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02719" w14:textId="77777777" w:rsidR="00F971BD" w:rsidRDefault="005F3A2B" w:rsidP="005B54F7">
      <w:pPr>
        <w:pStyle w:val="Zkladntext"/>
        <w:spacing w:before="78"/>
        <w:ind w:left="4320" w:right="423" w:firstLine="720"/>
        <w:jc w:val="right"/>
        <w:rPr>
          <w:spacing w:val="-4"/>
        </w:rPr>
      </w:pPr>
      <w:bookmarkStart w:id="0" w:name="_GoBack"/>
      <w:bookmarkEnd w:id="0"/>
      <w:r>
        <w:rPr>
          <w:spacing w:val="-4"/>
        </w:rPr>
        <w:t xml:space="preserve">Príloha č. 2 </w:t>
      </w:r>
    </w:p>
    <w:p w14:paraId="6B545033" w14:textId="77037FDF" w:rsidR="005F3A2B" w:rsidRDefault="005F3A2B" w:rsidP="005B54F7">
      <w:pPr>
        <w:pStyle w:val="Zkladntext"/>
        <w:spacing w:before="78"/>
        <w:ind w:left="4320" w:right="423" w:firstLine="720"/>
        <w:jc w:val="right"/>
        <w:rPr>
          <w:spacing w:val="-4"/>
        </w:rPr>
      </w:pPr>
      <w:r>
        <w:rPr>
          <w:spacing w:val="-4"/>
        </w:rPr>
        <w:t>k vyhláške č. 60/2025 Z. z.</w:t>
      </w:r>
    </w:p>
    <w:p w14:paraId="323B4A09" w14:textId="77777777" w:rsidR="005F3A2B" w:rsidRDefault="005F3A2B">
      <w:pPr>
        <w:pStyle w:val="Zkladntext"/>
        <w:spacing w:before="78"/>
        <w:ind w:right="423"/>
        <w:jc w:val="center"/>
        <w:rPr>
          <w:spacing w:val="-4"/>
        </w:rPr>
      </w:pPr>
    </w:p>
    <w:p w14:paraId="66F122B5" w14:textId="1C9599D5" w:rsidR="00CC2142" w:rsidRDefault="00B13D2B">
      <w:pPr>
        <w:pStyle w:val="Zkladntext"/>
        <w:spacing w:before="78"/>
        <w:ind w:right="423"/>
        <w:jc w:val="center"/>
      </w:pPr>
      <w:r>
        <w:rPr>
          <w:spacing w:val="-4"/>
        </w:rPr>
        <w:t>VZOR</w:t>
      </w:r>
    </w:p>
    <w:p w14:paraId="66F122B6" w14:textId="77777777" w:rsidR="00CC2142" w:rsidRDefault="00CC2142">
      <w:pPr>
        <w:spacing w:before="49" w:after="1"/>
        <w:rPr>
          <w:b/>
          <w:sz w:val="20"/>
        </w:rPr>
      </w:pPr>
    </w:p>
    <w:tbl>
      <w:tblPr>
        <w:tblStyle w:val="TableNormal"/>
        <w:tblW w:w="0" w:type="auto"/>
        <w:tblInd w:w="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763"/>
        <w:gridCol w:w="5375"/>
      </w:tblGrid>
      <w:tr w:rsidR="00CC2142" w14:paraId="66F122B9" w14:textId="77777777">
        <w:trPr>
          <w:trHeight w:val="314"/>
        </w:trPr>
        <w:tc>
          <w:tcPr>
            <w:tcW w:w="2705" w:type="dxa"/>
          </w:tcPr>
          <w:p w14:paraId="66F122B7" w14:textId="77777777" w:rsidR="00CC2142" w:rsidRDefault="00B13D2B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8138" w:type="dxa"/>
            <w:gridSpan w:val="2"/>
          </w:tcPr>
          <w:p w14:paraId="66F122B8" w14:textId="77777777" w:rsidR="00CC2142" w:rsidRDefault="00CC2142">
            <w:pPr>
              <w:pStyle w:val="TableParagraph"/>
              <w:spacing w:line="240" w:lineRule="auto"/>
              <w:ind w:left="0"/>
            </w:pPr>
          </w:p>
        </w:tc>
      </w:tr>
      <w:tr w:rsidR="00CC2142" w14:paraId="66F122BC" w14:textId="77777777">
        <w:trPr>
          <w:trHeight w:val="316"/>
        </w:trPr>
        <w:tc>
          <w:tcPr>
            <w:tcW w:w="2705" w:type="dxa"/>
            <w:shd w:val="clear" w:color="auto" w:fill="D9D9D9"/>
          </w:tcPr>
          <w:p w14:paraId="66F122BA" w14:textId="77777777" w:rsidR="00CC2142" w:rsidRDefault="00B13D2B">
            <w:pPr>
              <w:pStyle w:val="TableParagraph"/>
              <w:spacing w:before="33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138" w:type="dxa"/>
            <w:gridSpan w:val="2"/>
            <w:shd w:val="clear" w:color="auto" w:fill="D9D9D9"/>
          </w:tcPr>
          <w:p w14:paraId="66F122BB" w14:textId="77777777" w:rsidR="00CC2142" w:rsidRDefault="00B13D2B">
            <w:pPr>
              <w:pStyle w:val="TableParagraph"/>
              <w:spacing w:line="271" w:lineRule="exact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CC2142" w14:paraId="66F122BF" w14:textId="77777777">
        <w:trPr>
          <w:trHeight w:val="313"/>
        </w:trPr>
        <w:tc>
          <w:tcPr>
            <w:tcW w:w="2705" w:type="dxa"/>
          </w:tcPr>
          <w:p w14:paraId="66F122BD" w14:textId="77777777" w:rsidR="00CC2142" w:rsidRDefault="00B13D2B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138" w:type="dxa"/>
            <w:gridSpan w:val="2"/>
          </w:tcPr>
          <w:p w14:paraId="66F122BE" w14:textId="77777777" w:rsidR="00CC2142" w:rsidRDefault="00B13D2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  <w:tr w:rsidR="00CC2142" w14:paraId="66F122C1" w14:textId="77777777">
        <w:trPr>
          <w:trHeight w:val="645"/>
        </w:trPr>
        <w:tc>
          <w:tcPr>
            <w:tcW w:w="10843" w:type="dxa"/>
            <w:gridSpan w:val="3"/>
            <w:tcBorders>
              <w:left w:val="nil"/>
              <w:bottom w:val="single" w:sz="8" w:space="0" w:color="000000"/>
              <w:right w:val="nil"/>
            </w:tcBorders>
          </w:tcPr>
          <w:p w14:paraId="66F122C0" w14:textId="77777777" w:rsidR="00CC2142" w:rsidRDefault="00CC2142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CC2142" w14:paraId="66F122C3" w14:textId="77777777">
        <w:trPr>
          <w:trHeight w:val="599"/>
        </w:trPr>
        <w:tc>
          <w:tcPr>
            <w:tcW w:w="108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6F122C2" w14:textId="77777777" w:rsidR="00CC2142" w:rsidRDefault="00B13D2B">
            <w:pPr>
              <w:pStyle w:val="TableParagraph"/>
              <w:spacing w:before="159" w:line="240" w:lineRule="auto"/>
              <w:ind w:left="1154"/>
              <w:rPr>
                <w:b/>
                <w:sz w:val="24"/>
              </w:rPr>
            </w:pPr>
            <w:r>
              <w:rPr>
                <w:b/>
                <w:sz w:val="24"/>
              </w:rPr>
              <w:t>Žiadosť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vydanie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rozhodnutia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stavebnom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zámere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podľa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§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50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Stavebného </w:t>
            </w:r>
            <w:r>
              <w:rPr>
                <w:b/>
                <w:spacing w:val="-2"/>
                <w:sz w:val="24"/>
              </w:rPr>
              <w:t>zákona</w:t>
            </w:r>
          </w:p>
        </w:tc>
      </w:tr>
      <w:tr w:rsidR="00CC2142" w14:paraId="66F122C5" w14:textId="77777777">
        <w:trPr>
          <w:trHeight w:val="316"/>
        </w:trPr>
        <w:tc>
          <w:tcPr>
            <w:tcW w:w="1084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66F122C4" w14:textId="77777777" w:rsidR="00CC2142" w:rsidRDefault="00B13D2B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žiadosti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CC2142" w14:paraId="66F122C9" w14:textId="77777777">
        <w:trPr>
          <w:trHeight w:val="313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C6" w14:textId="77777777" w:rsidR="00CC2142" w:rsidRDefault="00B13D2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763" w:type="dxa"/>
            <w:shd w:val="clear" w:color="auto" w:fill="D9D9D9"/>
          </w:tcPr>
          <w:p w14:paraId="66F122C7" w14:textId="77777777" w:rsidR="00CC2142" w:rsidRDefault="00CC2142">
            <w:pPr>
              <w:pStyle w:val="TableParagraph"/>
              <w:spacing w:line="240" w:lineRule="auto"/>
              <w:ind w:left="0"/>
            </w:pP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66F122C8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015D15" w14:paraId="66F122CD" w14:textId="77777777">
        <w:trPr>
          <w:trHeight w:val="316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66F122CA" w14:textId="77777777" w:rsidR="00015D15" w:rsidRDefault="00015D15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763" w:type="dxa"/>
            <w:shd w:val="clear" w:color="auto" w:fill="D9D9D9"/>
          </w:tcPr>
          <w:p w14:paraId="66F122CB" w14:textId="77777777" w:rsidR="00015D15" w:rsidRDefault="00015D15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CC" w14:textId="31189D60" w:rsidR="00015D15" w:rsidRDefault="00015D15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rozdelenia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nižšie: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C/ </w:t>
            </w:r>
            <w:r>
              <w:rPr>
                <w:spacing w:val="-10"/>
                <w:sz w:val="24"/>
              </w:rPr>
              <w:t>D/ E</w:t>
            </w:r>
            <w:r w:rsidR="001C1650">
              <w:rPr>
                <w:spacing w:val="-10"/>
                <w:sz w:val="24"/>
              </w:rPr>
              <w:t>/ F</w:t>
            </w:r>
          </w:p>
        </w:tc>
      </w:tr>
      <w:tr w:rsidR="00015D15" w14:paraId="66F122D1" w14:textId="77777777" w:rsidTr="009E4E1F">
        <w:trPr>
          <w:trHeight w:val="313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66F122CE" w14:textId="77777777" w:rsidR="00015D15" w:rsidRDefault="00015D15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2CF" w14:textId="77777777" w:rsidR="00015D15" w:rsidRDefault="00015D1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66F122D0" w14:textId="77777777" w:rsidR="00015D15" w:rsidRDefault="00015D1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Novostavba</w:t>
            </w:r>
          </w:p>
        </w:tc>
      </w:tr>
      <w:tr w:rsidR="00015D15" w14:paraId="66F122D5" w14:textId="77777777" w:rsidTr="009E4E1F">
        <w:trPr>
          <w:trHeight w:val="316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66F122D2" w14:textId="77777777" w:rsidR="00015D15" w:rsidRDefault="00015D15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2D3" w14:textId="77777777" w:rsidR="00015D15" w:rsidRDefault="00015D1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66F122D4" w14:textId="77777777" w:rsidR="00015D15" w:rsidRDefault="00015D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dokončenej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015D15" w14:paraId="66F122DA" w14:textId="77777777" w:rsidTr="009E4E1F">
        <w:trPr>
          <w:trHeight w:val="552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66F122D6" w14:textId="77777777" w:rsidR="00015D15" w:rsidRDefault="00015D15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2D7" w14:textId="77777777" w:rsidR="00015D15" w:rsidRDefault="00015D1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66F122D9" w14:textId="393F9361" w:rsidR="00015D15" w:rsidRDefault="00015D15" w:rsidP="00B71B7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užívaní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</w:p>
        </w:tc>
      </w:tr>
      <w:tr w:rsidR="00015D15" w14:paraId="66F122DE" w14:textId="77777777" w:rsidTr="009E4E1F">
        <w:trPr>
          <w:trHeight w:val="314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66F122DB" w14:textId="77777777" w:rsidR="00015D15" w:rsidRDefault="00015D15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2DC" w14:textId="77777777" w:rsidR="00015D15" w:rsidRDefault="00015D15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66F122DD" w14:textId="77777777" w:rsidR="00015D15" w:rsidRDefault="00015D1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Odstránenie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015D15" w14:paraId="54602F1E" w14:textId="77777777" w:rsidTr="009E4E1F">
        <w:trPr>
          <w:trHeight w:val="314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6F25161E" w14:textId="77777777" w:rsidR="00015D15" w:rsidRDefault="00015D15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7CCE6964" w14:textId="0C66B7BD" w:rsidR="00015D15" w:rsidRDefault="00015D15">
            <w:pPr>
              <w:pStyle w:val="TableParagraph"/>
              <w:ind w:left="69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5375" w:type="dxa"/>
            <w:tcBorders>
              <w:right w:val="single" w:sz="8" w:space="0" w:color="000000"/>
            </w:tcBorders>
            <w:shd w:val="clear" w:color="auto" w:fill="D9D9D9"/>
          </w:tcPr>
          <w:p w14:paraId="15AE2222" w14:textId="63F39285" w:rsidR="00015D15" w:rsidRDefault="00015D15">
            <w:pPr>
              <w:pStyle w:val="TableParagraph"/>
              <w:rPr>
                <w:sz w:val="24"/>
              </w:rPr>
            </w:pPr>
            <w:bookmarkStart w:id="1" w:name="OLE_LINK1"/>
            <w:r>
              <w:rPr>
                <w:sz w:val="24"/>
              </w:rPr>
              <w:t>Drobná stavba, stavebná úprava alebo údržba stavby, ak po ohlásení boli určené na konanie o stavebnom zámere</w:t>
            </w:r>
            <w:bookmarkEnd w:id="1"/>
          </w:p>
        </w:tc>
      </w:tr>
      <w:tr w:rsidR="001C1650" w14:paraId="7434307B" w14:textId="77777777">
        <w:trPr>
          <w:trHeight w:val="827"/>
        </w:trPr>
        <w:tc>
          <w:tcPr>
            <w:tcW w:w="2705" w:type="dxa"/>
            <w:vMerge/>
            <w:tcBorders>
              <w:left w:val="single" w:sz="8" w:space="0" w:color="000000"/>
            </w:tcBorders>
            <w:shd w:val="clear" w:color="auto" w:fill="D9D9D9"/>
          </w:tcPr>
          <w:p w14:paraId="7581B97A" w14:textId="77777777" w:rsidR="001C1650" w:rsidRDefault="001C1650" w:rsidP="001C1650">
            <w:pPr>
              <w:pStyle w:val="TableParagraph"/>
              <w:ind w:left="69"/>
              <w:rPr>
                <w:spacing w:val="-2"/>
                <w:sz w:val="24"/>
              </w:rPr>
            </w:pPr>
            <w:bookmarkStart w:id="2" w:name="OLE_LINK2"/>
          </w:p>
        </w:tc>
        <w:tc>
          <w:tcPr>
            <w:tcW w:w="2763" w:type="dxa"/>
            <w:shd w:val="clear" w:color="auto" w:fill="D9D9D9"/>
          </w:tcPr>
          <w:p w14:paraId="0CB560FA" w14:textId="18812088" w:rsidR="001C1650" w:rsidRPr="00B91B0B" w:rsidRDefault="001C1650" w:rsidP="001C1650">
            <w:pPr>
              <w:pStyle w:val="TableParagraph"/>
              <w:ind w:left="69"/>
              <w:rPr>
                <w:sz w:val="24"/>
              </w:rPr>
            </w:pPr>
            <w:r w:rsidRPr="00B71B7F">
              <w:rPr>
                <w:sz w:val="24"/>
              </w:rPr>
              <w:t>F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255620C7" w14:textId="2CC9B987" w:rsidR="001C1650" w:rsidRPr="00B91B0B" w:rsidRDefault="001C1650" w:rsidP="001C1650">
            <w:pPr>
              <w:pStyle w:val="TableParagraph"/>
              <w:spacing w:line="240" w:lineRule="auto"/>
              <w:rPr>
                <w:sz w:val="24"/>
              </w:rPr>
            </w:pPr>
            <w:bookmarkStart w:id="3" w:name="OLE_LINK4"/>
            <w:r w:rsidRPr="00B71B7F">
              <w:rPr>
                <w:sz w:val="24"/>
              </w:rPr>
              <w:t>Nepovolená stavba, nepovolená stavebná úprava, nepovolená terénna úprava, nepovolená vonkajšia úprava, nepovolená stavebná konštrukcia ako súčasť stavby významnej investície</w:t>
            </w:r>
            <w:bookmarkEnd w:id="3"/>
          </w:p>
        </w:tc>
      </w:tr>
      <w:bookmarkEnd w:id="2"/>
      <w:tr w:rsidR="001C1650" w14:paraId="66F122E3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DF" w14:textId="77777777" w:rsidR="001C1650" w:rsidRDefault="001C1650" w:rsidP="001C1650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763" w:type="dxa"/>
            <w:shd w:val="clear" w:color="auto" w:fill="D9D9D9"/>
          </w:tcPr>
          <w:p w14:paraId="66F122E0" w14:textId="77777777" w:rsidR="001C1650" w:rsidRDefault="001C1650" w:rsidP="001C165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E1" w14:textId="77777777" w:rsidR="001C1650" w:rsidRDefault="001C1650" w:rsidP="001C165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úradu: názov, ulica, súpisné číslo, orientačné číslo, PSČ,</w:t>
            </w:r>
          </w:p>
          <w:p w14:paraId="66F122E2" w14:textId="77777777" w:rsidR="001C1650" w:rsidRDefault="001C1650" w:rsidP="001C165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obec,</w:t>
            </w:r>
            <w:r>
              <w:rPr>
                <w:spacing w:val="-2"/>
                <w:sz w:val="24"/>
              </w:rPr>
              <w:t xml:space="preserve"> okres</w:t>
            </w:r>
          </w:p>
        </w:tc>
      </w:tr>
      <w:tr w:rsidR="001C1650" w14:paraId="66F122E5" w14:textId="77777777">
        <w:trPr>
          <w:trHeight w:val="316"/>
        </w:trPr>
        <w:tc>
          <w:tcPr>
            <w:tcW w:w="10843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66F122E4" w14:textId="77777777" w:rsidR="001C1650" w:rsidRDefault="001C1650" w:rsidP="001C1650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 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stavebníka,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projektanta</w:t>
            </w:r>
          </w:p>
        </w:tc>
      </w:tr>
      <w:tr w:rsidR="001C1650" w14:paraId="66F122EA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E6" w14:textId="77777777" w:rsidR="001C1650" w:rsidRDefault="001C1650" w:rsidP="001C1650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Žiadateľ</w:t>
            </w:r>
          </w:p>
        </w:tc>
        <w:tc>
          <w:tcPr>
            <w:tcW w:w="2763" w:type="dxa"/>
            <w:shd w:val="clear" w:color="auto" w:fill="D9D9D9"/>
          </w:tcPr>
          <w:p w14:paraId="66F122E7" w14:textId="77777777" w:rsidR="001C1650" w:rsidRDefault="001C1650" w:rsidP="001C165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66F122E8" w14:textId="77777777" w:rsidR="001C1650" w:rsidRDefault="001C1650" w:rsidP="001C1650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E9" w14:textId="77777777" w:rsidR="001C1650" w:rsidRDefault="001C1650" w:rsidP="001C1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žiadateľa</w:t>
            </w:r>
          </w:p>
        </w:tc>
      </w:tr>
      <w:tr w:rsidR="001C1650" w14:paraId="66F122EF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EB" w14:textId="77777777" w:rsidR="001C1650" w:rsidRDefault="001C1650" w:rsidP="001C1650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Stavebník</w:t>
            </w:r>
          </w:p>
        </w:tc>
        <w:tc>
          <w:tcPr>
            <w:tcW w:w="2763" w:type="dxa"/>
            <w:shd w:val="clear" w:color="auto" w:fill="D9D9D9"/>
          </w:tcPr>
          <w:p w14:paraId="66F122EC" w14:textId="77777777" w:rsidR="001C1650" w:rsidRDefault="001C1650" w:rsidP="001C165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66F122ED" w14:textId="77777777" w:rsidR="001C1650" w:rsidRDefault="001C1650" w:rsidP="001C1650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EE" w14:textId="77777777" w:rsidR="001C1650" w:rsidRDefault="001C1650" w:rsidP="001C1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stavebníka</w:t>
            </w:r>
          </w:p>
        </w:tc>
      </w:tr>
      <w:tr w:rsidR="001C1650" w14:paraId="66F122F5" w14:textId="77777777">
        <w:trPr>
          <w:trHeight w:val="551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F0" w14:textId="77777777" w:rsidR="001C1650" w:rsidRDefault="001C1650" w:rsidP="001C165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Generálny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projektant</w:t>
            </w:r>
          </w:p>
          <w:p w14:paraId="66F122F1" w14:textId="77777777" w:rsidR="001C1650" w:rsidRDefault="001C1650" w:rsidP="001C1650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projektant</w:t>
            </w:r>
          </w:p>
        </w:tc>
        <w:tc>
          <w:tcPr>
            <w:tcW w:w="2763" w:type="dxa"/>
            <w:shd w:val="clear" w:color="auto" w:fill="D9D9D9"/>
          </w:tcPr>
          <w:p w14:paraId="66F122F2" w14:textId="77777777" w:rsidR="001C1650" w:rsidRDefault="001C1650" w:rsidP="001C165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2"/>
                <w:sz w:val="24"/>
              </w:rPr>
              <w:t xml:space="preserve"> podnikateľ,</w:t>
            </w:r>
          </w:p>
          <w:p w14:paraId="66F122F3" w14:textId="77777777" w:rsidR="001C1650" w:rsidRDefault="001C1650" w:rsidP="001C1650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F4" w14:textId="77777777" w:rsidR="001C1650" w:rsidRDefault="001C1650" w:rsidP="001C1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1C1650" w14:paraId="66F122FA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66F122F6" w14:textId="77777777" w:rsidR="001C1650" w:rsidRDefault="001C1650" w:rsidP="001C1650">
            <w:pPr>
              <w:pStyle w:val="TableParagraph"/>
              <w:spacing w:line="240" w:lineRule="auto"/>
              <w:ind w:left="69" w:right="990"/>
              <w:rPr>
                <w:sz w:val="24"/>
              </w:rPr>
            </w:pPr>
            <w:r>
              <w:rPr>
                <w:sz w:val="24"/>
              </w:rPr>
              <w:t>Projektant alebo spracovateľ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časti</w:t>
            </w:r>
          </w:p>
          <w:p w14:paraId="66F122F7" w14:textId="77777777" w:rsidR="001C1650" w:rsidRDefault="001C1650" w:rsidP="001C1650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dokumentácie</w:t>
            </w:r>
          </w:p>
        </w:tc>
        <w:tc>
          <w:tcPr>
            <w:tcW w:w="2763" w:type="dxa"/>
            <w:shd w:val="clear" w:color="auto" w:fill="D9D9D9"/>
          </w:tcPr>
          <w:p w14:paraId="66F122F8" w14:textId="77777777" w:rsidR="001C1650" w:rsidRDefault="001C1650" w:rsidP="001C165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podnikateľ, právnická osoba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F9" w14:textId="77777777" w:rsidR="001C1650" w:rsidRDefault="001C1650" w:rsidP="001C1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1C1650" w14:paraId="66F122FE" w14:textId="77777777">
        <w:trPr>
          <w:trHeight w:val="316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66F122FB" w14:textId="77777777" w:rsidR="001C1650" w:rsidRDefault="001C1650" w:rsidP="001C1650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763" w:type="dxa"/>
            <w:shd w:val="clear" w:color="auto" w:fill="D9D9D9"/>
          </w:tcPr>
          <w:p w14:paraId="66F122FC" w14:textId="77777777" w:rsidR="001C1650" w:rsidRDefault="001C1650" w:rsidP="001C1650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2FD" w14:textId="77777777" w:rsidR="001C1650" w:rsidRDefault="001C1650" w:rsidP="001C165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1C1650" w14:paraId="66F12302" w14:textId="77777777">
        <w:trPr>
          <w:trHeight w:val="945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6F122FF" w14:textId="77777777" w:rsidR="001C1650" w:rsidRDefault="001C1650" w:rsidP="001C1650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300" w14:textId="77777777" w:rsidR="001C1650" w:rsidRDefault="001C1650" w:rsidP="001C165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01" w14:textId="77777777" w:rsidR="001C1650" w:rsidRDefault="001C1650" w:rsidP="001C165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vzdelaní,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 doklad (uviesť aký)</w:t>
            </w:r>
          </w:p>
        </w:tc>
      </w:tr>
      <w:tr w:rsidR="001C1650" w14:paraId="66F12304" w14:textId="77777777">
        <w:trPr>
          <w:trHeight w:val="313"/>
        </w:trPr>
        <w:tc>
          <w:tcPr>
            <w:tcW w:w="10843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66F12303" w14:textId="77777777" w:rsidR="001C1650" w:rsidRDefault="001C1650" w:rsidP="001C1650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1C1650" w14:paraId="66F12308" w14:textId="77777777">
        <w:trPr>
          <w:trHeight w:val="630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66F12305" w14:textId="77777777" w:rsidR="001C1650" w:rsidRDefault="001C1650" w:rsidP="001C165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63" w:type="dxa"/>
            <w:shd w:val="clear" w:color="auto" w:fill="D9D9D9"/>
          </w:tcPr>
          <w:p w14:paraId="66F12306" w14:textId="77777777" w:rsidR="001C1650" w:rsidRDefault="001C1650" w:rsidP="001C165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07" w14:textId="77777777" w:rsidR="001C1650" w:rsidRDefault="001C1650" w:rsidP="001C165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stavieb,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pridelené informačným systémom</w:t>
            </w:r>
          </w:p>
        </w:tc>
      </w:tr>
      <w:tr w:rsidR="001C1650" w14:paraId="66F1230C" w14:textId="77777777">
        <w:trPr>
          <w:trHeight w:val="314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6F12309" w14:textId="77777777" w:rsidR="001C1650" w:rsidRDefault="001C1650" w:rsidP="001C1650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30A" w14:textId="77777777" w:rsidR="001C1650" w:rsidRDefault="001C1650" w:rsidP="001C165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0B" w14:textId="77777777" w:rsidR="001C1650" w:rsidRDefault="001C1650" w:rsidP="001C165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Samostatná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alebo súbor </w:t>
            </w:r>
            <w:r>
              <w:rPr>
                <w:spacing w:val="-2"/>
                <w:sz w:val="24"/>
              </w:rPr>
              <w:t>stavieb</w:t>
            </w:r>
          </w:p>
        </w:tc>
      </w:tr>
      <w:tr w:rsidR="001C1650" w14:paraId="66F12310" w14:textId="77777777">
        <w:trPr>
          <w:trHeight w:val="631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6F1230D" w14:textId="77777777" w:rsidR="001C1650" w:rsidRDefault="001C1650" w:rsidP="001C1650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30E" w14:textId="77777777" w:rsidR="001C1650" w:rsidRDefault="001C1650" w:rsidP="001C1650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0F" w14:textId="77777777" w:rsidR="001C1650" w:rsidRDefault="001C1650" w:rsidP="001C1650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  <w:tr w:rsidR="001C1650" w14:paraId="66F12314" w14:textId="77777777">
        <w:trPr>
          <w:trHeight w:val="630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6F12311" w14:textId="77777777" w:rsidR="001C1650" w:rsidRDefault="001C1650" w:rsidP="001C1650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312" w14:textId="77777777" w:rsidR="001C1650" w:rsidRDefault="001C1650" w:rsidP="001C1650">
            <w:pPr>
              <w:pStyle w:val="TableParagraph"/>
              <w:spacing w:line="240" w:lineRule="auto"/>
              <w:ind w:left="69" w:right="147"/>
              <w:rPr>
                <w:sz w:val="24"/>
              </w:rPr>
            </w:pPr>
            <w:r>
              <w:rPr>
                <w:sz w:val="24"/>
              </w:rPr>
              <w:t>Miesto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13" w14:textId="77777777" w:rsidR="001C1650" w:rsidRDefault="001C1650" w:rsidP="001C165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orientačné číslo, PSČ, obec, okres</w:t>
            </w:r>
          </w:p>
        </w:tc>
      </w:tr>
      <w:tr w:rsidR="001C1650" w14:paraId="66F12319" w14:textId="77777777">
        <w:trPr>
          <w:trHeight w:val="1103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66F12315" w14:textId="77777777" w:rsidR="001C1650" w:rsidRDefault="001C1650" w:rsidP="001C1650">
            <w:pPr>
              <w:rPr>
                <w:sz w:val="2"/>
                <w:szCs w:val="2"/>
              </w:rPr>
            </w:pPr>
          </w:p>
        </w:tc>
        <w:tc>
          <w:tcPr>
            <w:tcW w:w="2763" w:type="dxa"/>
            <w:shd w:val="clear" w:color="auto" w:fill="D9D9D9"/>
          </w:tcPr>
          <w:p w14:paraId="66F12316" w14:textId="77777777" w:rsidR="001C1650" w:rsidRDefault="001C1650" w:rsidP="001C1650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pozemky</w:t>
            </w:r>
          </w:p>
        </w:tc>
        <w:tc>
          <w:tcPr>
            <w:tcW w:w="5375" w:type="dxa"/>
            <w:tcBorders>
              <w:right w:val="single" w:sz="8" w:space="0" w:color="000000"/>
            </w:tcBorders>
          </w:tcPr>
          <w:p w14:paraId="66F12317" w14:textId="77777777" w:rsidR="001C1650" w:rsidRDefault="001C1650" w:rsidP="001C1650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súboru stavieb: okres, obec, katastrálne územie, register,</w:t>
            </w:r>
          </w:p>
          <w:p w14:paraId="66F12318" w14:textId="77777777" w:rsidR="001C1650" w:rsidRDefault="001C1650" w:rsidP="001C165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parcelné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vlastníctva, </w:t>
            </w:r>
            <w:r>
              <w:rPr>
                <w:spacing w:val="-2"/>
                <w:sz w:val="24"/>
              </w:rPr>
              <w:t>vlastník</w:t>
            </w:r>
          </w:p>
        </w:tc>
      </w:tr>
    </w:tbl>
    <w:p w14:paraId="66F1231A" w14:textId="77777777" w:rsidR="00CC2142" w:rsidRDefault="00CC2142">
      <w:pPr>
        <w:pStyle w:val="TableParagraph"/>
        <w:spacing w:line="270" w:lineRule="atLeast"/>
        <w:rPr>
          <w:sz w:val="24"/>
        </w:rPr>
        <w:sectPr w:rsidR="00CC2142">
          <w:type w:val="continuous"/>
          <w:pgSz w:w="11910" w:h="16840"/>
          <w:pgMar w:top="620" w:right="283" w:bottom="1140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67"/>
        <w:gridCol w:w="5374"/>
      </w:tblGrid>
      <w:tr w:rsidR="00CC2142" w14:paraId="66F1231E" w14:textId="77777777">
        <w:trPr>
          <w:trHeight w:val="945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1B" w14:textId="77777777" w:rsidR="00CC2142" w:rsidRDefault="00CC2142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1C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Susedné</w:t>
            </w:r>
            <w:r>
              <w:rPr>
                <w:spacing w:val="-2"/>
                <w:sz w:val="24"/>
              </w:rPr>
              <w:t xml:space="preserve"> pozemky</w:t>
            </w:r>
          </w:p>
        </w:tc>
        <w:tc>
          <w:tcPr>
            <w:tcW w:w="53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6F1231D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susedných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stavby: okres, obec, katastrálne územie, register, parcelné číslo,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vlastníctva,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vlastník</w:t>
            </w:r>
          </w:p>
        </w:tc>
      </w:tr>
      <w:tr w:rsidR="00CC2142" w14:paraId="66F12323" w14:textId="77777777">
        <w:trPr>
          <w:trHeight w:val="110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1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0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Susedné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21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Identifikácia všetkých susedných stavieb stavby: okres,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register,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</w:p>
          <w:p w14:paraId="66F12322" w14:textId="77777777" w:rsidR="00CC2142" w:rsidRDefault="00B13D2B">
            <w:pPr>
              <w:pStyle w:val="TableParagraph"/>
              <w:spacing w:line="270" w:lineRule="atLeast"/>
              <w:ind w:left="75" w:right="92"/>
              <w:rPr>
                <w:sz w:val="24"/>
              </w:rPr>
            </w:pP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vlastníctva,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súpisné číslo stavby, vlastník</w:t>
            </w:r>
          </w:p>
        </w:tc>
      </w:tr>
      <w:tr w:rsidR="00CC2142" w14:paraId="66F12327" w14:textId="77777777">
        <w:trPr>
          <w:trHeight w:val="63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4" w14:textId="77777777" w:rsidR="00CC2142" w:rsidRDefault="00B13D2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5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Hlavná</w:t>
            </w:r>
            <w:r>
              <w:rPr>
                <w:spacing w:val="-2"/>
                <w:sz w:val="24"/>
              </w:rPr>
              <w:t xml:space="preserve"> stavba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26" w14:textId="77777777" w:rsidR="00CC2142" w:rsidRPr="00C75FDB" w:rsidRDefault="00B13D2B">
            <w:pPr>
              <w:pStyle w:val="TableParagraph"/>
              <w:ind w:left="75"/>
              <w:rPr>
                <w:sz w:val="24"/>
              </w:rPr>
            </w:pPr>
            <w:r w:rsidRPr="00C75FDB">
              <w:rPr>
                <w:sz w:val="24"/>
              </w:rPr>
              <w:t>Stavba</w:t>
            </w:r>
            <w:r w:rsidRPr="00C75FDB">
              <w:rPr>
                <w:spacing w:val="-3"/>
                <w:sz w:val="24"/>
              </w:rPr>
              <w:t xml:space="preserve"> </w:t>
            </w:r>
            <w:r w:rsidRPr="00C75FDB">
              <w:rPr>
                <w:sz w:val="24"/>
              </w:rPr>
              <w:t>01 -</w:t>
            </w:r>
            <w:r w:rsidRPr="00C75FDB">
              <w:rPr>
                <w:spacing w:val="-1"/>
                <w:sz w:val="24"/>
              </w:rPr>
              <w:t xml:space="preserve"> </w:t>
            </w:r>
            <w:r w:rsidRPr="00C75FDB">
              <w:rPr>
                <w:sz w:val="24"/>
              </w:rPr>
              <w:t xml:space="preserve">Názov hlavnej </w:t>
            </w:r>
            <w:r w:rsidRPr="00C75FDB">
              <w:rPr>
                <w:spacing w:val="-2"/>
                <w:sz w:val="24"/>
              </w:rPr>
              <w:t>stavby</w:t>
            </w:r>
          </w:p>
        </w:tc>
      </w:tr>
      <w:tr w:rsidR="00CC2142" w14:paraId="66F1232C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8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9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hlavnej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podľa účelu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2A" w14:textId="77777777" w:rsidR="00CC2142" w:rsidRPr="00C75FDB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 w:rsidRPr="00C75FDB">
              <w:rPr>
                <w:sz w:val="24"/>
              </w:rPr>
              <w:t>Identifikačný kód hlavnej stavby podľa vyhlášky Úradu</w:t>
            </w:r>
            <w:r w:rsidRPr="00C75FDB">
              <w:rPr>
                <w:spacing w:val="-6"/>
                <w:sz w:val="24"/>
              </w:rPr>
              <w:t xml:space="preserve"> </w:t>
            </w:r>
            <w:r w:rsidRPr="00C75FDB">
              <w:rPr>
                <w:sz w:val="24"/>
              </w:rPr>
              <w:t>pre</w:t>
            </w:r>
            <w:r w:rsidRPr="00C75FDB">
              <w:rPr>
                <w:spacing w:val="-7"/>
                <w:sz w:val="24"/>
              </w:rPr>
              <w:t xml:space="preserve"> </w:t>
            </w:r>
            <w:r w:rsidRPr="00C75FDB">
              <w:rPr>
                <w:sz w:val="24"/>
              </w:rPr>
              <w:t>územné</w:t>
            </w:r>
            <w:r w:rsidRPr="00C75FDB">
              <w:rPr>
                <w:spacing w:val="-6"/>
                <w:sz w:val="24"/>
              </w:rPr>
              <w:t xml:space="preserve"> </w:t>
            </w:r>
            <w:r w:rsidRPr="00C75FDB">
              <w:rPr>
                <w:sz w:val="24"/>
              </w:rPr>
              <w:t>plánovanie</w:t>
            </w:r>
            <w:r w:rsidRPr="00C75FDB">
              <w:rPr>
                <w:spacing w:val="-6"/>
                <w:sz w:val="24"/>
              </w:rPr>
              <w:t xml:space="preserve"> </w:t>
            </w:r>
            <w:r w:rsidRPr="00C75FDB">
              <w:rPr>
                <w:sz w:val="24"/>
              </w:rPr>
              <w:t>a</w:t>
            </w:r>
            <w:r w:rsidRPr="00C75FDB">
              <w:rPr>
                <w:spacing w:val="-8"/>
                <w:sz w:val="24"/>
              </w:rPr>
              <w:t xml:space="preserve"> </w:t>
            </w:r>
            <w:r w:rsidRPr="00C75FDB">
              <w:rPr>
                <w:sz w:val="24"/>
              </w:rPr>
              <w:t>výstavbu</w:t>
            </w:r>
            <w:r w:rsidRPr="00C75FDB">
              <w:rPr>
                <w:spacing w:val="-6"/>
                <w:sz w:val="24"/>
              </w:rPr>
              <w:t xml:space="preserve"> </w:t>
            </w:r>
            <w:r w:rsidRPr="00C75FDB">
              <w:rPr>
                <w:sz w:val="24"/>
              </w:rPr>
              <w:t>Slovenskej</w:t>
            </w:r>
          </w:p>
          <w:p w14:paraId="66F1232B" w14:textId="77777777" w:rsidR="00CC2142" w:rsidRPr="00C75FDB" w:rsidRDefault="00B13D2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 w:rsidRPr="00C75FDB">
              <w:rPr>
                <w:sz w:val="24"/>
              </w:rPr>
              <w:t>republiky</w:t>
            </w:r>
            <w:r w:rsidRPr="00C75FDB">
              <w:rPr>
                <w:spacing w:val="-6"/>
                <w:sz w:val="24"/>
              </w:rPr>
              <w:t xml:space="preserve"> </w:t>
            </w:r>
            <w:r w:rsidRPr="00C75FDB">
              <w:rPr>
                <w:sz w:val="24"/>
              </w:rPr>
              <w:t>upravujúcej členenie</w:t>
            </w:r>
            <w:r w:rsidRPr="00C75FDB">
              <w:rPr>
                <w:spacing w:val="-1"/>
                <w:sz w:val="24"/>
              </w:rPr>
              <w:t xml:space="preserve"> </w:t>
            </w:r>
            <w:r w:rsidRPr="00C75FDB">
              <w:rPr>
                <w:spacing w:val="-2"/>
                <w:sz w:val="24"/>
              </w:rPr>
              <w:t>stavieb</w:t>
            </w:r>
          </w:p>
        </w:tc>
      </w:tr>
      <w:tr w:rsidR="00CC2142" w14:paraId="66F12332" w14:textId="77777777">
        <w:trPr>
          <w:trHeight w:val="1259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D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2E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hlavnej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prevádzkové súbory a</w:t>
            </w:r>
          </w:p>
          <w:p w14:paraId="66F1232F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objekty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30" w14:textId="77777777" w:rsidR="00CC2142" w:rsidRPr="00C75FDB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 w:rsidRPr="00C75FDB">
              <w:rPr>
                <w:sz w:val="24"/>
              </w:rPr>
              <w:t>Čísla</w:t>
            </w:r>
            <w:r w:rsidRPr="00C75FDB">
              <w:rPr>
                <w:spacing w:val="-7"/>
                <w:sz w:val="24"/>
              </w:rPr>
              <w:t xml:space="preserve"> </w:t>
            </w:r>
            <w:r w:rsidRPr="00C75FDB">
              <w:rPr>
                <w:sz w:val="24"/>
              </w:rPr>
              <w:t>a</w:t>
            </w:r>
            <w:r w:rsidRPr="00C75FDB">
              <w:rPr>
                <w:spacing w:val="-7"/>
                <w:sz w:val="24"/>
              </w:rPr>
              <w:t xml:space="preserve"> </w:t>
            </w:r>
            <w:r w:rsidRPr="00C75FDB">
              <w:rPr>
                <w:sz w:val="24"/>
              </w:rPr>
              <w:t>názvy</w:t>
            </w:r>
            <w:r w:rsidRPr="00C75FDB">
              <w:rPr>
                <w:spacing w:val="-11"/>
                <w:sz w:val="24"/>
              </w:rPr>
              <w:t xml:space="preserve"> </w:t>
            </w:r>
            <w:r w:rsidRPr="00C75FDB">
              <w:rPr>
                <w:sz w:val="24"/>
              </w:rPr>
              <w:t>všetkých</w:t>
            </w:r>
            <w:r w:rsidRPr="00C75FDB">
              <w:rPr>
                <w:spacing w:val="-6"/>
                <w:sz w:val="24"/>
              </w:rPr>
              <w:t xml:space="preserve"> </w:t>
            </w:r>
            <w:r w:rsidRPr="00C75FDB">
              <w:rPr>
                <w:sz w:val="24"/>
              </w:rPr>
              <w:t>prevádzkových</w:t>
            </w:r>
            <w:r w:rsidRPr="00C75FDB">
              <w:rPr>
                <w:spacing w:val="-6"/>
                <w:sz w:val="24"/>
              </w:rPr>
              <w:t xml:space="preserve"> </w:t>
            </w:r>
            <w:r w:rsidRPr="00C75FDB">
              <w:rPr>
                <w:sz w:val="24"/>
              </w:rPr>
              <w:t>súborov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a stavebných objektov hlavnej stavby vo formáte:</w:t>
            </w:r>
          </w:p>
          <w:p w14:paraId="66F12331" w14:textId="77777777" w:rsidR="00CC2142" w:rsidRPr="00C75FDB" w:rsidRDefault="00B13D2B">
            <w:pPr>
              <w:pStyle w:val="TableParagraph"/>
              <w:spacing w:line="240" w:lineRule="auto"/>
              <w:ind w:left="75" w:right="393"/>
              <w:rPr>
                <w:sz w:val="24"/>
              </w:rPr>
            </w:pPr>
            <w:r w:rsidRPr="00C75FDB">
              <w:rPr>
                <w:sz w:val="24"/>
              </w:rPr>
              <w:t>01/S01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-</w:t>
            </w:r>
            <w:r w:rsidRPr="00C75FDB">
              <w:rPr>
                <w:spacing w:val="-6"/>
                <w:sz w:val="24"/>
              </w:rPr>
              <w:t xml:space="preserve"> </w:t>
            </w:r>
            <w:r w:rsidRPr="00C75FDB">
              <w:rPr>
                <w:sz w:val="24"/>
              </w:rPr>
              <w:t>Názov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stavebného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objektu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alebo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01/P01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- Názov prevádzkového súboru</w:t>
            </w:r>
          </w:p>
        </w:tc>
      </w:tr>
      <w:tr w:rsidR="00CC2142" w14:paraId="66F12336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4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35" w14:textId="77777777" w:rsidR="00CC2142" w:rsidRPr="00C75FDB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 w:rsidRPr="00C75FDB">
              <w:rPr>
                <w:sz w:val="24"/>
              </w:rPr>
              <w:t>Čísla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a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názvy</w:t>
            </w:r>
            <w:r w:rsidRPr="00C75FDB">
              <w:rPr>
                <w:spacing w:val="-9"/>
                <w:sz w:val="24"/>
              </w:rPr>
              <w:t xml:space="preserve"> </w:t>
            </w:r>
            <w:r w:rsidRPr="00C75FDB">
              <w:rPr>
                <w:sz w:val="24"/>
              </w:rPr>
              <w:t>všetkých</w:t>
            </w:r>
            <w:r w:rsidRPr="00C75FDB">
              <w:rPr>
                <w:spacing w:val="-4"/>
                <w:sz w:val="24"/>
              </w:rPr>
              <w:t xml:space="preserve"> </w:t>
            </w:r>
            <w:r w:rsidRPr="00C75FDB">
              <w:rPr>
                <w:sz w:val="24"/>
              </w:rPr>
              <w:t>ostatných</w:t>
            </w:r>
            <w:r w:rsidRPr="00C75FDB">
              <w:rPr>
                <w:spacing w:val="-4"/>
                <w:sz w:val="24"/>
              </w:rPr>
              <w:t xml:space="preserve"> </w:t>
            </w:r>
            <w:r w:rsidRPr="00C75FDB">
              <w:rPr>
                <w:sz w:val="24"/>
              </w:rPr>
              <w:t>stavieb</w:t>
            </w:r>
            <w:r w:rsidRPr="00C75FDB">
              <w:rPr>
                <w:spacing w:val="-4"/>
                <w:sz w:val="24"/>
              </w:rPr>
              <w:t xml:space="preserve"> </w:t>
            </w:r>
            <w:r w:rsidRPr="00C75FDB">
              <w:rPr>
                <w:sz w:val="24"/>
              </w:rPr>
              <w:t>(ak</w:t>
            </w:r>
            <w:r w:rsidRPr="00C75FDB">
              <w:rPr>
                <w:spacing w:val="-4"/>
                <w:sz w:val="24"/>
              </w:rPr>
              <w:t xml:space="preserve"> </w:t>
            </w:r>
            <w:r w:rsidRPr="00C75FDB">
              <w:rPr>
                <w:sz w:val="24"/>
              </w:rPr>
              <w:t>sa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jedná o</w:t>
            </w:r>
            <w:r w:rsidRPr="00C75FDB">
              <w:rPr>
                <w:spacing w:val="-1"/>
                <w:sz w:val="24"/>
              </w:rPr>
              <w:t xml:space="preserve"> </w:t>
            </w:r>
            <w:r w:rsidRPr="00C75FDB">
              <w:rPr>
                <w:sz w:val="24"/>
              </w:rPr>
              <w:t>súbor stavieb)</w:t>
            </w:r>
            <w:r w:rsidRPr="00C75FDB">
              <w:rPr>
                <w:spacing w:val="-3"/>
                <w:sz w:val="24"/>
              </w:rPr>
              <w:t xml:space="preserve"> </w:t>
            </w:r>
            <w:r w:rsidRPr="00C75FDB">
              <w:rPr>
                <w:sz w:val="24"/>
              </w:rPr>
              <w:t>vo formáte</w:t>
            </w:r>
            <w:r w:rsidRPr="00C75FDB">
              <w:rPr>
                <w:spacing w:val="-1"/>
                <w:sz w:val="24"/>
              </w:rPr>
              <w:t xml:space="preserve"> </w:t>
            </w:r>
            <w:r w:rsidRPr="00C75FDB">
              <w:rPr>
                <w:sz w:val="24"/>
              </w:rPr>
              <w:t>stavba</w:t>
            </w:r>
            <w:r w:rsidRPr="00C75FDB">
              <w:rPr>
                <w:spacing w:val="-1"/>
                <w:sz w:val="24"/>
              </w:rPr>
              <w:t xml:space="preserve"> </w:t>
            </w:r>
            <w:r w:rsidRPr="00C75FDB">
              <w:rPr>
                <w:sz w:val="24"/>
              </w:rPr>
              <w:t>02</w:t>
            </w:r>
            <w:r w:rsidRPr="00C75FDB">
              <w:rPr>
                <w:spacing w:val="-1"/>
                <w:sz w:val="24"/>
              </w:rPr>
              <w:t xml:space="preserve"> </w:t>
            </w:r>
            <w:r w:rsidRPr="00C75FDB">
              <w:rPr>
                <w:sz w:val="24"/>
              </w:rPr>
              <w:t>-</w:t>
            </w:r>
            <w:r w:rsidRPr="00C75FDB">
              <w:rPr>
                <w:spacing w:val="1"/>
                <w:sz w:val="24"/>
              </w:rPr>
              <w:t xml:space="preserve"> </w:t>
            </w:r>
            <w:r w:rsidRPr="00C75FDB">
              <w:rPr>
                <w:sz w:val="24"/>
              </w:rPr>
              <w:t xml:space="preserve">Názov </w:t>
            </w:r>
            <w:r w:rsidRPr="00C75FDB">
              <w:rPr>
                <w:spacing w:val="-2"/>
                <w:sz w:val="24"/>
              </w:rPr>
              <w:t>stavby</w:t>
            </w:r>
          </w:p>
        </w:tc>
      </w:tr>
      <w:tr w:rsidR="00CC2142" w14:paraId="66F1233B" w14:textId="77777777">
        <w:trPr>
          <w:trHeight w:val="97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8" w14:textId="77777777" w:rsidR="00CC2142" w:rsidRDefault="00B13D2B">
            <w:pPr>
              <w:pStyle w:val="TableParagraph"/>
              <w:spacing w:line="240" w:lineRule="auto"/>
              <w:ind w:right="98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ostatných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stavieb v súbore stavieb podľa</w:t>
            </w:r>
          </w:p>
          <w:p w14:paraId="66F12339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pacing w:val="-4"/>
                <w:sz w:val="24"/>
              </w:rPr>
              <w:t>účelu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3A" w14:textId="77777777" w:rsidR="00CC2142" w:rsidRPr="00C75FDB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 w:rsidRPr="00C75FDB">
              <w:rPr>
                <w:sz w:val="24"/>
              </w:rPr>
              <w:t>Identifikačný kód stavby podľa vyhlášky Úradu pre územné</w:t>
            </w:r>
            <w:r w:rsidRPr="00C75FDB">
              <w:rPr>
                <w:spacing w:val="-7"/>
                <w:sz w:val="24"/>
              </w:rPr>
              <w:t xml:space="preserve"> </w:t>
            </w:r>
            <w:r w:rsidRPr="00C75FDB">
              <w:rPr>
                <w:sz w:val="24"/>
              </w:rPr>
              <w:t>plánovanie</w:t>
            </w:r>
            <w:r w:rsidRPr="00C75FDB">
              <w:rPr>
                <w:spacing w:val="-7"/>
                <w:sz w:val="24"/>
              </w:rPr>
              <w:t xml:space="preserve"> </w:t>
            </w:r>
            <w:r w:rsidRPr="00C75FDB">
              <w:rPr>
                <w:sz w:val="24"/>
              </w:rPr>
              <w:t>a</w:t>
            </w:r>
            <w:r w:rsidRPr="00C75FDB">
              <w:rPr>
                <w:spacing w:val="-9"/>
                <w:sz w:val="24"/>
              </w:rPr>
              <w:t xml:space="preserve"> </w:t>
            </w:r>
            <w:r w:rsidRPr="00C75FDB">
              <w:rPr>
                <w:sz w:val="24"/>
              </w:rPr>
              <w:t>výstavbu</w:t>
            </w:r>
            <w:r w:rsidRPr="00C75FDB">
              <w:rPr>
                <w:spacing w:val="-7"/>
                <w:sz w:val="24"/>
              </w:rPr>
              <w:t xml:space="preserve"> </w:t>
            </w:r>
            <w:r w:rsidRPr="00C75FDB">
              <w:rPr>
                <w:sz w:val="24"/>
              </w:rPr>
              <w:t>Slovenskej</w:t>
            </w:r>
            <w:r w:rsidRPr="00C75FDB">
              <w:rPr>
                <w:spacing w:val="-7"/>
                <w:sz w:val="24"/>
              </w:rPr>
              <w:t xml:space="preserve"> </w:t>
            </w:r>
            <w:r w:rsidRPr="00C75FDB">
              <w:rPr>
                <w:sz w:val="24"/>
              </w:rPr>
              <w:t>republiky upravujúcej členenie stavieb</w:t>
            </w:r>
          </w:p>
        </w:tc>
      </w:tr>
      <w:tr w:rsidR="00CC2142" w14:paraId="66F12341" w14:textId="77777777">
        <w:trPr>
          <w:trHeight w:val="1259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C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3D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ostatných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stavieb na prevádzkové súbory a</w:t>
            </w:r>
          </w:p>
          <w:p w14:paraId="66F1233E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objekty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3F" w14:textId="77777777" w:rsidR="00CC2142" w:rsidRPr="00C75FDB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 w:rsidRPr="00C75FDB">
              <w:rPr>
                <w:sz w:val="24"/>
              </w:rPr>
              <w:t>Čísla a názvy všetkých prevádzkových súborov a stavebných</w:t>
            </w:r>
            <w:r w:rsidRPr="00C75FDB">
              <w:rPr>
                <w:spacing w:val="-2"/>
                <w:sz w:val="24"/>
              </w:rPr>
              <w:t xml:space="preserve"> </w:t>
            </w:r>
            <w:r w:rsidRPr="00C75FDB">
              <w:rPr>
                <w:sz w:val="24"/>
              </w:rPr>
              <w:t>objektov</w:t>
            </w:r>
            <w:r w:rsidRPr="00C75FDB">
              <w:rPr>
                <w:spacing w:val="-2"/>
                <w:sz w:val="24"/>
              </w:rPr>
              <w:t xml:space="preserve"> </w:t>
            </w:r>
            <w:r w:rsidRPr="00C75FDB">
              <w:rPr>
                <w:sz w:val="24"/>
              </w:rPr>
              <w:t>ostatných</w:t>
            </w:r>
            <w:r w:rsidRPr="00C75FDB">
              <w:rPr>
                <w:spacing w:val="-1"/>
                <w:sz w:val="24"/>
              </w:rPr>
              <w:t xml:space="preserve"> </w:t>
            </w:r>
            <w:r w:rsidRPr="00C75FDB">
              <w:rPr>
                <w:sz w:val="24"/>
              </w:rPr>
              <w:t>stavieb</w:t>
            </w:r>
            <w:r w:rsidRPr="00C75FDB">
              <w:rPr>
                <w:spacing w:val="-2"/>
                <w:sz w:val="24"/>
              </w:rPr>
              <w:t xml:space="preserve"> </w:t>
            </w:r>
            <w:r w:rsidRPr="00C75FDB">
              <w:rPr>
                <w:sz w:val="24"/>
              </w:rPr>
              <w:t xml:space="preserve">vo </w:t>
            </w:r>
            <w:r w:rsidRPr="00C75FDB">
              <w:rPr>
                <w:spacing w:val="-2"/>
                <w:sz w:val="24"/>
              </w:rPr>
              <w:t>formáte:</w:t>
            </w:r>
          </w:p>
          <w:p w14:paraId="66F12340" w14:textId="77777777" w:rsidR="00CC2142" w:rsidRPr="00C75FDB" w:rsidRDefault="00B13D2B">
            <w:pPr>
              <w:pStyle w:val="TableParagraph"/>
              <w:spacing w:line="240" w:lineRule="auto"/>
              <w:ind w:left="75" w:right="393"/>
              <w:rPr>
                <w:sz w:val="24"/>
              </w:rPr>
            </w:pPr>
            <w:r w:rsidRPr="00C75FDB">
              <w:rPr>
                <w:sz w:val="24"/>
              </w:rPr>
              <w:t>02/S01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-</w:t>
            </w:r>
            <w:r w:rsidRPr="00C75FDB">
              <w:rPr>
                <w:spacing w:val="-6"/>
                <w:sz w:val="24"/>
              </w:rPr>
              <w:t xml:space="preserve"> </w:t>
            </w:r>
            <w:r w:rsidRPr="00C75FDB">
              <w:rPr>
                <w:sz w:val="24"/>
              </w:rPr>
              <w:t>Názov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stavebného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objektu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alebo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02/P01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- Názov prevádzkového súboru</w:t>
            </w:r>
          </w:p>
        </w:tc>
      </w:tr>
      <w:tr w:rsidR="00CC2142" w14:paraId="66F12345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2" w14:textId="77777777" w:rsidR="00CC2142" w:rsidRDefault="00B13D2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3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44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CC2142" w14:paraId="66F1234A" w14:textId="77777777">
        <w:trPr>
          <w:trHeight w:val="193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6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7" w14:textId="77777777" w:rsidR="00CC2142" w:rsidRDefault="00B13D2B">
            <w:pPr>
              <w:pStyle w:val="TableParagraph"/>
              <w:spacing w:line="240" w:lineRule="auto"/>
              <w:ind w:right="155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právo k pozemku alebo stavbe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48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Súhlas vlastníka pozemku, súhlas vlastníka stavby, zmluva o nájme a splnomocnenie vlastníka stavby, zmluva o vecnom bremene, zmluva o prevode práv, zmluva o vstavbe, záznam z hlasovania spoločenstva vlastníkov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bytov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nebytových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priestorov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(pri bytových domoch), iný doklad pre iné právo k</w:t>
            </w:r>
          </w:p>
          <w:p w14:paraId="66F12349" w14:textId="77777777" w:rsidR="00CC2142" w:rsidRDefault="00B13D2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pozemku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CC2142" w14:paraId="66F1234E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4C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4D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vzdelaní,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 doklad (uviesť aký)</w:t>
            </w:r>
          </w:p>
        </w:tc>
      </w:tr>
      <w:tr w:rsidR="00CC2142" w14:paraId="66F12350" w14:textId="77777777">
        <w:trPr>
          <w:trHeight w:val="314"/>
        </w:trPr>
        <w:tc>
          <w:tcPr>
            <w:tcW w:w="1084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6F1234F" w14:textId="77777777" w:rsidR="00CC2142" w:rsidRDefault="00B13D2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Podrobné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CC2142" w14:paraId="66F12355" w14:textId="77777777">
        <w:trPr>
          <w:trHeight w:val="630"/>
        </w:trPr>
        <w:tc>
          <w:tcPr>
            <w:tcW w:w="2700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6F12351" w14:textId="77777777" w:rsidR="00CC2142" w:rsidRDefault="00B13D2B">
            <w:pPr>
              <w:pStyle w:val="TableParagraph"/>
              <w:spacing w:line="240" w:lineRule="auto"/>
              <w:ind w:left="69" w:right="431"/>
              <w:rPr>
                <w:sz w:val="24"/>
              </w:rPr>
            </w:pPr>
            <w:r>
              <w:rPr>
                <w:sz w:val="24"/>
              </w:rPr>
              <w:t>Podrobná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identifikácia stavby alebo súboru</w:t>
            </w:r>
          </w:p>
          <w:p w14:paraId="66F12352" w14:textId="77777777" w:rsidR="00CC2142" w:rsidRDefault="00B13D2B">
            <w:pPr>
              <w:pStyle w:val="TableParagraph"/>
              <w:spacing w:line="240" w:lineRule="auto"/>
              <w:ind w:left="69" w:right="618"/>
              <w:rPr>
                <w:sz w:val="24"/>
              </w:rPr>
            </w:pPr>
            <w:r>
              <w:rPr>
                <w:sz w:val="24"/>
              </w:rPr>
              <w:lastRenderedPageBreak/>
              <w:t>stavieb z hľadiska chránených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záujmov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53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Jednoduchá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54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bookmarkStart w:id="4" w:name="OLE_LINK6"/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  <w:bookmarkEnd w:id="4"/>
          </w:p>
        </w:tc>
      </w:tr>
      <w:tr w:rsidR="00CC2142" w14:paraId="66F12359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66F12356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57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Investičný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58" w14:textId="77777777" w:rsidR="00CC2142" w:rsidRDefault="00B13D2B">
            <w:pPr>
              <w:pStyle w:val="TableParagraph"/>
              <w:spacing w:line="240" w:lineRule="auto"/>
              <w:ind w:left="75" w:right="393"/>
              <w:rPr>
                <w:sz w:val="24"/>
              </w:rPr>
            </w:pPr>
            <w:r>
              <w:rPr>
                <w:sz w:val="24"/>
              </w:rPr>
              <w:t>Významná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investícia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strategická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investícia: číslo osvedčenia, dátum vydania</w:t>
            </w:r>
          </w:p>
        </w:tc>
      </w:tr>
      <w:tr w:rsidR="00CC2142" w14:paraId="66F1235D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66F1235A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5B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Vyhradená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5C" w14:textId="21A92E7B" w:rsidR="00CC2142" w:rsidRDefault="00606B59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Áno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nie</w:t>
            </w:r>
          </w:p>
        </w:tc>
      </w:tr>
      <w:tr w:rsidR="00CC2142" w14:paraId="66F12363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66F1235E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5F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Odňatie</w:t>
            </w:r>
          </w:p>
          <w:p w14:paraId="66F12360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poľnohospodárskej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pôdy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61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stanovisko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rozhodnutie o odňatí poľnohospodárskej pôdy podľa osobitného</w:t>
            </w:r>
          </w:p>
          <w:p w14:paraId="66F12362" w14:textId="77777777" w:rsidR="00CC2142" w:rsidRDefault="00B13D2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predpisu</w:t>
            </w:r>
          </w:p>
        </w:tc>
      </w:tr>
      <w:tr w:rsidR="00CC2142" w14:paraId="66F12368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9D9D9"/>
          </w:tcPr>
          <w:p w14:paraId="66F12364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65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Zvláštne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užívanie</w:t>
            </w:r>
          </w:p>
          <w:p w14:paraId="66F12366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pozemnej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67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rozhodnutie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zvláštnom užívaní pozemnej komunikácie</w:t>
            </w:r>
          </w:p>
        </w:tc>
      </w:tr>
    </w:tbl>
    <w:p w14:paraId="66F12369" w14:textId="77777777" w:rsidR="00CC2142" w:rsidRDefault="00CC2142">
      <w:pPr>
        <w:pStyle w:val="TableParagraph"/>
        <w:spacing w:line="240" w:lineRule="auto"/>
        <w:rPr>
          <w:sz w:val="24"/>
        </w:rPr>
        <w:sectPr w:rsidR="00CC2142">
          <w:type w:val="continuous"/>
          <w:pgSz w:w="11910" w:h="16840"/>
          <w:pgMar w:top="680" w:right="283" w:bottom="1096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67"/>
        <w:gridCol w:w="5374"/>
      </w:tblGrid>
      <w:tr w:rsidR="00CC2142" w14:paraId="66F1236E" w14:textId="77777777">
        <w:trPr>
          <w:trHeight w:val="827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6A" w14:textId="77777777" w:rsidR="00CC2142" w:rsidRDefault="00CC2142">
            <w:pPr>
              <w:pStyle w:val="TableParagraph"/>
              <w:spacing w:line="240" w:lineRule="auto"/>
              <w:ind w:left="0"/>
            </w:pPr>
          </w:p>
        </w:tc>
        <w:tc>
          <w:tcPr>
            <w:tcW w:w="2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6B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Zriadenie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vjazdu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zriadenie pripojenia</w:t>
            </w:r>
          </w:p>
          <w:p w14:paraId="66F1236C" w14:textId="77777777" w:rsidR="00CC2142" w:rsidRDefault="00B13D2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pozemnej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3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6F1236D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potrebný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súhlas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zriadenie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vjazdu alebo zriadenie pripojenia pozemnej komunikácie</w:t>
            </w:r>
          </w:p>
        </w:tc>
      </w:tr>
      <w:tr w:rsidR="00CC2142" w14:paraId="66F12372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6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0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Spôsob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nakladania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2"/>
                <w:sz w:val="24"/>
              </w:rPr>
              <w:t>odpadom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71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Uviesť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spôsob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nakladania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odpadom,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ktorý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vznikne pri realizácii</w:t>
            </w:r>
          </w:p>
        </w:tc>
      </w:tr>
      <w:tr w:rsidR="00CC2142" w14:paraId="66F12376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4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Posudzovanie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vplyvov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životné prostredie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75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uskutočnilo: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vydania, dátum právoplatnosti</w:t>
            </w:r>
          </w:p>
        </w:tc>
      </w:tr>
      <w:tr w:rsidR="00CC2142" w14:paraId="66F1237B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8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Pamiatková</w:t>
            </w:r>
            <w:r>
              <w:rPr>
                <w:spacing w:val="-2"/>
                <w:sz w:val="24"/>
              </w:rPr>
              <w:t xml:space="preserve"> ochrana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79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Národná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kultúrna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pamiatka,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pamiatkovej rezervácii, stavba v pamiatkovej zóne, stavba</w:t>
            </w:r>
          </w:p>
          <w:p w14:paraId="66F1237A" w14:textId="77777777" w:rsidR="00CC2142" w:rsidRDefault="00B13D2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ochrannom pásme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pamiatkovej </w:t>
            </w:r>
            <w:r>
              <w:rPr>
                <w:spacing w:val="-4"/>
                <w:sz w:val="24"/>
              </w:rPr>
              <w:t>zóny</w:t>
            </w:r>
          </w:p>
        </w:tc>
      </w:tr>
      <w:tr w:rsidR="00CC2142" w14:paraId="66F1237F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C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7D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Výrub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drevín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7E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 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potrebné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konanie o výrube</w:t>
            </w:r>
            <w:r>
              <w:rPr>
                <w:spacing w:val="-2"/>
                <w:sz w:val="24"/>
              </w:rPr>
              <w:t xml:space="preserve"> drevín</w:t>
            </w:r>
          </w:p>
        </w:tc>
      </w:tr>
      <w:tr w:rsidR="00CC2142" w14:paraId="66F12384" w14:textId="77777777">
        <w:trPr>
          <w:trHeight w:val="827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0" w14:textId="77777777" w:rsidR="00CC2142" w:rsidRDefault="00B13D2B">
            <w:pPr>
              <w:pStyle w:val="TableParagraph"/>
              <w:spacing w:line="240" w:lineRule="auto"/>
              <w:ind w:left="69" w:right="58"/>
              <w:rPr>
                <w:sz w:val="24"/>
              </w:rPr>
            </w:pPr>
            <w:r>
              <w:rPr>
                <w:sz w:val="24"/>
              </w:rPr>
              <w:t>Stavba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časť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 na odstránenie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1" w14:textId="77777777" w:rsidR="00CC2142" w:rsidRDefault="00B13D2B">
            <w:pPr>
              <w:pStyle w:val="TableParagraph"/>
              <w:spacing w:line="240" w:lineRule="auto"/>
              <w:ind w:right="98"/>
              <w:rPr>
                <w:sz w:val="24"/>
              </w:rPr>
            </w:pPr>
            <w:r>
              <w:rPr>
                <w:sz w:val="24"/>
              </w:rPr>
              <w:t>Ak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súčasťou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82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 w:rsidRPr="00C75FDB">
              <w:rPr>
                <w:sz w:val="24"/>
              </w:rPr>
              <w:t>Číslo</w:t>
            </w:r>
            <w:r w:rsidRPr="00C75FDB">
              <w:rPr>
                <w:spacing w:val="-4"/>
                <w:sz w:val="24"/>
              </w:rPr>
              <w:t xml:space="preserve"> </w:t>
            </w:r>
            <w:r w:rsidRPr="00C75FDB">
              <w:rPr>
                <w:sz w:val="24"/>
              </w:rPr>
              <w:t>a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názov</w:t>
            </w:r>
            <w:r w:rsidRPr="00C75FDB">
              <w:rPr>
                <w:spacing w:val="-4"/>
                <w:sz w:val="24"/>
              </w:rPr>
              <w:t xml:space="preserve"> </w:t>
            </w:r>
            <w:r w:rsidRPr="00C75FDB">
              <w:rPr>
                <w:sz w:val="24"/>
              </w:rPr>
              <w:t>stavby</w:t>
            </w:r>
            <w:r w:rsidRPr="00C75FDB">
              <w:rPr>
                <w:spacing w:val="-10"/>
                <w:sz w:val="24"/>
              </w:rPr>
              <w:t xml:space="preserve"> </w:t>
            </w:r>
            <w:r w:rsidRPr="00C75FDB">
              <w:rPr>
                <w:sz w:val="24"/>
              </w:rPr>
              <w:t>alebo</w:t>
            </w:r>
            <w:r w:rsidRPr="00C75FDB">
              <w:rPr>
                <w:spacing w:val="-4"/>
                <w:sz w:val="24"/>
              </w:rPr>
              <w:t xml:space="preserve"> </w:t>
            </w:r>
            <w:r w:rsidRPr="00C75FDB">
              <w:rPr>
                <w:sz w:val="24"/>
              </w:rPr>
              <w:t>číslo</w:t>
            </w:r>
            <w:r w:rsidRPr="00C75FDB">
              <w:rPr>
                <w:spacing w:val="-4"/>
                <w:sz w:val="24"/>
              </w:rPr>
              <w:t xml:space="preserve"> </w:t>
            </w:r>
            <w:r w:rsidRPr="00C75FDB">
              <w:rPr>
                <w:sz w:val="24"/>
              </w:rPr>
              <w:t>a</w:t>
            </w:r>
            <w:r w:rsidRPr="00C75FDB">
              <w:rPr>
                <w:spacing w:val="-5"/>
                <w:sz w:val="24"/>
              </w:rPr>
              <w:t xml:space="preserve"> </w:t>
            </w:r>
            <w:r w:rsidRPr="00C75FDB">
              <w:rPr>
                <w:sz w:val="24"/>
              </w:rPr>
              <w:t>názov</w:t>
            </w:r>
            <w:r w:rsidRPr="00C75FDB">
              <w:rPr>
                <w:spacing w:val="-4"/>
                <w:sz w:val="24"/>
              </w:rPr>
              <w:t xml:space="preserve"> </w:t>
            </w:r>
            <w:r w:rsidRPr="00C75FDB">
              <w:rPr>
                <w:sz w:val="24"/>
              </w:rPr>
              <w:t>stavebného objektu vo formáte: 01/S02</w:t>
            </w:r>
            <w:r>
              <w:rPr>
                <w:sz w:val="24"/>
              </w:rPr>
              <w:t xml:space="preserve"> - Názov stavebného</w:t>
            </w:r>
          </w:p>
          <w:p w14:paraId="66F12383" w14:textId="77777777" w:rsidR="00CC2142" w:rsidRDefault="00B13D2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objektu</w:t>
            </w:r>
          </w:p>
        </w:tc>
      </w:tr>
      <w:tr w:rsidR="00CC2142" w14:paraId="66F12388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5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6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Miesto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87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Adresa: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popisné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orientačné,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PSČ, obec, okres</w:t>
            </w:r>
          </w:p>
        </w:tc>
      </w:tr>
      <w:tr w:rsidR="00CC2142" w14:paraId="66F1238C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9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A" w14:textId="77777777" w:rsidR="00CC2142" w:rsidRDefault="00B13D2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Umiestnenie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8B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všetkých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pozemkov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stavby: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okres,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obec, katastrálne územie, register, parcelné číslo, druh pozemku, číslo listu vlastníctva</w:t>
            </w:r>
          </w:p>
        </w:tc>
      </w:tr>
      <w:tr w:rsidR="00CC2142" w14:paraId="66F12390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D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8E" w14:textId="77777777" w:rsidR="00CC2142" w:rsidRDefault="00B13D2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Vlastník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8F" w14:textId="77777777" w:rsidR="00CC2142" w:rsidRDefault="00B13D2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vlastníka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CC2142" w14:paraId="66F12394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1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2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Zastavaná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93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98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5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6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97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9C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9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A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nadzemnej časti 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9B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A1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D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9E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podlaží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9F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nadzemných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podlaží,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podzemných</w:t>
            </w:r>
          </w:p>
          <w:p w14:paraId="66F123A0" w14:textId="77777777" w:rsidR="00CC2142" w:rsidRDefault="00B13D2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</w:tr>
      <w:tr w:rsidR="00CC2142" w14:paraId="66F123A6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2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3" w14:textId="77777777" w:rsidR="00CC2142" w:rsidRDefault="00B13D2B">
            <w:pPr>
              <w:pStyle w:val="TableParagraph"/>
              <w:spacing w:line="240" w:lineRule="auto"/>
              <w:ind w:right="496"/>
              <w:jc w:val="both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 odstránenie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hľadiska pamiatkovej ochrany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A4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Národná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kultúrna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pamiatka,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pamiatkovej rezervácii, stavba v pamiatkovej zóne, stavba</w:t>
            </w:r>
          </w:p>
          <w:p w14:paraId="66F123A5" w14:textId="77777777" w:rsidR="00CC2142" w:rsidRDefault="00B13D2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ochrannom pásme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pamiatkovej </w:t>
            </w:r>
            <w:r>
              <w:rPr>
                <w:spacing w:val="-4"/>
                <w:sz w:val="24"/>
              </w:rPr>
              <w:t>zóny</w:t>
            </w:r>
          </w:p>
        </w:tc>
      </w:tr>
      <w:tr w:rsidR="00CC2142" w14:paraId="66F123AA" w14:textId="77777777">
        <w:trPr>
          <w:trHeight w:val="318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7" w14:textId="77777777" w:rsidR="00CC2142" w:rsidRDefault="00B13D2B">
            <w:pPr>
              <w:pStyle w:val="TableParagraph"/>
              <w:spacing w:line="237" w:lineRule="auto"/>
              <w:ind w:left="69"/>
              <w:rPr>
                <w:sz w:val="24"/>
              </w:rPr>
            </w:pPr>
            <w:r>
              <w:rPr>
                <w:sz w:val="24"/>
              </w:rPr>
              <w:t>Zastavovacie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8" w14:textId="77777777" w:rsidR="00CC2142" w:rsidRDefault="00B13D2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plocha</w:t>
            </w:r>
            <w:r>
              <w:rPr>
                <w:spacing w:val="-2"/>
                <w:sz w:val="24"/>
              </w:rPr>
              <w:t xml:space="preserve"> pozemku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A9" w14:textId="77777777" w:rsidR="00CC2142" w:rsidRDefault="00B13D2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AE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C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Zastavaná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AD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B2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A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0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Spevnená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B1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B6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4" w14:textId="77777777" w:rsidR="00CC2142" w:rsidRDefault="00B13D2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Plocha</w:t>
            </w:r>
            <w:r>
              <w:rPr>
                <w:spacing w:val="-2"/>
                <w:sz w:val="24"/>
              </w:rPr>
              <w:t xml:space="preserve"> zelene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B5" w14:textId="77777777" w:rsidR="00CC2142" w:rsidRDefault="00B13D2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BA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8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Max. rozmery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B9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šírka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 m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dĺžka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 m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C0" w14:textId="77777777">
        <w:trPr>
          <w:trHeight w:val="55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BC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Úroveň podlahy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1.</w:t>
            </w:r>
          </w:p>
          <w:p w14:paraId="66F123BD" w14:textId="77777777" w:rsidR="00CC2142" w:rsidRDefault="00B13D2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nadzemného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podlažia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BE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Výškový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 baltský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vyrovnaní</w:t>
            </w:r>
          </w:p>
          <w:p w14:paraId="66F123BF" w14:textId="77777777" w:rsidR="00CC2142" w:rsidRDefault="00B13D2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proofErr w:type="spellStart"/>
            <w:r>
              <w:rPr>
                <w:sz w:val="24"/>
              </w:rPr>
              <w:t>Bpv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n. </w:t>
            </w:r>
            <w:r>
              <w:rPr>
                <w:spacing w:val="-5"/>
                <w:sz w:val="24"/>
              </w:rPr>
              <w:t>m.)</w:t>
            </w:r>
          </w:p>
        </w:tc>
      </w:tr>
      <w:tr w:rsidR="00CC2142" w14:paraId="66F123C5" w14:textId="77777777">
        <w:trPr>
          <w:trHeight w:val="55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1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2" w14:textId="77777777" w:rsidR="00CC2142" w:rsidRDefault="00B13D2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C3" w14:textId="77777777" w:rsidR="00CC2142" w:rsidRDefault="00B13D2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od 1. nadzemného podlažia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desatinné</w:t>
            </w:r>
          </w:p>
          <w:p w14:paraId="66F123C4" w14:textId="77777777" w:rsidR="00CC2142" w:rsidRDefault="00B13D2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C9" w14:textId="77777777">
        <w:trPr>
          <w:trHeight w:val="333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6" w14:textId="77777777" w:rsidR="00CC2142" w:rsidRDefault="00B13D2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lastRenderedPageBreak/>
              <w:t>Odstupové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vzdialenosti</w:t>
            </w: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7" w14:textId="77777777" w:rsidR="00CC2142" w:rsidRDefault="00B13D2B">
            <w:pPr>
              <w:pStyle w:val="TableParagraph"/>
              <w:spacing w:line="240" w:lineRule="auto"/>
              <w:ind w:right="155"/>
              <w:rPr>
                <w:sz w:val="24"/>
              </w:rPr>
            </w:pPr>
            <w:r>
              <w:rPr>
                <w:sz w:val="24"/>
              </w:rPr>
              <w:t>Každá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každý stavebný objekt </w:t>
            </w:r>
            <w:r>
              <w:rPr>
                <w:spacing w:val="-2"/>
                <w:sz w:val="24"/>
              </w:rPr>
              <w:t>samostatne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C8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X: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CD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A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CC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Y: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D1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E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C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D0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D5" w14:textId="77777777">
        <w:trPr>
          <w:trHeight w:val="41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2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D4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hranice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W: 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CC2142" w14:paraId="66F123D9" w14:textId="77777777">
        <w:trPr>
          <w:trHeight w:val="314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6" w14:textId="77777777" w:rsidR="00CC2142" w:rsidRDefault="00B13D2B">
            <w:pPr>
              <w:pStyle w:val="TableParagraph"/>
              <w:spacing w:line="240" w:lineRule="auto"/>
              <w:ind w:left="69" w:right="431"/>
              <w:rPr>
                <w:sz w:val="24"/>
              </w:rPr>
            </w:pPr>
            <w:r>
              <w:rPr>
                <w:sz w:val="24"/>
              </w:rPr>
              <w:t>Bilancia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plôch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7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D8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DD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A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B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nadzemných podlaží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DC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E1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E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DF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plocha podzemných podlaží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E0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</w:tbl>
    <w:p w14:paraId="66F123E2" w14:textId="77777777" w:rsidR="00CC2142" w:rsidRDefault="00CC2142">
      <w:pPr>
        <w:pStyle w:val="TableParagraph"/>
        <w:rPr>
          <w:sz w:val="24"/>
        </w:rPr>
        <w:sectPr w:rsidR="00CC2142">
          <w:type w:val="continuous"/>
          <w:pgSz w:w="11910" w:h="16840"/>
          <w:pgMar w:top="680" w:right="283" w:bottom="1279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67"/>
        <w:gridCol w:w="5374"/>
      </w:tblGrid>
      <w:tr w:rsidR="00CC2142" w14:paraId="66F123E6" w14:textId="77777777">
        <w:trPr>
          <w:trHeight w:val="314"/>
        </w:trPr>
        <w:tc>
          <w:tcPr>
            <w:tcW w:w="2700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3" w14:textId="77777777" w:rsidR="00CC2142" w:rsidRDefault="00CC2142">
            <w:pPr>
              <w:pStyle w:val="TableParagraph"/>
              <w:spacing w:line="240" w:lineRule="auto"/>
              <w:ind w:left="0"/>
            </w:pPr>
          </w:p>
        </w:tc>
        <w:tc>
          <w:tcPr>
            <w:tcW w:w="2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4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obytná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3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6F123E5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CC2142" w14:paraId="66F123EA" w14:textId="77777777">
        <w:trPr>
          <w:trHeight w:val="318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7" w14:textId="77777777" w:rsidR="00CC2142" w:rsidRDefault="00B13D2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bilancie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8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podlaží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spolu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E9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CC2142" w14:paraId="66F123EE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C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podzemných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ED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CC2142" w14:paraId="66F123F2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E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0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nadzemných</w:t>
            </w:r>
            <w:r>
              <w:rPr>
                <w:spacing w:val="-2"/>
                <w:sz w:val="24"/>
              </w:rPr>
              <w:t xml:space="preserve"> podlaží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F1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CC2142" w14:paraId="66F123F6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3" w14:textId="77777777" w:rsidR="00CC2142" w:rsidRDefault="00B13D2B">
            <w:pPr>
              <w:pStyle w:val="TableParagraph"/>
              <w:spacing w:line="240" w:lineRule="auto"/>
              <w:ind w:left="69" w:right="58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bytových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jednotiek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4" w14:textId="77777777" w:rsidR="00CC2142" w:rsidRDefault="00B13D2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F5" w14:textId="77777777" w:rsidR="00CC2142" w:rsidRDefault="00B13D2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Počet/podlahová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plocha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3FA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8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F9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1-izbový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3FE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C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3FD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2-izbový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402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3F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0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01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3-izbový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406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4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05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 4-izbový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40A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8" w14:textId="77777777" w:rsidR="00CC2142" w:rsidRDefault="00B13D2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5-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izbový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09" w14:textId="77777777" w:rsidR="00CC2142" w:rsidRDefault="00B13D2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Počet/ 5-izbový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40E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C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Uviesť iný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typ/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0D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X-izbový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CC2142" w14:paraId="66F12412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0F" w14:textId="77777777" w:rsidR="00CC2142" w:rsidRDefault="00B13D2B">
            <w:pPr>
              <w:pStyle w:val="TableParagraph"/>
              <w:spacing w:line="240" w:lineRule="auto"/>
              <w:ind w:left="69" w:right="58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parkovacích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miest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0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11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CC2142" w14:paraId="66F12416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4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Podzemné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15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CC2142" w14:paraId="66F1241A" w14:textId="77777777">
        <w:trPr>
          <w:trHeight w:val="316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8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Nadzemné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19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CC2142" w14:paraId="66F12420" w14:textId="77777777">
        <w:trPr>
          <w:trHeight w:val="138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B" w14:textId="77777777" w:rsidR="00CC2142" w:rsidRDefault="00B13D2B">
            <w:pPr>
              <w:pStyle w:val="TableParagraph"/>
              <w:spacing w:line="240" w:lineRule="auto"/>
              <w:ind w:left="69" w:right="635"/>
              <w:jc w:val="both"/>
              <w:rPr>
                <w:sz w:val="24"/>
              </w:rPr>
            </w:pPr>
            <w:r>
              <w:rPr>
                <w:sz w:val="24"/>
              </w:rPr>
              <w:t>Dopravné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pripojenie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1C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Ulica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1D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PSČ,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okres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alebo identifikačné údaje o pozemku, na ktorý sa stavba</w:t>
            </w:r>
          </w:p>
          <w:p w14:paraId="66F1241E" w14:textId="77777777" w:rsidR="00CC2142" w:rsidRDefault="00B13D2B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napája: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okres,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register,</w:t>
            </w:r>
          </w:p>
          <w:p w14:paraId="66F1241F" w14:textId="77777777" w:rsidR="00CC2142" w:rsidRDefault="00B13D2B">
            <w:pPr>
              <w:pStyle w:val="TableParagraph"/>
              <w:spacing w:line="270" w:lineRule="atLeast"/>
              <w:ind w:left="75" w:right="92"/>
              <w:rPr>
                <w:sz w:val="24"/>
              </w:rPr>
            </w:pPr>
            <w:r>
              <w:rPr>
                <w:sz w:val="24"/>
              </w:rPr>
              <w:t>parcelné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vlastníctva, </w:t>
            </w:r>
            <w:r>
              <w:rPr>
                <w:spacing w:val="-2"/>
                <w:sz w:val="24"/>
              </w:rPr>
              <w:t>vlastník</w:t>
            </w:r>
          </w:p>
        </w:tc>
      </w:tr>
      <w:tr w:rsidR="00CC2142" w14:paraId="66F12425" w14:textId="77777777">
        <w:trPr>
          <w:trHeight w:val="827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1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2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23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Diaľnica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rýchlostná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cesta,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cesta</w:t>
            </w:r>
          </w:p>
          <w:p w14:paraId="66F12424" w14:textId="77777777" w:rsidR="00CC2142" w:rsidRDefault="00B13D2B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II.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III.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miestna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účelová </w:t>
            </w:r>
            <w:r>
              <w:rPr>
                <w:spacing w:val="-2"/>
                <w:sz w:val="24"/>
              </w:rPr>
              <w:t>cesta</w:t>
            </w:r>
          </w:p>
        </w:tc>
      </w:tr>
      <w:tr w:rsidR="00CC2142" w14:paraId="66F1242A" w14:textId="77777777">
        <w:trPr>
          <w:trHeight w:val="628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6" w14:textId="77777777" w:rsidR="00CC2142" w:rsidRDefault="00B13D2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Napojenie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 na</w:t>
            </w:r>
          </w:p>
          <w:p w14:paraId="66F12427" w14:textId="77777777" w:rsidR="00CC2142" w:rsidRDefault="00B13D2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inžinierske</w:t>
            </w:r>
            <w:r>
              <w:rPr>
                <w:spacing w:val="-2"/>
                <w:sz w:val="24"/>
              </w:rPr>
              <w:t xml:space="preserve"> siete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8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Elektrická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energia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29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2E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C" w14:textId="77777777" w:rsidR="00CC2142" w:rsidRDefault="00B13D2B">
            <w:pPr>
              <w:pStyle w:val="TableParagraph"/>
              <w:spacing w:line="240" w:lineRule="auto"/>
              <w:ind w:right="98"/>
              <w:rPr>
                <w:sz w:val="24"/>
              </w:rPr>
            </w:pPr>
            <w:r>
              <w:rPr>
                <w:sz w:val="24"/>
              </w:rPr>
              <w:t>Elektronická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komunikačná </w:t>
            </w:r>
            <w:r>
              <w:rPr>
                <w:spacing w:val="-4"/>
                <w:sz w:val="24"/>
              </w:rPr>
              <w:t>sieť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2D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32" w14:textId="77777777">
        <w:trPr>
          <w:trHeight w:val="631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2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0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Voda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31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36" w14:textId="77777777"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4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35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verejný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vodovod/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studňa</w:t>
            </w:r>
          </w:p>
        </w:tc>
      </w:tr>
      <w:tr w:rsidR="00CC2142" w14:paraId="66F1243A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8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splašková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39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3E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C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3D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čistička odpadových vôd, žumpa</w:t>
            </w:r>
          </w:p>
        </w:tc>
      </w:tr>
      <w:tr w:rsidR="00CC2142" w14:paraId="66F12442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3F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0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dažďová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41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46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3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4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45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čistička odpadových vôd, žumpa, trativod, </w:t>
            </w:r>
            <w:proofErr w:type="spellStart"/>
            <w:r>
              <w:rPr>
                <w:sz w:val="24"/>
              </w:rPr>
              <w:t>vsak</w:t>
            </w:r>
            <w:proofErr w:type="spellEnd"/>
          </w:p>
        </w:tc>
      </w:tr>
      <w:tr w:rsidR="00CC2142" w14:paraId="66F1244A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7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8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Vykurovanie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49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CC2142" w14:paraId="66F1244F" w14:textId="77777777">
        <w:trPr>
          <w:trHeight w:val="55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B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4C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4D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Typ napojenia: centrálny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zdroj tepla, vlastný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zdroj</w:t>
            </w:r>
          </w:p>
          <w:p w14:paraId="66F1244E" w14:textId="77777777" w:rsidR="00CC2142" w:rsidRDefault="00B13D2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tepla</w:t>
            </w:r>
          </w:p>
        </w:tc>
      </w:tr>
      <w:tr w:rsidR="00CC2142" w14:paraId="66F12453" w14:textId="77777777">
        <w:trPr>
          <w:trHeight w:val="628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0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1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Plynoinštalácia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52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Existujúce/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navrhované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stavebnom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zámere/ neuvažuje sa v stavebnom zámere</w:t>
            </w:r>
          </w:p>
        </w:tc>
      </w:tr>
      <w:tr w:rsidR="00184D8C" w14:paraId="193A459C" w14:textId="77777777">
        <w:trPr>
          <w:trHeight w:val="316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8E7C43" w14:textId="33DB7CA5" w:rsidR="00184D8C" w:rsidRPr="008B0EE1" w:rsidRDefault="00662262">
            <w:pPr>
              <w:pStyle w:val="TableParagraph"/>
              <w:ind w:left="69"/>
              <w:rPr>
                <w:sz w:val="24"/>
              </w:rPr>
            </w:pPr>
            <w:r w:rsidRPr="008B0EE1">
              <w:rPr>
                <w:sz w:val="24"/>
              </w:rPr>
              <w:t>Údaj o l</w:t>
            </w:r>
            <w:r w:rsidR="00222027" w:rsidRPr="008B0EE1">
              <w:rPr>
                <w:sz w:val="24"/>
              </w:rPr>
              <w:t>ehot</w:t>
            </w:r>
            <w:r w:rsidRPr="008B0EE1">
              <w:rPr>
                <w:sz w:val="24"/>
              </w:rPr>
              <w:t>e</w:t>
            </w:r>
            <w:r w:rsidR="00222027" w:rsidRPr="008B0EE1">
              <w:rPr>
                <w:sz w:val="24"/>
              </w:rPr>
              <w:t xml:space="preserve"> výstavby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41DB33" w14:textId="40AED0C8" w:rsidR="00184D8C" w:rsidRPr="008B0EE1" w:rsidRDefault="00662262">
            <w:pPr>
              <w:pStyle w:val="TableParagraph"/>
              <w:rPr>
                <w:sz w:val="24"/>
              </w:rPr>
            </w:pPr>
            <w:r w:rsidRPr="008B0EE1">
              <w:rPr>
                <w:sz w:val="24"/>
              </w:rPr>
              <w:t>Lehota výstavby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30A99" w14:textId="15540331" w:rsidR="00184D8C" w:rsidRPr="008B0EE1" w:rsidRDefault="009147BA">
            <w:pPr>
              <w:pStyle w:val="TableParagraph"/>
              <w:ind w:left="75"/>
              <w:rPr>
                <w:sz w:val="24"/>
              </w:rPr>
            </w:pPr>
            <w:r w:rsidRPr="008B0EE1">
              <w:rPr>
                <w:sz w:val="24"/>
              </w:rPr>
              <w:t xml:space="preserve">Lehota </w:t>
            </w:r>
            <w:r w:rsidR="009F6CD7" w:rsidRPr="008B0EE1">
              <w:rPr>
                <w:sz w:val="24"/>
              </w:rPr>
              <w:t>výstavby</w:t>
            </w:r>
          </w:p>
        </w:tc>
      </w:tr>
      <w:tr w:rsidR="00CC2142" w14:paraId="66F12457" w14:textId="77777777">
        <w:trPr>
          <w:trHeight w:val="316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4" w14:textId="77777777" w:rsidR="00CC2142" w:rsidRDefault="00B13D2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5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56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</w:tbl>
    <w:p w14:paraId="66F12458" w14:textId="77777777" w:rsidR="00CC2142" w:rsidRDefault="00CC2142">
      <w:pPr>
        <w:pStyle w:val="TableParagraph"/>
        <w:rPr>
          <w:sz w:val="24"/>
        </w:rPr>
        <w:sectPr w:rsidR="00CC2142">
          <w:type w:val="continuous"/>
          <w:pgSz w:w="11910" w:h="16840"/>
          <w:pgMar w:top="680" w:right="283" w:bottom="1729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67"/>
        <w:gridCol w:w="5374"/>
      </w:tblGrid>
      <w:tr w:rsidR="00CC2142" w14:paraId="66F1245D" w14:textId="77777777">
        <w:trPr>
          <w:trHeight w:val="1380"/>
        </w:trPr>
        <w:tc>
          <w:tcPr>
            <w:tcW w:w="2700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9" w14:textId="77777777" w:rsidR="00CC2142" w:rsidRDefault="00CC2142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A" w14:textId="77777777" w:rsidR="00CC2142" w:rsidRDefault="00B13D2B">
            <w:pPr>
              <w:pStyle w:val="TableParagraph"/>
              <w:spacing w:line="240" w:lineRule="auto"/>
              <w:ind w:right="155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právo k pozemku alebo stavbe pre napojenie stavby</w:t>
            </w:r>
          </w:p>
        </w:tc>
        <w:tc>
          <w:tcPr>
            <w:tcW w:w="53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6F1245B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Súhlas vlastníka pozemku, súhlas vlastníka stavby, zmluva o nájme a splnomocnenie vlastníka stavby, zmluva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vecnom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bremene,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zmluva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prevode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práv, zmluva o vstavbe, iný doklad pre iné právo k</w:t>
            </w:r>
          </w:p>
          <w:p w14:paraId="66F1245C" w14:textId="77777777" w:rsidR="00CC2142" w:rsidRDefault="00B13D2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pozemku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stavbe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CC2142" w14:paraId="66F12462" w14:textId="77777777">
        <w:trPr>
          <w:trHeight w:val="165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E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5F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60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Rozhodnutie o posudzovaní vplyvov na životné prostredie, rozhodnutie zo zisťovacieho konania, osvedčenie o významnej investícii, osvedčenie o strategickej investícii, splnomocnenie na zastupovanie,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zastupovanie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</w:p>
          <w:p w14:paraId="66F12461" w14:textId="77777777" w:rsidR="00CC2142" w:rsidRDefault="00B13D2B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aký),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(uviesť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CC2142" w14:paraId="66F12464" w14:textId="77777777">
        <w:trPr>
          <w:trHeight w:val="313"/>
        </w:trPr>
        <w:tc>
          <w:tcPr>
            <w:tcW w:w="1084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6F12463" w14:textId="77777777" w:rsidR="00CC2142" w:rsidRDefault="00B13D2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Dokumentácia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stavby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prerokovanie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stavebného</w:t>
            </w:r>
            <w:r>
              <w:rPr>
                <w:b/>
                <w:spacing w:val="-2"/>
                <w:sz w:val="24"/>
              </w:rPr>
              <w:t xml:space="preserve"> zámeru</w:t>
            </w:r>
          </w:p>
        </w:tc>
      </w:tr>
      <w:tr w:rsidR="00CC2142" w14:paraId="66F12468" w14:textId="77777777">
        <w:trPr>
          <w:trHeight w:val="630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5" w14:textId="77777777" w:rsidR="00CC2142" w:rsidRDefault="00B13D2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Dokumentácia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6" w14:textId="77777777" w:rsidR="00CC2142" w:rsidRDefault="00B13D2B">
            <w:pPr>
              <w:pStyle w:val="TableParagraph"/>
              <w:spacing w:line="240" w:lineRule="auto"/>
              <w:ind w:right="232"/>
              <w:rPr>
                <w:sz w:val="24"/>
              </w:rPr>
            </w:pPr>
            <w:r>
              <w:rPr>
                <w:sz w:val="24"/>
              </w:rPr>
              <w:t>Projektová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dokumentácia Stavebný zámer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67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CC2142" w14:paraId="66F1246C" w14:textId="77777777">
        <w:trPr>
          <w:trHeight w:val="630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9" w14:textId="77777777" w:rsidR="00CC2142" w:rsidRDefault="00B13D2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Správa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prerokovaní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A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prerokovaní stavebného zámeru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6B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CC2142" w14:paraId="66F12470" w14:textId="77777777">
        <w:trPr>
          <w:trHeight w:val="629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D" w14:textId="77777777" w:rsidR="00CC2142" w:rsidRDefault="00B13D2B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stanoviská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záväzné vyjadrenia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6E" w14:textId="77777777" w:rsidR="00CC2142" w:rsidRDefault="00B13D2B">
            <w:pPr>
              <w:pStyle w:val="TableParagraph"/>
              <w:spacing w:line="240" w:lineRule="auto"/>
              <w:ind w:right="40"/>
              <w:rPr>
                <w:sz w:val="24"/>
              </w:rPr>
            </w:pPr>
            <w:r>
              <w:rPr>
                <w:sz w:val="24"/>
              </w:rPr>
              <w:t>Všetky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záväzné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stanoviská a záväzné vyjadrenia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6F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Uložené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priložené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CC2142" w14:paraId="66F12474" w14:textId="77777777"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1" w14:textId="77777777" w:rsidR="00CC2142" w:rsidRDefault="00B13D2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2" w14:textId="77777777" w:rsidR="00CC2142" w:rsidRDefault="00B13D2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Projektová</w:t>
            </w:r>
            <w:r>
              <w:rPr>
                <w:spacing w:val="-2"/>
                <w:sz w:val="24"/>
              </w:rPr>
              <w:t xml:space="preserve"> dokumentácia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73" w14:textId="77777777" w:rsidR="00CC2142" w:rsidRDefault="00B13D2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vyhotovení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prípade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listinného </w:t>
            </w:r>
            <w:r>
              <w:rPr>
                <w:spacing w:val="-2"/>
                <w:sz w:val="24"/>
              </w:rPr>
              <w:t>podania)</w:t>
            </w:r>
          </w:p>
        </w:tc>
      </w:tr>
      <w:tr w:rsidR="00CC2142" w14:paraId="66F12478" w14:textId="77777777">
        <w:trPr>
          <w:trHeight w:val="314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5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6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Správa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prerokovaní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77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CC2142" w14:paraId="66F1247C" w14:textId="77777777">
        <w:trPr>
          <w:trHeight w:val="630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9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A" w14:textId="77777777" w:rsidR="00CC2142" w:rsidRDefault="00B13D2B">
            <w:pPr>
              <w:pStyle w:val="TableParagraph"/>
              <w:spacing w:line="240" w:lineRule="auto"/>
              <w:ind w:right="753"/>
              <w:rPr>
                <w:sz w:val="24"/>
              </w:rPr>
            </w:pPr>
            <w:r>
              <w:rPr>
                <w:sz w:val="24"/>
              </w:rPr>
              <w:t>Záväzné stanoviská dotknutých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orgánov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7B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CC2142" w14:paraId="66F12481" w14:textId="77777777">
        <w:trPr>
          <w:trHeight w:val="945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D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7E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2"/>
                <w:sz w:val="24"/>
              </w:rPr>
              <w:t xml:space="preserve"> vyjadrenia</w:t>
            </w:r>
          </w:p>
          <w:p w14:paraId="66F1247F" w14:textId="77777777" w:rsidR="00CC2142" w:rsidRDefault="00B13D2B">
            <w:pPr>
              <w:pStyle w:val="TableParagraph"/>
              <w:spacing w:line="240" w:lineRule="auto"/>
              <w:ind w:right="351"/>
              <w:rPr>
                <w:sz w:val="24"/>
              </w:rPr>
            </w:pPr>
            <w:r>
              <w:rPr>
                <w:sz w:val="24"/>
              </w:rPr>
              <w:t>dotknutých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právnických </w:t>
            </w:r>
            <w:r>
              <w:rPr>
                <w:spacing w:val="-4"/>
                <w:sz w:val="24"/>
              </w:rPr>
              <w:t>osôb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80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CC2142" w14:paraId="66F12483" w14:textId="77777777">
        <w:trPr>
          <w:trHeight w:val="313"/>
        </w:trPr>
        <w:tc>
          <w:tcPr>
            <w:tcW w:w="1084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6F12482" w14:textId="77777777" w:rsidR="00CC2142" w:rsidRDefault="00B13D2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 správnom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poplatku</w:t>
            </w:r>
          </w:p>
        </w:tc>
      </w:tr>
      <w:tr w:rsidR="00951409" w14:paraId="66F12493" w14:textId="77777777" w:rsidTr="00431E14">
        <w:trPr>
          <w:trHeight w:val="1379"/>
        </w:trPr>
        <w:tc>
          <w:tcPr>
            <w:tcW w:w="2700" w:type="dxa"/>
            <w:vMerge w:val="restart"/>
            <w:tcBorders>
              <w:top w:val="nil"/>
              <w:right w:val="single" w:sz="4" w:space="0" w:color="000000"/>
            </w:tcBorders>
            <w:shd w:val="clear" w:color="auto" w:fill="D9D9D9"/>
          </w:tcPr>
          <w:p w14:paraId="66F1248E" w14:textId="22A6C730" w:rsidR="00951409" w:rsidRDefault="00951409">
            <w:pPr>
              <w:rPr>
                <w:sz w:val="2"/>
                <w:szCs w:val="2"/>
              </w:rPr>
            </w:pPr>
            <w:r>
              <w:rPr>
                <w:sz w:val="24"/>
              </w:rPr>
              <w:t>Výška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8F" w14:textId="7F6C724C" w:rsidR="00951409" w:rsidRDefault="00951409">
            <w:pPr>
              <w:pStyle w:val="TableParagraph"/>
              <w:spacing w:line="240" w:lineRule="auto"/>
              <w:ind w:right="818"/>
              <w:rPr>
                <w:sz w:val="24"/>
              </w:rPr>
            </w:pPr>
            <w:r>
              <w:rPr>
                <w:sz w:val="24"/>
              </w:rPr>
              <w:t>Určenie výšky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90" w14:textId="22E966EF" w:rsidR="00951409" w:rsidRDefault="00951409">
            <w:pPr>
              <w:pStyle w:val="TableParagraph"/>
              <w:spacing w:line="270" w:lineRule="exact"/>
              <w:ind w:left="75"/>
              <w:jc w:val="both"/>
              <w:rPr>
                <w:sz w:val="24"/>
              </w:rPr>
            </w:pPr>
            <w:bookmarkStart w:id="5" w:name="OLE_LINK3"/>
            <w:r>
              <w:rPr>
                <w:sz w:val="24"/>
              </w:rPr>
              <w:t>Výška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poplatku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určená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zákona</w:t>
            </w:r>
          </w:p>
          <w:p w14:paraId="66F12492" w14:textId="7268EC16" w:rsidR="00951409" w:rsidRDefault="00951409">
            <w:pPr>
              <w:pStyle w:val="TableParagraph"/>
              <w:spacing w:line="262" w:lineRule="exact"/>
              <w:ind w:left="75"/>
              <w:rPr>
                <w:sz w:val="24"/>
              </w:rPr>
            </w:pPr>
            <w:r>
              <w:rPr>
                <w:sz w:val="24"/>
              </w:rPr>
              <w:t>Národnej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rady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Slovenskej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republiky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145/1995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z. 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správnych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poplatkoch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znení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neskorších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predpisov v eurách pre každú stavbu </w:t>
            </w:r>
            <w:r>
              <w:rPr>
                <w:spacing w:val="-2"/>
                <w:sz w:val="24"/>
              </w:rPr>
              <w:t>samostatne</w:t>
            </w:r>
            <w:bookmarkEnd w:id="5"/>
          </w:p>
        </w:tc>
      </w:tr>
      <w:tr w:rsidR="00951409" w14:paraId="66F12497" w14:textId="77777777" w:rsidTr="00431E14">
        <w:trPr>
          <w:trHeight w:val="316"/>
        </w:trPr>
        <w:tc>
          <w:tcPr>
            <w:tcW w:w="270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4" w14:textId="77777777" w:rsidR="00951409" w:rsidRDefault="00951409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5" w14:textId="77777777" w:rsidR="00951409" w:rsidRDefault="00951409">
            <w:pPr>
              <w:rPr>
                <w:sz w:val="2"/>
                <w:szCs w:val="2"/>
              </w:rPr>
            </w:pP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96" w14:textId="4AF591D3" w:rsidR="00951409" w:rsidRDefault="00951409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 poplatku spolu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eurách</w:t>
            </w:r>
          </w:p>
        </w:tc>
      </w:tr>
      <w:tr w:rsidR="00CC2142" w14:paraId="66F1249C" w14:textId="77777777">
        <w:trPr>
          <w:trHeight w:val="630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8" w14:textId="77777777" w:rsidR="00CC2142" w:rsidRDefault="00B13D2B">
            <w:pPr>
              <w:pStyle w:val="TableParagraph"/>
              <w:spacing w:line="240" w:lineRule="auto"/>
              <w:ind w:left="69" w:right="858"/>
              <w:rPr>
                <w:sz w:val="24"/>
              </w:rPr>
            </w:pPr>
            <w:r>
              <w:rPr>
                <w:sz w:val="24"/>
              </w:rPr>
              <w:t>Úhrada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9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úhrade</w:t>
            </w:r>
          </w:p>
          <w:p w14:paraId="66F1249A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9B" w14:textId="77777777" w:rsidR="00CC2142" w:rsidRDefault="00B13D2B">
            <w:pPr>
              <w:pStyle w:val="TableParagraph"/>
              <w:spacing w:line="240" w:lineRule="auto"/>
              <w:ind w:left="75" w:right="92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priložený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CC2142" w14:paraId="66F124A0" w14:textId="77777777">
        <w:trPr>
          <w:trHeight w:val="552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D" w14:textId="77777777" w:rsidR="00CC2142" w:rsidRDefault="00CC2142">
            <w:pPr>
              <w:rPr>
                <w:sz w:val="2"/>
                <w:szCs w:val="2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9E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Spôsob </w:t>
            </w:r>
            <w:r>
              <w:rPr>
                <w:spacing w:val="-2"/>
                <w:sz w:val="24"/>
              </w:rPr>
              <w:t>úhrady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9F" w14:textId="77777777" w:rsidR="00CC2142" w:rsidRDefault="00CC2142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CC2142" w14:paraId="66F124A4" w14:textId="77777777">
        <w:trPr>
          <w:trHeight w:val="945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A1" w14:textId="77777777" w:rsidR="00CC2142" w:rsidRDefault="00B13D2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lastRenderedPageBreak/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F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A2" w14:textId="68B67A40" w:rsidR="00CC2142" w:rsidRDefault="00386BB1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Doklad o</w:t>
            </w:r>
            <w:r w:rsidR="003E51AA">
              <w:rPr>
                <w:sz w:val="24"/>
              </w:rPr>
              <w:t> </w:t>
            </w:r>
            <w:r>
              <w:rPr>
                <w:sz w:val="24"/>
              </w:rPr>
              <w:t>ú</w:t>
            </w:r>
            <w:r w:rsidR="003E51AA">
              <w:rPr>
                <w:sz w:val="24"/>
              </w:rPr>
              <w:t xml:space="preserve">hrade správneho poplatku, príloha </w:t>
            </w:r>
            <w:r>
              <w:rPr>
                <w:sz w:val="24"/>
              </w:rPr>
              <w:t>preukazujúca oslobodenie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A3" w14:textId="3EB67F9C" w:rsidR="00CC2142" w:rsidRDefault="0060741A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Doklad o úhrade správneho poplatku, 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CC2142" w14:paraId="66F124A6" w14:textId="77777777">
        <w:trPr>
          <w:trHeight w:val="313"/>
        </w:trPr>
        <w:tc>
          <w:tcPr>
            <w:tcW w:w="1084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6F124A5" w14:textId="77777777" w:rsidR="00CC2142" w:rsidRDefault="00B13D2B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CC2142" w14:paraId="66F124AA" w14:textId="77777777">
        <w:trPr>
          <w:trHeight w:val="630"/>
        </w:trPr>
        <w:tc>
          <w:tcPr>
            <w:tcW w:w="2700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6F124A7" w14:textId="77777777" w:rsidR="00CC2142" w:rsidRDefault="00B13D2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F124A8" w14:textId="77777777" w:rsidR="00CC2142" w:rsidRDefault="00B13D2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správnosti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vyplnených </w:t>
            </w:r>
            <w:r>
              <w:rPr>
                <w:spacing w:val="-2"/>
                <w:sz w:val="24"/>
              </w:rPr>
              <w:t>údajov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124A9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</w:tbl>
    <w:p w14:paraId="66F124AB" w14:textId="77777777" w:rsidR="00CC2142" w:rsidRDefault="00CC2142">
      <w:pPr>
        <w:pStyle w:val="TableParagraph"/>
        <w:rPr>
          <w:sz w:val="24"/>
        </w:rPr>
        <w:sectPr w:rsidR="00CC2142">
          <w:type w:val="continuous"/>
          <w:pgSz w:w="11910" w:h="16840"/>
          <w:pgMar w:top="680" w:right="283" w:bottom="1234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67"/>
        <w:gridCol w:w="5374"/>
      </w:tblGrid>
      <w:tr w:rsidR="00CC2142" w14:paraId="66F124AF" w14:textId="77777777">
        <w:trPr>
          <w:trHeight w:val="314"/>
        </w:trPr>
        <w:tc>
          <w:tcPr>
            <w:tcW w:w="2700" w:type="dxa"/>
            <w:tcBorders>
              <w:left w:val="single" w:sz="8" w:space="0" w:color="000000"/>
            </w:tcBorders>
            <w:shd w:val="clear" w:color="auto" w:fill="D9D9D9"/>
          </w:tcPr>
          <w:p w14:paraId="66F124AC" w14:textId="77777777" w:rsidR="00CC2142" w:rsidRDefault="00B13D2B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767" w:type="dxa"/>
            <w:tcBorders>
              <w:top w:val="nil"/>
            </w:tcBorders>
            <w:shd w:val="clear" w:color="auto" w:fill="D9D9D9"/>
          </w:tcPr>
          <w:p w14:paraId="66F124AD" w14:textId="77777777" w:rsidR="00CC2142" w:rsidRDefault="00B13D2B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5374" w:type="dxa"/>
            <w:tcBorders>
              <w:top w:val="nil"/>
              <w:right w:val="single" w:sz="8" w:space="0" w:color="000000"/>
            </w:tcBorders>
          </w:tcPr>
          <w:p w14:paraId="66F124AE" w14:textId="77777777" w:rsidR="00CC2142" w:rsidRDefault="00B13D2B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CC2142" w14:paraId="66F124B3" w14:textId="77777777">
        <w:trPr>
          <w:trHeight w:val="330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D9D9D9"/>
          </w:tcPr>
          <w:p w14:paraId="66F124B0" w14:textId="77777777" w:rsidR="00CC2142" w:rsidRDefault="00B13D2B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67" w:type="dxa"/>
            <w:tcBorders>
              <w:bottom w:val="single" w:sz="8" w:space="0" w:color="000000"/>
            </w:tcBorders>
            <w:shd w:val="clear" w:color="auto" w:fill="D9D9D9"/>
          </w:tcPr>
          <w:p w14:paraId="66F124B1" w14:textId="77777777" w:rsidR="00CC2142" w:rsidRDefault="00B13D2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5374" w:type="dxa"/>
            <w:tcBorders>
              <w:bottom w:val="single" w:sz="8" w:space="0" w:color="000000"/>
              <w:right w:val="single" w:sz="8" w:space="0" w:color="000000"/>
            </w:tcBorders>
          </w:tcPr>
          <w:p w14:paraId="66F124B2" w14:textId="77777777" w:rsidR="00CC2142" w:rsidRDefault="00B13D2B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odtlačok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</w:tbl>
    <w:p w14:paraId="66F124B4" w14:textId="77777777" w:rsidR="00D270B6" w:rsidRDefault="00D270B6"/>
    <w:sectPr w:rsidR="00D270B6">
      <w:type w:val="continuous"/>
      <w:pgSz w:w="11910" w:h="16840"/>
      <w:pgMar w:top="680" w:right="283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142"/>
    <w:rsid w:val="00015C56"/>
    <w:rsid w:val="00015D15"/>
    <w:rsid w:val="00040E32"/>
    <w:rsid w:val="0004363C"/>
    <w:rsid w:val="000E05A1"/>
    <w:rsid w:val="00106257"/>
    <w:rsid w:val="00180EAA"/>
    <w:rsid w:val="00184D8C"/>
    <w:rsid w:val="00197643"/>
    <w:rsid w:val="001A157C"/>
    <w:rsid w:val="001C1650"/>
    <w:rsid w:val="002122A9"/>
    <w:rsid w:val="00222027"/>
    <w:rsid w:val="002A1C50"/>
    <w:rsid w:val="002B12D0"/>
    <w:rsid w:val="00386BB1"/>
    <w:rsid w:val="00394843"/>
    <w:rsid w:val="003C682E"/>
    <w:rsid w:val="003E3AC9"/>
    <w:rsid w:val="003E51AA"/>
    <w:rsid w:val="004C4538"/>
    <w:rsid w:val="0057611E"/>
    <w:rsid w:val="005B54F7"/>
    <w:rsid w:val="005D0ED7"/>
    <w:rsid w:val="005F3A2B"/>
    <w:rsid w:val="00606B59"/>
    <w:rsid w:val="0060741A"/>
    <w:rsid w:val="00662262"/>
    <w:rsid w:val="006D6D8B"/>
    <w:rsid w:val="006F3605"/>
    <w:rsid w:val="00704326"/>
    <w:rsid w:val="00734FB1"/>
    <w:rsid w:val="00770EC2"/>
    <w:rsid w:val="007C57CF"/>
    <w:rsid w:val="007D5132"/>
    <w:rsid w:val="007F385D"/>
    <w:rsid w:val="00816FF8"/>
    <w:rsid w:val="00833FAF"/>
    <w:rsid w:val="008661BD"/>
    <w:rsid w:val="0087621A"/>
    <w:rsid w:val="008B0EE1"/>
    <w:rsid w:val="008B3E03"/>
    <w:rsid w:val="008C0CE2"/>
    <w:rsid w:val="00906D2A"/>
    <w:rsid w:val="009147BA"/>
    <w:rsid w:val="00951409"/>
    <w:rsid w:val="009E01F6"/>
    <w:rsid w:val="009F6622"/>
    <w:rsid w:val="009F6CD7"/>
    <w:rsid w:val="00A8762A"/>
    <w:rsid w:val="00AE1403"/>
    <w:rsid w:val="00B13D2B"/>
    <w:rsid w:val="00B52BE1"/>
    <w:rsid w:val="00B71B7F"/>
    <w:rsid w:val="00B91B0B"/>
    <w:rsid w:val="00BE4686"/>
    <w:rsid w:val="00C75FDB"/>
    <w:rsid w:val="00C86A0E"/>
    <w:rsid w:val="00CC2142"/>
    <w:rsid w:val="00CE350F"/>
    <w:rsid w:val="00D270B6"/>
    <w:rsid w:val="00E73710"/>
    <w:rsid w:val="00EA1F8F"/>
    <w:rsid w:val="00EB3552"/>
    <w:rsid w:val="00F11933"/>
    <w:rsid w:val="00F84385"/>
    <w:rsid w:val="00F971BD"/>
    <w:rsid w:val="00FB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122B5"/>
  <w15:docId w15:val="{2048FECA-F897-4F38-B386-C0CBDC83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49"/>
    </w:pPr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74"/>
    </w:pPr>
  </w:style>
  <w:style w:type="paragraph" w:styleId="Revzia">
    <w:name w:val="Revision"/>
    <w:hidden/>
    <w:uiPriority w:val="99"/>
    <w:semiHidden/>
    <w:rsid w:val="007F385D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86A0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86A0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86A0E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86A0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86A0E"/>
    <w:rPr>
      <w:rFonts w:ascii="Times New Roman" w:eastAsia="Times New Roman" w:hAnsi="Times New Roman" w:cs="Times New Roman"/>
      <w:b/>
      <w:bCs/>
      <w:sz w:val="20"/>
      <w:szCs w:val="20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843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84385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2_Rozhodnutie o stavebnom zámere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2_Rozhodnutie o stavebnom zámere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Poláková, Henrieta</cp:lastModifiedBy>
  <cp:revision>4</cp:revision>
  <dcterms:created xsi:type="dcterms:W3CDTF">2026-10-01T10:20:00Z</dcterms:created>
  <dcterms:modified xsi:type="dcterms:W3CDTF">2026-10-02T08:21:00Z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*COO.2178.100.11.956455*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COO.2178.100.11.956455</vt:lpwstr>
  </property>
  <property fmtid="{D5CDD505-2E9C-101B-9397-08002B2CF9AE}" pid="358" name="FSC#FSCFOLIO@1.1001:docpropproject">
    <vt:lpwstr/>
  </property>
</Properties>
</file>