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B73C" w14:textId="77777777" w:rsidR="00E149D8" w:rsidRDefault="00E149D8" w:rsidP="00E149D8">
      <w:pPr>
        <w:jc w:val="center"/>
      </w:pPr>
      <w:r>
        <w:rPr>
          <w:noProof/>
        </w:rPr>
        <w:drawing>
          <wp:inline distT="0" distB="0" distL="0" distR="0" wp14:anchorId="6CA2A29D" wp14:editId="36455540">
            <wp:extent cx="600075" cy="753745"/>
            <wp:effectExtent l="0" t="0" r="9525" b="825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45E07" w14:textId="77777777" w:rsidR="00E149D8" w:rsidRDefault="00E149D8" w:rsidP="00E149D8">
      <w:pPr>
        <w:jc w:val="center"/>
        <w:rPr>
          <w:caps/>
        </w:rPr>
      </w:pPr>
    </w:p>
    <w:p w14:paraId="1357F53B" w14:textId="77777777" w:rsidR="00E149D8" w:rsidRDefault="00E149D8" w:rsidP="00E149D8">
      <w:pPr>
        <w:jc w:val="center"/>
        <w:rPr>
          <w:b/>
          <w:caps/>
        </w:rPr>
      </w:pPr>
      <w:r>
        <w:rPr>
          <w:b/>
          <w:caps/>
        </w:rPr>
        <w:t>Návrh</w:t>
      </w:r>
    </w:p>
    <w:p w14:paraId="3067A53D" w14:textId="77777777" w:rsidR="00E149D8" w:rsidRDefault="00E149D8" w:rsidP="00E149D8">
      <w:pPr>
        <w:jc w:val="center"/>
        <w:rPr>
          <w:b/>
          <w:caps/>
        </w:rPr>
      </w:pPr>
    </w:p>
    <w:p w14:paraId="133ACF9B" w14:textId="77777777" w:rsidR="00E149D8" w:rsidRDefault="00E149D8" w:rsidP="00E149D8">
      <w:pPr>
        <w:jc w:val="center"/>
        <w:rPr>
          <w:b/>
          <w:caps/>
        </w:rPr>
      </w:pPr>
      <w:r>
        <w:rPr>
          <w:b/>
          <w:caps/>
        </w:rPr>
        <w:t>Uznesenie vlády Slovenskej republiky</w:t>
      </w:r>
    </w:p>
    <w:p w14:paraId="523B3ADC" w14:textId="77777777" w:rsidR="00E149D8" w:rsidRDefault="00E149D8" w:rsidP="00E149D8">
      <w:pPr>
        <w:jc w:val="center"/>
        <w:rPr>
          <w:b/>
          <w:bCs/>
        </w:rPr>
      </w:pPr>
      <w:r>
        <w:rPr>
          <w:b/>
          <w:bCs/>
        </w:rPr>
        <w:t>č. ...</w:t>
      </w:r>
    </w:p>
    <w:p w14:paraId="454DE3B0" w14:textId="77777777" w:rsidR="00E149D8" w:rsidRDefault="00E149D8" w:rsidP="00E149D8">
      <w:pPr>
        <w:jc w:val="center"/>
      </w:pPr>
      <w:r>
        <w:t xml:space="preserve">z ... </w:t>
      </w:r>
    </w:p>
    <w:p w14:paraId="5824A1A4" w14:textId="77777777" w:rsidR="00E149D8" w:rsidRDefault="00E149D8" w:rsidP="00E149D8">
      <w:pPr>
        <w:jc w:val="center"/>
      </w:pPr>
    </w:p>
    <w:p w14:paraId="3DD56BF3" w14:textId="5C2DFECE" w:rsidR="46E47D9E" w:rsidRDefault="00E149D8" w:rsidP="11FD238C">
      <w:pPr>
        <w:jc w:val="center"/>
        <w:rPr>
          <w:b/>
          <w:bCs/>
          <w:color w:val="000000" w:themeColor="text1"/>
        </w:rPr>
      </w:pPr>
      <w:r w:rsidRPr="11FD238C">
        <w:rPr>
          <w:b/>
          <w:bCs/>
          <w:color w:val="000000" w:themeColor="text1"/>
        </w:rPr>
        <w:t xml:space="preserve">k návrhu </w:t>
      </w:r>
      <w:r w:rsidRPr="11FD238C">
        <w:rPr>
          <w:b/>
          <w:bCs/>
        </w:rPr>
        <w:t>zákona</w:t>
      </w:r>
      <w:r w:rsidR="00323550" w:rsidRPr="11FD238C">
        <w:rPr>
          <w:b/>
          <w:bCs/>
        </w:rPr>
        <w:t xml:space="preserve"> </w:t>
      </w:r>
      <w:r w:rsidRPr="11FD238C">
        <w:rPr>
          <w:b/>
          <w:bCs/>
        </w:rPr>
        <w:t>o</w:t>
      </w:r>
      <w:r w:rsidR="00323550" w:rsidRPr="11FD238C">
        <w:rPr>
          <w:b/>
          <w:bCs/>
        </w:rPr>
        <w:t> centrálnom ekonomickom systéme</w:t>
      </w:r>
      <w:r w:rsidR="00511992">
        <w:rPr>
          <w:b/>
          <w:bCs/>
        </w:rPr>
        <w:t xml:space="preserve"> </w:t>
      </w:r>
      <w:r w:rsidR="46E47D9E" w:rsidRPr="11FD238C">
        <w:rPr>
          <w:b/>
          <w:bCs/>
          <w:color w:val="000000" w:themeColor="text1"/>
        </w:rPr>
        <w:t>a o zmene a doplnení niektorých zákonov</w:t>
      </w:r>
    </w:p>
    <w:p w14:paraId="650FB634" w14:textId="77777777" w:rsidR="00E149D8" w:rsidRDefault="00E149D8" w:rsidP="00E149D8">
      <w:pPr>
        <w:jc w:val="center"/>
      </w:pPr>
    </w:p>
    <w:tbl>
      <w:tblPr>
        <w:tblW w:w="0" w:type="auto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6804"/>
      </w:tblGrid>
      <w:tr w:rsidR="00E149D8" w14:paraId="76B6F622" w14:textId="77777777" w:rsidTr="00E149D8">
        <w:trPr>
          <w:trHeight w:val="39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CDDE88" w14:textId="77777777" w:rsidR="00E149D8" w:rsidRDefault="00E149D8">
            <w:pPr>
              <w:pStyle w:val="Zakladnystyl"/>
            </w:pPr>
            <w: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42DEC1A0" w14:textId="77777777" w:rsidR="00E149D8" w:rsidRDefault="00E149D8">
            <w:pPr>
              <w:pStyle w:val="Zakladnystyl"/>
            </w:pPr>
          </w:p>
        </w:tc>
      </w:tr>
      <w:tr w:rsidR="00E149D8" w14:paraId="272A664A" w14:textId="77777777" w:rsidTr="00E149D8">
        <w:trPr>
          <w:trHeight w:val="397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0D5C7A" w14:textId="77777777" w:rsidR="00E149D8" w:rsidRDefault="00E149D8">
            <w:pPr>
              <w:pStyle w:val="Zakladnystyl"/>
            </w:pPr>
            <w: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A1A456" w14:textId="77777777" w:rsidR="00E149D8" w:rsidRDefault="00262522">
            <w:pPr>
              <w:pStyle w:val="Zakladnystyl"/>
            </w:pPr>
            <w:r>
              <w:t>minister financií</w:t>
            </w:r>
          </w:p>
        </w:tc>
      </w:tr>
    </w:tbl>
    <w:p w14:paraId="20A2DFDB" w14:textId="77777777" w:rsidR="00E149D8" w:rsidRDefault="00E149D8" w:rsidP="00E149D8"/>
    <w:p w14:paraId="2372862A" w14:textId="77777777" w:rsidR="00E149D8" w:rsidRDefault="00E149D8" w:rsidP="00E149D8"/>
    <w:p w14:paraId="7B91B62C" w14:textId="77777777" w:rsidR="00E149D8" w:rsidRDefault="00E149D8" w:rsidP="00E149D8">
      <w:pPr>
        <w:rPr>
          <w:b/>
        </w:rPr>
      </w:pPr>
      <w:r>
        <w:rPr>
          <w:b/>
        </w:rPr>
        <w:t>Vláda</w:t>
      </w:r>
    </w:p>
    <w:p w14:paraId="2006A9AD" w14:textId="77777777" w:rsidR="00E149D8" w:rsidRDefault="00E149D8" w:rsidP="00E149D8">
      <w:pPr>
        <w:rPr>
          <w:b/>
        </w:rPr>
      </w:pPr>
    </w:p>
    <w:p w14:paraId="3AA816B5" w14:textId="77777777" w:rsidR="00E149D8" w:rsidRDefault="00E149D8" w:rsidP="00E149D8">
      <w:pPr>
        <w:rPr>
          <w:b/>
        </w:rPr>
      </w:pPr>
    </w:p>
    <w:p w14:paraId="5D7BF4D2" w14:textId="77777777" w:rsidR="00E149D8" w:rsidRDefault="00E149D8" w:rsidP="00E149D8">
      <w:pPr>
        <w:rPr>
          <w:b/>
        </w:rPr>
      </w:pPr>
      <w:r>
        <w:rPr>
          <w:b/>
        </w:rPr>
        <w:t>A.      schvaľuje</w:t>
      </w:r>
    </w:p>
    <w:p w14:paraId="776BF8AC" w14:textId="77777777" w:rsidR="00E149D8" w:rsidRDefault="00E149D8" w:rsidP="00E149D8">
      <w:pPr>
        <w:rPr>
          <w:b/>
        </w:rPr>
      </w:pPr>
    </w:p>
    <w:p w14:paraId="042FDD44" w14:textId="33842CBB" w:rsidR="00E149D8" w:rsidRDefault="00E149D8" w:rsidP="00E149D8">
      <w:pPr>
        <w:pStyle w:val="Heading2lohaKomu"/>
        <w:tabs>
          <w:tab w:val="left" w:pos="708"/>
        </w:tabs>
        <w:ind w:left="1276" w:hanging="709"/>
        <w:outlineLvl w:val="1"/>
      </w:pPr>
      <w:r>
        <w:t>A. 1.</w:t>
      </w:r>
      <w:r>
        <w:tab/>
        <w:t>návrh zákona</w:t>
      </w:r>
      <w:r w:rsidR="00323550">
        <w:t xml:space="preserve"> </w:t>
      </w:r>
      <w:r w:rsidR="7F7C7118" w:rsidRPr="45696AFD">
        <w:rPr>
          <w:color w:val="000000" w:themeColor="text1"/>
        </w:rPr>
        <w:t>o centrálnom ekonomickom systéme a o zmene a doplnení niektorých zákonov</w:t>
      </w:r>
      <w:r w:rsidR="009D2900">
        <w:t>,</w:t>
      </w:r>
      <w:r w:rsidR="004F6BBA">
        <w:t xml:space="preserve"> </w:t>
      </w:r>
    </w:p>
    <w:p w14:paraId="3B483A11" w14:textId="77777777" w:rsidR="00E149D8" w:rsidRDefault="00E149D8" w:rsidP="00E149D8">
      <w:pPr>
        <w:pStyle w:val="Heading2lohaKomu"/>
        <w:tabs>
          <w:tab w:val="left" w:pos="708"/>
        </w:tabs>
        <w:ind w:left="1276" w:hanging="709"/>
        <w:outlineLvl w:val="1"/>
        <w:rPr>
          <w:b/>
        </w:rPr>
      </w:pPr>
      <w:r>
        <w:t xml:space="preserve"> </w:t>
      </w:r>
    </w:p>
    <w:p w14:paraId="5CE87923" w14:textId="77777777" w:rsidR="00E149D8" w:rsidRDefault="00E149D8" w:rsidP="00E149D8">
      <w:r>
        <w:rPr>
          <w:b/>
        </w:rPr>
        <w:t>B.      poveruje</w:t>
      </w:r>
    </w:p>
    <w:p w14:paraId="5D7C212F" w14:textId="77777777" w:rsidR="00E149D8" w:rsidRDefault="00E149D8" w:rsidP="00E149D8"/>
    <w:p w14:paraId="7E11F05F" w14:textId="77777777" w:rsidR="00E149D8" w:rsidRDefault="00E149D8" w:rsidP="00E149D8">
      <w:pPr>
        <w:rPr>
          <w:b/>
        </w:rPr>
      </w:pPr>
      <w:r>
        <w:t xml:space="preserve">          </w:t>
      </w:r>
      <w:r>
        <w:rPr>
          <w:b/>
        </w:rPr>
        <w:t>predsedu vlády</w:t>
      </w:r>
    </w:p>
    <w:p w14:paraId="113F66B9" w14:textId="77777777" w:rsidR="00E149D8" w:rsidRDefault="00E149D8" w:rsidP="00E149D8">
      <w:pPr>
        <w:rPr>
          <w:b/>
        </w:rPr>
      </w:pPr>
    </w:p>
    <w:p w14:paraId="48548493" w14:textId="70B4DD0C" w:rsidR="00E149D8" w:rsidRDefault="00E149D8" w:rsidP="00E149D8">
      <w:pPr>
        <w:pStyle w:val="Heading2lohaKomu"/>
        <w:tabs>
          <w:tab w:val="left" w:pos="708"/>
        </w:tabs>
        <w:ind w:left="1276" w:hanging="709"/>
        <w:outlineLvl w:val="1"/>
      </w:pPr>
      <w:r>
        <w:t>B. 1.</w:t>
      </w:r>
      <w:r>
        <w:tab/>
        <w:t xml:space="preserve">predložiť vládny návrh zákona predsedovi Národnej rady </w:t>
      </w:r>
      <w:r w:rsidR="00025268">
        <w:t>S</w:t>
      </w:r>
      <w:r w:rsidR="00104D45">
        <w:t>R</w:t>
      </w:r>
      <w:r w:rsidR="00511992">
        <w:t xml:space="preserve"> </w:t>
      </w:r>
      <w:r>
        <w:t>na ďalšie ústavné prerokovanie,</w:t>
      </w:r>
    </w:p>
    <w:p w14:paraId="6D6ECC2C" w14:textId="77777777" w:rsidR="00E149D8" w:rsidRDefault="00E149D8" w:rsidP="00E149D8"/>
    <w:p w14:paraId="4E9BACD8" w14:textId="77777777" w:rsidR="00E149D8" w:rsidRDefault="00E149D8" w:rsidP="00E149D8"/>
    <w:p w14:paraId="4542B3DC" w14:textId="77777777" w:rsidR="00E149D8" w:rsidRDefault="00E149D8" w:rsidP="00E149D8">
      <w:pPr>
        <w:rPr>
          <w:b/>
        </w:rPr>
      </w:pPr>
      <w:r>
        <w:t xml:space="preserve">          </w:t>
      </w:r>
      <w:r w:rsidR="00262522">
        <w:rPr>
          <w:b/>
        </w:rPr>
        <w:t>ministra financií</w:t>
      </w:r>
    </w:p>
    <w:p w14:paraId="2AFACD26" w14:textId="77777777" w:rsidR="00E149D8" w:rsidRDefault="00E149D8" w:rsidP="00E149D8">
      <w:pPr>
        <w:rPr>
          <w:b/>
        </w:rPr>
      </w:pPr>
    </w:p>
    <w:p w14:paraId="729CF68E" w14:textId="65910167" w:rsidR="00E149D8" w:rsidRDefault="00E149D8" w:rsidP="00E149D8">
      <w:pPr>
        <w:jc w:val="both"/>
      </w:pPr>
      <w:r>
        <w:t xml:space="preserve">           B. 2.</w:t>
      </w:r>
      <w:r w:rsidR="009413B5">
        <w:tab/>
      </w:r>
      <w:r>
        <w:t xml:space="preserve">uviesť a odôvodniť vládny návrh zákona v Národnej rade </w:t>
      </w:r>
      <w:r w:rsidR="00511992">
        <w:t>S</w:t>
      </w:r>
      <w:r w:rsidR="001A4BB7">
        <w:t>R</w:t>
      </w:r>
      <w:r>
        <w:t>.</w:t>
      </w:r>
    </w:p>
    <w:p w14:paraId="0AAB97EE" w14:textId="77777777" w:rsidR="00E149D8" w:rsidRDefault="00E149D8" w:rsidP="00E149D8">
      <w:pPr>
        <w:spacing w:before="120"/>
        <w:jc w:val="both"/>
      </w:pPr>
    </w:p>
    <w:p w14:paraId="73F04020" w14:textId="77777777" w:rsidR="00E149D8" w:rsidRDefault="00E149D8" w:rsidP="00E149D8">
      <w:pPr>
        <w:jc w:val="both"/>
        <w:rPr>
          <w:b/>
        </w:rPr>
      </w:pPr>
      <w:r>
        <w:rPr>
          <w:b/>
        </w:rPr>
        <w:t xml:space="preserve">Vykonajú:   </w:t>
      </w:r>
      <w:r>
        <w:t>predseda vlády</w:t>
      </w:r>
      <w:r>
        <w:rPr>
          <w:b/>
        </w:rPr>
        <w:t xml:space="preserve"> </w:t>
      </w:r>
    </w:p>
    <w:p w14:paraId="62D91471" w14:textId="77777777" w:rsidR="00E149D8" w:rsidRDefault="00262522" w:rsidP="00E149D8">
      <w:pPr>
        <w:ind w:firstLine="1276"/>
        <w:jc w:val="both"/>
      </w:pPr>
      <w:r>
        <w:t>minister financií</w:t>
      </w:r>
    </w:p>
    <w:p w14:paraId="3CF226F7" w14:textId="77777777" w:rsidR="00E149D8" w:rsidRDefault="00E149D8" w:rsidP="00E149D8">
      <w:pPr>
        <w:spacing w:before="120"/>
        <w:jc w:val="both"/>
      </w:pPr>
    </w:p>
    <w:p w14:paraId="30CDAB7F" w14:textId="06EFC9ED" w:rsidR="00E149D8" w:rsidRDefault="00E149D8" w:rsidP="00E149D8">
      <w:pPr>
        <w:spacing w:before="120"/>
        <w:jc w:val="both"/>
      </w:pPr>
      <w:r>
        <w:rPr>
          <w:b/>
        </w:rPr>
        <w:t>Na vedomie:</w:t>
      </w:r>
      <w:r>
        <w:t xml:space="preserve"> predseda Národnej rady </w:t>
      </w:r>
      <w:r w:rsidR="00511992">
        <w:t>S</w:t>
      </w:r>
      <w:r w:rsidR="001A4BB7">
        <w:t>R</w:t>
      </w:r>
    </w:p>
    <w:p w14:paraId="5D38F1D7" w14:textId="77777777" w:rsidR="003508AD" w:rsidRDefault="003508AD"/>
    <w:sectPr w:rsidR="003508AD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35F6A" w14:textId="77777777" w:rsidR="00363705" w:rsidRDefault="00363705" w:rsidP="00A75C5E">
      <w:r>
        <w:separator/>
      </w:r>
    </w:p>
  </w:endnote>
  <w:endnote w:type="continuationSeparator" w:id="0">
    <w:p w14:paraId="317D5DF1" w14:textId="77777777" w:rsidR="00363705" w:rsidRDefault="00363705" w:rsidP="00A75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3EB4F" w14:textId="12A19029" w:rsidR="006B25FC" w:rsidRDefault="006B25F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61E43" w14:textId="76115973" w:rsidR="006B25FC" w:rsidRDefault="006B25F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4F1DF" w14:textId="0383E5BE" w:rsidR="006B25FC" w:rsidRDefault="006B25F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1F462" w14:textId="77777777" w:rsidR="00363705" w:rsidRDefault="00363705" w:rsidP="00A75C5E">
      <w:r>
        <w:separator/>
      </w:r>
    </w:p>
  </w:footnote>
  <w:footnote w:type="continuationSeparator" w:id="0">
    <w:p w14:paraId="32EA3177" w14:textId="77777777" w:rsidR="00363705" w:rsidRDefault="00363705" w:rsidP="00A75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2A2"/>
    <w:rsid w:val="000024E9"/>
    <w:rsid w:val="00025268"/>
    <w:rsid w:val="0004406A"/>
    <w:rsid w:val="000C2FD1"/>
    <w:rsid w:val="00104D45"/>
    <w:rsid w:val="0013569B"/>
    <w:rsid w:val="001A4BB7"/>
    <w:rsid w:val="001A7346"/>
    <w:rsid w:val="00245E1F"/>
    <w:rsid w:val="00262522"/>
    <w:rsid w:val="002637D8"/>
    <w:rsid w:val="00323550"/>
    <w:rsid w:val="003508AD"/>
    <w:rsid w:val="00363705"/>
    <w:rsid w:val="00422239"/>
    <w:rsid w:val="00422CFD"/>
    <w:rsid w:val="004B1615"/>
    <w:rsid w:val="004F6BBA"/>
    <w:rsid w:val="005058C4"/>
    <w:rsid w:val="00507243"/>
    <w:rsid w:val="00511992"/>
    <w:rsid w:val="00514A29"/>
    <w:rsid w:val="00541B82"/>
    <w:rsid w:val="005A3E4D"/>
    <w:rsid w:val="005E19F2"/>
    <w:rsid w:val="00635EA9"/>
    <w:rsid w:val="00645119"/>
    <w:rsid w:val="00672E95"/>
    <w:rsid w:val="006B25FC"/>
    <w:rsid w:val="007222A2"/>
    <w:rsid w:val="00757929"/>
    <w:rsid w:val="00771774"/>
    <w:rsid w:val="007C6D0D"/>
    <w:rsid w:val="00846C3F"/>
    <w:rsid w:val="0085545C"/>
    <w:rsid w:val="008B6794"/>
    <w:rsid w:val="009413B5"/>
    <w:rsid w:val="00953557"/>
    <w:rsid w:val="00963750"/>
    <w:rsid w:val="009B6F6D"/>
    <w:rsid w:val="009D2900"/>
    <w:rsid w:val="00A75C5E"/>
    <w:rsid w:val="00B72797"/>
    <w:rsid w:val="00BA3E1F"/>
    <w:rsid w:val="00CA180B"/>
    <w:rsid w:val="00D020BE"/>
    <w:rsid w:val="00D62629"/>
    <w:rsid w:val="00E149D8"/>
    <w:rsid w:val="00EE1CE1"/>
    <w:rsid w:val="00EF452A"/>
    <w:rsid w:val="11FD238C"/>
    <w:rsid w:val="1CDB6429"/>
    <w:rsid w:val="2C01EBBF"/>
    <w:rsid w:val="3D8C7FF0"/>
    <w:rsid w:val="45696AFD"/>
    <w:rsid w:val="46E47D9E"/>
    <w:rsid w:val="7F7C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FAC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14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akladnystyl">
    <w:name w:val="Zakladny styl"/>
    <w:uiPriority w:val="99"/>
    <w:rsid w:val="00E14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2lohaKomu">
    <w:name w:val="Heading 2.Úloha.Komu"/>
    <w:basedOn w:val="Normlny"/>
    <w:uiPriority w:val="99"/>
    <w:rsid w:val="00E149D8"/>
    <w:pPr>
      <w:tabs>
        <w:tab w:val="num" w:pos="1418"/>
      </w:tabs>
      <w:spacing w:before="120"/>
      <w:ind w:left="1418" w:hanging="851"/>
      <w:jc w:val="both"/>
    </w:pPr>
    <w:rPr>
      <w:lang w:eastAsia="en-US"/>
    </w:rPr>
  </w:style>
  <w:style w:type="paragraph" w:styleId="Revzia">
    <w:name w:val="Revision"/>
    <w:hidden/>
    <w:uiPriority w:val="99"/>
    <w:semiHidden/>
    <w:rsid w:val="0095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A75C5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75C5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75C5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75C5E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7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2026-07-30T09:48:00Z</dcterms:created>
  <dcterms:modified xsi:type="dcterms:W3CDTF">2026-07-30T09:48:00Z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2026-07-30T09:48:22Z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114a40ec-9184-4b49-8e3a-f76793538911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