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A283" w14:textId="0C1C0CA6" w:rsidR="00054C41" w:rsidRDefault="00054C41" w:rsidP="00E54DFD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</w:t>
      </w:r>
      <w:r w:rsidR="008E12CA">
        <w:rPr>
          <w:rFonts w:ascii="Times New Roman" w:eastAsia="Calibri" w:hAnsi="Times New Roman" w:cs="Times New Roman"/>
          <w:b/>
          <w:sz w:val="28"/>
          <w:szCs w:val="28"/>
        </w:rPr>
        <w:t>yvov na podnikateľské prostredie</w:t>
      </w:r>
    </w:p>
    <w:p w14:paraId="7AF84A90" w14:textId="77777777" w:rsidR="00054C41" w:rsidRPr="00B3423C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74A28AA7" w14:textId="183CFEDE" w:rsidR="003E6F45" w:rsidRPr="00C66396" w:rsidRDefault="00054C41" w:rsidP="00E54DFD">
      <w:pPr>
        <w:suppressAutoHyphens/>
        <w:spacing w:line="240" w:lineRule="auto"/>
        <w:ind w:left="1843" w:hanging="1843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B3423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Názov materiálu:</w:t>
      </w:r>
      <w:r w:rsidR="0004661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 w:rsidR="00FD424E" w:rsidRPr="00FD424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Návrh zákona, ktorým sa mení a dopĺňa zákon č. 491/2001 Z. z. o organizovaní trhu s vybranými poľnohospodárskymi výrobkami v znení neskorších predpisov</w:t>
      </w:r>
    </w:p>
    <w:p w14:paraId="2711DC2C" w14:textId="71594254" w:rsidR="00054C41" w:rsidRPr="001F1B43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35415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5415C" w:rsidRPr="0035415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Ministerstvo pôdohospodárstva a rozv</w:t>
      </w:r>
      <w:r w:rsidR="009F1FA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oja vidieka Slovenskej republiky</w:t>
      </w:r>
    </w:p>
    <w:p w14:paraId="73384937" w14:textId="77777777" w:rsidR="00054C41" w:rsidRPr="001F1B43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E54DFD">
      <w:pPr>
        <w:tabs>
          <w:tab w:val="left" w:pos="8025"/>
        </w:tabs>
        <w:spacing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2DCC8471" w:rsidR="00054C41" w:rsidRPr="00D8247C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152FE3">
        <w:rPr>
          <w:rFonts w:ascii="Times New Roman" w:eastAsia="Calibri" w:hAnsi="Times New Roman" w:cs="Times New Roman"/>
          <w:i/>
          <w:sz w:val="24"/>
          <w:szCs w:val="24"/>
        </w:rPr>
        <w:br/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77777777" w:rsidR="00054C41" w:rsidRPr="00D8247C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D8247C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(ďalej len </w:t>
      </w:r>
      <w:r>
        <w:rPr>
          <w:rFonts w:ascii="Times New Roman" w:eastAsia="Calibri" w:hAnsi="Times New Roman" w:cs="Times New Roman"/>
          <w:i/>
          <w:sz w:val="24"/>
          <w:szCs w:val="24"/>
        </w:rPr>
        <w:t>„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Kalkulačka nákladov</w:t>
      </w:r>
      <w:r>
        <w:rPr>
          <w:rFonts w:ascii="Times New Roman" w:eastAsia="Calibri" w:hAnsi="Times New Roman" w:cs="Times New Roman"/>
          <w:i/>
          <w:sz w:val="24"/>
          <w:szCs w:val="24"/>
        </w:rPr>
        <w:t>“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):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207BB8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54CB8EE9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62C0DB9E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07BB8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00B949DC" w:rsidR="00207BB8" w:rsidRPr="00C929AE" w:rsidRDefault="00E1762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384997C0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07BB8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0F9B3906" w:rsidR="00207BB8" w:rsidRPr="00C929AE" w:rsidRDefault="002F3B68" w:rsidP="00046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E17628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4D4D57C9" w:rsidR="00207BB8" w:rsidRPr="00C929AE" w:rsidRDefault="00E1762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07BB8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Nepriame finančné náklady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3EA663DC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2E899BC0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07BB8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56C33832" w:rsidR="00207BB8" w:rsidRPr="00C929AE" w:rsidRDefault="00FF3ADD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E17628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465A0524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07BB8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545F9919" w:rsidR="00207BB8" w:rsidRPr="00C929AE" w:rsidRDefault="002F3B6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E17628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1D9017AD" w:rsidR="00207BB8" w:rsidRPr="00C929AE" w:rsidRDefault="00E1762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207BB8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2B81DC33" w:rsidR="00207BB8" w:rsidRPr="00C929AE" w:rsidRDefault="00867B0C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33F4CA17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07BB8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207BB8" w:rsidRPr="00C929AE" w:rsidRDefault="00207BB8" w:rsidP="00207B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11B432D8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6A9DAC03" w:rsidR="00207BB8" w:rsidRPr="00C929AE" w:rsidRDefault="00207BB8" w:rsidP="00207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867B0C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867B0C" w:rsidRPr="00C929AE" w:rsidRDefault="00867B0C" w:rsidP="0086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867B0C" w:rsidRPr="00751DA9" w:rsidRDefault="00867B0C" w:rsidP="00867B0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77C592F7" w:rsidR="00867B0C" w:rsidRPr="00046611" w:rsidRDefault="00E17628" w:rsidP="00046611">
            <w:pPr>
              <w:spacing w:after="0" w:line="240" w:lineRule="auto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517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4803A349" w:rsidR="00867B0C" w:rsidRPr="00C929AE" w:rsidRDefault="00231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CD6B10">
          <w:footerReference w:type="default" r:id="rId10"/>
          <w:pgSz w:w="11906" w:h="16838"/>
          <w:pgMar w:top="993" w:right="1417" w:bottom="1417" w:left="1417" w:header="708" w:footer="708" w:gutter="0"/>
          <w:pgNumType w:start="9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948"/>
        <w:gridCol w:w="1418"/>
        <w:gridCol w:w="1134"/>
        <w:gridCol w:w="850"/>
        <w:gridCol w:w="1134"/>
        <w:gridCol w:w="1559"/>
        <w:gridCol w:w="926"/>
        <w:gridCol w:w="851"/>
        <w:gridCol w:w="843"/>
        <w:gridCol w:w="1000"/>
        <w:gridCol w:w="916"/>
        <w:gridCol w:w="926"/>
      </w:tblGrid>
      <w:tr w:rsidR="00763641" w:rsidRPr="000A6B7F" w14:paraId="58E6573D" w14:textId="77777777" w:rsidTr="00FD424E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C4768B" w:rsidRPr="00895898" w14:paraId="022095BC" w14:textId="77777777" w:rsidTr="002D2C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2792FCC7" w:rsidR="00C4768B" w:rsidRPr="00CD5A02" w:rsidRDefault="00AF4C2F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4768B" w:rsidRPr="00CD5A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CC67" w14:textId="77777777" w:rsidR="005F4B00" w:rsidRDefault="0039013A" w:rsidP="00C476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oznamovacia </w:t>
            </w:r>
            <w:r w:rsidR="00C4768B"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povinnosť</w:t>
            </w:r>
            <w:r w:rsidR="00DA0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14:paraId="302744A6" w14:textId="5E7E96A4" w:rsidR="00C4768B" w:rsidRPr="00C4768B" w:rsidRDefault="00DA0DC8" w:rsidP="00C47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prevádzkovateľov potravinárskych podnikov, ktorí sa musia registrovať do databázy </w:t>
            </w:r>
            <w:r w:rsidRPr="006028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obchodník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ov</w:t>
            </w:r>
            <w:r w:rsidRPr="006028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 ovocím, zeleninou 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6028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banánmi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ako obchodníci </w:t>
            </w:r>
            <w:r w:rsidR="003901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 ovocím, zeleninou alebo banánmi</w:t>
            </w:r>
            <w:r w:rsidR="007B3D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 musia oznamovať zmeny oznámených údajov po ich registrácii v</w:t>
            </w:r>
            <w:r w:rsidR="001517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7B3D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databáze</w:t>
            </w:r>
            <w:r w:rsidR="001517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 skončenie činnosti obchodníka vrátane oznamovacej povinnosti podľa prechodného ustanovenia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1551D" w14:textId="515D98A4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491/2001 Z. z. v znení neskorších predpisov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3E50" w14:textId="317862AD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§ 10 ods. </w:t>
            </w:r>
            <w:r w:rsidR="00FC2C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15, </w:t>
            </w:r>
            <w:r w:rsidR="001517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 </w:t>
            </w:r>
            <w:r w:rsidR="006D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718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621B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</w:t>
            </w:r>
            <w:r w:rsidR="008479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621B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718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8479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§ 12d ods.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23171" w14:textId="68391B52" w:rsidR="00C4768B" w:rsidRPr="00C4768B" w:rsidDel="00801596" w:rsidRDefault="00C4768B" w:rsidP="00C4768B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FA699" w14:textId="71D9F639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720A9" w14:textId="641E7A3D" w:rsidR="00C4768B" w:rsidRPr="00C4768B" w:rsidRDefault="00D86A53" w:rsidP="00C47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86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prevádzkovatelia potravinárskych podnikov, ktorí sa musia registrovať do databázy obchodníkov s ovocím, zeleninou, ktorí sú už   registrovaní v databáze alebo ak majú oznamovaciu povinnosť podľa prechodného ustanov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  <w:r w:rsidRPr="00D86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CCE83" w14:textId="7A67C52F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B2646" w14:textId="7A048A37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0520" w14:textId="1B3760C9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97137" w14:textId="3688BBCA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94DF4" w14:textId="3698F3C6" w:rsidR="00C4768B" w:rsidRPr="00C4768B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F04BA6">
              <w:rPr>
                <w:rFonts w:ascii="Times New Roman" w:hAnsi="Times New Roman" w:cs="Times New Roman"/>
                <w:sz w:val="20"/>
                <w:szCs w:val="20"/>
              </w:rPr>
              <w:t>517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center"/>
          </w:tcPr>
          <w:p w14:paraId="564076F6" w14:textId="5B3141B8" w:rsidR="00C4768B" w:rsidRPr="00CD5A02" w:rsidRDefault="00C4768B" w:rsidP="00C4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D5A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34B19" w:rsidRPr="00895898" w14:paraId="28BC52BF" w14:textId="77777777" w:rsidTr="002D2C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28F7" w14:textId="3F0D6C88" w:rsidR="00434B19" w:rsidRPr="003D18D4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8D95" w14:textId="00445A58" w:rsidR="00434B19" w:rsidRPr="00C4768B" w:rsidRDefault="00434B19" w:rsidP="00434B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pokuta od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 eur do 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 eur za porušenie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oznamovacej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povinnosti vo vzťahu k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údajom, ktoré sa majú evidovať v 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databáze obchodníkov s ovocím, zeleninou 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banánmi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(oznamovacia povinnosť podľa § 10 ods. 15 a 18 alebo § 12d ods. 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5EBB" w14:textId="3CF421EE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491/2001 Z. z. v znení 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neskorších predpisov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D7FF" w14:textId="6C69C2DA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§ 10a ods. 1 písm.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FDA0" w14:textId="665578E7" w:rsidR="00434B19" w:rsidRPr="00C4768B" w:rsidRDefault="00434B19" w:rsidP="00434B19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93A2" w14:textId="780C178C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8AABD" w14:textId="15ED745E" w:rsidR="00434B19" w:rsidRPr="00C4768B" w:rsidRDefault="00D86A53" w:rsidP="00434B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6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prevádzkovatelia potravinárskych podnikov, ktorí </w:t>
            </w:r>
            <w:r w:rsidRPr="00D86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sa musia registrovať do databázy obchodníkov s ovocím, zeleninou, ktorí sú už   registrovaní v databáze alebo ak majú oznamovaciu povinnosť podľa prechodného ustanov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  <w:r w:rsidRPr="00D86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nia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EE80" w14:textId="57482AF9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C762D" w14:textId="6FAEFE33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E4F5F" w14:textId="629BDFC1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7E419" w14:textId="478B4A94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68533" w14:textId="535F6EA3" w:rsidR="00434B19" w:rsidRPr="00C4768B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4BA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C181" w14:textId="77777777" w:rsidR="00434B19" w:rsidRPr="002E3E00" w:rsidRDefault="00434B19" w:rsidP="00434B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41FDC667" w14:textId="5B344CB4" w:rsidR="00054C41" w:rsidRDefault="00054C41" w:rsidP="00FC4277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Osobitne pri každej regulácii s vplyvom na PP zhodnotenom v tabuľke č. 2 uveďte doplňujúce informácie tak, aby mohol byť skontrolovaný spôsob a sp</w:t>
      </w:r>
      <w:r w:rsidR="00152FE3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rávnosť výpočtov. Uveďte najmä,</w:t>
      </w:r>
      <w:r w:rsidR="00152FE3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br/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ako ste vypočítali vplyvy a</w:t>
      </w:r>
      <w:r w:rsidR="00CB6B5B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z akého zdroja ste čerpali početnosti (uveďte aj </w:t>
      </w:r>
      <w:proofErr w:type="spellStart"/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link</w:t>
      </w:r>
      <w:proofErr w:type="spellEnd"/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na konkrétne štatistiky, ak sú dostupné na internete). Jednotlivé regulácie môžu mať jeden alebo viac typov nákladov (A. Dane, odvody, clá</w:t>
      </w:r>
      <w:r w:rsidR="00A000DA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="00A000DA" w:rsidRPr="00A000DA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a poplatky, ktorých cieľom je znižovať negatívne </w:t>
      </w:r>
      <w:proofErr w:type="spellStart"/>
      <w:r w:rsidR="00A000DA" w:rsidRPr="00A000DA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externality</w:t>
      </w:r>
      <w:proofErr w:type="spellEnd"/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B. </w:t>
      </w:r>
      <w:r w:rsidR="00A000DA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Iné p</w:t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oplatky</w:t>
      </w:r>
      <w:r w:rsidRPr="00952CF6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,</w:t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C. </w:t>
      </w:r>
      <w:r w:rsidR="00024EE4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Sankcie</w:t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D. </w:t>
      </w:r>
      <w:r w:rsidR="00024EE4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Nepriame finančné náklady</w:t>
      </w:r>
      <w:r w:rsidR="00A94A0F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E. </w:t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Administratívne náklady). Rozčleňte ich a</w:t>
      </w:r>
      <w:r w:rsidR="00272878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Pr="00D8247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vypočítajte v súlade s metodickým postupom. </w:t>
      </w:r>
    </w:p>
    <w:p w14:paraId="7B699006" w14:textId="5836F6EA" w:rsidR="0024463A" w:rsidRDefault="0024463A" w:rsidP="00FC4277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</w:p>
    <w:p w14:paraId="24E45899" w14:textId="0747D208" w:rsidR="005845CB" w:rsidRDefault="005845CB" w:rsidP="00FC4277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14:paraId="695136E6" w14:textId="3A10DB42" w:rsidR="002A5ADB" w:rsidRPr="00223EEE" w:rsidRDefault="00DA0DC8" w:rsidP="00FC4277">
      <w:pPr>
        <w:pStyle w:val="Odsekzoznamu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</w:pPr>
      <w:r w:rsidRPr="00DA0DC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prevádzkovate</w:t>
      </w:r>
      <w:r w:rsidR="00BE44C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lia</w:t>
      </w:r>
      <w:r w:rsidRPr="00DA0DC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potravinárskych podnikov, ktorí sa musia registrovať do databázy</w:t>
      </w:r>
      <w:r w:rsidR="00C718DD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DA0DC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obchodníkov s ovocím, zeleninou a banánmi ako obchodníci</w:t>
      </w:r>
      <w:r w:rsidR="00C718DD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s ovocím, zeleninou alebo banánmi</w:t>
      </w:r>
      <w:r w:rsidR="00434B19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na základe oznamovacej povinnosti </w:t>
      </w:r>
      <w:r w:rsidR="00C718DD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DA0DC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</w:p>
    <w:p w14:paraId="05BEA59F" w14:textId="10AA8B41" w:rsidR="002A5ADB" w:rsidRDefault="002A5ADB" w:rsidP="00FC4277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14:paraId="18DE4A95" w14:textId="4D7F9164" w:rsidR="00AE706D" w:rsidRPr="00531120" w:rsidRDefault="00AE706D" w:rsidP="00FC42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AE706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Podľa skúsenosti regionálnych veterinárnych a potravinových správ </w:t>
      </w:r>
      <w:r w:rsidR="00CC0E4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sa na Slovensku každoročne zaregistruje 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do registra podnikateľov s ovocím a zeleninou, 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ktorý sa podľa návrhu zákona mení na  databázu </w:t>
      </w:r>
      <w:r w:rsidR="00C718DD" w:rsidRPr="001D4939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obchodníkov s ovocím, zeleninou a banánmi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</w:t>
      </w:r>
      <w:r w:rsidR="00CC0E4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približne </w:t>
      </w:r>
      <w:r w:rsidR="00736F0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niečo </w:t>
      </w:r>
      <w:r w:rsidR="00CC0E4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menej ako 50 nových obchodníkov  </w:t>
      </w:r>
      <w:r w:rsidR="00CC0E44" w:rsidRPr="00CC0E4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s ovocím, zeleninou a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lebo </w:t>
      </w:r>
      <w:r w:rsidR="00736F0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CC0E44" w:rsidRPr="00CC0E4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banánmi</w:t>
      </w:r>
      <w:r w:rsidR="00736F0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</w:t>
      </w:r>
      <w:r w:rsidR="00DF5CF7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ktorými sú </w:t>
      </w:r>
      <w:r w:rsidR="00736F0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prevádzkovatelia </w:t>
      </w:r>
      <w:r w:rsidR="00DF5CF7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potravinárskych podnikov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</w:t>
      </w:r>
      <w:r w:rsidR="00DF5CF7" w:rsidRP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ak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 </w:t>
      </w:r>
      <w:r w:rsidR="00DF5CF7" w:rsidRP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vykonávajú činnosť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respektíve prevádzky v ich pôsobnosti vykonávajú činnosť, </w:t>
      </w:r>
      <w:r w:rsidR="00DF5CF7" w:rsidRP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ktorá je </w:t>
      </w:r>
      <w:r w:rsidR="00DF5CF7" w:rsidRP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definova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ná</w:t>
      </w:r>
      <w:r w:rsidR="00DF5CF7" w:rsidRP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v čl. 3 ods. 2 v</w:t>
      </w:r>
      <w:r w:rsidR="00C718DD" w:rsidRPr="001D4939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ykonávacie nariadenie Komisie (EÚ) 2023/2430 zo 17. augusta 2023, ktorým sa stanovujú pravidlá týkajúce sa kontrol zhody s obchodnými normami pre sektor ovocia a zeleniny, určité výrobky zo spracovaného ovocia a zeleniny a pre sektor banánov (Ú. v. EÚ L, 2023/2430, 3.11.2023)</w:t>
      </w:r>
      <w:r w:rsidR="00C718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a to </w:t>
      </w:r>
      <w:r w:rsidR="00C718DD" w:rsidRPr="001D4939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vo vzťahu k poľnohospodárskym výrobkom, ktorými sú čerstvé ovocie, čerstvá zelenina, banány alebo určité výrobky zo spracovaného ovocia, na ktoré sa vzťahujú obchodné normy podľa čl. 1 delegovaného nariadenia Komisie (EÚ) 2023/2429 zo 17. augusta 2023, ktorým sa dopĺňa nariadenie Európskeho parlamentu a Rady (EÚ) č. 1308/2013, pokiaľ ide o obchodné normy pre sektor ovocia a zeleniny, určité výrobky zo spracovaného ovocia a zeleniny a sektor banánov, a ktorým sa zrušuje nariadenie Komisie (ES) č. 1666/1999 a vykonávacie nariadenia Komisie (EÚ) č. 543/2011 a (EÚ) č. 1333/2011 (Ú. v. EÚ L, 2023/2429, 3.11. 2023) v platnom znení.</w:t>
      </w:r>
      <w:r w:rsidR="00C718D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531120" w:rsidRPr="00531120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Preto sa takýto počet, približne 50 ročne, očakáva aj vo vzťahu k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 oznamovacej </w:t>
      </w:r>
      <w:r w:rsidR="00531120" w:rsidRPr="00531120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povinnosti</w:t>
      </w:r>
      <w:r w:rsidR="002429E5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podľa návrhu zákona (§ 10 ods. 15</w:t>
      </w:r>
      <w:r w:rsidR="002141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18</w:t>
      </w:r>
      <w:r w:rsidR="002141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a 19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návrhu zákona)</w:t>
      </w:r>
      <w:r w:rsidR="007E38A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, na základe ktorej sa prevádzkovateľ potravinárskeho podniku registruje v databáz</w:t>
      </w:r>
      <w:r w:rsidR="00BE44C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e</w:t>
      </w:r>
      <w:r w:rsidR="007E38A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7E38AC" w:rsidRPr="0059675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obchodníkov s ovocím, zeleninou a</w:t>
      </w:r>
      <w:r w:rsidR="007E38A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 </w:t>
      </w:r>
      <w:r w:rsidR="007E38AC" w:rsidRPr="0059675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banánmi</w:t>
      </w:r>
      <w:r w:rsidR="007E38A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ako obchodník </w:t>
      </w:r>
      <w:r w:rsidR="007E38AC" w:rsidRPr="0059675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s ovocím, zeleninou a</w:t>
      </w:r>
      <w:r w:rsidR="007E38A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lebo </w:t>
      </w:r>
      <w:r w:rsidR="007E38AC" w:rsidRPr="0059675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banánmi</w:t>
      </w:r>
      <w:r w:rsidR="007E38AC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.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531120" w:rsidRPr="00531120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1517B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Splnenie oznamovacej povinnosti 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na účely evidovania</w:t>
      </w:r>
      <w:r w:rsidR="001517B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údajov</w:t>
      </w:r>
      <w:r w:rsidR="003C66E8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do</w:t>
      </w:r>
      <w:r w:rsidR="00462185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 databázy obchodníkov </w:t>
      </w:r>
      <w:r w:rsidR="00462185" w:rsidRPr="00462185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s ovocím, zeleninou a</w:t>
      </w:r>
      <w:r w:rsidR="00462185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462185" w:rsidRPr="00462185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banánmi</w:t>
      </w:r>
      <w:r w:rsidR="00462185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by nemalo trvať dlhšie ako 45 minút.</w:t>
      </w:r>
    </w:p>
    <w:p w14:paraId="07333F9B" w14:textId="5AD6D492" w:rsidR="00F544B4" w:rsidRPr="006723C5" w:rsidRDefault="00F544B4" w:rsidP="00F04BA6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</w:pPr>
    </w:p>
    <w:p w14:paraId="7F83F532" w14:textId="5A0BE6B1" w:rsidR="006723C5" w:rsidRDefault="00BA3E8A" w:rsidP="007B3D8A">
      <w:pPr>
        <w:pStyle w:val="Odsekzoznamu"/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pokuta od </w:t>
      </w:r>
      <w:r w:rsidR="00DA0DC8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1</w:t>
      </w:r>
      <w:r w:rsidR="005374EC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50 </w:t>
      </w:r>
      <w:r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eur do </w:t>
      </w:r>
      <w:r w:rsidR="005374EC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2</w:t>
      </w:r>
      <w:r w:rsidR="00DA0DC8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0</w:t>
      </w:r>
      <w:r w:rsidR="005374EC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 000 </w:t>
      </w:r>
      <w:r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eur </w:t>
      </w:r>
      <w:r w:rsidR="006723C5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za porušenie oznamovacej povinnosti</w:t>
      </w:r>
      <w:r w:rsidR="007B3D8A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="002F2A2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vo vzťahu k </w:t>
      </w:r>
      <w:r w:rsidR="007B3D8A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údajo</w:t>
      </w:r>
      <w:r w:rsidR="002F2A2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m oznamovaným do</w:t>
      </w:r>
      <w:r w:rsidR="007B3D8A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databáz</w:t>
      </w:r>
      <w:r w:rsidR="002F2A28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y</w:t>
      </w:r>
      <w:r w:rsidR="007B3D8A" w:rsidRPr="007B3D8A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="002F2A28" w:rsidRPr="001D4939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obchodníkov s ovocím, zeleninou a banánmi</w:t>
      </w:r>
    </w:p>
    <w:p w14:paraId="31220CBE" w14:textId="77777777" w:rsidR="007B3D8A" w:rsidRPr="007B3D8A" w:rsidRDefault="007B3D8A" w:rsidP="007B3D8A">
      <w:pPr>
        <w:pStyle w:val="Odsekzoznamu"/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14:paraId="30832A25" w14:textId="2E73FAD2" w:rsidR="007B3D8A" w:rsidRDefault="006723C5" w:rsidP="007B3D8A">
      <w:pPr>
        <w:pStyle w:val="Odsekzoznamu"/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Pokuty za porušenie uvedenej oznamovacej povinnosti bude ukladať r</w:t>
      </w:r>
      <w:r w:rsidR="004018E0" w:rsidRPr="004018E0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egionálna veterinárna a potravinová správa</w:t>
      </w:r>
      <w:r w:rsidR="004018E0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.</w:t>
      </w:r>
      <w:r w:rsidR="007B3D8A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14:paraId="671BA201" w14:textId="32F4AD93" w:rsidR="00BA3E8A" w:rsidRDefault="00BA3E8A" w:rsidP="00FC42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14:paraId="72FE7391" w14:textId="7F65A676" w:rsidR="004018E0" w:rsidRDefault="004018E0" w:rsidP="00FC42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Zo skúseností regionálnych veterinárnych a potravinových správ a</w:t>
      </w:r>
      <w:r w:rsid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štátnej veterinárnej a potravinovej správy vo vzťahu k</w:t>
      </w:r>
      <w:r w:rsidR="00BD1CAA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 </w:t>
      </w:r>
      <w:r w:rsid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registráci</w:t>
      </w:r>
      <w:r w:rsidR="00BD1CAA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i prevádzkovateľov </w:t>
      </w:r>
      <w:r w:rsidR="000C4233" w:rsidRP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potravinársk</w:t>
      </w:r>
      <w:r w:rsid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ych</w:t>
      </w:r>
      <w:r w:rsidR="000C4233" w:rsidRP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podnik</w:t>
      </w:r>
      <w:r w:rsid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ov</w:t>
      </w:r>
      <w:r w:rsidR="000C4233" w:rsidRPr="000C42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, ktor</w:t>
      </w:r>
      <w:r w:rsidR="00BD1CAA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í </w:t>
      </w:r>
      <w:r w:rsidR="00AB3D7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vykonávajú činnosť </w:t>
      </w:r>
      <w:r w:rsidR="00BD1CAA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ako obchodníci s ovocím, zeleninou a</w:t>
      </w:r>
      <w:r w:rsidR="002141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lebo</w:t>
      </w:r>
      <w:r w:rsidR="00BD1CAA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banánmi</w:t>
      </w:r>
      <w:r w:rsidR="002141DD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D418B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vyplýva, že </w:t>
      </w:r>
      <w:r w:rsidR="00B73E2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k </w:t>
      </w:r>
      <w:r w:rsidR="00043B4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porušeniu </w:t>
      </w:r>
      <w:r w:rsidR="004A0864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oznamovacej</w:t>
      </w:r>
      <w:r w:rsidR="00043B4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povinnosti obchodníkov  </w:t>
      </w:r>
      <w:r w:rsidR="00043B4F" w:rsidRPr="00043B4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s ovocím, zeleninou a</w:t>
      </w:r>
      <w:r w:rsidR="00AB3D7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 </w:t>
      </w:r>
      <w:r w:rsidR="00043B4F" w:rsidRPr="00043B4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banánmi</w:t>
      </w:r>
      <w:r w:rsidR="00AB3D7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, ktorá </w:t>
      </w:r>
      <w:r w:rsidR="00043B4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zaklad</w:t>
      </w:r>
      <w:r w:rsidR="00AB3D7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á</w:t>
      </w:r>
      <w:r w:rsidR="00043B4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skutkovú podstatu zavádzaného správneho deliktu nedôjde častejšie ako dvakrát ročne.</w:t>
      </w:r>
      <w:r w:rsidR="00AB3D71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7F22AB" w:rsidRPr="007F22AB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lastRenderedPageBreak/>
        <w:t xml:space="preserve">Toto porušenie </w:t>
      </w:r>
      <w:r w:rsidR="007F22AB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zároveň </w:t>
      </w:r>
      <w:r w:rsidR="007F22AB" w:rsidRPr="007F22AB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bežne nebude mať takú závažnosť, aby sa zaň ukladala pokuta vo vyššej výške, ako vo výške dolnej hranice sadzby.</w:t>
      </w:r>
    </w:p>
    <w:p w14:paraId="63A934B2" w14:textId="65CDB284" w:rsidR="007F22AB" w:rsidRDefault="007F22AB" w:rsidP="00FC4277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</w:p>
    <w:p w14:paraId="0EB298DB" w14:textId="368ECACB" w:rsidR="00512BA7" w:rsidRPr="001F1B43" w:rsidRDefault="00511F8F" w:rsidP="00FC427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749EC593" w14:textId="77777777" w:rsidR="000C5419" w:rsidRPr="000C5419" w:rsidRDefault="000C5419" w:rsidP="00E54DFD">
      <w:pPr>
        <w:spacing w:line="24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Požadované informácie </w:t>
      </w:r>
      <w:r w:rsidR="00F153D7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</w:t>
      </w:r>
      <w:r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osobitne ku každému identifikovanému </w:t>
      </w:r>
      <w:proofErr w:type="spellStart"/>
      <w:r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goldplatingu</w:t>
      </w:r>
      <w:proofErr w:type="spellEnd"/>
      <w:r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(ku každej hodnotenej regulácii s </w:t>
      </w:r>
      <w:proofErr w:type="spellStart"/>
      <w:r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goldplatingom</w:t>
      </w:r>
      <w:proofErr w:type="spellEnd"/>
      <w:r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osobitne). </w:t>
      </w:r>
    </w:p>
    <w:p w14:paraId="0A0E8534" w14:textId="77777777" w:rsidR="0016512E" w:rsidRPr="000C5419" w:rsidRDefault="0016512E" w:rsidP="00E54DFD">
      <w:pPr>
        <w:spacing w:line="24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</w:t>
      </w:r>
      <w:r w:rsidR="004239D1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</w:t>
      </w:r>
      <w:r w:rsidR="004239D1" w:rsidRPr="004239D1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dôvodnenie </w:t>
      </w:r>
      <w:proofErr w:type="spellStart"/>
      <w:r w:rsidR="004239D1" w:rsidRPr="004239D1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goldplatingu</w:t>
      </w:r>
      <w:proofErr w:type="spellEnd"/>
      <w:r w:rsidR="004239D1" w:rsidRPr="004239D1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="004239D1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z hľadiska </w:t>
      </w:r>
      <w:r w:rsidR="004239D1" w:rsidRPr="004239D1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jeho nespochybniteľnej nevyhnutnosti.</w:t>
      </w: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Odôvodnenie doložte dôkladným hodnotením prínosov a</w:t>
      </w:r>
      <w:r w:rsidR="005D39D8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 </w:t>
      </w: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nákladov</w:t>
      </w:r>
      <w:r w:rsidR="005D39D8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. </w:t>
      </w:r>
      <w:r w:rsidR="005D39D8" w:rsidRPr="005D39D8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 zvážené alternatívne riešenia.</w:t>
      </w: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.</w:t>
      </w:r>
    </w:p>
    <w:p w14:paraId="6A18C579" w14:textId="0633763E" w:rsidR="000C5419" w:rsidRPr="000C5419" w:rsidRDefault="00990813" w:rsidP="00E54DFD">
      <w:pPr>
        <w:spacing w:line="24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Zároveň </w:t>
      </w:r>
      <w:r w:rsidR="00D5309D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</w:t>
      </w:r>
      <w:r w:rsid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="000C5419" w:rsidRPr="00284B8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konkrétne informácie súvisiace s </w:t>
      </w: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kategóriou</w:t>
      </w:r>
      <w:r w:rsidRPr="00284B8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0C5419" w:rsidRPr="00284B8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goldplatingu</w:t>
      </w:r>
      <w:proofErr w:type="spellEnd"/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podľa </w:t>
      </w:r>
      <w:r w:rsidR="00D114ED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jednotnej metodiky</w:t>
      </w:r>
      <w:r w:rsidR="000C5419" w:rsidRPr="00284B8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, najmä: na aké subjekty sa nad rámec navrhuje rozšíriť pôsobnosť smernice a z akého dôvodu; aké požiadavky sa navyšujú a na aké subjekty nad rámec minimálnych požiadaviek smernice; aká  menej prísnejšia výnimka alebo úprava vyplývajúca zo smernice nebola využitá a prečo; z akého dôvodu sa navrhujú prísnejšie sankčné režimy; z akého dôvodu sa navrhuje skoršia transpozícia; z akého dôvodu sa ponechávajú v platnosti už existujúce prísnejšie vnútroštátne</w:t>
      </w:r>
      <w:r w:rsidR="000C5419" w:rsidRPr="000C5419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požiadavky. </w:t>
      </w:r>
    </w:p>
    <w:p w14:paraId="535CABE4" w14:textId="029D0850" w:rsidR="00D114ED" w:rsidRPr="00F244DC" w:rsidRDefault="00D114ED" w:rsidP="00E54DFD">
      <w:pPr>
        <w:spacing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Využitie </w:t>
      </w:r>
      <w:proofErr w:type="spellStart"/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goldplatingu</w:t>
      </w:r>
      <w:proofErr w:type="spellEnd"/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pri transpozícii alebo implementácii legislatívy EÚ je v zásade nežiadúce, keďže takýto postup môže viesť k zníženiu konkurencieschopnosti domácich podnikov v</w:t>
      </w:r>
      <w:r w:rsidR="0015088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 </w:t>
      </w:r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porovnaní s podnikmi z krajín, kde právne predpisy nie sú natoľko prísne. Využitie </w:t>
      </w:r>
      <w:proofErr w:type="spellStart"/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goldplatingu</w:t>
      </w:r>
      <w:proofErr w:type="spellEnd"/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predkladateľom je preto prípustn</w:t>
      </w:r>
      <w:r w:rsidR="00152FE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é iba vo výnimočných prípadoch,</w:t>
      </w:r>
      <w:r w:rsidR="00152FE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br/>
      </w:r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riadne odôvodnených a vysvetlených v analýze vplyvov na podnikateľské prostredie z hľadiska jeho nevyhnutnosti, spoločenského významu, nákladov,</w:t>
      </w:r>
      <w:r w:rsidR="00152FE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prekonzultovaných s dotknutými </w:t>
      </w:r>
      <w:r w:rsidRPr="00F244DC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podnikateľmi a posúdených Komisiou.</w:t>
      </w:r>
    </w:p>
    <w:p w14:paraId="4BD96D6C" w14:textId="77777777" w:rsidR="00024EE4" w:rsidRDefault="00024EE4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1F1B43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49C67761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formu konzultácií vrátane zdôvodnenia jej výberu a trvanie konzultácií, termíny stretnutí. Uveďte spôsob oslovenia dotknutých subjektov, zoznam konzultujúcich subjektov, tiež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link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na webovú stránku, na ktorej boli konzultácie zverejnené. </w:t>
      </w:r>
    </w:p>
    <w:p w14:paraId="5DDE9409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hlavné body konzultácií a ich závery. </w:t>
      </w:r>
    </w:p>
    <w:p w14:paraId="3EE20844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zoznam predložených alternatívnych riešení problematiky od konzultujúcich subjektov, ako aj návrhy od konzultujúcich subjektov na zníženie nákladov regulácií na PP, ktoré neboli akceptované a dôvod neakceptovania. </w:t>
      </w:r>
    </w:p>
    <w:p w14:paraId="0064013B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Alternatívne namiesto vypĺňania bodu 3.2 môžete uviesť ako samostatnú prílohu tejto analýzy Záznam z konzultácií obsahujúci požadované informácie. </w:t>
      </w:r>
    </w:p>
    <w:p w14:paraId="0CB026C6" w14:textId="3A022605" w:rsidR="00B276F9" w:rsidRDefault="00B276F9" w:rsidP="00E54DFD">
      <w:pPr>
        <w:pStyle w:val="Normlnywebov"/>
        <w:jc w:val="both"/>
        <w:rPr>
          <w:color w:val="000000" w:themeColor="text1"/>
          <w:highlight w:val="yellow"/>
        </w:rPr>
      </w:pPr>
    </w:p>
    <w:p w14:paraId="528A3400" w14:textId="59F8589D" w:rsidR="00D90E2F" w:rsidRPr="00D90E2F" w:rsidRDefault="00D90E2F" w:rsidP="00E54DFD">
      <w:pPr>
        <w:pStyle w:val="Normlnywebov"/>
        <w:jc w:val="both"/>
        <w:rPr>
          <w:color w:val="000000" w:themeColor="text1"/>
        </w:rPr>
      </w:pPr>
      <w:r w:rsidRPr="00D90E2F">
        <w:rPr>
          <w:color w:val="000000" w:themeColor="text1"/>
        </w:rPr>
        <w:t>Konzultácie na účely prípravy navrhovaného zákona boli vykonané so zastupiteľskými organizáciami podnikateľských subjektov, ktorí sú obchodníkmi </w:t>
      </w:r>
      <w:r w:rsidR="00A337E6">
        <w:rPr>
          <w:color w:val="000000" w:themeColor="text1"/>
        </w:rPr>
        <w:t>s ovocím, zeleninou a</w:t>
      </w:r>
      <w:r w:rsidR="002141DD">
        <w:rPr>
          <w:color w:val="000000" w:themeColor="text1"/>
        </w:rPr>
        <w:t>lebo</w:t>
      </w:r>
      <w:r w:rsidR="00A337E6">
        <w:rPr>
          <w:color w:val="000000" w:themeColor="text1"/>
        </w:rPr>
        <w:t xml:space="preserve"> banánmi</w:t>
      </w:r>
      <w:r w:rsidRPr="00D90E2F">
        <w:rPr>
          <w:color w:val="000000" w:themeColor="text1"/>
        </w:rPr>
        <w:t>.</w:t>
      </w:r>
    </w:p>
    <w:p w14:paraId="1AF9D478" w14:textId="3043240E" w:rsidR="00D90E2F" w:rsidRPr="00D90E2F" w:rsidRDefault="00D90E2F" w:rsidP="00E54DFD">
      <w:pPr>
        <w:pStyle w:val="Normlnywebov"/>
        <w:jc w:val="both"/>
        <w:rPr>
          <w:color w:val="000000" w:themeColor="text1"/>
        </w:rPr>
      </w:pPr>
      <w:r w:rsidRPr="00D90E2F">
        <w:rPr>
          <w:color w:val="000000" w:themeColor="text1"/>
        </w:rPr>
        <w:lastRenderedPageBreak/>
        <w:t xml:space="preserve">Tieto konzultácie prebiehali </w:t>
      </w:r>
      <w:r w:rsidR="00DB1025">
        <w:rPr>
          <w:color w:val="000000" w:themeColor="text1"/>
        </w:rPr>
        <w:t xml:space="preserve">od 04.11.2024 do 01.12.2024 </w:t>
      </w:r>
      <w:r w:rsidRPr="00D90E2F">
        <w:rPr>
          <w:color w:val="000000" w:themeColor="text1"/>
        </w:rPr>
        <w:t>formou rokovaní, písomnou formou a formou komunikácie na diaľku (tel</w:t>
      </w:r>
      <w:r w:rsidR="00DB1025">
        <w:rPr>
          <w:color w:val="000000" w:themeColor="text1"/>
        </w:rPr>
        <w:t>efonicky, elektronickou poštou).</w:t>
      </w:r>
    </w:p>
    <w:p w14:paraId="7F794DF4" w14:textId="77366FAF" w:rsidR="00026354" w:rsidRPr="00D90E2F" w:rsidRDefault="00D90E2F" w:rsidP="00E54DFD">
      <w:pPr>
        <w:pStyle w:val="Normlnywebov"/>
        <w:jc w:val="both"/>
        <w:rPr>
          <w:color w:val="000000" w:themeColor="text1"/>
        </w:rPr>
      </w:pPr>
      <w:r w:rsidRPr="00D90E2F">
        <w:rPr>
          <w:color w:val="000000" w:themeColor="text1"/>
        </w:rPr>
        <w:t>Hlavným zdrojom informácií k vyhotoveniu znenia navrhovaného zákona boli však konzultácie so štátnou veterinárnou a potravinovou správou, ako výkonným a koordinačným orgánom vo vzťahu k</w:t>
      </w:r>
      <w:r w:rsidR="00091C5E">
        <w:rPr>
          <w:color w:val="000000" w:themeColor="text1"/>
        </w:rPr>
        <w:t>u</w:t>
      </w:r>
      <w:r w:rsidRPr="00D90E2F">
        <w:rPr>
          <w:color w:val="000000" w:themeColor="text1"/>
        </w:rPr>
        <w:t> </w:t>
      </w:r>
      <w:r w:rsidR="00091C5E">
        <w:rPr>
          <w:color w:val="000000" w:themeColor="text1"/>
        </w:rPr>
        <w:t>kontrolám</w:t>
      </w:r>
      <w:r w:rsidR="00091C5E" w:rsidRPr="00D90E2F">
        <w:rPr>
          <w:color w:val="000000" w:themeColor="text1"/>
        </w:rPr>
        <w:t xml:space="preserve"> </w:t>
      </w:r>
      <w:r w:rsidRPr="00D90E2F">
        <w:rPr>
          <w:color w:val="000000" w:themeColor="text1"/>
        </w:rPr>
        <w:t>zhody.</w:t>
      </w:r>
    </w:p>
    <w:p w14:paraId="191CF2D3" w14:textId="73E7A53C" w:rsidR="00026354" w:rsidRDefault="00026354" w:rsidP="00E54DFD">
      <w:pPr>
        <w:pStyle w:val="Normlnywebov"/>
        <w:jc w:val="both"/>
        <w:rPr>
          <w:color w:val="000000" w:themeColor="text1"/>
          <w:highlight w:val="yellow"/>
        </w:rPr>
      </w:pPr>
    </w:p>
    <w:p w14:paraId="609C066C" w14:textId="77777777" w:rsidR="00054C41" w:rsidRPr="001F1B43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5CAF52B4" w14:textId="09915B43" w:rsidR="00054C41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</w:p>
    <w:p w14:paraId="2866DB81" w14:textId="79AFEB15" w:rsidR="00B276F9" w:rsidRPr="009E63A5" w:rsidRDefault="00132A57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Na</w:t>
      </w:r>
      <w:r w:rsidR="00854C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základe</w:t>
      </w:r>
      <w:r w:rsidR="00B276F9"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C36BC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regulácií uvedených v tabuľke č. 2</w:t>
      </w:r>
      <w:r w:rsidR="0012576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B276F9"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nedochádza k vytvoreniu ani k zmene bariér na</w:t>
      </w:r>
      <w:r w:rsidR="00C36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="00B276F9"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trhu.</w:t>
      </w:r>
    </w:p>
    <w:p w14:paraId="48D1F98D" w14:textId="6440A2AA" w:rsidR="005041E9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malé a stredné podniky tzv. MSP)? </w:t>
      </w:r>
    </w:p>
    <w:p w14:paraId="4BD2C200" w14:textId="6CDA8C52" w:rsidR="00B276F9" w:rsidRPr="009E63A5" w:rsidRDefault="00132A57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Na</w:t>
      </w:r>
      <w:r w:rsidR="00854C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základe </w:t>
      </w:r>
      <w:r w:rsidR="00C36BC7" w:rsidRPr="00C36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regulácií uvedených v tabuľke č. 2 </w:t>
      </w:r>
      <w:r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sa </w:t>
      </w:r>
      <w:r w:rsidR="00B276F9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nevytvára</w:t>
      </w:r>
      <w:r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jú</w:t>
      </w:r>
      <w:r w:rsidR="00B276F9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 rozdielne podmienky/režimy pre</w:t>
      </w:r>
      <w:r w:rsidR="00854CAC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 </w:t>
      </w:r>
      <w:r w:rsidR="00B276F9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podniky resp. produkty v porovnateľnej situácii. </w:t>
      </w:r>
    </w:p>
    <w:p w14:paraId="452A90F1" w14:textId="596EA1D3" w:rsidR="00054C41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0442F439" w14:textId="17462432" w:rsidR="00B276F9" w:rsidRPr="009E63A5" w:rsidRDefault="00132A57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Na</w:t>
      </w:r>
      <w:r w:rsidR="00854C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základe </w:t>
      </w:r>
      <w:r w:rsidR="00C36BC7" w:rsidRPr="00C36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regulácií uvedených v tabuľke č. 2 </w:t>
      </w:r>
      <w:r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sa nevytvára </w:t>
      </w:r>
      <w:r w:rsidR="00B276F9" w:rsidRPr="0004713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</w:t>
      </w:r>
      <w:r w:rsidR="00854CA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plyv na cezhraničné investície.</w:t>
      </w:r>
    </w:p>
    <w:p w14:paraId="0D074838" w14:textId="3E633697" w:rsidR="00054C41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7F321997" w14:textId="78E7561F" w:rsidR="00B276F9" w:rsidRPr="009E63A5" w:rsidRDefault="00132A57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Na</w:t>
      </w:r>
      <w:r w:rsidR="00854C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základe </w:t>
      </w:r>
      <w:r w:rsidR="00C36BC7" w:rsidRPr="00C36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regulácií uvedených v tabuľke č. 2 </w:t>
      </w:r>
      <w:r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sa neovplyvní </w:t>
      </w:r>
      <w:r w:rsidR="00B276F9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dostupnosť základných zdrojov.</w:t>
      </w:r>
    </w:p>
    <w:p w14:paraId="6B6A3793" w14:textId="41732372" w:rsidR="007259CB" w:rsidRDefault="007259CB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7923B23D" w14:textId="5DDFD9CC" w:rsidR="00B276F9" w:rsidRPr="009E63A5" w:rsidRDefault="00125766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Na</w:t>
      </w:r>
      <w:r w:rsidR="00854C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Pr="000471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základe </w:t>
      </w:r>
      <w:r w:rsidR="00C36BC7" w:rsidRPr="00C36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regulácií uvedených v tabuľke č. 2 </w:t>
      </w:r>
      <w:r w:rsidR="00132A57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sa </w:t>
      </w:r>
      <w:r w:rsidR="00854CAC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neovp</w:t>
      </w:r>
      <w:r w:rsidR="00B276F9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lyv</w:t>
      </w:r>
      <w:r w:rsidR="00854CAC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ňujú</w:t>
      </w:r>
      <w:r w:rsidR="00F45092" w:rsidRPr="00047130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854CAC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inovácie, veda ani výskum.</w:t>
      </w:r>
    </w:p>
    <w:p w14:paraId="64E2FB2F" w14:textId="77777777" w:rsidR="00BA19B0" w:rsidRPr="00D8247C" w:rsidRDefault="00BA19B0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 bol identifikovaný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 w:rsidR="00581EB9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C14655">
        <w:rPr>
          <w:rFonts w:ascii="Times New Roman" w:eastAsia="Calibri" w:hAnsi="Times New Roman" w:cs="Times New Roman"/>
          <w:i/>
          <w:sz w:val="24"/>
          <w:szCs w:val="24"/>
        </w:rPr>
        <w:t xml:space="preserve"> prispieva k zníženiu konkurencieschopnosti a produktivity?</w:t>
      </w:r>
      <w:r w:rsidR="00581EB9">
        <w:rPr>
          <w:rFonts w:ascii="Times New Roman" w:eastAsia="Calibri" w:hAnsi="Times New Roman" w:cs="Times New Roman"/>
          <w:i/>
          <w:sz w:val="24"/>
          <w:szCs w:val="24"/>
        </w:rPr>
        <w:t xml:space="preserve"> Akým spôsobom?</w:t>
      </w:r>
    </w:p>
    <w:p w14:paraId="72CB32C8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</w:p>
    <w:p w14:paraId="78681465" w14:textId="77777777" w:rsidR="00054C41" w:rsidRPr="009E63A5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p w14:paraId="4BE35CB4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7274F202" w:rsidR="00054C41" w:rsidRPr="00D8247C" w:rsidRDefault="00000000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Content>
              <w:r w:rsidR="00B276F9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9E63A5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p w14:paraId="5861187D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9E63A5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p w14:paraId="0B272ABF" w14:textId="77777777" w:rsidR="00054C41" w:rsidRPr="00D8247C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644F0DA7" w:rsidR="00054C41" w:rsidRPr="00D8247C" w:rsidRDefault="00000000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Content>
              <w:r w:rsidR="00B276F9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9E63A5" w:rsidRDefault="00054C41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p w14:paraId="0F05F45F" w14:textId="3A499B25" w:rsidR="00054C41" w:rsidRPr="001F1B43" w:rsidRDefault="00054C41" w:rsidP="00E54DFD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727C9A0E" w14:textId="77777777" w:rsidR="00FF414B" w:rsidRDefault="00FF414B" w:rsidP="00E54DF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 má materiál vplyvy na PP, ktoré nemožno zaradiť do predchádzajúcich častí, či už pozitívne alebo negatívne, tu ich uveďte.  Patria sem: </w:t>
      </w:r>
    </w:p>
    <w:p w14:paraId="312EF81C" w14:textId="23D1C719" w:rsidR="00FF414B" w:rsidRDefault="00FF414B" w:rsidP="00E54DFD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vplyvy súvisiace so žiadosťami o alebo prijímaním dotácií, fondov, štátnej pomoci a čerpaním iných obdobných foriem podpory zo strany štátu, keďže sú sprievodným javom uchádzania sa či získania benefitov, na k</w:t>
      </w:r>
      <w:r w:rsidR="00152FE3">
        <w:rPr>
          <w:rFonts w:ascii="Times New Roman" w:eastAsia="Calibri" w:hAnsi="Times New Roman" w:cs="Times New Roman"/>
          <w:i/>
          <w:sz w:val="24"/>
          <w:szCs w:val="24"/>
        </w:rPr>
        <w:t>toré nie je právny nárok priamo</w:t>
      </w:r>
      <w:r w:rsidR="00152FE3">
        <w:rPr>
          <w:rFonts w:ascii="Times New Roman" w:eastAsia="Calibri" w:hAnsi="Times New Roman" w:cs="Times New Roman"/>
          <w:i/>
          <w:sz w:val="24"/>
          <w:szCs w:val="24"/>
        </w:rPr>
        <w:br/>
      </w:r>
      <w:r>
        <w:rPr>
          <w:rFonts w:ascii="Times New Roman" w:eastAsia="Calibri" w:hAnsi="Times New Roman" w:cs="Times New Roman"/>
          <w:i/>
          <w:sz w:val="24"/>
          <w:szCs w:val="24"/>
        </w:rPr>
        <w:t>zo zákona, ale vzniká na základe prejavu vôle dotknutého subjektu;</w:t>
      </w:r>
    </w:p>
    <w:p w14:paraId="71F108BC" w14:textId="77777777" w:rsidR="00FF414B" w:rsidRDefault="00FF414B" w:rsidP="00E54DFD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regulované ceny podľa zákona č. 18/1996 Z. z. o cenách;</w:t>
      </w:r>
    </w:p>
    <w:p w14:paraId="46E907D6" w14:textId="539C2185" w:rsidR="00FF414B" w:rsidRDefault="00FF414B" w:rsidP="00E54DFD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iné </w:t>
      </w:r>
      <w:r w:rsidRPr="00F244DC">
        <w:rPr>
          <w:rFonts w:ascii="Times New Roman" w:eastAsia="Calibri" w:hAnsi="Times New Roman" w:cs="Times New Roman"/>
          <w:i/>
          <w:sz w:val="24"/>
          <w:szCs w:val="24"/>
        </w:rPr>
        <w:t>vplyvy, ktoré predpokladá materiál, ale nemožno ich zaradiť do častí 3.1 a 3.3.</w:t>
      </w:r>
      <w:r w:rsidR="00E214C0" w:rsidRPr="00F244DC">
        <w:rPr>
          <w:rFonts w:ascii="Times New Roman" w:eastAsia="Calibri" w:hAnsi="Times New Roman" w:cs="Times New Roman"/>
          <w:i/>
          <w:sz w:val="24"/>
          <w:szCs w:val="24"/>
        </w:rPr>
        <w:t>,</w:t>
      </w:r>
    </w:p>
    <w:p w14:paraId="3B58B7A2" w14:textId="3863CD66" w:rsidR="002028E6" w:rsidRDefault="00D114ED" w:rsidP="00E54DFD">
      <w:pPr>
        <w:pStyle w:val="Odsekzoznamu"/>
        <w:numPr>
          <w:ilvl w:val="0"/>
          <w:numId w:val="6"/>
        </w:numPr>
        <w:spacing w:after="0" w:line="240" w:lineRule="auto"/>
        <w:jc w:val="both"/>
        <w:rPr>
          <w:lang w:eastAsia="sk-SK"/>
        </w:rPr>
      </w:pPr>
      <w:r w:rsidRPr="00F244DC">
        <w:rPr>
          <w:rFonts w:ascii="Times New Roman" w:eastAsia="Calibri" w:hAnsi="Times New Roman" w:cs="Times New Roman"/>
          <w:i/>
          <w:sz w:val="24"/>
          <w:szCs w:val="24"/>
        </w:rPr>
        <w:t xml:space="preserve">iné vplyvy podľa písm. a) až c), ktoré sú </w:t>
      </w:r>
      <w:proofErr w:type="spellStart"/>
      <w:r w:rsidRPr="00F244DC">
        <w:rPr>
          <w:rFonts w:ascii="Times New Roman" w:eastAsia="Calibri" w:hAnsi="Times New Roman" w:cs="Times New Roman"/>
          <w:i/>
          <w:sz w:val="24"/>
          <w:szCs w:val="24"/>
        </w:rPr>
        <w:t>goldplatingom</w:t>
      </w:r>
      <w:proofErr w:type="spellEnd"/>
      <w:r w:rsidRPr="00F244DC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sectPr w:rsidR="002028E6" w:rsidSect="000B3EA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C82EC" w14:textId="77777777" w:rsidR="00F139B7" w:rsidRDefault="00F139B7" w:rsidP="00054C41">
      <w:pPr>
        <w:spacing w:after="0" w:line="240" w:lineRule="auto"/>
      </w:pPr>
      <w:r>
        <w:separator/>
      </w:r>
    </w:p>
  </w:endnote>
  <w:endnote w:type="continuationSeparator" w:id="0">
    <w:p w14:paraId="0C2BB768" w14:textId="77777777" w:rsidR="00F139B7" w:rsidRDefault="00F139B7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266631"/>
      <w:docPartObj>
        <w:docPartGallery w:val="Page Numbers (Bottom of Page)"/>
        <w:docPartUnique/>
      </w:docPartObj>
    </w:sdtPr>
    <w:sdtContent>
      <w:p w14:paraId="5C9F03FB" w14:textId="2D2EF817" w:rsidR="00D06242" w:rsidRDefault="00D0624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FE6A4A" w14:textId="77777777" w:rsidR="007F6FBF" w:rsidRDefault="007F6FB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13566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60E0798" w14:textId="1B5F0E61" w:rsidR="009D76BB" w:rsidRPr="009D76BB" w:rsidRDefault="009D76BB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D76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D76B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D76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440F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F440F9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9D76B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CDC7F" w14:textId="77777777" w:rsidR="00F139B7" w:rsidRDefault="00F139B7" w:rsidP="00054C41">
      <w:pPr>
        <w:spacing w:after="0" w:line="240" w:lineRule="auto"/>
      </w:pPr>
      <w:r>
        <w:separator/>
      </w:r>
    </w:p>
  </w:footnote>
  <w:footnote w:type="continuationSeparator" w:id="0">
    <w:p w14:paraId="35B8F65F" w14:textId="77777777" w:rsidR="00F139B7" w:rsidRDefault="00F139B7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7F6FBF" w:rsidRPr="000A6B7F" w:rsidRDefault="007F6FBF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7F6FBF" w:rsidRPr="00804BC8" w:rsidRDefault="007F6FBF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7F6FBF" w:rsidRDefault="007F6FBF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32F33" w14:textId="77777777" w:rsidR="007F6FBF" w:rsidRPr="006045CB" w:rsidRDefault="007F6FBF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142"/>
        </w:tabs>
        <w:ind w:left="574" w:hanging="432"/>
      </w:pPr>
      <w:rPr>
        <w:rFonts w:hint="default"/>
        <w:spacing w:val="-5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2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2"/>
        </w:tabs>
        <w:ind w:left="1726" w:hanging="1584"/>
      </w:pPr>
    </w:lvl>
  </w:abstractNum>
  <w:abstractNum w:abstractNumId="1" w15:restartNumberingAfterBreak="0">
    <w:nsid w:val="000000AD"/>
    <w:multiLevelType w:val="multilevel"/>
    <w:tmpl w:val="000000AD"/>
    <w:name w:val="WW8Num180"/>
    <w:lvl w:ilvl="0">
      <w:start w:val="1"/>
      <w:numFmt w:val="decimal"/>
      <w:pStyle w:val="odsek1"/>
      <w:lvlText w:val="(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2" w15:restartNumberingAfterBreak="0">
    <w:nsid w:val="06580CF6"/>
    <w:multiLevelType w:val="hybridMultilevel"/>
    <w:tmpl w:val="7B841AFE"/>
    <w:lvl w:ilvl="0" w:tplc="81B6C87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0DCA2999"/>
    <w:multiLevelType w:val="hybridMultilevel"/>
    <w:tmpl w:val="3C6C452E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F23A2"/>
    <w:multiLevelType w:val="hybridMultilevel"/>
    <w:tmpl w:val="26D8817A"/>
    <w:lvl w:ilvl="0" w:tplc="E384E4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76913"/>
    <w:multiLevelType w:val="hybridMultilevel"/>
    <w:tmpl w:val="87C05B08"/>
    <w:lvl w:ilvl="0" w:tplc="0E5400F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D3AA7"/>
    <w:multiLevelType w:val="multilevel"/>
    <w:tmpl w:val="C8A26154"/>
    <w:name w:val="WW8Num13922"/>
    <w:lvl w:ilvl="0">
      <w:start w:val="1"/>
      <w:numFmt w:val="lowerLetter"/>
      <w:pStyle w:val="adda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-3"/>
        <w:kern w:val="1"/>
        <w:position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1" w15:restartNumberingAfterBreak="0">
    <w:nsid w:val="395949BE"/>
    <w:multiLevelType w:val="hybridMultilevel"/>
    <w:tmpl w:val="AC7E0F2A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F5119"/>
    <w:multiLevelType w:val="hybridMultilevel"/>
    <w:tmpl w:val="BDD89F9A"/>
    <w:lvl w:ilvl="0" w:tplc="5F78F5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3C2F8F"/>
    <w:multiLevelType w:val="hybridMultilevel"/>
    <w:tmpl w:val="63566D2A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700858326">
    <w:abstractNumId w:val="5"/>
  </w:num>
  <w:num w:numId="2" w16cid:durableId="1872766728">
    <w:abstractNumId w:val="19"/>
  </w:num>
  <w:num w:numId="3" w16cid:durableId="590620574">
    <w:abstractNumId w:val="20"/>
  </w:num>
  <w:num w:numId="4" w16cid:durableId="374819996">
    <w:abstractNumId w:val="18"/>
  </w:num>
  <w:num w:numId="5" w16cid:durableId="1298218048">
    <w:abstractNumId w:val="16"/>
  </w:num>
  <w:num w:numId="6" w16cid:durableId="17331885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5898543">
    <w:abstractNumId w:val="20"/>
  </w:num>
  <w:num w:numId="8" w16cid:durableId="1191097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5502778">
    <w:abstractNumId w:val="17"/>
  </w:num>
  <w:num w:numId="10" w16cid:durableId="1109394155">
    <w:abstractNumId w:val="7"/>
  </w:num>
  <w:num w:numId="11" w16cid:durableId="604534889">
    <w:abstractNumId w:val="13"/>
  </w:num>
  <w:num w:numId="12" w16cid:durableId="510990690">
    <w:abstractNumId w:val="3"/>
  </w:num>
  <w:num w:numId="13" w16cid:durableId="753742221">
    <w:abstractNumId w:val="21"/>
  </w:num>
  <w:num w:numId="14" w16cid:durableId="886113872">
    <w:abstractNumId w:val="15"/>
  </w:num>
  <w:num w:numId="15" w16cid:durableId="1871647695">
    <w:abstractNumId w:val="9"/>
  </w:num>
  <w:num w:numId="16" w16cid:durableId="1284461394">
    <w:abstractNumId w:val="0"/>
  </w:num>
  <w:num w:numId="17" w16cid:durableId="1796481076">
    <w:abstractNumId w:val="10"/>
  </w:num>
  <w:num w:numId="18" w16cid:durableId="1755856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83534067">
    <w:abstractNumId w:val="14"/>
  </w:num>
  <w:num w:numId="20" w16cid:durableId="1800687387">
    <w:abstractNumId w:val="11"/>
  </w:num>
  <w:num w:numId="21" w16cid:durableId="1317339839">
    <w:abstractNumId w:val="4"/>
  </w:num>
  <w:num w:numId="22" w16cid:durableId="1034042655">
    <w:abstractNumId w:val="2"/>
  </w:num>
  <w:num w:numId="23" w16cid:durableId="976227751">
    <w:abstractNumId w:val="8"/>
  </w:num>
  <w:num w:numId="24" w16cid:durableId="7744487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008F3"/>
    <w:rsid w:val="00010911"/>
    <w:rsid w:val="00014E7B"/>
    <w:rsid w:val="00016343"/>
    <w:rsid w:val="0001674B"/>
    <w:rsid w:val="00016E5C"/>
    <w:rsid w:val="00021499"/>
    <w:rsid w:val="000230A9"/>
    <w:rsid w:val="0002425A"/>
    <w:rsid w:val="00024EE4"/>
    <w:rsid w:val="00026354"/>
    <w:rsid w:val="00027C41"/>
    <w:rsid w:val="0003447A"/>
    <w:rsid w:val="00035F49"/>
    <w:rsid w:val="00041A18"/>
    <w:rsid w:val="00043B4F"/>
    <w:rsid w:val="0004482D"/>
    <w:rsid w:val="00044F7C"/>
    <w:rsid w:val="00046611"/>
    <w:rsid w:val="00046D35"/>
    <w:rsid w:val="00047130"/>
    <w:rsid w:val="00047C70"/>
    <w:rsid w:val="000504A1"/>
    <w:rsid w:val="00050762"/>
    <w:rsid w:val="00050AAB"/>
    <w:rsid w:val="00052103"/>
    <w:rsid w:val="00053679"/>
    <w:rsid w:val="00054415"/>
    <w:rsid w:val="00054A53"/>
    <w:rsid w:val="00054C41"/>
    <w:rsid w:val="00060A11"/>
    <w:rsid w:val="00060DA1"/>
    <w:rsid w:val="00061E85"/>
    <w:rsid w:val="00063B4D"/>
    <w:rsid w:val="000730D6"/>
    <w:rsid w:val="00075084"/>
    <w:rsid w:val="000753C4"/>
    <w:rsid w:val="00076EC7"/>
    <w:rsid w:val="00080457"/>
    <w:rsid w:val="000820E0"/>
    <w:rsid w:val="00082DAD"/>
    <w:rsid w:val="0008648F"/>
    <w:rsid w:val="00086EB4"/>
    <w:rsid w:val="00091A43"/>
    <w:rsid w:val="00091C5E"/>
    <w:rsid w:val="0009490E"/>
    <w:rsid w:val="00096251"/>
    <w:rsid w:val="000A10F2"/>
    <w:rsid w:val="000A2068"/>
    <w:rsid w:val="000A2BA4"/>
    <w:rsid w:val="000A4347"/>
    <w:rsid w:val="000A6658"/>
    <w:rsid w:val="000A6B7F"/>
    <w:rsid w:val="000B0390"/>
    <w:rsid w:val="000B2072"/>
    <w:rsid w:val="000B3EA0"/>
    <w:rsid w:val="000B4C99"/>
    <w:rsid w:val="000B7365"/>
    <w:rsid w:val="000C4233"/>
    <w:rsid w:val="000C43D6"/>
    <w:rsid w:val="000C44FE"/>
    <w:rsid w:val="000C5419"/>
    <w:rsid w:val="000C5E9A"/>
    <w:rsid w:val="000D0104"/>
    <w:rsid w:val="000D0B50"/>
    <w:rsid w:val="000D15F0"/>
    <w:rsid w:val="000D1EA4"/>
    <w:rsid w:val="000D2E08"/>
    <w:rsid w:val="000E0FB0"/>
    <w:rsid w:val="000E5ED1"/>
    <w:rsid w:val="000F1552"/>
    <w:rsid w:val="000F2F33"/>
    <w:rsid w:val="000F43A7"/>
    <w:rsid w:val="000F44AF"/>
    <w:rsid w:val="000F4777"/>
    <w:rsid w:val="000F7D0C"/>
    <w:rsid w:val="00102080"/>
    <w:rsid w:val="00103DCE"/>
    <w:rsid w:val="00104710"/>
    <w:rsid w:val="00106AFF"/>
    <w:rsid w:val="0011003B"/>
    <w:rsid w:val="00111459"/>
    <w:rsid w:val="00111CA6"/>
    <w:rsid w:val="001133DA"/>
    <w:rsid w:val="00114101"/>
    <w:rsid w:val="001159DE"/>
    <w:rsid w:val="00116C4F"/>
    <w:rsid w:val="00117DD5"/>
    <w:rsid w:val="00120B70"/>
    <w:rsid w:val="00122EE3"/>
    <w:rsid w:val="0012449F"/>
    <w:rsid w:val="00125766"/>
    <w:rsid w:val="00126A2B"/>
    <w:rsid w:val="00127879"/>
    <w:rsid w:val="0013042B"/>
    <w:rsid w:val="00130B83"/>
    <w:rsid w:val="00130D5C"/>
    <w:rsid w:val="00132A57"/>
    <w:rsid w:val="00133580"/>
    <w:rsid w:val="00142154"/>
    <w:rsid w:val="001424E3"/>
    <w:rsid w:val="001447FF"/>
    <w:rsid w:val="001450AC"/>
    <w:rsid w:val="0014564D"/>
    <w:rsid w:val="00146DA4"/>
    <w:rsid w:val="001476A4"/>
    <w:rsid w:val="00150883"/>
    <w:rsid w:val="00150F07"/>
    <w:rsid w:val="001517BF"/>
    <w:rsid w:val="00152FE3"/>
    <w:rsid w:val="00160A4D"/>
    <w:rsid w:val="00162524"/>
    <w:rsid w:val="00162C6C"/>
    <w:rsid w:val="0016512E"/>
    <w:rsid w:val="00165979"/>
    <w:rsid w:val="00166D26"/>
    <w:rsid w:val="0017020F"/>
    <w:rsid w:val="00171E77"/>
    <w:rsid w:val="0017237B"/>
    <w:rsid w:val="00172CCB"/>
    <w:rsid w:val="001735F9"/>
    <w:rsid w:val="00173F89"/>
    <w:rsid w:val="001746F2"/>
    <w:rsid w:val="001802D0"/>
    <w:rsid w:val="00182591"/>
    <w:rsid w:val="00183788"/>
    <w:rsid w:val="00183B36"/>
    <w:rsid w:val="00186963"/>
    <w:rsid w:val="00186AB8"/>
    <w:rsid w:val="0018715C"/>
    <w:rsid w:val="00192349"/>
    <w:rsid w:val="0019344C"/>
    <w:rsid w:val="00195085"/>
    <w:rsid w:val="0019661E"/>
    <w:rsid w:val="00196A55"/>
    <w:rsid w:val="00196C9B"/>
    <w:rsid w:val="001A076D"/>
    <w:rsid w:val="001A1458"/>
    <w:rsid w:val="001A1561"/>
    <w:rsid w:val="001A3593"/>
    <w:rsid w:val="001A4F26"/>
    <w:rsid w:val="001A78C4"/>
    <w:rsid w:val="001A7AC3"/>
    <w:rsid w:val="001B02E9"/>
    <w:rsid w:val="001B4492"/>
    <w:rsid w:val="001B4922"/>
    <w:rsid w:val="001B4C03"/>
    <w:rsid w:val="001B55B5"/>
    <w:rsid w:val="001B5840"/>
    <w:rsid w:val="001B5EA4"/>
    <w:rsid w:val="001B66B1"/>
    <w:rsid w:val="001C2DBA"/>
    <w:rsid w:val="001C36E9"/>
    <w:rsid w:val="001C3730"/>
    <w:rsid w:val="001C5B03"/>
    <w:rsid w:val="001C5C6A"/>
    <w:rsid w:val="001C667E"/>
    <w:rsid w:val="001C6E4E"/>
    <w:rsid w:val="001C7B91"/>
    <w:rsid w:val="001D1083"/>
    <w:rsid w:val="001D3FA0"/>
    <w:rsid w:val="001D490F"/>
    <w:rsid w:val="001D4939"/>
    <w:rsid w:val="001D7294"/>
    <w:rsid w:val="001E24E8"/>
    <w:rsid w:val="001E29D4"/>
    <w:rsid w:val="001E29F4"/>
    <w:rsid w:val="001E53CB"/>
    <w:rsid w:val="001E6F09"/>
    <w:rsid w:val="001E7BC3"/>
    <w:rsid w:val="001F1E6A"/>
    <w:rsid w:val="00201A78"/>
    <w:rsid w:val="00202292"/>
    <w:rsid w:val="002028E6"/>
    <w:rsid w:val="0020591C"/>
    <w:rsid w:val="0020789F"/>
    <w:rsid w:val="00207BB8"/>
    <w:rsid w:val="00207F43"/>
    <w:rsid w:val="00211744"/>
    <w:rsid w:val="0021363A"/>
    <w:rsid w:val="002141DD"/>
    <w:rsid w:val="00214843"/>
    <w:rsid w:val="00222477"/>
    <w:rsid w:val="002232D3"/>
    <w:rsid w:val="00223E89"/>
    <w:rsid w:val="00223EEE"/>
    <w:rsid w:val="00225A47"/>
    <w:rsid w:val="00225A83"/>
    <w:rsid w:val="0022755E"/>
    <w:rsid w:val="002276F1"/>
    <w:rsid w:val="002311D8"/>
    <w:rsid w:val="0023164E"/>
    <w:rsid w:val="00231A0A"/>
    <w:rsid w:val="00231B8F"/>
    <w:rsid w:val="00237BCD"/>
    <w:rsid w:val="00241C88"/>
    <w:rsid w:val="002429E5"/>
    <w:rsid w:val="0024463A"/>
    <w:rsid w:val="00244B57"/>
    <w:rsid w:val="00250806"/>
    <w:rsid w:val="00251414"/>
    <w:rsid w:val="00253780"/>
    <w:rsid w:val="002614B4"/>
    <w:rsid w:val="00267997"/>
    <w:rsid w:val="0027031A"/>
    <w:rsid w:val="002707BB"/>
    <w:rsid w:val="00270EA5"/>
    <w:rsid w:val="002712B9"/>
    <w:rsid w:val="00272878"/>
    <w:rsid w:val="00273266"/>
    <w:rsid w:val="00273560"/>
    <w:rsid w:val="00273F25"/>
    <w:rsid w:val="002747EA"/>
    <w:rsid w:val="00276C66"/>
    <w:rsid w:val="00277482"/>
    <w:rsid w:val="002779A2"/>
    <w:rsid w:val="002835DB"/>
    <w:rsid w:val="002839A8"/>
    <w:rsid w:val="00284B8C"/>
    <w:rsid w:val="002858C7"/>
    <w:rsid w:val="002863B2"/>
    <w:rsid w:val="0029027C"/>
    <w:rsid w:val="00291775"/>
    <w:rsid w:val="0029483F"/>
    <w:rsid w:val="00295D43"/>
    <w:rsid w:val="00295E49"/>
    <w:rsid w:val="00297081"/>
    <w:rsid w:val="0029761C"/>
    <w:rsid w:val="002A16A0"/>
    <w:rsid w:val="002A522B"/>
    <w:rsid w:val="002A5ADB"/>
    <w:rsid w:val="002A780D"/>
    <w:rsid w:val="002B7BBB"/>
    <w:rsid w:val="002C2439"/>
    <w:rsid w:val="002C2FC0"/>
    <w:rsid w:val="002C5B2D"/>
    <w:rsid w:val="002D2CC0"/>
    <w:rsid w:val="002D41B5"/>
    <w:rsid w:val="002E3E00"/>
    <w:rsid w:val="002F0E94"/>
    <w:rsid w:val="002F2336"/>
    <w:rsid w:val="002F2A28"/>
    <w:rsid w:val="002F3260"/>
    <w:rsid w:val="002F3B68"/>
    <w:rsid w:val="002F3BA8"/>
    <w:rsid w:val="00300D12"/>
    <w:rsid w:val="00301C38"/>
    <w:rsid w:val="00302A17"/>
    <w:rsid w:val="003030C0"/>
    <w:rsid w:val="00304613"/>
    <w:rsid w:val="00305F94"/>
    <w:rsid w:val="00306BF1"/>
    <w:rsid w:val="0031127B"/>
    <w:rsid w:val="00314D25"/>
    <w:rsid w:val="00315BE2"/>
    <w:rsid w:val="003178DE"/>
    <w:rsid w:val="00324500"/>
    <w:rsid w:val="003246BD"/>
    <w:rsid w:val="00324A82"/>
    <w:rsid w:val="00326CF1"/>
    <w:rsid w:val="003322EE"/>
    <w:rsid w:val="00337630"/>
    <w:rsid w:val="00337F7C"/>
    <w:rsid w:val="00340CFD"/>
    <w:rsid w:val="003413D5"/>
    <w:rsid w:val="00342621"/>
    <w:rsid w:val="00344646"/>
    <w:rsid w:val="003525DD"/>
    <w:rsid w:val="0035415C"/>
    <w:rsid w:val="00354481"/>
    <w:rsid w:val="0035690C"/>
    <w:rsid w:val="00357CC5"/>
    <w:rsid w:val="00357F22"/>
    <w:rsid w:val="0036029B"/>
    <w:rsid w:val="0036748D"/>
    <w:rsid w:val="003711CB"/>
    <w:rsid w:val="00372FEF"/>
    <w:rsid w:val="00376039"/>
    <w:rsid w:val="0038255E"/>
    <w:rsid w:val="00384555"/>
    <w:rsid w:val="0038639E"/>
    <w:rsid w:val="0039013A"/>
    <w:rsid w:val="0039051E"/>
    <w:rsid w:val="00391277"/>
    <w:rsid w:val="00391648"/>
    <w:rsid w:val="0039304E"/>
    <w:rsid w:val="0039334E"/>
    <w:rsid w:val="00394173"/>
    <w:rsid w:val="00394AD2"/>
    <w:rsid w:val="00394E50"/>
    <w:rsid w:val="003A02AF"/>
    <w:rsid w:val="003A08FC"/>
    <w:rsid w:val="003A2269"/>
    <w:rsid w:val="003A2386"/>
    <w:rsid w:val="003A2645"/>
    <w:rsid w:val="003A2B8A"/>
    <w:rsid w:val="003A3124"/>
    <w:rsid w:val="003A686F"/>
    <w:rsid w:val="003B1A90"/>
    <w:rsid w:val="003B47AE"/>
    <w:rsid w:val="003B533D"/>
    <w:rsid w:val="003B76F1"/>
    <w:rsid w:val="003C1133"/>
    <w:rsid w:val="003C49BF"/>
    <w:rsid w:val="003C66E8"/>
    <w:rsid w:val="003D0069"/>
    <w:rsid w:val="003D16CF"/>
    <w:rsid w:val="003D18D4"/>
    <w:rsid w:val="003D34B1"/>
    <w:rsid w:val="003D716C"/>
    <w:rsid w:val="003D7E6E"/>
    <w:rsid w:val="003E2E38"/>
    <w:rsid w:val="003E58B8"/>
    <w:rsid w:val="003E58D2"/>
    <w:rsid w:val="003E6F45"/>
    <w:rsid w:val="003F06D7"/>
    <w:rsid w:val="003F0C5C"/>
    <w:rsid w:val="003F1FBD"/>
    <w:rsid w:val="003F4A75"/>
    <w:rsid w:val="003F5719"/>
    <w:rsid w:val="00400224"/>
    <w:rsid w:val="00400BA5"/>
    <w:rsid w:val="004013AE"/>
    <w:rsid w:val="004018E0"/>
    <w:rsid w:val="0040262F"/>
    <w:rsid w:val="0040293D"/>
    <w:rsid w:val="00407F4B"/>
    <w:rsid w:val="0041024D"/>
    <w:rsid w:val="00410E62"/>
    <w:rsid w:val="00414FA7"/>
    <w:rsid w:val="00416C08"/>
    <w:rsid w:val="00420090"/>
    <w:rsid w:val="004217F9"/>
    <w:rsid w:val="0042198F"/>
    <w:rsid w:val="00422F00"/>
    <w:rsid w:val="00423818"/>
    <w:rsid w:val="004239D1"/>
    <w:rsid w:val="00423A5C"/>
    <w:rsid w:val="004263D7"/>
    <w:rsid w:val="004267A8"/>
    <w:rsid w:val="004275BC"/>
    <w:rsid w:val="00431A4C"/>
    <w:rsid w:val="00431E67"/>
    <w:rsid w:val="00431EA4"/>
    <w:rsid w:val="00433F2B"/>
    <w:rsid w:val="00434B19"/>
    <w:rsid w:val="0044002B"/>
    <w:rsid w:val="00442C77"/>
    <w:rsid w:val="00445638"/>
    <w:rsid w:val="00446432"/>
    <w:rsid w:val="00446512"/>
    <w:rsid w:val="00447AF5"/>
    <w:rsid w:val="00451157"/>
    <w:rsid w:val="00451453"/>
    <w:rsid w:val="00451C2B"/>
    <w:rsid w:val="004576E7"/>
    <w:rsid w:val="00457DB0"/>
    <w:rsid w:val="004607A9"/>
    <w:rsid w:val="00462185"/>
    <w:rsid w:val="00464EFA"/>
    <w:rsid w:val="0046595E"/>
    <w:rsid w:val="004660BF"/>
    <w:rsid w:val="00466D7A"/>
    <w:rsid w:val="00466ED4"/>
    <w:rsid w:val="0046764D"/>
    <w:rsid w:val="00467AF3"/>
    <w:rsid w:val="00472BF6"/>
    <w:rsid w:val="00474C91"/>
    <w:rsid w:val="0047534C"/>
    <w:rsid w:val="004819DD"/>
    <w:rsid w:val="0048237B"/>
    <w:rsid w:val="00484D16"/>
    <w:rsid w:val="00486575"/>
    <w:rsid w:val="00486CB4"/>
    <w:rsid w:val="0048757A"/>
    <w:rsid w:val="00487AC9"/>
    <w:rsid w:val="00490434"/>
    <w:rsid w:val="004910F6"/>
    <w:rsid w:val="00491253"/>
    <w:rsid w:val="00491853"/>
    <w:rsid w:val="00494CE9"/>
    <w:rsid w:val="00495B73"/>
    <w:rsid w:val="004A0657"/>
    <w:rsid w:val="004A06EF"/>
    <w:rsid w:val="004A0864"/>
    <w:rsid w:val="004A14CD"/>
    <w:rsid w:val="004A1A5D"/>
    <w:rsid w:val="004A2C6B"/>
    <w:rsid w:val="004A38A7"/>
    <w:rsid w:val="004B0144"/>
    <w:rsid w:val="004B1ED7"/>
    <w:rsid w:val="004B341D"/>
    <w:rsid w:val="004B4531"/>
    <w:rsid w:val="004B60A5"/>
    <w:rsid w:val="004B7BA9"/>
    <w:rsid w:val="004C141A"/>
    <w:rsid w:val="004C202C"/>
    <w:rsid w:val="004C3265"/>
    <w:rsid w:val="004D20CB"/>
    <w:rsid w:val="004D3F47"/>
    <w:rsid w:val="004D65B2"/>
    <w:rsid w:val="004D681D"/>
    <w:rsid w:val="004E2324"/>
    <w:rsid w:val="004E26E4"/>
    <w:rsid w:val="004E4B30"/>
    <w:rsid w:val="004E4C5C"/>
    <w:rsid w:val="004E61AB"/>
    <w:rsid w:val="004E63C0"/>
    <w:rsid w:val="004F15C1"/>
    <w:rsid w:val="004F307A"/>
    <w:rsid w:val="004F46FA"/>
    <w:rsid w:val="004F63E6"/>
    <w:rsid w:val="00501956"/>
    <w:rsid w:val="0050392E"/>
    <w:rsid w:val="00503B67"/>
    <w:rsid w:val="005041E9"/>
    <w:rsid w:val="005064B3"/>
    <w:rsid w:val="0051015D"/>
    <w:rsid w:val="005103DA"/>
    <w:rsid w:val="00511F8F"/>
    <w:rsid w:val="00512BA7"/>
    <w:rsid w:val="00513B3F"/>
    <w:rsid w:val="00513B84"/>
    <w:rsid w:val="00515659"/>
    <w:rsid w:val="00515726"/>
    <w:rsid w:val="0051610A"/>
    <w:rsid w:val="0052086C"/>
    <w:rsid w:val="00520963"/>
    <w:rsid w:val="00522448"/>
    <w:rsid w:val="00525DC2"/>
    <w:rsid w:val="00531120"/>
    <w:rsid w:val="00531737"/>
    <w:rsid w:val="005373E8"/>
    <w:rsid w:val="005374EC"/>
    <w:rsid w:val="00537B41"/>
    <w:rsid w:val="0054189C"/>
    <w:rsid w:val="00546BF4"/>
    <w:rsid w:val="0054769F"/>
    <w:rsid w:val="00550F86"/>
    <w:rsid w:val="00553A73"/>
    <w:rsid w:val="00556F3B"/>
    <w:rsid w:val="00562527"/>
    <w:rsid w:val="00562A1E"/>
    <w:rsid w:val="00563427"/>
    <w:rsid w:val="00563568"/>
    <w:rsid w:val="00565E25"/>
    <w:rsid w:val="00570F3C"/>
    <w:rsid w:val="00576943"/>
    <w:rsid w:val="005770E8"/>
    <w:rsid w:val="00580289"/>
    <w:rsid w:val="00581EB9"/>
    <w:rsid w:val="005845CB"/>
    <w:rsid w:val="005862EF"/>
    <w:rsid w:val="00587FBE"/>
    <w:rsid w:val="005939E1"/>
    <w:rsid w:val="005964DF"/>
    <w:rsid w:val="00596C9D"/>
    <w:rsid w:val="00597D92"/>
    <w:rsid w:val="005A4B70"/>
    <w:rsid w:val="005A5BDD"/>
    <w:rsid w:val="005B4E6E"/>
    <w:rsid w:val="005B56E4"/>
    <w:rsid w:val="005C0667"/>
    <w:rsid w:val="005C114E"/>
    <w:rsid w:val="005C289C"/>
    <w:rsid w:val="005C795C"/>
    <w:rsid w:val="005D0774"/>
    <w:rsid w:val="005D0E50"/>
    <w:rsid w:val="005D39D8"/>
    <w:rsid w:val="005D61D2"/>
    <w:rsid w:val="005E00D5"/>
    <w:rsid w:val="005E034A"/>
    <w:rsid w:val="005E75B9"/>
    <w:rsid w:val="005E776C"/>
    <w:rsid w:val="005F18C9"/>
    <w:rsid w:val="005F4B00"/>
    <w:rsid w:val="005F6E94"/>
    <w:rsid w:val="005F7C57"/>
    <w:rsid w:val="0060286E"/>
    <w:rsid w:val="006028A0"/>
    <w:rsid w:val="00602FCB"/>
    <w:rsid w:val="0060700C"/>
    <w:rsid w:val="006104A0"/>
    <w:rsid w:val="0061097B"/>
    <w:rsid w:val="0061612F"/>
    <w:rsid w:val="00617119"/>
    <w:rsid w:val="006177C8"/>
    <w:rsid w:val="006204D3"/>
    <w:rsid w:val="00621B93"/>
    <w:rsid w:val="0062524D"/>
    <w:rsid w:val="0062600A"/>
    <w:rsid w:val="00633138"/>
    <w:rsid w:val="0063371B"/>
    <w:rsid w:val="00633898"/>
    <w:rsid w:val="00633E38"/>
    <w:rsid w:val="00634767"/>
    <w:rsid w:val="0063777D"/>
    <w:rsid w:val="00637F8A"/>
    <w:rsid w:val="00641D77"/>
    <w:rsid w:val="00642AF0"/>
    <w:rsid w:val="00643358"/>
    <w:rsid w:val="00644DDF"/>
    <w:rsid w:val="00644F6B"/>
    <w:rsid w:val="0064542E"/>
    <w:rsid w:val="00646084"/>
    <w:rsid w:val="00652F18"/>
    <w:rsid w:val="00654957"/>
    <w:rsid w:val="00655782"/>
    <w:rsid w:val="006561D6"/>
    <w:rsid w:val="006564C3"/>
    <w:rsid w:val="00656FF4"/>
    <w:rsid w:val="006578CB"/>
    <w:rsid w:val="00657BC1"/>
    <w:rsid w:val="00657CE1"/>
    <w:rsid w:val="006628DA"/>
    <w:rsid w:val="00663C6C"/>
    <w:rsid w:val="00671B5B"/>
    <w:rsid w:val="006723C5"/>
    <w:rsid w:val="006724E9"/>
    <w:rsid w:val="00673ADA"/>
    <w:rsid w:val="006740BB"/>
    <w:rsid w:val="006744D9"/>
    <w:rsid w:val="00676568"/>
    <w:rsid w:val="006811E6"/>
    <w:rsid w:val="00681881"/>
    <w:rsid w:val="00686C28"/>
    <w:rsid w:val="006915EE"/>
    <w:rsid w:val="00692E20"/>
    <w:rsid w:val="0069342B"/>
    <w:rsid w:val="00695134"/>
    <w:rsid w:val="006A4E85"/>
    <w:rsid w:val="006A5241"/>
    <w:rsid w:val="006A60C0"/>
    <w:rsid w:val="006A712F"/>
    <w:rsid w:val="006B28B6"/>
    <w:rsid w:val="006B327B"/>
    <w:rsid w:val="006B5D74"/>
    <w:rsid w:val="006C13E7"/>
    <w:rsid w:val="006C236B"/>
    <w:rsid w:val="006C25BE"/>
    <w:rsid w:val="006C4EEA"/>
    <w:rsid w:val="006C5074"/>
    <w:rsid w:val="006C5278"/>
    <w:rsid w:val="006C646D"/>
    <w:rsid w:val="006C660D"/>
    <w:rsid w:val="006D2753"/>
    <w:rsid w:val="006D4C36"/>
    <w:rsid w:val="006D65D7"/>
    <w:rsid w:val="006D6C2C"/>
    <w:rsid w:val="006D6E73"/>
    <w:rsid w:val="006D7AD8"/>
    <w:rsid w:val="006E0B1A"/>
    <w:rsid w:val="006E116C"/>
    <w:rsid w:val="006E2748"/>
    <w:rsid w:val="006E4332"/>
    <w:rsid w:val="006E4865"/>
    <w:rsid w:val="006F0DC1"/>
    <w:rsid w:val="006F1380"/>
    <w:rsid w:val="006F1D57"/>
    <w:rsid w:val="006F1DA5"/>
    <w:rsid w:val="006F1E86"/>
    <w:rsid w:val="006F2EC0"/>
    <w:rsid w:val="006F3A44"/>
    <w:rsid w:val="0070364C"/>
    <w:rsid w:val="007042E8"/>
    <w:rsid w:val="007047B1"/>
    <w:rsid w:val="007057CD"/>
    <w:rsid w:val="00710EDF"/>
    <w:rsid w:val="007117F3"/>
    <w:rsid w:val="00714482"/>
    <w:rsid w:val="007214CA"/>
    <w:rsid w:val="0072221D"/>
    <w:rsid w:val="0072357C"/>
    <w:rsid w:val="007259CB"/>
    <w:rsid w:val="00726031"/>
    <w:rsid w:val="00726191"/>
    <w:rsid w:val="007265DD"/>
    <w:rsid w:val="007266E4"/>
    <w:rsid w:val="007317E4"/>
    <w:rsid w:val="007333EA"/>
    <w:rsid w:val="007359B1"/>
    <w:rsid w:val="00735CBB"/>
    <w:rsid w:val="00736F04"/>
    <w:rsid w:val="00737440"/>
    <w:rsid w:val="0074022C"/>
    <w:rsid w:val="00741C0E"/>
    <w:rsid w:val="00742DF8"/>
    <w:rsid w:val="00742F1E"/>
    <w:rsid w:val="00751DA9"/>
    <w:rsid w:val="007524B8"/>
    <w:rsid w:val="00753056"/>
    <w:rsid w:val="007531F6"/>
    <w:rsid w:val="00755E69"/>
    <w:rsid w:val="00757EBF"/>
    <w:rsid w:val="00762DA3"/>
    <w:rsid w:val="00763641"/>
    <w:rsid w:val="00764864"/>
    <w:rsid w:val="007648EE"/>
    <w:rsid w:val="00765354"/>
    <w:rsid w:val="00765AFE"/>
    <w:rsid w:val="00770355"/>
    <w:rsid w:val="00770586"/>
    <w:rsid w:val="0077106D"/>
    <w:rsid w:val="00774FBE"/>
    <w:rsid w:val="00776404"/>
    <w:rsid w:val="00780ACC"/>
    <w:rsid w:val="0078363A"/>
    <w:rsid w:val="007839C4"/>
    <w:rsid w:val="00783A62"/>
    <w:rsid w:val="0078654C"/>
    <w:rsid w:val="00786978"/>
    <w:rsid w:val="00787A11"/>
    <w:rsid w:val="007929B6"/>
    <w:rsid w:val="007931AF"/>
    <w:rsid w:val="00795767"/>
    <w:rsid w:val="00797B40"/>
    <w:rsid w:val="007A0C9D"/>
    <w:rsid w:val="007A1421"/>
    <w:rsid w:val="007A5426"/>
    <w:rsid w:val="007A7985"/>
    <w:rsid w:val="007B38CE"/>
    <w:rsid w:val="007B3D8A"/>
    <w:rsid w:val="007B40FB"/>
    <w:rsid w:val="007B43C5"/>
    <w:rsid w:val="007B43D0"/>
    <w:rsid w:val="007B62AF"/>
    <w:rsid w:val="007B79C4"/>
    <w:rsid w:val="007C0E5A"/>
    <w:rsid w:val="007C1E18"/>
    <w:rsid w:val="007C3949"/>
    <w:rsid w:val="007C5048"/>
    <w:rsid w:val="007C5271"/>
    <w:rsid w:val="007D1486"/>
    <w:rsid w:val="007D164F"/>
    <w:rsid w:val="007D266B"/>
    <w:rsid w:val="007D28C7"/>
    <w:rsid w:val="007D76A0"/>
    <w:rsid w:val="007E04E6"/>
    <w:rsid w:val="007E24B2"/>
    <w:rsid w:val="007E2DA4"/>
    <w:rsid w:val="007E30EF"/>
    <w:rsid w:val="007E38AC"/>
    <w:rsid w:val="007E6815"/>
    <w:rsid w:val="007E698A"/>
    <w:rsid w:val="007E7632"/>
    <w:rsid w:val="007F0570"/>
    <w:rsid w:val="007F163C"/>
    <w:rsid w:val="007F1C84"/>
    <w:rsid w:val="007F22AB"/>
    <w:rsid w:val="007F4579"/>
    <w:rsid w:val="007F6FBF"/>
    <w:rsid w:val="008002D2"/>
    <w:rsid w:val="00801596"/>
    <w:rsid w:val="00802FA0"/>
    <w:rsid w:val="0080470D"/>
    <w:rsid w:val="00804BC8"/>
    <w:rsid w:val="00805CED"/>
    <w:rsid w:val="0080680A"/>
    <w:rsid w:val="00806E23"/>
    <w:rsid w:val="00806F3B"/>
    <w:rsid w:val="00807409"/>
    <w:rsid w:val="00807981"/>
    <w:rsid w:val="008126F6"/>
    <w:rsid w:val="00812EED"/>
    <w:rsid w:val="00813E15"/>
    <w:rsid w:val="00814C3C"/>
    <w:rsid w:val="0082182E"/>
    <w:rsid w:val="00823F5A"/>
    <w:rsid w:val="008253F9"/>
    <w:rsid w:val="00834478"/>
    <w:rsid w:val="00836008"/>
    <w:rsid w:val="008362BA"/>
    <w:rsid w:val="00836695"/>
    <w:rsid w:val="0084247E"/>
    <w:rsid w:val="00843591"/>
    <w:rsid w:val="0084547E"/>
    <w:rsid w:val="00845D3B"/>
    <w:rsid w:val="00847959"/>
    <w:rsid w:val="00851C9D"/>
    <w:rsid w:val="00852DC5"/>
    <w:rsid w:val="008549FF"/>
    <w:rsid w:val="00854CAC"/>
    <w:rsid w:val="008601E9"/>
    <w:rsid w:val="00860E36"/>
    <w:rsid w:val="00862D7A"/>
    <w:rsid w:val="008634E9"/>
    <w:rsid w:val="008659A8"/>
    <w:rsid w:val="00867B0C"/>
    <w:rsid w:val="00871011"/>
    <w:rsid w:val="00873F41"/>
    <w:rsid w:val="008759F4"/>
    <w:rsid w:val="008801B5"/>
    <w:rsid w:val="00880578"/>
    <w:rsid w:val="00882407"/>
    <w:rsid w:val="008849BE"/>
    <w:rsid w:val="00884A2A"/>
    <w:rsid w:val="0088711F"/>
    <w:rsid w:val="00890103"/>
    <w:rsid w:val="0089017F"/>
    <w:rsid w:val="008920C3"/>
    <w:rsid w:val="00893542"/>
    <w:rsid w:val="00893D50"/>
    <w:rsid w:val="00894052"/>
    <w:rsid w:val="008976A7"/>
    <w:rsid w:val="008A327F"/>
    <w:rsid w:val="008A3FC3"/>
    <w:rsid w:val="008A4FE9"/>
    <w:rsid w:val="008A7B87"/>
    <w:rsid w:val="008B0E51"/>
    <w:rsid w:val="008B0F6B"/>
    <w:rsid w:val="008B2989"/>
    <w:rsid w:val="008B4AA1"/>
    <w:rsid w:val="008B4E66"/>
    <w:rsid w:val="008B583C"/>
    <w:rsid w:val="008B5BCA"/>
    <w:rsid w:val="008B6735"/>
    <w:rsid w:val="008B68B2"/>
    <w:rsid w:val="008B7477"/>
    <w:rsid w:val="008C09A9"/>
    <w:rsid w:val="008C0ACC"/>
    <w:rsid w:val="008C1C71"/>
    <w:rsid w:val="008C1CB3"/>
    <w:rsid w:val="008C2020"/>
    <w:rsid w:val="008C671A"/>
    <w:rsid w:val="008D55F4"/>
    <w:rsid w:val="008E12CA"/>
    <w:rsid w:val="008E1AD0"/>
    <w:rsid w:val="008E2CA0"/>
    <w:rsid w:val="008E315F"/>
    <w:rsid w:val="008E4332"/>
    <w:rsid w:val="008E5F34"/>
    <w:rsid w:val="008E6B82"/>
    <w:rsid w:val="008E6D33"/>
    <w:rsid w:val="008F39E3"/>
    <w:rsid w:val="008F3FC8"/>
    <w:rsid w:val="008F43A7"/>
    <w:rsid w:val="008F4D69"/>
    <w:rsid w:val="008F53C7"/>
    <w:rsid w:val="008F6ADE"/>
    <w:rsid w:val="008F7941"/>
    <w:rsid w:val="00903CEC"/>
    <w:rsid w:val="00903E64"/>
    <w:rsid w:val="00904049"/>
    <w:rsid w:val="00905C97"/>
    <w:rsid w:val="00911AA3"/>
    <w:rsid w:val="00912632"/>
    <w:rsid w:val="0091269B"/>
    <w:rsid w:val="009170DC"/>
    <w:rsid w:val="009173AF"/>
    <w:rsid w:val="00917419"/>
    <w:rsid w:val="00920D8B"/>
    <w:rsid w:val="0092116E"/>
    <w:rsid w:val="00923C0C"/>
    <w:rsid w:val="00923CC9"/>
    <w:rsid w:val="00923F48"/>
    <w:rsid w:val="009240FA"/>
    <w:rsid w:val="009242C6"/>
    <w:rsid w:val="00925119"/>
    <w:rsid w:val="00930715"/>
    <w:rsid w:val="009345B7"/>
    <w:rsid w:val="0093510E"/>
    <w:rsid w:val="00936AF5"/>
    <w:rsid w:val="00942E62"/>
    <w:rsid w:val="0094532D"/>
    <w:rsid w:val="0094697A"/>
    <w:rsid w:val="0094780D"/>
    <w:rsid w:val="0095170D"/>
    <w:rsid w:val="00952905"/>
    <w:rsid w:val="00952CF6"/>
    <w:rsid w:val="00954104"/>
    <w:rsid w:val="00954679"/>
    <w:rsid w:val="0095503D"/>
    <w:rsid w:val="00957262"/>
    <w:rsid w:val="00960413"/>
    <w:rsid w:val="00961302"/>
    <w:rsid w:val="009627F6"/>
    <w:rsid w:val="009647C3"/>
    <w:rsid w:val="00965DA5"/>
    <w:rsid w:val="00970786"/>
    <w:rsid w:val="00971A5C"/>
    <w:rsid w:val="00971B0F"/>
    <w:rsid w:val="00972102"/>
    <w:rsid w:val="00973980"/>
    <w:rsid w:val="009759FE"/>
    <w:rsid w:val="00977D32"/>
    <w:rsid w:val="00980C58"/>
    <w:rsid w:val="00981995"/>
    <w:rsid w:val="00981C7F"/>
    <w:rsid w:val="00982EEC"/>
    <w:rsid w:val="00983907"/>
    <w:rsid w:val="00985515"/>
    <w:rsid w:val="009874D0"/>
    <w:rsid w:val="00990813"/>
    <w:rsid w:val="00994314"/>
    <w:rsid w:val="00994B43"/>
    <w:rsid w:val="0099544D"/>
    <w:rsid w:val="00995934"/>
    <w:rsid w:val="009972E8"/>
    <w:rsid w:val="00997513"/>
    <w:rsid w:val="00997A0C"/>
    <w:rsid w:val="009A0E2C"/>
    <w:rsid w:val="009A1E63"/>
    <w:rsid w:val="009A2DD7"/>
    <w:rsid w:val="009A3CDA"/>
    <w:rsid w:val="009A4D56"/>
    <w:rsid w:val="009B1550"/>
    <w:rsid w:val="009B1F04"/>
    <w:rsid w:val="009B33CD"/>
    <w:rsid w:val="009B5AD8"/>
    <w:rsid w:val="009B6269"/>
    <w:rsid w:val="009B6452"/>
    <w:rsid w:val="009B757C"/>
    <w:rsid w:val="009C1FED"/>
    <w:rsid w:val="009C3147"/>
    <w:rsid w:val="009C4226"/>
    <w:rsid w:val="009C7AEA"/>
    <w:rsid w:val="009D76BB"/>
    <w:rsid w:val="009E0095"/>
    <w:rsid w:val="009E09F7"/>
    <w:rsid w:val="009E1E66"/>
    <w:rsid w:val="009E2D5C"/>
    <w:rsid w:val="009E3E44"/>
    <w:rsid w:val="009E45A9"/>
    <w:rsid w:val="009E5A5F"/>
    <w:rsid w:val="009E63A5"/>
    <w:rsid w:val="009E70C7"/>
    <w:rsid w:val="009E7798"/>
    <w:rsid w:val="009F1FAC"/>
    <w:rsid w:val="009F36BC"/>
    <w:rsid w:val="009F4175"/>
    <w:rsid w:val="009F66A4"/>
    <w:rsid w:val="009F684D"/>
    <w:rsid w:val="009F6C80"/>
    <w:rsid w:val="009F6D71"/>
    <w:rsid w:val="009F7DFA"/>
    <w:rsid w:val="00A000DA"/>
    <w:rsid w:val="00A01828"/>
    <w:rsid w:val="00A03808"/>
    <w:rsid w:val="00A055C6"/>
    <w:rsid w:val="00A07CD9"/>
    <w:rsid w:val="00A1127C"/>
    <w:rsid w:val="00A12D7A"/>
    <w:rsid w:val="00A155AF"/>
    <w:rsid w:val="00A1736E"/>
    <w:rsid w:val="00A17CBE"/>
    <w:rsid w:val="00A207EF"/>
    <w:rsid w:val="00A216DF"/>
    <w:rsid w:val="00A219EE"/>
    <w:rsid w:val="00A25413"/>
    <w:rsid w:val="00A32DBD"/>
    <w:rsid w:val="00A337E6"/>
    <w:rsid w:val="00A33F0C"/>
    <w:rsid w:val="00A33F2C"/>
    <w:rsid w:val="00A3470E"/>
    <w:rsid w:val="00A40B86"/>
    <w:rsid w:val="00A425AA"/>
    <w:rsid w:val="00A42CDA"/>
    <w:rsid w:val="00A44A2B"/>
    <w:rsid w:val="00A44D94"/>
    <w:rsid w:val="00A454EA"/>
    <w:rsid w:val="00A45BB4"/>
    <w:rsid w:val="00A45D00"/>
    <w:rsid w:val="00A45ED3"/>
    <w:rsid w:val="00A4699F"/>
    <w:rsid w:val="00A4742E"/>
    <w:rsid w:val="00A479D7"/>
    <w:rsid w:val="00A47D83"/>
    <w:rsid w:val="00A50EE3"/>
    <w:rsid w:val="00A51C8B"/>
    <w:rsid w:val="00A56853"/>
    <w:rsid w:val="00A570CB"/>
    <w:rsid w:val="00A60A81"/>
    <w:rsid w:val="00A60B28"/>
    <w:rsid w:val="00A66290"/>
    <w:rsid w:val="00A67240"/>
    <w:rsid w:val="00A724D0"/>
    <w:rsid w:val="00A74A38"/>
    <w:rsid w:val="00A75B65"/>
    <w:rsid w:val="00A76D9C"/>
    <w:rsid w:val="00A82FE6"/>
    <w:rsid w:val="00A83E11"/>
    <w:rsid w:val="00A86983"/>
    <w:rsid w:val="00A87523"/>
    <w:rsid w:val="00A91037"/>
    <w:rsid w:val="00A928B7"/>
    <w:rsid w:val="00A93786"/>
    <w:rsid w:val="00A9453D"/>
    <w:rsid w:val="00A94A0F"/>
    <w:rsid w:val="00A97E7F"/>
    <w:rsid w:val="00AA3687"/>
    <w:rsid w:val="00AA3BB4"/>
    <w:rsid w:val="00AA3C6D"/>
    <w:rsid w:val="00AA5D85"/>
    <w:rsid w:val="00AB22D2"/>
    <w:rsid w:val="00AB3956"/>
    <w:rsid w:val="00AB3D71"/>
    <w:rsid w:val="00AB4F18"/>
    <w:rsid w:val="00AB57C4"/>
    <w:rsid w:val="00AB77BD"/>
    <w:rsid w:val="00AC2D66"/>
    <w:rsid w:val="00AC3334"/>
    <w:rsid w:val="00AC63F1"/>
    <w:rsid w:val="00AD2949"/>
    <w:rsid w:val="00AD7301"/>
    <w:rsid w:val="00AE07BE"/>
    <w:rsid w:val="00AE319C"/>
    <w:rsid w:val="00AE3E2B"/>
    <w:rsid w:val="00AE40D8"/>
    <w:rsid w:val="00AE592B"/>
    <w:rsid w:val="00AE600A"/>
    <w:rsid w:val="00AE6543"/>
    <w:rsid w:val="00AE706D"/>
    <w:rsid w:val="00AF2B87"/>
    <w:rsid w:val="00AF3953"/>
    <w:rsid w:val="00AF4C2F"/>
    <w:rsid w:val="00AF5FF1"/>
    <w:rsid w:val="00B11363"/>
    <w:rsid w:val="00B11CF5"/>
    <w:rsid w:val="00B165F4"/>
    <w:rsid w:val="00B209FA"/>
    <w:rsid w:val="00B20A41"/>
    <w:rsid w:val="00B2104F"/>
    <w:rsid w:val="00B21D1F"/>
    <w:rsid w:val="00B23CA0"/>
    <w:rsid w:val="00B25A51"/>
    <w:rsid w:val="00B276F9"/>
    <w:rsid w:val="00B27D3C"/>
    <w:rsid w:val="00B330EB"/>
    <w:rsid w:val="00B3423C"/>
    <w:rsid w:val="00B40CAF"/>
    <w:rsid w:val="00B410BA"/>
    <w:rsid w:val="00B4371D"/>
    <w:rsid w:val="00B43D68"/>
    <w:rsid w:val="00B44A3A"/>
    <w:rsid w:val="00B50B4D"/>
    <w:rsid w:val="00B510D2"/>
    <w:rsid w:val="00B549ED"/>
    <w:rsid w:val="00B54DFE"/>
    <w:rsid w:val="00B5600C"/>
    <w:rsid w:val="00B60037"/>
    <w:rsid w:val="00B606BE"/>
    <w:rsid w:val="00B6583E"/>
    <w:rsid w:val="00B66E33"/>
    <w:rsid w:val="00B67654"/>
    <w:rsid w:val="00B72FB1"/>
    <w:rsid w:val="00B73E21"/>
    <w:rsid w:val="00B75CDC"/>
    <w:rsid w:val="00B76252"/>
    <w:rsid w:val="00B76295"/>
    <w:rsid w:val="00B76EF9"/>
    <w:rsid w:val="00B770C9"/>
    <w:rsid w:val="00B77248"/>
    <w:rsid w:val="00B8223A"/>
    <w:rsid w:val="00B82DB5"/>
    <w:rsid w:val="00B83743"/>
    <w:rsid w:val="00B857ED"/>
    <w:rsid w:val="00B8752D"/>
    <w:rsid w:val="00B922BE"/>
    <w:rsid w:val="00B92319"/>
    <w:rsid w:val="00B926A7"/>
    <w:rsid w:val="00B93B43"/>
    <w:rsid w:val="00B95082"/>
    <w:rsid w:val="00B953DA"/>
    <w:rsid w:val="00BA19B0"/>
    <w:rsid w:val="00BA3E8A"/>
    <w:rsid w:val="00BA6427"/>
    <w:rsid w:val="00BA6558"/>
    <w:rsid w:val="00BB3870"/>
    <w:rsid w:val="00BB45A7"/>
    <w:rsid w:val="00BB5487"/>
    <w:rsid w:val="00BC0A5E"/>
    <w:rsid w:val="00BC5CC7"/>
    <w:rsid w:val="00BC6651"/>
    <w:rsid w:val="00BD0D9C"/>
    <w:rsid w:val="00BD0EF7"/>
    <w:rsid w:val="00BD1CAA"/>
    <w:rsid w:val="00BD2BDD"/>
    <w:rsid w:val="00BD6778"/>
    <w:rsid w:val="00BE16B8"/>
    <w:rsid w:val="00BE1E18"/>
    <w:rsid w:val="00BE44C6"/>
    <w:rsid w:val="00BF0DB5"/>
    <w:rsid w:val="00BF42DB"/>
    <w:rsid w:val="00C00DCE"/>
    <w:rsid w:val="00C01599"/>
    <w:rsid w:val="00C01641"/>
    <w:rsid w:val="00C0199A"/>
    <w:rsid w:val="00C048D1"/>
    <w:rsid w:val="00C05563"/>
    <w:rsid w:val="00C07368"/>
    <w:rsid w:val="00C11132"/>
    <w:rsid w:val="00C115B9"/>
    <w:rsid w:val="00C12FDD"/>
    <w:rsid w:val="00C133D8"/>
    <w:rsid w:val="00C134C7"/>
    <w:rsid w:val="00C145AA"/>
    <w:rsid w:val="00C14655"/>
    <w:rsid w:val="00C15419"/>
    <w:rsid w:val="00C16C92"/>
    <w:rsid w:val="00C21399"/>
    <w:rsid w:val="00C23543"/>
    <w:rsid w:val="00C24DC7"/>
    <w:rsid w:val="00C33936"/>
    <w:rsid w:val="00C36862"/>
    <w:rsid w:val="00C36BC7"/>
    <w:rsid w:val="00C36D0A"/>
    <w:rsid w:val="00C37214"/>
    <w:rsid w:val="00C40961"/>
    <w:rsid w:val="00C41974"/>
    <w:rsid w:val="00C42BB7"/>
    <w:rsid w:val="00C446E2"/>
    <w:rsid w:val="00C44FF8"/>
    <w:rsid w:val="00C4768B"/>
    <w:rsid w:val="00C535F5"/>
    <w:rsid w:val="00C54AC2"/>
    <w:rsid w:val="00C560C4"/>
    <w:rsid w:val="00C62658"/>
    <w:rsid w:val="00C64714"/>
    <w:rsid w:val="00C65CD9"/>
    <w:rsid w:val="00C66396"/>
    <w:rsid w:val="00C6748F"/>
    <w:rsid w:val="00C67A60"/>
    <w:rsid w:val="00C70B06"/>
    <w:rsid w:val="00C718DD"/>
    <w:rsid w:val="00C74337"/>
    <w:rsid w:val="00C74378"/>
    <w:rsid w:val="00C74A4C"/>
    <w:rsid w:val="00C75DC8"/>
    <w:rsid w:val="00C827D2"/>
    <w:rsid w:val="00C82B8C"/>
    <w:rsid w:val="00C83861"/>
    <w:rsid w:val="00C83A11"/>
    <w:rsid w:val="00C86ECF"/>
    <w:rsid w:val="00C9189B"/>
    <w:rsid w:val="00C91EDF"/>
    <w:rsid w:val="00C929AE"/>
    <w:rsid w:val="00C92E88"/>
    <w:rsid w:val="00CA0060"/>
    <w:rsid w:val="00CA22CE"/>
    <w:rsid w:val="00CA3E8C"/>
    <w:rsid w:val="00CA4344"/>
    <w:rsid w:val="00CA57B9"/>
    <w:rsid w:val="00CA5C0A"/>
    <w:rsid w:val="00CA6348"/>
    <w:rsid w:val="00CA6D45"/>
    <w:rsid w:val="00CA6E6A"/>
    <w:rsid w:val="00CA759E"/>
    <w:rsid w:val="00CB1232"/>
    <w:rsid w:val="00CB17A0"/>
    <w:rsid w:val="00CB4D22"/>
    <w:rsid w:val="00CB4F08"/>
    <w:rsid w:val="00CB5E87"/>
    <w:rsid w:val="00CB65D6"/>
    <w:rsid w:val="00CB6B5B"/>
    <w:rsid w:val="00CC03AF"/>
    <w:rsid w:val="00CC0C1B"/>
    <w:rsid w:val="00CC0E44"/>
    <w:rsid w:val="00CC3B7D"/>
    <w:rsid w:val="00CD2F40"/>
    <w:rsid w:val="00CD2F6D"/>
    <w:rsid w:val="00CD5A02"/>
    <w:rsid w:val="00CD5AE4"/>
    <w:rsid w:val="00CD5E86"/>
    <w:rsid w:val="00CD6B10"/>
    <w:rsid w:val="00CD7250"/>
    <w:rsid w:val="00CD72B1"/>
    <w:rsid w:val="00CD7BBC"/>
    <w:rsid w:val="00CE019C"/>
    <w:rsid w:val="00CE3B21"/>
    <w:rsid w:val="00CE6436"/>
    <w:rsid w:val="00CE7E8A"/>
    <w:rsid w:val="00CF063E"/>
    <w:rsid w:val="00CF0815"/>
    <w:rsid w:val="00CF4D09"/>
    <w:rsid w:val="00CF63A4"/>
    <w:rsid w:val="00D005F2"/>
    <w:rsid w:val="00D0114C"/>
    <w:rsid w:val="00D02D8D"/>
    <w:rsid w:val="00D03A8E"/>
    <w:rsid w:val="00D06242"/>
    <w:rsid w:val="00D06E54"/>
    <w:rsid w:val="00D114ED"/>
    <w:rsid w:val="00D121B5"/>
    <w:rsid w:val="00D12E88"/>
    <w:rsid w:val="00D135E6"/>
    <w:rsid w:val="00D174E9"/>
    <w:rsid w:val="00D22864"/>
    <w:rsid w:val="00D251FF"/>
    <w:rsid w:val="00D25EC1"/>
    <w:rsid w:val="00D3032C"/>
    <w:rsid w:val="00D31A3B"/>
    <w:rsid w:val="00D369F1"/>
    <w:rsid w:val="00D418B1"/>
    <w:rsid w:val="00D42359"/>
    <w:rsid w:val="00D46986"/>
    <w:rsid w:val="00D500B1"/>
    <w:rsid w:val="00D514BC"/>
    <w:rsid w:val="00D5309D"/>
    <w:rsid w:val="00D57487"/>
    <w:rsid w:val="00D6045D"/>
    <w:rsid w:val="00D6225B"/>
    <w:rsid w:val="00D631FA"/>
    <w:rsid w:val="00D64FB3"/>
    <w:rsid w:val="00D6704E"/>
    <w:rsid w:val="00D67349"/>
    <w:rsid w:val="00D70585"/>
    <w:rsid w:val="00D70CC3"/>
    <w:rsid w:val="00D70FBD"/>
    <w:rsid w:val="00D71064"/>
    <w:rsid w:val="00D72A9B"/>
    <w:rsid w:val="00D73822"/>
    <w:rsid w:val="00D73FEB"/>
    <w:rsid w:val="00D76D4B"/>
    <w:rsid w:val="00D80A10"/>
    <w:rsid w:val="00D81050"/>
    <w:rsid w:val="00D811BB"/>
    <w:rsid w:val="00D816BD"/>
    <w:rsid w:val="00D82356"/>
    <w:rsid w:val="00D84EEE"/>
    <w:rsid w:val="00D85940"/>
    <w:rsid w:val="00D86A53"/>
    <w:rsid w:val="00D90787"/>
    <w:rsid w:val="00D90A61"/>
    <w:rsid w:val="00D90E2F"/>
    <w:rsid w:val="00D91355"/>
    <w:rsid w:val="00D9374A"/>
    <w:rsid w:val="00D9436F"/>
    <w:rsid w:val="00D946EF"/>
    <w:rsid w:val="00D95553"/>
    <w:rsid w:val="00D960BB"/>
    <w:rsid w:val="00DA0DC8"/>
    <w:rsid w:val="00DA22A5"/>
    <w:rsid w:val="00DA35A0"/>
    <w:rsid w:val="00DA477B"/>
    <w:rsid w:val="00DA4F42"/>
    <w:rsid w:val="00DA5BC1"/>
    <w:rsid w:val="00DB1025"/>
    <w:rsid w:val="00DB1C9E"/>
    <w:rsid w:val="00DB2714"/>
    <w:rsid w:val="00DB58CE"/>
    <w:rsid w:val="00DB5C12"/>
    <w:rsid w:val="00DB7C79"/>
    <w:rsid w:val="00DC16FA"/>
    <w:rsid w:val="00DC247D"/>
    <w:rsid w:val="00DC355F"/>
    <w:rsid w:val="00DC631B"/>
    <w:rsid w:val="00DC7920"/>
    <w:rsid w:val="00DD1E4C"/>
    <w:rsid w:val="00DD2AAF"/>
    <w:rsid w:val="00DD2BE2"/>
    <w:rsid w:val="00DD414A"/>
    <w:rsid w:val="00DD42C1"/>
    <w:rsid w:val="00DD7646"/>
    <w:rsid w:val="00DD7EA7"/>
    <w:rsid w:val="00DE1866"/>
    <w:rsid w:val="00DE26B1"/>
    <w:rsid w:val="00DE331A"/>
    <w:rsid w:val="00DE6AA3"/>
    <w:rsid w:val="00DE6ACB"/>
    <w:rsid w:val="00DF02CE"/>
    <w:rsid w:val="00DF1462"/>
    <w:rsid w:val="00DF5CF7"/>
    <w:rsid w:val="00DF6560"/>
    <w:rsid w:val="00E02D3A"/>
    <w:rsid w:val="00E030DA"/>
    <w:rsid w:val="00E1096D"/>
    <w:rsid w:val="00E10C77"/>
    <w:rsid w:val="00E15C26"/>
    <w:rsid w:val="00E16337"/>
    <w:rsid w:val="00E17628"/>
    <w:rsid w:val="00E214C0"/>
    <w:rsid w:val="00E21C21"/>
    <w:rsid w:val="00E23309"/>
    <w:rsid w:val="00E25B46"/>
    <w:rsid w:val="00E2787F"/>
    <w:rsid w:val="00E3046C"/>
    <w:rsid w:val="00E30D85"/>
    <w:rsid w:val="00E444EB"/>
    <w:rsid w:val="00E44BBB"/>
    <w:rsid w:val="00E4539A"/>
    <w:rsid w:val="00E54DFD"/>
    <w:rsid w:val="00E56A2F"/>
    <w:rsid w:val="00E61F34"/>
    <w:rsid w:val="00E67225"/>
    <w:rsid w:val="00E67502"/>
    <w:rsid w:val="00E70897"/>
    <w:rsid w:val="00E717C4"/>
    <w:rsid w:val="00E727C3"/>
    <w:rsid w:val="00E7335E"/>
    <w:rsid w:val="00E73D18"/>
    <w:rsid w:val="00E75840"/>
    <w:rsid w:val="00E77A69"/>
    <w:rsid w:val="00E80A58"/>
    <w:rsid w:val="00E81A42"/>
    <w:rsid w:val="00E81A88"/>
    <w:rsid w:val="00E8421D"/>
    <w:rsid w:val="00E85DFE"/>
    <w:rsid w:val="00E862E0"/>
    <w:rsid w:val="00E8785A"/>
    <w:rsid w:val="00E9041F"/>
    <w:rsid w:val="00E91C4E"/>
    <w:rsid w:val="00E92264"/>
    <w:rsid w:val="00E961E8"/>
    <w:rsid w:val="00E9622B"/>
    <w:rsid w:val="00E96244"/>
    <w:rsid w:val="00E96DE0"/>
    <w:rsid w:val="00E977D1"/>
    <w:rsid w:val="00EA0CCE"/>
    <w:rsid w:val="00EA26A1"/>
    <w:rsid w:val="00EA2EA7"/>
    <w:rsid w:val="00EA4D55"/>
    <w:rsid w:val="00EA598F"/>
    <w:rsid w:val="00EA5B49"/>
    <w:rsid w:val="00EB2BEC"/>
    <w:rsid w:val="00EB2E60"/>
    <w:rsid w:val="00EB3662"/>
    <w:rsid w:val="00EB56F4"/>
    <w:rsid w:val="00EB74BF"/>
    <w:rsid w:val="00EC0704"/>
    <w:rsid w:val="00EC0805"/>
    <w:rsid w:val="00EC3413"/>
    <w:rsid w:val="00EC4C09"/>
    <w:rsid w:val="00EC4CE6"/>
    <w:rsid w:val="00EC508B"/>
    <w:rsid w:val="00EC63DE"/>
    <w:rsid w:val="00EC6581"/>
    <w:rsid w:val="00ED3147"/>
    <w:rsid w:val="00ED31C3"/>
    <w:rsid w:val="00ED5243"/>
    <w:rsid w:val="00ED53DC"/>
    <w:rsid w:val="00ED6B5D"/>
    <w:rsid w:val="00EE0EE4"/>
    <w:rsid w:val="00EE3923"/>
    <w:rsid w:val="00EE4295"/>
    <w:rsid w:val="00EE4782"/>
    <w:rsid w:val="00EE4C99"/>
    <w:rsid w:val="00EE4DAF"/>
    <w:rsid w:val="00EE700E"/>
    <w:rsid w:val="00EF0BC6"/>
    <w:rsid w:val="00EF1350"/>
    <w:rsid w:val="00EF191B"/>
    <w:rsid w:val="00EF537E"/>
    <w:rsid w:val="00EF65C1"/>
    <w:rsid w:val="00F0318C"/>
    <w:rsid w:val="00F04BA6"/>
    <w:rsid w:val="00F054D5"/>
    <w:rsid w:val="00F05615"/>
    <w:rsid w:val="00F05D37"/>
    <w:rsid w:val="00F06086"/>
    <w:rsid w:val="00F07FBA"/>
    <w:rsid w:val="00F11BBE"/>
    <w:rsid w:val="00F139B7"/>
    <w:rsid w:val="00F153D7"/>
    <w:rsid w:val="00F1599C"/>
    <w:rsid w:val="00F17C7C"/>
    <w:rsid w:val="00F21061"/>
    <w:rsid w:val="00F22926"/>
    <w:rsid w:val="00F2433F"/>
    <w:rsid w:val="00F244DC"/>
    <w:rsid w:val="00F27117"/>
    <w:rsid w:val="00F34DAB"/>
    <w:rsid w:val="00F35EE9"/>
    <w:rsid w:val="00F378F4"/>
    <w:rsid w:val="00F4187F"/>
    <w:rsid w:val="00F43199"/>
    <w:rsid w:val="00F43BF5"/>
    <w:rsid w:val="00F440F9"/>
    <w:rsid w:val="00F44B28"/>
    <w:rsid w:val="00F45092"/>
    <w:rsid w:val="00F459F1"/>
    <w:rsid w:val="00F4725D"/>
    <w:rsid w:val="00F47912"/>
    <w:rsid w:val="00F541B6"/>
    <w:rsid w:val="00F544B4"/>
    <w:rsid w:val="00F565C0"/>
    <w:rsid w:val="00F57117"/>
    <w:rsid w:val="00F57702"/>
    <w:rsid w:val="00F61361"/>
    <w:rsid w:val="00F613E8"/>
    <w:rsid w:val="00F6265D"/>
    <w:rsid w:val="00F657F9"/>
    <w:rsid w:val="00F7072C"/>
    <w:rsid w:val="00F707BA"/>
    <w:rsid w:val="00F70CD5"/>
    <w:rsid w:val="00F74471"/>
    <w:rsid w:val="00F74D3C"/>
    <w:rsid w:val="00F74FC9"/>
    <w:rsid w:val="00F802BC"/>
    <w:rsid w:val="00F81196"/>
    <w:rsid w:val="00F87F50"/>
    <w:rsid w:val="00F91C0B"/>
    <w:rsid w:val="00F91F47"/>
    <w:rsid w:val="00F95B93"/>
    <w:rsid w:val="00F964C7"/>
    <w:rsid w:val="00FA4EDD"/>
    <w:rsid w:val="00FA4F36"/>
    <w:rsid w:val="00FA6FFE"/>
    <w:rsid w:val="00FB171C"/>
    <w:rsid w:val="00FB1956"/>
    <w:rsid w:val="00FB4A84"/>
    <w:rsid w:val="00FB4A8A"/>
    <w:rsid w:val="00FB63C8"/>
    <w:rsid w:val="00FB70A8"/>
    <w:rsid w:val="00FC0340"/>
    <w:rsid w:val="00FC121B"/>
    <w:rsid w:val="00FC131D"/>
    <w:rsid w:val="00FC2C92"/>
    <w:rsid w:val="00FC4277"/>
    <w:rsid w:val="00FC45CB"/>
    <w:rsid w:val="00FC50A3"/>
    <w:rsid w:val="00FC6D86"/>
    <w:rsid w:val="00FD3DFB"/>
    <w:rsid w:val="00FD424E"/>
    <w:rsid w:val="00FE06B8"/>
    <w:rsid w:val="00FE2118"/>
    <w:rsid w:val="00FE5E72"/>
    <w:rsid w:val="00FE6881"/>
    <w:rsid w:val="00FE69B0"/>
    <w:rsid w:val="00FE6AB3"/>
    <w:rsid w:val="00FF0272"/>
    <w:rsid w:val="00FF3ADD"/>
    <w:rsid w:val="00FF414B"/>
    <w:rsid w:val="00FF4B7A"/>
    <w:rsid w:val="00FF4BA1"/>
    <w:rsid w:val="00FF6126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CD3300A5-9EDE-422B-8FC3-646F85C9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paragraph" w:styleId="Nadpis1">
    <w:name w:val="heading 1"/>
    <w:basedOn w:val="Normlny"/>
    <w:next w:val="Normlny"/>
    <w:link w:val="Nadpis1Char"/>
    <w:qFormat/>
    <w:rsid w:val="000008F3"/>
    <w:pPr>
      <w:keepLines/>
      <w:numPr>
        <w:numId w:val="16"/>
      </w:numPr>
      <w:spacing w:before="120" w:after="120" w:line="240" w:lineRule="auto"/>
      <w:jc w:val="center"/>
      <w:outlineLvl w:val="0"/>
    </w:pPr>
    <w:rPr>
      <w:rFonts w:ascii="Times New Roman" w:eastAsia="Calibri" w:hAnsi="Times New Roman" w:cs="Arial"/>
      <w:b/>
      <w:bCs/>
      <w:sz w:val="24"/>
      <w:szCs w:val="28"/>
      <w:lang w:eastAsia="ar-SA"/>
    </w:rPr>
  </w:style>
  <w:style w:type="paragraph" w:styleId="Nadpis2">
    <w:name w:val="heading 2"/>
    <w:basedOn w:val="Normlny"/>
    <w:next w:val="Normlny"/>
    <w:link w:val="Nadpis2Char"/>
    <w:qFormat/>
    <w:rsid w:val="000008F3"/>
    <w:pPr>
      <w:keepLines/>
      <w:numPr>
        <w:ilvl w:val="1"/>
        <w:numId w:val="16"/>
      </w:numPr>
      <w:spacing w:before="120" w:after="120" w:line="240" w:lineRule="auto"/>
      <w:jc w:val="center"/>
      <w:outlineLvl w:val="1"/>
    </w:pPr>
    <w:rPr>
      <w:rFonts w:ascii="Times New Roman" w:eastAsia="Calibri" w:hAnsi="Times New Roman" w:cs="Arial"/>
      <w:b/>
      <w:bCs/>
      <w:sz w:val="24"/>
      <w:szCs w:val="26"/>
      <w:lang w:eastAsia="ar-SA"/>
    </w:rPr>
  </w:style>
  <w:style w:type="paragraph" w:styleId="Nadpis3">
    <w:name w:val="heading 3"/>
    <w:basedOn w:val="Normlny"/>
    <w:next w:val="Normlny"/>
    <w:link w:val="Nadpis3Char"/>
    <w:qFormat/>
    <w:rsid w:val="000008F3"/>
    <w:pPr>
      <w:keepLines/>
      <w:numPr>
        <w:ilvl w:val="2"/>
        <w:numId w:val="16"/>
      </w:numPr>
      <w:spacing w:before="120" w:after="120" w:line="240" w:lineRule="auto"/>
      <w:jc w:val="both"/>
      <w:outlineLvl w:val="2"/>
    </w:pPr>
    <w:rPr>
      <w:rFonts w:ascii="Times New Roman" w:eastAsia="Calibri" w:hAnsi="Times New Roman" w:cs="Arial"/>
      <w:b/>
      <w:bCs/>
      <w:sz w:val="2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aliases w:val="webb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aliases w:val="Odsek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character" w:customStyle="1" w:styleId="awspan">
    <w:name w:val="awspan"/>
    <w:basedOn w:val="Predvolenpsmoodseku"/>
    <w:rsid w:val="00714482"/>
  </w:style>
  <w:style w:type="character" w:styleId="Hypertextovprepojenie">
    <w:name w:val="Hyperlink"/>
    <w:basedOn w:val="Predvolenpsmoodseku"/>
    <w:uiPriority w:val="99"/>
    <w:unhideWhenUsed/>
    <w:rsid w:val="000008F3"/>
    <w:rPr>
      <w:color w:val="0563C1" w:themeColor="hyperlink"/>
      <w:u w:val="single"/>
    </w:rPr>
  </w:style>
  <w:style w:type="character" w:customStyle="1" w:styleId="Nadpis1Char">
    <w:name w:val="Nadpis 1 Char"/>
    <w:basedOn w:val="Predvolenpsmoodseku"/>
    <w:link w:val="Nadpis1"/>
    <w:rsid w:val="000008F3"/>
    <w:rPr>
      <w:rFonts w:ascii="Times New Roman" w:eastAsia="Calibri" w:hAnsi="Times New Roman" w:cs="Arial"/>
      <w:b/>
      <w:bCs/>
      <w:sz w:val="24"/>
      <w:szCs w:val="28"/>
      <w:lang w:eastAsia="ar-SA"/>
    </w:rPr>
  </w:style>
  <w:style w:type="character" w:customStyle="1" w:styleId="Nadpis2Char">
    <w:name w:val="Nadpis 2 Char"/>
    <w:basedOn w:val="Predvolenpsmoodseku"/>
    <w:link w:val="Nadpis2"/>
    <w:rsid w:val="000008F3"/>
    <w:rPr>
      <w:rFonts w:ascii="Times New Roman" w:eastAsia="Calibri" w:hAnsi="Times New Roman" w:cs="Arial"/>
      <w:b/>
      <w:bCs/>
      <w:sz w:val="24"/>
      <w:szCs w:val="26"/>
      <w:lang w:eastAsia="ar-SA"/>
    </w:rPr>
  </w:style>
  <w:style w:type="character" w:customStyle="1" w:styleId="Nadpis3Char">
    <w:name w:val="Nadpis 3 Char"/>
    <w:basedOn w:val="Predvolenpsmoodseku"/>
    <w:link w:val="Nadpis3"/>
    <w:rsid w:val="000008F3"/>
    <w:rPr>
      <w:rFonts w:ascii="Times New Roman" w:eastAsia="Calibri" w:hAnsi="Times New Roman" w:cs="Arial"/>
      <w:b/>
      <w:bCs/>
      <w:sz w:val="20"/>
      <w:szCs w:val="20"/>
      <w:lang w:eastAsia="ar-SA"/>
    </w:rPr>
  </w:style>
  <w:style w:type="paragraph" w:customStyle="1" w:styleId="adda">
    <w:name w:val="adda"/>
    <w:basedOn w:val="Normlny"/>
    <w:rsid w:val="000008F3"/>
    <w:pPr>
      <w:numPr>
        <w:numId w:val="17"/>
      </w:numPr>
      <w:spacing w:before="60" w:after="60" w:line="240" w:lineRule="auto"/>
      <w:jc w:val="both"/>
    </w:pPr>
    <w:rPr>
      <w:rFonts w:ascii="Times New Roman" w:eastAsia="Calibri" w:hAnsi="Times New Roman" w:cs="Times New Roman"/>
      <w:spacing w:val="-3"/>
      <w:sz w:val="24"/>
      <w:szCs w:val="24"/>
      <w:lang w:eastAsia="ar-SA"/>
    </w:rPr>
  </w:style>
  <w:style w:type="paragraph" w:customStyle="1" w:styleId="odsek1">
    <w:name w:val="odsek1"/>
    <w:basedOn w:val="Normlny"/>
    <w:rsid w:val="000008F3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Barbora Kozlíková"/>
    <f:field ref="FSCFOLIO_1_1001_FieldCurrentDate" text="1.6.2026 15:3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analýza vplyvov na podnikateľské prostredie"/>
    <f:field ref="objname" text="analýza vplyvov na podnikateľské prostredie" edit="true"/>
    <f:field ref="objsubject" text="" edit="true"/>
    <f:field ref="objcreatedby" text="Batel, Andrej, Mgr."/>
    <f:field ref="objcreatedat" date="2026-06-01T15:10:07" text="1.6.2026 15:10:07"/>
    <f:field ref="objchangedby" text="Kozlíková, Barbora, Mgr."/>
    <f:field ref="objmodifiedat" date="2026-06-01T15:32:39" text="1.6.2026 15:32:39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8BBEC2B-D513-4D7F-BCD8-C9C49F5C7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1804</TotalTime>
  <Pages>1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Pavlikova Katarina</dc:creator>
  <cp:keywords/>
  <dc:description/>
  <cp:lastModifiedBy>Kozlíková Barbora</cp:lastModifiedBy>
  <cp:revision>1033</cp:revision>
  <cp:lastPrinted>2026-06-29T08:46:00Z</cp:lastPrinted>
  <dcterms:created xsi:type="dcterms:W3CDTF">2025-04-03T13:12:00Z</dcterms:created>
  <dcterms:modified xsi:type="dcterms:W3CDTF">2026-08-21T07:43:00Z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COO.2296.100.2.7617073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PRV@103.510:provideto">
    <vt:lpwstr/>
  </property>
  <property fmtid="{D5CDD505-2E9C-101B-9397-08002B2CF9AE}" pid="156" name="FSC#SKMPRV@103.510:mprv_pu_typ">
    <vt:lpwstr/>
  </property>
  <property fmtid="{D5CDD505-2E9C-101B-9397-08002B2CF9AE}" pid="157" name="FSC#SKMPRV@103.510:mprv_pu_vybavuje">
    <vt:lpwstr/>
  </property>
  <property fmtid="{D5CDD505-2E9C-101B-9397-08002B2CF9AE}" pid="158" name="FSC#SKMPRV@103.510:mprv_pu_stav">
    <vt:lpwstr/>
  </property>
  <property fmtid="{D5CDD505-2E9C-101B-9397-08002B2CF9AE}" pid="159" name="FSC#SKMPRV@103.510:mprv_pu_kod">
    <vt:lpwstr/>
  </property>
  <property fmtid="{D5CDD505-2E9C-101B-9397-08002B2CF9AE}" pid="160" name="FSC#SKMPRV@103.510:mprv_pu_tyka_sa">
    <vt:lpwstr/>
  </property>
  <property fmtid="{D5CDD505-2E9C-101B-9397-08002B2CF9AE}" pid="161" name="FSC#SKMPRV@103.510:mprv_pu_vybavit_do">
    <vt:lpwstr/>
  </property>
  <property fmtid="{D5CDD505-2E9C-101B-9397-08002B2CF9AE}" pid="162" name="FSC#SKMPRV@103.510:mprv_pu_odpocet">
    <vt:lpwstr> -  - </vt:lpwstr>
  </property>
  <property fmtid="{D5CDD505-2E9C-101B-9397-08002B2CF9AE}" pid="163" name="FSC#SKMPRV@103.510:mprv_v_ulohy">
    <vt:lpwstr/>
  </property>
  <property fmtid="{D5CDD505-2E9C-101B-9397-08002B2CF9AE}" pid="164" name="FSC#SKMPRV@103.510:mprv_c_ulohy">
    <vt:lpwstr/>
  </property>
  <property fmtid="{D5CDD505-2E9C-101B-9397-08002B2CF9AE}" pid="165" name="FSC#SKEDITIONREG@103.510:a_acceptor">
    <vt:lpwstr/>
  </property>
  <property fmtid="{D5CDD505-2E9C-101B-9397-08002B2CF9AE}" pid="166" name="FSC#SKEDITIONREG@103.510:a_clearedat">
    <vt:lpwstr/>
  </property>
  <property fmtid="{D5CDD505-2E9C-101B-9397-08002B2CF9AE}" pid="167" name="FSC#SKEDITIONREG@103.510:a_clearedby">
    <vt:lpwstr/>
  </property>
  <property fmtid="{D5CDD505-2E9C-101B-9397-08002B2CF9AE}" pid="168" name="FSC#SKEDITIONREG@103.510:a_comm">
    <vt:lpwstr/>
  </property>
  <property fmtid="{D5CDD505-2E9C-101B-9397-08002B2CF9AE}" pid="169" name="FSC#SKEDITIONREG@103.510:a_decisionattachments">
    <vt:lpwstr/>
  </property>
  <property fmtid="{D5CDD505-2E9C-101B-9397-08002B2CF9AE}" pid="170" name="FSC#SKEDITIONREG@103.510:a_deliveredat">
    <vt:lpwstr/>
  </property>
  <property fmtid="{D5CDD505-2E9C-101B-9397-08002B2CF9AE}" pid="171" name="FSC#SKEDITIONREG@103.510:a_delivery">
    <vt:lpwstr/>
  </property>
  <property fmtid="{D5CDD505-2E9C-101B-9397-08002B2CF9AE}" pid="172" name="FSC#SKEDITIONREG@103.510:a_extension">
    <vt:lpwstr/>
  </property>
  <property fmtid="{D5CDD505-2E9C-101B-9397-08002B2CF9AE}" pid="173" name="FSC#SKEDITIONREG@103.510:a_filenumber">
    <vt:lpwstr/>
  </property>
  <property fmtid="{D5CDD505-2E9C-101B-9397-08002B2CF9AE}" pid="174" name="FSC#SKEDITIONREG@103.510:a_fileresponsible">
    <vt:lpwstr/>
  </property>
  <property fmtid="{D5CDD505-2E9C-101B-9397-08002B2CF9AE}" pid="175" name="FSC#SKEDITIONREG@103.510:a_fileresporg">
    <vt:lpwstr/>
  </property>
  <property fmtid="{D5CDD505-2E9C-101B-9397-08002B2CF9AE}" pid="176" name="FSC#SKEDITIONREG@103.510:a_fileresporg_email_OU">
    <vt:lpwstr/>
  </property>
  <property fmtid="{D5CDD505-2E9C-101B-9397-08002B2CF9AE}" pid="177" name="FSC#SKEDITIONREG@103.510:a_fileresporg_emailaddress">
    <vt:lpwstr/>
  </property>
  <property fmtid="{D5CDD505-2E9C-101B-9397-08002B2CF9AE}" pid="178" name="FSC#SKEDITIONREG@103.510:a_fileresporg_fax">
    <vt:lpwstr/>
  </property>
  <property fmtid="{D5CDD505-2E9C-101B-9397-08002B2CF9AE}" pid="179" name="FSC#SKEDITIONREG@103.510:a_fileresporg_fax_OU">
    <vt:lpwstr/>
  </property>
  <property fmtid="{D5CDD505-2E9C-101B-9397-08002B2CF9AE}" pid="180" name="FSC#SKEDITIONREG@103.510:a_fileresporg_function">
    <vt:lpwstr/>
  </property>
  <property fmtid="{D5CDD505-2E9C-101B-9397-08002B2CF9AE}" pid="181" name="FSC#SKEDITIONREG@103.510:a_fileresporg_function_OU">
    <vt:lpwstr/>
  </property>
  <property fmtid="{D5CDD505-2E9C-101B-9397-08002B2CF9AE}" pid="182" name="FSC#SKEDITIONREG@103.510:a_fileresporg_head">
    <vt:lpwstr/>
  </property>
  <property fmtid="{D5CDD505-2E9C-101B-9397-08002B2CF9AE}" pid="183" name="FSC#SKEDITIONREG@103.510:a_fileresporg_head_OU">
    <vt:lpwstr/>
  </property>
  <property fmtid="{D5CDD505-2E9C-101B-9397-08002B2CF9AE}" pid="184" name="FSC#SKEDITIONREG@103.510:a_fileresporg_OU">
    <vt:lpwstr/>
  </property>
  <property fmtid="{D5CDD505-2E9C-101B-9397-08002B2CF9AE}" pid="185" name="FSC#SKEDITIONREG@103.510:a_fileresporg_phone">
    <vt:lpwstr/>
  </property>
  <property fmtid="{D5CDD505-2E9C-101B-9397-08002B2CF9AE}" pid="186" name="FSC#SKEDITIONREG@103.510:a_fileresporg_phone_OU">
    <vt:lpwstr/>
  </property>
  <property fmtid="{D5CDD505-2E9C-101B-9397-08002B2CF9AE}" pid="187" name="FSC#SKEDITIONREG@103.510:a_incattachments">
    <vt:lpwstr/>
  </property>
  <property fmtid="{D5CDD505-2E9C-101B-9397-08002B2CF9AE}" pid="188" name="FSC#SKEDITIONREG@103.510:a_incnr">
    <vt:lpwstr/>
  </property>
  <property fmtid="{D5CDD505-2E9C-101B-9397-08002B2CF9AE}" pid="189" name="FSC#SKEDITIONREG@103.510:a_objcreatedstr">
    <vt:lpwstr/>
  </property>
  <property fmtid="{D5CDD505-2E9C-101B-9397-08002B2CF9AE}" pid="190" name="FSC#SKEDITIONREG@103.510:a_ordernumber">
    <vt:lpwstr/>
  </property>
  <property fmtid="{D5CDD505-2E9C-101B-9397-08002B2CF9AE}" pid="191" name="FSC#SKEDITIONREG@103.510:a_oursign">
    <vt:lpwstr/>
  </property>
  <property fmtid="{D5CDD505-2E9C-101B-9397-08002B2CF9AE}" pid="192" name="FSC#SKEDITIONREG@103.510:a_sendersign">
    <vt:lpwstr/>
  </property>
  <property fmtid="{D5CDD505-2E9C-101B-9397-08002B2CF9AE}" pid="193" name="FSC#SKEDITIONREG@103.510:a_shortou">
    <vt:lpwstr/>
  </property>
  <property fmtid="{D5CDD505-2E9C-101B-9397-08002B2CF9AE}" pid="194" name="FSC#SKEDITIONREG@103.510:a_testsalutation">
    <vt:lpwstr/>
  </property>
  <property fmtid="{D5CDD505-2E9C-101B-9397-08002B2CF9AE}" pid="195" name="FSC#SKEDITIONREG@103.510:a_validfrom">
    <vt:lpwstr/>
  </property>
  <property fmtid="{D5CDD505-2E9C-101B-9397-08002B2CF9AE}" pid="196" name="FSC#SKEDITIONREG@103.510:as_activity">
    <vt:lpwstr/>
  </property>
  <property fmtid="{D5CDD505-2E9C-101B-9397-08002B2CF9AE}" pid="197" name="FSC#SKEDITIONREG@103.510:as_docdate">
    <vt:lpwstr/>
  </property>
  <property fmtid="{D5CDD505-2E9C-101B-9397-08002B2CF9AE}" pid="198" name="FSC#SKEDITIONREG@103.510:as_establishdate">
    <vt:lpwstr/>
  </property>
  <property fmtid="{D5CDD505-2E9C-101B-9397-08002B2CF9AE}" pid="199" name="FSC#SKEDITIONREG@103.510:as_fileresphead">
    <vt:lpwstr/>
  </property>
  <property fmtid="{D5CDD505-2E9C-101B-9397-08002B2CF9AE}" pid="200" name="FSC#SKEDITIONREG@103.510:as_filerespheadfnct">
    <vt:lpwstr/>
  </property>
  <property fmtid="{D5CDD505-2E9C-101B-9397-08002B2CF9AE}" pid="201" name="FSC#SKEDITIONREG@103.510:as_fileresponsible">
    <vt:lpwstr/>
  </property>
  <property fmtid="{D5CDD505-2E9C-101B-9397-08002B2CF9AE}" pid="202" name="FSC#SKEDITIONREG@103.510:as_filesubj">
    <vt:lpwstr/>
  </property>
  <property fmtid="{D5CDD505-2E9C-101B-9397-08002B2CF9AE}" pid="203" name="FSC#SKEDITIONREG@103.510:as_objname">
    <vt:lpwstr/>
  </property>
  <property fmtid="{D5CDD505-2E9C-101B-9397-08002B2CF9AE}" pid="204" name="FSC#SKEDITIONREG@103.510:as_ou">
    <vt:lpwstr/>
  </property>
  <property fmtid="{D5CDD505-2E9C-101B-9397-08002B2CF9AE}" pid="205" name="FSC#SKEDITIONREG@103.510:as_owner">
    <vt:lpwstr>Mgr. Tibor Hlinka, PhD.</vt:lpwstr>
  </property>
  <property fmtid="{D5CDD505-2E9C-101B-9397-08002B2CF9AE}" pid="206" name="FSC#SKEDITIONREG@103.510:as_phonelink">
    <vt:lpwstr/>
  </property>
  <property fmtid="{D5CDD505-2E9C-101B-9397-08002B2CF9AE}" pid="207" name="FSC#SKEDITIONREG@103.510:oz_externAdr">
    <vt:lpwstr/>
  </property>
  <property fmtid="{D5CDD505-2E9C-101B-9397-08002B2CF9AE}" pid="208" name="FSC#SKEDITIONREG@103.510:a_depositperiod">
    <vt:lpwstr/>
  </property>
  <property fmtid="{D5CDD505-2E9C-101B-9397-08002B2CF9AE}" pid="209" name="FSC#SKEDITIONREG@103.510:a_disposestate">
    <vt:lpwstr/>
  </property>
  <property fmtid="{D5CDD505-2E9C-101B-9397-08002B2CF9AE}" pid="210" name="FSC#SKEDITIONREG@103.510:a_fileresponsiblefnct">
    <vt:lpwstr/>
  </property>
  <property fmtid="{D5CDD505-2E9C-101B-9397-08002B2CF9AE}" pid="211" name="FSC#SKEDITIONREG@103.510:a_fileresporg_position">
    <vt:lpwstr/>
  </property>
  <property fmtid="{D5CDD505-2E9C-101B-9397-08002B2CF9AE}" pid="212" name="FSC#SKEDITIONREG@103.510:a_fileresporg_position_OU">
    <vt:lpwstr/>
  </property>
  <property fmtid="{D5CDD505-2E9C-101B-9397-08002B2CF9AE}" pid="213" name="FSC#SKEDITIONREG@103.510:a_osobnecislosprac">
    <vt:lpwstr/>
  </property>
  <property fmtid="{D5CDD505-2E9C-101B-9397-08002B2CF9AE}" pid="214" name="FSC#SKEDITIONREG@103.510:a_registrysign">
    <vt:lpwstr/>
  </property>
  <property fmtid="{D5CDD505-2E9C-101B-9397-08002B2CF9AE}" pid="215" name="FSC#SKEDITIONREG@103.510:a_subfileatt">
    <vt:lpwstr/>
  </property>
  <property fmtid="{D5CDD505-2E9C-101B-9397-08002B2CF9AE}" pid="216" name="FSC#SKEDITIONREG@103.510:as_filesubjall">
    <vt:lpwstr/>
  </property>
  <property fmtid="{D5CDD505-2E9C-101B-9397-08002B2CF9AE}" pid="217" name="FSC#SKEDITIONREG@103.510:CreatedAt">
    <vt:lpwstr>1. 6. 2026, 15:10</vt:lpwstr>
  </property>
  <property fmtid="{D5CDD505-2E9C-101B-9397-08002B2CF9AE}" pid="218" name="FSC#SKEDITIONREG@103.510:curruserrolegroup">
    <vt:lpwstr>Odbor legislatívy</vt:lpwstr>
  </property>
  <property fmtid="{D5CDD505-2E9C-101B-9397-08002B2CF9AE}" pid="219" name="FSC#SKEDITIONREG@103.510:currusersubst">
    <vt:lpwstr>Mgr. Barbora Kozlíková</vt:lpwstr>
  </property>
  <property fmtid="{D5CDD505-2E9C-101B-9397-08002B2CF9AE}" pid="220" name="FSC#SKEDITIONREG@103.510:emailsprac">
    <vt:lpwstr/>
  </property>
  <property fmtid="{D5CDD505-2E9C-101B-9397-08002B2CF9AE}" pid="221" name="FSC#SKEDITIONREG@103.510:ms_VyskladaniePoznamok">
    <vt:lpwstr/>
  </property>
  <property fmtid="{D5CDD505-2E9C-101B-9397-08002B2CF9AE}" pid="222" name="FSC#SKEDITIONREG@103.510:oumlname_fnct">
    <vt:lpwstr/>
  </property>
  <property fmtid="{D5CDD505-2E9C-101B-9397-08002B2CF9AE}" pid="223" name="FSC#SKEDITIONREG@103.510:sk_org_city">
    <vt:lpwstr>Bratislava-Staré Mesto</vt:lpwstr>
  </property>
  <property fmtid="{D5CDD505-2E9C-101B-9397-08002B2CF9AE}" pid="224" name="FSC#SKEDITIONREG@103.510:sk_org_dic">
    <vt:lpwstr/>
  </property>
  <property fmtid="{D5CDD505-2E9C-101B-9397-08002B2CF9AE}" pid="225" name="FSC#SKEDITIONREG@103.510:sk_org_email">
    <vt:lpwstr>mailto:eva.ondrisova@land.gov.sk</vt:lpwstr>
  </property>
  <property fmtid="{D5CDD505-2E9C-101B-9397-08002B2CF9AE}" pid="226" name="FSC#SKEDITIONREG@103.510:sk_org_fax">
    <vt:lpwstr/>
  </property>
  <property fmtid="{D5CDD505-2E9C-101B-9397-08002B2CF9AE}" pid="227" name="FSC#SKEDITIONREG@103.510:sk_org_fullname">
    <vt:lpwstr>Ministerstvo pôdohospodárstva a rozvoja vidieka Slovenskej republiky</vt:lpwstr>
  </property>
  <property fmtid="{D5CDD505-2E9C-101B-9397-08002B2CF9AE}" pid="228" name="FSC#SKEDITIONREG@103.510:sk_org_ico">
    <vt:lpwstr>00156621</vt:lpwstr>
  </property>
  <property fmtid="{D5CDD505-2E9C-101B-9397-08002B2CF9AE}" pid="229" name="FSC#SKEDITIONREG@103.510:sk_org_phone">
    <vt:lpwstr/>
  </property>
  <property fmtid="{D5CDD505-2E9C-101B-9397-08002B2CF9AE}" pid="230" name="FSC#SKEDITIONREG@103.510:sk_org_shortname">
    <vt:lpwstr/>
  </property>
  <property fmtid="{D5CDD505-2E9C-101B-9397-08002B2CF9AE}" pid="231" name="FSC#SKEDITIONREG@103.510:sk_org_state">
    <vt:lpwstr/>
  </property>
  <property fmtid="{D5CDD505-2E9C-101B-9397-08002B2CF9AE}" pid="232" name="FSC#SKEDITIONREG@103.510:sk_org_street">
    <vt:lpwstr>Dobrovičova 12</vt:lpwstr>
  </property>
  <property fmtid="{D5CDD505-2E9C-101B-9397-08002B2CF9AE}" pid="233" name="FSC#SKEDITIONREG@103.510:sk_org_zip">
    <vt:lpwstr>812 66</vt:lpwstr>
  </property>
  <property fmtid="{D5CDD505-2E9C-101B-9397-08002B2CF9AE}" pid="234" name="FSC#SKEDITIONREG@103.510:viz_clearedat">
    <vt:lpwstr/>
  </property>
  <property fmtid="{D5CDD505-2E9C-101B-9397-08002B2CF9AE}" pid="235" name="FSC#SKEDITIONREG@103.510:viz_clearedby">
    <vt:lpwstr/>
  </property>
  <property fmtid="{D5CDD505-2E9C-101B-9397-08002B2CF9AE}" pid="236" name="FSC#SKEDITIONREG@103.510:viz_comm">
    <vt:lpwstr/>
  </property>
  <property fmtid="{D5CDD505-2E9C-101B-9397-08002B2CF9AE}" pid="237" name="FSC#SKEDITIONREG@103.510:viz_decisionattachments">
    <vt:lpwstr/>
  </property>
  <property fmtid="{D5CDD505-2E9C-101B-9397-08002B2CF9AE}" pid="238" name="FSC#SKEDITIONREG@103.510:viz_deliveredat">
    <vt:lpwstr/>
  </property>
  <property fmtid="{D5CDD505-2E9C-101B-9397-08002B2CF9AE}" pid="239" name="FSC#SKEDITIONREG@103.510:viz_delivery">
    <vt:lpwstr/>
  </property>
  <property fmtid="{D5CDD505-2E9C-101B-9397-08002B2CF9AE}" pid="240" name="FSC#SKEDITIONREG@103.510:viz_extension">
    <vt:lpwstr/>
  </property>
  <property fmtid="{D5CDD505-2E9C-101B-9397-08002B2CF9AE}" pid="241" name="FSC#SKEDITIONREG@103.510:viz_filenumber">
    <vt:lpwstr/>
  </property>
  <property fmtid="{D5CDD505-2E9C-101B-9397-08002B2CF9AE}" pid="242" name="FSC#SKEDITIONREG@103.510:viz_fileresponsible">
    <vt:lpwstr/>
  </property>
  <property fmtid="{D5CDD505-2E9C-101B-9397-08002B2CF9AE}" pid="243" name="FSC#SKEDITIONREG@103.510:viz_fileresporg">
    <vt:lpwstr/>
  </property>
  <property fmtid="{D5CDD505-2E9C-101B-9397-08002B2CF9AE}" pid="244" name="FSC#SKEDITIONREG@103.510:viz_fileresporg_email_OU">
    <vt:lpwstr/>
  </property>
  <property fmtid="{D5CDD505-2E9C-101B-9397-08002B2CF9AE}" pid="245" name="FSC#SKEDITIONREG@103.510:viz_fileresporg_emailaddress">
    <vt:lpwstr/>
  </property>
  <property fmtid="{D5CDD505-2E9C-101B-9397-08002B2CF9AE}" pid="246" name="FSC#SKEDITIONREG@103.510:viz_fileresporg_fax">
    <vt:lpwstr/>
  </property>
  <property fmtid="{D5CDD505-2E9C-101B-9397-08002B2CF9AE}" pid="247" name="FSC#SKEDITIONREG@103.510:viz_fileresporg_fax_OU">
    <vt:lpwstr/>
  </property>
  <property fmtid="{D5CDD505-2E9C-101B-9397-08002B2CF9AE}" pid="248" name="FSC#SKEDITIONREG@103.510:viz_fileresporg_function">
    <vt:lpwstr/>
  </property>
  <property fmtid="{D5CDD505-2E9C-101B-9397-08002B2CF9AE}" pid="249" name="FSC#SKEDITIONREG@103.510:viz_fileresporg_function_OU">
    <vt:lpwstr/>
  </property>
  <property fmtid="{D5CDD505-2E9C-101B-9397-08002B2CF9AE}" pid="250" name="FSC#SKEDITIONREG@103.510:viz_fileresporg_head">
    <vt:lpwstr/>
  </property>
  <property fmtid="{D5CDD505-2E9C-101B-9397-08002B2CF9AE}" pid="251" name="FSC#SKEDITIONREG@103.510:viz_fileresporg_head_OU">
    <vt:lpwstr/>
  </property>
  <property fmtid="{D5CDD505-2E9C-101B-9397-08002B2CF9AE}" pid="252" name="FSC#SKEDITIONREG@103.510:viz_fileresporg_longname">
    <vt:lpwstr/>
  </property>
  <property fmtid="{D5CDD505-2E9C-101B-9397-08002B2CF9AE}" pid="253" name="FSC#SKEDITIONREG@103.510:viz_fileresporg_mesto">
    <vt:lpwstr/>
  </property>
  <property fmtid="{D5CDD505-2E9C-101B-9397-08002B2CF9AE}" pid="254" name="FSC#SKEDITIONREG@103.510:viz_fileresporg_odbor">
    <vt:lpwstr/>
  </property>
  <property fmtid="{D5CDD505-2E9C-101B-9397-08002B2CF9AE}" pid="255" name="FSC#SKEDITIONREG@103.510:viz_fileresporg_odbor_function">
    <vt:lpwstr/>
  </property>
  <property fmtid="{D5CDD505-2E9C-101B-9397-08002B2CF9AE}" pid="256" name="FSC#SKEDITIONREG@103.510:viz_fileresporg_odbor_head">
    <vt:lpwstr/>
  </property>
  <property fmtid="{D5CDD505-2E9C-101B-9397-08002B2CF9AE}" pid="257" name="FSC#SKEDITIONREG@103.510:viz_fileresporg_OU">
    <vt:lpwstr/>
  </property>
  <property fmtid="{D5CDD505-2E9C-101B-9397-08002B2CF9AE}" pid="258" name="FSC#SKEDITIONREG@103.510:viz_fileresporg_phone">
    <vt:lpwstr/>
  </property>
  <property fmtid="{D5CDD505-2E9C-101B-9397-08002B2CF9AE}" pid="259" name="FSC#SKEDITIONREG@103.510:viz_fileresporg_phone_OU">
    <vt:lpwstr/>
  </property>
  <property fmtid="{D5CDD505-2E9C-101B-9397-08002B2CF9AE}" pid="260" name="FSC#SKEDITIONREG@103.510:viz_fileresporg_position">
    <vt:lpwstr/>
  </property>
  <property fmtid="{D5CDD505-2E9C-101B-9397-08002B2CF9AE}" pid="261" name="FSC#SKEDITIONREG@103.510:viz_fileresporg_position_OU">
    <vt:lpwstr/>
  </property>
  <property fmtid="{D5CDD505-2E9C-101B-9397-08002B2CF9AE}" pid="262" name="FSC#SKEDITIONREG@103.510:viz_fileresporg_psc">
    <vt:lpwstr/>
  </property>
  <property fmtid="{D5CDD505-2E9C-101B-9397-08002B2CF9AE}" pid="263" name="FSC#SKEDITIONREG@103.510:viz_fileresporg_sekcia">
    <vt:lpwstr/>
  </property>
  <property fmtid="{D5CDD505-2E9C-101B-9397-08002B2CF9AE}" pid="264" name="FSC#SKEDITIONREG@103.510:viz_fileresporg_sekcia_function">
    <vt:lpwstr/>
  </property>
  <property fmtid="{D5CDD505-2E9C-101B-9397-08002B2CF9AE}" pid="265" name="FSC#SKEDITIONREG@103.510:viz_fileresporg_sekcia_head">
    <vt:lpwstr/>
  </property>
  <property fmtid="{D5CDD505-2E9C-101B-9397-08002B2CF9AE}" pid="266" name="FSC#SKEDITIONREG@103.510:viz_fileresporg_stat">
    <vt:lpwstr/>
  </property>
  <property fmtid="{D5CDD505-2E9C-101B-9397-08002B2CF9AE}" pid="267" name="FSC#SKEDITIONREG@103.510:viz_fileresporg_ulica">
    <vt:lpwstr/>
  </property>
  <property fmtid="{D5CDD505-2E9C-101B-9397-08002B2CF9AE}" pid="268" name="FSC#SKEDITIONREG@103.510:viz_fileresporgknazov">
    <vt:lpwstr/>
  </property>
  <property fmtid="{D5CDD505-2E9C-101B-9397-08002B2CF9AE}" pid="269" name="FSC#SKEDITIONREG@103.510:viz_filesubj">
    <vt:lpwstr/>
  </property>
  <property fmtid="{D5CDD505-2E9C-101B-9397-08002B2CF9AE}" pid="270" name="FSC#SKEDITIONREG@103.510:viz_incattachments">
    <vt:lpwstr/>
  </property>
  <property fmtid="{D5CDD505-2E9C-101B-9397-08002B2CF9AE}" pid="271" name="FSC#SKEDITIONREG@103.510:viz_incnr">
    <vt:lpwstr/>
  </property>
  <property fmtid="{D5CDD505-2E9C-101B-9397-08002B2CF9AE}" pid="272" name="FSC#SKEDITIONREG@103.510:viz_intletterrecivers">
    <vt:lpwstr/>
  </property>
  <property fmtid="{D5CDD505-2E9C-101B-9397-08002B2CF9AE}" pid="273" name="FSC#SKEDITIONREG@103.510:viz_objcreatedstr">
    <vt:lpwstr/>
  </property>
  <property fmtid="{D5CDD505-2E9C-101B-9397-08002B2CF9AE}" pid="274" name="FSC#SKEDITIONREG@103.510:viz_ordernumber">
    <vt:lpwstr/>
  </property>
  <property fmtid="{D5CDD505-2E9C-101B-9397-08002B2CF9AE}" pid="275" name="FSC#SKEDITIONREG@103.510:viz_oursign">
    <vt:lpwstr/>
  </property>
  <property fmtid="{D5CDD505-2E9C-101B-9397-08002B2CF9AE}" pid="276" name="FSC#SKEDITIONREG@103.510:viz_responseto_createdby">
    <vt:lpwstr/>
  </property>
  <property fmtid="{D5CDD505-2E9C-101B-9397-08002B2CF9AE}" pid="277" name="FSC#SKEDITIONREG@103.510:viz_sendersign">
    <vt:lpwstr/>
  </property>
  <property fmtid="{D5CDD505-2E9C-101B-9397-08002B2CF9AE}" pid="278" name="FSC#SKEDITIONREG@103.510:viz_shortfileresporg">
    <vt:lpwstr/>
  </property>
  <property fmtid="{D5CDD505-2E9C-101B-9397-08002B2CF9AE}" pid="279" name="FSC#SKEDITIONREG@103.510:viz_tel_number">
    <vt:lpwstr/>
  </property>
  <property fmtid="{D5CDD505-2E9C-101B-9397-08002B2CF9AE}" pid="280" name="FSC#SKEDITIONREG@103.510:viz_tel_number2">
    <vt:lpwstr/>
  </property>
  <property fmtid="{D5CDD505-2E9C-101B-9397-08002B2CF9AE}" pid="281" name="FSC#SKEDITIONREG@103.510:viz_testsalutation">
    <vt:lpwstr/>
  </property>
  <property fmtid="{D5CDD505-2E9C-101B-9397-08002B2CF9AE}" pid="282" name="FSC#SKEDITIONREG@103.510:viz_validfrom">
    <vt:lpwstr/>
  </property>
  <property fmtid="{D5CDD505-2E9C-101B-9397-08002B2CF9AE}" pid="283" name="FSC#SKEDITIONREG@103.510:zaznam_jeden_adresat">
    <vt:lpwstr/>
  </property>
  <property fmtid="{D5CDD505-2E9C-101B-9397-08002B2CF9AE}" pid="284" name="FSC#SKEDITIONREG@103.510:zaznam_vnut_adresati_1">
    <vt:lpwstr/>
  </property>
  <property fmtid="{D5CDD505-2E9C-101B-9397-08002B2CF9AE}" pid="285" name="FSC#SKEDITIONREG@103.510:zaznam_vnut_adresati_2">
    <vt:lpwstr/>
  </property>
  <property fmtid="{D5CDD505-2E9C-101B-9397-08002B2CF9AE}" pid="286" name="FSC#SKEDITIONREG@103.510:zaznam_vnut_adresati_3">
    <vt:lpwstr/>
  </property>
  <property fmtid="{D5CDD505-2E9C-101B-9397-08002B2CF9AE}" pid="287" name="FSC#SKEDITIONREG@103.510:zaznam_vnut_adresati_4">
    <vt:lpwstr/>
  </property>
  <property fmtid="{D5CDD505-2E9C-101B-9397-08002B2CF9AE}" pid="288" name="FSC#SKEDITIONREG@103.510:zaznam_vnut_adresati_5">
    <vt:lpwstr/>
  </property>
  <property fmtid="{D5CDD505-2E9C-101B-9397-08002B2CF9AE}" pid="289" name="FSC#SKEDITIONREG@103.510:zaznam_vnut_adresati_6">
    <vt:lpwstr/>
  </property>
  <property fmtid="{D5CDD505-2E9C-101B-9397-08002B2CF9AE}" pid="290" name="FSC#SKEDITIONREG@103.510:zaznam_vnut_adresati_7">
    <vt:lpwstr/>
  </property>
  <property fmtid="{D5CDD505-2E9C-101B-9397-08002B2CF9AE}" pid="291" name="FSC#SKEDITIONREG@103.510:zaznam_vnut_adresati_8">
    <vt:lpwstr/>
  </property>
  <property fmtid="{D5CDD505-2E9C-101B-9397-08002B2CF9AE}" pid="292" name="FSC#SKEDITIONREG@103.510:zaznam_vnut_adresati_9">
    <vt:lpwstr/>
  </property>
  <property fmtid="{D5CDD505-2E9C-101B-9397-08002B2CF9AE}" pid="293" name="FSC#SKEDITIONREG@103.510:zaznam_vnut_adresati_10">
    <vt:lpwstr/>
  </property>
  <property fmtid="{D5CDD505-2E9C-101B-9397-08002B2CF9AE}" pid="294" name="FSC#SKEDITIONREG@103.510:zaznam_vnut_adresati_11">
    <vt:lpwstr/>
  </property>
  <property fmtid="{D5CDD505-2E9C-101B-9397-08002B2CF9AE}" pid="295" name="FSC#SKEDITIONREG@103.510:zaznam_vnut_adresati_12">
    <vt:lpwstr/>
  </property>
  <property fmtid="{D5CDD505-2E9C-101B-9397-08002B2CF9AE}" pid="296" name="FSC#SKEDITIONREG@103.510:zaznam_vnut_adresati_13">
    <vt:lpwstr/>
  </property>
  <property fmtid="{D5CDD505-2E9C-101B-9397-08002B2CF9AE}" pid="297" name="FSC#SKEDITIONREG@103.510:zaznam_vnut_adresati_14">
    <vt:lpwstr/>
  </property>
  <property fmtid="{D5CDD505-2E9C-101B-9397-08002B2CF9AE}" pid="298" name="FSC#SKEDITIONREG@103.510:zaznam_vnut_adresati_15">
    <vt:lpwstr/>
  </property>
  <property fmtid="{D5CDD505-2E9C-101B-9397-08002B2CF9AE}" pid="299" name="FSC#SKEDITIONREG@103.510:zaznam_vnut_adresati_16">
    <vt:lpwstr/>
  </property>
  <property fmtid="{D5CDD505-2E9C-101B-9397-08002B2CF9AE}" pid="300" name="FSC#SKEDITIONREG@103.510:zaznam_vnut_adresati_17">
    <vt:lpwstr/>
  </property>
  <property fmtid="{D5CDD505-2E9C-101B-9397-08002B2CF9AE}" pid="301" name="FSC#SKEDITIONREG@103.510:zaznam_vnut_adresati_18">
    <vt:lpwstr/>
  </property>
  <property fmtid="{D5CDD505-2E9C-101B-9397-08002B2CF9AE}" pid="302" name="FSC#SKEDITIONREG@103.510:zaznam_vnut_adresati_19">
    <vt:lpwstr/>
  </property>
  <property fmtid="{D5CDD505-2E9C-101B-9397-08002B2CF9AE}" pid="303" name="FSC#SKEDITIONREG@103.510:zaznam_vnut_adresati_20">
    <vt:lpwstr/>
  </property>
  <property fmtid="{D5CDD505-2E9C-101B-9397-08002B2CF9AE}" pid="304" name="FSC#SKEDITIONREG@103.510:zaznam_vnut_adresati_21">
    <vt:lpwstr/>
  </property>
  <property fmtid="{D5CDD505-2E9C-101B-9397-08002B2CF9AE}" pid="305" name="FSC#SKEDITIONREG@103.510:zaznam_vnut_adresati_22">
    <vt:lpwstr/>
  </property>
  <property fmtid="{D5CDD505-2E9C-101B-9397-08002B2CF9AE}" pid="306" name="FSC#SKEDITIONREG@103.510:zaznam_vnut_adresati_23">
    <vt:lpwstr/>
  </property>
  <property fmtid="{D5CDD505-2E9C-101B-9397-08002B2CF9AE}" pid="307" name="FSC#SKEDITIONREG@103.510:zaznam_vnut_adresati_24">
    <vt:lpwstr/>
  </property>
  <property fmtid="{D5CDD505-2E9C-101B-9397-08002B2CF9AE}" pid="308" name="FSC#SKEDITIONREG@103.510:zaznam_vnut_adresati_25">
    <vt:lpwstr/>
  </property>
  <property fmtid="{D5CDD505-2E9C-101B-9397-08002B2CF9AE}" pid="309" name="FSC#SKEDITIONREG@103.510:zaznam_vnut_adresati_26">
    <vt:lpwstr/>
  </property>
  <property fmtid="{D5CDD505-2E9C-101B-9397-08002B2CF9AE}" pid="310" name="FSC#SKEDITIONREG@103.510:zaznam_vnut_adresati_27">
    <vt:lpwstr/>
  </property>
  <property fmtid="{D5CDD505-2E9C-101B-9397-08002B2CF9AE}" pid="311" name="FSC#SKEDITIONREG@103.510:zaznam_vnut_adresati_28">
    <vt:lpwstr/>
  </property>
  <property fmtid="{D5CDD505-2E9C-101B-9397-08002B2CF9AE}" pid="312" name="FSC#SKEDITIONREG@103.510:zaznam_vnut_adresati_29">
    <vt:lpwstr/>
  </property>
  <property fmtid="{D5CDD505-2E9C-101B-9397-08002B2CF9AE}" pid="313" name="FSC#SKEDITIONREG@103.510:zaznam_vnut_adresati_30">
    <vt:lpwstr/>
  </property>
  <property fmtid="{D5CDD505-2E9C-101B-9397-08002B2CF9AE}" pid="314" name="FSC#SKEDITIONREG@103.510:zaznam_vnut_adresati_31">
    <vt:lpwstr/>
  </property>
  <property fmtid="{D5CDD505-2E9C-101B-9397-08002B2CF9AE}" pid="315" name="FSC#SKEDITIONREG@103.510:zaznam_vnut_adresati_32">
    <vt:lpwstr/>
  </property>
  <property fmtid="{D5CDD505-2E9C-101B-9397-08002B2CF9AE}" pid="316" name="FSC#SKEDITIONREG@103.510:zaznam_vnut_adresati_33">
    <vt:lpwstr/>
  </property>
  <property fmtid="{D5CDD505-2E9C-101B-9397-08002B2CF9AE}" pid="317" name="FSC#SKEDITIONREG@103.510:zaznam_vnut_adresati_34">
    <vt:lpwstr/>
  </property>
  <property fmtid="{D5CDD505-2E9C-101B-9397-08002B2CF9AE}" pid="318" name="FSC#SKEDITIONREG@103.510:zaznam_vnut_adresati_35">
    <vt:lpwstr/>
  </property>
  <property fmtid="{D5CDD505-2E9C-101B-9397-08002B2CF9AE}" pid="319" name="FSC#SKEDITIONREG@103.510:zaznam_vnut_adresati_36">
    <vt:lpwstr/>
  </property>
  <property fmtid="{D5CDD505-2E9C-101B-9397-08002B2CF9AE}" pid="320" name="FSC#SKEDITIONREG@103.510:zaznam_vnut_adresati_37">
    <vt:lpwstr/>
  </property>
  <property fmtid="{D5CDD505-2E9C-101B-9397-08002B2CF9AE}" pid="321" name="FSC#SKEDITIONREG@103.510:zaznam_vnut_adresati_38">
    <vt:lpwstr/>
  </property>
  <property fmtid="{D5CDD505-2E9C-101B-9397-08002B2CF9AE}" pid="322" name="FSC#SKEDITIONREG@103.510:zaznam_vnut_adresati_39">
    <vt:lpwstr/>
  </property>
  <property fmtid="{D5CDD505-2E9C-101B-9397-08002B2CF9AE}" pid="323" name="FSC#SKEDITIONREG@103.510:zaznam_vnut_adresati_40">
    <vt:lpwstr/>
  </property>
  <property fmtid="{D5CDD505-2E9C-101B-9397-08002B2CF9AE}" pid="324" name="FSC#SKEDITIONREG@103.510:zaznam_vnut_adresati_41">
    <vt:lpwstr/>
  </property>
  <property fmtid="{D5CDD505-2E9C-101B-9397-08002B2CF9AE}" pid="325" name="FSC#SKEDITIONREG@103.510:zaznam_vnut_adresati_42">
    <vt:lpwstr/>
  </property>
  <property fmtid="{D5CDD505-2E9C-101B-9397-08002B2CF9AE}" pid="326" name="FSC#SKEDITIONREG@103.510:zaznam_vnut_adresati_43">
    <vt:lpwstr/>
  </property>
  <property fmtid="{D5CDD505-2E9C-101B-9397-08002B2CF9AE}" pid="327" name="FSC#SKEDITIONREG@103.510:zaznam_vnut_adresati_44">
    <vt:lpwstr/>
  </property>
  <property fmtid="{D5CDD505-2E9C-101B-9397-08002B2CF9AE}" pid="328" name="FSC#SKEDITIONREG@103.510:zaznam_vnut_adresati_45">
    <vt:lpwstr/>
  </property>
  <property fmtid="{D5CDD505-2E9C-101B-9397-08002B2CF9AE}" pid="329" name="FSC#SKEDITIONREG@103.510:zaznam_vnut_adresati_46">
    <vt:lpwstr/>
  </property>
  <property fmtid="{D5CDD505-2E9C-101B-9397-08002B2CF9AE}" pid="330" name="FSC#SKEDITIONREG@103.510:zaznam_vnut_adresati_47">
    <vt:lpwstr/>
  </property>
  <property fmtid="{D5CDD505-2E9C-101B-9397-08002B2CF9AE}" pid="331" name="FSC#SKEDITIONREG@103.510:zaznam_vnut_adresati_48">
    <vt:lpwstr/>
  </property>
  <property fmtid="{D5CDD505-2E9C-101B-9397-08002B2CF9AE}" pid="332" name="FSC#SKEDITIONREG@103.510:zaznam_vnut_adresati_49">
    <vt:lpwstr/>
  </property>
  <property fmtid="{D5CDD505-2E9C-101B-9397-08002B2CF9AE}" pid="333" name="FSC#SKEDITIONREG@103.510:zaznam_vnut_adresati_50">
    <vt:lpwstr/>
  </property>
  <property fmtid="{D5CDD505-2E9C-101B-9397-08002B2CF9AE}" pid="334" name="FSC#SKEDITIONREG@103.510:zaznam_vnut_adresati_51">
    <vt:lpwstr/>
  </property>
  <property fmtid="{D5CDD505-2E9C-101B-9397-08002B2CF9AE}" pid="335" name="FSC#SKEDITIONREG@103.510:zaznam_vnut_adresati_52">
    <vt:lpwstr/>
  </property>
  <property fmtid="{D5CDD505-2E9C-101B-9397-08002B2CF9AE}" pid="336" name="FSC#SKEDITIONREG@103.510:zaznam_vnut_adresati_53">
    <vt:lpwstr/>
  </property>
  <property fmtid="{D5CDD505-2E9C-101B-9397-08002B2CF9AE}" pid="337" name="FSC#SKEDITIONREG@103.510:zaznam_vnut_adresati_54">
    <vt:lpwstr/>
  </property>
  <property fmtid="{D5CDD505-2E9C-101B-9397-08002B2CF9AE}" pid="338" name="FSC#SKEDITIONREG@103.510:zaznam_vnut_adresati_55">
    <vt:lpwstr/>
  </property>
  <property fmtid="{D5CDD505-2E9C-101B-9397-08002B2CF9AE}" pid="339" name="FSC#SKEDITIONREG@103.510:zaznam_vnut_adresati_56">
    <vt:lpwstr/>
  </property>
  <property fmtid="{D5CDD505-2E9C-101B-9397-08002B2CF9AE}" pid="340" name="FSC#SKEDITIONREG@103.510:zaznam_vnut_adresati_57">
    <vt:lpwstr/>
  </property>
  <property fmtid="{D5CDD505-2E9C-101B-9397-08002B2CF9AE}" pid="341" name="FSC#SKEDITIONREG@103.510:zaznam_vnut_adresati_58">
    <vt:lpwstr/>
  </property>
  <property fmtid="{D5CDD505-2E9C-101B-9397-08002B2CF9AE}" pid="342" name="FSC#SKEDITIONREG@103.510:zaznam_vnut_adresati_59">
    <vt:lpwstr/>
  </property>
  <property fmtid="{D5CDD505-2E9C-101B-9397-08002B2CF9AE}" pid="343" name="FSC#SKEDITIONREG@103.510:zaznam_vnut_adresati_60">
    <vt:lpwstr/>
  </property>
  <property fmtid="{D5CDD505-2E9C-101B-9397-08002B2CF9AE}" pid="344" name="FSC#SKEDITIONREG@103.510:zaznam_vnut_adresati_61">
    <vt:lpwstr/>
  </property>
  <property fmtid="{D5CDD505-2E9C-101B-9397-08002B2CF9AE}" pid="345" name="FSC#SKEDITIONREG@103.510:zaznam_vnut_adresati_62">
    <vt:lpwstr/>
  </property>
  <property fmtid="{D5CDD505-2E9C-101B-9397-08002B2CF9AE}" pid="346" name="FSC#SKEDITIONREG@103.510:zaznam_vnut_adresati_63">
    <vt:lpwstr/>
  </property>
  <property fmtid="{D5CDD505-2E9C-101B-9397-08002B2CF9AE}" pid="347" name="FSC#SKEDITIONREG@103.510:zaznam_vnut_adresati_64">
    <vt:lpwstr/>
  </property>
  <property fmtid="{D5CDD505-2E9C-101B-9397-08002B2CF9AE}" pid="348" name="FSC#SKEDITIONREG@103.510:zaznam_vnut_adresati_65">
    <vt:lpwstr/>
  </property>
  <property fmtid="{D5CDD505-2E9C-101B-9397-08002B2CF9AE}" pid="349" name="FSC#SKEDITIONREG@103.510:zaznam_vnut_adresati_66">
    <vt:lpwstr/>
  </property>
  <property fmtid="{D5CDD505-2E9C-101B-9397-08002B2CF9AE}" pid="350" name="FSC#SKEDITIONREG@103.510:zaznam_vnut_adresati_67">
    <vt:lpwstr/>
  </property>
  <property fmtid="{D5CDD505-2E9C-101B-9397-08002B2CF9AE}" pid="351" name="FSC#SKEDITIONREG@103.510:zaznam_vnut_adresati_68">
    <vt:lpwstr/>
  </property>
  <property fmtid="{D5CDD505-2E9C-101B-9397-08002B2CF9AE}" pid="352" name="FSC#SKEDITIONREG@103.510:zaznam_vnut_adresati_69">
    <vt:lpwstr/>
  </property>
  <property fmtid="{D5CDD505-2E9C-101B-9397-08002B2CF9AE}" pid="353" name="FSC#SKEDITIONREG@103.510:zaznam_vnut_adresati_70">
    <vt:lpwstr/>
  </property>
  <property fmtid="{D5CDD505-2E9C-101B-9397-08002B2CF9AE}" pid="354" name="FSC#SKEDITIONREG@103.510:zaznam_vonk_adresati_1">
    <vt:lpwstr/>
  </property>
  <property fmtid="{D5CDD505-2E9C-101B-9397-08002B2CF9AE}" pid="355" name="FSC#SKEDITIONREG@103.510:zaznam_vonk_adresati_2">
    <vt:lpwstr/>
  </property>
  <property fmtid="{D5CDD505-2E9C-101B-9397-08002B2CF9AE}" pid="356" name="FSC#SKEDITIONREG@103.510:zaznam_vonk_adresati_3">
    <vt:lpwstr/>
  </property>
  <property fmtid="{D5CDD505-2E9C-101B-9397-08002B2CF9AE}" pid="357" name="FSC#SKEDITIONREG@103.510:zaznam_vonk_adresati_4">
    <vt:lpwstr/>
  </property>
  <property fmtid="{D5CDD505-2E9C-101B-9397-08002B2CF9AE}" pid="358" name="FSC#SKEDITIONREG@103.510:zaznam_vonk_adresati_5">
    <vt:lpwstr/>
  </property>
  <property fmtid="{D5CDD505-2E9C-101B-9397-08002B2CF9AE}" pid="359" name="FSC#SKEDITIONREG@103.510:zaznam_vonk_adresati_6">
    <vt:lpwstr/>
  </property>
  <property fmtid="{D5CDD505-2E9C-101B-9397-08002B2CF9AE}" pid="360" name="FSC#SKEDITIONREG@103.510:zaznam_vonk_adresati_7">
    <vt:lpwstr/>
  </property>
  <property fmtid="{D5CDD505-2E9C-101B-9397-08002B2CF9AE}" pid="361" name="FSC#SKEDITIONREG@103.510:zaznam_vonk_adresati_8">
    <vt:lpwstr/>
  </property>
  <property fmtid="{D5CDD505-2E9C-101B-9397-08002B2CF9AE}" pid="362" name="FSC#SKEDITIONREG@103.510:zaznam_vonk_adresati_9">
    <vt:lpwstr/>
  </property>
  <property fmtid="{D5CDD505-2E9C-101B-9397-08002B2CF9AE}" pid="363" name="FSC#SKEDITIONREG@103.510:zaznam_vonk_adresati_10">
    <vt:lpwstr/>
  </property>
  <property fmtid="{D5CDD505-2E9C-101B-9397-08002B2CF9AE}" pid="364" name="FSC#SKEDITIONREG@103.510:zaznam_vonk_adresati_11">
    <vt:lpwstr/>
  </property>
  <property fmtid="{D5CDD505-2E9C-101B-9397-08002B2CF9AE}" pid="365" name="FSC#SKEDITIONREG@103.510:zaznam_vonk_adresati_12">
    <vt:lpwstr/>
  </property>
  <property fmtid="{D5CDD505-2E9C-101B-9397-08002B2CF9AE}" pid="366" name="FSC#SKEDITIONREG@103.510:zaznam_vonk_adresati_13">
    <vt:lpwstr/>
  </property>
  <property fmtid="{D5CDD505-2E9C-101B-9397-08002B2CF9AE}" pid="367" name="FSC#SKEDITIONREG@103.510:zaznam_vonk_adresati_14">
    <vt:lpwstr/>
  </property>
  <property fmtid="{D5CDD505-2E9C-101B-9397-08002B2CF9AE}" pid="368" name="FSC#SKEDITIONREG@103.510:zaznam_vonk_adresati_15">
    <vt:lpwstr/>
  </property>
  <property fmtid="{D5CDD505-2E9C-101B-9397-08002B2CF9AE}" pid="369" name="FSC#SKEDITIONREG@103.510:zaznam_vonk_adresati_16">
    <vt:lpwstr/>
  </property>
  <property fmtid="{D5CDD505-2E9C-101B-9397-08002B2CF9AE}" pid="370" name="FSC#SKEDITIONREG@103.510:zaznam_vonk_adresati_17">
    <vt:lpwstr/>
  </property>
  <property fmtid="{D5CDD505-2E9C-101B-9397-08002B2CF9AE}" pid="371" name="FSC#SKEDITIONREG@103.510:zaznam_vonk_adresati_18">
    <vt:lpwstr/>
  </property>
  <property fmtid="{D5CDD505-2E9C-101B-9397-08002B2CF9AE}" pid="372" name="FSC#SKEDITIONREG@103.510:zaznam_vonk_adresati_19">
    <vt:lpwstr/>
  </property>
  <property fmtid="{D5CDD505-2E9C-101B-9397-08002B2CF9AE}" pid="373" name="FSC#SKEDITIONREG@103.510:zaznam_vonk_adresati_20">
    <vt:lpwstr/>
  </property>
  <property fmtid="{D5CDD505-2E9C-101B-9397-08002B2CF9AE}" pid="374" name="FSC#SKEDITIONREG@103.510:zaznam_vonk_adresati_21">
    <vt:lpwstr/>
  </property>
  <property fmtid="{D5CDD505-2E9C-101B-9397-08002B2CF9AE}" pid="375" name="FSC#SKEDITIONREG@103.510:zaznam_vonk_adresati_22">
    <vt:lpwstr/>
  </property>
  <property fmtid="{D5CDD505-2E9C-101B-9397-08002B2CF9AE}" pid="376" name="FSC#SKEDITIONREG@103.510:zaznam_vonk_adresati_23">
    <vt:lpwstr/>
  </property>
  <property fmtid="{D5CDD505-2E9C-101B-9397-08002B2CF9AE}" pid="377" name="FSC#SKEDITIONREG@103.510:zaznam_vonk_adresati_24">
    <vt:lpwstr/>
  </property>
  <property fmtid="{D5CDD505-2E9C-101B-9397-08002B2CF9AE}" pid="378" name="FSC#SKEDITIONREG@103.510:zaznam_vonk_adresati_25">
    <vt:lpwstr/>
  </property>
  <property fmtid="{D5CDD505-2E9C-101B-9397-08002B2CF9AE}" pid="379" name="FSC#SKEDITIONREG@103.510:zaznam_vonk_adresati_26">
    <vt:lpwstr/>
  </property>
  <property fmtid="{D5CDD505-2E9C-101B-9397-08002B2CF9AE}" pid="380" name="FSC#SKEDITIONREG@103.510:zaznam_vonk_adresati_27">
    <vt:lpwstr/>
  </property>
  <property fmtid="{D5CDD505-2E9C-101B-9397-08002B2CF9AE}" pid="381" name="FSC#SKEDITIONREG@103.510:zaznam_vonk_adresati_28">
    <vt:lpwstr/>
  </property>
  <property fmtid="{D5CDD505-2E9C-101B-9397-08002B2CF9AE}" pid="382" name="FSC#SKEDITIONREG@103.510:zaznam_vonk_adresati_29">
    <vt:lpwstr/>
  </property>
  <property fmtid="{D5CDD505-2E9C-101B-9397-08002B2CF9AE}" pid="383" name="FSC#SKEDITIONREG@103.510:zaznam_vonk_adresati_30">
    <vt:lpwstr/>
  </property>
  <property fmtid="{D5CDD505-2E9C-101B-9397-08002B2CF9AE}" pid="384" name="FSC#SKEDITIONREG@103.510:zaznam_vonk_adresati_31">
    <vt:lpwstr/>
  </property>
  <property fmtid="{D5CDD505-2E9C-101B-9397-08002B2CF9AE}" pid="385" name="FSC#SKEDITIONREG@103.510:zaznam_vonk_adresati_32">
    <vt:lpwstr/>
  </property>
  <property fmtid="{D5CDD505-2E9C-101B-9397-08002B2CF9AE}" pid="386" name="FSC#SKEDITIONREG@103.510:zaznam_vonk_adresati_33">
    <vt:lpwstr/>
  </property>
  <property fmtid="{D5CDD505-2E9C-101B-9397-08002B2CF9AE}" pid="387" name="FSC#SKEDITIONREG@103.510:zaznam_vonk_adresati_34">
    <vt:lpwstr/>
  </property>
  <property fmtid="{D5CDD505-2E9C-101B-9397-08002B2CF9AE}" pid="388" name="FSC#SKEDITIONREG@103.510:zaznam_vonk_adresati_35">
    <vt:lpwstr/>
  </property>
  <property fmtid="{D5CDD505-2E9C-101B-9397-08002B2CF9AE}" pid="389" name="FSC#SKEDITIONREG@103.510:Stazovatel">
    <vt:lpwstr/>
  </property>
  <property fmtid="{D5CDD505-2E9C-101B-9397-08002B2CF9AE}" pid="390" name="FSC#SKEDITIONREG@103.510:ProtiKomu">
    <vt:lpwstr/>
  </property>
  <property fmtid="{D5CDD505-2E9C-101B-9397-08002B2CF9AE}" pid="391" name="FSC#SKEDITIONREG@103.510:EvCisloStaz">
    <vt:lpwstr/>
  </property>
  <property fmtid="{D5CDD505-2E9C-101B-9397-08002B2CF9AE}" pid="392" name="FSC#SKEDITIONREG@103.510:jod_AttrDateSkutocnyDatumVydania">
    <vt:lpwstr/>
  </property>
  <property fmtid="{D5CDD505-2E9C-101B-9397-08002B2CF9AE}" pid="393" name="FSC#SKEDITIONREG@103.510:jod_AttrNumCisloZmeny">
    <vt:lpwstr/>
  </property>
  <property fmtid="{D5CDD505-2E9C-101B-9397-08002B2CF9AE}" pid="394" name="FSC#SKEDITIONREG@103.510:jod_AttrStrRegCisloZaznamu">
    <vt:lpwstr/>
  </property>
  <property fmtid="{D5CDD505-2E9C-101B-9397-08002B2CF9AE}" pid="395" name="FSC#SKEDITIONREG@103.510:jod_cislodoc">
    <vt:lpwstr/>
  </property>
  <property fmtid="{D5CDD505-2E9C-101B-9397-08002B2CF9AE}" pid="396" name="FSC#SKEDITIONREG@103.510:jod_druh">
    <vt:lpwstr/>
  </property>
  <property fmtid="{D5CDD505-2E9C-101B-9397-08002B2CF9AE}" pid="397" name="FSC#SKEDITIONREG@103.510:jod_lu">
    <vt:lpwstr/>
  </property>
  <property fmtid="{D5CDD505-2E9C-101B-9397-08002B2CF9AE}" pid="398" name="FSC#SKEDITIONREG@103.510:jod_nazov">
    <vt:lpwstr/>
  </property>
  <property fmtid="{D5CDD505-2E9C-101B-9397-08002B2CF9AE}" pid="399" name="FSC#SKEDITIONREG@103.510:jod_typ">
    <vt:lpwstr/>
  </property>
  <property fmtid="{D5CDD505-2E9C-101B-9397-08002B2CF9AE}" pid="400" name="FSC#SKEDITIONREG@103.510:jod_zh">
    <vt:lpwstr/>
  </property>
  <property fmtid="{D5CDD505-2E9C-101B-9397-08002B2CF9AE}" pid="401" name="FSC#SKEDITIONREG@103.510:jod_sAttrDatePlatnostDo">
    <vt:lpwstr/>
  </property>
  <property fmtid="{D5CDD505-2E9C-101B-9397-08002B2CF9AE}" pid="402" name="FSC#SKEDITIONREG@103.510:jod_sAttrDatePlatnostOd">
    <vt:lpwstr/>
  </property>
  <property fmtid="{D5CDD505-2E9C-101B-9397-08002B2CF9AE}" pid="403" name="FSC#SKEDITIONREG@103.510:jod_sAttrDateUcinnostDoc">
    <vt:lpwstr/>
  </property>
  <property fmtid="{D5CDD505-2E9C-101B-9397-08002B2CF9AE}" pid="404" name="FSC#SKEDITIONREG@103.510:a_telephone">
    <vt:lpwstr/>
  </property>
  <property fmtid="{D5CDD505-2E9C-101B-9397-08002B2CF9AE}" pid="405" name="FSC#SKEDITIONREG@103.510:a_email">
    <vt:lpwstr/>
  </property>
  <property fmtid="{D5CDD505-2E9C-101B-9397-08002B2CF9AE}" pid="406" name="FSC#SKEDITIONREG@103.510:a_nazovOU">
    <vt:lpwstr/>
  </property>
  <property fmtid="{D5CDD505-2E9C-101B-9397-08002B2CF9AE}" pid="407" name="FSC#SKEDITIONREG@103.510:a_veduciOU">
    <vt:lpwstr/>
  </property>
  <property fmtid="{D5CDD505-2E9C-101B-9397-08002B2CF9AE}" pid="408" name="FSC#SKEDITIONREG@103.510:a_nadradeneOU">
    <vt:lpwstr/>
  </property>
  <property fmtid="{D5CDD505-2E9C-101B-9397-08002B2CF9AE}" pid="409" name="FSC#SKEDITIONREG@103.510:a_veduciOd">
    <vt:lpwstr/>
  </property>
  <property fmtid="{D5CDD505-2E9C-101B-9397-08002B2CF9AE}" pid="410" name="FSC#SKEDITIONREG@103.510:a_komu">
    <vt:lpwstr/>
  </property>
  <property fmtid="{D5CDD505-2E9C-101B-9397-08002B2CF9AE}" pid="411" name="FSC#SKEDITIONREG@103.510:a_nasecislo">
    <vt:lpwstr/>
  </property>
  <property fmtid="{D5CDD505-2E9C-101B-9397-08002B2CF9AE}" pid="412" name="FSC#SKEDITIONREG@103.510:a_riaditelOdboru">
    <vt:lpwstr/>
  </property>
  <property fmtid="{D5CDD505-2E9C-101B-9397-08002B2CF9AE}" pid="413" name="FSC#SKEDITIONREG@103.510:zaz_fileresporg_addrstreet">
    <vt:lpwstr/>
  </property>
  <property fmtid="{D5CDD505-2E9C-101B-9397-08002B2CF9AE}" pid="414" name="FSC#SKEDITIONREG@103.510:zaz_fileresporg_addrzipcode">
    <vt:lpwstr/>
  </property>
  <property fmtid="{D5CDD505-2E9C-101B-9397-08002B2CF9AE}" pid="415" name="FSC#SKEDITIONREG@103.510:zaz_fileresporg_addrcity">
    <vt:lpwstr/>
  </property>
  <property fmtid="{D5CDD505-2E9C-101B-9397-08002B2CF9AE}" pid="416" name="FSC#SKMODSYS@103.500:mdnazov">
    <vt:lpwstr/>
  </property>
  <property fmtid="{D5CDD505-2E9C-101B-9397-08002B2CF9AE}" pid="417" name="FSC#SKMODSYS@103.500:mdfileresp">
    <vt:lpwstr/>
  </property>
  <property fmtid="{D5CDD505-2E9C-101B-9397-08002B2CF9AE}" pid="418" name="FSC#SKMODSYS@103.500:mdfileresporg">
    <vt:lpwstr/>
  </property>
  <property fmtid="{D5CDD505-2E9C-101B-9397-08002B2CF9AE}" pid="419" name="FSC#SKMODSYS@103.500:mdcreateat">
    <vt:lpwstr>1. 6. 2026</vt:lpwstr>
  </property>
  <property fmtid="{D5CDD505-2E9C-101B-9397-08002B2CF9AE}" pid="420" name="FSC#SKCP@103.500:cp_AttrPtrOrgUtvar">
    <vt:lpwstr/>
  </property>
  <property fmtid="{D5CDD505-2E9C-101B-9397-08002B2CF9AE}" pid="421" name="FSC#SKCP@103.500:cp_AttrStrEvCisloCP">
    <vt:lpwstr> </vt:lpwstr>
  </property>
  <property fmtid="{D5CDD505-2E9C-101B-9397-08002B2CF9AE}" pid="422" name="FSC#SKCP@103.500:cp_zamestnanec">
    <vt:lpwstr/>
  </property>
  <property fmtid="{D5CDD505-2E9C-101B-9397-08002B2CF9AE}" pid="423" name="FSC#SKCP@103.500:cpt_miestoRokovania">
    <vt:lpwstr/>
  </property>
  <property fmtid="{D5CDD505-2E9C-101B-9397-08002B2CF9AE}" pid="424" name="FSC#SKCP@103.500:cpt_datumCesty">
    <vt:lpwstr/>
  </property>
  <property fmtid="{D5CDD505-2E9C-101B-9397-08002B2CF9AE}" pid="425" name="FSC#SKCP@103.500:cpt_ucelCesty">
    <vt:lpwstr/>
  </property>
  <property fmtid="{D5CDD505-2E9C-101B-9397-08002B2CF9AE}" pid="426" name="FSC#SKCP@103.500:cpz_miestoRokovania">
    <vt:lpwstr/>
  </property>
  <property fmtid="{D5CDD505-2E9C-101B-9397-08002B2CF9AE}" pid="427" name="FSC#SKCP@103.500:cpz_datumCesty">
    <vt:lpwstr> - </vt:lpwstr>
  </property>
  <property fmtid="{D5CDD505-2E9C-101B-9397-08002B2CF9AE}" pid="428" name="FSC#SKCP@103.500:cpz_ucelCesty">
    <vt:lpwstr/>
  </property>
  <property fmtid="{D5CDD505-2E9C-101B-9397-08002B2CF9AE}" pid="429" name="FSC#SKCP@103.500:cpz_datumVypracovania">
    <vt:lpwstr/>
  </property>
  <property fmtid="{D5CDD505-2E9C-101B-9397-08002B2CF9AE}" pid="430" name="FSC#SKCP@103.500:cpz_datPodpSchv1">
    <vt:lpwstr/>
  </property>
  <property fmtid="{D5CDD505-2E9C-101B-9397-08002B2CF9AE}" pid="431" name="FSC#SKCP@103.500:cpz_datPodpSchv2">
    <vt:lpwstr/>
  </property>
  <property fmtid="{D5CDD505-2E9C-101B-9397-08002B2CF9AE}" pid="432" name="FSC#SKCP@103.500:cpz_datPodpSchv3">
    <vt:lpwstr/>
  </property>
  <property fmtid="{D5CDD505-2E9C-101B-9397-08002B2CF9AE}" pid="433" name="FSC#SKCP@103.500:cpz_PodpSchv1">
    <vt:lpwstr/>
  </property>
  <property fmtid="{D5CDD505-2E9C-101B-9397-08002B2CF9AE}" pid="434" name="FSC#SKCP@103.500:cpz_PodpSchv2">
    <vt:lpwstr/>
  </property>
  <property fmtid="{D5CDD505-2E9C-101B-9397-08002B2CF9AE}" pid="435" name="FSC#SKCP@103.500:cpz_PodpSchv3">
    <vt:lpwstr/>
  </property>
  <property fmtid="{D5CDD505-2E9C-101B-9397-08002B2CF9AE}" pid="436" name="FSC#SKCP@103.500:cpz_Funkcia">
    <vt:lpwstr/>
  </property>
  <property fmtid="{D5CDD505-2E9C-101B-9397-08002B2CF9AE}" pid="437" name="FSC#SKCP@103.500:cp_Spolucestujuci">
    <vt:lpwstr/>
  </property>
  <property fmtid="{D5CDD505-2E9C-101B-9397-08002B2CF9AE}" pid="438" name="FSC#SKNAD@103.500:nad_objname">
    <vt:lpwstr/>
  </property>
  <property fmtid="{D5CDD505-2E9C-101B-9397-08002B2CF9AE}" pid="439" name="FSC#SKNAD@103.500:nad_AttrStrNazov">
    <vt:lpwstr/>
  </property>
  <property fmtid="{D5CDD505-2E9C-101B-9397-08002B2CF9AE}" pid="440" name="FSC#SKNAD@103.500:nad_AttrPtrSpracovatel">
    <vt:lpwstr/>
  </property>
  <property fmtid="{D5CDD505-2E9C-101B-9397-08002B2CF9AE}" pid="441" name="FSC#SKNAD@103.500:nad_AttrPtrGestor1">
    <vt:lpwstr/>
  </property>
  <property fmtid="{D5CDD505-2E9C-101B-9397-08002B2CF9AE}" pid="442" name="FSC#SKNAD@103.500:nad_AttrPtrGestor1Funkcia">
    <vt:lpwstr/>
  </property>
  <property fmtid="{D5CDD505-2E9C-101B-9397-08002B2CF9AE}" pid="443" name="FSC#SKNAD@103.500:nad_AttrPtrGestor1OU">
    <vt:lpwstr/>
  </property>
  <property fmtid="{D5CDD505-2E9C-101B-9397-08002B2CF9AE}" pid="444" name="FSC#SKNAD@103.500:nad_AttrPtrGestor2">
    <vt:lpwstr/>
  </property>
  <property fmtid="{D5CDD505-2E9C-101B-9397-08002B2CF9AE}" pid="445" name="FSC#SKNAD@103.500:nad_AttrPtrGestor2Funkcia">
    <vt:lpwstr/>
  </property>
  <property fmtid="{D5CDD505-2E9C-101B-9397-08002B2CF9AE}" pid="446" name="FSC#SKNAD@103.500:nad_schvalil">
    <vt:lpwstr/>
  </property>
  <property fmtid="{D5CDD505-2E9C-101B-9397-08002B2CF9AE}" pid="447" name="FSC#SKNAD@103.500:nad_schvalilfunkcia">
    <vt:lpwstr/>
  </property>
  <property fmtid="{D5CDD505-2E9C-101B-9397-08002B2CF9AE}" pid="448" name="FSC#SKNAD@103.500:nad_vr">
    <vt:lpwstr/>
  </property>
  <property fmtid="{D5CDD505-2E9C-101B-9397-08002B2CF9AE}" pid="449" name="FSC#SKNAD@103.500:nad_AttrDateDatumPodpisania">
    <vt:lpwstr/>
  </property>
  <property fmtid="{D5CDD505-2E9C-101B-9397-08002B2CF9AE}" pid="450" name="FSC#SKNAD@103.500:nad_pripobjname">
    <vt:lpwstr/>
  </property>
  <property fmtid="{D5CDD505-2E9C-101B-9397-08002B2CF9AE}" pid="451" name="FSC#SKNAD@103.500:nad_pripVytvorilKto">
    <vt:lpwstr/>
  </property>
  <property fmtid="{D5CDD505-2E9C-101B-9397-08002B2CF9AE}" pid="452" name="FSC#SKNAD@103.500:nad_pripVytvorilKedy">
    <vt:lpwstr>1.6.2026, 15:10</vt:lpwstr>
  </property>
  <property fmtid="{D5CDD505-2E9C-101B-9397-08002B2CF9AE}" pid="453" name="FSC#SKNAD@103.500:nad_AttrStrCisloNA">
    <vt:lpwstr/>
  </property>
  <property fmtid="{D5CDD505-2E9C-101B-9397-08002B2CF9AE}" pid="454" name="FSC#SKNAD@103.500:nad_AttrDateUcinnaOd">
    <vt:lpwstr/>
  </property>
  <property fmtid="{D5CDD505-2E9C-101B-9397-08002B2CF9AE}" pid="455" name="FSC#SKNAD@103.500:nad_AttrDateUcinnaDo">
    <vt:lpwstr/>
  </property>
  <property fmtid="{D5CDD505-2E9C-101B-9397-08002B2CF9AE}" pid="456" name="FSC#SKNAD@103.500:nad_AttrPtrPredchadzajuceNA">
    <vt:lpwstr/>
  </property>
  <property fmtid="{D5CDD505-2E9C-101B-9397-08002B2CF9AE}" pid="457" name="FSC#SKNAD@103.500:nad_AttrPtrSpracovatelOU">
    <vt:lpwstr/>
  </property>
  <property fmtid="{D5CDD505-2E9C-101B-9397-08002B2CF9AE}" pid="458" name="FSC#SKNAD@103.500:nad_AttrPtrPatriKNA">
    <vt:lpwstr/>
  </property>
  <property fmtid="{D5CDD505-2E9C-101B-9397-08002B2CF9AE}" pid="459" name="FSC#SKNAD@103.500:nad_AttrIntCisloDodatku">
    <vt:lpwstr/>
  </property>
  <property fmtid="{D5CDD505-2E9C-101B-9397-08002B2CF9AE}" pid="460" name="FSC#SKNAD@103.500:nad_AttrPtrSpracVeduci">
    <vt:lpwstr/>
  </property>
  <property fmtid="{D5CDD505-2E9C-101B-9397-08002B2CF9AE}" pid="461" name="FSC#SKNAD@103.500:nad_AttrPtrSpracVeduciOU">
    <vt:lpwstr/>
  </property>
  <property fmtid="{D5CDD505-2E9C-101B-9397-08002B2CF9AE}" pid="462" name="FSC#SKNAD@103.500:nad_spis">
    <vt:lpwstr/>
  </property>
  <property fmtid="{D5CDD505-2E9C-101B-9397-08002B2CF9AE}" pid="463" name="FSC#SKNAD@103.500:nad_spracovatelfunkcia">
    <vt:lpwstr/>
  </property>
  <property fmtid="{D5CDD505-2E9C-101B-9397-08002B2CF9AE}" pid="464" name="FSC#SKNAD@103.500:nad_AttrDatePlatnostiDo">
    <vt:lpwstr/>
  </property>
  <property fmtid="{D5CDD505-2E9C-101B-9397-08002B2CF9AE}" pid="465" name="FSC#SKNAD@103.500:nad_AttrDatePlatnostiOd">
    <vt:lpwstr/>
  </property>
  <property fmtid="{D5CDD505-2E9C-101B-9397-08002B2CF9AE}" pid="466" name="FSC#SKPUPP@103.500:pupp_riaditelPorady">
    <vt:lpwstr/>
  </property>
  <property fmtid="{D5CDD505-2E9C-101B-9397-08002B2CF9AE}" pid="467" name="FSC#SKPUPP@103.500:pupp_cisloporady">
    <vt:lpwstr/>
  </property>
  <property fmtid="{D5CDD505-2E9C-101B-9397-08002B2CF9AE}" pid="468" name="FSC#SKPUPP@103.500:pupp_konanieOHodine">
    <vt:lpwstr/>
  </property>
  <property fmtid="{D5CDD505-2E9C-101B-9397-08002B2CF9AE}" pid="469" name="FSC#SKPUPP@103.500:pupp_datPorMesiacString">
    <vt:lpwstr/>
  </property>
  <property fmtid="{D5CDD505-2E9C-101B-9397-08002B2CF9AE}" pid="470" name="FSC#SKPUPP@103.500:pupp_datumporady">
    <vt:lpwstr/>
  </property>
  <property fmtid="{D5CDD505-2E9C-101B-9397-08002B2CF9AE}" pid="471" name="FSC#SKPUPP@103.500:pupp_konaniedo">
    <vt:lpwstr/>
  </property>
  <property fmtid="{D5CDD505-2E9C-101B-9397-08002B2CF9AE}" pid="472" name="FSC#SKPUPP@103.500:pupp_konanieod">
    <vt:lpwstr/>
  </property>
  <property fmtid="{D5CDD505-2E9C-101B-9397-08002B2CF9AE}" pid="473" name="FSC#SKPUPP@103.500:pupp_menopp">
    <vt:lpwstr/>
  </property>
  <property fmtid="{D5CDD505-2E9C-101B-9397-08002B2CF9AE}" pid="474" name="FSC#SKPUPP@103.500:pupp_miestokonania">
    <vt:lpwstr/>
  </property>
  <property fmtid="{D5CDD505-2E9C-101B-9397-08002B2CF9AE}" pid="475" name="FSC#SKPUPP@103.500:pupp_temaporady">
    <vt:lpwstr/>
  </property>
  <property fmtid="{D5CDD505-2E9C-101B-9397-08002B2CF9AE}" pid="476" name="FSC#SKPUPP@103.500:pupp_ucastnici">
    <vt:lpwstr/>
  </property>
  <property fmtid="{D5CDD505-2E9C-101B-9397-08002B2CF9AE}" pid="477" name="FSC#SKPUPP@103.500:pupp_ulohy">
    <vt:lpwstr>test</vt:lpwstr>
  </property>
  <property fmtid="{D5CDD505-2E9C-101B-9397-08002B2CF9AE}" pid="478" name="FSC#SKPUPP@103.500:pupp_ucastnici_funkcie">
    <vt:lpwstr/>
  </property>
  <property fmtid="{D5CDD505-2E9C-101B-9397-08002B2CF9AE}" pid="479" name="FSC#SKPUPP@103.500:pupp_nazov_ulohy">
    <vt:lpwstr/>
  </property>
  <property fmtid="{D5CDD505-2E9C-101B-9397-08002B2CF9AE}" pid="480" name="FSC#SKPUPP@103.500:pupp_cislo_ulohy">
    <vt:lpwstr/>
  </property>
  <property fmtid="{D5CDD505-2E9C-101B-9397-08002B2CF9AE}" pid="481" name="FSC#SKPUPP@103.500:pupp_riesitel_ulohy">
    <vt:lpwstr/>
  </property>
  <property fmtid="{D5CDD505-2E9C-101B-9397-08002B2CF9AE}" pid="482" name="FSC#SKPUPP@103.500:pupp_vybavit_ulohy">
    <vt:lpwstr/>
  </property>
  <property fmtid="{D5CDD505-2E9C-101B-9397-08002B2CF9AE}" pid="483" name="FSC#SKPUPP@103.500:pupp_orgutvar">
    <vt:lpwstr/>
  </property>
  <property fmtid="{D5CDD505-2E9C-101B-9397-08002B2CF9AE}" pid="484" name="FSC#COOELAK@1.1001:Subject">
    <vt:lpwstr/>
  </property>
  <property fmtid="{D5CDD505-2E9C-101B-9397-08002B2CF9AE}" pid="485" name="FSC#COOELAK@1.1001:FileReference">
    <vt:lpwstr/>
  </property>
  <property fmtid="{D5CDD505-2E9C-101B-9397-08002B2CF9AE}" pid="486" name="FSC#COOELAK@1.1001:FileRefYear">
    <vt:lpwstr/>
  </property>
  <property fmtid="{D5CDD505-2E9C-101B-9397-08002B2CF9AE}" pid="487" name="FSC#COOELAK@1.1001:FileRefOrdinal">
    <vt:lpwstr/>
  </property>
  <property fmtid="{D5CDD505-2E9C-101B-9397-08002B2CF9AE}" pid="488" name="FSC#COOELAK@1.1001:FileRefOU">
    <vt:lpwstr/>
  </property>
  <property fmtid="{D5CDD505-2E9C-101B-9397-08002B2CF9AE}" pid="489" name="FSC#COOELAK@1.1001:Organization">
    <vt:lpwstr/>
  </property>
  <property fmtid="{D5CDD505-2E9C-101B-9397-08002B2CF9AE}" pid="490" name="FSC#COOELAK@1.1001:Owner">
    <vt:lpwstr>Mgr. Tibor Hlinka, PhD.</vt:lpwstr>
  </property>
  <property fmtid="{D5CDD505-2E9C-101B-9397-08002B2CF9AE}" pid="491" name="FSC#COOELAK@1.1001:OwnerExtension">
    <vt:lpwstr/>
  </property>
  <property fmtid="{D5CDD505-2E9C-101B-9397-08002B2CF9AE}" pid="492" name="FSC#COOELAK@1.1001:OwnerFaxExtension">
    <vt:lpwstr/>
  </property>
  <property fmtid="{D5CDD505-2E9C-101B-9397-08002B2CF9AE}" pid="493" name="FSC#COOELAK@1.1001:DispatchedBy">
    <vt:lpwstr/>
  </property>
  <property fmtid="{D5CDD505-2E9C-101B-9397-08002B2CF9AE}" pid="494" name="FSC#COOELAK@1.1001:DispatchedAt">
    <vt:lpwstr/>
  </property>
  <property fmtid="{D5CDD505-2E9C-101B-9397-08002B2CF9AE}" pid="495" name="FSC#COOELAK@1.1001:ApprovedBy">
    <vt:lpwstr/>
  </property>
  <property fmtid="{D5CDD505-2E9C-101B-9397-08002B2CF9AE}" pid="496" name="FSC#COOELAK@1.1001:ApprovedAt">
    <vt:lpwstr/>
  </property>
  <property fmtid="{D5CDD505-2E9C-101B-9397-08002B2CF9AE}" pid="497" name="FSC#COOELAK@1.1001:Department">
    <vt:lpwstr>400 (Sekcia legislatívy)</vt:lpwstr>
  </property>
  <property fmtid="{D5CDD505-2E9C-101B-9397-08002B2CF9AE}" pid="498" name="FSC#COOELAK@1.1001:CreatedAt">
    <vt:lpwstr>01.06.2026</vt:lpwstr>
  </property>
  <property fmtid="{D5CDD505-2E9C-101B-9397-08002B2CF9AE}" pid="499" name="FSC#COOELAK@1.1001:OU">
    <vt:lpwstr>400 (Sekcia legislatívy)</vt:lpwstr>
  </property>
  <property fmtid="{D5CDD505-2E9C-101B-9397-08002B2CF9AE}" pid="500" name="FSC#COOELAK@1.1001:Priority">
    <vt:lpwstr> ()</vt:lpwstr>
  </property>
  <property fmtid="{D5CDD505-2E9C-101B-9397-08002B2CF9AE}" pid="501" name="FSC#COOELAK@1.1001:ObjBarCode">
    <vt:lpwstr>*COO.2296.100.2.7617073*</vt:lpwstr>
  </property>
  <property fmtid="{D5CDD505-2E9C-101B-9397-08002B2CF9AE}" pid="502" name="FSC#COOELAK@1.1001:RefBarCode">
    <vt:lpwstr/>
  </property>
  <property fmtid="{D5CDD505-2E9C-101B-9397-08002B2CF9AE}" pid="503" name="FSC#COOELAK@1.1001:FileRefBarCode">
    <vt:lpwstr>**</vt:lpwstr>
  </property>
  <property fmtid="{D5CDD505-2E9C-101B-9397-08002B2CF9AE}" pid="504" name="FSC#COOELAK@1.1001:ExternalRef">
    <vt:lpwstr/>
  </property>
  <property fmtid="{D5CDD505-2E9C-101B-9397-08002B2CF9AE}" pid="505" name="FSC#COOELAK@1.1001:IncomingNumber">
    <vt:lpwstr/>
  </property>
  <property fmtid="{D5CDD505-2E9C-101B-9397-08002B2CF9AE}" pid="506" name="FSC#COOELAK@1.1001:IncomingSubject">
    <vt:lpwstr/>
  </property>
  <property fmtid="{D5CDD505-2E9C-101B-9397-08002B2CF9AE}" pid="507" name="FSC#COOELAK@1.1001:ProcessResponsible">
    <vt:lpwstr/>
  </property>
  <property fmtid="{D5CDD505-2E9C-101B-9397-08002B2CF9AE}" pid="508" name="FSC#COOELAK@1.1001:ProcessResponsiblePhone">
    <vt:lpwstr/>
  </property>
  <property fmtid="{D5CDD505-2E9C-101B-9397-08002B2CF9AE}" pid="509" name="FSC#COOELAK@1.1001:ProcessResponsibleMail">
    <vt:lpwstr/>
  </property>
  <property fmtid="{D5CDD505-2E9C-101B-9397-08002B2CF9AE}" pid="510" name="FSC#COOELAK@1.1001:ProcessResponsibleFax">
    <vt:lpwstr/>
  </property>
  <property fmtid="{D5CDD505-2E9C-101B-9397-08002B2CF9AE}" pid="511" name="FSC#COOELAK@1.1001:ApproverFirstName">
    <vt:lpwstr/>
  </property>
  <property fmtid="{D5CDD505-2E9C-101B-9397-08002B2CF9AE}" pid="512" name="FSC#COOELAK@1.1001:ApproverSurName">
    <vt:lpwstr/>
  </property>
  <property fmtid="{D5CDD505-2E9C-101B-9397-08002B2CF9AE}" pid="513" name="FSC#COOELAK@1.1001:ApproverTitle">
    <vt:lpwstr/>
  </property>
  <property fmtid="{D5CDD505-2E9C-101B-9397-08002B2CF9AE}" pid="514" name="FSC#COOELAK@1.1001:ExternalDate">
    <vt:lpwstr/>
  </property>
  <property fmtid="{D5CDD505-2E9C-101B-9397-08002B2CF9AE}" pid="515" name="FSC#COOELAK@1.1001:SettlementApprovedAt">
    <vt:lpwstr/>
  </property>
  <property fmtid="{D5CDD505-2E9C-101B-9397-08002B2CF9AE}" pid="516" name="FSC#COOELAK@1.1001:BaseNumber">
    <vt:lpwstr/>
  </property>
  <property fmtid="{D5CDD505-2E9C-101B-9397-08002B2CF9AE}" pid="517" name="FSC#COOELAK@1.1001:CurrentUserRolePos">
    <vt:lpwstr>referent 13</vt:lpwstr>
  </property>
  <property fmtid="{D5CDD505-2E9C-101B-9397-08002B2CF9AE}" pid="518" name="FSC#COOELAK@1.1001:CurrentUserEmail">
    <vt:lpwstr>barbora.kozlikova@land.gov.sk</vt:lpwstr>
  </property>
  <property fmtid="{D5CDD505-2E9C-101B-9397-08002B2CF9AE}" pid="519" name="FSC#ELAKGOV@1.1001:PersonalSubjGender">
    <vt:lpwstr/>
  </property>
  <property fmtid="{D5CDD505-2E9C-101B-9397-08002B2CF9AE}" pid="520" name="FSC#ELAKGOV@1.1001:PersonalSubjFirstName">
    <vt:lpwstr/>
  </property>
  <property fmtid="{D5CDD505-2E9C-101B-9397-08002B2CF9AE}" pid="521" name="FSC#ELAKGOV@1.1001:PersonalSubjSurName">
    <vt:lpwstr/>
  </property>
  <property fmtid="{D5CDD505-2E9C-101B-9397-08002B2CF9AE}" pid="522" name="FSC#ELAKGOV@1.1001:PersonalSubjSalutation">
    <vt:lpwstr/>
  </property>
  <property fmtid="{D5CDD505-2E9C-101B-9397-08002B2CF9AE}" pid="523" name="FSC#ELAKGOV@1.1001:PersonalSubjAddress">
    <vt:lpwstr/>
  </property>
  <property fmtid="{D5CDD505-2E9C-101B-9397-08002B2CF9AE}" pid="524" name="FSC#ATSTATECFG@1.1001:Office">
    <vt:lpwstr/>
  </property>
  <property fmtid="{D5CDD505-2E9C-101B-9397-08002B2CF9AE}" pid="525" name="FSC#ATSTATECFG@1.1001:Agent">
    <vt:lpwstr/>
  </property>
  <property fmtid="{D5CDD505-2E9C-101B-9397-08002B2CF9AE}" pid="526" name="FSC#ATSTATECFG@1.1001:AgentPhone">
    <vt:lpwstr/>
  </property>
  <property fmtid="{D5CDD505-2E9C-101B-9397-08002B2CF9AE}" pid="527" name="FSC#ATSTATECFG@1.1001:DepartmentFax">
    <vt:lpwstr/>
  </property>
  <property fmtid="{D5CDD505-2E9C-101B-9397-08002B2CF9AE}" pid="528" name="FSC#ATSTATECFG@1.1001:DepartmentEmail">
    <vt:lpwstr/>
  </property>
  <property fmtid="{D5CDD505-2E9C-101B-9397-08002B2CF9AE}" pid="529" name="FSC#ATSTATECFG@1.1001:SubfileDate">
    <vt:lpwstr/>
  </property>
  <property fmtid="{D5CDD505-2E9C-101B-9397-08002B2CF9AE}" pid="530" name="FSC#ATSTATECFG@1.1001:SubfileSubject">
    <vt:lpwstr/>
  </property>
  <property fmtid="{D5CDD505-2E9C-101B-9397-08002B2CF9AE}" pid="531" name="FSC#ATSTATECFG@1.1001:DepartmentZipCode">
    <vt:lpwstr/>
  </property>
  <property fmtid="{D5CDD505-2E9C-101B-9397-08002B2CF9AE}" pid="532" name="FSC#ATSTATECFG@1.1001:DepartmentCountry">
    <vt:lpwstr/>
  </property>
  <property fmtid="{D5CDD505-2E9C-101B-9397-08002B2CF9AE}" pid="533" name="FSC#ATSTATECFG@1.1001:DepartmentCity">
    <vt:lpwstr/>
  </property>
  <property fmtid="{D5CDD505-2E9C-101B-9397-08002B2CF9AE}" pid="534" name="FSC#ATSTATECFG@1.1001:DepartmentStreet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ATSTATECFG@1.1001:DepartmentDVR">
    <vt:lpwstr/>
  </property>
  <property fmtid="{D5CDD505-2E9C-101B-9397-08002B2CF9AE}" pid="538" name="FSC#ATSTATECFG@1.1001:DepartmentUID">
    <vt:lpwstr/>
  </property>
  <property fmtid="{D5CDD505-2E9C-101B-9397-08002B2CF9AE}" pid="539" name="FSC#ATSTATECFG@1.1001:SubfileReference">
    <vt:lpwstr/>
  </property>
  <property fmtid="{D5CDD505-2E9C-101B-9397-08002B2CF9AE}" pid="540" name="FSC#ATSTATECFG@1.1001:Clause">
    <vt:lpwstr/>
  </property>
  <property fmtid="{D5CDD505-2E9C-101B-9397-08002B2CF9AE}" pid="541" name="FSC#ATSTATECFG@1.1001:ApprovedSignature">
    <vt:lpwstr/>
  </property>
  <property fmtid="{D5CDD505-2E9C-101B-9397-08002B2CF9AE}" pid="542" name="FSC#ATSTATECFG@1.1001:BankAccount">
    <vt:lpwstr/>
  </property>
  <property fmtid="{D5CDD505-2E9C-101B-9397-08002B2CF9AE}" pid="543" name="FSC#ATSTATECFG@1.1001:BankAccountOwner">
    <vt:lpwstr/>
  </property>
  <property fmtid="{D5CDD505-2E9C-101B-9397-08002B2CF9AE}" pid="544" name="FSC#ATSTATECFG@1.1001:BankInstitute">
    <vt:lpwstr/>
  </property>
  <property fmtid="{D5CDD505-2E9C-101B-9397-08002B2CF9AE}" pid="545" name="FSC#ATSTATECFG@1.1001:BankAccountID">
    <vt:lpwstr/>
  </property>
  <property fmtid="{D5CDD505-2E9C-101B-9397-08002B2CF9AE}" pid="546" name="FSC#ATSTATECFG@1.1001:BankAccountIBAN">
    <vt:lpwstr/>
  </property>
  <property fmtid="{D5CDD505-2E9C-101B-9397-08002B2CF9AE}" pid="547" name="FSC#ATSTATECFG@1.1001:BankAccountBIC">
    <vt:lpwstr/>
  </property>
  <property fmtid="{D5CDD505-2E9C-101B-9397-08002B2CF9AE}" pid="548" name="FSC#ATSTATECFG@1.1001:BankName">
    <vt:lpwstr/>
  </property>
  <property fmtid="{D5CDD505-2E9C-101B-9397-08002B2CF9AE}" pid="549" name="FSC#COOELAK@1.1001:ObjectAddressees">
    <vt:lpwstr/>
  </property>
  <property fmtid="{D5CDD505-2E9C-101B-9397-08002B2CF9AE}" pid="550" name="FSC#COOELAK@1.1001:replyreferenc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