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F254C" w14:textId="77777777" w:rsidR="007D5748" w:rsidRPr="00486116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48611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Analýza vplyvov na rozpočet verejnej správy,</w:t>
      </w:r>
    </w:p>
    <w:p w14:paraId="69A5B0E2" w14:textId="650D13FF" w:rsidR="005307FC" w:rsidRDefault="007D5748" w:rsidP="0048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48611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 zamestnanosť vo verejnej správe a financovanie návrhu</w:t>
      </w:r>
    </w:p>
    <w:p w14:paraId="3F4DB2DA" w14:textId="77777777" w:rsidR="00486116" w:rsidRPr="00486116" w:rsidRDefault="00486116" w:rsidP="0048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147FB5A8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0268A28F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4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5"/>
        <w:gridCol w:w="1350"/>
        <w:gridCol w:w="1350"/>
        <w:gridCol w:w="1343"/>
        <w:gridCol w:w="1443"/>
      </w:tblGrid>
      <w:tr w:rsidR="007D5748" w:rsidRPr="00486116" w14:paraId="04B86CFB" w14:textId="77777777" w:rsidTr="00E04A1E">
        <w:trPr>
          <w:cantSplit/>
          <w:trHeight w:val="194"/>
          <w:jc w:val="center"/>
        </w:trPr>
        <w:tc>
          <w:tcPr>
            <w:tcW w:w="3955" w:type="dxa"/>
            <w:vMerge w:val="restart"/>
            <w:shd w:val="clear" w:color="auto" w:fill="BFBFBF" w:themeFill="background1" w:themeFillShade="BF"/>
            <w:vAlign w:val="center"/>
          </w:tcPr>
          <w:p w14:paraId="03310818" w14:textId="77777777" w:rsidR="007D5748" w:rsidRPr="0048611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bookmarkStart w:id="0" w:name="OLE_LINK1"/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 na rozpočet verejnej správy</w:t>
            </w:r>
          </w:p>
        </w:tc>
        <w:tc>
          <w:tcPr>
            <w:tcW w:w="5486" w:type="dxa"/>
            <w:gridSpan w:val="4"/>
            <w:shd w:val="clear" w:color="auto" w:fill="BFBFBF" w:themeFill="background1" w:themeFillShade="BF"/>
            <w:vAlign w:val="center"/>
          </w:tcPr>
          <w:p w14:paraId="0B10206B" w14:textId="77777777" w:rsidR="007D5748" w:rsidRPr="0048611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 (v eurách)</w:t>
            </w:r>
          </w:p>
        </w:tc>
      </w:tr>
      <w:tr w:rsidR="007D5748" w:rsidRPr="00486116" w14:paraId="1B1A035A" w14:textId="77777777" w:rsidTr="005E1FAF">
        <w:trPr>
          <w:cantSplit/>
          <w:trHeight w:val="70"/>
          <w:jc w:val="center"/>
        </w:trPr>
        <w:tc>
          <w:tcPr>
            <w:tcW w:w="3955" w:type="dxa"/>
            <w:vMerge/>
            <w:shd w:val="clear" w:color="auto" w:fill="BFBFBF" w:themeFill="background1" w:themeFillShade="BF"/>
            <w:vAlign w:val="center"/>
          </w:tcPr>
          <w:p w14:paraId="3239894F" w14:textId="77777777" w:rsidR="007D5748" w:rsidRPr="00486116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350" w:type="dxa"/>
            <w:shd w:val="clear" w:color="auto" w:fill="BFBFBF" w:themeFill="background1" w:themeFillShade="BF"/>
            <w:vAlign w:val="center"/>
          </w:tcPr>
          <w:p w14:paraId="64555EDA" w14:textId="382EEAE3" w:rsidR="007D5748" w:rsidRPr="00486116" w:rsidRDefault="004861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350" w:type="dxa"/>
            <w:shd w:val="clear" w:color="auto" w:fill="BFBFBF" w:themeFill="background1" w:themeFillShade="BF"/>
            <w:vAlign w:val="center"/>
          </w:tcPr>
          <w:p w14:paraId="3A24BFF1" w14:textId="43996698" w:rsidR="007D5748" w:rsidRPr="00486116" w:rsidRDefault="004861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343" w:type="dxa"/>
            <w:shd w:val="clear" w:color="auto" w:fill="BFBFBF" w:themeFill="background1" w:themeFillShade="BF"/>
            <w:vAlign w:val="center"/>
          </w:tcPr>
          <w:p w14:paraId="2EE445DC" w14:textId="1BAA5456" w:rsidR="007D5748" w:rsidRPr="00486116" w:rsidRDefault="004861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443" w:type="dxa"/>
            <w:shd w:val="clear" w:color="auto" w:fill="BFBFBF" w:themeFill="background1" w:themeFillShade="BF"/>
            <w:vAlign w:val="center"/>
          </w:tcPr>
          <w:p w14:paraId="0658E370" w14:textId="56BAB6AF" w:rsidR="007D5748" w:rsidRPr="00486116" w:rsidRDefault="0048611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</w:tr>
      <w:tr w:rsidR="00910B0B" w:rsidRPr="00486116" w14:paraId="0D4208B7" w14:textId="77777777" w:rsidTr="00417389">
        <w:trPr>
          <w:trHeight w:val="70"/>
          <w:jc w:val="center"/>
        </w:trPr>
        <w:tc>
          <w:tcPr>
            <w:tcW w:w="3955" w:type="dxa"/>
            <w:shd w:val="clear" w:color="auto" w:fill="C0C0C0"/>
            <w:noWrap/>
            <w:vAlign w:val="center"/>
          </w:tcPr>
          <w:p w14:paraId="4FFF47FF" w14:textId="77777777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Príjmy verejnej správy celkom</w:t>
            </w:r>
          </w:p>
        </w:tc>
        <w:tc>
          <w:tcPr>
            <w:tcW w:w="1350" w:type="dxa"/>
            <w:shd w:val="clear" w:color="auto" w:fill="C0C0C0"/>
            <w:vAlign w:val="center"/>
          </w:tcPr>
          <w:p w14:paraId="0F79D33D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C0C0C0"/>
            <w:vAlign w:val="center"/>
          </w:tcPr>
          <w:p w14:paraId="4FA97738" w14:textId="002E7BF2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40 000 00</w:t>
            </w: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shd w:val="clear" w:color="auto" w:fill="C0C0C0"/>
          </w:tcPr>
          <w:p w14:paraId="334F71B1" w14:textId="466966BC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95B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40 000 000</w:t>
            </w:r>
          </w:p>
        </w:tc>
        <w:tc>
          <w:tcPr>
            <w:tcW w:w="1443" w:type="dxa"/>
            <w:shd w:val="clear" w:color="auto" w:fill="C0C0C0"/>
          </w:tcPr>
          <w:p w14:paraId="09C95EAF" w14:textId="43ACEBB9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95B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40 000 000</w:t>
            </w:r>
          </w:p>
        </w:tc>
      </w:tr>
      <w:tr w:rsidR="007D5748" w:rsidRPr="00486116" w14:paraId="0F52DF34" w14:textId="77777777" w:rsidTr="005E1FAF">
        <w:trPr>
          <w:trHeight w:val="132"/>
          <w:jc w:val="center"/>
        </w:trPr>
        <w:tc>
          <w:tcPr>
            <w:tcW w:w="3955" w:type="dxa"/>
            <w:noWrap/>
            <w:vAlign w:val="center"/>
          </w:tcPr>
          <w:p w14:paraId="3954FD3E" w14:textId="77777777" w:rsidR="007D5748" w:rsidRPr="0048611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tom: za každý subjekt verejnej správy zvlášť</w:t>
            </w:r>
          </w:p>
        </w:tc>
        <w:tc>
          <w:tcPr>
            <w:tcW w:w="1350" w:type="dxa"/>
            <w:noWrap/>
            <w:vAlign w:val="center"/>
          </w:tcPr>
          <w:p w14:paraId="0C84062C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3FED86DF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165BFE64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623B12F3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486116" w14:paraId="11BEFCAC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79498915" w14:textId="77777777" w:rsidR="007D5748" w:rsidRPr="0048611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z toho:  </w:t>
            </w:r>
          </w:p>
        </w:tc>
        <w:tc>
          <w:tcPr>
            <w:tcW w:w="1350" w:type="dxa"/>
            <w:noWrap/>
            <w:vAlign w:val="center"/>
          </w:tcPr>
          <w:p w14:paraId="151CD781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350" w:type="dxa"/>
            <w:noWrap/>
            <w:vAlign w:val="center"/>
          </w:tcPr>
          <w:p w14:paraId="0E84207F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343" w:type="dxa"/>
            <w:noWrap/>
            <w:vAlign w:val="center"/>
          </w:tcPr>
          <w:p w14:paraId="7DDF5730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443" w:type="dxa"/>
            <w:noWrap/>
            <w:vAlign w:val="center"/>
          </w:tcPr>
          <w:p w14:paraId="7C20CF55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7D5748" w:rsidRPr="00486116" w14:paraId="0F76E728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66F011A6" w14:textId="77777777" w:rsidR="007D5748" w:rsidRPr="0048611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350" w:type="dxa"/>
            <w:noWrap/>
            <w:vAlign w:val="center"/>
          </w:tcPr>
          <w:p w14:paraId="22E1EBDE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50225FF7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51C86909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1072641A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C51FD4" w:rsidRPr="00486116" w14:paraId="5E94894A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5F8E955D" w14:textId="77777777" w:rsidR="00C51FD4" w:rsidRPr="00486116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Rozpočtové prostriedky</w:t>
            </w:r>
          </w:p>
        </w:tc>
        <w:tc>
          <w:tcPr>
            <w:tcW w:w="1350" w:type="dxa"/>
            <w:noWrap/>
            <w:vAlign w:val="center"/>
          </w:tcPr>
          <w:p w14:paraId="7C04F496" w14:textId="77777777" w:rsidR="00C51FD4" w:rsidRPr="0048611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65281C98" w14:textId="77777777" w:rsidR="00C51FD4" w:rsidRPr="0048611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4EDDE808" w14:textId="77777777" w:rsidR="00C51FD4" w:rsidRPr="0048611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321B5B91" w14:textId="77777777" w:rsidR="00C51FD4" w:rsidRPr="0048611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486116" w14:paraId="0A678A14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0363BDE5" w14:textId="77777777" w:rsidR="007D5748" w:rsidRPr="00486116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EÚ zdroje</w:t>
            </w:r>
          </w:p>
        </w:tc>
        <w:tc>
          <w:tcPr>
            <w:tcW w:w="1350" w:type="dxa"/>
            <w:noWrap/>
            <w:vAlign w:val="center"/>
          </w:tcPr>
          <w:p w14:paraId="24789DC9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4249E636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28117651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40F4CCF4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486116" w14:paraId="42FE21AC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4128E826" w14:textId="77777777" w:rsidR="007D5748" w:rsidRPr="0048611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350" w:type="dxa"/>
            <w:noWrap/>
            <w:vAlign w:val="center"/>
          </w:tcPr>
          <w:p w14:paraId="595ECD33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24F2FDBD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18FCF7D5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3BBC5463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486116" w14:paraId="7928B1DA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2A5E96CE" w14:textId="77777777" w:rsidR="007D5748" w:rsidRPr="00486116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350" w:type="dxa"/>
            <w:noWrap/>
            <w:vAlign w:val="center"/>
          </w:tcPr>
          <w:p w14:paraId="09CC3614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7A435D8D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0568E496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2415F36F" w14:textId="77777777" w:rsidR="007D5748" w:rsidRPr="0048611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10B0B" w:rsidRPr="00486116" w14:paraId="4FA67ED1" w14:textId="77777777" w:rsidTr="008C65DB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293BF1CE" w14:textId="1B0DB58A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  <w:r w:rsidR="00FB22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 (transfer zo ŠR)</w:t>
            </w:r>
          </w:p>
        </w:tc>
        <w:tc>
          <w:tcPr>
            <w:tcW w:w="1350" w:type="dxa"/>
            <w:noWrap/>
            <w:vAlign w:val="center"/>
          </w:tcPr>
          <w:p w14:paraId="7BB83E2E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66365C73" w14:textId="12D57D3D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40 000 00</w:t>
            </w: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4E859DCA" w14:textId="5B8A2C01" w:rsidR="00910B0B" w:rsidRPr="00486116" w:rsidRDefault="00910B0B" w:rsidP="00E304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F95B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40 000 000</w:t>
            </w:r>
          </w:p>
        </w:tc>
        <w:tc>
          <w:tcPr>
            <w:tcW w:w="1443" w:type="dxa"/>
            <w:noWrap/>
            <w:vAlign w:val="center"/>
          </w:tcPr>
          <w:p w14:paraId="77032B71" w14:textId="14869464" w:rsidR="00910B0B" w:rsidRPr="00486116" w:rsidRDefault="00910B0B" w:rsidP="00E304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F95B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40 000 000</w:t>
            </w:r>
          </w:p>
        </w:tc>
      </w:tr>
      <w:tr w:rsidR="00910B0B" w:rsidRPr="00486116" w14:paraId="39DD9BDE" w14:textId="77777777" w:rsidTr="002121FC">
        <w:trPr>
          <w:trHeight w:val="125"/>
          <w:jc w:val="center"/>
        </w:trPr>
        <w:tc>
          <w:tcPr>
            <w:tcW w:w="3955" w:type="dxa"/>
            <w:shd w:val="clear" w:color="auto" w:fill="C0C0C0"/>
            <w:noWrap/>
            <w:vAlign w:val="center"/>
          </w:tcPr>
          <w:p w14:paraId="415C0000" w14:textId="77777777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verejnej správy celkom</w:t>
            </w:r>
          </w:p>
        </w:tc>
        <w:tc>
          <w:tcPr>
            <w:tcW w:w="1350" w:type="dxa"/>
            <w:shd w:val="clear" w:color="auto" w:fill="C0C0C0"/>
            <w:noWrap/>
          </w:tcPr>
          <w:p w14:paraId="0178E54F" w14:textId="3754C43C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C0C0C0"/>
            <w:noWrap/>
          </w:tcPr>
          <w:p w14:paraId="1601AAFE" w14:textId="2E52DB59" w:rsidR="00910B0B" w:rsidRPr="00486116" w:rsidRDefault="00910B0B" w:rsidP="00910B0B">
            <w:pPr>
              <w:spacing w:after="0" w:line="240" w:lineRule="auto"/>
              <w:ind w:hanging="249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40 000 000 </w:t>
            </w:r>
          </w:p>
        </w:tc>
        <w:tc>
          <w:tcPr>
            <w:tcW w:w="1343" w:type="dxa"/>
            <w:shd w:val="clear" w:color="auto" w:fill="C0C0C0"/>
            <w:noWrap/>
          </w:tcPr>
          <w:p w14:paraId="59099AF4" w14:textId="03E728F5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</w:t>
            </w:r>
          </w:p>
        </w:tc>
        <w:tc>
          <w:tcPr>
            <w:tcW w:w="1443" w:type="dxa"/>
            <w:shd w:val="clear" w:color="auto" w:fill="C0C0C0"/>
            <w:noWrap/>
          </w:tcPr>
          <w:p w14:paraId="608A6F53" w14:textId="4CDEC589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</w:t>
            </w:r>
          </w:p>
        </w:tc>
      </w:tr>
      <w:tr w:rsidR="00910B0B" w:rsidRPr="00486116" w14:paraId="2736F308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05B16FE4" w14:textId="6F94BBDA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tom: za každý subjekt verejnej sprá</w:t>
            </w:r>
            <w:r w:rsidR="00A35EE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</w:t>
            </w: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/ program </w:t>
            </w:r>
            <w:r w:rsidR="001567B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026</w:t>
            </w:r>
          </w:p>
        </w:tc>
        <w:tc>
          <w:tcPr>
            <w:tcW w:w="1350" w:type="dxa"/>
            <w:noWrap/>
            <w:vAlign w:val="center"/>
          </w:tcPr>
          <w:p w14:paraId="031E21F3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36090985" w14:textId="5485A7F7" w:rsidR="00910B0B" w:rsidRPr="00486116" w:rsidRDefault="00751026" w:rsidP="00910B0B">
            <w:pPr>
              <w:spacing w:after="0" w:line="240" w:lineRule="auto"/>
              <w:ind w:hanging="24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40 000 000</w:t>
            </w:r>
          </w:p>
        </w:tc>
        <w:tc>
          <w:tcPr>
            <w:tcW w:w="1343" w:type="dxa"/>
            <w:noWrap/>
            <w:vAlign w:val="center"/>
          </w:tcPr>
          <w:p w14:paraId="13BF0D89" w14:textId="7BE0F8BC" w:rsidR="00910B0B" w:rsidRPr="00486116" w:rsidRDefault="00751026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40 000 000</w:t>
            </w:r>
          </w:p>
        </w:tc>
        <w:tc>
          <w:tcPr>
            <w:tcW w:w="1443" w:type="dxa"/>
            <w:noWrap/>
            <w:vAlign w:val="center"/>
          </w:tcPr>
          <w:p w14:paraId="2376FF90" w14:textId="17F8F5D4" w:rsidR="00910B0B" w:rsidRPr="00486116" w:rsidRDefault="00751026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40 000 000</w:t>
            </w:r>
          </w:p>
        </w:tc>
      </w:tr>
      <w:tr w:rsidR="00910B0B" w:rsidRPr="00486116" w14:paraId="3341A366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02164AD5" w14:textId="77777777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z toho: </w:t>
            </w:r>
          </w:p>
        </w:tc>
        <w:tc>
          <w:tcPr>
            <w:tcW w:w="1350" w:type="dxa"/>
            <w:noWrap/>
            <w:vAlign w:val="center"/>
          </w:tcPr>
          <w:p w14:paraId="2C418773" w14:textId="77777777" w:rsidR="00910B0B" w:rsidRPr="00A93F84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350" w:type="dxa"/>
            <w:noWrap/>
            <w:vAlign w:val="center"/>
          </w:tcPr>
          <w:p w14:paraId="68F617DA" w14:textId="77777777" w:rsidR="00910B0B" w:rsidRPr="00486116" w:rsidRDefault="00910B0B" w:rsidP="00910B0B">
            <w:pPr>
              <w:spacing w:after="0" w:line="240" w:lineRule="auto"/>
              <w:ind w:hanging="249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343" w:type="dxa"/>
            <w:noWrap/>
            <w:vAlign w:val="center"/>
          </w:tcPr>
          <w:p w14:paraId="43FDE534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443" w:type="dxa"/>
            <w:noWrap/>
            <w:vAlign w:val="center"/>
          </w:tcPr>
          <w:p w14:paraId="7E4EE204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910B0B" w:rsidRPr="00486116" w14:paraId="7692C23E" w14:textId="77777777" w:rsidTr="009F6147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782641EA" w14:textId="77777777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350" w:type="dxa"/>
            <w:noWrap/>
          </w:tcPr>
          <w:p w14:paraId="6EBBA13F" w14:textId="67F4C1B9" w:rsidR="00910B0B" w:rsidRPr="00A93F84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</w:tcPr>
          <w:p w14:paraId="2F25D5D0" w14:textId="28C47B64" w:rsidR="00910B0B" w:rsidRPr="00750955" w:rsidRDefault="00FB22FC" w:rsidP="00910B0B">
            <w:pPr>
              <w:spacing w:after="0" w:line="240" w:lineRule="auto"/>
              <w:ind w:hanging="249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</w:tcPr>
          <w:p w14:paraId="59886401" w14:textId="14BE6D0B" w:rsidR="00910B0B" w:rsidRPr="00750955" w:rsidRDefault="00FB22FC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</w:tcPr>
          <w:p w14:paraId="6071533A" w14:textId="6869FDEF" w:rsidR="00910B0B" w:rsidRPr="00750955" w:rsidRDefault="00FB22FC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10B0B" w:rsidRPr="00486116" w14:paraId="4BFF13C4" w14:textId="77777777" w:rsidTr="00BE1ADC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7732AD1F" w14:textId="77777777" w:rsidR="00910B0B" w:rsidRPr="00486116" w:rsidRDefault="00910B0B" w:rsidP="00910B0B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Rozpočtové prostriedky</w:t>
            </w:r>
          </w:p>
        </w:tc>
        <w:tc>
          <w:tcPr>
            <w:tcW w:w="1350" w:type="dxa"/>
            <w:noWrap/>
          </w:tcPr>
          <w:p w14:paraId="6E286DFA" w14:textId="33B8C613" w:rsidR="00910B0B" w:rsidRPr="007109B2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</w:tcPr>
          <w:p w14:paraId="2010096E" w14:textId="453FA9D8" w:rsidR="00910B0B" w:rsidRPr="007109B2" w:rsidRDefault="00FB22FC" w:rsidP="00910B0B">
            <w:pPr>
              <w:spacing w:after="0" w:line="240" w:lineRule="auto"/>
              <w:ind w:hanging="249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</w:tcPr>
          <w:p w14:paraId="2246934F" w14:textId="238135A9" w:rsidR="00910B0B" w:rsidRPr="007109B2" w:rsidRDefault="00FB22FC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</w:tcPr>
          <w:p w14:paraId="088E0915" w14:textId="2EF46911" w:rsidR="00910B0B" w:rsidRPr="007109B2" w:rsidRDefault="00FB22FC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10B0B" w:rsidRPr="00486116" w14:paraId="2F0D3370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13A61555" w14:textId="77777777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   EÚ zdroje</w:t>
            </w:r>
          </w:p>
        </w:tc>
        <w:tc>
          <w:tcPr>
            <w:tcW w:w="1350" w:type="dxa"/>
            <w:noWrap/>
            <w:vAlign w:val="center"/>
          </w:tcPr>
          <w:p w14:paraId="658D0A29" w14:textId="1BC84CA0" w:rsidR="00910B0B" w:rsidRPr="00486116" w:rsidRDefault="00910B0B" w:rsidP="00910B0B">
            <w:pPr>
              <w:spacing w:after="0" w:line="240" w:lineRule="auto"/>
              <w:ind w:hanging="33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6ECBAE25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16E4A6D2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5CE096FC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910B0B" w:rsidRPr="00486116" w14:paraId="5DCF167E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287B2D20" w14:textId="77777777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   spolufinancovanie</w:t>
            </w:r>
          </w:p>
        </w:tc>
        <w:tc>
          <w:tcPr>
            <w:tcW w:w="1350" w:type="dxa"/>
            <w:noWrap/>
            <w:vAlign w:val="center"/>
          </w:tcPr>
          <w:p w14:paraId="187EEB83" w14:textId="6E304BB2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581DAD9F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059A8CF9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151EE8A1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910B0B" w:rsidRPr="00486116" w14:paraId="5E2DA817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6C9ECDD7" w14:textId="77777777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350" w:type="dxa"/>
            <w:noWrap/>
            <w:vAlign w:val="center"/>
          </w:tcPr>
          <w:p w14:paraId="234BAACB" w14:textId="4DD4E6FF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28E3E0A0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492D1A6A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625B2880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10B0B" w:rsidRPr="00486116" w14:paraId="3023DE0A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18966249" w14:textId="77777777" w:rsidR="00910B0B" w:rsidRPr="00E04A1E" w:rsidRDefault="00910B0B" w:rsidP="00910B0B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</w:pPr>
            <w:r w:rsidRPr="00E04A1E"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  <w:t xml:space="preserve">z toho vplyv nových úloh v zmysle ods. 2 Čl. 6 ústavného zákona č. 493/2011 Z. z. </w:t>
            </w:r>
          </w:p>
          <w:p w14:paraId="5C453B85" w14:textId="77777777" w:rsidR="00910B0B" w:rsidRPr="00E04A1E" w:rsidRDefault="00910B0B" w:rsidP="00910B0B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sk-SK"/>
              </w:rPr>
            </w:pPr>
            <w:r w:rsidRPr="00E04A1E"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  <w:t>o rozpočtovej zodpovednosti</w:t>
            </w:r>
          </w:p>
        </w:tc>
        <w:tc>
          <w:tcPr>
            <w:tcW w:w="1350" w:type="dxa"/>
            <w:noWrap/>
            <w:vAlign w:val="center"/>
          </w:tcPr>
          <w:p w14:paraId="67095593" w14:textId="7BAE9DDF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6C24D6B2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5C4D52E3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1D71C1C8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910B0B" w:rsidRPr="00486116" w14:paraId="1B4B21B4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6B09EAF0" w14:textId="77777777" w:rsidR="00910B0B" w:rsidRPr="00486116" w:rsidRDefault="00910B0B" w:rsidP="00910B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350" w:type="dxa"/>
            <w:noWrap/>
            <w:vAlign w:val="center"/>
          </w:tcPr>
          <w:p w14:paraId="7686FA10" w14:textId="74EB8106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333421D6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7202E97A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74C3EC3F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910B0B" w:rsidRPr="00486116" w14:paraId="6E4B0D22" w14:textId="77777777" w:rsidTr="005E1FAF">
        <w:trPr>
          <w:trHeight w:val="125"/>
          <w:jc w:val="center"/>
        </w:trPr>
        <w:tc>
          <w:tcPr>
            <w:tcW w:w="3955" w:type="dxa"/>
            <w:noWrap/>
            <w:vAlign w:val="center"/>
          </w:tcPr>
          <w:p w14:paraId="2C58B0C3" w14:textId="77777777" w:rsidR="00910B0B" w:rsidRPr="00E04A1E" w:rsidRDefault="00910B0B" w:rsidP="00910B0B">
            <w:pPr>
              <w:spacing w:after="0" w:line="240" w:lineRule="auto"/>
              <w:ind w:left="203" w:right="113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</w:pPr>
            <w:r w:rsidRPr="00E04A1E"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  <w:t xml:space="preserve">z toho vplyv nových úloh v zmysle ods. 2 Čl. 6 ústavného zákona č. 493/2011 Z. z. </w:t>
            </w:r>
          </w:p>
          <w:p w14:paraId="6181EF6C" w14:textId="77777777" w:rsidR="00910B0B" w:rsidRPr="00E04A1E" w:rsidRDefault="00910B0B" w:rsidP="00910B0B">
            <w:pPr>
              <w:spacing w:after="0" w:line="240" w:lineRule="auto"/>
              <w:ind w:left="203" w:right="11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sk-SK"/>
              </w:rPr>
            </w:pPr>
            <w:r w:rsidRPr="00E04A1E"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  <w:lang w:eastAsia="sk-SK"/>
              </w:rPr>
              <w:t>o rozpočtovej zodpovednosti</w:t>
            </w:r>
          </w:p>
        </w:tc>
        <w:tc>
          <w:tcPr>
            <w:tcW w:w="1350" w:type="dxa"/>
            <w:noWrap/>
            <w:vAlign w:val="center"/>
          </w:tcPr>
          <w:p w14:paraId="50CAE01E" w14:textId="09C1BDB1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1204CF98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5D9CB4E3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5FD44AEB" w14:textId="77777777" w:rsidR="00910B0B" w:rsidRPr="00486116" w:rsidRDefault="00910B0B" w:rsidP="00910B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161E6C" w:rsidRPr="00486116" w14:paraId="13DD3DD6" w14:textId="77777777" w:rsidTr="00B84DF2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5043C38B" w14:textId="36995FA3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  <w:r w:rsidR="00A35EE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 – Fond na podporu športu</w:t>
            </w:r>
          </w:p>
        </w:tc>
        <w:tc>
          <w:tcPr>
            <w:tcW w:w="1350" w:type="dxa"/>
            <w:noWrap/>
            <w:vAlign w:val="center"/>
          </w:tcPr>
          <w:p w14:paraId="52B17E71" w14:textId="6896E22D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7E4C91CF" w14:textId="6D2058C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40 000 00</w:t>
            </w: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5A82AD74" w14:textId="0BC4410F" w:rsidR="00161E6C" w:rsidRPr="00486116" w:rsidRDefault="00161E6C" w:rsidP="00E304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F95B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40 000 000</w:t>
            </w:r>
          </w:p>
        </w:tc>
        <w:tc>
          <w:tcPr>
            <w:tcW w:w="1443" w:type="dxa"/>
            <w:noWrap/>
            <w:vAlign w:val="center"/>
          </w:tcPr>
          <w:p w14:paraId="624533B3" w14:textId="4A4D49DC" w:rsidR="00161E6C" w:rsidRPr="00486116" w:rsidRDefault="00161E6C" w:rsidP="00E304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F95B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40 000 000</w:t>
            </w:r>
          </w:p>
        </w:tc>
      </w:tr>
      <w:tr w:rsidR="00161E6C" w:rsidRPr="00486116" w14:paraId="22AF4D78" w14:textId="77777777" w:rsidTr="005E1FAF">
        <w:trPr>
          <w:trHeight w:val="70"/>
          <w:jc w:val="center"/>
        </w:trPr>
        <w:tc>
          <w:tcPr>
            <w:tcW w:w="3955" w:type="dxa"/>
            <w:shd w:val="clear" w:color="auto" w:fill="BFBFBF" w:themeFill="background1" w:themeFillShade="BF"/>
            <w:noWrap/>
            <w:vAlign w:val="center"/>
          </w:tcPr>
          <w:p w14:paraId="2999EC1F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 na počet zamestnancov 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11042FA4" w14:textId="7F6FBEFF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68A459E7" w14:textId="2CC8F4F1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</w:t>
            </w:r>
          </w:p>
        </w:tc>
        <w:tc>
          <w:tcPr>
            <w:tcW w:w="1343" w:type="dxa"/>
            <w:shd w:val="clear" w:color="auto" w:fill="BFBFBF" w:themeFill="background1" w:themeFillShade="BF"/>
            <w:noWrap/>
            <w:vAlign w:val="center"/>
          </w:tcPr>
          <w:p w14:paraId="0419DD05" w14:textId="520DE1EA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</w:t>
            </w:r>
          </w:p>
        </w:tc>
        <w:tc>
          <w:tcPr>
            <w:tcW w:w="1443" w:type="dxa"/>
            <w:shd w:val="clear" w:color="auto" w:fill="BFBFBF" w:themeFill="background1" w:themeFillShade="BF"/>
            <w:noWrap/>
            <w:vAlign w:val="center"/>
          </w:tcPr>
          <w:p w14:paraId="6F40C415" w14:textId="23BB7CDA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</w:t>
            </w:r>
          </w:p>
        </w:tc>
      </w:tr>
      <w:tr w:rsidR="00161E6C" w:rsidRPr="00486116" w14:paraId="2C058A60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3A3BC78A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350" w:type="dxa"/>
            <w:noWrap/>
            <w:vAlign w:val="center"/>
          </w:tcPr>
          <w:p w14:paraId="2262D5E5" w14:textId="7CFF36FE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44B48716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5CAF291D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46C91A5F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161E6C" w:rsidRPr="00486116" w14:paraId="011E7CF3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6B9A52DF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350" w:type="dxa"/>
            <w:noWrap/>
            <w:vAlign w:val="center"/>
          </w:tcPr>
          <w:p w14:paraId="1A6A3897" w14:textId="65ED9FF0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7809AAD4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25EB8D24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589256F3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161E6C" w:rsidRPr="00486116" w14:paraId="20C7D994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09AC337F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350" w:type="dxa"/>
            <w:noWrap/>
            <w:vAlign w:val="center"/>
          </w:tcPr>
          <w:p w14:paraId="2E4051FA" w14:textId="681DA92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7495A3B2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2BB5CAE1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7834E87C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161E6C" w:rsidRPr="00486116" w14:paraId="372F61BE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2DF2D869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350" w:type="dxa"/>
            <w:noWrap/>
            <w:vAlign w:val="center"/>
          </w:tcPr>
          <w:p w14:paraId="5864FF39" w14:textId="54EF3DBE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35A007B2" w14:textId="340E11E1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</w:t>
            </w:r>
          </w:p>
        </w:tc>
        <w:tc>
          <w:tcPr>
            <w:tcW w:w="1343" w:type="dxa"/>
            <w:noWrap/>
            <w:vAlign w:val="center"/>
          </w:tcPr>
          <w:p w14:paraId="57541745" w14:textId="55D2BDF0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</w:t>
            </w:r>
          </w:p>
        </w:tc>
        <w:tc>
          <w:tcPr>
            <w:tcW w:w="1443" w:type="dxa"/>
            <w:noWrap/>
            <w:vAlign w:val="center"/>
          </w:tcPr>
          <w:p w14:paraId="500DA994" w14:textId="346AC041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</w:t>
            </w:r>
          </w:p>
        </w:tc>
      </w:tr>
      <w:tr w:rsidR="00161E6C" w:rsidRPr="00486116" w14:paraId="5178BCFC" w14:textId="77777777" w:rsidTr="005E1FAF">
        <w:trPr>
          <w:trHeight w:val="70"/>
          <w:jc w:val="center"/>
        </w:trPr>
        <w:tc>
          <w:tcPr>
            <w:tcW w:w="3955" w:type="dxa"/>
            <w:shd w:val="clear" w:color="auto" w:fill="BFBFBF" w:themeFill="background1" w:themeFillShade="BF"/>
            <w:noWrap/>
            <w:vAlign w:val="center"/>
          </w:tcPr>
          <w:p w14:paraId="2FC57ABC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 na mzdové výdavky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4602476D" w14:textId="79209689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607B053A" w14:textId="0B7C66C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75 000</w:t>
            </w:r>
          </w:p>
        </w:tc>
        <w:tc>
          <w:tcPr>
            <w:tcW w:w="1343" w:type="dxa"/>
            <w:shd w:val="clear" w:color="auto" w:fill="BFBFBF" w:themeFill="background1" w:themeFillShade="BF"/>
            <w:noWrap/>
            <w:vAlign w:val="center"/>
          </w:tcPr>
          <w:p w14:paraId="6A8459BC" w14:textId="1C3E6F02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75 000</w:t>
            </w:r>
          </w:p>
        </w:tc>
        <w:tc>
          <w:tcPr>
            <w:tcW w:w="1443" w:type="dxa"/>
            <w:shd w:val="clear" w:color="auto" w:fill="BFBFBF" w:themeFill="background1" w:themeFillShade="BF"/>
            <w:noWrap/>
            <w:vAlign w:val="center"/>
          </w:tcPr>
          <w:p w14:paraId="72736F10" w14:textId="040E3C8C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75 000</w:t>
            </w:r>
          </w:p>
        </w:tc>
      </w:tr>
      <w:tr w:rsidR="00161E6C" w:rsidRPr="00486116" w14:paraId="015021D4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1FF6F946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350" w:type="dxa"/>
            <w:noWrap/>
            <w:vAlign w:val="center"/>
          </w:tcPr>
          <w:p w14:paraId="60C5B138" w14:textId="723BF0EA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1B2C936D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18208D86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33E207C0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161E6C" w:rsidRPr="00486116" w14:paraId="1F214E26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7A2E63A8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350" w:type="dxa"/>
            <w:noWrap/>
            <w:vAlign w:val="center"/>
          </w:tcPr>
          <w:p w14:paraId="60B21339" w14:textId="009637A0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2A986C5E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348212E3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7D1B65E7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161E6C" w:rsidRPr="00486116" w14:paraId="6636B627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5BBFCBC3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350" w:type="dxa"/>
            <w:noWrap/>
            <w:vAlign w:val="center"/>
          </w:tcPr>
          <w:p w14:paraId="67F8EE60" w14:textId="1DE096EC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53DDC05A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noWrap/>
            <w:vAlign w:val="center"/>
          </w:tcPr>
          <w:p w14:paraId="7D29109D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noWrap/>
            <w:vAlign w:val="center"/>
          </w:tcPr>
          <w:p w14:paraId="2B6F41A9" w14:textId="7777777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161E6C" w:rsidRPr="00486116" w14:paraId="32F05EB6" w14:textId="77777777" w:rsidTr="005E1FAF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5BF6D420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350" w:type="dxa"/>
            <w:noWrap/>
            <w:vAlign w:val="center"/>
          </w:tcPr>
          <w:p w14:paraId="2734C74A" w14:textId="4C0A8C24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noWrap/>
            <w:vAlign w:val="center"/>
          </w:tcPr>
          <w:p w14:paraId="2ECE186F" w14:textId="0C039387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75 000</w:t>
            </w:r>
          </w:p>
        </w:tc>
        <w:tc>
          <w:tcPr>
            <w:tcW w:w="1343" w:type="dxa"/>
            <w:noWrap/>
            <w:vAlign w:val="center"/>
          </w:tcPr>
          <w:p w14:paraId="338C16CB" w14:textId="1BE57CC8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75 000</w:t>
            </w:r>
          </w:p>
        </w:tc>
        <w:tc>
          <w:tcPr>
            <w:tcW w:w="1443" w:type="dxa"/>
            <w:noWrap/>
            <w:vAlign w:val="center"/>
          </w:tcPr>
          <w:p w14:paraId="205333A1" w14:textId="2650965C" w:rsidR="00161E6C" w:rsidRPr="00486116" w:rsidRDefault="00161E6C" w:rsidP="00161E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75 000</w:t>
            </w:r>
          </w:p>
        </w:tc>
      </w:tr>
      <w:tr w:rsidR="00964958" w:rsidRPr="00486116" w14:paraId="13079A64" w14:textId="77777777" w:rsidTr="00987E18">
        <w:trPr>
          <w:trHeight w:val="70"/>
          <w:jc w:val="center"/>
        </w:trPr>
        <w:tc>
          <w:tcPr>
            <w:tcW w:w="3955" w:type="dxa"/>
            <w:shd w:val="clear" w:color="auto" w:fill="C0C0C0"/>
            <w:noWrap/>
            <w:vAlign w:val="center"/>
          </w:tcPr>
          <w:p w14:paraId="4A6E40F0" w14:textId="77777777" w:rsidR="00964958" w:rsidRPr="00486116" w:rsidRDefault="00964958" w:rsidP="00964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Financovanie zabezpečené v rozpočte</w:t>
            </w:r>
          </w:p>
        </w:tc>
        <w:tc>
          <w:tcPr>
            <w:tcW w:w="1350" w:type="dxa"/>
            <w:shd w:val="clear" w:color="auto" w:fill="C0C0C0"/>
            <w:noWrap/>
          </w:tcPr>
          <w:p w14:paraId="02BE0258" w14:textId="6F6D0D1F" w:rsidR="00964958" w:rsidRPr="007109B2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C0C0C0"/>
            <w:noWrap/>
          </w:tcPr>
          <w:p w14:paraId="4E6CA490" w14:textId="6A590012" w:rsidR="00964958" w:rsidRPr="007109B2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40 000 000 </w:t>
            </w:r>
          </w:p>
        </w:tc>
        <w:tc>
          <w:tcPr>
            <w:tcW w:w="1343" w:type="dxa"/>
            <w:shd w:val="clear" w:color="auto" w:fill="C0C0C0"/>
            <w:noWrap/>
          </w:tcPr>
          <w:p w14:paraId="38F203CE" w14:textId="78CB18F6" w:rsidR="00964958" w:rsidRPr="007109B2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</w:t>
            </w:r>
          </w:p>
        </w:tc>
        <w:tc>
          <w:tcPr>
            <w:tcW w:w="1443" w:type="dxa"/>
            <w:shd w:val="clear" w:color="auto" w:fill="C0C0C0"/>
            <w:noWrap/>
          </w:tcPr>
          <w:p w14:paraId="3788B800" w14:textId="108FB292" w:rsidR="00964958" w:rsidRPr="007109B2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</w:t>
            </w:r>
          </w:p>
        </w:tc>
      </w:tr>
      <w:tr w:rsidR="00964958" w:rsidRPr="00486116" w14:paraId="046625FA" w14:textId="77777777" w:rsidTr="00975498">
        <w:trPr>
          <w:trHeight w:val="70"/>
          <w:jc w:val="center"/>
        </w:trPr>
        <w:tc>
          <w:tcPr>
            <w:tcW w:w="3955" w:type="dxa"/>
            <w:noWrap/>
            <w:vAlign w:val="center"/>
          </w:tcPr>
          <w:p w14:paraId="25BA9F42" w14:textId="7FED1793" w:rsidR="00964958" w:rsidRPr="00486116" w:rsidRDefault="00964958" w:rsidP="00964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tom: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MCRaŠ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SR –  026</w:t>
            </w:r>
          </w:p>
        </w:tc>
        <w:tc>
          <w:tcPr>
            <w:tcW w:w="1350" w:type="dxa"/>
            <w:noWrap/>
          </w:tcPr>
          <w:p w14:paraId="037C71E9" w14:textId="1D326229" w:rsidR="00964958" w:rsidRPr="00A93F84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50" w:type="dxa"/>
            <w:noWrap/>
          </w:tcPr>
          <w:p w14:paraId="582A9D55" w14:textId="4D65540A" w:rsidR="00964958" w:rsidRPr="00A93F84" w:rsidRDefault="00C462A5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40 000 000</w:t>
            </w:r>
          </w:p>
        </w:tc>
        <w:tc>
          <w:tcPr>
            <w:tcW w:w="1343" w:type="dxa"/>
            <w:noWrap/>
          </w:tcPr>
          <w:p w14:paraId="75E2ADBA" w14:textId="4355F453" w:rsidR="00964958" w:rsidRPr="00A93F84" w:rsidRDefault="00C462A5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40 000 000</w:t>
            </w:r>
          </w:p>
        </w:tc>
        <w:tc>
          <w:tcPr>
            <w:tcW w:w="1443" w:type="dxa"/>
            <w:noWrap/>
          </w:tcPr>
          <w:p w14:paraId="142FAF56" w14:textId="538AF52F" w:rsidR="00964958" w:rsidRPr="00A93F84" w:rsidRDefault="00C462A5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40 000 000</w:t>
            </w:r>
          </w:p>
        </w:tc>
      </w:tr>
      <w:tr w:rsidR="00964958" w:rsidRPr="00486116" w14:paraId="5E3D137D" w14:textId="77777777" w:rsidTr="005E1FAF">
        <w:trPr>
          <w:trHeight w:val="70"/>
          <w:jc w:val="center"/>
        </w:trPr>
        <w:tc>
          <w:tcPr>
            <w:tcW w:w="3955" w:type="dxa"/>
            <w:shd w:val="clear" w:color="auto" w:fill="BFBFBF" w:themeFill="background1" w:themeFillShade="BF"/>
            <w:noWrap/>
            <w:vAlign w:val="center"/>
          </w:tcPr>
          <w:p w14:paraId="5DCB8FFB" w14:textId="77777777" w:rsidR="00964958" w:rsidRPr="00486116" w:rsidRDefault="00964958" w:rsidP="00964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Iné ako rozpočtové zdroje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655F77CF" w14:textId="77777777" w:rsidR="00964958" w:rsidRPr="00486116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BFBFBF" w:themeFill="background1" w:themeFillShade="BF"/>
            <w:noWrap/>
            <w:vAlign w:val="center"/>
          </w:tcPr>
          <w:p w14:paraId="1A84220F" w14:textId="77777777" w:rsidR="00964958" w:rsidRPr="00486116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shd w:val="clear" w:color="auto" w:fill="BFBFBF" w:themeFill="background1" w:themeFillShade="BF"/>
            <w:noWrap/>
            <w:vAlign w:val="center"/>
          </w:tcPr>
          <w:p w14:paraId="5A1B5577" w14:textId="77777777" w:rsidR="00964958" w:rsidRPr="00486116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shd w:val="clear" w:color="auto" w:fill="BFBFBF" w:themeFill="background1" w:themeFillShade="BF"/>
            <w:noWrap/>
            <w:vAlign w:val="center"/>
          </w:tcPr>
          <w:p w14:paraId="65AAA306" w14:textId="77777777" w:rsidR="00964958" w:rsidRPr="00486116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964958" w:rsidRPr="00486116" w14:paraId="6CE1726D" w14:textId="77777777" w:rsidTr="009775E2">
        <w:trPr>
          <w:trHeight w:val="70"/>
          <w:jc w:val="center"/>
        </w:trPr>
        <w:tc>
          <w:tcPr>
            <w:tcW w:w="3955" w:type="dxa"/>
            <w:shd w:val="clear" w:color="auto" w:fill="A6A6A6" w:themeFill="background1" w:themeFillShade="A6"/>
            <w:noWrap/>
            <w:vAlign w:val="center"/>
          </w:tcPr>
          <w:p w14:paraId="68219B58" w14:textId="77777777" w:rsidR="00964958" w:rsidRPr="00486116" w:rsidRDefault="00964958" w:rsidP="00964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Rozpočtovo nekrytý vplyv / úspora</w:t>
            </w:r>
          </w:p>
        </w:tc>
        <w:tc>
          <w:tcPr>
            <w:tcW w:w="1350" w:type="dxa"/>
            <w:shd w:val="clear" w:color="auto" w:fill="A6A6A6" w:themeFill="background1" w:themeFillShade="A6"/>
            <w:noWrap/>
            <w:vAlign w:val="center"/>
          </w:tcPr>
          <w:p w14:paraId="6C515F40" w14:textId="77777777" w:rsidR="00964958" w:rsidRPr="00486116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50" w:type="dxa"/>
            <w:shd w:val="clear" w:color="auto" w:fill="A6A6A6" w:themeFill="background1" w:themeFillShade="A6"/>
            <w:noWrap/>
          </w:tcPr>
          <w:p w14:paraId="08C003C1" w14:textId="5959991B" w:rsidR="00964958" w:rsidRPr="00486116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43" w:type="dxa"/>
            <w:shd w:val="clear" w:color="auto" w:fill="A6A6A6" w:themeFill="background1" w:themeFillShade="A6"/>
            <w:noWrap/>
          </w:tcPr>
          <w:p w14:paraId="495CACFF" w14:textId="6639081D" w:rsidR="00964958" w:rsidRPr="00486116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43" w:type="dxa"/>
            <w:shd w:val="clear" w:color="auto" w:fill="A6A6A6" w:themeFill="background1" w:themeFillShade="A6"/>
            <w:noWrap/>
          </w:tcPr>
          <w:p w14:paraId="0365A116" w14:textId="55E84A5A" w:rsidR="00964958" w:rsidRPr="00486116" w:rsidRDefault="00964958" w:rsidP="009649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</w:tbl>
    <w:bookmarkEnd w:id="0"/>
    <w:p w14:paraId="1FEFAA99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356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1134"/>
        <w:gridCol w:w="1417"/>
        <w:gridCol w:w="1134"/>
        <w:gridCol w:w="1134"/>
      </w:tblGrid>
      <w:tr w:rsidR="001C721D" w:rsidRPr="00486116" w14:paraId="07A3E7A2" w14:textId="77777777" w:rsidTr="00B84DF2">
        <w:trPr>
          <w:trHeight w:val="30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7071BE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CC86EC7" w14:textId="42C68806" w:rsidR="001C721D" w:rsidRPr="00486116" w:rsidRDefault="003F405C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04E7938" w14:textId="3DDC1444" w:rsidR="001C721D" w:rsidRPr="00486116" w:rsidRDefault="008F44A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</w:t>
            </w:r>
            <w:r w:rsidR="003F40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+ 1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8D4AA2" w14:textId="1D53B09F" w:rsidR="001C721D" w:rsidRPr="00486116" w:rsidRDefault="008F44A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0751B44" w14:textId="0BA2381B" w:rsidR="001C721D" w:rsidRPr="00486116" w:rsidRDefault="008F44A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 + 3</w:t>
            </w:r>
          </w:p>
        </w:tc>
      </w:tr>
      <w:tr w:rsidR="002E13FC" w:rsidRPr="00486116" w14:paraId="380853DC" w14:textId="77777777" w:rsidTr="00B84DF2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F9E2DB" w14:textId="77777777" w:rsidR="002E13FC" w:rsidRPr="00486116" w:rsidRDefault="002E13FC" w:rsidP="002E1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0BD74" w14:textId="68CEA658" w:rsidR="002E13FC" w:rsidRPr="00486116" w:rsidRDefault="002E13FC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0F970" w14:textId="5BAB1E01" w:rsidR="002E13FC" w:rsidRPr="00486116" w:rsidRDefault="00EF67F7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DFF8D" w14:textId="0D932776" w:rsidR="002E13FC" w:rsidRPr="00486116" w:rsidRDefault="00EF67F7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1911A" w14:textId="5F5FDF7B" w:rsidR="002E13FC" w:rsidRPr="00486116" w:rsidRDefault="00EF67F7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1C721D" w:rsidRPr="00486116" w14:paraId="2E2418E5" w14:textId="77777777" w:rsidTr="00B84DF2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85E85A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F9ED5" w14:textId="77777777" w:rsidR="001C721D" w:rsidRPr="0048611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D3EEC" w14:textId="77777777" w:rsidR="001C721D" w:rsidRPr="0048611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3D300" w14:textId="77777777" w:rsidR="001C721D" w:rsidRPr="0048611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29D29" w14:textId="77777777" w:rsidR="001C721D" w:rsidRPr="00486116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1C721D" w:rsidRPr="00486116" w14:paraId="61DC6CF9" w14:textId="77777777" w:rsidTr="00B84DF2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DBCB5B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52472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400B6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BEAAF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707A0" w14:textId="77777777" w:rsidR="001C721D" w:rsidRPr="00486116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2E13FC" w:rsidRPr="00486116" w14:paraId="59FC5B40" w14:textId="77777777" w:rsidTr="00DA0525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4D8337" w14:textId="0E724E05" w:rsidR="002E13FC" w:rsidRPr="00486116" w:rsidRDefault="002E13FC" w:rsidP="002E1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ŠR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MCRŠ SR/program 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FD15D" w14:textId="77777777" w:rsidR="002E13FC" w:rsidRPr="00486116" w:rsidRDefault="002E13FC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FA458" w14:textId="34D5231A" w:rsidR="002E13FC" w:rsidRPr="00486116" w:rsidRDefault="00CF44EE" w:rsidP="00DA0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DA052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0895B" w14:textId="3D1FC339" w:rsidR="002E13FC" w:rsidRPr="00486116" w:rsidRDefault="00CF44EE" w:rsidP="00DA0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2232D" w14:textId="069136AE" w:rsidR="002E13FC" w:rsidRPr="00486116" w:rsidRDefault="00CF44EE" w:rsidP="00DA0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161E6C" w:rsidRPr="00486116" w14:paraId="41CA9CCD" w14:textId="77777777" w:rsidTr="00B84DF2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45814A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DC1F6" w14:textId="77777777" w:rsidR="00161E6C" w:rsidRPr="00486116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6B82F" w14:textId="278F88E7" w:rsidR="00161E6C" w:rsidRPr="00486116" w:rsidRDefault="00EF67F7" w:rsidP="00655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4B74B" w14:textId="027D1192" w:rsidR="00161E6C" w:rsidRPr="00486116" w:rsidRDefault="00EF67F7" w:rsidP="00655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89862" w14:textId="12AF67E3" w:rsidR="00161E6C" w:rsidRPr="00486116" w:rsidRDefault="00EF67F7" w:rsidP="00655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161E6C" w:rsidRPr="00486116" w14:paraId="3D014814" w14:textId="77777777" w:rsidTr="00B84DF2">
        <w:trPr>
          <w:trHeight w:val="30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4EE3CF8" w14:textId="77777777" w:rsidR="00161E6C" w:rsidRPr="00486116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4861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lastRenderedPageBreak/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5A288" w14:textId="33F78C25" w:rsidR="00161E6C" w:rsidRPr="00486116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8E3DD" w14:textId="6B6C4748" w:rsidR="00161E6C" w:rsidRPr="00486116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A98C9" w14:textId="07B5FB09" w:rsidR="00161E6C" w:rsidRPr="00486116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42878" w14:textId="2EAB9669" w:rsidR="00161E6C" w:rsidRPr="00486116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</w:tbl>
    <w:p w14:paraId="5E62BD87" w14:textId="77777777" w:rsidR="007B2848" w:rsidRDefault="007B28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A4EF930" w14:textId="252A2F3B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3FE75ADA" w14:textId="3E1956B9" w:rsidR="007D5748" w:rsidRPr="007B7470" w:rsidRDefault="00DD43F5" w:rsidP="006552E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Financovanie predkladaného materiálu je zabezpečené v rozpočte </w:t>
      </w:r>
      <w:r w:rsidR="00E04A1E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kapitoly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Ministerstva cestovného ruchu a športu SR </w:t>
      </w:r>
      <w:r w:rsidR="00661D7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jednotliv</w:t>
      </w:r>
      <w:r w:rsidR="00661D7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ých </w:t>
      </w:r>
      <w:r w:rsidR="009E566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rozpočtov</w:t>
      </w:r>
      <w:r w:rsidR="00661D7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ých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rok</w:t>
      </w:r>
      <w:r w:rsidR="00661D7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och</w:t>
      </w:r>
      <w:r w:rsidR="00BC020E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v rámci schváleného limitu výdavkov.</w:t>
      </w:r>
    </w:p>
    <w:p w14:paraId="0999A5C6" w14:textId="77777777" w:rsidR="002E13FC" w:rsidRDefault="002E13FC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953862" w14:textId="5AD0715B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5CA0E39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48D9F9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3CDEFA6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13A00B0" w14:textId="77777777" w:rsid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0E71E67F" w14:textId="77777777" w:rsidR="002E13FC" w:rsidRDefault="002E13FC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AEFADE" w14:textId="77777777" w:rsidR="00512DD7" w:rsidRDefault="00512DD7" w:rsidP="00512DD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 nadväznosti na Programové vyhlásenie vlády Slovenskej republiky na roky 2023 až 2027 je cieľom návrhu zákona podporiť výstavbu a obnovu športovej infraštruktúry a športovej infraštruktúry národného významu, upraviť pravidlá na efektívne čerpanie finančných prostriedkov z Fondu na podporu športu (ďalej len „fond“) a aplikovať poznatky z aplikačnej praxe.</w:t>
      </w:r>
    </w:p>
    <w:p w14:paraId="58DAFAC0" w14:textId="77777777" w:rsidR="00512DD7" w:rsidRDefault="00512DD7" w:rsidP="00090EC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65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Navýšenie finančných prostriedkov pre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Pr="001265B9">
        <w:rPr>
          <w:rFonts w:ascii="Times New Roman" w:hAnsi="Times New Roman" w:cs="Times New Roman"/>
          <w:color w:val="000000" w:themeColor="text1"/>
          <w:sz w:val="24"/>
          <w:szCs w:val="24"/>
        </w:rPr>
        <w:t>ond je nevyhnutné 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1265B9">
        <w:rPr>
          <w:rFonts w:ascii="Times New Roman" w:hAnsi="Times New Roman" w:cs="Times New Roman"/>
          <w:color w:val="000000" w:themeColor="text1"/>
          <w:sz w:val="24"/>
          <w:szCs w:val="24"/>
        </w:rPr>
        <w:t>dôvodu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3D28B5D" w14:textId="77777777" w:rsidR="00512DD7" w:rsidRPr="008B6CB1" w:rsidRDefault="00512DD7" w:rsidP="00512DD7">
      <w:pPr>
        <w:pStyle w:val="Odsekzoznamu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6CB1">
        <w:rPr>
          <w:rFonts w:ascii="Times New Roman" w:hAnsi="Times New Roman" w:cs="Times New Roman"/>
          <w:color w:val="000000" w:themeColor="text1"/>
          <w:sz w:val="24"/>
          <w:szCs w:val="24"/>
        </w:rPr>
        <w:t>budovania športovej  infraštruktúry národného významu v rámci strategického rozvoja športovej infraštruktúry v zmysle Programového vyhlásenia vlády Slovenskej republiky na roky 2023 až 2027,</w:t>
      </w:r>
    </w:p>
    <w:p w14:paraId="1F39530B" w14:textId="77777777" w:rsidR="00512DD7" w:rsidRDefault="00512DD7" w:rsidP="00512DD7">
      <w:pPr>
        <w:pStyle w:val="Odsekzoznamu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8B6CB1">
        <w:rPr>
          <w:rFonts w:ascii="Times New Roman" w:hAnsi="Times New Roman" w:cs="Times New Roman"/>
          <w:color w:val="000000" w:themeColor="text1"/>
          <w:sz w:val="24"/>
          <w:szCs w:val="24"/>
        </w:rPr>
        <w:t>abezpečeni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8B6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prevádzkyschopnosti a údržby športovej infraštruktúry v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8B6CB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lovenskej republike,</w:t>
      </w:r>
    </w:p>
    <w:p w14:paraId="753381D1" w14:textId="77777777" w:rsidR="00512DD7" w:rsidRDefault="00512DD7" w:rsidP="00512DD7">
      <w:pPr>
        <w:pStyle w:val="Odsekzoznamu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8B6CB1">
        <w:rPr>
          <w:rFonts w:ascii="Times New Roman" w:hAnsi="Times New Roman" w:cs="Times New Roman"/>
          <w:color w:val="000000" w:themeColor="text1"/>
          <w:sz w:val="24"/>
          <w:szCs w:val="24"/>
        </w:rPr>
        <w:t>plikovani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8B6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inovatívnych systémov a riešení určených pre vrcholových športovcov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95832E9" w14:textId="77777777" w:rsidR="00512DD7" w:rsidRDefault="00512DD7" w:rsidP="00512DD7">
      <w:pPr>
        <w:pStyle w:val="Odsekzoznamu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Pr="008B6CB1">
        <w:rPr>
          <w:rFonts w:ascii="Times New Roman" w:hAnsi="Times New Roman" w:cs="Times New Roman"/>
          <w:color w:val="000000" w:themeColor="text1"/>
          <w:sz w:val="24"/>
          <w:szCs w:val="24"/>
        </w:rPr>
        <w:t>odpor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8B6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už existujúcich športovísk, telocviční a ostatnej športovej infraštruktúry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27A5E99D" w14:textId="77777777" w:rsidR="00512DD7" w:rsidRDefault="00512DD7" w:rsidP="00512DD7">
      <w:pPr>
        <w:pStyle w:val="Odsekzoznamu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Pr="008B6CB1">
        <w:rPr>
          <w:rFonts w:ascii="Times New Roman" w:hAnsi="Times New Roman" w:cs="Times New Roman"/>
          <w:color w:val="000000" w:themeColor="text1"/>
          <w:sz w:val="24"/>
          <w:szCs w:val="24"/>
        </w:rPr>
        <w:t>inancovani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8B6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podpor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8B6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podľa regionálneho princípu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33F3AE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0BC3A0C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FB217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3F3EECA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08AAA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23871A5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110B320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758B4B5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7BD68B7E" w14:textId="335F911A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DD43F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70B24BD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0336E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F5D89B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791702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6A748649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55F7C835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1350813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127963D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3002026E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1DC86D5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D16DB5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0E9C92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3D61B7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7E825E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2B64DC2C" w14:textId="77777777" w:rsidTr="002B63FD">
        <w:trPr>
          <w:trHeight w:val="70"/>
        </w:trPr>
        <w:tc>
          <w:tcPr>
            <w:tcW w:w="4530" w:type="dxa"/>
          </w:tcPr>
          <w:p w14:paraId="5823F9B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Indikátor ABC</w:t>
            </w:r>
          </w:p>
        </w:tc>
        <w:tc>
          <w:tcPr>
            <w:tcW w:w="1134" w:type="dxa"/>
          </w:tcPr>
          <w:p w14:paraId="772F034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19E481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04046F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CEE41F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5D5EADE9" w14:textId="77777777" w:rsidTr="002B63FD">
        <w:trPr>
          <w:trHeight w:val="70"/>
        </w:trPr>
        <w:tc>
          <w:tcPr>
            <w:tcW w:w="4530" w:type="dxa"/>
          </w:tcPr>
          <w:p w14:paraId="575F561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7F7726A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91263C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18BA3F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51EE5B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56D0B039" w14:textId="77777777" w:rsidTr="002B63FD">
        <w:trPr>
          <w:trHeight w:val="70"/>
        </w:trPr>
        <w:tc>
          <w:tcPr>
            <w:tcW w:w="4530" w:type="dxa"/>
          </w:tcPr>
          <w:p w14:paraId="1442B21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5DB6EC2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D8E7F2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EB156C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45B1F6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1F05539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55F2864" w14:textId="77777777" w:rsidR="002E13FC" w:rsidRDefault="002E13FC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74FEA37" w14:textId="0DDFFFA5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2FD92FB3" w14:textId="77777777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89CE84" w14:textId="77777777" w:rsidR="005028DB" w:rsidRPr="007B7470" w:rsidRDefault="005028DB" w:rsidP="005028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66C47E4F" w14:textId="77777777" w:rsidR="005028DB" w:rsidRPr="007B7470" w:rsidRDefault="005028DB" w:rsidP="005028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2E8D2B" w14:textId="77777777" w:rsidR="005028DB" w:rsidRDefault="005028DB" w:rsidP="005028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3D5D">
        <w:rPr>
          <w:rFonts w:ascii="Times New Roman" w:eastAsia="Times New Roman" w:hAnsi="Times New Roman" w:cs="Times New Roman"/>
          <w:sz w:val="24"/>
          <w:szCs w:val="24"/>
          <w:lang w:eastAsia="sk-SK"/>
        </w:rPr>
        <w:t>Od vstupu S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lovenskej republiky</w:t>
      </w:r>
      <w:r w:rsidRPr="00543D5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 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Ú</w:t>
      </w:r>
      <w:r w:rsidRPr="00543D5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 kumulatívny objem investičného dlhu v športovej infraštruktúr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 vyčíslený na sumu vo výške </w:t>
      </w:r>
      <w:r w:rsidRPr="00543D5D">
        <w:rPr>
          <w:rFonts w:ascii="Times New Roman" w:eastAsia="Times New Roman" w:hAnsi="Times New Roman" w:cs="Times New Roman"/>
          <w:sz w:val="24"/>
          <w:szCs w:val="24"/>
          <w:lang w:eastAsia="sk-SK"/>
        </w:rPr>
        <w:t>450 mil. eur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63EA76BF" w14:textId="45F53FE9" w:rsidR="005028DB" w:rsidRDefault="005028DB" w:rsidP="005028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Prostredníctvom fondu </w:t>
      </w:r>
      <w:r w:rsidR="00D6191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boli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podporované projekty v rámci programu </w:t>
      </w:r>
      <w:r w:rsidRPr="000B5E8D">
        <w:rPr>
          <w:rFonts w:ascii="Times New Roman" w:eastAsia="Times New Roman" w:hAnsi="Times New Roman" w:cs="Times New Roman"/>
          <w:sz w:val="24"/>
          <w:szCs w:val="24"/>
          <w:lang w:eastAsia="sk-SK"/>
        </w:rPr>
        <w:t>Výstavba, rekonštrukcia a modernizácia športovej infraštruktúr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="00D6191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nasledovne:</w:t>
      </w:r>
    </w:p>
    <w:p w14:paraId="34DA6C35" w14:textId="77777777" w:rsidR="005028DB" w:rsidRDefault="005028DB" w:rsidP="005028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75F988" w14:textId="30AA857D" w:rsidR="005028DB" w:rsidRDefault="005028DB" w:rsidP="005028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1BAD">
        <w:rPr>
          <w:rFonts w:ascii="Times New Roman" w:eastAsia="Times New Roman" w:hAnsi="Times New Roman" w:cs="Times New Roman"/>
          <w:sz w:val="24"/>
          <w:szCs w:val="24"/>
          <w:lang w:eastAsia="sk-SK"/>
        </w:rPr>
        <w:t>INFRA 1           206 žiadostí                                         44,8</w:t>
      </w:r>
      <w:r w:rsidR="00E72C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31BAD">
        <w:rPr>
          <w:rFonts w:ascii="Times New Roman" w:eastAsia="Times New Roman" w:hAnsi="Times New Roman" w:cs="Times New Roman"/>
          <w:sz w:val="24"/>
          <w:szCs w:val="24"/>
          <w:lang w:eastAsia="sk-SK"/>
        </w:rPr>
        <w:t>milióna</w:t>
      </w:r>
      <w:r w:rsidR="00E72C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31BAD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Pr="00031BA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INFRA 2           179 žiadostí                                         53,9 milióna eur</w:t>
      </w:r>
      <w:r w:rsidRPr="00031BA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INFRA 3           199 žiadostí                                         67,9 milióna eur</w:t>
      </w:r>
      <w:r w:rsidRPr="00031BAD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INFRA</w:t>
      </w:r>
      <w:r w:rsidR="00D6191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31BA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4              225 žiadostí                                                                            79,1 milióna eur</w:t>
      </w:r>
    </w:p>
    <w:p w14:paraId="5AF2ACCC" w14:textId="77777777" w:rsidR="005028DB" w:rsidRDefault="005028DB" w:rsidP="005028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ADBF882" w14:textId="77777777" w:rsidR="005028DB" w:rsidRPr="00031BAD" w:rsidRDefault="005028DB" w:rsidP="005028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 cieľom zabezpečenia obnovy športovej infraštruktúry sa navrhuje navýšiť objem zdrojov pre fond každoročne o 40 000 000 eur tak, aby bol schopný podporiť všetky schválené projekty v rámci výziev.</w:t>
      </w:r>
    </w:p>
    <w:p w14:paraId="208CF8A9" w14:textId="77777777" w:rsidR="00E47FFC" w:rsidRDefault="00E47FFC" w:rsidP="00DF343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6613275" w14:textId="0999B565" w:rsidR="00DF3436" w:rsidRPr="00DF3436" w:rsidRDefault="00DF3436" w:rsidP="00DF343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3436">
        <w:rPr>
          <w:rFonts w:ascii="Times New Roman" w:hAnsi="Times New Roman"/>
          <w:sz w:val="24"/>
          <w:szCs w:val="24"/>
        </w:rPr>
        <w:t xml:space="preserve">Navýšenie objemu zdrojov bude mať za dôsledok potrebu navýšenia počtu zamestnancov </w:t>
      </w:r>
      <w:r w:rsidR="00A52CE0">
        <w:rPr>
          <w:rFonts w:ascii="Times New Roman" w:hAnsi="Times New Roman"/>
          <w:sz w:val="24"/>
          <w:szCs w:val="24"/>
        </w:rPr>
        <w:t>f</w:t>
      </w:r>
      <w:r w:rsidRPr="00DF3436">
        <w:rPr>
          <w:rFonts w:ascii="Times New Roman" w:hAnsi="Times New Roman"/>
          <w:sz w:val="24"/>
          <w:szCs w:val="24"/>
        </w:rPr>
        <w:t>ondu z titulu zabezpečenia administratívneho procesu výziev.</w:t>
      </w:r>
      <w:r w:rsidR="00A52CE0">
        <w:rPr>
          <w:rFonts w:ascii="Times New Roman" w:hAnsi="Times New Roman"/>
          <w:sz w:val="24"/>
          <w:szCs w:val="24"/>
        </w:rPr>
        <w:t xml:space="preserve"> </w:t>
      </w:r>
      <w:r w:rsidRPr="00DF3436">
        <w:rPr>
          <w:rFonts w:ascii="Times New Roman" w:hAnsi="Times New Roman"/>
          <w:sz w:val="24"/>
          <w:szCs w:val="24"/>
        </w:rPr>
        <w:t>Dopad na osobné výdavky predstavuje sumu</w:t>
      </w:r>
      <w:r w:rsidR="00557CD0">
        <w:rPr>
          <w:rFonts w:ascii="Times New Roman" w:hAnsi="Times New Roman"/>
          <w:sz w:val="24"/>
          <w:szCs w:val="24"/>
        </w:rPr>
        <w:t xml:space="preserve"> </w:t>
      </w:r>
      <w:r w:rsidRPr="00DF3436">
        <w:rPr>
          <w:rFonts w:ascii="Times New Roman" w:hAnsi="Times New Roman"/>
          <w:sz w:val="24"/>
          <w:szCs w:val="24"/>
        </w:rPr>
        <w:t>180 000 eur, z toho dopad na mzdové výdavky z titulu 4 nových zamestnancov  predstavuje sum</w:t>
      </w:r>
      <w:r w:rsidR="00557CD0">
        <w:rPr>
          <w:rFonts w:ascii="Times New Roman" w:hAnsi="Times New Roman"/>
          <w:sz w:val="24"/>
          <w:szCs w:val="24"/>
        </w:rPr>
        <w:t>u</w:t>
      </w:r>
      <w:r w:rsidRPr="00DF3436">
        <w:rPr>
          <w:rFonts w:ascii="Times New Roman" w:hAnsi="Times New Roman"/>
          <w:sz w:val="24"/>
          <w:szCs w:val="24"/>
        </w:rPr>
        <w:t xml:space="preserve"> 75 000 eur. Dopad na odvodové výdavky predstavuje sumu 105 000 eur, pričom pre 4 nových zamestnancov ide o sumu 26</w:t>
      </w:r>
      <w:r w:rsidR="0009201C">
        <w:rPr>
          <w:rFonts w:ascii="Times New Roman" w:hAnsi="Times New Roman"/>
          <w:sz w:val="24"/>
          <w:szCs w:val="24"/>
        </w:rPr>
        <w:t xml:space="preserve"> </w:t>
      </w:r>
      <w:r w:rsidRPr="00DF3436">
        <w:rPr>
          <w:rFonts w:ascii="Times New Roman" w:hAnsi="Times New Roman"/>
          <w:sz w:val="24"/>
          <w:szCs w:val="24"/>
        </w:rPr>
        <w:t xml:space="preserve"> 962 eur  a suma 78 038 predstavuje dopad navýšenia odmeňovania členov správnej a dozornej rady. Nakoľko členovia správnej a dozornej rady sú v pracovnom vzťahu</w:t>
      </w:r>
      <w:r w:rsidR="007F1BB2">
        <w:rPr>
          <w:rFonts w:ascii="Times New Roman" w:hAnsi="Times New Roman"/>
          <w:sz w:val="24"/>
          <w:szCs w:val="24"/>
        </w:rPr>
        <w:t xml:space="preserve"> </w:t>
      </w:r>
      <w:r w:rsidRPr="00DF3436">
        <w:rPr>
          <w:rFonts w:ascii="Times New Roman" w:hAnsi="Times New Roman"/>
          <w:sz w:val="24"/>
          <w:szCs w:val="24"/>
        </w:rPr>
        <w:t>v pod</w:t>
      </w:r>
      <w:r w:rsidR="004F7EA2">
        <w:rPr>
          <w:rFonts w:ascii="Times New Roman" w:hAnsi="Times New Roman"/>
          <w:sz w:val="24"/>
          <w:szCs w:val="24"/>
        </w:rPr>
        <w:t>obe</w:t>
      </w:r>
      <w:r w:rsidRPr="00DF3436">
        <w:rPr>
          <w:rFonts w:ascii="Times New Roman" w:hAnsi="Times New Roman"/>
          <w:sz w:val="24"/>
          <w:szCs w:val="24"/>
        </w:rPr>
        <w:t xml:space="preserve"> </w:t>
      </w:r>
      <w:r w:rsidR="004F7EA2">
        <w:rPr>
          <w:rFonts w:ascii="Times New Roman" w:hAnsi="Times New Roman"/>
          <w:sz w:val="24"/>
          <w:szCs w:val="24"/>
        </w:rPr>
        <w:t>d</w:t>
      </w:r>
      <w:r w:rsidRPr="00DF3436">
        <w:rPr>
          <w:rFonts w:ascii="Times New Roman" w:hAnsi="Times New Roman"/>
          <w:sz w:val="24"/>
          <w:szCs w:val="24"/>
        </w:rPr>
        <w:t xml:space="preserve">ohôd </w:t>
      </w:r>
      <w:r w:rsidR="004F7EA2">
        <w:rPr>
          <w:rFonts w:ascii="Times New Roman" w:hAnsi="Times New Roman"/>
          <w:sz w:val="24"/>
          <w:szCs w:val="24"/>
        </w:rPr>
        <w:t xml:space="preserve">o </w:t>
      </w:r>
      <w:r w:rsidRPr="00DF3436">
        <w:rPr>
          <w:rFonts w:ascii="Times New Roman" w:hAnsi="Times New Roman"/>
          <w:sz w:val="24"/>
          <w:szCs w:val="24"/>
        </w:rPr>
        <w:t>prác</w:t>
      </w:r>
      <w:r w:rsidR="004F7EA2">
        <w:rPr>
          <w:rFonts w:ascii="Times New Roman" w:hAnsi="Times New Roman"/>
          <w:sz w:val="24"/>
          <w:szCs w:val="24"/>
        </w:rPr>
        <w:t>ach</w:t>
      </w:r>
      <w:r w:rsidRPr="00DF3436">
        <w:rPr>
          <w:rFonts w:ascii="Times New Roman" w:hAnsi="Times New Roman"/>
          <w:sz w:val="24"/>
          <w:szCs w:val="24"/>
        </w:rPr>
        <w:t xml:space="preserve"> vykonávaných mimo pracovného pomeru, dopad na osobné výdavky sa prejaví iba v položke 620-poistné a príspevok do poisťovní. Odmena je vyplácaná z položky 637027- Odmeny zamestnancom mimo pracovného pomeru.</w:t>
      </w:r>
    </w:p>
    <w:p w14:paraId="63B9E74B" w14:textId="6B0EA96F" w:rsidR="005028DB" w:rsidRPr="005B041F" w:rsidRDefault="00DF3436" w:rsidP="005028DB">
      <w:pPr>
        <w:spacing w:after="0"/>
        <w:jc w:val="both"/>
        <w:rPr>
          <w:rFonts w:ascii="Times New Roman" w:hAnsi="Times New Roman"/>
          <w:sz w:val="24"/>
          <w:szCs w:val="24"/>
        </w:rPr>
        <w:sectPr w:rsidR="005028DB" w:rsidRPr="005B041F" w:rsidSect="005028DB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900" w:right="1417" w:bottom="1276" w:left="1417" w:header="708" w:footer="708" w:gutter="0"/>
          <w:pgNumType w:start="7"/>
          <w:cols w:space="708"/>
          <w:docGrid w:linePitch="360"/>
        </w:sectPr>
      </w:pPr>
      <w:r w:rsidRPr="00DF3436">
        <w:rPr>
          <w:rFonts w:ascii="Times New Roman" w:hAnsi="Times New Roman"/>
          <w:sz w:val="24"/>
          <w:szCs w:val="24"/>
        </w:rPr>
        <w:t>Na príjmovej strane sa z titulu navýšenia zdrojov pre realizáciu výziev neočakávajú žiadne zvýšené príjmy.</w:t>
      </w:r>
      <w:r w:rsidR="00D233B8">
        <w:rPr>
          <w:rFonts w:ascii="Times New Roman" w:hAnsi="Times New Roman"/>
          <w:sz w:val="24"/>
          <w:szCs w:val="24"/>
        </w:rPr>
        <w:t xml:space="preserve"> </w:t>
      </w:r>
      <w:r w:rsidRPr="00DF3436">
        <w:rPr>
          <w:rFonts w:ascii="Times New Roman" w:hAnsi="Times New Roman"/>
          <w:sz w:val="24"/>
          <w:szCs w:val="24"/>
        </w:rPr>
        <w:t>Administratívne poplatky</w:t>
      </w:r>
      <w:r w:rsidR="00D233B8">
        <w:rPr>
          <w:rFonts w:ascii="Times New Roman" w:hAnsi="Times New Roman"/>
          <w:sz w:val="24"/>
          <w:szCs w:val="24"/>
        </w:rPr>
        <w:t xml:space="preserve"> </w:t>
      </w:r>
      <w:r w:rsidRPr="00DF3436">
        <w:rPr>
          <w:rFonts w:ascii="Times New Roman" w:hAnsi="Times New Roman"/>
          <w:sz w:val="24"/>
          <w:szCs w:val="24"/>
        </w:rPr>
        <w:t>sú naviazané na predložené žiadosti o projekt. V</w:t>
      </w:r>
      <w:r w:rsidR="00D233B8">
        <w:rPr>
          <w:rFonts w:ascii="Times New Roman" w:hAnsi="Times New Roman"/>
          <w:sz w:val="24"/>
          <w:szCs w:val="24"/>
        </w:rPr>
        <w:t> </w:t>
      </w:r>
      <w:r w:rsidRPr="00DF3436">
        <w:rPr>
          <w:rFonts w:ascii="Times New Roman" w:hAnsi="Times New Roman"/>
          <w:sz w:val="24"/>
          <w:szCs w:val="24"/>
        </w:rPr>
        <w:t xml:space="preserve">poslednej výzve bolo 225 žiadostí s celkovou požiadavkou zdrojov 79,1 mil. eur.  </w:t>
      </w:r>
    </w:p>
    <w:p w14:paraId="3A9E0D68" w14:textId="348035E8" w:rsidR="00C50CBB" w:rsidRPr="007B7470" w:rsidRDefault="00C27014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Tabuľka č. 3</w:t>
      </w:r>
    </w:p>
    <w:p w14:paraId="6E31DFBA" w14:textId="77777777" w:rsidR="00C50CBB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</w:p>
    <w:p w14:paraId="41E2223E" w14:textId="18EDAC22" w:rsidR="007D5748" w:rsidRPr="007B7470" w:rsidRDefault="007D5748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06A373B7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487B8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B74C5F" w14:textId="566A7A66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  <w:r w:rsidR="00DF68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- Fond na podporu športu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0F9B50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14CA0CE2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EB9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4D5A28" w14:textId="5B56B57D" w:rsidR="003408F5" w:rsidRPr="007B7470" w:rsidRDefault="00DD43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8877A4" w14:textId="1651F017" w:rsidR="003408F5" w:rsidRPr="007B7470" w:rsidRDefault="00DD43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629083" w14:textId="6078D349" w:rsidR="003408F5" w:rsidRPr="007B7470" w:rsidRDefault="00DD43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4EEBCC" w14:textId="79409A92" w:rsidR="003408F5" w:rsidRPr="007B7470" w:rsidRDefault="00DD43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D4D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220A6CD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E66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F24D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5A49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76C0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80D1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B800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8D9C15A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7DE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EE1E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D884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2D7F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3675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21056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61E6C" w:rsidRPr="007B7470" w14:paraId="7706DCB5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4740" w14:textId="3589E3BE" w:rsidR="00161E6C" w:rsidRPr="007B7470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</w:t>
            </w:r>
            <w:r w:rsidR="007D71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12001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94CE0" w14:textId="77777777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6F322" w14:textId="52AAD552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40 000 000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A3D50" w14:textId="6739BF4B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E67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40 000 000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EF75D" w14:textId="2D6C7BE3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E67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40 000 000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46155" w14:textId="77777777" w:rsidR="00161E6C" w:rsidRPr="007B7470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3FB7CD0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077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10F8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CDFA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D7D1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57AC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941BC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A3C1FEE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FC6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3924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0705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351D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7657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C87A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61E6C" w:rsidRPr="007B7470" w14:paraId="3B3E550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A1AB48" w14:textId="77777777" w:rsidR="00161E6C" w:rsidRPr="007B7470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349703" w14:textId="77777777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922E3A" w14:textId="07747D20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40 000 000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041C46" w14:textId="24811C17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E67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40 000 000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BD5B8F" w14:textId="34DDE6B0" w:rsidR="00161E6C" w:rsidRPr="007B7470" w:rsidRDefault="00161E6C" w:rsidP="00161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E67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40 000 000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26E4447" w14:textId="77777777" w:rsidR="00161E6C" w:rsidRPr="007B7470" w:rsidRDefault="00161E6C" w:rsidP="00161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14FA87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47FF5B76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F47D125" w14:textId="77777777" w:rsidR="007D5748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3ACC2D" w14:textId="77777777" w:rsidR="00806DF9" w:rsidRDefault="00806DF9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30502F" w14:textId="77777777" w:rsidR="00806DF9" w:rsidRPr="007B7470" w:rsidRDefault="00806DF9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12F2FA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A44619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6035E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2015955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CCC701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FB42E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C41C9E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EC12D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59B8D1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813E3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3BC18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77C4F4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F94A1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DAFDB09" w14:textId="77777777" w:rsidR="007D7131" w:rsidRPr="007B7470" w:rsidRDefault="007D713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4B39480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2D85CCE1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54BED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2A8E8E" w14:textId="2C71119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 na rozpočet 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Fond na podporu športu 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9ABC3D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DD43F5" w:rsidRPr="007B7470" w14:paraId="7F3F6E86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11942E" w14:textId="77777777" w:rsidR="00DD43F5" w:rsidRPr="007B7470" w:rsidRDefault="00DD43F5" w:rsidP="00DD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6E6448" w14:textId="353284F7" w:rsidR="00DD43F5" w:rsidRPr="007B7470" w:rsidRDefault="00DD43F5" w:rsidP="00DD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09E125" w14:textId="6E96266F" w:rsidR="00DD43F5" w:rsidRPr="007B7470" w:rsidRDefault="00DD43F5" w:rsidP="00DD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0F1641" w14:textId="6075D8B9" w:rsidR="00DD43F5" w:rsidRPr="007B7470" w:rsidRDefault="00DD43F5" w:rsidP="00DD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D59A96" w14:textId="65C1A454" w:rsidR="00DD43F5" w:rsidRPr="007B7470" w:rsidRDefault="00DD43F5" w:rsidP="00DD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3BEB" w14:textId="77777777" w:rsidR="00DD43F5" w:rsidRPr="007B7470" w:rsidRDefault="00DD43F5" w:rsidP="00DD4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2E13FC" w:rsidRPr="007B7470" w14:paraId="020F8ECE" w14:textId="77777777" w:rsidTr="001B069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07CF" w14:textId="77777777" w:rsidR="002E13FC" w:rsidRPr="007B7470" w:rsidRDefault="002E13FC" w:rsidP="002E1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8773A" w14:textId="06132949" w:rsidR="002E13FC" w:rsidRPr="002478C4" w:rsidRDefault="0005431F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2BC8C" w14:textId="2DAED0B8" w:rsidR="002E13FC" w:rsidRPr="002478C4" w:rsidRDefault="002E13FC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</w:t>
            </w:r>
            <w:r w:rsidR="0079372F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7FD7C" w14:textId="1EAA39F2" w:rsidR="002E13FC" w:rsidRPr="002478C4" w:rsidRDefault="0079372F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4417B" w14:textId="55B11AD6" w:rsidR="002E13FC" w:rsidRPr="002478C4" w:rsidRDefault="0079372F" w:rsidP="002E1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60F7CE" w14:textId="77777777" w:rsidR="002E13FC" w:rsidRPr="007B7470" w:rsidRDefault="002E13FC" w:rsidP="002E1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5C6A845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16C8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4B4FF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A09045" w14:textId="11B91069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</w:t>
            </w:r>
            <w:r w:rsidR="00AA40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BAE29" w14:textId="22D111A3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</w:t>
            </w:r>
            <w:r w:rsidR="00AA40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547EA" w14:textId="17A3A01E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</w:t>
            </w:r>
            <w:r w:rsidR="00AA40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4C0F1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669613F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C111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FAEDA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39679" w14:textId="2AC26966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105</w:t>
            </w:r>
            <w:r w:rsidR="00AA40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0590D" w14:textId="510C6FA3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105</w:t>
            </w:r>
            <w:r w:rsidR="00AA40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5314C" w14:textId="3B9290B6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105</w:t>
            </w:r>
            <w:r w:rsidR="00AA40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107D3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7C2C042E" w14:textId="77777777" w:rsidTr="00C0642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2E12" w14:textId="40A5FF20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</w:t>
            </w:r>
            <w:r w:rsidR="009766E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9309E" w14:textId="59FA5E1F" w:rsidR="00B824DF" w:rsidRPr="007109B2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B1390" w14:textId="0E0DE25F" w:rsidR="00B824DF" w:rsidRPr="007109B2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320</w:t>
            </w:r>
            <w:r w:rsidR="00AA40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A4005" w14:textId="54FC1E7A" w:rsidR="00B824DF" w:rsidRPr="007109B2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320</w:t>
            </w:r>
            <w:r w:rsidR="00AA40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6EF50" w14:textId="54DC3D0A" w:rsidR="00B824DF" w:rsidRPr="007109B2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320</w:t>
            </w:r>
            <w:r w:rsidR="00AA40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78E54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27A2740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467B" w14:textId="587CD983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</w:t>
            </w:r>
            <w:r w:rsidR="00AA40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01BA91" w14:textId="28237823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F3D5E" w14:textId="461F68A8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39</w:t>
            </w:r>
            <w:r w:rsidR="00AA40C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500</w:t>
            </w:r>
            <w:r w:rsidR="00AA40C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2202E" w14:textId="5628F9EB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39</w:t>
            </w:r>
            <w:r w:rsidR="00AA40C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500</w:t>
            </w:r>
            <w:r w:rsidR="00AA40C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9672A" w14:textId="2E9868CD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39</w:t>
            </w:r>
            <w:r w:rsidR="00AA40C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500</w:t>
            </w:r>
            <w:r w:rsidR="00AA40C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D7AA05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3EBD626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43AD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5FA3E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E17C9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325DA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00000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0CD7BE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824DF" w:rsidRPr="007B7470" w14:paraId="4E50824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BCBF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9AF1F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019E4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E4AAB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3724B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45794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2419656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FDB9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960B3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F793D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ADFB6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4E9FA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A0D508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7726C57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8870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A62C19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674D9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EDAAC2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CACF7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446D6D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1652AF7C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4789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21157" w14:textId="74F9C41E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FDD6B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E2F29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3F0D8" w14:textId="7777777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AB43BF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824DF" w:rsidRPr="007B7470" w14:paraId="023DD8A4" w14:textId="77777777" w:rsidTr="00D738F8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22EB41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A81A32" w14:textId="73C4AD67" w:rsidR="00B824DF" w:rsidRPr="007B7470" w:rsidRDefault="00B824D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01B420" w14:textId="37272FD1" w:rsidR="00B824DF" w:rsidRPr="007B7470" w:rsidRDefault="0079372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67FFCC" w14:textId="68C86996" w:rsidR="00B824DF" w:rsidRPr="007B7470" w:rsidRDefault="0079372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CD1C97" w14:textId="3F7761F3" w:rsidR="00B824DF" w:rsidRPr="007B7470" w:rsidRDefault="0079372F" w:rsidP="00B82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000,00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ECE7A7C" w14:textId="77777777" w:rsidR="00B824DF" w:rsidRPr="007B7470" w:rsidRDefault="00B824DF" w:rsidP="00B82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9ACCD25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1546B57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C8A10EE" w14:textId="61F58190" w:rsidR="007D5748" w:rsidRPr="007B7470" w:rsidRDefault="003408F5" w:rsidP="00AA40C6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A40C6" w:rsidRPr="007B7470" w14:paraId="5E24228B" w14:textId="77777777" w:rsidTr="00356AB0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C6085C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3B71DD" w14:textId="474505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 na rozpočet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kapitoly MCRŠ SR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8BE6DB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AA40C6" w:rsidRPr="007B7470" w14:paraId="5F3EA76D" w14:textId="77777777" w:rsidTr="00356AB0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4E172C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DBC34E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E07CC0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1E9D81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8D29D7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FDFD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AA40C6" w:rsidRPr="007B7470" w14:paraId="4F3F330B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FC9C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C9162" w14:textId="77777777" w:rsidR="00AA40C6" w:rsidRPr="002478C4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25CF5" w14:textId="77777777" w:rsidR="00AA40C6" w:rsidRPr="002478C4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4E7DD" w14:textId="77777777" w:rsidR="00AA40C6" w:rsidRPr="002478C4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FE05B" w14:textId="77777777" w:rsidR="00AA40C6" w:rsidRPr="002478C4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40 000 000,00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EEB915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3D26ADB6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13B9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F7B2C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A50E17" w14:textId="0E4F1CDB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1A70A8" w14:textId="287E3F4C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0B0E0" w14:textId="3DEF82EB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6E6509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0A112189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F5BD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A063D" w14:textId="77777777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E1CF0" w14:textId="738CAC1C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907AB" w14:textId="4483136A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7F4D9" w14:textId="0C12B3A9" w:rsidR="00AA40C6" w:rsidRPr="007B7470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91ED9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5FD41694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28CF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6001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A7534" w14:textId="77777777" w:rsidR="00AA40C6" w:rsidRPr="007109B2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F03DD" w14:textId="47C87C02" w:rsidR="00AA40C6" w:rsidRPr="007109B2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40310" w14:textId="666EE809" w:rsidR="00AA40C6" w:rsidRPr="007109B2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6451F" w14:textId="76B3AFDF" w:rsidR="00AA40C6" w:rsidRPr="007109B2" w:rsidRDefault="00AA40C6" w:rsidP="00356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67499" w14:textId="77777777" w:rsidR="00AA40C6" w:rsidRPr="007B7470" w:rsidRDefault="00AA40C6" w:rsidP="00356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7C52A520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157D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1012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C4190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C1365" w14:textId="0B8C30EF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C0DA9D" w14:textId="1C3DF534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F9979" w14:textId="0FF47E19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40 000 000,00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FF61AA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2B9C55E3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ABD2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D600B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A6E26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06DB7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DCB04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122182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A40C6" w:rsidRPr="007B7470" w14:paraId="60B59AE1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C141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DA1A6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F1845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30D65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5BEFA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BC23C9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6AFD1BB9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80CE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13B39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9D21F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FED5FC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425E1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0DC9A2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3A1D0FCD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7A2D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4CE78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174F5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0D103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F6384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98983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021D419E" w14:textId="77777777" w:rsidTr="00356AB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0192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CFD34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9273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12875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F2CF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74D507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A40C6" w:rsidRPr="007B7470" w14:paraId="518989A6" w14:textId="77777777" w:rsidTr="00356AB0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6AF63B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75193E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5627E8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45B496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2DDF5F" w14:textId="77777777" w:rsidR="00AA40C6" w:rsidRPr="007B7470" w:rsidRDefault="00AA40C6" w:rsidP="00AA40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40 000 000,00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7DF032C" w14:textId="77777777" w:rsidR="00AA40C6" w:rsidRPr="007B7470" w:rsidRDefault="00AA40C6" w:rsidP="00AA40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26EE8BE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5E35F9FD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E37181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862959" w14:textId="4246447B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plyv na limit verejných výdavkov </w:t>
            </w:r>
            <w:r w:rsidR="007A41B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subjek</w:t>
            </w:r>
            <w:r w:rsidR="005673B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0ECF9B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7A41B7" w:rsidRPr="007B7470" w14:paraId="287DAB18" w14:textId="77777777" w:rsidTr="00E62FD5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C44470" w14:textId="77777777" w:rsidR="007A41B7" w:rsidRPr="007B7470" w:rsidRDefault="007A41B7" w:rsidP="007A41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825B40" w14:textId="4444FFCC" w:rsidR="007A41B7" w:rsidRPr="007B7470" w:rsidRDefault="007A41B7" w:rsidP="007A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F36291" w14:textId="3864E526" w:rsidR="007A41B7" w:rsidRPr="007B7470" w:rsidRDefault="007A41B7" w:rsidP="007A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1936FC" w14:textId="4D15626B" w:rsidR="007A41B7" w:rsidRPr="007B7470" w:rsidRDefault="007A41B7" w:rsidP="007A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5F2103" w14:textId="2E781FB5" w:rsidR="007A41B7" w:rsidRPr="007B7470" w:rsidRDefault="007A41B7" w:rsidP="007A4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4429" w14:textId="77777777" w:rsidR="007A41B7" w:rsidRPr="007B7470" w:rsidRDefault="007A41B7" w:rsidP="007A41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CF2A0F" w:rsidRPr="007B7470" w14:paraId="0ECCABF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7528" w14:textId="77777777" w:rsidR="00CF2A0F" w:rsidRPr="007B7470" w:rsidRDefault="00CF2A0F" w:rsidP="00CF2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07DA4" w14:textId="1749B48F" w:rsidR="00CF2A0F" w:rsidRPr="007B7470" w:rsidRDefault="00CF2A0F" w:rsidP="00CF2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0A4AB" w14:textId="5B8BA51A" w:rsidR="00CF2A0F" w:rsidRPr="007B7470" w:rsidRDefault="00CF2A0F" w:rsidP="00CF2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49EE6A" w14:textId="5AE69915" w:rsidR="00CF2A0F" w:rsidRPr="007B7470" w:rsidRDefault="00CF2A0F" w:rsidP="00CF2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C3E7B" w14:textId="3C351154" w:rsidR="00CF2A0F" w:rsidRPr="007B7470" w:rsidRDefault="00CF2A0F" w:rsidP="00CF2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5FD20" w14:textId="77777777" w:rsidR="00CF2A0F" w:rsidRPr="007B7470" w:rsidRDefault="00CF2A0F" w:rsidP="00CF2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04C1322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C9F2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63C3A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16BD2" w14:textId="2A7F2438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91F63B" w14:textId="27315463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03650" w14:textId="795E06A1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075BB" w14:textId="701539F9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1B64900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6E0C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06E57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5F15A" w14:textId="4E167F20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8C9E9" w14:textId="37EB0473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6BCAB" w14:textId="306F465C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80E1D5" w14:textId="6A9D5268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2CF8DCB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584B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91E99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7960C" w14:textId="24E37308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40241" w14:textId="7F9F7F4C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764C9" w14:textId="3D80573C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723F73" w14:textId="5017D62D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694E0CF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472E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C879A" w14:textId="2D5F398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AFB42" w14:textId="38C1454D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5E46D" w14:textId="34F51206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8EE15" w14:textId="3396A2EC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127638" w14:textId="44C0CD74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3E5E8D9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82FF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268F9" w14:textId="63C5F42B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1E782" w14:textId="539DB21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B31E7" w14:textId="40FD61CC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6564A" w14:textId="1CBE061E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939E2" w14:textId="698C5BA2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7E94BEC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72E9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43B4C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3A69A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1B538A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096B3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820209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E1633" w:rsidRPr="007B7470" w14:paraId="75C23C1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ACC5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8C36D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E1FD6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83C85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8683D2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7BF065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0824D26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142E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7F511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E1442D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13243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20BDC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DB065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4C8E14A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BC38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C5B51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7FFA4" w14:textId="7E473CA8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70434" w14:textId="69550900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91F9F" w14:textId="1DE4B088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8F03B6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E1633" w:rsidRPr="007B7470" w14:paraId="69D56A2C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BAA1E9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E22250" w14:textId="77777777" w:rsidR="007E1633" w:rsidRPr="007B7470" w:rsidRDefault="007E163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4B3985" w14:textId="123BD217" w:rsidR="007E1633" w:rsidRPr="007B7470" w:rsidRDefault="001D35C1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EA87CB" w14:textId="6C69E6C2" w:rsidR="007E1633" w:rsidRPr="007B7470" w:rsidRDefault="00742E0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6866D7" w14:textId="0F09719C" w:rsidR="007E1633" w:rsidRPr="007B7470" w:rsidRDefault="00742E03" w:rsidP="007E1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53E15C0" w14:textId="77777777" w:rsidR="007E1633" w:rsidRPr="007B7470" w:rsidRDefault="007E1633" w:rsidP="007E1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3B570AE7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154A0F7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D5AA9FD" w14:textId="610EDD90" w:rsidR="00ED0722" w:rsidRDefault="00ED0722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1256D08E" w14:textId="77777777" w:rsidR="00440A16" w:rsidRPr="007B7470" w:rsidRDefault="00440A16" w:rsidP="006835C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A38203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60503D" w14:textId="0FA20C0C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</w:t>
      </w:r>
    </w:p>
    <w:p w14:paraId="14F2EB63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4F201039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3CE36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ED7164" w14:textId="407FF2D0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  <w:r w:rsidR="00AA40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Fond na podporu športu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23C3E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1E714F" w:rsidRPr="007B7470" w14:paraId="03E998C7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1B2C3B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7C9EE3" w14:textId="0F43B95C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E840EF" w14:textId="68786DE0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0FDBD5" w14:textId="2392245C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71270A" w14:textId="107D19BF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F36800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1E714F" w:rsidRPr="007B7470" w14:paraId="2525F14B" w14:textId="77777777" w:rsidTr="00C057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B66D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14CEA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07443" w14:textId="56EA06AD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92493" w14:textId="6B0F1102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D0D5E" w14:textId="3C0C64BA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06B3A1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714F" w:rsidRPr="007B7470" w14:paraId="3003C300" w14:textId="77777777" w:rsidTr="00C057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A0DD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6173B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5D6DA" w14:textId="4280F5BB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02750" w14:textId="685FEFAE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108C9" w14:textId="437AE3DE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5AE4AD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E714F" w:rsidRPr="007B7470" w14:paraId="28FE56A1" w14:textId="77777777" w:rsidTr="00C057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9E1C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A5A1C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FB805" w14:textId="454577E8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1.562,50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3551B" w14:textId="2798BD16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1.562,50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4DCF9" w14:textId="299ACB03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1.562,50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E3970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714F" w:rsidRPr="007B7470" w14:paraId="1199A939" w14:textId="77777777" w:rsidTr="00C057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2944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1FA2F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7A6CE" w14:textId="3BCC24A9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1.562,50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6FC7B" w14:textId="21A74488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1.562,50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0FE1B" w14:textId="28FCE6C8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1.562,50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F142BA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E714F" w:rsidRPr="007B7470" w14:paraId="5F156E7A" w14:textId="77777777" w:rsidTr="00C057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FDA667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E5AE2F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582913" w14:textId="6AF35401" w:rsidR="001E714F" w:rsidRPr="007B7470" w:rsidRDefault="0053371B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180</w:t>
            </w:r>
            <w:r w:rsidR="00462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</w:t>
            </w:r>
            <w:r w:rsidR="00462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,00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2C9C3D" w14:textId="2C5BD0A7" w:rsidR="001E714F" w:rsidRPr="007B7470" w:rsidRDefault="0053371B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180</w:t>
            </w:r>
            <w:r w:rsidR="00462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</w:t>
            </w:r>
            <w:r w:rsidR="00462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729DF0" w14:textId="22F9AAF0" w:rsidR="001E714F" w:rsidRPr="007B7470" w:rsidRDefault="0053371B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180</w:t>
            </w:r>
            <w:r w:rsidR="00462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</w:t>
            </w:r>
            <w:r w:rsidR="00462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421C87E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1E714F" w:rsidRPr="007B7470" w14:paraId="37CFBE23" w14:textId="77777777" w:rsidTr="00C057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1CF4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FA64B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B4311" w14:textId="2BA61458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75</w:t>
            </w:r>
            <w:r w:rsidR="005337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000,00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8C961" w14:textId="1DAE008E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75</w:t>
            </w:r>
            <w:r w:rsidR="005337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25ECA" w14:textId="4A240E7C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75</w:t>
            </w:r>
            <w:r w:rsidR="005337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B28F9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1E714F" w:rsidRPr="007B7470" w14:paraId="2BABFB7E" w14:textId="77777777" w:rsidTr="00C057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0AD9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30146" w14:textId="77777777" w:rsidR="001E714F" w:rsidRPr="007B7470" w:rsidRDefault="001E714F" w:rsidP="001E7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4971F" w14:textId="694D4AB5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75</w:t>
            </w:r>
            <w:r w:rsidR="0053371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000,00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65F0B" w14:textId="60064D4E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75</w:t>
            </w:r>
            <w:r w:rsidR="0053371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92095" w14:textId="1825316D" w:rsidR="001E714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75</w:t>
            </w:r>
            <w:r w:rsidR="0053371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000,00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43CA13" w14:textId="77777777" w:rsidR="001E714F" w:rsidRPr="007B7470" w:rsidRDefault="001E714F" w:rsidP="001E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371B" w:rsidRPr="007B7470" w14:paraId="06D1DFE9" w14:textId="77777777" w:rsidTr="00C057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DA46" w14:textId="77777777" w:rsidR="0053371B" w:rsidRPr="007B7470" w:rsidRDefault="0053371B" w:rsidP="005337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1B6E7" w14:textId="77777777" w:rsidR="0053371B" w:rsidRPr="007B7470" w:rsidRDefault="0053371B" w:rsidP="00533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27EFA" w14:textId="3D9D2536" w:rsidR="0053371B" w:rsidRPr="007B7470" w:rsidRDefault="0053371B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105 000,00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E2C77" w14:textId="5DDB5170" w:rsidR="0053371B" w:rsidRPr="007B7470" w:rsidRDefault="0053371B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C9D6F" w14:textId="51BB857C" w:rsidR="0053371B" w:rsidRPr="007B7470" w:rsidRDefault="0053371B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105 000,00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07ABF" w14:textId="77777777" w:rsidR="0053371B" w:rsidRPr="007B7470" w:rsidRDefault="0053371B" w:rsidP="005337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53371B" w:rsidRPr="007B7470" w14:paraId="7AC32DF0" w14:textId="77777777" w:rsidTr="00C0574C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9E0C" w14:textId="77777777" w:rsidR="0053371B" w:rsidRPr="007B7470" w:rsidRDefault="0053371B" w:rsidP="00533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7193D" w14:textId="77777777" w:rsidR="0053371B" w:rsidRPr="007B7470" w:rsidRDefault="0053371B" w:rsidP="00533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FFBB3" w14:textId="0E52673F" w:rsidR="0053371B" w:rsidRPr="007B7470" w:rsidRDefault="0053371B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105 000,00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7C0E5" w14:textId="69601824" w:rsidR="0053371B" w:rsidRPr="007B7470" w:rsidRDefault="0053371B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FD3E1" w14:textId="7A9EDF02" w:rsidR="0053371B" w:rsidRPr="007B7470" w:rsidRDefault="0053371B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105 000,00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F02B8A" w14:textId="77777777" w:rsidR="0053371B" w:rsidRPr="007B7470" w:rsidRDefault="0053371B" w:rsidP="00533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9372F" w:rsidRPr="007B7470" w14:paraId="0F914B97" w14:textId="77777777" w:rsidTr="00C0574C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C6441A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F7349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668931" w14:textId="77777777" w:rsidR="0079372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A9F630" w14:textId="77777777" w:rsidR="0079372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568406" w14:textId="77777777" w:rsidR="0079372F" w:rsidRPr="007B7470" w:rsidRDefault="0079372F" w:rsidP="00C05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13CC4C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9372F" w:rsidRPr="007B7470" w14:paraId="3E2FDDD9" w14:textId="77777777" w:rsidTr="008C1F06">
        <w:trPr>
          <w:trHeight w:val="322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540D9A60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E82965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88DD55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9FF752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DFDEEE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817A4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9372F" w:rsidRPr="007B7470" w14:paraId="54D6E6CA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4D5E9DA1" w14:textId="77777777" w:rsidR="0079372F" w:rsidRPr="007B7470" w:rsidRDefault="0079372F" w:rsidP="008C1F06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41D2147C" w14:textId="77777777" w:rsidR="0079372F" w:rsidRPr="007B7470" w:rsidRDefault="0079372F" w:rsidP="008C1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68C193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9372F" w:rsidRPr="007B7470" w14:paraId="52370EB0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60AAAC" w14:textId="77777777" w:rsidR="0079372F" w:rsidRPr="007B7470" w:rsidRDefault="0079372F" w:rsidP="008C1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8079C7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CC9358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3D7ED3" w14:textId="77777777" w:rsidR="0079372F" w:rsidRPr="007B7470" w:rsidRDefault="0079372F" w:rsidP="00793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53B4BF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EDDCBF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DE5E9D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849B34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E70800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EBFAA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FB093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09E7B0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AE347F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4B8E1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C7349B4" w14:textId="665E53C2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</w:t>
      </w:r>
    </w:p>
    <w:p w14:paraId="1DDF7A0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215906E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6BAEA0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11172BF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FF1FC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1672650B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1FB1BA66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3D9B0B5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0010141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03DF119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3A4CC3D7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0048B09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7FAA864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BEF8A8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FA2084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6245E3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7C3F3653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2013FFE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D9D02F4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2E01EC2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1ACDF80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AB0E62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F7B510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8E1072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BDB920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17DAE8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2A61ED8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B870DE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672E1B4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ED97F5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8F7BCF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3195A2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3EA343E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87103A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32C2E6DB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79FA240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0C44048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86F1BB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9881A4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5659A0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5D2857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855E87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A1F350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43173B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1ADEEE4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3391EC8C" w14:textId="0CBAF2F8" w:rsidR="002A4F95" w:rsidRPr="002A4F95" w:rsidRDefault="002B63FD" w:rsidP="002A4F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zavedenia všetkých opatrení súčasne.“</w:t>
      </w:r>
    </w:p>
    <w:p w14:paraId="53396992" w14:textId="77777777" w:rsidR="002A4F95" w:rsidRPr="002A4F95" w:rsidRDefault="002A4F95" w:rsidP="002A4F95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A4F95" w:rsidRPr="002A4F95" w:rsidSect="00F851C9">
          <w:headerReference w:type="even" r:id="rId17"/>
          <w:footerReference w:type="even" r:id="rId18"/>
          <w:footerReference w:type="default" r:id="rId19"/>
          <w:headerReference w:type="first" r:id="rId20"/>
          <w:footerReference w:type="first" r:id="rId21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3EF4721A" w14:textId="77777777" w:rsidR="00CB3623" w:rsidRPr="00A738C0" w:rsidRDefault="00CB3623" w:rsidP="008E6658">
      <w:pPr>
        <w:spacing w:after="0" w:line="240" w:lineRule="auto"/>
        <w:jc w:val="center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741937" w14:textId="77777777" w:rsidR="00074B5E" w:rsidRDefault="00074B5E">
      <w:pPr>
        <w:spacing w:after="0" w:line="240" w:lineRule="auto"/>
      </w:pPr>
      <w:r>
        <w:separator/>
      </w:r>
    </w:p>
  </w:endnote>
  <w:endnote w:type="continuationSeparator" w:id="0">
    <w:p w14:paraId="1E5EA534" w14:textId="77777777" w:rsidR="00074B5E" w:rsidRDefault="00074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A4357" w14:textId="77777777" w:rsidR="005028DB" w:rsidRDefault="005028DB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60E6369F" w14:textId="77777777" w:rsidR="005028DB" w:rsidRDefault="005028DB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581F5" w14:textId="77777777" w:rsidR="005028DB" w:rsidRPr="00441677" w:rsidRDefault="005028DB">
    <w:pPr>
      <w:pStyle w:val="Pta"/>
      <w:jc w:val="right"/>
      <w:rPr>
        <w:sz w:val="22"/>
        <w:szCs w:val="22"/>
      </w:rPr>
    </w:pPr>
    <w:r w:rsidRPr="00441677">
      <w:rPr>
        <w:sz w:val="22"/>
        <w:szCs w:val="22"/>
      </w:rPr>
      <w:fldChar w:fldCharType="begin"/>
    </w:r>
    <w:r w:rsidRPr="00441677">
      <w:rPr>
        <w:sz w:val="22"/>
        <w:szCs w:val="22"/>
      </w:rPr>
      <w:instrText>PAGE   \* MERGEFORMAT</w:instrText>
    </w:r>
    <w:r w:rsidRPr="00441677">
      <w:rPr>
        <w:sz w:val="22"/>
        <w:szCs w:val="22"/>
      </w:rPr>
      <w:fldChar w:fldCharType="separate"/>
    </w:r>
    <w:r w:rsidRPr="00441677">
      <w:rPr>
        <w:noProof/>
        <w:sz w:val="22"/>
        <w:szCs w:val="22"/>
      </w:rPr>
      <w:t>1</w:t>
    </w:r>
    <w:r w:rsidRPr="00441677">
      <w:rPr>
        <w:sz w:val="22"/>
        <w:szCs w:val="22"/>
      </w:rPr>
      <w:fldChar w:fldCharType="end"/>
    </w:r>
  </w:p>
  <w:p w14:paraId="741775A2" w14:textId="77777777" w:rsidR="005028DB" w:rsidRDefault="005028DB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B3633" w14:textId="77777777" w:rsidR="005028DB" w:rsidRDefault="005028DB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7CAB14A5" w14:textId="77777777" w:rsidR="005028DB" w:rsidRDefault="005028DB">
    <w:pPr>
      <w:pStyle w:val="Pt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5A3FB" w14:textId="77777777" w:rsidR="002135D4" w:rsidRDefault="002135D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10E0A9AE" w14:textId="77777777" w:rsidR="002135D4" w:rsidRDefault="002135D4">
    <w:pPr>
      <w:pStyle w:val="Pt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D9FEC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32D80">
      <w:rPr>
        <w:noProof/>
      </w:rPr>
      <w:t>1</w:t>
    </w:r>
    <w:r>
      <w:fldChar w:fldCharType="end"/>
    </w:r>
  </w:p>
  <w:p w14:paraId="2A2D25F5" w14:textId="77777777" w:rsidR="002135D4" w:rsidRDefault="002135D4">
    <w:pPr>
      <w:pStyle w:val="Pta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DC0C4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6078E4A9" w14:textId="77777777" w:rsidR="002135D4" w:rsidRDefault="002135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2D6E2D" w14:textId="77777777" w:rsidR="00074B5E" w:rsidRDefault="00074B5E">
      <w:pPr>
        <w:spacing w:after="0" w:line="240" w:lineRule="auto"/>
      </w:pPr>
      <w:r>
        <w:separator/>
      </w:r>
    </w:p>
  </w:footnote>
  <w:footnote w:type="continuationSeparator" w:id="0">
    <w:p w14:paraId="7F9307EC" w14:textId="77777777" w:rsidR="00074B5E" w:rsidRDefault="00074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B011C" w14:textId="77777777" w:rsidR="005028DB" w:rsidRDefault="005028D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6B967958" w14:textId="77777777" w:rsidR="005028DB" w:rsidRPr="00EB59C8" w:rsidRDefault="005028DB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5483F" w14:textId="77777777" w:rsidR="005028DB" w:rsidRPr="000A15AE" w:rsidRDefault="005028D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4287C" w14:textId="77777777" w:rsidR="002135D4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551DFF5" w14:textId="77777777" w:rsidR="002135D4" w:rsidRPr="00EB59C8" w:rsidRDefault="002135D4" w:rsidP="002B63FD">
    <w:pPr>
      <w:pStyle w:val="Hlavika"/>
      <w:jc w:val="right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80FBA" w14:textId="77777777" w:rsidR="002135D4" w:rsidRPr="000A15AE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943EF"/>
    <w:multiLevelType w:val="hybridMultilevel"/>
    <w:tmpl w:val="C32E5158"/>
    <w:lvl w:ilvl="0" w:tplc="DB4EBB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91F50"/>
    <w:multiLevelType w:val="hybridMultilevel"/>
    <w:tmpl w:val="D594275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F531D1"/>
    <w:multiLevelType w:val="hybridMultilevel"/>
    <w:tmpl w:val="410AA022"/>
    <w:lvl w:ilvl="0" w:tplc="BA26BD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046EB"/>
    <w:multiLevelType w:val="hybridMultilevel"/>
    <w:tmpl w:val="32A40DF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490513">
    <w:abstractNumId w:val="1"/>
  </w:num>
  <w:num w:numId="2" w16cid:durableId="57632197">
    <w:abstractNumId w:val="2"/>
  </w:num>
  <w:num w:numId="3" w16cid:durableId="1991248198">
    <w:abstractNumId w:val="0"/>
  </w:num>
  <w:num w:numId="4" w16cid:durableId="1536886996">
    <w:abstractNumId w:val="4"/>
  </w:num>
  <w:num w:numId="5" w16cid:durableId="13734593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7868926">
    <w:abstractNumId w:val="5"/>
  </w:num>
  <w:num w:numId="7" w16cid:durableId="19032497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31BAD"/>
    <w:rsid w:val="00035EB6"/>
    <w:rsid w:val="0004698A"/>
    <w:rsid w:val="0005431F"/>
    <w:rsid w:val="00057135"/>
    <w:rsid w:val="000628D8"/>
    <w:rsid w:val="00074B5E"/>
    <w:rsid w:val="00080867"/>
    <w:rsid w:val="00087A66"/>
    <w:rsid w:val="00090EC0"/>
    <w:rsid w:val="0009201C"/>
    <w:rsid w:val="000A5C1C"/>
    <w:rsid w:val="000A7F39"/>
    <w:rsid w:val="000B509B"/>
    <w:rsid w:val="000B5E8D"/>
    <w:rsid w:val="000E7A7F"/>
    <w:rsid w:val="000F00DA"/>
    <w:rsid w:val="001075EA"/>
    <w:rsid w:val="001127A8"/>
    <w:rsid w:val="00116F99"/>
    <w:rsid w:val="001242A8"/>
    <w:rsid w:val="001265B9"/>
    <w:rsid w:val="00146144"/>
    <w:rsid w:val="001567B8"/>
    <w:rsid w:val="00161E6C"/>
    <w:rsid w:val="00170D2B"/>
    <w:rsid w:val="00181C49"/>
    <w:rsid w:val="00185E83"/>
    <w:rsid w:val="001B08AF"/>
    <w:rsid w:val="001C02F1"/>
    <w:rsid w:val="001C721D"/>
    <w:rsid w:val="001D09D8"/>
    <w:rsid w:val="001D0FBA"/>
    <w:rsid w:val="001D35C1"/>
    <w:rsid w:val="001E714F"/>
    <w:rsid w:val="001F5D86"/>
    <w:rsid w:val="001F624A"/>
    <w:rsid w:val="00200898"/>
    <w:rsid w:val="00212894"/>
    <w:rsid w:val="002135D4"/>
    <w:rsid w:val="002177DB"/>
    <w:rsid w:val="002309F4"/>
    <w:rsid w:val="00233361"/>
    <w:rsid w:val="002425AC"/>
    <w:rsid w:val="002478C4"/>
    <w:rsid w:val="00265146"/>
    <w:rsid w:val="00273D63"/>
    <w:rsid w:val="00283281"/>
    <w:rsid w:val="00290629"/>
    <w:rsid w:val="002A4F95"/>
    <w:rsid w:val="002B5AD4"/>
    <w:rsid w:val="002B63FD"/>
    <w:rsid w:val="002E13FC"/>
    <w:rsid w:val="002E1995"/>
    <w:rsid w:val="00317B90"/>
    <w:rsid w:val="0032221F"/>
    <w:rsid w:val="00325C5F"/>
    <w:rsid w:val="003408F5"/>
    <w:rsid w:val="003B7684"/>
    <w:rsid w:val="003C5D33"/>
    <w:rsid w:val="003E2C4F"/>
    <w:rsid w:val="003E59D1"/>
    <w:rsid w:val="003F35B7"/>
    <w:rsid w:val="003F405C"/>
    <w:rsid w:val="0042480F"/>
    <w:rsid w:val="00440A16"/>
    <w:rsid w:val="00446310"/>
    <w:rsid w:val="00447C49"/>
    <w:rsid w:val="004501A3"/>
    <w:rsid w:val="00462444"/>
    <w:rsid w:val="00474F11"/>
    <w:rsid w:val="00474FAF"/>
    <w:rsid w:val="00486116"/>
    <w:rsid w:val="00487203"/>
    <w:rsid w:val="00487423"/>
    <w:rsid w:val="004A4209"/>
    <w:rsid w:val="004B64AD"/>
    <w:rsid w:val="004C0147"/>
    <w:rsid w:val="004C1948"/>
    <w:rsid w:val="004D169C"/>
    <w:rsid w:val="004E5E76"/>
    <w:rsid w:val="004F7EA2"/>
    <w:rsid w:val="005005EC"/>
    <w:rsid w:val="005028DB"/>
    <w:rsid w:val="00506995"/>
    <w:rsid w:val="00512DD7"/>
    <w:rsid w:val="005307FC"/>
    <w:rsid w:val="0053371B"/>
    <w:rsid w:val="00543D5D"/>
    <w:rsid w:val="00553992"/>
    <w:rsid w:val="00555BB0"/>
    <w:rsid w:val="0055634E"/>
    <w:rsid w:val="00557CD0"/>
    <w:rsid w:val="005673B3"/>
    <w:rsid w:val="00570F30"/>
    <w:rsid w:val="00592E96"/>
    <w:rsid w:val="005B041F"/>
    <w:rsid w:val="005B051A"/>
    <w:rsid w:val="005C1A2B"/>
    <w:rsid w:val="005C2E74"/>
    <w:rsid w:val="005E1FAF"/>
    <w:rsid w:val="005E3699"/>
    <w:rsid w:val="005F2ACA"/>
    <w:rsid w:val="00652115"/>
    <w:rsid w:val="006552EC"/>
    <w:rsid w:val="00661D75"/>
    <w:rsid w:val="006643BB"/>
    <w:rsid w:val="006835CA"/>
    <w:rsid w:val="006A2947"/>
    <w:rsid w:val="006D54AF"/>
    <w:rsid w:val="006F5B0D"/>
    <w:rsid w:val="0070579D"/>
    <w:rsid w:val="007109B2"/>
    <w:rsid w:val="007124C6"/>
    <w:rsid w:val="007246BD"/>
    <w:rsid w:val="00727689"/>
    <w:rsid w:val="007427F4"/>
    <w:rsid w:val="00742E03"/>
    <w:rsid w:val="00744044"/>
    <w:rsid w:val="00747321"/>
    <w:rsid w:val="00750955"/>
    <w:rsid w:val="00751026"/>
    <w:rsid w:val="00773863"/>
    <w:rsid w:val="0077530D"/>
    <w:rsid w:val="00782B91"/>
    <w:rsid w:val="00785085"/>
    <w:rsid w:val="00787B73"/>
    <w:rsid w:val="0079372F"/>
    <w:rsid w:val="007A1DA5"/>
    <w:rsid w:val="007A41B7"/>
    <w:rsid w:val="007B2848"/>
    <w:rsid w:val="007B5F4A"/>
    <w:rsid w:val="007B7470"/>
    <w:rsid w:val="007D5748"/>
    <w:rsid w:val="007D7131"/>
    <w:rsid w:val="007E1633"/>
    <w:rsid w:val="007F1BB2"/>
    <w:rsid w:val="00806DF9"/>
    <w:rsid w:val="008205B7"/>
    <w:rsid w:val="0083009D"/>
    <w:rsid w:val="00832D80"/>
    <w:rsid w:val="00844E2B"/>
    <w:rsid w:val="00856429"/>
    <w:rsid w:val="00865CDA"/>
    <w:rsid w:val="00893B20"/>
    <w:rsid w:val="00893B76"/>
    <w:rsid w:val="00897BE7"/>
    <w:rsid w:val="008A30C5"/>
    <w:rsid w:val="008B4776"/>
    <w:rsid w:val="008C1F06"/>
    <w:rsid w:val="008C65DB"/>
    <w:rsid w:val="008D339D"/>
    <w:rsid w:val="008E2736"/>
    <w:rsid w:val="008E6658"/>
    <w:rsid w:val="008F23CC"/>
    <w:rsid w:val="008F44AD"/>
    <w:rsid w:val="00910B0B"/>
    <w:rsid w:val="0092219A"/>
    <w:rsid w:val="009260D9"/>
    <w:rsid w:val="00943733"/>
    <w:rsid w:val="00945A2A"/>
    <w:rsid w:val="00964958"/>
    <w:rsid w:val="009706B7"/>
    <w:rsid w:val="009766E9"/>
    <w:rsid w:val="009B6F21"/>
    <w:rsid w:val="009C16ED"/>
    <w:rsid w:val="009E566D"/>
    <w:rsid w:val="00A159DA"/>
    <w:rsid w:val="00A15B86"/>
    <w:rsid w:val="00A23931"/>
    <w:rsid w:val="00A35EEB"/>
    <w:rsid w:val="00A44077"/>
    <w:rsid w:val="00A52CE0"/>
    <w:rsid w:val="00A72E75"/>
    <w:rsid w:val="00A738C0"/>
    <w:rsid w:val="00A82EFF"/>
    <w:rsid w:val="00A93F84"/>
    <w:rsid w:val="00AA2B97"/>
    <w:rsid w:val="00AA40C6"/>
    <w:rsid w:val="00AA54E0"/>
    <w:rsid w:val="00AB5919"/>
    <w:rsid w:val="00AC7276"/>
    <w:rsid w:val="00AF27E3"/>
    <w:rsid w:val="00B01D43"/>
    <w:rsid w:val="00B10F43"/>
    <w:rsid w:val="00B15B33"/>
    <w:rsid w:val="00B45954"/>
    <w:rsid w:val="00B5535C"/>
    <w:rsid w:val="00B801BA"/>
    <w:rsid w:val="00B824DF"/>
    <w:rsid w:val="00B84DF2"/>
    <w:rsid w:val="00B92F23"/>
    <w:rsid w:val="00BC020E"/>
    <w:rsid w:val="00BD799E"/>
    <w:rsid w:val="00BE3802"/>
    <w:rsid w:val="00C024DF"/>
    <w:rsid w:val="00C0574C"/>
    <w:rsid w:val="00C15212"/>
    <w:rsid w:val="00C15D88"/>
    <w:rsid w:val="00C16C1B"/>
    <w:rsid w:val="00C2150C"/>
    <w:rsid w:val="00C27014"/>
    <w:rsid w:val="00C36228"/>
    <w:rsid w:val="00C455E9"/>
    <w:rsid w:val="00C462A5"/>
    <w:rsid w:val="00C50CBB"/>
    <w:rsid w:val="00C51FD4"/>
    <w:rsid w:val="00C611AD"/>
    <w:rsid w:val="00C64BDB"/>
    <w:rsid w:val="00C653D7"/>
    <w:rsid w:val="00C811C8"/>
    <w:rsid w:val="00C96AE2"/>
    <w:rsid w:val="00CA18F2"/>
    <w:rsid w:val="00CB04E9"/>
    <w:rsid w:val="00CB0BF2"/>
    <w:rsid w:val="00CB23B3"/>
    <w:rsid w:val="00CB3623"/>
    <w:rsid w:val="00CC0E46"/>
    <w:rsid w:val="00CD1D5A"/>
    <w:rsid w:val="00CE299A"/>
    <w:rsid w:val="00CE359E"/>
    <w:rsid w:val="00CF2A0F"/>
    <w:rsid w:val="00CF2C35"/>
    <w:rsid w:val="00CF44EE"/>
    <w:rsid w:val="00CF60B2"/>
    <w:rsid w:val="00D12FD2"/>
    <w:rsid w:val="00D200BE"/>
    <w:rsid w:val="00D233B8"/>
    <w:rsid w:val="00D4431C"/>
    <w:rsid w:val="00D6191E"/>
    <w:rsid w:val="00D638F5"/>
    <w:rsid w:val="00D7236A"/>
    <w:rsid w:val="00D8066A"/>
    <w:rsid w:val="00D85029"/>
    <w:rsid w:val="00D9032B"/>
    <w:rsid w:val="00D9171A"/>
    <w:rsid w:val="00D922E5"/>
    <w:rsid w:val="00DA0525"/>
    <w:rsid w:val="00DD43F5"/>
    <w:rsid w:val="00DD4FC6"/>
    <w:rsid w:val="00DE04C5"/>
    <w:rsid w:val="00DE5BF1"/>
    <w:rsid w:val="00DF3436"/>
    <w:rsid w:val="00DF6823"/>
    <w:rsid w:val="00E047CD"/>
    <w:rsid w:val="00E04A1E"/>
    <w:rsid w:val="00E07CE9"/>
    <w:rsid w:val="00E23472"/>
    <w:rsid w:val="00E3041D"/>
    <w:rsid w:val="00E4770B"/>
    <w:rsid w:val="00E47FFC"/>
    <w:rsid w:val="00E72C70"/>
    <w:rsid w:val="00E76F72"/>
    <w:rsid w:val="00E86918"/>
    <w:rsid w:val="00E906CC"/>
    <w:rsid w:val="00E963A3"/>
    <w:rsid w:val="00EA1E90"/>
    <w:rsid w:val="00EB0B49"/>
    <w:rsid w:val="00ED0722"/>
    <w:rsid w:val="00ED2B29"/>
    <w:rsid w:val="00ED6F0F"/>
    <w:rsid w:val="00EE0CA3"/>
    <w:rsid w:val="00EE28EB"/>
    <w:rsid w:val="00EF67F7"/>
    <w:rsid w:val="00F03306"/>
    <w:rsid w:val="00F20986"/>
    <w:rsid w:val="00F2530E"/>
    <w:rsid w:val="00F34851"/>
    <w:rsid w:val="00F348E6"/>
    <w:rsid w:val="00F40136"/>
    <w:rsid w:val="00F8310E"/>
    <w:rsid w:val="00F851C9"/>
    <w:rsid w:val="00F86496"/>
    <w:rsid w:val="00F94EA2"/>
    <w:rsid w:val="00FB22FC"/>
    <w:rsid w:val="00FB4A4A"/>
    <w:rsid w:val="00FF3AAB"/>
    <w:rsid w:val="00FF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181A4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486116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A93F84"/>
    <w:pPr>
      <w:ind w:left="720"/>
      <w:contextualSpacing/>
    </w:pPr>
  </w:style>
  <w:style w:type="character" w:styleId="Vrazn">
    <w:name w:val="Strong"/>
    <w:basedOn w:val="Predvolenpsmoodseku"/>
    <w:uiPriority w:val="22"/>
    <w:qFormat/>
    <w:rsid w:val="00031BAD"/>
    <w:rPr>
      <w:b/>
      <w:bCs/>
    </w:rPr>
  </w:style>
  <w:style w:type="character" w:styleId="Odkaznakomentr">
    <w:name w:val="annotation reference"/>
    <w:basedOn w:val="Predvolenpsmoodseku"/>
    <w:uiPriority w:val="99"/>
    <w:semiHidden/>
    <w:unhideWhenUsed/>
    <w:rsid w:val="009C16E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9C16E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9C16E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C16E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C16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155B005C-1363-414D-8261-BC0936610A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1998</Words>
  <Characters>11392</Characters>
  <Application>Microsoft Office Word</Application>
  <DocSecurity>0</DocSecurity>
  <Lines>94</Lines>
  <Paragraphs>26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MH SR</Company>
  <LinksUpToDate>false</LinksUpToDate>
  <CharactersWithSpaces>13364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Lenka Horváth Bodáková</cp:lastModifiedBy>
  <cp:revision>34</cp:revision>
  <cp:lastPrinted>2022-02-25T09:22:00Z</cp:lastPrinted>
  <dcterms:created xsi:type="dcterms:W3CDTF">2024-09-12T13:54:00Z</dcterms:created>
  <dcterms:modified xsi:type="dcterms:W3CDTF">2024-09-30T08:09:00Z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  <property fmtid="{D5CDD505-2E9C-101B-9397-08002B2CF9AE}" pid="153" name="MSIP_Label_defa4170-0d19-0005-0004-bc88714345d2_Enabled">
    <vt:lpwstr>true</vt:lpwstr>
  </property>
  <property fmtid="{D5CDD505-2E9C-101B-9397-08002B2CF9AE}" pid="154" name="MSIP_Label_defa4170-0d19-0005-0004-bc88714345d2_SetDate">
    <vt:lpwstr>2024-05-29T16:49:38Z</vt:lpwstr>
  </property>
  <property fmtid="{D5CDD505-2E9C-101B-9397-08002B2CF9AE}" pid="155" name="MSIP_Label_defa4170-0d19-0005-0004-bc88714345d2_Method">
    <vt:lpwstr>Standard</vt:lpwstr>
  </property>
  <property fmtid="{D5CDD505-2E9C-101B-9397-08002B2CF9AE}" pid="156" name="MSIP_Label_defa4170-0d19-0005-0004-bc88714345d2_Name">
    <vt:lpwstr>defa4170-0d19-0005-0004-bc88714345d2</vt:lpwstr>
  </property>
  <property fmtid="{D5CDD505-2E9C-101B-9397-08002B2CF9AE}" pid="157" name="MSIP_Label_defa4170-0d19-0005-0004-bc88714345d2_SiteId">
    <vt:lpwstr>8e9b86cd-3ff9-4412-b358-62fa272e1859</vt:lpwstr>
  </property>
  <property fmtid="{D5CDD505-2E9C-101B-9397-08002B2CF9AE}" pid="158" name="MSIP_Label_defa4170-0d19-0005-0004-bc88714345d2_ActionId">
    <vt:lpwstr>88e25dac-725d-42b9-a573-1d95beefbe92</vt:lpwstr>
  </property>
  <property fmtid="{D5CDD505-2E9C-101B-9397-08002B2CF9AE}" pid="159" name="MSIP_Label_defa4170-0d19-0005-0004-bc88714345d2_ContentBits">
    <vt:lpwstr>0</vt:lpwstr>
  </property>
</Properties>
</file>