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AF5DB" w14:textId="77777777" w:rsidR="00644910" w:rsidRDefault="00644910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F83F06" w:rsidRPr="002A3BA6" w14:paraId="4FECB1CB" w14:textId="77777777" w:rsidTr="00F46CDB">
        <w:trPr>
          <w:trHeight w:val="1417"/>
        </w:trPr>
        <w:tc>
          <w:tcPr>
            <w:tcW w:w="3369" w:type="dxa"/>
          </w:tcPr>
          <w:p w14:paraId="3C0D03FB" w14:textId="77777777" w:rsidR="002C626A" w:rsidRPr="002A3BA6" w:rsidRDefault="00A577E5" w:rsidP="00946CED">
            <w:pPr>
              <w:rPr>
                <w:b/>
                <w:bCs/>
                <w:sz w:val="24"/>
                <w:szCs w:val="24"/>
              </w:rPr>
            </w:pPr>
            <w:r w:rsidRPr="002A3BA6">
              <w:rPr>
                <w:b/>
                <w:bCs/>
                <w:sz w:val="24"/>
                <w:szCs w:val="24"/>
              </w:rPr>
              <w:t xml:space="preserve">MINISTERSTVO </w:t>
            </w:r>
            <w:r w:rsidR="002C626A" w:rsidRPr="002A3BA6">
              <w:rPr>
                <w:b/>
                <w:bCs/>
                <w:sz w:val="24"/>
                <w:szCs w:val="24"/>
              </w:rPr>
              <w:t xml:space="preserve">VNÚTRA </w:t>
            </w:r>
          </w:p>
          <w:p w14:paraId="5A5E8E05" w14:textId="77777777" w:rsidR="000C2162" w:rsidRPr="002A3BA6" w:rsidRDefault="00A577E5" w:rsidP="00F46CDB">
            <w:pPr>
              <w:tabs>
                <w:tab w:val="left" w:pos="3105"/>
              </w:tabs>
              <w:rPr>
                <w:b/>
                <w:bCs/>
                <w:sz w:val="24"/>
                <w:szCs w:val="24"/>
                <w:u w:val="single"/>
              </w:rPr>
            </w:pPr>
            <w:r w:rsidRPr="002A3BA6">
              <w:rPr>
                <w:b/>
                <w:bCs/>
                <w:sz w:val="24"/>
                <w:szCs w:val="24"/>
                <w:u w:val="single"/>
              </w:rPr>
              <w:t>SLOVENSKEJ REPUBLIKY</w:t>
            </w:r>
          </w:p>
          <w:p w14:paraId="787B4DD9" w14:textId="71613389" w:rsidR="00946CED" w:rsidRPr="002A3BA6" w:rsidRDefault="002B7103" w:rsidP="009B2F5C">
            <w:pPr>
              <w:rPr>
                <w:sz w:val="24"/>
                <w:szCs w:val="24"/>
              </w:rPr>
            </w:pPr>
            <w:r w:rsidRPr="002A3BA6">
              <w:rPr>
                <w:sz w:val="24"/>
                <w:szCs w:val="24"/>
              </w:rPr>
              <w:t>Číslo:</w:t>
            </w:r>
            <w:r w:rsidR="00136A31" w:rsidRPr="002A3BA6">
              <w:rPr>
                <w:sz w:val="24"/>
                <w:szCs w:val="24"/>
              </w:rPr>
              <w:t xml:space="preserve"> </w:t>
            </w:r>
            <w:r w:rsidR="009B2F5C" w:rsidRPr="009B2F5C">
              <w:rPr>
                <w:sz w:val="24"/>
                <w:szCs w:val="24"/>
              </w:rPr>
              <w:tab/>
              <w:t>SL-OLVS-2026/006084</w:t>
            </w:r>
          </w:p>
          <w:p w14:paraId="2D667D96" w14:textId="77777777" w:rsidR="00F83F06" w:rsidRPr="002A3BA6" w:rsidRDefault="00F83F06" w:rsidP="00363AC3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19120799" w14:textId="29408893" w:rsidR="00C75B2C" w:rsidRDefault="00F745F7" w:rsidP="00C75B2C">
      <w:pPr>
        <w:jc w:val="both"/>
        <w:rPr>
          <w:sz w:val="24"/>
          <w:szCs w:val="24"/>
        </w:rPr>
      </w:pPr>
      <w:r w:rsidRPr="00CA5C98">
        <w:rPr>
          <w:sz w:val="24"/>
          <w:szCs w:val="24"/>
        </w:rPr>
        <w:t xml:space="preserve">Materiál na </w:t>
      </w:r>
      <w:r w:rsidR="009B2F5C">
        <w:rPr>
          <w:sz w:val="24"/>
          <w:szCs w:val="24"/>
        </w:rPr>
        <w:t>medzi</w:t>
      </w:r>
      <w:r w:rsidR="00C75B2C">
        <w:rPr>
          <w:sz w:val="24"/>
          <w:szCs w:val="24"/>
        </w:rPr>
        <w:t xml:space="preserve">rezortné </w:t>
      </w:r>
    </w:p>
    <w:p w14:paraId="7FE7A9CB" w14:textId="77A393D8" w:rsidR="00F745F7" w:rsidRPr="00CA5C98" w:rsidRDefault="00C75B2C" w:rsidP="00C75B2C">
      <w:pPr>
        <w:jc w:val="both"/>
        <w:rPr>
          <w:sz w:val="24"/>
          <w:szCs w:val="24"/>
        </w:rPr>
      </w:pPr>
      <w:r>
        <w:rPr>
          <w:sz w:val="24"/>
          <w:szCs w:val="24"/>
        </w:rPr>
        <w:t>pripomienkové konanie</w:t>
      </w:r>
    </w:p>
    <w:p w14:paraId="7126856A" w14:textId="77777777" w:rsidR="00366E5C" w:rsidRDefault="00366E5C" w:rsidP="00302273">
      <w:pPr>
        <w:pStyle w:val="paragraph"/>
        <w:jc w:val="center"/>
        <w:textAlignment w:val="baseline"/>
        <w:rPr>
          <w:bCs/>
        </w:rPr>
      </w:pPr>
    </w:p>
    <w:p w14:paraId="6DD928D8" w14:textId="77777777" w:rsidR="00366E5C" w:rsidRDefault="00366E5C" w:rsidP="00302273">
      <w:pPr>
        <w:pStyle w:val="paragraph"/>
        <w:jc w:val="center"/>
        <w:textAlignment w:val="baseline"/>
        <w:rPr>
          <w:bCs/>
        </w:rPr>
      </w:pPr>
    </w:p>
    <w:p w14:paraId="3F00D1B1" w14:textId="77777777" w:rsidR="00366E5C" w:rsidRDefault="00366E5C" w:rsidP="00302273">
      <w:pPr>
        <w:pStyle w:val="paragraph"/>
        <w:jc w:val="center"/>
        <w:textAlignment w:val="baseline"/>
        <w:rPr>
          <w:bCs/>
        </w:rPr>
      </w:pPr>
    </w:p>
    <w:p w14:paraId="1D794A72" w14:textId="77777777" w:rsidR="009847E5" w:rsidRDefault="00A577E5" w:rsidP="00243363">
      <w:pPr>
        <w:pStyle w:val="paragraph"/>
        <w:jc w:val="center"/>
        <w:textAlignment w:val="baseline"/>
        <w:rPr>
          <w:b/>
          <w:bCs/>
        </w:rPr>
      </w:pPr>
      <w:r w:rsidRPr="005F4433">
        <w:rPr>
          <w:bCs/>
        </w:rPr>
        <w:t>Návrh</w:t>
      </w:r>
      <w:r w:rsidRPr="002B7103">
        <w:rPr>
          <w:b/>
          <w:bCs/>
        </w:rPr>
        <w:br/>
      </w:r>
      <w:r w:rsidRPr="002B7103">
        <w:rPr>
          <w:b/>
          <w:bCs/>
        </w:rPr>
        <w:br/>
        <w:t>Z</w:t>
      </w:r>
      <w:r w:rsidR="00236065" w:rsidRPr="002B7103">
        <w:rPr>
          <w:b/>
          <w:bCs/>
        </w:rPr>
        <w:t>ÁKON</w:t>
      </w:r>
    </w:p>
    <w:p w14:paraId="0BC370A1" w14:textId="5D51AADB" w:rsidR="00C75B2C" w:rsidRDefault="00A577E5" w:rsidP="00977233">
      <w:pPr>
        <w:jc w:val="center"/>
        <w:rPr>
          <w:b/>
          <w:sz w:val="24"/>
          <w:szCs w:val="24"/>
        </w:rPr>
      </w:pPr>
      <w:r w:rsidRPr="00F745F7">
        <w:rPr>
          <w:b/>
        </w:rPr>
        <w:br/>
      </w:r>
      <w:r w:rsidRPr="00F745F7">
        <w:rPr>
          <w:b/>
          <w:sz w:val="24"/>
          <w:szCs w:val="24"/>
        </w:rPr>
        <w:t>z ... 202</w:t>
      </w:r>
      <w:r w:rsidR="002A3BA6" w:rsidRPr="00F745F7">
        <w:rPr>
          <w:b/>
          <w:sz w:val="24"/>
          <w:szCs w:val="24"/>
        </w:rPr>
        <w:t>6</w:t>
      </w:r>
      <w:r w:rsidRPr="00F745F7">
        <w:rPr>
          <w:b/>
        </w:rPr>
        <w:t>,</w:t>
      </w:r>
      <w:r w:rsidRPr="002B7103">
        <w:rPr>
          <w:b/>
          <w:bCs/>
        </w:rPr>
        <w:br/>
      </w:r>
      <w:r w:rsidRPr="002B7103">
        <w:rPr>
          <w:b/>
          <w:bCs/>
        </w:rPr>
        <w:br/>
      </w:r>
      <w:r w:rsidR="00977233" w:rsidRPr="003D00BF">
        <w:rPr>
          <w:b/>
          <w:sz w:val="24"/>
          <w:szCs w:val="24"/>
        </w:rPr>
        <w:t>ktorým sa mení a dopĺňa zákon č</w:t>
      </w:r>
      <w:r w:rsidR="00C75B2C">
        <w:rPr>
          <w:b/>
          <w:sz w:val="24"/>
          <w:szCs w:val="24"/>
        </w:rPr>
        <w:t>. 130/2005 Z. z.</w:t>
      </w:r>
    </w:p>
    <w:p w14:paraId="3D8A6B29" w14:textId="40B3696E" w:rsidR="00977233" w:rsidRPr="003D00BF" w:rsidRDefault="00C75B2C" w:rsidP="00977233">
      <w:pPr>
        <w:jc w:val="center"/>
        <w:rPr>
          <w:b/>
          <w:sz w:val="24"/>
          <w:szCs w:val="24"/>
        </w:rPr>
      </w:pPr>
      <w:r w:rsidRPr="00C75B2C">
        <w:rPr>
          <w:b/>
          <w:bCs/>
          <w:sz w:val="24"/>
          <w:szCs w:val="24"/>
        </w:rPr>
        <w:t>o vojnových hroboch</w:t>
      </w:r>
      <w:r w:rsidR="00977233" w:rsidRPr="003D00BF">
        <w:rPr>
          <w:b/>
          <w:sz w:val="24"/>
          <w:szCs w:val="24"/>
        </w:rPr>
        <w:t xml:space="preserve"> v znení neskorších predpisov</w:t>
      </w:r>
    </w:p>
    <w:p w14:paraId="47FACE13" w14:textId="023DE408" w:rsidR="001E0CFD" w:rsidRPr="002B7103" w:rsidRDefault="001E0CFD" w:rsidP="00977233">
      <w:pPr>
        <w:ind w:left="60"/>
        <w:jc w:val="center"/>
        <w:rPr>
          <w:b/>
          <w:bCs/>
        </w:rPr>
      </w:pPr>
      <w:r w:rsidRPr="002B7103">
        <w:rPr>
          <w:b/>
          <w:bCs/>
        </w:rPr>
        <w:t>___________________________________________________________</w:t>
      </w:r>
    </w:p>
    <w:p w14:paraId="7BC09600" w14:textId="77777777" w:rsidR="001E0CFD" w:rsidRDefault="001E0CFD" w:rsidP="004D4B30">
      <w:pPr>
        <w:pStyle w:val="Zkladntext2"/>
      </w:pPr>
    </w:p>
    <w:p w14:paraId="26477BCE" w14:textId="77777777" w:rsidR="00DA75C8" w:rsidRPr="002B7103" w:rsidRDefault="00DA75C8" w:rsidP="004D4B30">
      <w:pPr>
        <w:pStyle w:val="Zkladntext2"/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2"/>
        <w:gridCol w:w="5257"/>
      </w:tblGrid>
      <w:tr w:rsidR="00A56B40" w:rsidRPr="002B7103" w14:paraId="69C3B604" w14:textId="77777777" w:rsidTr="006F57E4">
        <w:trPr>
          <w:trHeight w:val="307"/>
        </w:trPr>
        <w:tc>
          <w:tcPr>
            <w:tcW w:w="4902" w:type="dxa"/>
          </w:tcPr>
          <w:p w14:paraId="1F6566C7" w14:textId="77777777" w:rsidR="00A56B40" w:rsidRPr="009847E5" w:rsidRDefault="00A56B40" w:rsidP="00A56B40">
            <w:pPr>
              <w:pStyle w:val="Zkladntext2"/>
              <w:jc w:val="left"/>
              <w:rPr>
                <w:b/>
              </w:rPr>
            </w:pPr>
            <w:r w:rsidRPr="009847E5">
              <w:rPr>
                <w:b/>
                <w:u w:val="single"/>
              </w:rPr>
              <w:t>Podnet:</w:t>
            </w:r>
          </w:p>
        </w:tc>
        <w:tc>
          <w:tcPr>
            <w:tcW w:w="5257" w:type="dxa"/>
          </w:tcPr>
          <w:p w14:paraId="1024AB13" w14:textId="77777777" w:rsidR="00A56B40" w:rsidRPr="009847E5" w:rsidRDefault="00A56B40" w:rsidP="00060C3F">
            <w:pPr>
              <w:pStyle w:val="Zkladntext2"/>
              <w:ind w:firstLine="459"/>
              <w:jc w:val="left"/>
              <w:rPr>
                <w:b/>
              </w:rPr>
            </w:pPr>
            <w:r w:rsidRPr="009847E5">
              <w:rPr>
                <w:b/>
                <w:u w:val="single"/>
              </w:rPr>
              <w:t>Obsah materiálu:</w:t>
            </w:r>
          </w:p>
        </w:tc>
      </w:tr>
      <w:tr w:rsidR="00A56B40" w:rsidRPr="002B7103" w14:paraId="1655A2BC" w14:textId="77777777" w:rsidTr="006F57E4">
        <w:trPr>
          <w:trHeight w:val="4549"/>
        </w:trPr>
        <w:tc>
          <w:tcPr>
            <w:tcW w:w="4902" w:type="dxa"/>
          </w:tcPr>
          <w:p w14:paraId="142AA78D" w14:textId="77777777" w:rsidR="00366E5C" w:rsidRDefault="00366E5C">
            <w:pPr>
              <w:pStyle w:val="Zkladntext2"/>
              <w:ind w:right="885"/>
              <w:jc w:val="left"/>
            </w:pPr>
          </w:p>
          <w:p w14:paraId="4F8E560A" w14:textId="77777777" w:rsidR="00F745F7" w:rsidRDefault="002C626A" w:rsidP="00D26D8A">
            <w:pPr>
              <w:pStyle w:val="Zkladntext2"/>
              <w:ind w:right="40"/>
              <w:jc w:val="both"/>
            </w:pPr>
            <w:r>
              <w:t xml:space="preserve">Plán legislatívnych úloh </w:t>
            </w:r>
          </w:p>
          <w:p w14:paraId="10E1B8C5" w14:textId="67835FC3" w:rsidR="00A56B40" w:rsidRDefault="002C626A" w:rsidP="00D26D8A">
            <w:pPr>
              <w:pStyle w:val="Zkladntext2"/>
              <w:ind w:right="40"/>
              <w:jc w:val="both"/>
            </w:pPr>
            <w:r>
              <w:t xml:space="preserve">vlády </w:t>
            </w:r>
            <w:r w:rsidR="00F745F7">
              <w:t xml:space="preserve">Slovenskej republiky </w:t>
            </w:r>
            <w:r>
              <w:t>na rok 202</w:t>
            </w:r>
            <w:r w:rsidR="00C75B2C">
              <w:t>6</w:t>
            </w:r>
          </w:p>
          <w:p w14:paraId="6FB55915" w14:textId="77777777" w:rsidR="00977233" w:rsidRPr="00977233" w:rsidRDefault="00977233" w:rsidP="00977233"/>
          <w:p w14:paraId="5366BD4C" w14:textId="77777777" w:rsidR="00977233" w:rsidRPr="00977233" w:rsidRDefault="00977233" w:rsidP="00977233"/>
          <w:p w14:paraId="6486B770" w14:textId="77777777" w:rsidR="00977233" w:rsidRPr="00977233" w:rsidRDefault="00977233" w:rsidP="00977233"/>
          <w:p w14:paraId="4A9A4A22" w14:textId="77777777" w:rsidR="00977233" w:rsidRPr="00977233" w:rsidRDefault="00977233" w:rsidP="00977233"/>
          <w:p w14:paraId="4B11DB92" w14:textId="77777777" w:rsidR="00977233" w:rsidRPr="00977233" w:rsidRDefault="00977233" w:rsidP="00977233"/>
          <w:p w14:paraId="215E8275" w14:textId="77777777" w:rsidR="00977233" w:rsidRPr="00977233" w:rsidRDefault="00977233" w:rsidP="00977233"/>
          <w:p w14:paraId="6CC9E590" w14:textId="77777777" w:rsidR="00977233" w:rsidRPr="00977233" w:rsidRDefault="00977233" w:rsidP="00977233"/>
          <w:p w14:paraId="6B7213CE" w14:textId="77777777" w:rsidR="00977233" w:rsidRPr="00977233" w:rsidRDefault="00977233" w:rsidP="00977233"/>
          <w:p w14:paraId="3C79F8EF" w14:textId="77777777" w:rsidR="00977233" w:rsidRPr="00977233" w:rsidRDefault="00977233" w:rsidP="00977233"/>
          <w:p w14:paraId="422005A2" w14:textId="77777777" w:rsidR="00977233" w:rsidRPr="00977233" w:rsidRDefault="00977233" w:rsidP="00977233"/>
          <w:p w14:paraId="42B4D66F" w14:textId="77777777" w:rsidR="00977233" w:rsidRPr="00977233" w:rsidRDefault="00977233" w:rsidP="00977233"/>
          <w:p w14:paraId="5E3CF0AF" w14:textId="77777777" w:rsidR="00977233" w:rsidRPr="00977233" w:rsidRDefault="00977233" w:rsidP="00977233"/>
          <w:p w14:paraId="504E697F" w14:textId="77777777" w:rsidR="00977233" w:rsidRPr="00977233" w:rsidRDefault="00977233" w:rsidP="00977233"/>
          <w:p w14:paraId="7CA96F4E" w14:textId="77777777" w:rsidR="00977233" w:rsidRPr="00977233" w:rsidRDefault="00977233" w:rsidP="00977233"/>
          <w:p w14:paraId="62FE7BDD" w14:textId="77777777" w:rsidR="00977233" w:rsidRPr="00977233" w:rsidRDefault="00977233" w:rsidP="00977233"/>
          <w:p w14:paraId="3253ED32" w14:textId="77777777" w:rsidR="00977233" w:rsidRPr="00977233" w:rsidRDefault="00977233" w:rsidP="00977233"/>
          <w:p w14:paraId="42C6ABE4" w14:textId="77777777" w:rsidR="00977233" w:rsidRDefault="00977233" w:rsidP="00977233">
            <w:pPr>
              <w:rPr>
                <w:sz w:val="24"/>
                <w:szCs w:val="24"/>
              </w:rPr>
            </w:pPr>
          </w:p>
          <w:p w14:paraId="23399DE0" w14:textId="1A47152C" w:rsidR="00977233" w:rsidRPr="002B7103" w:rsidRDefault="00977233" w:rsidP="00977233">
            <w:pPr>
              <w:pStyle w:val="Zkladntext2"/>
              <w:jc w:val="both"/>
              <w:rPr>
                <w:b/>
                <w:bCs/>
                <w:u w:val="single"/>
              </w:rPr>
            </w:pPr>
            <w:r w:rsidRPr="002B7103">
              <w:rPr>
                <w:b/>
                <w:bCs/>
                <w:u w:val="single"/>
              </w:rPr>
              <w:t>Predkladá:</w:t>
            </w:r>
          </w:p>
          <w:p w14:paraId="746A60F4" w14:textId="77777777" w:rsidR="00977233" w:rsidRDefault="00977233" w:rsidP="00977233">
            <w:pPr>
              <w:rPr>
                <w:sz w:val="24"/>
                <w:szCs w:val="24"/>
              </w:rPr>
            </w:pPr>
          </w:p>
          <w:p w14:paraId="301674E4" w14:textId="77777777" w:rsidR="00977233" w:rsidRPr="005F4433" w:rsidRDefault="00977233" w:rsidP="00977233">
            <w:pPr>
              <w:rPr>
                <w:b/>
                <w:sz w:val="24"/>
                <w:szCs w:val="24"/>
              </w:rPr>
            </w:pPr>
            <w:r w:rsidRPr="002B7103">
              <w:rPr>
                <w:sz w:val="24"/>
                <w:szCs w:val="24"/>
              </w:rPr>
              <w:fldChar w:fldCharType="begin"/>
            </w:r>
            <w:r w:rsidRPr="002B7103">
              <w:rPr>
                <w:sz w:val="24"/>
                <w:szCs w:val="24"/>
              </w:rPr>
              <w:instrText xml:space="preserve"> DOCPROPERTY  FSC#SKEDITIONSLOVLEX@103.510:predkladateliaObalSD\* MERGEFORMAT </w:instrText>
            </w:r>
            <w:r w:rsidRPr="002B7103">
              <w:rPr>
                <w:sz w:val="24"/>
                <w:szCs w:val="24"/>
              </w:rPr>
              <w:fldChar w:fldCharType="separate"/>
            </w:r>
            <w:r>
              <w:rPr>
                <w:b/>
                <w:sz w:val="24"/>
                <w:szCs w:val="24"/>
              </w:rPr>
              <w:t>Matúš ŠUTAJ EŠTOK</w:t>
            </w:r>
          </w:p>
          <w:p w14:paraId="688F193B" w14:textId="77777777" w:rsidR="00977233" w:rsidRDefault="00977233" w:rsidP="009772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minister</w:t>
            </w:r>
            <w:r w:rsidRPr="002B710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vnútra</w:t>
            </w:r>
          </w:p>
          <w:p w14:paraId="54C7D46F" w14:textId="77777777" w:rsidR="00977233" w:rsidRPr="002B7103" w:rsidRDefault="00977233" w:rsidP="009772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Slovenskej republiky </w:t>
            </w:r>
            <w:r w:rsidRPr="002B7103">
              <w:rPr>
                <w:sz w:val="24"/>
                <w:szCs w:val="24"/>
              </w:rPr>
              <w:fldChar w:fldCharType="end"/>
            </w:r>
          </w:p>
          <w:p w14:paraId="436A7582" w14:textId="112D84AA" w:rsidR="00977233" w:rsidRPr="00977233" w:rsidRDefault="00977233" w:rsidP="00977233">
            <w:pPr>
              <w:tabs>
                <w:tab w:val="left" w:pos="1260"/>
              </w:tabs>
            </w:pPr>
          </w:p>
        </w:tc>
        <w:tc>
          <w:tcPr>
            <w:tcW w:w="5257" w:type="dxa"/>
          </w:tcPr>
          <w:p w14:paraId="662AD949" w14:textId="77777777" w:rsidR="00A577E5" w:rsidRDefault="00A577E5" w:rsidP="00D26D8A">
            <w:pPr>
              <w:pStyle w:val="Zkladntext2"/>
              <w:jc w:val="both"/>
            </w:pPr>
          </w:p>
          <w:p w14:paraId="14DEB64A" w14:textId="6AE724A6" w:rsidR="00724D6D" w:rsidRDefault="00724D6D" w:rsidP="00977233">
            <w:pPr>
              <w:pStyle w:val="Odsekzoznamu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134A1F">
              <w:rPr>
                <w:sz w:val="24"/>
                <w:szCs w:val="24"/>
              </w:rPr>
              <w:t>Návrh uznesenia vlády</w:t>
            </w:r>
          </w:p>
          <w:p w14:paraId="3F03F685" w14:textId="62D3A97B" w:rsidR="00724D6D" w:rsidRPr="00134A1F" w:rsidRDefault="00724D6D" w:rsidP="00977233">
            <w:pPr>
              <w:pStyle w:val="Odsekzoznamu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134A1F">
              <w:rPr>
                <w:sz w:val="24"/>
                <w:szCs w:val="24"/>
              </w:rPr>
              <w:t>Predkladacia správa</w:t>
            </w:r>
          </w:p>
          <w:p w14:paraId="16152AA7" w14:textId="32C5B112" w:rsidR="00724D6D" w:rsidRDefault="00724D6D" w:rsidP="00977233">
            <w:pPr>
              <w:pStyle w:val="Odsekzoznamu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Vlastný materiál</w:t>
            </w:r>
          </w:p>
          <w:p w14:paraId="45121672" w14:textId="0AEE03BB" w:rsidR="00724D6D" w:rsidRDefault="00724D6D" w:rsidP="00977233">
            <w:pPr>
              <w:pStyle w:val="Odsekzoznamu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134A1F">
              <w:rPr>
                <w:sz w:val="24"/>
                <w:szCs w:val="24"/>
              </w:rPr>
              <w:t>Dôvodová správa</w:t>
            </w:r>
            <w:r w:rsidR="00EF544E" w:rsidRPr="00134A1F">
              <w:rPr>
                <w:sz w:val="24"/>
                <w:szCs w:val="24"/>
              </w:rPr>
              <w:t xml:space="preserve"> </w:t>
            </w:r>
          </w:p>
          <w:p w14:paraId="722EC757" w14:textId="77777777" w:rsidR="00F745F7" w:rsidRPr="00A45E43" w:rsidRDefault="00F745F7" w:rsidP="00F745F7">
            <w:pPr>
              <w:pStyle w:val="Odsekzoznamu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134A1F">
              <w:rPr>
                <w:sz w:val="24"/>
                <w:szCs w:val="24"/>
              </w:rPr>
              <w:t>Doložka vybraných vplyvov</w:t>
            </w:r>
          </w:p>
          <w:p w14:paraId="750743FA" w14:textId="56B509DB" w:rsidR="007C138F" w:rsidRDefault="007C138F" w:rsidP="00977233">
            <w:pPr>
              <w:pStyle w:val="Odsekzoznamu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134A1F">
              <w:rPr>
                <w:sz w:val="24"/>
                <w:szCs w:val="24"/>
              </w:rPr>
              <w:t>Doložka zlučiteľnosti</w:t>
            </w:r>
          </w:p>
          <w:p w14:paraId="1992B1F7" w14:textId="0293A664" w:rsidR="00977233" w:rsidRPr="00977233" w:rsidRDefault="007C138F" w:rsidP="00977233">
            <w:pPr>
              <w:pStyle w:val="Odsekzoznamu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134A1F">
              <w:rPr>
                <w:sz w:val="24"/>
                <w:szCs w:val="24"/>
              </w:rPr>
              <w:t>Správa o účasti verejnosti</w:t>
            </w:r>
          </w:p>
          <w:p w14:paraId="38E2B1EA" w14:textId="77777777" w:rsidR="00F745F7" w:rsidRDefault="00F46CDB" w:rsidP="00F745F7">
            <w:pPr>
              <w:pStyle w:val="Odsekzoznamu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Informatívne konsolidované znenie</w:t>
            </w:r>
          </w:p>
          <w:p w14:paraId="5C1ADFFA" w14:textId="31A3101E" w:rsidR="00F745F7" w:rsidRPr="00C87E85" w:rsidRDefault="00F745F7" w:rsidP="00C87E85">
            <w:pPr>
              <w:ind w:left="459"/>
              <w:rPr>
                <w:sz w:val="24"/>
                <w:szCs w:val="24"/>
              </w:rPr>
            </w:pPr>
          </w:p>
          <w:p w14:paraId="49ACB556" w14:textId="77777777" w:rsidR="00F745F7" w:rsidRDefault="00F745F7" w:rsidP="00F745F7">
            <w:pPr>
              <w:pStyle w:val="Odsekzoznamu"/>
              <w:ind w:left="819"/>
              <w:rPr>
                <w:sz w:val="24"/>
                <w:szCs w:val="24"/>
              </w:rPr>
            </w:pPr>
          </w:p>
          <w:p w14:paraId="6C176051" w14:textId="7CFA43AB" w:rsidR="00134A1F" w:rsidRDefault="00134A1F" w:rsidP="007C138F">
            <w:pPr>
              <w:ind w:left="459"/>
              <w:rPr>
                <w:sz w:val="24"/>
                <w:szCs w:val="24"/>
              </w:rPr>
            </w:pPr>
          </w:p>
          <w:p w14:paraId="661D566C" w14:textId="060C4DDE" w:rsidR="00724D6D" w:rsidRDefault="00724D6D" w:rsidP="00D26D8A">
            <w:pPr>
              <w:ind w:left="459"/>
              <w:rPr>
                <w:sz w:val="24"/>
                <w:szCs w:val="24"/>
              </w:rPr>
            </w:pPr>
          </w:p>
          <w:p w14:paraId="0E894B6C" w14:textId="26127B7A" w:rsidR="00CE1F66" w:rsidRDefault="00CE1F66" w:rsidP="00D26D8A">
            <w:pPr>
              <w:ind w:left="459"/>
              <w:rPr>
                <w:sz w:val="24"/>
                <w:szCs w:val="24"/>
              </w:rPr>
            </w:pPr>
          </w:p>
          <w:p w14:paraId="441F2E13" w14:textId="77777777" w:rsidR="00724D6D" w:rsidRPr="002B7103" w:rsidRDefault="00724D6D" w:rsidP="00D26D8A">
            <w:pPr>
              <w:pStyle w:val="Zkladntext2"/>
              <w:jc w:val="both"/>
            </w:pPr>
          </w:p>
          <w:p w14:paraId="7B375F72" w14:textId="77777777" w:rsidR="00A56B40" w:rsidRPr="002B7103" w:rsidRDefault="00A56B40" w:rsidP="00D26D8A">
            <w:pPr>
              <w:pStyle w:val="Zkladntext2"/>
              <w:jc w:val="both"/>
            </w:pPr>
          </w:p>
        </w:tc>
      </w:tr>
    </w:tbl>
    <w:p w14:paraId="6A14BE90" w14:textId="7B01DD10" w:rsidR="009D7004" w:rsidRPr="002B7103" w:rsidRDefault="009D7004" w:rsidP="006C4BE9">
      <w:pPr>
        <w:rPr>
          <w:sz w:val="24"/>
          <w:szCs w:val="24"/>
        </w:rPr>
      </w:pPr>
    </w:p>
    <w:sectPr w:rsidR="009D7004" w:rsidRPr="002B7103" w:rsidSect="0020786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1" w:h="16838" w:orient="landscape" w:code="8"/>
      <w:pgMar w:top="1418" w:right="1418" w:bottom="1418" w:left="13325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5508B" w14:textId="77777777" w:rsidR="000D2837" w:rsidRDefault="000D2837" w:rsidP="00AF1D48">
      <w:r>
        <w:separator/>
      </w:r>
    </w:p>
  </w:endnote>
  <w:endnote w:type="continuationSeparator" w:id="0">
    <w:p w14:paraId="21F668F5" w14:textId="77777777" w:rsidR="000D2837" w:rsidRDefault="000D2837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8EE67" w14:textId="77777777" w:rsidR="009B2F5C" w:rsidRDefault="009B2F5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814C9" w14:textId="3689E083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2A3BA6" w:rsidRPr="009B2F5C">
      <w:t>,</w:t>
    </w:r>
    <w:r w:rsidR="00F46CDB" w:rsidRPr="009B2F5C">
      <w:t xml:space="preserve"> </w:t>
    </w:r>
    <w:r w:rsidR="00C75B2C" w:rsidRPr="009B2F5C">
      <w:t>jú</w:t>
    </w:r>
    <w:r w:rsidR="009B2F5C" w:rsidRPr="009B2F5C">
      <w:t>l</w:t>
    </w:r>
    <w:r w:rsidR="00F745F7">
      <w:t xml:space="preserve"> </w:t>
    </w:r>
    <w:r w:rsidR="00C74100" w:rsidRPr="00156412">
      <w:t>202</w:t>
    </w:r>
    <w:r w:rsidR="002A3BA6" w:rsidRPr="00156412">
      <w:t>6</w:t>
    </w:r>
  </w:p>
  <w:p w14:paraId="39D271FC" w14:textId="77777777" w:rsidR="00AF1D48" w:rsidRDefault="00AF1D48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C80C5" w14:textId="77777777" w:rsidR="009B2F5C" w:rsidRDefault="009B2F5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79512" w14:textId="77777777" w:rsidR="000D2837" w:rsidRDefault="000D2837" w:rsidP="00AF1D48">
      <w:r>
        <w:separator/>
      </w:r>
    </w:p>
  </w:footnote>
  <w:footnote w:type="continuationSeparator" w:id="0">
    <w:p w14:paraId="7DCE8086" w14:textId="77777777" w:rsidR="000D2837" w:rsidRDefault="000D2837" w:rsidP="00AF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A556" w14:textId="77777777" w:rsidR="009B2F5C" w:rsidRDefault="009B2F5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B1352" w14:textId="77777777" w:rsidR="009B2F5C" w:rsidRDefault="009B2F5C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EB3F4" w14:textId="77777777" w:rsidR="009B2F5C" w:rsidRDefault="009B2F5C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81438"/>
    <w:multiLevelType w:val="hybridMultilevel"/>
    <w:tmpl w:val="0EAE642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D34C0"/>
    <w:multiLevelType w:val="hybridMultilevel"/>
    <w:tmpl w:val="D5E2F7C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9534A"/>
    <w:multiLevelType w:val="hybridMultilevel"/>
    <w:tmpl w:val="EBFA83F8"/>
    <w:lvl w:ilvl="0" w:tplc="12D0F40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39" w:hanging="360"/>
      </w:pPr>
    </w:lvl>
    <w:lvl w:ilvl="2" w:tplc="041B001B" w:tentative="1">
      <w:start w:val="1"/>
      <w:numFmt w:val="lowerRoman"/>
      <w:lvlText w:val="%3."/>
      <w:lvlJc w:val="right"/>
      <w:pPr>
        <w:ind w:left="2259" w:hanging="180"/>
      </w:pPr>
    </w:lvl>
    <w:lvl w:ilvl="3" w:tplc="041B000F" w:tentative="1">
      <w:start w:val="1"/>
      <w:numFmt w:val="decimal"/>
      <w:lvlText w:val="%4."/>
      <w:lvlJc w:val="left"/>
      <w:pPr>
        <w:ind w:left="2979" w:hanging="360"/>
      </w:pPr>
    </w:lvl>
    <w:lvl w:ilvl="4" w:tplc="041B0019" w:tentative="1">
      <w:start w:val="1"/>
      <w:numFmt w:val="lowerLetter"/>
      <w:lvlText w:val="%5."/>
      <w:lvlJc w:val="left"/>
      <w:pPr>
        <w:ind w:left="3699" w:hanging="360"/>
      </w:pPr>
    </w:lvl>
    <w:lvl w:ilvl="5" w:tplc="041B001B" w:tentative="1">
      <w:start w:val="1"/>
      <w:numFmt w:val="lowerRoman"/>
      <w:lvlText w:val="%6."/>
      <w:lvlJc w:val="right"/>
      <w:pPr>
        <w:ind w:left="4419" w:hanging="180"/>
      </w:pPr>
    </w:lvl>
    <w:lvl w:ilvl="6" w:tplc="041B000F" w:tentative="1">
      <w:start w:val="1"/>
      <w:numFmt w:val="decimal"/>
      <w:lvlText w:val="%7."/>
      <w:lvlJc w:val="left"/>
      <w:pPr>
        <w:ind w:left="5139" w:hanging="360"/>
      </w:pPr>
    </w:lvl>
    <w:lvl w:ilvl="7" w:tplc="041B0019" w:tentative="1">
      <w:start w:val="1"/>
      <w:numFmt w:val="lowerLetter"/>
      <w:lvlText w:val="%8."/>
      <w:lvlJc w:val="left"/>
      <w:pPr>
        <w:ind w:left="5859" w:hanging="360"/>
      </w:pPr>
    </w:lvl>
    <w:lvl w:ilvl="8" w:tplc="041B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3" w15:restartNumberingAfterBreak="0">
    <w:nsid w:val="578E389A"/>
    <w:multiLevelType w:val="hybridMultilevel"/>
    <w:tmpl w:val="5B1A63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363157">
    <w:abstractNumId w:val="3"/>
  </w:num>
  <w:num w:numId="2" w16cid:durableId="1014117253">
    <w:abstractNumId w:val="0"/>
  </w:num>
  <w:num w:numId="3" w16cid:durableId="91976621">
    <w:abstractNumId w:val="2"/>
  </w:num>
  <w:num w:numId="4" w16cid:durableId="444278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65"/>
    <w:rsid w:val="0000451E"/>
    <w:rsid w:val="00011521"/>
    <w:rsid w:val="00014048"/>
    <w:rsid w:val="000204CB"/>
    <w:rsid w:val="00031754"/>
    <w:rsid w:val="00036E2E"/>
    <w:rsid w:val="00041E11"/>
    <w:rsid w:val="00060C3F"/>
    <w:rsid w:val="00061CCF"/>
    <w:rsid w:val="000640C4"/>
    <w:rsid w:val="00092758"/>
    <w:rsid w:val="000B2A5C"/>
    <w:rsid w:val="000B5FBE"/>
    <w:rsid w:val="000C2162"/>
    <w:rsid w:val="000C6688"/>
    <w:rsid w:val="000D1334"/>
    <w:rsid w:val="000D2837"/>
    <w:rsid w:val="000E535A"/>
    <w:rsid w:val="000E6767"/>
    <w:rsid w:val="000E7F7B"/>
    <w:rsid w:val="000F344B"/>
    <w:rsid w:val="00100E83"/>
    <w:rsid w:val="001055B9"/>
    <w:rsid w:val="001125AC"/>
    <w:rsid w:val="00115D12"/>
    <w:rsid w:val="00117FD5"/>
    <w:rsid w:val="00122CD3"/>
    <w:rsid w:val="0012409A"/>
    <w:rsid w:val="00134A1F"/>
    <w:rsid w:val="00136A31"/>
    <w:rsid w:val="00143078"/>
    <w:rsid w:val="00145A38"/>
    <w:rsid w:val="00156412"/>
    <w:rsid w:val="00160088"/>
    <w:rsid w:val="001630FB"/>
    <w:rsid w:val="00170FAA"/>
    <w:rsid w:val="001725A4"/>
    <w:rsid w:val="00180E45"/>
    <w:rsid w:val="00194157"/>
    <w:rsid w:val="00194879"/>
    <w:rsid w:val="001B7C8A"/>
    <w:rsid w:val="001B7FE0"/>
    <w:rsid w:val="001C30CB"/>
    <w:rsid w:val="001C66E6"/>
    <w:rsid w:val="001D6CDB"/>
    <w:rsid w:val="001D79DA"/>
    <w:rsid w:val="001D7A40"/>
    <w:rsid w:val="001E0CFD"/>
    <w:rsid w:val="001F0321"/>
    <w:rsid w:val="001F674F"/>
    <w:rsid w:val="0020786B"/>
    <w:rsid w:val="00213F9D"/>
    <w:rsid w:val="00220306"/>
    <w:rsid w:val="00236065"/>
    <w:rsid w:val="00236E26"/>
    <w:rsid w:val="00242294"/>
    <w:rsid w:val="00243363"/>
    <w:rsid w:val="002528C8"/>
    <w:rsid w:val="00267F4F"/>
    <w:rsid w:val="002924C3"/>
    <w:rsid w:val="0029466C"/>
    <w:rsid w:val="002A265A"/>
    <w:rsid w:val="002A3878"/>
    <w:rsid w:val="002A3BA6"/>
    <w:rsid w:val="002B0B5D"/>
    <w:rsid w:val="002B45DC"/>
    <w:rsid w:val="002B6B6C"/>
    <w:rsid w:val="002B7103"/>
    <w:rsid w:val="002C626A"/>
    <w:rsid w:val="002D4123"/>
    <w:rsid w:val="002E4096"/>
    <w:rsid w:val="002E6307"/>
    <w:rsid w:val="002F185A"/>
    <w:rsid w:val="00302273"/>
    <w:rsid w:val="00307FC9"/>
    <w:rsid w:val="00316098"/>
    <w:rsid w:val="00326FDE"/>
    <w:rsid w:val="0033171B"/>
    <w:rsid w:val="00335D4E"/>
    <w:rsid w:val="00337336"/>
    <w:rsid w:val="00353F52"/>
    <w:rsid w:val="00363AC3"/>
    <w:rsid w:val="00366E5C"/>
    <w:rsid w:val="00373F78"/>
    <w:rsid w:val="00384A18"/>
    <w:rsid w:val="0039414D"/>
    <w:rsid w:val="003A3C01"/>
    <w:rsid w:val="003B2E79"/>
    <w:rsid w:val="003D115D"/>
    <w:rsid w:val="003F2F11"/>
    <w:rsid w:val="00414C1D"/>
    <w:rsid w:val="00424324"/>
    <w:rsid w:val="00424A8A"/>
    <w:rsid w:val="0042706F"/>
    <w:rsid w:val="00427B3B"/>
    <w:rsid w:val="00432107"/>
    <w:rsid w:val="00432E9C"/>
    <w:rsid w:val="00433788"/>
    <w:rsid w:val="0044273A"/>
    <w:rsid w:val="00466CAB"/>
    <w:rsid w:val="00490AAE"/>
    <w:rsid w:val="004A0CFC"/>
    <w:rsid w:val="004A1369"/>
    <w:rsid w:val="004A5AE2"/>
    <w:rsid w:val="004D3726"/>
    <w:rsid w:val="004D4AD8"/>
    <w:rsid w:val="004D4B30"/>
    <w:rsid w:val="004E088F"/>
    <w:rsid w:val="004F15FB"/>
    <w:rsid w:val="0050647B"/>
    <w:rsid w:val="00517B30"/>
    <w:rsid w:val="00526A1F"/>
    <w:rsid w:val="0055330D"/>
    <w:rsid w:val="0056032D"/>
    <w:rsid w:val="00560F85"/>
    <w:rsid w:val="0056103D"/>
    <w:rsid w:val="00564FE8"/>
    <w:rsid w:val="00573EDD"/>
    <w:rsid w:val="00575A51"/>
    <w:rsid w:val="0057706E"/>
    <w:rsid w:val="00581ED2"/>
    <w:rsid w:val="00584885"/>
    <w:rsid w:val="005A2E35"/>
    <w:rsid w:val="005A45F1"/>
    <w:rsid w:val="005B1217"/>
    <w:rsid w:val="005B7FF4"/>
    <w:rsid w:val="005C06C0"/>
    <w:rsid w:val="005C6B1A"/>
    <w:rsid w:val="005D0BEE"/>
    <w:rsid w:val="005D335A"/>
    <w:rsid w:val="005E4366"/>
    <w:rsid w:val="005F4433"/>
    <w:rsid w:val="00601389"/>
    <w:rsid w:val="00602418"/>
    <w:rsid w:val="0061161B"/>
    <w:rsid w:val="00611D28"/>
    <w:rsid w:val="006126B7"/>
    <w:rsid w:val="00623BAD"/>
    <w:rsid w:val="00625FF6"/>
    <w:rsid w:val="00627C51"/>
    <w:rsid w:val="00627E95"/>
    <w:rsid w:val="00635BD5"/>
    <w:rsid w:val="00644910"/>
    <w:rsid w:val="00654106"/>
    <w:rsid w:val="00671F01"/>
    <w:rsid w:val="00676DCD"/>
    <w:rsid w:val="00685081"/>
    <w:rsid w:val="0069637B"/>
    <w:rsid w:val="006B36F8"/>
    <w:rsid w:val="006B4F2E"/>
    <w:rsid w:val="006B6372"/>
    <w:rsid w:val="006C44F5"/>
    <w:rsid w:val="006C4BE9"/>
    <w:rsid w:val="006D372C"/>
    <w:rsid w:val="006D67E8"/>
    <w:rsid w:val="006E7967"/>
    <w:rsid w:val="006F129A"/>
    <w:rsid w:val="006F25C7"/>
    <w:rsid w:val="006F57E4"/>
    <w:rsid w:val="00701E6C"/>
    <w:rsid w:val="00703774"/>
    <w:rsid w:val="00703CB7"/>
    <w:rsid w:val="00714FA1"/>
    <w:rsid w:val="007151F8"/>
    <w:rsid w:val="0072252B"/>
    <w:rsid w:val="00724D6D"/>
    <w:rsid w:val="00744308"/>
    <w:rsid w:val="00747349"/>
    <w:rsid w:val="00747BC1"/>
    <w:rsid w:val="0075754B"/>
    <w:rsid w:val="00757DD7"/>
    <w:rsid w:val="00762F91"/>
    <w:rsid w:val="007663EA"/>
    <w:rsid w:val="00767803"/>
    <w:rsid w:val="0078171E"/>
    <w:rsid w:val="0078451E"/>
    <w:rsid w:val="00786BA9"/>
    <w:rsid w:val="00794FB5"/>
    <w:rsid w:val="0079512E"/>
    <w:rsid w:val="00796B38"/>
    <w:rsid w:val="007A5102"/>
    <w:rsid w:val="007A6D98"/>
    <w:rsid w:val="007C138F"/>
    <w:rsid w:val="007F7564"/>
    <w:rsid w:val="008073E3"/>
    <w:rsid w:val="00811769"/>
    <w:rsid w:val="00821793"/>
    <w:rsid w:val="00855D5A"/>
    <w:rsid w:val="00861CC6"/>
    <w:rsid w:val="00876BC7"/>
    <w:rsid w:val="008A32CD"/>
    <w:rsid w:val="008A4A21"/>
    <w:rsid w:val="008E4F14"/>
    <w:rsid w:val="008E7E2C"/>
    <w:rsid w:val="009026DF"/>
    <w:rsid w:val="00907265"/>
    <w:rsid w:val="00916C19"/>
    <w:rsid w:val="00922E66"/>
    <w:rsid w:val="00946A95"/>
    <w:rsid w:val="00946CED"/>
    <w:rsid w:val="00963416"/>
    <w:rsid w:val="00977233"/>
    <w:rsid w:val="009847E5"/>
    <w:rsid w:val="009B2F5C"/>
    <w:rsid w:val="009C2287"/>
    <w:rsid w:val="009C6528"/>
    <w:rsid w:val="009D1EB2"/>
    <w:rsid w:val="009D7004"/>
    <w:rsid w:val="009E7AFC"/>
    <w:rsid w:val="009E7FEF"/>
    <w:rsid w:val="009F3E63"/>
    <w:rsid w:val="009F4B23"/>
    <w:rsid w:val="00A039EF"/>
    <w:rsid w:val="00A0575B"/>
    <w:rsid w:val="00A16866"/>
    <w:rsid w:val="00A216CD"/>
    <w:rsid w:val="00A27B5F"/>
    <w:rsid w:val="00A3544C"/>
    <w:rsid w:val="00A36FFB"/>
    <w:rsid w:val="00A45E43"/>
    <w:rsid w:val="00A47425"/>
    <w:rsid w:val="00A54452"/>
    <w:rsid w:val="00A56B40"/>
    <w:rsid w:val="00A577E5"/>
    <w:rsid w:val="00A63C5A"/>
    <w:rsid w:val="00A63E9B"/>
    <w:rsid w:val="00A71802"/>
    <w:rsid w:val="00A939FC"/>
    <w:rsid w:val="00AA0C58"/>
    <w:rsid w:val="00AA4CFE"/>
    <w:rsid w:val="00AA7A88"/>
    <w:rsid w:val="00AE1AB9"/>
    <w:rsid w:val="00AF1D48"/>
    <w:rsid w:val="00AF4262"/>
    <w:rsid w:val="00B02912"/>
    <w:rsid w:val="00B02A52"/>
    <w:rsid w:val="00B16669"/>
    <w:rsid w:val="00B17B60"/>
    <w:rsid w:val="00B21836"/>
    <w:rsid w:val="00B30903"/>
    <w:rsid w:val="00B42E84"/>
    <w:rsid w:val="00B463AB"/>
    <w:rsid w:val="00B61867"/>
    <w:rsid w:val="00B7216B"/>
    <w:rsid w:val="00BC0699"/>
    <w:rsid w:val="00BC2EE5"/>
    <w:rsid w:val="00BC4D60"/>
    <w:rsid w:val="00BC7948"/>
    <w:rsid w:val="00BD043A"/>
    <w:rsid w:val="00BD4F2C"/>
    <w:rsid w:val="00BE174E"/>
    <w:rsid w:val="00BE43B4"/>
    <w:rsid w:val="00BE7147"/>
    <w:rsid w:val="00C031F0"/>
    <w:rsid w:val="00C04E39"/>
    <w:rsid w:val="00C04F9D"/>
    <w:rsid w:val="00C1127B"/>
    <w:rsid w:val="00C37E38"/>
    <w:rsid w:val="00C632CF"/>
    <w:rsid w:val="00C656C8"/>
    <w:rsid w:val="00C74100"/>
    <w:rsid w:val="00C75B2C"/>
    <w:rsid w:val="00C86CAD"/>
    <w:rsid w:val="00C87E85"/>
    <w:rsid w:val="00CA400D"/>
    <w:rsid w:val="00CB7057"/>
    <w:rsid w:val="00CC0915"/>
    <w:rsid w:val="00CC25B0"/>
    <w:rsid w:val="00CC459A"/>
    <w:rsid w:val="00CD3164"/>
    <w:rsid w:val="00CD6E94"/>
    <w:rsid w:val="00CE1F66"/>
    <w:rsid w:val="00D02444"/>
    <w:rsid w:val="00D03AEA"/>
    <w:rsid w:val="00D06BCD"/>
    <w:rsid w:val="00D07E92"/>
    <w:rsid w:val="00D26D8A"/>
    <w:rsid w:val="00D35C5D"/>
    <w:rsid w:val="00D417C5"/>
    <w:rsid w:val="00D43A10"/>
    <w:rsid w:val="00D443DB"/>
    <w:rsid w:val="00D466CA"/>
    <w:rsid w:val="00D46822"/>
    <w:rsid w:val="00D54C03"/>
    <w:rsid w:val="00D96ABA"/>
    <w:rsid w:val="00DA1D25"/>
    <w:rsid w:val="00DA4606"/>
    <w:rsid w:val="00DA48B3"/>
    <w:rsid w:val="00DA75C8"/>
    <w:rsid w:val="00DB5335"/>
    <w:rsid w:val="00DB7260"/>
    <w:rsid w:val="00DB7B3B"/>
    <w:rsid w:val="00DC1E41"/>
    <w:rsid w:val="00DD22C6"/>
    <w:rsid w:val="00DE3A1F"/>
    <w:rsid w:val="00DF2633"/>
    <w:rsid w:val="00DF2C6B"/>
    <w:rsid w:val="00E05512"/>
    <w:rsid w:val="00E11820"/>
    <w:rsid w:val="00E15A11"/>
    <w:rsid w:val="00E229BF"/>
    <w:rsid w:val="00E312CF"/>
    <w:rsid w:val="00E335AA"/>
    <w:rsid w:val="00E37D9C"/>
    <w:rsid w:val="00E74698"/>
    <w:rsid w:val="00E77A74"/>
    <w:rsid w:val="00E8073A"/>
    <w:rsid w:val="00EA7A62"/>
    <w:rsid w:val="00EC6B42"/>
    <w:rsid w:val="00EE4DDD"/>
    <w:rsid w:val="00EF544E"/>
    <w:rsid w:val="00F01D28"/>
    <w:rsid w:val="00F06FD8"/>
    <w:rsid w:val="00F1515A"/>
    <w:rsid w:val="00F23D08"/>
    <w:rsid w:val="00F3283C"/>
    <w:rsid w:val="00F342A2"/>
    <w:rsid w:val="00F46CDB"/>
    <w:rsid w:val="00F47619"/>
    <w:rsid w:val="00F552C7"/>
    <w:rsid w:val="00F60102"/>
    <w:rsid w:val="00F671A6"/>
    <w:rsid w:val="00F726F5"/>
    <w:rsid w:val="00F745F7"/>
    <w:rsid w:val="00F83F06"/>
    <w:rsid w:val="00FD53A6"/>
    <w:rsid w:val="00FD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A64192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lny"/>
    <w:rsid w:val="00302273"/>
    <w:pPr>
      <w:autoSpaceDE/>
      <w:autoSpaceDN/>
    </w:pPr>
    <w:rPr>
      <w:rFonts w:eastAsia="Times New Roman"/>
      <w:sz w:val="24"/>
      <w:szCs w:val="24"/>
      <w:lang w:eastAsia="sk-SK"/>
    </w:rPr>
  </w:style>
  <w:style w:type="character" w:customStyle="1" w:styleId="normaltextrun1">
    <w:name w:val="normaltextrun1"/>
    <w:basedOn w:val="Predvolenpsmoodseku"/>
    <w:rsid w:val="00302273"/>
  </w:style>
  <w:style w:type="paragraph" w:styleId="Textbubliny">
    <w:name w:val="Balloon Text"/>
    <w:basedOn w:val="Normlny"/>
    <w:link w:val="TextbublinyChar"/>
    <w:uiPriority w:val="99"/>
    <w:semiHidden/>
    <w:unhideWhenUsed/>
    <w:rsid w:val="00366E5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66E5C"/>
    <w:rPr>
      <w:rFonts w:ascii="Segoe UI" w:hAnsi="Segoe UI" w:cs="Segoe UI"/>
      <w:sz w:val="18"/>
      <w:szCs w:val="18"/>
      <w:lang w:eastAsia="en-US"/>
    </w:rPr>
  </w:style>
  <w:style w:type="paragraph" w:styleId="Odsekzoznamu">
    <w:name w:val="List Paragraph"/>
    <w:basedOn w:val="Normlny"/>
    <w:uiPriority w:val="34"/>
    <w:qFormat/>
    <w:rsid w:val="00366E5C"/>
    <w:pPr>
      <w:ind w:left="720"/>
      <w:contextualSpacing/>
    </w:pPr>
  </w:style>
  <w:style w:type="paragraph" w:styleId="Revzia">
    <w:name w:val="Revision"/>
    <w:hidden/>
    <w:uiPriority w:val="99"/>
    <w:semiHidden/>
    <w:rsid w:val="00337336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625FF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25FF6"/>
  </w:style>
  <w:style w:type="character" w:customStyle="1" w:styleId="TextkomentraChar">
    <w:name w:val="Text komentára Char"/>
    <w:basedOn w:val="Predvolenpsmoodseku"/>
    <w:link w:val="Textkomentra"/>
    <w:uiPriority w:val="99"/>
    <w:rsid w:val="00625FF6"/>
    <w:rPr>
      <w:rFonts w:ascii="Times New Roman" w:hAnsi="Times New Roman"/>
      <w:sz w:val="20"/>
      <w:szCs w:val="20"/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5FF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5FF6"/>
    <w:rPr>
      <w:rFonts w:ascii="Times New Roman" w:hAnsi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7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15.4.2021 19:47:26"/>
    <f:field ref="objchangedby" par="" text="Administrator, System"/>
    <f:field ref="objmodifiedat" par="" text="15.4.2021 19:47:29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530F71C9-BF70-4D25-8A9E-06C51A25C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2025-12-11T12:42:00Z</dcterms:created>
  <dcterms:modified xsi:type="dcterms:W3CDTF">2026-07-13T14:09:00Z</dcterms:modified>
</cp:coreProperties>
</file>