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2F923" w14:textId="1A4DE4C1" w:rsidR="6EDD4AB1" w:rsidRDefault="6EDD4AB1" w:rsidP="3DE7B029">
      <w:pPr>
        <w:spacing w:after="120" w:line="276" w:lineRule="auto"/>
        <w:jc w:val="center"/>
      </w:pPr>
      <w:proofErr w:type="spellStart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>Farebne</w:t>
      </w:r>
      <w:proofErr w:type="spellEnd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>rozlíšený</w:t>
      </w:r>
      <w:proofErr w:type="spellEnd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>návrh</w:t>
      </w:r>
      <w:proofErr w:type="spellEnd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>právneho</w:t>
      </w:r>
      <w:proofErr w:type="spellEnd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>predpisu</w:t>
      </w:r>
      <w:proofErr w:type="spellEnd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 xml:space="preserve"> v </w:t>
      </w:r>
      <w:proofErr w:type="spellStart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>znení</w:t>
      </w:r>
      <w:proofErr w:type="spellEnd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>predloženom</w:t>
      </w:r>
      <w:proofErr w:type="spellEnd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>na</w:t>
      </w:r>
      <w:proofErr w:type="spellEnd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 xml:space="preserve"> PPK (toto </w:t>
      </w:r>
      <w:proofErr w:type="spellStart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>znenie</w:t>
      </w:r>
      <w:proofErr w:type="spellEnd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>neobsahuje</w:t>
      </w:r>
      <w:proofErr w:type="spellEnd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>úpravy</w:t>
      </w:r>
      <w:proofErr w:type="spellEnd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>zapracované</w:t>
      </w:r>
      <w:proofErr w:type="spellEnd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>predkladateľom</w:t>
      </w:r>
      <w:proofErr w:type="spellEnd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 xml:space="preserve"> po </w:t>
      </w:r>
      <w:proofErr w:type="spellStart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>ukončení</w:t>
      </w:r>
      <w:proofErr w:type="spellEnd"/>
      <w:r w:rsidRPr="3DE7B029">
        <w:rPr>
          <w:rFonts w:ascii="Calibri" w:eastAsia="Calibri" w:hAnsi="Calibri" w:cs="Calibri"/>
          <w:i/>
          <w:iCs/>
          <w:sz w:val="28"/>
          <w:szCs w:val="28"/>
          <w:lang w:val="en-US"/>
        </w:rPr>
        <w:t xml:space="preserve"> PPK)</w:t>
      </w:r>
    </w:p>
    <w:p w14:paraId="076DB90A" w14:textId="136414E1" w:rsidR="6EDD4AB1" w:rsidRDefault="6EDD4AB1" w:rsidP="3DE7B029">
      <w:pPr>
        <w:spacing w:after="200" w:line="276" w:lineRule="auto"/>
        <w:jc w:val="both"/>
      </w:pP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Vysvetlivky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>:</w:t>
      </w:r>
    </w:p>
    <w:p w14:paraId="70548D97" w14:textId="584A3501" w:rsidR="6EDD4AB1" w:rsidRDefault="6EDD4AB1" w:rsidP="3DE7B029">
      <w:pPr>
        <w:spacing w:after="200" w:line="276" w:lineRule="auto"/>
        <w:jc w:val="both"/>
        <w:rPr>
          <w:rFonts w:ascii="Calibri" w:eastAsia="Calibri" w:hAnsi="Calibri" w:cs="Calibri"/>
          <w:i/>
          <w:iCs/>
          <w:lang w:val="en-US"/>
        </w:rPr>
      </w:pPr>
      <w:r w:rsidRPr="3DE7B029">
        <w:rPr>
          <w:rFonts w:ascii="Calibri" w:eastAsia="Calibri" w:hAnsi="Calibri" w:cs="Calibri"/>
          <w:i/>
          <w:iCs/>
          <w:lang w:val="en-US"/>
        </w:rPr>
        <w:t xml:space="preserve">X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X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X</w:t>
      </w:r>
      <w:proofErr w:type="spellEnd"/>
      <w:r w:rsidRPr="3DE7B029">
        <w:rPr>
          <w:rFonts w:ascii="Calibri" w:eastAsia="Calibri" w:hAnsi="Calibri" w:cs="Calibri"/>
          <w:i/>
          <w:iCs/>
          <w:color w:val="FF0000"/>
          <w:lang w:val="en-US"/>
        </w:rPr>
        <w:t xml:space="preserve"> </w:t>
      </w:r>
      <w:r w:rsidRPr="3DE7B029">
        <w:rPr>
          <w:rFonts w:ascii="Calibri" w:eastAsia="Calibri" w:hAnsi="Calibri" w:cs="Calibri"/>
          <w:i/>
          <w:iCs/>
          <w:lang w:val="en-US"/>
        </w:rPr>
        <w:t xml:space="preserve">– </w:t>
      </w:r>
      <w:proofErr w:type="spellStart"/>
      <w:r w:rsidR="2E76AD53" w:rsidRPr="3DE7B029">
        <w:rPr>
          <w:rFonts w:ascii="Calibri" w:eastAsia="Calibri" w:hAnsi="Calibri" w:cs="Calibri"/>
          <w:i/>
          <w:iCs/>
          <w:lang w:val="en-US"/>
        </w:rPr>
        <w:t>ustanovenia</w:t>
      </w:r>
      <w:proofErr w:type="spellEnd"/>
      <w:r w:rsidR="2E76AD53"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="2E76AD53" w:rsidRPr="3DE7B029">
        <w:rPr>
          <w:rFonts w:ascii="Calibri" w:eastAsia="Calibri" w:hAnsi="Calibri" w:cs="Calibri"/>
          <w:i/>
          <w:iCs/>
          <w:lang w:val="en-US"/>
        </w:rPr>
        <w:t>alebo</w:t>
      </w:r>
      <w:proofErr w:type="spellEnd"/>
      <w:r w:rsidR="2E76AD53" w:rsidRPr="3DE7B029">
        <w:rPr>
          <w:rFonts w:ascii="Calibri" w:eastAsia="Calibri" w:hAnsi="Calibri" w:cs="Calibri"/>
          <w:i/>
          <w:iCs/>
          <w:lang w:val="en-US"/>
        </w:rPr>
        <w:t xml:space="preserve"> ich </w:t>
      </w:r>
      <w:proofErr w:type="spellStart"/>
      <w:r w:rsidR="2E76AD53" w:rsidRPr="3DE7B029">
        <w:rPr>
          <w:rFonts w:ascii="Calibri" w:eastAsia="Calibri" w:hAnsi="Calibri" w:cs="Calibri"/>
          <w:i/>
          <w:iCs/>
          <w:lang w:val="en-US"/>
        </w:rPr>
        <w:t>časti</w:t>
      </w:r>
      <w:proofErr w:type="spellEnd"/>
      <w:r w:rsidR="2E76AD53"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="2E76AD53" w:rsidRPr="3DE7B029">
        <w:rPr>
          <w:rFonts w:ascii="Calibri" w:eastAsia="Calibri" w:hAnsi="Calibri" w:cs="Calibri"/>
          <w:i/>
          <w:iCs/>
          <w:lang w:val="en-US"/>
        </w:rPr>
        <w:t>navrhnuté</w:t>
      </w:r>
      <w:proofErr w:type="spellEnd"/>
      <w:r w:rsidR="2E76AD53"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="2E76AD53" w:rsidRPr="3DE7B029">
        <w:rPr>
          <w:rFonts w:ascii="Calibri" w:eastAsia="Calibri" w:hAnsi="Calibri" w:cs="Calibri"/>
          <w:i/>
          <w:iCs/>
          <w:lang w:val="en-US"/>
        </w:rPr>
        <w:t>predkladateľom</w:t>
      </w:r>
      <w:proofErr w:type="spellEnd"/>
    </w:p>
    <w:p w14:paraId="612DA98A" w14:textId="2066EA5E" w:rsidR="6EDD4AB1" w:rsidRDefault="6EDD4AB1" w:rsidP="3DE7B029">
      <w:pPr>
        <w:spacing w:after="200" w:line="276" w:lineRule="auto"/>
        <w:jc w:val="both"/>
      </w:pPr>
      <w:r w:rsidRPr="3DE7B029">
        <w:rPr>
          <w:rFonts w:ascii="Calibri" w:eastAsia="Calibri" w:hAnsi="Calibri" w:cs="Calibri"/>
          <w:i/>
          <w:iCs/>
          <w:color w:val="70AD47"/>
          <w:u w:val="single"/>
          <w:lang w:val="en-US"/>
        </w:rPr>
        <w:t xml:space="preserve">X </w:t>
      </w:r>
      <w:proofErr w:type="spellStart"/>
      <w:r w:rsidRPr="3DE7B029">
        <w:rPr>
          <w:rFonts w:ascii="Calibri" w:eastAsia="Calibri" w:hAnsi="Calibri" w:cs="Calibri"/>
          <w:i/>
          <w:iCs/>
          <w:color w:val="70AD47"/>
          <w:u w:val="single"/>
          <w:lang w:val="en-US"/>
        </w:rPr>
        <w:t>X</w:t>
      </w:r>
      <w:proofErr w:type="spellEnd"/>
      <w:r w:rsidRPr="3DE7B029">
        <w:rPr>
          <w:rFonts w:ascii="Calibri" w:eastAsia="Calibri" w:hAnsi="Calibri" w:cs="Calibri"/>
          <w:i/>
          <w:iCs/>
          <w:color w:val="70AD47"/>
          <w:u w:val="single"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color w:val="70AD47"/>
          <w:u w:val="single"/>
          <w:lang w:val="en-US"/>
        </w:rPr>
        <w:t>X</w:t>
      </w:r>
      <w:proofErr w:type="spellEnd"/>
      <w:r w:rsidRPr="3DE7B029">
        <w:rPr>
          <w:rFonts w:ascii="Calibri" w:eastAsia="Calibri" w:hAnsi="Calibri" w:cs="Calibri"/>
          <w:i/>
          <w:iCs/>
          <w:color w:val="70AD47"/>
          <w:lang w:val="en-US"/>
        </w:rPr>
        <w:t xml:space="preserve"> </w:t>
      </w:r>
      <w:r w:rsidRPr="3DE7B029">
        <w:rPr>
          <w:rFonts w:ascii="Calibri" w:eastAsia="Calibri" w:hAnsi="Calibri" w:cs="Calibri"/>
          <w:i/>
          <w:iCs/>
          <w:lang w:val="en-US"/>
        </w:rPr>
        <w:t xml:space="preserve">-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ustanovenia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alebo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ich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časti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,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ktoré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sú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transpozíciou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práva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EÚ v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jej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minimálnej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miere</w:t>
      </w:r>
      <w:proofErr w:type="spellEnd"/>
    </w:p>
    <w:p w14:paraId="687605A7" w14:textId="302D353C" w:rsidR="6EDD4AB1" w:rsidRDefault="6EDD4AB1" w:rsidP="3DE7B029">
      <w:pPr>
        <w:spacing w:after="200" w:line="276" w:lineRule="auto"/>
        <w:jc w:val="both"/>
      </w:pPr>
      <w:r w:rsidRPr="3DE7B029">
        <w:rPr>
          <w:rFonts w:ascii="Calibri" w:eastAsia="Calibri" w:hAnsi="Calibri" w:cs="Calibri"/>
          <w:i/>
          <w:iCs/>
          <w:color w:val="ED7D31"/>
          <w:u w:val="single"/>
          <w:lang w:val="en-US"/>
        </w:rPr>
        <w:t xml:space="preserve">X </w:t>
      </w:r>
      <w:proofErr w:type="spellStart"/>
      <w:r w:rsidRPr="3DE7B029">
        <w:rPr>
          <w:rFonts w:ascii="Calibri" w:eastAsia="Calibri" w:hAnsi="Calibri" w:cs="Calibri"/>
          <w:i/>
          <w:iCs/>
          <w:color w:val="ED7D31"/>
          <w:u w:val="single"/>
          <w:lang w:val="en-US"/>
        </w:rPr>
        <w:t>X</w:t>
      </w:r>
      <w:proofErr w:type="spellEnd"/>
      <w:r w:rsidRPr="3DE7B029">
        <w:rPr>
          <w:rFonts w:ascii="Calibri" w:eastAsia="Calibri" w:hAnsi="Calibri" w:cs="Calibri"/>
          <w:i/>
          <w:iCs/>
          <w:color w:val="ED7D31"/>
          <w:u w:val="single"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color w:val="ED7D31"/>
          <w:u w:val="single"/>
          <w:lang w:val="en-US"/>
        </w:rPr>
        <w:t>X</w:t>
      </w:r>
      <w:proofErr w:type="spellEnd"/>
      <w:r w:rsidRPr="3DE7B029">
        <w:rPr>
          <w:rFonts w:ascii="Calibri" w:eastAsia="Calibri" w:hAnsi="Calibri" w:cs="Calibri"/>
          <w:i/>
          <w:iCs/>
          <w:color w:val="ED7D31"/>
          <w:lang w:val="en-US"/>
        </w:rPr>
        <w:t xml:space="preserve"> </w:t>
      </w:r>
      <w:r w:rsidRPr="3DE7B029">
        <w:rPr>
          <w:rFonts w:ascii="Calibri" w:eastAsia="Calibri" w:hAnsi="Calibri" w:cs="Calibri"/>
          <w:i/>
          <w:iCs/>
          <w:lang w:val="en-US"/>
        </w:rPr>
        <w:t xml:space="preserve">-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ustanovenia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alebo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ich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časti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,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ktoré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majú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vplyvy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na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podnikateľské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prostredie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a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sú</w:t>
      </w:r>
      <w:proofErr w:type="spellEnd"/>
      <w:r w:rsidRPr="3DE7B029">
        <w:rPr>
          <w:rFonts w:ascii="Calibri" w:eastAsia="Calibri" w:hAnsi="Calibri" w:cs="Calibri"/>
          <w:i/>
          <w:iCs/>
          <w:lang w:val="en-US"/>
        </w:rPr>
        <w:t xml:space="preserve"> </w:t>
      </w:r>
      <w:proofErr w:type="spellStart"/>
      <w:r w:rsidRPr="3DE7B029">
        <w:rPr>
          <w:rFonts w:ascii="Calibri" w:eastAsia="Calibri" w:hAnsi="Calibri" w:cs="Calibri"/>
          <w:i/>
          <w:iCs/>
          <w:lang w:val="en-US"/>
        </w:rPr>
        <w:t>goldplatingom</w:t>
      </w:r>
      <w:proofErr w:type="spellEnd"/>
    </w:p>
    <w:p w14:paraId="795CBE84" w14:textId="0BDE4C1E" w:rsidR="3DE7B029" w:rsidRDefault="3DE7B029" w:rsidP="3DE7B029">
      <w:pPr>
        <w:pStyle w:val="Nadpis1"/>
        <w:spacing w:line="276" w:lineRule="auto"/>
        <w:jc w:val="right"/>
        <w:rPr>
          <w:sz w:val="24"/>
          <w:szCs w:val="24"/>
        </w:rPr>
      </w:pPr>
    </w:p>
    <w:p w14:paraId="21551EA6" w14:textId="71D667DA" w:rsidR="3DE7B029" w:rsidRDefault="3DE7B029" w:rsidP="3DE7B029">
      <w:pPr>
        <w:pStyle w:val="Nadpis1"/>
        <w:spacing w:line="276" w:lineRule="auto"/>
        <w:jc w:val="right"/>
        <w:rPr>
          <w:sz w:val="24"/>
          <w:szCs w:val="24"/>
        </w:rPr>
      </w:pPr>
    </w:p>
    <w:p w14:paraId="632EAFDD" w14:textId="77777777" w:rsidR="00510729" w:rsidRPr="005054BF" w:rsidRDefault="007B20A1" w:rsidP="00407D7D">
      <w:pPr>
        <w:pStyle w:val="Nadpis1"/>
        <w:spacing w:line="276" w:lineRule="auto"/>
        <w:jc w:val="right"/>
        <w:rPr>
          <w:w w:val="125"/>
          <w:sz w:val="24"/>
          <w:szCs w:val="24"/>
        </w:rPr>
      </w:pPr>
      <w:r w:rsidRPr="005054BF">
        <w:rPr>
          <w:w w:val="125"/>
          <w:sz w:val="24"/>
          <w:szCs w:val="24"/>
        </w:rPr>
        <w:t>Príloha č. 2</w:t>
      </w:r>
      <w:r w:rsidR="00884483" w:rsidRPr="005054BF">
        <w:rPr>
          <w:w w:val="125"/>
          <w:sz w:val="24"/>
          <w:szCs w:val="24"/>
        </w:rPr>
        <w:t xml:space="preserve"> </w:t>
      </w:r>
    </w:p>
    <w:p w14:paraId="111D8E0D" w14:textId="77777777" w:rsidR="001D61FF" w:rsidRPr="005054BF" w:rsidRDefault="00231B25" w:rsidP="00407D7D">
      <w:pPr>
        <w:pStyle w:val="Nadpis1"/>
        <w:spacing w:line="276" w:lineRule="auto"/>
        <w:jc w:val="right"/>
        <w:rPr>
          <w:sz w:val="24"/>
          <w:szCs w:val="24"/>
        </w:rPr>
      </w:pPr>
      <w:r w:rsidRPr="005054BF">
        <w:rPr>
          <w:w w:val="125"/>
          <w:sz w:val="24"/>
          <w:szCs w:val="24"/>
        </w:rPr>
        <w:t xml:space="preserve">k vyhláške </w:t>
      </w:r>
      <w:r w:rsidRPr="00F5631C">
        <w:rPr>
          <w:w w:val="125"/>
          <w:sz w:val="24"/>
          <w:szCs w:val="24"/>
        </w:rPr>
        <w:t xml:space="preserve">č. </w:t>
      </w:r>
      <w:r w:rsidR="00E71181" w:rsidRPr="00F5631C">
        <w:rPr>
          <w:w w:val="125"/>
          <w:sz w:val="24"/>
          <w:szCs w:val="24"/>
        </w:rPr>
        <w:t>...</w:t>
      </w:r>
      <w:r w:rsidRPr="00F5631C">
        <w:rPr>
          <w:w w:val="125"/>
          <w:sz w:val="24"/>
          <w:szCs w:val="24"/>
        </w:rPr>
        <w:t xml:space="preserve"> Z. z.</w:t>
      </w:r>
    </w:p>
    <w:p w14:paraId="35DF3741" w14:textId="77777777" w:rsidR="001D61FF" w:rsidRPr="005054BF" w:rsidRDefault="001D61FF" w:rsidP="00407D7D">
      <w:pPr>
        <w:pStyle w:val="Zkladntext"/>
        <w:spacing w:line="276" w:lineRule="auto"/>
        <w:jc w:val="both"/>
        <w:rPr>
          <w:sz w:val="24"/>
          <w:szCs w:val="24"/>
        </w:rPr>
      </w:pPr>
    </w:p>
    <w:p w14:paraId="4F578ABC" w14:textId="77777777" w:rsidR="00081521" w:rsidRPr="005054BF" w:rsidRDefault="00081521" w:rsidP="00407D7D">
      <w:pPr>
        <w:pStyle w:val="Zkladntext"/>
        <w:spacing w:line="276" w:lineRule="auto"/>
        <w:jc w:val="both"/>
        <w:rPr>
          <w:sz w:val="24"/>
          <w:szCs w:val="24"/>
        </w:rPr>
      </w:pPr>
    </w:p>
    <w:p w14:paraId="6C722B21" w14:textId="77777777" w:rsidR="00081521" w:rsidRPr="005054BF" w:rsidRDefault="00081521" w:rsidP="00407D7D">
      <w:pPr>
        <w:pStyle w:val="Zkladntext"/>
        <w:spacing w:line="276" w:lineRule="auto"/>
        <w:jc w:val="both"/>
        <w:rPr>
          <w:sz w:val="24"/>
          <w:szCs w:val="24"/>
        </w:rPr>
      </w:pPr>
    </w:p>
    <w:p w14:paraId="72ED9336" w14:textId="77777777" w:rsidR="001D61FF" w:rsidRPr="005054BF" w:rsidRDefault="001D61FF" w:rsidP="00407D7D">
      <w:pPr>
        <w:pStyle w:val="Zkladntext"/>
        <w:spacing w:line="276" w:lineRule="auto"/>
        <w:jc w:val="both"/>
        <w:rPr>
          <w:sz w:val="24"/>
          <w:szCs w:val="24"/>
        </w:rPr>
      </w:pPr>
    </w:p>
    <w:p w14:paraId="1F357322" w14:textId="77777777" w:rsidR="001D61FF" w:rsidRPr="005054BF" w:rsidRDefault="00231B25" w:rsidP="005054BF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ŠTÁTNE ŠTATISTICKÉ ZISŤOVANIA, NA KTORÝCH VYKONANIE SÚ PRÍSLUŠNÉ INÉ ORGÁNY VYKONÁVAJÚCE ŠTÁTNU ŠTATISTIKU</w:t>
      </w:r>
      <w:r w:rsidR="00342BCA" w:rsidRPr="005054BF">
        <w:rPr>
          <w:b/>
          <w:sz w:val="24"/>
          <w:szCs w:val="24"/>
        </w:rPr>
        <w:t xml:space="preserve"> V </w:t>
      </w:r>
      <w:r w:rsidRPr="005054BF">
        <w:rPr>
          <w:b/>
          <w:sz w:val="24"/>
          <w:szCs w:val="24"/>
        </w:rPr>
        <w:t>ROKOCH 202</w:t>
      </w:r>
      <w:r w:rsidR="0012361D" w:rsidRPr="005054BF">
        <w:rPr>
          <w:b/>
          <w:sz w:val="24"/>
          <w:szCs w:val="24"/>
        </w:rPr>
        <w:t>7 AŽ 2029</w:t>
      </w:r>
    </w:p>
    <w:p w14:paraId="608EA436" w14:textId="77777777" w:rsidR="001D61FF" w:rsidRPr="005054BF" w:rsidRDefault="001D61FF" w:rsidP="00407D7D">
      <w:pPr>
        <w:pStyle w:val="Zkladntext"/>
        <w:spacing w:line="276" w:lineRule="auto"/>
        <w:jc w:val="both"/>
        <w:rPr>
          <w:sz w:val="24"/>
          <w:szCs w:val="24"/>
        </w:rPr>
      </w:pPr>
    </w:p>
    <w:p w14:paraId="5B3E82AF" w14:textId="77777777" w:rsidR="001D61FF" w:rsidRPr="005054BF" w:rsidRDefault="001D61FF" w:rsidP="00407D7D">
      <w:pPr>
        <w:pStyle w:val="Zkladntext"/>
        <w:spacing w:before="5" w:line="276" w:lineRule="auto"/>
        <w:jc w:val="both"/>
        <w:rPr>
          <w:b/>
          <w:sz w:val="24"/>
          <w:szCs w:val="24"/>
        </w:rPr>
      </w:pPr>
    </w:p>
    <w:p w14:paraId="08284FF7" w14:textId="77777777" w:rsidR="001D61FF" w:rsidRPr="005054BF" w:rsidRDefault="00231B25" w:rsidP="00AB615C">
      <w:pPr>
        <w:pStyle w:val="Odsekzoznamu"/>
        <w:numPr>
          <w:ilvl w:val="0"/>
          <w:numId w:val="376"/>
        </w:numPr>
        <w:tabs>
          <w:tab w:val="left" w:pos="1145"/>
        </w:tabs>
        <w:spacing w:line="276" w:lineRule="auto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Zoznam štátnych štatistických zisťovaní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štatistických formulárov podľa štatistických domén,</w:t>
      </w:r>
      <w:r w:rsidR="00E95A3C" w:rsidRPr="005054BF">
        <w:rPr>
          <w:b/>
          <w:sz w:val="24"/>
          <w:szCs w:val="24"/>
        </w:rPr>
        <w:t xml:space="preserve"> oblastí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okruhov</w:t>
      </w:r>
    </w:p>
    <w:p w14:paraId="0D9068C9" w14:textId="77777777" w:rsidR="001D61FF" w:rsidRPr="005054BF" w:rsidRDefault="001D61FF" w:rsidP="00407D7D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tbl>
      <w:tblPr>
        <w:tblStyle w:val="NormalTable0"/>
        <w:tblW w:w="5000" w:type="pct"/>
        <w:tblLook w:val="01E0" w:firstRow="1" w:lastRow="1" w:firstColumn="1" w:lastColumn="1" w:noHBand="0" w:noVBand="0"/>
      </w:tblPr>
      <w:tblGrid>
        <w:gridCol w:w="545"/>
        <w:gridCol w:w="673"/>
        <w:gridCol w:w="2892"/>
        <w:gridCol w:w="4966"/>
      </w:tblGrid>
      <w:tr w:rsidR="004F7D69" w:rsidRPr="005054BF" w14:paraId="1A2717F5" w14:textId="77777777" w:rsidTr="3DE7B029">
        <w:trPr>
          <w:trHeight w:val="624"/>
        </w:trPr>
        <w:tc>
          <w:tcPr>
            <w:tcW w:w="300" w:type="pct"/>
          </w:tcPr>
          <w:p w14:paraId="7810A761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Por.</w:t>
            </w:r>
          </w:p>
          <w:p w14:paraId="31F23591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číslo</w:t>
            </w:r>
          </w:p>
        </w:tc>
        <w:tc>
          <w:tcPr>
            <w:tcW w:w="371" w:type="pct"/>
          </w:tcPr>
          <w:p w14:paraId="33FDC2EF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93" w:type="pct"/>
          </w:tcPr>
          <w:p w14:paraId="292C1AB3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Značka štátneho</w:t>
            </w:r>
          </w:p>
          <w:p w14:paraId="1C0910A2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štatistického zisťovania</w:t>
            </w:r>
          </w:p>
        </w:tc>
        <w:tc>
          <w:tcPr>
            <w:tcW w:w="2736" w:type="pct"/>
          </w:tcPr>
          <w:p w14:paraId="22CFD4E5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Názov štátneho štatistického zisťovania</w:t>
            </w:r>
          </w:p>
        </w:tc>
      </w:tr>
      <w:tr w:rsidR="004F7D69" w:rsidRPr="005054BF" w14:paraId="3E93E03A" w14:textId="77777777" w:rsidTr="3DE7B029">
        <w:trPr>
          <w:trHeight w:val="434"/>
        </w:trPr>
        <w:tc>
          <w:tcPr>
            <w:tcW w:w="300" w:type="pct"/>
          </w:tcPr>
          <w:p w14:paraId="68CEBF69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5E91FBD4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93" w:type="pct"/>
          </w:tcPr>
          <w:p w14:paraId="2176E84E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Značka štatistického formulára</w:t>
            </w:r>
          </w:p>
        </w:tc>
        <w:tc>
          <w:tcPr>
            <w:tcW w:w="2736" w:type="pct"/>
          </w:tcPr>
          <w:p w14:paraId="69BACE94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 xml:space="preserve"> Názov štatistického formulára</w:t>
            </w:r>
          </w:p>
        </w:tc>
      </w:tr>
      <w:tr w:rsidR="004F7D69" w:rsidRPr="005054BF" w14:paraId="43531760" w14:textId="77777777" w:rsidTr="3DE7B029">
        <w:trPr>
          <w:trHeight w:val="434"/>
        </w:trPr>
        <w:tc>
          <w:tcPr>
            <w:tcW w:w="300" w:type="pct"/>
          </w:tcPr>
          <w:p w14:paraId="4A0DF074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13CE74C0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93" w:type="pct"/>
          </w:tcPr>
          <w:p w14:paraId="72619EB9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736" w:type="pct"/>
          </w:tcPr>
          <w:p w14:paraId="26130928" w14:textId="77777777" w:rsidR="004F7D69" w:rsidRPr="005054BF" w:rsidRDefault="004F7D69" w:rsidP="004F7D69">
            <w:pPr>
              <w:pStyle w:val="TableParagraph"/>
              <w:spacing w:line="276" w:lineRule="auto"/>
              <w:ind w:left="476"/>
              <w:jc w:val="both"/>
              <w:rPr>
                <w:b/>
                <w:sz w:val="24"/>
                <w:szCs w:val="24"/>
              </w:rPr>
            </w:pPr>
          </w:p>
        </w:tc>
      </w:tr>
      <w:tr w:rsidR="004F7D69" w:rsidRPr="005054BF" w14:paraId="3732F63C" w14:textId="77777777" w:rsidTr="3DE7B029">
        <w:trPr>
          <w:trHeight w:val="434"/>
        </w:trPr>
        <w:tc>
          <w:tcPr>
            <w:tcW w:w="300" w:type="pct"/>
          </w:tcPr>
          <w:p w14:paraId="65B4A187" w14:textId="77777777" w:rsidR="004F7D69" w:rsidRPr="005054BF" w:rsidRDefault="004F7D69" w:rsidP="004F7D69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700" w:type="pct"/>
            <w:gridSpan w:val="3"/>
          </w:tcPr>
          <w:p w14:paraId="5DA5A836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DEMOGRAFIA A SOCIÁLNA</w:t>
            </w:r>
            <w:r w:rsidRPr="005054BF">
              <w:rPr>
                <w:b/>
                <w:spacing w:val="1"/>
                <w:sz w:val="24"/>
                <w:szCs w:val="24"/>
              </w:rPr>
              <w:t xml:space="preserve"> </w:t>
            </w:r>
            <w:r w:rsidRPr="005054BF">
              <w:rPr>
                <w:b/>
                <w:sz w:val="24"/>
                <w:szCs w:val="24"/>
              </w:rPr>
              <w:t>ŠTATISTIKA</w:t>
            </w:r>
          </w:p>
        </w:tc>
      </w:tr>
      <w:tr w:rsidR="004F7D69" w:rsidRPr="005054BF" w14:paraId="46AD0A2B" w14:textId="77777777" w:rsidTr="3DE7B029">
        <w:trPr>
          <w:trHeight w:val="434"/>
        </w:trPr>
        <w:tc>
          <w:tcPr>
            <w:tcW w:w="300" w:type="pct"/>
          </w:tcPr>
          <w:p w14:paraId="391D34BD" w14:textId="77777777" w:rsidR="004F7D69" w:rsidRPr="005054BF" w:rsidRDefault="004F7D69" w:rsidP="004F7D69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4700" w:type="pct"/>
            <w:gridSpan w:val="3"/>
          </w:tcPr>
          <w:p w14:paraId="307D0171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Demografia a sociálne štatistiky</w:t>
            </w:r>
          </w:p>
        </w:tc>
      </w:tr>
      <w:tr w:rsidR="004F7D69" w:rsidRPr="005054BF" w14:paraId="23C92E1B" w14:textId="77777777" w:rsidTr="3DE7B029">
        <w:trPr>
          <w:trHeight w:val="434"/>
        </w:trPr>
        <w:tc>
          <w:tcPr>
            <w:tcW w:w="300" w:type="pct"/>
          </w:tcPr>
          <w:p w14:paraId="776BDD59" w14:textId="77777777" w:rsidR="004F7D69" w:rsidRPr="005054BF" w:rsidRDefault="004F7D69" w:rsidP="004F7D69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1102</w:t>
            </w:r>
          </w:p>
        </w:tc>
        <w:tc>
          <w:tcPr>
            <w:tcW w:w="4700" w:type="pct"/>
            <w:gridSpan w:val="3"/>
          </w:tcPr>
          <w:p w14:paraId="00179559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Práca</w:t>
            </w:r>
          </w:p>
        </w:tc>
      </w:tr>
      <w:tr w:rsidR="004F7D69" w:rsidRPr="005054BF" w14:paraId="19D58952" w14:textId="77777777" w:rsidTr="3DE7B029">
        <w:trPr>
          <w:trHeight w:val="434"/>
        </w:trPr>
        <w:tc>
          <w:tcPr>
            <w:tcW w:w="300" w:type="pct"/>
          </w:tcPr>
          <w:p w14:paraId="77FA932E" w14:textId="77777777" w:rsidR="004F7D69" w:rsidRPr="001A1687" w:rsidRDefault="004F7D69" w:rsidP="004F7D69">
            <w:pPr>
              <w:pStyle w:val="TableParagraph"/>
              <w:spacing w:line="276" w:lineRule="auto"/>
              <w:jc w:val="both"/>
              <w:rPr>
                <w:color w:val="00B050"/>
                <w:sz w:val="24"/>
                <w:szCs w:val="24"/>
              </w:rPr>
            </w:pPr>
            <w:r w:rsidRPr="001A1687">
              <w:rPr>
                <w:color w:val="00B050"/>
                <w:sz w:val="24"/>
                <w:szCs w:val="24"/>
              </w:rPr>
              <w:t>1.</w:t>
            </w:r>
          </w:p>
        </w:tc>
        <w:tc>
          <w:tcPr>
            <w:tcW w:w="371" w:type="pct"/>
          </w:tcPr>
          <w:p w14:paraId="62ED3D3A" w14:textId="77777777" w:rsidR="004F7D69" w:rsidRPr="001A1687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color w:val="00B050"/>
                <w:sz w:val="24"/>
                <w:szCs w:val="24"/>
              </w:rPr>
            </w:pPr>
            <w:r w:rsidRPr="001A1687">
              <w:rPr>
                <w:color w:val="00B050"/>
                <w:sz w:val="24"/>
                <w:szCs w:val="24"/>
              </w:rPr>
              <w:t>1.1</w:t>
            </w:r>
          </w:p>
        </w:tc>
        <w:tc>
          <w:tcPr>
            <w:tcW w:w="1593" w:type="pct"/>
          </w:tcPr>
          <w:p w14:paraId="4252BB1A" w14:textId="77777777" w:rsidR="004F7D69" w:rsidRPr="001A1687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color w:val="00B050"/>
                <w:sz w:val="24"/>
                <w:szCs w:val="24"/>
              </w:rPr>
            </w:pPr>
            <w:r w:rsidRPr="001A1687">
              <w:rPr>
                <w:color w:val="00B050"/>
                <w:sz w:val="24"/>
                <w:szCs w:val="24"/>
              </w:rPr>
              <w:t>ISCP (MPSVR SR) 1-04</w:t>
            </w:r>
          </w:p>
        </w:tc>
        <w:tc>
          <w:tcPr>
            <w:tcW w:w="2736" w:type="pct"/>
          </w:tcPr>
          <w:p w14:paraId="7AE0B6E6" w14:textId="77777777" w:rsidR="004F7D69" w:rsidRPr="001A1687" w:rsidRDefault="3F4A44B3" w:rsidP="3DE7B029">
            <w:pPr>
              <w:pStyle w:val="TableParagraph"/>
              <w:spacing w:line="276" w:lineRule="auto"/>
              <w:ind w:left="113"/>
              <w:jc w:val="both"/>
              <w:rPr>
                <w:b/>
                <w:bCs/>
                <w:color w:val="E36C0A" w:themeColor="accent6" w:themeShade="BF"/>
                <w:sz w:val="24"/>
                <w:szCs w:val="24"/>
                <w:u w:val="single"/>
              </w:rPr>
            </w:pPr>
            <w:r w:rsidRPr="00C56ADD">
              <w:rPr>
                <w:color w:val="00B050"/>
                <w:sz w:val="24"/>
                <w:szCs w:val="24"/>
                <w:u w:val="single"/>
              </w:rPr>
              <w:t>Štvrťročný výkaz o cene</w:t>
            </w:r>
            <w:r w:rsidRPr="00C56ADD">
              <w:rPr>
                <w:color w:val="00B050"/>
                <w:spacing w:val="1"/>
                <w:sz w:val="24"/>
                <w:szCs w:val="24"/>
                <w:u w:val="single"/>
              </w:rPr>
              <w:t xml:space="preserve"> </w:t>
            </w:r>
            <w:r w:rsidRPr="00C56ADD">
              <w:rPr>
                <w:color w:val="00B050"/>
                <w:sz w:val="24"/>
                <w:szCs w:val="24"/>
                <w:u w:val="single"/>
              </w:rPr>
              <w:t>práce</w:t>
            </w:r>
          </w:p>
        </w:tc>
      </w:tr>
      <w:tr w:rsidR="004F7D69" w:rsidRPr="005054BF" w14:paraId="423F8682" w14:textId="77777777" w:rsidTr="3DE7B029">
        <w:trPr>
          <w:trHeight w:val="434"/>
        </w:trPr>
        <w:tc>
          <w:tcPr>
            <w:tcW w:w="300" w:type="pct"/>
          </w:tcPr>
          <w:p w14:paraId="3001DAB1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2.</w:t>
            </w:r>
          </w:p>
        </w:tc>
        <w:tc>
          <w:tcPr>
            <w:tcW w:w="371" w:type="pct"/>
          </w:tcPr>
          <w:p w14:paraId="522F9237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2.1</w:t>
            </w:r>
          </w:p>
        </w:tc>
        <w:tc>
          <w:tcPr>
            <w:tcW w:w="1593" w:type="pct"/>
          </w:tcPr>
          <w:p w14:paraId="060920A0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PM (MPSVR</w:t>
            </w:r>
            <w:r w:rsidRPr="005054BF">
              <w:rPr>
                <w:spacing w:val="6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SR)</w:t>
            </w:r>
            <w:r w:rsidRPr="005054BF">
              <w:rPr>
                <w:spacing w:val="3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1-04</w:t>
            </w:r>
          </w:p>
        </w:tc>
        <w:tc>
          <w:tcPr>
            <w:tcW w:w="2736" w:type="pct"/>
          </w:tcPr>
          <w:p w14:paraId="27354908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pracovných miestach u  samostatne zárobkovo činných osôb</w:t>
            </w:r>
          </w:p>
        </w:tc>
      </w:tr>
      <w:tr w:rsidR="004F7D69" w:rsidRPr="005054BF" w14:paraId="0424F2F1" w14:textId="77777777" w:rsidTr="3DE7B029">
        <w:trPr>
          <w:trHeight w:val="434"/>
        </w:trPr>
        <w:tc>
          <w:tcPr>
            <w:tcW w:w="300" w:type="pct"/>
          </w:tcPr>
          <w:p w14:paraId="1A17F176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2396F33E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70FE4DEA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14:paraId="66FFF348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62FDEEFE" w14:textId="77777777" w:rsidTr="3DE7B029">
        <w:trPr>
          <w:trHeight w:val="434"/>
        </w:trPr>
        <w:tc>
          <w:tcPr>
            <w:tcW w:w="300" w:type="pct"/>
          </w:tcPr>
          <w:p w14:paraId="1888BC9A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1103</w:t>
            </w:r>
          </w:p>
        </w:tc>
        <w:tc>
          <w:tcPr>
            <w:tcW w:w="1964" w:type="pct"/>
            <w:gridSpan w:val="2"/>
          </w:tcPr>
          <w:p w14:paraId="50B82A80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Náklady práce</w:t>
            </w:r>
          </w:p>
        </w:tc>
        <w:tc>
          <w:tcPr>
            <w:tcW w:w="2736" w:type="pct"/>
          </w:tcPr>
          <w:p w14:paraId="44434013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17E42596" w14:textId="77777777" w:rsidTr="3DE7B029">
        <w:trPr>
          <w:trHeight w:val="434"/>
        </w:trPr>
        <w:tc>
          <w:tcPr>
            <w:tcW w:w="300" w:type="pct"/>
          </w:tcPr>
          <w:p w14:paraId="42C67B29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3.</w:t>
            </w:r>
          </w:p>
        </w:tc>
        <w:tc>
          <w:tcPr>
            <w:tcW w:w="371" w:type="pct"/>
          </w:tcPr>
          <w:p w14:paraId="536FBB85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0079BF2D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 (MPSVR</w:t>
            </w:r>
            <w:r w:rsidRPr="005054BF">
              <w:rPr>
                <w:spacing w:val="5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SR)</w:t>
            </w:r>
            <w:r w:rsidRPr="005054BF">
              <w:rPr>
                <w:spacing w:val="3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6-01</w:t>
            </w:r>
          </w:p>
        </w:tc>
        <w:tc>
          <w:tcPr>
            <w:tcW w:w="2736" w:type="pct"/>
          </w:tcPr>
          <w:p w14:paraId="59A7DD5D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pracovných podmienkach a nákladoch na podnikovú sociálnu politiku</w:t>
            </w:r>
          </w:p>
        </w:tc>
      </w:tr>
      <w:tr w:rsidR="004F7D69" w:rsidRPr="005054BF" w14:paraId="452549A8" w14:textId="77777777" w:rsidTr="3DE7B029">
        <w:trPr>
          <w:trHeight w:val="434"/>
        </w:trPr>
        <w:tc>
          <w:tcPr>
            <w:tcW w:w="300" w:type="pct"/>
          </w:tcPr>
          <w:p w14:paraId="2682A08B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7C55BF0C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3.1</w:t>
            </w:r>
          </w:p>
        </w:tc>
        <w:tc>
          <w:tcPr>
            <w:tcW w:w="1593" w:type="pct"/>
          </w:tcPr>
          <w:p w14:paraId="008F254D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V/A (MPSVR</w:t>
            </w:r>
            <w:r w:rsidRPr="005054BF">
              <w:rPr>
                <w:spacing w:val="11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SR)</w:t>
            </w:r>
            <w:r w:rsidRPr="005054BF">
              <w:rPr>
                <w:spacing w:val="6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6-01</w:t>
            </w:r>
          </w:p>
        </w:tc>
        <w:tc>
          <w:tcPr>
            <w:tcW w:w="2736" w:type="pct"/>
          </w:tcPr>
          <w:p w14:paraId="0E96AADB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pracovných podmienkach a nákladoch na podnikovú sociálnu politiku v podnikateľskej sfére</w:t>
            </w:r>
          </w:p>
        </w:tc>
      </w:tr>
      <w:tr w:rsidR="004F7D69" w:rsidRPr="005054BF" w14:paraId="7339C54D" w14:textId="77777777" w:rsidTr="3DE7B029">
        <w:trPr>
          <w:trHeight w:val="434"/>
        </w:trPr>
        <w:tc>
          <w:tcPr>
            <w:tcW w:w="300" w:type="pct"/>
          </w:tcPr>
          <w:p w14:paraId="42879CEB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679BAE4C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3.2</w:t>
            </w:r>
          </w:p>
        </w:tc>
        <w:tc>
          <w:tcPr>
            <w:tcW w:w="1593" w:type="pct"/>
          </w:tcPr>
          <w:p w14:paraId="5A7A8C06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V/B (MPSVR</w:t>
            </w:r>
            <w:r w:rsidRPr="005054BF">
              <w:rPr>
                <w:spacing w:val="12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SR)</w:t>
            </w:r>
            <w:r w:rsidRPr="005054BF">
              <w:rPr>
                <w:spacing w:val="7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6-01</w:t>
            </w:r>
          </w:p>
        </w:tc>
        <w:tc>
          <w:tcPr>
            <w:tcW w:w="2736" w:type="pct"/>
          </w:tcPr>
          <w:p w14:paraId="2A5AAA08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pracovných podmienkach a nákladoch na podnikovú sociálnu politiku v nepodnikateľskej sfére</w:t>
            </w:r>
          </w:p>
        </w:tc>
      </w:tr>
      <w:tr w:rsidR="004F7D69" w:rsidRPr="005054BF" w14:paraId="6031B1B1" w14:textId="77777777" w:rsidTr="3DE7B029">
        <w:trPr>
          <w:trHeight w:val="434"/>
        </w:trPr>
        <w:tc>
          <w:tcPr>
            <w:tcW w:w="300" w:type="pct"/>
          </w:tcPr>
          <w:p w14:paraId="0A53175B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30B3C59E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7BB103C7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14:paraId="50EAF123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1D03C347" w14:textId="77777777" w:rsidTr="3DE7B029">
        <w:trPr>
          <w:trHeight w:val="434"/>
        </w:trPr>
        <w:tc>
          <w:tcPr>
            <w:tcW w:w="300" w:type="pct"/>
          </w:tcPr>
          <w:p w14:paraId="6D7AB54E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1105</w:t>
            </w:r>
          </w:p>
        </w:tc>
        <w:tc>
          <w:tcPr>
            <w:tcW w:w="1964" w:type="pct"/>
            <w:gridSpan w:val="2"/>
          </w:tcPr>
          <w:p w14:paraId="178A61A8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Zdravie</w:t>
            </w:r>
          </w:p>
        </w:tc>
        <w:tc>
          <w:tcPr>
            <w:tcW w:w="2736" w:type="pct"/>
          </w:tcPr>
          <w:p w14:paraId="32D1284C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3271800E" w14:textId="77777777" w:rsidTr="3DE7B029">
        <w:trPr>
          <w:trHeight w:val="434"/>
        </w:trPr>
        <w:tc>
          <w:tcPr>
            <w:tcW w:w="300" w:type="pct"/>
          </w:tcPr>
          <w:p w14:paraId="34674233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4.</w:t>
            </w:r>
          </w:p>
        </w:tc>
        <w:tc>
          <w:tcPr>
            <w:tcW w:w="371" w:type="pct"/>
          </w:tcPr>
          <w:p w14:paraId="78637C56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4.1</w:t>
            </w:r>
          </w:p>
        </w:tc>
        <w:tc>
          <w:tcPr>
            <w:tcW w:w="1593" w:type="pct"/>
          </w:tcPr>
          <w:p w14:paraId="1BA5D8F8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1-01</w:t>
            </w:r>
          </w:p>
        </w:tc>
        <w:tc>
          <w:tcPr>
            <w:tcW w:w="2736" w:type="pct"/>
          </w:tcPr>
          <w:p w14:paraId="448160F5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ambulancie</w:t>
            </w:r>
          </w:p>
        </w:tc>
      </w:tr>
      <w:tr w:rsidR="004F7D69" w:rsidRPr="005054BF" w14:paraId="53271AFB" w14:textId="77777777" w:rsidTr="3DE7B029">
        <w:trPr>
          <w:trHeight w:val="434"/>
        </w:trPr>
        <w:tc>
          <w:tcPr>
            <w:tcW w:w="300" w:type="pct"/>
          </w:tcPr>
          <w:p w14:paraId="474A65E3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5.</w:t>
            </w:r>
          </w:p>
        </w:tc>
        <w:tc>
          <w:tcPr>
            <w:tcW w:w="371" w:type="pct"/>
          </w:tcPr>
          <w:p w14:paraId="0C339647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5.1</w:t>
            </w:r>
          </w:p>
        </w:tc>
        <w:tc>
          <w:tcPr>
            <w:tcW w:w="1593" w:type="pct"/>
          </w:tcPr>
          <w:p w14:paraId="3218C8FB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2-01</w:t>
            </w:r>
          </w:p>
        </w:tc>
        <w:tc>
          <w:tcPr>
            <w:tcW w:w="2736" w:type="pct"/>
          </w:tcPr>
          <w:p w14:paraId="7BE31EF2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diabetologickej ambulancie</w:t>
            </w:r>
          </w:p>
        </w:tc>
      </w:tr>
      <w:tr w:rsidR="004F7D69" w:rsidRPr="005054BF" w14:paraId="3FE0070C" w14:textId="77777777" w:rsidTr="3DE7B029">
        <w:trPr>
          <w:trHeight w:val="434"/>
        </w:trPr>
        <w:tc>
          <w:tcPr>
            <w:tcW w:w="300" w:type="pct"/>
          </w:tcPr>
          <w:p w14:paraId="1E42ECC5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6.</w:t>
            </w:r>
          </w:p>
        </w:tc>
        <w:tc>
          <w:tcPr>
            <w:tcW w:w="371" w:type="pct"/>
          </w:tcPr>
          <w:p w14:paraId="08821664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6.1</w:t>
            </w:r>
          </w:p>
        </w:tc>
        <w:tc>
          <w:tcPr>
            <w:tcW w:w="1593" w:type="pct"/>
          </w:tcPr>
          <w:p w14:paraId="01A19F1F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3-01</w:t>
            </w:r>
          </w:p>
        </w:tc>
        <w:tc>
          <w:tcPr>
            <w:tcW w:w="2736" w:type="pct"/>
          </w:tcPr>
          <w:p w14:paraId="306222DB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 xml:space="preserve">Ročný výkaz o činnosti ambulancie </w:t>
            </w:r>
            <w:proofErr w:type="spellStart"/>
            <w:r w:rsidRPr="005054BF">
              <w:rPr>
                <w:sz w:val="24"/>
                <w:szCs w:val="24"/>
              </w:rPr>
              <w:t>pneumológie</w:t>
            </w:r>
            <w:proofErr w:type="spellEnd"/>
            <w:r w:rsidRPr="005054BF">
              <w:rPr>
                <w:sz w:val="24"/>
                <w:szCs w:val="24"/>
              </w:rPr>
              <w:t xml:space="preserve"> a </w:t>
            </w:r>
            <w:proofErr w:type="spellStart"/>
            <w:r w:rsidRPr="005054BF">
              <w:rPr>
                <w:sz w:val="24"/>
                <w:szCs w:val="24"/>
              </w:rPr>
              <w:t>ftizeológie</w:t>
            </w:r>
            <w:proofErr w:type="spellEnd"/>
          </w:p>
        </w:tc>
      </w:tr>
      <w:tr w:rsidR="004F7D69" w:rsidRPr="005054BF" w14:paraId="05A0976B" w14:textId="77777777" w:rsidTr="3DE7B029">
        <w:trPr>
          <w:trHeight w:val="434"/>
        </w:trPr>
        <w:tc>
          <w:tcPr>
            <w:tcW w:w="300" w:type="pct"/>
          </w:tcPr>
          <w:p w14:paraId="107B3463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7.</w:t>
            </w:r>
          </w:p>
        </w:tc>
        <w:tc>
          <w:tcPr>
            <w:tcW w:w="371" w:type="pct"/>
          </w:tcPr>
          <w:p w14:paraId="61956DAA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7.1</w:t>
            </w:r>
          </w:p>
        </w:tc>
        <w:tc>
          <w:tcPr>
            <w:tcW w:w="1593" w:type="pct"/>
          </w:tcPr>
          <w:p w14:paraId="3C9CF956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4-01</w:t>
            </w:r>
          </w:p>
        </w:tc>
        <w:tc>
          <w:tcPr>
            <w:tcW w:w="2736" w:type="pct"/>
          </w:tcPr>
          <w:p w14:paraId="6D162544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psychiatrickej ambulancie</w:t>
            </w:r>
          </w:p>
        </w:tc>
      </w:tr>
      <w:tr w:rsidR="004F7D69" w:rsidRPr="005054BF" w14:paraId="48E94D09" w14:textId="77777777" w:rsidTr="3DE7B029">
        <w:trPr>
          <w:trHeight w:val="434"/>
        </w:trPr>
        <w:tc>
          <w:tcPr>
            <w:tcW w:w="300" w:type="pct"/>
          </w:tcPr>
          <w:p w14:paraId="7CDDA521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8.</w:t>
            </w:r>
          </w:p>
        </w:tc>
        <w:tc>
          <w:tcPr>
            <w:tcW w:w="371" w:type="pct"/>
          </w:tcPr>
          <w:p w14:paraId="5E14EB35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8.1</w:t>
            </w:r>
          </w:p>
        </w:tc>
        <w:tc>
          <w:tcPr>
            <w:tcW w:w="1593" w:type="pct"/>
          </w:tcPr>
          <w:p w14:paraId="639032C8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5-01</w:t>
            </w:r>
          </w:p>
        </w:tc>
        <w:tc>
          <w:tcPr>
            <w:tcW w:w="2736" w:type="pct"/>
          </w:tcPr>
          <w:p w14:paraId="2DF91D64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všeobecnej ambulancie pre deti a dorast</w:t>
            </w:r>
          </w:p>
        </w:tc>
      </w:tr>
      <w:tr w:rsidR="004F7D69" w:rsidRPr="005054BF" w14:paraId="68E12445" w14:textId="77777777" w:rsidTr="3DE7B029">
        <w:trPr>
          <w:trHeight w:val="434"/>
        </w:trPr>
        <w:tc>
          <w:tcPr>
            <w:tcW w:w="300" w:type="pct"/>
          </w:tcPr>
          <w:p w14:paraId="393D2597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9.</w:t>
            </w:r>
          </w:p>
        </w:tc>
        <w:tc>
          <w:tcPr>
            <w:tcW w:w="371" w:type="pct"/>
          </w:tcPr>
          <w:p w14:paraId="79D7EB18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9.1</w:t>
            </w:r>
          </w:p>
        </w:tc>
        <w:tc>
          <w:tcPr>
            <w:tcW w:w="1593" w:type="pct"/>
          </w:tcPr>
          <w:p w14:paraId="6B62DE5E" w14:textId="77777777" w:rsidR="004F7D69" w:rsidRPr="005054BF" w:rsidRDefault="004F7D69" w:rsidP="004F7D69">
            <w:pPr>
              <w:pStyle w:val="TableParagraph"/>
              <w:spacing w:line="276" w:lineRule="auto"/>
              <w:ind w:left="12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6-01</w:t>
            </w:r>
          </w:p>
        </w:tc>
        <w:tc>
          <w:tcPr>
            <w:tcW w:w="2736" w:type="pct"/>
          </w:tcPr>
          <w:p w14:paraId="4AF9B6A8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lekárskej genetiky</w:t>
            </w:r>
          </w:p>
        </w:tc>
      </w:tr>
      <w:tr w:rsidR="004F7D69" w:rsidRPr="005054BF" w14:paraId="383EC434" w14:textId="77777777" w:rsidTr="3DE7B029">
        <w:trPr>
          <w:trHeight w:val="434"/>
        </w:trPr>
        <w:tc>
          <w:tcPr>
            <w:tcW w:w="300" w:type="pct"/>
          </w:tcPr>
          <w:p w14:paraId="203951B8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</w:t>
            </w:r>
          </w:p>
        </w:tc>
        <w:tc>
          <w:tcPr>
            <w:tcW w:w="371" w:type="pct"/>
          </w:tcPr>
          <w:p w14:paraId="5200D3D6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10.1</w:t>
            </w:r>
          </w:p>
        </w:tc>
        <w:tc>
          <w:tcPr>
            <w:tcW w:w="1593" w:type="pct"/>
          </w:tcPr>
          <w:p w14:paraId="04CBAA56" w14:textId="77777777" w:rsidR="004F7D69" w:rsidRPr="005054BF" w:rsidRDefault="004F7D69" w:rsidP="004F7D69">
            <w:pPr>
              <w:pStyle w:val="TableParagraph"/>
              <w:spacing w:line="276" w:lineRule="auto"/>
              <w:ind w:left="12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7-01</w:t>
            </w:r>
          </w:p>
        </w:tc>
        <w:tc>
          <w:tcPr>
            <w:tcW w:w="2736" w:type="pct"/>
          </w:tcPr>
          <w:p w14:paraId="145266CF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gynekologicko-pôrodníckej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ambulancie</w:t>
            </w:r>
          </w:p>
        </w:tc>
      </w:tr>
      <w:tr w:rsidR="004F7D69" w:rsidRPr="005054BF" w14:paraId="2AC84F41" w14:textId="77777777" w:rsidTr="3DE7B029">
        <w:trPr>
          <w:trHeight w:val="434"/>
        </w:trPr>
        <w:tc>
          <w:tcPr>
            <w:tcW w:w="300" w:type="pct"/>
          </w:tcPr>
          <w:p w14:paraId="5AF9D0C9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11.</w:t>
            </w:r>
          </w:p>
        </w:tc>
        <w:tc>
          <w:tcPr>
            <w:tcW w:w="371" w:type="pct"/>
          </w:tcPr>
          <w:p w14:paraId="3CCB9D51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11.1</w:t>
            </w:r>
          </w:p>
        </w:tc>
        <w:tc>
          <w:tcPr>
            <w:tcW w:w="1593" w:type="pct"/>
          </w:tcPr>
          <w:p w14:paraId="6A5EEE49" w14:textId="77777777" w:rsidR="004F7D69" w:rsidRPr="005054BF" w:rsidRDefault="004F7D69" w:rsidP="004F7D69">
            <w:pPr>
              <w:pStyle w:val="TableParagraph"/>
              <w:spacing w:line="276" w:lineRule="auto"/>
              <w:ind w:left="12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8-01</w:t>
            </w:r>
          </w:p>
        </w:tc>
        <w:tc>
          <w:tcPr>
            <w:tcW w:w="2736" w:type="pct"/>
          </w:tcPr>
          <w:p w14:paraId="56E859C2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ambulancie zubného lekárstva</w:t>
            </w:r>
          </w:p>
        </w:tc>
      </w:tr>
      <w:tr w:rsidR="004F7D69" w:rsidRPr="005054BF" w14:paraId="19128598" w14:textId="77777777" w:rsidTr="3DE7B029">
        <w:trPr>
          <w:trHeight w:val="434"/>
        </w:trPr>
        <w:tc>
          <w:tcPr>
            <w:tcW w:w="300" w:type="pct"/>
          </w:tcPr>
          <w:p w14:paraId="61953A0B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12</w:t>
            </w:r>
          </w:p>
        </w:tc>
        <w:tc>
          <w:tcPr>
            <w:tcW w:w="371" w:type="pct"/>
          </w:tcPr>
          <w:p w14:paraId="34E09223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12.1</w:t>
            </w:r>
          </w:p>
        </w:tc>
        <w:tc>
          <w:tcPr>
            <w:tcW w:w="1593" w:type="pct"/>
          </w:tcPr>
          <w:p w14:paraId="26530FE6" w14:textId="77777777" w:rsidR="004F7D69" w:rsidRPr="005054BF" w:rsidRDefault="004F7D69" w:rsidP="004F7D69">
            <w:pPr>
              <w:pStyle w:val="TableParagraph"/>
              <w:spacing w:line="276" w:lineRule="auto"/>
              <w:ind w:left="125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9-01</w:t>
            </w:r>
          </w:p>
        </w:tc>
        <w:tc>
          <w:tcPr>
            <w:tcW w:w="2736" w:type="pct"/>
          </w:tcPr>
          <w:p w14:paraId="5B95B375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dermatovenerologickej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ambulancie</w:t>
            </w:r>
          </w:p>
        </w:tc>
      </w:tr>
      <w:tr w:rsidR="004F7D69" w:rsidRPr="005054BF" w14:paraId="05B976FD" w14:textId="77777777" w:rsidTr="3DE7B029">
        <w:trPr>
          <w:trHeight w:val="434"/>
        </w:trPr>
        <w:tc>
          <w:tcPr>
            <w:tcW w:w="300" w:type="pct"/>
          </w:tcPr>
          <w:p w14:paraId="769BD5E2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13.</w:t>
            </w:r>
          </w:p>
        </w:tc>
        <w:tc>
          <w:tcPr>
            <w:tcW w:w="371" w:type="pct"/>
          </w:tcPr>
          <w:p w14:paraId="53692BBF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13.1</w:t>
            </w:r>
          </w:p>
        </w:tc>
        <w:tc>
          <w:tcPr>
            <w:tcW w:w="1593" w:type="pct"/>
          </w:tcPr>
          <w:p w14:paraId="04C026EA" w14:textId="77777777" w:rsidR="004F7D69" w:rsidRPr="005054BF" w:rsidRDefault="004F7D69" w:rsidP="004F7D69">
            <w:pPr>
              <w:pStyle w:val="TableParagraph"/>
              <w:spacing w:line="276" w:lineRule="auto"/>
              <w:ind w:left="12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11-01</w:t>
            </w:r>
          </w:p>
        </w:tc>
        <w:tc>
          <w:tcPr>
            <w:tcW w:w="2736" w:type="pct"/>
          </w:tcPr>
          <w:p w14:paraId="5AA1A165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telovýchovného lekárstva</w:t>
            </w:r>
          </w:p>
        </w:tc>
      </w:tr>
      <w:tr w:rsidR="004F7D69" w:rsidRPr="005054BF" w14:paraId="643234E8" w14:textId="77777777" w:rsidTr="3DE7B029">
        <w:trPr>
          <w:trHeight w:val="434"/>
        </w:trPr>
        <w:tc>
          <w:tcPr>
            <w:tcW w:w="300" w:type="pct"/>
          </w:tcPr>
          <w:p w14:paraId="37166C7A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14</w:t>
            </w:r>
          </w:p>
        </w:tc>
        <w:tc>
          <w:tcPr>
            <w:tcW w:w="371" w:type="pct"/>
          </w:tcPr>
          <w:p w14:paraId="724C505F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14.1</w:t>
            </w:r>
          </w:p>
        </w:tc>
        <w:tc>
          <w:tcPr>
            <w:tcW w:w="1593" w:type="pct"/>
          </w:tcPr>
          <w:p w14:paraId="74B4345C" w14:textId="77777777" w:rsidR="004F7D69" w:rsidRPr="005054BF" w:rsidRDefault="004F7D69" w:rsidP="004F7D69">
            <w:pPr>
              <w:pStyle w:val="TableParagraph"/>
              <w:spacing w:line="276" w:lineRule="auto"/>
              <w:ind w:left="12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12-01</w:t>
            </w:r>
          </w:p>
        </w:tc>
        <w:tc>
          <w:tcPr>
            <w:tcW w:w="2736" w:type="pct"/>
          </w:tcPr>
          <w:p w14:paraId="4049A455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chirurgickej ambulancie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ambulancie plastickej chirurgie</w:t>
            </w:r>
          </w:p>
        </w:tc>
      </w:tr>
      <w:tr w:rsidR="004F7D69" w:rsidRPr="005054BF" w14:paraId="1CD69684" w14:textId="77777777" w:rsidTr="3DE7B029">
        <w:trPr>
          <w:trHeight w:val="434"/>
        </w:trPr>
        <w:tc>
          <w:tcPr>
            <w:tcW w:w="300" w:type="pct"/>
          </w:tcPr>
          <w:p w14:paraId="752494ED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15.</w:t>
            </w:r>
          </w:p>
        </w:tc>
        <w:tc>
          <w:tcPr>
            <w:tcW w:w="371" w:type="pct"/>
          </w:tcPr>
          <w:p w14:paraId="1772307A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15.1</w:t>
            </w:r>
          </w:p>
        </w:tc>
        <w:tc>
          <w:tcPr>
            <w:tcW w:w="1593" w:type="pct"/>
          </w:tcPr>
          <w:p w14:paraId="12BA6CD9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13-01</w:t>
            </w:r>
          </w:p>
        </w:tc>
        <w:tc>
          <w:tcPr>
            <w:tcW w:w="2736" w:type="pct"/>
          </w:tcPr>
          <w:p w14:paraId="14EE80F9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 xml:space="preserve">Ročný výkaz o činnosti </w:t>
            </w:r>
            <w:proofErr w:type="spellStart"/>
            <w:r w:rsidRPr="005054BF">
              <w:rPr>
                <w:sz w:val="24"/>
                <w:szCs w:val="24"/>
              </w:rPr>
              <w:t>nefrologickej</w:t>
            </w:r>
            <w:proofErr w:type="spellEnd"/>
            <w:r w:rsidRPr="005054BF">
              <w:rPr>
                <w:sz w:val="24"/>
                <w:szCs w:val="24"/>
              </w:rPr>
              <w:t xml:space="preserve"> ambulancie</w:t>
            </w:r>
          </w:p>
        </w:tc>
      </w:tr>
      <w:tr w:rsidR="004F7D69" w:rsidRPr="005054BF" w14:paraId="05A0D7F5" w14:textId="77777777" w:rsidTr="3DE7B029">
        <w:trPr>
          <w:trHeight w:val="434"/>
        </w:trPr>
        <w:tc>
          <w:tcPr>
            <w:tcW w:w="300" w:type="pct"/>
          </w:tcPr>
          <w:p w14:paraId="6F59196C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16.</w:t>
            </w:r>
          </w:p>
        </w:tc>
        <w:tc>
          <w:tcPr>
            <w:tcW w:w="371" w:type="pct"/>
          </w:tcPr>
          <w:p w14:paraId="48312B69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16.1</w:t>
            </w:r>
          </w:p>
        </w:tc>
        <w:tc>
          <w:tcPr>
            <w:tcW w:w="1593" w:type="pct"/>
          </w:tcPr>
          <w:p w14:paraId="215B39A2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15-01</w:t>
            </w:r>
          </w:p>
        </w:tc>
        <w:tc>
          <w:tcPr>
            <w:tcW w:w="2736" w:type="pct"/>
          </w:tcPr>
          <w:p w14:paraId="43BEB133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oftalmologickej ambulancie</w:t>
            </w:r>
          </w:p>
        </w:tc>
      </w:tr>
      <w:tr w:rsidR="004F7D69" w:rsidRPr="005054BF" w14:paraId="43912B4F" w14:textId="77777777" w:rsidTr="3DE7B029">
        <w:trPr>
          <w:trHeight w:val="434"/>
        </w:trPr>
        <w:tc>
          <w:tcPr>
            <w:tcW w:w="300" w:type="pct"/>
          </w:tcPr>
          <w:p w14:paraId="06899119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17.</w:t>
            </w:r>
          </w:p>
        </w:tc>
        <w:tc>
          <w:tcPr>
            <w:tcW w:w="371" w:type="pct"/>
          </w:tcPr>
          <w:p w14:paraId="66901D4F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17.1</w:t>
            </w:r>
          </w:p>
        </w:tc>
        <w:tc>
          <w:tcPr>
            <w:tcW w:w="1593" w:type="pct"/>
          </w:tcPr>
          <w:p w14:paraId="41C14680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17-01</w:t>
            </w:r>
          </w:p>
        </w:tc>
        <w:tc>
          <w:tcPr>
            <w:tcW w:w="2736" w:type="pct"/>
          </w:tcPr>
          <w:p w14:paraId="2EBA7E6F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kardiologickej ambulancie</w:t>
            </w:r>
          </w:p>
        </w:tc>
      </w:tr>
      <w:tr w:rsidR="004F7D69" w:rsidRPr="005054BF" w14:paraId="7826374A" w14:textId="77777777" w:rsidTr="3DE7B029">
        <w:trPr>
          <w:trHeight w:val="434"/>
        </w:trPr>
        <w:tc>
          <w:tcPr>
            <w:tcW w:w="300" w:type="pct"/>
          </w:tcPr>
          <w:p w14:paraId="33375E60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18.</w:t>
            </w:r>
          </w:p>
        </w:tc>
        <w:tc>
          <w:tcPr>
            <w:tcW w:w="371" w:type="pct"/>
          </w:tcPr>
          <w:p w14:paraId="6E2C5932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18.1</w:t>
            </w:r>
          </w:p>
        </w:tc>
        <w:tc>
          <w:tcPr>
            <w:tcW w:w="1593" w:type="pct"/>
          </w:tcPr>
          <w:p w14:paraId="3666C894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18-01</w:t>
            </w:r>
          </w:p>
        </w:tc>
        <w:tc>
          <w:tcPr>
            <w:tcW w:w="2736" w:type="pct"/>
          </w:tcPr>
          <w:p w14:paraId="2029A185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neurologickej ambulancie</w:t>
            </w:r>
          </w:p>
        </w:tc>
      </w:tr>
      <w:tr w:rsidR="004F7D69" w:rsidRPr="005054BF" w14:paraId="7C6FBB6F" w14:textId="77777777" w:rsidTr="3DE7B029">
        <w:trPr>
          <w:trHeight w:val="434"/>
        </w:trPr>
        <w:tc>
          <w:tcPr>
            <w:tcW w:w="300" w:type="pct"/>
          </w:tcPr>
          <w:p w14:paraId="6D241920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19.</w:t>
            </w:r>
          </w:p>
        </w:tc>
        <w:tc>
          <w:tcPr>
            <w:tcW w:w="371" w:type="pct"/>
          </w:tcPr>
          <w:p w14:paraId="1CE4DB96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19.1</w:t>
            </w:r>
          </w:p>
        </w:tc>
        <w:tc>
          <w:tcPr>
            <w:tcW w:w="1593" w:type="pct"/>
          </w:tcPr>
          <w:p w14:paraId="12C8BFD1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19-01</w:t>
            </w:r>
          </w:p>
        </w:tc>
        <w:tc>
          <w:tcPr>
            <w:tcW w:w="2736" w:type="pct"/>
          </w:tcPr>
          <w:p w14:paraId="3A7382DA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záchrannej zdravotnej služby</w:t>
            </w:r>
          </w:p>
        </w:tc>
      </w:tr>
      <w:tr w:rsidR="004F7D69" w:rsidRPr="005054BF" w14:paraId="35A4813C" w14:textId="77777777" w:rsidTr="3DE7B029">
        <w:trPr>
          <w:trHeight w:val="434"/>
        </w:trPr>
        <w:tc>
          <w:tcPr>
            <w:tcW w:w="300" w:type="pct"/>
          </w:tcPr>
          <w:p w14:paraId="65769426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20.</w:t>
            </w:r>
          </w:p>
        </w:tc>
        <w:tc>
          <w:tcPr>
            <w:tcW w:w="371" w:type="pct"/>
          </w:tcPr>
          <w:p w14:paraId="111E5557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20.1</w:t>
            </w:r>
          </w:p>
        </w:tc>
        <w:tc>
          <w:tcPr>
            <w:tcW w:w="1593" w:type="pct"/>
          </w:tcPr>
          <w:p w14:paraId="53BCB4C9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20-01</w:t>
            </w:r>
          </w:p>
        </w:tc>
        <w:tc>
          <w:tcPr>
            <w:tcW w:w="2736" w:type="pct"/>
          </w:tcPr>
          <w:p w14:paraId="0970561E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agentúry domácej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ošetrovateľskej starostlivosti</w:t>
            </w:r>
          </w:p>
        </w:tc>
      </w:tr>
      <w:tr w:rsidR="004F7D69" w:rsidRPr="005054BF" w14:paraId="2FB1C421" w14:textId="77777777" w:rsidTr="3DE7B029">
        <w:trPr>
          <w:trHeight w:val="434"/>
        </w:trPr>
        <w:tc>
          <w:tcPr>
            <w:tcW w:w="300" w:type="pct"/>
          </w:tcPr>
          <w:p w14:paraId="02FEA774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21.</w:t>
            </w:r>
          </w:p>
        </w:tc>
        <w:tc>
          <w:tcPr>
            <w:tcW w:w="371" w:type="pct"/>
          </w:tcPr>
          <w:p w14:paraId="7E6AB9A5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21.1</w:t>
            </w:r>
          </w:p>
        </w:tc>
        <w:tc>
          <w:tcPr>
            <w:tcW w:w="1593" w:type="pct"/>
          </w:tcPr>
          <w:p w14:paraId="5F60EB19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22-01</w:t>
            </w:r>
          </w:p>
        </w:tc>
        <w:tc>
          <w:tcPr>
            <w:tcW w:w="2736" w:type="pct"/>
          </w:tcPr>
          <w:p w14:paraId="24280E1A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hematologickej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transfúziologickej ambulancie</w:t>
            </w:r>
          </w:p>
        </w:tc>
      </w:tr>
      <w:tr w:rsidR="004F7D69" w:rsidRPr="005054BF" w14:paraId="5AC70BF5" w14:textId="77777777" w:rsidTr="3DE7B029">
        <w:trPr>
          <w:trHeight w:val="434"/>
        </w:trPr>
        <w:tc>
          <w:tcPr>
            <w:tcW w:w="300" w:type="pct"/>
          </w:tcPr>
          <w:p w14:paraId="51BDE0CE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22.</w:t>
            </w:r>
          </w:p>
        </w:tc>
        <w:tc>
          <w:tcPr>
            <w:tcW w:w="371" w:type="pct"/>
          </w:tcPr>
          <w:p w14:paraId="7C662F3A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22.1</w:t>
            </w:r>
          </w:p>
        </w:tc>
        <w:tc>
          <w:tcPr>
            <w:tcW w:w="1593" w:type="pct"/>
          </w:tcPr>
          <w:p w14:paraId="772EAF97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25-01</w:t>
            </w:r>
          </w:p>
        </w:tc>
        <w:tc>
          <w:tcPr>
            <w:tcW w:w="2736" w:type="pct"/>
          </w:tcPr>
          <w:p w14:paraId="551326DF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 xml:space="preserve">Ročný výkaz o činnosti ambulancie </w:t>
            </w:r>
            <w:proofErr w:type="spellStart"/>
            <w:r w:rsidRPr="005054BF">
              <w:rPr>
                <w:sz w:val="24"/>
                <w:szCs w:val="24"/>
              </w:rPr>
              <w:t>fyziatrie</w:t>
            </w:r>
            <w:proofErr w:type="spellEnd"/>
            <w:r w:rsidRPr="005054BF">
              <w:rPr>
                <w:sz w:val="24"/>
                <w:szCs w:val="24"/>
              </w:rPr>
              <w:t>,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balneológie a liečebnej rehabilitácie</w:t>
            </w:r>
          </w:p>
        </w:tc>
      </w:tr>
      <w:tr w:rsidR="004F7D69" w:rsidRPr="005054BF" w14:paraId="3EEC756F" w14:textId="77777777" w:rsidTr="3DE7B029">
        <w:trPr>
          <w:trHeight w:val="434"/>
        </w:trPr>
        <w:tc>
          <w:tcPr>
            <w:tcW w:w="300" w:type="pct"/>
          </w:tcPr>
          <w:p w14:paraId="212292C4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23.</w:t>
            </w:r>
          </w:p>
        </w:tc>
        <w:tc>
          <w:tcPr>
            <w:tcW w:w="371" w:type="pct"/>
          </w:tcPr>
          <w:p w14:paraId="46653E19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23.1</w:t>
            </w:r>
          </w:p>
        </w:tc>
        <w:tc>
          <w:tcPr>
            <w:tcW w:w="1593" w:type="pct"/>
          </w:tcPr>
          <w:p w14:paraId="350C1734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27-01</w:t>
            </w:r>
          </w:p>
        </w:tc>
        <w:tc>
          <w:tcPr>
            <w:tcW w:w="2736" w:type="pct"/>
          </w:tcPr>
          <w:p w14:paraId="2BE302BA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ambulancie klinickej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lastRenderedPageBreak/>
              <w:t>imunológie a alergiológie</w:t>
            </w:r>
          </w:p>
        </w:tc>
      </w:tr>
      <w:tr w:rsidR="004F7D69" w:rsidRPr="005054BF" w14:paraId="002AF7B1" w14:textId="77777777" w:rsidTr="3DE7B029">
        <w:trPr>
          <w:trHeight w:val="434"/>
        </w:trPr>
        <w:tc>
          <w:tcPr>
            <w:tcW w:w="300" w:type="pct"/>
          </w:tcPr>
          <w:p w14:paraId="1061F154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lastRenderedPageBreak/>
              <w:t>24.</w:t>
            </w:r>
          </w:p>
        </w:tc>
        <w:tc>
          <w:tcPr>
            <w:tcW w:w="371" w:type="pct"/>
          </w:tcPr>
          <w:p w14:paraId="1873DA5E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24.1</w:t>
            </w:r>
          </w:p>
        </w:tc>
        <w:tc>
          <w:tcPr>
            <w:tcW w:w="1593" w:type="pct"/>
          </w:tcPr>
          <w:p w14:paraId="2F8CFA20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C (MZ SR) 1-01</w:t>
            </w:r>
          </w:p>
        </w:tc>
        <w:tc>
          <w:tcPr>
            <w:tcW w:w="2736" w:type="pct"/>
          </w:tcPr>
          <w:p w14:paraId="4E647D62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nukleárnej medicíny</w:t>
            </w:r>
          </w:p>
        </w:tc>
      </w:tr>
      <w:tr w:rsidR="004F7D69" w:rsidRPr="005054BF" w14:paraId="7BF8F8A0" w14:textId="77777777" w:rsidTr="3DE7B029">
        <w:trPr>
          <w:trHeight w:val="434"/>
        </w:trPr>
        <w:tc>
          <w:tcPr>
            <w:tcW w:w="300" w:type="pct"/>
          </w:tcPr>
          <w:p w14:paraId="0B6CE1AC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25.</w:t>
            </w:r>
          </w:p>
        </w:tc>
        <w:tc>
          <w:tcPr>
            <w:tcW w:w="371" w:type="pct"/>
          </w:tcPr>
          <w:p w14:paraId="6B1A48F1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25.1</w:t>
            </w:r>
          </w:p>
        </w:tc>
        <w:tc>
          <w:tcPr>
            <w:tcW w:w="1593" w:type="pct"/>
          </w:tcPr>
          <w:p w14:paraId="6A6D3C60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C (MZ SR) 2-01</w:t>
            </w:r>
          </w:p>
        </w:tc>
        <w:tc>
          <w:tcPr>
            <w:tcW w:w="2736" w:type="pct"/>
          </w:tcPr>
          <w:p w14:paraId="7BB22316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anestéziológie a intenzívnej medicíny</w:t>
            </w:r>
          </w:p>
        </w:tc>
      </w:tr>
      <w:tr w:rsidR="004F7D69" w:rsidRPr="005054BF" w14:paraId="0F73C76E" w14:textId="77777777" w:rsidTr="3DE7B029">
        <w:trPr>
          <w:trHeight w:val="434"/>
        </w:trPr>
        <w:tc>
          <w:tcPr>
            <w:tcW w:w="300" w:type="pct"/>
          </w:tcPr>
          <w:p w14:paraId="19671939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26.</w:t>
            </w:r>
          </w:p>
        </w:tc>
        <w:tc>
          <w:tcPr>
            <w:tcW w:w="371" w:type="pct"/>
          </w:tcPr>
          <w:p w14:paraId="233F665E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26.1</w:t>
            </w:r>
          </w:p>
        </w:tc>
        <w:tc>
          <w:tcPr>
            <w:tcW w:w="1593" w:type="pct"/>
          </w:tcPr>
          <w:p w14:paraId="5246E2A3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C (MZ SR) 3-01</w:t>
            </w:r>
          </w:p>
        </w:tc>
        <w:tc>
          <w:tcPr>
            <w:tcW w:w="2736" w:type="pct"/>
          </w:tcPr>
          <w:p w14:paraId="047173CA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radiačnej onkológie</w:t>
            </w:r>
          </w:p>
        </w:tc>
      </w:tr>
      <w:tr w:rsidR="004F7D69" w:rsidRPr="005054BF" w14:paraId="004A893B" w14:textId="77777777" w:rsidTr="3DE7B029">
        <w:trPr>
          <w:trHeight w:val="434"/>
        </w:trPr>
        <w:tc>
          <w:tcPr>
            <w:tcW w:w="300" w:type="pct"/>
          </w:tcPr>
          <w:p w14:paraId="67B67F88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27.</w:t>
            </w:r>
          </w:p>
        </w:tc>
        <w:tc>
          <w:tcPr>
            <w:tcW w:w="371" w:type="pct"/>
          </w:tcPr>
          <w:p w14:paraId="5F476390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27.1</w:t>
            </w:r>
          </w:p>
        </w:tc>
        <w:tc>
          <w:tcPr>
            <w:tcW w:w="1593" w:type="pct"/>
          </w:tcPr>
          <w:p w14:paraId="50C37F60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C (MZ SR) 4-01</w:t>
            </w:r>
          </w:p>
        </w:tc>
        <w:tc>
          <w:tcPr>
            <w:tcW w:w="2736" w:type="pct"/>
          </w:tcPr>
          <w:p w14:paraId="76FA6D93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klinickej onkológie</w:t>
            </w:r>
          </w:p>
        </w:tc>
      </w:tr>
      <w:tr w:rsidR="004F7D69" w:rsidRPr="005054BF" w14:paraId="738D3011" w14:textId="77777777" w:rsidTr="3DE7B029">
        <w:trPr>
          <w:trHeight w:val="434"/>
        </w:trPr>
        <w:tc>
          <w:tcPr>
            <w:tcW w:w="300" w:type="pct"/>
          </w:tcPr>
          <w:p w14:paraId="467F5468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28.</w:t>
            </w:r>
          </w:p>
        </w:tc>
        <w:tc>
          <w:tcPr>
            <w:tcW w:w="371" w:type="pct"/>
          </w:tcPr>
          <w:p w14:paraId="1DD5E790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28.1</w:t>
            </w:r>
          </w:p>
        </w:tc>
        <w:tc>
          <w:tcPr>
            <w:tcW w:w="1593" w:type="pct"/>
          </w:tcPr>
          <w:p w14:paraId="32212FA4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C (MZ SR) 5-01</w:t>
            </w:r>
          </w:p>
        </w:tc>
        <w:tc>
          <w:tcPr>
            <w:tcW w:w="2736" w:type="pct"/>
          </w:tcPr>
          <w:p w14:paraId="3E2D867D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 xml:space="preserve">Ročný výkaz o činnosti </w:t>
            </w:r>
            <w:proofErr w:type="spellStart"/>
            <w:r w:rsidRPr="005054BF">
              <w:rPr>
                <w:sz w:val="24"/>
                <w:szCs w:val="24"/>
              </w:rPr>
              <w:t>algeziológie</w:t>
            </w:r>
            <w:proofErr w:type="spellEnd"/>
          </w:p>
        </w:tc>
      </w:tr>
      <w:tr w:rsidR="004F7D69" w:rsidRPr="005054BF" w14:paraId="2A5BFB1D" w14:textId="77777777" w:rsidTr="3DE7B029">
        <w:trPr>
          <w:trHeight w:val="434"/>
        </w:trPr>
        <w:tc>
          <w:tcPr>
            <w:tcW w:w="300" w:type="pct"/>
          </w:tcPr>
          <w:p w14:paraId="0A79E108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29.</w:t>
            </w:r>
          </w:p>
        </w:tc>
        <w:tc>
          <w:tcPr>
            <w:tcW w:w="371" w:type="pct"/>
          </w:tcPr>
          <w:p w14:paraId="00BAB645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29.1</w:t>
            </w:r>
          </w:p>
        </w:tc>
        <w:tc>
          <w:tcPr>
            <w:tcW w:w="1593" w:type="pct"/>
          </w:tcPr>
          <w:p w14:paraId="15EF17B0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J (MZ SR) 1-01</w:t>
            </w:r>
          </w:p>
        </w:tc>
        <w:tc>
          <w:tcPr>
            <w:tcW w:w="2736" w:type="pct"/>
          </w:tcPr>
          <w:p w14:paraId="106C6B45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jednodňovej starostlivosti</w:t>
            </w:r>
          </w:p>
        </w:tc>
      </w:tr>
      <w:tr w:rsidR="004F7D69" w:rsidRPr="005054BF" w14:paraId="6D1FD80D" w14:textId="77777777" w:rsidTr="3DE7B029">
        <w:trPr>
          <w:trHeight w:val="434"/>
        </w:trPr>
        <w:tc>
          <w:tcPr>
            <w:tcW w:w="300" w:type="pct"/>
          </w:tcPr>
          <w:p w14:paraId="25BD5CD8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30.</w:t>
            </w:r>
          </w:p>
        </w:tc>
        <w:tc>
          <w:tcPr>
            <w:tcW w:w="371" w:type="pct"/>
          </w:tcPr>
          <w:p w14:paraId="6C9F895E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30.1</w:t>
            </w:r>
          </w:p>
        </w:tc>
        <w:tc>
          <w:tcPr>
            <w:tcW w:w="1593" w:type="pct"/>
          </w:tcPr>
          <w:p w14:paraId="3F65DADD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 (MZ SR) 1-01</w:t>
            </w:r>
          </w:p>
        </w:tc>
        <w:tc>
          <w:tcPr>
            <w:tcW w:w="2736" w:type="pct"/>
          </w:tcPr>
          <w:p w14:paraId="418A2E52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laboratória klinickej biochémie</w:t>
            </w:r>
          </w:p>
        </w:tc>
      </w:tr>
      <w:tr w:rsidR="004F7D69" w:rsidRPr="005054BF" w14:paraId="154AC7FD" w14:textId="77777777" w:rsidTr="3DE7B029">
        <w:trPr>
          <w:trHeight w:val="434"/>
        </w:trPr>
        <w:tc>
          <w:tcPr>
            <w:tcW w:w="300" w:type="pct"/>
          </w:tcPr>
          <w:p w14:paraId="79B069DF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31.</w:t>
            </w:r>
          </w:p>
        </w:tc>
        <w:tc>
          <w:tcPr>
            <w:tcW w:w="371" w:type="pct"/>
          </w:tcPr>
          <w:p w14:paraId="7FDA99A7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31.1</w:t>
            </w:r>
          </w:p>
        </w:tc>
        <w:tc>
          <w:tcPr>
            <w:tcW w:w="1593" w:type="pct"/>
          </w:tcPr>
          <w:p w14:paraId="00458F70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 (MZ SR) 2-01</w:t>
            </w:r>
          </w:p>
        </w:tc>
        <w:tc>
          <w:tcPr>
            <w:tcW w:w="2736" w:type="pct"/>
          </w:tcPr>
          <w:p w14:paraId="079C613B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hematológie a transfúziológie – pracovisko spoločných vyšetrovacích a liečebných zložiek</w:t>
            </w:r>
          </w:p>
        </w:tc>
      </w:tr>
      <w:tr w:rsidR="004F7D69" w:rsidRPr="005054BF" w14:paraId="5DCAFB67" w14:textId="77777777" w:rsidTr="3DE7B029">
        <w:trPr>
          <w:trHeight w:val="434"/>
        </w:trPr>
        <w:tc>
          <w:tcPr>
            <w:tcW w:w="300" w:type="pct"/>
          </w:tcPr>
          <w:p w14:paraId="70E6F590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32.</w:t>
            </w:r>
          </w:p>
        </w:tc>
        <w:tc>
          <w:tcPr>
            <w:tcW w:w="371" w:type="pct"/>
          </w:tcPr>
          <w:p w14:paraId="67677CE6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32.1</w:t>
            </w:r>
          </w:p>
        </w:tc>
        <w:tc>
          <w:tcPr>
            <w:tcW w:w="1593" w:type="pct"/>
          </w:tcPr>
          <w:p w14:paraId="082F753A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 (MZ SR) 4-01</w:t>
            </w:r>
          </w:p>
        </w:tc>
        <w:tc>
          <w:tcPr>
            <w:tcW w:w="2736" w:type="pct"/>
          </w:tcPr>
          <w:p w14:paraId="1FB0D43D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rádiológie</w:t>
            </w:r>
          </w:p>
        </w:tc>
      </w:tr>
      <w:tr w:rsidR="004F7D69" w:rsidRPr="005054BF" w14:paraId="01242CA8" w14:textId="77777777" w:rsidTr="3DE7B029">
        <w:trPr>
          <w:trHeight w:val="434"/>
        </w:trPr>
        <w:tc>
          <w:tcPr>
            <w:tcW w:w="300" w:type="pct"/>
          </w:tcPr>
          <w:p w14:paraId="4F1B970D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33.</w:t>
            </w:r>
          </w:p>
        </w:tc>
        <w:tc>
          <w:tcPr>
            <w:tcW w:w="371" w:type="pct"/>
          </w:tcPr>
          <w:p w14:paraId="707EB87E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33.1</w:t>
            </w:r>
          </w:p>
        </w:tc>
        <w:tc>
          <w:tcPr>
            <w:tcW w:w="1593" w:type="pct"/>
          </w:tcPr>
          <w:p w14:paraId="4878B3C2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 (MZ SR) 5-01</w:t>
            </w:r>
          </w:p>
        </w:tc>
        <w:tc>
          <w:tcPr>
            <w:tcW w:w="2736" w:type="pct"/>
          </w:tcPr>
          <w:p w14:paraId="5994E83A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 xml:space="preserve">Ročný výkaz o činnosti </w:t>
            </w:r>
            <w:proofErr w:type="spellStart"/>
            <w:r w:rsidRPr="005054BF">
              <w:rPr>
                <w:sz w:val="24"/>
                <w:szCs w:val="24"/>
              </w:rPr>
              <w:t>fyziatrie</w:t>
            </w:r>
            <w:proofErr w:type="spellEnd"/>
            <w:r w:rsidRPr="005054BF">
              <w:rPr>
                <w:sz w:val="24"/>
                <w:szCs w:val="24"/>
              </w:rPr>
              <w:t xml:space="preserve"> a rehabilitácie –pracovisko spoločných vyšetrovacích a liečebných</w:t>
            </w:r>
          </w:p>
          <w:p w14:paraId="409DCF3D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zložiek</w:t>
            </w:r>
          </w:p>
        </w:tc>
      </w:tr>
      <w:tr w:rsidR="004F7D69" w:rsidRPr="005054BF" w14:paraId="4EC372B4" w14:textId="77777777" w:rsidTr="3DE7B029">
        <w:trPr>
          <w:trHeight w:val="434"/>
        </w:trPr>
        <w:tc>
          <w:tcPr>
            <w:tcW w:w="300" w:type="pct"/>
          </w:tcPr>
          <w:p w14:paraId="63D1E62C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34.</w:t>
            </w:r>
          </w:p>
        </w:tc>
        <w:tc>
          <w:tcPr>
            <w:tcW w:w="371" w:type="pct"/>
          </w:tcPr>
          <w:p w14:paraId="06780838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34.1</w:t>
            </w:r>
          </w:p>
        </w:tc>
        <w:tc>
          <w:tcPr>
            <w:tcW w:w="1593" w:type="pct"/>
          </w:tcPr>
          <w:p w14:paraId="45E0104E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 (MZ SR) 6-01</w:t>
            </w:r>
          </w:p>
        </w:tc>
        <w:tc>
          <w:tcPr>
            <w:tcW w:w="2736" w:type="pct"/>
          </w:tcPr>
          <w:p w14:paraId="3FDE5082" w14:textId="67C855D4" w:rsidR="004F7D69" w:rsidRPr="005054BF" w:rsidRDefault="004F7D69" w:rsidP="00AD77F3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výdajne ortopedicko</w:t>
            </w:r>
            <w:r w:rsidR="00AD77F3">
              <w:rPr>
                <w:sz w:val="24"/>
                <w:szCs w:val="24"/>
              </w:rPr>
              <w:t>-</w:t>
            </w:r>
            <w:r w:rsidRPr="005054BF">
              <w:rPr>
                <w:sz w:val="24"/>
                <w:szCs w:val="24"/>
              </w:rPr>
              <w:t>protetických pomôcok</w:t>
            </w:r>
          </w:p>
        </w:tc>
      </w:tr>
      <w:tr w:rsidR="004F7D69" w:rsidRPr="005054BF" w14:paraId="41BA92CA" w14:textId="77777777" w:rsidTr="3DE7B029">
        <w:trPr>
          <w:trHeight w:val="434"/>
        </w:trPr>
        <w:tc>
          <w:tcPr>
            <w:tcW w:w="300" w:type="pct"/>
          </w:tcPr>
          <w:p w14:paraId="3B143750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35.</w:t>
            </w:r>
          </w:p>
        </w:tc>
        <w:tc>
          <w:tcPr>
            <w:tcW w:w="371" w:type="pct"/>
          </w:tcPr>
          <w:p w14:paraId="119ABC53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35.1</w:t>
            </w:r>
          </w:p>
        </w:tc>
        <w:tc>
          <w:tcPr>
            <w:tcW w:w="1593" w:type="pct"/>
          </w:tcPr>
          <w:p w14:paraId="783781D5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 (MZ SR) 7-01</w:t>
            </w:r>
          </w:p>
        </w:tc>
        <w:tc>
          <w:tcPr>
            <w:tcW w:w="2736" w:type="pct"/>
          </w:tcPr>
          <w:p w14:paraId="047CC5BD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laboratória klinickej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imunológie a alergiológie</w:t>
            </w:r>
          </w:p>
        </w:tc>
      </w:tr>
      <w:tr w:rsidR="004F7D69" w:rsidRPr="005054BF" w14:paraId="73B66BD5" w14:textId="77777777" w:rsidTr="3DE7B029">
        <w:trPr>
          <w:trHeight w:val="434"/>
        </w:trPr>
        <w:tc>
          <w:tcPr>
            <w:tcW w:w="300" w:type="pct"/>
          </w:tcPr>
          <w:p w14:paraId="2D9E32E4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36.</w:t>
            </w:r>
          </w:p>
        </w:tc>
        <w:tc>
          <w:tcPr>
            <w:tcW w:w="371" w:type="pct"/>
          </w:tcPr>
          <w:p w14:paraId="291310B3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36.1</w:t>
            </w:r>
          </w:p>
        </w:tc>
        <w:tc>
          <w:tcPr>
            <w:tcW w:w="1593" w:type="pct"/>
          </w:tcPr>
          <w:p w14:paraId="5B745B86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 (MZ SR) 8-01</w:t>
            </w:r>
          </w:p>
        </w:tc>
        <w:tc>
          <w:tcPr>
            <w:tcW w:w="2736" w:type="pct"/>
          </w:tcPr>
          <w:p w14:paraId="19E7FBDF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patologickej anatómie</w:t>
            </w:r>
          </w:p>
        </w:tc>
      </w:tr>
      <w:tr w:rsidR="004F7D69" w:rsidRPr="005054BF" w14:paraId="531966DB" w14:textId="77777777" w:rsidTr="3DE7B029">
        <w:trPr>
          <w:trHeight w:val="434"/>
        </w:trPr>
        <w:tc>
          <w:tcPr>
            <w:tcW w:w="300" w:type="pct"/>
          </w:tcPr>
          <w:p w14:paraId="3853B1B5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37.</w:t>
            </w:r>
          </w:p>
        </w:tc>
        <w:tc>
          <w:tcPr>
            <w:tcW w:w="371" w:type="pct"/>
          </w:tcPr>
          <w:p w14:paraId="7DD532CF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37.1</w:t>
            </w:r>
          </w:p>
        </w:tc>
        <w:tc>
          <w:tcPr>
            <w:tcW w:w="1593" w:type="pct"/>
          </w:tcPr>
          <w:p w14:paraId="770B2908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 (MZ SR) 1-01</w:t>
            </w:r>
          </w:p>
        </w:tc>
        <w:tc>
          <w:tcPr>
            <w:tcW w:w="2736" w:type="pct"/>
          </w:tcPr>
          <w:p w14:paraId="0231FF3D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posteľovom fonde zdravotníckeho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zariadenia</w:t>
            </w:r>
          </w:p>
        </w:tc>
      </w:tr>
      <w:tr w:rsidR="004F7D69" w:rsidRPr="005054BF" w14:paraId="0ADB60DC" w14:textId="77777777" w:rsidTr="3DE7B029">
        <w:trPr>
          <w:trHeight w:val="434"/>
        </w:trPr>
        <w:tc>
          <w:tcPr>
            <w:tcW w:w="300" w:type="pct"/>
          </w:tcPr>
          <w:p w14:paraId="108BB309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38.</w:t>
            </w:r>
          </w:p>
        </w:tc>
        <w:tc>
          <w:tcPr>
            <w:tcW w:w="371" w:type="pct"/>
          </w:tcPr>
          <w:p w14:paraId="5A6011B9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38.1</w:t>
            </w:r>
          </w:p>
        </w:tc>
        <w:tc>
          <w:tcPr>
            <w:tcW w:w="1593" w:type="pct"/>
          </w:tcPr>
          <w:p w14:paraId="3294BB8D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 (MZ SR) 2-01</w:t>
            </w:r>
          </w:p>
        </w:tc>
        <w:tc>
          <w:tcPr>
            <w:tcW w:w="2736" w:type="pct"/>
          </w:tcPr>
          <w:p w14:paraId="0EEBE5CB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chirurgických výkonoch v posteľových oddeleniach</w:t>
            </w:r>
          </w:p>
        </w:tc>
      </w:tr>
      <w:tr w:rsidR="004F7D69" w:rsidRPr="005054BF" w14:paraId="41BB1B01" w14:textId="77777777" w:rsidTr="3DE7B029">
        <w:trPr>
          <w:trHeight w:val="434"/>
        </w:trPr>
        <w:tc>
          <w:tcPr>
            <w:tcW w:w="300" w:type="pct"/>
          </w:tcPr>
          <w:p w14:paraId="1D1F8FA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39.</w:t>
            </w:r>
          </w:p>
        </w:tc>
        <w:tc>
          <w:tcPr>
            <w:tcW w:w="371" w:type="pct"/>
          </w:tcPr>
          <w:p w14:paraId="5ED7725A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39.1</w:t>
            </w:r>
          </w:p>
        </w:tc>
        <w:tc>
          <w:tcPr>
            <w:tcW w:w="1593" w:type="pct"/>
          </w:tcPr>
          <w:p w14:paraId="0A4AE1BB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 (MZ SR) 3-01</w:t>
            </w:r>
          </w:p>
        </w:tc>
        <w:tc>
          <w:tcPr>
            <w:tcW w:w="2736" w:type="pct"/>
          </w:tcPr>
          <w:p w14:paraId="75C28026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prírodných liečebných kúpeľoch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kúpeľnej liečebni</w:t>
            </w:r>
          </w:p>
        </w:tc>
      </w:tr>
      <w:tr w:rsidR="004F7D69" w:rsidRPr="005054BF" w14:paraId="5D1C7C94" w14:textId="77777777" w:rsidTr="3DE7B029">
        <w:trPr>
          <w:trHeight w:val="434"/>
        </w:trPr>
        <w:tc>
          <w:tcPr>
            <w:tcW w:w="300" w:type="pct"/>
          </w:tcPr>
          <w:p w14:paraId="4207D01A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40.</w:t>
            </w:r>
          </w:p>
        </w:tc>
        <w:tc>
          <w:tcPr>
            <w:tcW w:w="371" w:type="pct"/>
          </w:tcPr>
          <w:p w14:paraId="40C74E03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40.1</w:t>
            </w:r>
          </w:p>
        </w:tc>
        <w:tc>
          <w:tcPr>
            <w:tcW w:w="1593" w:type="pct"/>
          </w:tcPr>
          <w:p w14:paraId="39089764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T (MZ SR) 1-01</w:t>
            </w:r>
          </w:p>
        </w:tc>
        <w:tc>
          <w:tcPr>
            <w:tcW w:w="2736" w:type="pct"/>
          </w:tcPr>
          <w:p w14:paraId="19A4AA0D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stacionára</w:t>
            </w:r>
          </w:p>
        </w:tc>
      </w:tr>
      <w:tr w:rsidR="004F7D69" w:rsidRPr="005054BF" w14:paraId="1F7EF6C6" w14:textId="77777777" w:rsidTr="3DE7B029">
        <w:trPr>
          <w:trHeight w:val="434"/>
        </w:trPr>
        <w:tc>
          <w:tcPr>
            <w:tcW w:w="300" w:type="pct"/>
          </w:tcPr>
          <w:p w14:paraId="28E41B06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41.</w:t>
            </w:r>
          </w:p>
        </w:tc>
        <w:tc>
          <w:tcPr>
            <w:tcW w:w="371" w:type="pct"/>
          </w:tcPr>
          <w:p w14:paraId="51ED862D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41.1</w:t>
            </w:r>
          </w:p>
        </w:tc>
        <w:tc>
          <w:tcPr>
            <w:tcW w:w="1593" w:type="pct"/>
          </w:tcPr>
          <w:p w14:paraId="204153C0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T (MZ SR) 2-01</w:t>
            </w:r>
          </w:p>
        </w:tc>
        <w:tc>
          <w:tcPr>
            <w:tcW w:w="2736" w:type="pct"/>
          </w:tcPr>
          <w:p w14:paraId="0536B9B5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 xml:space="preserve">Ročný výkaz o činnosti stacionára v odbore </w:t>
            </w:r>
            <w:proofErr w:type="spellStart"/>
            <w:r w:rsidRPr="005054BF">
              <w:rPr>
                <w:sz w:val="24"/>
                <w:szCs w:val="24"/>
              </w:rPr>
              <w:t>nefrológia</w:t>
            </w:r>
            <w:proofErr w:type="spellEnd"/>
          </w:p>
        </w:tc>
      </w:tr>
      <w:tr w:rsidR="004F7D69" w:rsidRPr="005054BF" w14:paraId="7E09026C" w14:textId="77777777" w:rsidTr="3DE7B029">
        <w:trPr>
          <w:trHeight w:val="434"/>
        </w:trPr>
        <w:tc>
          <w:tcPr>
            <w:tcW w:w="300" w:type="pct"/>
          </w:tcPr>
          <w:p w14:paraId="64CDCF3D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469431AC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3E427D82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14:paraId="17D5BEE4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02C446B8" w14:textId="77777777" w:rsidTr="3DE7B029">
        <w:trPr>
          <w:trHeight w:val="434"/>
        </w:trPr>
        <w:tc>
          <w:tcPr>
            <w:tcW w:w="300" w:type="pct"/>
          </w:tcPr>
          <w:p w14:paraId="3AAEE205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1107</w:t>
            </w:r>
          </w:p>
        </w:tc>
        <w:tc>
          <w:tcPr>
            <w:tcW w:w="1964" w:type="pct"/>
            <w:gridSpan w:val="2"/>
          </w:tcPr>
          <w:p w14:paraId="6221AC29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Sociálna ochrana</w:t>
            </w:r>
          </w:p>
        </w:tc>
        <w:tc>
          <w:tcPr>
            <w:tcW w:w="2736" w:type="pct"/>
          </w:tcPr>
          <w:p w14:paraId="40D692A3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7576324F" w14:textId="77777777" w:rsidTr="3DE7B029">
        <w:trPr>
          <w:trHeight w:val="434"/>
        </w:trPr>
        <w:tc>
          <w:tcPr>
            <w:tcW w:w="300" w:type="pct"/>
          </w:tcPr>
          <w:p w14:paraId="3ED9A99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42.</w:t>
            </w:r>
          </w:p>
        </w:tc>
        <w:tc>
          <w:tcPr>
            <w:tcW w:w="371" w:type="pct"/>
          </w:tcPr>
          <w:p w14:paraId="3F4C71F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72BC9BE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 (MPSVR SR) 5-01</w:t>
            </w:r>
          </w:p>
        </w:tc>
        <w:tc>
          <w:tcPr>
            <w:tcW w:w="2736" w:type="pct"/>
          </w:tcPr>
          <w:p w14:paraId="48B57C81" w14:textId="77777777" w:rsidR="004F7D69" w:rsidRPr="005054BF" w:rsidRDefault="004F7D69" w:rsidP="00F53CB0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poskytovaní starostlivosti a výchovy deťom v centre pre deti a rodiny</w:t>
            </w:r>
          </w:p>
        </w:tc>
      </w:tr>
      <w:tr w:rsidR="004F7D69" w:rsidRPr="005054BF" w14:paraId="631FD887" w14:textId="77777777" w:rsidTr="3DE7B029">
        <w:trPr>
          <w:trHeight w:val="434"/>
        </w:trPr>
        <w:tc>
          <w:tcPr>
            <w:tcW w:w="300" w:type="pct"/>
          </w:tcPr>
          <w:p w14:paraId="5274EB8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6A7D3498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42.1</w:t>
            </w:r>
          </w:p>
        </w:tc>
        <w:tc>
          <w:tcPr>
            <w:tcW w:w="1593" w:type="pct"/>
          </w:tcPr>
          <w:p w14:paraId="6057AA2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V/A (MPSVR SR) 5-01</w:t>
            </w:r>
          </w:p>
        </w:tc>
        <w:tc>
          <w:tcPr>
            <w:tcW w:w="2736" w:type="pct"/>
          </w:tcPr>
          <w:p w14:paraId="1E27421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poskytovaní starostlivosti a výchovy deťom v centre pre deti a rodiny na účel vykonávania opatrení</w:t>
            </w:r>
          </w:p>
        </w:tc>
      </w:tr>
      <w:tr w:rsidR="004F7D69" w:rsidRPr="005054BF" w14:paraId="0C3170C9" w14:textId="77777777" w:rsidTr="3DE7B029">
        <w:trPr>
          <w:trHeight w:val="434"/>
        </w:trPr>
        <w:tc>
          <w:tcPr>
            <w:tcW w:w="300" w:type="pct"/>
          </w:tcPr>
          <w:p w14:paraId="57C2A14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60B16898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42.2</w:t>
            </w:r>
          </w:p>
        </w:tc>
        <w:tc>
          <w:tcPr>
            <w:tcW w:w="1593" w:type="pct"/>
          </w:tcPr>
          <w:p w14:paraId="1106869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V/B (MPSVR SR) 5-01</w:t>
            </w:r>
          </w:p>
        </w:tc>
        <w:tc>
          <w:tcPr>
            <w:tcW w:w="2736" w:type="pct"/>
          </w:tcPr>
          <w:p w14:paraId="4265C32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poskytovaní starostlivosti a výchovy</w:t>
            </w:r>
          </w:p>
          <w:p w14:paraId="54FD159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lastRenderedPageBreak/>
              <w:t>deťom v centre pre deti a rodiny na účel vykonávania špecializovaného programu</w:t>
            </w:r>
          </w:p>
        </w:tc>
      </w:tr>
      <w:tr w:rsidR="004F7D69" w:rsidRPr="005054BF" w14:paraId="61EB0B13" w14:textId="77777777" w:rsidTr="3DE7B029">
        <w:trPr>
          <w:trHeight w:val="434"/>
        </w:trPr>
        <w:tc>
          <w:tcPr>
            <w:tcW w:w="300" w:type="pct"/>
          </w:tcPr>
          <w:p w14:paraId="5FC0945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7A073507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42.3</w:t>
            </w:r>
          </w:p>
        </w:tc>
        <w:tc>
          <w:tcPr>
            <w:tcW w:w="1593" w:type="pct"/>
          </w:tcPr>
          <w:p w14:paraId="018A379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V/C (MPSVR SR) 5-01</w:t>
            </w:r>
          </w:p>
        </w:tc>
        <w:tc>
          <w:tcPr>
            <w:tcW w:w="2736" w:type="pct"/>
          </w:tcPr>
          <w:p w14:paraId="2E82906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poskytovaní starostlivosti a výchovy deťom v centre pre deti a rodiny na účel vykonávania resocializačného programu</w:t>
            </w:r>
          </w:p>
        </w:tc>
      </w:tr>
      <w:tr w:rsidR="004F7D69" w:rsidRPr="005054BF" w14:paraId="4C4D5422" w14:textId="77777777" w:rsidTr="3DE7B029">
        <w:trPr>
          <w:trHeight w:val="434"/>
        </w:trPr>
        <w:tc>
          <w:tcPr>
            <w:tcW w:w="300" w:type="pct"/>
          </w:tcPr>
          <w:p w14:paraId="1114B1B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43.</w:t>
            </w:r>
          </w:p>
        </w:tc>
        <w:tc>
          <w:tcPr>
            <w:tcW w:w="371" w:type="pct"/>
          </w:tcPr>
          <w:p w14:paraId="61F227CC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43.1</w:t>
            </w:r>
          </w:p>
        </w:tc>
        <w:tc>
          <w:tcPr>
            <w:tcW w:w="1593" w:type="pct"/>
          </w:tcPr>
          <w:p w14:paraId="21ED9C0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 (MPSVR SR) 13-01</w:t>
            </w:r>
          </w:p>
        </w:tc>
        <w:tc>
          <w:tcPr>
            <w:tcW w:w="2736" w:type="pct"/>
          </w:tcPr>
          <w:p w14:paraId="3388312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vykonávaní vybraných opatrení</w:t>
            </w:r>
          </w:p>
          <w:p w14:paraId="0AD2993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sociálnoprávnej ochrany detí a sociálnej kurately</w:t>
            </w:r>
          </w:p>
        </w:tc>
      </w:tr>
      <w:tr w:rsidR="004F7D69" w:rsidRPr="005054BF" w14:paraId="1BFBC581" w14:textId="77777777" w:rsidTr="3DE7B029">
        <w:trPr>
          <w:trHeight w:val="434"/>
        </w:trPr>
        <w:tc>
          <w:tcPr>
            <w:tcW w:w="300" w:type="pct"/>
          </w:tcPr>
          <w:p w14:paraId="4DA1852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487EED9B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486E407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14:paraId="48AC7B1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0AEBF8CF" w14:textId="77777777" w:rsidTr="3DE7B029">
        <w:trPr>
          <w:trHeight w:val="434"/>
        </w:trPr>
        <w:tc>
          <w:tcPr>
            <w:tcW w:w="300" w:type="pct"/>
          </w:tcPr>
          <w:p w14:paraId="24D4A1A8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1109</w:t>
            </w:r>
          </w:p>
        </w:tc>
        <w:tc>
          <w:tcPr>
            <w:tcW w:w="1964" w:type="pct"/>
            <w:gridSpan w:val="2"/>
          </w:tcPr>
          <w:p w14:paraId="0C4A81ED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Spravodlivosť a kriminalita</w:t>
            </w:r>
          </w:p>
        </w:tc>
        <w:tc>
          <w:tcPr>
            <w:tcW w:w="2736" w:type="pct"/>
          </w:tcPr>
          <w:p w14:paraId="2167170C" w14:textId="77777777" w:rsidR="004F7D69" w:rsidRPr="005054BF" w:rsidRDefault="004F7D69" w:rsidP="004F7D69">
            <w:pPr>
              <w:pStyle w:val="TableParagraph"/>
              <w:spacing w:line="276" w:lineRule="auto"/>
              <w:ind w:left="337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61A73FB2" w14:textId="77777777" w:rsidTr="3DE7B029">
        <w:trPr>
          <w:trHeight w:val="434"/>
        </w:trPr>
        <w:tc>
          <w:tcPr>
            <w:tcW w:w="300" w:type="pct"/>
          </w:tcPr>
          <w:p w14:paraId="19B4E1B0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44.</w:t>
            </w:r>
          </w:p>
        </w:tc>
        <w:tc>
          <w:tcPr>
            <w:tcW w:w="371" w:type="pct"/>
          </w:tcPr>
          <w:p w14:paraId="4B42D12A" w14:textId="77777777" w:rsidR="004F7D69" w:rsidRPr="005054BF" w:rsidRDefault="004F7D69" w:rsidP="004F7D69">
            <w:pPr>
              <w:pStyle w:val="TableParagraph"/>
              <w:tabs>
                <w:tab w:val="left" w:pos="694"/>
              </w:tabs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44.1</w:t>
            </w:r>
            <w:r w:rsidRPr="005054BF">
              <w:rPr>
                <w:sz w:val="24"/>
                <w:szCs w:val="24"/>
              </w:rPr>
              <w:tab/>
            </w:r>
          </w:p>
        </w:tc>
        <w:tc>
          <w:tcPr>
            <w:tcW w:w="1593" w:type="pct"/>
          </w:tcPr>
          <w:p w14:paraId="5D5F02E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 (MV SR) 1-01</w:t>
            </w:r>
          </w:p>
        </w:tc>
        <w:tc>
          <w:tcPr>
            <w:tcW w:w="2736" w:type="pct"/>
          </w:tcPr>
          <w:p w14:paraId="20FE950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hasičskej jednotke</w:t>
            </w:r>
          </w:p>
        </w:tc>
      </w:tr>
      <w:tr w:rsidR="004F7D69" w:rsidRPr="005054BF" w14:paraId="4258BD55" w14:textId="77777777" w:rsidTr="3DE7B029">
        <w:trPr>
          <w:trHeight w:val="434"/>
        </w:trPr>
        <w:tc>
          <w:tcPr>
            <w:tcW w:w="300" w:type="pct"/>
          </w:tcPr>
          <w:p w14:paraId="684384ED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64" w:type="pct"/>
            <w:gridSpan w:val="2"/>
          </w:tcPr>
          <w:p w14:paraId="014F5C35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736" w:type="pct"/>
          </w:tcPr>
          <w:p w14:paraId="5C910424" w14:textId="77777777" w:rsidR="004F7D69" w:rsidRPr="005054BF" w:rsidRDefault="004F7D69" w:rsidP="004F7D69">
            <w:pPr>
              <w:pStyle w:val="TableParagraph"/>
              <w:spacing w:line="276" w:lineRule="auto"/>
              <w:ind w:left="337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678BCCDD" w14:textId="77777777" w:rsidTr="3DE7B029">
        <w:trPr>
          <w:trHeight w:val="434"/>
        </w:trPr>
        <w:tc>
          <w:tcPr>
            <w:tcW w:w="300" w:type="pct"/>
          </w:tcPr>
          <w:p w14:paraId="61644C87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1110</w:t>
            </w:r>
          </w:p>
        </w:tc>
        <w:tc>
          <w:tcPr>
            <w:tcW w:w="1964" w:type="pct"/>
            <w:gridSpan w:val="2"/>
          </w:tcPr>
          <w:p w14:paraId="5FD8D166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Kultúra</w:t>
            </w:r>
          </w:p>
        </w:tc>
        <w:tc>
          <w:tcPr>
            <w:tcW w:w="2736" w:type="pct"/>
          </w:tcPr>
          <w:p w14:paraId="1BE627A6" w14:textId="77777777" w:rsidR="004F7D69" w:rsidRPr="005054BF" w:rsidRDefault="004F7D69" w:rsidP="004F7D69">
            <w:pPr>
              <w:pStyle w:val="TableParagraph"/>
              <w:spacing w:line="276" w:lineRule="auto"/>
              <w:ind w:left="337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67260076" w14:textId="77777777" w:rsidTr="3DE7B029">
        <w:trPr>
          <w:trHeight w:val="434"/>
        </w:trPr>
        <w:tc>
          <w:tcPr>
            <w:tcW w:w="300" w:type="pct"/>
          </w:tcPr>
          <w:p w14:paraId="793F380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45.</w:t>
            </w:r>
          </w:p>
        </w:tc>
        <w:tc>
          <w:tcPr>
            <w:tcW w:w="371" w:type="pct"/>
          </w:tcPr>
          <w:p w14:paraId="0954C35A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45.1</w:t>
            </w:r>
          </w:p>
        </w:tc>
        <w:tc>
          <w:tcPr>
            <w:tcW w:w="1593" w:type="pct"/>
          </w:tcPr>
          <w:p w14:paraId="13D71BB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1-01</w:t>
            </w:r>
          </w:p>
        </w:tc>
        <w:tc>
          <w:tcPr>
            <w:tcW w:w="2736" w:type="pct"/>
          </w:tcPr>
          <w:p w14:paraId="3E4E9139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ochrane pamiatkového fondu</w:t>
            </w:r>
          </w:p>
        </w:tc>
      </w:tr>
      <w:tr w:rsidR="004F7D69" w:rsidRPr="005054BF" w14:paraId="4E916CF2" w14:textId="77777777" w:rsidTr="3DE7B029">
        <w:trPr>
          <w:trHeight w:val="434"/>
        </w:trPr>
        <w:tc>
          <w:tcPr>
            <w:tcW w:w="300" w:type="pct"/>
          </w:tcPr>
          <w:p w14:paraId="37EC970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46.</w:t>
            </w:r>
          </w:p>
        </w:tc>
        <w:tc>
          <w:tcPr>
            <w:tcW w:w="371" w:type="pct"/>
          </w:tcPr>
          <w:p w14:paraId="0A6A60BA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46.1</w:t>
            </w:r>
          </w:p>
        </w:tc>
        <w:tc>
          <w:tcPr>
            <w:tcW w:w="1593" w:type="pct"/>
          </w:tcPr>
          <w:p w14:paraId="2E0D851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3-01</w:t>
            </w:r>
          </w:p>
        </w:tc>
        <w:tc>
          <w:tcPr>
            <w:tcW w:w="2736" w:type="pct"/>
          </w:tcPr>
          <w:p w14:paraId="57B825D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kultúrno-osvetovej činnosti</w:t>
            </w:r>
          </w:p>
        </w:tc>
      </w:tr>
      <w:tr w:rsidR="004F7D69" w:rsidRPr="005054BF" w14:paraId="634D1BDB" w14:textId="77777777" w:rsidTr="3DE7B029">
        <w:trPr>
          <w:trHeight w:val="434"/>
        </w:trPr>
        <w:tc>
          <w:tcPr>
            <w:tcW w:w="300" w:type="pct"/>
          </w:tcPr>
          <w:p w14:paraId="3C0D5BB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47.</w:t>
            </w:r>
          </w:p>
        </w:tc>
        <w:tc>
          <w:tcPr>
            <w:tcW w:w="371" w:type="pct"/>
          </w:tcPr>
          <w:p w14:paraId="6783CF6C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47.1</w:t>
            </w:r>
          </w:p>
        </w:tc>
        <w:tc>
          <w:tcPr>
            <w:tcW w:w="1593" w:type="pct"/>
          </w:tcPr>
          <w:p w14:paraId="46B9439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4-01</w:t>
            </w:r>
          </w:p>
        </w:tc>
        <w:tc>
          <w:tcPr>
            <w:tcW w:w="2736" w:type="pct"/>
          </w:tcPr>
          <w:p w14:paraId="4C61E9A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neperiodických publikáciách</w:t>
            </w:r>
          </w:p>
        </w:tc>
      </w:tr>
      <w:tr w:rsidR="004F7D69" w:rsidRPr="005054BF" w14:paraId="374B8447" w14:textId="77777777" w:rsidTr="3DE7B029">
        <w:trPr>
          <w:trHeight w:val="434"/>
        </w:trPr>
        <w:tc>
          <w:tcPr>
            <w:tcW w:w="300" w:type="pct"/>
          </w:tcPr>
          <w:p w14:paraId="20329440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48.</w:t>
            </w:r>
          </w:p>
        </w:tc>
        <w:tc>
          <w:tcPr>
            <w:tcW w:w="371" w:type="pct"/>
          </w:tcPr>
          <w:p w14:paraId="4F6E201C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48.1</w:t>
            </w:r>
          </w:p>
        </w:tc>
        <w:tc>
          <w:tcPr>
            <w:tcW w:w="1593" w:type="pct"/>
          </w:tcPr>
          <w:p w14:paraId="4ED2A93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5-01</w:t>
            </w:r>
          </w:p>
        </w:tc>
        <w:tc>
          <w:tcPr>
            <w:tcW w:w="2736" w:type="pct"/>
          </w:tcPr>
          <w:p w14:paraId="02B3658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hudobnom telese a umeleckom súbore</w:t>
            </w:r>
          </w:p>
        </w:tc>
      </w:tr>
      <w:tr w:rsidR="004F7D69" w:rsidRPr="005054BF" w14:paraId="6C0D66BE" w14:textId="77777777" w:rsidTr="3DE7B029">
        <w:trPr>
          <w:trHeight w:val="434"/>
        </w:trPr>
        <w:tc>
          <w:tcPr>
            <w:tcW w:w="300" w:type="pct"/>
          </w:tcPr>
          <w:p w14:paraId="671E582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49.</w:t>
            </w:r>
          </w:p>
        </w:tc>
        <w:tc>
          <w:tcPr>
            <w:tcW w:w="371" w:type="pct"/>
          </w:tcPr>
          <w:p w14:paraId="1228E880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49.1</w:t>
            </w:r>
          </w:p>
        </w:tc>
        <w:tc>
          <w:tcPr>
            <w:tcW w:w="1593" w:type="pct"/>
          </w:tcPr>
          <w:p w14:paraId="466C348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6-01</w:t>
            </w:r>
          </w:p>
        </w:tc>
        <w:tc>
          <w:tcPr>
            <w:tcW w:w="2736" w:type="pct"/>
          </w:tcPr>
          <w:p w14:paraId="40287B4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galérii</w:t>
            </w:r>
          </w:p>
        </w:tc>
      </w:tr>
      <w:tr w:rsidR="004F7D69" w:rsidRPr="005054BF" w14:paraId="4B318383" w14:textId="77777777" w:rsidTr="3DE7B029">
        <w:trPr>
          <w:trHeight w:val="434"/>
        </w:trPr>
        <w:tc>
          <w:tcPr>
            <w:tcW w:w="300" w:type="pct"/>
          </w:tcPr>
          <w:p w14:paraId="592B8A1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50.</w:t>
            </w:r>
          </w:p>
        </w:tc>
        <w:tc>
          <w:tcPr>
            <w:tcW w:w="371" w:type="pct"/>
          </w:tcPr>
          <w:p w14:paraId="765CC8E6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50.1</w:t>
            </w:r>
          </w:p>
        </w:tc>
        <w:tc>
          <w:tcPr>
            <w:tcW w:w="1593" w:type="pct"/>
          </w:tcPr>
          <w:p w14:paraId="6094232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7-01</w:t>
            </w:r>
          </w:p>
        </w:tc>
        <w:tc>
          <w:tcPr>
            <w:tcW w:w="2736" w:type="pct"/>
          </w:tcPr>
          <w:p w14:paraId="2E14815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vysielaní rozhlasovej programovej</w:t>
            </w:r>
          </w:p>
          <w:p w14:paraId="63B25346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služby</w:t>
            </w:r>
          </w:p>
        </w:tc>
      </w:tr>
      <w:tr w:rsidR="004F7D69" w:rsidRPr="005054BF" w14:paraId="76C4D255" w14:textId="77777777" w:rsidTr="3DE7B029">
        <w:trPr>
          <w:trHeight w:val="434"/>
        </w:trPr>
        <w:tc>
          <w:tcPr>
            <w:tcW w:w="300" w:type="pct"/>
          </w:tcPr>
          <w:p w14:paraId="458F25A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51.</w:t>
            </w:r>
          </w:p>
        </w:tc>
        <w:tc>
          <w:tcPr>
            <w:tcW w:w="371" w:type="pct"/>
          </w:tcPr>
          <w:p w14:paraId="1FA59666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51.1</w:t>
            </w:r>
          </w:p>
        </w:tc>
        <w:tc>
          <w:tcPr>
            <w:tcW w:w="1593" w:type="pct"/>
          </w:tcPr>
          <w:p w14:paraId="2E87892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8-01</w:t>
            </w:r>
          </w:p>
        </w:tc>
        <w:tc>
          <w:tcPr>
            <w:tcW w:w="2736" w:type="pct"/>
          </w:tcPr>
          <w:p w14:paraId="20A50BD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vysielaní televíznej programovej služby</w:t>
            </w:r>
          </w:p>
        </w:tc>
      </w:tr>
      <w:tr w:rsidR="004F7D69" w:rsidRPr="005054BF" w14:paraId="2460B020" w14:textId="77777777" w:rsidTr="3DE7B029">
        <w:trPr>
          <w:trHeight w:val="434"/>
        </w:trPr>
        <w:tc>
          <w:tcPr>
            <w:tcW w:w="300" w:type="pct"/>
          </w:tcPr>
          <w:p w14:paraId="77C5F7C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52.</w:t>
            </w:r>
          </w:p>
        </w:tc>
        <w:tc>
          <w:tcPr>
            <w:tcW w:w="371" w:type="pct"/>
          </w:tcPr>
          <w:p w14:paraId="00C01CC3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52.1</w:t>
            </w:r>
          </w:p>
        </w:tc>
        <w:tc>
          <w:tcPr>
            <w:tcW w:w="1593" w:type="pct"/>
          </w:tcPr>
          <w:p w14:paraId="651C1B9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9-01</w:t>
            </w:r>
          </w:p>
        </w:tc>
        <w:tc>
          <w:tcPr>
            <w:tcW w:w="2736" w:type="pct"/>
          </w:tcPr>
          <w:p w14:paraId="025C276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múzeu</w:t>
            </w:r>
          </w:p>
        </w:tc>
      </w:tr>
      <w:tr w:rsidR="004F7D69" w:rsidRPr="005054BF" w14:paraId="12930E9B" w14:textId="77777777" w:rsidTr="3DE7B029">
        <w:trPr>
          <w:trHeight w:val="434"/>
        </w:trPr>
        <w:tc>
          <w:tcPr>
            <w:tcW w:w="300" w:type="pct"/>
          </w:tcPr>
          <w:p w14:paraId="2C51925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53.</w:t>
            </w:r>
          </w:p>
        </w:tc>
        <w:tc>
          <w:tcPr>
            <w:tcW w:w="371" w:type="pct"/>
          </w:tcPr>
          <w:p w14:paraId="50672456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53.1</w:t>
            </w:r>
          </w:p>
        </w:tc>
        <w:tc>
          <w:tcPr>
            <w:tcW w:w="1593" w:type="pct"/>
          </w:tcPr>
          <w:p w14:paraId="1FE9DB3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10-01</w:t>
            </w:r>
          </w:p>
        </w:tc>
        <w:tc>
          <w:tcPr>
            <w:tcW w:w="2736" w:type="pct"/>
          </w:tcPr>
          <w:p w14:paraId="698AF2D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knižnici</w:t>
            </w:r>
          </w:p>
        </w:tc>
      </w:tr>
      <w:tr w:rsidR="004F7D69" w:rsidRPr="005054BF" w14:paraId="1C67FFC0" w14:textId="77777777" w:rsidTr="3DE7B029">
        <w:trPr>
          <w:trHeight w:val="434"/>
        </w:trPr>
        <w:tc>
          <w:tcPr>
            <w:tcW w:w="300" w:type="pct"/>
          </w:tcPr>
          <w:p w14:paraId="2EA4046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54.</w:t>
            </w:r>
          </w:p>
        </w:tc>
        <w:tc>
          <w:tcPr>
            <w:tcW w:w="371" w:type="pct"/>
          </w:tcPr>
          <w:p w14:paraId="654906A8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54.1</w:t>
            </w:r>
          </w:p>
        </w:tc>
        <w:tc>
          <w:tcPr>
            <w:tcW w:w="1593" w:type="pct"/>
          </w:tcPr>
          <w:p w14:paraId="3D9139D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11-01</w:t>
            </w:r>
          </w:p>
        </w:tc>
        <w:tc>
          <w:tcPr>
            <w:tcW w:w="2736" w:type="pct"/>
          </w:tcPr>
          <w:p w14:paraId="0763D82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audiovízii</w:t>
            </w:r>
          </w:p>
        </w:tc>
      </w:tr>
      <w:tr w:rsidR="004F7D69" w:rsidRPr="005054BF" w14:paraId="36B4E9A0" w14:textId="77777777" w:rsidTr="3DE7B029">
        <w:trPr>
          <w:trHeight w:val="434"/>
        </w:trPr>
        <w:tc>
          <w:tcPr>
            <w:tcW w:w="300" w:type="pct"/>
          </w:tcPr>
          <w:p w14:paraId="5CCB2956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55.</w:t>
            </w:r>
          </w:p>
        </w:tc>
        <w:tc>
          <w:tcPr>
            <w:tcW w:w="371" w:type="pct"/>
          </w:tcPr>
          <w:p w14:paraId="78FDB81B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55.1</w:t>
            </w:r>
          </w:p>
        </w:tc>
        <w:tc>
          <w:tcPr>
            <w:tcW w:w="1593" w:type="pct"/>
          </w:tcPr>
          <w:p w14:paraId="388CEB4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12-01</w:t>
            </w:r>
          </w:p>
        </w:tc>
        <w:tc>
          <w:tcPr>
            <w:tcW w:w="2736" w:type="pct"/>
          </w:tcPr>
          <w:p w14:paraId="112AEC38" w14:textId="77777777" w:rsidR="004F7D69" w:rsidRPr="005054BF" w:rsidRDefault="008B1F85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Ročný výkaz o subjektoch v </w:t>
            </w:r>
            <w:r w:rsidR="004F7D69" w:rsidRPr="005054BF">
              <w:rPr>
                <w:sz w:val="24"/>
                <w:szCs w:val="24"/>
              </w:rPr>
              <w:t>oblasti profesionálneho scénického umenia</w:t>
            </w:r>
          </w:p>
        </w:tc>
      </w:tr>
      <w:tr w:rsidR="004F7D69" w:rsidRPr="005054BF" w14:paraId="654C5431" w14:textId="77777777" w:rsidTr="3DE7B029">
        <w:trPr>
          <w:trHeight w:val="434"/>
        </w:trPr>
        <w:tc>
          <w:tcPr>
            <w:tcW w:w="300" w:type="pct"/>
          </w:tcPr>
          <w:p w14:paraId="55736B5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56.</w:t>
            </w:r>
          </w:p>
        </w:tc>
        <w:tc>
          <w:tcPr>
            <w:tcW w:w="371" w:type="pct"/>
          </w:tcPr>
          <w:p w14:paraId="47E944F1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56.1</w:t>
            </w:r>
          </w:p>
        </w:tc>
        <w:tc>
          <w:tcPr>
            <w:tcW w:w="1593" w:type="pct"/>
          </w:tcPr>
          <w:p w14:paraId="5B0699B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14-01</w:t>
            </w:r>
          </w:p>
        </w:tc>
        <w:tc>
          <w:tcPr>
            <w:tcW w:w="2736" w:type="pct"/>
          </w:tcPr>
          <w:p w14:paraId="27438B86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astronomickom zariadení a pracovisku</w:t>
            </w:r>
          </w:p>
        </w:tc>
      </w:tr>
      <w:tr w:rsidR="004F7D69" w:rsidRPr="005054BF" w14:paraId="63ECC5C2" w14:textId="77777777" w:rsidTr="3DE7B029">
        <w:trPr>
          <w:trHeight w:val="434"/>
        </w:trPr>
        <w:tc>
          <w:tcPr>
            <w:tcW w:w="300" w:type="pct"/>
          </w:tcPr>
          <w:p w14:paraId="3C46C4B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57.</w:t>
            </w:r>
          </w:p>
        </w:tc>
        <w:tc>
          <w:tcPr>
            <w:tcW w:w="371" w:type="pct"/>
          </w:tcPr>
          <w:p w14:paraId="01F4EC42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57.1</w:t>
            </w:r>
          </w:p>
        </w:tc>
        <w:tc>
          <w:tcPr>
            <w:tcW w:w="1593" w:type="pct"/>
          </w:tcPr>
          <w:p w14:paraId="2C1862A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15-01</w:t>
            </w:r>
          </w:p>
        </w:tc>
        <w:tc>
          <w:tcPr>
            <w:tcW w:w="2736" w:type="pct"/>
          </w:tcPr>
          <w:p w14:paraId="3E8DE090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cirkvi a náboženskej spoločnosti</w:t>
            </w:r>
          </w:p>
        </w:tc>
      </w:tr>
      <w:tr w:rsidR="004F7D69" w:rsidRPr="005054BF" w14:paraId="2AA1C8C2" w14:textId="77777777" w:rsidTr="3DE7B029">
        <w:trPr>
          <w:trHeight w:val="434"/>
        </w:trPr>
        <w:tc>
          <w:tcPr>
            <w:tcW w:w="300" w:type="pct"/>
          </w:tcPr>
          <w:p w14:paraId="0D6B8E5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58.</w:t>
            </w:r>
          </w:p>
        </w:tc>
        <w:tc>
          <w:tcPr>
            <w:tcW w:w="371" w:type="pct"/>
          </w:tcPr>
          <w:p w14:paraId="723FE0BD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58.1</w:t>
            </w:r>
          </w:p>
        </w:tc>
        <w:tc>
          <w:tcPr>
            <w:tcW w:w="1593" w:type="pct"/>
          </w:tcPr>
          <w:p w14:paraId="179DA3A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16-01</w:t>
            </w:r>
          </w:p>
        </w:tc>
        <w:tc>
          <w:tcPr>
            <w:tcW w:w="2736" w:type="pct"/>
          </w:tcPr>
          <w:p w14:paraId="159C143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verejných podujatiach v oblasti</w:t>
            </w:r>
          </w:p>
          <w:p w14:paraId="1FC02D9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profesionálnej hudobnej kultúry</w:t>
            </w:r>
          </w:p>
        </w:tc>
      </w:tr>
      <w:tr w:rsidR="004F7D69" w:rsidRPr="005054BF" w14:paraId="7345BE13" w14:textId="77777777" w:rsidTr="3DE7B029">
        <w:trPr>
          <w:trHeight w:val="434"/>
        </w:trPr>
        <w:tc>
          <w:tcPr>
            <w:tcW w:w="300" w:type="pct"/>
          </w:tcPr>
          <w:p w14:paraId="1B9F783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59.</w:t>
            </w:r>
          </w:p>
        </w:tc>
        <w:tc>
          <w:tcPr>
            <w:tcW w:w="371" w:type="pct"/>
          </w:tcPr>
          <w:p w14:paraId="4FD3C998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59.1</w:t>
            </w:r>
          </w:p>
        </w:tc>
        <w:tc>
          <w:tcPr>
            <w:tcW w:w="1593" w:type="pct"/>
          </w:tcPr>
          <w:p w14:paraId="0AE9B07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17-01</w:t>
            </w:r>
          </w:p>
        </w:tc>
        <w:tc>
          <w:tcPr>
            <w:tcW w:w="2736" w:type="pct"/>
          </w:tcPr>
          <w:p w14:paraId="4223ED2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festivaloch a prehliadkach v oblasti</w:t>
            </w:r>
          </w:p>
          <w:p w14:paraId="774D807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profesionálneho scénického umenia</w:t>
            </w:r>
          </w:p>
        </w:tc>
      </w:tr>
      <w:tr w:rsidR="004F7D69" w:rsidRPr="005054BF" w14:paraId="0911725C" w14:textId="77777777" w:rsidTr="3DE7B029">
        <w:trPr>
          <w:trHeight w:val="434"/>
        </w:trPr>
        <w:tc>
          <w:tcPr>
            <w:tcW w:w="300" w:type="pct"/>
          </w:tcPr>
          <w:p w14:paraId="5599DA4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60.</w:t>
            </w:r>
          </w:p>
        </w:tc>
        <w:tc>
          <w:tcPr>
            <w:tcW w:w="371" w:type="pct"/>
          </w:tcPr>
          <w:p w14:paraId="0A58E8D6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60.1</w:t>
            </w:r>
          </w:p>
        </w:tc>
        <w:tc>
          <w:tcPr>
            <w:tcW w:w="1593" w:type="pct"/>
          </w:tcPr>
          <w:p w14:paraId="0FE90EF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19-01</w:t>
            </w:r>
          </w:p>
        </w:tc>
        <w:tc>
          <w:tcPr>
            <w:tcW w:w="2736" w:type="pct"/>
          </w:tcPr>
          <w:p w14:paraId="7AEF0C0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výrobe a distribúcii zvukových</w:t>
            </w:r>
          </w:p>
          <w:p w14:paraId="3FADC95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záznamov hudobných diel</w:t>
            </w:r>
          </w:p>
        </w:tc>
      </w:tr>
      <w:tr w:rsidR="004F7D69" w:rsidRPr="005054BF" w14:paraId="11DD43C2" w14:textId="77777777" w:rsidTr="3DE7B029">
        <w:trPr>
          <w:trHeight w:val="434"/>
        </w:trPr>
        <w:tc>
          <w:tcPr>
            <w:tcW w:w="300" w:type="pct"/>
          </w:tcPr>
          <w:p w14:paraId="7D5CFAE6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61.</w:t>
            </w:r>
          </w:p>
        </w:tc>
        <w:tc>
          <w:tcPr>
            <w:tcW w:w="371" w:type="pct"/>
          </w:tcPr>
          <w:p w14:paraId="731254B2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61.1</w:t>
            </w:r>
          </w:p>
        </w:tc>
        <w:tc>
          <w:tcPr>
            <w:tcW w:w="1593" w:type="pct"/>
          </w:tcPr>
          <w:p w14:paraId="2148165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20-01</w:t>
            </w:r>
          </w:p>
        </w:tc>
        <w:tc>
          <w:tcPr>
            <w:tcW w:w="2736" w:type="pct"/>
          </w:tcPr>
          <w:p w14:paraId="658DF42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multimediálnom priemysle</w:t>
            </w:r>
          </w:p>
        </w:tc>
      </w:tr>
      <w:tr w:rsidR="004F7D69" w:rsidRPr="005054BF" w14:paraId="460D5903" w14:textId="77777777" w:rsidTr="3DE7B029">
        <w:trPr>
          <w:trHeight w:val="434"/>
        </w:trPr>
        <w:tc>
          <w:tcPr>
            <w:tcW w:w="300" w:type="pct"/>
          </w:tcPr>
          <w:p w14:paraId="707D220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lastRenderedPageBreak/>
              <w:t>62.</w:t>
            </w:r>
          </w:p>
        </w:tc>
        <w:tc>
          <w:tcPr>
            <w:tcW w:w="371" w:type="pct"/>
          </w:tcPr>
          <w:p w14:paraId="0B900586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62.1</w:t>
            </w:r>
          </w:p>
        </w:tc>
        <w:tc>
          <w:tcPr>
            <w:tcW w:w="1593" w:type="pct"/>
          </w:tcPr>
          <w:p w14:paraId="2F308D2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21-01</w:t>
            </w:r>
          </w:p>
        </w:tc>
        <w:tc>
          <w:tcPr>
            <w:tcW w:w="2736" w:type="pct"/>
          </w:tcPr>
          <w:p w14:paraId="74A479E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špecializovaných dizajnérskych</w:t>
            </w:r>
          </w:p>
          <w:p w14:paraId="64E526C6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činnostiach</w:t>
            </w:r>
          </w:p>
        </w:tc>
      </w:tr>
      <w:tr w:rsidR="004F7D69" w:rsidRPr="005054BF" w14:paraId="421379D6" w14:textId="77777777" w:rsidTr="3DE7B029">
        <w:trPr>
          <w:trHeight w:val="434"/>
        </w:trPr>
        <w:tc>
          <w:tcPr>
            <w:tcW w:w="300" w:type="pct"/>
          </w:tcPr>
          <w:p w14:paraId="091CB530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2D5FB7E6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4C1EB4A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14:paraId="5104D95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5EFE812B" w14:textId="77777777" w:rsidTr="3DE7B029">
        <w:trPr>
          <w:trHeight w:val="434"/>
        </w:trPr>
        <w:tc>
          <w:tcPr>
            <w:tcW w:w="300" w:type="pct"/>
          </w:tcPr>
          <w:p w14:paraId="0035D14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700" w:type="pct"/>
            <w:gridSpan w:val="3"/>
          </w:tcPr>
          <w:p w14:paraId="2BAB202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EKONOMICKÁ ŠTATISTIKA</w:t>
            </w:r>
          </w:p>
        </w:tc>
      </w:tr>
      <w:tr w:rsidR="004F7D69" w:rsidRPr="005054BF" w14:paraId="1DC2650B" w14:textId="77777777" w:rsidTr="3DE7B029">
        <w:trPr>
          <w:trHeight w:val="434"/>
        </w:trPr>
        <w:tc>
          <w:tcPr>
            <w:tcW w:w="300" w:type="pct"/>
          </w:tcPr>
          <w:p w14:paraId="64AE2B88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700" w:type="pct"/>
            <w:gridSpan w:val="3"/>
          </w:tcPr>
          <w:p w14:paraId="08C8E33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Odvetvové</w:t>
            </w:r>
            <w:r w:rsidRPr="005054BF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5054BF">
              <w:rPr>
                <w:b/>
                <w:sz w:val="24"/>
                <w:szCs w:val="24"/>
              </w:rPr>
              <w:t>štatistiky</w:t>
            </w:r>
          </w:p>
        </w:tc>
      </w:tr>
      <w:tr w:rsidR="004F7D69" w:rsidRPr="005054BF" w14:paraId="06E2C96A" w14:textId="77777777" w:rsidTr="3DE7B029">
        <w:trPr>
          <w:trHeight w:val="434"/>
        </w:trPr>
        <w:tc>
          <w:tcPr>
            <w:tcW w:w="300" w:type="pct"/>
          </w:tcPr>
          <w:p w14:paraId="45AB0E38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2301</w:t>
            </w:r>
          </w:p>
        </w:tc>
        <w:tc>
          <w:tcPr>
            <w:tcW w:w="4700" w:type="pct"/>
            <w:gridSpan w:val="3"/>
          </w:tcPr>
          <w:p w14:paraId="4E4D4F29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Poľnohospodárstvo, lesníctvo a rybolov</w:t>
            </w:r>
          </w:p>
        </w:tc>
      </w:tr>
      <w:tr w:rsidR="004F7D69" w:rsidRPr="005054BF" w14:paraId="1FC3321A" w14:textId="77777777" w:rsidTr="3DE7B029">
        <w:trPr>
          <w:trHeight w:val="434"/>
        </w:trPr>
        <w:tc>
          <w:tcPr>
            <w:tcW w:w="300" w:type="pct"/>
          </w:tcPr>
          <w:p w14:paraId="4555A21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63.</w:t>
            </w:r>
          </w:p>
        </w:tc>
        <w:tc>
          <w:tcPr>
            <w:tcW w:w="371" w:type="pct"/>
          </w:tcPr>
          <w:p w14:paraId="01389AF0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63.1</w:t>
            </w:r>
          </w:p>
        </w:tc>
        <w:tc>
          <w:tcPr>
            <w:tcW w:w="1593" w:type="pct"/>
          </w:tcPr>
          <w:p w14:paraId="739C945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Mäso (MPRV SR) 1-12</w:t>
            </w:r>
          </w:p>
        </w:tc>
        <w:tc>
          <w:tcPr>
            <w:tcW w:w="2736" w:type="pct"/>
          </w:tcPr>
          <w:p w14:paraId="58F3E5C9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Mesačný výkaz o zabití jatočných zvierat, hodnote ich nákupu podľa tried kvality, o bilancii mäsa na kosti a výrobkov z mäsa</w:t>
            </w:r>
          </w:p>
        </w:tc>
      </w:tr>
      <w:tr w:rsidR="004F7D69" w:rsidRPr="005054BF" w14:paraId="03400564" w14:textId="77777777" w:rsidTr="3DE7B029">
        <w:trPr>
          <w:trHeight w:val="434"/>
        </w:trPr>
        <w:tc>
          <w:tcPr>
            <w:tcW w:w="300" w:type="pct"/>
          </w:tcPr>
          <w:p w14:paraId="1E65E05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64.</w:t>
            </w:r>
          </w:p>
        </w:tc>
        <w:tc>
          <w:tcPr>
            <w:tcW w:w="371" w:type="pct"/>
          </w:tcPr>
          <w:p w14:paraId="455D5695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64.1</w:t>
            </w:r>
          </w:p>
        </w:tc>
        <w:tc>
          <w:tcPr>
            <w:tcW w:w="1593" w:type="pct"/>
          </w:tcPr>
          <w:p w14:paraId="28CF633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ML (MPRV SR) 6-12</w:t>
            </w:r>
          </w:p>
        </w:tc>
        <w:tc>
          <w:tcPr>
            <w:tcW w:w="2736" w:type="pct"/>
          </w:tcPr>
          <w:p w14:paraId="371D89E6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Mesačný výkaz o nákupe mlieka a smotany a výrobe mliečnych výrobkov</w:t>
            </w:r>
          </w:p>
        </w:tc>
      </w:tr>
      <w:tr w:rsidR="004F7D69" w:rsidRPr="005054BF" w14:paraId="598C852E" w14:textId="77777777" w:rsidTr="3DE7B029">
        <w:trPr>
          <w:trHeight w:val="434"/>
        </w:trPr>
        <w:tc>
          <w:tcPr>
            <w:tcW w:w="300" w:type="pct"/>
          </w:tcPr>
          <w:p w14:paraId="4A1B6FB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65.</w:t>
            </w:r>
          </w:p>
        </w:tc>
        <w:tc>
          <w:tcPr>
            <w:tcW w:w="371" w:type="pct"/>
          </w:tcPr>
          <w:p w14:paraId="1999CE00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65.1</w:t>
            </w:r>
          </w:p>
        </w:tc>
        <w:tc>
          <w:tcPr>
            <w:tcW w:w="1593" w:type="pct"/>
          </w:tcPr>
          <w:p w14:paraId="3C808C8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OB (MPRV SR) 9-12</w:t>
            </w:r>
          </w:p>
        </w:tc>
        <w:tc>
          <w:tcPr>
            <w:tcW w:w="2736" w:type="pct"/>
          </w:tcPr>
          <w:p w14:paraId="2A9CB9B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Mesačný výkaz o zdrojoch, predaji a použití obilnín a o zdrojoch a použití olejnín</w:t>
            </w:r>
          </w:p>
        </w:tc>
      </w:tr>
      <w:tr w:rsidR="004F7D69" w:rsidRPr="005054BF" w14:paraId="476ACC43" w14:textId="77777777" w:rsidTr="3DE7B029">
        <w:trPr>
          <w:trHeight w:val="434"/>
        </w:trPr>
        <w:tc>
          <w:tcPr>
            <w:tcW w:w="300" w:type="pct"/>
          </w:tcPr>
          <w:p w14:paraId="7EDE134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66.</w:t>
            </w:r>
          </w:p>
        </w:tc>
        <w:tc>
          <w:tcPr>
            <w:tcW w:w="371" w:type="pct"/>
          </w:tcPr>
          <w:p w14:paraId="28971F6E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66.1</w:t>
            </w:r>
          </w:p>
        </w:tc>
        <w:tc>
          <w:tcPr>
            <w:tcW w:w="1593" w:type="pct"/>
          </w:tcPr>
          <w:p w14:paraId="489D8A1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FCMIZ (MPRV SR) 1-04</w:t>
            </w:r>
          </w:p>
        </w:tc>
        <w:tc>
          <w:tcPr>
            <w:tcW w:w="2736" w:type="pct"/>
          </w:tcPr>
          <w:p w14:paraId="5EC85B7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fondoch cukru, melasy a </w:t>
            </w:r>
            <w:proofErr w:type="spellStart"/>
            <w:r w:rsidRPr="005054BF">
              <w:rPr>
                <w:sz w:val="24"/>
                <w:szCs w:val="24"/>
              </w:rPr>
              <w:t>izoglukózy</w:t>
            </w:r>
            <w:proofErr w:type="spellEnd"/>
          </w:p>
        </w:tc>
      </w:tr>
      <w:tr w:rsidR="004F7D69" w:rsidRPr="005054BF" w14:paraId="348A5409" w14:textId="77777777" w:rsidTr="3DE7B029">
        <w:trPr>
          <w:trHeight w:val="434"/>
        </w:trPr>
        <w:tc>
          <w:tcPr>
            <w:tcW w:w="300" w:type="pct"/>
          </w:tcPr>
          <w:p w14:paraId="672AF7D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67.</w:t>
            </w:r>
          </w:p>
        </w:tc>
        <w:tc>
          <w:tcPr>
            <w:tcW w:w="371" w:type="pct"/>
          </w:tcPr>
          <w:p w14:paraId="7673A4BC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67.1</w:t>
            </w:r>
          </w:p>
        </w:tc>
        <w:tc>
          <w:tcPr>
            <w:tcW w:w="1593" w:type="pct"/>
          </w:tcPr>
          <w:p w14:paraId="4D83BD20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LIAH (MPRV SR) 1-12</w:t>
            </w:r>
          </w:p>
        </w:tc>
        <w:tc>
          <w:tcPr>
            <w:tcW w:w="2736" w:type="pct"/>
          </w:tcPr>
          <w:p w14:paraId="51FB6624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Mesačný výkaz o liahnutí, násadových vajciach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jednodňovej hydine</w:t>
            </w:r>
          </w:p>
        </w:tc>
      </w:tr>
      <w:tr w:rsidR="004F7D69" w:rsidRPr="005054BF" w14:paraId="628E92AC" w14:textId="77777777" w:rsidTr="3DE7B029">
        <w:trPr>
          <w:trHeight w:val="434"/>
        </w:trPr>
        <w:tc>
          <w:tcPr>
            <w:tcW w:w="300" w:type="pct"/>
          </w:tcPr>
          <w:p w14:paraId="39C6B8C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68.</w:t>
            </w:r>
          </w:p>
        </w:tc>
        <w:tc>
          <w:tcPr>
            <w:tcW w:w="371" w:type="pct"/>
          </w:tcPr>
          <w:p w14:paraId="17AABC00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68.1</w:t>
            </w:r>
          </w:p>
        </w:tc>
        <w:tc>
          <w:tcPr>
            <w:tcW w:w="1593" w:type="pct"/>
          </w:tcPr>
          <w:p w14:paraId="0BFB177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VOH (MPRV SR) 7-12</w:t>
            </w:r>
          </w:p>
        </w:tc>
        <w:tc>
          <w:tcPr>
            <w:tcW w:w="2736" w:type="pct"/>
          </w:tcPr>
          <w:p w14:paraId="3ABF939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Mesačný výkaz o výrobe, odbyte a súhrnnej ponuke jatočnej hydiny a konzumných vajec</w:t>
            </w:r>
          </w:p>
        </w:tc>
      </w:tr>
      <w:tr w:rsidR="004F7D69" w:rsidRPr="005054BF" w14:paraId="64F5EFCE" w14:textId="77777777" w:rsidTr="3DE7B029">
        <w:trPr>
          <w:trHeight w:val="434"/>
        </w:trPr>
        <w:tc>
          <w:tcPr>
            <w:tcW w:w="300" w:type="pct"/>
          </w:tcPr>
          <w:p w14:paraId="129DC9D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69.</w:t>
            </w:r>
          </w:p>
        </w:tc>
        <w:tc>
          <w:tcPr>
            <w:tcW w:w="371" w:type="pct"/>
          </w:tcPr>
          <w:p w14:paraId="4A562D61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69.1</w:t>
            </w:r>
          </w:p>
        </w:tc>
        <w:tc>
          <w:tcPr>
            <w:tcW w:w="1593" w:type="pct"/>
          </w:tcPr>
          <w:p w14:paraId="6717B30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Sklad (MPRV SR) 1-04</w:t>
            </w:r>
          </w:p>
        </w:tc>
        <w:tc>
          <w:tcPr>
            <w:tcW w:w="2736" w:type="pct"/>
          </w:tcPr>
          <w:p w14:paraId="133B4C9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bilancii tovarov uskladnených</w:t>
            </w:r>
          </w:p>
        </w:tc>
      </w:tr>
      <w:tr w:rsidR="004F7D69" w:rsidRPr="005054BF" w14:paraId="65840B59" w14:textId="77777777" w:rsidTr="3DE7B029">
        <w:trPr>
          <w:trHeight w:val="434"/>
        </w:trPr>
        <w:tc>
          <w:tcPr>
            <w:tcW w:w="300" w:type="pct"/>
          </w:tcPr>
          <w:p w14:paraId="49FD9F7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70.</w:t>
            </w:r>
          </w:p>
        </w:tc>
        <w:tc>
          <w:tcPr>
            <w:tcW w:w="371" w:type="pct"/>
          </w:tcPr>
          <w:p w14:paraId="21DB1B61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70.1</w:t>
            </w:r>
          </w:p>
        </w:tc>
        <w:tc>
          <w:tcPr>
            <w:tcW w:w="1593" w:type="pct"/>
          </w:tcPr>
          <w:p w14:paraId="6DB623D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LB (MPRV SR) 1-04</w:t>
            </w:r>
          </w:p>
        </w:tc>
        <w:tc>
          <w:tcPr>
            <w:tcW w:w="2736" w:type="pct"/>
          </w:tcPr>
          <w:p w14:paraId="7F89D38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bilancii surového liehu</w:t>
            </w:r>
          </w:p>
        </w:tc>
      </w:tr>
      <w:tr w:rsidR="004F7D69" w:rsidRPr="005054BF" w14:paraId="2254F507" w14:textId="77777777" w:rsidTr="3DE7B029">
        <w:trPr>
          <w:trHeight w:val="434"/>
        </w:trPr>
        <w:tc>
          <w:tcPr>
            <w:tcW w:w="300" w:type="pct"/>
          </w:tcPr>
          <w:p w14:paraId="15B44F8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71.</w:t>
            </w:r>
          </w:p>
        </w:tc>
        <w:tc>
          <w:tcPr>
            <w:tcW w:w="371" w:type="pct"/>
          </w:tcPr>
          <w:p w14:paraId="415C44CA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71.1</w:t>
            </w:r>
          </w:p>
        </w:tc>
        <w:tc>
          <w:tcPr>
            <w:tcW w:w="1593" w:type="pct"/>
          </w:tcPr>
          <w:p w14:paraId="0BC7C33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LB (MPRV SR) 2-04</w:t>
            </w:r>
          </w:p>
        </w:tc>
        <w:tc>
          <w:tcPr>
            <w:tcW w:w="2736" w:type="pct"/>
          </w:tcPr>
          <w:p w14:paraId="0997DF0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bilancii rafinovaného liehu</w:t>
            </w:r>
          </w:p>
        </w:tc>
      </w:tr>
      <w:tr w:rsidR="004F7D69" w:rsidRPr="005054BF" w14:paraId="79E88A89" w14:textId="77777777" w:rsidTr="3DE7B029">
        <w:trPr>
          <w:trHeight w:val="434"/>
        </w:trPr>
        <w:tc>
          <w:tcPr>
            <w:tcW w:w="300" w:type="pct"/>
          </w:tcPr>
          <w:p w14:paraId="3048D85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72.</w:t>
            </w:r>
          </w:p>
        </w:tc>
        <w:tc>
          <w:tcPr>
            <w:tcW w:w="371" w:type="pct"/>
          </w:tcPr>
          <w:p w14:paraId="759FA644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72.1</w:t>
            </w:r>
          </w:p>
        </w:tc>
        <w:tc>
          <w:tcPr>
            <w:tcW w:w="1593" w:type="pct"/>
          </w:tcPr>
          <w:p w14:paraId="08BA6EC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LB (MPRV SR) 3-04</w:t>
            </w:r>
          </w:p>
        </w:tc>
        <w:tc>
          <w:tcPr>
            <w:tcW w:w="2736" w:type="pct"/>
          </w:tcPr>
          <w:p w14:paraId="733957C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bilancii liehovín</w:t>
            </w:r>
          </w:p>
        </w:tc>
      </w:tr>
      <w:tr w:rsidR="004F7D69" w:rsidRPr="005054BF" w14:paraId="40C9F2E9" w14:textId="77777777" w:rsidTr="3DE7B029">
        <w:trPr>
          <w:trHeight w:val="434"/>
        </w:trPr>
        <w:tc>
          <w:tcPr>
            <w:tcW w:w="300" w:type="pct"/>
          </w:tcPr>
          <w:p w14:paraId="69179AA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73.</w:t>
            </w:r>
          </w:p>
        </w:tc>
        <w:tc>
          <w:tcPr>
            <w:tcW w:w="371" w:type="pct"/>
          </w:tcPr>
          <w:p w14:paraId="49962196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73.1</w:t>
            </w:r>
          </w:p>
        </w:tc>
        <w:tc>
          <w:tcPr>
            <w:tcW w:w="1593" w:type="pct"/>
          </w:tcPr>
          <w:p w14:paraId="1F93548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LB (MPRV SR) 4-04</w:t>
            </w:r>
          </w:p>
        </w:tc>
        <w:tc>
          <w:tcPr>
            <w:tcW w:w="2736" w:type="pct"/>
          </w:tcPr>
          <w:p w14:paraId="721F95F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bilancii destilátov</w:t>
            </w:r>
          </w:p>
        </w:tc>
      </w:tr>
      <w:tr w:rsidR="004F7D69" w:rsidRPr="005054BF" w14:paraId="4A412012" w14:textId="77777777" w:rsidTr="3DE7B029">
        <w:trPr>
          <w:trHeight w:val="434"/>
        </w:trPr>
        <w:tc>
          <w:tcPr>
            <w:tcW w:w="300" w:type="pct"/>
          </w:tcPr>
          <w:p w14:paraId="1E78B2F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74.</w:t>
            </w:r>
          </w:p>
        </w:tc>
        <w:tc>
          <w:tcPr>
            <w:tcW w:w="371" w:type="pct"/>
          </w:tcPr>
          <w:p w14:paraId="177714F6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74.1</w:t>
            </w:r>
          </w:p>
        </w:tc>
        <w:tc>
          <w:tcPr>
            <w:tcW w:w="1593" w:type="pct"/>
          </w:tcPr>
          <w:p w14:paraId="4E6BE9A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KRMZ (MPRV SR) 1-04</w:t>
            </w:r>
          </w:p>
        </w:tc>
        <w:tc>
          <w:tcPr>
            <w:tcW w:w="2736" w:type="pct"/>
          </w:tcPr>
          <w:p w14:paraId="1CF0503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výrobe kŕmnych zmesí a spotrebe surovín pri ich výrobe</w:t>
            </w:r>
          </w:p>
        </w:tc>
      </w:tr>
      <w:tr w:rsidR="004F7D69" w:rsidRPr="005054BF" w14:paraId="167D2AC1" w14:textId="77777777" w:rsidTr="3DE7B029">
        <w:trPr>
          <w:trHeight w:val="434"/>
        </w:trPr>
        <w:tc>
          <w:tcPr>
            <w:tcW w:w="300" w:type="pct"/>
          </w:tcPr>
          <w:p w14:paraId="3F783C30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75.</w:t>
            </w:r>
          </w:p>
        </w:tc>
        <w:tc>
          <w:tcPr>
            <w:tcW w:w="371" w:type="pct"/>
          </w:tcPr>
          <w:p w14:paraId="02A9DBA0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75.1</w:t>
            </w:r>
          </w:p>
        </w:tc>
        <w:tc>
          <w:tcPr>
            <w:tcW w:w="1593" w:type="pct"/>
          </w:tcPr>
          <w:p w14:paraId="495B48F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Les (MPRV SR) 2-04</w:t>
            </w:r>
          </w:p>
        </w:tc>
        <w:tc>
          <w:tcPr>
            <w:tcW w:w="2736" w:type="pct"/>
          </w:tcPr>
          <w:p w14:paraId="4E0AFC4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dodávkach dreva v lesníctve</w:t>
            </w:r>
          </w:p>
        </w:tc>
      </w:tr>
      <w:tr w:rsidR="004F7D69" w:rsidRPr="005054BF" w14:paraId="30DC5CA1" w14:textId="77777777" w:rsidTr="3DE7B029">
        <w:trPr>
          <w:trHeight w:val="434"/>
        </w:trPr>
        <w:tc>
          <w:tcPr>
            <w:tcW w:w="300" w:type="pct"/>
          </w:tcPr>
          <w:p w14:paraId="5ADDE45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76.</w:t>
            </w:r>
          </w:p>
        </w:tc>
        <w:tc>
          <w:tcPr>
            <w:tcW w:w="371" w:type="pct"/>
          </w:tcPr>
          <w:p w14:paraId="0D8E8ABF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76.1</w:t>
            </w:r>
          </w:p>
        </w:tc>
        <w:tc>
          <w:tcPr>
            <w:tcW w:w="1593" w:type="pct"/>
          </w:tcPr>
          <w:p w14:paraId="306D756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Ryby (MPRV SR) 1-02</w:t>
            </w:r>
          </w:p>
        </w:tc>
        <w:tc>
          <w:tcPr>
            <w:tcW w:w="2736" w:type="pct"/>
          </w:tcPr>
          <w:p w14:paraId="723D330D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Polročný výkaz o spracovaní produktov rybolovu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 xml:space="preserve"> </w:t>
            </w:r>
            <w:proofErr w:type="spellStart"/>
            <w:r w:rsidRPr="005054BF">
              <w:rPr>
                <w:sz w:val="24"/>
                <w:szCs w:val="24"/>
              </w:rPr>
              <w:t>akvakultúry</w:t>
            </w:r>
            <w:proofErr w:type="spellEnd"/>
          </w:p>
        </w:tc>
      </w:tr>
      <w:tr w:rsidR="004F7D69" w:rsidRPr="005054BF" w14:paraId="7AE8B0FE" w14:textId="77777777" w:rsidTr="3DE7B029">
        <w:trPr>
          <w:trHeight w:val="434"/>
        </w:trPr>
        <w:tc>
          <w:tcPr>
            <w:tcW w:w="300" w:type="pct"/>
          </w:tcPr>
          <w:p w14:paraId="10DA5D5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77.</w:t>
            </w:r>
          </w:p>
        </w:tc>
        <w:tc>
          <w:tcPr>
            <w:tcW w:w="371" w:type="pct"/>
          </w:tcPr>
          <w:p w14:paraId="243B85B5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77.1</w:t>
            </w:r>
          </w:p>
        </w:tc>
        <w:tc>
          <w:tcPr>
            <w:tcW w:w="1593" w:type="pct"/>
          </w:tcPr>
          <w:p w14:paraId="1A8545F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OBCHOD (MPRV SR) 1-04</w:t>
            </w:r>
          </w:p>
        </w:tc>
        <w:tc>
          <w:tcPr>
            <w:tcW w:w="2736" w:type="pct"/>
          </w:tcPr>
          <w:p w14:paraId="05D942E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nákupe a predaji mlieka, mliečnych výrobkov, mäsa, hydiny, vajec, olejov, tukov a vína</w:t>
            </w:r>
          </w:p>
        </w:tc>
      </w:tr>
      <w:tr w:rsidR="004F7D69" w:rsidRPr="005054BF" w14:paraId="25B0F30D" w14:textId="77777777" w:rsidTr="3DE7B029">
        <w:trPr>
          <w:trHeight w:val="434"/>
        </w:trPr>
        <w:tc>
          <w:tcPr>
            <w:tcW w:w="300" w:type="pct"/>
          </w:tcPr>
          <w:p w14:paraId="4BDB03F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78.</w:t>
            </w:r>
          </w:p>
        </w:tc>
        <w:tc>
          <w:tcPr>
            <w:tcW w:w="371" w:type="pct"/>
          </w:tcPr>
          <w:p w14:paraId="2C353411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78.1</w:t>
            </w:r>
          </w:p>
        </w:tc>
        <w:tc>
          <w:tcPr>
            <w:tcW w:w="1593" w:type="pct"/>
          </w:tcPr>
          <w:p w14:paraId="101B2F4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proofErr w:type="spellStart"/>
            <w:r w:rsidRPr="005054BF">
              <w:rPr>
                <w:sz w:val="24"/>
                <w:szCs w:val="24"/>
              </w:rPr>
              <w:t>Odh</w:t>
            </w:r>
            <w:proofErr w:type="spellEnd"/>
            <w:r w:rsidRPr="005054BF">
              <w:rPr>
                <w:sz w:val="24"/>
                <w:szCs w:val="24"/>
              </w:rPr>
              <w:t xml:space="preserve"> (MPRV SR) 1-03</w:t>
            </w:r>
          </w:p>
        </w:tc>
        <w:tc>
          <w:tcPr>
            <w:tcW w:w="2736" w:type="pct"/>
          </w:tcPr>
          <w:p w14:paraId="7DF11B4A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Odhad úrody ovocia k 15. júnu a k 15. septembru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produkcia ovocia k 31. decembru</w:t>
            </w:r>
          </w:p>
        </w:tc>
      </w:tr>
      <w:tr w:rsidR="004F7D69" w:rsidRPr="005054BF" w14:paraId="11285630" w14:textId="77777777" w:rsidTr="3DE7B029">
        <w:trPr>
          <w:trHeight w:val="434"/>
        </w:trPr>
        <w:tc>
          <w:tcPr>
            <w:tcW w:w="300" w:type="pct"/>
          </w:tcPr>
          <w:p w14:paraId="1068F54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79.</w:t>
            </w:r>
          </w:p>
        </w:tc>
        <w:tc>
          <w:tcPr>
            <w:tcW w:w="371" w:type="pct"/>
          </w:tcPr>
          <w:p w14:paraId="2597013C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79.1</w:t>
            </w:r>
          </w:p>
        </w:tc>
        <w:tc>
          <w:tcPr>
            <w:tcW w:w="1593" w:type="pct"/>
          </w:tcPr>
          <w:p w14:paraId="2D171D1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proofErr w:type="spellStart"/>
            <w:r w:rsidRPr="005054BF">
              <w:rPr>
                <w:sz w:val="24"/>
                <w:szCs w:val="24"/>
              </w:rPr>
              <w:t>Usk</w:t>
            </w:r>
            <w:proofErr w:type="spellEnd"/>
            <w:r w:rsidRPr="005054BF">
              <w:rPr>
                <w:sz w:val="24"/>
                <w:szCs w:val="24"/>
              </w:rPr>
              <w:t xml:space="preserve"> (MPRV SR) 3-03</w:t>
            </w:r>
          </w:p>
        </w:tc>
        <w:tc>
          <w:tcPr>
            <w:tcW w:w="2736" w:type="pct"/>
          </w:tcPr>
          <w:p w14:paraId="6AC48B7E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Výkaz o uskladnení jabĺk a hrušiek k 1. marcu,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k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31. októbru a k 31. decembru</w:t>
            </w:r>
          </w:p>
        </w:tc>
      </w:tr>
      <w:tr w:rsidR="004F7D69" w:rsidRPr="005054BF" w14:paraId="17FC894B" w14:textId="77777777" w:rsidTr="3DE7B029">
        <w:trPr>
          <w:trHeight w:val="434"/>
        </w:trPr>
        <w:tc>
          <w:tcPr>
            <w:tcW w:w="300" w:type="pct"/>
          </w:tcPr>
          <w:p w14:paraId="537F3B30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80.</w:t>
            </w:r>
          </w:p>
        </w:tc>
        <w:tc>
          <w:tcPr>
            <w:tcW w:w="371" w:type="pct"/>
          </w:tcPr>
          <w:p w14:paraId="530E92C7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80.1</w:t>
            </w:r>
          </w:p>
        </w:tc>
        <w:tc>
          <w:tcPr>
            <w:tcW w:w="1593" w:type="pct"/>
          </w:tcPr>
          <w:p w14:paraId="7121BD2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ODV (MPRV SR) 7-02</w:t>
            </w:r>
          </w:p>
        </w:tc>
        <w:tc>
          <w:tcPr>
            <w:tcW w:w="2736" w:type="pct"/>
          </w:tcPr>
          <w:p w14:paraId="36633BD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Polročný výkaz o pohybe výrobkov</w:t>
            </w:r>
          </w:p>
        </w:tc>
      </w:tr>
      <w:tr w:rsidR="004F7D69" w:rsidRPr="005054BF" w14:paraId="1BAA266F" w14:textId="77777777" w:rsidTr="3DE7B029">
        <w:trPr>
          <w:trHeight w:val="434"/>
        </w:trPr>
        <w:tc>
          <w:tcPr>
            <w:tcW w:w="300" w:type="pct"/>
          </w:tcPr>
          <w:p w14:paraId="4E2BCD5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81.</w:t>
            </w:r>
          </w:p>
        </w:tc>
        <w:tc>
          <w:tcPr>
            <w:tcW w:w="371" w:type="pct"/>
          </w:tcPr>
          <w:p w14:paraId="0170C325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81.1</w:t>
            </w:r>
          </w:p>
        </w:tc>
        <w:tc>
          <w:tcPr>
            <w:tcW w:w="1593" w:type="pct"/>
          </w:tcPr>
          <w:p w14:paraId="5DFB1BA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ML (MPRV SR) 6-01</w:t>
            </w:r>
          </w:p>
        </w:tc>
        <w:tc>
          <w:tcPr>
            <w:tcW w:w="2736" w:type="pct"/>
          </w:tcPr>
          <w:p w14:paraId="05620017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produkcii a využití mlieka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v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mliekarňach</w:t>
            </w:r>
          </w:p>
        </w:tc>
      </w:tr>
      <w:tr w:rsidR="004F7D69" w:rsidRPr="005054BF" w14:paraId="7CA189F2" w14:textId="77777777" w:rsidTr="3DE7B029">
        <w:trPr>
          <w:trHeight w:val="434"/>
        </w:trPr>
        <w:tc>
          <w:tcPr>
            <w:tcW w:w="300" w:type="pct"/>
          </w:tcPr>
          <w:p w14:paraId="69912D0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lastRenderedPageBreak/>
              <w:t>82.</w:t>
            </w:r>
          </w:p>
        </w:tc>
        <w:tc>
          <w:tcPr>
            <w:tcW w:w="371" w:type="pct"/>
          </w:tcPr>
          <w:p w14:paraId="0178D13E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82.1</w:t>
            </w:r>
          </w:p>
        </w:tc>
        <w:tc>
          <w:tcPr>
            <w:tcW w:w="1593" w:type="pct"/>
          </w:tcPr>
          <w:p w14:paraId="12FFE26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Les (MPRV SR) 5-01</w:t>
            </w:r>
          </w:p>
        </w:tc>
        <w:tc>
          <w:tcPr>
            <w:tcW w:w="2736" w:type="pct"/>
          </w:tcPr>
          <w:p w14:paraId="7D9C9F8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lesnom hospodárstve</w:t>
            </w:r>
          </w:p>
        </w:tc>
      </w:tr>
      <w:tr w:rsidR="004F7D69" w:rsidRPr="005054BF" w14:paraId="1A56A047" w14:textId="77777777" w:rsidTr="3DE7B029">
        <w:trPr>
          <w:trHeight w:val="434"/>
        </w:trPr>
        <w:tc>
          <w:tcPr>
            <w:tcW w:w="300" w:type="pct"/>
          </w:tcPr>
          <w:p w14:paraId="5C36077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83.</w:t>
            </w:r>
          </w:p>
        </w:tc>
        <w:tc>
          <w:tcPr>
            <w:tcW w:w="371" w:type="pct"/>
          </w:tcPr>
          <w:p w14:paraId="1FC9587E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83.1</w:t>
            </w:r>
          </w:p>
        </w:tc>
        <w:tc>
          <w:tcPr>
            <w:tcW w:w="1593" w:type="pct"/>
          </w:tcPr>
          <w:p w14:paraId="0A54A1B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Sad (MPRV SR) 11-01</w:t>
            </w:r>
          </w:p>
        </w:tc>
        <w:tc>
          <w:tcPr>
            <w:tcW w:w="2736" w:type="pct"/>
          </w:tcPr>
          <w:p w14:paraId="6BCC5E9D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dodávkach sejbového a sadbového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materiálu lesných drevín</w:t>
            </w:r>
          </w:p>
        </w:tc>
      </w:tr>
      <w:tr w:rsidR="004F7D69" w:rsidRPr="005054BF" w14:paraId="43727A46" w14:textId="77777777" w:rsidTr="3DE7B029">
        <w:trPr>
          <w:trHeight w:val="434"/>
        </w:trPr>
        <w:tc>
          <w:tcPr>
            <w:tcW w:w="300" w:type="pct"/>
          </w:tcPr>
          <w:p w14:paraId="084F855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84.</w:t>
            </w:r>
          </w:p>
        </w:tc>
        <w:tc>
          <w:tcPr>
            <w:tcW w:w="371" w:type="pct"/>
          </w:tcPr>
          <w:p w14:paraId="6DBBCB6C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84.1</w:t>
            </w:r>
          </w:p>
        </w:tc>
        <w:tc>
          <w:tcPr>
            <w:tcW w:w="1593" w:type="pct"/>
          </w:tcPr>
          <w:p w14:paraId="5877E67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Poľov (MPRV SR) 12-01</w:t>
            </w:r>
          </w:p>
        </w:tc>
        <w:tc>
          <w:tcPr>
            <w:tcW w:w="2736" w:type="pct"/>
          </w:tcPr>
          <w:p w14:paraId="0AD25E2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revíri a stavoch zveri za poľovnícku sezónu</w:t>
            </w:r>
          </w:p>
        </w:tc>
      </w:tr>
      <w:tr w:rsidR="004F7D69" w:rsidRPr="005054BF" w14:paraId="2CF272E6" w14:textId="77777777" w:rsidTr="3DE7B029">
        <w:trPr>
          <w:trHeight w:val="434"/>
        </w:trPr>
        <w:tc>
          <w:tcPr>
            <w:tcW w:w="300" w:type="pct"/>
          </w:tcPr>
          <w:p w14:paraId="19C99830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85.</w:t>
            </w:r>
          </w:p>
        </w:tc>
        <w:tc>
          <w:tcPr>
            <w:tcW w:w="371" w:type="pct"/>
          </w:tcPr>
          <w:p w14:paraId="65E02B39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85.1</w:t>
            </w:r>
          </w:p>
        </w:tc>
        <w:tc>
          <w:tcPr>
            <w:tcW w:w="1593" w:type="pct"/>
          </w:tcPr>
          <w:p w14:paraId="63E715F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Drevo (MPRV SR) 1-01</w:t>
            </w:r>
          </w:p>
        </w:tc>
        <w:tc>
          <w:tcPr>
            <w:tcW w:w="2736" w:type="pct"/>
          </w:tcPr>
          <w:p w14:paraId="334303B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spracovaní dreva a produkcii výrobkov z dreva</w:t>
            </w:r>
          </w:p>
        </w:tc>
      </w:tr>
      <w:tr w:rsidR="004F7D69" w:rsidRPr="005054BF" w14:paraId="175240DE" w14:textId="77777777" w:rsidTr="3DE7B029">
        <w:trPr>
          <w:trHeight w:val="434"/>
        </w:trPr>
        <w:tc>
          <w:tcPr>
            <w:tcW w:w="300" w:type="pct"/>
          </w:tcPr>
          <w:p w14:paraId="6C2EBF36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86.</w:t>
            </w:r>
          </w:p>
        </w:tc>
        <w:tc>
          <w:tcPr>
            <w:tcW w:w="371" w:type="pct"/>
          </w:tcPr>
          <w:p w14:paraId="586A7CC4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86.1</w:t>
            </w:r>
          </w:p>
        </w:tc>
        <w:tc>
          <w:tcPr>
            <w:tcW w:w="1593" w:type="pct"/>
          </w:tcPr>
          <w:p w14:paraId="084158A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Včelárstvo (MPRV SR) 1-01</w:t>
            </w:r>
          </w:p>
        </w:tc>
        <w:tc>
          <w:tcPr>
            <w:tcW w:w="2736" w:type="pct"/>
          </w:tcPr>
          <w:p w14:paraId="4DF3A6C9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včelárstve</w:t>
            </w:r>
          </w:p>
        </w:tc>
      </w:tr>
      <w:tr w:rsidR="008B1F85" w:rsidRPr="005054BF" w14:paraId="46243629" w14:textId="77777777" w:rsidTr="3DE7B029">
        <w:trPr>
          <w:trHeight w:val="434"/>
        </w:trPr>
        <w:tc>
          <w:tcPr>
            <w:tcW w:w="300" w:type="pct"/>
          </w:tcPr>
          <w:p w14:paraId="498F41F1" w14:textId="77777777" w:rsidR="008B1F85" w:rsidRPr="005054BF" w:rsidRDefault="008B1F85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17E1845C" w14:textId="77777777" w:rsidR="008B1F85" w:rsidRPr="005054BF" w:rsidRDefault="008B1F85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419F6DAD" w14:textId="77777777" w:rsidR="008B1F85" w:rsidRPr="005054BF" w:rsidRDefault="008B1F85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14:paraId="1C3F5ECA" w14:textId="77777777" w:rsidR="008B1F85" w:rsidRPr="005054BF" w:rsidRDefault="008B1F85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2E0724F5" w14:textId="77777777" w:rsidTr="3DE7B029">
        <w:trPr>
          <w:trHeight w:val="434"/>
        </w:trPr>
        <w:tc>
          <w:tcPr>
            <w:tcW w:w="300" w:type="pct"/>
          </w:tcPr>
          <w:p w14:paraId="763EA75F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2304</w:t>
            </w:r>
          </w:p>
        </w:tc>
        <w:tc>
          <w:tcPr>
            <w:tcW w:w="4700" w:type="pct"/>
            <w:gridSpan w:val="3"/>
          </w:tcPr>
          <w:p w14:paraId="5CA7D79A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Doprava a poštové služby</w:t>
            </w:r>
          </w:p>
        </w:tc>
      </w:tr>
      <w:tr w:rsidR="004F7D69" w:rsidRPr="005054BF" w14:paraId="7C22F7E8" w14:textId="77777777" w:rsidTr="3DE7B029">
        <w:trPr>
          <w:trHeight w:val="434"/>
        </w:trPr>
        <w:tc>
          <w:tcPr>
            <w:tcW w:w="300" w:type="pct"/>
          </w:tcPr>
          <w:p w14:paraId="6321A810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87.</w:t>
            </w:r>
          </w:p>
        </w:tc>
        <w:tc>
          <w:tcPr>
            <w:tcW w:w="371" w:type="pct"/>
          </w:tcPr>
          <w:p w14:paraId="1D395E9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87.1</w:t>
            </w:r>
          </w:p>
        </w:tc>
        <w:tc>
          <w:tcPr>
            <w:tcW w:w="1593" w:type="pct"/>
          </w:tcPr>
          <w:p w14:paraId="3CEE3BC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 (MD SR) 1-01</w:t>
            </w:r>
          </w:p>
        </w:tc>
        <w:tc>
          <w:tcPr>
            <w:tcW w:w="2736" w:type="pct"/>
          </w:tcPr>
          <w:p w14:paraId="1A77AC8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výkonoch a nákladoch na diaľniciach a na cestách</w:t>
            </w:r>
          </w:p>
        </w:tc>
      </w:tr>
      <w:tr w:rsidR="004F7D69" w:rsidRPr="005054BF" w14:paraId="67EBBADD" w14:textId="77777777" w:rsidTr="3DE7B029">
        <w:trPr>
          <w:trHeight w:val="434"/>
        </w:trPr>
        <w:tc>
          <w:tcPr>
            <w:tcW w:w="300" w:type="pct"/>
          </w:tcPr>
          <w:p w14:paraId="648D6DF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88.</w:t>
            </w:r>
          </w:p>
        </w:tc>
        <w:tc>
          <w:tcPr>
            <w:tcW w:w="371" w:type="pct"/>
          </w:tcPr>
          <w:p w14:paraId="20BFE80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88.1</w:t>
            </w:r>
          </w:p>
        </w:tc>
        <w:tc>
          <w:tcPr>
            <w:tcW w:w="1593" w:type="pct"/>
          </w:tcPr>
          <w:p w14:paraId="7D3646A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ZF (MD SR) 1-01</w:t>
            </w:r>
          </w:p>
        </w:tc>
        <w:tc>
          <w:tcPr>
            <w:tcW w:w="2736" w:type="pct"/>
          </w:tcPr>
          <w:p w14:paraId="2642B37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vybavení základnými fondmi na diaľniciach a na cestách</w:t>
            </w:r>
          </w:p>
        </w:tc>
      </w:tr>
      <w:tr w:rsidR="004F7D69" w:rsidRPr="005054BF" w14:paraId="181575AF" w14:textId="77777777" w:rsidTr="3DE7B029">
        <w:trPr>
          <w:trHeight w:val="434"/>
        </w:trPr>
        <w:tc>
          <w:tcPr>
            <w:tcW w:w="300" w:type="pct"/>
          </w:tcPr>
          <w:p w14:paraId="596C99E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89.</w:t>
            </w:r>
          </w:p>
        </w:tc>
        <w:tc>
          <w:tcPr>
            <w:tcW w:w="371" w:type="pct"/>
          </w:tcPr>
          <w:p w14:paraId="365A440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89.1</w:t>
            </w:r>
          </w:p>
        </w:tc>
        <w:tc>
          <w:tcPr>
            <w:tcW w:w="1593" w:type="pct"/>
          </w:tcPr>
          <w:p w14:paraId="3FEFE6E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CI (MD SR) 1-01</w:t>
            </w:r>
          </w:p>
        </w:tc>
        <w:tc>
          <w:tcPr>
            <w:tcW w:w="2736" w:type="pct"/>
          </w:tcPr>
          <w:p w14:paraId="717B090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cestách a ich objektoch</w:t>
            </w:r>
          </w:p>
        </w:tc>
      </w:tr>
      <w:tr w:rsidR="004F7D69" w:rsidRPr="005054BF" w14:paraId="0CEBFD5B" w14:textId="77777777" w:rsidTr="3DE7B029">
        <w:trPr>
          <w:trHeight w:val="434"/>
        </w:trPr>
        <w:tc>
          <w:tcPr>
            <w:tcW w:w="300" w:type="pct"/>
          </w:tcPr>
          <w:p w14:paraId="0A507A0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90.</w:t>
            </w:r>
          </w:p>
        </w:tc>
        <w:tc>
          <w:tcPr>
            <w:tcW w:w="371" w:type="pct"/>
          </w:tcPr>
          <w:p w14:paraId="4C66A5B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90.1</w:t>
            </w:r>
          </w:p>
        </w:tc>
        <w:tc>
          <w:tcPr>
            <w:tcW w:w="1593" w:type="pct"/>
          </w:tcPr>
          <w:p w14:paraId="18EFBC9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CI (MD SR) 2-01</w:t>
            </w:r>
          </w:p>
        </w:tc>
        <w:tc>
          <w:tcPr>
            <w:tcW w:w="2736" w:type="pct"/>
          </w:tcPr>
          <w:p w14:paraId="4022AA4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diaľniciach</w:t>
            </w:r>
          </w:p>
        </w:tc>
      </w:tr>
      <w:tr w:rsidR="004F7D69" w:rsidRPr="005054BF" w14:paraId="0B6A9518" w14:textId="77777777" w:rsidTr="3DE7B029">
        <w:trPr>
          <w:trHeight w:val="434"/>
        </w:trPr>
        <w:tc>
          <w:tcPr>
            <w:tcW w:w="300" w:type="pct"/>
          </w:tcPr>
          <w:p w14:paraId="5463341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91.</w:t>
            </w:r>
          </w:p>
        </w:tc>
        <w:tc>
          <w:tcPr>
            <w:tcW w:w="371" w:type="pct"/>
          </w:tcPr>
          <w:p w14:paraId="7CD1703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91.1</w:t>
            </w:r>
          </w:p>
        </w:tc>
        <w:tc>
          <w:tcPr>
            <w:tcW w:w="1593" w:type="pct"/>
          </w:tcPr>
          <w:p w14:paraId="09CB4B2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CI (MD SR) 3-01</w:t>
            </w:r>
          </w:p>
        </w:tc>
        <w:tc>
          <w:tcPr>
            <w:tcW w:w="2736" w:type="pct"/>
          </w:tcPr>
          <w:p w14:paraId="570F9240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financovaní cestnej infraštruktúry</w:t>
            </w:r>
          </w:p>
        </w:tc>
      </w:tr>
      <w:tr w:rsidR="004F7D69" w:rsidRPr="005054BF" w14:paraId="44937DD5" w14:textId="77777777" w:rsidTr="3DE7B029">
        <w:trPr>
          <w:trHeight w:val="434"/>
        </w:trPr>
        <w:tc>
          <w:tcPr>
            <w:tcW w:w="300" w:type="pct"/>
          </w:tcPr>
          <w:p w14:paraId="12E6662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92.</w:t>
            </w:r>
          </w:p>
        </w:tc>
        <w:tc>
          <w:tcPr>
            <w:tcW w:w="371" w:type="pct"/>
          </w:tcPr>
          <w:p w14:paraId="2BE9B4F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92.1</w:t>
            </w:r>
          </w:p>
        </w:tc>
        <w:tc>
          <w:tcPr>
            <w:tcW w:w="1593" w:type="pct"/>
          </w:tcPr>
          <w:p w14:paraId="3FD15169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KD (MD SR) 1-01</w:t>
            </w:r>
          </w:p>
        </w:tc>
        <w:tc>
          <w:tcPr>
            <w:tcW w:w="2736" w:type="pct"/>
          </w:tcPr>
          <w:p w14:paraId="5C2CFA84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technických a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prevádzkových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parametroch terminálu kombinovanej dopravy</w:t>
            </w:r>
          </w:p>
        </w:tc>
      </w:tr>
      <w:tr w:rsidR="004F7D69" w:rsidRPr="005054BF" w14:paraId="47684167" w14:textId="77777777" w:rsidTr="3DE7B029">
        <w:trPr>
          <w:trHeight w:val="434"/>
        </w:trPr>
        <w:tc>
          <w:tcPr>
            <w:tcW w:w="300" w:type="pct"/>
          </w:tcPr>
          <w:p w14:paraId="694F3316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93.</w:t>
            </w:r>
          </w:p>
        </w:tc>
        <w:tc>
          <w:tcPr>
            <w:tcW w:w="371" w:type="pct"/>
          </w:tcPr>
          <w:p w14:paraId="1E67C39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93.1</w:t>
            </w:r>
          </w:p>
        </w:tc>
        <w:tc>
          <w:tcPr>
            <w:tcW w:w="1593" w:type="pct"/>
          </w:tcPr>
          <w:p w14:paraId="0DC811B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KD (MD SR) 2-01</w:t>
            </w:r>
          </w:p>
        </w:tc>
        <w:tc>
          <w:tcPr>
            <w:tcW w:w="2736" w:type="pct"/>
          </w:tcPr>
          <w:p w14:paraId="4F5D3FE0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preprave tovaru kombinovanou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dopravou</w:t>
            </w:r>
          </w:p>
        </w:tc>
      </w:tr>
      <w:tr w:rsidR="004F7D69" w:rsidRPr="005054BF" w14:paraId="567010EC" w14:textId="77777777" w:rsidTr="3DE7B029">
        <w:trPr>
          <w:trHeight w:val="434"/>
        </w:trPr>
        <w:tc>
          <w:tcPr>
            <w:tcW w:w="300" w:type="pct"/>
          </w:tcPr>
          <w:p w14:paraId="05A1DBC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94.</w:t>
            </w:r>
          </w:p>
        </w:tc>
        <w:tc>
          <w:tcPr>
            <w:tcW w:w="371" w:type="pct"/>
          </w:tcPr>
          <w:p w14:paraId="2D78D5C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94.1</w:t>
            </w:r>
          </w:p>
        </w:tc>
        <w:tc>
          <w:tcPr>
            <w:tcW w:w="1593" w:type="pct"/>
          </w:tcPr>
          <w:p w14:paraId="0FAD280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VD (MD SR) 1-01</w:t>
            </w:r>
          </w:p>
        </w:tc>
        <w:tc>
          <w:tcPr>
            <w:tcW w:w="2736" w:type="pct"/>
          </w:tcPr>
          <w:p w14:paraId="00E46E8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nákladoch na infraštruktúru vo vodnej doprave</w:t>
            </w:r>
          </w:p>
        </w:tc>
      </w:tr>
      <w:tr w:rsidR="004F7D69" w:rsidRPr="005054BF" w14:paraId="33A10F5F" w14:textId="77777777" w:rsidTr="3DE7B029">
        <w:trPr>
          <w:trHeight w:val="434"/>
        </w:trPr>
        <w:tc>
          <w:tcPr>
            <w:tcW w:w="300" w:type="pct"/>
          </w:tcPr>
          <w:p w14:paraId="2446013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95.</w:t>
            </w:r>
          </w:p>
        </w:tc>
        <w:tc>
          <w:tcPr>
            <w:tcW w:w="371" w:type="pct"/>
          </w:tcPr>
          <w:p w14:paraId="2CA91A8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95.1</w:t>
            </w:r>
          </w:p>
        </w:tc>
        <w:tc>
          <w:tcPr>
            <w:tcW w:w="1593" w:type="pct"/>
          </w:tcPr>
          <w:p w14:paraId="6E6BA9C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ŽD (MD SR) 1-01</w:t>
            </w:r>
          </w:p>
        </w:tc>
        <w:tc>
          <w:tcPr>
            <w:tcW w:w="2736" w:type="pct"/>
          </w:tcPr>
          <w:p w14:paraId="335DE18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nákladoch na infraštruktúru v železničnej doprave</w:t>
            </w:r>
          </w:p>
        </w:tc>
      </w:tr>
      <w:tr w:rsidR="004F7D69" w:rsidRPr="005054BF" w14:paraId="5CEAC21C" w14:textId="77777777" w:rsidTr="3DE7B029">
        <w:trPr>
          <w:trHeight w:val="434"/>
        </w:trPr>
        <w:tc>
          <w:tcPr>
            <w:tcW w:w="300" w:type="pct"/>
          </w:tcPr>
          <w:p w14:paraId="44D76C8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96.</w:t>
            </w:r>
          </w:p>
        </w:tc>
        <w:tc>
          <w:tcPr>
            <w:tcW w:w="371" w:type="pct"/>
          </w:tcPr>
          <w:p w14:paraId="176A6529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96.1</w:t>
            </w:r>
          </w:p>
        </w:tc>
        <w:tc>
          <w:tcPr>
            <w:tcW w:w="1593" w:type="pct"/>
          </w:tcPr>
          <w:p w14:paraId="67B796A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INVD (MD SR) 1-01</w:t>
            </w:r>
          </w:p>
        </w:tc>
        <w:tc>
          <w:tcPr>
            <w:tcW w:w="2736" w:type="pct"/>
          </w:tcPr>
          <w:p w14:paraId="091A9C4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nákladoch na infraštruktúru potrubnej dopravy, mestskej dopravy a leteckej dopravy</w:t>
            </w:r>
          </w:p>
        </w:tc>
      </w:tr>
      <w:tr w:rsidR="004F7D69" w:rsidRPr="005054BF" w14:paraId="4BBC3275" w14:textId="77777777" w:rsidTr="3DE7B029">
        <w:trPr>
          <w:trHeight w:val="434"/>
        </w:trPr>
        <w:tc>
          <w:tcPr>
            <w:tcW w:w="300" w:type="pct"/>
          </w:tcPr>
          <w:p w14:paraId="35259659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97.</w:t>
            </w:r>
          </w:p>
        </w:tc>
        <w:tc>
          <w:tcPr>
            <w:tcW w:w="371" w:type="pct"/>
          </w:tcPr>
          <w:p w14:paraId="7E05969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97.1</w:t>
            </w:r>
          </w:p>
        </w:tc>
        <w:tc>
          <w:tcPr>
            <w:tcW w:w="1593" w:type="pct"/>
          </w:tcPr>
          <w:p w14:paraId="376E286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MPO (MD SR) 1-01</w:t>
            </w:r>
          </w:p>
        </w:tc>
        <w:tc>
          <w:tcPr>
            <w:tcW w:w="2736" w:type="pct"/>
          </w:tcPr>
          <w:p w14:paraId="18107DF1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medzinárodnej preprave osôb cez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územie Slovenskej republiky</w:t>
            </w:r>
          </w:p>
        </w:tc>
      </w:tr>
      <w:tr w:rsidR="004F7D69" w:rsidRPr="005054BF" w14:paraId="5CA46BEF" w14:textId="77777777" w:rsidTr="3DE7B029">
        <w:trPr>
          <w:trHeight w:val="434"/>
        </w:trPr>
        <w:tc>
          <w:tcPr>
            <w:tcW w:w="300" w:type="pct"/>
          </w:tcPr>
          <w:p w14:paraId="0DE89D4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98.</w:t>
            </w:r>
          </w:p>
        </w:tc>
        <w:tc>
          <w:tcPr>
            <w:tcW w:w="371" w:type="pct"/>
          </w:tcPr>
          <w:p w14:paraId="2FE6806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98.1</w:t>
            </w:r>
          </w:p>
        </w:tc>
        <w:tc>
          <w:tcPr>
            <w:tcW w:w="1593" w:type="pct"/>
          </w:tcPr>
          <w:p w14:paraId="38D9314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OSŽD (MD SR) 1-01</w:t>
            </w:r>
          </w:p>
        </w:tc>
        <w:tc>
          <w:tcPr>
            <w:tcW w:w="2736" w:type="pct"/>
          </w:tcPr>
          <w:p w14:paraId="7F43872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železničnej doprave podľa manažéra infraštruktúry a prevádzkovateľov dopravy na dráhe</w:t>
            </w:r>
          </w:p>
        </w:tc>
      </w:tr>
      <w:tr w:rsidR="004F7D69" w:rsidRPr="005054BF" w14:paraId="1C727675" w14:textId="77777777" w:rsidTr="3DE7B029">
        <w:trPr>
          <w:trHeight w:val="434"/>
        </w:trPr>
        <w:tc>
          <w:tcPr>
            <w:tcW w:w="300" w:type="pct"/>
          </w:tcPr>
          <w:p w14:paraId="2ACD936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99.</w:t>
            </w:r>
          </w:p>
        </w:tc>
        <w:tc>
          <w:tcPr>
            <w:tcW w:w="371" w:type="pct"/>
          </w:tcPr>
          <w:p w14:paraId="2B9CBF9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99.1</w:t>
            </w:r>
          </w:p>
        </w:tc>
        <w:tc>
          <w:tcPr>
            <w:tcW w:w="1593" w:type="pct"/>
          </w:tcPr>
          <w:p w14:paraId="376FEB2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MK (MD SR) 1-93</w:t>
            </w:r>
          </w:p>
        </w:tc>
        <w:tc>
          <w:tcPr>
            <w:tcW w:w="2736" w:type="pct"/>
          </w:tcPr>
          <w:p w14:paraId="5B9C764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miestnych cestách (rok zisťovania 2027)</w:t>
            </w:r>
          </w:p>
        </w:tc>
      </w:tr>
      <w:tr w:rsidR="004F7D69" w:rsidRPr="005054BF" w14:paraId="45E9BC87" w14:textId="77777777" w:rsidTr="3DE7B029">
        <w:trPr>
          <w:trHeight w:val="434"/>
        </w:trPr>
        <w:tc>
          <w:tcPr>
            <w:tcW w:w="300" w:type="pct"/>
          </w:tcPr>
          <w:p w14:paraId="6E373939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100.</w:t>
            </w:r>
          </w:p>
        </w:tc>
        <w:tc>
          <w:tcPr>
            <w:tcW w:w="371" w:type="pct"/>
          </w:tcPr>
          <w:p w14:paraId="579B2DED" w14:textId="77777777" w:rsidR="004F7D69" w:rsidRPr="005054BF" w:rsidRDefault="004F7D69" w:rsidP="004F7D69">
            <w:pPr>
              <w:pStyle w:val="TableParagraph"/>
              <w:spacing w:line="276" w:lineRule="auto"/>
              <w:ind w:left="54" w:right="69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100.1</w:t>
            </w:r>
          </w:p>
        </w:tc>
        <w:tc>
          <w:tcPr>
            <w:tcW w:w="1593" w:type="pct"/>
          </w:tcPr>
          <w:p w14:paraId="773DBE6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 (RÚ) 2-02</w:t>
            </w:r>
          </w:p>
        </w:tc>
        <w:tc>
          <w:tcPr>
            <w:tcW w:w="2736" w:type="pct"/>
          </w:tcPr>
          <w:p w14:paraId="16BF59EE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Polročný výkaz o poštových službách, ich kvalite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 o poštovom platobnom styku</w:t>
            </w:r>
          </w:p>
        </w:tc>
      </w:tr>
      <w:tr w:rsidR="004F7D69" w:rsidRPr="005054BF" w14:paraId="78605137" w14:textId="77777777" w:rsidTr="3DE7B029">
        <w:trPr>
          <w:trHeight w:val="434"/>
        </w:trPr>
        <w:tc>
          <w:tcPr>
            <w:tcW w:w="300" w:type="pct"/>
          </w:tcPr>
          <w:p w14:paraId="32F2624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101.</w:t>
            </w:r>
          </w:p>
        </w:tc>
        <w:tc>
          <w:tcPr>
            <w:tcW w:w="371" w:type="pct"/>
          </w:tcPr>
          <w:p w14:paraId="17B22D52" w14:textId="77777777" w:rsidR="004F7D69" w:rsidRPr="005054BF" w:rsidRDefault="004F7D69" w:rsidP="004F7D69">
            <w:pPr>
              <w:pStyle w:val="TableParagraph"/>
              <w:spacing w:line="276" w:lineRule="auto"/>
              <w:ind w:left="54" w:right="69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101.1</w:t>
            </w:r>
          </w:p>
        </w:tc>
        <w:tc>
          <w:tcPr>
            <w:tcW w:w="1593" w:type="pct"/>
          </w:tcPr>
          <w:p w14:paraId="2981543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 (RÚ) 3-02</w:t>
            </w:r>
          </w:p>
        </w:tc>
        <w:tc>
          <w:tcPr>
            <w:tcW w:w="2736" w:type="pct"/>
          </w:tcPr>
          <w:p w14:paraId="6189A3D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Polročný výkaz o finančných ukazovateľoch poštových podnikov</w:t>
            </w:r>
          </w:p>
        </w:tc>
      </w:tr>
      <w:tr w:rsidR="004F7D69" w:rsidRPr="005054BF" w14:paraId="49D05043" w14:textId="77777777" w:rsidTr="3DE7B029">
        <w:trPr>
          <w:trHeight w:val="434"/>
        </w:trPr>
        <w:tc>
          <w:tcPr>
            <w:tcW w:w="300" w:type="pct"/>
          </w:tcPr>
          <w:p w14:paraId="2218957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102.</w:t>
            </w:r>
          </w:p>
        </w:tc>
        <w:tc>
          <w:tcPr>
            <w:tcW w:w="371" w:type="pct"/>
          </w:tcPr>
          <w:p w14:paraId="242A6154" w14:textId="77777777" w:rsidR="004F7D69" w:rsidRPr="005054BF" w:rsidRDefault="004F7D69" w:rsidP="004F7D69">
            <w:pPr>
              <w:pStyle w:val="TableParagraph"/>
              <w:spacing w:line="276" w:lineRule="auto"/>
              <w:ind w:left="54" w:right="69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102.1</w:t>
            </w:r>
          </w:p>
        </w:tc>
        <w:tc>
          <w:tcPr>
            <w:tcW w:w="1593" w:type="pct"/>
          </w:tcPr>
          <w:p w14:paraId="08E4935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 (RÚ) 1-01</w:t>
            </w:r>
          </w:p>
        </w:tc>
        <w:tc>
          <w:tcPr>
            <w:tcW w:w="2736" w:type="pct"/>
          </w:tcPr>
          <w:p w14:paraId="43F5DA9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poštovej sieti</w:t>
            </w:r>
          </w:p>
        </w:tc>
      </w:tr>
      <w:tr w:rsidR="004F7D69" w:rsidRPr="005054BF" w14:paraId="2872168E" w14:textId="77777777" w:rsidTr="3DE7B029">
        <w:trPr>
          <w:trHeight w:val="434"/>
        </w:trPr>
        <w:tc>
          <w:tcPr>
            <w:tcW w:w="300" w:type="pct"/>
          </w:tcPr>
          <w:p w14:paraId="57A4000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49A185F3" w14:textId="77777777" w:rsidR="004F7D69" w:rsidRPr="005054BF" w:rsidRDefault="004F7D69" w:rsidP="004F7D69">
            <w:pPr>
              <w:pStyle w:val="TableParagraph"/>
              <w:spacing w:line="276" w:lineRule="auto"/>
              <w:ind w:left="54" w:right="69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549C95B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14:paraId="1628708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6B6A2107" w14:textId="77777777" w:rsidTr="3DE7B029">
        <w:trPr>
          <w:trHeight w:val="434"/>
        </w:trPr>
        <w:tc>
          <w:tcPr>
            <w:tcW w:w="300" w:type="pct"/>
          </w:tcPr>
          <w:p w14:paraId="3BD816C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700" w:type="pct"/>
            <w:gridSpan w:val="3"/>
          </w:tcPr>
          <w:p w14:paraId="6BEFD92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ŠTATISTIKA ŽIVOTNÉHO PROSTREDIA A PRIEREZOVÁ ŠTATISTIKA</w:t>
            </w:r>
          </w:p>
        </w:tc>
      </w:tr>
      <w:tr w:rsidR="004F7D69" w:rsidRPr="005054BF" w14:paraId="5B3ABE53" w14:textId="77777777" w:rsidTr="3DE7B029">
        <w:trPr>
          <w:trHeight w:val="434"/>
        </w:trPr>
        <w:tc>
          <w:tcPr>
            <w:tcW w:w="300" w:type="pct"/>
          </w:tcPr>
          <w:p w14:paraId="6181F98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4700" w:type="pct"/>
            <w:gridSpan w:val="3"/>
          </w:tcPr>
          <w:p w14:paraId="524FD211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 xml:space="preserve"> Životné podmienky</w:t>
            </w:r>
          </w:p>
        </w:tc>
      </w:tr>
      <w:tr w:rsidR="004F7D69" w:rsidRPr="005054BF" w14:paraId="3111A268" w14:textId="77777777" w:rsidTr="3DE7B029">
        <w:trPr>
          <w:trHeight w:val="434"/>
        </w:trPr>
        <w:tc>
          <w:tcPr>
            <w:tcW w:w="300" w:type="pct"/>
          </w:tcPr>
          <w:p w14:paraId="77A4626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3303</w:t>
            </w:r>
          </w:p>
        </w:tc>
        <w:tc>
          <w:tcPr>
            <w:tcW w:w="4700" w:type="pct"/>
            <w:gridSpan w:val="3"/>
          </w:tcPr>
          <w:p w14:paraId="7860B52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Špecifické skupiny obyvateľstva</w:t>
            </w:r>
          </w:p>
        </w:tc>
      </w:tr>
      <w:tr w:rsidR="004F7D69" w:rsidRPr="005054BF" w14:paraId="33CB21B2" w14:textId="77777777" w:rsidTr="3DE7B029">
        <w:trPr>
          <w:trHeight w:val="434"/>
        </w:trPr>
        <w:tc>
          <w:tcPr>
            <w:tcW w:w="300" w:type="pct"/>
          </w:tcPr>
          <w:p w14:paraId="0C904D8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103.</w:t>
            </w:r>
          </w:p>
        </w:tc>
        <w:tc>
          <w:tcPr>
            <w:tcW w:w="371" w:type="pct"/>
          </w:tcPr>
          <w:p w14:paraId="16FAA3B6" w14:textId="77777777" w:rsidR="004F7D69" w:rsidRPr="005054BF" w:rsidRDefault="004F7D69" w:rsidP="004F7D69">
            <w:pPr>
              <w:pStyle w:val="TableParagraph"/>
              <w:spacing w:line="276" w:lineRule="auto"/>
              <w:ind w:left="54" w:right="69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103.1</w:t>
            </w:r>
          </w:p>
        </w:tc>
        <w:tc>
          <w:tcPr>
            <w:tcW w:w="1593" w:type="pct"/>
          </w:tcPr>
          <w:p w14:paraId="2867400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NM (MK SR) 1-01</w:t>
            </w:r>
          </w:p>
        </w:tc>
        <w:tc>
          <w:tcPr>
            <w:tcW w:w="2736" w:type="pct"/>
          </w:tcPr>
          <w:p w14:paraId="1C102E4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kultúre národnostných menšín</w:t>
            </w:r>
          </w:p>
        </w:tc>
      </w:tr>
      <w:tr w:rsidR="004F7D69" w:rsidRPr="005054BF" w14:paraId="0D03381D" w14:textId="77777777" w:rsidTr="3DE7B029">
        <w:trPr>
          <w:trHeight w:val="434"/>
        </w:trPr>
        <w:tc>
          <w:tcPr>
            <w:tcW w:w="300" w:type="pct"/>
          </w:tcPr>
          <w:p w14:paraId="12D8785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158D70CF" w14:textId="77777777" w:rsidR="004F7D69" w:rsidRPr="005054BF" w:rsidRDefault="004F7D69" w:rsidP="004F7D69">
            <w:pPr>
              <w:pStyle w:val="TableParagraph"/>
              <w:spacing w:line="276" w:lineRule="auto"/>
              <w:ind w:left="54" w:right="69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6E2D687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14:paraId="5F0CE6E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72F470A5" w14:textId="77777777" w:rsidTr="3DE7B029">
        <w:trPr>
          <w:trHeight w:val="434"/>
        </w:trPr>
        <w:tc>
          <w:tcPr>
            <w:tcW w:w="300" w:type="pct"/>
          </w:tcPr>
          <w:p w14:paraId="4F8C5E3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4700" w:type="pct"/>
            <w:gridSpan w:val="3"/>
          </w:tcPr>
          <w:p w14:paraId="570842B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Viacstranné štatistiky</w:t>
            </w:r>
          </w:p>
        </w:tc>
      </w:tr>
      <w:tr w:rsidR="004F7D69" w:rsidRPr="005054BF" w14:paraId="12117FDC" w14:textId="77777777" w:rsidTr="3DE7B029">
        <w:trPr>
          <w:trHeight w:val="434"/>
        </w:trPr>
        <w:tc>
          <w:tcPr>
            <w:tcW w:w="300" w:type="pct"/>
          </w:tcPr>
          <w:p w14:paraId="2692680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3401</w:t>
            </w:r>
          </w:p>
        </w:tc>
        <w:tc>
          <w:tcPr>
            <w:tcW w:w="4700" w:type="pct"/>
            <w:gridSpan w:val="3"/>
          </w:tcPr>
          <w:p w14:paraId="59AE62C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Energetika</w:t>
            </w:r>
          </w:p>
        </w:tc>
      </w:tr>
      <w:tr w:rsidR="004F7D69" w:rsidRPr="005054BF" w14:paraId="779223BF" w14:textId="77777777" w:rsidTr="3DE7B029">
        <w:trPr>
          <w:trHeight w:val="434"/>
        </w:trPr>
        <w:tc>
          <w:tcPr>
            <w:tcW w:w="300" w:type="pct"/>
          </w:tcPr>
          <w:p w14:paraId="4462DA89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104.</w:t>
            </w:r>
          </w:p>
        </w:tc>
        <w:tc>
          <w:tcPr>
            <w:tcW w:w="371" w:type="pct"/>
          </w:tcPr>
          <w:p w14:paraId="1F669BC7" w14:textId="77777777" w:rsidR="004F7D69" w:rsidRPr="005054BF" w:rsidRDefault="004F7D69" w:rsidP="004F7D69">
            <w:pPr>
              <w:pStyle w:val="TableParagraph"/>
              <w:spacing w:line="276" w:lineRule="auto"/>
              <w:ind w:left="54" w:right="69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104.1</w:t>
            </w:r>
          </w:p>
        </w:tc>
        <w:tc>
          <w:tcPr>
            <w:tcW w:w="1593" w:type="pct"/>
          </w:tcPr>
          <w:p w14:paraId="3E72EB3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Ropa (SŠHR SR) 1-12</w:t>
            </w:r>
          </w:p>
        </w:tc>
        <w:tc>
          <w:tcPr>
            <w:tcW w:w="2736" w:type="pct"/>
          </w:tcPr>
          <w:p w14:paraId="59B7B470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Mesačný výkaz o rope a ropných výrobkoch</w:t>
            </w:r>
          </w:p>
        </w:tc>
      </w:tr>
    </w:tbl>
    <w:p w14:paraId="3C724847" w14:textId="77777777" w:rsidR="00002212" w:rsidRDefault="00002212" w:rsidP="00407D7D">
      <w:pPr>
        <w:pStyle w:val="Zkladntext"/>
        <w:spacing w:before="7" w:line="276" w:lineRule="auto"/>
        <w:jc w:val="both"/>
        <w:rPr>
          <w:b/>
          <w:sz w:val="24"/>
          <w:szCs w:val="24"/>
        </w:rPr>
        <w:sectPr w:rsidR="00002212" w:rsidSect="00F5631C">
          <w:headerReference w:type="default" r:id="rId11"/>
          <w:footerReference w:type="default" r:id="rId12"/>
          <w:pgSz w:w="11910" w:h="16840" w:code="9"/>
          <w:pgMar w:top="1417" w:right="1417" w:bottom="1417" w:left="1417" w:header="0" w:footer="567" w:gutter="0"/>
          <w:cols w:space="708"/>
          <w:titlePg/>
          <w:docGrid w:linePitch="299"/>
        </w:sectPr>
      </w:pPr>
    </w:p>
    <w:p w14:paraId="074BA93B" w14:textId="77777777" w:rsidR="001D61FF" w:rsidRPr="005054BF" w:rsidRDefault="001D61FF" w:rsidP="00407D7D">
      <w:pPr>
        <w:pStyle w:val="Zkladntext"/>
        <w:spacing w:before="7" w:line="276" w:lineRule="auto"/>
        <w:jc w:val="both"/>
        <w:rPr>
          <w:b/>
          <w:sz w:val="24"/>
          <w:szCs w:val="24"/>
        </w:rPr>
      </w:pPr>
    </w:p>
    <w:tbl>
      <w:tblPr>
        <w:tblStyle w:val="Mriekatabu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9"/>
        <w:gridCol w:w="7375"/>
      </w:tblGrid>
      <w:tr w:rsidR="008B1F85" w:rsidRPr="005054BF" w14:paraId="4EE31192" w14:textId="77777777" w:rsidTr="005054BF">
        <w:tc>
          <w:tcPr>
            <w:tcW w:w="936" w:type="pct"/>
          </w:tcPr>
          <w:p w14:paraId="7CA80350" w14:textId="77777777" w:rsidR="008B1F85" w:rsidRPr="008B1F85" w:rsidRDefault="008B1F85" w:rsidP="004F7D69">
            <w:pPr>
              <w:pStyle w:val="Zkladntext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8B1F85">
              <w:rPr>
                <w:b/>
                <w:sz w:val="24"/>
                <w:szCs w:val="24"/>
              </w:rPr>
              <w:t>Vysvetlivky</w:t>
            </w:r>
          </w:p>
        </w:tc>
        <w:tc>
          <w:tcPr>
            <w:tcW w:w="4064" w:type="pct"/>
          </w:tcPr>
          <w:p w14:paraId="54940DD2" w14:textId="77777777" w:rsidR="008B1F85" w:rsidRPr="005054BF" w:rsidRDefault="008B1F85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15242CC3" w14:textId="77777777" w:rsidTr="005054BF">
        <w:tc>
          <w:tcPr>
            <w:tcW w:w="936" w:type="pct"/>
          </w:tcPr>
          <w:p w14:paraId="7825F789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MD</w:t>
            </w:r>
            <w:r w:rsidRPr="005054BF">
              <w:rPr>
                <w:spacing w:val="1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</w:t>
            </w:r>
          </w:p>
        </w:tc>
        <w:tc>
          <w:tcPr>
            <w:tcW w:w="4064" w:type="pct"/>
          </w:tcPr>
          <w:p w14:paraId="63963961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 xml:space="preserve">Ministerstvo dopravy Slovenskej republiky </w:t>
            </w:r>
          </w:p>
        </w:tc>
      </w:tr>
      <w:tr w:rsidR="004F7D69" w:rsidRPr="005054BF" w14:paraId="4973CBF4" w14:textId="77777777" w:rsidTr="005054BF">
        <w:tc>
          <w:tcPr>
            <w:tcW w:w="936" w:type="pct"/>
          </w:tcPr>
          <w:p w14:paraId="27D5E53F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MK</w:t>
            </w:r>
            <w:r w:rsidRPr="005054BF">
              <w:rPr>
                <w:spacing w:val="1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</w:t>
            </w:r>
          </w:p>
        </w:tc>
        <w:tc>
          <w:tcPr>
            <w:tcW w:w="4064" w:type="pct"/>
          </w:tcPr>
          <w:p w14:paraId="53C86266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Ministerstvo kultúry Slovenskej</w:t>
            </w:r>
            <w:r w:rsidRPr="005054BF">
              <w:rPr>
                <w:spacing w:val="12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republiky</w:t>
            </w:r>
          </w:p>
        </w:tc>
      </w:tr>
      <w:tr w:rsidR="004F7D69" w:rsidRPr="005054BF" w14:paraId="34ACCCFB" w14:textId="77777777" w:rsidTr="005054BF">
        <w:tc>
          <w:tcPr>
            <w:tcW w:w="936" w:type="pct"/>
          </w:tcPr>
          <w:p w14:paraId="7A6434DE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MPRV</w:t>
            </w:r>
            <w:r w:rsidRPr="005054BF">
              <w:rPr>
                <w:spacing w:val="2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</w:t>
            </w:r>
          </w:p>
        </w:tc>
        <w:tc>
          <w:tcPr>
            <w:tcW w:w="4064" w:type="pct"/>
          </w:tcPr>
          <w:p w14:paraId="714D11B2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Ministerstvo pôdohospodárstva</w:t>
            </w:r>
            <w:r w:rsidR="00342BCA" w:rsidRPr="005054BF">
              <w:rPr>
                <w:sz w:val="24"/>
                <w:szCs w:val="24"/>
              </w:rPr>
              <w:t xml:space="preserve"> a </w:t>
            </w:r>
            <w:r w:rsidRPr="005054BF">
              <w:rPr>
                <w:sz w:val="24"/>
                <w:szCs w:val="24"/>
              </w:rPr>
              <w:t xml:space="preserve">rozvoja vidieka Slovenskej republiky </w:t>
            </w:r>
          </w:p>
        </w:tc>
      </w:tr>
      <w:tr w:rsidR="004F7D69" w:rsidRPr="005054BF" w14:paraId="18BD73F4" w14:textId="77777777" w:rsidTr="005054BF">
        <w:tc>
          <w:tcPr>
            <w:tcW w:w="936" w:type="pct"/>
          </w:tcPr>
          <w:p w14:paraId="644081A3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MPSVR</w:t>
            </w:r>
            <w:r w:rsidRPr="005054BF">
              <w:rPr>
                <w:spacing w:val="2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</w:t>
            </w:r>
          </w:p>
        </w:tc>
        <w:tc>
          <w:tcPr>
            <w:tcW w:w="4064" w:type="pct"/>
          </w:tcPr>
          <w:p w14:paraId="19BA3CDC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Ministerstvo práce, sociálnych vecí</w:t>
            </w:r>
            <w:r w:rsidR="00342BCA" w:rsidRPr="005054BF">
              <w:rPr>
                <w:sz w:val="24"/>
                <w:szCs w:val="24"/>
              </w:rPr>
              <w:t xml:space="preserve"> a </w:t>
            </w:r>
            <w:r w:rsidRPr="005054BF">
              <w:rPr>
                <w:sz w:val="24"/>
                <w:szCs w:val="24"/>
              </w:rPr>
              <w:t>rodiny Slovenskej</w:t>
            </w:r>
            <w:r w:rsidRPr="005054BF">
              <w:rPr>
                <w:spacing w:val="18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republiky</w:t>
            </w:r>
          </w:p>
        </w:tc>
      </w:tr>
      <w:tr w:rsidR="004F7D69" w:rsidRPr="005054BF" w14:paraId="7083D743" w14:textId="77777777" w:rsidTr="005054BF">
        <w:tc>
          <w:tcPr>
            <w:tcW w:w="936" w:type="pct"/>
          </w:tcPr>
          <w:p w14:paraId="37161BAD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MV</w:t>
            </w:r>
            <w:r w:rsidRPr="005054BF">
              <w:rPr>
                <w:spacing w:val="1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</w:t>
            </w:r>
          </w:p>
        </w:tc>
        <w:tc>
          <w:tcPr>
            <w:tcW w:w="4064" w:type="pct"/>
          </w:tcPr>
          <w:p w14:paraId="663092FD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Ministerstvo vnútra Slovenskej republiky</w:t>
            </w:r>
          </w:p>
        </w:tc>
      </w:tr>
      <w:tr w:rsidR="004F7D69" w:rsidRPr="005054BF" w14:paraId="399CE9F9" w14:textId="77777777" w:rsidTr="005054BF">
        <w:tc>
          <w:tcPr>
            <w:tcW w:w="936" w:type="pct"/>
          </w:tcPr>
          <w:p w14:paraId="0CE62000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MZ</w:t>
            </w:r>
            <w:r w:rsidRPr="005054BF">
              <w:rPr>
                <w:spacing w:val="-1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</w:t>
            </w:r>
          </w:p>
        </w:tc>
        <w:tc>
          <w:tcPr>
            <w:tcW w:w="4064" w:type="pct"/>
          </w:tcPr>
          <w:p w14:paraId="736660CF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Ministerstvo zdravotníctva Slovenskej republiky</w:t>
            </w:r>
          </w:p>
        </w:tc>
      </w:tr>
      <w:tr w:rsidR="004F7D69" w:rsidRPr="005054BF" w14:paraId="3A8A4AFB" w14:textId="77777777" w:rsidTr="005054BF">
        <w:tc>
          <w:tcPr>
            <w:tcW w:w="936" w:type="pct"/>
          </w:tcPr>
          <w:p w14:paraId="53C8CA33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RÚ</w:t>
            </w:r>
          </w:p>
        </w:tc>
        <w:tc>
          <w:tcPr>
            <w:tcW w:w="4064" w:type="pct"/>
          </w:tcPr>
          <w:p w14:paraId="5901F113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Úrad pre reguláciu elektronických komunikácií</w:t>
            </w:r>
            <w:r w:rsidR="00342BCA" w:rsidRPr="005054BF">
              <w:rPr>
                <w:sz w:val="24"/>
                <w:szCs w:val="24"/>
              </w:rPr>
              <w:t xml:space="preserve"> a </w:t>
            </w:r>
            <w:r w:rsidRPr="005054BF">
              <w:rPr>
                <w:sz w:val="24"/>
                <w:szCs w:val="24"/>
              </w:rPr>
              <w:t xml:space="preserve">poštových služieb </w:t>
            </w:r>
          </w:p>
        </w:tc>
      </w:tr>
      <w:tr w:rsidR="004F7D69" w:rsidRPr="005054BF" w14:paraId="5CFDE8B9" w14:textId="77777777" w:rsidTr="005054BF">
        <w:tc>
          <w:tcPr>
            <w:tcW w:w="936" w:type="pct"/>
          </w:tcPr>
          <w:p w14:paraId="666B5A4B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SŠHR</w:t>
            </w:r>
            <w:r w:rsidRPr="005054BF">
              <w:rPr>
                <w:spacing w:val="1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</w:t>
            </w:r>
          </w:p>
        </w:tc>
        <w:tc>
          <w:tcPr>
            <w:tcW w:w="4064" w:type="pct"/>
          </w:tcPr>
          <w:p w14:paraId="3F73EAA7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Správa štátnych hmotných rezerv Slovenskej</w:t>
            </w:r>
            <w:r w:rsidRPr="005054BF">
              <w:rPr>
                <w:spacing w:val="6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republiky</w:t>
            </w:r>
          </w:p>
        </w:tc>
      </w:tr>
    </w:tbl>
    <w:p w14:paraId="13D5FC2B" w14:textId="77777777" w:rsidR="00C343C8" w:rsidRPr="005054BF" w:rsidRDefault="00C343C8" w:rsidP="00407D7D">
      <w:pPr>
        <w:spacing w:line="276" w:lineRule="auto"/>
        <w:rPr>
          <w:sz w:val="24"/>
          <w:szCs w:val="24"/>
        </w:rPr>
      </w:pPr>
      <w:r w:rsidRPr="005054BF">
        <w:rPr>
          <w:sz w:val="24"/>
          <w:szCs w:val="24"/>
        </w:rPr>
        <w:br w:type="page"/>
      </w:r>
    </w:p>
    <w:p w14:paraId="1337B3DF" w14:textId="77777777" w:rsidR="001D61FF" w:rsidRPr="005054BF" w:rsidRDefault="00231B25" w:rsidP="00342BCA">
      <w:pPr>
        <w:pStyle w:val="Nadpis1"/>
        <w:numPr>
          <w:ilvl w:val="0"/>
          <w:numId w:val="376"/>
        </w:numPr>
        <w:tabs>
          <w:tab w:val="left" w:pos="2962"/>
        </w:tabs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Charakteristiky štátnych štatistických</w:t>
      </w:r>
      <w:r w:rsidRPr="005054BF">
        <w:rPr>
          <w:spacing w:val="2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zisťovaní</w:t>
      </w:r>
    </w:p>
    <w:p w14:paraId="5AFC38F8" w14:textId="77777777" w:rsidR="001D61FF" w:rsidRPr="00F5631C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9225C76" w14:textId="77777777" w:rsidR="001D61FF" w:rsidRPr="005054BF" w:rsidRDefault="00231B25" w:rsidP="00342BC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1.</w:t>
      </w:r>
    </w:p>
    <w:p w14:paraId="5641D09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5EC13C3" w14:textId="77777777" w:rsidR="001D61FF" w:rsidRPr="001A1687" w:rsidRDefault="00231B25" w:rsidP="3DE7B029">
      <w:pPr>
        <w:spacing w:line="276" w:lineRule="auto"/>
        <w:jc w:val="both"/>
        <w:rPr>
          <w:b/>
          <w:bCs/>
          <w:color w:val="00B050"/>
          <w:sz w:val="24"/>
          <w:szCs w:val="24"/>
          <w:u w:val="single"/>
        </w:rPr>
      </w:pPr>
      <w:r w:rsidRPr="3DE7B029">
        <w:rPr>
          <w:color w:val="00B050"/>
          <w:sz w:val="24"/>
          <w:szCs w:val="24"/>
          <w:u w:val="single"/>
        </w:rPr>
        <w:t>Značka štátneho štatistického zisťovania</w:t>
      </w:r>
      <w:r w:rsidR="00342BCA" w:rsidRPr="3DE7B029">
        <w:rPr>
          <w:color w:val="00B050"/>
          <w:sz w:val="24"/>
          <w:szCs w:val="24"/>
          <w:u w:val="single"/>
        </w:rPr>
        <w:t xml:space="preserve"> a </w:t>
      </w:r>
      <w:r w:rsidRPr="3DE7B029">
        <w:rPr>
          <w:color w:val="00B050"/>
          <w:sz w:val="24"/>
          <w:szCs w:val="24"/>
          <w:u w:val="single"/>
        </w:rPr>
        <w:t xml:space="preserve">značka štatistického formulára: </w:t>
      </w:r>
      <w:r w:rsidR="004566FE" w:rsidRPr="3DE7B029">
        <w:rPr>
          <w:b/>
          <w:bCs/>
          <w:color w:val="00B050"/>
          <w:sz w:val="24"/>
          <w:szCs w:val="24"/>
          <w:u w:val="single"/>
        </w:rPr>
        <w:t>ISCP (MPSVR SR) 1</w:t>
      </w:r>
      <w:r>
        <w:noBreakHyphen/>
      </w:r>
      <w:r w:rsidRPr="3DE7B029">
        <w:rPr>
          <w:b/>
          <w:bCs/>
          <w:color w:val="00B050"/>
          <w:sz w:val="24"/>
          <w:szCs w:val="24"/>
          <w:u w:val="single"/>
        </w:rPr>
        <w:t>04</w:t>
      </w:r>
    </w:p>
    <w:p w14:paraId="3CBEF0B0" w14:textId="77777777" w:rsidR="001D61FF" w:rsidRPr="001A1687" w:rsidRDefault="00231B25" w:rsidP="3DE7B029">
      <w:pPr>
        <w:spacing w:line="276" w:lineRule="auto"/>
        <w:jc w:val="both"/>
        <w:rPr>
          <w:b/>
          <w:bCs/>
          <w:color w:val="00B050"/>
          <w:sz w:val="24"/>
          <w:szCs w:val="24"/>
          <w:u w:val="single"/>
        </w:rPr>
      </w:pPr>
      <w:r w:rsidRPr="3DE7B029">
        <w:rPr>
          <w:color w:val="00B050"/>
          <w:sz w:val="24"/>
          <w:szCs w:val="24"/>
          <w:u w:val="single"/>
        </w:rPr>
        <w:t>Názov štátneho štatistického zisťovania</w:t>
      </w:r>
      <w:r w:rsidR="00342BCA" w:rsidRPr="3DE7B029">
        <w:rPr>
          <w:color w:val="00B050"/>
          <w:sz w:val="24"/>
          <w:szCs w:val="24"/>
          <w:u w:val="single"/>
        </w:rPr>
        <w:t xml:space="preserve"> a </w:t>
      </w:r>
      <w:r w:rsidRPr="3DE7B029">
        <w:rPr>
          <w:color w:val="00B050"/>
          <w:sz w:val="24"/>
          <w:szCs w:val="24"/>
          <w:u w:val="single"/>
        </w:rPr>
        <w:t xml:space="preserve">názov štatistického formulára: </w:t>
      </w:r>
      <w:r w:rsidRPr="3DE7B029">
        <w:rPr>
          <w:b/>
          <w:bCs/>
          <w:color w:val="00B050"/>
          <w:sz w:val="24"/>
          <w:szCs w:val="24"/>
          <w:u w:val="single"/>
        </w:rPr>
        <w:t>Štvrťročný výkaz</w:t>
      </w:r>
      <w:r w:rsidR="00342BCA" w:rsidRPr="3DE7B029">
        <w:rPr>
          <w:b/>
          <w:bCs/>
          <w:color w:val="00B050"/>
          <w:sz w:val="24"/>
          <w:szCs w:val="24"/>
          <w:u w:val="single"/>
        </w:rPr>
        <w:t xml:space="preserve"> o </w:t>
      </w:r>
      <w:r w:rsidRPr="3DE7B029">
        <w:rPr>
          <w:b/>
          <w:bCs/>
          <w:color w:val="00B050"/>
          <w:sz w:val="24"/>
          <w:szCs w:val="24"/>
          <w:u w:val="single"/>
        </w:rPr>
        <w:t>cene práce</w:t>
      </w:r>
    </w:p>
    <w:p w14:paraId="04246968" w14:textId="77777777" w:rsidR="001D61FF" w:rsidRPr="001A1687" w:rsidRDefault="001D61FF" w:rsidP="3DE7B029">
      <w:pPr>
        <w:pStyle w:val="Zkladntext"/>
        <w:spacing w:line="276" w:lineRule="auto"/>
        <w:jc w:val="both"/>
        <w:rPr>
          <w:b/>
          <w:bCs/>
          <w:color w:val="00B050"/>
          <w:sz w:val="24"/>
          <w:szCs w:val="24"/>
          <w:u w:val="single"/>
        </w:rPr>
      </w:pPr>
    </w:p>
    <w:p w14:paraId="03EC699E" w14:textId="77777777" w:rsidR="001D61FF" w:rsidRPr="001A1687" w:rsidRDefault="00231B25" w:rsidP="3DE7B029">
      <w:pPr>
        <w:pStyle w:val="Nadpis1"/>
        <w:numPr>
          <w:ilvl w:val="0"/>
          <w:numId w:val="370"/>
        </w:numPr>
        <w:tabs>
          <w:tab w:val="left" w:pos="1075"/>
        </w:tabs>
        <w:spacing w:line="276" w:lineRule="auto"/>
        <w:ind w:left="0" w:firstLine="0"/>
        <w:jc w:val="both"/>
        <w:rPr>
          <w:color w:val="00B050"/>
          <w:sz w:val="24"/>
          <w:szCs w:val="24"/>
          <w:u w:val="single"/>
        </w:rPr>
      </w:pPr>
      <w:r w:rsidRPr="3DE7B029">
        <w:rPr>
          <w:color w:val="00B050"/>
          <w:sz w:val="24"/>
          <w:szCs w:val="24"/>
          <w:u w:val="single"/>
        </w:rPr>
        <w:t>Účel</w:t>
      </w:r>
      <w:r w:rsidR="00342BCA" w:rsidRPr="3DE7B029">
        <w:rPr>
          <w:color w:val="00B050"/>
          <w:sz w:val="24"/>
          <w:szCs w:val="24"/>
          <w:u w:val="single"/>
        </w:rPr>
        <w:t xml:space="preserve"> a </w:t>
      </w:r>
      <w:r w:rsidRPr="3DE7B029">
        <w:rPr>
          <w:color w:val="00B050"/>
          <w:sz w:val="24"/>
          <w:szCs w:val="24"/>
          <w:u w:val="single"/>
        </w:rPr>
        <w:t>využitie výsledkov štátneho štatistického</w:t>
      </w:r>
      <w:r w:rsidRPr="3DE7B029">
        <w:rPr>
          <w:color w:val="00B050"/>
          <w:spacing w:val="3"/>
          <w:sz w:val="24"/>
          <w:szCs w:val="24"/>
          <w:u w:val="single"/>
        </w:rPr>
        <w:t xml:space="preserve"> </w:t>
      </w:r>
      <w:r w:rsidRPr="3DE7B029">
        <w:rPr>
          <w:color w:val="00B050"/>
          <w:sz w:val="24"/>
          <w:szCs w:val="24"/>
          <w:u w:val="single"/>
        </w:rPr>
        <w:t>zisťovania</w:t>
      </w:r>
    </w:p>
    <w:p w14:paraId="1F9C73AB" w14:textId="5A4E5269" w:rsidR="001D61FF" w:rsidRPr="001A1687" w:rsidRDefault="00231B25" w:rsidP="3DE7B029">
      <w:pPr>
        <w:pStyle w:val="Zkladntext"/>
        <w:spacing w:line="276" w:lineRule="auto"/>
        <w:jc w:val="both"/>
        <w:rPr>
          <w:color w:val="00B050"/>
          <w:sz w:val="24"/>
          <w:szCs w:val="24"/>
          <w:u w:val="single"/>
        </w:rPr>
      </w:pPr>
      <w:r w:rsidRPr="3DE7B029">
        <w:rPr>
          <w:color w:val="00B050"/>
          <w:sz w:val="24"/>
          <w:szCs w:val="24"/>
          <w:u w:val="single"/>
        </w:rPr>
        <w:t>Účelom štátneho štatistického zisťovania je získať informácie</w:t>
      </w:r>
      <w:r w:rsidR="00342BCA" w:rsidRPr="3DE7B029">
        <w:rPr>
          <w:color w:val="00B050"/>
          <w:sz w:val="24"/>
          <w:szCs w:val="24"/>
          <w:u w:val="single"/>
        </w:rPr>
        <w:t xml:space="preserve"> o </w:t>
      </w:r>
      <w:r w:rsidRPr="3DE7B029">
        <w:rPr>
          <w:color w:val="00B050"/>
          <w:sz w:val="24"/>
          <w:szCs w:val="24"/>
          <w:u w:val="single"/>
        </w:rPr>
        <w:t>priemerných hodinových zárobkoch zamestnancov,</w:t>
      </w:r>
      <w:r w:rsidR="00342BCA" w:rsidRPr="3DE7B029">
        <w:rPr>
          <w:color w:val="00B050"/>
          <w:sz w:val="24"/>
          <w:szCs w:val="24"/>
          <w:u w:val="single"/>
        </w:rPr>
        <w:t xml:space="preserve"> o </w:t>
      </w:r>
      <w:r w:rsidRPr="3DE7B029">
        <w:rPr>
          <w:color w:val="00B050"/>
          <w:sz w:val="24"/>
          <w:szCs w:val="24"/>
          <w:u w:val="single"/>
        </w:rPr>
        <w:t>cene práce</w:t>
      </w:r>
      <w:r w:rsidR="005A5BE9" w:rsidRPr="3DE7B029">
        <w:rPr>
          <w:color w:val="00B050"/>
          <w:sz w:val="24"/>
          <w:szCs w:val="24"/>
          <w:u w:val="single"/>
        </w:rPr>
        <w:t>,</w:t>
      </w:r>
      <w:r w:rsidRPr="3DE7B029">
        <w:rPr>
          <w:color w:val="00B050"/>
          <w:sz w:val="24"/>
          <w:szCs w:val="24"/>
          <w:u w:val="single"/>
        </w:rPr>
        <w:t xml:space="preserve"> diferenciácii miezd zamestnancov </w:t>
      </w:r>
      <w:r w:rsidR="005A5BE9" w:rsidRPr="3DE7B029">
        <w:rPr>
          <w:color w:val="00B050"/>
          <w:sz w:val="24"/>
          <w:szCs w:val="24"/>
          <w:u w:val="single"/>
        </w:rPr>
        <w:t>a platov štátnych zamestnancov a zamestnancov pri výkone práce vo verejnom záujme</w:t>
      </w:r>
      <w:r w:rsidR="00342BCA" w:rsidRPr="3DE7B029">
        <w:rPr>
          <w:color w:val="00B050"/>
          <w:sz w:val="24"/>
          <w:szCs w:val="24"/>
          <w:u w:val="single"/>
        </w:rPr>
        <w:t xml:space="preserve"> v </w:t>
      </w:r>
      <w:r w:rsidR="00183ABB" w:rsidRPr="3DE7B029">
        <w:rPr>
          <w:color w:val="00B050"/>
          <w:sz w:val="24"/>
          <w:szCs w:val="24"/>
          <w:u w:val="single"/>
        </w:rPr>
        <w:t>jednotlivých triedeniach podľa</w:t>
      </w:r>
      <w:r w:rsidR="007146E9" w:rsidRPr="3DE7B029">
        <w:rPr>
          <w:color w:val="00B050"/>
          <w:sz w:val="24"/>
          <w:szCs w:val="24"/>
          <w:u w:val="single"/>
        </w:rPr>
        <w:t xml:space="preserve"> </w:t>
      </w:r>
      <w:r w:rsidR="003A41B8" w:rsidRPr="3DE7B029">
        <w:rPr>
          <w:color w:val="00B050"/>
          <w:sz w:val="24"/>
          <w:szCs w:val="24"/>
          <w:u w:val="single"/>
        </w:rPr>
        <w:t>SK ISCO</w:t>
      </w:r>
      <w:r w:rsidRPr="3DE7B029">
        <w:rPr>
          <w:color w:val="00B050"/>
          <w:sz w:val="24"/>
          <w:szCs w:val="24"/>
          <w:u w:val="single"/>
        </w:rPr>
        <w:t xml:space="preserve"> pohlavia, veku</w:t>
      </w:r>
      <w:r w:rsidR="00342BCA" w:rsidRPr="3DE7B029">
        <w:rPr>
          <w:color w:val="00B050"/>
          <w:sz w:val="24"/>
          <w:szCs w:val="24"/>
          <w:u w:val="single"/>
        </w:rPr>
        <w:t xml:space="preserve"> a </w:t>
      </w:r>
      <w:r w:rsidRPr="3DE7B029">
        <w:rPr>
          <w:color w:val="00B050"/>
          <w:sz w:val="24"/>
          <w:szCs w:val="24"/>
          <w:u w:val="single"/>
        </w:rPr>
        <w:t>vzdelania zamestnancov</w:t>
      </w:r>
      <w:r w:rsidR="005A5BE9" w:rsidRPr="3DE7B029">
        <w:rPr>
          <w:color w:val="00B050"/>
          <w:sz w:val="24"/>
          <w:szCs w:val="24"/>
          <w:u w:val="single"/>
        </w:rPr>
        <w:t xml:space="preserve"> a štátnych zamestnancov</w:t>
      </w:r>
      <w:r w:rsidRPr="3DE7B029">
        <w:rPr>
          <w:color w:val="00B050"/>
          <w:sz w:val="24"/>
          <w:szCs w:val="24"/>
          <w:u w:val="single"/>
        </w:rPr>
        <w:t xml:space="preserve">. Výsledky sa využijú na </w:t>
      </w:r>
      <w:r w:rsidR="00477E4F" w:rsidRPr="3DE7B029">
        <w:rPr>
          <w:color w:val="00B050"/>
          <w:sz w:val="24"/>
          <w:szCs w:val="24"/>
          <w:u w:val="single"/>
        </w:rPr>
        <w:t xml:space="preserve">vytvorenie porovnateľných </w:t>
      </w:r>
      <w:r w:rsidRPr="3DE7B029">
        <w:rPr>
          <w:color w:val="00B050"/>
          <w:sz w:val="24"/>
          <w:szCs w:val="24"/>
          <w:u w:val="single"/>
        </w:rPr>
        <w:t xml:space="preserve">štatistických </w:t>
      </w:r>
      <w:r w:rsidR="009A7352" w:rsidRPr="3DE7B029">
        <w:rPr>
          <w:color w:val="00B050"/>
          <w:sz w:val="24"/>
          <w:szCs w:val="24"/>
          <w:u w:val="single"/>
        </w:rPr>
        <w:t>údajov</w:t>
      </w:r>
      <w:r w:rsidRPr="3DE7B029">
        <w:rPr>
          <w:color w:val="00B050"/>
          <w:sz w:val="24"/>
          <w:szCs w:val="24"/>
          <w:u w:val="single"/>
        </w:rPr>
        <w:t xml:space="preserve"> na regionálnej, </w:t>
      </w:r>
      <w:r w:rsidR="00716613" w:rsidRPr="3DE7B029">
        <w:rPr>
          <w:color w:val="00B050"/>
          <w:sz w:val="24"/>
          <w:szCs w:val="24"/>
          <w:u w:val="single"/>
        </w:rPr>
        <w:t xml:space="preserve">vnútroštátnej, </w:t>
      </w:r>
      <w:r w:rsidRPr="3DE7B029">
        <w:rPr>
          <w:color w:val="00B050"/>
          <w:sz w:val="24"/>
          <w:szCs w:val="24"/>
          <w:u w:val="single"/>
        </w:rPr>
        <w:t>medzinárodnej úrovni</w:t>
      </w:r>
      <w:r w:rsidR="00716613" w:rsidRPr="3DE7B029">
        <w:rPr>
          <w:color w:val="00B050"/>
          <w:sz w:val="24"/>
          <w:szCs w:val="24"/>
          <w:u w:val="single"/>
        </w:rPr>
        <w:t xml:space="preserve"> a na úrovni Európskej únie</w:t>
      </w:r>
      <w:r w:rsidRPr="3DE7B029">
        <w:rPr>
          <w:color w:val="00B050"/>
          <w:sz w:val="24"/>
          <w:szCs w:val="24"/>
          <w:u w:val="single"/>
        </w:rPr>
        <w:t>, plnenie Európskeho štatistického programu</w:t>
      </w:r>
      <w:r w:rsidR="00342BCA" w:rsidRPr="3DE7B029">
        <w:rPr>
          <w:color w:val="00B050"/>
          <w:sz w:val="24"/>
          <w:szCs w:val="24"/>
          <w:u w:val="single"/>
        </w:rPr>
        <w:t xml:space="preserve"> a </w:t>
      </w:r>
      <w:r w:rsidRPr="3DE7B029">
        <w:rPr>
          <w:color w:val="00B050"/>
          <w:sz w:val="24"/>
          <w:szCs w:val="24"/>
          <w:u w:val="single"/>
        </w:rPr>
        <w:t>záväzkov vyplývajúcich</w:t>
      </w:r>
      <w:r w:rsidR="00342BCA" w:rsidRPr="3DE7B029">
        <w:rPr>
          <w:color w:val="00B050"/>
          <w:sz w:val="24"/>
          <w:szCs w:val="24"/>
          <w:u w:val="single"/>
        </w:rPr>
        <w:t xml:space="preserve"> z </w:t>
      </w:r>
      <w:r w:rsidRPr="3DE7B029">
        <w:rPr>
          <w:color w:val="00B050"/>
          <w:sz w:val="24"/>
          <w:szCs w:val="24"/>
          <w:u w:val="single"/>
        </w:rPr>
        <w:t>členstva Slovenskej republiky</w:t>
      </w:r>
      <w:r w:rsidR="00342BCA" w:rsidRPr="3DE7B029">
        <w:rPr>
          <w:color w:val="00B050"/>
          <w:sz w:val="24"/>
          <w:szCs w:val="24"/>
          <w:u w:val="single"/>
        </w:rPr>
        <w:t xml:space="preserve"> v </w:t>
      </w:r>
      <w:r w:rsidRPr="3DE7B029">
        <w:rPr>
          <w:color w:val="00B050"/>
          <w:sz w:val="24"/>
          <w:szCs w:val="24"/>
          <w:u w:val="single"/>
        </w:rPr>
        <w:t>medzinárodných organizáciách. Údaje</w:t>
      </w:r>
      <w:r w:rsidR="00342BCA" w:rsidRPr="3DE7B029">
        <w:rPr>
          <w:color w:val="00B050"/>
          <w:sz w:val="24"/>
          <w:szCs w:val="24"/>
          <w:u w:val="single"/>
        </w:rPr>
        <w:t xml:space="preserve"> o </w:t>
      </w:r>
      <w:r w:rsidRPr="3DE7B029">
        <w:rPr>
          <w:color w:val="00B050"/>
          <w:sz w:val="24"/>
          <w:szCs w:val="24"/>
          <w:u w:val="single"/>
        </w:rPr>
        <w:t>štruktúre</w:t>
      </w:r>
      <w:r w:rsidR="00342BCA" w:rsidRPr="3DE7B029">
        <w:rPr>
          <w:color w:val="00B050"/>
          <w:sz w:val="24"/>
          <w:szCs w:val="24"/>
          <w:u w:val="single"/>
        </w:rPr>
        <w:t xml:space="preserve"> a </w:t>
      </w:r>
      <w:r w:rsidRPr="3DE7B029">
        <w:rPr>
          <w:color w:val="00B050"/>
          <w:sz w:val="24"/>
          <w:szCs w:val="24"/>
          <w:u w:val="single"/>
        </w:rPr>
        <w:t>diferenciácii pracovných príjmov budú podkladom pre</w:t>
      </w:r>
      <w:r w:rsidR="00716613" w:rsidRPr="3DE7B029">
        <w:rPr>
          <w:color w:val="00B050"/>
          <w:sz w:val="24"/>
          <w:szCs w:val="24"/>
          <w:u w:val="single"/>
        </w:rPr>
        <w:t xml:space="preserve"> Európsku úniu na výpočet rozdielu v odmeňovaní žien a mužov</w:t>
      </w:r>
      <w:r w:rsidR="00342BCA" w:rsidRPr="3DE7B029">
        <w:rPr>
          <w:color w:val="00B050"/>
          <w:sz w:val="24"/>
          <w:szCs w:val="24"/>
          <w:u w:val="single"/>
        </w:rPr>
        <w:t xml:space="preserve"> a </w:t>
      </w:r>
      <w:r w:rsidR="00716613" w:rsidRPr="3DE7B029">
        <w:rPr>
          <w:color w:val="00B050"/>
          <w:sz w:val="24"/>
          <w:szCs w:val="24"/>
          <w:u w:val="single"/>
        </w:rPr>
        <w:t>pre</w:t>
      </w:r>
      <w:r w:rsidRPr="3DE7B029">
        <w:rPr>
          <w:color w:val="00B050"/>
          <w:sz w:val="24"/>
          <w:szCs w:val="24"/>
          <w:u w:val="single"/>
        </w:rPr>
        <w:t xml:space="preserve"> </w:t>
      </w:r>
      <w:r w:rsidR="00F5631C" w:rsidRPr="3DE7B029">
        <w:rPr>
          <w:color w:val="00B050"/>
          <w:sz w:val="24"/>
          <w:szCs w:val="24"/>
          <w:u w:val="single"/>
        </w:rPr>
        <w:t xml:space="preserve">Organizáciu pre hospodársku spoluprácu a rozvoj </w:t>
      </w:r>
      <w:r w:rsidRPr="3DE7B029">
        <w:rPr>
          <w:color w:val="00B050"/>
          <w:sz w:val="24"/>
          <w:szCs w:val="24"/>
          <w:u w:val="single"/>
        </w:rPr>
        <w:t>na zhodnotenie mzdového vývoja</w:t>
      </w:r>
      <w:r w:rsidR="00342BCA" w:rsidRPr="3DE7B029">
        <w:rPr>
          <w:color w:val="00B050"/>
          <w:sz w:val="24"/>
          <w:szCs w:val="24"/>
          <w:u w:val="single"/>
        </w:rPr>
        <w:t xml:space="preserve"> a </w:t>
      </w:r>
      <w:r w:rsidRPr="3DE7B029">
        <w:rPr>
          <w:color w:val="00B050"/>
          <w:sz w:val="24"/>
          <w:szCs w:val="24"/>
          <w:u w:val="single"/>
        </w:rPr>
        <w:t>hospodárskeho vývoja</w:t>
      </w:r>
      <w:r w:rsidR="00342BCA" w:rsidRPr="3DE7B029">
        <w:rPr>
          <w:color w:val="00B050"/>
          <w:sz w:val="24"/>
          <w:szCs w:val="24"/>
          <w:u w:val="single"/>
        </w:rPr>
        <w:t xml:space="preserve"> v </w:t>
      </w:r>
      <w:r w:rsidRPr="3DE7B029">
        <w:rPr>
          <w:color w:val="00B050"/>
          <w:sz w:val="24"/>
          <w:szCs w:val="24"/>
          <w:u w:val="single"/>
        </w:rPr>
        <w:t>členských štátoch</w:t>
      </w:r>
      <w:r w:rsidR="00342BCA" w:rsidRPr="3DE7B029">
        <w:rPr>
          <w:color w:val="00B050"/>
          <w:sz w:val="24"/>
          <w:szCs w:val="24"/>
          <w:u w:val="single"/>
        </w:rPr>
        <w:t xml:space="preserve"> v </w:t>
      </w:r>
      <w:r w:rsidRPr="3DE7B029">
        <w:rPr>
          <w:color w:val="00B050"/>
          <w:sz w:val="24"/>
          <w:szCs w:val="24"/>
          <w:u w:val="single"/>
        </w:rPr>
        <w:t>súvislosti</w:t>
      </w:r>
      <w:r w:rsidR="00342BCA" w:rsidRPr="3DE7B029">
        <w:rPr>
          <w:color w:val="00B050"/>
          <w:sz w:val="24"/>
          <w:szCs w:val="24"/>
          <w:u w:val="single"/>
        </w:rPr>
        <w:t xml:space="preserve"> s </w:t>
      </w:r>
      <w:r w:rsidRPr="3DE7B029">
        <w:rPr>
          <w:color w:val="00B050"/>
          <w:sz w:val="24"/>
          <w:szCs w:val="24"/>
          <w:u w:val="single"/>
        </w:rPr>
        <w:t>jednotnou menovou</w:t>
      </w:r>
      <w:r w:rsidRPr="3DE7B029">
        <w:rPr>
          <w:color w:val="00B050"/>
          <w:spacing w:val="5"/>
          <w:sz w:val="24"/>
          <w:szCs w:val="24"/>
          <w:u w:val="single"/>
        </w:rPr>
        <w:t xml:space="preserve"> </w:t>
      </w:r>
      <w:r w:rsidRPr="3DE7B029">
        <w:rPr>
          <w:color w:val="00B050"/>
          <w:sz w:val="24"/>
          <w:szCs w:val="24"/>
          <w:u w:val="single"/>
        </w:rPr>
        <w:t>politikou</w:t>
      </w:r>
      <w:r w:rsidR="00F5631C" w:rsidRPr="3DE7B029">
        <w:rPr>
          <w:color w:val="00B050"/>
          <w:sz w:val="24"/>
          <w:szCs w:val="24"/>
          <w:u w:val="single"/>
        </w:rPr>
        <w:t xml:space="preserve"> Európskej únie</w:t>
      </w:r>
      <w:r w:rsidR="00D212B0" w:rsidRPr="3DE7B029">
        <w:rPr>
          <w:color w:val="00B050"/>
          <w:sz w:val="24"/>
          <w:szCs w:val="24"/>
          <w:u w:val="single"/>
        </w:rPr>
        <w:t xml:space="preserve">. </w:t>
      </w:r>
    </w:p>
    <w:p w14:paraId="500E3379" w14:textId="77777777" w:rsidR="001D61FF" w:rsidRPr="001A1687" w:rsidRDefault="001D61FF" w:rsidP="3DE7B029">
      <w:pPr>
        <w:pStyle w:val="Zkladntext"/>
        <w:spacing w:line="276" w:lineRule="auto"/>
        <w:jc w:val="both"/>
        <w:rPr>
          <w:color w:val="00B050"/>
          <w:sz w:val="24"/>
          <w:szCs w:val="24"/>
          <w:u w:val="single"/>
        </w:rPr>
      </w:pPr>
    </w:p>
    <w:p w14:paraId="4BD98651" w14:textId="77777777" w:rsidR="001D61FF" w:rsidRPr="001A1687" w:rsidRDefault="00231B25" w:rsidP="3DE7B029">
      <w:pPr>
        <w:pStyle w:val="Nadpis1"/>
        <w:numPr>
          <w:ilvl w:val="0"/>
          <w:numId w:val="370"/>
        </w:numPr>
        <w:tabs>
          <w:tab w:val="left" w:pos="1086"/>
        </w:tabs>
        <w:spacing w:line="276" w:lineRule="auto"/>
        <w:ind w:left="0" w:firstLine="0"/>
        <w:jc w:val="both"/>
        <w:rPr>
          <w:color w:val="00B050"/>
          <w:sz w:val="24"/>
          <w:szCs w:val="24"/>
          <w:u w:val="single"/>
        </w:rPr>
      </w:pPr>
      <w:r w:rsidRPr="3DE7B029">
        <w:rPr>
          <w:color w:val="00B050"/>
          <w:sz w:val="24"/>
          <w:szCs w:val="24"/>
          <w:u w:val="single"/>
        </w:rPr>
        <w:t>Vecná (obsahová) charakteristika</w:t>
      </w:r>
      <w:r w:rsidR="00342BCA" w:rsidRPr="3DE7B029">
        <w:rPr>
          <w:color w:val="00B050"/>
          <w:sz w:val="24"/>
          <w:szCs w:val="24"/>
          <w:u w:val="single"/>
        </w:rPr>
        <w:t xml:space="preserve"> a </w:t>
      </w:r>
      <w:r w:rsidRPr="3DE7B029">
        <w:rPr>
          <w:color w:val="00B050"/>
          <w:sz w:val="24"/>
          <w:szCs w:val="24"/>
          <w:u w:val="single"/>
        </w:rPr>
        <w:t>postupy realizácie štátneho štatistického</w:t>
      </w:r>
      <w:r w:rsidRPr="3DE7B029">
        <w:rPr>
          <w:color w:val="00B050"/>
          <w:spacing w:val="13"/>
          <w:sz w:val="24"/>
          <w:szCs w:val="24"/>
          <w:u w:val="single"/>
        </w:rPr>
        <w:t xml:space="preserve"> </w:t>
      </w:r>
      <w:r w:rsidRPr="3DE7B029">
        <w:rPr>
          <w:color w:val="00B050"/>
          <w:sz w:val="24"/>
          <w:szCs w:val="24"/>
          <w:u w:val="single"/>
        </w:rPr>
        <w:t>zisťovania</w:t>
      </w:r>
    </w:p>
    <w:p w14:paraId="7302B7B3" w14:textId="77777777" w:rsidR="001D61FF" w:rsidRPr="001A1687" w:rsidRDefault="00231B25" w:rsidP="3DE7B029">
      <w:pPr>
        <w:pStyle w:val="Zkladntext"/>
        <w:spacing w:line="276" w:lineRule="auto"/>
        <w:jc w:val="both"/>
        <w:rPr>
          <w:color w:val="00B050"/>
          <w:sz w:val="24"/>
          <w:szCs w:val="24"/>
          <w:u w:val="single"/>
        </w:rPr>
      </w:pPr>
      <w:r w:rsidRPr="3DE7B029">
        <w:rPr>
          <w:color w:val="00B050"/>
          <w:sz w:val="24"/>
          <w:szCs w:val="24"/>
          <w:u w:val="single"/>
        </w:rPr>
        <w:t>Použitá metóda štátneho štatistického zisťovania: kombinované zisťovanie.</w:t>
      </w:r>
    </w:p>
    <w:p w14:paraId="4A4E4BE8" w14:textId="77777777" w:rsidR="001D61FF" w:rsidRPr="001A1687" w:rsidRDefault="00231B25" w:rsidP="3DE7B029">
      <w:pPr>
        <w:pStyle w:val="Zkladntext"/>
        <w:spacing w:line="276" w:lineRule="auto"/>
        <w:jc w:val="both"/>
        <w:rPr>
          <w:strike/>
          <w:color w:val="00B050"/>
          <w:sz w:val="24"/>
          <w:szCs w:val="24"/>
          <w:u w:val="single"/>
        </w:rPr>
      </w:pPr>
      <w:r w:rsidRPr="3DE7B029">
        <w:rPr>
          <w:color w:val="00B050"/>
          <w:sz w:val="24"/>
          <w:szCs w:val="24"/>
          <w:u w:val="single"/>
        </w:rPr>
        <w:t xml:space="preserve">Charakteristika premenných štátneho štatistického zisťovania: vyplatené mzdy </w:t>
      </w:r>
      <w:r w:rsidR="005A5BE9" w:rsidRPr="3DE7B029">
        <w:rPr>
          <w:color w:val="00B050"/>
          <w:sz w:val="24"/>
          <w:szCs w:val="24"/>
          <w:u w:val="single"/>
        </w:rPr>
        <w:t xml:space="preserve">alebo platy </w:t>
      </w:r>
      <w:r w:rsidRPr="3DE7B029">
        <w:rPr>
          <w:color w:val="00B050"/>
          <w:sz w:val="24"/>
          <w:szCs w:val="24"/>
          <w:u w:val="single"/>
        </w:rPr>
        <w:t>podľa jednotlivých zložiek, zákla</w:t>
      </w:r>
      <w:r w:rsidR="00FA5FC3" w:rsidRPr="3DE7B029">
        <w:rPr>
          <w:color w:val="00B050"/>
          <w:sz w:val="24"/>
          <w:szCs w:val="24"/>
          <w:u w:val="single"/>
        </w:rPr>
        <w:t>dné tarifné</w:t>
      </w:r>
      <w:r w:rsidRPr="3DE7B029">
        <w:rPr>
          <w:color w:val="00B050"/>
          <w:sz w:val="24"/>
          <w:szCs w:val="24"/>
          <w:u w:val="single"/>
        </w:rPr>
        <w:t xml:space="preserve"> mzdy</w:t>
      </w:r>
      <w:r w:rsidR="005A5BE9" w:rsidRPr="3DE7B029">
        <w:rPr>
          <w:color w:val="00B050"/>
          <w:sz w:val="24"/>
          <w:szCs w:val="24"/>
          <w:u w:val="single"/>
        </w:rPr>
        <w:t xml:space="preserve"> alebo tarifné platy</w:t>
      </w:r>
      <w:r w:rsidRPr="3DE7B029">
        <w:rPr>
          <w:color w:val="00B050"/>
          <w:sz w:val="24"/>
          <w:szCs w:val="24"/>
          <w:u w:val="single"/>
        </w:rPr>
        <w:t>, mzdové zvýhodnenia, príplatky, doplatky, náhrady mzdy</w:t>
      </w:r>
      <w:r w:rsidR="005A5BE9" w:rsidRPr="3DE7B029">
        <w:rPr>
          <w:color w:val="00B050"/>
          <w:sz w:val="24"/>
          <w:szCs w:val="24"/>
          <w:u w:val="single"/>
        </w:rPr>
        <w:t xml:space="preserve"> alebo platu</w:t>
      </w:r>
      <w:r w:rsidRPr="3DE7B029">
        <w:rPr>
          <w:color w:val="00B050"/>
          <w:sz w:val="24"/>
          <w:szCs w:val="24"/>
          <w:u w:val="single"/>
        </w:rPr>
        <w:t>, prémie</w:t>
      </w:r>
      <w:r w:rsidR="00537DF6" w:rsidRPr="3DE7B029">
        <w:rPr>
          <w:color w:val="00B050"/>
          <w:sz w:val="24"/>
          <w:szCs w:val="24"/>
          <w:u w:val="single"/>
        </w:rPr>
        <w:t xml:space="preserve"> </w:t>
      </w:r>
      <w:r w:rsidR="00342BCA" w:rsidRPr="3DE7B029">
        <w:rPr>
          <w:color w:val="00B050"/>
          <w:sz w:val="24"/>
          <w:szCs w:val="24"/>
          <w:u w:val="single"/>
        </w:rPr>
        <w:t>a </w:t>
      </w:r>
      <w:r w:rsidRPr="3DE7B029">
        <w:rPr>
          <w:color w:val="00B050"/>
          <w:sz w:val="24"/>
          <w:szCs w:val="24"/>
          <w:u w:val="single"/>
        </w:rPr>
        <w:t>odmeny, poskytnuté plnenia zo zisku, náhrady za pracovnú pohotovosť, pohlavie</w:t>
      </w:r>
      <w:r w:rsidR="00342BCA" w:rsidRPr="3DE7B029">
        <w:rPr>
          <w:color w:val="00B050"/>
          <w:sz w:val="24"/>
          <w:szCs w:val="24"/>
          <w:u w:val="single"/>
        </w:rPr>
        <w:t xml:space="preserve"> a </w:t>
      </w:r>
      <w:r w:rsidRPr="3DE7B029">
        <w:rPr>
          <w:color w:val="00B050"/>
          <w:sz w:val="24"/>
          <w:szCs w:val="24"/>
          <w:u w:val="single"/>
        </w:rPr>
        <w:t>vek zamestnanca</w:t>
      </w:r>
      <w:r w:rsidR="005A5BE9" w:rsidRPr="3DE7B029">
        <w:rPr>
          <w:color w:val="00B050"/>
          <w:sz w:val="24"/>
          <w:szCs w:val="24"/>
          <w:u w:val="single"/>
        </w:rPr>
        <w:t xml:space="preserve"> alebo štátneho zamestnanca</w:t>
      </w:r>
      <w:r w:rsidRPr="3DE7B029">
        <w:rPr>
          <w:color w:val="00B050"/>
          <w:sz w:val="24"/>
          <w:szCs w:val="24"/>
          <w:u w:val="single"/>
        </w:rPr>
        <w:t xml:space="preserve">, </w:t>
      </w:r>
      <w:r w:rsidR="00102DF7" w:rsidRPr="3DE7B029">
        <w:rPr>
          <w:color w:val="00B050"/>
          <w:sz w:val="24"/>
          <w:szCs w:val="24"/>
          <w:u w:val="single"/>
        </w:rPr>
        <w:t>zamestnanie podľa SK ISCO</w:t>
      </w:r>
      <w:r w:rsidRPr="3DE7B029">
        <w:rPr>
          <w:color w:val="00B050"/>
          <w:sz w:val="24"/>
          <w:szCs w:val="24"/>
          <w:u w:val="single"/>
        </w:rPr>
        <w:t>, dosiahnuté vzdelanie</w:t>
      </w:r>
      <w:r w:rsidR="00342BCA" w:rsidRPr="3DE7B029">
        <w:rPr>
          <w:color w:val="00B050"/>
          <w:sz w:val="24"/>
          <w:szCs w:val="24"/>
          <w:u w:val="single"/>
        </w:rPr>
        <w:t xml:space="preserve"> a </w:t>
      </w:r>
      <w:r w:rsidRPr="3DE7B029">
        <w:rPr>
          <w:color w:val="00B050"/>
          <w:sz w:val="24"/>
          <w:szCs w:val="24"/>
          <w:u w:val="single"/>
        </w:rPr>
        <w:t>odbor vzdelania, týždenný fond pracovného času</w:t>
      </w:r>
      <w:r w:rsidR="005A5BE9" w:rsidRPr="3DE7B029">
        <w:rPr>
          <w:color w:val="00B050"/>
          <w:sz w:val="24"/>
          <w:szCs w:val="24"/>
          <w:u w:val="single"/>
        </w:rPr>
        <w:t xml:space="preserve"> alebo služobného času</w:t>
      </w:r>
      <w:r w:rsidRPr="3DE7B029">
        <w:rPr>
          <w:color w:val="00B050"/>
          <w:sz w:val="24"/>
          <w:szCs w:val="24"/>
          <w:u w:val="single"/>
        </w:rPr>
        <w:t xml:space="preserve">, odpracovaný čas, pracovný úväzok, priemerný hodinový zárobok, </w:t>
      </w:r>
      <w:r w:rsidR="007146E9" w:rsidRPr="3DE7B029">
        <w:rPr>
          <w:color w:val="00B050"/>
          <w:sz w:val="24"/>
          <w:szCs w:val="24"/>
          <w:u w:val="single"/>
        </w:rPr>
        <w:t>okres pracoviska a </w:t>
      </w:r>
      <w:r w:rsidR="003836AB" w:rsidRPr="3DE7B029">
        <w:rPr>
          <w:color w:val="00B050"/>
          <w:sz w:val="24"/>
          <w:szCs w:val="24"/>
          <w:u w:val="single"/>
        </w:rPr>
        <w:t>bydliska</w:t>
      </w:r>
      <w:r w:rsidR="007146E9" w:rsidRPr="3DE7B029">
        <w:rPr>
          <w:color w:val="00B050"/>
          <w:sz w:val="24"/>
          <w:szCs w:val="24"/>
          <w:u w:val="single"/>
        </w:rPr>
        <w:t xml:space="preserve">. </w:t>
      </w:r>
    </w:p>
    <w:p w14:paraId="38C2E31E" w14:textId="77777777" w:rsidR="001D61FF" w:rsidRPr="001A1687" w:rsidRDefault="001D61FF" w:rsidP="3DE7B029">
      <w:pPr>
        <w:pStyle w:val="Zkladntext"/>
        <w:spacing w:line="276" w:lineRule="auto"/>
        <w:jc w:val="both"/>
        <w:rPr>
          <w:color w:val="00B050"/>
          <w:sz w:val="24"/>
          <w:szCs w:val="24"/>
          <w:u w:val="single"/>
        </w:rPr>
      </w:pPr>
    </w:p>
    <w:p w14:paraId="278FB597" w14:textId="77777777" w:rsidR="001D61FF" w:rsidRPr="001A1687" w:rsidRDefault="00231B25" w:rsidP="3DE7B029">
      <w:pPr>
        <w:pStyle w:val="Nadpis1"/>
        <w:numPr>
          <w:ilvl w:val="0"/>
          <w:numId w:val="370"/>
        </w:numPr>
        <w:tabs>
          <w:tab w:val="left" w:pos="1062"/>
        </w:tabs>
        <w:spacing w:line="276" w:lineRule="auto"/>
        <w:ind w:left="0" w:firstLine="0"/>
        <w:jc w:val="both"/>
        <w:rPr>
          <w:color w:val="00B050"/>
          <w:sz w:val="24"/>
          <w:szCs w:val="24"/>
          <w:u w:val="single"/>
        </w:rPr>
      </w:pPr>
      <w:r w:rsidRPr="3DE7B029">
        <w:rPr>
          <w:color w:val="00B050"/>
          <w:sz w:val="24"/>
          <w:szCs w:val="24"/>
          <w:u w:val="single"/>
        </w:rPr>
        <w:t>Vymedzenie spravodajských jednotiek</w:t>
      </w:r>
    </w:p>
    <w:p w14:paraId="4F362477" w14:textId="77777777" w:rsidR="001D61FF" w:rsidRPr="001A1687" w:rsidRDefault="00533D80" w:rsidP="3DE7B029">
      <w:pPr>
        <w:pStyle w:val="Zkladntext"/>
        <w:spacing w:line="276" w:lineRule="auto"/>
        <w:jc w:val="both"/>
        <w:rPr>
          <w:color w:val="00B050"/>
          <w:sz w:val="24"/>
          <w:szCs w:val="24"/>
          <w:u w:val="single"/>
        </w:rPr>
      </w:pPr>
      <w:r w:rsidRPr="3DE7B029">
        <w:rPr>
          <w:color w:val="00B050"/>
          <w:sz w:val="24"/>
          <w:szCs w:val="24"/>
          <w:u w:val="single"/>
        </w:rPr>
        <w:t>Všetky subjekty vedené v registri organizácií štatistického úradu s počtom zamestnancov 100</w:t>
      </w:r>
      <w:r w:rsidR="00342BCA" w:rsidRPr="3DE7B029">
        <w:rPr>
          <w:color w:val="00B050"/>
          <w:sz w:val="24"/>
          <w:szCs w:val="24"/>
          <w:u w:val="single"/>
        </w:rPr>
        <w:t xml:space="preserve"> a </w:t>
      </w:r>
      <w:r w:rsidRPr="3DE7B029">
        <w:rPr>
          <w:color w:val="00B050"/>
          <w:sz w:val="24"/>
          <w:szCs w:val="24"/>
          <w:u w:val="single"/>
        </w:rPr>
        <w:t xml:space="preserve">viac </w:t>
      </w:r>
      <w:r w:rsidR="00231B25" w:rsidRPr="3DE7B029">
        <w:rPr>
          <w:color w:val="00B050"/>
          <w:sz w:val="24"/>
          <w:szCs w:val="24"/>
          <w:u w:val="single"/>
        </w:rPr>
        <w:t>(vyčerpávajúce zisťovanie).</w:t>
      </w:r>
    </w:p>
    <w:p w14:paraId="6B21D56D" w14:textId="77777777" w:rsidR="001D61FF" w:rsidRPr="001A1687" w:rsidRDefault="00231B25" w:rsidP="3DE7B029">
      <w:pPr>
        <w:pStyle w:val="Zkladntext"/>
        <w:spacing w:line="276" w:lineRule="auto"/>
        <w:jc w:val="both"/>
        <w:rPr>
          <w:color w:val="00B050"/>
          <w:sz w:val="24"/>
          <w:szCs w:val="24"/>
          <w:u w:val="single"/>
        </w:rPr>
      </w:pPr>
      <w:r w:rsidRPr="3DE7B029">
        <w:rPr>
          <w:color w:val="00B050"/>
          <w:sz w:val="24"/>
          <w:szCs w:val="24"/>
          <w:u w:val="single"/>
        </w:rPr>
        <w:t xml:space="preserve">Vybrané </w:t>
      </w:r>
      <w:r w:rsidR="00533D80" w:rsidRPr="3DE7B029">
        <w:rPr>
          <w:color w:val="00B050"/>
          <w:sz w:val="24"/>
          <w:szCs w:val="24"/>
          <w:u w:val="single"/>
        </w:rPr>
        <w:t xml:space="preserve">subjekty vedené v registri organizácií štatistického úradu s menej ako 100 zamestnancami </w:t>
      </w:r>
      <w:r w:rsidRPr="3DE7B029">
        <w:rPr>
          <w:color w:val="00B050"/>
          <w:sz w:val="24"/>
          <w:szCs w:val="24"/>
          <w:u w:val="single"/>
        </w:rPr>
        <w:t>(výberové zisťovanie).</w:t>
      </w:r>
    </w:p>
    <w:p w14:paraId="0C059B88" w14:textId="77777777" w:rsidR="001D61FF" w:rsidRPr="001A1687" w:rsidRDefault="001D61FF" w:rsidP="00342BCA">
      <w:pPr>
        <w:pStyle w:val="Zkladntext"/>
        <w:spacing w:line="276" w:lineRule="auto"/>
        <w:jc w:val="both"/>
        <w:rPr>
          <w:color w:val="FF0000"/>
          <w:sz w:val="24"/>
          <w:szCs w:val="24"/>
        </w:rPr>
      </w:pPr>
    </w:p>
    <w:p w14:paraId="4E2C574B" w14:textId="77777777" w:rsidR="001D61FF" w:rsidRPr="001A1687" w:rsidRDefault="00231B25" w:rsidP="3DE7B029">
      <w:pPr>
        <w:pStyle w:val="Nadpis1"/>
        <w:numPr>
          <w:ilvl w:val="0"/>
          <w:numId w:val="370"/>
        </w:numPr>
        <w:tabs>
          <w:tab w:val="left" w:pos="1086"/>
        </w:tabs>
        <w:spacing w:line="276" w:lineRule="auto"/>
        <w:ind w:left="0" w:firstLine="0"/>
        <w:jc w:val="both"/>
        <w:rPr>
          <w:color w:val="E36C0A" w:themeColor="accent6" w:themeShade="BF"/>
          <w:sz w:val="24"/>
          <w:szCs w:val="24"/>
          <w:u w:val="single"/>
        </w:rPr>
      </w:pPr>
      <w:r w:rsidRPr="3DE7B029">
        <w:rPr>
          <w:color w:val="E36C0A" w:themeColor="accent6" w:themeShade="BF"/>
          <w:sz w:val="24"/>
          <w:szCs w:val="24"/>
          <w:u w:val="single"/>
        </w:rPr>
        <w:t>Periodicita</w:t>
      </w:r>
      <w:r w:rsidR="00342BCA" w:rsidRPr="3DE7B029">
        <w:rPr>
          <w:color w:val="E36C0A" w:themeColor="accent6" w:themeShade="BF"/>
          <w:sz w:val="24"/>
          <w:szCs w:val="24"/>
          <w:u w:val="single"/>
        </w:rPr>
        <w:t xml:space="preserve"> a </w:t>
      </w:r>
      <w:r w:rsidRPr="3DE7B029">
        <w:rPr>
          <w:color w:val="E36C0A" w:themeColor="accent6" w:themeShade="BF"/>
          <w:sz w:val="24"/>
          <w:szCs w:val="24"/>
          <w:u w:val="single"/>
        </w:rPr>
        <w:t>lehoty na poskytovanie štatistických</w:t>
      </w:r>
      <w:r w:rsidRPr="3DE7B029">
        <w:rPr>
          <w:color w:val="E36C0A" w:themeColor="accent6" w:themeShade="BF"/>
          <w:spacing w:val="4"/>
          <w:sz w:val="24"/>
          <w:szCs w:val="24"/>
          <w:u w:val="single"/>
        </w:rPr>
        <w:t xml:space="preserve"> </w:t>
      </w:r>
      <w:r w:rsidRPr="3DE7B029">
        <w:rPr>
          <w:color w:val="E36C0A" w:themeColor="accent6" w:themeShade="BF"/>
          <w:sz w:val="24"/>
          <w:szCs w:val="24"/>
          <w:u w:val="single"/>
        </w:rPr>
        <w:t>údajov</w:t>
      </w:r>
    </w:p>
    <w:p w14:paraId="161DBC81" w14:textId="77777777" w:rsidR="001D61FF" w:rsidRPr="001A1687" w:rsidRDefault="00231B25" w:rsidP="3DE7B029">
      <w:pPr>
        <w:pStyle w:val="Zkladntext"/>
        <w:spacing w:line="276" w:lineRule="auto"/>
        <w:jc w:val="both"/>
        <w:rPr>
          <w:color w:val="E36C0A" w:themeColor="accent6" w:themeShade="BF"/>
          <w:sz w:val="24"/>
          <w:szCs w:val="24"/>
          <w:u w:val="single"/>
        </w:rPr>
      </w:pPr>
      <w:r w:rsidRPr="3DE7B029">
        <w:rPr>
          <w:color w:val="E36C0A" w:themeColor="accent6" w:themeShade="BF"/>
          <w:sz w:val="24"/>
          <w:szCs w:val="24"/>
          <w:u w:val="single"/>
        </w:rPr>
        <w:t>Periodicita štátneho štatistického zisťovania: štvrťročne.</w:t>
      </w:r>
    </w:p>
    <w:p w14:paraId="0DD555B1" w14:textId="77777777" w:rsidR="001D61FF" w:rsidRPr="001A1687" w:rsidRDefault="00231B25" w:rsidP="3DE7B029">
      <w:pPr>
        <w:pStyle w:val="Zkladntext"/>
        <w:spacing w:line="276" w:lineRule="auto"/>
        <w:jc w:val="both"/>
        <w:rPr>
          <w:color w:val="E36C0A" w:themeColor="accent6" w:themeShade="BF"/>
          <w:sz w:val="24"/>
          <w:szCs w:val="24"/>
          <w:u w:val="single"/>
        </w:rPr>
      </w:pPr>
      <w:r w:rsidRPr="3DE7B029">
        <w:rPr>
          <w:color w:val="E36C0A" w:themeColor="accent6" w:themeShade="BF"/>
          <w:sz w:val="24"/>
          <w:szCs w:val="24"/>
          <w:u w:val="single"/>
        </w:rPr>
        <w:t>Lehota na poskytovanie štatistických údajov spravodajskou jednotkou: do 30 dní po sledovanom štvrťroku.</w:t>
      </w:r>
    </w:p>
    <w:p w14:paraId="4C451CF3" w14:textId="77777777" w:rsidR="001D61FF" w:rsidRPr="001A1687" w:rsidRDefault="001D61FF" w:rsidP="00342BCA">
      <w:pPr>
        <w:pStyle w:val="Zkladntext"/>
        <w:spacing w:line="276" w:lineRule="auto"/>
        <w:jc w:val="both"/>
        <w:rPr>
          <w:color w:val="FF0000"/>
          <w:sz w:val="24"/>
          <w:szCs w:val="24"/>
        </w:rPr>
      </w:pPr>
    </w:p>
    <w:p w14:paraId="12747238" w14:textId="77777777" w:rsidR="001D61FF" w:rsidRPr="001A1687" w:rsidRDefault="00231B25" w:rsidP="3DE7B029">
      <w:pPr>
        <w:pStyle w:val="Nadpis1"/>
        <w:numPr>
          <w:ilvl w:val="0"/>
          <w:numId w:val="370"/>
        </w:numPr>
        <w:tabs>
          <w:tab w:val="left" w:pos="1062"/>
        </w:tabs>
        <w:spacing w:line="276" w:lineRule="auto"/>
        <w:ind w:left="0" w:firstLine="0"/>
        <w:jc w:val="both"/>
        <w:rPr>
          <w:color w:val="00B050"/>
          <w:sz w:val="24"/>
          <w:szCs w:val="24"/>
          <w:u w:val="single"/>
        </w:rPr>
      </w:pPr>
      <w:r w:rsidRPr="3DE7B029">
        <w:rPr>
          <w:color w:val="00B050"/>
          <w:sz w:val="24"/>
          <w:szCs w:val="24"/>
          <w:u w:val="single"/>
        </w:rPr>
        <w:lastRenderedPageBreak/>
        <w:t>Orgán vykonávajúci štátnu štatistiku príslušný na vykonanie štátneho štatistického zisťovania</w:t>
      </w:r>
    </w:p>
    <w:p w14:paraId="184E7CF4" w14:textId="77777777" w:rsidR="001D61FF" w:rsidRPr="001A1687" w:rsidRDefault="00231B25" w:rsidP="3DE7B029">
      <w:pPr>
        <w:pStyle w:val="Zkladntext"/>
        <w:spacing w:line="276" w:lineRule="auto"/>
        <w:jc w:val="both"/>
        <w:rPr>
          <w:color w:val="00B050"/>
          <w:sz w:val="24"/>
          <w:szCs w:val="24"/>
          <w:u w:val="single"/>
        </w:rPr>
      </w:pPr>
      <w:r w:rsidRPr="3DE7B029">
        <w:rPr>
          <w:color w:val="00B050"/>
          <w:sz w:val="24"/>
          <w:szCs w:val="24"/>
          <w:u w:val="single"/>
        </w:rPr>
        <w:t>Ministerstvo práce, sociálnych vecí</w:t>
      </w:r>
      <w:r w:rsidR="00342BCA" w:rsidRPr="3DE7B029">
        <w:rPr>
          <w:color w:val="00B050"/>
          <w:sz w:val="24"/>
          <w:szCs w:val="24"/>
          <w:u w:val="single"/>
        </w:rPr>
        <w:t xml:space="preserve"> a </w:t>
      </w:r>
      <w:r w:rsidRPr="3DE7B029">
        <w:rPr>
          <w:color w:val="00B050"/>
          <w:sz w:val="24"/>
          <w:szCs w:val="24"/>
          <w:u w:val="single"/>
        </w:rPr>
        <w:t>rodiny Slovenskej republiky.</w:t>
      </w:r>
    </w:p>
    <w:p w14:paraId="161C4F5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71DA1DD" w14:textId="77777777" w:rsidR="001D61FF" w:rsidRPr="005054BF" w:rsidRDefault="00231B25" w:rsidP="00342BC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2.</w:t>
      </w:r>
    </w:p>
    <w:p w14:paraId="26D7778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3111A29" w14:textId="77777777" w:rsidR="001D61FF" w:rsidRPr="005054BF" w:rsidRDefault="00907B2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PM (MPSVR SR) 1-04</w:t>
      </w:r>
    </w:p>
    <w:p w14:paraId="32255F80" w14:textId="77777777" w:rsidR="001D61FF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pracovných miestach</w:t>
      </w:r>
      <w:r w:rsidR="00342BCA" w:rsidRPr="005054BF">
        <w:rPr>
          <w:b/>
          <w:sz w:val="24"/>
          <w:szCs w:val="24"/>
        </w:rPr>
        <w:t xml:space="preserve"> u </w:t>
      </w:r>
      <w:r w:rsidR="00231B25" w:rsidRPr="005054BF">
        <w:rPr>
          <w:b/>
          <w:sz w:val="24"/>
          <w:szCs w:val="24"/>
        </w:rPr>
        <w:t>samostatne zárobkovo činných osôb</w:t>
      </w:r>
    </w:p>
    <w:p w14:paraId="5ECD8BB6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E75B9A2" w14:textId="77777777" w:rsidR="001D61FF" w:rsidRPr="005054BF" w:rsidRDefault="00231B25" w:rsidP="00342BCA">
      <w:pPr>
        <w:pStyle w:val="Nadpis1"/>
        <w:numPr>
          <w:ilvl w:val="0"/>
          <w:numId w:val="36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55F40A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vzniknutých, zaniknutých, voľných </w:t>
      </w:r>
      <w:r w:rsidR="00342BCA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>obsadených pracovných miestach. Výsledky sa využijú pri tvorbe politiky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trhu práce, na plnenie Európskeho štatistického programu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plnenie záväzkov vyplývajúcich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členstva Slovenskej republiky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medzinárodných</w:t>
      </w:r>
      <w:r w:rsidRPr="005054BF">
        <w:rPr>
          <w:spacing w:val="11"/>
          <w:sz w:val="24"/>
          <w:szCs w:val="24"/>
        </w:rPr>
        <w:t xml:space="preserve"> </w:t>
      </w:r>
      <w:r w:rsidRPr="005054BF">
        <w:rPr>
          <w:sz w:val="24"/>
          <w:szCs w:val="24"/>
        </w:rPr>
        <w:t>organizáciách.</w:t>
      </w:r>
    </w:p>
    <w:p w14:paraId="423F7D5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8B74693" w14:textId="77777777" w:rsidR="001D61FF" w:rsidRPr="005054BF" w:rsidRDefault="00231B25" w:rsidP="00342BCA">
      <w:pPr>
        <w:pStyle w:val="Nadpis1"/>
        <w:numPr>
          <w:ilvl w:val="0"/>
          <w:numId w:val="36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A1B271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výberové zisťovanie.</w:t>
      </w:r>
    </w:p>
    <w:p w14:paraId="0EB7148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vzniknutých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zaniknutých pracovných miest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sledovanom štvrťroku, dôvody zániku pracovných miest, počet voľných pracovných miest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obsadených pracovných miest</w:t>
      </w:r>
      <w:r w:rsidR="00342BCA" w:rsidRPr="005054BF">
        <w:rPr>
          <w:sz w:val="24"/>
          <w:szCs w:val="24"/>
        </w:rPr>
        <w:t xml:space="preserve"> k </w:t>
      </w:r>
      <w:r w:rsidRPr="005054BF">
        <w:rPr>
          <w:sz w:val="24"/>
          <w:szCs w:val="24"/>
        </w:rPr>
        <w:t xml:space="preserve">poslednému dňu sledovaného štvrťroka podľa </w:t>
      </w:r>
      <w:r w:rsidR="00D212B0" w:rsidRPr="007107FE">
        <w:rPr>
          <w:sz w:val="24"/>
          <w:szCs w:val="24"/>
        </w:rPr>
        <w:t>SK ISCO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charakteristika voľného pracovného miesta (popis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zamestnania,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kód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zamestnania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podľa</w:t>
      </w:r>
      <w:r w:rsidRPr="005054BF">
        <w:rPr>
          <w:spacing w:val="-5"/>
          <w:sz w:val="24"/>
          <w:szCs w:val="24"/>
        </w:rPr>
        <w:t xml:space="preserve"> </w:t>
      </w:r>
      <w:r w:rsidRPr="007107FE">
        <w:rPr>
          <w:sz w:val="24"/>
          <w:szCs w:val="24"/>
        </w:rPr>
        <w:t>SK</w:t>
      </w:r>
      <w:r w:rsidRPr="007107FE">
        <w:rPr>
          <w:spacing w:val="-3"/>
          <w:sz w:val="24"/>
          <w:szCs w:val="24"/>
        </w:rPr>
        <w:t xml:space="preserve"> </w:t>
      </w:r>
      <w:r w:rsidRPr="007107FE">
        <w:rPr>
          <w:sz w:val="24"/>
          <w:szCs w:val="24"/>
        </w:rPr>
        <w:t>ISCO,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doba</w:t>
      </w:r>
      <w:r w:rsidRPr="005054BF">
        <w:rPr>
          <w:spacing w:val="-7"/>
          <w:sz w:val="24"/>
          <w:szCs w:val="24"/>
        </w:rPr>
        <w:t xml:space="preserve"> </w:t>
      </w:r>
      <w:r w:rsidRPr="005054BF">
        <w:rPr>
          <w:sz w:val="24"/>
          <w:szCs w:val="24"/>
        </w:rPr>
        <w:t>neobsadenia,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kód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pracovného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úväzku, vhodnosť pre absolventa, celkový počet voľných miest uvedeného</w:t>
      </w:r>
      <w:r w:rsidRPr="005054BF">
        <w:rPr>
          <w:spacing w:val="12"/>
          <w:sz w:val="24"/>
          <w:szCs w:val="24"/>
        </w:rPr>
        <w:t xml:space="preserve"> </w:t>
      </w:r>
      <w:r w:rsidRPr="005054BF">
        <w:rPr>
          <w:sz w:val="24"/>
          <w:szCs w:val="24"/>
        </w:rPr>
        <w:t>zamestnania).</w:t>
      </w:r>
    </w:p>
    <w:p w14:paraId="209AD52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EF04B20" w14:textId="77777777" w:rsidR="001D61FF" w:rsidRPr="005054BF" w:rsidRDefault="00231B25" w:rsidP="00342BCA">
      <w:pPr>
        <w:pStyle w:val="Nadpis1"/>
        <w:numPr>
          <w:ilvl w:val="0"/>
          <w:numId w:val="36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37F048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Fyzické osoby zapísané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živnostenskom registri.</w:t>
      </w:r>
    </w:p>
    <w:p w14:paraId="0ADDC3A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8A6B261" w14:textId="77777777" w:rsidR="001D61FF" w:rsidRPr="005054BF" w:rsidRDefault="00231B25" w:rsidP="00342BCA">
      <w:pPr>
        <w:pStyle w:val="Nadpis1"/>
        <w:numPr>
          <w:ilvl w:val="0"/>
          <w:numId w:val="36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E162A9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236D170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 dní po sledovanom štvrťroku.</w:t>
      </w:r>
    </w:p>
    <w:p w14:paraId="2B1A6E5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008F6C6" w14:textId="77777777" w:rsidR="001D61FF" w:rsidRPr="005054BF" w:rsidRDefault="00231B25" w:rsidP="00342BCA">
      <w:pPr>
        <w:pStyle w:val="Nadpis1"/>
        <w:numPr>
          <w:ilvl w:val="0"/>
          <w:numId w:val="36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2EFCF9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práce, sociálnych vecí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 Slovenskej republiky.</w:t>
      </w:r>
    </w:p>
    <w:p w14:paraId="24FC910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8548EF7" w14:textId="77777777" w:rsidR="001D61FF" w:rsidRPr="005054BF" w:rsidRDefault="000D146C" w:rsidP="00342BC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</w:t>
      </w:r>
      <w:r w:rsidR="00231B25" w:rsidRPr="005054BF">
        <w:rPr>
          <w:sz w:val="24"/>
          <w:szCs w:val="24"/>
        </w:rPr>
        <w:t>.</w:t>
      </w:r>
    </w:p>
    <w:p w14:paraId="2EFD4FE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6EF3745" w14:textId="77777777" w:rsidR="001D61FF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Značka štátneho štatistického zisťovania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V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(MPSVR SR) 6-01</w:t>
      </w:r>
    </w:p>
    <w:p w14:paraId="6228308D" w14:textId="77777777" w:rsidR="001D61FF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Názov štátneho štatistického zisťovania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pracovných podmienkach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nákladoch na podnikovú sociálnu politiku</w:t>
      </w:r>
    </w:p>
    <w:p w14:paraId="3ADB6CE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Značka štatistického formulára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názov štatistického formulára:</w:t>
      </w:r>
    </w:p>
    <w:p w14:paraId="0EEEF341" w14:textId="77777777" w:rsidR="001D61FF" w:rsidRPr="005054BF" w:rsidRDefault="00231B25" w:rsidP="00342BCA">
      <w:pPr>
        <w:pStyle w:val="Zkladntext"/>
        <w:tabs>
          <w:tab w:val="left" w:pos="3247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V/A (MPSVR</w:t>
      </w:r>
      <w:r w:rsidRPr="005054BF">
        <w:rPr>
          <w:spacing w:val="7"/>
          <w:sz w:val="24"/>
          <w:szCs w:val="24"/>
        </w:rPr>
        <w:t xml:space="preserve"> </w:t>
      </w:r>
      <w:r w:rsidRPr="005054BF">
        <w:rPr>
          <w:sz w:val="24"/>
          <w:szCs w:val="24"/>
        </w:rPr>
        <w:t>SR)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6-01</w:t>
      </w:r>
      <w:r w:rsidRPr="005054BF">
        <w:rPr>
          <w:sz w:val="24"/>
          <w:szCs w:val="24"/>
        </w:rPr>
        <w:tab/>
        <w:t>Ročný výkaz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pracovných podmienkach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nákladoch na </w:t>
      </w:r>
      <w:r w:rsidR="00342BCA" w:rsidRPr="005054BF">
        <w:rPr>
          <w:sz w:val="24"/>
          <w:szCs w:val="24"/>
        </w:rPr>
        <w:tab/>
      </w:r>
      <w:r w:rsidRPr="005054BF">
        <w:rPr>
          <w:sz w:val="24"/>
          <w:szCs w:val="24"/>
        </w:rPr>
        <w:t>podnikovú sociálnu politiku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podnikateľskej</w:t>
      </w:r>
      <w:r w:rsidRPr="005054BF">
        <w:rPr>
          <w:spacing w:val="2"/>
          <w:sz w:val="24"/>
          <w:szCs w:val="24"/>
        </w:rPr>
        <w:t xml:space="preserve"> </w:t>
      </w:r>
      <w:r w:rsidRPr="005054BF">
        <w:rPr>
          <w:sz w:val="24"/>
          <w:szCs w:val="24"/>
        </w:rPr>
        <w:t>sfére</w:t>
      </w:r>
    </w:p>
    <w:p w14:paraId="7FF6C3B3" w14:textId="77777777" w:rsidR="001D61FF" w:rsidRPr="005054BF" w:rsidRDefault="00231B25" w:rsidP="00342BCA">
      <w:pPr>
        <w:pStyle w:val="Zkladntext"/>
        <w:tabs>
          <w:tab w:val="left" w:pos="3247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V/B (MPSVR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SR)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6-01</w:t>
      </w:r>
      <w:r w:rsidRPr="005054BF">
        <w:rPr>
          <w:sz w:val="24"/>
          <w:szCs w:val="24"/>
        </w:rPr>
        <w:tab/>
        <w:t>Ročný výkaz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pracovných podmienkach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nákladoch na</w:t>
      </w:r>
      <w:r w:rsidRPr="005054BF">
        <w:rPr>
          <w:spacing w:val="11"/>
          <w:sz w:val="24"/>
          <w:szCs w:val="24"/>
        </w:rPr>
        <w:t xml:space="preserve"> </w:t>
      </w:r>
      <w:r w:rsidR="00342BCA" w:rsidRPr="005054BF">
        <w:rPr>
          <w:spacing w:val="11"/>
          <w:sz w:val="24"/>
          <w:szCs w:val="24"/>
        </w:rPr>
        <w:tab/>
      </w:r>
      <w:r w:rsidRPr="005054BF">
        <w:rPr>
          <w:sz w:val="24"/>
          <w:szCs w:val="24"/>
        </w:rPr>
        <w:t>podnikovú</w:t>
      </w:r>
      <w:r w:rsidR="00342BCA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sociálnu politiku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nepodnikateľskej sfére</w:t>
      </w:r>
    </w:p>
    <w:p w14:paraId="38BEA7F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53F2F10" w14:textId="77777777" w:rsidR="001D61FF" w:rsidRPr="005054BF" w:rsidRDefault="00231B25" w:rsidP="00342BCA">
      <w:pPr>
        <w:pStyle w:val="Nadpis1"/>
        <w:numPr>
          <w:ilvl w:val="0"/>
          <w:numId w:val="36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3FD3B59" w14:textId="77777777" w:rsidR="001D61FF" w:rsidRPr="005054BF" w:rsidRDefault="00231B25" w:rsidP="00342BCA">
      <w:pPr>
        <w:pStyle w:val="Zkladntext"/>
        <w:spacing w:line="276" w:lineRule="auto"/>
        <w:jc w:val="both"/>
        <w:rPr>
          <w:strike/>
          <w:sz w:val="24"/>
          <w:szCs w:val="24"/>
        </w:rPr>
      </w:pPr>
      <w:r w:rsidRPr="005054BF">
        <w:rPr>
          <w:sz w:val="24"/>
          <w:szCs w:val="24"/>
        </w:rPr>
        <w:t>Účelom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pracovných </w:t>
      </w:r>
      <w:r w:rsidRPr="005054BF">
        <w:rPr>
          <w:spacing w:val="-3"/>
          <w:sz w:val="24"/>
          <w:szCs w:val="24"/>
        </w:rPr>
        <w:t>podmienkach</w:t>
      </w:r>
      <w:r w:rsidR="00342BCA" w:rsidRPr="005054BF">
        <w:rPr>
          <w:spacing w:val="-3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3"/>
          <w:sz w:val="24"/>
          <w:szCs w:val="24"/>
        </w:rPr>
        <w:t> </w:t>
      </w:r>
      <w:r w:rsidRPr="005054BF">
        <w:rPr>
          <w:sz w:val="24"/>
          <w:szCs w:val="24"/>
        </w:rPr>
        <w:t>mzdových podmienkach zamestnancov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informácie nevyhnutné na sledovanie nákladov vynaložených na podnikovú sociálnu politiku. </w:t>
      </w:r>
      <w:r w:rsidRPr="005054BF">
        <w:rPr>
          <w:spacing w:val="-5"/>
          <w:sz w:val="24"/>
          <w:szCs w:val="24"/>
        </w:rPr>
        <w:t xml:space="preserve">Výsledky </w:t>
      </w:r>
      <w:r w:rsidRPr="005054BF">
        <w:rPr>
          <w:sz w:val="24"/>
          <w:szCs w:val="24"/>
        </w:rPr>
        <w:t xml:space="preserve">sa </w:t>
      </w:r>
      <w:r w:rsidRPr="005054BF">
        <w:rPr>
          <w:spacing w:val="-5"/>
          <w:sz w:val="24"/>
          <w:szCs w:val="24"/>
        </w:rPr>
        <w:t xml:space="preserve">využijú </w:t>
      </w:r>
      <w:r w:rsidRPr="005054BF">
        <w:rPr>
          <w:sz w:val="24"/>
          <w:szCs w:val="24"/>
        </w:rPr>
        <w:t>na zabezpečenie informácií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životných podmienkach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pracovných podmienkach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 pre Európske služby zamestnanosti (EURES)</w:t>
      </w:r>
      <w:r w:rsidR="00D212B0" w:rsidRPr="005054BF">
        <w:rPr>
          <w:sz w:val="24"/>
          <w:szCs w:val="24"/>
        </w:rPr>
        <w:t>, na účely kolektívnych vyjednávaní, analytickú činnosť a progn</w:t>
      </w:r>
      <w:r w:rsidR="00CA2ECA" w:rsidRPr="005054BF">
        <w:rPr>
          <w:sz w:val="24"/>
          <w:szCs w:val="24"/>
        </w:rPr>
        <w:t>ó</w:t>
      </w:r>
      <w:r w:rsidR="00D212B0" w:rsidRPr="005054BF">
        <w:rPr>
          <w:sz w:val="24"/>
          <w:szCs w:val="24"/>
        </w:rPr>
        <w:t>zovanie.</w:t>
      </w:r>
    </w:p>
    <w:p w14:paraId="04DAAA9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3CE18FF" w14:textId="77777777" w:rsidR="001D61FF" w:rsidRPr="005054BF" w:rsidRDefault="00231B25" w:rsidP="00342BCA">
      <w:pPr>
        <w:pStyle w:val="Nadpis1"/>
        <w:numPr>
          <w:ilvl w:val="0"/>
          <w:numId w:val="36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4A1E1C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výberové zisťovanie.</w:t>
      </w:r>
    </w:p>
    <w:p w14:paraId="7160564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zamestnávateľ, evidenčný počet zamestnancov, zmluvné vzťahy medzi zamestnávateľom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zamestnancami, ich spolupráca, mzdové nároky, minimálne mzdy, mzdové tarify, mzdové príplatky, zvýhodnenia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odmeny, pracovný čas, bezpečnosť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ochrana zdravia pri práci, sociálny fond, stravovanie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ďalšie formy podnikovej sociálnej politiky.</w:t>
      </w:r>
    </w:p>
    <w:p w14:paraId="17DAD5B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1455A98" w14:textId="77777777" w:rsidR="001D61FF" w:rsidRPr="005054BF" w:rsidRDefault="00231B25" w:rsidP="00342BCA">
      <w:pPr>
        <w:pStyle w:val="Nadpis1"/>
        <w:numPr>
          <w:ilvl w:val="0"/>
          <w:numId w:val="36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CB14AE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Podniky zapísané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obchodnom registri, rozpočtové organizácie, príspevkové organizácie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iné neziskové organizácie.</w:t>
      </w:r>
    </w:p>
    <w:p w14:paraId="5892E63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696C092" w14:textId="77777777" w:rsidR="001D61FF" w:rsidRPr="005054BF" w:rsidRDefault="00231B25" w:rsidP="00342BCA">
      <w:pPr>
        <w:pStyle w:val="Nadpis1"/>
        <w:numPr>
          <w:ilvl w:val="0"/>
          <w:numId w:val="36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0666CC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46873B9" w14:textId="77777777" w:rsidR="001D61F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</w:t>
      </w:r>
      <w:r w:rsidR="0095015B" w:rsidRPr="005054BF">
        <w:rPr>
          <w:sz w:val="24"/>
          <w:szCs w:val="24"/>
        </w:rPr>
        <w:t xml:space="preserve">ov spravodajskou jednotkou: do </w:t>
      </w:r>
      <w:r w:rsidR="00B01511" w:rsidRPr="005054BF">
        <w:rPr>
          <w:sz w:val="24"/>
          <w:szCs w:val="24"/>
        </w:rPr>
        <w:t>30</w:t>
      </w:r>
      <w:r w:rsidRPr="005054BF">
        <w:rPr>
          <w:sz w:val="24"/>
          <w:szCs w:val="24"/>
        </w:rPr>
        <w:t xml:space="preserve">. </w:t>
      </w:r>
      <w:r w:rsidR="0095015B" w:rsidRPr="005054BF">
        <w:rPr>
          <w:sz w:val="24"/>
          <w:szCs w:val="24"/>
        </w:rPr>
        <w:t>septembr</w:t>
      </w:r>
      <w:r w:rsidRPr="005054BF">
        <w:rPr>
          <w:sz w:val="24"/>
          <w:szCs w:val="24"/>
        </w:rPr>
        <w:t>a sledovaného roka.</w:t>
      </w:r>
    </w:p>
    <w:p w14:paraId="162C6118" w14:textId="77777777" w:rsidR="00537DF6" w:rsidRPr="005054BF" w:rsidRDefault="00537DF6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F9583E0" w14:textId="77777777" w:rsidR="001D61FF" w:rsidRPr="005054BF" w:rsidRDefault="00231B25" w:rsidP="00342BCA">
      <w:pPr>
        <w:pStyle w:val="Nadpis1"/>
        <w:numPr>
          <w:ilvl w:val="0"/>
          <w:numId w:val="36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5F0FE0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práce, sociálnych vecí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 Slovenskej republiky.</w:t>
      </w:r>
    </w:p>
    <w:p w14:paraId="694DD0E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953BB2E" w14:textId="77777777" w:rsidR="001D61FF" w:rsidRPr="005054BF" w:rsidRDefault="000D146C" w:rsidP="00342BC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</w:t>
      </w:r>
      <w:r w:rsidR="00231B25" w:rsidRPr="005054BF">
        <w:rPr>
          <w:sz w:val="24"/>
          <w:szCs w:val="24"/>
        </w:rPr>
        <w:t>.</w:t>
      </w:r>
    </w:p>
    <w:p w14:paraId="4C40B35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92C21EF" w14:textId="77777777" w:rsidR="004566FE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1-01 </w:t>
      </w:r>
    </w:p>
    <w:p w14:paraId="5D1EC329" w14:textId="77777777" w:rsidR="001D61FF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ambulancie</w:t>
      </w:r>
    </w:p>
    <w:p w14:paraId="0031E6F9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576813A" w14:textId="77777777" w:rsidR="001D61FF" w:rsidRPr="005054BF" w:rsidRDefault="00231B25" w:rsidP="00342BCA">
      <w:pPr>
        <w:pStyle w:val="Nadpis1"/>
        <w:numPr>
          <w:ilvl w:val="0"/>
          <w:numId w:val="36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E484C5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ambulancií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miere využitia poskytovania zdravotnej starostlivosti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</w:t>
      </w:r>
      <w:r w:rsidR="00FA5FC3" w:rsidRPr="005054BF">
        <w:rPr>
          <w:sz w:val="24"/>
          <w:szCs w:val="24"/>
        </w:rPr>
        <w:t xml:space="preserve">mbulanciách. Výsledky sa využijú </w:t>
      </w:r>
      <w:r w:rsidR="00FA5E9A" w:rsidRPr="005054BF">
        <w:rPr>
          <w:sz w:val="24"/>
          <w:szCs w:val="24"/>
        </w:rPr>
        <w:t xml:space="preserve">na </w:t>
      </w:r>
      <w:r w:rsidR="00FA5E9A" w:rsidRPr="005054BF">
        <w:rPr>
          <w:sz w:val="24"/>
          <w:szCs w:val="24"/>
        </w:rPr>
        <w:lastRenderedPageBreak/>
        <w:t xml:space="preserve">vytvorenie porovnateľných štatistických zdrojov na regionálnej, </w:t>
      </w:r>
      <w:r w:rsidR="00FA166C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36A5654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22B1F5A" w14:textId="77777777" w:rsidR="001D61FF" w:rsidRPr="005054BF" w:rsidRDefault="00231B25" w:rsidP="00342BCA">
      <w:pPr>
        <w:pStyle w:val="Nadpis1"/>
        <w:numPr>
          <w:ilvl w:val="0"/>
          <w:numId w:val="36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B5E68E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FEB625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 pacienta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ambulancii, návštev lekára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sestry</w:t>
      </w:r>
      <w:r w:rsidR="00342BCA" w:rsidRPr="005054BF">
        <w:rPr>
          <w:sz w:val="24"/>
          <w:szCs w:val="24"/>
        </w:rPr>
        <w:t xml:space="preserve"> u </w:t>
      </w:r>
      <w:r w:rsidRPr="005054BF">
        <w:rPr>
          <w:sz w:val="24"/>
          <w:szCs w:val="24"/>
        </w:rPr>
        <w:t>pacienta, preventívnych prehliadok podľa veku pacienta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vyšetrených osôb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podozrením na ohrozenie násilím.</w:t>
      </w:r>
    </w:p>
    <w:p w14:paraId="0429E26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5DF680D" w14:textId="77777777" w:rsidR="001D61FF" w:rsidRPr="005054BF" w:rsidRDefault="00231B25" w:rsidP="00342BCA">
      <w:pPr>
        <w:pStyle w:val="Nadpis1"/>
        <w:numPr>
          <w:ilvl w:val="0"/>
          <w:numId w:val="36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6A7A45E" w14:textId="6C685895" w:rsidR="001D61FF" w:rsidRPr="005054BF" w:rsidRDefault="00D63D95" w:rsidP="006B6327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1859AEB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38FC8F1" w14:textId="77777777" w:rsidR="001D61FF" w:rsidRPr="005054BF" w:rsidRDefault="00231B25" w:rsidP="00342BCA">
      <w:pPr>
        <w:pStyle w:val="Nadpis1"/>
        <w:numPr>
          <w:ilvl w:val="0"/>
          <w:numId w:val="36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E1C9D1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AC2750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010FB3D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273A223" w14:textId="77777777" w:rsidR="001D61FF" w:rsidRPr="005054BF" w:rsidRDefault="00231B25" w:rsidP="00342BCA">
      <w:pPr>
        <w:pStyle w:val="Nadpis1"/>
        <w:numPr>
          <w:ilvl w:val="0"/>
          <w:numId w:val="36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92000C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1BCB362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DE937CE" w14:textId="77777777" w:rsidR="001D61FF" w:rsidRPr="005054BF" w:rsidRDefault="000D146C" w:rsidP="00342BC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</w:t>
      </w:r>
      <w:r w:rsidR="00231B25" w:rsidRPr="005054BF">
        <w:rPr>
          <w:sz w:val="24"/>
          <w:szCs w:val="24"/>
        </w:rPr>
        <w:t>.</w:t>
      </w:r>
    </w:p>
    <w:p w14:paraId="570EB82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ABC3DC2" w14:textId="77777777" w:rsidR="005D3CA4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2-01 </w:t>
      </w:r>
    </w:p>
    <w:p w14:paraId="529A2A25" w14:textId="77777777" w:rsidR="001D61FF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diabetologickej</w:t>
      </w:r>
      <w:r w:rsidR="00231B25" w:rsidRPr="005054BF">
        <w:rPr>
          <w:b/>
          <w:spacing w:val="-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ambulancie</w:t>
      </w:r>
    </w:p>
    <w:p w14:paraId="7F4FB224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F721414" w14:textId="77777777" w:rsidR="001D61FF" w:rsidRPr="005054BF" w:rsidRDefault="00231B25" w:rsidP="00342BCA">
      <w:pPr>
        <w:pStyle w:val="Nadpis1"/>
        <w:numPr>
          <w:ilvl w:val="0"/>
          <w:numId w:val="366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67906A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diabetologických ambulancií, liečbe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počte </w:t>
      </w:r>
      <w:proofErr w:type="spellStart"/>
      <w:r w:rsidRPr="005054BF">
        <w:rPr>
          <w:sz w:val="24"/>
          <w:szCs w:val="24"/>
        </w:rPr>
        <w:t>dispenzarizovaných</w:t>
      </w:r>
      <w:proofErr w:type="spellEnd"/>
      <w:r w:rsidRPr="005054BF">
        <w:rPr>
          <w:sz w:val="24"/>
          <w:szCs w:val="24"/>
        </w:rPr>
        <w:t xml:space="preserve"> pacientov na hodnotenie zdravotného stavu obyvateľstva. Výsledky sa využijú na vytvorenie porovnateľných štatistických zdrojov na regionálnej, </w:t>
      </w:r>
      <w:r w:rsidR="00747004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2C000D4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90A3EE0" w14:textId="77777777" w:rsidR="001D61FF" w:rsidRPr="005054BF" w:rsidRDefault="00231B25" w:rsidP="00342BCA">
      <w:pPr>
        <w:pStyle w:val="Nadpis1"/>
        <w:numPr>
          <w:ilvl w:val="0"/>
          <w:numId w:val="36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91AE84C" w14:textId="77777777" w:rsidR="005D3CA4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6009389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Charakteristika premenných štátneho štatistického zisťovania: počet návštev pacienta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 podľa veku, liečby diabetikov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pohlavia, počtu </w:t>
      </w:r>
      <w:proofErr w:type="spellStart"/>
      <w:r w:rsidRPr="005054BF">
        <w:rPr>
          <w:sz w:val="24"/>
          <w:szCs w:val="24"/>
        </w:rPr>
        <w:t>dispenzarizovaných</w:t>
      </w:r>
      <w:proofErr w:type="spellEnd"/>
      <w:r w:rsidRPr="005054BF">
        <w:rPr>
          <w:sz w:val="24"/>
          <w:szCs w:val="24"/>
        </w:rPr>
        <w:t xml:space="preserve"> osôb podľa diagnózy,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pohlavia.</w:t>
      </w:r>
    </w:p>
    <w:p w14:paraId="5C02A18B" w14:textId="77777777" w:rsidR="001D61FF" w:rsidRPr="005054BF" w:rsidRDefault="00231B25" w:rsidP="00342BCA">
      <w:pPr>
        <w:pStyle w:val="Nadpis1"/>
        <w:numPr>
          <w:ilvl w:val="0"/>
          <w:numId w:val="36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Vymedzenie spravodajských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125EF450" w14:textId="5FF534CC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5CF75D6F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FCF6DF0" w14:textId="77777777" w:rsidR="001D61FF" w:rsidRPr="005054BF" w:rsidRDefault="00231B25" w:rsidP="00342BCA">
      <w:pPr>
        <w:pStyle w:val="Nadpis1"/>
        <w:numPr>
          <w:ilvl w:val="0"/>
          <w:numId w:val="36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3B977F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D3C082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3311E70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0D90B87" w14:textId="77777777" w:rsidR="001D61FF" w:rsidRPr="005054BF" w:rsidRDefault="00231B25" w:rsidP="00342BCA">
      <w:pPr>
        <w:pStyle w:val="Nadpis1"/>
        <w:numPr>
          <w:ilvl w:val="0"/>
          <w:numId w:val="36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19C09E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4A3547F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916FFDC" w14:textId="77777777" w:rsidR="001D61FF" w:rsidRPr="005054BF" w:rsidRDefault="000D146C" w:rsidP="00342BC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</w:t>
      </w:r>
      <w:r w:rsidR="00231B25" w:rsidRPr="005054BF">
        <w:rPr>
          <w:sz w:val="24"/>
          <w:szCs w:val="24"/>
        </w:rPr>
        <w:t>.</w:t>
      </w:r>
    </w:p>
    <w:p w14:paraId="0262840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8709435" w14:textId="77777777" w:rsidR="005D3CA4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3-01 </w:t>
      </w:r>
    </w:p>
    <w:p w14:paraId="31F2728C" w14:textId="77777777" w:rsidR="001D61FF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 xml:space="preserve">činnosti ambulancie </w:t>
      </w:r>
      <w:proofErr w:type="spellStart"/>
      <w:r w:rsidR="00231B25" w:rsidRPr="005054BF">
        <w:rPr>
          <w:b/>
          <w:sz w:val="24"/>
          <w:szCs w:val="24"/>
        </w:rPr>
        <w:t>pneumológie</w:t>
      </w:r>
      <w:proofErr w:type="spellEnd"/>
      <w:r w:rsidR="00342BCA" w:rsidRPr="005054BF">
        <w:rPr>
          <w:b/>
          <w:sz w:val="24"/>
          <w:szCs w:val="24"/>
        </w:rPr>
        <w:t xml:space="preserve"> a </w:t>
      </w:r>
      <w:proofErr w:type="spellStart"/>
      <w:r w:rsidR="00231B25" w:rsidRPr="005054BF">
        <w:rPr>
          <w:b/>
          <w:sz w:val="24"/>
          <w:szCs w:val="24"/>
        </w:rPr>
        <w:t>ftizeológie</w:t>
      </w:r>
      <w:proofErr w:type="spellEnd"/>
    </w:p>
    <w:p w14:paraId="3D2145AB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07A7EAC" w14:textId="77777777" w:rsidR="001D61FF" w:rsidRPr="005054BF" w:rsidRDefault="00231B25" w:rsidP="00342BCA">
      <w:pPr>
        <w:pStyle w:val="Nadpis1"/>
        <w:numPr>
          <w:ilvl w:val="0"/>
          <w:numId w:val="365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65A6640" w14:textId="77777777" w:rsidR="001D61FF" w:rsidRPr="005054BF" w:rsidRDefault="00FA5FC3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chorobnosti na</w:t>
      </w:r>
      <w:r w:rsidR="00231B25" w:rsidRPr="005054BF">
        <w:rPr>
          <w:sz w:val="24"/>
          <w:szCs w:val="24"/>
        </w:rPr>
        <w:t xml:space="preserve"> tuberkulózu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respiračné choroby na hodnotenie zdravotného stavu obyvateľstva. Výsledky sa využijú na vytvoren</w:t>
      </w:r>
      <w:r w:rsidRPr="005054BF">
        <w:rPr>
          <w:sz w:val="24"/>
          <w:szCs w:val="24"/>
        </w:rPr>
        <w:t>ie porovnateľných štatistických</w:t>
      </w:r>
      <w:r w:rsidR="00231B25" w:rsidRPr="005054BF">
        <w:rPr>
          <w:sz w:val="24"/>
          <w:szCs w:val="24"/>
        </w:rPr>
        <w:t xml:space="preserve"> zdrojov na regionálnej,</w:t>
      </w:r>
      <w:r w:rsidRPr="005054BF">
        <w:rPr>
          <w:sz w:val="24"/>
          <w:szCs w:val="24"/>
        </w:rPr>
        <w:t xml:space="preserve"> </w:t>
      </w:r>
      <w:r w:rsidR="00D212B0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medzinárodnej úrovni.</w:t>
      </w:r>
    </w:p>
    <w:p w14:paraId="45116FF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900C127" w14:textId="77777777" w:rsidR="001D61FF" w:rsidRPr="005054BF" w:rsidRDefault="00231B25" w:rsidP="00342BCA">
      <w:pPr>
        <w:pStyle w:val="Nadpis1"/>
        <w:numPr>
          <w:ilvl w:val="0"/>
          <w:numId w:val="36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CFEC30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148C6618" w14:textId="77777777" w:rsidR="001D61FF" w:rsidRPr="005054BF" w:rsidRDefault="00FA5FC3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</w:t>
      </w:r>
      <w:r w:rsidR="00231B25" w:rsidRPr="005054BF">
        <w:rPr>
          <w:sz w:val="24"/>
          <w:szCs w:val="24"/>
        </w:rPr>
        <w:t xml:space="preserve"> prem</w:t>
      </w:r>
      <w:r w:rsidRPr="005054BF">
        <w:rPr>
          <w:sz w:val="24"/>
          <w:szCs w:val="24"/>
        </w:rPr>
        <w:t>enných štátneho štatistického</w:t>
      </w:r>
      <w:r w:rsidR="00231B25" w:rsidRPr="005054BF">
        <w:rPr>
          <w:sz w:val="24"/>
          <w:szCs w:val="24"/>
        </w:rPr>
        <w:t xml:space="preserve"> z</w:t>
      </w:r>
      <w:r w:rsidRPr="005054BF">
        <w:rPr>
          <w:sz w:val="24"/>
          <w:szCs w:val="24"/>
        </w:rPr>
        <w:t>isťovania: činnosť ambulancií</w:t>
      </w:r>
      <w:r w:rsidR="00231B25" w:rsidRPr="005054BF">
        <w:rPr>
          <w:sz w:val="24"/>
          <w:szCs w:val="24"/>
        </w:rPr>
        <w:t xml:space="preserve"> </w:t>
      </w:r>
      <w:proofErr w:type="spellStart"/>
      <w:r w:rsidR="00231B25" w:rsidRPr="005054BF">
        <w:rPr>
          <w:sz w:val="24"/>
          <w:szCs w:val="24"/>
        </w:rPr>
        <w:t>pneumológie</w:t>
      </w:r>
      <w:proofErr w:type="spellEnd"/>
      <w:r w:rsidR="00342BCA" w:rsidRPr="005054BF">
        <w:rPr>
          <w:sz w:val="24"/>
          <w:szCs w:val="24"/>
        </w:rPr>
        <w:t xml:space="preserve"> a </w:t>
      </w:r>
      <w:proofErr w:type="spellStart"/>
      <w:r w:rsidR="00231B25" w:rsidRPr="005054BF">
        <w:rPr>
          <w:sz w:val="24"/>
          <w:szCs w:val="24"/>
        </w:rPr>
        <w:t>ftizeológie</w:t>
      </w:r>
      <w:proofErr w:type="spellEnd"/>
      <w:r w:rsidR="00231B25" w:rsidRPr="005054BF">
        <w:rPr>
          <w:sz w:val="24"/>
          <w:szCs w:val="24"/>
        </w:rPr>
        <w:t>, výskyt tuberkulózy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 xml:space="preserve">respiračných chorôb, počet vyšetrení, odberov, počet </w:t>
      </w:r>
      <w:proofErr w:type="spellStart"/>
      <w:r w:rsidR="00231B25" w:rsidRPr="005054BF">
        <w:rPr>
          <w:sz w:val="24"/>
          <w:szCs w:val="24"/>
        </w:rPr>
        <w:t>dispenzarizovaných</w:t>
      </w:r>
      <w:proofErr w:type="spellEnd"/>
      <w:r w:rsidR="00231B25" w:rsidRPr="005054BF">
        <w:rPr>
          <w:sz w:val="24"/>
          <w:szCs w:val="24"/>
        </w:rPr>
        <w:t xml:space="preserve"> osôb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sledovaných osôb podľa veku, pohlavia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diagnózy.</w:t>
      </w:r>
    </w:p>
    <w:p w14:paraId="693560F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FD4B632" w14:textId="77777777" w:rsidR="001D61FF" w:rsidRPr="005054BF" w:rsidRDefault="00231B25" w:rsidP="00342BCA">
      <w:pPr>
        <w:pStyle w:val="Nadpis1"/>
        <w:numPr>
          <w:ilvl w:val="0"/>
          <w:numId w:val="36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AB940D3" w14:textId="1FA7C8A3" w:rsidR="001D61FF" w:rsidRPr="005054BF" w:rsidRDefault="006B6327" w:rsidP="00612151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5FF8C6B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5ECB2DF" w14:textId="77777777" w:rsidR="001D61FF" w:rsidRPr="005054BF" w:rsidRDefault="00231B25" w:rsidP="00342BCA">
      <w:pPr>
        <w:pStyle w:val="Nadpis1"/>
        <w:numPr>
          <w:ilvl w:val="0"/>
          <w:numId w:val="36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497050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0A8CC9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1B6373C8" w14:textId="77777777" w:rsidR="00AD77F3" w:rsidRDefault="00AD77F3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</w:p>
    <w:p w14:paraId="7DA4F1F3" w14:textId="77777777" w:rsidR="001D61FF" w:rsidRPr="005054BF" w:rsidRDefault="00231B25" w:rsidP="00342BCA">
      <w:pPr>
        <w:pStyle w:val="Nadpis1"/>
        <w:numPr>
          <w:ilvl w:val="0"/>
          <w:numId w:val="36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Orgán vykonávajúci štátnu štatistiku príslušný na vykonanie štátneho štatistického zisťovania</w:t>
      </w:r>
    </w:p>
    <w:p w14:paraId="3BE2E9C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0B2EF30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2DF975" w14:textId="77777777" w:rsidR="001D61FF" w:rsidRPr="005054BF" w:rsidRDefault="000D146C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</w:t>
      </w:r>
      <w:r w:rsidR="00231B25" w:rsidRPr="005054BF">
        <w:rPr>
          <w:sz w:val="24"/>
          <w:szCs w:val="24"/>
        </w:rPr>
        <w:t>.</w:t>
      </w:r>
    </w:p>
    <w:p w14:paraId="35C7D3E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E18E297" w14:textId="77777777" w:rsidR="005D3CA4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4-01 </w:t>
      </w:r>
    </w:p>
    <w:p w14:paraId="2BB99200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psychiatrickej</w:t>
      </w:r>
      <w:r w:rsidR="00231B25" w:rsidRPr="005054BF">
        <w:rPr>
          <w:b/>
          <w:spacing w:val="-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ambulancie</w:t>
      </w:r>
    </w:p>
    <w:p w14:paraId="0922C6FF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638D292" w14:textId="77777777" w:rsidR="001D61FF" w:rsidRPr="005054BF" w:rsidRDefault="00231B25" w:rsidP="00342BCA">
      <w:pPr>
        <w:pStyle w:val="Nadpis1"/>
        <w:numPr>
          <w:ilvl w:val="0"/>
          <w:numId w:val="364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CF2EBC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psychiatrických pacientoch podľa diagnóz na hodnotenie zdravotného stavu obyvateľstva. Výsledky sa</w:t>
      </w:r>
      <w:r w:rsidR="00FA5FC3" w:rsidRPr="005054BF">
        <w:rPr>
          <w:sz w:val="24"/>
          <w:szCs w:val="24"/>
        </w:rPr>
        <w:t xml:space="preserve"> využijú na vytvorenie</w:t>
      </w:r>
      <w:r w:rsidRPr="005054BF">
        <w:rPr>
          <w:sz w:val="24"/>
          <w:szCs w:val="24"/>
        </w:rPr>
        <w:t xml:space="preserve"> </w:t>
      </w:r>
      <w:r w:rsidR="00FA5FC3" w:rsidRPr="005054BF">
        <w:rPr>
          <w:sz w:val="24"/>
          <w:szCs w:val="24"/>
        </w:rPr>
        <w:t>porovnateľných štatistických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2E4C08B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5F7ED2A" w14:textId="77777777" w:rsidR="001D61FF" w:rsidRPr="005054BF" w:rsidRDefault="00231B25" w:rsidP="00342BCA">
      <w:pPr>
        <w:pStyle w:val="Nadpis1"/>
        <w:numPr>
          <w:ilvl w:val="0"/>
          <w:numId w:val="36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352281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1D7FCC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činnosť psychiatrických ambulancií, počet vyšetrení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vyšetrených osôb podľa veku, pohlavia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psychiatrických diagnóz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vyšetrených osôb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podozrením na ohrozenie násilím.</w:t>
      </w:r>
    </w:p>
    <w:p w14:paraId="560927A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842F579" w14:textId="77777777" w:rsidR="001D61FF" w:rsidRPr="005054BF" w:rsidRDefault="00231B25" w:rsidP="00342BCA">
      <w:pPr>
        <w:pStyle w:val="Nadpis1"/>
        <w:numPr>
          <w:ilvl w:val="0"/>
          <w:numId w:val="36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633037E" w14:textId="3FBA8659" w:rsidR="001D61FF" w:rsidRPr="005054BF" w:rsidRDefault="006B6327" w:rsidP="00612151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1E19F0B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4352ECB" w14:textId="77777777" w:rsidR="001D61FF" w:rsidRPr="005054BF" w:rsidRDefault="00231B25" w:rsidP="00342BCA">
      <w:pPr>
        <w:pStyle w:val="Nadpis1"/>
        <w:numPr>
          <w:ilvl w:val="0"/>
          <w:numId w:val="36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750FB0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8BC5C1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5D24EE6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CDB241C" w14:textId="77777777" w:rsidR="001D61FF" w:rsidRPr="005054BF" w:rsidRDefault="00231B25" w:rsidP="00342BCA">
      <w:pPr>
        <w:pStyle w:val="Nadpis1"/>
        <w:numPr>
          <w:ilvl w:val="0"/>
          <w:numId w:val="36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3C9B4BB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zdravotníctva Slovenskej republiky.</w:t>
      </w:r>
    </w:p>
    <w:p w14:paraId="6E8238CF" w14:textId="77777777" w:rsidR="001D61FF" w:rsidRPr="005054BF" w:rsidRDefault="000D146C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8</w:t>
      </w:r>
      <w:r w:rsidR="00231B25" w:rsidRPr="005054BF">
        <w:rPr>
          <w:sz w:val="24"/>
          <w:szCs w:val="24"/>
        </w:rPr>
        <w:t>.</w:t>
      </w:r>
    </w:p>
    <w:p w14:paraId="14CA604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2DB4540" w14:textId="77777777" w:rsidR="005D3CA4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5-01 </w:t>
      </w:r>
    </w:p>
    <w:p w14:paraId="20FC8577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všeobecnej ambulancie pre deti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dorast</w:t>
      </w:r>
    </w:p>
    <w:p w14:paraId="1298D836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CAB4904" w14:textId="77777777" w:rsidR="001D61FF" w:rsidRPr="005054BF" w:rsidRDefault="00231B25" w:rsidP="00342BCA">
      <w:pPr>
        <w:pStyle w:val="Nadpis1"/>
        <w:numPr>
          <w:ilvl w:val="0"/>
          <w:numId w:val="363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21CD72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starostlivosti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dorast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 ich zdravotnom stave na hodnotenie zdravotného stavu obyvateľstva. Výsledky sa využijú na vytvorenie porovnateľných štatistických 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4777A01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3450B16" w14:textId="77777777" w:rsidR="001D61FF" w:rsidRPr="005054BF" w:rsidRDefault="00231B25" w:rsidP="00342BCA">
      <w:pPr>
        <w:pStyle w:val="Nadpis1"/>
        <w:numPr>
          <w:ilvl w:val="0"/>
          <w:numId w:val="36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AC7337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70D57D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sledovaných detí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dorastu podľa diagnózy,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pohlavia, druhu vyšetrení, počet návštev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plne dojčené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deti.</w:t>
      </w:r>
    </w:p>
    <w:p w14:paraId="05EF61C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B87734D" w14:textId="77777777" w:rsidR="001D61FF" w:rsidRPr="005054BF" w:rsidRDefault="00231B25" w:rsidP="00342BCA">
      <w:pPr>
        <w:pStyle w:val="Nadpis1"/>
        <w:numPr>
          <w:ilvl w:val="0"/>
          <w:numId w:val="36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A7070F4" w14:textId="22A7AF89" w:rsidR="001D61FF" w:rsidRPr="005054BF" w:rsidRDefault="006B6327" w:rsidP="00612151">
      <w:pPr>
        <w:pStyle w:val="Zkladntext"/>
        <w:spacing w:line="276" w:lineRule="auto"/>
        <w:jc w:val="both"/>
        <w:rPr>
          <w:sz w:val="24"/>
          <w:szCs w:val="24"/>
        </w:rPr>
      </w:pPr>
      <w:r w:rsidRPr="006B6327">
        <w:rPr>
          <w:sz w:val="24"/>
          <w:szCs w:val="24"/>
        </w:rPr>
        <w:t>Poskytovatelia zdravotnej starostlivosti podľa Národného registra poskytovateľov zdravotnej starostlivosti vedenom úradom pre dohľad nad zdravotnou starostlivosťou Národným centrom zdravotníckych informácií.</w:t>
      </w:r>
    </w:p>
    <w:p w14:paraId="36AA0F2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514A5E2" w14:textId="77777777" w:rsidR="001D61FF" w:rsidRPr="005054BF" w:rsidRDefault="00231B25" w:rsidP="00342BCA">
      <w:pPr>
        <w:pStyle w:val="Nadpis1"/>
        <w:numPr>
          <w:ilvl w:val="0"/>
          <w:numId w:val="36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42CB0F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18D896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5DDC617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A9435F2" w14:textId="77777777" w:rsidR="001D61FF" w:rsidRPr="005054BF" w:rsidRDefault="00231B25" w:rsidP="00342BCA">
      <w:pPr>
        <w:pStyle w:val="Nadpis1"/>
        <w:numPr>
          <w:ilvl w:val="0"/>
          <w:numId w:val="36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2E680B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6FE40933" w14:textId="77777777" w:rsidR="00265108" w:rsidRPr="005054BF" w:rsidRDefault="00265108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A41CFE2" w14:textId="77777777" w:rsidR="001D61FF" w:rsidRPr="005054BF" w:rsidRDefault="000D146C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231B25" w:rsidRPr="005054BF">
        <w:rPr>
          <w:sz w:val="24"/>
          <w:szCs w:val="24"/>
        </w:rPr>
        <w:t>.</w:t>
      </w:r>
    </w:p>
    <w:p w14:paraId="69D0C95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9CA2B2A" w14:textId="77777777" w:rsidR="005D3CA4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6-01 </w:t>
      </w:r>
    </w:p>
    <w:p w14:paraId="2BE6A215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lekárskej genetiky</w:t>
      </w:r>
    </w:p>
    <w:p w14:paraId="49E4BF7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7922F24" w14:textId="77777777" w:rsidR="001D61FF" w:rsidRPr="005054BF" w:rsidRDefault="00231B25" w:rsidP="00342BCA">
      <w:pPr>
        <w:pStyle w:val="Nadpis1"/>
        <w:numPr>
          <w:ilvl w:val="0"/>
          <w:numId w:val="362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E275C0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 xml:space="preserve">je získať informácie na hodnotenie geneticky ohrozených rodín </w:t>
      </w:r>
      <w:r w:rsidR="00FA5FC3" w:rsidRPr="005054BF">
        <w:rPr>
          <w:sz w:val="24"/>
          <w:szCs w:val="24"/>
        </w:rPr>
        <w:t>na hodnotenie zdravotného stavu obyvateľstva. Výsledky sa využijú</w:t>
      </w:r>
      <w:r w:rsidRPr="005054BF">
        <w:rPr>
          <w:sz w:val="24"/>
          <w:szCs w:val="24"/>
        </w:rPr>
        <w:t xml:space="preserve"> na</w:t>
      </w:r>
      <w:r w:rsidR="00FA5FC3" w:rsidRPr="005054BF">
        <w:rPr>
          <w:sz w:val="24"/>
          <w:szCs w:val="24"/>
        </w:rPr>
        <w:t xml:space="preserve"> vytvorenie porovnateľných štatistických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7702849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6A534B3" w14:textId="77777777" w:rsidR="001D61FF" w:rsidRPr="005054BF" w:rsidRDefault="00231B25" w:rsidP="00342BCA">
      <w:pPr>
        <w:pStyle w:val="Nadpis1"/>
        <w:numPr>
          <w:ilvl w:val="0"/>
          <w:numId w:val="36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AE3988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85E992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činnosť lekárskej genetiky, chromozómové vyšetrenia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analýzy DNA, počet návštev pacienta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vyšetrených rodín.</w:t>
      </w:r>
    </w:p>
    <w:p w14:paraId="3025620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2E749F" w14:textId="77777777" w:rsidR="001D61FF" w:rsidRPr="005054BF" w:rsidRDefault="00231B25" w:rsidP="00342BCA">
      <w:pPr>
        <w:pStyle w:val="Nadpis1"/>
        <w:numPr>
          <w:ilvl w:val="0"/>
          <w:numId w:val="36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E0EC2FC" w14:textId="21E4CEA3" w:rsidR="001D61FF" w:rsidRPr="005054BF" w:rsidRDefault="006B6327" w:rsidP="00612151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475B1DA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D8E8EC8" w14:textId="77777777" w:rsidR="001D61FF" w:rsidRPr="005054BF" w:rsidRDefault="00231B25" w:rsidP="00342BCA">
      <w:pPr>
        <w:pStyle w:val="Nadpis1"/>
        <w:numPr>
          <w:ilvl w:val="0"/>
          <w:numId w:val="36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10837B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34E560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0F4614C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E978A15" w14:textId="77777777" w:rsidR="001D61FF" w:rsidRPr="005054BF" w:rsidRDefault="00231B25" w:rsidP="00342BCA">
      <w:pPr>
        <w:pStyle w:val="Nadpis1"/>
        <w:numPr>
          <w:ilvl w:val="0"/>
          <w:numId w:val="36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6990A2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1827D27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AC2C819" w14:textId="77777777" w:rsidR="001D61FF" w:rsidRPr="005054BF" w:rsidRDefault="00231B25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</w:t>
      </w:r>
      <w:r w:rsidR="000D146C" w:rsidRPr="005054BF">
        <w:rPr>
          <w:sz w:val="24"/>
          <w:szCs w:val="24"/>
        </w:rPr>
        <w:t>0</w:t>
      </w:r>
      <w:r w:rsidRPr="005054BF">
        <w:rPr>
          <w:sz w:val="24"/>
          <w:szCs w:val="24"/>
        </w:rPr>
        <w:t>.</w:t>
      </w:r>
    </w:p>
    <w:p w14:paraId="2D8333E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D6A45E9" w14:textId="77777777" w:rsidR="005D3CA4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7-01 </w:t>
      </w:r>
    </w:p>
    <w:p w14:paraId="1108C933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gynekologicko-pôrodníckej ambulancie</w:t>
      </w:r>
    </w:p>
    <w:p w14:paraId="191B5CEE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9C8E12A" w14:textId="77777777" w:rsidR="001D61FF" w:rsidRPr="005054BF" w:rsidRDefault="00231B25" w:rsidP="00342BCA">
      <w:pPr>
        <w:pStyle w:val="Nadpis1"/>
        <w:numPr>
          <w:ilvl w:val="0"/>
          <w:numId w:val="361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A72E5C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gynekologických ambulancií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o zdravotnom stave žien na hodnotenie zdravotného stavu obyvateľstva. Výsledky </w:t>
      </w:r>
      <w:r w:rsidR="00FA5FC3" w:rsidRPr="005054BF">
        <w:rPr>
          <w:sz w:val="24"/>
          <w:szCs w:val="24"/>
        </w:rPr>
        <w:t>sa využijú</w:t>
      </w:r>
      <w:r w:rsidRPr="005054BF">
        <w:rPr>
          <w:sz w:val="24"/>
          <w:szCs w:val="24"/>
        </w:rPr>
        <w:t xml:space="preserve"> na vytvorenie porovnateľných  štatistických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64E5846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415CC25" w14:textId="77777777" w:rsidR="001D61FF" w:rsidRPr="005054BF" w:rsidRDefault="00231B25" w:rsidP="00342BCA">
      <w:pPr>
        <w:pStyle w:val="Nadpis1"/>
        <w:numPr>
          <w:ilvl w:val="0"/>
          <w:numId w:val="36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345880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D802D2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používanie antikoncepcie, evidencia tehotných, vyšetrenia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ochorenia osôb, počet návštev vzhľadom na druh gynekologických vyšetrení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vyšetrených osôb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podozrením na ohrozenie násilím.</w:t>
      </w:r>
    </w:p>
    <w:p w14:paraId="3952709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AB53455" w14:textId="77777777" w:rsidR="001D61FF" w:rsidRPr="005054BF" w:rsidRDefault="00231B25" w:rsidP="00342BCA">
      <w:pPr>
        <w:pStyle w:val="Nadpis1"/>
        <w:numPr>
          <w:ilvl w:val="0"/>
          <w:numId w:val="36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8CF7421" w14:textId="2D577F7F" w:rsidR="001D61FF" w:rsidRPr="005054BF" w:rsidRDefault="006B6327" w:rsidP="00612151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</w:t>
      </w:r>
      <w:r>
        <w:rPr>
          <w:sz w:val="24"/>
          <w:szCs w:val="24"/>
        </w:rPr>
        <w:lastRenderedPageBreak/>
        <w:t xml:space="preserve">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29A7066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7ACA2C4" w14:textId="77777777" w:rsidR="001D61FF" w:rsidRPr="005054BF" w:rsidRDefault="00231B25" w:rsidP="00342BCA">
      <w:pPr>
        <w:pStyle w:val="Nadpis1"/>
        <w:numPr>
          <w:ilvl w:val="0"/>
          <w:numId w:val="36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4ECDF6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E43D7C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5BB9A0D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B5C571B" w14:textId="77777777" w:rsidR="001D61FF" w:rsidRPr="005054BF" w:rsidRDefault="00231B25" w:rsidP="00342BCA">
      <w:pPr>
        <w:pStyle w:val="Nadpis1"/>
        <w:numPr>
          <w:ilvl w:val="0"/>
          <w:numId w:val="36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2086A27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681297C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C5669A4" w14:textId="77777777" w:rsidR="001D61FF" w:rsidRPr="005054BF" w:rsidRDefault="00231B25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</w:t>
      </w:r>
      <w:r w:rsidR="000D146C" w:rsidRPr="005054BF">
        <w:rPr>
          <w:sz w:val="24"/>
          <w:szCs w:val="24"/>
        </w:rPr>
        <w:t>1</w:t>
      </w:r>
      <w:r w:rsidRPr="005054BF">
        <w:rPr>
          <w:sz w:val="24"/>
          <w:szCs w:val="24"/>
        </w:rPr>
        <w:t>.</w:t>
      </w:r>
    </w:p>
    <w:p w14:paraId="0A1F8E1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79A2C0A" w14:textId="77777777" w:rsidR="004566FE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8-01 </w:t>
      </w:r>
    </w:p>
    <w:p w14:paraId="70988439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ambulancie zubného lekárstva</w:t>
      </w:r>
    </w:p>
    <w:p w14:paraId="2615840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275F999" w14:textId="77777777" w:rsidR="001D61FF" w:rsidRPr="005054BF" w:rsidRDefault="00231B25" w:rsidP="00342BCA">
      <w:pPr>
        <w:pStyle w:val="Nadpis1"/>
        <w:numPr>
          <w:ilvl w:val="0"/>
          <w:numId w:val="360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2F5374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ambulancie zubného lekára na hodnotenie zdravotného stavu obyvateľstva. Výsledky sa využijú na vytvorenie porovnateľných štatistických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345575D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D962F37" w14:textId="77777777" w:rsidR="001D61FF" w:rsidRPr="005054BF" w:rsidRDefault="00231B25" w:rsidP="00342BCA">
      <w:pPr>
        <w:pStyle w:val="Nadpis1"/>
        <w:numPr>
          <w:ilvl w:val="0"/>
          <w:numId w:val="36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59E2BB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0000A6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premenných štátneho štatistického zisťovania: počet preventívnych komplexných </w:t>
      </w:r>
      <w:proofErr w:type="spellStart"/>
      <w:r w:rsidRPr="005054BF">
        <w:rPr>
          <w:sz w:val="24"/>
          <w:szCs w:val="24"/>
        </w:rPr>
        <w:t>zubnolekárskych</w:t>
      </w:r>
      <w:proofErr w:type="spellEnd"/>
      <w:r w:rsidRPr="005054BF">
        <w:rPr>
          <w:sz w:val="24"/>
          <w:szCs w:val="24"/>
        </w:rPr>
        <w:t xml:space="preserve"> prehliadok, </w:t>
      </w:r>
      <w:proofErr w:type="spellStart"/>
      <w:r w:rsidRPr="005054BF">
        <w:rPr>
          <w:sz w:val="24"/>
          <w:szCs w:val="24"/>
        </w:rPr>
        <w:t>zubnolekárska</w:t>
      </w:r>
      <w:proofErr w:type="spellEnd"/>
      <w:r w:rsidRPr="005054BF">
        <w:rPr>
          <w:sz w:val="24"/>
          <w:szCs w:val="24"/>
        </w:rPr>
        <w:t xml:space="preserve"> starostlivosť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deti, dorast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dospelých, index orálneho zdravia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výkony zubného lekára.</w:t>
      </w:r>
    </w:p>
    <w:p w14:paraId="4C9C2C7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E61E436" w14:textId="77777777" w:rsidR="001D61FF" w:rsidRPr="005054BF" w:rsidRDefault="00231B25" w:rsidP="00342BCA">
      <w:pPr>
        <w:pStyle w:val="Nadpis1"/>
        <w:numPr>
          <w:ilvl w:val="0"/>
          <w:numId w:val="36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8095E30" w14:textId="247B1419" w:rsidR="001D61FF" w:rsidRPr="005054BF" w:rsidRDefault="006B6327" w:rsidP="00612151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2A6F28D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57D7115" w14:textId="77777777" w:rsidR="001D61FF" w:rsidRPr="005054BF" w:rsidRDefault="00231B25" w:rsidP="00342BCA">
      <w:pPr>
        <w:pStyle w:val="Nadpis1"/>
        <w:numPr>
          <w:ilvl w:val="0"/>
          <w:numId w:val="36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867EAF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5AE431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095009F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E9B2F4E" w14:textId="77777777" w:rsidR="001D61FF" w:rsidRPr="005054BF" w:rsidRDefault="00231B25" w:rsidP="00342BCA">
      <w:pPr>
        <w:pStyle w:val="Nadpis1"/>
        <w:numPr>
          <w:ilvl w:val="0"/>
          <w:numId w:val="36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272B6B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05D8CCE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93A3AEC" w14:textId="77777777" w:rsidR="001D61FF" w:rsidRPr="005054BF" w:rsidRDefault="00231B25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1</w:t>
      </w:r>
      <w:r w:rsidR="00E85857" w:rsidRPr="005054BF">
        <w:rPr>
          <w:sz w:val="24"/>
          <w:szCs w:val="24"/>
        </w:rPr>
        <w:t>2</w:t>
      </w:r>
      <w:r w:rsidRPr="005054BF">
        <w:rPr>
          <w:sz w:val="24"/>
          <w:szCs w:val="24"/>
        </w:rPr>
        <w:t>.</w:t>
      </w:r>
    </w:p>
    <w:p w14:paraId="79F3619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8F4B88D" w14:textId="77777777" w:rsidR="005D3CA4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9-01 </w:t>
      </w:r>
    </w:p>
    <w:p w14:paraId="2F58BE15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dermatovenerologickej</w:t>
      </w:r>
      <w:r w:rsidR="00231B25" w:rsidRPr="005054BF">
        <w:rPr>
          <w:b/>
          <w:spacing w:val="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ambulancie</w:t>
      </w:r>
    </w:p>
    <w:p w14:paraId="7A8102B1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251430D" w14:textId="77777777" w:rsidR="001D61FF" w:rsidRPr="005054BF" w:rsidRDefault="00231B25" w:rsidP="00342BCA">
      <w:pPr>
        <w:pStyle w:val="Nadpis1"/>
        <w:numPr>
          <w:ilvl w:val="0"/>
          <w:numId w:val="35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286223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dermatovenerologickej ambulancie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o kožných ochoreniach na hodnotenie zdravotného stavu obyvateľstva. Výsledky sa využijú </w:t>
      </w:r>
      <w:r w:rsidR="00FA5FC3" w:rsidRPr="005054BF">
        <w:rPr>
          <w:sz w:val="24"/>
          <w:szCs w:val="24"/>
        </w:rPr>
        <w:t>na vytvorenie porovnateľných štatistických</w:t>
      </w:r>
      <w:r w:rsidRPr="005054BF">
        <w:rPr>
          <w:sz w:val="24"/>
          <w:szCs w:val="24"/>
        </w:rPr>
        <w:t xml:space="preserve">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2EDB5F5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0E456E8" w14:textId="77777777" w:rsidR="001D61FF" w:rsidRPr="005054BF" w:rsidRDefault="00231B25" w:rsidP="00342BCA">
      <w:pPr>
        <w:pStyle w:val="Nadpis1"/>
        <w:numPr>
          <w:ilvl w:val="0"/>
          <w:numId w:val="35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8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2E6C9C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AD7229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 pacienta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pohlavia, počet vyšetrených osôb podľa diagnózy,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pohlavia.</w:t>
      </w:r>
    </w:p>
    <w:p w14:paraId="1A57ED0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A2BFE87" w14:textId="77777777" w:rsidR="001D61FF" w:rsidRPr="005054BF" w:rsidRDefault="00231B25" w:rsidP="00342BCA">
      <w:pPr>
        <w:pStyle w:val="Nadpis1"/>
        <w:numPr>
          <w:ilvl w:val="0"/>
          <w:numId w:val="35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C76D16F" w14:textId="184FA1E2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42020D9A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54D4ECA" w14:textId="77777777" w:rsidR="001D61FF" w:rsidRPr="005054BF" w:rsidRDefault="00231B25" w:rsidP="00342BCA">
      <w:pPr>
        <w:pStyle w:val="Nadpis1"/>
        <w:numPr>
          <w:ilvl w:val="0"/>
          <w:numId w:val="35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1D46F7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DC4875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4788D20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6EEEE19" w14:textId="77777777" w:rsidR="001D61FF" w:rsidRPr="005054BF" w:rsidRDefault="00231B25" w:rsidP="00342BCA">
      <w:pPr>
        <w:pStyle w:val="Nadpis1"/>
        <w:numPr>
          <w:ilvl w:val="0"/>
          <w:numId w:val="35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73129D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341E36F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62FFEFF" w14:textId="77777777" w:rsidR="001D61FF" w:rsidRPr="005054BF" w:rsidRDefault="00231B25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</w:t>
      </w:r>
      <w:r w:rsidR="00E85857" w:rsidRPr="005054BF">
        <w:rPr>
          <w:sz w:val="24"/>
          <w:szCs w:val="24"/>
        </w:rPr>
        <w:t>3</w:t>
      </w:r>
      <w:r w:rsidRPr="005054BF">
        <w:rPr>
          <w:sz w:val="24"/>
          <w:szCs w:val="24"/>
        </w:rPr>
        <w:t>.</w:t>
      </w:r>
    </w:p>
    <w:p w14:paraId="7A563ED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9B6E0BB" w14:textId="77777777" w:rsidR="005D3CA4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11-01 </w:t>
      </w:r>
    </w:p>
    <w:p w14:paraId="57D8392E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telovýchovného lekárstva</w:t>
      </w:r>
    </w:p>
    <w:p w14:paraId="1D166BFC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03966F6" w14:textId="77777777" w:rsidR="001D61FF" w:rsidRPr="005054BF" w:rsidRDefault="00231B25" w:rsidP="00342BCA">
      <w:pPr>
        <w:pStyle w:val="Nadpis1"/>
        <w:numPr>
          <w:ilvl w:val="0"/>
          <w:numId w:val="35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52F98A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</w:t>
      </w:r>
      <w:r w:rsidR="00FA5FC3" w:rsidRPr="005054BF">
        <w:rPr>
          <w:sz w:val="24"/>
          <w:szCs w:val="24"/>
        </w:rPr>
        <w:t>nnosti telovýchovného lekárstva</w:t>
      </w:r>
      <w:r w:rsidRPr="005054BF">
        <w:rPr>
          <w:sz w:val="24"/>
          <w:szCs w:val="24"/>
        </w:rPr>
        <w:t xml:space="preserve"> na hodnotenie zdravotného stavu obyvateľstva. Výsledky sa využijú na vytvorenie porovnateľných štatistických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-13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7DFF00D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AD175EE" w14:textId="77777777" w:rsidR="001D61FF" w:rsidRPr="005054BF" w:rsidRDefault="00231B25" w:rsidP="00342BCA">
      <w:pPr>
        <w:pStyle w:val="Nadpis1"/>
        <w:numPr>
          <w:ilvl w:val="0"/>
          <w:numId w:val="35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lastRenderedPageBreak/>
        <w:t>zisťovania</w:t>
      </w:r>
    </w:p>
    <w:p w14:paraId="10A5FC5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ACD3C2A" w14:textId="7FC7F31A" w:rsidR="001D61F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</w:t>
      </w:r>
      <w:r w:rsidR="00FA5FC3" w:rsidRPr="005054BF">
        <w:rPr>
          <w:sz w:val="24"/>
          <w:szCs w:val="24"/>
        </w:rPr>
        <w:t>tneho štatistického zisťovania:</w:t>
      </w:r>
      <w:r w:rsidRPr="005054BF">
        <w:rPr>
          <w:sz w:val="24"/>
          <w:szCs w:val="24"/>
        </w:rPr>
        <w:t xml:space="preserve"> počet návštev pacienta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odborných vyšetrení (výkonov) podľa druhu</w:t>
      </w:r>
      <w:r w:rsidR="0090640A" w:rsidRPr="005054BF">
        <w:rPr>
          <w:sz w:val="24"/>
          <w:szCs w:val="24"/>
        </w:rPr>
        <w:t xml:space="preserve"> vyšetrenia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veku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pacienta.</w:t>
      </w:r>
    </w:p>
    <w:p w14:paraId="34C63BEF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E89EC74" w14:textId="77777777" w:rsidR="001D61FF" w:rsidRPr="005054BF" w:rsidRDefault="00231B25" w:rsidP="00342BCA">
      <w:pPr>
        <w:pStyle w:val="Nadpis1"/>
        <w:numPr>
          <w:ilvl w:val="0"/>
          <w:numId w:val="35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0BBA947" w14:textId="0216EEEE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6A5A0C8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B9F0A62" w14:textId="77777777" w:rsidR="001D61FF" w:rsidRPr="005054BF" w:rsidRDefault="00231B25" w:rsidP="00342BCA">
      <w:pPr>
        <w:pStyle w:val="Nadpis1"/>
        <w:numPr>
          <w:ilvl w:val="0"/>
          <w:numId w:val="35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F5E10B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6B32DE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72F46AA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AB846C" w14:textId="77777777" w:rsidR="001D61FF" w:rsidRPr="005054BF" w:rsidRDefault="00231B25" w:rsidP="00342BCA">
      <w:pPr>
        <w:pStyle w:val="Nadpis1"/>
        <w:numPr>
          <w:ilvl w:val="0"/>
          <w:numId w:val="35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003E64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70A6BAE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75C8908" w14:textId="77777777" w:rsidR="001D61FF" w:rsidRPr="005054BF" w:rsidRDefault="00231B25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</w:t>
      </w:r>
      <w:r w:rsidR="00E85857" w:rsidRPr="005054BF">
        <w:rPr>
          <w:sz w:val="24"/>
          <w:szCs w:val="24"/>
        </w:rPr>
        <w:t>4</w:t>
      </w:r>
      <w:r w:rsidRPr="005054BF">
        <w:rPr>
          <w:sz w:val="24"/>
          <w:szCs w:val="24"/>
        </w:rPr>
        <w:t>.</w:t>
      </w:r>
    </w:p>
    <w:p w14:paraId="4401C76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34BAFE9" w14:textId="77777777" w:rsidR="005D3CA4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12-01 </w:t>
      </w:r>
    </w:p>
    <w:p w14:paraId="59A829ED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chirurgickej ambulancie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ambulancie plastickej chirurgie</w:t>
      </w:r>
    </w:p>
    <w:p w14:paraId="235D505A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DE04BB6" w14:textId="77777777" w:rsidR="001D61FF" w:rsidRPr="005054BF" w:rsidRDefault="00231B25" w:rsidP="00342BCA">
      <w:pPr>
        <w:pStyle w:val="Nadpis1"/>
        <w:numPr>
          <w:ilvl w:val="0"/>
          <w:numId w:val="35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0C555B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vybraných výkonoch ambulantných chirurgických odborov na hodnotenie zdravotného stavu obyvateľstva. Výsledky </w:t>
      </w:r>
      <w:r w:rsidR="00FA5FC3" w:rsidRPr="005054BF">
        <w:rPr>
          <w:sz w:val="24"/>
          <w:szCs w:val="24"/>
        </w:rPr>
        <w:t>sa využijú na vytvorenie</w:t>
      </w:r>
      <w:r w:rsidRPr="005054BF">
        <w:rPr>
          <w:sz w:val="24"/>
          <w:szCs w:val="24"/>
        </w:rPr>
        <w:t xml:space="preserve"> porovnateľných </w:t>
      </w:r>
      <w:r w:rsidR="00FA5FC3" w:rsidRPr="005054BF">
        <w:rPr>
          <w:sz w:val="24"/>
          <w:szCs w:val="24"/>
        </w:rPr>
        <w:t>štatistických zdrojov</w:t>
      </w:r>
      <w:r w:rsidRPr="005054BF">
        <w:rPr>
          <w:sz w:val="24"/>
          <w:szCs w:val="24"/>
        </w:rPr>
        <w:t xml:space="preserve">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1D771E9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DDD1BAF" w14:textId="77777777" w:rsidR="001D61FF" w:rsidRPr="005054BF" w:rsidRDefault="00231B25" w:rsidP="00342BCA">
      <w:pPr>
        <w:pStyle w:val="Nadpis1"/>
        <w:numPr>
          <w:ilvl w:val="0"/>
          <w:numId w:val="35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67BF57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C83ED67" w14:textId="77777777" w:rsidR="001D61FF" w:rsidRPr="005054BF" w:rsidRDefault="00FA5FC3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vybrané chirurgické výkony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ambulanciách, počet návštev pacienta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ambulancii podľa</w:t>
      </w:r>
      <w:r w:rsidR="00231B25" w:rsidRPr="005054BF">
        <w:rPr>
          <w:spacing w:val="7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veku.</w:t>
      </w:r>
    </w:p>
    <w:p w14:paraId="6C37843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8D77511" w14:textId="77777777" w:rsidR="001D61FF" w:rsidRPr="005054BF" w:rsidRDefault="00231B25" w:rsidP="00342BCA">
      <w:pPr>
        <w:pStyle w:val="Nadpis1"/>
        <w:numPr>
          <w:ilvl w:val="0"/>
          <w:numId w:val="35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278829D" w14:textId="4CB885B0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043798C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3ECD8AB" w14:textId="77777777" w:rsidR="001D61FF" w:rsidRPr="005054BF" w:rsidRDefault="00231B25" w:rsidP="00342BCA">
      <w:pPr>
        <w:pStyle w:val="Nadpis1"/>
        <w:numPr>
          <w:ilvl w:val="0"/>
          <w:numId w:val="35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040F1D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6897C4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Lehota na poskytovanie štatistických údajov spravodajskou jednotkou: do 28. februára nasledujúceho roka.</w:t>
      </w:r>
    </w:p>
    <w:p w14:paraId="0372513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3A38500" w14:textId="77777777" w:rsidR="001D61FF" w:rsidRPr="005054BF" w:rsidRDefault="00231B25" w:rsidP="00342BCA">
      <w:pPr>
        <w:pStyle w:val="Nadpis1"/>
        <w:numPr>
          <w:ilvl w:val="0"/>
          <w:numId w:val="35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33223C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759417E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D6708F6" w14:textId="77777777" w:rsidR="001D61FF" w:rsidRPr="005054BF" w:rsidRDefault="00231B25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</w:t>
      </w:r>
      <w:r w:rsidR="00E85857" w:rsidRPr="005054BF">
        <w:rPr>
          <w:sz w:val="24"/>
          <w:szCs w:val="24"/>
        </w:rPr>
        <w:t>5</w:t>
      </w:r>
      <w:r w:rsidRPr="005054BF">
        <w:rPr>
          <w:sz w:val="24"/>
          <w:szCs w:val="24"/>
        </w:rPr>
        <w:t>.</w:t>
      </w:r>
    </w:p>
    <w:p w14:paraId="04CF96D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AD99469" w14:textId="77777777" w:rsidR="00442855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13-01 </w:t>
      </w:r>
    </w:p>
    <w:p w14:paraId="781F5ABB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 xml:space="preserve">činnosti </w:t>
      </w:r>
      <w:proofErr w:type="spellStart"/>
      <w:r w:rsidR="00231B25" w:rsidRPr="005054BF">
        <w:rPr>
          <w:b/>
          <w:sz w:val="24"/>
          <w:szCs w:val="24"/>
        </w:rPr>
        <w:t>nefrologickej</w:t>
      </w:r>
      <w:proofErr w:type="spellEnd"/>
      <w:r w:rsidR="00231B25" w:rsidRPr="005054BF">
        <w:rPr>
          <w:b/>
          <w:sz w:val="24"/>
          <w:szCs w:val="24"/>
        </w:rPr>
        <w:t xml:space="preserve"> ambulancie</w:t>
      </w:r>
    </w:p>
    <w:p w14:paraId="65E8A8EC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9A562A4" w14:textId="77777777" w:rsidR="001D61FF" w:rsidRPr="005054BF" w:rsidRDefault="00231B25" w:rsidP="00342BCA">
      <w:pPr>
        <w:pStyle w:val="Nadpis1"/>
        <w:numPr>
          <w:ilvl w:val="0"/>
          <w:numId w:val="356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8C5FF8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činnosti </w:t>
      </w:r>
      <w:proofErr w:type="spellStart"/>
      <w:r w:rsidRPr="005054BF">
        <w:rPr>
          <w:sz w:val="24"/>
          <w:szCs w:val="24"/>
        </w:rPr>
        <w:t>nefrologických</w:t>
      </w:r>
      <w:proofErr w:type="spellEnd"/>
      <w:r w:rsidRPr="005054BF">
        <w:rPr>
          <w:sz w:val="24"/>
          <w:szCs w:val="24"/>
        </w:rPr>
        <w:t xml:space="preserve"> ambulancií, počte návštev pacientov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počte sledovaných osôb na hodnotenie zdravotného stavu obyvateľstva. Výsledky sa využijú na vytvorenie porovnateľných štatistických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6EE9931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1BDF05E" w14:textId="77777777" w:rsidR="001D61FF" w:rsidRPr="005054BF" w:rsidRDefault="00231B25" w:rsidP="00342BCA">
      <w:pPr>
        <w:pStyle w:val="Nadpis1"/>
        <w:numPr>
          <w:ilvl w:val="0"/>
          <w:numId w:val="35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EBB136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9E4144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 pacientov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 podľa veku, počet sledovaných osôb podľa vybraných diagnóz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starostlivosť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pacientov pred zaradením do pravidelnej dialyzačnej liečby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 xml:space="preserve">chronickou </w:t>
      </w:r>
      <w:r w:rsidR="00A719AF" w:rsidRPr="005054BF">
        <w:rPr>
          <w:sz w:val="24"/>
          <w:szCs w:val="24"/>
        </w:rPr>
        <w:t>chorobou obličiek</w:t>
      </w:r>
      <w:r w:rsidRPr="005054BF">
        <w:rPr>
          <w:sz w:val="24"/>
          <w:szCs w:val="24"/>
        </w:rPr>
        <w:t>.</w:t>
      </w:r>
    </w:p>
    <w:p w14:paraId="2DEBF5E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044E17A" w14:textId="77777777" w:rsidR="001D61FF" w:rsidRPr="005054BF" w:rsidRDefault="00231B25" w:rsidP="00342BCA">
      <w:pPr>
        <w:pStyle w:val="Nadpis1"/>
        <w:numPr>
          <w:ilvl w:val="0"/>
          <w:numId w:val="35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AE99E27" w14:textId="638C71AB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1DF189BC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6524D1" w14:textId="77777777" w:rsidR="001D61FF" w:rsidRPr="005054BF" w:rsidRDefault="00231B25" w:rsidP="00342BCA">
      <w:pPr>
        <w:pStyle w:val="Nadpis1"/>
        <w:numPr>
          <w:ilvl w:val="0"/>
          <w:numId w:val="35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642604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B749BD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638AB62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B7BFC51" w14:textId="77777777" w:rsidR="001D61FF" w:rsidRPr="005054BF" w:rsidRDefault="00231B25" w:rsidP="00342BCA">
      <w:pPr>
        <w:pStyle w:val="Nadpis1"/>
        <w:numPr>
          <w:ilvl w:val="0"/>
          <w:numId w:val="35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E8BA81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0EBB323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E828854" w14:textId="77777777" w:rsidR="001D61FF" w:rsidRPr="005054BF" w:rsidRDefault="00231B25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</w:t>
      </w:r>
      <w:r w:rsidR="00E85857" w:rsidRPr="005054BF">
        <w:rPr>
          <w:sz w:val="24"/>
          <w:szCs w:val="24"/>
        </w:rPr>
        <w:t>6</w:t>
      </w:r>
      <w:r w:rsidRPr="005054BF">
        <w:rPr>
          <w:sz w:val="24"/>
          <w:szCs w:val="24"/>
        </w:rPr>
        <w:t>.</w:t>
      </w:r>
    </w:p>
    <w:p w14:paraId="30B4CD4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337FDF" w14:textId="77777777" w:rsidR="00442855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15-01 </w:t>
      </w:r>
    </w:p>
    <w:p w14:paraId="09BD6382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lastRenderedPageBreak/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oftalmologickej ambulancie</w:t>
      </w:r>
    </w:p>
    <w:p w14:paraId="419F2F5E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2E90B62" w14:textId="77777777" w:rsidR="001D61FF" w:rsidRPr="005054BF" w:rsidRDefault="00231B25" w:rsidP="00342BCA">
      <w:pPr>
        <w:pStyle w:val="Nadpis1"/>
        <w:numPr>
          <w:ilvl w:val="0"/>
          <w:numId w:val="355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166671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oftalmologických ambulancií na hodnotenie zdravotného stavu obyvateľstva. Výsledky sa využijú na vytvorenie porovnateľných štatistických zdr</w:t>
      </w:r>
      <w:r w:rsidR="00FA5FC3" w:rsidRPr="005054BF">
        <w:rPr>
          <w:sz w:val="24"/>
          <w:szCs w:val="24"/>
        </w:rPr>
        <w:t>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208E024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2FA0941" w14:textId="77777777" w:rsidR="001D61FF" w:rsidRPr="005054BF" w:rsidRDefault="00231B25" w:rsidP="00342BCA">
      <w:pPr>
        <w:pStyle w:val="Nadpis1"/>
        <w:numPr>
          <w:ilvl w:val="0"/>
          <w:numId w:val="35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D41C39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EF8CAC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činnosť oftalmologických ambulancií, počet návštev pacienta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sledovaných osôb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vybraných diagnóz.</w:t>
      </w:r>
    </w:p>
    <w:p w14:paraId="59870B4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CC79ED9" w14:textId="77777777" w:rsidR="001D61FF" w:rsidRPr="005054BF" w:rsidRDefault="00231B25" w:rsidP="00342BCA">
      <w:pPr>
        <w:pStyle w:val="Nadpis1"/>
        <w:numPr>
          <w:ilvl w:val="0"/>
          <w:numId w:val="35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69CE295" w14:textId="0A26D746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0F1D4B3C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BAD143B" w14:textId="77777777" w:rsidR="001D61FF" w:rsidRPr="005054BF" w:rsidRDefault="00231B25" w:rsidP="00342BCA">
      <w:pPr>
        <w:pStyle w:val="Nadpis1"/>
        <w:numPr>
          <w:ilvl w:val="0"/>
          <w:numId w:val="35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9EDF01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81F890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7CD99F7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3C8BAEE" w14:textId="77777777" w:rsidR="001D61FF" w:rsidRPr="005054BF" w:rsidRDefault="00231B25" w:rsidP="00342BCA">
      <w:pPr>
        <w:pStyle w:val="Nadpis1"/>
        <w:numPr>
          <w:ilvl w:val="0"/>
          <w:numId w:val="35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6B8169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5F47D92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2618FE4" w14:textId="77777777" w:rsidR="001D61FF" w:rsidRPr="005054BF" w:rsidRDefault="00E85857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17</w:t>
      </w:r>
      <w:r w:rsidR="00231B25" w:rsidRPr="005054BF">
        <w:rPr>
          <w:sz w:val="24"/>
          <w:szCs w:val="24"/>
        </w:rPr>
        <w:t>.</w:t>
      </w:r>
    </w:p>
    <w:p w14:paraId="53DA13E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03ADC09" w14:textId="77777777" w:rsidR="00442855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17-01 </w:t>
      </w:r>
    </w:p>
    <w:p w14:paraId="1D1831EB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kardiologickej ambulancie</w:t>
      </w:r>
    </w:p>
    <w:p w14:paraId="443FC68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DB03828" w14:textId="77777777" w:rsidR="001D61FF" w:rsidRPr="005054BF" w:rsidRDefault="00231B25" w:rsidP="00342BCA">
      <w:pPr>
        <w:pStyle w:val="Nadpis1"/>
        <w:numPr>
          <w:ilvl w:val="0"/>
          <w:numId w:val="354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C672DD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kardiologických ambulancií na hodnotenie zdravotného stavu obyvateľstva. Výsledky sa využijú na vytvorenie porovnateľných štatistických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2D55C29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E169A2E" w14:textId="77777777" w:rsidR="001D61FF" w:rsidRPr="005054BF" w:rsidRDefault="00231B25" w:rsidP="00342BCA">
      <w:pPr>
        <w:pStyle w:val="Nadpis1"/>
        <w:numPr>
          <w:ilvl w:val="0"/>
          <w:numId w:val="35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425BE9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70C6AB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činnosť kardiologických ambulancií, počet návštev pacientov, počet sledovaných osôb podľa veku, pohlavia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diagnóz.</w:t>
      </w:r>
    </w:p>
    <w:p w14:paraId="42669E2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5CD6C45" w14:textId="77777777" w:rsidR="001D61FF" w:rsidRPr="005054BF" w:rsidRDefault="00231B25" w:rsidP="00342BCA">
      <w:pPr>
        <w:pStyle w:val="Nadpis1"/>
        <w:numPr>
          <w:ilvl w:val="0"/>
          <w:numId w:val="35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170D332" w14:textId="279F768E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0062F2A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F03505F" w14:textId="77777777" w:rsidR="001D61FF" w:rsidRPr="005054BF" w:rsidRDefault="00231B25" w:rsidP="00342BCA">
      <w:pPr>
        <w:pStyle w:val="Nadpis1"/>
        <w:numPr>
          <w:ilvl w:val="0"/>
          <w:numId w:val="35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D2F41B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8F85B8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7ADCFCD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ADDF040" w14:textId="77777777" w:rsidR="001D61FF" w:rsidRPr="005054BF" w:rsidRDefault="00231B25" w:rsidP="00342BCA">
      <w:pPr>
        <w:pStyle w:val="Nadpis1"/>
        <w:numPr>
          <w:ilvl w:val="0"/>
          <w:numId w:val="35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F5676D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331989F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5CEB8BF" w14:textId="77777777" w:rsidR="001D61FF" w:rsidRPr="005054BF" w:rsidRDefault="00231B25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</w:t>
      </w:r>
      <w:r w:rsidR="00E85857" w:rsidRPr="005054BF">
        <w:rPr>
          <w:sz w:val="24"/>
          <w:szCs w:val="24"/>
        </w:rPr>
        <w:t>8</w:t>
      </w:r>
      <w:r w:rsidRPr="005054BF">
        <w:rPr>
          <w:sz w:val="24"/>
          <w:szCs w:val="24"/>
        </w:rPr>
        <w:t>.</w:t>
      </w:r>
    </w:p>
    <w:p w14:paraId="1692666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9706B4C" w14:textId="77777777" w:rsidR="00995162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18-01 </w:t>
      </w:r>
    </w:p>
    <w:p w14:paraId="38D0F436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neurologickej ambulancie</w:t>
      </w:r>
    </w:p>
    <w:p w14:paraId="43359EE6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B1DAAE1" w14:textId="77777777" w:rsidR="001D61FF" w:rsidRPr="005054BF" w:rsidRDefault="00231B25" w:rsidP="00342BCA">
      <w:pPr>
        <w:pStyle w:val="Nadpis1"/>
        <w:numPr>
          <w:ilvl w:val="0"/>
          <w:numId w:val="353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C3164F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činnosti neurologických ambulancií na hodnotenie zdravotného stavu obyvateľstva. Výsledky sa využijú na vytvorenie porovnateľných štatistických zdrojov na regionálnej, </w:t>
      </w:r>
      <w:r w:rsidR="00747004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4DFB088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2824695" w14:textId="77777777" w:rsidR="001D61FF" w:rsidRPr="005054BF" w:rsidRDefault="00231B25" w:rsidP="00342BCA">
      <w:pPr>
        <w:pStyle w:val="Nadpis1"/>
        <w:numPr>
          <w:ilvl w:val="0"/>
          <w:numId w:val="35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ADA966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3EC9945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činnosť ne</w:t>
      </w:r>
      <w:r w:rsidR="00FA5E9A" w:rsidRPr="005054BF">
        <w:rPr>
          <w:sz w:val="24"/>
          <w:szCs w:val="24"/>
        </w:rPr>
        <w:t xml:space="preserve">urologických ambulancií, počet </w:t>
      </w:r>
      <w:r w:rsidRPr="005054BF">
        <w:rPr>
          <w:sz w:val="24"/>
          <w:szCs w:val="24"/>
        </w:rPr>
        <w:t xml:space="preserve">návštev </w:t>
      </w:r>
      <w:r w:rsidR="00FA5E9A" w:rsidRPr="005054BF">
        <w:rPr>
          <w:sz w:val="24"/>
          <w:szCs w:val="24"/>
        </w:rPr>
        <w:t>pacientov, sledovaných</w:t>
      </w:r>
      <w:r w:rsidR="00342BCA" w:rsidRPr="005054BF">
        <w:rPr>
          <w:sz w:val="24"/>
          <w:szCs w:val="24"/>
        </w:rPr>
        <w:t xml:space="preserve"> a </w:t>
      </w:r>
      <w:proofErr w:type="spellStart"/>
      <w:r w:rsidRPr="005054BF">
        <w:rPr>
          <w:sz w:val="24"/>
          <w:szCs w:val="24"/>
        </w:rPr>
        <w:t>novodiagnostik</w:t>
      </w:r>
      <w:r w:rsidR="00FA5E9A" w:rsidRPr="005054BF">
        <w:rPr>
          <w:sz w:val="24"/>
          <w:szCs w:val="24"/>
        </w:rPr>
        <w:t>ovaných</w:t>
      </w:r>
      <w:proofErr w:type="spellEnd"/>
      <w:r w:rsidR="00FA5E9A" w:rsidRPr="005054BF">
        <w:rPr>
          <w:sz w:val="24"/>
          <w:szCs w:val="24"/>
        </w:rPr>
        <w:t xml:space="preserve"> osôb podľa</w:t>
      </w:r>
      <w:r w:rsidRPr="005054BF">
        <w:rPr>
          <w:sz w:val="24"/>
          <w:szCs w:val="24"/>
        </w:rPr>
        <w:t xml:space="preserve"> veku, pohlavia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diagnózy.</w:t>
      </w:r>
    </w:p>
    <w:p w14:paraId="564C7EA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FA4D870" w14:textId="77777777" w:rsidR="001D61FF" w:rsidRPr="005054BF" w:rsidRDefault="00231B25" w:rsidP="00342BCA">
      <w:pPr>
        <w:pStyle w:val="Nadpis1"/>
        <w:numPr>
          <w:ilvl w:val="0"/>
          <w:numId w:val="35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41492286" w14:textId="41B5E705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2DBE380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5789B71" w14:textId="77777777" w:rsidR="001D61FF" w:rsidRPr="005054BF" w:rsidRDefault="00231B25" w:rsidP="00342BCA">
      <w:pPr>
        <w:pStyle w:val="Nadpis1"/>
        <w:numPr>
          <w:ilvl w:val="0"/>
          <w:numId w:val="35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EF026A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E079E0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79FAB9AE" w14:textId="77777777" w:rsidR="00AD77F3" w:rsidRDefault="00AD77F3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</w:p>
    <w:p w14:paraId="3E2D8B00" w14:textId="77777777" w:rsidR="001D61FF" w:rsidRPr="005054BF" w:rsidRDefault="00231B25" w:rsidP="00342BCA">
      <w:pPr>
        <w:pStyle w:val="Nadpis1"/>
        <w:numPr>
          <w:ilvl w:val="0"/>
          <w:numId w:val="35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Orgán vykonávajúci štátnu štatistiku príslušný na vykonanie štátneho štatistického zisťovania</w:t>
      </w:r>
    </w:p>
    <w:p w14:paraId="743A478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7AD6FFA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1A7C04" w14:textId="77777777" w:rsidR="001D61FF" w:rsidRPr="005054BF" w:rsidRDefault="00E85857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19</w:t>
      </w:r>
      <w:r w:rsidR="00231B25" w:rsidRPr="005054BF">
        <w:rPr>
          <w:sz w:val="24"/>
          <w:szCs w:val="24"/>
        </w:rPr>
        <w:t>.</w:t>
      </w:r>
    </w:p>
    <w:p w14:paraId="041470E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F3C4AC0" w14:textId="77777777" w:rsidR="000D146C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(MZ SR) 20-01</w:t>
      </w:r>
    </w:p>
    <w:p w14:paraId="670C72C0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agentúry domácej ošetrovateľskej starostlivosti</w:t>
      </w:r>
    </w:p>
    <w:p w14:paraId="639B292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285E115" w14:textId="77777777" w:rsidR="001D61FF" w:rsidRPr="005054BF" w:rsidRDefault="00231B25" w:rsidP="00342BCA">
      <w:pPr>
        <w:pStyle w:val="Nadpis1"/>
        <w:numPr>
          <w:ilvl w:val="0"/>
          <w:numId w:val="351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518B36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agentúr domácej ošetrovateľskej starostlivosti na hodnotenie zdravotného stavu obyvateľstva. V</w:t>
      </w:r>
      <w:r w:rsidR="00FA5FC3" w:rsidRPr="005054BF">
        <w:rPr>
          <w:sz w:val="24"/>
          <w:szCs w:val="24"/>
        </w:rPr>
        <w:t>ýsledky sa využijú</w:t>
      </w:r>
      <w:r w:rsidRPr="005054BF">
        <w:rPr>
          <w:sz w:val="24"/>
          <w:szCs w:val="24"/>
        </w:rPr>
        <w:t xml:space="preserve"> na vytvorenie </w:t>
      </w:r>
      <w:r w:rsidR="00FA5FC3" w:rsidRPr="005054BF">
        <w:rPr>
          <w:sz w:val="24"/>
          <w:szCs w:val="24"/>
        </w:rPr>
        <w:t>porovnateľných štatistických</w:t>
      </w:r>
      <w:r w:rsidRPr="005054BF">
        <w:rPr>
          <w:sz w:val="24"/>
          <w:szCs w:val="24"/>
        </w:rPr>
        <w:t xml:space="preserve"> zdrojov na regionálnej, </w:t>
      </w:r>
      <w:r w:rsidR="00CE1654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4FA748E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FA51265" w14:textId="77777777" w:rsidR="001D61FF" w:rsidRPr="005054BF" w:rsidRDefault="00231B25" w:rsidP="00342BCA">
      <w:pPr>
        <w:pStyle w:val="Nadpis1"/>
        <w:numPr>
          <w:ilvl w:val="0"/>
          <w:numId w:val="35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ABFA14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49B12E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 pracovníkov Agentú</w:t>
      </w:r>
      <w:r w:rsidR="00FA5FC3" w:rsidRPr="005054BF">
        <w:rPr>
          <w:sz w:val="24"/>
          <w:szCs w:val="24"/>
        </w:rPr>
        <w:t xml:space="preserve">ry domácej ošetrovateľskej starostlivosti, počet </w:t>
      </w:r>
      <w:r w:rsidRPr="005054BF">
        <w:rPr>
          <w:sz w:val="24"/>
          <w:szCs w:val="24"/>
        </w:rPr>
        <w:t xml:space="preserve">ošetrených </w:t>
      </w:r>
      <w:r w:rsidR="00FA5FC3" w:rsidRPr="005054BF">
        <w:rPr>
          <w:sz w:val="24"/>
          <w:szCs w:val="24"/>
        </w:rPr>
        <w:t>osôb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pohlavia, postihnutia osôb podľa diagnózy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výkony</w:t>
      </w:r>
      <w:r w:rsidR="00342BCA" w:rsidRPr="005054BF">
        <w:rPr>
          <w:sz w:val="24"/>
          <w:szCs w:val="24"/>
        </w:rPr>
        <w:t xml:space="preserve"> u </w:t>
      </w:r>
      <w:r w:rsidRPr="005054BF">
        <w:rPr>
          <w:sz w:val="24"/>
          <w:szCs w:val="24"/>
        </w:rPr>
        <w:t>pacientov.</w:t>
      </w:r>
    </w:p>
    <w:p w14:paraId="4C31409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888F4A6" w14:textId="77777777" w:rsidR="001D61FF" w:rsidRPr="005054BF" w:rsidRDefault="00231B25" w:rsidP="00342BCA">
      <w:pPr>
        <w:pStyle w:val="Nadpis1"/>
        <w:numPr>
          <w:ilvl w:val="0"/>
          <w:numId w:val="35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682AE82" w14:textId="5D7E4D05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0E6DA2A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F065443" w14:textId="77777777" w:rsidR="001D61FF" w:rsidRPr="005054BF" w:rsidRDefault="00231B25" w:rsidP="00342BCA">
      <w:pPr>
        <w:pStyle w:val="Nadpis1"/>
        <w:numPr>
          <w:ilvl w:val="0"/>
          <w:numId w:val="35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0DB558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96CBE9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2BD8503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48A3203" w14:textId="77777777" w:rsidR="001D61FF" w:rsidRPr="005054BF" w:rsidRDefault="00231B25" w:rsidP="00342BCA">
      <w:pPr>
        <w:pStyle w:val="Nadpis1"/>
        <w:numPr>
          <w:ilvl w:val="0"/>
          <w:numId w:val="35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4AD635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3EE57A14" w14:textId="77777777" w:rsidR="00AD77F3" w:rsidRDefault="00AD77F3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</w:p>
    <w:p w14:paraId="669CAE47" w14:textId="77777777" w:rsidR="001D61FF" w:rsidRPr="005054BF" w:rsidRDefault="00621FDC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20</w:t>
      </w:r>
      <w:r w:rsidR="00231B25" w:rsidRPr="005054BF">
        <w:rPr>
          <w:sz w:val="24"/>
          <w:szCs w:val="24"/>
        </w:rPr>
        <w:t>.</w:t>
      </w:r>
    </w:p>
    <w:p w14:paraId="23D6B95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9095B1" w14:textId="77777777" w:rsidR="000D146C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22-01 </w:t>
      </w:r>
    </w:p>
    <w:p w14:paraId="68CBA0C2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hematologickej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transfúziologickej</w:t>
      </w:r>
      <w:r w:rsidR="00231B25" w:rsidRPr="005054BF">
        <w:rPr>
          <w:b/>
          <w:spacing w:val="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ambulancie</w:t>
      </w:r>
    </w:p>
    <w:p w14:paraId="66E31D3F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1E5F3DF" w14:textId="77777777" w:rsidR="001D61FF" w:rsidRPr="005054BF" w:rsidRDefault="00231B25" w:rsidP="00342BCA">
      <w:pPr>
        <w:pStyle w:val="Nadpis1"/>
        <w:numPr>
          <w:ilvl w:val="0"/>
          <w:numId w:val="350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DC980C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hematologických ambulancií na hodnotenie zdravotného stavu obyvateľstva. Výsledky sa využijú na vytvorenie porovnateľných štatistických  zdrojov na regionálnej,</w:t>
      </w:r>
      <w:r w:rsidR="00CE1654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165D8F0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E441539" w14:textId="77777777" w:rsidR="001D61FF" w:rsidRPr="005054BF" w:rsidRDefault="00231B25" w:rsidP="00342BCA">
      <w:pPr>
        <w:pStyle w:val="Nadpis1"/>
        <w:numPr>
          <w:ilvl w:val="0"/>
          <w:numId w:val="35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4EEE8D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C67AF1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premenných štátneho štatistického zisťovania: činnosť hematologickej ambulancie, počet návštev pacienta, vyšetrení, </w:t>
      </w:r>
      <w:r w:rsidR="00FA5E9A" w:rsidRPr="005054BF">
        <w:rPr>
          <w:sz w:val="24"/>
          <w:szCs w:val="24"/>
        </w:rPr>
        <w:t xml:space="preserve">počet </w:t>
      </w:r>
      <w:proofErr w:type="spellStart"/>
      <w:r w:rsidR="00FA5E9A" w:rsidRPr="005054BF">
        <w:rPr>
          <w:sz w:val="24"/>
          <w:szCs w:val="24"/>
        </w:rPr>
        <w:t>dispenzarizovaných</w:t>
      </w:r>
      <w:proofErr w:type="spellEnd"/>
      <w:r w:rsidR="00FA5E9A" w:rsidRPr="005054BF">
        <w:rPr>
          <w:sz w:val="24"/>
          <w:szCs w:val="24"/>
        </w:rPr>
        <w:t xml:space="preserve"> osôb</w:t>
      </w:r>
      <w:r w:rsidR="00342BCA" w:rsidRPr="005054BF">
        <w:rPr>
          <w:sz w:val="24"/>
          <w:szCs w:val="24"/>
        </w:rPr>
        <w:t xml:space="preserve"> a </w:t>
      </w:r>
      <w:r w:rsidR="00FA5E9A" w:rsidRPr="005054BF">
        <w:rPr>
          <w:sz w:val="24"/>
          <w:szCs w:val="24"/>
        </w:rPr>
        <w:t xml:space="preserve">sledovaných osôb podľa </w:t>
      </w:r>
      <w:r w:rsidRPr="005054BF">
        <w:rPr>
          <w:sz w:val="24"/>
          <w:szCs w:val="24"/>
        </w:rPr>
        <w:t>veku, pohlavia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diagnózy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hematologických</w:t>
      </w:r>
      <w:r w:rsidRPr="005054BF">
        <w:rPr>
          <w:spacing w:val="2"/>
          <w:sz w:val="24"/>
          <w:szCs w:val="24"/>
        </w:rPr>
        <w:t xml:space="preserve"> </w:t>
      </w:r>
      <w:r w:rsidRPr="005054BF">
        <w:rPr>
          <w:sz w:val="24"/>
          <w:szCs w:val="24"/>
        </w:rPr>
        <w:t>výkonov.</w:t>
      </w:r>
    </w:p>
    <w:p w14:paraId="40B3D7A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E65B9AD" w14:textId="77777777" w:rsidR="001D61FF" w:rsidRPr="005054BF" w:rsidRDefault="00231B25" w:rsidP="00342BCA">
      <w:pPr>
        <w:pStyle w:val="Nadpis1"/>
        <w:numPr>
          <w:ilvl w:val="0"/>
          <w:numId w:val="35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95CD7C2" w14:textId="097B76BF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60873FEC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9CE2057" w14:textId="77777777" w:rsidR="001D61FF" w:rsidRPr="005054BF" w:rsidRDefault="00231B25" w:rsidP="00342BCA">
      <w:pPr>
        <w:pStyle w:val="Nadpis1"/>
        <w:numPr>
          <w:ilvl w:val="0"/>
          <w:numId w:val="35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3BB94E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E4C3FF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2E3E4BE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6F2DC13" w14:textId="77777777" w:rsidR="001D61FF" w:rsidRPr="005054BF" w:rsidRDefault="00231B25" w:rsidP="00342BCA">
      <w:pPr>
        <w:pStyle w:val="Nadpis1"/>
        <w:numPr>
          <w:ilvl w:val="0"/>
          <w:numId w:val="35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DF181B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450B42B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C0C625E" w14:textId="77777777" w:rsidR="001D61FF" w:rsidRPr="005054BF" w:rsidRDefault="00231B25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2</w:t>
      </w:r>
      <w:r w:rsidR="00621FDC" w:rsidRPr="005054BF">
        <w:rPr>
          <w:sz w:val="24"/>
          <w:szCs w:val="24"/>
        </w:rPr>
        <w:t>1</w:t>
      </w:r>
      <w:r w:rsidRPr="005054BF">
        <w:rPr>
          <w:sz w:val="24"/>
          <w:szCs w:val="24"/>
        </w:rPr>
        <w:t>.</w:t>
      </w:r>
    </w:p>
    <w:p w14:paraId="622686D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B0FC603" w14:textId="77777777" w:rsidR="000D146C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25-01 </w:t>
      </w:r>
    </w:p>
    <w:p w14:paraId="272C4E1D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 xml:space="preserve">činnosti ambulancie </w:t>
      </w:r>
      <w:proofErr w:type="spellStart"/>
      <w:r w:rsidR="00231B25" w:rsidRPr="005054BF">
        <w:rPr>
          <w:b/>
          <w:sz w:val="24"/>
          <w:szCs w:val="24"/>
        </w:rPr>
        <w:t>fyziatrie</w:t>
      </w:r>
      <w:proofErr w:type="spellEnd"/>
      <w:r w:rsidR="00231B25" w:rsidRPr="005054BF">
        <w:rPr>
          <w:b/>
          <w:sz w:val="24"/>
          <w:szCs w:val="24"/>
        </w:rPr>
        <w:t>, balneológie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liečebnej rehabilitácie</w:t>
      </w:r>
    </w:p>
    <w:p w14:paraId="69BD6D19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30F4BA0" w14:textId="77777777" w:rsidR="001D61FF" w:rsidRPr="005054BF" w:rsidRDefault="00231B25" w:rsidP="00342BCA">
      <w:pPr>
        <w:pStyle w:val="Nadpis1"/>
        <w:numPr>
          <w:ilvl w:val="0"/>
          <w:numId w:val="34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CD4F00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činnosti ambulancií </w:t>
      </w:r>
      <w:proofErr w:type="spellStart"/>
      <w:r w:rsidRPr="005054BF">
        <w:rPr>
          <w:sz w:val="24"/>
          <w:szCs w:val="24"/>
        </w:rPr>
        <w:t>fyziatrie</w:t>
      </w:r>
      <w:proofErr w:type="spellEnd"/>
      <w:r w:rsidRPr="005054BF">
        <w:rPr>
          <w:sz w:val="24"/>
          <w:szCs w:val="24"/>
        </w:rPr>
        <w:t>, balneológie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liečebnej rehabilitácie na hodnotenie zdravotného stavu obyvateľstva. Výsledky </w:t>
      </w:r>
      <w:r w:rsidR="00FA5E9A" w:rsidRPr="005054BF">
        <w:rPr>
          <w:sz w:val="24"/>
          <w:szCs w:val="24"/>
        </w:rPr>
        <w:t xml:space="preserve">sa využijú  na vytvorenie porovnateľných </w:t>
      </w:r>
      <w:r w:rsidRPr="005054BF">
        <w:rPr>
          <w:sz w:val="24"/>
          <w:szCs w:val="24"/>
        </w:rPr>
        <w:t xml:space="preserve">štatistických  zdrojov na regionálnej, </w:t>
      </w:r>
      <w:r w:rsidR="00987A46" w:rsidRPr="005054BF">
        <w:rPr>
          <w:sz w:val="24"/>
          <w:szCs w:val="24"/>
        </w:rPr>
        <w:t xml:space="preserve">vnútroštátnej </w:t>
      </w:r>
      <w:r w:rsidR="00342BCA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3009DBA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53D0AC3" w14:textId="77777777" w:rsidR="001D61FF" w:rsidRPr="005054BF" w:rsidRDefault="00231B25" w:rsidP="00342BCA">
      <w:pPr>
        <w:pStyle w:val="Nadpis1"/>
        <w:numPr>
          <w:ilvl w:val="0"/>
          <w:numId w:val="34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1D293F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5682216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 pacienta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ambulancii, počet vstupných vy</w:t>
      </w:r>
      <w:r w:rsidR="00F82FED" w:rsidRPr="005054BF">
        <w:rPr>
          <w:sz w:val="24"/>
          <w:szCs w:val="24"/>
        </w:rPr>
        <w:t>šetrení, kontrolných vyšetrení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terapeutických vyšetrení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výkonov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ambulancii.</w:t>
      </w:r>
    </w:p>
    <w:p w14:paraId="59481D4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E97CA64" w14:textId="77777777" w:rsidR="001D61FF" w:rsidRPr="005054BF" w:rsidRDefault="00231B25" w:rsidP="00342BCA">
      <w:pPr>
        <w:pStyle w:val="Nadpis1"/>
        <w:numPr>
          <w:ilvl w:val="0"/>
          <w:numId w:val="34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82E09BE" w14:textId="6F6FC64F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2E17B757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9388248" w14:textId="77777777" w:rsidR="001D61FF" w:rsidRPr="005054BF" w:rsidRDefault="00231B25" w:rsidP="00342BCA">
      <w:pPr>
        <w:pStyle w:val="Nadpis1"/>
        <w:numPr>
          <w:ilvl w:val="0"/>
          <w:numId w:val="34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7EAF03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B0DD1E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6C39A08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9CFEADA" w14:textId="77777777" w:rsidR="001D61FF" w:rsidRPr="005054BF" w:rsidRDefault="00231B25" w:rsidP="00342BCA">
      <w:pPr>
        <w:pStyle w:val="Nadpis1"/>
        <w:numPr>
          <w:ilvl w:val="0"/>
          <w:numId w:val="34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87193A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7839204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2989571" w14:textId="77777777" w:rsidR="001D61FF" w:rsidRPr="005054BF" w:rsidRDefault="00231B25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2</w:t>
      </w:r>
      <w:r w:rsidR="00621FDC" w:rsidRPr="005054BF">
        <w:rPr>
          <w:sz w:val="24"/>
          <w:szCs w:val="24"/>
        </w:rPr>
        <w:t>2</w:t>
      </w:r>
      <w:r w:rsidRPr="005054BF">
        <w:rPr>
          <w:sz w:val="24"/>
          <w:szCs w:val="24"/>
        </w:rPr>
        <w:t>.</w:t>
      </w:r>
    </w:p>
    <w:p w14:paraId="72A9F2E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D791FA" w14:textId="77777777" w:rsidR="000D146C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27-01 </w:t>
      </w:r>
    </w:p>
    <w:p w14:paraId="750827EA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ambulancie klinickej imunológie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alergiológie</w:t>
      </w:r>
    </w:p>
    <w:p w14:paraId="54F04533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09BA5D9" w14:textId="77777777" w:rsidR="001D61FF" w:rsidRPr="005054BF" w:rsidRDefault="00231B25" w:rsidP="00342BCA">
      <w:pPr>
        <w:pStyle w:val="Nadpis1"/>
        <w:numPr>
          <w:ilvl w:val="0"/>
          <w:numId w:val="34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E36340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ambulancií klinickej imunológie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alergiológie na hodnotenie zdravotného stavu obyvateľstva. V</w:t>
      </w:r>
      <w:r w:rsidR="00F82FED" w:rsidRPr="005054BF">
        <w:rPr>
          <w:sz w:val="24"/>
          <w:szCs w:val="24"/>
        </w:rPr>
        <w:t>ýsledky sa využijú na vytvorenie porovnateľných štatistických</w:t>
      </w:r>
      <w:r w:rsidRPr="005054BF">
        <w:rPr>
          <w:sz w:val="24"/>
          <w:szCs w:val="24"/>
        </w:rPr>
        <w:t xml:space="preserve"> zdrojov na regionálnej, </w:t>
      </w:r>
      <w:r w:rsidR="00987A46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50769AE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1207543" w14:textId="77777777" w:rsidR="001D61FF" w:rsidRPr="005054BF" w:rsidRDefault="00231B25" w:rsidP="00342BCA">
      <w:pPr>
        <w:pStyle w:val="Nadpis1"/>
        <w:numPr>
          <w:ilvl w:val="0"/>
          <w:numId w:val="34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53F8F2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2631F0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 pacienta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 podľa veku, počet sledovaných osôb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počet pacientov so špecifickou </w:t>
      </w:r>
      <w:proofErr w:type="spellStart"/>
      <w:r w:rsidRPr="005054BF">
        <w:rPr>
          <w:sz w:val="24"/>
          <w:szCs w:val="24"/>
        </w:rPr>
        <w:t>imunoterapiou</w:t>
      </w:r>
      <w:proofErr w:type="spellEnd"/>
      <w:r w:rsidRPr="005054BF">
        <w:rPr>
          <w:sz w:val="24"/>
          <w:szCs w:val="24"/>
        </w:rPr>
        <w:t xml:space="preserve">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pohlavia.</w:t>
      </w:r>
    </w:p>
    <w:p w14:paraId="5FAA76A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9960117" w14:textId="77777777" w:rsidR="001D61FF" w:rsidRPr="005054BF" w:rsidRDefault="00231B25" w:rsidP="00342BCA">
      <w:pPr>
        <w:pStyle w:val="Nadpis1"/>
        <w:numPr>
          <w:ilvl w:val="0"/>
          <w:numId w:val="34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D7E6F58" w14:textId="5069039F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7682839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8003FF5" w14:textId="77777777" w:rsidR="001D61FF" w:rsidRPr="005054BF" w:rsidRDefault="00231B25" w:rsidP="00342BCA">
      <w:pPr>
        <w:pStyle w:val="Nadpis1"/>
        <w:numPr>
          <w:ilvl w:val="0"/>
          <w:numId w:val="34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CA261B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C8B567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187FDFE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BE6DBF" w14:textId="77777777" w:rsidR="001D61FF" w:rsidRPr="005054BF" w:rsidRDefault="00231B25" w:rsidP="00342BCA">
      <w:pPr>
        <w:pStyle w:val="Nadpis1"/>
        <w:numPr>
          <w:ilvl w:val="0"/>
          <w:numId w:val="34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08532B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00F894B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B6D12D4" w14:textId="77777777" w:rsidR="001D61FF" w:rsidRPr="005054BF" w:rsidRDefault="00E85857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2</w:t>
      </w:r>
      <w:r w:rsidR="00621FDC" w:rsidRPr="005054BF">
        <w:rPr>
          <w:sz w:val="24"/>
          <w:szCs w:val="24"/>
        </w:rPr>
        <w:t>3</w:t>
      </w:r>
      <w:r w:rsidR="00231B25" w:rsidRPr="005054BF">
        <w:rPr>
          <w:sz w:val="24"/>
          <w:szCs w:val="24"/>
        </w:rPr>
        <w:t>.</w:t>
      </w:r>
    </w:p>
    <w:p w14:paraId="027848A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B86FFDC" w14:textId="77777777" w:rsidR="000D146C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C (MZ SR) 1-01 </w:t>
      </w:r>
    </w:p>
    <w:p w14:paraId="65127DAE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nukleárnej medicíny</w:t>
      </w:r>
    </w:p>
    <w:p w14:paraId="116C5621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430E245" w14:textId="77777777" w:rsidR="001D61FF" w:rsidRPr="005054BF" w:rsidRDefault="00231B25" w:rsidP="00342BCA">
      <w:pPr>
        <w:pStyle w:val="Nadpis1"/>
        <w:numPr>
          <w:ilvl w:val="0"/>
          <w:numId w:val="34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2651FF8" w14:textId="77777777" w:rsidR="001D61FF" w:rsidRPr="005054BF" w:rsidRDefault="00EE40CA" w:rsidP="00342BCA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Účelom štátneho</w:t>
      </w:r>
      <w:r w:rsidR="00231B25" w:rsidRPr="005054BF">
        <w:rPr>
          <w:sz w:val="24"/>
          <w:szCs w:val="24"/>
        </w:rPr>
        <w:t xml:space="preserve"> štatistického zisťovania je získať informácie </w:t>
      </w:r>
      <w:r w:rsidR="00342BCA" w:rsidRPr="005054BF">
        <w:rPr>
          <w:sz w:val="24"/>
          <w:szCs w:val="24"/>
        </w:rPr>
        <w:t>o </w:t>
      </w:r>
      <w:r w:rsidR="00231B25" w:rsidRPr="005054BF">
        <w:rPr>
          <w:sz w:val="24"/>
          <w:szCs w:val="24"/>
        </w:rPr>
        <w:t>činnosti  nukleárnej medicíny  na hodnotenie zdravotného stavu obyvateľstva. Výsledky sa využijú na vytvorenie porovnateľných štatistických zdrojov na regionálnej,</w:t>
      </w:r>
      <w:r w:rsidR="00987A46" w:rsidRPr="005054BF">
        <w:rPr>
          <w:sz w:val="24"/>
          <w:szCs w:val="24"/>
        </w:rPr>
        <w:t xml:space="preserve"> vnútroštátnej</w:t>
      </w:r>
      <w:r w:rsidR="00231B25" w:rsidRPr="005054BF">
        <w:rPr>
          <w:sz w:val="24"/>
          <w:szCs w:val="24"/>
        </w:rPr>
        <w:t xml:space="preserve"> a medzinárodnej</w:t>
      </w:r>
      <w:r w:rsidR="00231B25" w:rsidRPr="005054BF">
        <w:rPr>
          <w:spacing w:val="-14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úrovni.</w:t>
      </w:r>
    </w:p>
    <w:p w14:paraId="5C88620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726A1AD" w14:textId="77777777" w:rsidR="001D61FF" w:rsidRPr="005054BF" w:rsidRDefault="00231B25" w:rsidP="00342BCA">
      <w:pPr>
        <w:pStyle w:val="Nadpis1"/>
        <w:numPr>
          <w:ilvl w:val="0"/>
          <w:numId w:val="34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0156DF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127BFB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premenných štátneho štatistického zisťovania: počet návštev pacientov podľa veku, terapeutické aplikácie, počet </w:t>
      </w:r>
      <w:proofErr w:type="spellStart"/>
      <w:r w:rsidRPr="005054BF">
        <w:rPr>
          <w:sz w:val="24"/>
          <w:szCs w:val="24"/>
        </w:rPr>
        <w:t>rádionuklidových</w:t>
      </w:r>
      <w:proofErr w:type="spellEnd"/>
      <w:r w:rsidRPr="005054BF">
        <w:rPr>
          <w:sz w:val="24"/>
          <w:szCs w:val="24"/>
        </w:rPr>
        <w:t xml:space="preserve"> vyšetrení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prístrojové vybavenie.</w:t>
      </w:r>
    </w:p>
    <w:p w14:paraId="1CF3CC4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FF02A70" w14:textId="77777777" w:rsidR="001D61FF" w:rsidRPr="005054BF" w:rsidRDefault="00231B25" w:rsidP="00342BCA">
      <w:pPr>
        <w:pStyle w:val="Nadpis1"/>
        <w:numPr>
          <w:ilvl w:val="0"/>
          <w:numId w:val="34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80BDEDB" w14:textId="5DAED3A8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16FAB2E5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A71725D" w14:textId="77777777" w:rsidR="001D61FF" w:rsidRPr="005054BF" w:rsidRDefault="00231B25" w:rsidP="00342BCA">
      <w:pPr>
        <w:pStyle w:val="Nadpis1"/>
        <w:numPr>
          <w:ilvl w:val="0"/>
          <w:numId w:val="34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D3D4EE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408A3C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3A80A5A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45F914A" w14:textId="77777777" w:rsidR="001D61FF" w:rsidRPr="005054BF" w:rsidRDefault="00231B25" w:rsidP="00342BCA">
      <w:pPr>
        <w:pStyle w:val="Nadpis1"/>
        <w:numPr>
          <w:ilvl w:val="0"/>
          <w:numId w:val="34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71927A5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zdravotníctva Slovenskej republiky.</w:t>
      </w:r>
    </w:p>
    <w:p w14:paraId="336A453D" w14:textId="77777777" w:rsidR="001D61FF" w:rsidRPr="005054BF" w:rsidRDefault="00E85857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2</w:t>
      </w:r>
      <w:r w:rsidR="00621FDC" w:rsidRPr="005054BF">
        <w:rPr>
          <w:sz w:val="24"/>
          <w:szCs w:val="24"/>
        </w:rPr>
        <w:t>4</w:t>
      </w:r>
      <w:r w:rsidR="00231B25" w:rsidRPr="005054BF">
        <w:rPr>
          <w:sz w:val="24"/>
          <w:szCs w:val="24"/>
        </w:rPr>
        <w:t>.</w:t>
      </w:r>
    </w:p>
    <w:p w14:paraId="0EEF167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53EB7BE" w14:textId="77777777" w:rsidR="000D146C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C (MZ SR) 2-01 </w:t>
      </w:r>
    </w:p>
    <w:p w14:paraId="521BB0F0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anestéziológie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intenzívnej</w:t>
      </w:r>
      <w:r w:rsidR="00231B25" w:rsidRPr="005054BF">
        <w:rPr>
          <w:b/>
          <w:spacing w:val="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medicíny</w:t>
      </w:r>
    </w:p>
    <w:p w14:paraId="0B5FDAE1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75CAE98" w14:textId="77777777" w:rsidR="001D61FF" w:rsidRPr="005054BF" w:rsidRDefault="00231B25" w:rsidP="00342BCA">
      <w:pPr>
        <w:pStyle w:val="Nadpis1"/>
        <w:numPr>
          <w:ilvl w:val="0"/>
          <w:numId w:val="346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9A2FAA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anestéziológie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intenzívnej medicíny</w:t>
      </w:r>
      <w:r w:rsidRPr="005054BF">
        <w:rPr>
          <w:spacing w:val="-9"/>
          <w:sz w:val="24"/>
          <w:szCs w:val="24"/>
        </w:rPr>
        <w:t xml:space="preserve"> </w:t>
      </w:r>
      <w:r w:rsidRPr="005054BF">
        <w:rPr>
          <w:sz w:val="24"/>
          <w:szCs w:val="24"/>
        </w:rPr>
        <w:t>na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preventívne,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diagnostické</w:t>
      </w:r>
      <w:r w:rsidR="00342BCA" w:rsidRPr="005054BF">
        <w:rPr>
          <w:spacing w:val="-4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4"/>
          <w:sz w:val="24"/>
          <w:szCs w:val="24"/>
        </w:rPr>
        <w:t> </w:t>
      </w:r>
      <w:r w:rsidRPr="005054BF">
        <w:rPr>
          <w:sz w:val="24"/>
          <w:szCs w:val="24"/>
        </w:rPr>
        <w:t>liečebné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účely</w:t>
      </w:r>
      <w:r w:rsidR="00342BCA" w:rsidRPr="005054BF">
        <w:rPr>
          <w:spacing w:val="-8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8"/>
          <w:sz w:val="24"/>
          <w:szCs w:val="24"/>
        </w:rPr>
        <w:t> </w:t>
      </w:r>
      <w:r w:rsidRPr="005054BF">
        <w:rPr>
          <w:sz w:val="24"/>
          <w:szCs w:val="24"/>
        </w:rPr>
        <w:t>hodnotenie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zdravotného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stavu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obyvateľstva. Výsledky sa využijú na vytvorenie porovnateľných štatistických zdrojov na regionálnej,</w:t>
      </w:r>
      <w:r w:rsidR="00987A46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3C768ED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B52B476" w14:textId="77777777" w:rsidR="001D61FF" w:rsidRPr="005054BF" w:rsidRDefault="00231B25" w:rsidP="00342BCA">
      <w:pPr>
        <w:pStyle w:val="Nadpis1"/>
        <w:numPr>
          <w:ilvl w:val="0"/>
          <w:numId w:val="34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EE1CAF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5735279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vyšetrení pacientov podľa veku, podľa Klasifikácie Americkej spoločnosti anestéziológov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anestéziologická starostlivosť podľa vekových skupín.</w:t>
      </w:r>
    </w:p>
    <w:p w14:paraId="2D3DE53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A8E47E4" w14:textId="77777777" w:rsidR="001D61FF" w:rsidRPr="005054BF" w:rsidRDefault="00231B25" w:rsidP="00342BCA">
      <w:pPr>
        <w:pStyle w:val="Nadpis1"/>
        <w:numPr>
          <w:ilvl w:val="0"/>
          <w:numId w:val="34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29D68AC" w14:textId="5F781919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1BC5706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0767BF0" w14:textId="77777777" w:rsidR="001D61FF" w:rsidRPr="005054BF" w:rsidRDefault="00231B25" w:rsidP="00342BCA">
      <w:pPr>
        <w:pStyle w:val="Nadpis1"/>
        <w:numPr>
          <w:ilvl w:val="0"/>
          <w:numId w:val="34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C7D491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D6A5D0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047F16F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AA15B53" w14:textId="77777777" w:rsidR="001D61FF" w:rsidRPr="005054BF" w:rsidRDefault="00231B25" w:rsidP="00342BCA">
      <w:pPr>
        <w:pStyle w:val="Nadpis1"/>
        <w:numPr>
          <w:ilvl w:val="0"/>
          <w:numId w:val="34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B39453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1F20FC1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F73BF2B" w14:textId="77777777" w:rsidR="001D61FF" w:rsidRPr="005054BF" w:rsidRDefault="00E85857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2</w:t>
      </w:r>
      <w:r w:rsidR="00621FDC" w:rsidRPr="005054BF">
        <w:rPr>
          <w:sz w:val="24"/>
          <w:szCs w:val="24"/>
        </w:rPr>
        <w:t>5</w:t>
      </w:r>
      <w:r w:rsidR="00231B25" w:rsidRPr="005054BF">
        <w:rPr>
          <w:sz w:val="24"/>
          <w:szCs w:val="24"/>
        </w:rPr>
        <w:t>.</w:t>
      </w:r>
    </w:p>
    <w:p w14:paraId="2679B30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D60EA7" w14:textId="77777777" w:rsidR="000D146C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C (MZ SR) 3-01</w:t>
      </w:r>
    </w:p>
    <w:p w14:paraId="1FFCE0DB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radiačnej</w:t>
      </w:r>
      <w:r w:rsidR="00231B25" w:rsidRPr="005054BF">
        <w:rPr>
          <w:b/>
          <w:spacing w:val="-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onkológie</w:t>
      </w:r>
    </w:p>
    <w:p w14:paraId="434AF046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CF0888B" w14:textId="77777777" w:rsidR="001D61FF" w:rsidRPr="005054BF" w:rsidRDefault="00231B25" w:rsidP="00342BCA">
      <w:pPr>
        <w:pStyle w:val="Nadpis1"/>
        <w:numPr>
          <w:ilvl w:val="0"/>
          <w:numId w:val="345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2B3118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 w:rsidRP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prístrojovom vybavení radiačnej onkológie na hodnotenie zdravotného stavu obyvateľstva. Výsledky sa využijú na vytvorenie porovnateľných štatistických zdro</w:t>
      </w:r>
      <w:r w:rsidR="00944FE3" w:rsidRPr="005054BF">
        <w:rPr>
          <w:sz w:val="24"/>
          <w:szCs w:val="24"/>
        </w:rPr>
        <w:t>jov na regionálnej,</w:t>
      </w:r>
      <w:r w:rsidR="00987A46" w:rsidRPr="005054BF">
        <w:rPr>
          <w:sz w:val="24"/>
          <w:szCs w:val="24"/>
        </w:rPr>
        <w:t xml:space="preserve"> </w:t>
      </w:r>
      <w:r w:rsidR="00987A46" w:rsidRPr="00F30251">
        <w:rPr>
          <w:sz w:val="24"/>
          <w:szCs w:val="24"/>
        </w:rPr>
        <w:t>vnútroštátnej</w:t>
      </w:r>
      <w:r w:rsidR="00342BCA" w:rsidRPr="00F30251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4AB4BB3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27E1B66" w14:textId="77777777" w:rsidR="001D61FF" w:rsidRPr="005054BF" w:rsidRDefault="00231B25" w:rsidP="00342BCA">
      <w:pPr>
        <w:pStyle w:val="Nadpis1"/>
        <w:numPr>
          <w:ilvl w:val="0"/>
          <w:numId w:val="34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AEDCE4E" w14:textId="77777777" w:rsidR="00656DB8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0104D4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vyšetrení pacienta </w:t>
      </w:r>
      <w:r w:rsidR="00FA5E9A" w:rsidRPr="005054BF">
        <w:rPr>
          <w:sz w:val="24"/>
          <w:szCs w:val="24"/>
        </w:rPr>
        <w:t>podľa veku, terapeutických výkonov, počet pacientov podľa charakteru poskytnutej liečby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prístrojové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vybavenie.</w:t>
      </w:r>
    </w:p>
    <w:p w14:paraId="6C72109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EF40CC2" w14:textId="77777777" w:rsidR="001D61FF" w:rsidRPr="005054BF" w:rsidRDefault="00231B25" w:rsidP="00342BCA">
      <w:pPr>
        <w:pStyle w:val="Nadpis1"/>
        <w:numPr>
          <w:ilvl w:val="0"/>
          <w:numId w:val="34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233CD64" w14:textId="62F7646D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485B780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8178FCF" w14:textId="77777777" w:rsidR="001D61FF" w:rsidRPr="005054BF" w:rsidRDefault="00231B25" w:rsidP="00342BCA">
      <w:pPr>
        <w:pStyle w:val="Nadpis1"/>
        <w:numPr>
          <w:ilvl w:val="0"/>
          <w:numId w:val="34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AF4E30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FB71E1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0F0A7DA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083179B" w14:textId="77777777" w:rsidR="001D61FF" w:rsidRPr="005054BF" w:rsidRDefault="00231B25" w:rsidP="00342BCA">
      <w:pPr>
        <w:pStyle w:val="Nadpis1"/>
        <w:numPr>
          <w:ilvl w:val="0"/>
          <w:numId w:val="34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02D680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48FCC2C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C89419" w14:textId="77777777" w:rsidR="001D61FF" w:rsidRPr="005054BF" w:rsidRDefault="00E85857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2</w:t>
      </w:r>
      <w:r w:rsidR="00621FDC" w:rsidRPr="005054BF">
        <w:rPr>
          <w:sz w:val="24"/>
          <w:szCs w:val="24"/>
        </w:rPr>
        <w:t>6</w:t>
      </w:r>
      <w:r w:rsidR="00231B25" w:rsidRPr="005054BF">
        <w:rPr>
          <w:sz w:val="24"/>
          <w:szCs w:val="24"/>
        </w:rPr>
        <w:t>.</w:t>
      </w:r>
    </w:p>
    <w:p w14:paraId="60E6541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346AAA" w14:textId="77777777" w:rsidR="000D146C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C (MZ SR) 4-01 </w:t>
      </w:r>
    </w:p>
    <w:p w14:paraId="18ECEF13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klinickej</w:t>
      </w:r>
      <w:r w:rsidR="00231B25" w:rsidRPr="005054BF">
        <w:rPr>
          <w:b/>
          <w:spacing w:val="-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onkológie</w:t>
      </w:r>
    </w:p>
    <w:p w14:paraId="549C745B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128B9B4" w14:textId="77777777" w:rsidR="001D61FF" w:rsidRPr="005054BF" w:rsidRDefault="00231B25" w:rsidP="00342BCA">
      <w:pPr>
        <w:pStyle w:val="Nadpis1"/>
        <w:numPr>
          <w:ilvl w:val="0"/>
          <w:numId w:val="344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268DE6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liečbe klinickej onkológie na hodnotenie zdravotného stavu obyvateľstva. Výsledky sa využijú na vytvorenie porovnateľných štatistických zdrojov na regionálnej,</w:t>
      </w:r>
      <w:r w:rsidR="00987A46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6C29994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2E9C336" w14:textId="77777777" w:rsidR="001D61FF" w:rsidRPr="005054BF" w:rsidRDefault="00231B25" w:rsidP="00342BCA">
      <w:pPr>
        <w:pStyle w:val="Nadpis1"/>
        <w:numPr>
          <w:ilvl w:val="0"/>
          <w:numId w:val="34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CF2ABA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4B133D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</w:t>
      </w:r>
      <w:r w:rsidR="00F82FED" w:rsidRPr="005054BF">
        <w:rPr>
          <w:sz w:val="24"/>
          <w:szCs w:val="24"/>
        </w:rPr>
        <w:t xml:space="preserve">neho štatistického zisťovania: </w:t>
      </w:r>
      <w:r w:rsidRPr="005054BF">
        <w:rPr>
          <w:sz w:val="24"/>
          <w:szCs w:val="24"/>
        </w:rPr>
        <w:t>počet</w:t>
      </w:r>
      <w:r w:rsidR="00F82FED" w:rsidRPr="005054BF">
        <w:rPr>
          <w:sz w:val="24"/>
          <w:szCs w:val="24"/>
        </w:rPr>
        <w:t xml:space="preserve"> návštev pacienta</w:t>
      </w:r>
      <w:r w:rsidR="00342BCA" w:rsidRPr="005054BF">
        <w:rPr>
          <w:sz w:val="24"/>
          <w:szCs w:val="24"/>
        </w:rPr>
        <w:t xml:space="preserve"> v </w:t>
      </w:r>
      <w:r w:rsidR="00F82FED" w:rsidRPr="005054BF">
        <w:rPr>
          <w:sz w:val="24"/>
          <w:szCs w:val="24"/>
        </w:rPr>
        <w:t>ambulancii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vyšetrení podľa veku, počet pacientov podľa charakteru liečby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náklady na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liečivá.</w:t>
      </w:r>
    </w:p>
    <w:p w14:paraId="4D1E7BB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7D401A" w14:textId="77777777" w:rsidR="001D61FF" w:rsidRPr="005054BF" w:rsidRDefault="00231B25" w:rsidP="00342BCA">
      <w:pPr>
        <w:pStyle w:val="Nadpis1"/>
        <w:numPr>
          <w:ilvl w:val="0"/>
          <w:numId w:val="34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EBD8324" w14:textId="7D41D060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175CC09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C542EE6" w14:textId="77777777" w:rsidR="001D61FF" w:rsidRPr="005054BF" w:rsidRDefault="00231B25" w:rsidP="00342BCA">
      <w:pPr>
        <w:pStyle w:val="Nadpis1"/>
        <w:numPr>
          <w:ilvl w:val="0"/>
          <w:numId w:val="34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4981E8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AD8B76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6700BC6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2481761" w14:textId="77777777" w:rsidR="001D61FF" w:rsidRPr="005054BF" w:rsidRDefault="00231B25" w:rsidP="00342BCA">
      <w:pPr>
        <w:pStyle w:val="Nadpis1"/>
        <w:numPr>
          <w:ilvl w:val="0"/>
          <w:numId w:val="34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2B5AFE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4F2A8F6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ECB613E" w14:textId="77777777" w:rsidR="001D61FF" w:rsidRPr="005054BF" w:rsidRDefault="00E85857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2</w:t>
      </w:r>
      <w:r w:rsidR="00621FDC" w:rsidRPr="005054BF">
        <w:rPr>
          <w:sz w:val="24"/>
          <w:szCs w:val="24"/>
        </w:rPr>
        <w:t>7</w:t>
      </w:r>
      <w:r w:rsidR="00231B25" w:rsidRPr="005054BF">
        <w:rPr>
          <w:sz w:val="24"/>
          <w:szCs w:val="24"/>
        </w:rPr>
        <w:t>.</w:t>
      </w:r>
    </w:p>
    <w:p w14:paraId="4B5E5BA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DEF8848" w14:textId="77777777" w:rsidR="001D61FF" w:rsidRPr="005054BF" w:rsidRDefault="001E3B65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C (MZ SR) 5-01</w:t>
      </w:r>
    </w:p>
    <w:p w14:paraId="694C3833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 xml:space="preserve">činnosti </w:t>
      </w:r>
      <w:proofErr w:type="spellStart"/>
      <w:r w:rsidR="00231B25" w:rsidRPr="005054BF">
        <w:rPr>
          <w:b/>
          <w:sz w:val="24"/>
          <w:szCs w:val="24"/>
        </w:rPr>
        <w:t>algeziológie</w:t>
      </w:r>
      <w:proofErr w:type="spellEnd"/>
    </w:p>
    <w:p w14:paraId="2C14FB15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BF12674" w14:textId="77777777" w:rsidR="001D61FF" w:rsidRPr="005054BF" w:rsidRDefault="00231B25" w:rsidP="00342BCA">
      <w:pPr>
        <w:pStyle w:val="Nadpis1"/>
        <w:numPr>
          <w:ilvl w:val="0"/>
          <w:numId w:val="343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D5CF11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činnosti odboru </w:t>
      </w:r>
      <w:proofErr w:type="spellStart"/>
      <w:r w:rsidRPr="005054BF">
        <w:rPr>
          <w:sz w:val="24"/>
          <w:szCs w:val="24"/>
        </w:rPr>
        <w:t>algeziológie</w:t>
      </w:r>
      <w:proofErr w:type="spellEnd"/>
      <w:r w:rsidRPr="005054BF">
        <w:rPr>
          <w:sz w:val="24"/>
          <w:szCs w:val="24"/>
        </w:rPr>
        <w:t>, liečbe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počte liečených pacientov na hodnotenie zdravotného stavu obyvateľstva. Výsledky sa využijú na vytvorenie porovnateľných štatistických zdrojov na regionálnej,</w:t>
      </w:r>
      <w:r w:rsidR="00987A46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619A5EC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A335E3F" w14:textId="77777777" w:rsidR="001D61FF" w:rsidRPr="005054BF" w:rsidRDefault="00231B25" w:rsidP="00342BCA">
      <w:pPr>
        <w:pStyle w:val="Nadpis1"/>
        <w:numPr>
          <w:ilvl w:val="0"/>
          <w:numId w:val="34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FB3823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496231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 pacienta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 podľa veku, počet pacientov podľa typu bolesti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liečby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výkonov</w:t>
      </w:r>
      <w:r w:rsidR="00342BCA" w:rsidRPr="005054BF">
        <w:rPr>
          <w:sz w:val="24"/>
          <w:szCs w:val="24"/>
        </w:rPr>
        <w:t xml:space="preserve"> u </w:t>
      </w:r>
      <w:r w:rsidRPr="005054BF">
        <w:rPr>
          <w:sz w:val="24"/>
          <w:szCs w:val="24"/>
        </w:rPr>
        <w:t>pacientov podľa pohlavia.</w:t>
      </w:r>
    </w:p>
    <w:p w14:paraId="4ECDC17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682BE7A" w14:textId="77777777" w:rsidR="001D61FF" w:rsidRPr="005054BF" w:rsidRDefault="00231B25" w:rsidP="00342BCA">
      <w:pPr>
        <w:pStyle w:val="Nadpis1"/>
        <w:numPr>
          <w:ilvl w:val="0"/>
          <w:numId w:val="34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E750E66" w14:textId="6CDBEB37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4BDB934B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BB635BF" w14:textId="77777777" w:rsidR="001D61FF" w:rsidRPr="005054BF" w:rsidRDefault="00231B25" w:rsidP="00342BCA">
      <w:pPr>
        <w:pStyle w:val="Nadpis1"/>
        <w:numPr>
          <w:ilvl w:val="0"/>
          <w:numId w:val="34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838C04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435EA4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4369178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1B98F29" w14:textId="77777777" w:rsidR="001D61FF" w:rsidRPr="005054BF" w:rsidRDefault="00231B25" w:rsidP="00342BCA">
      <w:pPr>
        <w:pStyle w:val="Nadpis1"/>
        <w:numPr>
          <w:ilvl w:val="0"/>
          <w:numId w:val="34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214D806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zdravotníctva Slovenskej republiky.</w:t>
      </w:r>
    </w:p>
    <w:p w14:paraId="1A5F246C" w14:textId="77777777" w:rsidR="001D61FF" w:rsidRPr="005054BF" w:rsidRDefault="00E85857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2</w:t>
      </w:r>
      <w:r w:rsidR="00621FDC" w:rsidRPr="005054BF">
        <w:rPr>
          <w:sz w:val="24"/>
          <w:szCs w:val="24"/>
        </w:rPr>
        <w:t>8</w:t>
      </w:r>
      <w:r w:rsidR="00231B25" w:rsidRPr="005054BF">
        <w:rPr>
          <w:sz w:val="24"/>
          <w:szCs w:val="24"/>
        </w:rPr>
        <w:t>.</w:t>
      </w:r>
    </w:p>
    <w:p w14:paraId="4F05111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06D4845" w14:textId="77777777" w:rsidR="001D61FF" w:rsidRPr="005054BF" w:rsidRDefault="001E3B65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J (MZ SR) 1-01</w:t>
      </w:r>
    </w:p>
    <w:p w14:paraId="4B7A3949" w14:textId="77777777" w:rsidR="001D61FF" w:rsidRPr="005054BF" w:rsidRDefault="00EB60BA" w:rsidP="00EB60BA">
      <w:pPr>
        <w:pStyle w:val="Zkladntext"/>
        <w:spacing w:line="276" w:lineRule="auto"/>
        <w:jc w:val="both"/>
        <w:rPr>
          <w:sz w:val="24"/>
          <w:szCs w:val="24"/>
        </w:rPr>
      </w:pPr>
      <w:r w:rsidRPr="00EB60BA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>
        <w:rPr>
          <w:b/>
          <w:sz w:val="24"/>
          <w:szCs w:val="24"/>
        </w:rPr>
        <w:t xml:space="preserve"> </w:t>
      </w:r>
      <w:r w:rsidR="00231B25" w:rsidRPr="00EB60BA">
        <w:rPr>
          <w:b/>
          <w:sz w:val="24"/>
          <w:szCs w:val="24"/>
        </w:rPr>
        <w:t>o</w:t>
      </w:r>
      <w:r w:rsidRPr="00EB60BA">
        <w:rPr>
          <w:b/>
          <w:sz w:val="24"/>
          <w:szCs w:val="24"/>
        </w:rPr>
        <w:t> </w:t>
      </w:r>
      <w:r w:rsidR="00231B25" w:rsidRPr="00EB60BA">
        <w:rPr>
          <w:b/>
          <w:sz w:val="24"/>
          <w:szCs w:val="24"/>
        </w:rPr>
        <w:t>jednodňovej starostlivosti</w:t>
      </w:r>
    </w:p>
    <w:p w14:paraId="2AF4848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18D152D" w14:textId="77777777" w:rsidR="001D61FF" w:rsidRPr="005054BF" w:rsidRDefault="00231B25" w:rsidP="00342BCA">
      <w:pPr>
        <w:pStyle w:val="Odsekzoznamu"/>
        <w:numPr>
          <w:ilvl w:val="0"/>
          <w:numId w:val="342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5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1C72029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jednodňovej zdravotnej starostlivosti na hodnotenie zdravotného stavu obyvateľstva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kvality poskytovanej zdravotnej starostlivosti. Výsledky sa využijú na vytvorenie porovnateľných štatistických zdrojov na regionálnej, </w:t>
      </w:r>
      <w:r w:rsidR="00CE1654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5CD9366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40864C6" w14:textId="77777777" w:rsidR="001D61FF" w:rsidRPr="005054BF" w:rsidRDefault="00231B25" w:rsidP="00342BCA">
      <w:pPr>
        <w:pStyle w:val="Nadpis1"/>
        <w:numPr>
          <w:ilvl w:val="0"/>
          <w:numId w:val="34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10EB1D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BC9112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denných miest pre pacientov, počet osôb podľa uskutočnených výkonov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rámci jednodňovej zdravotnej starostlivosti.</w:t>
      </w:r>
    </w:p>
    <w:p w14:paraId="7BA481D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115685F" w14:textId="77777777" w:rsidR="001D61FF" w:rsidRPr="005054BF" w:rsidRDefault="00231B25" w:rsidP="00342BCA">
      <w:pPr>
        <w:pStyle w:val="Nadpis1"/>
        <w:numPr>
          <w:ilvl w:val="0"/>
          <w:numId w:val="34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C07CF33" w14:textId="3A2F1FBF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42A493E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ECB87A5" w14:textId="77777777" w:rsidR="001D61FF" w:rsidRPr="005054BF" w:rsidRDefault="00231B25" w:rsidP="00342BCA">
      <w:pPr>
        <w:pStyle w:val="Nadpis1"/>
        <w:numPr>
          <w:ilvl w:val="0"/>
          <w:numId w:val="34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11FA6A6" w14:textId="77777777" w:rsidR="00656DB8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64902B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49FB4E6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8FC7ACC" w14:textId="77777777" w:rsidR="001D61FF" w:rsidRPr="005054BF" w:rsidRDefault="00231B25" w:rsidP="00342BCA">
      <w:pPr>
        <w:pStyle w:val="Nadpis1"/>
        <w:numPr>
          <w:ilvl w:val="0"/>
          <w:numId w:val="34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8FFBDB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261E455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256D9FE" w14:textId="77777777" w:rsidR="001D61FF" w:rsidRPr="005054BF" w:rsidRDefault="00621FDC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29</w:t>
      </w:r>
      <w:r w:rsidR="00231B25" w:rsidRPr="005054BF">
        <w:rPr>
          <w:sz w:val="24"/>
          <w:szCs w:val="24"/>
        </w:rPr>
        <w:t>.</w:t>
      </w:r>
    </w:p>
    <w:p w14:paraId="08F5D8B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A88A10D" w14:textId="77777777" w:rsidR="000D146C" w:rsidRPr="005054BF" w:rsidRDefault="00EB60BA" w:rsidP="00342BCA">
      <w:pPr>
        <w:spacing w:line="276" w:lineRule="auto"/>
        <w:jc w:val="both"/>
        <w:rPr>
          <w:b/>
          <w:sz w:val="24"/>
          <w:szCs w:val="24"/>
        </w:rPr>
      </w:pPr>
      <w:r w:rsidRPr="00CE5B62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K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1-01 </w:t>
      </w:r>
    </w:p>
    <w:p w14:paraId="46975A1F" w14:textId="77777777" w:rsidR="001D61FF" w:rsidRPr="005054BF" w:rsidRDefault="00EB60BA" w:rsidP="00342BCA">
      <w:pPr>
        <w:spacing w:line="276" w:lineRule="auto"/>
        <w:jc w:val="both"/>
        <w:rPr>
          <w:b/>
          <w:sz w:val="24"/>
          <w:szCs w:val="24"/>
        </w:rPr>
      </w:pPr>
      <w:r w:rsidRPr="00CE5B62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laboratória klinickej</w:t>
      </w:r>
      <w:r w:rsidR="00231B25" w:rsidRPr="005054BF">
        <w:rPr>
          <w:b/>
          <w:spacing w:val="-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biochémie</w:t>
      </w:r>
    </w:p>
    <w:p w14:paraId="37692E67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92608C6" w14:textId="77777777" w:rsidR="001D61FF" w:rsidRPr="005054BF" w:rsidRDefault="00231B25" w:rsidP="00342BCA">
      <w:pPr>
        <w:pStyle w:val="Nadpis1"/>
        <w:numPr>
          <w:ilvl w:val="0"/>
          <w:numId w:val="341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32B683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laboratórií klinickej biochémie na hodnotenie zdravotnej starostlivosti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obyvateľstvo. Výsledky sa využijú na vytvorenie porovnateľných štatistických  zdrojov na regionálnej, </w:t>
      </w:r>
      <w:r w:rsidR="00535243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534A39C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19891A4" w14:textId="77777777" w:rsidR="001D61FF" w:rsidRPr="005054BF" w:rsidRDefault="00231B25" w:rsidP="00342BCA">
      <w:pPr>
        <w:pStyle w:val="Nadpis1"/>
        <w:numPr>
          <w:ilvl w:val="0"/>
          <w:numId w:val="34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518197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894EE3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biochemických vyšetrení, kontrolných vyšetrení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ostatných vyšetrení materiálu.</w:t>
      </w:r>
    </w:p>
    <w:p w14:paraId="0483E95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39A450E" w14:textId="77777777" w:rsidR="001D61FF" w:rsidRPr="005054BF" w:rsidRDefault="00231B25" w:rsidP="00342BCA">
      <w:pPr>
        <w:pStyle w:val="Nadpis1"/>
        <w:numPr>
          <w:ilvl w:val="0"/>
          <w:numId w:val="34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E2DCAB0" w14:textId="33F7BC70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4204D6A0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DC5952F" w14:textId="77777777" w:rsidR="001D61FF" w:rsidRPr="005054BF" w:rsidRDefault="00231B25" w:rsidP="00342BCA">
      <w:pPr>
        <w:pStyle w:val="Nadpis1"/>
        <w:numPr>
          <w:ilvl w:val="0"/>
          <w:numId w:val="34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FF8FE5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E4260B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33862CA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D6B84B1" w14:textId="77777777" w:rsidR="001D61FF" w:rsidRPr="005054BF" w:rsidRDefault="00231B25" w:rsidP="00342BCA">
      <w:pPr>
        <w:pStyle w:val="Nadpis1"/>
        <w:numPr>
          <w:ilvl w:val="0"/>
          <w:numId w:val="34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5F1E116" w14:textId="22AB051F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611C707A" w14:textId="77777777" w:rsidR="00AD77F3" w:rsidRDefault="00AD77F3" w:rsidP="005054BF">
      <w:pPr>
        <w:pStyle w:val="Zkladntext"/>
        <w:spacing w:line="276" w:lineRule="auto"/>
        <w:jc w:val="center"/>
        <w:rPr>
          <w:sz w:val="24"/>
          <w:szCs w:val="24"/>
        </w:rPr>
      </w:pPr>
    </w:p>
    <w:p w14:paraId="0B54EC80" w14:textId="42A8CF10" w:rsidR="001D61FF" w:rsidRPr="005054BF" w:rsidRDefault="00231B25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</w:t>
      </w:r>
      <w:r w:rsidR="00621FDC" w:rsidRPr="005054BF">
        <w:rPr>
          <w:sz w:val="24"/>
          <w:szCs w:val="24"/>
        </w:rPr>
        <w:t>0</w:t>
      </w:r>
      <w:r w:rsidRPr="005054BF">
        <w:rPr>
          <w:sz w:val="24"/>
          <w:szCs w:val="24"/>
        </w:rPr>
        <w:t>.</w:t>
      </w:r>
    </w:p>
    <w:p w14:paraId="5401A65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E584302" w14:textId="77777777" w:rsidR="000D146C" w:rsidRPr="005054BF" w:rsidRDefault="00B60876" w:rsidP="00342BCA">
      <w:pPr>
        <w:spacing w:line="276" w:lineRule="auto"/>
        <w:jc w:val="both"/>
        <w:rPr>
          <w:b/>
          <w:sz w:val="24"/>
          <w:szCs w:val="24"/>
        </w:rPr>
      </w:pPr>
      <w:r w:rsidRPr="00CE5B62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K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2-01 </w:t>
      </w:r>
    </w:p>
    <w:p w14:paraId="7B0F7BEA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hematológie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transfúziológie – pracovisko spoločných vyšetrovacích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liečebných</w:t>
      </w:r>
      <w:r w:rsidR="00231B25" w:rsidRPr="005054BF">
        <w:rPr>
          <w:b/>
          <w:spacing w:val="45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zložiek</w:t>
      </w:r>
    </w:p>
    <w:p w14:paraId="1C11B83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ED41720" w14:textId="77777777" w:rsidR="001D61FF" w:rsidRPr="005054BF" w:rsidRDefault="00231B25" w:rsidP="00342BCA">
      <w:pPr>
        <w:pStyle w:val="Nadpis1"/>
        <w:numPr>
          <w:ilvl w:val="0"/>
          <w:numId w:val="340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98812F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</w:t>
      </w:r>
      <w:r w:rsidR="00944FE3"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="00944FE3" w:rsidRPr="005054BF">
        <w:rPr>
          <w:sz w:val="24"/>
          <w:szCs w:val="24"/>
        </w:rPr>
        <w:t xml:space="preserve">činnosti pracovísk </w:t>
      </w:r>
      <w:r w:rsidRPr="005054BF">
        <w:rPr>
          <w:sz w:val="24"/>
          <w:szCs w:val="24"/>
        </w:rPr>
        <w:t>hematológie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transfúziológie,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darcoch krvi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o krvných prípravkoch. Výsledky </w:t>
      </w:r>
      <w:r w:rsidR="00944FE3" w:rsidRPr="005054BF">
        <w:rPr>
          <w:sz w:val="24"/>
          <w:szCs w:val="24"/>
        </w:rPr>
        <w:t xml:space="preserve">sa využijú </w:t>
      </w:r>
      <w:r w:rsidRPr="005054BF">
        <w:rPr>
          <w:sz w:val="24"/>
          <w:szCs w:val="24"/>
        </w:rPr>
        <w:t xml:space="preserve">na </w:t>
      </w:r>
      <w:r w:rsidR="00944FE3" w:rsidRPr="005054BF">
        <w:rPr>
          <w:sz w:val="24"/>
          <w:szCs w:val="24"/>
        </w:rPr>
        <w:t xml:space="preserve">vytvorenie porovnateľných </w:t>
      </w:r>
      <w:r w:rsidRPr="005054BF">
        <w:rPr>
          <w:sz w:val="24"/>
          <w:szCs w:val="24"/>
        </w:rPr>
        <w:t>štatistický</w:t>
      </w:r>
      <w:r w:rsidR="00944FE3" w:rsidRPr="005054BF">
        <w:rPr>
          <w:sz w:val="24"/>
          <w:szCs w:val="24"/>
        </w:rPr>
        <w:t>ch zdrojov na regionálnej,</w:t>
      </w:r>
      <w:r w:rsidR="00535243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544CA71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BB3B00C" w14:textId="77777777" w:rsidR="00BE62A0" w:rsidRPr="005054BF" w:rsidRDefault="00231B25" w:rsidP="00342BCA">
      <w:pPr>
        <w:pStyle w:val="Nadpis1"/>
        <w:numPr>
          <w:ilvl w:val="0"/>
          <w:numId w:val="34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7756BCA" w14:textId="77777777" w:rsidR="001D61FF" w:rsidRPr="005054BF" w:rsidRDefault="00231B25" w:rsidP="00342BCA">
      <w:pPr>
        <w:pStyle w:val="Nadpis1"/>
        <w:tabs>
          <w:tab w:val="left" w:pos="1086"/>
        </w:tabs>
        <w:spacing w:line="276" w:lineRule="auto"/>
        <w:ind w:left="0" w:firstLine="0"/>
        <w:jc w:val="both"/>
        <w:rPr>
          <w:b w:val="0"/>
          <w:sz w:val="24"/>
          <w:szCs w:val="24"/>
        </w:rPr>
      </w:pPr>
      <w:r w:rsidRPr="005054BF">
        <w:rPr>
          <w:b w:val="0"/>
          <w:sz w:val="24"/>
          <w:szCs w:val="24"/>
        </w:rPr>
        <w:t>Použitá metóda štátneho štatistického zisťovania: vyčerpávajúce zisťovanie.</w:t>
      </w:r>
    </w:p>
    <w:p w14:paraId="4EB4FD6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darcov krvi, vyšetrení osôb súvisiacich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odberom krvi, odbery krvi podľa typu odberov, diagnostické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lieč</w:t>
      </w:r>
      <w:r w:rsidR="00F82FED" w:rsidRPr="005054BF">
        <w:rPr>
          <w:sz w:val="24"/>
          <w:szCs w:val="24"/>
        </w:rPr>
        <w:t>ebné výkony, výroba</w:t>
      </w:r>
      <w:r w:rsidR="00342BCA" w:rsidRPr="005054BF">
        <w:rPr>
          <w:sz w:val="24"/>
          <w:szCs w:val="24"/>
        </w:rPr>
        <w:t xml:space="preserve"> a </w:t>
      </w:r>
      <w:r w:rsidR="00F82FED" w:rsidRPr="005054BF">
        <w:rPr>
          <w:sz w:val="24"/>
          <w:szCs w:val="24"/>
        </w:rPr>
        <w:t xml:space="preserve">spotreba </w:t>
      </w:r>
      <w:r w:rsidRPr="005054BF">
        <w:rPr>
          <w:sz w:val="24"/>
          <w:szCs w:val="24"/>
        </w:rPr>
        <w:t>krvných</w:t>
      </w:r>
      <w:r w:rsidR="00F82FED" w:rsidRPr="005054BF">
        <w:rPr>
          <w:sz w:val="24"/>
          <w:szCs w:val="24"/>
        </w:rPr>
        <w:t xml:space="preserve"> prípravkov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špeciáln</w:t>
      </w:r>
      <w:r w:rsidR="00F82FED" w:rsidRPr="005054BF">
        <w:rPr>
          <w:sz w:val="24"/>
          <w:szCs w:val="24"/>
        </w:rPr>
        <w:t>ych krvných prípravkov</w:t>
      </w:r>
      <w:r w:rsidR="00342BCA" w:rsidRPr="005054BF">
        <w:rPr>
          <w:sz w:val="24"/>
          <w:szCs w:val="24"/>
        </w:rPr>
        <w:t xml:space="preserve"> a </w:t>
      </w:r>
      <w:r w:rsidR="00F82FED" w:rsidRPr="005054BF">
        <w:rPr>
          <w:sz w:val="24"/>
          <w:szCs w:val="24"/>
        </w:rPr>
        <w:t>laboratórne</w:t>
      </w:r>
      <w:r w:rsidRPr="005054BF">
        <w:rPr>
          <w:sz w:val="24"/>
          <w:szCs w:val="24"/>
        </w:rPr>
        <w:t xml:space="preserve"> vyšetrenia pre hematológiu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transfúziológiu.</w:t>
      </w:r>
    </w:p>
    <w:p w14:paraId="106A03C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E20AFD4" w14:textId="77777777" w:rsidR="001D61FF" w:rsidRPr="005054BF" w:rsidRDefault="00231B25" w:rsidP="00342BCA">
      <w:pPr>
        <w:pStyle w:val="Nadpis1"/>
        <w:numPr>
          <w:ilvl w:val="0"/>
          <w:numId w:val="34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717892D" w14:textId="751D8D11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 xml:space="preserve">vedenom úradom pre dohľad nad zdravotnou starostlivosťou Národným centrom </w:t>
      </w:r>
      <w:r w:rsidRPr="00D63D95">
        <w:rPr>
          <w:sz w:val="24"/>
          <w:szCs w:val="24"/>
        </w:rPr>
        <w:lastRenderedPageBreak/>
        <w:t>zdravotníckych informácií</w:t>
      </w:r>
      <w:r>
        <w:rPr>
          <w:sz w:val="24"/>
          <w:szCs w:val="24"/>
        </w:rPr>
        <w:t>.</w:t>
      </w:r>
    </w:p>
    <w:p w14:paraId="4CF64BC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FC6EA1D" w14:textId="77777777" w:rsidR="001D61FF" w:rsidRPr="005054BF" w:rsidRDefault="00231B25" w:rsidP="00342BCA">
      <w:pPr>
        <w:pStyle w:val="Nadpis1"/>
        <w:numPr>
          <w:ilvl w:val="0"/>
          <w:numId w:val="34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D1030E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131DE7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5131854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3D2D825" w14:textId="77777777" w:rsidR="001D61FF" w:rsidRPr="005054BF" w:rsidRDefault="00231B25" w:rsidP="00342BCA">
      <w:pPr>
        <w:pStyle w:val="Nadpis1"/>
        <w:numPr>
          <w:ilvl w:val="0"/>
          <w:numId w:val="34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ABAFE1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72B2EC4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51E7E76" w14:textId="77777777" w:rsidR="001D61FF" w:rsidRPr="005054BF" w:rsidRDefault="00E85857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</w:t>
      </w:r>
      <w:r w:rsidR="00621FDC" w:rsidRPr="005054BF">
        <w:rPr>
          <w:sz w:val="24"/>
          <w:szCs w:val="24"/>
        </w:rPr>
        <w:t>1</w:t>
      </w:r>
      <w:r w:rsidR="00231B25" w:rsidRPr="005054BF">
        <w:rPr>
          <w:sz w:val="24"/>
          <w:szCs w:val="24"/>
        </w:rPr>
        <w:t>.</w:t>
      </w:r>
    </w:p>
    <w:p w14:paraId="0DE650A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7B10410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K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4-01 </w:t>
      </w:r>
    </w:p>
    <w:p w14:paraId="3CF5BB25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rádiológie</w:t>
      </w:r>
    </w:p>
    <w:p w14:paraId="3A19526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87B430F" w14:textId="77777777" w:rsidR="001D61FF" w:rsidRPr="005054BF" w:rsidRDefault="00231B25" w:rsidP="00342BCA">
      <w:pPr>
        <w:pStyle w:val="Nadpis1"/>
        <w:numPr>
          <w:ilvl w:val="0"/>
          <w:numId w:val="33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BC88A2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 prístrojovom vybavení rádiologických pracovísk na hodnotenie zdravotnej starostlivosti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obyvateľstvo. Výsledky sa využijú na vytvorenie porovnateľných štatistických zdrojov na regionálnej,</w:t>
      </w:r>
      <w:r w:rsidR="00535243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47684BF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7360D42" w14:textId="77777777" w:rsidR="001D61FF" w:rsidRPr="005054BF" w:rsidRDefault="00231B25" w:rsidP="00342BCA">
      <w:pPr>
        <w:pStyle w:val="Nadpis1"/>
        <w:numPr>
          <w:ilvl w:val="0"/>
          <w:numId w:val="33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FA7530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1127FF6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druhov rádiologických vyšetrení</w:t>
      </w:r>
      <w:r w:rsidR="00342BCA" w:rsidRPr="005054BF">
        <w:rPr>
          <w:sz w:val="24"/>
          <w:szCs w:val="24"/>
        </w:rPr>
        <w:t xml:space="preserve"> u </w:t>
      </w:r>
      <w:r w:rsidRPr="005054BF">
        <w:rPr>
          <w:sz w:val="24"/>
          <w:szCs w:val="24"/>
        </w:rPr>
        <w:t>ambulantných pacientov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hospitalizovaných pacientov podľa vekových skupín, prístrojové vybavenie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spotreba filmového materiálu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chemikálií.</w:t>
      </w:r>
    </w:p>
    <w:p w14:paraId="467E6C3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B0B14C2" w14:textId="77777777" w:rsidR="001D61FF" w:rsidRPr="005054BF" w:rsidRDefault="00231B25" w:rsidP="00342BCA">
      <w:pPr>
        <w:pStyle w:val="Nadpis1"/>
        <w:numPr>
          <w:ilvl w:val="0"/>
          <w:numId w:val="33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AC38349" w14:textId="5DB1BEDE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699088C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8DBD411" w14:textId="77777777" w:rsidR="001D61FF" w:rsidRPr="005054BF" w:rsidRDefault="00231B25" w:rsidP="00342BCA">
      <w:pPr>
        <w:pStyle w:val="Nadpis1"/>
        <w:numPr>
          <w:ilvl w:val="0"/>
          <w:numId w:val="33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4637C9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7AFCD0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7E5A52E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A2B1FF6" w14:textId="77777777" w:rsidR="001D61FF" w:rsidRPr="005054BF" w:rsidRDefault="00231B25" w:rsidP="00342BCA">
      <w:pPr>
        <w:pStyle w:val="Nadpis1"/>
        <w:numPr>
          <w:ilvl w:val="0"/>
          <w:numId w:val="33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3761B7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3508DB8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FD9C8F1" w14:textId="77777777" w:rsidR="001D61FF" w:rsidRPr="005054BF" w:rsidRDefault="00E85857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3</w:t>
      </w:r>
      <w:r w:rsidR="00621FDC" w:rsidRPr="005054BF">
        <w:rPr>
          <w:sz w:val="24"/>
          <w:szCs w:val="24"/>
        </w:rPr>
        <w:t>2</w:t>
      </w:r>
      <w:r w:rsidR="00231B25" w:rsidRPr="005054BF">
        <w:rPr>
          <w:sz w:val="24"/>
          <w:szCs w:val="24"/>
        </w:rPr>
        <w:t>.</w:t>
      </w:r>
    </w:p>
    <w:p w14:paraId="50FEA0A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3666ECD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K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5-01 </w:t>
      </w:r>
    </w:p>
    <w:p w14:paraId="1BB58E89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 xml:space="preserve">činnosti </w:t>
      </w:r>
      <w:proofErr w:type="spellStart"/>
      <w:r w:rsidR="00231B25" w:rsidRPr="005054BF">
        <w:rPr>
          <w:b/>
          <w:sz w:val="24"/>
          <w:szCs w:val="24"/>
        </w:rPr>
        <w:t>fyziatrie</w:t>
      </w:r>
      <w:proofErr w:type="spellEnd"/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rehabilitácie – pracovisko spoločných vyšetrovacích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liečebných</w:t>
      </w:r>
      <w:r w:rsidR="00231B25" w:rsidRPr="005054BF">
        <w:rPr>
          <w:b/>
          <w:spacing w:val="28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zložiek</w:t>
      </w:r>
    </w:p>
    <w:p w14:paraId="1F29CC01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183F89D" w14:textId="77777777" w:rsidR="001D61FF" w:rsidRPr="005054BF" w:rsidRDefault="00231B25" w:rsidP="00342BCA">
      <w:pPr>
        <w:pStyle w:val="Nadpis1"/>
        <w:numPr>
          <w:ilvl w:val="0"/>
          <w:numId w:val="33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EE565FE" w14:textId="1B5CFC00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činnosti spoločných vyšetrovacích </w:t>
      </w:r>
      <w:r w:rsidR="00342BCA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 xml:space="preserve">liečebných zložiek pracovísk </w:t>
      </w:r>
      <w:proofErr w:type="spellStart"/>
      <w:r w:rsidRPr="005054BF">
        <w:rPr>
          <w:sz w:val="24"/>
          <w:szCs w:val="24"/>
        </w:rPr>
        <w:t>fyziatrie</w:t>
      </w:r>
      <w:proofErr w:type="spellEnd"/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rehabilitácie na hodnotenie zdravotného stavu obyvateľstva. Výsledky sa využijú na vytvorenie porovnateľných štatistických zdrojov na regionálnej,</w:t>
      </w:r>
      <w:r w:rsidR="00535243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7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21869BA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40D984D" w14:textId="77777777" w:rsidR="001D61FF" w:rsidRPr="005054BF" w:rsidRDefault="00231B25" w:rsidP="00342BCA">
      <w:pPr>
        <w:pStyle w:val="Nadpis1"/>
        <w:numPr>
          <w:ilvl w:val="0"/>
          <w:numId w:val="33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898A4E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2FA1C9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liečených pacientov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pohlavia, výkony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liečené osoby podľa jednotlivých diagnóz.</w:t>
      </w:r>
    </w:p>
    <w:p w14:paraId="00277FF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664AF5A" w14:textId="77777777" w:rsidR="001D61FF" w:rsidRPr="005054BF" w:rsidRDefault="00231B25" w:rsidP="00342BCA">
      <w:pPr>
        <w:pStyle w:val="Nadpis1"/>
        <w:numPr>
          <w:ilvl w:val="0"/>
          <w:numId w:val="33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1537666" w14:textId="03E10D12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39F20FE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6580900" w14:textId="77777777" w:rsidR="001D61FF" w:rsidRPr="005054BF" w:rsidRDefault="00231B25" w:rsidP="00342BCA">
      <w:pPr>
        <w:pStyle w:val="Nadpis1"/>
        <w:numPr>
          <w:ilvl w:val="0"/>
          <w:numId w:val="33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A5E0BC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4F7D0A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020B6E7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B993A4D" w14:textId="77777777" w:rsidR="001D61FF" w:rsidRPr="005054BF" w:rsidRDefault="00231B25" w:rsidP="00342BCA">
      <w:pPr>
        <w:pStyle w:val="Nadpis1"/>
        <w:numPr>
          <w:ilvl w:val="0"/>
          <w:numId w:val="33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05E4D8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0CD01AC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6A13055" w14:textId="77777777" w:rsidR="001D61FF" w:rsidRPr="005054BF" w:rsidRDefault="00E85857" w:rsidP="00093270">
      <w:pPr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</w:t>
      </w:r>
      <w:r w:rsidR="00621FDC" w:rsidRPr="005054BF">
        <w:rPr>
          <w:sz w:val="24"/>
          <w:szCs w:val="24"/>
        </w:rPr>
        <w:t>3</w:t>
      </w:r>
      <w:r w:rsidR="00231B25" w:rsidRPr="005054BF">
        <w:rPr>
          <w:sz w:val="24"/>
          <w:szCs w:val="24"/>
        </w:rPr>
        <w:t>.</w:t>
      </w:r>
    </w:p>
    <w:p w14:paraId="10C806C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4B80273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K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6-01 </w:t>
      </w:r>
    </w:p>
    <w:p w14:paraId="0242E04B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výdajne ortopedicko-protetických pomôcok</w:t>
      </w:r>
    </w:p>
    <w:p w14:paraId="5AA3454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4A4CEAB" w14:textId="77777777" w:rsidR="001D61FF" w:rsidRPr="005054BF" w:rsidRDefault="00231B25" w:rsidP="00342BCA">
      <w:pPr>
        <w:pStyle w:val="Nadpis1"/>
        <w:numPr>
          <w:ilvl w:val="0"/>
          <w:numId w:val="33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19950D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 w:rsidRP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výdajní ortopedicko- protetických pomôcok na hodnotenie zdravotnej starostlivosti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obyvateľstvo. Výsledky sa využijú na vytvorenie porovnateľných štatistických zdrojov na regionálnej, </w:t>
      </w:r>
      <w:r w:rsidR="00535243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71BFE07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913E9B6" w14:textId="77777777" w:rsidR="001D61FF" w:rsidRPr="005054BF" w:rsidRDefault="00231B25" w:rsidP="00342BCA">
      <w:pPr>
        <w:pStyle w:val="Nadpis1"/>
        <w:numPr>
          <w:ilvl w:val="0"/>
          <w:numId w:val="33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BF9C97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8B234E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výdajní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merných miest, počet vydaných ortopedickoprotetických pomôcok podľa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typu.</w:t>
      </w:r>
    </w:p>
    <w:p w14:paraId="67A4E3A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BBF48A0" w14:textId="77777777" w:rsidR="001D61FF" w:rsidRPr="005054BF" w:rsidRDefault="00231B25" w:rsidP="00342BCA">
      <w:pPr>
        <w:pStyle w:val="Nadpis1"/>
        <w:numPr>
          <w:ilvl w:val="0"/>
          <w:numId w:val="33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</w:t>
      </w:r>
      <w:r w:rsidRPr="005054BF">
        <w:rPr>
          <w:spacing w:val="22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49FF5019" w14:textId="6F071DE0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62B0ADA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F024F43" w14:textId="77777777" w:rsidR="001D61FF" w:rsidRPr="005054BF" w:rsidRDefault="00231B25" w:rsidP="00342BCA">
      <w:pPr>
        <w:pStyle w:val="Nadpis1"/>
        <w:numPr>
          <w:ilvl w:val="0"/>
          <w:numId w:val="33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6A7794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1E4A4F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1B9A2B9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4881E99" w14:textId="77777777" w:rsidR="001D61FF" w:rsidRPr="005054BF" w:rsidRDefault="00231B25" w:rsidP="00342BCA">
      <w:pPr>
        <w:pStyle w:val="Nadpis1"/>
        <w:numPr>
          <w:ilvl w:val="0"/>
          <w:numId w:val="33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50A910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316A6AE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A94AE2F" w14:textId="77777777" w:rsidR="001D61FF" w:rsidRPr="005054BF" w:rsidRDefault="00E85857" w:rsidP="0009327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</w:t>
      </w:r>
      <w:r w:rsidR="00621FDC" w:rsidRPr="005054BF">
        <w:rPr>
          <w:sz w:val="24"/>
          <w:szCs w:val="24"/>
        </w:rPr>
        <w:t>4</w:t>
      </w:r>
      <w:r w:rsidR="00231B25" w:rsidRPr="005054BF">
        <w:rPr>
          <w:sz w:val="24"/>
          <w:szCs w:val="24"/>
        </w:rPr>
        <w:t>.</w:t>
      </w:r>
    </w:p>
    <w:p w14:paraId="14EB21B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B79E8EA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K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7-01 </w:t>
      </w:r>
    </w:p>
    <w:p w14:paraId="2EE914A7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laboratória klinickej imunológie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alergiológie</w:t>
      </w:r>
    </w:p>
    <w:p w14:paraId="3ECA149F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985FC50" w14:textId="77777777" w:rsidR="001D61FF" w:rsidRPr="005054BF" w:rsidRDefault="00231B25" w:rsidP="00342BCA">
      <w:pPr>
        <w:pStyle w:val="Nadpis1"/>
        <w:numPr>
          <w:ilvl w:val="0"/>
          <w:numId w:val="336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42D801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 w:rsidRP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laboratórií klinickej imunológie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alergiológie na hodnotenie zdravotnej starostlivosti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obyvateľstvo. Výsledky sa </w:t>
      </w:r>
      <w:r w:rsidR="00944FE3" w:rsidRPr="005054BF">
        <w:rPr>
          <w:sz w:val="24"/>
          <w:szCs w:val="24"/>
        </w:rPr>
        <w:t xml:space="preserve">využijú na vytvorenie porovnateľných štatistických </w:t>
      </w:r>
      <w:r w:rsidRPr="005054BF">
        <w:rPr>
          <w:sz w:val="24"/>
          <w:szCs w:val="24"/>
        </w:rPr>
        <w:t xml:space="preserve">zdrojov na regionálnej, </w:t>
      </w:r>
      <w:r w:rsidR="00535243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7099172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C1A109B" w14:textId="77777777" w:rsidR="001D61FF" w:rsidRPr="005054BF" w:rsidRDefault="00231B25" w:rsidP="00342BCA">
      <w:pPr>
        <w:pStyle w:val="Nadpis1"/>
        <w:numPr>
          <w:ilvl w:val="0"/>
          <w:numId w:val="33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EFBD14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D97F81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vyšetrení</w:t>
      </w:r>
      <w:r w:rsidR="00342BCA" w:rsidRPr="005054BF">
        <w:rPr>
          <w:sz w:val="24"/>
          <w:szCs w:val="24"/>
        </w:rPr>
        <w:t xml:space="preserve"> u </w:t>
      </w:r>
      <w:r w:rsidRPr="005054BF">
        <w:rPr>
          <w:sz w:val="24"/>
          <w:szCs w:val="24"/>
        </w:rPr>
        <w:t>pacientov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vyšetrení vzoriek biologického materiálu podľa typov vyšetrení.</w:t>
      </w:r>
    </w:p>
    <w:p w14:paraId="3A14804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F896D3F" w14:textId="77777777" w:rsidR="001D61FF" w:rsidRPr="005054BF" w:rsidRDefault="00231B25" w:rsidP="00342BCA">
      <w:pPr>
        <w:pStyle w:val="Nadpis1"/>
        <w:numPr>
          <w:ilvl w:val="0"/>
          <w:numId w:val="33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B4437C2" w14:textId="6072B898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331C090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59365FA" w14:textId="77777777" w:rsidR="001D61FF" w:rsidRPr="005054BF" w:rsidRDefault="00231B25" w:rsidP="00342BCA">
      <w:pPr>
        <w:pStyle w:val="Nadpis1"/>
        <w:numPr>
          <w:ilvl w:val="0"/>
          <w:numId w:val="33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2BBFB2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09E6D5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68D4A31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0810A43" w14:textId="77777777" w:rsidR="001D61FF" w:rsidRPr="005054BF" w:rsidRDefault="00231B25" w:rsidP="00342BCA">
      <w:pPr>
        <w:pStyle w:val="Nadpis1"/>
        <w:numPr>
          <w:ilvl w:val="0"/>
          <w:numId w:val="33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173779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35BEDD9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648344F" w14:textId="77777777" w:rsidR="001D61FF" w:rsidRPr="005054BF" w:rsidRDefault="00E85857" w:rsidP="0009327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</w:t>
      </w:r>
      <w:r w:rsidR="00621FDC" w:rsidRPr="005054BF">
        <w:rPr>
          <w:sz w:val="24"/>
          <w:szCs w:val="24"/>
        </w:rPr>
        <w:t>5</w:t>
      </w:r>
      <w:r w:rsidR="00231B25" w:rsidRPr="005054BF">
        <w:rPr>
          <w:sz w:val="24"/>
          <w:szCs w:val="24"/>
        </w:rPr>
        <w:t>.</w:t>
      </w:r>
    </w:p>
    <w:p w14:paraId="4B0BB2F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ADD4F60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K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8-01 </w:t>
      </w:r>
    </w:p>
    <w:p w14:paraId="373ADEB5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patologickej anatómie</w:t>
      </w:r>
    </w:p>
    <w:p w14:paraId="687E8E8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A2DF960" w14:textId="77777777" w:rsidR="001D61FF" w:rsidRPr="005054BF" w:rsidRDefault="00231B25" w:rsidP="00342BCA">
      <w:pPr>
        <w:pStyle w:val="Nadpis1"/>
        <w:numPr>
          <w:ilvl w:val="0"/>
          <w:numId w:val="335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0C4C42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pracovísk patologickej anatómie. Výsledky sa využijú na vytvorenie porovnateľných štatistických zdrojov na regionálnej,</w:t>
      </w:r>
      <w:r w:rsidR="00535243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07A5AB5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9AAF1A8" w14:textId="77777777" w:rsidR="001D61FF" w:rsidRPr="005054BF" w:rsidRDefault="00231B25" w:rsidP="00342BCA">
      <w:pPr>
        <w:pStyle w:val="Nadpis1"/>
        <w:numPr>
          <w:ilvl w:val="0"/>
          <w:numId w:val="33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E05BE0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D58FB0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premenných štátneho štatistického zisťovania: počet vyšetrení bioptických, cytologických, histologických, </w:t>
      </w:r>
      <w:proofErr w:type="spellStart"/>
      <w:r w:rsidRPr="005054BF">
        <w:rPr>
          <w:sz w:val="24"/>
          <w:szCs w:val="24"/>
        </w:rPr>
        <w:t>imunohistochemických</w:t>
      </w:r>
      <w:proofErr w:type="spellEnd"/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iných preparátov, </w:t>
      </w:r>
      <w:proofErr w:type="spellStart"/>
      <w:r w:rsidRPr="005054BF">
        <w:rPr>
          <w:sz w:val="24"/>
          <w:szCs w:val="24"/>
        </w:rPr>
        <w:t>elektrónovomikroskopické</w:t>
      </w:r>
      <w:proofErr w:type="spellEnd"/>
      <w:r w:rsidRPr="005054BF">
        <w:rPr>
          <w:sz w:val="24"/>
          <w:szCs w:val="24"/>
        </w:rPr>
        <w:t xml:space="preserve"> analýzy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analýzy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DNA.</w:t>
      </w:r>
    </w:p>
    <w:p w14:paraId="49A2EA2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9FD8CE6" w14:textId="77777777" w:rsidR="001D61FF" w:rsidRPr="005054BF" w:rsidRDefault="00231B25" w:rsidP="00342BCA">
      <w:pPr>
        <w:pStyle w:val="Nadpis1"/>
        <w:numPr>
          <w:ilvl w:val="0"/>
          <w:numId w:val="33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7D67184" w14:textId="47471AB7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78CDC5C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929EBDE" w14:textId="77777777" w:rsidR="001D61FF" w:rsidRPr="005054BF" w:rsidRDefault="00231B25" w:rsidP="00342BCA">
      <w:pPr>
        <w:pStyle w:val="Nadpis1"/>
        <w:numPr>
          <w:ilvl w:val="0"/>
          <w:numId w:val="33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84A658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9251F7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3035000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4E1627" w14:textId="77777777" w:rsidR="001D61FF" w:rsidRPr="005054BF" w:rsidRDefault="00231B25" w:rsidP="00342BCA">
      <w:pPr>
        <w:pStyle w:val="Nadpis1"/>
        <w:numPr>
          <w:ilvl w:val="0"/>
          <w:numId w:val="33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0696F6F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zdravotníctva Slovenskej republiky.</w:t>
      </w:r>
    </w:p>
    <w:p w14:paraId="151287E6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3</w:t>
      </w:r>
      <w:r w:rsidR="00621FDC" w:rsidRPr="005054BF">
        <w:rPr>
          <w:sz w:val="24"/>
          <w:szCs w:val="24"/>
        </w:rPr>
        <w:t>6</w:t>
      </w:r>
      <w:r w:rsidR="00231B25" w:rsidRPr="005054BF">
        <w:rPr>
          <w:sz w:val="24"/>
          <w:szCs w:val="24"/>
        </w:rPr>
        <w:t>.</w:t>
      </w:r>
    </w:p>
    <w:p w14:paraId="02F44E2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16738EF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P (MZ SR) 1-01</w:t>
      </w:r>
    </w:p>
    <w:p w14:paraId="200011F4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</w:p>
    <w:p w14:paraId="3DBD820D" w14:textId="77777777" w:rsidR="001D61FF" w:rsidRPr="005054BF" w:rsidRDefault="00231B25" w:rsidP="00342BCA">
      <w:pPr>
        <w:pStyle w:val="Nadpis1"/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 posteľovom fonde zdravotníckeho zariadenia</w:t>
      </w:r>
    </w:p>
    <w:p w14:paraId="2A33005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1A0FEB9" w14:textId="77777777" w:rsidR="001D61FF" w:rsidRPr="005054BF" w:rsidRDefault="00231B25" w:rsidP="00342BCA">
      <w:pPr>
        <w:pStyle w:val="Odsekzoznamu"/>
        <w:numPr>
          <w:ilvl w:val="0"/>
          <w:numId w:val="334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1858AF0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 umožňujúce</w:t>
      </w:r>
      <w:r w:rsidR="00F82FED" w:rsidRPr="005054BF">
        <w:rPr>
          <w:sz w:val="24"/>
          <w:szCs w:val="24"/>
        </w:rPr>
        <w:t xml:space="preserve"> kvantitatívne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kvalitatívne hodnotiť využitie posteľovej kapacity ústavných zdravotníckych zariadení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ich posteľovýc</w:t>
      </w:r>
      <w:r w:rsidR="00F82FED" w:rsidRPr="005054BF">
        <w:rPr>
          <w:sz w:val="24"/>
          <w:szCs w:val="24"/>
        </w:rPr>
        <w:t>h útvarov na štatistické účely. Výsledky sa</w:t>
      </w:r>
      <w:r w:rsidRPr="005054BF">
        <w:rPr>
          <w:sz w:val="24"/>
          <w:szCs w:val="24"/>
        </w:rPr>
        <w:t xml:space="preserve"> využijú na vytvorenie porovnateľných štatistických zdrojov na regionálnej, </w:t>
      </w:r>
      <w:r w:rsidR="001E540C" w:rsidRPr="00731307">
        <w:rPr>
          <w:sz w:val="24"/>
          <w:szCs w:val="24"/>
        </w:rPr>
        <w:t>vnútroštátnej</w:t>
      </w:r>
      <w:r w:rsidR="00342BCA" w:rsidRPr="00731307">
        <w:rPr>
          <w:sz w:val="24"/>
          <w:szCs w:val="24"/>
        </w:rPr>
        <w:t xml:space="preserve"> a </w:t>
      </w:r>
      <w:r w:rsidRPr="00731307">
        <w:rPr>
          <w:sz w:val="24"/>
          <w:szCs w:val="24"/>
        </w:rPr>
        <w:t>medzinárodnej</w:t>
      </w:r>
      <w:r w:rsidRPr="00731307">
        <w:rPr>
          <w:spacing w:val="-17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1D3EDB9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F7AD223" w14:textId="77777777" w:rsidR="001D61FF" w:rsidRPr="005054BF" w:rsidRDefault="00231B25" w:rsidP="00342BCA">
      <w:pPr>
        <w:pStyle w:val="Nadpis1"/>
        <w:numPr>
          <w:ilvl w:val="0"/>
          <w:numId w:val="33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5DC533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071DDB5" w14:textId="77777777" w:rsidR="001D61FF" w:rsidRPr="005054BF" w:rsidRDefault="00F82FED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</w:t>
      </w:r>
      <w:r w:rsidR="00231B25" w:rsidRPr="005054BF">
        <w:rPr>
          <w:sz w:val="24"/>
          <w:szCs w:val="24"/>
        </w:rPr>
        <w:t xml:space="preserve"> zisťovania: </w:t>
      </w:r>
      <w:r w:rsidRPr="005054BF">
        <w:rPr>
          <w:sz w:val="24"/>
          <w:szCs w:val="24"/>
        </w:rPr>
        <w:t>posteľový fond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jeho využitie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odborných útvaroch, počet postelí, ošetrovacích dní, pacientov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pracovné úväzky zdravotníckych pracovníkov.</w:t>
      </w:r>
    </w:p>
    <w:p w14:paraId="4B532DC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10F76D8" w14:textId="77777777" w:rsidR="001D61FF" w:rsidRPr="005054BF" w:rsidRDefault="00231B25" w:rsidP="00342BCA">
      <w:pPr>
        <w:pStyle w:val="Nadpis1"/>
        <w:numPr>
          <w:ilvl w:val="0"/>
          <w:numId w:val="33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93D3033" w14:textId="52FAB531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4B6EF43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A9B93BB" w14:textId="77777777" w:rsidR="001D61FF" w:rsidRPr="005054BF" w:rsidRDefault="00231B25" w:rsidP="00342BCA">
      <w:pPr>
        <w:pStyle w:val="Nadpis1"/>
        <w:numPr>
          <w:ilvl w:val="0"/>
          <w:numId w:val="33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D7F5E2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A4BC35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27913A1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96E76A0" w14:textId="77777777" w:rsidR="001D61FF" w:rsidRPr="005054BF" w:rsidRDefault="00231B25" w:rsidP="00342BCA">
      <w:pPr>
        <w:pStyle w:val="Nadpis1"/>
        <w:numPr>
          <w:ilvl w:val="0"/>
          <w:numId w:val="33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DC98BA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6800447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D5044C0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</w:t>
      </w:r>
      <w:r w:rsidR="00621FDC" w:rsidRPr="005054BF">
        <w:rPr>
          <w:sz w:val="24"/>
          <w:szCs w:val="24"/>
        </w:rPr>
        <w:t>7</w:t>
      </w:r>
      <w:r w:rsidR="00231B25" w:rsidRPr="005054BF">
        <w:rPr>
          <w:sz w:val="24"/>
          <w:szCs w:val="24"/>
        </w:rPr>
        <w:t>.</w:t>
      </w:r>
    </w:p>
    <w:p w14:paraId="3B6A75A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E317ED5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P (MZ SR) 2-01</w:t>
      </w:r>
    </w:p>
    <w:p w14:paraId="4BDB9D6D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</w:p>
    <w:p w14:paraId="433335BD" w14:textId="77777777" w:rsidR="001D61FF" w:rsidRPr="005054BF" w:rsidRDefault="00231B25" w:rsidP="00342BCA">
      <w:pPr>
        <w:pStyle w:val="Nadpis1"/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 chirurgických výkonoch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posteľových oddeleniach</w:t>
      </w:r>
    </w:p>
    <w:p w14:paraId="1EA17704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35FA8C0" w14:textId="77777777" w:rsidR="001D61FF" w:rsidRPr="005054BF" w:rsidRDefault="00231B25" w:rsidP="00342BCA">
      <w:pPr>
        <w:pStyle w:val="Odsekzoznamu"/>
        <w:numPr>
          <w:ilvl w:val="0"/>
          <w:numId w:val="333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5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77D98E7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chirurgických výkonoch vykonaných na posteľových oddeleniach jednotlivých chirurgických odborov na hodnotenie zdravotného stavu obyvateľstva. Výsledky sa využijú na vytvorenie porovnateľných štatistických zdrojov na regionálnej, </w:t>
      </w:r>
      <w:r w:rsidR="001E540C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703C28D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EF80C22" w14:textId="77777777" w:rsidR="001D61FF" w:rsidRPr="005054BF" w:rsidRDefault="00231B25" w:rsidP="00342BCA">
      <w:pPr>
        <w:pStyle w:val="Nadpis1"/>
        <w:numPr>
          <w:ilvl w:val="0"/>
          <w:numId w:val="33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CF6659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33A3572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vybraných chirurgických výkonov jednotlivých chirurgických odborov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ústavnej zdravotnej starostlivosti, počet pacientov neodkladnej chirurgickej pomoci pri vybraných ochoreniach.</w:t>
      </w:r>
    </w:p>
    <w:p w14:paraId="1C522C3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77C9D3" w14:textId="77777777" w:rsidR="001D61FF" w:rsidRPr="005054BF" w:rsidRDefault="00231B25" w:rsidP="00342BCA">
      <w:pPr>
        <w:pStyle w:val="Nadpis1"/>
        <w:numPr>
          <w:ilvl w:val="0"/>
          <w:numId w:val="33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1BDDF2D" w14:textId="77C31700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4C27AB3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8E0766F" w14:textId="77777777" w:rsidR="001D61FF" w:rsidRPr="005054BF" w:rsidRDefault="00231B25" w:rsidP="00342BCA">
      <w:pPr>
        <w:pStyle w:val="Nadpis1"/>
        <w:numPr>
          <w:ilvl w:val="0"/>
          <w:numId w:val="33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62C5A2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E8BCEE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448E59D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419CE6C" w14:textId="77777777" w:rsidR="001D61FF" w:rsidRPr="005054BF" w:rsidRDefault="00231B25" w:rsidP="00342BCA">
      <w:pPr>
        <w:pStyle w:val="Nadpis1"/>
        <w:numPr>
          <w:ilvl w:val="0"/>
          <w:numId w:val="33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D10D0F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1645C366" w14:textId="77777777" w:rsidR="00AD77F3" w:rsidRDefault="00AD77F3" w:rsidP="003F23AA">
      <w:pPr>
        <w:pStyle w:val="Zkladntext"/>
        <w:spacing w:line="276" w:lineRule="auto"/>
        <w:jc w:val="center"/>
        <w:rPr>
          <w:sz w:val="24"/>
          <w:szCs w:val="24"/>
        </w:rPr>
      </w:pPr>
    </w:p>
    <w:p w14:paraId="5F3BF658" w14:textId="0B74AE0C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</w:t>
      </w:r>
      <w:r w:rsidR="00621FDC" w:rsidRPr="005054BF">
        <w:rPr>
          <w:sz w:val="24"/>
          <w:szCs w:val="24"/>
        </w:rPr>
        <w:t>8</w:t>
      </w:r>
      <w:r w:rsidR="00231B25" w:rsidRPr="005054BF">
        <w:rPr>
          <w:sz w:val="24"/>
          <w:szCs w:val="24"/>
        </w:rPr>
        <w:t>.</w:t>
      </w:r>
    </w:p>
    <w:p w14:paraId="1A6688D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A9CE8D6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P (MZ SR) 3-01</w:t>
      </w:r>
    </w:p>
    <w:p w14:paraId="209D4B30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</w:p>
    <w:p w14:paraId="4D5A2410" w14:textId="77777777" w:rsidR="001D61FF" w:rsidRPr="005054BF" w:rsidRDefault="00231B25" w:rsidP="00342BCA">
      <w:pPr>
        <w:pStyle w:val="Nadpis1"/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 prírodných liečebných kúpeľoch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kúpeľnej liečebni</w:t>
      </w:r>
    </w:p>
    <w:p w14:paraId="1626596D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8415561" w14:textId="77777777" w:rsidR="001D61FF" w:rsidRPr="005054BF" w:rsidRDefault="00231B25" w:rsidP="00342BCA">
      <w:pPr>
        <w:pStyle w:val="Odsekzoznamu"/>
        <w:numPr>
          <w:ilvl w:val="0"/>
          <w:numId w:val="332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5D755F9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sieti prírodných liečebných kúpeľov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kúpeľných liečební na hodnotenie zdravotnej starostlivosti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obyvateľstvo. Výsledky </w:t>
      </w:r>
      <w:r w:rsidR="00271FFA">
        <w:rPr>
          <w:sz w:val="24"/>
          <w:szCs w:val="24"/>
        </w:rPr>
        <w:t>sa využijú</w:t>
      </w:r>
      <w:r w:rsidRPr="005054BF">
        <w:rPr>
          <w:sz w:val="24"/>
          <w:szCs w:val="24"/>
        </w:rPr>
        <w:t xml:space="preserve"> n</w:t>
      </w:r>
      <w:r w:rsidR="00271FFA">
        <w:rPr>
          <w:sz w:val="24"/>
          <w:szCs w:val="24"/>
        </w:rPr>
        <w:t>a vytvorenie porovnateľných</w:t>
      </w:r>
      <w:r w:rsidRPr="005054BF">
        <w:rPr>
          <w:sz w:val="24"/>
          <w:szCs w:val="24"/>
        </w:rPr>
        <w:t xml:space="preserve"> štati</w:t>
      </w:r>
      <w:r w:rsidR="00271FFA">
        <w:rPr>
          <w:sz w:val="24"/>
          <w:szCs w:val="24"/>
        </w:rPr>
        <w:t xml:space="preserve">stických zdrojov </w:t>
      </w:r>
      <w:r w:rsidRPr="005054BF">
        <w:rPr>
          <w:sz w:val="24"/>
          <w:szCs w:val="24"/>
        </w:rPr>
        <w:t xml:space="preserve">na regionálnej, </w:t>
      </w:r>
      <w:r w:rsidR="001E540C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7AE0757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0079274" w14:textId="77777777" w:rsidR="001D61FF" w:rsidRPr="005054BF" w:rsidRDefault="00231B25" w:rsidP="00342BCA">
      <w:pPr>
        <w:pStyle w:val="Nadpis1"/>
        <w:numPr>
          <w:ilvl w:val="0"/>
          <w:numId w:val="33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D8A2A6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889AF73" w14:textId="77777777" w:rsidR="001D61FF" w:rsidRPr="005054BF" w:rsidRDefault="00F82FED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</w:t>
      </w:r>
      <w:r w:rsidR="00231B25" w:rsidRPr="005054BF">
        <w:rPr>
          <w:sz w:val="24"/>
          <w:szCs w:val="24"/>
        </w:rPr>
        <w:t xml:space="preserve"> premenn</w:t>
      </w:r>
      <w:r w:rsidRPr="005054BF">
        <w:rPr>
          <w:sz w:val="24"/>
          <w:szCs w:val="24"/>
        </w:rPr>
        <w:t>ých štátneho štatistického zisťovania: posteľový fond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jeho využitie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jednotlivých prírodných liečebných kúpeľoch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kúpeľných liečebniach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výkony kúpeľnej starostlivosti.</w:t>
      </w:r>
    </w:p>
    <w:p w14:paraId="251C963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4BA66E2" w14:textId="77777777" w:rsidR="001D61FF" w:rsidRPr="005054BF" w:rsidRDefault="00231B25" w:rsidP="00342BCA">
      <w:pPr>
        <w:pStyle w:val="Nadpis1"/>
        <w:numPr>
          <w:ilvl w:val="0"/>
          <w:numId w:val="33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A5CE4CF" w14:textId="06D73A62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 xml:space="preserve">vedenom úradom pre dohľad nad zdravotnou starostlivosťou Národným centrom </w:t>
      </w:r>
      <w:r w:rsidRPr="00D63D95">
        <w:rPr>
          <w:sz w:val="24"/>
          <w:szCs w:val="24"/>
        </w:rPr>
        <w:lastRenderedPageBreak/>
        <w:t>zdravotníckych informácií</w:t>
      </w:r>
      <w:r>
        <w:rPr>
          <w:sz w:val="24"/>
          <w:szCs w:val="24"/>
        </w:rPr>
        <w:t>.</w:t>
      </w:r>
    </w:p>
    <w:p w14:paraId="48C294E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BD7CC4B" w14:textId="77777777" w:rsidR="001D61FF" w:rsidRPr="005054BF" w:rsidRDefault="00231B25" w:rsidP="00342BCA">
      <w:pPr>
        <w:pStyle w:val="Nadpis1"/>
        <w:numPr>
          <w:ilvl w:val="0"/>
          <w:numId w:val="33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0C539A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3942995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4B022D6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D9466C4" w14:textId="77777777" w:rsidR="001D61FF" w:rsidRPr="005054BF" w:rsidRDefault="00231B25" w:rsidP="00342BCA">
      <w:pPr>
        <w:pStyle w:val="Nadpis1"/>
        <w:numPr>
          <w:ilvl w:val="0"/>
          <w:numId w:val="33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137365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2E2C3F8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28D35E4" w14:textId="77777777" w:rsidR="001D61FF" w:rsidRPr="005054BF" w:rsidRDefault="00621FDC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39</w:t>
      </w:r>
      <w:r w:rsidR="00231B25" w:rsidRPr="005054BF">
        <w:rPr>
          <w:sz w:val="24"/>
          <w:szCs w:val="24"/>
        </w:rPr>
        <w:t>.</w:t>
      </w:r>
    </w:p>
    <w:p w14:paraId="2E59599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4CF2078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T (MZ SR) 1-01 </w:t>
      </w:r>
    </w:p>
    <w:p w14:paraId="091D65ED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stacionára</w:t>
      </w:r>
    </w:p>
    <w:p w14:paraId="47DBEFC4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B8A14A8" w14:textId="77777777" w:rsidR="001D61FF" w:rsidRPr="005054BF" w:rsidRDefault="00231B25" w:rsidP="00342BCA">
      <w:pPr>
        <w:pStyle w:val="Nadpis1"/>
        <w:numPr>
          <w:ilvl w:val="0"/>
          <w:numId w:val="331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B4764C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sieti stacionárov na hodnotenie zdravotnej starostlivosti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obyvateľstvo.</w:t>
      </w:r>
      <w:r w:rsidR="00F82FED" w:rsidRPr="005054BF">
        <w:rPr>
          <w:sz w:val="24"/>
          <w:szCs w:val="24"/>
        </w:rPr>
        <w:t xml:space="preserve"> Výsledky </w:t>
      </w:r>
      <w:r w:rsidRPr="005054BF">
        <w:rPr>
          <w:sz w:val="24"/>
          <w:szCs w:val="24"/>
        </w:rPr>
        <w:t>sa využijú na vytvorenie porovnateľných štatistických zdrojov na regionálnej,</w:t>
      </w:r>
      <w:r w:rsidR="00A30CF9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-17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5CF2B1E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5A11722" w14:textId="77777777" w:rsidR="001D61FF" w:rsidRPr="005054BF" w:rsidRDefault="00231B25" w:rsidP="00342BCA">
      <w:pPr>
        <w:pStyle w:val="Nadpis1"/>
        <w:numPr>
          <w:ilvl w:val="0"/>
          <w:numId w:val="33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001501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D6B3D6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</w:t>
      </w:r>
      <w:r w:rsidR="00F82FED" w:rsidRPr="005054BF">
        <w:rPr>
          <w:sz w:val="24"/>
          <w:szCs w:val="24"/>
        </w:rPr>
        <w:t>tneho štatistického zisťovania:</w:t>
      </w:r>
      <w:r w:rsidRPr="005054BF">
        <w:rPr>
          <w:sz w:val="24"/>
          <w:szCs w:val="24"/>
        </w:rPr>
        <w:t xml:space="preserve"> počet denných miest </w:t>
      </w:r>
      <w:r w:rsidR="00F82FED" w:rsidRPr="005054BF">
        <w:rPr>
          <w:sz w:val="24"/>
          <w:szCs w:val="24"/>
        </w:rPr>
        <w:t>pre pacientov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osôb</w:t>
      </w:r>
      <w:r w:rsidR="00375768" w:rsidRPr="005054BF">
        <w:rPr>
          <w:sz w:val="24"/>
          <w:szCs w:val="24"/>
        </w:rPr>
        <w:t>,</w:t>
      </w:r>
      <w:r w:rsidRPr="005054BF">
        <w:rPr>
          <w:sz w:val="24"/>
          <w:szCs w:val="24"/>
        </w:rPr>
        <w:t xml:space="preserve"> </w:t>
      </w:r>
      <w:r w:rsidR="00375768" w:rsidRPr="005054BF">
        <w:rPr>
          <w:sz w:val="24"/>
          <w:szCs w:val="24"/>
        </w:rPr>
        <w:t>ktoré podstúpili liečbu</w:t>
      </w:r>
      <w:r w:rsidR="007E64BD" w:rsidRPr="005054BF">
        <w:rPr>
          <w:sz w:val="24"/>
          <w:szCs w:val="24"/>
        </w:rPr>
        <w:t>,</w:t>
      </w:r>
      <w:r w:rsidR="00375768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pohlavia.</w:t>
      </w:r>
    </w:p>
    <w:p w14:paraId="1620772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6881D68" w14:textId="77777777" w:rsidR="001D61FF" w:rsidRPr="005054BF" w:rsidRDefault="00231B25" w:rsidP="00342BCA">
      <w:pPr>
        <w:pStyle w:val="Nadpis1"/>
        <w:numPr>
          <w:ilvl w:val="0"/>
          <w:numId w:val="33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B36CFA1" w14:textId="2BE0CB25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69DE0B41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0C813B4" w14:textId="77777777" w:rsidR="001D61FF" w:rsidRPr="005054BF" w:rsidRDefault="00231B25" w:rsidP="00342BCA">
      <w:pPr>
        <w:pStyle w:val="Nadpis1"/>
        <w:numPr>
          <w:ilvl w:val="0"/>
          <w:numId w:val="33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6A8AD6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011B13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41C898E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79E6415" w14:textId="77777777" w:rsidR="001D61FF" w:rsidRPr="005054BF" w:rsidRDefault="00231B25" w:rsidP="00342BCA">
      <w:pPr>
        <w:pStyle w:val="Nadpis1"/>
        <w:numPr>
          <w:ilvl w:val="0"/>
          <w:numId w:val="33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26C2ACD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zdravotníctva Slovenskej republiky.</w:t>
      </w:r>
    </w:p>
    <w:p w14:paraId="0D7715B3" w14:textId="77777777" w:rsidR="001D61FF" w:rsidRPr="005054BF" w:rsidRDefault="00621FDC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40</w:t>
      </w:r>
      <w:r w:rsidR="00231B25" w:rsidRPr="005054BF">
        <w:rPr>
          <w:sz w:val="24"/>
          <w:szCs w:val="24"/>
        </w:rPr>
        <w:t>.</w:t>
      </w:r>
    </w:p>
    <w:p w14:paraId="2C882C4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184941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T (MZ SR) 2-01 </w:t>
      </w:r>
    </w:p>
    <w:p w14:paraId="61BF4729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stacionára</w:t>
      </w:r>
      <w:r w:rsidR="00342BCA" w:rsidRPr="005054BF">
        <w:rPr>
          <w:b/>
          <w:sz w:val="24"/>
          <w:szCs w:val="24"/>
        </w:rPr>
        <w:t xml:space="preserve"> v </w:t>
      </w:r>
      <w:r w:rsidR="00231B25" w:rsidRPr="005054BF">
        <w:rPr>
          <w:b/>
          <w:sz w:val="24"/>
          <w:szCs w:val="24"/>
        </w:rPr>
        <w:t xml:space="preserve">odbore </w:t>
      </w:r>
      <w:proofErr w:type="spellStart"/>
      <w:r w:rsidR="00231B25" w:rsidRPr="005054BF">
        <w:rPr>
          <w:b/>
          <w:sz w:val="24"/>
          <w:szCs w:val="24"/>
        </w:rPr>
        <w:t>nefrológia</w:t>
      </w:r>
      <w:proofErr w:type="spellEnd"/>
    </w:p>
    <w:p w14:paraId="0219D62D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43A2D80" w14:textId="77777777" w:rsidR="001D61FF" w:rsidRPr="005054BF" w:rsidRDefault="00231B25" w:rsidP="00342BCA">
      <w:pPr>
        <w:pStyle w:val="Nadpis1"/>
        <w:numPr>
          <w:ilvl w:val="0"/>
          <w:numId w:val="330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6F0675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sieti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činnosti stacionárov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odbore </w:t>
      </w:r>
      <w:proofErr w:type="spellStart"/>
      <w:r w:rsidRPr="005054BF">
        <w:rPr>
          <w:sz w:val="24"/>
          <w:szCs w:val="24"/>
        </w:rPr>
        <w:t>nefrológia</w:t>
      </w:r>
      <w:proofErr w:type="spellEnd"/>
      <w:r w:rsidRPr="005054BF">
        <w:rPr>
          <w:sz w:val="24"/>
          <w:szCs w:val="24"/>
        </w:rPr>
        <w:t xml:space="preserve"> na hodnotenie zdravotného stavu obyvateľstva. Výsledky </w:t>
      </w:r>
      <w:r w:rsidR="00944FE3" w:rsidRPr="005054BF">
        <w:rPr>
          <w:sz w:val="24"/>
          <w:szCs w:val="24"/>
        </w:rPr>
        <w:t xml:space="preserve">sa využijú na vytvorenie porovnateľných štatistických zdrojov na regionálnej, </w:t>
      </w:r>
      <w:r w:rsidR="00621FDC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3FB924E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CCAC4BC" w14:textId="77777777" w:rsidR="001D61FF" w:rsidRPr="005054BF" w:rsidRDefault="00231B25" w:rsidP="00342BCA">
      <w:pPr>
        <w:pStyle w:val="Nadpis1"/>
        <w:numPr>
          <w:ilvl w:val="0"/>
          <w:numId w:val="33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9EA26F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36E5437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premenných štátneho štatistického zisťovania: kapacita </w:t>
      </w:r>
      <w:proofErr w:type="spellStart"/>
      <w:r w:rsidRPr="005054BF">
        <w:rPr>
          <w:sz w:val="24"/>
          <w:szCs w:val="24"/>
        </w:rPr>
        <w:t>nefrologického</w:t>
      </w:r>
      <w:proofErr w:type="spellEnd"/>
      <w:r w:rsidRPr="005054BF">
        <w:rPr>
          <w:sz w:val="24"/>
          <w:szCs w:val="24"/>
        </w:rPr>
        <w:t xml:space="preserve"> stacionára, počet transplantácií</w:t>
      </w:r>
      <w:r w:rsidR="00342BCA" w:rsidRPr="005054BF">
        <w:rPr>
          <w:sz w:val="24"/>
          <w:szCs w:val="24"/>
        </w:rPr>
        <w:t xml:space="preserve"> z </w:t>
      </w:r>
      <w:proofErr w:type="spellStart"/>
      <w:r w:rsidRPr="005054BF">
        <w:rPr>
          <w:sz w:val="24"/>
          <w:szCs w:val="24"/>
        </w:rPr>
        <w:t>nefrologického</w:t>
      </w:r>
      <w:proofErr w:type="spellEnd"/>
      <w:r w:rsidRPr="005054BF">
        <w:rPr>
          <w:sz w:val="24"/>
          <w:szCs w:val="24"/>
        </w:rPr>
        <w:t xml:space="preserve"> stacionára, počet pacientov podľa veku, diag</w:t>
      </w:r>
      <w:r w:rsidR="00944FE3" w:rsidRPr="005054BF">
        <w:rPr>
          <w:sz w:val="24"/>
          <w:szCs w:val="24"/>
        </w:rPr>
        <w:t>nózy, pohyb pacientov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</w:t>
      </w:r>
      <w:r w:rsidR="00944FE3" w:rsidRPr="005054BF">
        <w:rPr>
          <w:sz w:val="24"/>
          <w:szCs w:val="24"/>
        </w:rPr>
        <w:t>ĺžka liečby</w:t>
      </w:r>
      <w:r w:rsidR="00342BCA" w:rsidRPr="005054BF">
        <w:rPr>
          <w:sz w:val="24"/>
          <w:szCs w:val="24"/>
        </w:rPr>
        <w:t xml:space="preserve"> v </w:t>
      </w:r>
      <w:r w:rsidR="00944FE3" w:rsidRPr="005054BF">
        <w:rPr>
          <w:sz w:val="24"/>
          <w:szCs w:val="24"/>
        </w:rPr>
        <w:t xml:space="preserve">pravidelnej </w:t>
      </w:r>
      <w:r w:rsidRPr="005054BF">
        <w:rPr>
          <w:sz w:val="24"/>
          <w:szCs w:val="24"/>
        </w:rPr>
        <w:t>dialyzač</w:t>
      </w:r>
      <w:r w:rsidR="00944FE3" w:rsidRPr="005054BF">
        <w:rPr>
          <w:sz w:val="24"/>
          <w:szCs w:val="24"/>
        </w:rPr>
        <w:t>nej liečbe, akútne otravy</w:t>
      </w:r>
      <w:r w:rsidR="00342BCA" w:rsidRPr="005054BF">
        <w:rPr>
          <w:sz w:val="24"/>
          <w:szCs w:val="24"/>
        </w:rPr>
        <w:t xml:space="preserve"> a </w:t>
      </w:r>
      <w:r w:rsidR="00944FE3" w:rsidRPr="005054BF">
        <w:rPr>
          <w:sz w:val="24"/>
          <w:szCs w:val="24"/>
        </w:rPr>
        <w:t>spôsoby liečby</w:t>
      </w:r>
      <w:r w:rsidR="00342BCA" w:rsidRPr="005054BF">
        <w:rPr>
          <w:sz w:val="24"/>
          <w:szCs w:val="24"/>
        </w:rPr>
        <w:t xml:space="preserve"> v </w:t>
      </w:r>
      <w:proofErr w:type="spellStart"/>
      <w:r w:rsidRPr="005054BF">
        <w:rPr>
          <w:sz w:val="24"/>
          <w:szCs w:val="24"/>
        </w:rPr>
        <w:t>nefrologickom</w:t>
      </w:r>
      <w:proofErr w:type="spellEnd"/>
      <w:r w:rsidRPr="005054BF">
        <w:rPr>
          <w:sz w:val="24"/>
          <w:szCs w:val="24"/>
        </w:rPr>
        <w:t xml:space="preserve"> stacionári, počet pacientov liečených peritoneálnou</w:t>
      </w:r>
      <w:r w:rsidRPr="005054BF">
        <w:rPr>
          <w:spacing w:val="8"/>
          <w:sz w:val="24"/>
          <w:szCs w:val="24"/>
        </w:rPr>
        <w:t xml:space="preserve"> </w:t>
      </w:r>
      <w:r w:rsidRPr="005054BF">
        <w:rPr>
          <w:sz w:val="24"/>
          <w:szCs w:val="24"/>
        </w:rPr>
        <w:t>dialýzou.</w:t>
      </w:r>
    </w:p>
    <w:p w14:paraId="145B255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7B48261" w14:textId="77777777" w:rsidR="001D61FF" w:rsidRPr="005054BF" w:rsidRDefault="00231B25" w:rsidP="00342BCA">
      <w:pPr>
        <w:pStyle w:val="Nadpis1"/>
        <w:numPr>
          <w:ilvl w:val="0"/>
          <w:numId w:val="33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E6C935C" w14:textId="5764D179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365DFE2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EEAD2F6" w14:textId="77777777" w:rsidR="001D61FF" w:rsidRPr="005054BF" w:rsidRDefault="00231B25" w:rsidP="00342BCA">
      <w:pPr>
        <w:pStyle w:val="Nadpis1"/>
        <w:numPr>
          <w:ilvl w:val="0"/>
          <w:numId w:val="33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1AC103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0F6060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59535A9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DC85230" w14:textId="77777777" w:rsidR="001D61FF" w:rsidRPr="005054BF" w:rsidRDefault="00231B25" w:rsidP="00342BCA">
      <w:pPr>
        <w:pStyle w:val="Nadpis1"/>
        <w:numPr>
          <w:ilvl w:val="0"/>
          <w:numId w:val="33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905DFC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3166446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B5C352F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</w:t>
      </w:r>
      <w:r w:rsidR="00621FDC" w:rsidRPr="005054BF">
        <w:rPr>
          <w:sz w:val="24"/>
          <w:szCs w:val="24"/>
        </w:rPr>
        <w:t>1</w:t>
      </w:r>
      <w:r w:rsidR="00231B25" w:rsidRPr="005054BF">
        <w:rPr>
          <w:sz w:val="24"/>
          <w:szCs w:val="24"/>
        </w:rPr>
        <w:t>.</w:t>
      </w:r>
    </w:p>
    <w:p w14:paraId="5B71244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E891687" w14:textId="77777777" w:rsidR="001D61FF" w:rsidRPr="005054BF" w:rsidRDefault="00231B25" w:rsidP="00342BCA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Značka štátneho štatistického zisťovania: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V</w:t>
      </w:r>
      <w:r w:rsidR="00342BCA" w:rsidRPr="005054BF">
        <w:rPr>
          <w:sz w:val="24"/>
          <w:szCs w:val="24"/>
        </w:rPr>
        <w:t> </w:t>
      </w:r>
      <w:r w:rsidRPr="005054BF">
        <w:rPr>
          <w:b/>
          <w:sz w:val="24"/>
          <w:szCs w:val="24"/>
        </w:rPr>
        <w:t>(MPSVR SR) 5-01</w:t>
      </w:r>
    </w:p>
    <w:p w14:paraId="0C31FA02" w14:textId="77777777" w:rsidR="001D61FF" w:rsidRPr="005054BF" w:rsidRDefault="00231B25" w:rsidP="00342BCA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 xml:space="preserve">Názov štátneho štatistického zisťovania: </w:t>
      </w:r>
      <w:r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Pr="005054BF">
        <w:rPr>
          <w:b/>
          <w:sz w:val="24"/>
          <w:szCs w:val="24"/>
        </w:rPr>
        <w:t>poskytovaní starostlivosti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výchovy</w:t>
      </w:r>
      <w:r w:rsidR="00342BCA" w:rsidRPr="005054BF">
        <w:rPr>
          <w:b/>
          <w:sz w:val="24"/>
          <w:szCs w:val="24"/>
        </w:rPr>
        <w:t xml:space="preserve"> v </w:t>
      </w:r>
      <w:r w:rsidRPr="005054BF">
        <w:rPr>
          <w:b/>
          <w:sz w:val="24"/>
          <w:szCs w:val="24"/>
        </w:rPr>
        <w:t>centre pre deti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rodiny</w:t>
      </w:r>
    </w:p>
    <w:p w14:paraId="7450E4B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Značka štatistického formulára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názov štatistického formulára:</w:t>
      </w:r>
    </w:p>
    <w:p w14:paraId="5E62E69E" w14:textId="77777777" w:rsidR="001D61FF" w:rsidRPr="005054BF" w:rsidRDefault="00231B25" w:rsidP="00342BCA">
      <w:pPr>
        <w:pStyle w:val="Zkladntext"/>
        <w:tabs>
          <w:tab w:val="left" w:pos="3247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V/A (MPSVR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SR)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5-01</w:t>
      </w:r>
      <w:r w:rsidRPr="005054BF">
        <w:rPr>
          <w:sz w:val="24"/>
          <w:szCs w:val="24"/>
        </w:rPr>
        <w:tab/>
        <w:t>Ročný výkaz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poskytovaní starostlivosti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výchovy deťom </w:t>
      </w:r>
      <w:r w:rsidR="00621FDC" w:rsidRPr="005054BF">
        <w:rPr>
          <w:sz w:val="24"/>
          <w:szCs w:val="24"/>
        </w:rPr>
        <w:tab/>
      </w:r>
      <w:r w:rsidRPr="005054BF">
        <w:rPr>
          <w:sz w:val="24"/>
          <w:szCs w:val="24"/>
        </w:rPr>
        <w:t>v</w:t>
      </w:r>
      <w:r w:rsidR="00621FDC" w:rsidRPr="005054BF">
        <w:rPr>
          <w:spacing w:val="11"/>
          <w:sz w:val="24"/>
          <w:szCs w:val="24"/>
        </w:rPr>
        <w:t> </w:t>
      </w:r>
      <w:r w:rsidRPr="005054BF">
        <w:rPr>
          <w:sz w:val="24"/>
          <w:szCs w:val="24"/>
        </w:rPr>
        <w:t>centre</w:t>
      </w:r>
      <w:r w:rsidR="00621FDC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pre deti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 na účel vykonávania opatrení</w:t>
      </w:r>
    </w:p>
    <w:p w14:paraId="133626C6" w14:textId="77777777" w:rsidR="00621FDC" w:rsidRPr="005054BF" w:rsidRDefault="00231B25" w:rsidP="00342BCA">
      <w:pPr>
        <w:pStyle w:val="Zkladntext"/>
        <w:tabs>
          <w:tab w:val="left" w:pos="3247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V/B (MPSVR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SR)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5-01</w:t>
      </w:r>
      <w:r w:rsidRPr="005054BF">
        <w:rPr>
          <w:sz w:val="24"/>
          <w:szCs w:val="24"/>
        </w:rPr>
        <w:tab/>
        <w:t>Ročný výkaz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poskytovaní starostlivosti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výchovy deťom </w:t>
      </w:r>
      <w:r w:rsidR="00621FDC" w:rsidRPr="005054BF">
        <w:rPr>
          <w:sz w:val="24"/>
          <w:szCs w:val="24"/>
        </w:rPr>
        <w:tab/>
      </w:r>
      <w:r w:rsidRPr="005054BF">
        <w:rPr>
          <w:sz w:val="24"/>
          <w:szCs w:val="24"/>
        </w:rPr>
        <w:t>v</w:t>
      </w:r>
      <w:r w:rsidR="00621FDC" w:rsidRPr="005054BF">
        <w:rPr>
          <w:spacing w:val="44"/>
          <w:sz w:val="24"/>
          <w:szCs w:val="24"/>
        </w:rPr>
        <w:t> </w:t>
      </w:r>
      <w:r w:rsidRPr="005054BF">
        <w:rPr>
          <w:sz w:val="24"/>
          <w:szCs w:val="24"/>
        </w:rPr>
        <w:t>centre</w:t>
      </w:r>
      <w:r w:rsidR="00621FDC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pre deti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rodiny na účel vykonávania </w:t>
      </w:r>
      <w:r w:rsidR="00621FDC" w:rsidRPr="005054BF">
        <w:rPr>
          <w:sz w:val="24"/>
          <w:szCs w:val="24"/>
        </w:rPr>
        <w:lastRenderedPageBreak/>
        <w:tab/>
      </w:r>
      <w:r w:rsidRPr="005054BF">
        <w:rPr>
          <w:sz w:val="24"/>
          <w:szCs w:val="24"/>
        </w:rPr>
        <w:t xml:space="preserve">špecializovaného programu </w:t>
      </w:r>
    </w:p>
    <w:p w14:paraId="1F7A3892" w14:textId="77777777" w:rsidR="001D61FF" w:rsidRPr="005054BF" w:rsidRDefault="00231B25" w:rsidP="00342BCA">
      <w:pPr>
        <w:pStyle w:val="Zkladntext"/>
        <w:tabs>
          <w:tab w:val="left" w:pos="3247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V/C (MPSVR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SR)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5-01</w:t>
      </w:r>
      <w:r w:rsidRPr="005054BF">
        <w:rPr>
          <w:sz w:val="24"/>
          <w:szCs w:val="24"/>
        </w:rPr>
        <w:tab/>
        <w:t>Ročný výkaz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poskytovaní starostlivosti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výchovy deťom</w:t>
      </w:r>
      <w:r w:rsidR="00342BCA" w:rsidRPr="005054BF">
        <w:rPr>
          <w:sz w:val="24"/>
          <w:szCs w:val="24"/>
        </w:rPr>
        <w:t xml:space="preserve"> </w:t>
      </w:r>
      <w:r w:rsidR="003F23AA">
        <w:rPr>
          <w:sz w:val="24"/>
          <w:szCs w:val="24"/>
        </w:rPr>
        <w:tab/>
      </w:r>
      <w:r w:rsidR="00342BCA" w:rsidRPr="005054BF">
        <w:rPr>
          <w:sz w:val="24"/>
          <w:szCs w:val="24"/>
        </w:rPr>
        <w:t>v </w:t>
      </w:r>
      <w:r w:rsidRPr="005054BF">
        <w:rPr>
          <w:sz w:val="24"/>
          <w:szCs w:val="24"/>
        </w:rPr>
        <w:t>centre</w:t>
      </w:r>
      <w:r w:rsidR="00621FDC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pre deti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rodiny na účel vykonávania </w:t>
      </w:r>
      <w:r w:rsidR="003F23AA">
        <w:rPr>
          <w:sz w:val="24"/>
          <w:szCs w:val="24"/>
        </w:rPr>
        <w:tab/>
      </w:r>
      <w:r w:rsidRPr="005054BF">
        <w:rPr>
          <w:sz w:val="24"/>
          <w:szCs w:val="24"/>
        </w:rPr>
        <w:t xml:space="preserve">resocializačného </w:t>
      </w:r>
      <w:r w:rsidR="00621FDC" w:rsidRPr="005054BF">
        <w:rPr>
          <w:sz w:val="24"/>
          <w:szCs w:val="24"/>
        </w:rPr>
        <w:tab/>
      </w:r>
      <w:r w:rsidRPr="005054BF">
        <w:rPr>
          <w:sz w:val="24"/>
          <w:szCs w:val="24"/>
        </w:rPr>
        <w:t>programu</w:t>
      </w:r>
    </w:p>
    <w:p w14:paraId="2ED90D2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7DB9D3D" w14:textId="77777777" w:rsidR="001D61FF" w:rsidRPr="005054BF" w:rsidRDefault="00231B25" w:rsidP="00342BCA">
      <w:pPr>
        <w:pStyle w:val="Nadpis1"/>
        <w:numPr>
          <w:ilvl w:val="0"/>
          <w:numId w:val="32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F2C0CD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poskytovaní starostlivosti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výchovy </w:t>
      </w:r>
      <w:r w:rsidR="00342BCA" w:rsidRPr="005054BF">
        <w:rPr>
          <w:sz w:val="24"/>
          <w:szCs w:val="24"/>
        </w:rPr>
        <w:t>v </w:t>
      </w:r>
      <w:r w:rsidRPr="005054BF">
        <w:rPr>
          <w:sz w:val="24"/>
          <w:szCs w:val="24"/>
        </w:rPr>
        <w:t>centrách pre deti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 rodiny,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počte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štruktúre klientov,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počte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 štruktúre zame</w:t>
      </w:r>
      <w:r w:rsidR="00F82FED" w:rsidRPr="005054BF">
        <w:rPr>
          <w:sz w:val="24"/>
          <w:szCs w:val="24"/>
        </w:rPr>
        <w:t>stnancov</w:t>
      </w:r>
      <w:r w:rsidR="00342BCA" w:rsidRPr="005054BF">
        <w:rPr>
          <w:sz w:val="24"/>
          <w:szCs w:val="24"/>
        </w:rPr>
        <w:t xml:space="preserve"> a </w:t>
      </w:r>
      <w:r w:rsidR="00F82FED" w:rsidRPr="005054BF">
        <w:rPr>
          <w:sz w:val="24"/>
          <w:szCs w:val="24"/>
        </w:rPr>
        <w:t>najvyššom získanom</w:t>
      </w:r>
      <w:r w:rsidRPr="005054BF">
        <w:rPr>
          <w:sz w:val="24"/>
          <w:szCs w:val="24"/>
        </w:rPr>
        <w:t xml:space="preserve"> vzdelaní</w:t>
      </w:r>
      <w:r w:rsidR="00F82FED" w:rsidRPr="005054BF">
        <w:rPr>
          <w:sz w:val="24"/>
          <w:szCs w:val="24"/>
        </w:rPr>
        <w:t xml:space="preserve"> zamestnancov centier </w:t>
      </w:r>
      <w:r w:rsidRPr="005054BF">
        <w:rPr>
          <w:sz w:val="24"/>
          <w:szCs w:val="24"/>
        </w:rPr>
        <w:t>pre deti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rodiny. Výsledky sa využijú na analytickú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legislatívnu</w:t>
      </w:r>
      <w:r w:rsidRPr="005054BF">
        <w:rPr>
          <w:spacing w:val="40"/>
          <w:sz w:val="24"/>
          <w:szCs w:val="24"/>
        </w:rPr>
        <w:t xml:space="preserve"> </w:t>
      </w:r>
      <w:r w:rsidRPr="005054BF">
        <w:rPr>
          <w:sz w:val="24"/>
          <w:szCs w:val="24"/>
        </w:rPr>
        <w:t>činnosť.</w:t>
      </w:r>
    </w:p>
    <w:p w14:paraId="77F5929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054F59" w14:textId="77777777" w:rsidR="001D61FF" w:rsidRPr="005054BF" w:rsidRDefault="00231B25" w:rsidP="00342BCA">
      <w:pPr>
        <w:pStyle w:val="Nadpis1"/>
        <w:numPr>
          <w:ilvl w:val="0"/>
          <w:numId w:val="32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DC1CE7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F1B845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kapacita, účel centra pre deti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rodiny, formy vykonávania opatrení, priemerná dĺžka pobytu dieťaťa, počet detí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pohlavia, umiestňovanie detí, ukončenie poskytovania starostlivosti, počet detí do začiatku plnenia povinnej školskej dochádzky, počet detí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stredných školách, počet detí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stredných školách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nadväzujúcich </w:t>
      </w:r>
      <w:r w:rsidR="00342BCA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 xml:space="preserve">vysokých školách, štruktúra zamestnancov podľa </w:t>
      </w:r>
      <w:r w:rsidR="00A05410" w:rsidRPr="005054BF">
        <w:rPr>
          <w:sz w:val="24"/>
          <w:szCs w:val="24"/>
        </w:rPr>
        <w:t>zamestnaní</w:t>
      </w:r>
      <w:r w:rsidRPr="005054BF">
        <w:rPr>
          <w:sz w:val="24"/>
          <w:szCs w:val="24"/>
        </w:rPr>
        <w:t xml:space="preserve"> a</w:t>
      </w:r>
      <w:r w:rsidR="00974DE0" w:rsidRPr="005054BF">
        <w:rPr>
          <w:sz w:val="24"/>
          <w:szCs w:val="24"/>
        </w:rPr>
        <w:t> stupeň</w:t>
      </w:r>
      <w:r w:rsidR="00CF592E" w:rsidRPr="005054BF">
        <w:rPr>
          <w:sz w:val="24"/>
          <w:szCs w:val="24"/>
        </w:rPr>
        <w:t xml:space="preserve"> dosiahnutého</w:t>
      </w:r>
      <w:r w:rsidRPr="005054BF">
        <w:rPr>
          <w:spacing w:val="8"/>
          <w:sz w:val="24"/>
          <w:szCs w:val="24"/>
        </w:rPr>
        <w:t xml:space="preserve"> </w:t>
      </w:r>
      <w:r w:rsidRPr="005054BF">
        <w:rPr>
          <w:sz w:val="24"/>
          <w:szCs w:val="24"/>
        </w:rPr>
        <w:t>vzdelania.</w:t>
      </w:r>
    </w:p>
    <w:p w14:paraId="4DB13C9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6E9380" w14:textId="77777777" w:rsidR="001D61FF" w:rsidRPr="005054BF" w:rsidRDefault="00231B25" w:rsidP="00342BCA">
      <w:pPr>
        <w:pStyle w:val="Nadpis1"/>
        <w:numPr>
          <w:ilvl w:val="0"/>
          <w:numId w:val="32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41D47C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Centrá pre deti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rodiny, kto</w:t>
      </w:r>
      <w:r w:rsidR="00944FE3" w:rsidRPr="005054BF">
        <w:rPr>
          <w:sz w:val="24"/>
          <w:szCs w:val="24"/>
        </w:rPr>
        <w:t>rých účelom je vykonávanie programu, resocializačného programu</w:t>
      </w:r>
      <w:r w:rsidR="00342BCA" w:rsidRPr="005054BF">
        <w:rPr>
          <w:sz w:val="24"/>
          <w:szCs w:val="24"/>
        </w:rPr>
        <w:t xml:space="preserve"> a </w:t>
      </w:r>
      <w:r w:rsidR="00944FE3" w:rsidRPr="005054BF">
        <w:rPr>
          <w:sz w:val="24"/>
          <w:szCs w:val="24"/>
        </w:rPr>
        <w:t>špecializovaného programu</w:t>
      </w:r>
      <w:r w:rsidR="00342BCA" w:rsidRPr="005054BF">
        <w:rPr>
          <w:sz w:val="24"/>
          <w:szCs w:val="24"/>
        </w:rPr>
        <w:t xml:space="preserve"> a </w:t>
      </w:r>
      <w:r w:rsidR="00944FE3" w:rsidRPr="005054BF">
        <w:rPr>
          <w:sz w:val="24"/>
          <w:szCs w:val="24"/>
        </w:rPr>
        <w:t xml:space="preserve">ktorých zriaďovateľom je </w:t>
      </w:r>
      <w:r w:rsidRPr="005054BF">
        <w:rPr>
          <w:sz w:val="24"/>
          <w:szCs w:val="24"/>
        </w:rPr>
        <w:t>Ústr</w:t>
      </w:r>
      <w:r w:rsidR="00F82FED" w:rsidRPr="005054BF">
        <w:rPr>
          <w:sz w:val="24"/>
          <w:szCs w:val="24"/>
        </w:rPr>
        <w:t>edie</w:t>
      </w:r>
      <w:r w:rsidR="00944FE3" w:rsidRPr="005054BF">
        <w:rPr>
          <w:sz w:val="24"/>
          <w:szCs w:val="24"/>
        </w:rPr>
        <w:t xml:space="preserve"> práce, sociálnych vecí</w:t>
      </w:r>
      <w:r w:rsidR="00342BCA" w:rsidRPr="005054BF">
        <w:rPr>
          <w:sz w:val="24"/>
          <w:szCs w:val="24"/>
        </w:rPr>
        <w:t xml:space="preserve"> a </w:t>
      </w:r>
      <w:r w:rsidR="00944FE3" w:rsidRPr="005054BF">
        <w:rPr>
          <w:sz w:val="24"/>
          <w:szCs w:val="24"/>
        </w:rPr>
        <w:t xml:space="preserve">rodiny, obce, </w:t>
      </w:r>
      <w:r w:rsidRPr="005054BF">
        <w:rPr>
          <w:sz w:val="24"/>
          <w:szCs w:val="24"/>
        </w:rPr>
        <w:t>sa</w:t>
      </w:r>
      <w:r w:rsidR="00944FE3" w:rsidRPr="005054BF">
        <w:rPr>
          <w:sz w:val="24"/>
          <w:szCs w:val="24"/>
        </w:rPr>
        <w:t>mosprávne kraje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akreditované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subjekty.</w:t>
      </w:r>
    </w:p>
    <w:p w14:paraId="5257729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D2CCE9" w14:textId="77777777" w:rsidR="001D61FF" w:rsidRPr="005054BF" w:rsidRDefault="00231B25" w:rsidP="00342BCA">
      <w:pPr>
        <w:pStyle w:val="Nadpis1"/>
        <w:numPr>
          <w:ilvl w:val="0"/>
          <w:numId w:val="32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50BF53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6CC02E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31. januára nasledujúceho roka.</w:t>
      </w:r>
    </w:p>
    <w:p w14:paraId="1B97EDF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E904631" w14:textId="77777777" w:rsidR="001D61FF" w:rsidRPr="005054BF" w:rsidRDefault="00231B25" w:rsidP="00342BCA">
      <w:pPr>
        <w:pStyle w:val="Nadpis1"/>
        <w:numPr>
          <w:ilvl w:val="0"/>
          <w:numId w:val="32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FE1812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práce, sociálnych vecí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 Slovenskej republiky.</w:t>
      </w:r>
    </w:p>
    <w:p w14:paraId="39243CE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E409F37" w14:textId="77777777" w:rsidR="001D61FF" w:rsidRPr="005054BF" w:rsidRDefault="00621FDC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42</w:t>
      </w:r>
      <w:r w:rsidR="00231B25" w:rsidRPr="005054BF">
        <w:rPr>
          <w:sz w:val="24"/>
          <w:szCs w:val="24"/>
        </w:rPr>
        <w:t>.</w:t>
      </w:r>
    </w:p>
    <w:p w14:paraId="5028D72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9D2A24C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V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(MPSVR SR) 13-</w:t>
      </w:r>
      <w:r w:rsidR="003F23AA">
        <w:rPr>
          <w:b/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01</w:t>
      </w:r>
    </w:p>
    <w:p w14:paraId="30A9211E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</w:p>
    <w:p w14:paraId="636837C4" w14:textId="77777777" w:rsidR="001D61FF" w:rsidRPr="005054BF" w:rsidRDefault="00231B25" w:rsidP="00342BCA">
      <w:pPr>
        <w:pStyle w:val="Nadpis1"/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 vykonávaní vybraných opatrení sociálnoprávnej ochrany detí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sociálnej kurately</w:t>
      </w:r>
    </w:p>
    <w:p w14:paraId="30303910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509F301" w14:textId="77777777" w:rsidR="001D61FF" w:rsidRPr="005054BF" w:rsidRDefault="00231B25" w:rsidP="00342BCA">
      <w:pPr>
        <w:pStyle w:val="Odsekzoznamu"/>
        <w:numPr>
          <w:ilvl w:val="0"/>
          <w:numId w:val="328"/>
        </w:numPr>
        <w:tabs>
          <w:tab w:val="left" w:pos="1074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29BC3F3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 w:rsidRP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vykonávaní opatrení </w:t>
      </w:r>
      <w:r w:rsidRPr="005054BF">
        <w:rPr>
          <w:sz w:val="24"/>
          <w:szCs w:val="24"/>
        </w:rPr>
        <w:lastRenderedPageBreak/>
        <w:t>sociálnoprávnej ochrany detí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sociálnej kurately akreditovanými subjektmi. Výsledky sa využijú na tvorbu koncepcií, legislatívy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analýz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ochrany detí.</w:t>
      </w:r>
    </w:p>
    <w:p w14:paraId="35D0D56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7979667" w14:textId="77777777" w:rsidR="001D61FF" w:rsidRPr="005054BF" w:rsidRDefault="00231B25" w:rsidP="00342BCA">
      <w:pPr>
        <w:pStyle w:val="Nadpis1"/>
        <w:numPr>
          <w:ilvl w:val="0"/>
          <w:numId w:val="32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D71B9E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EF657A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</w:t>
      </w:r>
      <w:r w:rsidR="00F82FED" w:rsidRPr="005054BF">
        <w:rPr>
          <w:sz w:val="24"/>
          <w:szCs w:val="24"/>
        </w:rPr>
        <w:t>istika premenných štátneho štatistického zisťovania: počet prípadov, pre ktoré</w:t>
      </w:r>
      <w:r w:rsidRPr="005054BF">
        <w:rPr>
          <w:sz w:val="24"/>
          <w:szCs w:val="24"/>
        </w:rPr>
        <w:t xml:space="preserve"> sa vykonávajú opatrenia sociálnoprávnej ochrany detí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sociálnej kurately, náklady na vykonávanie opatrení sociálnoprávnej ochrany detí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sociálnej kurately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spôsoby realizácie vybraných opatrení sociálnoprávnej ochrany detí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sociálnej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kurately.</w:t>
      </w:r>
    </w:p>
    <w:p w14:paraId="1B8E192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567EBCC" w14:textId="77777777" w:rsidR="001D61FF" w:rsidRPr="005054BF" w:rsidRDefault="00231B25" w:rsidP="00342BCA">
      <w:pPr>
        <w:pStyle w:val="Nadpis1"/>
        <w:numPr>
          <w:ilvl w:val="0"/>
          <w:numId w:val="32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ECDC9E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Akreditované subjekty na vykonávanie opatrení sociálnoprávnej ochrany detí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sociálnej kurately.</w:t>
      </w:r>
    </w:p>
    <w:p w14:paraId="67C75FC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6B18232" w14:textId="77777777" w:rsidR="001D61FF" w:rsidRPr="005054BF" w:rsidRDefault="00231B25" w:rsidP="00342BCA">
      <w:pPr>
        <w:pStyle w:val="Nadpis1"/>
        <w:numPr>
          <w:ilvl w:val="0"/>
          <w:numId w:val="32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2DCA78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612FCE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31. januára nasledujúceho roka.</w:t>
      </w:r>
    </w:p>
    <w:p w14:paraId="417DA34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BEDC7D1" w14:textId="77777777" w:rsidR="001D61FF" w:rsidRPr="005054BF" w:rsidRDefault="00231B25" w:rsidP="00342BCA">
      <w:pPr>
        <w:pStyle w:val="Nadpis1"/>
        <w:numPr>
          <w:ilvl w:val="0"/>
          <w:numId w:val="32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C175B6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práce, sociálnych vecí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 Slovenskej republiky.</w:t>
      </w:r>
    </w:p>
    <w:p w14:paraId="671ADE1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CC686AD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</w:t>
      </w:r>
      <w:r w:rsidR="00621FDC" w:rsidRPr="005054BF">
        <w:rPr>
          <w:sz w:val="24"/>
          <w:szCs w:val="24"/>
        </w:rPr>
        <w:t>3</w:t>
      </w:r>
      <w:r w:rsidR="00231B25" w:rsidRPr="005054BF">
        <w:rPr>
          <w:sz w:val="24"/>
          <w:szCs w:val="24"/>
        </w:rPr>
        <w:t>.</w:t>
      </w:r>
    </w:p>
    <w:p w14:paraId="3729536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7720F08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PO (MV SR) 1-01 </w:t>
      </w:r>
    </w:p>
    <w:p w14:paraId="7DB7739A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hasičskej jednotke</w:t>
      </w:r>
    </w:p>
    <w:p w14:paraId="01DAE903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629DA8D" w14:textId="77777777" w:rsidR="001D61FF" w:rsidRPr="005054BF" w:rsidRDefault="00231B25" w:rsidP="00342BCA">
      <w:pPr>
        <w:pStyle w:val="Nadpis1"/>
        <w:numPr>
          <w:ilvl w:val="0"/>
          <w:numId w:val="32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EB2317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materiálno-technickom vybavení hasičskej jednotky osobnými ochrannými pracovnými prostriedkami, hasičskou technikou, zásahovej činnosti, penidlách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iných hasiacich látkach</w:t>
      </w:r>
      <w:r w:rsidR="00342BCA" w:rsidRPr="005054BF">
        <w:rPr>
          <w:sz w:val="24"/>
          <w:szCs w:val="24"/>
        </w:rPr>
        <w:t xml:space="preserve"> a </w:t>
      </w:r>
      <w:proofErr w:type="spellStart"/>
      <w:r w:rsidRPr="005054BF">
        <w:rPr>
          <w:sz w:val="24"/>
          <w:szCs w:val="24"/>
        </w:rPr>
        <w:t>sorbčných</w:t>
      </w:r>
      <w:proofErr w:type="spellEnd"/>
      <w:r w:rsidRPr="005054BF">
        <w:rPr>
          <w:sz w:val="24"/>
          <w:szCs w:val="24"/>
        </w:rPr>
        <w:t xml:space="preserve"> látkach. Výsledky sa využijú na účely operatívneho riadenia hasičských jednotiek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 Medzinárodnú asociáciu h</w:t>
      </w:r>
      <w:r w:rsidR="008E6505" w:rsidRPr="005054BF">
        <w:rPr>
          <w:sz w:val="24"/>
          <w:szCs w:val="24"/>
        </w:rPr>
        <w:t>asičských</w:t>
      </w:r>
      <w:r w:rsidR="00342BCA" w:rsidRPr="005054BF">
        <w:rPr>
          <w:sz w:val="24"/>
          <w:szCs w:val="24"/>
        </w:rPr>
        <w:t xml:space="preserve"> a </w:t>
      </w:r>
      <w:r w:rsidR="008E6505" w:rsidRPr="005054BF">
        <w:rPr>
          <w:sz w:val="24"/>
          <w:szCs w:val="24"/>
        </w:rPr>
        <w:t xml:space="preserve">záchranných služieb </w:t>
      </w:r>
      <w:r w:rsidRPr="005054BF">
        <w:rPr>
          <w:sz w:val="24"/>
          <w:szCs w:val="24"/>
        </w:rPr>
        <w:t>na medzinárodné porovnania.</w:t>
      </w:r>
    </w:p>
    <w:p w14:paraId="25213FD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79B9E49" w14:textId="77777777" w:rsidR="001D61FF" w:rsidRPr="005054BF" w:rsidRDefault="00231B25" w:rsidP="00342BCA">
      <w:pPr>
        <w:pStyle w:val="Nadpis1"/>
        <w:numPr>
          <w:ilvl w:val="0"/>
          <w:numId w:val="32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814154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358259C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druh hasičskej jednotky, kategória dobrovoľného hasičského zboru obce, kategória dobrovoľného hasičského zboru špeciál, počet zamestnancov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členov, osobné ochranné pracovné prostriedky, prostriedky strojnej služby, prostriedky protiplynovej služby, prostriedky spojovacej služby, zásahová </w:t>
      </w:r>
      <w:r w:rsidRPr="005054BF">
        <w:rPr>
          <w:sz w:val="24"/>
          <w:szCs w:val="24"/>
        </w:rPr>
        <w:lastRenderedPageBreak/>
        <w:t>činnosť, penidlá, iné hasiace látky</w:t>
      </w:r>
      <w:r w:rsidR="00342BCA" w:rsidRPr="005054BF">
        <w:rPr>
          <w:sz w:val="24"/>
          <w:szCs w:val="24"/>
        </w:rPr>
        <w:t xml:space="preserve"> a </w:t>
      </w:r>
      <w:proofErr w:type="spellStart"/>
      <w:r w:rsidRPr="005054BF">
        <w:rPr>
          <w:sz w:val="24"/>
          <w:szCs w:val="24"/>
        </w:rPr>
        <w:t>sorbčné</w:t>
      </w:r>
      <w:proofErr w:type="spellEnd"/>
      <w:r w:rsidRPr="005054BF">
        <w:rPr>
          <w:sz w:val="24"/>
          <w:szCs w:val="24"/>
        </w:rPr>
        <w:t xml:space="preserve"> látky.</w:t>
      </w:r>
    </w:p>
    <w:p w14:paraId="64BB1EA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993D411" w14:textId="77777777" w:rsidR="001D61FF" w:rsidRPr="005054BF" w:rsidRDefault="00231B25" w:rsidP="00342BCA">
      <w:pPr>
        <w:pStyle w:val="Nadpis1"/>
        <w:numPr>
          <w:ilvl w:val="0"/>
          <w:numId w:val="32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73B837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Obce, 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 – podnikatelia, ktoré majú zriadenú hasičskú jednotku.</w:t>
      </w:r>
    </w:p>
    <w:p w14:paraId="0130413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34340B6" w14:textId="77777777" w:rsidR="001D61FF" w:rsidRPr="005054BF" w:rsidRDefault="00231B25" w:rsidP="00342BCA">
      <w:pPr>
        <w:pStyle w:val="Nadpis1"/>
        <w:numPr>
          <w:ilvl w:val="0"/>
          <w:numId w:val="32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6165C8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2E7DD2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15. januára nasledujúceho roka.</w:t>
      </w:r>
    </w:p>
    <w:p w14:paraId="641AFA6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A042856" w14:textId="77777777" w:rsidR="001D61FF" w:rsidRPr="005054BF" w:rsidRDefault="00231B25" w:rsidP="00342BCA">
      <w:pPr>
        <w:pStyle w:val="Nadpis1"/>
        <w:numPr>
          <w:ilvl w:val="0"/>
          <w:numId w:val="32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C8C67E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vnútra Slovenskej republiky.</w:t>
      </w:r>
    </w:p>
    <w:p w14:paraId="017BAC2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088A286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</w:t>
      </w:r>
      <w:r w:rsidR="008E6505" w:rsidRPr="005054BF">
        <w:rPr>
          <w:sz w:val="24"/>
          <w:szCs w:val="24"/>
        </w:rPr>
        <w:t>4</w:t>
      </w:r>
      <w:r w:rsidR="00231B25" w:rsidRPr="005054BF">
        <w:rPr>
          <w:sz w:val="24"/>
          <w:szCs w:val="24"/>
        </w:rPr>
        <w:t>.</w:t>
      </w:r>
    </w:p>
    <w:p w14:paraId="14CFAB4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DEB65EC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1-01 </w:t>
      </w:r>
    </w:p>
    <w:p w14:paraId="4AB20216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ochrane pamiatkového fondu</w:t>
      </w:r>
    </w:p>
    <w:p w14:paraId="2A06E514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58EF6FF" w14:textId="77777777" w:rsidR="001D61FF" w:rsidRPr="005054BF" w:rsidRDefault="00231B25" w:rsidP="00342BCA">
      <w:pPr>
        <w:pStyle w:val="Nadpis1"/>
        <w:numPr>
          <w:ilvl w:val="0"/>
          <w:numId w:val="326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8A6807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 w:rsidRP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údaje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ochrane pamiat</w:t>
      </w:r>
      <w:r w:rsidR="00F82FED" w:rsidRPr="005054BF">
        <w:rPr>
          <w:sz w:val="24"/>
          <w:szCs w:val="24"/>
        </w:rPr>
        <w:t xml:space="preserve">kového fondu. Výsledky </w:t>
      </w:r>
      <w:r w:rsidRPr="005054BF">
        <w:rPr>
          <w:sz w:val="24"/>
          <w:szCs w:val="24"/>
        </w:rPr>
        <w:t xml:space="preserve">sa využijú na tvorbu </w:t>
      </w:r>
      <w:r w:rsidR="00F82FED" w:rsidRPr="005054BF">
        <w:rPr>
          <w:sz w:val="24"/>
          <w:szCs w:val="24"/>
        </w:rPr>
        <w:t>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stratégii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 Št</w:t>
      </w:r>
      <w:r w:rsidR="00A23960">
        <w:rPr>
          <w:sz w:val="24"/>
          <w:szCs w:val="24"/>
        </w:rPr>
        <w:t>átne št</w:t>
      </w:r>
      <w:r w:rsidRPr="005054BF">
        <w:rPr>
          <w:sz w:val="24"/>
          <w:szCs w:val="24"/>
        </w:rPr>
        <w:t>atistické zisťovanie sa vykonáva podľa Dohovoru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ochrane architektonického dedičstva Európy prijatého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Granade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Európskeho dohovoru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ochrane archeologického dedičstva prijatého vo </w:t>
      </w:r>
      <w:proofErr w:type="spellStart"/>
      <w:r w:rsidRPr="005054BF">
        <w:rPr>
          <w:sz w:val="24"/>
          <w:szCs w:val="24"/>
        </w:rPr>
        <w:t>Vallete</w:t>
      </w:r>
      <w:proofErr w:type="spellEnd"/>
      <w:r w:rsidRPr="005054BF">
        <w:rPr>
          <w:sz w:val="24"/>
          <w:szCs w:val="24"/>
        </w:rPr>
        <w:t>.</w:t>
      </w:r>
    </w:p>
    <w:p w14:paraId="669AF0F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11AA26C" w14:textId="77777777" w:rsidR="001D61FF" w:rsidRPr="005054BF" w:rsidRDefault="00231B25" w:rsidP="00342BCA">
      <w:pPr>
        <w:pStyle w:val="Nadpis1"/>
        <w:numPr>
          <w:ilvl w:val="0"/>
          <w:numId w:val="32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5D5E4A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9B17ED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pracovísk subjektov ochrany pamiatkového fondu podľa odborných činností, počet národných kultúrnych pamiatok, pamiatkových objektov, pamiatkových predmetov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pamiatkových území, údaje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finančných prostriedkoch vynaložených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verejných zdrojov na obnovu kultúrnych pamiatok.</w:t>
      </w:r>
    </w:p>
    <w:p w14:paraId="795C8D7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EAD173A" w14:textId="77777777" w:rsidR="001D61FF" w:rsidRPr="005054BF" w:rsidRDefault="00231B25" w:rsidP="00342BCA">
      <w:pPr>
        <w:pStyle w:val="Nadpis1"/>
        <w:numPr>
          <w:ilvl w:val="0"/>
          <w:numId w:val="32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161010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Pamiatkový úrad Slovenskej republiky, ústredné orgány štátnej správy,</w:t>
      </w:r>
      <w:r w:rsidR="00944FE3" w:rsidRPr="005054BF">
        <w:rPr>
          <w:sz w:val="24"/>
          <w:szCs w:val="24"/>
        </w:rPr>
        <w:t xml:space="preserve"> iné orgány štátnej správy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štátne organizácie, verejnoprávne inštitúcie, samosprávne kraje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všetky organizácie rezortu kultúry, ktoré sú správcom kultúrnej pamiatky zapísanej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Ústrednom zozname pamiatkového fondu</w:t>
      </w:r>
      <w:r w:rsidR="00944FE3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Slovenskej republiky alebo ktoré poskytujú dotácie na obnovu kultúrnych pamiatok zapísaných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Ústrednom zozname pamiatkového fondu Slovenskej republiky.</w:t>
      </w:r>
    </w:p>
    <w:p w14:paraId="01717E9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A11B21B" w14:textId="77777777" w:rsidR="001D61FF" w:rsidRPr="005054BF" w:rsidRDefault="00231B25" w:rsidP="00342BCA">
      <w:pPr>
        <w:pStyle w:val="Nadpis1"/>
        <w:numPr>
          <w:ilvl w:val="0"/>
          <w:numId w:val="32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3EA9FF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B06C1E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Lehota na poskytovanie štatistických údajov spravodajskou jednotkou: do 1. marca nasledujúceho roka.</w:t>
      </w:r>
    </w:p>
    <w:p w14:paraId="3D48D31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DD61675" w14:textId="77777777" w:rsidR="001D61FF" w:rsidRPr="005054BF" w:rsidRDefault="00231B25" w:rsidP="00342BCA">
      <w:pPr>
        <w:pStyle w:val="Nadpis1"/>
        <w:numPr>
          <w:ilvl w:val="0"/>
          <w:numId w:val="32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92853D5" w14:textId="77777777" w:rsidR="001D61F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6B24D73C" w14:textId="77777777" w:rsidR="00F30251" w:rsidRPr="005054BF" w:rsidRDefault="00F30251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621639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</w:t>
      </w:r>
      <w:r w:rsidR="008E6505" w:rsidRPr="005054BF">
        <w:rPr>
          <w:sz w:val="24"/>
          <w:szCs w:val="24"/>
        </w:rPr>
        <w:t>5</w:t>
      </w:r>
      <w:r w:rsidR="00231B25" w:rsidRPr="005054BF">
        <w:rPr>
          <w:sz w:val="24"/>
          <w:szCs w:val="24"/>
        </w:rPr>
        <w:t>.</w:t>
      </w:r>
    </w:p>
    <w:p w14:paraId="70FB8B9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D279FBB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3-01 </w:t>
      </w:r>
    </w:p>
    <w:p w14:paraId="7427D4D2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3A0B17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3A0B17" w:rsidRPr="005054BF">
        <w:rPr>
          <w:b/>
          <w:sz w:val="24"/>
          <w:szCs w:val="24"/>
        </w:rPr>
        <w:t>kultúrno-</w:t>
      </w:r>
      <w:r w:rsidR="00231B25" w:rsidRPr="005054BF">
        <w:rPr>
          <w:b/>
          <w:sz w:val="24"/>
          <w:szCs w:val="24"/>
        </w:rPr>
        <w:t>osvetovej činnosti</w:t>
      </w:r>
    </w:p>
    <w:p w14:paraId="371C814A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B98B73E" w14:textId="77777777" w:rsidR="001D61FF" w:rsidRPr="005054BF" w:rsidRDefault="00231B25" w:rsidP="00342BCA">
      <w:pPr>
        <w:pStyle w:val="Nadpis1"/>
        <w:numPr>
          <w:ilvl w:val="0"/>
          <w:numId w:val="325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CBAAAA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rozsahu kultúrno-osvetovej činnosti kultúrno-osvetových zariadení</w:t>
      </w:r>
      <w:r w:rsidR="00D332EE" w:rsidRPr="005054BF">
        <w:rPr>
          <w:sz w:val="24"/>
          <w:szCs w:val="24"/>
        </w:rPr>
        <w:t xml:space="preserve"> v Slovenskej republike,</w:t>
      </w:r>
      <w:r w:rsidRPr="005054BF">
        <w:rPr>
          <w:sz w:val="24"/>
          <w:szCs w:val="24"/>
        </w:rPr>
        <w:t xml:space="preserve"> okrem kultúrno-osvetových zariadení so špecializovaným zameraním na oblasť astronómie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príbuzných vied</w:t>
      </w:r>
      <w:r w:rsidR="00D332EE" w:rsidRPr="005054BF">
        <w:rPr>
          <w:sz w:val="24"/>
          <w:szCs w:val="24"/>
        </w:rPr>
        <w:t>,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 fina</w:t>
      </w:r>
      <w:r w:rsidR="00D332EE" w:rsidRPr="005054BF">
        <w:rPr>
          <w:sz w:val="24"/>
          <w:szCs w:val="24"/>
        </w:rPr>
        <w:t>nčnom</w:t>
      </w:r>
      <w:r w:rsidR="00342BCA" w:rsidRPr="005054BF">
        <w:rPr>
          <w:sz w:val="24"/>
          <w:szCs w:val="24"/>
        </w:rPr>
        <w:t xml:space="preserve"> a </w:t>
      </w:r>
      <w:r w:rsidR="00D332EE" w:rsidRPr="005054BF">
        <w:rPr>
          <w:sz w:val="24"/>
          <w:szCs w:val="24"/>
        </w:rPr>
        <w:t>personálnom zabezpečení tejto kultúrno-osvetovej činnosti.</w:t>
      </w:r>
      <w:r w:rsidRPr="005054BF">
        <w:rPr>
          <w:sz w:val="24"/>
          <w:szCs w:val="24"/>
        </w:rPr>
        <w:t xml:space="preserve">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703290E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EEECB62" w14:textId="77777777" w:rsidR="001D61FF" w:rsidRPr="005054BF" w:rsidRDefault="00231B25" w:rsidP="00342BCA">
      <w:pPr>
        <w:pStyle w:val="Nadpis1"/>
        <w:numPr>
          <w:ilvl w:val="0"/>
          <w:numId w:val="32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9FD4F0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55CDDD5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subjekty kultúrno-osvetovej činnosti, rozsah kultúrno-osvetovej činnosti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jednotlivé formy činnosti, kultúrno-spoločenské podujatia, počet kultúrno-osvetových zariadení, kultúrno-osvetová činnosť pre znevýhodnené skupiny obyvateľstva, ekonomické ukazovatele za oblasť kultúrno-osvetovej činnosti.</w:t>
      </w:r>
    </w:p>
    <w:p w14:paraId="55B140F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C167FA7" w14:textId="77777777" w:rsidR="001D61FF" w:rsidRPr="005054BF" w:rsidRDefault="00231B25" w:rsidP="00342BCA">
      <w:pPr>
        <w:pStyle w:val="Nadpis1"/>
        <w:numPr>
          <w:ilvl w:val="0"/>
          <w:numId w:val="32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62BF26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Obce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počtom obyvateľov nad 500, kultúrno-osvetové zariadenia okrem kultúrno-osvetových zariadení so špecializovaným zameraním na oblasť astronómie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príbuzných vied, Ústredie ľudovej umeleckej výroby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Matica slovenská.</w:t>
      </w:r>
    </w:p>
    <w:p w14:paraId="6F00016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E41F8DF" w14:textId="77777777" w:rsidR="001D61FF" w:rsidRPr="005054BF" w:rsidRDefault="00231B25" w:rsidP="00342BCA">
      <w:pPr>
        <w:pStyle w:val="Nadpis1"/>
        <w:numPr>
          <w:ilvl w:val="0"/>
          <w:numId w:val="32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3F56EF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9AF89A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4E405F8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69D76B1" w14:textId="77777777" w:rsidR="001D61FF" w:rsidRPr="005054BF" w:rsidRDefault="00231B25" w:rsidP="00342BCA">
      <w:pPr>
        <w:pStyle w:val="Nadpis1"/>
        <w:numPr>
          <w:ilvl w:val="0"/>
          <w:numId w:val="32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F3B02B5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kultúry Slovenskej republiky.</w:t>
      </w:r>
    </w:p>
    <w:p w14:paraId="7820F930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4</w:t>
      </w:r>
      <w:r w:rsidR="00651D75" w:rsidRPr="005054BF">
        <w:rPr>
          <w:sz w:val="24"/>
          <w:szCs w:val="24"/>
        </w:rPr>
        <w:t>6</w:t>
      </w:r>
      <w:r w:rsidR="00231B25" w:rsidRPr="005054BF">
        <w:rPr>
          <w:sz w:val="24"/>
          <w:szCs w:val="24"/>
        </w:rPr>
        <w:t>.</w:t>
      </w:r>
    </w:p>
    <w:p w14:paraId="24048BB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D71C1AD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Kult (MK SR) 4-01</w:t>
      </w:r>
    </w:p>
    <w:p w14:paraId="701FF8E4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4566FE" w:rsidRPr="005054BF">
        <w:rPr>
          <w:b/>
          <w:sz w:val="24"/>
          <w:szCs w:val="24"/>
        </w:rPr>
        <w:t>Ročný výkaz o </w:t>
      </w:r>
      <w:r w:rsidR="00231B25" w:rsidRPr="005054BF">
        <w:rPr>
          <w:b/>
          <w:sz w:val="24"/>
          <w:szCs w:val="24"/>
        </w:rPr>
        <w:t>neperiodických publikáciách</w:t>
      </w:r>
    </w:p>
    <w:p w14:paraId="159C2403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21E5132" w14:textId="77777777" w:rsidR="001D61FF" w:rsidRPr="005054BF" w:rsidRDefault="00231B25" w:rsidP="00342BCA">
      <w:pPr>
        <w:pStyle w:val="Nadpis1"/>
        <w:numPr>
          <w:ilvl w:val="0"/>
          <w:numId w:val="324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01DB74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vydaných neperiodických publikáciách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Slovenskej republike. Výsledky sa využijú na </w:t>
      </w:r>
      <w:r w:rsidR="00D9035F" w:rsidRPr="005054BF">
        <w:rPr>
          <w:sz w:val="24"/>
          <w:szCs w:val="24"/>
        </w:rPr>
        <w:t xml:space="preserve">vnútroštátne </w:t>
      </w:r>
      <w:r w:rsidRPr="005054BF">
        <w:rPr>
          <w:sz w:val="24"/>
          <w:szCs w:val="24"/>
        </w:rPr>
        <w:t>porovnania tendencií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vývoja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rámci vydavateľských aktivít,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0F0D80B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40F45AC" w14:textId="77777777" w:rsidR="001D61FF" w:rsidRPr="005054BF" w:rsidRDefault="00231B25" w:rsidP="00342BCA">
      <w:pPr>
        <w:pStyle w:val="Nadpis1"/>
        <w:numPr>
          <w:ilvl w:val="0"/>
          <w:numId w:val="32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8F095E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30B2C63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vydaných titulov neperiodických publikácií podľa tematických skupín, jazyka vydania, formy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ich nákladu, ekonomické ukazovatele za oblasť vydávania neperiodických</w:t>
      </w:r>
      <w:r w:rsidRPr="005054BF">
        <w:rPr>
          <w:spacing w:val="7"/>
          <w:sz w:val="24"/>
          <w:szCs w:val="24"/>
        </w:rPr>
        <w:t xml:space="preserve"> </w:t>
      </w:r>
      <w:r w:rsidRPr="005054BF">
        <w:rPr>
          <w:sz w:val="24"/>
          <w:szCs w:val="24"/>
        </w:rPr>
        <w:t>publikácií.</w:t>
      </w:r>
    </w:p>
    <w:p w14:paraId="556A0F9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0E583ED" w14:textId="77777777" w:rsidR="001D61FF" w:rsidRPr="005054BF" w:rsidRDefault="00231B25" w:rsidP="00342BCA">
      <w:pPr>
        <w:pStyle w:val="Nadpis1"/>
        <w:numPr>
          <w:ilvl w:val="0"/>
          <w:numId w:val="32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002F40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Vydavatelia neperiodických publikácií.</w:t>
      </w:r>
    </w:p>
    <w:p w14:paraId="6C58EE6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ABF16A0" w14:textId="77777777" w:rsidR="001D61FF" w:rsidRPr="005054BF" w:rsidRDefault="00231B25" w:rsidP="00342BCA">
      <w:pPr>
        <w:pStyle w:val="Nadpis1"/>
        <w:numPr>
          <w:ilvl w:val="0"/>
          <w:numId w:val="32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FD3C1E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9C39E1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60943E3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223421C" w14:textId="77777777" w:rsidR="001D61FF" w:rsidRPr="005054BF" w:rsidRDefault="00231B25" w:rsidP="00342BCA">
      <w:pPr>
        <w:pStyle w:val="Nadpis1"/>
        <w:numPr>
          <w:ilvl w:val="0"/>
          <w:numId w:val="32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DABF14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1853369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B61E884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</w:t>
      </w:r>
      <w:r w:rsidR="00651D75" w:rsidRPr="005054BF">
        <w:rPr>
          <w:sz w:val="24"/>
          <w:szCs w:val="24"/>
        </w:rPr>
        <w:t>7</w:t>
      </w:r>
      <w:r w:rsidR="00231B25" w:rsidRPr="005054BF">
        <w:rPr>
          <w:sz w:val="24"/>
          <w:szCs w:val="24"/>
        </w:rPr>
        <w:t>.</w:t>
      </w:r>
    </w:p>
    <w:p w14:paraId="0621E97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E0762EF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5-01 </w:t>
      </w: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 o</w:t>
      </w:r>
      <w:r w:rsidR="004566FE" w:rsidRPr="005054BF">
        <w:rPr>
          <w:b/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hudobnom telese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umeleckom súbore</w:t>
      </w:r>
    </w:p>
    <w:p w14:paraId="5C6B54B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C9D23C2" w14:textId="77777777" w:rsidR="001D61FF" w:rsidRPr="005054BF" w:rsidRDefault="00231B25" w:rsidP="00342BCA">
      <w:pPr>
        <w:pStyle w:val="Nadpis1"/>
        <w:numPr>
          <w:ilvl w:val="0"/>
          <w:numId w:val="323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3717CF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profesionálnych hudobných telies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umeleckých súborov.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43D36E5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13BCC74" w14:textId="77777777" w:rsidR="001D61FF" w:rsidRPr="005054BF" w:rsidRDefault="00231B25" w:rsidP="00342BCA">
      <w:pPr>
        <w:pStyle w:val="Nadpis1"/>
        <w:numPr>
          <w:ilvl w:val="0"/>
          <w:numId w:val="32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E1F4C5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Použitá metóda štátneho štatistického zisťovania: vyčerpávajúce zisťovanie.</w:t>
      </w:r>
    </w:p>
    <w:p w14:paraId="61C17DE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aktivity pr</w:t>
      </w:r>
      <w:r w:rsidR="00BB1CB2" w:rsidRPr="005054BF">
        <w:rPr>
          <w:sz w:val="24"/>
          <w:szCs w:val="24"/>
        </w:rPr>
        <w:t>ofesionálnych hudobných telies</w:t>
      </w:r>
      <w:r w:rsidR="00342BCA" w:rsidRPr="005054BF">
        <w:rPr>
          <w:sz w:val="24"/>
          <w:szCs w:val="24"/>
        </w:rPr>
        <w:t xml:space="preserve"> a </w:t>
      </w:r>
      <w:r w:rsidR="00BB1CB2" w:rsidRPr="005054BF">
        <w:rPr>
          <w:sz w:val="24"/>
          <w:szCs w:val="24"/>
        </w:rPr>
        <w:t>umeleckých súborov na území Slovenskej republiky</w:t>
      </w:r>
      <w:r w:rsidR="00342BCA" w:rsidRPr="005054BF">
        <w:rPr>
          <w:sz w:val="24"/>
          <w:szCs w:val="24"/>
        </w:rPr>
        <w:t xml:space="preserve"> a  v </w:t>
      </w:r>
      <w:r w:rsidR="00BB1CB2" w:rsidRPr="005054BF">
        <w:rPr>
          <w:sz w:val="24"/>
          <w:szCs w:val="24"/>
        </w:rPr>
        <w:t>zahraničí, kapacita</w:t>
      </w:r>
      <w:r w:rsidRPr="005054BF">
        <w:rPr>
          <w:sz w:val="24"/>
          <w:szCs w:val="24"/>
        </w:rPr>
        <w:t xml:space="preserve"> miest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návštevníci podujatí, ekonomické ukazovatele za oblasť hudobných telies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umeleckých</w:t>
      </w:r>
      <w:r w:rsidRPr="005054BF">
        <w:rPr>
          <w:spacing w:val="8"/>
          <w:sz w:val="24"/>
          <w:szCs w:val="24"/>
        </w:rPr>
        <w:t xml:space="preserve"> </w:t>
      </w:r>
      <w:r w:rsidRPr="005054BF">
        <w:rPr>
          <w:sz w:val="24"/>
          <w:szCs w:val="24"/>
        </w:rPr>
        <w:t>súborov.</w:t>
      </w:r>
    </w:p>
    <w:p w14:paraId="5707D2E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2327C12" w14:textId="77777777" w:rsidR="001D61FF" w:rsidRPr="005054BF" w:rsidRDefault="00231B25" w:rsidP="00342BCA">
      <w:pPr>
        <w:pStyle w:val="Nadpis1"/>
        <w:numPr>
          <w:ilvl w:val="0"/>
          <w:numId w:val="32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5CEB96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Hudobné telesá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umelecké súbory.</w:t>
      </w:r>
    </w:p>
    <w:p w14:paraId="26AC39E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83537D1" w14:textId="77777777" w:rsidR="001D61FF" w:rsidRPr="005054BF" w:rsidRDefault="00231B25" w:rsidP="00342BCA">
      <w:pPr>
        <w:pStyle w:val="Nadpis1"/>
        <w:numPr>
          <w:ilvl w:val="0"/>
          <w:numId w:val="32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CAB26E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D00BE9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209D848C" w14:textId="77777777" w:rsidR="006E5163" w:rsidRPr="005054BF" w:rsidRDefault="006E5163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5F2BDE8" w14:textId="77777777" w:rsidR="001D61FF" w:rsidRPr="005054BF" w:rsidRDefault="00231B25" w:rsidP="00342BCA">
      <w:pPr>
        <w:pStyle w:val="Nadpis1"/>
        <w:numPr>
          <w:ilvl w:val="0"/>
          <w:numId w:val="32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C6C5F5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4491B82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52E1E6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</w:t>
      </w:r>
      <w:r w:rsidR="00651D75" w:rsidRPr="005054BF">
        <w:rPr>
          <w:sz w:val="24"/>
          <w:szCs w:val="24"/>
        </w:rPr>
        <w:t>8</w:t>
      </w:r>
      <w:r w:rsidR="00231B25" w:rsidRPr="005054BF">
        <w:rPr>
          <w:sz w:val="24"/>
          <w:szCs w:val="24"/>
        </w:rPr>
        <w:t>.</w:t>
      </w:r>
    </w:p>
    <w:p w14:paraId="77B108B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DA79431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Kult (MK SR) 6-01</w:t>
      </w:r>
    </w:p>
    <w:p w14:paraId="00ECFBA3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galérii</w:t>
      </w:r>
    </w:p>
    <w:p w14:paraId="1E7E5BE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09895E4" w14:textId="77777777" w:rsidR="001D61FF" w:rsidRPr="005054BF" w:rsidRDefault="00231B25" w:rsidP="00342BCA">
      <w:pPr>
        <w:pStyle w:val="Nadpis1"/>
        <w:numPr>
          <w:ilvl w:val="0"/>
          <w:numId w:val="322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8BB438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galérií zapísaných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Registri múzeí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galérií Slovenskej republiky vedenom Ministerstvom kultúry Slovenskej republiky. Výsledky sa využijú na porovnanie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analýzu tendencií vo vývoji podmienok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výkonov galérií,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galérií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331A5F4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5C6A481" w14:textId="77777777" w:rsidR="001D61FF" w:rsidRPr="005054BF" w:rsidRDefault="00231B25" w:rsidP="00342BCA">
      <w:pPr>
        <w:pStyle w:val="Nadpis1"/>
        <w:numPr>
          <w:ilvl w:val="0"/>
          <w:numId w:val="32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0A19DB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532B44F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</w:t>
      </w:r>
      <w:r w:rsidR="00BB1CB2" w:rsidRPr="005054BF">
        <w:rPr>
          <w:sz w:val="24"/>
          <w:szCs w:val="24"/>
        </w:rPr>
        <w:t>ých štátneho štatistického zisťovania: počet galérií, vlastných objektov</w:t>
      </w:r>
      <w:r w:rsidR="00342BCA" w:rsidRPr="005054BF">
        <w:rPr>
          <w:sz w:val="24"/>
          <w:szCs w:val="24"/>
        </w:rPr>
        <w:t xml:space="preserve"> a </w:t>
      </w:r>
      <w:r w:rsidR="00BB1CB2" w:rsidRPr="005054BF">
        <w:rPr>
          <w:sz w:val="24"/>
          <w:szCs w:val="24"/>
        </w:rPr>
        <w:t>expozícií, zbierkový fond, výkony galérií (</w:t>
      </w:r>
      <w:r w:rsidR="65F5D9E2" w:rsidRPr="005054BF">
        <w:rPr>
          <w:sz w:val="24"/>
          <w:szCs w:val="24"/>
        </w:rPr>
        <w:t>vrátane počtu</w:t>
      </w:r>
      <w:r w:rsidR="00BB1CB2" w:rsidRPr="005054BF">
        <w:rPr>
          <w:sz w:val="24"/>
          <w:szCs w:val="24"/>
        </w:rPr>
        <w:t xml:space="preserve"> výstav</w:t>
      </w:r>
      <w:r w:rsidR="00342BCA" w:rsidRPr="005054BF">
        <w:rPr>
          <w:sz w:val="24"/>
          <w:szCs w:val="24"/>
        </w:rPr>
        <w:t xml:space="preserve"> a </w:t>
      </w:r>
      <w:r w:rsidR="00BB1CB2" w:rsidRPr="005054BF">
        <w:rPr>
          <w:sz w:val="24"/>
          <w:szCs w:val="24"/>
        </w:rPr>
        <w:t>expozícií), ekonomické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personálne ukazovatele za oblasť galérií.</w:t>
      </w:r>
    </w:p>
    <w:p w14:paraId="3E00FA3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68BF06A" w14:textId="77777777" w:rsidR="001D61FF" w:rsidRPr="005054BF" w:rsidRDefault="00231B25" w:rsidP="00342BCA">
      <w:pPr>
        <w:pStyle w:val="Nadpis1"/>
        <w:numPr>
          <w:ilvl w:val="0"/>
          <w:numId w:val="32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192E39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Galérie zapísané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Registri múzeí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galérií Slovenskej republiky vedenom Ministerstvom kultúry Slovenskej republiky.</w:t>
      </w:r>
    </w:p>
    <w:p w14:paraId="7B31932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7E66E8C" w14:textId="77777777" w:rsidR="001D61FF" w:rsidRPr="005054BF" w:rsidRDefault="00231B25" w:rsidP="00342BCA">
      <w:pPr>
        <w:pStyle w:val="Nadpis1"/>
        <w:numPr>
          <w:ilvl w:val="0"/>
          <w:numId w:val="32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E2BC52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037504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Lehota na poskytovanie štatistických údajov spravodajskou jednotkou: do 1. marca </w:t>
      </w:r>
      <w:r w:rsidRPr="005054BF">
        <w:rPr>
          <w:sz w:val="24"/>
          <w:szCs w:val="24"/>
        </w:rPr>
        <w:lastRenderedPageBreak/>
        <w:t>nasledujúceho roka.</w:t>
      </w:r>
    </w:p>
    <w:p w14:paraId="350F3E8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4DDDA18" w14:textId="77777777" w:rsidR="001D61FF" w:rsidRPr="005054BF" w:rsidRDefault="00231B25" w:rsidP="00342BCA">
      <w:pPr>
        <w:pStyle w:val="Nadpis1"/>
        <w:numPr>
          <w:ilvl w:val="0"/>
          <w:numId w:val="32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E048E8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3FDCB9A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1CAB84D" w14:textId="77777777" w:rsidR="001D61FF" w:rsidRPr="005054BF" w:rsidRDefault="00651D75" w:rsidP="00F3025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49</w:t>
      </w:r>
      <w:r w:rsidR="00231B25" w:rsidRPr="005054BF">
        <w:rPr>
          <w:sz w:val="24"/>
          <w:szCs w:val="24"/>
        </w:rPr>
        <w:t>.</w:t>
      </w:r>
    </w:p>
    <w:p w14:paraId="290D0EC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4FCD9F5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7-01 </w:t>
      </w:r>
    </w:p>
    <w:p w14:paraId="23427AE6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vysielaní rozhlasovej programovej služby</w:t>
      </w:r>
    </w:p>
    <w:p w14:paraId="48719CCD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99936BE" w14:textId="77777777" w:rsidR="001D61FF" w:rsidRPr="005054BF" w:rsidRDefault="00231B25" w:rsidP="00342BCA">
      <w:pPr>
        <w:pStyle w:val="Nadpis1"/>
        <w:numPr>
          <w:ilvl w:val="0"/>
          <w:numId w:val="321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5D601C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rozhlasovom vysielaní na území Slovenskej republiky. Výsledky sa v</w:t>
      </w:r>
      <w:r w:rsidR="00F30251">
        <w:rPr>
          <w:sz w:val="24"/>
          <w:szCs w:val="24"/>
        </w:rPr>
        <w:t xml:space="preserve">yužijú na tvorbu koncepcií </w:t>
      </w:r>
      <w:r w:rsidR="00342BCA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-2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4E0FC2B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DAE4EAF" w14:textId="77777777" w:rsidR="001D61FF" w:rsidRPr="005054BF" w:rsidRDefault="00231B25" w:rsidP="00342BCA">
      <w:pPr>
        <w:pStyle w:val="Nadpis1"/>
        <w:numPr>
          <w:ilvl w:val="0"/>
          <w:numId w:val="32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30D65BE" w14:textId="77777777" w:rsidR="003A0B17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404FF8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rozhlasová programová služba podľa územného rozsahu vysielania, celkový časový rozsah vysielania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časový rozsa</w:t>
      </w:r>
      <w:r w:rsidR="00BB1CB2" w:rsidRPr="005054BF">
        <w:rPr>
          <w:sz w:val="24"/>
          <w:szCs w:val="24"/>
        </w:rPr>
        <w:t xml:space="preserve">h vysielania jednotlivých typov programov, časový rozsah vysielania do zahraničia podľa typov </w:t>
      </w:r>
      <w:r w:rsidRPr="005054BF">
        <w:rPr>
          <w:sz w:val="24"/>
          <w:szCs w:val="24"/>
        </w:rPr>
        <w:t>programov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jazykov vysielania, časový rozsah vysielania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jazykoch národnostných menšín, ekonomické ukazovatele za oblasť rozhlasového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vysielania.</w:t>
      </w:r>
    </w:p>
    <w:p w14:paraId="6ECB4E7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88DC0BD" w14:textId="77777777" w:rsidR="001D61FF" w:rsidRPr="005054BF" w:rsidRDefault="00231B25" w:rsidP="00342BCA">
      <w:pPr>
        <w:pStyle w:val="Nadpis1"/>
        <w:numPr>
          <w:ilvl w:val="0"/>
          <w:numId w:val="32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127CB3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Držitelia licencie na rozhlasové vysielanie.</w:t>
      </w:r>
    </w:p>
    <w:p w14:paraId="2EAC759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92815EC" w14:textId="77777777" w:rsidR="001D61FF" w:rsidRPr="005054BF" w:rsidRDefault="00231B25" w:rsidP="00342BCA">
      <w:pPr>
        <w:pStyle w:val="Nadpis1"/>
        <w:numPr>
          <w:ilvl w:val="0"/>
          <w:numId w:val="32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1DDC01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331E5B5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2EA3DD0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F63F32B" w14:textId="77777777" w:rsidR="001D61FF" w:rsidRPr="005054BF" w:rsidRDefault="00231B25" w:rsidP="00342BCA">
      <w:pPr>
        <w:pStyle w:val="Nadpis1"/>
        <w:numPr>
          <w:ilvl w:val="0"/>
          <w:numId w:val="32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874A25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4D84EF1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D65A57" w14:textId="77777777" w:rsidR="001D61FF" w:rsidRPr="005054BF" w:rsidRDefault="00651D75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50</w:t>
      </w:r>
      <w:r w:rsidR="00231B25" w:rsidRPr="005054BF">
        <w:rPr>
          <w:sz w:val="24"/>
          <w:szCs w:val="24"/>
        </w:rPr>
        <w:t>.</w:t>
      </w:r>
    </w:p>
    <w:p w14:paraId="5D54B2E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55FB544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8-01 </w:t>
      </w:r>
    </w:p>
    <w:p w14:paraId="13B99C6A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vysielaní televíznej programovej služby</w:t>
      </w:r>
    </w:p>
    <w:p w14:paraId="52B25683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EADCEC9" w14:textId="77777777" w:rsidR="001D61FF" w:rsidRPr="005054BF" w:rsidRDefault="00231B25" w:rsidP="00342BCA">
      <w:pPr>
        <w:pStyle w:val="Nadpis1"/>
        <w:numPr>
          <w:ilvl w:val="0"/>
          <w:numId w:val="320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CE2BDC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televíznej programovej službe.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71973D1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20F1489" w14:textId="77777777" w:rsidR="001D61FF" w:rsidRPr="005054BF" w:rsidRDefault="00231B25" w:rsidP="00342BCA">
      <w:pPr>
        <w:pStyle w:val="Nadpis1"/>
        <w:numPr>
          <w:ilvl w:val="0"/>
          <w:numId w:val="32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793B7B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8FCC40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televízna programová služba podľa územného rozsahu vysielania, celkový časový rozsah vysielania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časový rozsah vysielania podľa typov programov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pôvodu jednotlivých typov programov, časový rozsah vysielania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jazykoch národnostných menšín, časový rozsah programov označených podľa jednotného systému označovania, ekonomické ukazovatele za oblasť televízneho vysielania.</w:t>
      </w:r>
    </w:p>
    <w:p w14:paraId="43F9D9E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32928B7" w14:textId="77777777" w:rsidR="001D61FF" w:rsidRPr="005054BF" w:rsidRDefault="00231B25" w:rsidP="00342BCA">
      <w:pPr>
        <w:pStyle w:val="Nadpis1"/>
        <w:numPr>
          <w:ilvl w:val="0"/>
          <w:numId w:val="32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D0BDE5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Držitelia licencie na televízne vysielanie.</w:t>
      </w:r>
    </w:p>
    <w:p w14:paraId="0B5E15C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37699DC" w14:textId="77777777" w:rsidR="001D61FF" w:rsidRPr="005054BF" w:rsidRDefault="00231B25" w:rsidP="00342BCA">
      <w:pPr>
        <w:pStyle w:val="Nadpis1"/>
        <w:numPr>
          <w:ilvl w:val="0"/>
          <w:numId w:val="32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7F95E9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4AEC69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20061CE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8F6F4F" w14:textId="77777777" w:rsidR="001D61FF" w:rsidRPr="005054BF" w:rsidRDefault="00231B25" w:rsidP="00342BCA">
      <w:pPr>
        <w:pStyle w:val="Nadpis1"/>
        <w:numPr>
          <w:ilvl w:val="0"/>
          <w:numId w:val="32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AADF5A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4EB6CEB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625B074" w14:textId="77777777" w:rsidR="001D61FF" w:rsidRPr="005054BF" w:rsidRDefault="00231B25" w:rsidP="000963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</w:t>
      </w:r>
      <w:r w:rsidR="00651D75" w:rsidRPr="005054BF">
        <w:rPr>
          <w:sz w:val="24"/>
          <w:szCs w:val="24"/>
        </w:rPr>
        <w:t>1</w:t>
      </w:r>
      <w:r w:rsidRPr="005054BF">
        <w:rPr>
          <w:sz w:val="24"/>
          <w:szCs w:val="24"/>
        </w:rPr>
        <w:t>.</w:t>
      </w:r>
    </w:p>
    <w:p w14:paraId="7EEF27C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7D61519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Kult (MK SR) 9-01</w:t>
      </w:r>
    </w:p>
    <w:p w14:paraId="2AF43A39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múzeu</w:t>
      </w:r>
    </w:p>
    <w:p w14:paraId="766A63E3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A86EABB" w14:textId="77777777" w:rsidR="001D61FF" w:rsidRPr="005054BF" w:rsidRDefault="00231B25" w:rsidP="00342BCA">
      <w:pPr>
        <w:pStyle w:val="Nadpis1"/>
        <w:numPr>
          <w:ilvl w:val="0"/>
          <w:numId w:val="31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4E7FE1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múzeí zapísaných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Registri múzeí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galérií Slovenskej republiky vedenom Ministerstvom kultúry Slovenskej republiky. Výsledky sa využijú na porovnania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analýzu tendencií vo vývoji </w:t>
      </w:r>
      <w:r w:rsidR="005F73BC" w:rsidRPr="005054BF">
        <w:rPr>
          <w:bCs/>
          <w:sz w:val="24"/>
          <w:szCs w:val="24"/>
        </w:rPr>
        <w:t>ekonomických</w:t>
      </w:r>
      <w:r w:rsidR="00342BCA" w:rsidRPr="005054BF">
        <w:rPr>
          <w:bCs/>
          <w:sz w:val="24"/>
          <w:szCs w:val="24"/>
        </w:rPr>
        <w:t xml:space="preserve"> a </w:t>
      </w:r>
      <w:r w:rsidR="005F73BC" w:rsidRPr="005054BF">
        <w:rPr>
          <w:bCs/>
          <w:sz w:val="24"/>
          <w:szCs w:val="24"/>
        </w:rPr>
        <w:t>personálnych</w:t>
      </w:r>
      <w:r w:rsidR="005F73BC" w:rsidRPr="005054BF">
        <w:rPr>
          <w:sz w:val="24"/>
          <w:szCs w:val="24"/>
        </w:rPr>
        <w:t xml:space="preserve">  </w:t>
      </w:r>
      <w:r w:rsidRPr="005054BF">
        <w:rPr>
          <w:sz w:val="24"/>
          <w:szCs w:val="24"/>
        </w:rPr>
        <w:t>podmienok</w:t>
      </w:r>
      <w:r w:rsidR="65F5D9E2" w:rsidRPr="005054BF">
        <w:rPr>
          <w:sz w:val="24"/>
          <w:szCs w:val="24"/>
        </w:rPr>
        <w:t xml:space="preserve"> činnosti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výkonov múzeí,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múzeí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630BC9B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6465A01" w14:textId="77777777" w:rsidR="001D61FF" w:rsidRPr="005054BF" w:rsidRDefault="00231B25" w:rsidP="00342BCA">
      <w:pPr>
        <w:pStyle w:val="Nadpis1"/>
        <w:numPr>
          <w:ilvl w:val="0"/>
          <w:numId w:val="31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3F7C11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32B84CD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múzeí, pobočiek, vysunutých expozícií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</w:t>
      </w:r>
      <w:r w:rsidR="00BB1CB2" w:rsidRPr="005054BF">
        <w:rPr>
          <w:sz w:val="24"/>
          <w:szCs w:val="24"/>
        </w:rPr>
        <w:t xml:space="preserve">očet vlastných objektov, počet </w:t>
      </w:r>
      <w:r w:rsidRPr="005054BF">
        <w:rPr>
          <w:sz w:val="24"/>
          <w:szCs w:val="24"/>
        </w:rPr>
        <w:t>expozícií, zbierkový</w:t>
      </w:r>
      <w:r w:rsidR="00BB1CB2" w:rsidRPr="005054BF">
        <w:rPr>
          <w:sz w:val="24"/>
          <w:szCs w:val="24"/>
        </w:rPr>
        <w:t xml:space="preserve"> fond, výkony </w:t>
      </w:r>
      <w:r w:rsidR="00BB1CB2" w:rsidRPr="005054BF">
        <w:rPr>
          <w:sz w:val="24"/>
          <w:szCs w:val="24"/>
        </w:rPr>
        <w:lastRenderedPageBreak/>
        <w:t>múzeí, ekonomické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personálne ukazovatele za oblasť múzeí.</w:t>
      </w:r>
    </w:p>
    <w:p w14:paraId="63682BF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E6AAEF8" w14:textId="77777777" w:rsidR="001D61FF" w:rsidRPr="005054BF" w:rsidRDefault="00231B25" w:rsidP="00342BCA">
      <w:pPr>
        <w:pStyle w:val="Nadpis1"/>
        <w:numPr>
          <w:ilvl w:val="0"/>
          <w:numId w:val="31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DC7219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Múzeá zapísané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Registri múzeí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galérií Slovenskej republiky vedenom Ministerstvom kultúry Slovenskej republiky.</w:t>
      </w:r>
    </w:p>
    <w:p w14:paraId="6B60218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1F30E0F" w14:textId="77777777" w:rsidR="001D61FF" w:rsidRPr="005054BF" w:rsidRDefault="00231B25" w:rsidP="00342BCA">
      <w:pPr>
        <w:pStyle w:val="Nadpis1"/>
        <w:numPr>
          <w:ilvl w:val="0"/>
          <w:numId w:val="31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46F435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B7858E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52F72AA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F2CEE76" w14:textId="77777777" w:rsidR="001D61FF" w:rsidRPr="005054BF" w:rsidRDefault="00231B25" w:rsidP="00342BCA">
      <w:pPr>
        <w:pStyle w:val="Nadpis1"/>
        <w:numPr>
          <w:ilvl w:val="0"/>
          <w:numId w:val="31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29C506E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06A5895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924012" w14:textId="77777777" w:rsidR="001D61FF" w:rsidRPr="005054BF" w:rsidRDefault="00651D75" w:rsidP="000963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52</w:t>
      </w:r>
      <w:r w:rsidR="00231B25" w:rsidRPr="005054BF">
        <w:rPr>
          <w:sz w:val="24"/>
          <w:szCs w:val="24"/>
        </w:rPr>
        <w:t>.</w:t>
      </w:r>
    </w:p>
    <w:p w14:paraId="60B0C33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83EC6AF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Kult (MK SR) 10-</w:t>
      </w:r>
      <w:r w:rsidR="00077C71">
        <w:rPr>
          <w:b/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01</w:t>
      </w:r>
    </w:p>
    <w:p w14:paraId="1B592B60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knižnici</w:t>
      </w:r>
    </w:p>
    <w:p w14:paraId="46E1C8D5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EE26DBE" w14:textId="77777777" w:rsidR="001D61FF" w:rsidRPr="005054BF" w:rsidRDefault="00231B25" w:rsidP="00342BCA">
      <w:pPr>
        <w:pStyle w:val="Nadpis1"/>
        <w:numPr>
          <w:ilvl w:val="0"/>
          <w:numId w:val="31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F98EE1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verejných knižníc, vedeckých knižníc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špeciálnych knižníc. Výsledky sa využijú pre potreby regionálnych knižníc, na </w:t>
      </w:r>
      <w:r w:rsidRPr="005054BF">
        <w:rPr>
          <w:spacing w:val="-6"/>
          <w:sz w:val="24"/>
          <w:szCs w:val="24"/>
        </w:rPr>
        <w:t>vnútroštátne</w:t>
      </w:r>
      <w:r w:rsidRPr="005054BF">
        <w:rPr>
          <w:sz w:val="24"/>
          <w:szCs w:val="24"/>
        </w:rPr>
        <w:t xml:space="preserve"> porovnania tendencií vývoja</w:t>
      </w:r>
      <w:r w:rsidR="005F73BC" w:rsidRPr="005054BF">
        <w:rPr>
          <w:sz w:val="24"/>
          <w:szCs w:val="24"/>
        </w:rPr>
        <w:t xml:space="preserve"> </w:t>
      </w:r>
      <w:r w:rsidR="005F73BC" w:rsidRPr="005054BF">
        <w:rPr>
          <w:bCs/>
          <w:sz w:val="24"/>
          <w:szCs w:val="24"/>
        </w:rPr>
        <w:t>ekonomických</w:t>
      </w:r>
      <w:r w:rsidR="00342BCA" w:rsidRPr="005054BF">
        <w:rPr>
          <w:bCs/>
          <w:sz w:val="24"/>
          <w:szCs w:val="24"/>
        </w:rPr>
        <w:t xml:space="preserve"> a </w:t>
      </w:r>
      <w:r w:rsidR="005F73BC" w:rsidRPr="005054BF">
        <w:rPr>
          <w:bCs/>
          <w:sz w:val="24"/>
          <w:szCs w:val="24"/>
        </w:rPr>
        <w:t>personálnych</w:t>
      </w:r>
      <w:r w:rsidR="005F73BC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 xml:space="preserve"> podmienok </w:t>
      </w:r>
      <w:r w:rsidRPr="005054BF">
        <w:rPr>
          <w:spacing w:val="-6"/>
          <w:sz w:val="24"/>
          <w:szCs w:val="24"/>
        </w:rPr>
        <w:t>činnosti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výkonov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rámci jednotlivých typov knižníc,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knižníc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18F38B1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22B4F1D" w14:textId="77777777" w:rsidR="001D61FF" w:rsidRPr="005054BF" w:rsidRDefault="00231B25" w:rsidP="00342BCA">
      <w:pPr>
        <w:pStyle w:val="Nadpis1"/>
        <w:numPr>
          <w:ilvl w:val="0"/>
          <w:numId w:val="31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286E4F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C0C063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charakter knižníc, knižničný fond, výkony knižníc, ekonomické ukazovatele za oblasť knižníc.</w:t>
      </w:r>
    </w:p>
    <w:p w14:paraId="245673C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A52577" w14:textId="77777777" w:rsidR="001D61FF" w:rsidRPr="005054BF" w:rsidRDefault="00231B25" w:rsidP="00342BCA">
      <w:pPr>
        <w:pStyle w:val="Nadpis1"/>
        <w:numPr>
          <w:ilvl w:val="0"/>
          <w:numId w:val="31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19AFD3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Knižnice, ktoré poskytujú knižnično-informačné služby verejnosti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vlastníci alebo správcovia historického knižničného dokumentu alebo historického knižničného fondu.</w:t>
      </w:r>
    </w:p>
    <w:p w14:paraId="01F1805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8D5ADDA" w14:textId="77777777" w:rsidR="001D61FF" w:rsidRPr="005054BF" w:rsidRDefault="00231B25" w:rsidP="00342BCA">
      <w:pPr>
        <w:pStyle w:val="Nadpis1"/>
        <w:numPr>
          <w:ilvl w:val="0"/>
          <w:numId w:val="31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87B3DA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AF99FD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7574CE7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D21BE9E" w14:textId="77777777" w:rsidR="001D61FF" w:rsidRPr="005054BF" w:rsidRDefault="00231B25" w:rsidP="00342BCA">
      <w:pPr>
        <w:pStyle w:val="Nadpis1"/>
        <w:numPr>
          <w:ilvl w:val="0"/>
          <w:numId w:val="31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Orgán vykonávajúci štátnu štatistiku príslušný na vykonanie štátneho štatistického zisťovania</w:t>
      </w:r>
    </w:p>
    <w:p w14:paraId="329A71F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6A12DDE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0D7EA90" w14:textId="77777777" w:rsidR="001D61FF" w:rsidRPr="005054BF" w:rsidRDefault="00651D75" w:rsidP="000963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53</w:t>
      </w:r>
      <w:r w:rsidR="00231B25" w:rsidRPr="005054BF">
        <w:rPr>
          <w:sz w:val="24"/>
          <w:szCs w:val="24"/>
        </w:rPr>
        <w:t>.</w:t>
      </w:r>
    </w:p>
    <w:p w14:paraId="264E9BF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0C2EE2F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096347">
        <w:rPr>
          <w:b/>
          <w:sz w:val="24"/>
          <w:szCs w:val="24"/>
        </w:rPr>
        <w:t xml:space="preserve">Kult (MK </w:t>
      </w:r>
      <w:r w:rsidR="00120F17">
        <w:rPr>
          <w:b/>
          <w:sz w:val="24"/>
          <w:szCs w:val="24"/>
        </w:rPr>
        <w:t xml:space="preserve">SR) </w:t>
      </w:r>
      <w:r w:rsidR="00231B25" w:rsidRPr="005054BF">
        <w:rPr>
          <w:b/>
          <w:sz w:val="24"/>
          <w:szCs w:val="24"/>
        </w:rPr>
        <w:t>11-</w:t>
      </w:r>
      <w:r w:rsidR="00096347">
        <w:rPr>
          <w:b/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01</w:t>
      </w:r>
    </w:p>
    <w:p w14:paraId="41386088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audiovízii</w:t>
      </w:r>
    </w:p>
    <w:p w14:paraId="2ADC2AFB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B69B666" w14:textId="77777777" w:rsidR="001D61FF" w:rsidRPr="005054BF" w:rsidRDefault="00231B25" w:rsidP="00342BCA">
      <w:pPr>
        <w:pStyle w:val="Nadpis1"/>
        <w:numPr>
          <w:ilvl w:val="0"/>
          <w:numId w:val="31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187516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Pr="005054BF">
        <w:rPr>
          <w:spacing w:val="-5"/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získať</w:t>
      </w:r>
      <w:r w:rsidRPr="005054BF">
        <w:rPr>
          <w:spacing w:val="-8"/>
          <w:sz w:val="24"/>
          <w:szCs w:val="24"/>
        </w:rPr>
        <w:t xml:space="preserve"> </w:t>
      </w:r>
      <w:r w:rsidRPr="005054BF">
        <w:rPr>
          <w:sz w:val="24"/>
          <w:szCs w:val="24"/>
        </w:rPr>
        <w:t>informácie</w:t>
      </w:r>
      <w:r w:rsidR="00342BCA" w:rsidRPr="005054BF">
        <w:rPr>
          <w:spacing w:val="-5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o</w:t>
      </w:r>
      <w:r w:rsidR="00342BCA" w:rsidRPr="005054BF">
        <w:rPr>
          <w:spacing w:val="-5"/>
          <w:sz w:val="24"/>
          <w:szCs w:val="24"/>
        </w:rPr>
        <w:t> </w:t>
      </w:r>
      <w:r w:rsidRPr="005054BF">
        <w:rPr>
          <w:sz w:val="24"/>
          <w:szCs w:val="24"/>
        </w:rPr>
        <w:t>slovenských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audiovizuálnych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dielach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ich výrobe,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distribúcii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prezentácii audiovizuálnych diel na území Slovenskej republiky, rovnako ako aj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slovenských kinách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filmových festivaloch realizovaných na území Slovenskej republiky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 poskytovaní audiovizuálnych mediálnych služieb na požiadanie.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porovnania, využívajú ich aj medzinárodné inštitúcie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oblasti</w:t>
      </w:r>
      <w:r w:rsidRPr="005054BF">
        <w:rPr>
          <w:spacing w:val="-28"/>
          <w:sz w:val="24"/>
          <w:szCs w:val="24"/>
        </w:rPr>
        <w:t xml:space="preserve"> </w:t>
      </w:r>
      <w:r w:rsidRPr="005054BF">
        <w:rPr>
          <w:sz w:val="24"/>
          <w:szCs w:val="24"/>
        </w:rPr>
        <w:t>audiovízie.</w:t>
      </w:r>
    </w:p>
    <w:p w14:paraId="3F49C66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C4D91A0" w14:textId="77777777" w:rsidR="001D61FF" w:rsidRPr="005054BF" w:rsidRDefault="00231B25" w:rsidP="00342BCA">
      <w:pPr>
        <w:pStyle w:val="Nadpis1"/>
        <w:numPr>
          <w:ilvl w:val="0"/>
          <w:numId w:val="31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6D8602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5ED4E0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vyrobených slovenských audiovizuálnych diel, ich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náklady na ich výrobu, podiel slovenských producentov na koprodukcii audiovizuálnych diel, distribúcia audiovizuálnych diel, audiovizuálne mediálne služby na požiadanie, filmové festivaly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prehliadky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audiovízie, údaje za kiná, ekonomické ukazovatele za oblasť</w:t>
      </w:r>
      <w:r w:rsidRPr="005054BF">
        <w:rPr>
          <w:spacing w:val="-2"/>
          <w:sz w:val="24"/>
          <w:szCs w:val="24"/>
        </w:rPr>
        <w:t xml:space="preserve"> </w:t>
      </w:r>
      <w:r w:rsidRPr="005054BF">
        <w:rPr>
          <w:sz w:val="24"/>
          <w:szCs w:val="24"/>
        </w:rPr>
        <w:t>audiovízie.</w:t>
      </w:r>
    </w:p>
    <w:p w14:paraId="7BD7FDB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82C7F9D" w14:textId="77777777" w:rsidR="001D61FF" w:rsidRPr="005054BF" w:rsidRDefault="00231B25" w:rsidP="00342BCA">
      <w:pPr>
        <w:pStyle w:val="Nadpis1"/>
        <w:numPr>
          <w:ilvl w:val="0"/>
          <w:numId w:val="31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E287DE1" w14:textId="77777777" w:rsidR="001D61FF" w:rsidRPr="005054BF" w:rsidRDefault="00FA5E9A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fyz</w:t>
      </w:r>
      <w:r w:rsidRPr="005054BF">
        <w:rPr>
          <w:sz w:val="24"/>
          <w:szCs w:val="24"/>
        </w:rPr>
        <w:t>ické osoby, ktoré pôsobia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oblasti</w:t>
      </w:r>
      <w:r w:rsidRPr="005054BF">
        <w:rPr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audiovíz</w:t>
      </w:r>
      <w:r w:rsidRPr="005054BF">
        <w:rPr>
          <w:sz w:val="24"/>
          <w:szCs w:val="24"/>
        </w:rPr>
        <w:t xml:space="preserve">ie – výrobcovia, producenti a distributéri </w:t>
      </w:r>
      <w:r w:rsidR="00231B25" w:rsidRPr="005054BF">
        <w:rPr>
          <w:sz w:val="24"/>
          <w:szCs w:val="24"/>
        </w:rPr>
        <w:t>audiovizuálny</w:t>
      </w:r>
      <w:r w:rsidRPr="005054BF">
        <w:rPr>
          <w:sz w:val="24"/>
          <w:szCs w:val="24"/>
        </w:rPr>
        <w:t xml:space="preserve">ch diel, poskytovatelia audiovizuálnych mediálnych služieb </w:t>
      </w:r>
      <w:r w:rsidR="00231B25" w:rsidRPr="005054BF">
        <w:rPr>
          <w:sz w:val="24"/>
          <w:szCs w:val="24"/>
        </w:rPr>
        <w:t>na požiadanie, organizátori filmových festivalov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prehliadok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prevádzkovatelia</w:t>
      </w:r>
      <w:r w:rsidR="00231B25" w:rsidRPr="005054BF">
        <w:rPr>
          <w:spacing w:val="15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kín.</w:t>
      </w:r>
    </w:p>
    <w:p w14:paraId="0272046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B1F607E" w14:textId="77777777" w:rsidR="001D61FF" w:rsidRPr="005054BF" w:rsidRDefault="00231B25" w:rsidP="00342BCA">
      <w:pPr>
        <w:pStyle w:val="Nadpis1"/>
        <w:numPr>
          <w:ilvl w:val="0"/>
          <w:numId w:val="31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DC5BEC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633E22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5F76FB0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2894316" w14:textId="77777777" w:rsidR="001D61FF" w:rsidRPr="005054BF" w:rsidRDefault="00231B25" w:rsidP="00342BCA">
      <w:pPr>
        <w:pStyle w:val="Nadpis1"/>
        <w:numPr>
          <w:ilvl w:val="0"/>
          <w:numId w:val="31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EAA3A5E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kultúry Slovenskej republiky.</w:t>
      </w:r>
    </w:p>
    <w:p w14:paraId="3F2C5234" w14:textId="77777777" w:rsidR="001D61FF" w:rsidRPr="005054BF" w:rsidRDefault="00651D7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54</w:t>
      </w:r>
      <w:r w:rsidR="00231B25" w:rsidRPr="005054BF">
        <w:rPr>
          <w:sz w:val="24"/>
          <w:szCs w:val="24"/>
        </w:rPr>
        <w:t>.</w:t>
      </w:r>
    </w:p>
    <w:p w14:paraId="225A60C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04025AA" w14:textId="77777777" w:rsidR="00120F17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Kult (MK SR) 12-</w:t>
      </w:r>
      <w:r w:rsidR="00120F17">
        <w:rPr>
          <w:b/>
          <w:sz w:val="24"/>
          <w:szCs w:val="24"/>
        </w:rPr>
        <w:t> 0</w:t>
      </w:r>
      <w:r w:rsidR="00231B25" w:rsidRPr="005054BF">
        <w:rPr>
          <w:b/>
          <w:sz w:val="24"/>
          <w:szCs w:val="24"/>
        </w:rPr>
        <w:t xml:space="preserve">1 </w:t>
      </w:r>
    </w:p>
    <w:p w14:paraId="37F19D09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 o</w:t>
      </w:r>
      <w:r w:rsidR="004566FE" w:rsidRPr="005054BF">
        <w:rPr>
          <w:b/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subjektoch</w:t>
      </w:r>
      <w:r w:rsidR="00342BCA" w:rsidRPr="005054BF">
        <w:rPr>
          <w:b/>
          <w:sz w:val="24"/>
          <w:szCs w:val="24"/>
        </w:rPr>
        <w:t xml:space="preserve"> v </w:t>
      </w:r>
      <w:r w:rsidR="00231B25" w:rsidRPr="005054BF">
        <w:rPr>
          <w:b/>
          <w:sz w:val="24"/>
          <w:szCs w:val="24"/>
        </w:rPr>
        <w:t>oblasti profesionálneho scénického umenia</w:t>
      </w:r>
    </w:p>
    <w:p w14:paraId="4B22378A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AB9861E" w14:textId="77777777" w:rsidR="001D61FF" w:rsidRPr="005054BF" w:rsidRDefault="00231B25" w:rsidP="00342BCA">
      <w:pPr>
        <w:pStyle w:val="Nadpis1"/>
        <w:numPr>
          <w:ilvl w:val="0"/>
          <w:numId w:val="316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A5B16B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profesionálnych štátnych divadiel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profesionálnych neštátnych divadiel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nezávislých subjektov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profesionálneho scénického umenia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republike.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538296C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3DF7AFB" w14:textId="77777777" w:rsidR="001D61FF" w:rsidRPr="005054BF" w:rsidRDefault="00231B25" w:rsidP="00342BCA">
      <w:pPr>
        <w:pStyle w:val="Nadpis1"/>
        <w:numPr>
          <w:ilvl w:val="0"/>
          <w:numId w:val="31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F7DC07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564E0B9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divadi</w:t>
      </w:r>
      <w:r w:rsidR="00BB1CB2" w:rsidRPr="005054BF">
        <w:rPr>
          <w:sz w:val="24"/>
          <w:szCs w:val="24"/>
        </w:rPr>
        <w:t>el</w:t>
      </w:r>
      <w:r w:rsidR="00342BCA" w:rsidRPr="005054BF">
        <w:rPr>
          <w:sz w:val="24"/>
          <w:szCs w:val="24"/>
        </w:rPr>
        <w:t xml:space="preserve"> a </w:t>
      </w:r>
      <w:r w:rsidR="00BB1CB2" w:rsidRPr="005054BF">
        <w:rPr>
          <w:sz w:val="24"/>
          <w:szCs w:val="24"/>
        </w:rPr>
        <w:t xml:space="preserve">subjektov profesionálneho </w:t>
      </w:r>
      <w:r w:rsidRPr="005054BF">
        <w:rPr>
          <w:sz w:val="24"/>
          <w:szCs w:val="24"/>
        </w:rPr>
        <w:t>scén</w:t>
      </w:r>
      <w:r w:rsidR="00BB1CB2" w:rsidRPr="005054BF">
        <w:rPr>
          <w:sz w:val="24"/>
          <w:szCs w:val="24"/>
        </w:rPr>
        <w:t>ického umenia, scén</w:t>
      </w:r>
      <w:r w:rsidR="00342BCA" w:rsidRPr="005054BF">
        <w:rPr>
          <w:sz w:val="24"/>
          <w:szCs w:val="24"/>
        </w:rPr>
        <w:t xml:space="preserve"> a </w:t>
      </w:r>
      <w:r w:rsidR="00BB1CB2" w:rsidRPr="005054BF">
        <w:rPr>
          <w:sz w:val="24"/>
          <w:szCs w:val="24"/>
        </w:rPr>
        <w:t>súborov, výkony súborov</w:t>
      </w:r>
      <w:r w:rsidRPr="005054BF">
        <w:rPr>
          <w:sz w:val="24"/>
          <w:szCs w:val="24"/>
        </w:rPr>
        <w:t xml:space="preserve"> na</w:t>
      </w:r>
      <w:r w:rsidR="00BB1CB2" w:rsidRPr="005054BF">
        <w:rPr>
          <w:sz w:val="24"/>
          <w:szCs w:val="24"/>
        </w:rPr>
        <w:t xml:space="preserve"> domácich</w:t>
      </w:r>
      <w:r w:rsidRPr="005054BF">
        <w:rPr>
          <w:sz w:val="24"/>
          <w:szCs w:val="24"/>
        </w:rPr>
        <w:t xml:space="preserve"> scénach aj zahraničných scénach, kapacita miest divadiel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ich návštevnosť, činnosť divadiel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kultúry pre znevýhodnené skupiny obyvateľstva, ekonomické ukazovatele za oblasť profesionálneho scénického umenia.</w:t>
      </w:r>
    </w:p>
    <w:p w14:paraId="0B1FA90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8A5219A" w14:textId="77777777" w:rsidR="001D61FF" w:rsidRPr="005054BF" w:rsidRDefault="00231B25" w:rsidP="00342BCA">
      <w:pPr>
        <w:pStyle w:val="Nadpis1"/>
        <w:numPr>
          <w:ilvl w:val="0"/>
          <w:numId w:val="31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206EE8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Subjekty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zriaďovateľskej pôsobnosti Ministerstva kultúry Slovenskej republiky, samosprávnych krajov, obcí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iných právnických osôb alebo fyzických osôb, profesionálni umelci pôsobiaci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scénických umení.</w:t>
      </w:r>
    </w:p>
    <w:p w14:paraId="6EF9AC3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B50F838" w14:textId="77777777" w:rsidR="001D61FF" w:rsidRPr="005054BF" w:rsidRDefault="00231B25" w:rsidP="00342BCA">
      <w:pPr>
        <w:pStyle w:val="Nadpis1"/>
        <w:numPr>
          <w:ilvl w:val="0"/>
          <w:numId w:val="31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C4F83B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17DCC3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120F484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F53678F" w14:textId="77777777" w:rsidR="001D61FF" w:rsidRPr="005054BF" w:rsidRDefault="00231B25" w:rsidP="00342BCA">
      <w:pPr>
        <w:pStyle w:val="Nadpis1"/>
        <w:numPr>
          <w:ilvl w:val="0"/>
          <w:numId w:val="31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DB8CE8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65D7514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055FAF8" w14:textId="77777777" w:rsidR="001D61FF" w:rsidRPr="005054BF" w:rsidRDefault="00231B2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</w:t>
      </w:r>
      <w:r w:rsidR="00651D75" w:rsidRPr="005054BF">
        <w:rPr>
          <w:sz w:val="24"/>
          <w:szCs w:val="24"/>
        </w:rPr>
        <w:t>5</w:t>
      </w:r>
      <w:r w:rsidRPr="005054BF">
        <w:rPr>
          <w:sz w:val="24"/>
          <w:szCs w:val="24"/>
        </w:rPr>
        <w:t>.</w:t>
      </w:r>
    </w:p>
    <w:p w14:paraId="4D89BE5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8578C3C" w14:textId="77777777" w:rsidR="00120F17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14-01 </w:t>
      </w:r>
    </w:p>
    <w:p w14:paraId="11ABACF8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 o</w:t>
      </w:r>
      <w:r w:rsidR="004566FE" w:rsidRPr="005054BF">
        <w:rPr>
          <w:b/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astronomickom zariadení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pracovisku</w:t>
      </w:r>
    </w:p>
    <w:p w14:paraId="02177167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8661E96" w14:textId="77777777" w:rsidR="001D61FF" w:rsidRPr="005054BF" w:rsidRDefault="00231B25" w:rsidP="00342BCA">
      <w:pPr>
        <w:pStyle w:val="Nadpis1"/>
        <w:numPr>
          <w:ilvl w:val="0"/>
          <w:numId w:val="315"/>
        </w:numPr>
        <w:tabs>
          <w:tab w:val="left" w:pos="1074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0B033B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kultúrno-osvetových zariadení so špecializovaným zameraním na oblasť astronómie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príbuzných vied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ostatných hvezdární, planetárií, astronomických pozorovateľní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kabinetov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republike.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62BDC2E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4EC2C88" w14:textId="77777777" w:rsidR="001D61FF" w:rsidRPr="005054BF" w:rsidRDefault="00231B25" w:rsidP="00342BCA">
      <w:pPr>
        <w:pStyle w:val="Nadpis1"/>
        <w:numPr>
          <w:ilvl w:val="0"/>
          <w:numId w:val="31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37531D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120646E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astronomických zariadení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ich výkony, činnosť astronomických zariadení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kultúry pre znevýhodnené skupiny obyvateľstva, ekonomické ukazovatele za oblasť astronomických zariadení.</w:t>
      </w:r>
    </w:p>
    <w:p w14:paraId="15D9A83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A16F93B" w14:textId="77777777" w:rsidR="001D61FF" w:rsidRPr="005054BF" w:rsidRDefault="00231B25" w:rsidP="00342BCA">
      <w:pPr>
        <w:pStyle w:val="Nadpis1"/>
        <w:numPr>
          <w:ilvl w:val="0"/>
          <w:numId w:val="31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E642F9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Kultúrno-osvetové zariadenia so špecializovaným zameraním na oblasť astronómie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príbuzných vied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ostatné hvezdárne, planetáriá, astronomické pozorovateľne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kabinety, ktorých zriaďovateľom</w:t>
      </w:r>
      <w:r w:rsidR="00944FE3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je Ministerstvo kultúry Slovenskej republiky, samosprávne kraje, obce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iné právnické osoby</w:t>
      </w:r>
      <w:r w:rsidR="00B62523" w:rsidRPr="005054BF">
        <w:rPr>
          <w:sz w:val="24"/>
          <w:szCs w:val="24"/>
        </w:rPr>
        <w:t xml:space="preserve">, </w:t>
      </w:r>
      <w:r w:rsidR="00651D75" w:rsidRPr="005054BF">
        <w:rPr>
          <w:sz w:val="24"/>
          <w:szCs w:val="24"/>
        </w:rPr>
        <w:t xml:space="preserve">ktoré </w:t>
      </w:r>
      <w:r w:rsidR="00B62523" w:rsidRPr="005054BF">
        <w:rPr>
          <w:sz w:val="24"/>
          <w:szCs w:val="24"/>
        </w:rPr>
        <w:t xml:space="preserve">vykonávajú </w:t>
      </w:r>
      <w:r w:rsidR="00651D75" w:rsidRPr="005054BF">
        <w:rPr>
          <w:sz w:val="24"/>
          <w:szCs w:val="24"/>
        </w:rPr>
        <w:t>činnosť</w:t>
      </w:r>
      <w:r w:rsidR="00342BCA" w:rsidRPr="005054BF">
        <w:rPr>
          <w:sz w:val="24"/>
          <w:szCs w:val="24"/>
        </w:rPr>
        <w:t xml:space="preserve"> v </w:t>
      </w:r>
      <w:r w:rsidR="00B62523" w:rsidRPr="005054BF">
        <w:rPr>
          <w:sz w:val="24"/>
          <w:szCs w:val="24"/>
        </w:rPr>
        <w:t>astronómii</w:t>
      </w:r>
      <w:r w:rsidR="001304AC" w:rsidRPr="005054BF">
        <w:rPr>
          <w:sz w:val="24"/>
          <w:szCs w:val="24"/>
        </w:rPr>
        <w:t>.</w:t>
      </w:r>
    </w:p>
    <w:p w14:paraId="24818D1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90D9248" w14:textId="77777777" w:rsidR="001D61FF" w:rsidRPr="005054BF" w:rsidRDefault="00231B25" w:rsidP="00342BCA">
      <w:pPr>
        <w:pStyle w:val="Nadpis1"/>
        <w:numPr>
          <w:ilvl w:val="0"/>
          <w:numId w:val="31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8B1841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D26099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074B343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B1EB83B" w14:textId="77777777" w:rsidR="001D61FF" w:rsidRPr="005054BF" w:rsidRDefault="00231B25" w:rsidP="00342BCA">
      <w:pPr>
        <w:pStyle w:val="Nadpis1"/>
        <w:numPr>
          <w:ilvl w:val="0"/>
          <w:numId w:val="31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48EAD9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40A7356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9B79FCE" w14:textId="77777777" w:rsidR="001D61FF" w:rsidRPr="005054BF" w:rsidRDefault="00231B2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</w:t>
      </w:r>
      <w:r w:rsidR="00651D75" w:rsidRPr="005054BF">
        <w:rPr>
          <w:sz w:val="24"/>
          <w:szCs w:val="24"/>
        </w:rPr>
        <w:t>6</w:t>
      </w:r>
      <w:r w:rsidRPr="005054BF">
        <w:rPr>
          <w:sz w:val="24"/>
          <w:szCs w:val="24"/>
        </w:rPr>
        <w:t>.</w:t>
      </w:r>
    </w:p>
    <w:p w14:paraId="447A8C4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C6590D0" w14:textId="77777777" w:rsidR="00120F17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15-01 </w:t>
      </w:r>
    </w:p>
    <w:p w14:paraId="4F71346F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4566FE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4566FE" w:rsidRPr="005054BF">
        <w:rPr>
          <w:b/>
          <w:sz w:val="24"/>
          <w:szCs w:val="24"/>
        </w:rPr>
        <w:t>cirkvi a </w:t>
      </w:r>
      <w:r w:rsidR="00231B25" w:rsidRPr="005054BF">
        <w:rPr>
          <w:b/>
          <w:sz w:val="24"/>
          <w:szCs w:val="24"/>
        </w:rPr>
        <w:t>náboženskej spoločnosti</w:t>
      </w:r>
    </w:p>
    <w:p w14:paraId="44F55AFE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3B0A5DB" w14:textId="77777777" w:rsidR="001D61FF" w:rsidRPr="005054BF" w:rsidRDefault="00231B25" w:rsidP="00342BCA">
      <w:pPr>
        <w:pStyle w:val="Nadpis1"/>
        <w:numPr>
          <w:ilvl w:val="0"/>
          <w:numId w:val="314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AD7856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cirkví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republike. Výsledky sa</w:t>
      </w:r>
      <w:r w:rsidR="00F0135B" w:rsidRPr="005054BF">
        <w:rPr>
          <w:sz w:val="24"/>
          <w:szCs w:val="24"/>
        </w:rPr>
        <w:t xml:space="preserve">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39254E6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73EAA99" w14:textId="77777777" w:rsidR="001D61FF" w:rsidRPr="005054BF" w:rsidRDefault="00231B25" w:rsidP="00342BCA">
      <w:pPr>
        <w:pStyle w:val="Nadpis1"/>
        <w:numPr>
          <w:ilvl w:val="0"/>
          <w:numId w:val="31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A23AB3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56C2B9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personálne zabezpečenie, počet evidovaných veriacich, druh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počet cirkevných činností, ekonomické ukazovatele </w:t>
      </w:r>
      <w:r w:rsidRPr="005054BF">
        <w:rPr>
          <w:sz w:val="24"/>
          <w:szCs w:val="24"/>
        </w:rPr>
        <w:lastRenderedPageBreak/>
        <w:t>registrovaných cirkví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náboženských spoločností.</w:t>
      </w:r>
    </w:p>
    <w:p w14:paraId="51D0BB5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FB09628" w14:textId="77777777" w:rsidR="001D61FF" w:rsidRPr="005054BF" w:rsidRDefault="00231B25" w:rsidP="00342BCA">
      <w:pPr>
        <w:pStyle w:val="Nadpis1"/>
        <w:numPr>
          <w:ilvl w:val="0"/>
          <w:numId w:val="31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47D5F4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Ústredia cirkví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náboženských spoločností registrovaných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republike.</w:t>
      </w:r>
    </w:p>
    <w:p w14:paraId="18BD5CC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39DB974" w14:textId="77777777" w:rsidR="001D61FF" w:rsidRPr="005054BF" w:rsidRDefault="00231B25" w:rsidP="00342BCA">
      <w:pPr>
        <w:pStyle w:val="Nadpis1"/>
        <w:numPr>
          <w:ilvl w:val="0"/>
          <w:numId w:val="31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4E06B9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08C282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4BEDC8D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3DF9FA" w14:textId="77777777" w:rsidR="001D61FF" w:rsidRPr="005054BF" w:rsidRDefault="00231B25" w:rsidP="00342BCA">
      <w:pPr>
        <w:pStyle w:val="Nadpis1"/>
        <w:numPr>
          <w:ilvl w:val="0"/>
          <w:numId w:val="31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0ABD5E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0B3A7A0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D6745EA" w14:textId="77777777" w:rsidR="001D61FF" w:rsidRPr="005054BF" w:rsidRDefault="00651D7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57</w:t>
      </w:r>
      <w:r w:rsidR="00231B25" w:rsidRPr="005054BF">
        <w:rPr>
          <w:sz w:val="24"/>
          <w:szCs w:val="24"/>
        </w:rPr>
        <w:t>.</w:t>
      </w:r>
    </w:p>
    <w:p w14:paraId="5DF1FBC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754A5A3" w14:textId="77777777" w:rsidR="00120F17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16-01 </w:t>
      </w:r>
    </w:p>
    <w:p w14:paraId="7563155C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verejných podujatiach</w:t>
      </w:r>
      <w:r w:rsidR="00342BCA" w:rsidRPr="005054BF">
        <w:rPr>
          <w:b/>
          <w:sz w:val="24"/>
          <w:szCs w:val="24"/>
        </w:rPr>
        <w:t xml:space="preserve"> v </w:t>
      </w:r>
      <w:r w:rsidR="00231B25" w:rsidRPr="005054BF">
        <w:rPr>
          <w:b/>
          <w:sz w:val="24"/>
          <w:szCs w:val="24"/>
        </w:rPr>
        <w:t>oblasti profesionálnej hudobnej kultúry</w:t>
      </w:r>
    </w:p>
    <w:p w14:paraId="75375EA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8366290" w14:textId="77777777" w:rsidR="001D61FF" w:rsidRPr="005054BF" w:rsidRDefault="00231B25" w:rsidP="00342BCA">
      <w:pPr>
        <w:pStyle w:val="Nadpis1"/>
        <w:numPr>
          <w:ilvl w:val="0"/>
          <w:numId w:val="313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97015F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AC66D1">
        <w:rPr>
          <w:sz w:val="24"/>
          <w:szCs w:val="24"/>
        </w:rPr>
        <w:t xml:space="preserve"> </w:t>
      </w:r>
      <w:r w:rsidR="00AC66D1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aktivitách organizátorov verejných podujatí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profesionálnej hudobnej kultúry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Slovenskej republike. Výsledky </w:t>
      </w:r>
      <w:r w:rsidR="00944FE3" w:rsidRPr="005054BF">
        <w:rPr>
          <w:sz w:val="24"/>
          <w:szCs w:val="24"/>
        </w:rPr>
        <w:t>sa využijú na tvorbu koncepcií</w:t>
      </w:r>
      <w:r w:rsidR="00342BCA" w:rsidRPr="005054BF">
        <w:rPr>
          <w:sz w:val="24"/>
          <w:szCs w:val="24"/>
        </w:rPr>
        <w:t xml:space="preserve"> a </w:t>
      </w:r>
      <w:r w:rsidR="00944FE3"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2C067A0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F84DA61" w14:textId="77777777" w:rsidR="001D61FF" w:rsidRPr="005054BF" w:rsidRDefault="00231B25" w:rsidP="00342BCA">
      <w:pPr>
        <w:pStyle w:val="Nadpis1"/>
        <w:numPr>
          <w:ilvl w:val="0"/>
          <w:numId w:val="31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6BA81A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C0D736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podujatí, druh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typ podujatia, kapacita miest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návštevnosť podujatí, periodicita, miesto konania podujatia, ekonomické ukazovatele za oblasť verejných podujatí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hudobnej</w:t>
      </w:r>
      <w:r w:rsidRPr="005054BF">
        <w:rPr>
          <w:spacing w:val="7"/>
          <w:sz w:val="24"/>
          <w:szCs w:val="24"/>
        </w:rPr>
        <w:t xml:space="preserve"> </w:t>
      </w:r>
      <w:r w:rsidRPr="005054BF">
        <w:rPr>
          <w:sz w:val="24"/>
          <w:szCs w:val="24"/>
        </w:rPr>
        <w:t>kultúry.</w:t>
      </w:r>
    </w:p>
    <w:p w14:paraId="5B123BF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593806B" w14:textId="77777777" w:rsidR="001D61FF" w:rsidRPr="005054BF" w:rsidRDefault="00231B25" w:rsidP="00342BCA">
      <w:pPr>
        <w:pStyle w:val="Nadpis1"/>
        <w:numPr>
          <w:ilvl w:val="0"/>
          <w:numId w:val="31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6B2753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Hudobné agentúry, nadácie, neziskové organizácie, občianske združenia, mestské kultúrne strediská, obce, ktoré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rámci svojej činnosti usporadúvajú verejné hudobné podujatia profesionálnych hudobných telies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umelcov.</w:t>
      </w:r>
    </w:p>
    <w:p w14:paraId="6747B1D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47E96C4" w14:textId="77777777" w:rsidR="001D61FF" w:rsidRPr="005054BF" w:rsidRDefault="00231B25" w:rsidP="00342BCA">
      <w:pPr>
        <w:pStyle w:val="Nadpis1"/>
        <w:numPr>
          <w:ilvl w:val="0"/>
          <w:numId w:val="31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76ABB3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C93B4F5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3505F22C" w14:textId="77777777" w:rsidR="001D61FF" w:rsidRPr="005054BF" w:rsidRDefault="00231B25" w:rsidP="00342BCA">
      <w:pPr>
        <w:pStyle w:val="Nadpis1"/>
        <w:numPr>
          <w:ilvl w:val="0"/>
          <w:numId w:val="31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Orgán vykonávajúci štátnu štatistiku príslušný na vykonanie štátneho štatistického zisťovania</w:t>
      </w:r>
    </w:p>
    <w:p w14:paraId="4028485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646C20F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38E0F9" w14:textId="77777777" w:rsidR="001D61FF" w:rsidRPr="005054BF" w:rsidRDefault="00651D7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58</w:t>
      </w:r>
      <w:r w:rsidR="00231B25" w:rsidRPr="005054BF">
        <w:rPr>
          <w:sz w:val="24"/>
          <w:szCs w:val="24"/>
        </w:rPr>
        <w:t>.</w:t>
      </w:r>
    </w:p>
    <w:p w14:paraId="581B6A0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EBE6F06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Kult (MK SR) 17-01</w:t>
      </w:r>
    </w:p>
    <w:p w14:paraId="5AB5F7AB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festivaloch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prehliadkach</w:t>
      </w:r>
      <w:r w:rsidR="00342BCA" w:rsidRPr="005054BF">
        <w:rPr>
          <w:b/>
          <w:sz w:val="24"/>
          <w:szCs w:val="24"/>
        </w:rPr>
        <w:t xml:space="preserve"> v </w:t>
      </w:r>
      <w:r w:rsidR="00231B25" w:rsidRPr="005054BF">
        <w:rPr>
          <w:b/>
          <w:sz w:val="24"/>
          <w:szCs w:val="24"/>
        </w:rPr>
        <w:t>oblasti profesionálneho scénického</w:t>
      </w:r>
      <w:r w:rsidR="00231B25" w:rsidRPr="005054BF">
        <w:rPr>
          <w:b/>
          <w:spacing w:val="2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umenia</w:t>
      </w:r>
    </w:p>
    <w:p w14:paraId="11EB47B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A2A32B6" w14:textId="77777777" w:rsidR="001D61FF" w:rsidRPr="005054BF" w:rsidRDefault="00231B25" w:rsidP="00342BCA">
      <w:pPr>
        <w:pStyle w:val="Nadpis1"/>
        <w:numPr>
          <w:ilvl w:val="0"/>
          <w:numId w:val="312"/>
        </w:numPr>
        <w:tabs>
          <w:tab w:val="left" w:pos="1074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41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FE828B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prehľad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organizovaní festivalov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prehliadok, pracovných dielní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tvorivých dielní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profesionálneho scénického umenia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republike.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586DC71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67BD7C9" w14:textId="77777777" w:rsidR="001D61FF" w:rsidRPr="005054BF" w:rsidRDefault="00231B25" w:rsidP="00342BCA">
      <w:pPr>
        <w:pStyle w:val="Nadpis1"/>
        <w:numPr>
          <w:ilvl w:val="0"/>
          <w:numId w:val="31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811FB5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4E4BAE2" w14:textId="77777777" w:rsidR="001D61FF" w:rsidRPr="005054BF" w:rsidRDefault="00F0135B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podujatia podľa periodicity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územného</w:t>
      </w:r>
      <w:r w:rsidR="00231B25" w:rsidRPr="005054BF">
        <w:rPr>
          <w:spacing w:val="-7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členenia,</w:t>
      </w:r>
      <w:r w:rsidR="00231B25" w:rsidRPr="005054BF">
        <w:rPr>
          <w:spacing w:val="-7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účinkujúci,</w:t>
      </w:r>
      <w:r w:rsidR="00231B25" w:rsidRPr="005054BF">
        <w:rPr>
          <w:spacing w:val="-6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program</w:t>
      </w:r>
      <w:r w:rsidR="00231B25" w:rsidRPr="005054BF">
        <w:rPr>
          <w:spacing w:val="-7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podujatia,</w:t>
      </w:r>
      <w:r w:rsidR="00231B25" w:rsidRPr="005054BF">
        <w:rPr>
          <w:spacing w:val="-6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kapacita</w:t>
      </w:r>
      <w:r w:rsidR="00231B25" w:rsidRPr="005054BF">
        <w:rPr>
          <w:spacing w:val="-8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miest,</w:t>
      </w:r>
      <w:r w:rsidR="00231B25" w:rsidRPr="005054BF">
        <w:rPr>
          <w:spacing w:val="-7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návštevnosť</w:t>
      </w:r>
      <w:r w:rsidR="00231B25" w:rsidRPr="005054BF">
        <w:rPr>
          <w:spacing w:val="-5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podľa</w:t>
      </w:r>
      <w:r w:rsidR="00231B25" w:rsidRPr="005054BF">
        <w:rPr>
          <w:spacing w:val="-8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typu</w:t>
      </w:r>
      <w:r w:rsidR="00342BCA" w:rsidRPr="005054BF">
        <w:rPr>
          <w:spacing w:val="-4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4"/>
          <w:sz w:val="24"/>
          <w:szCs w:val="24"/>
        </w:rPr>
        <w:t> </w:t>
      </w:r>
      <w:r w:rsidR="00231B25" w:rsidRPr="005054BF">
        <w:rPr>
          <w:sz w:val="24"/>
          <w:szCs w:val="24"/>
        </w:rPr>
        <w:t>miesta konania podujatia, ekonomické ukazovatele za oblasť festivalov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prehliadok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oblasti profesionálneho scénického umenia.</w:t>
      </w:r>
    </w:p>
    <w:p w14:paraId="15E24E5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E50C98" w14:textId="77777777" w:rsidR="001D61FF" w:rsidRPr="005054BF" w:rsidRDefault="00231B25" w:rsidP="00342BCA">
      <w:pPr>
        <w:pStyle w:val="Nadpis1"/>
        <w:numPr>
          <w:ilvl w:val="0"/>
          <w:numId w:val="31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F20EFA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Profesionálne divadlá, občianske združenia, jednotlivci – profesionálni umelci, orgány štátnej správy, samosprávy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ďalšie subjekty, ktoré organizujú festivaly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prehliadky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profesionálneho scénického umenia.</w:t>
      </w:r>
    </w:p>
    <w:p w14:paraId="0D96714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F844639" w14:textId="77777777" w:rsidR="001D61FF" w:rsidRPr="005054BF" w:rsidRDefault="00231B25" w:rsidP="00342BCA">
      <w:pPr>
        <w:pStyle w:val="Nadpis1"/>
        <w:numPr>
          <w:ilvl w:val="0"/>
          <w:numId w:val="31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086D09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EFD59E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586E77A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0F09324" w14:textId="77777777" w:rsidR="001D61FF" w:rsidRPr="005054BF" w:rsidRDefault="00231B25" w:rsidP="00342BCA">
      <w:pPr>
        <w:pStyle w:val="Nadpis1"/>
        <w:numPr>
          <w:ilvl w:val="0"/>
          <w:numId w:val="31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DBBBE9C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kultúry Slovenskej republiky.</w:t>
      </w:r>
    </w:p>
    <w:p w14:paraId="29FC241B" w14:textId="77777777" w:rsidR="001D61FF" w:rsidRPr="005054BF" w:rsidRDefault="00651D7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59</w:t>
      </w:r>
      <w:r w:rsidR="00231B25" w:rsidRPr="005054BF">
        <w:rPr>
          <w:sz w:val="24"/>
          <w:szCs w:val="24"/>
        </w:rPr>
        <w:t>.</w:t>
      </w:r>
    </w:p>
    <w:p w14:paraId="4901EE4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A1E3AA2" w14:textId="77777777" w:rsidR="00120F17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19-01 </w:t>
      </w:r>
    </w:p>
    <w:p w14:paraId="24BC3ED5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výrobe a</w:t>
      </w:r>
      <w:r w:rsidR="004566FE" w:rsidRPr="005054BF">
        <w:rPr>
          <w:b/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distribúcii zvukových záznamov hudobných</w:t>
      </w:r>
      <w:r w:rsidR="00231B25" w:rsidRPr="005054BF">
        <w:rPr>
          <w:b/>
          <w:spacing w:val="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diel</w:t>
      </w:r>
    </w:p>
    <w:p w14:paraId="64C32D05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EA30923" w14:textId="77777777" w:rsidR="001D61FF" w:rsidRPr="005054BF" w:rsidRDefault="00231B25" w:rsidP="00342BCA">
      <w:pPr>
        <w:pStyle w:val="Nadpis1"/>
        <w:numPr>
          <w:ilvl w:val="0"/>
          <w:numId w:val="311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FA241E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AC66D1" w:rsidRPr="00AC66D1">
        <w:rPr>
          <w:sz w:val="24"/>
          <w:szCs w:val="24"/>
        </w:rPr>
        <w:t xml:space="preserve"> </w:t>
      </w:r>
      <w:r w:rsidR="00AC66D1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výrobe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distribúcii zvukových záznamov hudobných diel,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textom alebo bez textu, na území Slovenskej republiky. V</w:t>
      </w:r>
      <w:r w:rsidR="00F0135B" w:rsidRPr="005054BF">
        <w:rPr>
          <w:sz w:val="24"/>
          <w:szCs w:val="24"/>
        </w:rPr>
        <w:t>ýsledky štátneho  štatistického zisťovania sa využijú na tvorbu koncepcií</w:t>
      </w:r>
      <w:r w:rsidR="00342BCA" w:rsidRPr="005054BF">
        <w:rPr>
          <w:sz w:val="24"/>
          <w:szCs w:val="24"/>
        </w:rPr>
        <w:t xml:space="preserve"> a </w:t>
      </w:r>
      <w:r w:rsidR="00F0135B" w:rsidRPr="005054BF">
        <w:rPr>
          <w:sz w:val="24"/>
          <w:szCs w:val="24"/>
        </w:rPr>
        <w:t>stratégií kultúrnej</w:t>
      </w:r>
      <w:r w:rsidRPr="005054BF">
        <w:rPr>
          <w:sz w:val="24"/>
          <w:szCs w:val="24"/>
        </w:rPr>
        <w:t xml:space="preserve">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4EC731F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AD535B6" w14:textId="77777777" w:rsidR="001D61FF" w:rsidRPr="005054BF" w:rsidRDefault="00231B25" w:rsidP="00342BCA">
      <w:pPr>
        <w:pStyle w:val="Nadpis1"/>
        <w:numPr>
          <w:ilvl w:val="0"/>
          <w:numId w:val="31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07A648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270627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vyrobených slovenských zvukových záznamov hudobných diel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podľa pôvodu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hudobného žánru, spôsob distribúcie zvukových záznamov hudobných diel, ekonomické ukazovatele za oblasť výroby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distribúcie zvukových záznamov hudobných diel.</w:t>
      </w:r>
    </w:p>
    <w:p w14:paraId="4C7E692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89451DC" w14:textId="77777777" w:rsidR="001D61FF" w:rsidRPr="005054BF" w:rsidRDefault="00231B25" w:rsidP="00342BCA">
      <w:pPr>
        <w:pStyle w:val="Nadpis1"/>
        <w:numPr>
          <w:ilvl w:val="0"/>
          <w:numId w:val="31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D153F3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Výrobcovia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distributéri zvukových záznamov hudobných diel.</w:t>
      </w:r>
    </w:p>
    <w:p w14:paraId="1326CFB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2FC4653" w14:textId="77777777" w:rsidR="001D61FF" w:rsidRPr="005054BF" w:rsidRDefault="00231B25" w:rsidP="00342BCA">
      <w:pPr>
        <w:pStyle w:val="Nadpis1"/>
        <w:numPr>
          <w:ilvl w:val="0"/>
          <w:numId w:val="31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322AEA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4920D1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020DD4F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7B01A37" w14:textId="77777777" w:rsidR="001D61FF" w:rsidRPr="005054BF" w:rsidRDefault="00231B25" w:rsidP="00342BCA">
      <w:pPr>
        <w:pStyle w:val="Nadpis1"/>
        <w:numPr>
          <w:ilvl w:val="0"/>
          <w:numId w:val="31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9EA8DF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4E16B0C3" w14:textId="77777777" w:rsidR="00AD77F3" w:rsidRDefault="00AD77F3" w:rsidP="00120F17">
      <w:pPr>
        <w:pStyle w:val="Zkladntext"/>
        <w:spacing w:line="276" w:lineRule="auto"/>
        <w:jc w:val="center"/>
        <w:rPr>
          <w:sz w:val="24"/>
          <w:szCs w:val="24"/>
        </w:rPr>
      </w:pPr>
    </w:p>
    <w:p w14:paraId="48FC050A" w14:textId="3BDAA5C8" w:rsidR="001D61FF" w:rsidRPr="005054BF" w:rsidRDefault="00231B2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</w:t>
      </w:r>
      <w:r w:rsidR="00651D75" w:rsidRPr="005054BF">
        <w:rPr>
          <w:sz w:val="24"/>
          <w:szCs w:val="24"/>
        </w:rPr>
        <w:t>0</w:t>
      </w:r>
      <w:r w:rsidRPr="005054BF">
        <w:rPr>
          <w:sz w:val="24"/>
          <w:szCs w:val="24"/>
        </w:rPr>
        <w:t>.</w:t>
      </w:r>
    </w:p>
    <w:p w14:paraId="075A344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A94C4B0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Kult (MK SR) 20-01</w:t>
      </w:r>
    </w:p>
    <w:p w14:paraId="284A6A8E" w14:textId="77777777" w:rsidR="001D61FF" w:rsidRPr="00120F17" w:rsidRDefault="00731307" w:rsidP="00120F17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120F17">
        <w:rPr>
          <w:b/>
          <w:sz w:val="24"/>
          <w:szCs w:val="24"/>
        </w:rPr>
        <w:t xml:space="preserve"> </w:t>
      </w:r>
      <w:r w:rsidR="00231B25" w:rsidRPr="00120F17">
        <w:rPr>
          <w:b/>
          <w:sz w:val="24"/>
          <w:szCs w:val="24"/>
        </w:rPr>
        <w:t>o</w:t>
      </w:r>
      <w:r w:rsidR="00120F17">
        <w:rPr>
          <w:b/>
          <w:sz w:val="24"/>
          <w:szCs w:val="24"/>
        </w:rPr>
        <w:t> </w:t>
      </w:r>
      <w:r w:rsidR="00231B25" w:rsidRPr="00120F17">
        <w:rPr>
          <w:b/>
          <w:sz w:val="24"/>
          <w:szCs w:val="24"/>
        </w:rPr>
        <w:t>multimediálnom priemysle</w:t>
      </w:r>
    </w:p>
    <w:p w14:paraId="49E6A287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FF5DFD3" w14:textId="77777777" w:rsidR="001D61FF" w:rsidRPr="005054BF" w:rsidRDefault="00231B25" w:rsidP="00342BCA">
      <w:pPr>
        <w:pStyle w:val="Odsekzoznamu"/>
        <w:numPr>
          <w:ilvl w:val="0"/>
          <w:numId w:val="310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06985FC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slovenských multimediálnych dielach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ich výrobe,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distribúcii na území Slovenskej republiky.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</w:t>
      </w:r>
      <w:r w:rsidRPr="005054BF">
        <w:rPr>
          <w:spacing w:val="16"/>
          <w:sz w:val="24"/>
          <w:szCs w:val="24"/>
        </w:rPr>
        <w:t xml:space="preserve"> </w:t>
      </w:r>
      <w:r w:rsidRPr="005054BF">
        <w:rPr>
          <w:sz w:val="24"/>
          <w:szCs w:val="24"/>
        </w:rPr>
        <w:t>politiky.</w:t>
      </w:r>
    </w:p>
    <w:p w14:paraId="1E9ED24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DF67D42" w14:textId="77777777" w:rsidR="001D61FF" w:rsidRPr="005054BF" w:rsidRDefault="00231B25" w:rsidP="00342BCA">
      <w:pPr>
        <w:pStyle w:val="Nadpis1"/>
        <w:numPr>
          <w:ilvl w:val="0"/>
          <w:numId w:val="31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4302A0B" w14:textId="77777777" w:rsidR="002D6870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6C98C0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vyrobených slovenských multimediálnych diel, ich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náklady na ich výrobu,</w:t>
      </w:r>
      <w:r w:rsidR="00F0135B" w:rsidRPr="005054BF">
        <w:rPr>
          <w:sz w:val="24"/>
          <w:szCs w:val="24"/>
        </w:rPr>
        <w:t xml:space="preserve"> podiel </w:t>
      </w:r>
      <w:r w:rsidR="65F5D9E2" w:rsidRPr="005054BF">
        <w:rPr>
          <w:sz w:val="24"/>
          <w:szCs w:val="24"/>
        </w:rPr>
        <w:t>vývojárov pôsobiacich</w:t>
      </w:r>
      <w:r w:rsidR="00342BCA" w:rsidRPr="005054BF">
        <w:rPr>
          <w:sz w:val="24"/>
          <w:szCs w:val="24"/>
        </w:rPr>
        <w:t xml:space="preserve"> v </w:t>
      </w:r>
      <w:r w:rsidR="65F5D9E2" w:rsidRPr="005054BF">
        <w:rPr>
          <w:sz w:val="24"/>
          <w:szCs w:val="24"/>
        </w:rPr>
        <w:t>Slovenskej republike</w:t>
      </w:r>
      <w:r w:rsidRPr="005054BF">
        <w:rPr>
          <w:sz w:val="24"/>
          <w:szCs w:val="24"/>
        </w:rPr>
        <w:t xml:space="preserve"> na koprodukcii mul</w:t>
      </w:r>
      <w:r w:rsidR="00F0135B" w:rsidRPr="005054BF">
        <w:rPr>
          <w:sz w:val="24"/>
          <w:szCs w:val="24"/>
        </w:rPr>
        <w:t xml:space="preserve">timediálnych diel, distribúcia multimediálnych </w:t>
      </w:r>
      <w:r w:rsidRPr="005054BF">
        <w:rPr>
          <w:sz w:val="24"/>
          <w:szCs w:val="24"/>
        </w:rPr>
        <w:t>diel, ekonomické ukazovatele za oblasť multimediálneho priemyslu.</w:t>
      </w:r>
    </w:p>
    <w:p w14:paraId="3D0E1D4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185BE66" w14:textId="77777777" w:rsidR="001D61FF" w:rsidRPr="005054BF" w:rsidRDefault="00231B25" w:rsidP="00342BCA">
      <w:pPr>
        <w:pStyle w:val="Nadpis1"/>
        <w:numPr>
          <w:ilvl w:val="0"/>
          <w:numId w:val="31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2E6433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 pôsobiace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multimediálneho priemyslu.</w:t>
      </w:r>
    </w:p>
    <w:p w14:paraId="36AC9D7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21E94D" w14:textId="77777777" w:rsidR="001D61FF" w:rsidRPr="005054BF" w:rsidRDefault="00231B25" w:rsidP="00342BCA">
      <w:pPr>
        <w:pStyle w:val="Nadpis1"/>
        <w:numPr>
          <w:ilvl w:val="0"/>
          <w:numId w:val="31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AFFE73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6571F2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2753B92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1F38CD3" w14:textId="77777777" w:rsidR="001D61FF" w:rsidRPr="005054BF" w:rsidRDefault="00231B25" w:rsidP="00342BCA">
      <w:pPr>
        <w:pStyle w:val="Nadpis1"/>
        <w:numPr>
          <w:ilvl w:val="0"/>
          <w:numId w:val="31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76E4B3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2D47C77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5BC9F5D" w14:textId="77777777" w:rsidR="001D61FF" w:rsidRPr="005054BF" w:rsidRDefault="00231B2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</w:t>
      </w:r>
      <w:r w:rsidR="00651D75" w:rsidRPr="005054BF">
        <w:rPr>
          <w:sz w:val="24"/>
          <w:szCs w:val="24"/>
        </w:rPr>
        <w:t>1</w:t>
      </w:r>
      <w:r w:rsidRPr="005054BF">
        <w:rPr>
          <w:sz w:val="24"/>
          <w:szCs w:val="24"/>
        </w:rPr>
        <w:t>.</w:t>
      </w:r>
    </w:p>
    <w:p w14:paraId="203A78E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E3DA9CE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Kult (MK SR) 21-01</w:t>
      </w:r>
    </w:p>
    <w:p w14:paraId="1EA84D42" w14:textId="77777777" w:rsidR="001D61FF" w:rsidRPr="00120F17" w:rsidRDefault="00731307" w:rsidP="00120F17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120F17">
        <w:rPr>
          <w:b/>
          <w:sz w:val="24"/>
          <w:szCs w:val="24"/>
        </w:rPr>
        <w:t xml:space="preserve"> </w:t>
      </w:r>
      <w:r w:rsidR="00231B25" w:rsidRPr="00120F17">
        <w:rPr>
          <w:b/>
          <w:sz w:val="24"/>
          <w:szCs w:val="24"/>
        </w:rPr>
        <w:t>o</w:t>
      </w:r>
      <w:r w:rsidR="00120F17">
        <w:rPr>
          <w:b/>
          <w:sz w:val="24"/>
          <w:szCs w:val="24"/>
        </w:rPr>
        <w:t> </w:t>
      </w:r>
      <w:r w:rsidR="00231B25" w:rsidRPr="00120F17">
        <w:rPr>
          <w:b/>
          <w:sz w:val="24"/>
          <w:szCs w:val="24"/>
        </w:rPr>
        <w:t>špecializovaných dizajnérskych činnostiach</w:t>
      </w:r>
    </w:p>
    <w:p w14:paraId="39A8958C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37DFB05" w14:textId="77777777" w:rsidR="001D61FF" w:rsidRPr="005054BF" w:rsidRDefault="00231B25" w:rsidP="00342BCA">
      <w:pPr>
        <w:pStyle w:val="Odsekzoznamu"/>
        <w:numPr>
          <w:ilvl w:val="0"/>
          <w:numId w:val="309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5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6313BC8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špecializovaných dizajnérskych činnostiach</w:t>
      </w:r>
      <w:r w:rsidR="00F0135B" w:rsidRPr="005054BF">
        <w:rPr>
          <w:sz w:val="24"/>
          <w:szCs w:val="24"/>
        </w:rPr>
        <w:t xml:space="preserve"> na území Slovenskej republiky.</w:t>
      </w:r>
      <w:r w:rsidRPr="005054BF">
        <w:rPr>
          <w:sz w:val="24"/>
          <w:szCs w:val="24"/>
        </w:rPr>
        <w:t xml:space="preserve">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</w:t>
      </w:r>
      <w:r w:rsidRPr="005054BF">
        <w:rPr>
          <w:spacing w:val="2"/>
          <w:sz w:val="24"/>
          <w:szCs w:val="24"/>
        </w:rPr>
        <w:t xml:space="preserve"> </w:t>
      </w:r>
      <w:r w:rsidRPr="005054BF">
        <w:rPr>
          <w:sz w:val="24"/>
          <w:szCs w:val="24"/>
        </w:rPr>
        <w:t>politiky.</w:t>
      </w:r>
    </w:p>
    <w:p w14:paraId="0733FBA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04A1E7D" w14:textId="77777777" w:rsidR="001D61FF" w:rsidRPr="005054BF" w:rsidRDefault="00231B25" w:rsidP="00342BCA">
      <w:pPr>
        <w:pStyle w:val="Nadpis1"/>
        <w:numPr>
          <w:ilvl w:val="0"/>
          <w:numId w:val="30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680A60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06E6E3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výsledky tvorby špecializovaných dizajnérskych činností, náklady na ich výrobu, ekonomické ukazovatele za oblasť špecializovaných dizajnérskych činností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celom rozsahu.</w:t>
      </w:r>
    </w:p>
    <w:p w14:paraId="5787816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47D5B91" w14:textId="77777777" w:rsidR="001D61FF" w:rsidRPr="005054BF" w:rsidRDefault="00231B25" w:rsidP="00342BCA">
      <w:pPr>
        <w:pStyle w:val="Nadpis1"/>
        <w:numPr>
          <w:ilvl w:val="0"/>
          <w:numId w:val="30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2BB97F5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9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 pôsobiace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špecializovaných dizajnérskych činností.</w:t>
      </w:r>
    </w:p>
    <w:p w14:paraId="3970CFE9" w14:textId="77777777" w:rsidR="001D61FF" w:rsidRPr="005054BF" w:rsidRDefault="00231B25" w:rsidP="00342BCA">
      <w:pPr>
        <w:pStyle w:val="Nadpis1"/>
        <w:numPr>
          <w:ilvl w:val="0"/>
          <w:numId w:val="30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7E4EBC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436B5E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21ECE24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B21165" w14:textId="77777777" w:rsidR="001D61FF" w:rsidRPr="005054BF" w:rsidRDefault="00231B25" w:rsidP="00342BCA">
      <w:pPr>
        <w:pStyle w:val="Nadpis1"/>
        <w:numPr>
          <w:ilvl w:val="0"/>
          <w:numId w:val="30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2552015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560B5D6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D0ADB43" w14:textId="77777777" w:rsidR="001D61FF" w:rsidRPr="005054BF" w:rsidRDefault="00231B2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</w:t>
      </w:r>
      <w:r w:rsidR="00651D75" w:rsidRPr="005054BF">
        <w:rPr>
          <w:sz w:val="24"/>
          <w:szCs w:val="24"/>
        </w:rPr>
        <w:t>2</w:t>
      </w:r>
      <w:r w:rsidRPr="005054BF">
        <w:rPr>
          <w:sz w:val="24"/>
          <w:szCs w:val="24"/>
        </w:rPr>
        <w:t>.</w:t>
      </w:r>
    </w:p>
    <w:p w14:paraId="748A5E9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B5B00F2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Mäso (MPRV SR) 1-12</w:t>
      </w:r>
    </w:p>
    <w:p w14:paraId="6D403222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Mesačný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zabití jatočných zvierat, hodnote ich nákupu podľa tried kvality,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bilancii mäsa na kosti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výrobkov</w:t>
      </w:r>
      <w:r w:rsidR="00342BCA" w:rsidRPr="005054BF">
        <w:rPr>
          <w:b/>
          <w:sz w:val="24"/>
          <w:szCs w:val="24"/>
        </w:rPr>
        <w:t xml:space="preserve"> z </w:t>
      </w:r>
      <w:r w:rsidR="00231B25" w:rsidRPr="005054BF">
        <w:rPr>
          <w:b/>
          <w:sz w:val="24"/>
          <w:szCs w:val="24"/>
        </w:rPr>
        <w:t>mäsa</w:t>
      </w:r>
    </w:p>
    <w:p w14:paraId="52D023AF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5F5C89E" w14:textId="77777777" w:rsidR="001D61FF" w:rsidRPr="005054BF" w:rsidRDefault="00231B25" w:rsidP="00342BCA">
      <w:pPr>
        <w:pStyle w:val="Nadpis1"/>
        <w:numPr>
          <w:ilvl w:val="0"/>
          <w:numId w:val="30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11E194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AC66D1">
        <w:rPr>
          <w:sz w:val="24"/>
          <w:szCs w:val="24"/>
        </w:rPr>
        <w:t xml:space="preserve"> </w:t>
      </w:r>
      <w:r w:rsidR="00AC66D1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 na vypracovanie prognóz ponuky ošípaných, teliat, jalovíc, kráv, býkov, volov, oviec a</w:t>
      </w:r>
      <w:r w:rsidR="00621056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kôz</w:t>
      </w:r>
      <w:r w:rsidR="00621056" w:rsidRPr="006E5163">
        <w:rPr>
          <w:color w:val="000000" w:themeColor="text1"/>
          <w:sz w:val="24"/>
          <w:szCs w:val="24"/>
        </w:rPr>
        <w:t>;</w:t>
      </w:r>
      <w:r w:rsidRPr="006E5163">
        <w:rPr>
          <w:color w:val="000000" w:themeColor="text1"/>
          <w:sz w:val="24"/>
          <w:szCs w:val="24"/>
        </w:rPr>
        <w:t xml:space="preserve"> </w:t>
      </w:r>
      <w:r w:rsidRPr="005054BF">
        <w:rPr>
          <w:sz w:val="24"/>
          <w:szCs w:val="24"/>
        </w:rPr>
        <w:t>na sledovanie porážok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hodnoty nákupu jatočných zvierat podľa tried kvality; na vypracovanie bilancie mäsa na kosti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bilancie mäsových výrobkov na účely trhovej regulácie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poľnohospodárstve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potravinárstve. Výsledky sa využijú na tvorbu analýz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koncepcií, plnenie Európskeho štatistického programu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plnenie záväzkov vyplývajúcich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členstva Slovenskej republiky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medzinárodných organizáciách.</w:t>
      </w:r>
    </w:p>
    <w:p w14:paraId="4ABCCEB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8537ACE" w14:textId="77777777" w:rsidR="001D61FF" w:rsidRPr="005054BF" w:rsidRDefault="00231B25" w:rsidP="00342BCA">
      <w:pPr>
        <w:pStyle w:val="Nadpis1"/>
        <w:numPr>
          <w:ilvl w:val="0"/>
          <w:numId w:val="30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59B046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703EB6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zabitie vrátane osobitne naliehavého zabitia zvierat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tonách jatočnej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živej hmotnosti,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kusoch zabitia,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hodnote nákupu, podľa tried kvality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jednotlivých druhov jatočných zvierat,  výroba mäsa, nákup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predaj  mäsa, ostatné zdroje 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ostatné použitie, zdroje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rozdelenie výrobkov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mäsa.</w:t>
      </w:r>
    </w:p>
    <w:p w14:paraId="1C69E8E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61847F3" w14:textId="77777777" w:rsidR="001D61FF" w:rsidRPr="005054BF" w:rsidRDefault="00231B25" w:rsidP="00342BCA">
      <w:pPr>
        <w:pStyle w:val="Nadpis1"/>
        <w:numPr>
          <w:ilvl w:val="0"/>
          <w:numId w:val="30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C8CF5F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fyzické osoby,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16C3EF07" w14:textId="77777777" w:rsidR="001D61FF" w:rsidRPr="005054BF" w:rsidRDefault="00231B25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10.1</w:t>
      </w:r>
      <w:r w:rsidRPr="005054BF">
        <w:rPr>
          <w:sz w:val="24"/>
          <w:szCs w:val="24"/>
        </w:rPr>
        <w:tab/>
        <w:t>Spracovanie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konzervovanie mäsa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mäsových</w:t>
      </w:r>
      <w:r w:rsidRPr="005054BF">
        <w:rPr>
          <w:spacing w:val="2"/>
          <w:sz w:val="24"/>
          <w:szCs w:val="24"/>
        </w:rPr>
        <w:t xml:space="preserve"> </w:t>
      </w:r>
      <w:r w:rsidRPr="005054BF">
        <w:rPr>
          <w:sz w:val="24"/>
          <w:szCs w:val="24"/>
        </w:rPr>
        <w:t>produktov.</w:t>
      </w:r>
    </w:p>
    <w:p w14:paraId="75B5962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24EB30E" w14:textId="77777777" w:rsidR="001D61FF" w:rsidRPr="005054BF" w:rsidRDefault="00231B25" w:rsidP="00342BCA">
      <w:pPr>
        <w:pStyle w:val="Nadpis1"/>
        <w:numPr>
          <w:ilvl w:val="0"/>
          <w:numId w:val="30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0380C3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mesačne.</w:t>
      </w:r>
    </w:p>
    <w:p w14:paraId="4E28F587" w14:textId="77777777" w:rsidR="00AD77F3" w:rsidRDefault="00F0135B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9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Lehota na poskytovanie štatistických údajov spravodajskou jednotkou: do siedmich dní</w:t>
      </w:r>
      <w:r w:rsidR="00231B25" w:rsidRPr="005054BF">
        <w:rPr>
          <w:sz w:val="24"/>
          <w:szCs w:val="24"/>
        </w:rPr>
        <w:t xml:space="preserve"> po sledovanom</w:t>
      </w:r>
      <w:r w:rsidR="00231B25" w:rsidRPr="005054BF">
        <w:rPr>
          <w:spacing w:val="1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mesiaci.</w:t>
      </w:r>
    </w:p>
    <w:p w14:paraId="4199B6C7" w14:textId="77777777" w:rsidR="001D61FF" w:rsidRPr="005054BF" w:rsidRDefault="00231B25" w:rsidP="00342BCA">
      <w:pPr>
        <w:pStyle w:val="Nadpis1"/>
        <w:numPr>
          <w:ilvl w:val="0"/>
          <w:numId w:val="30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Orgán vykonávajúci štátnu štatistiku príslušný na vykonanie štátneho štatistického zisťovania</w:t>
      </w:r>
    </w:p>
    <w:p w14:paraId="4105DA1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188C907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38F7647" w14:textId="77777777" w:rsidR="001D61FF" w:rsidRPr="005054BF" w:rsidRDefault="00E16F78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</w:t>
      </w:r>
      <w:r w:rsidR="00651D75" w:rsidRPr="005054BF">
        <w:rPr>
          <w:sz w:val="24"/>
          <w:szCs w:val="24"/>
        </w:rPr>
        <w:t>3</w:t>
      </w:r>
      <w:r w:rsidR="00231B25" w:rsidRPr="005054BF">
        <w:rPr>
          <w:sz w:val="24"/>
          <w:szCs w:val="24"/>
        </w:rPr>
        <w:t>.</w:t>
      </w:r>
    </w:p>
    <w:p w14:paraId="11B9797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375340E" w14:textId="77777777" w:rsidR="00424447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ML (MPRV SR) 6-12 </w:t>
      </w:r>
    </w:p>
    <w:p w14:paraId="125AB98E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Mesačný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nákupe mlieka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smotany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výrobe mliečnych</w:t>
      </w:r>
      <w:r w:rsidR="00231B25" w:rsidRPr="005054BF">
        <w:rPr>
          <w:b/>
          <w:spacing w:val="3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výrobkov</w:t>
      </w:r>
    </w:p>
    <w:p w14:paraId="3D8D4677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FD520D0" w14:textId="77777777" w:rsidR="001D61FF" w:rsidRPr="005054BF" w:rsidRDefault="00231B25" w:rsidP="00342BCA">
      <w:pPr>
        <w:pStyle w:val="Nadpis1"/>
        <w:numPr>
          <w:ilvl w:val="0"/>
          <w:numId w:val="30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E58C6B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AC66D1" w:rsidRPr="00AC66D1">
        <w:rPr>
          <w:sz w:val="24"/>
          <w:szCs w:val="24"/>
        </w:rPr>
        <w:t xml:space="preserve"> </w:t>
      </w:r>
      <w:r w:rsidR="00AC66D1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vyrobenom, nakúpenom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predanom množstve mlieka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vybraných mliekarenských výrobkoch. Výsledky sa využijú n</w:t>
      </w:r>
      <w:r w:rsidR="00993E9E" w:rsidRPr="005054BF">
        <w:rPr>
          <w:sz w:val="24"/>
          <w:szCs w:val="24"/>
        </w:rPr>
        <w:t>a tvorbu analýz</w:t>
      </w:r>
      <w:r w:rsidR="00342BCA" w:rsidRPr="005054BF">
        <w:rPr>
          <w:sz w:val="24"/>
          <w:szCs w:val="24"/>
        </w:rPr>
        <w:t xml:space="preserve"> a </w:t>
      </w:r>
      <w:r w:rsidR="00993E9E" w:rsidRPr="005054BF">
        <w:rPr>
          <w:sz w:val="24"/>
          <w:szCs w:val="24"/>
        </w:rPr>
        <w:t xml:space="preserve">koncepcií, </w:t>
      </w:r>
      <w:r w:rsidRPr="005054BF">
        <w:rPr>
          <w:sz w:val="24"/>
          <w:szCs w:val="24"/>
        </w:rPr>
        <w:t>plnenie Európsk</w:t>
      </w:r>
      <w:r w:rsidR="00993E9E" w:rsidRPr="005054BF">
        <w:rPr>
          <w:sz w:val="24"/>
          <w:szCs w:val="24"/>
        </w:rPr>
        <w:t>eho štatistického programu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-2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0ECD588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Výsledky sa po zosumarizovaní údajov zasielajú Európskej komisii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rozsahu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 termínoch podľa požiadaviek Európskeho štatistického programu.</w:t>
      </w:r>
    </w:p>
    <w:p w14:paraId="76CA871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2AD58D8" w14:textId="77777777" w:rsidR="001D61FF" w:rsidRPr="005054BF" w:rsidRDefault="00231B25" w:rsidP="00342BCA">
      <w:pPr>
        <w:pStyle w:val="Nadpis1"/>
        <w:numPr>
          <w:ilvl w:val="0"/>
          <w:numId w:val="30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F362810" w14:textId="77777777" w:rsidR="002774B8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3BABE69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výroba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predaj mlieka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vybraných mliečnych výrobkov, nákup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predaj surového kravského mlieka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smotany, výroba, predaj, konečná zásoba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tržby</w:t>
      </w:r>
      <w:r w:rsidR="00342BCA" w:rsidRPr="005054BF">
        <w:rPr>
          <w:sz w:val="24"/>
          <w:szCs w:val="24"/>
        </w:rPr>
        <w:t xml:space="preserve"> z </w:t>
      </w:r>
      <w:r w:rsidR="00F0135B" w:rsidRPr="005054BF">
        <w:rPr>
          <w:sz w:val="24"/>
          <w:szCs w:val="24"/>
        </w:rPr>
        <w:t>predaja</w:t>
      </w:r>
      <w:r w:rsidRPr="005054BF">
        <w:rPr>
          <w:sz w:val="24"/>
          <w:szCs w:val="24"/>
        </w:rPr>
        <w:t xml:space="preserve"> </w:t>
      </w:r>
      <w:r w:rsidR="00F0135B" w:rsidRPr="005054BF">
        <w:rPr>
          <w:sz w:val="24"/>
          <w:szCs w:val="24"/>
        </w:rPr>
        <w:t>mlieka</w:t>
      </w:r>
      <w:r w:rsidR="00342BCA" w:rsidRPr="005054BF">
        <w:rPr>
          <w:sz w:val="24"/>
          <w:szCs w:val="24"/>
        </w:rPr>
        <w:t xml:space="preserve"> a </w:t>
      </w:r>
      <w:r w:rsidR="00F0135B" w:rsidRPr="005054BF">
        <w:rPr>
          <w:sz w:val="24"/>
          <w:szCs w:val="24"/>
        </w:rPr>
        <w:t>mliečnych</w:t>
      </w:r>
      <w:r w:rsidR="00944FE3" w:rsidRPr="005054BF">
        <w:rPr>
          <w:sz w:val="24"/>
          <w:szCs w:val="24"/>
        </w:rPr>
        <w:t xml:space="preserve"> výrobkov, </w:t>
      </w:r>
      <w:r w:rsidRPr="005054BF">
        <w:rPr>
          <w:sz w:val="24"/>
          <w:szCs w:val="24"/>
        </w:rPr>
        <w:t>množstvo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obsah tuku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nakúpenom mlieku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smotane, ako aj obsah tuku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nakúpenom kravskom mlieku, tepelne upravené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ošetrené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mlieko.</w:t>
      </w:r>
    </w:p>
    <w:p w14:paraId="4CBA4DE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24C6ED7" w14:textId="77777777" w:rsidR="001D61FF" w:rsidRPr="005054BF" w:rsidRDefault="00231B25" w:rsidP="00342BCA">
      <w:pPr>
        <w:pStyle w:val="Nadpis1"/>
        <w:numPr>
          <w:ilvl w:val="0"/>
          <w:numId w:val="30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944FD9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fyzické osoby,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16C1F270" w14:textId="77777777" w:rsidR="001D61FF" w:rsidRPr="005054BF" w:rsidRDefault="00231B25" w:rsidP="00271FFA">
      <w:pPr>
        <w:pStyle w:val="Odsekzoznamu"/>
        <w:numPr>
          <w:ilvl w:val="1"/>
          <w:numId w:val="306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Výroba mliečnych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výrobkov.</w:t>
      </w:r>
    </w:p>
    <w:p w14:paraId="297E5EF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00E3758" w14:textId="77777777" w:rsidR="001D61FF" w:rsidRPr="005054BF" w:rsidRDefault="00231B25" w:rsidP="00342BCA">
      <w:pPr>
        <w:pStyle w:val="Nadpis1"/>
        <w:numPr>
          <w:ilvl w:val="0"/>
          <w:numId w:val="30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C6E105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mesačne.</w:t>
      </w:r>
    </w:p>
    <w:p w14:paraId="5575F707" w14:textId="77777777" w:rsidR="001D61FF" w:rsidRPr="005054BF" w:rsidRDefault="00993E9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</w:t>
      </w:r>
      <w:r w:rsidR="007702C7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 xml:space="preserve">na </w:t>
      </w:r>
      <w:r w:rsidR="00231B25" w:rsidRPr="005054BF">
        <w:rPr>
          <w:sz w:val="24"/>
          <w:szCs w:val="24"/>
        </w:rPr>
        <w:t>poskytov</w:t>
      </w:r>
      <w:r w:rsidRPr="005054BF">
        <w:rPr>
          <w:sz w:val="24"/>
          <w:szCs w:val="24"/>
        </w:rPr>
        <w:t xml:space="preserve">anie štatistických údajov </w:t>
      </w:r>
      <w:r w:rsidR="00231B25" w:rsidRPr="005054BF">
        <w:rPr>
          <w:sz w:val="24"/>
          <w:szCs w:val="24"/>
        </w:rPr>
        <w:t>sp</w:t>
      </w:r>
      <w:r w:rsidRPr="005054BF">
        <w:rPr>
          <w:sz w:val="24"/>
          <w:szCs w:val="24"/>
        </w:rPr>
        <w:t xml:space="preserve">ravodajskou jednotkou: do siedmich dní </w:t>
      </w:r>
      <w:r w:rsidR="00231B25" w:rsidRPr="005054BF">
        <w:rPr>
          <w:sz w:val="24"/>
          <w:szCs w:val="24"/>
        </w:rPr>
        <w:t>po sledovanom</w:t>
      </w:r>
      <w:r w:rsidR="00231B25" w:rsidRPr="005054BF">
        <w:rPr>
          <w:spacing w:val="1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mesiaci.</w:t>
      </w:r>
    </w:p>
    <w:p w14:paraId="2992B98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E394A1" w14:textId="77777777" w:rsidR="001D61FF" w:rsidRPr="005054BF" w:rsidRDefault="00231B25" w:rsidP="00342BCA">
      <w:pPr>
        <w:pStyle w:val="Nadpis1"/>
        <w:numPr>
          <w:ilvl w:val="0"/>
          <w:numId w:val="30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9DB8431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9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738A4264" w14:textId="77777777" w:rsidR="001D61FF" w:rsidRPr="005054BF" w:rsidRDefault="00E16F78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6</w:t>
      </w:r>
      <w:r w:rsidR="00651D75" w:rsidRPr="005054BF">
        <w:rPr>
          <w:sz w:val="24"/>
          <w:szCs w:val="24"/>
        </w:rPr>
        <w:t>4</w:t>
      </w:r>
      <w:r w:rsidR="00231B25" w:rsidRPr="005054BF">
        <w:rPr>
          <w:sz w:val="24"/>
          <w:szCs w:val="24"/>
        </w:rPr>
        <w:t>.</w:t>
      </w:r>
    </w:p>
    <w:p w14:paraId="1A21E6A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19A2C93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OB (MPRV SR) 9-12</w:t>
      </w:r>
    </w:p>
    <w:p w14:paraId="32ACB4B5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Mesačný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zdrojoch, predaji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použití obilnín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o zdrojoch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použití olejnín</w:t>
      </w:r>
    </w:p>
    <w:p w14:paraId="269D4B2A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B5941B4" w14:textId="77777777" w:rsidR="001D61FF" w:rsidRPr="005054BF" w:rsidRDefault="00231B25" w:rsidP="00342BCA">
      <w:pPr>
        <w:pStyle w:val="Nadpis1"/>
        <w:numPr>
          <w:ilvl w:val="0"/>
          <w:numId w:val="305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A3A801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AC66D1" w:rsidRPr="00AC66D1">
        <w:rPr>
          <w:sz w:val="24"/>
          <w:szCs w:val="24"/>
        </w:rPr>
        <w:t xml:space="preserve"> </w:t>
      </w:r>
      <w:r w:rsidR="00AC66D1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zdrojoch, predajoch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použití obilnín vo sfére poľnohospodárskeho nákupu, priemyselnej</w:t>
      </w:r>
      <w:r w:rsidR="00F0135B" w:rsidRPr="005054BF">
        <w:rPr>
          <w:sz w:val="24"/>
          <w:szCs w:val="24"/>
        </w:rPr>
        <w:t xml:space="preserve"> výroby krmív, spracovateľského </w:t>
      </w:r>
      <w:r w:rsidRPr="005054BF">
        <w:rPr>
          <w:sz w:val="24"/>
          <w:szCs w:val="24"/>
        </w:rPr>
        <w:t>priemys</w:t>
      </w:r>
      <w:r w:rsidR="00F0135B" w:rsidRPr="005054BF">
        <w:rPr>
          <w:sz w:val="24"/>
          <w:szCs w:val="24"/>
        </w:rPr>
        <w:t>lu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obchodu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obilím;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zdrojoch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použití olejnín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spracovateľskom priemysle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 objeme výroby jednotlivých produktov zo spracovania olejnín. Výsledky sa využijú na tvorbu analýz</w:t>
      </w:r>
      <w:r w:rsidR="00342BCA" w:rsidRPr="005054BF">
        <w:rPr>
          <w:sz w:val="24"/>
          <w:szCs w:val="24"/>
        </w:rPr>
        <w:t xml:space="preserve"> a</w:t>
      </w:r>
      <w:r w:rsidR="00E74B88">
        <w:rPr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8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2151BDC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7E9CAE3" w14:textId="77777777" w:rsidR="001D61FF" w:rsidRPr="005054BF" w:rsidRDefault="00231B25" w:rsidP="00342BCA">
      <w:pPr>
        <w:pStyle w:val="Nadpis1"/>
        <w:numPr>
          <w:ilvl w:val="0"/>
          <w:numId w:val="30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F1959A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A90564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zdroje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použitie potravinárskych obilnín</w:t>
      </w:r>
      <w:r w:rsidR="00342BCA" w:rsidRPr="005054BF">
        <w:rPr>
          <w:spacing w:val="-4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4"/>
          <w:sz w:val="24"/>
          <w:szCs w:val="24"/>
        </w:rPr>
        <w:t> </w:t>
      </w:r>
      <w:r w:rsidRPr="005054BF">
        <w:rPr>
          <w:sz w:val="24"/>
          <w:szCs w:val="24"/>
        </w:rPr>
        <w:t>obilnín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na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priemyselné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účely</w:t>
      </w:r>
      <w:r w:rsidR="00342BCA" w:rsidRPr="005054BF">
        <w:rPr>
          <w:spacing w:val="-8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8"/>
          <w:sz w:val="24"/>
          <w:szCs w:val="24"/>
        </w:rPr>
        <w:t> </w:t>
      </w:r>
      <w:r w:rsidRPr="005054BF">
        <w:rPr>
          <w:sz w:val="24"/>
          <w:szCs w:val="24"/>
        </w:rPr>
        <w:t>kŕmne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účely,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bilancia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múky</w:t>
      </w:r>
      <w:r w:rsidR="00342BCA" w:rsidRPr="005054BF">
        <w:rPr>
          <w:spacing w:val="-8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8"/>
          <w:sz w:val="24"/>
          <w:szCs w:val="24"/>
        </w:rPr>
        <w:t> </w:t>
      </w:r>
      <w:r w:rsidRPr="005054BF">
        <w:rPr>
          <w:sz w:val="24"/>
          <w:szCs w:val="24"/>
        </w:rPr>
        <w:t>sladu;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zdroje</w:t>
      </w:r>
      <w:r w:rsidR="00342BCA" w:rsidRPr="005054BF">
        <w:rPr>
          <w:spacing w:val="-5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5"/>
          <w:sz w:val="24"/>
          <w:szCs w:val="24"/>
        </w:rPr>
        <w:t> </w:t>
      </w:r>
      <w:r w:rsidRPr="005054BF">
        <w:rPr>
          <w:sz w:val="24"/>
          <w:szCs w:val="24"/>
        </w:rPr>
        <w:t>použitie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 xml:space="preserve">olejnín na priemyselné spracovanie </w:t>
      </w:r>
      <w:r w:rsidR="00F64E05" w:rsidRPr="005054BF">
        <w:rPr>
          <w:sz w:val="24"/>
          <w:szCs w:val="24"/>
        </w:rPr>
        <w:t>(na potravinársku a kŕmnu spotrebu)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objem spracovaných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výrobkov.</w:t>
      </w:r>
    </w:p>
    <w:p w14:paraId="1E4B6F2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EF451A8" w14:textId="77777777" w:rsidR="001D61FF" w:rsidRPr="005054BF" w:rsidRDefault="00231B25" w:rsidP="00342BCA">
      <w:pPr>
        <w:pStyle w:val="Nadpis1"/>
        <w:numPr>
          <w:ilvl w:val="0"/>
          <w:numId w:val="30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DED8B1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Podniky zapísané</w:t>
      </w:r>
      <w:r w:rsidR="00342BCA" w:rsidRPr="005054BF">
        <w:rPr>
          <w:sz w:val="24"/>
          <w:szCs w:val="24"/>
        </w:rPr>
        <w:t xml:space="preserve"> v </w:t>
      </w:r>
      <w:r w:rsidR="006D64E1">
        <w:rPr>
          <w:sz w:val="24"/>
          <w:szCs w:val="24"/>
        </w:rPr>
        <w:t>registri právnických osôb, podnikateľov a orgánov verejn</w:t>
      </w:r>
      <w:r w:rsidR="005475BC">
        <w:rPr>
          <w:sz w:val="24"/>
          <w:szCs w:val="24"/>
        </w:rPr>
        <w:t>e</w:t>
      </w:r>
      <w:r w:rsidR="006D64E1">
        <w:rPr>
          <w:sz w:val="24"/>
          <w:szCs w:val="24"/>
        </w:rPr>
        <w:t>j moci</w:t>
      </w:r>
      <w:r w:rsidRPr="005054BF">
        <w:rPr>
          <w:sz w:val="24"/>
          <w:szCs w:val="24"/>
        </w:rPr>
        <w:t xml:space="preserve">, ktoré vykonávajú </w:t>
      </w:r>
      <w:r w:rsidR="006D64E1">
        <w:rPr>
          <w:sz w:val="24"/>
          <w:szCs w:val="24"/>
        </w:rPr>
        <w:t xml:space="preserve">hlavnú </w:t>
      </w:r>
      <w:r w:rsidRPr="005054BF">
        <w:rPr>
          <w:sz w:val="24"/>
          <w:szCs w:val="24"/>
        </w:rPr>
        <w:t xml:space="preserve">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6CFE1B97" w14:textId="77777777" w:rsidR="001D61FF" w:rsidRPr="005054BF" w:rsidRDefault="00231B25" w:rsidP="0068180B">
      <w:pPr>
        <w:pStyle w:val="Odsekzoznamu"/>
        <w:numPr>
          <w:ilvl w:val="1"/>
          <w:numId w:val="306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Výroba mlynských výrobkov, škrobu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škrobových</w:t>
      </w:r>
      <w:r w:rsidRPr="005054BF">
        <w:rPr>
          <w:spacing w:val="2"/>
          <w:sz w:val="24"/>
          <w:szCs w:val="24"/>
        </w:rPr>
        <w:t xml:space="preserve"> </w:t>
      </w:r>
      <w:r w:rsidRPr="005054BF">
        <w:rPr>
          <w:sz w:val="24"/>
          <w:szCs w:val="24"/>
        </w:rPr>
        <w:t>výrobkov,</w:t>
      </w:r>
    </w:p>
    <w:p w14:paraId="6B756411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10.41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 olejov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tukov,</w:t>
      </w:r>
    </w:p>
    <w:p w14:paraId="118CD5E4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10.91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príprava krmív pre hospodárske zvieratá,</w:t>
      </w:r>
    </w:p>
    <w:p w14:paraId="62F64D17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20.14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 ostatných základných organických chemikálií,</w:t>
      </w:r>
    </w:p>
    <w:p w14:paraId="1DF84D37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20.59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 ostatných chemických výrobkov i. n.,</w:t>
      </w:r>
    </w:p>
    <w:p w14:paraId="59B6F2FF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46.11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Sprostredkovanie obchodu</w:t>
      </w:r>
      <w:r w:rsidR="00342BCA" w:rsidRPr="005054BF">
        <w:rPr>
          <w:sz w:val="24"/>
          <w:szCs w:val="24"/>
        </w:rPr>
        <w:t xml:space="preserve"> s </w:t>
      </w:r>
      <w:r w:rsidR="00231B25" w:rsidRPr="005054BF">
        <w:rPr>
          <w:sz w:val="24"/>
          <w:szCs w:val="24"/>
        </w:rPr>
        <w:t xml:space="preserve">poľnohospodárskymi surovinami, živými zvieratami, </w:t>
      </w:r>
      <w:r w:rsidR="0068180B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textilnými surovinami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polotovarmi,</w:t>
      </w:r>
    </w:p>
    <w:p w14:paraId="5A950D6E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46.21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Veľkoobchod</w:t>
      </w:r>
      <w:r w:rsidR="00342BCA" w:rsidRPr="005054BF">
        <w:rPr>
          <w:sz w:val="24"/>
          <w:szCs w:val="24"/>
        </w:rPr>
        <w:t xml:space="preserve"> s </w:t>
      </w:r>
      <w:r w:rsidR="00231B25" w:rsidRPr="005054BF">
        <w:rPr>
          <w:sz w:val="24"/>
          <w:szCs w:val="24"/>
        </w:rPr>
        <w:t>obilím, nespracovaným tabakom, semenami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krmivom,</w:t>
      </w:r>
    </w:p>
    <w:p w14:paraId="23312B46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46.71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Veľkoobchod</w:t>
      </w:r>
      <w:r w:rsidR="00342BCA" w:rsidRPr="005054BF">
        <w:rPr>
          <w:sz w:val="24"/>
          <w:szCs w:val="24"/>
        </w:rPr>
        <w:t xml:space="preserve"> s </w:t>
      </w:r>
      <w:r w:rsidR="00231B25" w:rsidRPr="005054BF">
        <w:rPr>
          <w:sz w:val="24"/>
          <w:szCs w:val="24"/>
        </w:rPr>
        <w:t>pevnými, kvapalnými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plynnými palivami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súvisiacimi produktami,</w:t>
      </w:r>
    </w:p>
    <w:p w14:paraId="3055EF00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46.90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Nešpecifikovaný veľkoobchod a</w:t>
      </w:r>
    </w:p>
    <w:p w14:paraId="6BBEB348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47.99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Ostatný maloobchod mimo predajní, stánkov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trhov.</w:t>
      </w:r>
    </w:p>
    <w:p w14:paraId="0DF0BAA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7358F47" w14:textId="77777777" w:rsidR="001D61FF" w:rsidRPr="005054BF" w:rsidRDefault="00231B25" w:rsidP="00342BCA">
      <w:pPr>
        <w:pStyle w:val="Nadpis1"/>
        <w:numPr>
          <w:ilvl w:val="0"/>
          <w:numId w:val="30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CC6853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mesačne.</w:t>
      </w:r>
    </w:p>
    <w:p w14:paraId="148DF488" w14:textId="77777777" w:rsidR="00AD77F3" w:rsidRDefault="00FA5E9A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9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 xml:space="preserve">Lehota na poskytovanie štatistických údajov spravodajskou jednotkou: do desiatich dní </w:t>
      </w:r>
      <w:r w:rsidR="00231B25" w:rsidRPr="005054BF">
        <w:rPr>
          <w:sz w:val="24"/>
          <w:szCs w:val="24"/>
        </w:rPr>
        <w:t>po sledovanom</w:t>
      </w:r>
      <w:r w:rsidR="00231B25" w:rsidRPr="005054BF">
        <w:rPr>
          <w:spacing w:val="1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mesiaci.</w:t>
      </w:r>
    </w:p>
    <w:p w14:paraId="168C2687" w14:textId="77777777" w:rsidR="001D61FF" w:rsidRPr="005054BF" w:rsidRDefault="00231B25" w:rsidP="00342BCA">
      <w:pPr>
        <w:pStyle w:val="Nadpis1"/>
        <w:numPr>
          <w:ilvl w:val="0"/>
          <w:numId w:val="30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Orgán vykonávajúci štátnu štatistiku príslušný na vykonanie štátneho štatistického zisťovania</w:t>
      </w:r>
    </w:p>
    <w:p w14:paraId="19AECB6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61BF124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A2C128A" w14:textId="77777777" w:rsidR="001D61FF" w:rsidRPr="005054BF" w:rsidRDefault="00231B25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</w:t>
      </w:r>
      <w:r w:rsidR="00651D75" w:rsidRPr="005054BF">
        <w:rPr>
          <w:sz w:val="24"/>
          <w:szCs w:val="24"/>
        </w:rPr>
        <w:t>5</w:t>
      </w:r>
      <w:r w:rsidRPr="005054BF">
        <w:rPr>
          <w:sz w:val="24"/>
          <w:szCs w:val="24"/>
        </w:rPr>
        <w:t>.</w:t>
      </w:r>
    </w:p>
    <w:p w14:paraId="07D02A8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7FD24C9" w14:textId="77777777" w:rsidR="001D61FF" w:rsidRPr="005054BF" w:rsidRDefault="00731307" w:rsidP="00342BCA">
      <w:pPr>
        <w:spacing w:line="276" w:lineRule="auto"/>
        <w:jc w:val="both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6337E6" w:rsidRPr="005054BF">
        <w:rPr>
          <w:b/>
          <w:sz w:val="24"/>
          <w:szCs w:val="24"/>
        </w:rPr>
        <w:t>FCMIZ (MPRV SR) 1-04</w:t>
      </w:r>
    </w:p>
    <w:p w14:paraId="25790A63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6337E6" w:rsidRPr="005054BF">
        <w:rPr>
          <w:sz w:val="24"/>
          <w:szCs w:val="24"/>
        </w:rPr>
        <w:t xml:space="preserve">: </w:t>
      </w:r>
      <w:r w:rsidR="006337E6" w:rsidRPr="005054BF">
        <w:rPr>
          <w:b/>
          <w:sz w:val="24"/>
          <w:szCs w:val="24"/>
        </w:rPr>
        <w:t>Štvrťro</w:t>
      </w:r>
      <w:r w:rsidR="00231B25" w:rsidRPr="005054BF">
        <w:rPr>
          <w:b/>
          <w:sz w:val="24"/>
          <w:szCs w:val="24"/>
        </w:rPr>
        <w:t>čný</w:t>
      </w:r>
      <w:r w:rsidR="00231B25" w:rsidRPr="005054BF">
        <w:rPr>
          <w:b/>
          <w:color w:val="FF0000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fondoch cukru, melasy</w:t>
      </w:r>
      <w:r w:rsidR="00342BCA" w:rsidRPr="005054BF">
        <w:rPr>
          <w:b/>
          <w:sz w:val="24"/>
          <w:szCs w:val="24"/>
        </w:rPr>
        <w:t xml:space="preserve"> a </w:t>
      </w:r>
      <w:proofErr w:type="spellStart"/>
      <w:r w:rsidR="00231B25" w:rsidRPr="005054BF">
        <w:rPr>
          <w:b/>
          <w:sz w:val="24"/>
          <w:szCs w:val="24"/>
        </w:rPr>
        <w:t>izoglukózy</w:t>
      </w:r>
      <w:proofErr w:type="spellEnd"/>
    </w:p>
    <w:p w14:paraId="2F9049DD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D6E6B37" w14:textId="77777777" w:rsidR="001D61FF" w:rsidRPr="005054BF" w:rsidRDefault="00231B25" w:rsidP="00342BCA">
      <w:pPr>
        <w:pStyle w:val="Nadpis1"/>
        <w:numPr>
          <w:ilvl w:val="0"/>
          <w:numId w:val="304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014053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tvorbe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rozdelení fondov cukru, melasy</w:t>
      </w:r>
      <w:r w:rsidR="00342BCA" w:rsidRPr="005054BF">
        <w:rPr>
          <w:sz w:val="24"/>
          <w:szCs w:val="24"/>
        </w:rPr>
        <w:t xml:space="preserve"> a </w:t>
      </w:r>
      <w:proofErr w:type="spellStart"/>
      <w:r w:rsidRPr="005054BF">
        <w:rPr>
          <w:sz w:val="24"/>
          <w:szCs w:val="24"/>
        </w:rPr>
        <w:t>izoglukózy</w:t>
      </w:r>
      <w:proofErr w:type="spellEnd"/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republike. Výsledky sa využijú na tvorbu analýz</w:t>
      </w:r>
      <w:r w:rsidR="00342BCA" w:rsidRPr="005054BF">
        <w:rPr>
          <w:sz w:val="24"/>
          <w:szCs w:val="24"/>
        </w:rPr>
        <w:t xml:space="preserve"> a</w:t>
      </w:r>
      <w:r w:rsidR="00E74B88">
        <w:rPr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3B188F2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837CCC4" w14:textId="77777777" w:rsidR="001D61FF" w:rsidRPr="005054BF" w:rsidRDefault="00231B25" w:rsidP="00342BCA">
      <w:pPr>
        <w:pStyle w:val="Nadpis1"/>
        <w:numPr>
          <w:ilvl w:val="0"/>
          <w:numId w:val="30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FB744A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4D0D4F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</w:t>
      </w:r>
      <w:r w:rsidR="00F0135B" w:rsidRPr="005054BF">
        <w:rPr>
          <w:sz w:val="24"/>
          <w:szCs w:val="24"/>
        </w:rPr>
        <w:t>premenných štátneho štatistického zisťovania: tvorba zdrojov cukru, melasy a</w:t>
      </w:r>
      <w:r w:rsidR="000B4135" w:rsidRPr="005054BF">
        <w:rPr>
          <w:sz w:val="24"/>
          <w:szCs w:val="24"/>
        </w:rPr>
        <w:t> </w:t>
      </w:r>
      <w:proofErr w:type="spellStart"/>
      <w:r w:rsidR="00F0135B" w:rsidRPr="005054BF">
        <w:rPr>
          <w:sz w:val="24"/>
          <w:szCs w:val="24"/>
        </w:rPr>
        <w:t>izoglukózy</w:t>
      </w:r>
      <w:proofErr w:type="spellEnd"/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ich zásoby, výroba, nákup</w:t>
      </w:r>
      <w:r w:rsidR="00342BCA" w:rsidRPr="005054BF">
        <w:rPr>
          <w:sz w:val="24"/>
          <w:szCs w:val="24"/>
        </w:rPr>
        <w:t xml:space="preserve"> v </w:t>
      </w:r>
      <w:r w:rsidR="00F0135B" w:rsidRPr="005054BF">
        <w:rPr>
          <w:sz w:val="24"/>
          <w:szCs w:val="24"/>
        </w:rPr>
        <w:t>tuzemsku, dovoz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 xml:space="preserve">nečlenských krajín, </w:t>
      </w:r>
      <w:r w:rsidR="00441E15" w:rsidRPr="005054BF">
        <w:rPr>
          <w:sz w:val="24"/>
          <w:szCs w:val="24"/>
        </w:rPr>
        <w:t>dovoz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členských krajín Európskej únie, rozdelenie fondov na vlastnú spotrebu, dodávky pre obyvateľstvo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výrobu nealkoholických  nápojov, vlastná spotreba, vývoz</w:t>
      </w:r>
      <w:r w:rsidR="00F0135B" w:rsidRPr="005054BF">
        <w:rPr>
          <w:sz w:val="24"/>
          <w:szCs w:val="24"/>
        </w:rPr>
        <w:t xml:space="preserve"> do nečlenských</w:t>
      </w:r>
      <w:r w:rsidRPr="005054BF">
        <w:rPr>
          <w:sz w:val="24"/>
          <w:szCs w:val="24"/>
        </w:rPr>
        <w:t xml:space="preserve"> krajín, </w:t>
      </w:r>
      <w:r w:rsidR="00441E15" w:rsidRPr="005054BF">
        <w:rPr>
          <w:sz w:val="24"/>
          <w:szCs w:val="24"/>
        </w:rPr>
        <w:t>vývoz</w:t>
      </w:r>
      <w:r w:rsidR="00651D75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do členských krajín Európskej únie, iné dodávky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nákup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dodávky pre</w:t>
      </w:r>
      <w:r w:rsidRPr="005054BF">
        <w:rPr>
          <w:spacing w:val="11"/>
          <w:sz w:val="24"/>
          <w:szCs w:val="24"/>
        </w:rPr>
        <w:t xml:space="preserve"> </w:t>
      </w:r>
      <w:r w:rsidRPr="005054BF">
        <w:rPr>
          <w:sz w:val="24"/>
          <w:szCs w:val="24"/>
        </w:rPr>
        <w:t>intervencie.</w:t>
      </w:r>
    </w:p>
    <w:p w14:paraId="1A87DB7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8FAE068" w14:textId="77777777" w:rsidR="001D61FF" w:rsidRPr="005054BF" w:rsidRDefault="00231B25" w:rsidP="00342BCA">
      <w:pPr>
        <w:pStyle w:val="Nadpis1"/>
        <w:numPr>
          <w:ilvl w:val="0"/>
          <w:numId w:val="30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B7FEBDD" w14:textId="77777777" w:rsidR="001D61FF" w:rsidRPr="005054BF" w:rsidRDefault="005475BC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Podniky zapísané v </w:t>
      </w:r>
      <w:r>
        <w:rPr>
          <w:sz w:val="24"/>
          <w:szCs w:val="24"/>
        </w:rPr>
        <w:t>registri právnických osôb, podnikateľov a orgánov verejnej moci</w:t>
      </w:r>
      <w:r w:rsidRPr="005054BF">
        <w:rPr>
          <w:sz w:val="24"/>
          <w:szCs w:val="24"/>
        </w:rPr>
        <w:t xml:space="preserve">, ktoré vykonávajú </w:t>
      </w:r>
      <w:r>
        <w:rPr>
          <w:sz w:val="24"/>
          <w:szCs w:val="24"/>
        </w:rPr>
        <w:t xml:space="preserve">hlavnú </w:t>
      </w:r>
      <w:r w:rsidRPr="005054BF">
        <w:rPr>
          <w:sz w:val="24"/>
          <w:szCs w:val="24"/>
        </w:rPr>
        <w:t>ekonomickú činnosť podľa SK NACE</w:t>
      </w:r>
      <w:r w:rsidR="00231B25" w:rsidRPr="005054BF">
        <w:rPr>
          <w:sz w:val="24"/>
          <w:szCs w:val="24"/>
        </w:rPr>
        <w:t>:</w:t>
      </w:r>
    </w:p>
    <w:p w14:paraId="758887AD" w14:textId="77777777" w:rsidR="001D61FF" w:rsidRPr="005054BF" w:rsidRDefault="00271FFA" w:rsidP="00342BCA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10.62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 škrobu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škrobových výrobkov a</w:t>
      </w:r>
    </w:p>
    <w:p w14:paraId="11C9E492" w14:textId="77777777" w:rsidR="001D61FF" w:rsidRPr="005054BF" w:rsidRDefault="00271FFA" w:rsidP="00342BCA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10.81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 cukru.</w:t>
      </w:r>
    </w:p>
    <w:p w14:paraId="09527E1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CBC3C61" w14:textId="77777777" w:rsidR="001D61FF" w:rsidRPr="005054BF" w:rsidRDefault="00231B25" w:rsidP="00342BCA">
      <w:pPr>
        <w:pStyle w:val="Nadpis1"/>
        <w:numPr>
          <w:ilvl w:val="0"/>
          <w:numId w:val="30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C65310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Periodicita štátneho štatistického zisťovania: </w:t>
      </w:r>
      <w:r w:rsidR="006337E6" w:rsidRPr="005054BF">
        <w:rPr>
          <w:sz w:val="24"/>
          <w:szCs w:val="24"/>
        </w:rPr>
        <w:t>štvrťroč</w:t>
      </w:r>
      <w:r w:rsidRPr="005054BF">
        <w:rPr>
          <w:sz w:val="24"/>
          <w:szCs w:val="24"/>
        </w:rPr>
        <w:t>ne.</w:t>
      </w:r>
    </w:p>
    <w:p w14:paraId="7116A093" w14:textId="77777777" w:rsidR="001D61FF" w:rsidRPr="005054BF" w:rsidRDefault="00F0135B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</w:t>
      </w:r>
      <w:r w:rsidR="00231B25" w:rsidRPr="005054BF">
        <w:rPr>
          <w:sz w:val="24"/>
          <w:szCs w:val="24"/>
        </w:rPr>
        <w:t xml:space="preserve"> na poskytovanie štatistických</w:t>
      </w:r>
      <w:r w:rsidRPr="005054BF">
        <w:rPr>
          <w:sz w:val="24"/>
          <w:szCs w:val="24"/>
        </w:rPr>
        <w:t xml:space="preserve"> údajov spravodajskou jednotkou: do desiatich dní</w:t>
      </w:r>
      <w:r w:rsidR="00231B25" w:rsidRPr="005054BF">
        <w:rPr>
          <w:sz w:val="24"/>
          <w:szCs w:val="24"/>
        </w:rPr>
        <w:t xml:space="preserve"> po sledovanom</w:t>
      </w:r>
      <w:r w:rsidR="00231B25" w:rsidRPr="005054BF">
        <w:rPr>
          <w:spacing w:val="1"/>
          <w:sz w:val="24"/>
          <w:szCs w:val="24"/>
        </w:rPr>
        <w:t xml:space="preserve"> </w:t>
      </w:r>
      <w:r w:rsidR="006E3230" w:rsidRPr="005054BF">
        <w:rPr>
          <w:sz w:val="24"/>
          <w:szCs w:val="24"/>
        </w:rPr>
        <w:t>štvrťroku</w:t>
      </w:r>
      <w:r w:rsidR="00231B25" w:rsidRPr="005054BF">
        <w:rPr>
          <w:sz w:val="24"/>
          <w:szCs w:val="24"/>
        </w:rPr>
        <w:t>.</w:t>
      </w:r>
    </w:p>
    <w:p w14:paraId="0C1B08B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42AEC57" w14:textId="77777777" w:rsidR="001D61FF" w:rsidRPr="005054BF" w:rsidRDefault="00231B25" w:rsidP="00342BCA">
      <w:pPr>
        <w:pStyle w:val="Nadpis1"/>
        <w:numPr>
          <w:ilvl w:val="0"/>
          <w:numId w:val="30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5EC1EB6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9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10C0B57F" w14:textId="77777777" w:rsidR="001D61FF" w:rsidRPr="005054BF" w:rsidRDefault="00E16F78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6</w:t>
      </w:r>
      <w:r w:rsidR="00651D75" w:rsidRPr="005054BF">
        <w:rPr>
          <w:sz w:val="24"/>
          <w:szCs w:val="24"/>
        </w:rPr>
        <w:t>6</w:t>
      </w:r>
      <w:r w:rsidR="00231B25" w:rsidRPr="005054BF">
        <w:rPr>
          <w:sz w:val="24"/>
          <w:szCs w:val="24"/>
        </w:rPr>
        <w:t>.</w:t>
      </w:r>
    </w:p>
    <w:p w14:paraId="4BFF7D4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76438C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LIAH (MPRV SR) 1-12</w:t>
      </w:r>
    </w:p>
    <w:p w14:paraId="0B0A062A" w14:textId="77777777" w:rsidR="001D61FF" w:rsidRPr="00424447" w:rsidRDefault="00731307" w:rsidP="00424447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Mesačný výkaz</w:t>
      </w:r>
      <w:r w:rsidR="00424447">
        <w:rPr>
          <w:b/>
          <w:sz w:val="24"/>
          <w:szCs w:val="24"/>
        </w:rPr>
        <w:t xml:space="preserve"> </w:t>
      </w:r>
      <w:r w:rsidR="00231B25" w:rsidRPr="00424447">
        <w:rPr>
          <w:b/>
          <w:sz w:val="24"/>
          <w:szCs w:val="24"/>
        </w:rPr>
        <w:t>o liahnutí, násadových vajciach</w:t>
      </w:r>
      <w:r w:rsidR="00342BCA" w:rsidRPr="00424447">
        <w:rPr>
          <w:b/>
          <w:sz w:val="24"/>
          <w:szCs w:val="24"/>
        </w:rPr>
        <w:t xml:space="preserve"> a </w:t>
      </w:r>
      <w:r w:rsidR="00231B25" w:rsidRPr="00424447">
        <w:rPr>
          <w:b/>
          <w:sz w:val="24"/>
          <w:szCs w:val="24"/>
        </w:rPr>
        <w:t>jednodňovej hydine</w:t>
      </w:r>
    </w:p>
    <w:p w14:paraId="1A9B247E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CD3C832" w14:textId="77777777" w:rsidR="001D61FF" w:rsidRPr="005054BF" w:rsidRDefault="00231B25" w:rsidP="00342BCA">
      <w:pPr>
        <w:pStyle w:val="Odsekzoznamu"/>
        <w:numPr>
          <w:ilvl w:val="0"/>
          <w:numId w:val="303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73B3F882" w14:textId="77777777" w:rsidR="001D61FF" w:rsidRPr="005054BF" w:rsidRDefault="00F0135B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="00231B25" w:rsidRPr="005054BF">
        <w:rPr>
          <w:sz w:val="24"/>
          <w:szCs w:val="24"/>
        </w:rPr>
        <w:t>je</w:t>
      </w:r>
      <w:r w:rsidRPr="005054BF">
        <w:rPr>
          <w:sz w:val="24"/>
          <w:szCs w:val="24"/>
        </w:rPr>
        <w:t xml:space="preserve">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liahnutí, násadových</w:t>
      </w:r>
      <w:r w:rsidR="00231B25" w:rsidRPr="005054BF">
        <w:rPr>
          <w:sz w:val="24"/>
          <w:szCs w:val="24"/>
        </w:rPr>
        <w:t xml:space="preserve"> vajciach a</w:t>
      </w:r>
      <w:r w:rsidR="000B4135" w:rsidRPr="005054BF"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>o</w:t>
      </w:r>
      <w:r w:rsidR="000B4135" w:rsidRPr="005054BF"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>jednod</w:t>
      </w:r>
      <w:r w:rsidRPr="005054BF">
        <w:rPr>
          <w:sz w:val="24"/>
          <w:szCs w:val="24"/>
        </w:rPr>
        <w:t>ňovej hydine. Výsledky sa využijú na tvorbu</w:t>
      </w:r>
      <w:r w:rsidR="00231B25" w:rsidRPr="005054BF">
        <w:rPr>
          <w:sz w:val="24"/>
          <w:szCs w:val="24"/>
        </w:rPr>
        <w:t xml:space="preserve"> analýz a</w:t>
      </w:r>
      <w:r w:rsidR="00E74B88"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na plnenie Európskeho štatistického</w:t>
      </w:r>
      <w:r w:rsidR="00231B25" w:rsidRPr="005054BF">
        <w:rPr>
          <w:spacing w:val="6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programu.</w:t>
      </w:r>
    </w:p>
    <w:p w14:paraId="5A5184F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466EDBF" w14:textId="77777777" w:rsidR="001D61FF" w:rsidRPr="005054BF" w:rsidRDefault="00231B25" w:rsidP="00342BCA">
      <w:pPr>
        <w:pStyle w:val="Nadpis1"/>
        <w:numPr>
          <w:ilvl w:val="0"/>
          <w:numId w:val="30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BBB6F1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0A1696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priemerný stav nosníc, výroba, ponuka, nákup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odbyt násadových vajec, odbyt jednodňovej hydiny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liahnut</w:t>
      </w:r>
      <w:r w:rsidR="000B4135" w:rsidRPr="005054BF">
        <w:rPr>
          <w:sz w:val="24"/>
          <w:szCs w:val="24"/>
        </w:rPr>
        <w:t>ie jednotlivých druhov hydiny a </w:t>
      </w:r>
      <w:r w:rsidRPr="005054BF">
        <w:rPr>
          <w:sz w:val="24"/>
          <w:szCs w:val="24"/>
        </w:rPr>
        <w:t>obchodovanie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jednodňovou hydinou.</w:t>
      </w:r>
    </w:p>
    <w:p w14:paraId="2B552FC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E165781" w14:textId="77777777" w:rsidR="001D61FF" w:rsidRPr="005054BF" w:rsidRDefault="00231B25" w:rsidP="00342BCA">
      <w:pPr>
        <w:pStyle w:val="Nadpis1"/>
        <w:numPr>
          <w:ilvl w:val="0"/>
          <w:numId w:val="30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A27DFE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Členské organizácie Únie hydinárov Slovenska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ostatné organizácie,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26C4A9DC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01.47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Chov hydiny.</w:t>
      </w:r>
    </w:p>
    <w:p w14:paraId="61B51EB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67F206" w14:textId="77777777" w:rsidR="001D61FF" w:rsidRPr="005054BF" w:rsidRDefault="00231B25" w:rsidP="00342BCA">
      <w:pPr>
        <w:pStyle w:val="Nadpis1"/>
        <w:numPr>
          <w:ilvl w:val="0"/>
          <w:numId w:val="30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ABCBC1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mesačne.</w:t>
      </w:r>
    </w:p>
    <w:p w14:paraId="7588145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mesiaci.</w:t>
      </w:r>
    </w:p>
    <w:p w14:paraId="00806B7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9A6F6B7" w14:textId="77777777" w:rsidR="001D61FF" w:rsidRPr="005054BF" w:rsidRDefault="00231B25" w:rsidP="00342BCA">
      <w:pPr>
        <w:pStyle w:val="Nadpis1"/>
        <w:numPr>
          <w:ilvl w:val="0"/>
          <w:numId w:val="30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5539F7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2418E35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9D604B9" w14:textId="77777777" w:rsidR="001D61FF" w:rsidRPr="005054BF" w:rsidRDefault="00E16F78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</w:t>
      </w:r>
      <w:r w:rsidR="00651D75" w:rsidRPr="005054BF">
        <w:rPr>
          <w:sz w:val="24"/>
          <w:szCs w:val="24"/>
        </w:rPr>
        <w:t>7</w:t>
      </w:r>
      <w:r w:rsidR="00231B25" w:rsidRPr="005054BF">
        <w:rPr>
          <w:sz w:val="24"/>
          <w:szCs w:val="24"/>
        </w:rPr>
        <w:t>.</w:t>
      </w:r>
    </w:p>
    <w:p w14:paraId="52802D0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A4C8777" w14:textId="77777777" w:rsidR="00424447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VOH (MPRV SR) 7-12 </w:t>
      </w:r>
    </w:p>
    <w:p w14:paraId="04F5A7DE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Mesačný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výrobe, odbyte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súhrnnej ponuke jatočnej hydiny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konzumných vajec</w:t>
      </w:r>
    </w:p>
    <w:p w14:paraId="5F3595A3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5BA6B94" w14:textId="77777777" w:rsidR="001D61FF" w:rsidRPr="005054BF" w:rsidRDefault="00231B25" w:rsidP="00342BCA">
      <w:pPr>
        <w:pStyle w:val="Nadpis1"/>
        <w:numPr>
          <w:ilvl w:val="0"/>
          <w:numId w:val="302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BBDCCA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výrobe, spracovaní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odbyte hydinového mäsa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konzumných vajec. Výsledky sa využijú na tvorbu analýz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koncepcií</w:t>
      </w:r>
      <w:r w:rsidR="00342BCA" w:rsidRPr="005054BF">
        <w:rPr>
          <w:sz w:val="24"/>
          <w:szCs w:val="24"/>
        </w:rPr>
        <w:t xml:space="preserve"> </w:t>
      </w:r>
      <w:r w:rsidR="00E74B88">
        <w:rPr>
          <w:sz w:val="24"/>
          <w:szCs w:val="24"/>
        </w:rPr>
        <w:t xml:space="preserve">Slovenskej republiky </w:t>
      </w:r>
      <w:r w:rsidR="00342BCA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>na medzinárodné porovnania.</w:t>
      </w:r>
    </w:p>
    <w:p w14:paraId="3B6206B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AA8ED67" w14:textId="77777777" w:rsidR="001D61FF" w:rsidRPr="005054BF" w:rsidRDefault="00231B25" w:rsidP="00342BCA">
      <w:pPr>
        <w:pStyle w:val="Nadpis1"/>
        <w:numPr>
          <w:ilvl w:val="0"/>
          <w:numId w:val="30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DA86E7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1A2DA9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výroba, ponuka, nákup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odbyt jatočnej hydiny, konzumných vajec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vaječných hmôt.</w:t>
      </w:r>
    </w:p>
    <w:p w14:paraId="1FA7D8F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53AA7D1" w14:textId="77777777" w:rsidR="001D61FF" w:rsidRPr="005054BF" w:rsidRDefault="00231B25" w:rsidP="00342BCA">
      <w:pPr>
        <w:pStyle w:val="Nadpis1"/>
        <w:numPr>
          <w:ilvl w:val="0"/>
          <w:numId w:val="30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6449F9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Členské organizácie Únie hydinárov Slovenska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ostatné organizácie,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01AC4E10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10.12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Spracovanie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konzervovanie hydinového mäsa.</w:t>
      </w:r>
    </w:p>
    <w:p w14:paraId="4A3B713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573F831" w14:textId="77777777" w:rsidR="001D61FF" w:rsidRPr="005054BF" w:rsidRDefault="00231B25" w:rsidP="00342BCA">
      <w:pPr>
        <w:pStyle w:val="Nadpis1"/>
        <w:numPr>
          <w:ilvl w:val="0"/>
          <w:numId w:val="30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D05682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mesačne.</w:t>
      </w:r>
    </w:p>
    <w:p w14:paraId="4378D59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mesiaci.</w:t>
      </w:r>
    </w:p>
    <w:p w14:paraId="0DA7CC2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94F4E53" w14:textId="77777777" w:rsidR="001D61FF" w:rsidRPr="005054BF" w:rsidRDefault="00231B25" w:rsidP="00342BCA">
      <w:pPr>
        <w:pStyle w:val="Nadpis1"/>
        <w:numPr>
          <w:ilvl w:val="0"/>
          <w:numId w:val="30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27CD0C4" w14:textId="77777777" w:rsidR="001D61F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3961F0E8" w14:textId="77777777" w:rsidR="0068180B" w:rsidRPr="005054BF" w:rsidRDefault="0068180B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D63B7F0" w14:textId="77777777" w:rsidR="001D61FF" w:rsidRPr="005054BF" w:rsidRDefault="00E16F78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</w:t>
      </w:r>
      <w:r w:rsidR="00651D75" w:rsidRPr="005054BF">
        <w:rPr>
          <w:sz w:val="24"/>
          <w:szCs w:val="24"/>
        </w:rPr>
        <w:t>8</w:t>
      </w:r>
      <w:r w:rsidR="00231B25" w:rsidRPr="005054BF">
        <w:rPr>
          <w:sz w:val="24"/>
          <w:szCs w:val="24"/>
        </w:rPr>
        <w:t>.</w:t>
      </w:r>
    </w:p>
    <w:p w14:paraId="7594733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B14D6BA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Sklad (MPRV SR) 1-04</w:t>
      </w:r>
    </w:p>
    <w:p w14:paraId="497E7E01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</w:p>
    <w:p w14:paraId="14B4BD70" w14:textId="77777777" w:rsidR="001D61FF" w:rsidRPr="005054BF" w:rsidRDefault="00231B25" w:rsidP="00342BCA">
      <w:pPr>
        <w:pStyle w:val="Nadpis1"/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 bilancii tovarov uskladnených vo verejnom sklade</w:t>
      </w:r>
    </w:p>
    <w:p w14:paraId="74D439B1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CB62A7F" w14:textId="77777777" w:rsidR="001D61FF" w:rsidRPr="005054BF" w:rsidRDefault="00231B25" w:rsidP="00342BCA">
      <w:pPr>
        <w:pStyle w:val="Odsekzoznamu"/>
        <w:numPr>
          <w:ilvl w:val="0"/>
          <w:numId w:val="301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438912E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príjme, výdaji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zásobách obilnín, olejnín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strukovín uložených vo verejnom sklade ako základ na prípravu ročných bilancií. Výsledky sa využijú na tvorbu analýz</w:t>
      </w:r>
      <w:r w:rsidR="00342BCA" w:rsidRPr="005054BF">
        <w:rPr>
          <w:sz w:val="24"/>
          <w:szCs w:val="24"/>
        </w:rPr>
        <w:t xml:space="preserve"> a</w:t>
      </w:r>
      <w:r w:rsidR="00E74B88">
        <w:rPr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7CA69CF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EE10F18" w14:textId="77777777" w:rsidR="001D61FF" w:rsidRPr="005054BF" w:rsidRDefault="00231B25" w:rsidP="00342BCA">
      <w:pPr>
        <w:pStyle w:val="Nadpis1"/>
        <w:numPr>
          <w:ilvl w:val="0"/>
          <w:numId w:val="30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B0CD15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5C7538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príjem, výdaj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zásoby obilnín, olejnín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strukovín na potravinárske, priemyselné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kŕmne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účely.</w:t>
      </w:r>
    </w:p>
    <w:p w14:paraId="7ADCAEA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25D8B8" w14:textId="77777777" w:rsidR="001D61FF" w:rsidRPr="005054BF" w:rsidRDefault="00231B25" w:rsidP="00342BCA">
      <w:pPr>
        <w:pStyle w:val="Nadpis1"/>
        <w:numPr>
          <w:ilvl w:val="0"/>
          <w:numId w:val="30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</w:t>
      </w:r>
      <w:r w:rsidRPr="005054BF">
        <w:rPr>
          <w:spacing w:val="22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69F7FBC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 vlastniace osvedčenie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oprávnení na prevádzkovanie verejného skladu.</w:t>
      </w:r>
    </w:p>
    <w:p w14:paraId="6982377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3979379" w14:textId="77777777" w:rsidR="001D61FF" w:rsidRPr="005054BF" w:rsidRDefault="00231B25" w:rsidP="00342BCA">
      <w:pPr>
        <w:pStyle w:val="Nadpis1"/>
        <w:numPr>
          <w:ilvl w:val="0"/>
          <w:numId w:val="30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901535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32E7D86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štvrťroku.</w:t>
      </w:r>
    </w:p>
    <w:p w14:paraId="0366859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F1EFFD1" w14:textId="77777777" w:rsidR="001D61FF" w:rsidRPr="005054BF" w:rsidRDefault="00231B25" w:rsidP="00342BCA">
      <w:pPr>
        <w:pStyle w:val="Nadpis1"/>
        <w:numPr>
          <w:ilvl w:val="0"/>
          <w:numId w:val="30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348BD3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0890652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684CE5A" w14:textId="77777777" w:rsidR="001D61FF" w:rsidRPr="005054BF" w:rsidRDefault="00651D75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69</w:t>
      </w:r>
      <w:r w:rsidR="00231B25" w:rsidRPr="005054BF">
        <w:rPr>
          <w:sz w:val="24"/>
          <w:szCs w:val="24"/>
        </w:rPr>
        <w:t>.</w:t>
      </w:r>
    </w:p>
    <w:p w14:paraId="4FED15F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5711C5E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LB (MPRV SR) 1-04</w:t>
      </w:r>
    </w:p>
    <w:p w14:paraId="6F5A2859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bilancii surového liehu</w:t>
      </w:r>
    </w:p>
    <w:p w14:paraId="70CAD53E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0638F8E" w14:textId="77777777" w:rsidR="001D61FF" w:rsidRPr="005054BF" w:rsidRDefault="00231B25" w:rsidP="00342BCA">
      <w:pPr>
        <w:pStyle w:val="Nadpis1"/>
        <w:numPr>
          <w:ilvl w:val="0"/>
          <w:numId w:val="300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68700F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AC66D1" w:rsidRPr="00AC66D1">
        <w:rPr>
          <w:sz w:val="24"/>
          <w:szCs w:val="24"/>
        </w:rPr>
        <w:t xml:space="preserve"> </w:t>
      </w:r>
      <w:r w:rsidR="00AC66D1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tvorbe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rozdelení zdrojov surového liehu. Výsledky štátneho  štatistického zisťovania sa využijú pri príprave  materiálov,  ktoré slúžia  na tvorbu analýz</w:t>
      </w:r>
      <w:r w:rsidR="00342BCA" w:rsidRPr="005054BF">
        <w:rPr>
          <w:sz w:val="24"/>
          <w:szCs w:val="24"/>
        </w:rPr>
        <w:t xml:space="preserve"> a</w:t>
      </w:r>
      <w:r w:rsidR="00E74B88">
        <w:rPr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 </w:t>
      </w:r>
      <w:r w:rsidRPr="005054BF">
        <w:rPr>
          <w:sz w:val="24"/>
          <w:szCs w:val="24"/>
        </w:rPr>
        <w:t>rozvoja potravinárskeho priemyslu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44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343C0CE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EC78408" w14:textId="77777777" w:rsidR="001D61FF" w:rsidRPr="005054BF" w:rsidRDefault="00231B25" w:rsidP="00342BCA">
      <w:pPr>
        <w:pStyle w:val="Nadpis1"/>
        <w:numPr>
          <w:ilvl w:val="0"/>
          <w:numId w:val="30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72114C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5B25EEA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zdroje surového liehu poľnohospodárskeho</w:t>
      </w:r>
      <w:r w:rsidR="00342BCA" w:rsidRPr="005054BF">
        <w:rPr>
          <w:sz w:val="24"/>
          <w:szCs w:val="24"/>
        </w:rPr>
        <w:t xml:space="preserve"> a </w:t>
      </w:r>
      <w:r w:rsidR="00F0135B" w:rsidRPr="005054BF">
        <w:rPr>
          <w:sz w:val="24"/>
          <w:szCs w:val="24"/>
        </w:rPr>
        <w:t>nepoľnohospodárskeho</w:t>
      </w:r>
      <w:r w:rsidR="00993E9E" w:rsidRPr="005054BF">
        <w:rPr>
          <w:sz w:val="24"/>
          <w:szCs w:val="24"/>
        </w:rPr>
        <w:t xml:space="preserve"> pôvodu, jeho </w:t>
      </w:r>
      <w:r w:rsidRPr="005054BF">
        <w:rPr>
          <w:sz w:val="24"/>
          <w:szCs w:val="24"/>
        </w:rPr>
        <w:t>v</w:t>
      </w:r>
      <w:r w:rsidR="00993E9E" w:rsidRPr="005054BF">
        <w:rPr>
          <w:sz w:val="24"/>
          <w:szCs w:val="24"/>
        </w:rPr>
        <w:t>ýroba, nákup</w:t>
      </w:r>
      <w:r w:rsidR="00342BCA" w:rsidRPr="005054BF">
        <w:rPr>
          <w:sz w:val="24"/>
          <w:szCs w:val="24"/>
        </w:rPr>
        <w:t xml:space="preserve"> v </w:t>
      </w:r>
      <w:r w:rsidR="00993E9E" w:rsidRPr="005054BF">
        <w:rPr>
          <w:sz w:val="24"/>
          <w:szCs w:val="24"/>
        </w:rPr>
        <w:t xml:space="preserve">tuzemsku, </w:t>
      </w:r>
      <w:r w:rsidR="00441E15" w:rsidRPr="005054BF">
        <w:rPr>
          <w:sz w:val="24"/>
          <w:szCs w:val="24"/>
        </w:rPr>
        <w:t>dovoz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členských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krajín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Európskej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únie,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dovoz</w:t>
      </w:r>
      <w:r w:rsidR="00342BCA" w:rsidRPr="005054BF">
        <w:rPr>
          <w:spacing w:val="16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z</w:t>
      </w:r>
      <w:r w:rsidR="00342BCA" w:rsidRPr="005054BF">
        <w:rPr>
          <w:spacing w:val="16"/>
          <w:sz w:val="24"/>
          <w:szCs w:val="24"/>
        </w:rPr>
        <w:t> </w:t>
      </w:r>
      <w:r w:rsidRPr="005054BF">
        <w:rPr>
          <w:sz w:val="24"/>
          <w:szCs w:val="24"/>
        </w:rPr>
        <w:t>nečlenských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krajín,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rozdelenie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zdrojov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na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vlastnú</w:t>
      </w:r>
      <w:r w:rsidR="00993E9E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spotrebu surového liehu, predaj liehu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tuzemsku, </w:t>
      </w:r>
      <w:r w:rsidR="00441E15" w:rsidRPr="005054BF">
        <w:rPr>
          <w:sz w:val="24"/>
          <w:szCs w:val="24"/>
        </w:rPr>
        <w:t xml:space="preserve">vývoz </w:t>
      </w:r>
      <w:r w:rsidRPr="005054BF">
        <w:rPr>
          <w:sz w:val="24"/>
          <w:szCs w:val="24"/>
        </w:rPr>
        <w:t>do členských krajín Európskej únie, vývoz do nečlenských krajín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ostatné zdroje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straty.</w:t>
      </w:r>
    </w:p>
    <w:p w14:paraId="5942566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0F8F140" w14:textId="77777777" w:rsidR="001D61FF" w:rsidRPr="005054BF" w:rsidRDefault="00231B25" w:rsidP="00342BCA">
      <w:pPr>
        <w:pStyle w:val="Nadpis1"/>
        <w:numPr>
          <w:ilvl w:val="0"/>
          <w:numId w:val="30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94C038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Výrobcovia surového liehu poľnohospodárskeho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nepoľnohospodárskeho pôvodu, ako aj 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osoby, ktoré obchodujú so surovým liehom alebo ho používajú na vlastnú spotrebu,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rafinérie liehu poľnohospodárskeho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nepoľnohospodárskeho pôvodu, ktorí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04316097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11.01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Destilovanie, úprava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miešanie alkoholu,</w:t>
      </w:r>
    </w:p>
    <w:p w14:paraId="755339F3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20.14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 ostatných základných organických chemikálií a</w:t>
      </w:r>
    </w:p>
    <w:p w14:paraId="14E308DB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46.34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Veľkoobchod</w:t>
      </w:r>
      <w:r w:rsidR="00342BCA" w:rsidRPr="005054BF">
        <w:rPr>
          <w:sz w:val="24"/>
          <w:szCs w:val="24"/>
        </w:rPr>
        <w:t xml:space="preserve"> s </w:t>
      </w:r>
      <w:r w:rsidR="00231B25" w:rsidRPr="005054BF">
        <w:rPr>
          <w:sz w:val="24"/>
          <w:szCs w:val="24"/>
        </w:rPr>
        <w:t>nápojmi.</w:t>
      </w:r>
    </w:p>
    <w:p w14:paraId="64D76A7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71D0857" w14:textId="77777777" w:rsidR="001D61FF" w:rsidRPr="005054BF" w:rsidRDefault="00231B25" w:rsidP="00342BCA">
      <w:pPr>
        <w:pStyle w:val="Nadpis1"/>
        <w:numPr>
          <w:ilvl w:val="0"/>
          <w:numId w:val="30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FD5BDA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75D9BDE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štvrťroku.</w:t>
      </w:r>
    </w:p>
    <w:p w14:paraId="3D5657A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46D5F56" w14:textId="77777777" w:rsidR="001D61FF" w:rsidRPr="005054BF" w:rsidRDefault="00231B25" w:rsidP="00342BCA">
      <w:pPr>
        <w:pStyle w:val="Nadpis1"/>
        <w:numPr>
          <w:ilvl w:val="0"/>
          <w:numId w:val="30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2EF2C8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0C8BF90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0DE68E5" w14:textId="77777777" w:rsidR="001D61FF" w:rsidRPr="005054BF" w:rsidRDefault="00231B25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</w:t>
      </w:r>
      <w:r w:rsidR="00651D75" w:rsidRPr="005054BF">
        <w:rPr>
          <w:sz w:val="24"/>
          <w:szCs w:val="24"/>
        </w:rPr>
        <w:t>0</w:t>
      </w:r>
      <w:r w:rsidRPr="005054BF">
        <w:rPr>
          <w:sz w:val="24"/>
          <w:szCs w:val="24"/>
        </w:rPr>
        <w:t>.</w:t>
      </w:r>
    </w:p>
    <w:p w14:paraId="1F6B1F1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B947F9B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LB (MPRV SR) 2-04</w:t>
      </w:r>
    </w:p>
    <w:p w14:paraId="3AF05DBD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bilancii rafinovaného liehu</w:t>
      </w:r>
    </w:p>
    <w:p w14:paraId="3248DC06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02DAD25" w14:textId="77777777" w:rsidR="001D61FF" w:rsidRPr="005054BF" w:rsidRDefault="00231B25" w:rsidP="00342BCA">
      <w:pPr>
        <w:pStyle w:val="Nadpis1"/>
        <w:numPr>
          <w:ilvl w:val="0"/>
          <w:numId w:val="29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3582B8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tvorbe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rozdelení zdrojov rafinovaného liehu. Výsledky sa využijú pri príprave materiálov, ktoré slúžia na tvorbu analýz</w:t>
      </w:r>
      <w:r w:rsidR="00342BCA" w:rsidRPr="005054BF">
        <w:rPr>
          <w:sz w:val="24"/>
          <w:szCs w:val="24"/>
        </w:rPr>
        <w:t xml:space="preserve"> a</w:t>
      </w:r>
      <w:r w:rsidR="00E74B88">
        <w:rPr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Pr="005054BF">
        <w:rPr>
          <w:sz w:val="24"/>
          <w:szCs w:val="24"/>
        </w:rPr>
        <w:t xml:space="preserve"> rozvoja potravinárskeho priemyslu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488B822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B0D32BE" w14:textId="77777777" w:rsidR="001D61FF" w:rsidRPr="005054BF" w:rsidRDefault="00231B25" w:rsidP="00342BCA">
      <w:pPr>
        <w:pStyle w:val="Nadpis1"/>
        <w:numPr>
          <w:ilvl w:val="0"/>
          <w:numId w:val="29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460605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05BCD3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zdroje rafinovaného liehu poľnoho</w:t>
      </w:r>
      <w:r w:rsidR="00F0135B" w:rsidRPr="005054BF">
        <w:rPr>
          <w:sz w:val="24"/>
          <w:szCs w:val="24"/>
        </w:rPr>
        <w:t>spodárskeho</w:t>
      </w:r>
      <w:r w:rsidR="00342BCA" w:rsidRPr="005054BF">
        <w:rPr>
          <w:sz w:val="24"/>
          <w:szCs w:val="24"/>
        </w:rPr>
        <w:t xml:space="preserve"> a </w:t>
      </w:r>
      <w:r w:rsidR="00F0135B" w:rsidRPr="005054BF">
        <w:rPr>
          <w:sz w:val="24"/>
          <w:szCs w:val="24"/>
        </w:rPr>
        <w:t>nepoľnohospodárskeho pôvodu, výroba, nákup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tuzemsku, </w:t>
      </w:r>
      <w:r w:rsidR="00441E15" w:rsidRPr="005054BF">
        <w:rPr>
          <w:sz w:val="24"/>
          <w:szCs w:val="24"/>
        </w:rPr>
        <w:t>dovoz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 xml:space="preserve">členských </w:t>
      </w:r>
      <w:r w:rsidR="00F0135B" w:rsidRPr="005054BF">
        <w:rPr>
          <w:sz w:val="24"/>
          <w:szCs w:val="24"/>
        </w:rPr>
        <w:t xml:space="preserve">krajín Európskej </w:t>
      </w:r>
      <w:r w:rsidRPr="005054BF">
        <w:rPr>
          <w:sz w:val="24"/>
          <w:szCs w:val="24"/>
        </w:rPr>
        <w:t xml:space="preserve">únie, </w:t>
      </w:r>
      <w:r w:rsidR="00441E15" w:rsidRPr="005054BF">
        <w:rPr>
          <w:sz w:val="24"/>
          <w:szCs w:val="24"/>
        </w:rPr>
        <w:t xml:space="preserve">vývoz </w:t>
      </w:r>
      <w:r w:rsidR="00F0135B" w:rsidRPr="005054BF">
        <w:rPr>
          <w:sz w:val="24"/>
          <w:szCs w:val="24"/>
        </w:rPr>
        <w:t>do členských krajín Európskej únie, dovoz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nečlenských krajín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vývoz do nečlenských krajín, vlastná spotreba, predaj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tuzemsku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ostatné zdroje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straty.</w:t>
      </w:r>
    </w:p>
    <w:p w14:paraId="0CDD270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B2FF6AA" w14:textId="77777777" w:rsidR="001D61FF" w:rsidRPr="005054BF" w:rsidRDefault="00231B25" w:rsidP="00342BCA">
      <w:pPr>
        <w:pStyle w:val="Nadpis1"/>
        <w:numPr>
          <w:ilvl w:val="0"/>
          <w:numId w:val="29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A16A28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Výrobcovia rafinovaného liehu poľnohospodárskeho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nepoľnohospodárskeho pôvodu, ako aj 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osoby, ktoré obchodujú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rafinovaným liehom alebo ho použijú na vlastnú spotrebu,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výrobcovia liehovín, ktorí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7166463F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11.01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Destilovanie, úprava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miešanie alkoholu,</w:t>
      </w:r>
    </w:p>
    <w:p w14:paraId="7BA1CEFA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20.14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 ostatných základných organických chemikálií a</w:t>
      </w:r>
    </w:p>
    <w:p w14:paraId="098E42D6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46.34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Veľkoobchod</w:t>
      </w:r>
      <w:r w:rsidR="00342BCA" w:rsidRPr="005054BF">
        <w:rPr>
          <w:sz w:val="24"/>
          <w:szCs w:val="24"/>
        </w:rPr>
        <w:t xml:space="preserve"> s </w:t>
      </w:r>
      <w:r w:rsidR="00231B25" w:rsidRPr="005054BF">
        <w:rPr>
          <w:sz w:val="24"/>
          <w:szCs w:val="24"/>
        </w:rPr>
        <w:t>nápojmi.</w:t>
      </w:r>
    </w:p>
    <w:p w14:paraId="31A6C28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5811353" w14:textId="77777777" w:rsidR="001D61FF" w:rsidRPr="005054BF" w:rsidRDefault="00231B25" w:rsidP="00342BCA">
      <w:pPr>
        <w:pStyle w:val="Nadpis1"/>
        <w:numPr>
          <w:ilvl w:val="0"/>
          <w:numId w:val="29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3CF3B09" w14:textId="77777777" w:rsidR="002774B8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6018809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štvrťroku.</w:t>
      </w:r>
    </w:p>
    <w:p w14:paraId="270AF7A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ACB9BBB" w14:textId="77777777" w:rsidR="001D61FF" w:rsidRPr="005054BF" w:rsidRDefault="00231B25" w:rsidP="00342BCA">
      <w:pPr>
        <w:pStyle w:val="Nadpis1"/>
        <w:numPr>
          <w:ilvl w:val="0"/>
          <w:numId w:val="29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20223B8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5C51DDB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BB2A59E" w14:textId="77777777" w:rsidR="001D61FF" w:rsidRPr="005054BF" w:rsidRDefault="00231B25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</w:t>
      </w:r>
      <w:r w:rsidR="00651D75" w:rsidRPr="005054BF">
        <w:rPr>
          <w:sz w:val="24"/>
          <w:szCs w:val="24"/>
        </w:rPr>
        <w:t>1</w:t>
      </w:r>
      <w:r w:rsidRPr="005054BF">
        <w:rPr>
          <w:sz w:val="24"/>
          <w:szCs w:val="24"/>
        </w:rPr>
        <w:t>.</w:t>
      </w:r>
    </w:p>
    <w:p w14:paraId="1F8881D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2E97D47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LB (MPRV SR) 3-04</w:t>
      </w:r>
    </w:p>
    <w:p w14:paraId="6277EFC5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bilancii liehovín</w:t>
      </w:r>
    </w:p>
    <w:p w14:paraId="2E3656BF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5AAB2BA" w14:textId="77777777" w:rsidR="001D61FF" w:rsidRPr="005054BF" w:rsidRDefault="00231B25" w:rsidP="00342BCA">
      <w:pPr>
        <w:pStyle w:val="Nadpis1"/>
        <w:numPr>
          <w:ilvl w:val="0"/>
          <w:numId w:val="29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0978581" w14:textId="77777777" w:rsidR="001D61FF" w:rsidRPr="005054BF" w:rsidRDefault="00F0135B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výrobe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predaji </w:t>
      </w:r>
      <w:r w:rsidR="00231B25" w:rsidRPr="005054BF">
        <w:rPr>
          <w:sz w:val="24"/>
          <w:szCs w:val="24"/>
        </w:rPr>
        <w:t>liehovín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Slovenskej republike. Výsledky sa vyu</w:t>
      </w:r>
      <w:r w:rsidRPr="005054BF">
        <w:rPr>
          <w:sz w:val="24"/>
          <w:szCs w:val="24"/>
        </w:rPr>
        <w:t>žijú pri príprave materiálov, ktoré slúžia na tvorbu</w:t>
      </w:r>
      <w:r w:rsidR="00231B25" w:rsidRPr="005054BF">
        <w:rPr>
          <w:sz w:val="24"/>
          <w:szCs w:val="24"/>
        </w:rPr>
        <w:t xml:space="preserve"> analýz</w:t>
      </w:r>
      <w:r w:rsidR="00342BCA" w:rsidRPr="005054BF">
        <w:rPr>
          <w:sz w:val="24"/>
          <w:szCs w:val="24"/>
        </w:rPr>
        <w:t xml:space="preserve"> a</w:t>
      </w:r>
      <w:r w:rsidR="00E74B88">
        <w:rPr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Pr="005054BF">
        <w:rPr>
          <w:sz w:val="24"/>
          <w:szCs w:val="24"/>
        </w:rPr>
        <w:t xml:space="preserve"> rozvoja potravinárskeho </w:t>
      </w:r>
      <w:r w:rsidR="00231B25" w:rsidRPr="005054BF">
        <w:rPr>
          <w:sz w:val="24"/>
          <w:szCs w:val="24"/>
        </w:rPr>
        <w:t>priemyslu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na medzinárodné</w:t>
      </w:r>
      <w:r w:rsidR="00231B25" w:rsidRPr="005054BF">
        <w:rPr>
          <w:spacing w:val="-2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porovnania.</w:t>
      </w:r>
    </w:p>
    <w:p w14:paraId="3FE96A2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899134E" w14:textId="77777777" w:rsidR="001D61FF" w:rsidRPr="005054BF" w:rsidRDefault="00231B25" w:rsidP="00342BCA">
      <w:pPr>
        <w:pStyle w:val="Nadpis1"/>
        <w:numPr>
          <w:ilvl w:val="0"/>
          <w:numId w:val="29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38694B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D031FCA" w14:textId="77777777" w:rsidR="001D61FF" w:rsidRPr="005054BF" w:rsidRDefault="00F0135B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premenných </w:t>
      </w:r>
      <w:r w:rsidR="00231B25" w:rsidRPr="005054BF">
        <w:rPr>
          <w:sz w:val="24"/>
          <w:szCs w:val="24"/>
        </w:rPr>
        <w:t>štátne</w:t>
      </w:r>
      <w:r w:rsidRPr="005054BF">
        <w:rPr>
          <w:sz w:val="24"/>
          <w:szCs w:val="24"/>
        </w:rPr>
        <w:t xml:space="preserve">ho štatistického zisťovania: </w:t>
      </w:r>
      <w:r w:rsidR="00231B25" w:rsidRPr="005054BF">
        <w:rPr>
          <w:sz w:val="24"/>
          <w:szCs w:val="24"/>
        </w:rPr>
        <w:t>výroba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predaj liehovín, nákup</w:t>
      </w:r>
      <w:r w:rsidR="00231B25" w:rsidRPr="005054BF">
        <w:rPr>
          <w:sz w:val="24"/>
          <w:szCs w:val="24"/>
        </w:rPr>
        <w:t xml:space="preserve"> v</w:t>
      </w:r>
      <w:r w:rsidR="000B4135" w:rsidRPr="005054BF"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 xml:space="preserve">tuzemsku, </w:t>
      </w:r>
      <w:r w:rsidR="00441E15" w:rsidRPr="005054BF">
        <w:rPr>
          <w:sz w:val="24"/>
          <w:szCs w:val="24"/>
        </w:rPr>
        <w:t>dovoz</w:t>
      </w:r>
      <w:r w:rsidR="00342BCA" w:rsidRPr="005054BF">
        <w:rPr>
          <w:sz w:val="24"/>
          <w:szCs w:val="24"/>
        </w:rPr>
        <w:t xml:space="preserve"> z </w:t>
      </w:r>
      <w:r w:rsidR="00231B25" w:rsidRPr="005054BF">
        <w:rPr>
          <w:sz w:val="24"/>
          <w:szCs w:val="24"/>
        </w:rPr>
        <w:t>členských krajín Európskej únie</w:t>
      </w:r>
      <w:r w:rsidR="00342BCA" w:rsidRPr="005054BF">
        <w:rPr>
          <w:sz w:val="24"/>
          <w:szCs w:val="24"/>
        </w:rPr>
        <w:t xml:space="preserve"> a </w:t>
      </w:r>
      <w:r w:rsidR="00441E15" w:rsidRPr="005054BF">
        <w:rPr>
          <w:sz w:val="24"/>
          <w:szCs w:val="24"/>
        </w:rPr>
        <w:t xml:space="preserve">vývoz </w:t>
      </w:r>
      <w:r w:rsidR="00231B25" w:rsidRPr="005054BF">
        <w:rPr>
          <w:sz w:val="24"/>
          <w:szCs w:val="24"/>
        </w:rPr>
        <w:t>do členských krajín Európskej únie, dovoz</w:t>
      </w:r>
      <w:r w:rsidR="00342BCA" w:rsidRPr="005054BF">
        <w:rPr>
          <w:sz w:val="24"/>
          <w:szCs w:val="24"/>
        </w:rPr>
        <w:t xml:space="preserve"> z </w:t>
      </w:r>
      <w:r w:rsidR="00231B25" w:rsidRPr="005054BF">
        <w:rPr>
          <w:sz w:val="24"/>
          <w:szCs w:val="24"/>
        </w:rPr>
        <w:t>nečlenských krajín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vývoz do nečlenských krajín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ostatné zdroje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použitie.</w:t>
      </w:r>
    </w:p>
    <w:p w14:paraId="7BE7923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DE2837A" w14:textId="77777777" w:rsidR="001D61FF" w:rsidRPr="005054BF" w:rsidRDefault="00231B25" w:rsidP="00342BCA">
      <w:pPr>
        <w:pStyle w:val="Nadpis1"/>
        <w:numPr>
          <w:ilvl w:val="0"/>
          <w:numId w:val="29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5DAE49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Výrobcovia liehovín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vybrané 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osoby, ktoré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 xml:space="preserve">liehovinami obchodujú (spotrebiteľské balenie) alebo ich použijú na vlastnú </w:t>
      </w:r>
      <w:r w:rsidRPr="005054BF">
        <w:rPr>
          <w:spacing w:val="2"/>
          <w:sz w:val="24"/>
          <w:szCs w:val="24"/>
        </w:rPr>
        <w:t xml:space="preserve">spotrebu, </w:t>
      </w:r>
      <w:r w:rsidR="00F0135B" w:rsidRPr="005054BF">
        <w:rPr>
          <w:sz w:val="24"/>
          <w:szCs w:val="24"/>
        </w:rPr>
        <w:t>ktorí vykonávajú ekonomickú</w:t>
      </w:r>
      <w:r w:rsidRPr="005054BF">
        <w:rPr>
          <w:sz w:val="24"/>
          <w:szCs w:val="24"/>
        </w:rPr>
        <w:t xml:space="preserve">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698160A1" w14:textId="77777777" w:rsidR="001D61FF" w:rsidRPr="005054BF" w:rsidRDefault="00271FFA" w:rsidP="00342BCA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11.01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Destilovanie, úprava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miešanie alkoholu a</w:t>
      </w:r>
    </w:p>
    <w:p w14:paraId="2364FB99" w14:textId="77777777" w:rsidR="001D61FF" w:rsidRPr="005054BF" w:rsidRDefault="00271FFA" w:rsidP="00342BCA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46.34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Veľkoobchod</w:t>
      </w:r>
      <w:r w:rsidR="00342BCA" w:rsidRPr="005054BF">
        <w:rPr>
          <w:sz w:val="24"/>
          <w:szCs w:val="24"/>
        </w:rPr>
        <w:t xml:space="preserve"> s </w:t>
      </w:r>
      <w:r w:rsidR="00231B25" w:rsidRPr="005054BF">
        <w:rPr>
          <w:sz w:val="24"/>
          <w:szCs w:val="24"/>
        </w:rPr>
        <w:t>nápojmi.</w:t>
      </w:r>
    </w:p>
    <w:p w14:paraId="7414E0C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FFFA448" w14:textId="77777777" w:rsidR="001D61FF" w:rsidRPr="005054BF" w:rsidRDefault="00231B25" w:rsidP="00342BCA">
      <w:pPr>
        <w:pStyle w:val="Nadpis1"/>
        <w:numPr>
          <w:ilvl w:val="0"/>
          <w:numId w:val="29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D4E395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6CFAC0F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štvrťroku.</w:t>
      </w:r>
    </w:p>
    <w:p w14:paraId="6ACA391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AFE2F4E" w14:textId="77777777" w:rsidR="001D61FF" w:rsidRPr="005054BF" w:rsidRDefault="00231B25" w:rsidP="00342BCA">
      <w:pPr>
        <w:pStyle w:val="Nadpis1"/>
        <w:numPr>
          <w:ilvl w:val="0"/>
          <w:numId w:val="29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469A37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53B10E3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A7BCCE4" w14:textId="77777777" w:rsidR="001D61FF" w:rsidRPr="005054BF" w:rsidRDefault="00852FBD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</w:t>
      </w:r>
      <w:r w:rsidR="00651D75" w:rsidRPr="005054BF">
        <w:rPr>
          <w:sz w:val="24"/>
          <w:szCs w:val="24"/>
        </w:rPr>
        <w:t>2</w:t>
      </w:r>
      <w:r w:rsidR="00231B25" w:rsidRPr="005054BF">
        <w:rPr>
          <w:sz w:val="24"/>
          <w:szCs w:val="24"/>
        </w:rPr>
        <w:t>.</w:t>
      </w:r>
    </w:p>
    <w:p w14:paraId="0A70306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CFDB6A3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LB (MPRV SR) 4-04</w:t>
      </w:r>
    </w:p>
    <w:p w14:paraId="7C544F2C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bilancii destilátov</w:t>
      </w:r>
    </w:p>
    <w:p w14:paraId="496E4185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5D472F2" w14:textId="77777777" w:rsidR="001D61FF" w:rsidRPr="005054BF" w:rsidRDefault="00231B25" w:rsidP="00342BCA">
      <w:pPr>
        <w:pStyle w:val="Nadpis1"/>
        <w:numPr>
          <w:ilvl w:val="0"/>
          <w:numId w:val="29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24A696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AC66D1" w:rsidRPr="00AC66D1">
        <w:rPr>
          <w:sz w:val="24"/>
          <w:szCs w:val="24"/>
        </w:rPr>
        <w:t xml:space="preserve"> </w:t>
      </w:r>
      <w:r w:rsidR="00AC66D1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základné </w:t>
      </w:r>
      <w:r w:rsidRPr="005054BF">
        <w:rPr>
          <w:spacing w:val="2"/>
          <w:sz w:val="24"/>
          <w:szCs w:val="24"/>
        </w:rPr>
        <w:t>informácie</w:t>
      </w:r>
      <w:r w:rsidR="00342BCA" w:rsidRPr="005054BF">
        <w:rPr>
          <w:spacing w:val="2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o</w:t>
      </w:r>
      <w:r w:rsidR="00342BCA" w:rsidRPr="005054BF">
        <w:rPr>
          <w:spacing w:val="2"/>
          <w:sz w:val="24"/>
          <w:szCs w:val="24"/>
        </w:rPr>
        <w:t> </w:t>
      </w:r>
      <w:r w:rsidRPr="005054BF">
        <w:rPr>
          <w:sz w:val="24"/>
          <w:szCs w:val="24"/>
        </w:rPr>
        <w:t>výrobe</w:t>
      </w:r>
      <w:r w:rsidR="00342BCA" w:rsidRPr="005054BF">
        <w:rPr>
          <w:sz w:val="24"/>
          <w:szCs w:val="24"/>
        </w:rPr>
        <w:t xml:space="preserve"> a </w:t>
      </w:r>
      <w:r w:rsidR="00924D75">
        <w:rPr>
          <w:sz w:val="24"/>
          <w:szCs w:val="24"/>
        </w:rPr>
        <w:t xml:space="preserve">predaji </w:t>
      </w:r>
      <w:r w:rsidRPr="005054BF">
        <w:rPr>
          <w:sz w:val="24"/>
          <w:szCs w:val="24"/>
        </w:rPr>
        <w:t>destilátov. Výsledky sa využijú pri príprave materiálov,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ktoré</w:t>
      </w:r>
      <w:r w:rsidR="00993E9E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slúžia na tvorbu analýz</w:t>
      </w:r>
      <w:r w:rsidR="00342BCA" w:rsidRPr="005054BF">
        <w:rPr>
          <w:sz w:val="24"/>
          <w:szCs w:val="24"/>
        </w:rPr>
        <w:t xml:space="preserve"> a</w:t>
      </w:r>
      <w:r w:rsidR="00E74B88">
        <w:rPr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Pr="005054BF">
        <w:rPr>
          <w:sz w:val="24"/>
          <w:szCs w:val="24"/>
        </w:rPr>
        <w:t xml:space="preserve"> rozvoja potravinárskeho priemyslu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5BBA9D2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12C1AB1" w14:textId="77777777" w:rsidR="001D61FF" w:rsidRPr="005054BF" w:rsidRDefault="00231B25" w:rsidP="00342BCA">
      <w:pPr>
        <w:pStyle w:val="Nadpis1"/>
        <w:numPr>
          <w:ilvl w:val="0"/>
          <w:numId w:val="29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408C84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FF711D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</w:t>
      </w:r>
      <w:r w:rsidR="00F0135B" w:rsidRPr="005054BF">
        <w:rPr>
          <w:sz w:val="24"/>
          <w:szCs w:val="24"/>
        </w:rPr>
        <w:t xml:space="preserve"> zisťovania: výroba destilátov, nákup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predaj v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 xml:space="preserve">tuzemsku, </w:t>
      </w:r>
      <w:r w:rsidR="00441E15" w:rsidRPr="005054BF">
        <w:rPr>
          <w:sz w:val="24"/>
          <w:szCs w:val="24"/>
        </w:rPr>
        <w:t>dovoz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 xml:space="preserve">členských krajín Európskej únie, </w:t>
      </w:r>
      <w:r w:rsidR="00441E15" w:rsidRPr="005054BF">
        <w:rPr>
          <w:sz w:val="24"/>
          <w:szCs w:val="24"/>
        </w:rPr>
        <w:t xml:space="preserve">vývoz </w:t>
      </w:r>
      <w:r w:rsidRPr="005054BF">
        <w:rPr>
          <w:sz w:val="24"/>
          <w:szCs w:val="24"/>
        </w:rPr>
        <w:t>do členských krajín Európskej únie, dovoz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nečlenských krajín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vývoz do nečlenských</w:t>
      </w:r>
      <w:r w:rsidRPr="005054BF">
        <w:rPr>
          <w:spacing w:val="9"/>
          <w:sz w:val="24"/>
          <w:szCs w:val="24"/>
        </w:rPr>
        <w:t xml:space="preserve"> </w:t>
      </w:r>
      <w:r w:rsidRPr="005054BF">
        <w:rPr>
          <w:sz w:val="24"/>
          <w:szCs w:val="24"/>
        </w:rPr>
        <w:t>krajín.</w:t>
      </w:r>
    </w:p>
    <w:p w14:paraId="5473859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ED81B89" w14:textId="77777777" w:rsidR="001D61FF" w:rsidRPr="005054BF" w:rsidRDefault="00231B25" w:rsidP="00342BCA">
      <w:pPr>
        <w:pStyle w:val="Nadpis1"/>
        <w:numPr>
          <w:ilvl w:val="0"/>
          <w:numId w:val="29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3A54D6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Výrobcovia destilátov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vybrané 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osoby, ktoré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 xml:space="preserve">destilátmi obchodujú (okrem spotrebiteľského balenia) alebo ich použijú na vlastnú spotrebu,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279670C2" w14:textId="77777777" w:rsidR="001D61FF" w:rsidRPr="005054BF" w:rsidRDefault="00271FFA" w:rsidP="00342BCA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11.01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Destilovanie, úprava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miešanie alkoholu a</w:t>
      </w:r>
    </w:p>
    <w:p w14:paraId="5170995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</w:t>
      </w:r>
      <w:r w:rsidR="000B4135" w:rsidRPr="005054BF">
        <w:rPr>
          <w:sz w:val="24"/>
          <w:szCs w:val="24"/>
        </w:rPr>
        <w:t>6.34</w:t>
      </w:r>
      <w:r w:rsidR="000B4135" w:rsidRPr="005054BF">
        <w:rPr>
          <w:sz w:val="24"/>
          <w:szCs w:val="24"/>
        </w:rPr>
        <w:tab/>
      </w:r>
      <w:r w:rsidRPr="005054BF">
        <w:rPr>
          <w:sz w:val="24"/>
          <w:szCs w:val="24"/>
        </w:rPr>
        <w:t>Veľkoobchod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nápojmi.</w:t>
      </w:r>
    </w:p>
    <w:p w14:paraId="67B6A64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51589D8" w14:textId="77777777" w:rsidR="001D61FF" w:rsidRPr="005054BF" w:rsidRDefault="00231B25" w:rsidP="00342BCA">
      <w:pPr>
        <w:pStyle w:val="Nadpis1"/>
        <w:numPr>
          <w:ilvl w:val="0"/>
          <w:numId w:val="29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656091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2DA6DD1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štvrťroku.</w:t>
      </w:r>
    </w:p>
    <w:p w14:paraId="757BB3B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AB15FB" w14:textId="77777777" w:rsidR="001D61FF" w:rsidRPr="005054BF" w:rsidRDefault="00231B25" w:rsidP="00342BCA">
      <w:pPr>
        <w:pStyle w:val="Nadpis1"/>
        <w:numPr>
          <w:ilvl w:val="0"/>
          <w:numId w:val="29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2F76FA3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0269635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014371A" w14:textId="77777777" w:rsidR="001D61FF" w:rsidRPr="005054BF" w:rsidRDefault="00852FBD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</w:t>
      </w:r>
      <w:r w:rsidR="00651D75" w:rsidRPr="005054BF">
        <w:rPr>
          <w:sz w:val="24"/>
          <w:szCs w:val="24"/>
        </w:rPr>
        <w:t>3</w:t>
      </w:r>
      <w:r w:rsidR="00231B25" w:rsidRPr="005054BF">
        <w:rPr>
          <w:sz w:val="24"/>
          <w:szCs w:val="24"/>
        </w:rPr>
        <w:t>.</w:t>
      </w:r>
    </w:p>
    <w:p w14:paraId="4292B30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0EA97BE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KRMZ (MPRV SR) 1-04</w:t>
      </w:r>
    </w:p>
    <w:p w14:paraId="12CC0E19" w14:textId="77777777" w:rsidR="001D61FF" w:rsidRPr="00446EE1" w:rsidRDefault="00731307" w:rsidP="00446EE1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  <w:r w:rsidR="00446EE1">
        <w:rPr>
          <w:b/>
          <w:sz w:val="24"/>
          <w:szCs w:val="24"/>
        </w:rPr>
        <w:t xml:space="preserve"> </w:t>
      </w:r>
      <w:r w:rsidR="00231B25" w:rsidRPr="00446EE1">
        <w:rPr>
          <w:b/>
          <w:sz w:val="24"/>
          <w:szCs w:val="24"/>
        </w:rPr>
        <w:t>o</w:t>
      </w:r>
      <w:r w:rsidR="00446EE1">
        <w:rPr>
          <w:b/>
          <w:sz w:val="24"/>
          <w:szCs w:val="24"/>
        </w:rPr>
        <w:t> </w:t>
      </w:r>
      <w:r w:rsidR="00231B25" w:rsidRPr="00446EE1">
        <w:rPr>
          <w:b/>
          <w:sz w:val="24"/>
          <w:szCs w:val="24"/>
        </w:rPr>
        <w:t>výrobe kŕmnych zmesí</w:t>
      </w:r>
      <w:r w:rsidR="00342BCA" w:rsidRPr="00446EE1">
        <w:rPr>
          <w:b/>
          <w:sz w:val="24"/>
          <w:szCs w:val="24"/>
        </w:rPr>
        <w:t xml:space="preserve"> a </w:t>
      </w:r>
      <w:r w:rsidR="00231B25" w:rsidRPr="00446EE1">
        <w:rPr>
          <w:b/>
          <w:sz w:val="24"/>
          <w:szCs w:val="24"/>
        </w:rPr>
        <w:t>spotrebe surovín pri ich výrobe</w:t>
      </w:r>
    </w:p>
    <w:p w14:paraId="39457FCB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A4456C1" w14:textId="77777777" w:rsidR="001D61FF" w:rsidRPr="005054BF" w:rsidRDefault="00231B25" w:rsidP="00342BCA">
      <w:pPr>
        <w:pStyle w:val="Odsekzoznamu"/>
        <w:numPr>
          <w:ilvl w:val="0"/>
          <w:numId w:val="296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6AC0F2F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AC66D1" w:rsidRPr="00AC66D1">
        <w:rPr>
          <w:sz w:val="24"/>
          <w:szCs w:val="24"/>
        </w:rPr>
        <w:t xml:space="preserve"> </w:t>
      </w:r>
      <w:r w:rsidR="00AC66D1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základné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výrobe kŕmnych zmesí,</w:t>
      </w:r>
      <w:r w:rsidR="00342BCA" w:rsidRPr="005054BF">
        <w:rPr>
          <w:sz w:val="24"/>
          <w:szCs w:val="24"/>
        </w:rPr>
        <w:t xml:space="preserve"> o </w:t>
      </w:r>
      <w:r w:rsidR="00993E9E" w:rsidRPr="005054BF">
        <w:rPr>
          <w:sz w:val="24"/>
          <w:szCs w:val="24"/>
        </w:rPr>
        <w:t xml:space="preserve">spotrebe </w:t>
      </w:r>
      <w:r w:rsidRPr="005054BF">
        <w:rPr>
          <w:sz w:val="24"/>
          <w:szCs w:val="24"/>
        </w:rPr>
        <w:t xml:space="preserve">jednotlivých </w:t>
      </w:r>
      <w:r w:rsidR="00993E9E" w:rsidRPr="005054BF">
        <w:rPr>
          <w:sz w:val="24"/>
          <w:szCs w:val="24"/>
        </w:rPr>
        <w:t>kŕmnych surovín pri ich výrobe,</w:t>
      </w:r>
      <w:r w:rsidR="00342BCA" w:rsidRPr="005054BF">
        <w:rPr>
          <w:sz w:val="24"/>
          <w:szCs w:val="24"/>
        </w:rPr>
        <w:t xml:space="preserve"> o </w:t>
      </w:r>
      <w:r w:rsidR="00993E9E" w:rsidRPr="005054BF">
        <w:rPr>
          <w:sz w:val="24"/>
          <w:szCs w:val="24"/>
        </w:rPr>
        <w:t>stave zásob kŕmnych zmesí</w:t>
      </w:r>
      <w:r w:rsidR="00342BCA" w:rsidRPr="005054BF">
        <w:rPr>
          <w:sz w:val="24"/>
          <w:szCs w:val="24"/>
        </w:rPr>
        <w:t xml:space="preserve"> u </w:t>
      </w:r>
      <w:r w:rsidRPr="005054BF">
        <w:rPr>
          <w:sz w:val="24"/>
          <w:szCs w:val="24"/>
        </w:rPr>
        <w:t xml:space="preserve">registrovaných výrobcov kŕmnych zmesí. Výsledky </w:t>
      </w:r>
      <w:r w:rsidR="00993E9E" w:rsidRPr="005054BF">
        <w:rPr>
          <w:sz w:val="24"/>
          <w:szCs w:val="24"/>
        </w:rPr>
        <w:t xml:space="preserve">sa využijú </w:t>
      </w:r>
      <w:r w:rsidRPr="005054BF">
        <w:rPr>
          <w:sz w:val="24"/>
          <w:szCs w:val="24"/>
        </w:rPr>
        <w:t>na tvorbu an</w:t>
      </w:r>
      <w:r w:rsidR="000B4135" w:rsidRPr="005054BF">
        <w:rPr>
          <w:sz w:val="24"/>
          <w:szCs w:val="24"/>
        </w:rPr>
        <w:t>alýz a</w:t>
      </w:r>
      <w:r w:rsidR="00E74B88">
        <w:rPr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8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0734F6A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5E7E646" w14:textId="77777777" w:rsidR="001D61FF" w:rsidRPr="005054BF" w:rsidRDefault="00231B25" w:rsidP="00342BCA">
      <w:pPr>
        <w:pStyle w:val="Nadpis1"/>
        <w:numPr>
          <w:ilvl w:val="0"/>
          <w:numId w:val="29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C79D15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Použitá metóda štátneho štatistického zisťovania: vyčerpávajúce zisťovanie.</w:t>
      </w:r>
    </w:p>
    <w:p w14:paraId="6860BC2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výroba, zloženie, použitie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ceny kompletných kŕmnych zmesí podľa jednotlivých druhov zvierat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spotreba kŕmnych surovín pri ich výrobe.</w:t>
      </w:r>
    </w:p>
    <w:p w14:paraId="621E7A2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6404803" w14:textId="77777777" w:rsidR="001D61FF" w:rsidRPr="005054BF" w:rsidRDefault="00231B25" w:rsidP="00342BCA">
      <w:pPr>
        <w:pStyle w:val="Nadpis1"/>
        <w:numPr>
          <w:ilvl w:val="0"/>
          <w:numId w:val="29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B1776E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Registrovaní výrobcovia</w:t>
      </w:r>
      <w:r w:rsidR="00342BCA" w:rsidRPr="005054BF">
        <w:rPr>
          <w:sz w:val="24"/>
          <w:szCs w:val="24"/>
        </w:rPr>
        <w:t xml:space="preserve"> a </w:t>
      </w:r>
      <w:r w:rsidR="00621056" w:rsidRPr="005054BF">
        <w:rPr>
          <w:sz w:val="24"/>
          <w:szCs w:val="24"/>
        </w:rPr>
        <w:t>prvo</w:t>
      </w:r>
      <w:r w:rsidRPr="005054BF">
        <w:rPr>
          <w:sz w:val="24"/>
          <w:szCs w:val="24"/>
        </w:rPr>
        <w:t xml:space="preserve">výrobcovia kŕmnych zmesí, ktorí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3E385CC5" w14:textId="77777777" w:rsidR="001D61FF" w:rsidRPr="005054BF" w:rsidRDefault="0068180B" w:rsidP="00271FFA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10.9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príprava krmív pre zvieratá.</w:t>
      </w:r>
    </w:p>
    <w:p w14:paraId="134BD2E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EE69985" w14:textId="77777777" w:rsidR="001D61FF" w:rsidRPr="005054BF" w:rsidRDefault="00231B25" w:rsidP="00342BCA">
      <w:pPr>
        <w:pStyle w:val="Nadpis1"/>
        <w:numPr>
          <w:ilvl w:val="0"/>
          <w:numId w:val="29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F9C6699" w14:textId="77777777" w:rsidR="002774B8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3E18C8E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piatich dní po sledovanom štvrťroku.</w:t>
      </w:r>
    </w:p>
    <w:p w14:paraId="57E0578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489C6EE" w14:textId="77777777" w:rsidR="001D61FF" w:rsidRPr="005054BF" w:rsidRDefault="00231B25" w:rsidP="00342BCA">
      <w:pPr>
        <w:pStyle w:val="Nadpis1"/>
        <w:numPr>
          <w:ilvl w:val="0"/>
          <w:numId w:val="29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4A174D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010C814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7C7349D" w14:textId="77777777" w:rsidR="001D61FF" w:rsidRPr="005054BF" w:rsidRDefault="00852FBD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</w:t>
      </w:r>
      <w:r w:rsidR="00651D75" w:rsidRPr="005054BF">
        <w:rPr>
          <w:sz w:val="24"/>
          <w:szCs w:val="24"/>
        </w:rPr>
        <w:t>4</w:t>
      </w:r>
      <w:r w:rsidR="00231B25" w:rsidRPr="005054BF">
        <w:rPr>
          <w:sz w:val="24"/>
          <w:szCs w:val="24"/>
        </w:rPr>
        <w:t>.</w:t>
      </w:r>
    </w:p>
    <w:p w14:paraId="103A460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69C4093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Les (MPRV SR) 2-04</w:t>
      </w:r>
    </w:p>
    <w:p w14:paraId="53660152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dodávkach dreva</w:t>
      </w:r>
      <w:r w:rsidR="00342BCA" w:rsidRPr="005054BF">
        <w:rPr>
          <w:b/>
          <w:sz w:val="24"/>
          <w:szCs w:val="24"/>
        </w:rPr>
        <w:t xml:space="preserve"> v </w:t>
      </w:r>
      <w:r w:rsidR="00231B25" w:rsidRPr="005054BF">
        <w:rPr>
          <w:b/>
          <w:sz w:val="24"/>
          <w:szCs w:val="24"/>
        </w:rPr>
        <w:t>lesníctve</w:t>
      </w:r>
    </w:p>
    <w:p w14:paraId="0B4D904B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9A53722" w14:textId="77777777" w:rsidR="001D61FF" w:rsidRPr="005054BF" w:rsidRDefault="00231B25" w:rsidP="00342BCA">
      <w:pPr>
        <w:pStyle w:val="Nadpis1"/>
        <w:numPr>
          <w:ilvl w:val="0"/>
          <w:numId w:val="295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240DB7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dodávkach surového dreva, lesnej štiepky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reziva na domáci trh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celkový vývoz  realizovaný org</w:t>
      </w:r>
      <w:r w:rsidR="00F31377" w:rsidRPr="005054BF">
        <w:rPr>
          <w:sz w:val="24"/>
          <w:szCs w:val="24"/>
        </w:rPr>
        <w:t xml:space="preserve">anizáciami </w:t>
      </w:r>
      <w:r w:rsidRPr="005054BF">
        <w:rPr>
          <w:sz w:val="24"/>
          <w:szCs w:val="24"/>
        </w:rPr>
        <w:t>lesného hospodárstva</w:t>
      </w:r>
      <w:r w:rsidR="00A52DC2" w:rsidRPr="005054BF">
        <w:rPr>
          <w:sz w:val="24"/>
          <w:szCs w:val="24"/>
        </w:rPr>
        <w:t>.</w:t>
      </w:r>
      <w:r w:rsidRPr="005054BF">
        <w:rPr>
          <w:sz w:val="24"/>
          <w:szCs w:val="24"/>
        </w:rPr>
        <w:t xml:space="preserve"> Výsledky sa</w:t>
      </w:r>
      <w:r w:rsidRPr="005054BF">
        <w:rPr>
          <w:spacing w:val="7"/>
          <w:sz w:val="24"/>
          <w:szCs w:val="24"/>
        </w:rPr>
        <w:t xml:space="preserve"> </w:t>
      </w:r>
      <w:r w:rsidRPr="005054BF">
        <w:rPr>
          <w:sz w:val="24"/>
          <w:szCs w:val="24"/>
        </w:rPr>
        <w:t>využijú</w:t>
      </w:r>
      <w:r w:rsidRPr="005054BF">
        <w:rPr>
          <w:spacing w:val="7"/>
          <w:sz w:val="24"/>
          <w:szCs w:val="24"/>
        </w:rPr>
        <w:t xml:space="preserve"> </w:t>
      </w:r>
      <w:r w:rsidRPr="005054BF">
        <w:rPr>
          <w:sz w:val="24"/>
          <w:szCs w:val="24"/>
        </w:rPr>
        <w:t>na</w:t>
      </w:r>
      <w:r w:rsidRPr="005054BF">
        <w:rPr>
          <w:spacing w:val="10"/>
          <w:sz w:val="24"/>
          <w:szCs w:val="24"/>
        </w:rPr>
        <w:t xml:space="preserve"> </w:t>
      </w:r>
      <w:r w:rsidRPr="005054BF">
        <w:rPr>
          <w:sz w:val="24"/>
          <w:szCs w:val="24"/>
        </w:rPr>
        <w:t>tvorbu</w:t>
      </w:r>
      <w:r w:rsidRPr="005054BF">
        <w:rPr>
          <w:spacing w:val="8"/>
          <w:sz w:val="24"/>
          <w:szCs w:val="24"/>
        </w:rPr>
        <w:t xml:space="preserve"> </w:t>
      </w:r>
      <w:r w:rsidRPr="005054BF">
        <w:rPr>
          <w:sz w:val="24"/>
          <w:szCs w:val="24"/>
        </w:rPr>
        <w:t>analýz</w:t>
      </w:r>
      <w:r w:rsidRPr="005054BF">
        <w:rPr>
          <w:spacing w:val="9"/>
          <w:sz w:val="24"/>
          <w:szCs w:val="24"/>
        </w:rPr>
        <w:t xml:space="preserve"> </w:t>
      </w:r>
      <w:r w:rsidRPr="005054BF">
        <w:rPr>
          <w:sz w:val="24"/>
          <w:szCs w:val="24"/>
        </w:rPr>
        <w:t>a</w:t>
      </w:r>
      <w:r w:rsidR="00E74B88">
        <w:rPr>
          <w:spacing w:val="6"/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="00937509">
        <w:rPr>
          <w:sz w:val="24"/>
          <w:szCs w:val="24"/>
        </w:rPr>
        <w:t xml:space="preserve"> </w:t>
      </w:r>
      <w:r w:rsidR="00B62523" w:rsidRPr="005054BF">
        <w:rPr>
          <w:sz w:val="24"/>
          <w:szCs w:val="24"/>
        </w:rPr>
        <w:t>,</w:t>
      </w:r>
      <w:r w:rsidRPr="005054BF">
        <w:rPr>
          <w:spacing w:val="7"/>
          <w:sz w:val="24"/>
          <w:szCs w:val="24"/>
        </w:rPr>
        <w:t xml:space="preserve"> </w:t>
      </w:r>
      <w:r w:rsidRPr="005054BF">
        <w:rPr>
          <w:sz w:val="24"/>
          <w:szCs w:val="24"/>
        </w:rPr>
        <w:t>na</w:t>
      </w:r>
      <w:r w:rsidRPr="005054BF">
        <w:rPr>
          <w:spacing w:val="8"/>
          <w:sz w:val="24"/>
          <w:szCs w:val="24"/>
        </w:rPr>
        <w:t xml:space="preserve"> </w:t>
      </w:r>
      <w:r w:rsidR="00587DAB" w:rsidRPr="005054BF">
        <w:rPr>
          <w:spacing w:val="8"/>
          <w:sz w:val="24"/>
          <w:szCs w:val="24"/>
        </w:rPr>
        <w:t xml:space="preserve">zabezpečenie požiadaviek európskeho štatistického </w:t>
      </w:r>
      <w:r w:rsidR="00E74B88">
        <w:rPr>
          <w:spacing w:val="8"/>
          <w:sz w:val="24"/>
          <w:szCs w:val="24"/>
        </w:rPr>
        <w:t>programu</w:t>
      </w:r>
      <w:r w:rsidR="00342BCA" w:rsidRPr="005054BF">
        <w:rPr>
          <w:spacing w:val="8"/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medzinárodné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5D2F011F" w14:textId="77777777" w:rsidR="001D61FF" w:rsidRPr="005054BF" w:rsidRDefault="00F3137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Získavanie informácií sa</w:t>
      </w:r>
      <w:r w:rsidR="00231B25" w:rsidRPr="005054BF">
        <w:rPr>
          <w:sz w:val="24"/>
          <w:szCs w:val="24"/>
        </w:rPr>
        <w:t xml:space="preserve"> vykonáva na</w:t>
      </w:r>
      <w:r w:rsidR="00993E9E" w:rsidRPr="005054BF">
        <w:rPr>
          <w:sz w:val="24"/>
          <w:szCs w:val="24"/>
        </w:rPr>
        <w:t xml:space="preserve"> základ</w:t>
      </w:r>
      <w:r w:rsidRPr="005054BF">
        <w:rPr>
          <w:sz w:val="24"/>
          <w:szCs w:val="24"/>
        </w:rPr>
        <w:t>e neformálnej</w:t>
      </w:r>
      <w:r w:rsidR="00993E9E" w:rsidRPr="005054BF">
        <w:rPr>
          <w:sz w:val="24"/>
          <w:szCs w:val="24"/>
        </w:rPr>
        <w:t xml:space="preserve"> dohody medzi </w:t>
      </w:r>
      <w:r w:rsidRPr="005054BF">
        <w:rPr>
          <w:sz w:val="24"/>
          <w:szCs w:val="24"/>
        </w:rPr>
        <w:t>Európskou</w:t>
      </w:r>
      <w:r w:rsidR="00231B25" w:rsidRPr="005054BF">
        <w:rPr>
          <w:sz w:val="24"/>
          <w:szCs w:val="24"/>
        </w:rPr>
        <w:t xml:space="preserve"> komisiou a</w:t>
      </w:r>
      <w:r w:rsidR="000B4135" w:rsidRPr="005054BF"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>členskými štátmi pre potreby integrovaného</w:t>
      </w:r>
      <w:r w:rsidR="00231B25" w:rsidRPr="005054BF">
        <w:rPr>
          <w:spacing w:val="-1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účtu.</w:t>
      </w:r>
    </w:p>
    <w:p w14:paraId="6F4AED4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87CE581" w14:textId="77777777" w:rsidR="001D61FF" w:rsidRPr="005054BF" w:rsidRDefault="00231B25" w:rsidP="00342BCA">
      <w:pPr>
        <w:pStyle w:val="Nadpis1"/>
        <w:numPr>
          <w:ilvl w:val="0"/>
          <w:numId w:val="29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A7D485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výberové zisťovanie.</w:t>
      </w:r>
    </w:p>
    <w:p w14:paraId="134C766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dodávky na domáci trh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vývoz, vlastná spotreba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zásoby surového dreva podľa sortimentov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jednotlivých druhov drevín, lesnej štiepky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reziva.</w:t>
      </w:r>
    </w:p>
    <w:p w14:paraId="7767875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9BEFADA" w14:textId="77777777" w:rsidR="001D61FF" w:rsidRPr="005054BF" w:rsidRDefault="00231B25" w:rsidP="00342BCA">
      <w:pPr>
        <w:pStyle w:val="Nadpis1"/>
        <w:numPr>
          <w:ilvl w:val="0"/>
          <w:numId w:val="29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EAA6187" w14:textId="6C542A03" w:rsidR="002774B8" w:rsidRPr="005054BF" w:rsidRDefault="00231B25" w:rsidP="00342BCA">
      <w:pPr>
        <w:pStyle w:val="Zkladntext"/>
        <w:tabs>
          <w:tab w:val="left" w:pos="1452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LESY Slovenskej republiky, štátny podnik, Vojenské lesy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majetky Slovenskej republiky, </w:t>
      </w:r>
      <w:r w:rsidRPr="005054BF">
        <w:rPr>
          <w:sz w:val="24"/>
          <w:szCs w:val="24"/>
        </w:rPr>
        <w:lastRenderedPageBreak/>
        <w:t xml:space="preserve">štátny podnik, </w:t>
      </w:r>
      <w:r w:rsidR="00E54244">
        <w:rPr>
          <w:sz w:val="24"/>
          <w:szCs w:val="24"/>
        </w:rPr>
        <w:t>o</w:t>
      </w:r>
      <w:r w:rsidR="00502A16" w:rsidRPr="00502A16">
        <w:rPr>
          <w:sz w:val="24"/>
          <w:szCs w:val="24"/>
        </w:rPr>
        <w:t>bhospodarovatelia lesa podľa osobitného predpisu</w:t>
      </w:r>
      <w:r w:rsidR="009E3942">
        <w:rPr>
          <w:rStyle w:val="Odkaznapoznmkupodiarou"/>
          <w:sz w:val="24"/>
          <w:szCs w:val="24"/>
        </w:rPr>
        <w:footnoteReference w:id="2"/>
      </w:r>
      <w:r w:rsidR="00521A87">
        <w:rPr>
          <w:sz w:val="24"/>
          <w:szCs w:val="24"/>
        </w:rPr>
        <w:t>)</w:t>
      </w:r>
      <w:r w:rsidR="00502A16" w:rsidRPr="00502A16">
        <w:rPr>
          <w:sz w:val="24"/>
          <w:szCs w:val="24"/>
        </w:rPr>
        <w:t>, ktorí sú verejnou vysokou školou, jej účelovým zariadením, alebo školou a školským zariadením v zriaďovateľskej pôsobnosti samosprávneho kraja alebo ministerstva, založenými na pedagogické, výskumné a výučbové účely</w:t>
      </w:r>
      <w:r w:rsidRPr="005054BF">
        <w:rPr>
          <w:sz w:val="24"/>
          <w:szCs w:val="24"/>
        </w:rPr>
        <w:t>, správy národných parkov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vybrané neštátne subjekty lesného hospodárstva, ktoré vykonávajú ekonomickú činnosť</w:t>
      </w:r>
      <w:r w:rsidR="00F31377" w:rsidRPr="005054BF">
        <w:rPr>
          <w:sz w:val="24"/>
          <w:szCs w:val="24"/>
        </w:rPr>
        <w:t xml:space="preserve"> podľa </w:t>
      </w:r>
      <w:r w:rsidR="00342BCA" w:rsidRPr="005054BF">
        <w:rPr>
          <w:sz w:val="24"/>
          <w:szCs w:val="24"/>
        </w:rPr>
        <w:t>SK NACE</w:t>
      </w:r>
      <w:r w:rsidRPr="005054BF">
        <w:rPr>
          <w:sz w:val="24"/>
          <w:szCs w:val="24"/>
        </w:rPr>
        <w:t xml:space="preserve">: </w:t>
      </w:r>
    </w:p>
    <w:p w14:paraId="396C33D6" w14:textId="77777777" w:rsidR="001D61FF" w:rsidRPr="005054BF" w:rsidRDefault="0068180B" w:rsidP="0068180B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02</w:t>
      </w:r>
      <w:r w:rsidR="00271FFA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Lesníctvo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ťažba</w:t>
      </w:r>
      <w:r w:rsidR="00231B25" w:rsidRPr="005054BF">
        <w:rPr>
          <w:spacing w:val="-1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dreva.</w:t>
      </w:r>
    </w:p>
    <w:p w14:paraId="070D70A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9A6D32A" w14:textId="77777777" w:rsidR="001D61FF" w:rsidRPr="005054BF" w:rsidRDefault="00231B25" w:rsidP="00342BCA">
      <w:pPr>
        <w:pStyle w:val="Nadpis1"/>
        <w:numPr>
          <w:ilvl w:val="0"/>
          <w:numId w:val="29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FFFC3B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1203BB3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odovzdanie štatistických údajov spravodajskou jednotkou: do 16 dní po sledovanom štvrťroku.</w:t>
      </w:r>
    </w:p>
    <w:p w14:paraId="3432EDE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0DD691F" w14:textId="77777777" w:rsidR="001D61FF" w:rsidRPr="005054BF" w:rsidRDefault="00231B25" w:rsidP="00342BCA">
      <w:pPr>
        <w:pStyle w:val="Nadpis1"/>
        <w:numPr>
          <w:ilvl w:val="0"/>
          <w:numId w:val="29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916988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22E79F0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ACCE421" w14:textId="77777777" w:rsidR="001D61FF" w:rsidRPr="005054BF" w:rsidRDefault="00852FBD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</w:t>
      </w:r>
      <w:r w:rsidR="00A52DC2" w:rsidRPr="005054BF">
        <w:rPr>
          <w:sz w:val="24"/>
          <w:szCs w:val="24"/>
        </w:rPr>
        <w:t>5</w:t>
      </w:r>
      <w:r w:rsidR="00231B25" w:rsidRPr="005054BF">
        <w:rPr>
          <w:sz w:val="24"/>
          <w:szCs w:val="24"/>
        </w:rPr>
        <w:t>.</w:t>
      </w:r>
    </w:p>
    <w:p w14:paraId="115880E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B552F1A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Ryby (MPRV SR) 1-0</w:t>
      </w:r>
      <w:r w:rsidR="00E04563" w:rsidRPr="005054BF">
        <w:rPr>
          <w:b/>
          <w:color w:val="000000" w:themeColor="text1"/>
          <w:sz w:val="24"/>
          <w:szCs w:val="24"/>
        </w:rPr>
        <w:t>2</w:t>
      </w:r>
    </w:p>
    <w:p w14:paraId="5DFCB97B" w14:textId="77777777" w:rsidR="001D61FF" w:rsidRPr="00446EE1" w:rsidRDefault="00924D75" w:rsidP="00446EE1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924D75">
        <w:rPr>
          <w:sz w:val="24"/>
          <w:szCs w:val="24"/>
        </w:rPr>
        <w:t>Názov štátneho štatistického zisťovania a názov štatistického formulára</w:t>
      </w:r>
      <w:r w:rsidR="00D17694" w:rsidRPr="005054BF">
        <w:rPr>
          <w:sz w:val="24"/>
          <w:szCs w:val="24"/>
        </w:rPr>
        <w:t xml:space="preserve">: </w:t>
      </w:r>
      <w:r w:rsidR="00E04563" w:rsidRPr="005054BF">
        <w:rPr>
          <w:b/>
          <w:color w:val="000000" w:themeColor="text1"/>
          <w:sz w:val="24"/>
          <w:szCs w:val="24"/>
        </w:rPr>
        <w:t>Polročný</w:t>
      </w:r>
      <w:r w:rsidR="00E04563" w:rsidRPr="005054BF">
        <w:rPr>
          <w:b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výkaz</w:t>
      </w:r>
      <w:r w:rsidR="00446EE1">
        <w:rPr>
          <w:b/>
          <w:sz w:val="24"/>
          <w:szCs w:val="24"/>
        </w:rPr>
        <w:t xml:space="preserve"> </w:t>
      </w:r>
      <w:r w:rsidR="00231B25" w:rsidRPr="00446EE1">
        <w:rPr>
          <w:b/>
          <w:sz w:val="24"/>
          <w:szCs w:val="24"/>
        </w:rPr>
        <w:t>o</w:t>
      </w:r>
      <w:r w:rsidR="00446EE1">
        <w:rPr>
          <w:b/>
          <w:sz w:val="24"/>
          <w:szCs w:val="24"/>
        </w:rPr>
        <w:t> </w:t>
      </w:r>
      <w:r w:rsidR="00231B25" w:rsidRPr="00446EE1">
        <w:rPr>
          <w:b/>
          <w:sz w:val="24"/>
          <w:szCs w:val="24"/>
        </w:rPr>
        <w:t>spracovaní produktov rybolovu</w:t>
      </w:r>
      <w:r w:rsidR="00342BCA" w:rsidRPr="00446EE1">
        <w:rPr>
          <w:b/>
          <w:sz w:val="24"/>
          <w:szCs w:val="24"/>
        </w:rPr>
        <w:t xml:space="preserve"> a </w:t>
      </w:r>
      <w:proofErr w:type="spellStart"/>
      <w:r w:rsidR="00231B25" w:rsidRPr="00446EE1">
        <w:rPr>
          <w:b/>
          <w:sz w:val="24"/>
          <w:szCs w:val="24"/>
        </w:rPr>
        <w:t>akvakultúry</w:t>
      </w:r>
      <w:proofErr w:type="spellEnd"/>
    </w:p>
    <w:p w14:paraId="43649700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501A362" w14:textId="77777777" w:rsidR="001D61FF" w:rsidRPr="005054BF" w:rsidRDefault="00231B25" w:rsidP="00342BCA">
      <w:pPr>
        <w:pStyle w:val="Odsekzoznamu"/>
        <w:numPr>
          <w:ilvl w:val="0"/>
          <w:numId w:val="294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2AE5ABE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</w:t>
      </w:r>
      <w:r w:rsidR="00924D75">
        <w:rPr>
          <w:sz w:val="24"/>
          <w:szCs w:val="24"/>
        </w:rPr>
        <w:t xml:space="preserve">m </w:t>
      </w:r>
      <w:r w:rsidR="00924D75" w:rsidRPr="00924D75">
        <w:rPr>
          <w:sz w:val="24"/>
          <w:szCs w:val="24"/>
        </w:rPr>
        <w:t>štátneho štatistického zisťovania je získať</w:t>
      </w:r>
      <w:r w:rsidRPr="00924D75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vnútornom trhu na účely vývoja obchodu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rybími výrobkami. Výsledky sa využijú na tvorbu analýz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koncepcií</w:t>
      </w:r>
      <w:r w:rsidR="00342BCA" w:rsidRPr="005054BF">
        <w:rPr>
          <w:sz w:val="24"/>
          <w:szCs w:val="24"/>
        </w:rPr>
        <w:t xml:space="preserve"> </w:t>
      </w:r>
      <w:r w:rsidR="00E74B88">
        <w:rPr>
          <w:sz w:val="24"/>
          <w:szCs w:val="24"/>
        </w:rPr>
        <w:t xml:space="preserve">Slovenskej republiky </w:t>
      </w:r>
      <w:r w:rsidR="00342BCA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>na medzinárodné porovnania.</w:t>
      </w:r>
    </w:p>
    <w:p w14:paraId="4800E42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53DBC8E" w14:textId="77777777" w:rsidR="001D61FF" w:rsidRPr="005054BF" w:rsidRDefault="00231B25" w:rsidP="00342BCA">
      <w:pPr>
        <w:pStyle w:val="Nadpis1"/>
        <w:numPr>
          <w:ilvl w:val="0"/>
          <w:numId w:val="29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6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C776E4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5CCD5ED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vlastná produkcia, nákup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republike,</w:t>
      </w:r>
      <w:r w:rsidRPr="005054BF">
        <w:rPr>
          <w:spacing w:val="-8"/>
          <w:sz w:val="24"/>
          <w:szCs w:val="24"/>
        </w:rPr>
        <w:t xml:space="preserve"> </w:t>
      </w:r>
      <w:r w:rsidR="00441E15" w:rsidRPr="005054BF">
        <w:rPr>
          <w:sz w:val="24"/>
          <w:szCs w:val="24"/>
        </w:rPr>
        <w:t>dovoz</w:t>
      </w:r>
      <w:r w:rsidR="00342BCA" w:rsidRPr="005054BF">
        <w:rPr>
          <w:spacing w:val="-9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z</w:t>
      </w:r>
      <w:r w:rsidR="00342BCA" w:rsidRPr="005054BF">
        <w:rPr>
          <w:spacing w:val="-9"/>
          <w:sz w:val="24"/>
          <w:szCs w:val="24"/>
        </w:rPr>
        <w:t> </w:t>
      </w:r>
      <w:r w:rsidRPr="005054BF">
        <w:rPr>
          <w:sz w:val="24"/>
          <w:szCs w:val="24"/>
        </w:rPr>
        <w:t>členských</w:t>
      </w:r>
      <w:r w:rsidRPr="005054BF">
        <w:rPr>
          <w:spacing w:val="-8"/>
          <w:sz w:val="24"/>
          <w:szCs w:val="24"/>
        </w:rPr>
        <w:t xml:space="preserve"> </w:t>
      </w:r>
      <w:r w:rsidRPr="005054BF">
        <w:rPr>
          <w:sz w:val="24"/>
          <w:szCs w:val="24"/>
        </w:rPr>
        <w:t>štátov,</w:t>
      </w:r>
      <w:r w:rsidRPr="005054BF">
        <w:rPr>
          <w:spacing w:val="-7"/>
          <w:sz w:val="24"/>
          <w:szCs w:val="24"/>
        </w:rPr>
        <w:t xml:space="preserve"> </w:t>
      </w:r>
      <w:r w:rsidRPr="005054BF">
        <w:rPr>
          <w:sz w:val="24"/>
          <w:szCs w:val="24"/>
        </w:rPr>
        <w:t>dovoz</w:t>
      </w:r>
      <w:r w:rsidR="00342BCA" w:rsidRPr="005054BF">
        <w:rPr>
          <w:spacing w:val="-7"/>
          <w:sz w:val="24"/>
          <w:szCs w:val="24"/>
        </w:rPr>
        <w:t xml:space="preserve"> </w:t>
      </w:r>
      <w:r w:rsidR="005475BC">
        <w:rPr>
          <w:spacing w:val="-7"/>
          <w:sz w:val="24"/>
          <w:szCs w:val="24"/>
        </w:rPr>
        <w:t xml:space="preserve">z </w:t>
      </w:r>
      <w:r w:rsidRPr="005054BF">
        <w:rPr>
          <w:sz w:val="24"/>
          <w:szCs w:val="24"/>
        </w:rPr>
        <w:t>krajín</w:t>
      </w:r>
      <w:r w:rsidR="00FE7E03">
        <w:rPr>
          <w:sz w:val="24"/>
          <w:szCs w:val="24"/>
        </w:rPr>
        <w:t xml:space="preserve"> mimo Európsku úniu</w:t>
      </w:r>
      <w:r w:rsidRPr="005054BF">
        <w:rPr>
          <w:sz w:val="24"/>
          <w:szCs w:val="24"/>
        </w:rPr>
        <w:t>,</w:t>
      </w:r>
      <w:r w:rsidRPr="005054BF">
        <w:rPr>
          <w:spacing w:val="-8"/>
          <w:sz w:val="24"/>
          <w:szCs w:val="24"/>
        </w:rPr>
        <w:t xml:space="preserve"> </w:t>
      </w:r>
      <w:r w:rsidRPr="005054BF">
        <w:rPr>
          <w:sz w:val="24"/>
          <w:szCs w:val="24"/>
        </w:rPr>
        <w:t>predaj</w:t>
      </w:r>
      <w:r w:rsidR="00342BCA" w:rsidRPr="005054BF">
        <w:rPr>
          <w:spacing w:val="-8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v</w:t>
      </w:r>
      <w:r w:rsidR="00342BCA" w:rsidRPr="005054BF">
        <w:rPr>
          <w:spacing w:val="-8"/>
          <w:sz w:val="24"/>
          <w:szCs w:val="24"/>
        </w:rPr>
        <w:t> </w:t>
      </w:r>
      <w:r w:rsidRPr="005054BF">
        <w:rPr>
          <w:sz w:val="24"/>
          <w:szCs w:val="24"/>
        </w:rPr>
        <w:t xml:space="preserve">Slovenskej republike, </w:t>
      </w:r>
      <w:r w:rsidR="00441E15" w:rsidRPr="005054BF">
        <w:rPr>
          <w:sz w:val="24"/>
          <w:szCs w:val="24"/>
        </w:rPr>
        <w:t xml:space="preserve">vývoz </w:t>
      </w:r>
      <w:r w:rsidRPr="005054BF">
        <w:rPr>
          <w:sz w:val="24"/>
          <w:szCs w:val="24"/>
        </w:rPr>
        <w:t>do členských štátov Európskej únie, vývoz do nečlenských krajín, straty, výdavky spolu, stav zásob ku koncu sledovaného obdobia, celkové tržby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počty</w:t>
      </w:r>
      <w:r w:rsidRPr="005054BF">
        <w:rPr>
          <w:spacing w:val="37"/>
          <w:sz w:val="24"/>
          <w:szCs w:val="24"/>
        </w:rPr>
        <w:t xml:space="preserve"> </w:t>
      </w:r>
      <w:r w:rsidRPr="005054BF">
        <w:rPr>
          <w:sz w:val="24"/>
          <w:szCs w:val="24"/>
        </w:rPr>
        <w:t>zamestnancov.</w:t>
      </w:r>
    </w:p>
    <w:p w14:paraId="4DBC7D4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31DF8F5" w14:textId="77777777" w:rsidR="001D61FF" w:rsidRPr="005054BF" w:rsidRDefault="00231B25" w:rsidP="00342BCA">
      <w:pPr>
        <w:pStyle w:val="Nadpis1"/>
        <w:numPr>
          <w:ilvl w:val="0"/>
          <w:numId w:val="29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FE4C0B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fyzické osoby,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45C32EE3" w14:textId="77777777" w:rsidR="001D61FF" w:rsidRPr="005054BF" w:rsidRDefault="0068180B" w:rsidP="00271FFA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10.2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Spracovanie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konzervovanie rýb, kôrovcov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mäkkýšov.</w:t>
      </w:r>
    </w:p>
    <w:p w14:paraId="6BEA899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FAD3881" w14:textId="77777777" w:rsidR="001D61FF" w:rsidRPr="005054BF" w:rsidRDefault="00231B25" w:rsidP="00342BCA">
      <w:pPr>
        <w:pStyle w:val="Nadpis1"/>
        <w:numPr>
          <w:ilvl w:val="0"/>
          <w:numId w:val="29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35D6DD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Periodicita štátneho štatistického zisťovania: </w:t>
      </w:r>
      <w:r w:rsidR="00DA355E" w:rsidRPr="005054BF">
        <w:rPr>
          <w:color w:val="000000" w:themeColor="text1"/>
          <w:sz w:val="24"/>
          <w:szCs w:val="24"/>
        </w:rPr>
        <w:t>polročne</w:t>
      </w:r>
      <w:r w:rsidRPr="005054BF">
        <w:rPr>
          <w:color w:val="000000" w:themeColor="text1"/>
          <w:sz w:val="24"/>
          <w:szCs w:val="24"/>
        </w:rPr>
        <w:t>.</w:t>
      </w:r>
    </w:p>
    <w:p w14:paraId="424B240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18</w:t>
      </w:r>
      <w:r w:rsidR="005F61CD" w:rsidRPr="005054BF">
        <w:rPr>
          <w:color w:val="FF0000"/>
          <w:sz w:val="24"/>
          <w:szCs w:val="24"/>
        </w:rPr>
        <w:t xml:space="preserve">. </w:t>
      </w:r>
      <w:r w:rsidR="005F61CD" w:rsidRPr="005054BF">
        <w:rPr>
          <w:color w:val="000000" w:themeColor="text1"/>
          <w:sz w:val="24"/>
          <w:szCs w:val="24"/>
        </w:rPr>
        <w:t>kalendárneho dňa</w:t>
      </w:r>
      <w:r w:rsidRPr="005054BF">
        <w:rPr>
          <w:color w:val="000000" w:themeColor="text1"/>
          <w:sz w:val="24"/>
          <w:szCs w:val="24"/>
        </w:rPr>
        <w:t xml:space="preserve"> </w:t>
      </w:r>
      <w:r w:rsidRPr="005054BF">
        <w:rPr>
          <w:sz w:val="24"/>
          <w:szCs w:val="24"/>
        </w:rPr>
        <w:t xml:space="preserve">po sledovanom </w:t>
      </w:r>
      <w:r w:rsidR="005F61CD" w:rsidRPr="005054BF">
        <w:rPr>
          <w:color w:val="000000" w:themeColor="text1"/>
          <w:sz w:val="24"/>
          <w:szCs w:val="24"/>
        </w:rPr>
        <w:t>období</w:t>
      </w:r>
      <w:r w:rsidRPr="005054BF">
        <w:rPr>
          <w:sz w:val="24"/>
          <w:szCs w:val="24"/>
        </w:rPr>
        <w:t>.</w:t>
      </w:r>
    </w:p>
    <w:p w14:paraId="57B0E08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7A179CC" w14:textId="77777777" w:rsidR="001D61FF" w:rsidRPr="005054BF" w:rsidRDefault="00231B25" w:rsidP="00342BCA">
      <w:pPr>
        <w:pStyle w:val="Nadpis1"/>
        <w:numPr>
          <w:ilvl w:val="0"/>
          <w:numId w:val="29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8CA652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179714B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A023C8C" w14:textId="77777777" w:rsidR="001D61FF" w:rsidRPr="005054BF" w:rsidRDefault="00852FBD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</w:t>
      </w:r>
      <w:r w:rsidR="00A52DC2" w:rsidRPr="005054BF">
        <w:rPr>
          <w:sz w:val="24"/>
          <w:szCs w:val="24"/>
        </w:rPr>
        <w:t>6</w:t>
      </w:r>
      <w:r w:rsidR="00231B25" w:rsidRPr="005054BF">
        <w:rPr>
          <w:sz w:val="24"/>
          <w:szCs w:val="24"/>
        </w:rPr>
        <w:t>.</w:t>
      </w:r>
    </w:p>
    <w:p w14:paraId="62D983B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D9E56BF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OBCHOD (MPRV SR) 1-04</w:t>
      </w:r>
    </w:p>
    <w:p w14:paraId="4E72CCBB" w14:textId="77777777" w:rsidR="001D61FF" w:rsidRPr="00446EE1" w:rsidRDefault="00924D75" w:rsidP="00446EE1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924D7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  <w:r w:rsidR="00446EE1">
        <w:rPr>
          <w:b/>
          <w:sz w:val="24"/>
          <w:szCs w:val="24"/>
        </w:rPr>
        <w:t xml:space="preserve"> </w:t>
      </w:r>
      <w:r w:rsidR="00231B25" w:rsidRPr="00446EE1">
        <w:rPr>
          <w:b/>
          <w:sz w:val="24"/>
          <w:szCs w:val="24"/>
        </w:rPr>
        <w:t>o</w:t>
      </w:r>
      <w:r w:rsidR="00446EE1">
        <w:rPr>
          <w:b/>
          <w:sz w:val="24"/>
          <w:szCs w:val="24"/>
        </w:rPr>
        <w:t> </w:t>
      </w:r>
      <w:r w:rsidR="00231B25" w:rsidRPr="00446EE1">
        <w:rPr>
          <w:b/>
          <w:sz w:val="24"/>
          <w:szCs w:val="24"/>
        </w:rPr>
        <w:t>nákupe</w:t>
      </w:r>
      <w:r w:rsidR="00342BCA" w:rsidRPr="00446EE1">
        <w:rPr>
          <w:b/>
          <w:sz w:val="24"/>
          <w:szCs w:val="24"/>
        </w:rPr>
        <w:t xml:space="preserve"> a </w:t>
      </w:r>
      <w:r w:rsidR="00231B25" w:rsidRPr="00446EE1">
        <w:rPr>
          <w:b/>
          <w:sz w:val="24"/>
          <w:szCs w:val="24"/>
        </w:rPr>
        <w:t>predaji mlieka, mliečnych výrobkov, mäsa, hydiny, vajec, olejov, tukov</w:t>
      </w:r>
      <w:r w:rsidR="00342BCA" w:rsidRPr="00446EE1">
        <w:rPr>
          <w:b/>
          <w:sz w:val="24"/>
          <w:szCs w:val="24"/>
        </w:rPr>
        <w:t xml:space="preserve"> a </w:t>
      </w:r>
      <w:r w:rsidR="00231B25" w:rsidRPr="00446EE1">
        <w:rPr>
          <w:b/>
          <w:sz w:val="24"/>
          <w:szCs w:val="24"/>
        </w:rPr>
        <w:t>vína</w:t>
      </w:r>
    </w:p>
    <w:p w14:paraId="2524F8A1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662F209" w14:textId="77777777" w:rsidR="001D61FF" w:rsidRPr="005054BF" w:rsidRDefault="00231B25" w:rsidP="00342BCA">
      <w:pPr>
        <w:pStyle w:val="Odsekzoznamu"/>
        <w:numPr>
          <w:ilvl w:val="0"/>
          <w:numId w:val="293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6CEC09ED" w14:textId="77777777" w:rsidR="001D61FF" w:rsidRPr="005054BF" w:rsidRDefault="00924D7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CE5B62">
        <w:rPr>
          <w:sz w:val="24"/>
          <w:szCs w:val="24"/>
        </w:rPr>
        <w:t xml:space="preserve">Účelom štátneho štatistického zisťovania je získať </w:t>
      </w:r>
      <w:r w:rsidR="00342BCA" w:rsidRPr="005054BF">
        <w:rPr>
          <w:sz w:val="24"/>
          <w:szCs w:val="24"/>
        </w:rPr>
        <w:t>o </w:t>
      </w:r>
      <w:r w:rsidR="00231B25" w:rsidRPr="005054BF">
        <w:rPr>
          <w:sz w:val="24"/>
          <w:szCs w:val="24"/>
        </w:rPr>
        <w:t>nákupe vybr</w:t>
      </w:r>
      <w:r w:rsidR="00F31377" w:rsidRPr="005054BF">
        <w:rPr>
          <w:sz w:val="24"/>
          <w:szCs w:val="24"/>
        </w:rPr>
        <w:t>aných potravinárskych výrobkov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 xml:space="preserve">ich predaji </w:t>
      </w:r>
      <w:r w:rsidR="00F31377" w:rsidRPr="005054BF">
        <w:rPr>
          <w:sz w:val="24"/>
          <w:szCs w:val="24"/>
        </w:rPr>
        <w:t xml:space="preserve">konečnému spotrebiteľovi. Výsledky </w:t>
      </w:r>
      <w:r w:rsidR="00231B25" w:rsidRPr="005054BF">
        <w:rPr>
          <w:sz w:val="24"/>
          <w:szCs w:val="24"/>
        </w:rPr>
        <w:t>sa využijú na tvorbu analýz</w:t>
      </w:r>
      <w:r w:rsidR="00342BCA" w:rsidRPr="005054BF">
        <w:rPr>
          <w:sz w:val="24"/>
          <w:szCs w:val="24"/>
        </w:rPr>
        <w:t xml:space="preserve"> a</w:t>
      </w:r>
      <w:r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>koncepcií</w:t>
      </w:r>
      <w:r>
        <w:rPr>
          <w:sz w:val="24"/>
          <w:szCs w:val="24"/>
        </w:rPr>
        <w:t xml:space="preserve"> Slovenskej republiky</w:t>
      </w:r>
      <w:r w:rsidR="00231B25" w:rsidRPr="005054BF">
        <w:rPr>
          <w:sz w:val="24"/>
          <w:szCs w:val="24"/>
        </w:rPr>
        <w:t>,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to</w:t>
      </w:r>
      <w:r w:rsidR="00342BCA" w:rsidRPr="005054BF">
        <w:rPr>
          <w:sz w:val="24"/>
          <w:szCs w:val="24"/>
        </w:rPr>
        <w:t xml:space="preserve"> z </w:t>
      </w:r>
      <w:r w:rsidR="00231B25" w:rsidRPr="005054BF">
        <w:rPr>
          <w:sz w:val="24"/>
          <w:szCs w:val="24"/>
        </w:rPr>
        <w:t>pohľadu fungovania celého potravinového dodávateľského reťazca.</w:t>
      </w:r>
    </w:p>
    <w:p w14:paraId="3645ADF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A2F3000" w14:textId="77777777" w:rsidR="001D61FF" w:rsidRPr="005054BF" w:rsidRDefault="00231B25" w:rsidP="00342BCA">
      <w:pPr>
        <w:pStyle w:val="Nadpis1"/>
        <w:numPr>
          <w:ilvl w:val="0"/>
          <w:numId w:val="29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F5138F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1A03CBE1" w14:textId="77777777" w:rsidR="001D61FF" w:rsidRPr="005054BF" w:rsidRDefault="00F3137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nákup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následný predaj mlieka</w:t>
      </w:r>
      <w:r w:rsidR="000B4135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mliečnych výrobkov, mäsa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mäsových výrobkov, hydiny, vajec, olejov, tukov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vína konečnému spotrebiteľovi.</w:t>
      </w:r>
    </w:p>
    <w:p w14:paraId="1EB1305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E99070D" w14:textId="77777777" w:rsidR="001D61FF" w:rsidRPr="005054BF" w:rsidRDefault="00231B25" w:rsidP="00342BCA">
      <w:pPr>
        <w:pStyle w:val="Nadpis1"/>
        <w:numPr>
          <w:ilvl w:val="0"/>
          <w:numId w:val="29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FB03818" w14:textId="77777777" w:rsidR="001D61FF" w:rsidRPr="005054BF" w:rsidRDefault="00F3137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Právnické osoby, ktoré </w:t>
      </w:r>
      <w:r w:rsidR="00231B25" w:rsidRPr="005054BF">
        <w:rPr>
          <w:sz w:val="24"/>
          <w:szCs w:val="24"/>
        </w:rPr>
        <w:t>vykonávajú</w:t>
      </w:r>
      <w:r w:rsidRPr="005054BF">
        <w:rPr>
          <w:sz w:val="24"/>
          <w:szCs w:val="24"/>
        </w:rPr>
        <w:t xml:space="preserve"> predaj potravín konečnému spotrebiteľovi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ktorých obrat</w:t>
      </w:r>
      <w:r w:rsidR="00342BCA" w:rsidRPr="005054BF">
        <w:rPr>
          <w:sz w:val="24"/>
          <w:szCs w:val="24"/>
        </w:rPr>
        <w:t xml:space="preserve"> z </w:t>
      </w:r>
      <w:r w:rsidR="00231B25" w:rsidRPr="005054BF">
        <w:rPr>
          <w:sz w:val="24"/>
          <w:szCs w:val="24"/>
        </w:rPr>
        <w:t>predaja potravín konečnému spotrebiteľovi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predchádzajúcom kalendárno</w:t>
      </w:r>
      <w:r w:rsidR="000B4135" w:rsidRPr="005054BF">
        <w:rPr>
          <w:sz w:val="24"/>
          <w:szCs w:val="24"/>
        </w:rPr>
        <w:t>m roku dosiahol viac ako 10 000 </w:t>
      </w:r>
      <w:r w:rsidR="00231B25" w:rsidRPr="005054BF">
        <w:rPr>
          <w:sz w:val="24"/>
          <w:szCs w:val="24"/>
        </w:rPr>
        <w:t>000</w:t>
      </w:r>
      <w:r w:rsidR="00231B25" w:rsidRPr="005054BF">
        <w:rPr>
          <w:spacing w:val="1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eur.</w:t>
      </w:r>
    </w:p>
    <w:p w14:paraId="4664B74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0D8E2DC" w14:textId="77777777" w:rsidR="001D61FF" w:rsidRPr="005054BF" w:rsidRDefault="00231B25" w:rsidP="00342BCA">
      <w:pPr>
        <w:pStyle w:val="Nadpis1"/>
        <w:numPr>
          <w:ilvl w:val="0"/>
          <w:numId w:val="29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B83DC40" w14:textId="77777777" w:rsidR="00A753EB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4CA5644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25 dní po sledovanom štvrťroku.</w:t>
      </w:r>
    </w:p>
    <w:p w14:paraId="0005009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AF5546F" w14:textId="77777777" w:rsidR="001D61FF" w:rsidRPr="005054BF" w:rsidRDefault="00231B25" w:rsidP="00342BCA">
      <w:pPr>
        <w:pStyle w:val="Nadpis1"/>
        <w:numPr>
          <w:ilvl w:val="0"/>
          <w:numId w:val="29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0B5188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7CACEB3B" w14:textId="15178E24" w:rsidR="001D61FF" w:rsidRPr="005054BF" w:rsidRDefault="006B4DFF" w:rsidP="006B4DF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7DEE665" w14:textId="77777777" w:rsidR="001D61FF" w:rsidRPr="005054BF" w:rsidRDefault="00852FBD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7</w:t>
      </w:r>
      <w:r w:rsidR="00A52DC2" w:rsidRPr="005054BF">
        <w:rPr>
          <w:sz w:val="24"/>
          <w:szCs w:val="24"/>
        </w:rPr>
        <w:t>7</w:t>
      </w:r>
      <w:r w:rsidR="00231B25" w:rsidRPr="005054BF">
        <w:rPr>
          <w:sz w:val="24"/>
          <w:szCs w:val="24"/>
        </w:rPr>
        <w:t>.</w:t>
      </w:r>
    </w:p>
    <w:p w14:paraId="0D39641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DC1B76B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proofErr w:type="spellStart"/>
      <w:r w:rsidR="00231B25" w:rsidRPr="005054BF">
        <w:rPr>
          <w:b/>
          <w:sz w:val="24"/>
          <w:szCs w:val="24"/>
        </w:rPr>
        <w:t>Odh</w:t>
      </w:r>
      <w:proofErr w:type="spellEnd"/>
      <w:r w:rsidR="00231B25" w:rsidRPr="005054BF">
        <w:rPr>
          <w:b/>
          <w:sz w:val="24"/>
          <w:szCs w:val="24"/>
        </w:rPr>
        <w:t xml:space="preserve"> (MPRV SR) 1-03</w:t>
      </w:r>
    </w:p>
    <w:p w14:paraId="3BA687BF" w14:textId="77777777" w:rsidR="001D61FF" w:rsidRPr="005054BF" w:rsidRDefault="00924D75" w:rsidP="00342BCA">
      <w:pPr>
        <w:spacing w:line="276" w:lineRule="auto"/>
        <w:jc w:val="both"/>
        <w:rPr>
          <w:b/>
          <w:sz w:val="24"/>
          <w:szCs w:val="24"/>
        </w:rPr>
      </w:pPr>
      <w:r w:rsidRPr="00924D7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Odhad úrody ovocia</w:t>
      </w:r>
      <w:r w:rsidR="00342BCA" w:rsidRPr="005054BF">
        <w:rPr>
          <w:b/>
          <w:sz w:val="24"/>
          <w:szCs w:val="24"/>
        </w:rPr>
        <w:t xml:space="preserve"> k </w:t>
      </w:r>
      <w:r w:rsidR="00231B25" w:rsidRPr="005054BF">
        <w:rPr>
          <w:b/>
          <w:sz w:val="24"/>
          <w:szCs w:val="24"/>
        </w:rPr>
        <w:t>15. júnu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k 15. septembru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produkcia ovocia</w:t>
      </w:r>
      <w:r w:rsidR="00342BCA" w:rsidRPr="005054BF">
        <w:rPr>
          <w:b/>
          <w:sz w:val="24"/>
          <w:szCs w:val="24"/>
        </w:rPr>
        <w:t xml:space="preserve"> k </w:t>
      </w:r>
      <w:r w:rsidR="00231B25" w:rsidRPr="005054BF">
        <w:rPr>
          <w:b/>
          <w:sz w:val="24"/>
          <w:szCs w:val="24"/>
        </w:rPr>
        <w:t>31. decembru</w:t>
      </w:r>
    </w:p>
    <w:p w14:paraId="7EB2783C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FBB8B70" w14:textId="77777777" w:rsidR="001D61FF" w:rsidRPr="005054BF" w:rsidRDefault="00231B25" w:rsidP="00342BCA">
      <w:pPr>
        <w:pStyle w:val="Nadpis1"/>
        <w:numPr>
          <w:ilvl w:val="0"/>
          <w:numId w:val="292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8E1020E" w14:textId="77777777" w:rsidR="001D61FF" w:rsidRDefault="00924D7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924D75">
        <w:rPr>
          <w:sz w:val="24"/>
          <w:szCs w:val="24"/>
        </w:rPr>
        <w:t xml:space="preserve">Účelom štátneho štatistického zisťovania je získať informácie o produkčnom </w:t>
      </w:r>
      <w:r w:rsidR="00F31377" w:rsidRPr="005054BF">
        <w:rPr>
          <w:sz w:val="24"/>
          <w:szCs w:val="24"/>
        </w:rPr>
        <w:t>potenciáli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situácii na trhu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súlade</w:t>
      </w:r>
      <w:r w:rsidR="00342BCA" w:rsidRPr="005054BF">
        <w:rPr>
          <w:sz w:val="24"/>
          <w:szCs w:val="24"/>
        </w:rPr>
        <w:t xml:space="preserve"> s </w:t>
      </w:r>
      <w:r w:rsidR="00231B25" w:rsidRPr="005054BF">
        <w:rPr>
          <w:sz w:val="24"/>
          <w:szCs w:val="24"/>
        </w:rPr>
        <w:t>jednotnou organizáciou spoločného trhu,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to prostredníctvom zisťovania odhadu úrody jabĺk, hrušiek, broskýň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marhúľ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zistenie konečnej produkcie ovocia podľa ovo</w:t>
      </w:r>
      <w:r w:rsidR="00F31377" w:rsidRPr="005054BF">
        <w:rPr>
          <w:sz w:val="24"/>
          <w:szCs w:val="24"/>
        </w:rPr>
        <w:t>cných druhov</w:t>
      </w:r>
      <w:r w:rsidR="00342BCA" w:rsidRPr="005054BF">
        <w:rPr>
          <w:sz w:val="24"/>
          <w:szCs w:val="24"/>
        </w:rPr>
        <w:t xml:space="preserve"> a </w:t>
      </w:r>
      <w:r w:rsidR="00F31377" w:rsidRPr="005054BF">
        <w:rPr>
          <w:sz w:val="24"/>
          <w:szCs w:val="24"/>
        </w:rPr>
        <w:t>odrôd</w:t>
      </w:r>
      <w:r w:rsidR="00342BCA" w:rsidRPr="005054BF">
        <w:rPr>
          <w:sz w:val="24"/>
          <w:szCs w:val="24"/>
        </w:rPr>
        <w:t xml:space="preserve"> v </w:t>
      </w:r>
      <w:r w:rsidR="00F31377" w:rsidRPr="005054BF">
        <w:rPr>
          <w:sz w:val="24"/>
          <w:szCs w:val="24"/>
        </w:rPr>
        <w:t>tonách</w:t>
      </w:r>
      <w:r w:rsidR="00342BCA" w:rsidRPr="005054BF">
        <w:rPr>
          <w:sz w:val="24"/>
          <w:szCs w:val="24"/>
        </w:rPr>
        <w:t xml:space="preserve"> a </w:t>
      </w:r>
      <w:r w:rsidR="00F31377" w:rsidRPr="005054BF">
        <w:rPr>
          <w:sz w:val="24"/>
          <w:szCs w:val="24"/>
        </w:rPr>
        <w:t>vysadenej plochy</w:t>
      </w:r>
      <w:r w:rsidR="00342BCA" w:rsidRPr="005054BF">
        <w:rPr>
          <w:sz w:val="24"/>
          <w:szCs w:val="24"/>
        </w:rPr>
        <w:t xml:space="preserve"> v </w:t>
      </w:r>
      <w:r w:rsidR="00F31377" w:rsidRPr="005054BF">
        <w:rPr>
          <w:sz w:val="24"/>
          <w:szCs w:val="24"/>
        </w:rPr>
        <w:t xml:space="preserve">hektároch. </w:t>
      </w:r>
      <w:r w:rsidRPr="00924D75">
        <w:rPr>
          <w:sz w:val="24"/>
          <w:szCs w:val="24"/>
        </w:rPr>
        <w:t xml:space="preserve">Výsledky sa využívajú na tvorbu analýz, prognóz a koncepcií </w:t>
      </w:r>
      <w:r>
        <w:rPr>
          <w:sz w:val="24"/>
          <w:szCs w:val="24"/>
        </w:rPr>
        <w:t xml:space="preserve">Slovenskej republiky </w:t>
      </w:r>
      <w:r w:rsidRPr="00924D75">
        <w:rPr>
          <w:sz w:val="24"/>
          <w:szCs w:val="24"/>
        </w:rPr>
        <w:t>a na medzinárodné porovnania.</w:t>
      </w:r>
    </w:p>
    <w:p w14:paraId="6B18C008" w14:textId="77777777" w:rsidR="00924D75" w:rsidRPr="005054BF" w:rsidRDefault="00924D75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F8BD0F1" w14:textId="77777777" w:rsidR="001D61FF" w:rsidRPr="005054BF" w:rsidRDefault="00231B25" w:rsidP="00342BCA">
      <w:pPr>
        <w:pStyle w:val="Nadpis1"/>
        <w:numPr>
          <w:ilvl w:val="0"/>
          <w:numId w:val="29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1DB85E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DAC5B9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</w:t>
      </w:r>
      <w:r w:rsidR="00F31377" w:rsidRPr="005054BF">
        <w:rPr>
          <w:sz w:val="24"/>
          <w:szCs w:val="24"/>
        </w:rPr>
        <w:t>tneho štatistického zisťovania:</w:t>
      </w:r>
      <w:r w:rsidRPr="005054BF">
        <w:rPr>
          <w:sz w:val="24"/>
          <w:szCs w:val="24"/>
        </w:rPr>
        <w:t xml:space="preserve"> odhad</w:t>
      </w:r>
      <w:r w:rsidR="00F31377" w:rsidRPr="005054BF">
        <w:rPr>
          <w:sz w:val="24"/>
          <w:szCs w:val="24"/>
        </w:rPr>
        <w:t xml:space="preserve"> úrody jabĺk, hrušiek, broskýň </w:t>
      </w:r>
      <w:r w:rsidRPr="005054BF">
        <w:rPr>
          <w:sz w:val="24"/>
          <w:szCs w:val="24"/>
        </w:rPr>
        <w:t>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marhúľ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podľa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jednotlivých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odrôd,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produkcia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ovocia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podľa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druhov</w:t>
      </w:r>
      <w:r w:rsidR="00342BCA" w:rsidRPr="005054BF">
        <w:rPr>
          <w:spacing w:val="-6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6"/>
          <w:sz w:val="24"/>
          <w:szCs w:val="24"/>
        </w:rPr>
        <w:t> </w:t>
      </w:r>
      <w:r w:rsidRPr="005054BF">
        <w:rPr>
          <w:sz w:val="24"/>
          <w:szCs w:val="24"/>
        </w:rPr>
        <w:t>členenie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do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skupín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podľa</w:t>
      </w:r>
      <w:r w:rsidRPr="005054BF">
        <w:rPr>
          <w:spacing w:val="-7"/>
          <w:sz w:val="24"/>
          <w:szCs w:val="24"/>
        </w:rPr>
        <w:t xml:space="preserve"> </w:t>
      </w:r>
      <w:r w:rsidRPr="005054BF">
        <w:rPr>
          <w:sz w:val="24"/>
          <w:szCs w:val="24"/>
        </w:rPr>
        <w:t>odrôd jabĺk, hrušiek, broskýň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marhúľ vo vzťahu</w:t>
      </w:r>
      <w:r w:rsidR="00342BCA" w:rsidRPr="005054BF">
        <w:rPr>
          <w:sz w:val="24"/>
          <w:szCs w:val="24"/>
        </w:rPr>
        <w:t xml:space="preserve"> k </w:t>
      </w:r>
      <w:r w:rsidRPr="005054BF">
        <w:rPr>
          <w:sz w:val="24"/>
          <w:szCs w:val="24"/>
        </w:rPr>
        <w:t>vysadenej</w:t>
      </w:r>
      <w:r w:rsidRPr="005054BF">
        <w:rPr>
          <w:spacing w:val="-8"/>
          <w:sz w:val="24"/>
          <w:szCs w:val="24"/>
        </w:rPr>
        <w:t xml:space="preserve"> </w:t>
      </w:r>
      <w:r w:rsidRPr="005054BF">
        <w:rPr>
          <w:sz w:val="24"/>
          <w:szCs w:val="24"/>
        </w:rPr>
        <w:t>ploche.</w:t>
      </w:r>
    </w:p>
    <w:p w14:paraId="5842689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6B2BC94" w14:textId="77777777" w:rsidR="001D61FF" w:rsidRPr="005054BF" w:rsidRDefault="00231B25" w:rsidP="00342BCA">
      <w:pPr>
        <w:pStyle w:val="Nadpis1"/>
        <w:numPr>
          <w:ilvl w:val="0"/>
          <w:numId w:val="29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1F91FD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osoby, fyzické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samostatne hospodáriaci roľníci, ktorí sa zaoberajú ovocinárskou výrobou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produkujú ovocie</w:t>
      </w:r>
      <w:r w:rsidR="00342BCA" w:rsidRPr="005054BF">
        <w:rPr>
          <w:sz w:val="24"/>
          <w:szCs w:val="24"/>
        </w:rPr>
        <w:t xml:space="preserve"> v </w:t>
      </w:r>
      <w:r w:rsidR="00F31377" w:rsidRPr="005054BF">
        <w:rPr>
          <w:sz w:val="24"/>
          <w:szCs w:val="24"/>
        </w:rPr>
        <w:t>sadoch</w:t>
      </w:r>
      <w:r w:rsidR="00342BCA" w:rsidRPr="005054BF">
        <w:rPr>
          <w:sz w:val="24"/>
          <w:szCs w:val="24"/>
        </w:rPr>
        <w:t xml:space="preserve"> s </w:t>
      </w:r>
      <w:r w:rsidR="00F31377" w:rsidRPr="005054BF">
        <w:rPr>
          <w:sz w:val="24"/>
          <w:szCs w:val="24"/>
        </w:rPr>
        <w:t>výmerou 0,30 hektára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vi</w:t>
      </w:r>
      <w:r w:rsidR="00F31377" w:rsidRPr="005054BF">
        <w:rPr>
          <w:sz w:val="24"/>
          <w:szCs w:val="24"/>
        </w:rPr>
        <w:t>ac,</w:t>
      </w:r>
      <w:r w:rsidR="00342BCA" w:rsidRPr="005054BF">
        <w:rPr>
          <w:sz w:val="24"/>
          <w:szCs w:val="24"/>
        </w:rPr>
        <w:t xml:space="preserve"> z </w:t>
      </w:r>
      <w:r w:rsidR="00F31377" w:rsidRPr="005054BF">
        <w:rPr>
          <w:sz w:val="24"/>
          <w:szCs w:val="24"/>
        </w:rPr>
        <w:t xml:space="preserve">ktorých sa očakáva úroda </w:t>
      </w:r>
      <w:r w:rsidRPr="005054BF">
        <w:rPr>
          <w:sz w:val="24"/>
          <w:szCs w:val="24"/>
        </w:rPr>
        <w:t xml:space="preserve">pre trh, ktorí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1D46EC59" w14:textId="77777777" w:rsidR="001D61FF" w:rsidRPr="005054BF" w:rsidRDefault="00231B25" w:rsidP="0068180B">
      <w:pPr>
        <w:pStyle w:val="Odsekzoznamu"/>
        <w:numPr>
          <w:ilvl w:val="1"/>
          <w:numId w:val="291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Pestovanie jadrového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kôstkového ovocia</w:t>
      </w:r>
      <w:r w:rsidRPr="005054BF">
        <w:rPr>
          <w:spacing w:val="2"/>
          <w:sz w:val="24"/>
          <w:szCs w:val="24"/>
        </w:rPr>
        <w:t xml:space="preserve"> </w:t>
      </w:r>
      <w:r w:rsidRPr="005054BF">
        <w:rPr>
          <w:sz w:val="24"/>
          <w:szCs w:val="24"/>
        </w:rPr>
        <w:t>a</w:t>
      </w:r>
    </w:p>
    <w:p w14:paraId="44E5CE20" w14:textId="77777777" w:rsidR="001D61FF" w:rsidRPr="005054BF" w:rsidRDefault="00231B25" w:rsidP="0068180B">
      <w:pPr>
        <w:pStyle w:val="Odsekzoznamu"/>
        <w:numPr>
          <w:ilvl w:val="1"/>
          <w:numId w:val="291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Pestovanie ostatného stromového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kríkového ovocia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orechov.</w:t>
      </w:r>
    </w:p>
    <w:p w14:paraId="3F21798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23F9945" w14:textId="77777777" w:rsidR="001D61FF" w:rsidRPr="005054BF" w:rsidRDefault="00231B25" w:rsidP="00342BCA">
      <w:pPr>
        <w:pStyle w:val="Nadpis1"/>
        <w:numPr>
          <w:ilvl w:val="0"/>
          <w:numId w:val="29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CE7972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trikrát za rok.</w:t>
      </w:r>
    </w:p>
    <w:p w14:paraId="3B9E77A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mesiaci.</w:t>
      </w:r>
    </w:p>
    <w:p w14:paraId="4961334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0F852E7" w14:textId="77777777" w:rsidR="001D61FF" w:rsidRPr="005054BF" w:rsidRDefault="00231B25" w:rsidP="00342BCA">
      <w:pPr>
        <w:pStyle w:val="Nadpis1"/>
        <w:numPr>
          <w:ilvl w:val="0"/>
          <w:numId w:val="29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2AB058FE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9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3117C1CE" w14:textId="77777777" w:rsidR="001D61FF" w:rsidRPr="005054BF" w:rsidRDefault="00852FBD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7</w:t>
      </w:r>
      <w:r w:rsidR="00A52DC2" w:rsidRPr="005054BF">
        <w:rPr>
          <w:sz w:val="24"/>
          <w:szCs w:val="24"/>
        </w:rPr>
        <w:t>8</w:t>
      </w:r>
      <w:r w:rsidR="00231B25" w:rsidRPr="005054BF">
        <w:rPr>
          <w:sz w:val="24"/>
          <w:szCs w:val="24"/>
        </w:rPr>
        <w:t>.</w:t>
      </w:r>
    </w:p>
    <w:p w14:paraId="7772BDB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7E448E8" w14:textId="77777777" w:rsidR="00924D75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proofErr w:type="spellStart"/>
      <w:r w:rsidR="00231B25" w:rsidRPr="00924D75">
        <w:rPr>
          <w:b/>
          <w:sz w:val="24"/>
          <w:szCs w:val="24"/>
        </w:rPr>
        <w:t>Usk</w:t>
      </w:r>
      <w:proofErr w:type="spellEnd"/>
      <w:r w:rsidR="00231B25" w:rsidRPr="00924D75">
        <w:rPr>
          <w:b/>
          <w:sz w:val="24"/>
          <w:szCs w:val="24"/>
        </w:rPr>
        <w:t xml:space="preserve"> (MPRV</w:t>
      </w:r>
      <w:r w:rsidR="00231B25" w:rsidRPr="005054BF">
        <w:rPr>
          <w:b/>
          <w:sz w:val="24"/>
          <w:szCs w:val="24"/>
        </w:rPr>
        <w:t xml:space="preserve"> SR) 3-03 </w:t>
      </w:r>
    </w:p>
    <w:p w14:paraId="5BCDADD8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924D75">
        <w:rPr>
          <w:b/>
          <w:sz w:val="24"/>
          <w:szCs w:val="24"/>
        </w:rPr>
        <w:t>Výkaz</w:t>
      </w:r>
      <w:r w:rsidR="00342BCA" w:rsidRPr="00924D75">
        <w:rPr>
          <w:b/>
          <w:sz w:val="24"/>
          <w:szCs w:val="24"/>
        </w:rPr>
        <w:t xml:space="preserve"> o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uskladnení jabĺk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hrušiek</w:t>
      </w:r>
      <w:r w:rsidR="00342BCA" w:rsidRPr="005054BF">
        <w:rPr>
          <w:b/>
          <w:sz w:val="24"/>
          <w:szCs w:val="24"/>
        </w:rPr>
        <w:t xml:space="preserve"> k </w:t>
      </w:r>
      <w:r w:rsidR="00231B25" w:rsidRPr="005054BF">
        <w:rPr>
          <w:b/>
          <w:sz w:val="24"/>
          <w:szCs w:val="24"/>
        </w:rPr>
        <w:t>1. marcu,</w:t>
      </w:r>
      <w:r w:rsidR="00342BCA" w:rsidRPr="005054BF">
        <w:rPr>
          <w:b/>
          <w:sz w:val="24"/>
          <w:szCs w:val="24"/>
        </w:rPr>
        <w:t xml:space="preserve"> k </w:t>
      </w:r>
      <w:r w:rsidR="00231B25" w:rsidRPr="005054BF">
        <w:rPr>
          <w:b/>
          <w:sz w:val="24"/>
          <w:szCs w:val="24"/>
        </w:rPr>
        <w:t>31. októbru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k 31.</w:t>
      </w:r>
      <w:r w:rsidR="00231B25" w:rsidRPr="005054BF">
        <w:rPr>
          <w:b/>
          <w:spacing w:val="8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decembru</w:t>
      </w:r>
    </w:p>
    <w:p w14:paraId="7C930ED5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0ACF9A4" w14:textId="77777777" w:rsidR="001D61FF" w:rsidRPr="005054BF" w:rsidRDefault="00231B25" w:rsidP="00342BCA">
      <w:pPr>
        <w:pStyle w:val="Nadpis1"/>
        <w:numPr>
          <w:ilvl w:val="0"/>
          <w:numId w:val="290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6F1D09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 štátneho štatistického zisťovania nie množstva uskladnených druhov jabĺk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hrušiek pre monitorovanie poľnohospodárskeho trhu. Výsledky sa</w:t>
      </w:r>
      <w:r w:rsidRPr="005054BF">
        <w:rPr>
          <w:spacing w:val="-6"/>
          <w:sz w:val="24"/>
          <w:szCs w:val="24"/>
        </w:rPr>
        <w:t xml:space="preserve"> </w:t>
      </w:r>
      <w:r w:rsidR="00997A49" w:rsidRPr="00997A49">
        <w:rPr>
          <w:sz w:val="24"/>
          <w:szCs w:val="24"/>
        </w:rPr>
        <w:t>využijú na tvorbu analýz, prognóz a koncepcií a na medzinárodné porovnania</w:t>
      </w:r>
      <w:r w:rsidRPr="005054BF">
        <w:rPr>
          <w:sz w:val="24"/>
          <w:szCs w:val="24"/>
        </w:rPr>
        <w:t>.</w:t>
      </w:r>
    </w:p>
    <w:p w14:paraId="35DBD35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D46DFE8" w14:textId="77777777" w:rsidR="001D61FF" w:rsidRPr="005054BF" w:rsidRDefault="00231B25" w:rsidP="00342BCA">
      <w:pPr>
        <w:pStyle w:val="Nadpis1"/>
        <w:numPr>
          <w:ilvl w:val="0"/>
          <w:numId w:val="29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308AF6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F3EFB3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zásoby uskladnených jabĺk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hrušiek podľa jednotlivých odrôd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jednotlivých typoch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skladov.</w:t>
      </w:r>
    </w:p>
    <w:p w14:paraId="5E38F25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9B56FEF" w14:textId="77777777" w:rsidR="001D61FF" w:rsidRPr="005054BF" w:rsidRDefault="00231B25" w:rsidP="00342BCA">
      <w:pPr>
        <w:pStyle w:val="Nadpis1"/>
        <w:numPr>
          <w:ilvl w:val="0"/>
          <w:numId w:val="29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</w:t>
      </w:r>
      <w:r w:rsidRPr="005054BF">
        <w:rPr>
          <w:spacing w:val="22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5094017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osoby, ktoré sa zaoberajú skladovaním jabĺk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hrušiek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domácej produkcie určených pre trh,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kapacitou skladu minimálne</w:t>
      </w:r>
      <w:r w:rsidR="00107D37" w:rsidRPr="005054BF">
        <w:rPr>
          <w:sz w:val="24"/>
          <w:szCs w:val="24"/>
        </w:rPr>
        <w:t xml:space="preserve"> </w:t>
      </w:r>
      <w:r w:rsidR="00107D37" w:rsidRPr="00353A8F">
        <w:rPr>
          <w:sz w:val="24"/>
          <w:szCs w:val="24"/>
        </w:rPr>
        <w:t>jednej</w:t>
      </w:r>
      <w:r w:rsidRPr="00353A8F">
        <w:rPr>
          <w:sz w:val="24"/>
          <w:szCs w:val="24"/>
        </w:rPr>
        <w:t xml:space="preserve"> tony</w:t>
      </w:r>
      <w:r w:rsidRPr="005054BF">
        <w:rPr>
          <w:sz w:val="24"/>
          <w:szCs w:val="24"/>
        </w:rPr>
        <w:t xml:space="preserve">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5909CDD5" w14:textId="77777777" w:rsidR="001D61FF" w:rsidRPr="005054BF" w:rsidRDefault="0068180B" w:rsidP="0068180B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52.1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Skladovanie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uskladňovanie.</w:t>
      </w:r>
    </w:p>
    <w:p w14:paraId="682A51C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A8FFA43" w14:textId="77777777" w:rsidR="001D61FF" w:rsidRPr="005054BF" w:rsidRDefault="00231B25" w:rsidP="00342BCA">
      <w:pPr>
        <w:pStyle w:val="Nadpis1"/>
        <w:numPr>
          <w:ilvl w:val="0"/>
          <w:numId w:val="29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080B44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trikrát za rok.</w:t>
      </w:r>
    </w:p>
    <w:p w14:paraId="2491F79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mesiaci.</w:t>
      </w:r>
    </w:p>
    <w:p w14:paraId="0ED535B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47AE56E" w14:textId="77777777" w:rsidR="001D61FF" w:rsidRPr="005054BF" w:rsidRDefault="00231B25" w:rsidP="00342BCA">
      <w:pPr>
        <w:pStyle w:val="Nadpis1"/>
        <w:numPr>
          <w:ilvl w:val="0"/>
          <w:numId w:val="29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9C0840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0995DCE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5496EE0" w14:textId="77777777" w:rsidR="001D61FF" w:rsidRPr="005054BF" w:rsidRDefault="00A52DC2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79</w:t>
      </w:r>
      <w:r w:rsidR="00231B25" w:rsidRPr="005054BF">
        <w:rPr>
          <w:sz w:val="24"/>
          <w:szCs w:val="24"/>
        </w:rPr>
        <w:t>.</w:t>
      </w:r>
    </w:p>
    <w:p w14:paraId="7D2F6E1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F9FB669" w14:textId="77777777" w:rsidR="00997A49" w:rsidRPr="00997A49" w:rsidRDefault="00997A49" w:rsidP="00997A49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997A49">
        <w:rPr>
          <w:sz w:val="24"/>
          <w:szCs w:val="24"/>
        </w:rPr>
        <w:t xml:space="preserve">Značka štátneho štatistického zisťovania a značka štatistického formulára: </w:t>
      </w:r>
      <w:r w:rsidRPr="00997A49">
        <w:rPr>
          <w:b/>
          <w:sz w:val="24"/>
          <w:szCs w:val="24"/>
        </w:rPr>
        <w:t xml:space="preserve">ODV (MPRV SR) 7-02 </w:t>
      </w:r>
    </w:p>
    <w:p w14:paraId="4D25A167" w14:textId="77777777" w:rsidR="001D61FF" w:rsidRDefault="00997A49" w:rsidP="00997A49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997A49">
        <w:rPr>
          <w:sz w:val="24"/>
          <w:szCs w:val="24"/>
        </w:rPr>
        <w:t xml:space="preserve">Názov štátneho štatistického zisťovania a názov štatistického formulára: </w:t>
      </w:r>
      <w:r w:rsidRPr="00997A49">
        <w:rPr>
          <w:b/>
          <w:sz w:val="24"/>
          <w:szCs w:val="24"/>
        </w:rPr>
        <w:t>Polročný výkaz o pohybe výrobkov</w:t>
      </w:r>
    </w:p>
    <w:p w14:paraId="37ADBC4B" w14:textId="77777777" w:rsidR="00997A49" w:rsidRPr="00997A49" w:rsidRDefault="00997A49" w:rsidP="00997A49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F1D54DA" w14:textId="77777777" w:rsidR="001D61FF" w:rsidRPr="005054BF" w:rsidRDefault="00231B25" w:rsidP="00342BCA">
      <w:pPr>
        <w:pStyle w:val="Nadpis1"/>
        <w:numPr>
          <w:ilvl w:val="0"/>
          <w:numId w:val="28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34CED3C" w14:textId="77777777" w:rsidR="001D61FF" w:rsidRPr="005054BF" w:rsidRDefault="00997A49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997A49">
        <w:rPr>
          <w:sz w:val="24"/>
          <w:szCs w:val="24"/>
        </w:rPr>
        <w:t>Účelom štátneho štatistického zisťovania je získať informácie o vnútornom a zahraničnom trhu. Výsledky sa využijú na tvorbu analýz, koncepcií a pri príprave a realizácii potravinárskej politiky, pri tvorbe pravidiel podpornej politiky štátu v oblasti potravinárskej výroby</w:t>
      </w:r>
      <w:r w:rsidR="00231B25" w:rsidRPr="005054BF">
        <w:rPr>
          <w:sz w:val="24"/>
          <w:szCs w:val="24"/>
        </w:rPr>
        <w:t>.</w:t>
      </w:r>
    </w:p>
    <w:p w14:paraId="7935FFE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7A7D482" w14:textId="77777777" w:rsidR="001D61FF" w:rsidRPr="005054BF" w:rsidRDefault="00231B25" w:rsidP="00342BCA">
      <w:pPr>
        <w:pStyle w:val="Nadpis1"/>
        <w:numPr>
          <w:ilvl w:val="0"/>
          <w:numId w:val="28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C9035B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368EFE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výroba, nákup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tuzemsku, celkový dovoz,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toho dovoz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nečlenských krajín, ostatné zdroje, zdroje sp</w:t>
      </w:r>
      <w:r w:rsidR="00F31377" w:rsidRPr="005054BF">
        <w:rPr>
          <w:sz w:val="24"/>
          <w:szCs w:val="24"/>
        </w:rPr>
        <w:t xml:space="preserve">olu, vlastná spotreba, dodávky </w:t>
      </w:r>
      <w:r w:rsidRPr="005054BF">
        <w:rPr>
          <w:sz w:val="24"/>
          <w:szCs w:val="24"/>
        </w:rPr>
        <w:t>pre obyvateľstvo, celkový vývoz,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toho vývoz do nečlenských krajín, ostatné dodávky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dodávky spolu.</w:t>
      </w:r>
    </w:p>
    <w:p w14:paraId="1BC7CBF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AE9210B" w14:textId="77777777" w:rsidR="001D61FF" w:rsidRPr="005054BF" w:rsidRDefault="00231B25" w:rsidP="00342BCA">
      <w:pPr>
        <w:pStyle w:val="Nadpis1"/>
        <w:numPr>
          <w:ilvl w:val="0"/>
          <w:numId w:val="28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CA57A1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fyzické osoby,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33489433" w14:textId="77777777" w:rsidR="001D61FF" w:rsidRPr="005054BF" w:rsidRDefault="00231B25" w:rsidP="0068180B">
      <w:pPr>
        <w:pStyle w:val="Odsekzoznamu"/>
        <w:numPr>
          <w:ilvl w:val="0"/>
          <w:numId w:val="288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Výroba potravín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a</w:t>
      </w:r>
    </w:p>
    <w:p w14:paraId="026A40F2" w14:textId="77777777" w:rsidR="001D61FF" w:rsidRPr="005054BF" w:rsidRDefault="00231B25" w:rsidP="0068180B">
      <w:pPr>
        <w:pStyle w:val="Odsekzoznamu"/>
        <w:numPr>
          <w:ilvl w:val="0"/>
          <w:numId w:val="288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Výroba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nápojov.</w:t>
      </w:r>
    </w:p>
    <w:p w14:paraId="414A444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92A32C2" w14:textId="77777777" w:rsidR="001D61FF" w:rsidRPr="005054BF" w:rsidRDefault="00231B25" w:rsidP="00342BCA">
      <w:pPr>
        <w:pStyle w:val="Nadpis1"/>
        <w:numPr>
          <w:ilvl w:val="0"/>
          <w:numId w:val="28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2EA1A96" w14:textId="77777777" w:rsidR="00BC1DE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polročne.</w:t>
      </w:r>
    </w:p>
    <w:p w14:paraId="2A0ACBB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18 dní po sledovanom polroku.</w:t>
      </w:r>
    </w:p>
    <w:p w14:paraId="7B36733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2EFCEBD" w14:textId="77777777" w:rsidR="001D61FF" w:rsidRPr="005054BF" w:rsidRDefault="00231B25" w:rsidP="00342BCA">
      <w:pPr>
        <w:pStyle w:val="Nadpis1"/>
        <w:numPr>
          <w:ilvl w:val="0"/>
          <w:numId w:val="28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4DB11EE" w14:textId="77777777" w:rsidR="00446EE1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134BDF9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0CE18CB" w14:textId="77777777" w:rsidR="001D61FF" w:rsidRPr="005054BF" w:rsidRDefault="00231B25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A52DC2" w:rsidRPr="005054BF">
        <w:rPr>
          <w:sz w:val="24"/>
          <w:szCs w:val="24"/>
        </w:rPr>
        <w:t>0</w:t>
      </w:r>
      <w:r w:rsidRPr="005054BF">
        <w:rPr>
          <w:sz w:val="24"/>
          <w:szCs w:val="24"/>
        </w:rPr>
        <w:t>.</w:t>
      </w:r>
    </w:p>
    <w:p w14:paraId="5D9A1BA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22E14D" w14:textId="77777777" w:rsidR="00997A49" w:rsidRDefault="00997A49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997A49">
        <w:rPr>
          <w:sz w:val="24"/>
          <w:szCs w:val="24"/>
        </w:rPr>
        <w:t xml:space="preserve">Značka štátneho štatistického zisťovania a značka štatistického formulára: </w:t>
      </w:r>
      <w:r w:rsidRPr="00997A49">
        <w:rPr>
          <w:b/>
          <w:sz w:val="24"/>
          <w:szCs w:val="24"/>
        </w:rPr>
        <w:t>ML (MPRV SR) 6-01</w:t>
      </w:r>
      <w:r w:rsidRPr="00997A49">
        <w:rPr>
          <w:sz w:val="24"/>
          <w:szCs w:val="24"/>
        </w:rPr>
        <w:t xml:space="preserve"> </w:t>
      </w:r>
    </w:p>
    <w:p w14:paraId="612A43CD" w14:textId="77777777" w:rsidR="001D61FF" w:rsidRDefault="00997A49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997A49">
        <w:rPr>
          <w:sz w:val="24"/>
          <w:szCs w:val="24"/>
        </w:rPr>
        <w:t xml:space="preserve">Názov štátneho štatistického zisťovania a názov štatistického formulára: </w:t>
      </w:r>
      <w:r w:rsidRPr="00997A49">
        <w:rPr>
          <w:b/>
          <w:sz w:val="24"/>
          <w:szCs w:val="24"/>
        </w:rPr>
        <w:t>Ročný výkaz o</w:t>
      </w:r>
      <w:r>
        <w:rPr>
          <w:b/>
          <w:sz w:val="24"/>
          <w:szCs w:val="24"/>
        </w:rPr>
        <w:t> </w:t>
      </w:r>
      <w:r w:rsidRPr="00997A49">
        <w:rPr>
          <w:b/>
          <w:sz w:val="24"/>
          <w:szCs w:val="24"/>
        </w:rPr>
        <w:t>produkcii a využití mlieka v</w:t>
      </w:r>
      <w:r>
        <w:rPr>
          <w:b/>
          <w:sz w:val="24"/>
          <w:szCs w:val="24"/>
        </w:rPr>
        <w:t> </w:t>
      </w:r>
      <w:r w:rsidRPr="00997A49">
        <w:rPr>
          <w:b/>
          <w:sz w:val="24"/>
          <w:szCs w:val="24"/>
        </w:rPr>
        <w:t>mliekarňach</w:t>
      </w:r>
    </w:p>
    <w:p w14:paraId="2D7800FE" w14:textId="77777777" w:rsidR="00997A49" w:rsidRPr="00997A49" w:rsidRDefault="00997A49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FCACADD" w14:textId="77777777" w:rsidR="001D61FF" w:rsidRPr="005054BF" w:rsidRDefault="00231B25" w:rsidP="00342BCA">
      <w:pPr>
        <w:pStyle w:val="Nadpis1"/>
        <w:numPr>
          <w:ilvl w:val="0"/>
          <w:numId w:val="28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1D58223" w14:textId="77777777" w:rsidR="001D61FF" w:rsidRPr="005054BF" w:rsidRDefault="00997A49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997A49">
        <w:rPr>
          <w:sz w:val="24"/>
          <w:szCs w:val="24"/>
        </w:rPr>
        <w:t>Účelom štátneho štatistického zisťovania je získať informácie o nakúpenom a vyrobenom množstve mlieka a vybraných mliekarenských výrobkoch. Výsledky sa využijú na tvorbu analýz, koncepcií a pri príprave a realizácii potravinárskej politiky, pri tvorbe pravidiel podpornej politiky štátu v oblasti potravinárskej výroby</w:t>
      </w:r>
      <w:r w:rsidR="00231B25" w:rsidRPr="005054BF">
        <w:rPr>
          <w:sz w:val="24"/>
          <w:szCs w:val="24"/>
        </w:rPr>
        <w:t>.</w:t>
      </w:r>
    </w:p>
    <w:p w14:paraId="06EE4A5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EA5B17B" w14:textId="77777777" w:rsidR="001D61FF" w:rsidRPr="005054BF" w:rsidRDefault="00231B25" w:rsidP="00342BCA">
      <w:pPr>
        <w:pStyle w:val="Nadpis1"/>
        <w:numPr>
          <w:ilvl w:val="0"/>
          <w:numId w:val="28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596B46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1935224" w14:textId="77777777" w:rsidR="001D61FF" w:rsidRPr="005054BF" w:rsidRDefault="00997A49" w:rsidP="00997A49">
      <w:pPr>
        <w:pStyle w:val="Zkladntext"/>
        <w:spacing w:line="276" w:lineRule="auto"/>
        <w:jc w:val="both"/>
        <w:rPr>
          <w:sz w:val="24"/>
          <w:szCs w:val="24"/>
        </w:rPr>
      </w:pPr>
      <w:r w:rsidRPr="00997A49">
        <w:rPr>
          <w:sz w:val="24"/>
          <w:szCs w:val="24"/>
        </w:rPr>
        <w:t>Charakteristika premenných štátneho štatistického zisťovania: nákup mlieka, obsah mliečneho tuku a bielkovín v hlavných mliečnych výrobkoch, výroba mlieka a vybraných mliečnych výrobkov.</w:t>
      </w:r>
      <w:r>
        <w:rPr>
          <w:sz w:val="24"/>
          <w:szCs w:val="24"/>
        </w:rPr>
        <w:t xml:space="preserve"> </w:t>
      </w:r>
      <w:r w:rsidRPr="00997A49">
        <w:rPr>
          <w:sz w:val="24"/>
          <w:szCs w:val="24"/>
        </w:rPr>
        <w:t>Výsledky sa po zosumarizovaní údajov zasielajú Európskej komisii v rozsahu a v termínoch podľa požiadaviek Európskeho štatistického programu.</w:t>
      </w:r>
      <w:r w:rsidR="00231B25" w:rsidRPr="005054BF">
        <w:rPr>
          <w:sz w:val="24"/>
          <w:szCs w:val="24"/>
        </w:rPr>
        <w:t>.</w:t>
      </w:r>
    </w:p>
    <w:p w14:paraId="3BC32BE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97854CC" w14:textId="77777777" w:rsidR="001D61FF" w:rsidRPr="005054BF" w:rsidRDefault="00231B25" w:rsidP="00342BCA">
      <w:pPr>
        <w:pStyle w:val="Nadpis1"/>
        <w:numPr>
          <w:ilvl w:val="0"/>
          <w:numId w:val="28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Vymedzenie spravodajských jednotiek</w:t>
      </w:r>
    </w:p>
    <w:p w14:paraId="2859F71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fyzické osoby,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1E6822AA" w14:textId="77777777" w:rsidR="001D61FF" w:rsidRPr="005054BF" w:rsidRDefault="00231B25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10.5</w:t>
      </w:r>
      <w:r w:rsidRPr="005054BF">
        <w:rPr>
          <w:sz w:val="24"/>
          <w:szCs w:val="24"/>
        </w:rPr>
        <w:tab/>
        <w:t>Výroba mliečnych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výrobkov.</w:t>
      </w:r>
    </w:p>
    <w:p w14:paraId="1C06A54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5FF869C" w14:textId="77777777" w:rsidR="001D61FF" w:rsidRPr="005054BF" w:rsidRDefault="00231B25" w:rsidP="00342BCA">
      <w:pPr>
        <w:pStyle w:val="Nadpis1"/>
        <w:numPr>
          <w:ilvl w:val="0"/>
          <w:numId w:val="28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6DBE52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CF2611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7. januára nasledujúceho roka.</w:t>
      </w:r>
    </w:p>
    <w:p w14:paraId="298335B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9B0E4FB" w14:textId="77777777" w:rsidR="001D61FF" w:rsidRPr="005054BF" w:rsidRDefault="00231B25" w:rsidP="00342BCA">
      <w:pPr>
        <w:pStyle w:val="Nadpis1"/>
        <w:numPr>
          <w:ilvl w:val="0"/>
          <w:numId w:val="28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24D44C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6955619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B8D8DAA" w14:textId="77777777" w:rsidR="001D61FF" w:rsidRPr="005054BF" w:rsidRDefault="00231B25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A52DC2" w:rsidRPr="005054BF">
        <w:rPr>
          <w:sz w:val="24"/>
          <w:szCs w:val="24"/>
        </w:rPr>
        <w:t>1</w:t>
      </w:r>
      <w:r w:rsidRPr="005054BF">
        <w:rPr>
          <w:sz w:val="24"/>
          <w:szCs w:val="24"/>
        </w:rPr>
        <w:t>.</w:t>
      </w:r>
    </w:p>
    <w:p w14:paraId="508078E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BAA9D44" w14:textId="77777777" w:rsidR="00446EE1" w:rsidRDefault="00231B25" w:rsidP="00342BCA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Značka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značka štatistického formulára: </w:t>
      </w:r>
      <w:r w:rsidRPr="005054BF">
        <w:rPr>
          <w:b/>
          <w:sz w:val="24"/>
          <w:szCs w:val="24"/>
        </w:rPr>
        <w:t xml:space="preserve">Les (MPRV SR) 5-01 </w:t>
      </w:r>
    </w:p>
    <w:p w14:paraId="0B601CC3" w14:textId="77777777" w:rsidR="0073381F" w:rsidRDefault="0073381F" w:rsidP="00342BCA">
      <w:pPr>
        <w:spacing w:line="276" w:lineRule="auto"/>
        <w:jc w:val="both"/>
        <w:rPr>
          <w:b/>
          <w:sz w:val="24"/>
          <w:szCs w:val="24"/>
        </w:rPr>
      </w:pPr>
      <w:r w:rsidRPr="0073381F">
        <w:rPr>
          <w:sz w:val="24"/>
          <w:szCs w:val="24"/>
        </w:rPr>
        <w:t>Názov štátneho štatistického zisťovania a názov štatistického formulára:</w:t>
      </w:r>
      <w:r w:rsidRPr="0073381F">
        <w:rPr>
          <w:b/>
          <w:sz w:val="24"/>
          <w:szCs w:val="24"/>
        </w:rPr>
        <w:t xml:space="preserve"> Ročný výkaz o</w:t>
      </w:r>
      <w:r>
        <w:rPr>
          <w:b/>
          <w:sz w:val="24"/>
          <w:szCs w:val="24"/>
        </w:rPr>
        <w:t> </w:t>
      </w:r>
      <w:r w:rsidRPr="0073381F">
        <w:rPr>
          <w:b/>
          <w:sz w:val="24"/>
          <w:szCs w:val="24"/>
        </w:rPr>
        <w:t>lesnom hospodárstve</w:t>
      </w:r>
    </w:p>
    <w:p w14:paraId="013C1D6A" w14:textId="77777777" w:rsidR="0073381F" w:rsidRPr="0073381F" w:rsidRDefault="0073381F" w:rsidP="00F5631C">
      <w:pPr>
        <w:pStyle w:val="Odsekzoznamu"/>
        <w:numPr>
          <w:ilvl w:val="0"/>
          <w:numId w:val="286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73381F">
        <w:rPr>
          <w:b/>
          <w:bCs/>
          <w:sz w:val="24"/>
          <w:szCs w:val="24"/>
        </w:rPr>
        <w:t>Účel a využitie výsledkov štátneho štatistického zisťovania</w:t>
      </w:r>
    </w:p>
    <w:p w14:paraId="7A41244D" w14:textId="77777777" w:rsidR="0073381F" w:rsidRPr="0073381F" w:rsidRDefault="0073381F" w:rsidP="0073381F">
      <w:pPr>
        <w:pStyle w:val="Zkladntext"/>
        <w:spacing w:line="276" w:lineRule="auto"/>
        <w:jc w:val="both"/>
        <w:rPr>
          <w:sz w:val="24"/>
          <w:szCs w:val="24"/>
        </w:rPr>
      </w:pPr>
      <w:r w:rsidRPr="0073381F">
        <w:rPr>
          <w:sz w:val="24"/>
          <w:szCs w:val="24"/>
        </w:rPr>
        <w:t>Účelom štátneho štatistického zisťovania je získať základné informácie o stave vybraných ukazovateľov obhospodarovania lesa v štátnych organizáciách a neštátnych subjektoch lesného hospodárstva a poskytovateľov služieb v lesnom hospodárstve. Výsledky sa využijú na tvorbu analýz, prognóz a koncepcií zameraných na odvetvie lesného hospodárstva, na zostavenie súhrnného lesníckeho ekonomického účtu, plnenie Európskeho štatistického programu a na plnenie záväzkov vyplývajúcich z členstva Slovenskej republiky v medzinárodných organizáciách.</w:t>
      </w:r>
    </w:p>
    <w:p w14:paraId="301A920A" w14:textId="77777777" w:rsidR="001D61FF" w:rsidRDefault="0073381F" w:rsidP="0073381F">
      <w:pPr>
        <w:pStyle w:val="Zkladntext"/>
        <w:spacing w:line="276" w:lineRule="auto"/>
        <w:jc w:val="both"/>
        <w:rPr>
          <w:sz w:val="24"/>
          <w:szCs w:val="24"/>
        </w:rPr>
      </w:pPr>
      <w:r w:rsidRPr="0073381F">
        <w:rPr>
          <w:sz w:val="24"/>
          <w:szCs w:val="24"/>
        </w:rPr>
        <w:t>Získavanie informácií sa vykonáva na základe neformálnej dohody medzi Európskou komisiou a členskými štátmi pre potreby integrovaného účtu.</w:t>
      </w:r>
    </w:p>
    <w:p w14:paraId="06615697" w14:textId="77777777" w:rsidR="0073381F" w:rsidRPr="005054BF" w:rsidRDefault="0073381F" w:rsidP="0073381F">
      <w:pPr>
        <w:pStyle w:val="Zkladntext"/>
        <w:spacing w:line="276" w:lineRule="auto"/>
        <w:jc w:val="both"/>
        <w:rPr>
          <w:sz w:val="24"/>
          <w:szCs w:val="24"/>
        </w:rPr>
      </w:pPr>
    </w:p>
    <w:p w14:paraId="5F4380DF" w14:textId="77777777" w:rsidR="001D61FF" w:rsidRPr="005054BF" w:rsidRDefault="00231B25" w:rsidP="00342BCA">
      <w:pPr>
        <w:pStyle w:val="Nadpis1"/>
        <w:numPr>
          <w:ilvl w:val="0"/>
          <w:numId w:val="28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BB3D6A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výberové zisťovanie.</w:t>
      </w:r>
    </w:p>
    <w:p w14:paraId="7D3FD21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objem, náklady, tržby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výnosy vybraných výkonov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ukazovateľov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lesníckej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nelesníckej činnosti, druh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hodnota realizovaných investícií, priemerný počet zamestnancov, mzdy zamestnancov, stav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výkon vlastných mechanizačných prostriedkov, doplnkové ekonomické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finančné ukazovatele.</w:t>
      </w:r>
    </w:p>
    <w:p w14:paraId="146B800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B1AF430" w14:textId="77777777" w:rsidR="001D61FF" w:rsidRPr="005054BF" w:rsidRDefault="00231B25" w:rsidP="00342BCA">
      <w:pPr>
        <w:pStyle w:val="Nadpis1"/>
        <w:numPr>
          <w:ilvl w:val="0"/>
          <w:numId w:val="28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416D45D" w14:textId="0AAC7CA6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LESY Slovenskej republiky, štátny podnik, Vojenské lesy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majetky Slovenskej republiky, štátny podnik</w:t>
      </w:r>
      <w:r>
        <w:rPr>
          <w:sz w:val="24"/>
          <w:szCs w:val="24"/>
        </w:rPr>
        <w:t xml:space="preserve">, </w:t>
      </w:r>
      <w:r w:rsidR="00E609DB">
        <w:rPr>
          <w:sz w:val="24"/>
          <w:szCs w:val="24"/>
        </w:rPr>
        <w:t>o</w:t>
      </w:r>
      <w:r w:rsidR="00E609DB" w:rsidRPr="00E609DB">
        <w:rPr>
          <w:sz w:val="24"/>
          <w:szCs w:val="24"/>
        </w:rPr>
        <w:t>bhospodarovatelia lesa podľa osobitného predpisu, ktorí sú verejnou vysokou školou, jej účelovým zariadením, alebo školou a školským zariadením v zriaďovateľskej pôsobnosti samosprávneho kraja alebo ministerstva, založenými na pedagogické, výskumné a výučbové účely.</w:t>
      </w:r>
      <w:r w:rsidRPr="005054BF">
        <w:rPr>
          <w:sz w:val="24"/>
          <w:szCs w:val="24"/>
        </w:rPr>
        <w:t>, správy národných parkov, vybrané neštátne subjekty lesného hospodárstva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lastRenderedPageBreak/>
        <w:t>a </w:t>
      </w:r>
      <w:r w:rsidRPr="005054BF">
        <w:rPr>
          <w:sz w:val="24"/>
          <w:szCs w:val="24"/>
        </w:rPr>
        <w:t>poskytovatelia služieb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lesnom hospodárstve,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0ADDE89A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02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Lesníctvo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ťažba dreva.</w:t>
      </w:r>
    </w:p>
    <w:p w14:paraId="7E31163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C2F0823" w14:textId="77777777" w:rsidR="001D61FF" w:rsidRPr="005054BF" w:rsidRDefault="00231B25" w:rsidP="00342BCA">
      <w:pPr>
        <w:pStyle w:val="Nadpis1"/>
        <w:numPr>
          <w:ilvl w:val="0"/>
          <w:numId w:val="28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35808C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3564B0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31. marca nasledujúceho roka.</w:t>
      </w:r>
    </w:p>
    <w:p w14:paraId="7089525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F28A4AD" w14:textId="77777777" w:rsidR="001D61FF" w:rsidRPr="005054BF" w:rsidRDefault="00231B25" w:rsidP="00342BCA">
      <w:pPr>
        <w:pStyle w:val="Nadpis1"/>
        <w:numPr>
          <w:ilvl w:val="0"/>
          <w:numId w:val="28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5426F5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50B73FE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11BDAE3" w14:textId="77777777" w:rsidR="001D61FF" w:rsidRPr="005054BF" w:rsidRDefault="00231B25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0A5CBD">
        <w:rPr>
          <w:sz w:val="24"/>
          <w:szCs w:val="24"/>
        </w:rPr>
        <w:t>2</w:t>
      </w:r>
      <w:r w:rsidRPr="005054BF">
        <w:rPr>
          <w:sz w:val="24"/>
          <w:szCs w:val="24"/>
        </w:rPr>
        <w:t>.</w:t>
      </w:r>
    </w:p>
    <w:p w14:paraId="44A8F90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1655A3B" w14:textId="77777777" w:rsidR="001D61FF" w:rsidRDefault="00231B25" w:rsidP="00342BCA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Značka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značka štatistického formulára: </w:t>
      </w:r>
      <w:r w:rsidRPr="005054BF">
        <w:rPr>
          <w:b/>
          <w:sz w:val="24"/>
          <w:szCs w:val="24"/>
        </w:rPr>
        <w:t>Sad (MPRV SR) 11-01</w:t>
      </w:r>
    </w:p>
    <w:p w14:paraId="48434C1F" w14:textId="77777777" w:rsidR="0073381F" w:rsidRPr="0073381F" w:rsidRDefault="0073381F" w:rsidP="0073381F">
      <w:pPr>
        <w:spacing w:line="276" w:lineRule="auto"/>
        <w:jc w:val="both"/>
        <w:rPr>
          <w:b/>
          <w:sz w:val="24"/>
          <w:szCs w:val="24"/>
        </w:rPr>
      </w:pPr>
      <w:r w:rsidRPr="0073381F">
        <w:rPr>
          <w:sz w:val="24"/>
          <w:szCs w:val="24"/>
        </w:rPr>
        <w:t>Názov štátneho štatistického zisťovania a názov štatistického formulára:</w:t>
      </w:r>
      <w:r w:rsidRPr="0073381F">
        <w:rPr>
          <w:b/>
          <w:sz w:val="24"/>
          <w:szCs w:val="24"/>
        </w:rPr>
        <w:t xml:space="preserve"> Ročný výkaz</w:t>
      </w:r>
    </w:p>
    <w:p w14:paraId="58CC0E10" w14:textId="77777777" w:rsidR="0073381F" w:rsidRDefault="0073381F" w:rsidP="0073381F">
      <w:pPr>
        <w:spacing w:line="276" w:lineRule="auto"/>
        <w:jc w:val="both"/>
        <w:rPr>
          <w:b/>
          <w:sz w:val="24"/>
          <w:szCs w:val="24"/>
        </w:rPr>
      </w:pPr>
      <w:r w:rsidRPr="0073381F">
        <w:rPr>
          <w:b/>
          <w:sz w:val="24"/>
          <w:szCs w:val="24"/>
        </w:rPr>
        <w:t>o dodávkach sejbového a sadbového materiálu lesných drevín</w:t>
      </w:r>
    </w:p>
    <w:p w14:paraId="27445C9F" w14:textId="77777777" w:rsidR="0073381F" w:rsidRPr="005054BF" w:rsidRDefault="0073381F" w:rsidP="0073381F">
      <w:pPr>
        <w:spacing w:line="276" w:lineRule="auto"/>
        <w:jc w:val="both"/>
        <w:rPr>
          <w:b/>
          <w:sz w:val="24"/>
          <w:szCs w:val="24"/>
        </w:rPr>
      </w:pPr>
    </w:p>
    <w:p w14:paraId="04A20D51" w14:textId="77777777" w:rsidR="0073381F" w:rsidRDefault="0073381F" w:rsidP="0073381F">
      <w:pPr>
        <w:pStyle w:val="Odsekzoznamu"/>
        <w:numPr>
          <w:ilvl w:val="0"/>
          <w:numId w:val="285"/>
        </w:numPr>
        <w:tabs>
          <w:tab w:val="left" w:pos="1075"/>
        </w:tabs>
        <w:spacing w:line="276" w:lineRule="auto"/>
        <w:ind w:hanging="221"/>
        <w:jc w:val="both"/>
        <w:rPr>
          <w:b/>
          <w:sz w:val="24"/>
          <w:szCs w:val="24"/>
        </w:rPr>
      </w:pPr>
      <w:r w:rsidRPr="00CE5B62">
        <w:rPr>
          <w:b/>
          <w:sz w:val="24"/>
          <w:szCs w:val="24"/>
        </w:rPr>
        <w:t>Účel a využitie výsledkov štátneho štatistického</w:t>
      </w:r>
      <w:r w:rsidRPr="00CE5B62">
        <w:rPr>
          <w:b/>
          <w:spacing w:val="3"/>
          <w:sz w:val="24"/>
          <w:szCs w:val="24"/>
        </w:rPr>
        <w:t xml:space="preserve"> </w:t>
      </w:r>
      <w:r w:rsidRPr="00CE5B62">
        <w:rPr>
          <w:b/>
          <w:sz w:val="24"/>
          <w:szCs w:val="24"/>
        </w:rPr>
        <w:t>zisťovania</w:t>
      </w:r>
    </w:p>
    <w:p w14:paraId="57E58FD3" w14:textId="77777777" w:rsidR="0073381F" w:rsidRDefault="0073381F" w:rsidP="0073381F">
      <w:pPr>
        <w:pStyle w:val="Odsekzoznamu"/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CE5B62">
        <w:rPr>
          <w:sz w:val="24"/>
          <w:szCs w:val="24"/>
        </w:rPr>
        <w:t>Účelom štátneho štatistického zisťovania je získať informácie o dodávkach sejbového materiálu a sadbového materiálu lesných drevín na domáci trh a na celkový vývoz. Výsledky sa využijú na tvorbu analýz, prognóz a koncepcií zameraných na odvetvie lesného hospodárstva a na medzinárodné porovnania</w:t>
      </w:r>
      <w:r>
        <w:rPr>
          <w:sz w:val="24"/>
          <w:szCs w:val="24"/>
        </w:rPr>
        <w:t>.</w:t>
      </w:r>
    </w:p>
    <w:p w14:paraId="1CCB82B9" w14:textId="77777777" w:rsidR="0073381F" w:rsidRPr="0073381F" w:rsidRDefault="0073381F" w:rsidP="0073381F">
      <w:pPr>
        <w:pStyle w:val="Odsekzoznamu"/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</w:p>
    <w:p w14:paraId="4662AA5B" w14:textId="77777777" w:rsidR="001D61FF" w:rsidRPr="005054BF" w:rsidRDefault="00231B25" w:rsidP="00342BCA">
      <w:pPr>
        <w:pStyle w:val="Nadpis1"/>
        <w:numPr>
          <w:ilvl w:val="0"/>
          <w:numId w:val="28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22E32E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výberové zisťovanie.</w:t>
      </w:r>
    </w:p>
    <w:p w14:paraId="5163E3E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vlastná spotreba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dodávky semien, semenáčikov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sadeníc ihličnatých</w:t>
      </w:r>
      <w:r w:rsidR="00342BCA" w:rsidRPr="005054BF">
        <w:rPr>
          <w:sz w:val="24"/>
          <w:szCs w:val="24"/>
        </w:rPr>
        <w:t xml:space="preserve"> a </w:t>
      </w:r>
      <w:r w:rsidR="00F31377" w:rsidRPr="005054BF">
        <w:rPr>
          <w:sz w:val="24"/>
          <w:szCs w:val="24"/>
        </w:rPr>
        <w:t>listnatých lesných drevín</w:t>
      </w:r>
      <w:r w:rsidR="00342BCA" w:rsidRPr="005054BF">
        <w:rPr>
          <w:sz w:val="24"/>
          <w:szCs w:val="24"/>
        </w:rPr>
        <w:t xml:space="preserve"> v </w:t>
      </w:r>
      <w:r w:rsidR="00F31377" w:rsidRPr="005054BF">
        <w:rPr>
          <w:sz w:val="24"/>
          <w:szCs w:val="24"/>
        </w:rPr>
        <w:t>hmotnostnom vyjadrení</w:t>
      </w:r>
      <w:r w:rsidR="00342BCA" w:rsidRPr="005054BF">
        <w:rPr>
          <w:sz w:val="24"/>
          <w:szCs w:val="24"/>
        </w:rPr>
        <w:t xml:space="preserve"> a </w:t>
      </w:r>
      <w:r w:rsidR="00F31377" w:rsidRPr="005054BF">
        <w:rPr>
          <w:sz w:val="24"/>
          <w:szCs w:val="24"/>
        </w:rPr>
        <w:t>tržby</w:t>
      </w:r>
      <w:r w:rsidRPr="005054BF">
        <w:rPr>
          <w:sz w:val="24"/>
          <w:szCs w:val="24"/>
        </w:rPr>
        <w:t xml:space="preserve"> za realizované dodávky. Údaje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dodávkach sa sledujú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na tuzemský trh</w:t>
      </w:r>
      <w:r w:rsidR="00342BCA" w:rsidRPr="005054BF">
        <w:rPr>
          <w:sz w:val="24"/>
          <w:szCs w:val="24"/>
        </w:rPr>
        <w:t xml:space="preserve"> a </w:t>
      </w:r>
      <w:r w:rsidR="000A5CBD">
        <w:rPr>
          <w:sz w:val="24"/>
          <w:szCs w:val="24"/>
        </w:rPr>
        <w:t xml:space="preserve">na </w:t>
      </w:r>
      <w:r w:rsidRPr="005054BF">
        <w:rPr>
          <w:sz w:val="24"/>
          <w:szCs w:val="24"/>
        </w:rPr>
        <w:t>celkový vývoz.</w:t>
      </w:r>
    </w:p>
    <w:p w14:paraId="002B8EF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21805A7" w14:textId="77777777" w:rsidR="001D61FF" w:rsidRPr="005054BF" w:rsidRDefault="00231B25" w:rsidP="00342BCA">
      <w:pPr>
        <w:pStyle w:val="Nadpis1"/>
        <w:numPr>
          <w:ilvl w:val="0"/>
          <w:numId w:val="28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E9D9770" w14:textId="77777777" w:rsidR="00993E9E" w:rsidRPr="005054BF" w:rsidRDefault="00231B25" w:rsidP="00342BCA">
      <w:pPr>
        <w:pStyle w:val="Zkladntext"/>
        <w:tabs>
          <w:tab w:val="left" w:pos="1452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LESY Slovenskej republiky, štátny podnik, Vojenské lesy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majetky Slovenskej republiky, štátny podnik, štátne organizácie obhospodarujúce školské lesy, správy národných parkov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vybrané neštátne subjekty lesného hospodárstva, ktoré vykonávajú eko</w:t>
      </w:r>
      <w:r w:rsidR="00F31377" w:rsidRPr="005054BF">
        <w:rPr>
          <w:sz w:val="24"/>
          <w:szCs w:val="24"/>
        </w:rPr>
        <w:t>nomickú činnosť podľa SK  NACE:</w:t>
      </w:r>
      <w:r w:rsidRPr="005054BF">
        <w:rPr>
          <w:sz w:val="24"/>
          <w:szCs w:val="24"/>
        </w:rPr>
        <w:t xml:space="preserve"> </w:t>
      </w:r>
    </w:p>
    <w:p w14:paraId="4EC7554A" w14:textId="77777777" w:rsidR="001D61FF" w:rsidRPr="005054BF" w:rsidRDefault="00231B25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02</w:t>
      </w:r>
      <w:r w:rsidRPr="005054BF">
        <w:rPr>
          <w:sz w:val="24"/>
          <w:szCs w:val="24"/>
        </w:rPr>
        <w:tab/>
        <w:t>Lesníctvo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ťažba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dreva.</w:t>
      </w:r>
    </w:p>
    <w:p w14:paraId="501FDB2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127A795" w14:textId="77777777" w:rsidR="001D61FF" w:rsidRPr="005054BF" w:rsidRDefault="00231B25" w:rsidP="00342BCA">
      <w:pPr>
        <w:pStyle w:val="Nadpis1"/>
        <w:numPr>
          <w:ilvl w:val="0"/>
          <w:numId w:val="28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954EA5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9AF55D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Lehota na poskytovanie štatistických údajov spravodajskou jednotkou: do 15. marca </w:t>
      </w:r>
      <w:r w:rsidRPr="005054BF">
        <w:rPr>
          <w:sz w:val="24"/>
          <w:szCs w:val="24"/>
        </w:rPr>
        <w:lastRenderedPageBreak/>
        <w:t>nasledujúceho roka.</w:t>
      </w:r>
    </w:p>
    <w:p w14:paraId="067CD61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E2E515F" w14:textId="77777777" w:rsidR="001D61FF" w:rsidRPr="005054BF" w:rsidRDefault="00231B25" w:rsidP="00342BCA">
      <w:pPr>
        <w:pStyle w:val="Nadpis1"/>
        <w:numPr>
          <w:ilvl w:val="0"/>
          <w:numId w:val="28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1F4B6F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341C6C4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1721F34" w14:textId="77777777" w:rsidR="001D61FF" w:rsidRPr="005054BF" w:rsidRDefault="00A52DC2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83</w:t>
      </w:r>
      <w:r w:rsidR="00231B25" w:rsidRPr="005054BF">
        <w:rPr>
          <w:sz w:val="24"/>
          <w:szCs w:val="24"/>
        </w:rPr>
        <w:t>.</w:t>
      </w:r>
    </w:p>
    <w:p w14:paraId="5223F81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8F0666A" w14:textId="77777777" w:rsidR="001D61FF" w:rsidRPr="005054BF" w:rsidRDefault="00231B25" w:rsidP="00FE7E03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Značka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značka štatistického formulára: </w:t>
      </w:r>
      <w:r w:rsidRPr="005054BF">
        <w:rPr>
          <w:b/>
          <w:sz w:val="24"/>
          <w:szCs w:val="24"/>
        </w:rPr>
        <w:t>Poľov (MPRV SR) 12-01</w:t>
      </w:r>
    </w:p>
    <w:p w14:paraId="4995B9DD" w14:textId="77777777" w:rsidR="001D61FF" w:rsidRDefault="000A5CBD">
      <w:pPr>
        <w:pStyle w:val="Zkladntext"/>
        <w:spacing w:line="276" w:lineRule="auto"/>
        <w:jc w:val="both"/>
        <w:rPr>
          <w:sz w:val="24"/>
          <w:szCs w:val="24"/>
        </w:rPr>
      </w:pPr>
      <w:r w:rsidRPr="000A5CBD">
        <w:rPr>
          <w:sz w:val="24"/>
          <w:szCs w:val="24"/>
        </w:rPr>
        <w:t>Názov štátneho štatistického zisťovania a názov štatistického formulára: Ročný výkaz o revíri a stavoch zveri za poľovnícku sezónu</w:t>
      </w:r>
      <w:r w:rsidR="00FE7E03">
        <w:rPr>
          <w:sz w:val="24"/>
          <w:szCs w:val="24"/>
        </w:rPr>
        <w:t>.</w:t>
      </w:r>
    </w:p>
    <w:p w14:paraId="10082675" w14:textId="77777777" w:rsidR="000A5CBD" w:rsidRPr="005054BF" w:rsidRDefault="000A5CBD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3B821CF" w14:textId="77777777" w:rsidR="000A5CBD" w:rsidRPr="000A5CBD" w:rsidRDefault="000A5CBD" w:rsidP="00A55963">
      <w:pPr>
        <w:pStyle w:val="Odsekzoznamu"/>
        <w:numPr>
          <w:ilvl w:val="0"/>
          <w:numId w:val="284"/>
        </w:numPr>
        <w:spacing w:line="276" w:lineRule="auto"/>
        <w:rPr>
          <w:b/>
          <w:bCs/>
          <w:sz w:val="24"/>
          <w:szCs w:val="24"/>
        </w:rPr>
      </w:pPr>
      <w:r w:rsidRPr="000A5CBD">
        <w:rPr>
          <w:b/>
          <w:bCs/>
          <w:sz w:val="24"/>
          <w:szCs w:val="24"/>
        </w:rPr>
        <w:t>Účel a využitie výsledkov štátneho štatistického zisťovania</w:t>
      </w:r>
    </w:p>
    <w:p w14:paraId="69F5CABA" w14:textId="77777777" w:rsidR="000A5CBD" w:rsidRDefault="000A5CBD" w:rsidP="00FE7E03">
      <w:pPr>
        <w:pStyle w:val="Nadpis1"/>
        <w:tabs>
          <w:tab w:val="left" w:pos="1086"/>
        </w:tabs>
        <w:spacing w:line="276" w:lineRule="auto"/>
        <w:ind w:left="0" w:firstLine="0"/>
        <w:jc w:val="both"/>
        <w:rPr>
          <w:b w:val="0"/>
          <w:sz w:val="24"/>
          <w:szCs w:val="24"/>
        </w:rPr>
      </w:pPr>
      <w:r w:rsidRPr="000A5CBD">
        <w:rPr>
          <w:b w:val="0"/>
          <w:sz w:val="24"/>
          <w:szCs w:val="24"/>
        </w:rPr>
        <w:t>Účelom štátneho štatistického zisťovania je získať informácie o jarnom  kmeňovom stave zveri, love zveri, výmere poľovnej plochy, výsledkoch poľovného hospodárenia a o škodách spôsobených vybranými druhmi zveri. Výsledky sa využijú na tvorbu analýz, prognóz a koncepcií zameraných na oblasť poľovníctva a na medzinárodné porovnania.</w:t>
      </w:r>
    </w:p>
    <w:p w14:paraId="156F3B2F" w14:textId="77777777" w:rsidR="000A5CBD" w:rsidRPr="000A5CBD" w:rsidRDefault="000A5CBD" w:rsidP="000A5CBD">
      <w:pPr>
        <w:pStyle w:val="Nadpis1"/>
        <w:tabs>
          <w:tab w:val="left" w:pos="1086"/>
        </w:tabs>
        <w:spacing w:line="276" w:lineRule="auto"/>
        <w:ind w:left="0" w:firstLine="0"/>
        <w:jc w:val="both"/>
        <w:rPr>
          <w:b w:val="0"/>
          <w:sz w:val="24"/>
          <w:szCs w:val="24"/>
        </w:rPr>
      </w:pPr>
    </w:p>
    <w:p w14:paraId="673E25FB" w14:textId="77777777" w:rsidR="001D61FF" w:rsidRPr="005054BF" w:rsidRDefault="00231B25" w:rsidP="000A5CBD">
      <w:pPr>
        <w:pStyle w:val="Nadpis1"/>
        <w:numPr>
          <w:ilvl w:val="0"/>
          <w:numId w:val="284"/>
        </w:numPr>
        <w:tabs>
          <w:tab w:val="left" w:pos="1086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643F8F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8B2A2A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výmera revíru, normované kmeňové stavy zveri, výmera poľovnej plochy podľa akostných tried, výsledky poľovného hospodárenia, lov zveri, zazverovanie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škody spôsobené zverou.</w:t>
      </w:r>
    </w:p>
    <w:p w14:paraId="4815A2E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116418C" w14:textId="77777777" w:rsidR="001D61FF" w:rsidRPr="005054BF" w:rsidRDefault="00231B25" w:rsidP="00342BCA">
      <w:pPr>
        <w:pStyle w:val="Nadpis1"/>
        <w:numPr>
          <w:ilvl w:val="0"/>
          <w:numId w:val="28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DDD46FD" w14:textId="69EA50D4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Užívatelia poľovných revírov, ktorí vykonávajú ekonomickú činnosť podľa </w:t>
      </w:r>
      <w:r w:rsidR="00342BCA" w:rsidRPr="005054BF">
        <w:rPr>
          <w:sz w:val="24"/>
          <w:szCs w:val="24"/>
        </w:rPr>
        <w:t>SK NACE</w:t>
      </w:r>
      <w:r w:rsidRPr="005054BF">
        <w:rPr>
          <w:sz w:val="24"/>
          <w:szCs w:val="24"/>
        </w:rPr>
        <w:t>:</w:t>
      </w:r>
    </w:p>
    <w:p w14:paraId="3CF93B6B" w14:textId="77777777" w:rsidR="001D61FF" w:rsidRPr="005054BF" w:rsidRDefault="00231B25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01.7</w:t>
      </w:r>
      <w:r w:rsidRPr="005054BF">
        <w:rPr>
          <w:sz w:val="24"/>
          <w:szCs w:val="24"/>
        </w:rPr>
        <w:tab/>
        <w:t>Lov, odchyt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súvisiace služby.</w:t>
      </w:r>
    </w:p>
    <w:p w14:paraId="40693F3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0AA84BC" w14:textId="77777777" w:rsidR="001D61FF" w:rsidRPr="005054BF" w:rsidRDefault="00231B25" w:rsidP="00342BCA">
      <w:pPr>
        <w:pStyle w:val="Nadpis1"/>
        <w:numPr>
          <w:ilvl w:val="0"/>
          <w:numId w:val="28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8B2E7C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272A21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5. marca nasledujúceho roka.</w:t>
      </w:r>
    </w:p>
    <w:p w14:paraId="52C0722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BE7B49B" w14:textId="77777777" w:rsidR="001D61FF" w:rsidRPr="005054BF" w:rsidRDefault="00231B25" w:rsidP="00342BCA">
      <w:pPr>
        <w:pStyle w:val="Nadpis1"/>
        <w:numPr>
          <w:ilvl w:val="0"/>
          <w:numId w:val="28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3087CD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37AB335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DDCFFD2" w14:textId="77777777" w:rsidR="001D61FF" w:rsidRPr="005054BF" w:rsidRDefault="00852FBD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A52DC2" w:rsidRPr="005054BF">
        <w:rPr>
          <w:sz w:val="24"/>
          <w:szCs w:val="24"/>
        </w:rPr>
        <w:t>4</w:t>
      </w:r>
      <w:r w:rsidR="00231B25" w:rsidRPr="005054BF">
        <w:rPr>
          <w:sz w:val="24"/>
          <w:szCs w:val="24"/>
        </w:rPr>
        <w:t>.</w:t>
      </w:r>
    </w:p>
    <w:p w14:paraId="624F011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BEAAFF9" w14:textId="77777777" w:rsidR="001D61FF" w:rsidRPr="005054BF" w:rsidRDefault="00231B25" w:rsidP="00342BCA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Značka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značka štatistického formulára: </w:t>
      </w:r>
      <w:r w:rsidRPr="005054BF">
        <w:rPr>
          <w:b/>
          <w:sz w:val="24"/>
          <w:szCs w:val="24"/>
        </w:rPr>
        <w:t>Drevo (MPRV SR) 1-01</w:t>
      </w:r>
    </w:p>
    <w:p w14:paraId="456D8F4A" w14:textId="77777777" w:rsidR="001D61FF" w:rsidRPr="005054BF" w:rsidRDefault="00231B25" w:rsidP="000A5CBD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Názov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názov štatistického </w:t>
      </w:r>
      <w:r w:rsidR="000A5CBD" w:rsidRPr="005054BF">
        <w:rPr>
          <w:sz w:val="24"/>
          <w:szCs w:val="24"/>
        </w:rPr>
        <w:t>f</w:t>
      </w:r>
      <w:r w:rsidR="000A5CBD">
        <w:rPr>
          <w:sz w:val="24"/>
          <w:szCs w:val="24"/>
        </w:rPr>
        <w:t>ormulára:</w:t>
      </w:r>
      <w:r w:rsidRPr="00446EE1">
        <w:rPr>
          <w:b/>
          <w:sz w:val="24"/>
          <w:szCs w:val="24"/>
        </w:rPr>
        <w:t xml:space="preserve"> </w:t>
      </w:r>
      <w:r w:rsidR="000A5CBD" w:rsidRPr="000A5CBD">
        <w:rPr>
          <w:b/>
          <w:sz w:val="24"/>
          <w:szCs w:val="24"/>
        </w:rPr>
        <w:t>Ročný výkaz</w:t>
      </w:r>
      <w:r w:rsidR="000A5CBD">
        <w:rPr>
          <w:b/>
          <w:sz w:val="24"/>
          <w:szCs w:val="24"/>
        </w:rPr>
        <w:t xml:space="preserve"> </w:t>
      </w:r>
      <w:r w:rsidR="000A5CBD" w:rsidRPr="000A5CBD">
        <w:rPr>
          <w:b/>
          <w:sz w:val="24"/>
          <w:szCs w:val="24"/>
        </w:rPr>
        <w:lastRenderedPageBreak/>
        <w:t>o</w:t>
      </w:r>
      <w:r w:rsidR="000A5CBD">
        <w:rPr>
          <w:b/>
          <w:sz w:val="24"/>
          <w:szCs w:val="24"/>
        </w:rPr>
        <w:t> </w:t>
      </w:r>
      <w:r w:rsidR="000A5CBD" w:rsidRPr="000A5CBD">
        <w:rPr>
          <w:b/>
          <w:sz w:val="24"/>
          <w:szCs w:val="24"/>
        </w:rPr>
        <w:t>spracovaní dreva a produkcii výrobkov z dreva</w:t>
      </w:r>
    </w:p>
    <w:p w14:paraId="171EEDB1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89150AE" w14:textId="77777777" w:rsidR="001D61FF" w:rsidRPr="005054BF" w:rsidRDefault="00231B25" w:rsidP="00342BCA">
      <w:pPr>
        <w:pStyle w:val="Odsekzoznamu"/>
        <w:numPr>
          <w:ilvl w:val="0"/>
          <w:numId w:val="283"/>
        </w:numPr>
        <w:tabs>
          <w:tab w:val="left" w:pos="1074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="000A5CBD">
        <w:rPr>
          <w:b/>
          <w:sz w:val="24"/>
          <w:szCs w:val="24"/>
        </w:rPr>
        <w:t>využitie výsledkov štátneho štatistického zisťovania</w:t>
      </w:r>
    </w:p>
    <w:p w14:paraId="19D0F197" w14:textId="77777777" w:rsidR="001D61FF" w:rsidRPr="005054BF" w:rsidRDefault="000A5CBD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0A5CBD">
        <w:rPr>
          <w:sz w:val="24"/>
          <w:szCs w:val="24"/>
        </w:rPr>
        <w:t>Účelom štátneho štatistického zisťovania je získať základné informácie o spotrebe drevnej suroviny na priemyselné spracovanie a o produkcii výrobkov z dreva, celulózy a papiera. Výsledky sa využijú na tvorbu analýz, prognóz a koncepcií za odvetvie spracovania dreva</w:t>
      </w:r>
      <w:r w:rsidR="00231B25" w:rsidRPr="005054BF">
        <w:rPr>
          <w:sz w:val="24"/>
          <w:szCs w:val="24"/>
        </w:rPr>
        <w:t>.</w:t>
      </w:r>
    </w:p>
    <w:p w14:paraId="7FD0E12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B5B8BD0" w14:textId="4B6FE1D7" w:rsidR="001D61FF" w:rsidRPr="005054BF" w:rsidRDefault="00231B25" w:rsidP="00342BCA">
      <w:pPr>
        <w:pStyle w:val="Nadpis1"/>
        <w:numPr>
          <w:ilvl w:val="0"/>
          <w:numId w:val="28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="00FE7E03">
        <w:rPr>
          <w:sz w:val="24"/>
          <w:szCs w:val="24"/>
        </w:rPr>
        <w:t>zisť</w:t>
      </w:r>
      <w:r w:rsidR="00FE7E03" w:rsidRPr="005054BF">
        <w:rPr>
          <w:sz w:val="24"/>
          <w:szCs w:val="24"/>
        </w:rPr>
        <w:t>ovania</w:t>
      </w:r>
    </w:p>
    <w:p w14:paraId="520F65D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výberové</w:t>
      </w:r>
      <w:r w:rsidRPr="005054BF">
        <w:rPr>
          <w:spacing w:val="48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zisťovanie.</w:t>
      </w:r>
    </w:p>
    <w:p w14:paraId="33C269D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</w:t>
      </w:r>
      <w:r w:rsidR="00F31377" w:rsidRPr="005054BF">
        <w:rPr>
          <w:sz w:val="24"/>
          <w:szCs w:val="24"/>
        </w:rPr>
        <w:t>premenných štátneho štatistického</w:t>
      </w:r>
      <w:r w:rsidRPr="005054BF">
        <w:rPr>
          <w:sz w:val="24"/>
          <w:szCs w:val="24"/>
        </w:rPr>
        <w:t xml:space="preserve"> zisťovania: spotreba surového</w:t>
      </w:r>
      <w:r w:rsidR="00F31377" w:rsidRPr="005054BF">
        <w:rPr>
          <w:sz w:val="24"/>
          <w:szCs w:val="24"/>
        </w:rPr>
        <w:t xml:space="preserve"> dreva</w:t>
      </w:r>
      <w:r w:rsidRPr="005054BF">
        <w:rPr>
          <w:sz w:val="24"/>
          <w:szCs w:val="24"/>
        </w:rPr>
        <w:t xml:space="preserve"> na priemyselné spracovanie podľa kvalitatívnych tried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na ihličnaté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listnaté sortimenty, suroviny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produkty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dreva predovšetkým na výrobu celulózy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papiera, produkcia výrobkov</w:t>
      </w:r>
      <w:r w:rsidR="00342BCA" w:rsidRPr="005054BF">
        <w:rPr>
          <w:spacing w:val="-33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z</w:t>
      </w:r>
      <w:r w:rsidR="00342BCA" w:rsidRPr="005054BF">
        <w:rPr>
          <w:spacing w:val="-33"/>
          <w:sz w:val="24"/>
          <w:szCs w:val="24"/>
        </w:rPr>
        <w:t> </w:t>
      </w:r>
      <w:r w:rsidRPr="005054BF">
        <w:rPr>
          <w:sz w:val="24"/>
          <w:szCs w:val="24"/>
        </w:rPr>
        <w:t>dreva (štiepky, rezivo, dyhy, preglejky)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na výrobky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ihličnatého dreva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listnatého dreva, drevotrieskové dosky, drevovláknité dosky, celulóza, papier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lepenka.</w:t>
      </w:r>
    </w:p>
    <w:p w14:paraId="4463C95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33076E2" w14:textId="77777777" w:rsidR="001D61FF" w:rsidRPr="005054BF" w:rsidRDefault="00231B25" w:rsidP="00342BCA">
      <w:pPr>
        <w:pStyle w:val="Nadpis1"/>
        <w:numPr>
          <w:ilvl w:val="0"/>
          <w:numId w:val="28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54D993D" w14:textId="77777777" w:rsidR="001D61FF" w:rsidRPr="005054BF" w:rsidRDefault="00231B25" w:rsidP="00FE7E03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Podnikateľské subjekty (právnické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osoby)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minimálnou ročnou spotrebou surového dreva 100 m</w:t>
      </w:r>
      <w:r w:rsidRPr="00A55963">
        <w:rPr>
          <w:sz w:val="24"/>
          <w:szCs w:val="24"/>
          <w:vertAlign w:val="superscript"/>
        </w:rPr>
        <w:t>3</w:t>
      </w:r>
      <w:r w:rsidRPr="005054BF">
        <w:rPr>
          <w:position w:val="8"/>
          <w:sz w:val="24"/>
          <w:szCs w:val="24"/>
        </w:rPr>
        <w:t xml:space="preserve"> </w:t>
      </w:r>
      <w:r w:rsidRPr="005054BF">
        <w:rPr>
          <w:sz w:val="24"/>
          <w:szCs w:val="24"/>
        </w:rPr>
        <w:t>alebo 100 ton drevnej suroviny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 minimálnou ročnou produkciou výrobkov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dreva 100 m</w:t>
      </w:r>
      <w:r w:rsidRPr="00A55963">
        <w:rPr>
          <w:sz w:val="24"/>
          <w:szCs w:val="24"/>
          <w:vertAlign w:val="superscript"/>
        </w:rPr>
        <w:t>3</w:t>
      </w:r>
      <w:r w:rsidRPr="005054BF">
        <w:rPr>
          <w:position w:val="8"/>
          <w:sz w:val="24"/>
          <w:szCs w:val="24"/>
        </w:rPr>
        <w:t xml:space="preserve"> </w:t>
      </w:r>
      <w:r w:rsidRPr="005054BF">
        <w:rPr>
          <w:sz w:val="24"/>
          <w:szCs w:val="24"/>
        </w:rPr>
        <w:t xml:space="preserve">alebo 100 ton,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7CFC8A87" w14:textId="77777777" w:rsidR="001D61FF" w:rsidRPr="005054BF" w:rsidRDefault="00231B25" w:rsidP="0068180B">
      <w:pPr>
        <w:pStyle w:val="Odsekzoznamu"/>
        <w:numPr>
          <w:ilvl w:val="1"/>
          <w:numId w:val="282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Pilovanie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hobľovanie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dreva,</w:t>
      </w:r>
    </w:p>
    <w:p w14:paraId="7F5B6748" w14:textId="77777777" w:rsidR="001D61FF" w:rsidRPr="005054BF" w:rsidRDefault="00231B25" w:rsidP="0068180B">
      <w:pPr>
        <w:pStyle w:val="Odsekzoznamu"/>
        <w:numPr>
          <w:ilvl w:val="1"/>
          <w:numId w:val="282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Výroba výrobkov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dreva, korku, slamy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prúteného materiálu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a</w:t>
      </w:r>
    </w:p>
    <w:p w14:paraId="70963A4D" w14:textId="77777777" w:rsidR="001D61FF" w:rsidRPr="005054BF" w:rsidRDefault="00231B25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17.1</w:t>
      </w:r>
      <w:r w:rsidRPr="005054BF">
        <w:rPr>
          <w:sz w:val="24"/>
          <w:szCs w:val="24"/>
        </w:rPr>
        <w:tab/>
        <w:t>Výroba celulózy, papiera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lepenky.</w:t>
      </w:r>
    </w:p>
    <w:p w14:paraId="4E4793A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AF78AD7" w14:textId="77777777" w:rsidR="001D61FF" w:rsidRPr="005054BF" w:rsidRDefault="00231B25" w:rsidP="00342BCA">
      <w:pPr>
        <w:pStyle w:val="Nadpis1"/>
        <w:numPr>
          <w:ilvl w:val="0"/>
          <w:numId w:val="28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5961D8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AF8234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3C6D52A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9088292" w14:textId="77777777" w:rsidR="001D61FF" w:rsidRPr="005054BF" w:rsidRDefault="00231B25" w:rsidP="00342BCA">
      <w:pPr>
        <w:pStyle w:val="Nadpis1"/>
        <w:numPr>
          <w:ilvl w:val="0"/>
          <w:numId w:val="28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685F3D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3BE7EF3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BD12410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A52DC2" w:rsidRPr="005054BF">
        <w:rPr>
          <w:sz w:val="24"/>
          <w:szCs w:val="24"/>
        </w:rPr>
        <w:t>5</w:t>
      </w:r>
      <w:r w:rsidR="00231B25" w:rsidRPr="005054BF">
        <w:rPr>
          <w:sz w:val="24"/>
          <w:szCs w:val="24"/>
        </w:rPr>
        <w:t>.</w:t>
      </w:r>
    </w:p>
    <w:p w14:paraId="3161692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10BFA3A" w14:textId="77777777" w:rsidR="001D61FF" w:rsidRDefault="00231B25" w:rsidP="00342BCA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Značka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značka štatistického formulára: </w:t>
      </w:r>
      <w:r w:rsidRPr="005054BF">
        <w:rPr>
          <w:b/>
          <w:sz w:val="24"/>
          <w:szCs w:val="24"/>
        </w:rPr>
        <w:t>Včelárstvo (MPRV SR) 1-01</w:t>
      </w:r>
    </w:p>
    <w:p w14:paraId="438B3C9E" w14:textId="77777777" w:rsidR="000A5CBD" w:rsidRDefault="000A5CBD" w:rsidP="000A5CBD">
      <w:pPr>
        <w:spacing w:line="276" w:lineRule="auto"/>
        <w:jc w:val="both"/>
        <w:rPr>
          <w:b/>
          <w:sz w:val="24"/>
          <w:szCs w:val="24"/>
        </w:rPr>
      </w:pPr>
      <w:r w:rsidRPr="000A5CBD">
        <w:rPr>
          <w:sz w:val="24"/>
          <w:szCs w:val="24"/>
        </w:rPr>
        <w:t xml:space="preserve">Názov štátneho štatistického zisťovania a názov štatistického formulára: </w:t>
      </w:r>
      <w:r w:rsidRPr="000A5CBD">
        <w:rPr>
          <w:b/>
          <w:sz w:val="24"/>
          <w:szCs w:val="24"/>
        </w:rPr>
        <w:t>Ročný výkaz o</w:t>
      </w:r>
      <w:r>
        <w:rPr>
          <w:b/>
          <w:sz w:val="24"/>
          <w:szCs w:val="24"/>
        </w:rPr>
        <w:t> </w:t>
      </w:r>
      <w:r w:rsidRPr="000A5CBD">
        <w:rPr>
          <w:b/>
          <w:sz w:val="24"/>
          <w:szCs w:val="24"/>
        </w:rPr>
        <w:t>včelárstve</w:t>
      </w:r>
    </w:p>
    <w:p w14:paraId="4FA1400E" w14:textId="77777777" w:rsidR="000A5CBD" w:rsidRPr="000A5CBD" w:rsidRDefault="000A5CBD" w:rsidP="000A5CBD">
      <w:pPr>
        <w:spacing w:line="276" w:lineRule="auto"/>
        <w:jc w:val="both"/>
        <w:rPr>
          <w:b/>
          <w:sz w:val="24"/>
          <w:szCs w:val="24"/>
        </w:rPr>
      </w:pPr>
    </w:p>
    <w:p w14:paraId="78234966" w14:textId="77777777" w:rsidR="000A5CBD" w:rsidRPr="00CE5B62" w:rsidRDefault="000A5CBD" w:rsidP="000A5CBD">
      <w:pPr>
        <w:pStyle w:val="Nadpis1"/>
        <w:numPr>
          <w:ilvl w:val="0"/>
          <w:numId w:val="281"/>
        </w:numPr>
        <w:tabs>
          <w:tab w:val="left" w:pos="1075"/>
        </w:tabs>
        <w:spacing w:line="276" w:lineRule="auto"/>
        <w:ind w:hanging="221"/>
        <w:jc w:val="both"/>
        <w:rPr>
          <w:sz w:val="24"/>
          <w:szCs w:val="24"/>
        </w:rPr>
      </w:pPr>
      <w:r w:rsidRPr="00CE5B62">
        <w:rPr>
          <w:sz w:val="24"/>
          <w:szCs w:val="24"/>
        </w:rPr>
        <w:t>Účel a využitie výsledkov štátneho štatistického</w:t>
      </w:r>
      <w:r w:rsidRPr="00CE5B62">
        <w:rPr>
          <w:spacing w:val="3"/>
          <w:sz w:val="24"/>
          <w:szCs w:val="24"/>
        </w:rPr>
        <w:t xml:space="preserve"> </w:t>
      </w:r>
      <w:r w:rsidRPr="00CE5B62">
        <w:rPr>
          <w:sz w:val="24"/>
          <w:szCs w:val="24"/>
        </w:rPr>
        <w:t>zisťovania</w:t>
      </w:r>
    </w:p>
    <w:p w14:paraId="7CC3D8F8" w14:textId="77777777" w:rsidR="001D61FF" w:rsidRPr="005054BF" w:rsidRDefault="000A5CBD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0A5CBD">
        <w:rPr>
          <w:sz w:val="24"/>
          <w:szCs w:val="24"/>
        </w:rPr>
        <w:t xml:space="preserve">Účelom štátneho štatistického zisťovania je získať informácie potrebné na sledovanie vývoja počtu včelstiev, produkcie hlavných produktov včiel, predajnej ceny medu a včelích produktov a nákladov na prevádzku a ochranu včelstiev. Výsledky sa využijú na tvorbu analýz a koncepcií </w:t>
      </w:r>
      <w:r w:rsidRPr="000A5CBD">
        <w:rPr>
          <w:sz w:val="24"/>
          <w:szCs w:val="24"/>
        </w:rPr>
        <w:lastRenderedPageBreak/>
        <w:t>a na medzinárodné porovnania</w:t>
      </w:r>
      <w:r w:rsidR="00231B25" w:rsidRPr="005054BF">
        <w:rPr>
          <w:sz w:val="24"/>
          <w:szCs w:val="24"/>
        </w:rPr>
        <w:t>.</w:t>
      </w:r>
    </w:p>
    <w:p w14:paraId="0067994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1711EE1" w14:textId="1715E582" w:rsidR="001D61FF" w:rsidRPr="005054BF" w:rsidRDefault="00231B25" w:rsidP="000A5CBD">
      <w:pPr>
        <w:pStyle w:val="Zkladntext"/>
        <w:numPr>
          <w:ilvl w:val="0"/>
          <w:numId w:val="281"/>
        </w:numPr>
        <w:spacing w:line="276" w:lineRule="auto"/>
        <w:jc w:val="both"/>
        <w:rPr>
          <w:sz w:val="24"/>
          <w:szCs w:val="24"/>
        </w:rPr>
      </w:pPr>
      <w:r w:rsidRPr="000A5CBD">
        <w:rPr>
          <w:b/>
          <w:sz w:val="24"/>
          <w:szCs w:val="24"/>
        </w:rPr>
        <w:t>Vecná (obsahová) charakteristika</w:t>
      </w:r>
      <w:r w:rsidR="00342BCA" w:rsidRPr="000A5CBD">
        <w:rPr>
          <w:b/>
          <w:sz w:val="24"/>
          <w:szCs w:val="24"/>
        </w:rPr>
        <w:t xml:space="preserve"> a </w:t>
      </w:r>
      <w:r w:rsidRPr="000A5CBD">
        <w:rPr>
          <w:b/>
          <w:sz w:val="24"/>
          <w:szCs w:val="24"/>
        </w:rPr>
        <w:t>postupy realizácie štátneho štatistického zisťovania: vyčerpávajúce zisťovanie</w:t>
      </w:r>
      <w:r w:rsidRPr="005054BF">
        <w:rPr>
          <w:sz w:val="24"/>
          <w:szCs w:val="24"/>
        </w:rPr>
        <w:t>.</w:t>
      </w:r>
    </w:p>
    <w:p w14:paraId="0BBA538B" w14:textId="77777777" w:rsidR="000A5CBD" w:rsidRPr="000A5CBD" w:rsidRDefault="000A5CBD" w:rsidP="000A5CBD">
      <w:pPr>
        <w:pStyle w:val="Zkladntext"/>
        <w:spacing w:line="276" w:lineRule="auto"/>
        <w:jc w:val="both"/>
        <w:rPr>
          <w:sz w:val="24"/>
          <w:szCs w:val="24"/>
        </w:rPr>
      </w:pPr>
      <w:r w:rsidRPr="000A5CBD">
        <w:rPr>
          <w:sz w:val="24"/>
          <w:szCs w:val="24"/>
        </w:rPr>
        <w:t>Použitá metóda štátneho štatistického zisťovania: vyčerpávajúce zisťovanie.</w:t>
      </w:r>
    </w:p>
    <w:p w14:paraId="0623A709" w14:textId="77777777" w:rsidR="001D61FF" w:rsidRPr="005054BF" w:rsidRDefault="000A5CBD" w:rsidP="000A5CBD">
      <w:pPr>
        <w:pStyle w:val="Zkladntext"/>
        <w:spacing w:line="276" w:lineRule="auto"/>
        <w:jc w:val="both"/>
        <w:rPr>
          <w:sz w:val="24"/>
          <w:szCs w:val="24"/>
        </w:rPr>
      </w:pPr>
      <w:r w:rsidRPr="000A5CBD">
        <w:rPr>
          <w:sz w:val="24"/>
          <w:szCs w:val="24"/>
        </w:rPr>
        <w:t>Charakteristika premenných štátneho štatistického zisťovania: produkcia medu a včelích produktov, predajná cena medu a včelích produktov a fixné náklady a variabilné náklady na produkciu medu</w:t>
      </w:r>
      <w:r>
        <w:rPr>
          <w:sz w:val="24"/>
          <w:szCs w:val="24"/>
        </w:rPr>
        <w:t xml:space="preserve"> </w:t>
      </w:r>
      <w:r w:rsidRPr="000A5CBD">
        <w:rPr>
          <w:sz w:val="24"/>
          <w:szCs w:val="24"/>
        </w:rPr>
        <w:t>a včelích produktov</w:t>
      </w:r>
      <w:r w:rsidR="00231B25" w:rsidRPr="005054BF">
        <w:rPr>
          <w:sz w:val="24"/>
          <w:szCs w:val="24"/>
        </w:rPr>
        <w:t>.</w:t>
      </w:r>
    </w:p>
    <w:p w14:paraId="20CBA5D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FA5EAF8" w14:textId="77777777" w:rsidR="001D61FF" w:rsidRPr="005054BF" w:rsidRDefault="00231B25" w:rsidP="00342BCA">
      <w:pPr>
        <w:pStyle w:val="Nadpis1"/>
        <w:numPr>
          <w:ilvl w:val="0"/>
          <w:numId w:val="28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B33F8F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Včelári, ktorí chovajú 50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viac včelstiev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včelárske organizácie združujúce včelárov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počtom 50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viac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včelstiev.</w:t>
      </w:r>
    </w:p>
    <w:p w14:paraId="73E329D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CCA1970" w14:textId="77777777" w:rsidR="001D61FF" w:rsidRPr="005054BF" w:rsidRDefault="00231B25" w:rsidP="00342BCA">
      <w:pPr>
        <w:pStyle w:val="Nadpis1"/>
        <w:numPr>
          <w:ilvl w:val="0"/>
          <w:numId w:val="28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03EDE3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6DEC50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15. januára nasledujúceho roka.</w:t>
      </w:r>
    </w:p>
    <w:p w14:paraId="4B3AA05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255BC2" w14:textId="77777777" w:rsidR="001D61FF" w:rsidRPr="005054BF" w:rsidRDefault="00231B25" w:rsidP="00342BCA">
      <w:pPr>
        <w:pStyle w:val="Nadpis1"/>
        <w:numPr>
          <w:ilvl w:val="0"/>
          <w:numId w:val="28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B3DDF8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3FB4B41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26D371D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A52DC2" w:rsidRPr="005054BF">
        <w:rPr>
          <w:sz w:val="24"/>
          <w:szCs w:val="24"/>
        </w:rPr>
        <w:t>6</w:t>
      </w:r>
      <w:r w:rsidR="00231B25" w:rsidRPr="005054BF">
        <w:rPr>
          <w:sz w:val="24"/>
          <w:szCs w:val="24"/>
        </w:rPr>
        <w:t>.</w:t>
      </w:r>
    </w:p>
    <w:p w14:paraId="02E810D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BDA5ED3" w14:textId="77777777" w:rsidR="001D61FF" w:rsidRPr="005054BF" w:rsidRDefault="00231B25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Značka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značka štatistického formulára: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V</w:t>
      </w:r>
      <w:r w:rsidR="00342BCA" w:rsidRPr="005054BF">
        <w:rPr>
          <w:sz w:val="24"/>
          <w:szCs w:val="24"/>
        </w:rPr>
        <w:t> </w:t>
      </w:r>
      <w:r w:rsidRPr="005054BF">
        <w:rPr>
          <w:b/>
          <w:sz w:val="24"/>
          <w:szCs w:val="24"/>
        </w:rPr>
        <w:t>(MD SR) 1-01</w:t>
      </w:r>
    </w:p>
    <w:p w14:paraId="237474E9" w14:textId="77777777" w:rsidR="001D61FF" w:rsidRDefault="00231B25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Názov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názov štatistického formulára: </w:t>
      </w:r>
      <w:r w:rsidR="000A5CBD" w:rsidRPr="000A5CBD">
        <w:rPr>
          <w:b/>
          <w:sz w:val="24"/>
          <w:szCs w:val="24"/>
        </w:rPr>
        <w:t>Ročný výkaz o výkonoch a nákladoch na diaľniciach a na cestách</w:t>
      </w:r>
    </w:p>
    <w:p w14:paraId="45B5D839" w14:textId="77777777" w:rsidR="000A5CBD" w:rsidRPr="005054BF" w:rsidRDefault="000A5CBD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C34EAC8" w14:textId="77777777" w:rsidR="000A5CBD" w:rsidRPr="000A5CBD" w:rsidRDefault="000A5CBD" w:rsidP="000A5CBD">
      <w:pPr>
        <w:pStyle w:val="Odsekzoznamu"/>
        <w:numPr>
          <w:ilvl w:val="0"/>
          <w:numId w:val="526"/>
        </w:numPr>
        <w:rPr>
          <w:b/>
          <w:sz w:val="24"/>
          <w:szCs w:val="24"/>
        </w:rPr>
      </w:pPr>
      <w:r w:rsidRPr="000A5CBD">
        <w:rPr>
          <w:b/>
          <w:sz w:val="24"/>
          <w:szCs w:val="24"/>
        </w:rPr>
        <w:t>Účel a využitie výsledkov štátneho štatistického zisťovania</w:t>
      </w:r>
    </w:p>
    <w:p w14:paraId="451FDFF6" w14:textId="77777777" w:rsidR="001D61FF" w:rsidRPr="005054BF" w:rsidRDefault="00200A76" w:rsidP="000A5CBD">
      <w:pPr>
        <w:pStyle w:val="Zkladntext"/>
        <w:spacing w:line="276" w:lineRule="auto"/>
        <w:ind w:left="1"/>
        <w:jc w:val="both"/>
        <w:rPr>
          <w:sz w:val="24"/>
          <w:szCs w:val="24"/>
        </w:rPr>
      </w:pPr>
      <w:r w:rsidRPr="00200A76">
        <w:rPr>
          <w:sz w:val="24"/>
          <w:szCs w:val="24"/>
        </w:rPr>
        <w:t>Účelom štátneho štatistického zisťovania je získať informácie o hospodárení správcov komunikácií. Výsledky sa využijú na operatívne riadenie a koncepčné riadenie, na výkon štátnej správy, dozoru nad pozemnými komunikáciami, na vypracovanie hodnotenia činností a analýzy činností a na medzinárodné porovnania</w:t>
      </w:r>
      <w:r w:rsidR="00231B25" w:rsidRPr="005054BF">
        <w:rPr>
          <w:sz w:val="24"/>
          <w:szCs w:val="24"/>
        </w:rPr>
        <w:t>.</w:t>
      </w:r>
    </w:p>
    <w:p w14:paraId="72DFAA0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98A70DD" w14:textId="77777777" w:rsidR="001D61FF" w:rsidRPr="005054BF" w:rsidRDefault="00231B25" w:rsidP="000A5CBD">
      <w:pPr>
        <w:pStyle w:val="Nadpis1"/>
        <w:numPr>
          <w:ilvl w:val="0"/>
          <w:numId w:val="526"/>
        </w:numPr>
        <w:tabs>
          <w:tab w:val="left" w:pos="1086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F18894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B565A95" w14:textId="77777777" w:rsidR="001D61FF" w:rsidRPr="005054BF" w:rsidRDefault="00F3137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výkony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náklady</w:t>
      </w:r>
      <w:r w:rsidR="00231B25" w:rsidRPr="005054BF">
        <w:rPr>
          <w:sz w:val="24"/>
          <w:szCs w:val="24"/>
        </w:rPr>
        <w:t xml:space="preserve"> získané</w:t>
      </w:r>
      <w:r w:rsidR="00342BCA" w:rsidRPr="005054BF">
        <w:rPr>
          <w:sz w:val="24"/>
          <w:szCs w:val="24"/>
        </w:rPr>
        <w:t xml:space="preserve"> z </w:t>
      </w:r>
      <w:r w:rsidR="00231B25" w:rsidRPr="005054BF">
        <w:rPr>
          <w:sz w:val="24"/>
          <w:szCs w:val="24"/>
        </w:rPr>
        <w:t>analytickej účtovej evidencie správcov komunikácií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členení na výkony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náklady na prevádzku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správu, údržbu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opravy komunikácií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technologicko-</w:t>
      </w:r>
      <w:r w:rsidR="00893771" w:rsidRPr="005054BF">
        <w:rPr>
          <w:sz w:val="24"/>
          <w:szCs w:val="24"/>
        </w:rPr>
        <w:t xml:space="preserve">predmetovej </w:t>
      </w:r>
      <w:r w:rsidR="00231B25" w:rsidRPr="005054BF">
        <w:rPr>
          <w:sz w:val="24"/>
          <w:szCs w:val="24"/>
        </w:rPr>
        <w:t>štruktúre.</w:t>
      </w:r>
    </w:p>
    <w:p w14:paraId="0ADDC30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89070AF" w14:textId="77777777" w:rsidR="001D61FF" w:rsidRPr="005054BF" w:rsidRDefault="00231B25" w:rsidP="000A5CBD">
      <w:pPr>
        <w:pStyle w:val="Nadpis1"/>
        <w:numPr>
          <w:ilvl w:val="0"/>
          <w:numId w:val="526"/>
        </w:numPr>
        <w:tabs>
          <w:tab w:val="left" w:pos="1062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83FD4CC" w14:textId="28AF1FD4" w:rsidR="001D61FF" w:rsidRPr="005054BF" w:rsidRDefault="00200A76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200A76">
        <w:rPr>
          <w:sz w:val="24"/>
          <w:szCs w:val="24"/>
        </w:rPr>
        <w:t xml:space="preserve">Národná diaľničná spoločnosť, a. s., Slovenská správa ciest, samosprávne kraje, hlavné mesto Slovenskej republiky Bratislava, </w:t>
      </w:r>
      <w:r w:rsidR="00396B9C">
        <w:rPr>
          <w:sz w:val="24"/>
          <w:szCs w:val="24"/>
        </w:rPr>
        <w:t>M</w:t>
      </w:r>
      <w:r w:rsidRPr="00200A76">
        <w:rPr>
          <w:sz w:val="24"/>
          <w:szCs w:val="24"/>
        </w:rPr>
        <w:t>agistrát mesta Košice a</w:t>
      </w:r>
      <w:r w:rsidR="00396B9C">
        <w:rPr>
          <w:sz w:val="24"/>
          <w:szCs w:val="24"/>
        </w:rPr>
        <w:t> </w:t>
      </w:r>
      <w:r w:rsidRPr="00200A76">
        <w:rPr>
          <w:sz w:val="24"/>
          <w:szCs w:val="24"/>
        </w:rPr>
        <w:t xml:space="preserve">koncesionár (fyzická osoba, </w:t>
      </w:r>
      <w:r w:rsidRPr="00200A76">
        <w:rPr>
          <w:sz w:val="24"/>
          <w:szCs w:val="24"/>
        </w:rPr>
        <w:lastRenderedPageBreak/>
        <w:t>právnická osoba alebo skupina vytvorená viacerými osobami), ktorý je zmluvnou stranou na realizáciu projektu verejno-súkromného partnerstva</w:t>
      </w:r>
      <w:r w:rsidR="00893771" w:rsidRPr="005054BF">
        <w:rPr>
          <w:sz w:val="24"/>
          <w:szCs w:val="24"/>
        </w:rPr>
        <w:t>.</w:t>
      </w:r>
      <w:r w:rsidR="00231B25" w:rsidRPr="005054BF">
        <w:rPr>
          <w:sz w:val="24"/>
          <w:szCs w:val="24"/>
        </w:rPr>
        <w:t xml:space="preserve"> </w:t>
      </w:r>
    </w:p>
    <w:p w14:paraId="23D36D4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113139C" w14:textId="77777777" w:rsidR="001D61FF" w:rsidRPr="005054BF" w:rsidRDefault="00231B25" w:rsidP="000A5CBD">
      <w:pPr>
        <w:pStyle w:val="Nadpis1"/>
        <w:numPr>
          <w:ilvl w:val="0"/>
          <w:numId w:val="526"/>
        </w:numPr>
        <w:tabs>
          <w:tab w:val="left" w:pos="1086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3E3F59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B51FC0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433F3B4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BD1708C" w14:textId="77777777" w:rsidR="001D61FF" w:rsidRPr="005054BF" w:rsidRDefault="00231B25" w:rsidP="000A5CBD">
      <w:pPr>
        <w:pStyle w:val="Nadpis1"/>
        <w:numPr>
          <w:ilvl w:val="0"/>
          <w:numId w:val="526"/>
        </w:numPr>
        <w:tabs>
          <w:tab w:val="left" w:pos="1062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CD7AAB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58BBF74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E0A5ABA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A52DC2" w:rsidRPr="005054BF">
        <w:rPr>
          <w:sz w:val="24"/>
          <w:szCs w:val="24"/>
        </w:rPr>
        <w:t>7</w:t>
      </w:r>
      <w:r w:rsidR="00231B25" w:rsidRPr="005054BF">
        <w:rPr>
          <w:sz w:val="24"/>
          <w:szCs w:val="24"/>
        </w:rPr>
        <w:t>.</w:t>
      </w:r>
    </w:p>
    <w:p w14:paraId="2E4755A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1AED253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ZF (MD SR) 1-01</w:t>
      </w:r>
    </w:p>
    <w:p w14:paraId="2AC77306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vybavení základnými fondmi na diaľniciach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na cestách</w:t>
      </w:r>
    </w:p>
    <w:p w14:paraId="409481DA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C465C6B" w14:textId="77777777" w:rsidR="001D61FF" w:rsidRPr="005054BF" w:rsidRDefault="00231B25" w:rsidP="00342BCA">
      <w:pPr>
        <w:pStyle w:val="Nadpis1"/>
        <w:numPr>
          <w:ilvl w:val="0"/>
          <w:numId w:val="27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2542EA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1F7B0A">
        <w:rPr>
          <w:sz w:val="24"/>
          <w:szCs w:val="24"/>
        </w:rPr>
        <w:t xml:space="preserve"> </w:t>
      </w:r>
      <w:r w:rsidR="001F7B0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rozdeľovaní finančných prostriedkov, reprodukcii základných fondov správcov komunikácií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technologickej kontrole výkonov vo vzťahu</w:t>
      </w:r>
      <w:r w:rsidR="00342BCA" w:rsidRPr="005054BF">
        <w:rPr>
          <w:sz w:val="24"/>
          <w:szCs w:val="24"/>
        </w:rPr>
        <w:t xml:space="preserve"> k </w:t>
      </w:r>
      <w:r w:rsidRPr="005054BF">
        <w:rPr>
          <w:sz w:val="24"/>
          <w:szCs w:val="24"/>
        </w:rPr>
        <w:t>spotrebe hmotných zdrojov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 technologickej vybavenosti. Výsledky sa využijú na účely operatívneho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koncepčného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028E252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233AE92" w14:textId="77777777" w:rsidR="001D61FF" w:rsidRPr="005054BF" w:rsidRDefault="00231B25" w:rsidP="00342BCA">
      <w:pPr>
        <w:pStyle w:val="Nadpis1"/>
        <w:numPr>
          <w:ilvl w:val="0"/>
          <w:numId w:val="27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3BCDE6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</w:t>
      </w:r>
      <w:r w:rsidRPr="005054BF">
        <w:rPr>
          <w:spacing w:val="48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zisťovanie.</w:t>
      </w:r>
    </w:p>
    <w:p w14:paraId="6FABD05B" w14:textId="77777777" w:rsidR="001D61FF" w:rsidRPr="005054BF" w:rsidRDefault="00F3137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</w:t>
      </w:r>
      <w:r w:rsidR="00231B25" w:rsidRPr="005054BF">
        <w:rPr>
          <w:sz w:val="24"/>
          <w:szCs w:val="24"/>
        </w:rPr>
        <w:t xml:space="preserve"> zisťovania: </w:t>
      </w:r>
      <w:r w:rsidRPr="005054BF">
        <w:rPr>
          <w:sz w:val="24"/>
          <w:szCs w:val="24"/>
        </w:rPr>
        <w:t>spotreba vybraných materiálov</w:t>
      </w:r>
      <w:r w:rsidR="00231B25" w:rsidRPr="005054BF">
        <w:rPr>
          <w:sz w:val="24"/>
          <w:szCs w:val="24"/>
        </w:rPr>
        <w:t xml:space="preserve"> a</w:t>
      </w:r>
      <w:r w:rsidR="000B4135" w:rsidRPr="005054BF"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>výrobkov, príjmy, kapitálové aktíva, počet strojov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ich obstarávacia</w:t>
      </w:r>
      <w:r w:rsidR="00231B25" w:rsidRPr="005054BF">
        <w:rPr>
          <w:spacing w:val="12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cena.</w:t>
      </w:r>
    </w:p>
    <w:p w14:paraId="2D6517D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A50526C" w14:textId="77777777" w:rsidR="001D61FF" w:rsidRPr="005054BF" w:rsidRDefault="00231B25" w:rsidP="00342BCA">
      <w:pPr>
        <w:pStyle w:val="Nadpis1"/>
        <w:numPr>
          <w:ilvl w:val="0"/>
          <w:numId w:val="27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676BF5F" w14:textId="02F0E8A5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Slovenská správa ciest, Národná diaľničná spoločnosť, a. s., samosprávne kraje, hlavné mesto Slovenskej republiky Bratislava, </w:t>
      </w:r>
      <w:r w:rsidR="00423EC0" w:rsidRPr="005054BF">
        <w:rPr>
          <w:sz w:val="24"/>
          <w:szCs w:val="24"/>
        </w:rPr>
        <w:t>mest</w:t>
      </w:r>
      <w:r w:rsidR="00FE7E03">
        <w:rPr>
          <w:sz w:val="24"/>
          <w:szCs w:val="24"/>
        </w:rPr>
        <w:t>o</w:t>
      </w:r>
      <w:r w:rsidR="00423EC0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Košice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koncesionár (fyzická osoba, právnická osoba alebo skupina vytvorená viacerými osobami), ktorý je zmluvnou stranou na realizáciu projektu</w:t>
      </w:r>
      <w:r w:rsidR="00A52DC2" w:rsidRPr="005054BF">
        <w:rPr>
          <w:sz w:val="24"/>
          <w:szCs w:val="24"/>
        </w:rPr>
        <w:t xml:space="preserve"> verejno-súkromného partnerstva.</w:t>
      </w:r>
    </w:p>
    <w:p w14:paraId="6498539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2CB848C" w14:textId="77777777" w:rsidR="001D61FF" w:rsidRPr="005054BF" w:rsidRDefault="00231B25" w:rsidP="00342BCA">
      <w:pPr>
        <w:pStyle w:val="Nadpis1"/>
        <w:numPr>
          <w:ilvl w:val="0"/>
          <w:numId w:val="27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4A8CDA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AE6042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553A953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37AAC7B" w14:textId="77777777" w:rsidR="001D61FF" w:rsidRPr="005054BF" w:rsidRDefault="00231B25" w:rsidP="00342BCA">
      <w:pPr>
        <w:pStyle w:val="Nadpis1"/>
        <w:numPr>
          <w:ilvl w:val="0"/>
          <w:numId w:val="27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437B43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7808768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7B89BEB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A52DC2" w:rsidRPr="005054BF">
        <w:rPr>
          <w:sz w:val="24"/>
          <w:szCs w:val="24"/>
        </w:rPr>
        <w:t>8</w:t>
      </w:r>
      <w:r w:rsidR="00231B25" w:rsidRPr="005054BF">
        <w:rPr>
          <w:sz w:val="24"/>
          <w:szCs w:val="24"/>
        </w:rPr>
        <w:t>.</w:t>
      </w:r>
    </w:p>
    <w:p w14:paraId="0042761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0B9239B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CI (MD SR) 1-01 </w:t>
      </w: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cestách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ich objektoch</w:t>
      </w:r>
    </w:p>
    <w:p w14:paraId="29979D3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877401F" w14:textId="77777777" w:rsidR="001D61FF" w:rsidRPr="005054BF" w:rsidRDefault="00231B25" w:rsidP="00342BCA">
      <w:pPr>
        <w:pStyle w:val="Nadpis1"/>
        <w:numPr>
          <w:ilvl w:val="0"/>
          <w:numId w:val="27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1E3BBF4" w14:textId="27DA0CFD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1F7B0A">
        <w:rPr>
          <w:sz w:val="24"/>
          <w:szCs w:val="24"/>
        </w:rPr>
        <w:t xml:space="preserve"> </w:t>
      </w:r>
      <w:r w:rsidR="001F7B0A" w:rsidRPr="00CE5B62">
        <w:rPr>
          <w:sz w:val="24"/>
          <w:szCs w:val="24"/>
        </w:rPr>
        <w:t>štátneho štatistického zisťovania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je</w:t>
      </w:r>
      <w:r w:rsidRPr="005054BF">
        <w:rPr>
          <w:spacing w:val="-7"/>
          <w:sz w:val="24"/>
          <w:szCs w:val="24"/>
        </w:rPr>
        <w:t xml:space="preserve"> </w:t>
      </w:r>
      <w:r w:rsidRPr="005054BF">
        <w:rPr>
          <w:sz w:val="24"/>
          <w:szCs w:val="24"/>
        </w:rPr>
        <w:t>získať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informácie</w:t>
      </w:r>
      <w:r w:rsidR="00342BCA" w:rsidRPr="005054BF">
        <w:rPr>
          <w:spacing w:val="-6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o</w:t>
      </w:r>
      <w:r w:rsidR="00342BCA" w:rsidRPr="005054BF">
        <w:rPr>
          <w:spacing w:val="-6"/>
          <w:sz w:val="24"/>
          <w:szCs w:val="24"/>
        </w:rPr>
        <w:t> </w:t>
      </w:r>
      <w:r w:rsidRPr="005054BF">
        <w:rPr>
          <w:sz w:val="24"/>
          <w:szCs w:val="24"/>
        </w:rPr>
        <w:t>dĺžke</w:t>
      </w:r>
      <w:r w:rsidR="00342BCA" w:rsidRPr="005054BF">
        <w:rPr>
          <w:spacing w:val="-6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6"/>
          <w:sz w:val="24"/>
          <w:szCs w:val="24"/>
        </w:rPr>
        <w:t> </w:t>
      </w:r>
      <w:r w:rsidRPr="005054BF">
        <w:rPr>
          <w:sz w:val="24"/>
          <w:szCs w:val="24"/>
        </w:rPr>
        <w:t>stave</w:t>
      </w:r>
      <w:r w:rsidRPr="005054BF">
        <w:rPr>
          <w:spacing w:val="-8"/>
          <w:sz w:val="24"/>
          <w:szCs w:val="24"/>
        </w:rPr>
        <w:t xml:space="preserve"> </w:t>
      </w:r>
      <w:r w:rsidRPr="005054BF">
        <w:rPr>
          <w:sz w:val="24"/>
          <w:szCs w:val="24"/>
        </w:rPr>
        <w:t>ciest</w:t>
      </w:r>
      <w:r w:rsidRPr="005054BF">
        <w:rPr>
          <w:spacing w:val="-2"/>
          <w:sz w:val="24"/>
          <w:szCs w:val="24"/>
        </w:rPr>
        <w:t xml:space="preserve"> </w:t>
      </w:r>
      <w:r w:rsidRPr="005054BF">
        <w:rPr>
          <w:sz w:val="24"/>
          <w:szCs w:val="24"/>
        </w:rPr>
        <w:t>I.</w:t>
      </w:r>
      <w:r w:rsidRPr="005054BF">
        <w:rPr>
          <w:spacing w:val="-7"/>
          <w:sz w:val="24"/>
          <w:szCs w:val="24"/>
        </w:rPr>
        <w:t xml:space="preserve"> </w:t>
      </w:r>
      <w:r w:rsidR="00A52DC2" w:rsidRPr="005054BF">
        <w:rPr>
          <w:spacing w:val="-7"/>
          <w:sz w:val="24"/>
          <w:szCs w:val="24"/>
        </w:rPr>
        <w:t>až</w:t>
      </w:r>
      <w:r w:rsidR="00AB4509"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III.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triedy</w:t>
      </w:r>
      <w:r w:rsidR="00342BCA" w:rsidRPr="005054BF">
        <w:rPr>
          <w:spacing w:val="-9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9"/>
          <w:sz w:val="24"/>
          <w:szCs w:val="24"/>
        </w:rPr>
        <w:t> </w:t>
      </w:r>
      <w:r w:rsidRPr="005054BF">
        <w:rPr>
          <w:sz w:val="24"/>
          <w:szCs w:val="24"/>
        </w:rPr>
        <w:t>ich objektoch podľa územn</w:t>
      </w:r>
      <w:r w:rsidR="00FE7E03">
        <w:rPr>
          <w:sz w:val="24"/>
          <w:szCs w:val="24"/>
        </w:rPr>
        <w:t>ého a</w:t>
      </w:r>
      <w:r w:rsidR="008B5B31">
        <w:rPr>
          <w:sz w:val="24"/>
          <w:szCs w:val="24"/>
        </w:rPr>
        <w:t> </w:t>
      </w:r>
      <w:r w:rsidR="00FE7E03">
        <w:rPr>
          <w:sz w:val="24"/>
          <w:szCs w:val="24"/>
        </w:rPr>
        <w:t>správneho</w:t>
      </w:r>
      <w:r w:rsidR="008B5B31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členenia Slovenskej republiky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správcov cestných komunikácií. Výsledky sa využijú na účely operatívneho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koncepčného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-2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28AE5F8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4946AE1" w14:textId="77777777" w:rsidR="001D61FF" w:rsidRPr="005054BF" w:rsidRDefault="00231B25" w:rsidP="00342BCA">
      <w:pPr>
        <w:pStyle w:val="Nadpis1"/>
        <w:numPr>
          <w:ilvl w:val="0"/>
          <w:numId w:val="27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CD51E9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703736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premenných štátneho štatistického zisťovania: dĺžka ciest I. </w:t>
      </w:r>
      <w:r w:rsidR="00AB4509" w:rsidRPr="005054BF">
        <w:rPr>
          <w:sz w:val="24"/>
          <w:szCs w:val="24"/>
        </w:rPr>
        <w:t>až</w:t>
      </w:r>
      <w:r w:rsidRPr="005054BF">
        <w:rPr>
          <w:sz w:val="24"/>
          <w:szCs w:val="24"/>
        </w:rPr>
        <w:t xml:space="preserve"> III. triedy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podľa jednotlivých krajov, trás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</w:t>
      </w:r>
      <w:r w:rsidR="00C13E75" w:rsidRPr="005054BF">
        <w:rPr>
          <w:sz w:val="24"/>
          <w:szCs w:val="24"/>
        </w:rPr>
        <w:t>ategórií ciest, povrchu, počtu</w:t>
      </w:r>
      <w:r w:rsidRPr="005054BF">
        <w:rPr>
          <w:sz w:val="24"/>
          <w:szCs w:val="24"/>
        </w:rPr>
        <w:t xml:space="preserve"> ja</w:t>
      </w:r>
      <w:r w:rsidR="00C13E75" w:rsidRPr="005054BF">
        <w:rPr>
          <w:sz w:val="24"/>
          <w:szCs w:val="24"/>
        </w:rPr>
        <w:t>zdných pruhov</w:t>
      </w:r>
      <w:r w:rsidR="00342BCA" w:rsidRPr="005054BF">
        <w:rPr>
          <w:sz w:val="24"/>
          <w:szCs w:val="24"/>
        </w:rPr>
        <w:t xml:space="preserve"> s </w:t>
      </w:r>
      <w:r w:rsidR="00C13E75" w:rsidRPr="005054BF">
        <w:rPr>
          <w:sz w:val="24"/>
          <w:szCs w:val="24"/>
        </w:rPr>
        <w:t xml:space="preserve">prihliadnutím </w:t>
      </w:r>
      <w:r w:rsidRPr="005054BF">
        <w:rPr>
          <w:sz w:val="24"/>
          <w:szCs w:val="24"/>
        </w:rPr>
        <w:t>na stav vozovky, cestné objekty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členení na mosty, </w:t>
      </w:r>
      <w:proofErr w:type="spellStart"/>
      <w:r w:rsidRPr="005054BF">
        <w:rPr>
          <w:sz w:val="24"/>
          <w:szCs w:val="24"/>
        </w:rPr>
        <w:t>podcestia</w:t>
      </w:r>
      <w:proofErr w:type="spellEnd"/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železničné priecestia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dĺžky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druhy cestných komunikácií podľa krajov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správcov cestných</w:t>
      </w:r>
      <w:r w:rsidRPr="005054BF">
        <w:rPr>
          <w:spacing w:val="7"/>
          <w:sz w:val="24"/>
          <w:szCs w:val="24"/>
        </w:rPr>
        <w:t xml:space="preserve"> </w:t>
      </w:r>
      <w:r w:rsidRPr="005054BF">
        <w:rPr>
          <w:sz w:val="24"/>
          <w:szCs w:val="24"/>
        </w:rPr>
        <w:t>komunikácií.</w:t>
      </w:r>
    </w:p>
    <w:p w14:paraId="0A6FFE0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5704B4D" w14:textId="77777777" w:rsidR="001D61FF" w:rsidRPr="005054BF" w:rsidRDefault="00231B25" w:rsidP="00342BCA">
      <w:pPr>
        <w:pStyle w:val="Nadpis1"/>
        <w:numPr>
          <w:ilvl w:val="0"/>
          <w:numId w:val="27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00581C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Slovenská správa ciest.</w:t>
      </w:r>
    </w:p>
    <w:p w14:paraId="2E50304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5588867" w14:textId="77777777" w:rsidR="001D61FF" w:rsidRPr="005054BF" w:rsidRDefault="00231B25" w:rsidP="00342BCA">
      <w:pPr>
        <w:pStyle w:val="Nadpis1"/>
        <w:numPr>
          <w:ilvl w:val="0"/>
          <w:numId w:val="27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075C03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05CE8C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075B2DD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FF9EA71" w14:textId="77777777" w:rsidR="001D61FF" w:rsidRPr="005054BF" w:rsidRDefault="00231B25" w:rsidP="00342BCA">
      <w:pPr>
        <w:pStyle w:val="Nadpis1"/>
        <w:numPr>
          <w:ilvl w:val="0"/>
          <w:numId w:val="27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1A3E3C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4765578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5DCA068" w14:textId="77777777" w:rsidR="001D61FF" w:rsidRPr="005054BF" w:rsidRDefault="00A52DC2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231B25" w:rsidRPr="005054BF">
        <w:rPr>
          <w:sz w:val="24"/>
          <w:szCs w:val="24"/>
        </w:rPr>
        <w:t>9.</w:t>
      </w:r>
    </w:p>
    <w:p w14:paraId="4C0263A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2B5445A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CI (MD SR) 2-01</w:t>
      </w:r>
    </w:p>
    <w:p w14:paraId="4F0BE5E5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diaľniciach</w:t>
      </w:r>
    </w:p>
    <w:p w14:paraId="167F5AAF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EC6B2E8" w14:textId="77777777" w:rsidR="001D61FF" w:rsidRPr="005054BF" w:rsidRDefault="00231B25" w:rsidP="00342BCA">
      <w:pPr>
        <w:pStyle w:val="Nadpis1"/>
        <w:numPr>
          <w:ilvl w:val="0"/>
          <w:numId w:val="27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7CA452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1F7B0A" w:rsidRPr="00CE5B62">
        <w:rPr>
          <w:sz w:val="24"/>
          <w:szCs w:val="24"/>
        </w:rPr>
        <w:t xml:space="preserve">štátneho štatistického zisťovania </w:t>
      </w:r>
      <w:r w:rsidR="001F7B0A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je získať základné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dĺžke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stave diaľničnej siete, rýchlostných cestách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ich objektoch podľa </w:t>
      </w:r>
      <w:r w:rsidR="002C3FF4" w:rsidRPr="005054BF">
        <w:rPr>
          <w:sz w:val="24"/>
          <w:szCs w:val="24"/>
        </w:rPr>
        <w:t>územného a správneho</w:t>
      </w:r>
      <w:r w:rsidRPr="005054BF">
        <w:rPr>
          <w:sz w:val="24"/>
          <w:szCs w:val="24"/>
        </w:rPr>
        <w:t xml:space="preserve"> členenia Slovenskej republiky. Výsledky sa využijú na účely operatívneho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koncepčného </w:t>
      </w:r>
      <w:r w:rsidRPr="005054BF">
        <w:rPr>
          <w:sz w:val="24"/>
          <w:szCs w:val="24"/>
        </w:rPr>
        <w:lastRenderedPageBreak/>
        <w:t>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45CAA41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A068497" w14:textId="77777777" w:rsidR="001D61FF" w:rsidRPr="005054BF" w:rsidRDefault="00231B25" w:rsidP="00342BCA">
      <w:pPr>
        <w:pStyle w:val="Nadpis1"/>
        <w:numPr>
          <w:ilvl w:val="0"/>
          <w:numId w:val="27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719541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1BC023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premenných štátneho štatistického zisťovania: dĺžka diaľnic, </w:t>
      </w:r>
      <w:r w:rsidR="00C13E75" w:rsidRPr="005054BF">
        <w:rPr>
          <w:sz w:val="24"/>
          <w:szCs w:val="24"/>
        </w:rPr>
        <w:t>dĺžka diaľničných privádzačov</w:t>
      </w:r>
      <w:r w:rsidR="00342BCA" w:rsidRPr="005054BF">
        <w:rPr>
          <w:sz w:val="24"/>
          <w:szCs w:val="24"/>
        </w:rPr>
        <w:t xml:space="preserve"> a </w:t>
      </w:r>
      <w:r w:rsidR="00C13E75" w:rsidRPr="005054BF">
        <w:rPr>
          <w:sz w:val="24"/>
          <w:szCs w:val="24"/>
        </w:rPr>
        <w:t>dĺžka rýchlostných ciest</w:t>
      </w:r>
      <w:r w:rsidR="00342BCA" w:rsidRPr="005054BF">
        <w:rPr>
          <w:sz w:val="24"/>
          <w:szCs w:val="24"/>
        </w:rPr>
        <w:t xml:space="preserve"> v </w:t>
      </w:r>
      <w:r w:rsidR="00C13E75" w:rsidRPr="005054BF">
        <w:rPr>
          <w:sz w:val="24"/>
          <w:szCs w:val="24"/>
        </w:rPr>
        <w:t>členení podľa povrchu,</w:t>
      </w:r>
      <w:r w:rsidRPr="005054BF">
        <w:rPr>
          <w:sz w:val="24"/>
          <w:szCs w:val="24"/>
        </w:rPr>
        <w:t xml:space="preserve"> počtu </w:t>
      </w:r>
      <w:r w:rsidR="00C13E75" w:rsidRPr="005054BF">
        <w:rPr>
          <w:sz w:val="24"/>
          <w:szCs w:val="24"/>
        </w:rPr>
        <w:t>jazdných pruhov</w:t>
      </w:r>
      <w:r w:rsidRPr="005054BF">
        <w:rPr>
          <w:sz w:val="24"/>
          <w:szCs w:val="24"/>
        </w:rPr>
        <w:t xml:space="preserve"> s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 xml:space="preserve">prihliadnutím </w:t>
      </w:r>
      <w:r w:rsidR="00C13E75" w:rsidRPr="005054BF">
        <w:rPr>
          <w:sz w:val="24"/>
          <w:szCs w:val="24"/>
        </w:rPr>
        <w:t>na stav vozovky</w:t>
      </w:r>
      <w:r w:rsidR="00342BCA" w:rsidRPr="005054BF">
        <w:rPr>
          <w:sz w:val="24"/>
          <w:szCs w:val="24"/>
        </w:rPr>
        <w:t xml:space="preserve"> a </w:t>
      </w:r>
      <w:r w:rsidR="00C13E75" w:rsidRPr="005054BF">
        <w:rPr>
          <w:sz w:val="24"/>
          <w:szCs w:val="24"/>
        </w:rPr>
        <w:t>podľa krajov,</w:t>
      </w:r>
      <w:r w:rsidRPr="005054BF">
        <w:rPr>
          <w:sz w:val="24"/>
          <w:szCs w:val="24"/>
        </w:rPr>
        <w:t xml:space="preserve"> dĺžky úsekov zaradené do kategó</w:t>
      </w:r>
      <w:r w:rsidR="00C13E75" w:rsidRPr="005054BF">
        <w:rPr>
          <w:sz w:val="24"/>
          <w:szCs w:val="24"/>
        </w:rPr>
        <w:t>rie „E“, „TEM“</w:t>
      </w:r>
      <w:r w:rsidRPr="005054BF">
        <w:rPr>
          <w:sz w:val="24"/>
          <w:szCs w:val="24"/>
        </w:rPr>
        <w:t xml:space="preserve"> 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„TEN – T“, dĺžky diaľnic podľa úsekov D1 až D4, dĺžky rýchlostných ciest podľa úsekov R1 až R8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cestné objekty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členení na mosty, </w:t>
      </w:r>
      <w:proofErr w:type="spellStart"/>
      <w:r w:rsidRPr="005054BF">
        <w:rPr>
          <w:sz w:val="24"/>
          <w:szCs w:val="24"/>
        </w:rPr>
        <w:t>podcestia</w:t>
      </w:r>
      <w:proofErr w:type="spellEnd"/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železničné priecestia podľa stredísk správy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údržby na diaľniciach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rýchlostných cestách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podľa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krajov.</w:t>
      </w:r>
    </w:p>
    <w:p w14:paraId="04AF097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A0A3D18" w14:textId="77777777" w:rsidR="001D61FF" w:rsidRPr="005054BF" w:rsidRDefault="00231B25" w:rsidP="00342BCA">
      <w:pPr>
        <w:pStyle w:val="Nadpis1"/>
        <w:numPr>
          <w:ilvl w:val="0"/>
          <w:numId w:val="27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5D6A40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Slovenská správa ciest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koncesionár (fyzická osoba, právnická osoba alebo skupina vytvorená viacerými osobami), ktorý je zmluvnou stranou na realizáciu projektu verejno-súkromného partnerstva.</w:t>
      </w:r>
    </w:p>
    <w:p w14:paraId="165F600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3F300CB" w14:textId="77777777" w:rsidR="001D61FF" w:rsidRPr="005054BF" w:rsidRDefault="00231B25" w:rsidP="00342BCA">
      <w:pPr>
        <w:pStyle w:val="Nadpis1"/>
        <w:numPr>
          <w:ilvl w:val="0"/>
          <w:numId w:val="27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C72644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B7EE82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5E9C84D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5A03AAA" w14:textId="77777777" w:rsidR="001D61FF" w:rsidRPr="005054BF" w:rsidRDefault="00231B25" w:rsidP="00342BCA">
      <w:pPr>
        <w:pStyle w:val="Nadpis1"/>
        <w:numPr>
          <w:ilvl w:val="0"/>
          <w:numId w:val="27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EF7657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53FBB08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9AF7338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1F7B0A">
        <w:rPr>
          <w:sz w:val="24"/>
          <w:szCs w:val="24"/>
        </w:rPr>
        <w:t>0</w:t>
      </w:r>
      <w:r w:rsidR="00231B25" w:rsidRPr="005054BF">
        <w:rPr>
          <w:sz w:val="24"/>
          <w:szCs w:val="24"/>
        </w:rPr>
        <w:t>.</w:t>
      </w:r>
    </w:p>
    <w:p w14:paraId="5AE41F2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8D2104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CI (MD SR) 3-01</w:t>
      </w:r>
    </w:p>
    <w:p w14:paraId="4D389994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financovaní cestnej infraštruktúry</w:t>
      </w:r>
    </w:p>
    <w:p w14:paraId="0F6897D0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A94C042" w14:textId="77777777" w:rsidR="001D61FF" w:rsidRPr="005054BF" w:rsidRDefault="00231B25" w:rsidP="00342BCA">
      <w:pPr>
        <w:pStyle w:val="Nadpis1"/>
        <w:numPr>
          <w:ilvl w:val="0"/>
          <w:numId w:val="276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7A0789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1F7B0A">
        <w:rPr>
          <w:sz w:val="24"/>
          <w:szCs w:val="24"/>
        </w:rPr>
        <w:t xml:space="preserve"> </w:t>
      </w:r>
      <w:r w:rsidR="001F7B0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zdrojoch príjmov na financovanie cestnej infraštruktúry,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obstaraní dlhodobého hmotného majetku na doprav</w:t>
      </w:r>
      <w:r w:rsidR="00C13E75" w:rsidRPr="005054BF">
        <w:rPr>
          <w:sz w:val="24"/>
          <w:szCs w:val="24"/>
        </w:rPr>
        <w:t>nú cestu</w:t>
      </w:r>
      <w:r w:rsidR="00342BCA" w:rsidRPr="005054BF">
        <w:rPr>
          <w:sz w:val="24"/>
          <w:szCs w:val="24"/>
        </w:rPr>
        <w:t xml:space="preserve"> a </w:t>
      </w:r>
      <w:r w:rsidR="00C13E75" w:rsidRPr="005054BF">
        <w:rPr>
          <w:sz w:val="24"/>
          <w:szCs w:val="24"/>
        </w:rPr>
        <w:t>o zúčtovaní nákladov</w:t>
      </w:r>
      <w:r w:rsidRPr="005054BF">
        <w:rPr>
          <w:sz w:val="24"/>
          <w:szCs w:val="24"/>
        </w:rPr>
        <w:t xml:space="preserve"> vynakladanýc</w:t>
      </w:r>
      <w:r w:rsidR="00C13E75" w:rsidRPr="005054BF">
        <w:rPr>
          <w:sz w:val="24"/>
          <w:szCs w:val="24"/>
        </w:rPr>
        <w:t xml:space="preserve">h na cestnú infraštruktúru. Výsledky </w:t>
      </w:r>
      <w:r w:rsidRPr="005054BF">
        <w:rPr>
          <w:sz w:val="24"/>
          <w:szCs w:val="24"/>
        </w:rPr>
        <w:t>sa využijú na účely operatívneho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koncepčného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48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623E55A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C68AEA1" w14:textId="77777777" w:rsidR="001D61FF" w:rsidRPr="005054BF" w:rsidRDefault="00231B25" w:rsidP="00342BCA">
      <w:pPr>
        <w:pStyle w:val="Nadpis1"/>
        <w:numPr>
          <w:ilvl w:val="0"/>
          <w:numId w:val="27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7000A7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79F397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príjmy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výdavky cestnej infraštruktúry podľa jednotlivých zdrojov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rozdeľovanie prostriedkov podľa účelu použitia, obstaranie dlhodobého hmotného majetku podľa účelu, dlhodobý majetok dopravnej cesty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lastRenderedPageBreak/>
        <w:t>v </w:t>
      </w:r>
      <w:r w:rsidRPr="005054BF">
        <w:rPr>
          <w:sz w:val="24"/>
          <w:szCs w:val="24"/>
        </w:rPr>
        <w:t>cestne</w:t>
      </w:r>
      <w:r w:rsidR="00C13E75" w:rsidRPr="005054BF">
        <w:rPr>
          <w:sz w:val="24"/>
          <w:szCs w:val="24"/>
        </w:rPr>
        <w:t>j infraštruktúre, zúčtovanie nákladov vynakladaných na  výstavbu, opravy</w:t>
      </w:r>
      <w:r w:rsidR="00342BCA" w:rsidRPr="005054BF">
        <w:rPr>
          <w:sz w:val="24"/>
          <w:szCs w:val="24"/>
        </w:rPr>
        <w:t xml:space="preserve"> a </w:t>
      </w:r>
      <w:r w:rsidR="00C13E75" w:rsidRPr="005054BF">
        <w:rPr>
          <w:sz w:val="24"/>
          <w:szCs w:val="24"/>
        </w:rPr>
        <w:t>celoročnú údržbu</w:t>
      </w:r>
      <w:r w:rsidRPr="005054BF">
        <w:rPr>
          <w:sz w:val="24"/>
          <w:szCs w:val="24"/>
        </w:rPr>
        <w:t xml:space="preserve"> na diaľnice, rýchlostné cesty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cesty I. </w:t>
      </w:r>
      <w:r w:rsidR="00134413" w:rsidRPr="005054BF">
        <w:rPr>
          <w:sz w:val="24"/>
          <w:szCs w:val="24"/>
        </w:rPr>
        <w:t>až</w:t>
      </w:r>
      <w:r w:rsidRPr="005054BF">
        <w:rPr>
          <w:sz w:val="24"/>
          <w:szCs w:val="24"/>
        </w:rPr>
        <w:t xml:space="preserve"> III.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triedy.</w:t>
      </w:r>
    </w:p>
    <w:p w14:paraId="426DA00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2A196D9" w14:textId="77777777" w:rsidR="001D61FF" w:rsidRPr="005054BF" w:rsidRDefault="00231B25" w:rsidP="00342BCA">
      <w:pPr>
        <w:pStyle w:val="Nadpis1"/>
        <w:numPr>
          <w:ilvl w:val="0"/>
          <w:numId w:val="27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C24B5F0" w14:textId="3E96581E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Národná diaľničná spoločnosť, a. s., Slovenská správa ciest, samosprávne kraje, Magistrát hlavného mesta Slovenskej republiky Bratislava, </w:t>
      </w:r>
      <w:r w:rsidR="00396B9C">
        <w:rPr>
          <w:sz w:val="24"/>
          <w:szCs w:val="24"/>
        </w:rPr>
        <w:t>M</w:t>
      </w:r>
      <w:r w:rsidR="00134413" w:rsidRPr="005054BF">
        <w:rPr>
          <w:sz w:val="24"/>
          <w:szCs w:val="24"/>
        </w:rPr>
        <w:t xml:space="preserve">agistrát mesta </w:t>
      </w:r>
      <w:r w:rsidR="00134413" w:rsidRPr="001F7B0A">
        <w:rPr>
          <w:sz w:val="24"/>
          <w:szCs w:val="24"/>
        </w:rPr>
        <w:t>Košice</w:t>
      </w:r>
      <w:r w:rsidR="00342BCA" w:rsidRPr="001F7B0A">
        <w:rPr>
          <w:sz w:val="24"/>
          <w:szCs w:val="24"/>
        </w:rPr>
        <w:t xml:space="preserve"> a </w:t>
      </w:r>
      <w:r w:rsidRPr="001F7B0A">
        <w:rPr>
          <w:sz w:val="24"/>
          <w:szCs w:val="24"/>
        </w:rPr>
        <w:t>koncesi</w:t>
      </w:r>
      <w:r w:rsidR="00C13E75" w:rsidRPr="001F7B0A">
        <w:rPr>
          <w:sz w:val="24"/>
          <w:szCs w:val="24"/>
        </w:rPr>
        <w:t xml:space="preserve">onár </w:t>
      </w:r>
      <w:r w:rsidR="00C13E75" w:rsidRPr="005054BF">
        <w:rPr>
          <w:sz w:val="24"/>
          <w:szCs w:val="24"/>
        </w:rPr>
        <w:t xml:space="preserve">(fyzická osoba, právnická </w:t>
      </w:r>
      <w:r w:rsidRPr="005054BF">
        <w:rPr>
          <w:sz w:val="24"/>
          <w:szCs w:val="24"/>
        </w:rPr>
        <w:t>osoba alebo</w:t>
      </w:r>
      <w:r w:rsidR="00C13E75" w:rsidRPr="005054BF">
        <w:rPr>
          <w:sz w:val="24"/>
          <w:szCs w:val="24"/>
        </w:rPr>
        <w:t xml:space="preserve"> skupina</w:t>
      </w:r>
      <w:r w:rsidRPr="005054BF">
        <w:rPr>
          <w:sz w:val="24"/>
          <w:szCs w:val="24"/>
        </w:rPr>
        <w:t xml:space="preserve"> vytvorená viacerými </w:t>
      </w:r>
      <w:r w:rsidR="00C13E75" w:rsidRPr="005054BF">
        <w:rPr>
          <w:sz w:val="24"/>
          <w:szCs w:val="24"/>
        </w:rPr>
        <w:t>osobami),</w:t>
      </w:r>
      <w:r w:rsidRPr="005054BF">
        <w:rPr>
          <w:sz w:val="24"/>
          <w:szCs w:val="24"/>
        </w:rPr>
        <w:t xml:space="preserve"> ktorý je zmluvnou stranou na realizáciu projektu verejno-súkromného partnerstva</w:t>
      </w:r>
      <w:r w:rsidR="00A52DC2" w:rsidRPr="005054BF">
        <w:rPr>
          <w:spacing w:val="2"/>
          <w:sz w:val="24"/>
          <w:szCs w:val="24"/>
        </w:rPr>
        <w:t>.</w:t>
      </w:r>
    </w:p>
    <w:p w14:paraId="7764670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1D10971" w14:textId="77777777" w:rsidR="001D61FF" w:rsidRPr="005054BF" w:rsidRDefault="00231B25" w:rsidP="00342BCA">
      <w:pPr>
        <w:pStyle w:val="Nadpis1"/>
        <w:numPr>
          <w:ilvl w:val="0"/>
          <w:numId w:val="27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B640E7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388CB47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08F4180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4A22AE" w14:textId="77777777" w:rsidR="001D61FF" w:rsidRPr="005054BF" w:rsidRDefault="00231B25" w:rsidP="00342BCA">
      <w:pPr>
        <w:pStyle w:val="Nadpis1"/>
        <w:numPr>
          <w:ilvl w:val="0"/>
          <w:numId w:val="27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2211CC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1B5A585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3FBA4BE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A52DC2" w:rsidRPr="005054BF">
        <w:rPr>
          <w:sz w:val="24"/>
          <w:szCs w:val="24"/>
        </w:rPr>
        <w:t>1</w:t>
      </w:r>
      <w:r w:rsidR="00231B25" w:rsidRPr="005054BF">
        <w:rPr>
          <w:sz w:val="24"/>
          <w:szCs w:val="24"/>
        </w:rPr>
        <w:t>.</w:t>
      </w:r>
    </w:p>
    <w:p w14:paraId="17EC147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6DB0F32" w14:textId="77777777" w:rsidR="001943E3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E7EB9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KD (MD SR) 1-01 </w:t>
      </w:r>
    </w:p>
    <w:p w14:paraId="2CE2E0CF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>:</w:t>
      </w:r>
      <w:r w:rsidR="00231B25" w:rsidRPr="005054BF">
        <w:rPr>
          <w:spacing w:val="-4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Ročný</w:t>
      </w:r>
      <w:r w:rsidR="00231B25" w:rsidRPr="005054BF">
        <w:rPr>
          <w:b/>
          <w:spacing w:val="-7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výkaz</w:t>
      </w:r>
      <w:r w:rsidR="00342BCA" w:rsidRPr="005054BF">
        <w:rPr>
          <w:b/>
          <w:spacing w:val="-9"/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o</w:t>
      </w:r>
      <w:r w:rsidR="00342BCA" w:rsidRPr="005054BF">
        <w:rPr>
          <w:b/>
          <w:spacing w:val="-9"/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technických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prevádzkových parametroch terminálu kombinovanej</w:t>
      </w:r>
      <w:r w:rsidR="00231B25" w:rsidRPr="005054BF">
        <w:rPr>
          <w:b/>
          <w:spacing w:val="7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dopravy</w:t>
      </w:r>
    </w:p>
    <w:p w14:paraId="16D73167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88F0BD7" w14:textId="77777777" w:rsidR="001D61FF" w:rsidRPr="005054BF" w:rsidRDefault="00231B25" w:rsidP="00F53CB0">
      <w:pPr>
        <w:pStyle w:val="Nadpis1"/>
        <w:numPr>
          <w:ilvl w:val="0"/>
          <w:numId w:val="275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2C625A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1F7B0A">
        <w:rPr>
          <w:sz w:val="24"/>
          <w:szCs w:val="24"/>
        </w:rPr>
        <w:t xml:space="preserve"> </w:t>
      </w:r>
      <w:r w:rsidR="001F7B0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technických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prevádzkových parametroch terminálu kombinovanej dopravy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 zdrojoch financovania terminálu</w:t>
      </w:r>
      <w:r w:rsidR="00C13E75" w:rsidRPr="005054BF">
        <w:rPr>
          <w:sz w:val="24"/>
          <w:szCs w:val="24"/>
        </w:rPr>
        <w:t xml:space="preserve"> kombinovanej dopravy. Výsledky </w:t>
      </w:r>
      <w:r w:rsidRPr="005054BF">
        <w:rPr>
          <w:sz w:val="24"/>
          <w:szCs w:val="24"/>
        </w:rPr>
        <w:t>sa</w:t>
      </w:r>
      <w:r w:rsidR="00C13E75" w:rsidRPr="005054BF">
        <w:rPr>
          <w:sz w:val="24"/>
          <w:szCs w:val="24"/>
        </w:rPr>
        <w:t xml:space="preserve"> využijú na</w:t>
      </w:r>
      <w:r w:rsidRPr="005054BF">
        <w:rPr>
          <w:sz w:val="24"/>
          <w:szCs w:val="24"/>
        </w:rPr>
        <w:t xml:space="preserve"> účely</w:t>
      </w:r>
      <w:r w:rsidR="00C13E75" w:rsidRPr="005054BF">
        <w:rPr>
          <w:sz w:val="24"/>
          <w:szCs w:val="24"/>
        </w:rPr>
        <w:t xml:space="preserve"> operatívneho</w:t>
      </w:r>
      <w:r w:rsidRPr="005054BF">
        <w:rPr>
          <w:sz w:val="24"/>
          <w:szCs w:val="24"/>
        </w:rPr>
        <w:t xml:space="preserve"> riadenia 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koncepčného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2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069E41E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052AEB6" w14:textId="77777777" w:rsidR="001D61FF" w:rsidRPr="005054BF" w:rsidRDefault="00231B25" w:rsidP="00342BCA">
      <w:pPr>
        <w:pStyle w:val="Nadpis1"/>
        <w:numPr>
          <w:ilvl w:val="0"/>
          <w:numId w:val="27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F052F4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4F3D06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technické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prevádzkové parametre terminálu kombinovanej dopravy, manipulačné prostriedky terminálu kombinovanej dopravy, obstarávanie dlhodobého majetku pre terminál kombinovanej dopravy podľa zdrojov financovan</w:t>
      </w:r>
      <w:r w:rsidR="00C13E75" w:rsidRPr="005054BF">
        <w:rPr>
          <w:sz w:val="24"/>
          <w:szCs w:val="24"/>
        </w:rPr>
        <w:t>ia a</w:t>
      </w:r>
      <w:r w:rsidR="000B4135" w:rsidRPr="005054BF">
        <w:rPr>
          <w:sz w:val="24"/>
          <w:szCs w:val="24"/>
        </w:rPr>
        <w:t> </w:t>
      </w:r>
      <w:r w:rsidR="00C13E75" w:rsidRPr="005054BF">
        <w:rPr>
          <w:sz w:val="24"/>
          <w:szCs w:val="24"/>
        </w:rPr>
        <w:t xml:space="preserve">zúčtovanie nákladov na </w:t>
      </w:r>
      <w:r w:rsidRPr="005054BF">
        <w:rPr>
          <w:sz w:val="24"/>
          <w:szCs w:val="24"/>
        </w:rPr>
        <w:t>terminál</w:t>
      </w:r>
      <w:r w:rsidR="00C13E75" w:rsidRPr="005054BF">
        <w:rPr>
          <w:sz w:val="24"/>
          <w:szCs w:val="24"/>
        </w:rPr>
        <w:t xml:space="preserve"> kombinovanej dopravy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množstvo</w:t>
      </w:r>
      <w:r w:rsidR="00C13E75" w:rsidRPr="005054BF">
        <w:rPr>
          <w:sz w:val="24"/>
          <w:szCs w:val="24"/>
        </w:rPr>
        <w:t xml:space="preserve"> zmanipulovaného tovaru</w:t>
      </w:r>
      <w:r w:rsidRPr="005054BF">
        <w:rPr>
          <w:sz w:val="24"/>
          <w:szCs w:val="24"/>
        </w:rPr>
        <w:t xml:space="preserve"> v</w:t>
      </w:r>
      <w:r w:rsidR="00C13E7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termináli kombinovanej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dopravy.</w:t>
      </w:r>
    </w:p>
    <w:p w14:paraId="188FBCE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D4E41C1" w14:textId="77777777" w:rsidR="008257AD" w:rsidRPr="005054BF" w:rsidRDefault="00231B25" w:rsidP="00342BCA">
      <w:pPr>
        <w:pStyle w:val="Nadpis1"/>
        <w:numPr>
          <w:ilvl w:val="0"/>
          <w:numId w:val="27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E3D7B88" w14:textId="77777777" w:rsidR="001D61FF" w:rsidRPr="005054BF" w:rsidRDefault="00231B25" w:rsidP="00342BCA">
      <w:pPr>
        <w:pStyle w:val="Nadpis1"/>
        <w:tabs>
          <w:tab w:val="left" w:pos="1062"/>
        </w:tabs>
        <w:spacing w:line="276" w:lineRule="auto"/>
        <w:ind w:left="0" w:firstLine="0"/>
        <w:jc w:val="both"/>
        <w:rPr>
          <w:b w:val="0"/>
          <w:sz w:val="24"/>
          <w:szCs w:val="24"/>
        </w:rPr>
      </w:pPr>
      <w:r w:rsidRPr="005054BF">
        <w:rPr>
          <w:b w:val="0"/>
          <w:sz w:val="24"/>
          <w:szCs w:val="24"/>
        </w:rPr>
        <w:t>Vlastníci</w:t>
      </w:r>
      <w:r w:rsidR="00342BCA" w:rsidRPr="005054BF">
        <w:rPr>
          <w:b w:val="0"/>
          <w:sz w:val="24"/>
          <w:szCs w:val="24"/>
        </w:rPr>
        <w:t xml:space="preserve"> a </w:t>
      </w:r>
      <w:r w:rsidRPr="005054BF">
        <w:rPr>
          <w:b w:val="0"/>
          <w:sz w:val="24"/>
          <w:szCs w:val="24"/>
        </w:rPr>
        <w:t>užívatelia terminálov kombinovanej dopravy.</w:t>
      </w:r>
    </w:p>
    <w:p w14:paraId="37B8D1E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8590E97" w14:textId="77777777" w:rsidR="001D61FF" w:rsidRPr="005054BF" w:rsidRDefault="00231B25" w:rsidP="00342BCA">
      <w:pPr>
        <w:pStyle w:val="Nadpis1"/>
        <w:numPr>
          <w:ilvl w:val="0"/>
          <w:numId w:val="27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B918CE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39D634E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Lehota na poskytovanie štatistických údajov spravodajskou jednotkou: do 30. apríla nasledujúceho roka.</w:t>
      </w:r>
    </w:p>
    <w:p w14:paraId="69B97A3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B9224BD" w14:textId="77777777" w:rsidR="001D61FF" w:rsidRPr="005054BF" w:rsidRDefault="00231B25" w:rsidP="00342BCA">
      <w:pPr>
        <w:pStyle w:val="Nadpis1"/>
        <w:numPr>
          <w:ilvl w:val="0"/>
          <w:numId w:val="27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098263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67FE4D9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1F281C1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A52DC2" w:rsidRPr="005054BF">
        <w:rPr>
          <w:sz w:val="24"/>
          <w:szCs w:val="24"/>
        </w:rPr>
        <w:t>2</w:t>
      </w:r>
      <w:r w:rsidR="00231B25" w:rsidRPr="005054BF">
        <w:rPr>
          <w:sz w:val="24"/>
          <w:szCs w:val="24"/>
        </w:rPr>
        <w:t>.</w:t>
      </w:r>
    </w:p>
    <w:p w14:paraId="6F68926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9C4F8E5" w14:textId="77777777" w:rsidR="001943E3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KD (MD SR) 2-01 </w:t>
      </w:r>
    </w:p>
    <w:p w14:paraId="348D38B1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preprave tovaru kombinovanou dopravou</w:t>
      </w:r>
    </w:p>
    <w:p w14:paraId="28C4AD6D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C3E013F" w14:textId="77777777" w:rsidR="001D61FF" w:rsidRPr="005054BF" w:rsidRDefault="00231B25" w:rsidP="00342BCA">
      <w:pPr>
        <w:pStyle w:val="Nadpis1"/>
        <w:numPr>
          <w:ilvl w:val="0"/>
          <w:numId w:val="274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1C28EC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1F7B0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preprave tovaru kombinovan</w:t>
      </w:r>
      <w:r w:rsidR="002E7EB9" w:rsidRPr="005054BF">
        <w:rPr>
          <w:sz w:val="24"/>
          <w:szCs w:val="24"/>
        </w:rPr>
        <w:t>ou dopravou. Výsledky sa využijú na účely operatívneho</w:t>
      </w:r>
      <w:r w:rsidRPr="005054BF">
        <w:rPr>
          <w:sz w:val="24"/>
          <w:szCs w:val="24"/>
        </w:rPr>
        <w:t xml:space="preserve"> riadenia 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koncepčného riadenia, na plnenie Európskeho štatistického programu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6FEC274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1ACD252" w14:textId="77777777" w:rsidR="001D61FF" w:rsidRPr="005054BF" w:rsidRDefault="00231B25" w:rsidP="00342BCA">
      <w:pPr>
        <w:pStyle w:val="Nadpis1"/>
        <w:numPr>
          <w:ilvl w:val="0"/>
          <w:numId w:val="27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E0D7EB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16C2EDA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premenných štátneho štatistického zisťovania: preprava </w:t>
      </w:r>
      <w:proofErr w:type="spellStart"/>
      <w:r w:rsidRPr="005054BF">
        <w:rPr>
          <w:sz w:val="24"/>
          <w:szCs w:val="24"/>
        </w:rPr>
        <w:t>intermodálnych</w:t>
      </w:r>
      <w:proofErr w:type="spellEnd"/>
      <w:r w:rsidRPr="005054BF">
        <w:rPr>
          <w:sz w:val="24"/>
          <w:szCs w:val="24"/>
        </w:rPr>
        <w:t xml:space="preserve"> prepravných jednotiek kombinovanej dopravy železničnými vozňami, ucelenými vlakmi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plavidlami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 na vnútroštátnu prepravu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medzinárodnú prepravu, ako aj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na kontinentálnu kombinovanú dopravu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zámorskú kombinovanú dopravu, tovar</w:t>
      </w:r>
      <w:r w:rsidR="00342BCA" w:rsidRPr="005054BF">
        <w:rPr>
          <w:sz w:val="24"/>
          <w:szCs w:val="24"/>
        </w:rPr>
        <w:t xml:space="preserve"> v </w:t>
      </w:r>
      <w:proofErr w:type="spellStart"/>
      <w:r w:rsidRPr="005054BF">
        <w:rPr>
          <w:sz w:val="24"/>
          <w:szCs w:val="24"/>
        </w:rPr>
        <w:t>intermodálnych</w:t>
      </w:r>
      <w:proofErr w:type="spellEnd"/>
      <w:r w:rsidRPr="005054BF">
        <w:rPr>
          <w:sz w:val="24"/>
          <w:szCs w:val="24"/>
        </w:rPr>
        <w:t xml:space="preserve"> prepravných jednotkách kombinovanej dopravy prepravovaný na železničných vozňoch prevzatých alebo odovzdaných terminálom kombinovanej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dopravy.</w:t>
      </w:r>
    </w:p>
    <w:p w14:paraId="4F24CC8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1C655B7" w14:textId="77777777" w:rsidR="001D61FF" w:rsidRPr="005054BF" w:rsidRDefault="00231B25" w:rsidP="00342BCA">
      <w:pPr>
        <w:pStyle w:val="Nadpis1"/>
        <w:numPr>
          <w:ilvl w:val="0"/>
          <w:numId w:val="27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</w:t>
      </w:r>
      <w:r w:rsidRPr="005054BF">
        <w:rPr>
          <w:spacing w:val="22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40D33A0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Prevádzkovatelia železničnej dopravy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vodnej</w:t>
      </w:r>
      <w:r w:rsidRPr="005054BF">
        <w:rPr>
          <w:spacing w:val="41"/>
          <w:sz w:val="24"/>
          <w:szCs w:val="24"/>
        </w:rPr>
        <w:t xml:space="preserve"> </w:t>
      </w:r>
      <w:r w:rsidRPr="005054BF">
        <w:rPr>
          <w:sz w:val="24"/>
          <w:szCs w:val="24"/>
        </w:rPr>
        <w:t>dopravy.</w:t>
      </w:r>
    </w:p>
    <w:p w14:paraId="0266E62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0975EEC" w14:textId="77777777" w:rsidR="001D61FF" w:rsidRPr="005054BF" w:rsidRDefault="00231B25" w:rsidP="00342BCA">
      <w:pPr>
        <w:pStyle w:val="Nadpis1"/>
        <w:numPr>
          <w:ilvl w:val="0"/>
          <w:numId w:val="27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A2162E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3DDBCFE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34C362D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6B3224D" w14:textId="77777777" w:rsidR="001D61FF" w:rsidRPr="005054BF" w:rsidRDefault="00231B25" w:rsidP="00342BCA">
      <w:pPr>
        <w:pStyle w:val="Nadpis1"/>
        <w:numPr>
          <w:ilvl w:val="0"/>
          <w:numId w:val="27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137C22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33205EB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BDF22D7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A52DC2" w:rsidRPr="005054BF">
        <w:rPr>
          <w:sz w:val="24"/>
          <w:szCs w:val="24"/>
        </w:rPr>
        <w:t>3</w:t>
      </w:r>
      <w:r w:rsidR="00231B25" w:rsidRPr="005054BF">
        <w:rPr>
          <w:sz w:val="24"/>
          <w:szCs w:val="24"/>
        </w:rPr>
        <w:t>.</w:t>
      </w:r>
    </w:p>
    <w:p w14:paraId="3A489C6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EA5C111" w14:textId="77777777" w:rsidR="001943E3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 </w:t>
      </w:r>
      <w:r w:rsidR="00231B25" w:rsidRPr="005054BF">
        <w:rPr>
          <w:b/>
          <w:sz w:val="24"/>
          <w:szCs w:val="24"/>
        </w:rPr>
        <w:t xml:space="preserve">VD (MD SR) 1-01 </w:t>
      </w:r>
    </w:p>
    <w:p w14:paraId="07EC56E3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lastRenderedPageBreak/>
        <w:t>o </w:t>
      </w:r>
      <w:r w:rsidR="00231B25" w:rsidRPr="005054BF">
        <w:rPr>
          <w:b/>
          <w:sz w:val="24"/>
          <w:szCs w:val="24"/>
        </w:rPr>
        <w:t>nákladoch na infraštruktúru vo vodnej</w:t>
      </w:r>
      <w:r w:rsidR="00231B25" w:rsidRPr="005054BF">
        <w:rPr>
          <w:b/>
          <w:spacing w:val="2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doprave</w:t>
      </w:r>
    </w:p>
    <w:p w14:paraId="10CDEE4D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73BBD6A" w14:textId="77777777" w:rsidR="001D61FF" w:rsidRPr="005054BF" w:rsidRDefault="00231B25" w:rsidP="00342BCA">
      <w:pPr>
        <w:pStyle w:val="Nadpis1"/>
        <w:numPr>
          <w:ilvl w:val="0"/>
          <w:numId w:val="273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41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9DE633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1F7B0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dĺžke splavných tokov na území Slovenskej republiky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podľa samosprávnych krajov,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obstarávaní dlho</w:t>
      </w:r>
      <w:r w:rsidR="002E7EB9" w:rsidRPr="005054BF">
        <w:rPr>
          <w:sz w:val="24"/>
          <w:szCs w:val="24"/>
        </w:rPr>
        <w:t xml:space="preserve">dobého hmotného majetku </w:t>
      </w:r>
      <w:r w:rsidR="00421513" w:rsidRPr="005054BF">
        <w:rPr>
          <w:sz w:val="24"/>
          <w:szCs w:val="24"/>
        </w:rPr>
        <w:t xml:space="preserve">tvoriaceho súčasť </w:t>
      </w:r>
      <w:r w:rsidR="002E7EB9" w:rsidRPr="005054BF">
        <w:rPr>
          <w:sz w:val="24"/>
          <w:szCs w:val="24"/>
        </w:rPr>
        <w:t xml:space="preserve">vodnej </w:t>
      </w:r>
      <w:r w:rsidRPr="005054BF">
        <w:rPr>
          <w:sz w:val="24"/>
          <w:szCs w:val="24"/>
        </w:rPr>
        <w:t>cesty</w:t>
      </w:r>
      <w:r w:rsidR="00342BCA" w:rsidRPr="005054BF">
        <w:rPr>
          <w:sz w:val="24"/>
          <w:szCs w:val="24"/>
        </w:rPr>
        <w:t xml:space="preserve"> a </w:t>
      </w:r>
      <w:r w:rsidR="002E7EB9" w:rsidRPr="005054BF">
        <w:rPr>
          <w:sz w:val="24"/>
          <w:szCs w:val="24"/>
        </w:rPr>
        <w:t>prístavov podľa účelu</w:t>
      </w:r>
      <w:r w:rsidR="00342BCA" w:rsidRPr="005054BF">
        <w:rPr>
          <w:sz w:val="24"/>
          <w:szCs w:val="24"/>
        </w:rPr>
        <w:t xml:space="preserve"> a </w:t>
      </w:r>
      <w:r w:rsidR="002E7EB9" w:rsidRPr="005054BF">
        <w:rPr>
          <w:sz w:val="24"/>
          <w:szCs w:val="24"/>
        </w:rPr>
        <w:t xml:space="preserve">zdrojov </w:t>
      </w:r>
      <w:r w:rsidRPr="005054BF">
        <w:rPr>
          <w:sz w:val="24"/>
          <w:szCs w:val="24"/>
        </w:rPr>
        <w:t>financovania,</w:t>
      </w:r>
      <w:r w:rsidR="00342BCA" w:rsidRPr="005054BF">
        <w:rPr>
          <w:sz w:val="24"/>
          <w:szCs w:val="24"/>
        </w:rPr>
        <w:t xml:space="preserve"> o </w:t>
      </w:r>
      <w:r w:rsidR="002E7EB9" w:rsidRPr="005054BF">
        <w:rPr>
          <w:sz w:val="24"/>
          <w:szCs w:val="24"/>
        </w:rPr>
        <w:t>výnosoch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poplatkov za použitie verejných prístavov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 nákladoch vynakladaných na výstavbu, opravy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celoročnú údržbu vodnej infraštruktúry. Výsledky sa využijú na účely operatívneho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koncepčného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10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43925CA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0F83FD0" w14:textId="77777777" w:rsidR="001D61FF" w:rsidRPr="005054BF" w:rsidRDefault="00231B25" w:rsidP="00342BCA">
      <w:pPr>
        <w:pStyle w:val="Nadpis1"/>
        <w:numPr>
          <w:ilvl w:val="0"/>
          <w:numId w:val="27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EB4F8A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FB44D0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dĺžka splavných tokov na území Slovenskej republiky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podľa krajov, obstarávanie dlhodobého hmotného majetk</w:t>
      </w:r>
      <w:r w:rsidR="002E7EB9" w:rsidRPr="005054BF">
        <w:rPr>
          <w:sz w:val="24"/>
          <w:szCs w:val="24"/>
        </w:rPr>
        <w:t xml:space="preserve">u </w:t>
      </w:r>
      <w:r w:rsidR="00421513" w:rsidRPr="005054BF">
        <w:rPr>
          <w:sz w:val="24"/>
          <w:szCs w:val="24"/>
        </w:rPr>
        <w:t xml:space="preserve">tvoriaceho súčasť </w:t>
      </w:r>
      <w:r w:rsidR="002E7EB9" w:rsidRPr="005054BF">
        <w:rPr>
          <w:sz w:val="24"/>
          <w:szCs w:val="24"/>
        </w:rPr>
        <w:t>vodnej cesty</w:t>
      </w:r>
      <w:r w:rsidR="00342BCA" w:rsidRPr="005054BF">
        <w:rPr>
          <w:sz w:val="24"/>
          <w:szCs w:val="24"/>
        </w:rPr>
        <w:t xml:space="preserve"> a </w:t>
      </w:r>
      <w:r w:rsidR="002E7EB9" w:rsidRPr="005054BF">
        <w:rPr>
          <w:sz w:val="24"/>
          <w:szCs w:val="24"/>
        </w:rPr>
        <w:t>prístavov podľa</w:t>
      </w:r>
      <w:r w:rsidRPr="005054BF">
        <w:rPr>
          <w:sz w:val="24"/>
          <w:szCs w:val="24"/>
        </w:rPr>
        <w:t xml:space="preserve"> účelu 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zdrojov financovania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zúčtovanie nákladov vynakladaných na výstavbu, opravy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celoročnú údržbu vodnej infraštruktúry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príjmy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poplatkov za použitie verejných prístavov podľa typu.</w:t>
      </w:r>
    </w:p>
    <w:p w14:paraId="72FBD30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1DB39C3" w14:textId="77777777" w:rsidR="001D61FF" w:rsidRPr="005054BF" w:rsidRDefault="00231B25" w:rsidP="00342BCA">
      <w:pPr>
        <w:pStyle w:val="Nadpis1"/>
        <w:numPr>
          <w:ilvl w:val="0"/>
          <w:numId w:val="27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</w:t>
      </w:r>
      <w:r w:rsidRPr="005054BF">
        <w:rPr>
          <w:spacing w:val="22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1243CAAE" w14:textId="740AEAAE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Slovenský vodohospodársky podnik</w:t>
      </w:r>
      <w:r w:rsidR="00ED3CA9">
        <w:rPr>
          <w:sz w:val="24"/>
          <w:szCs w:val="24"/>
        </w:rPr>
        <w:t>,</w:t>
      </w:r>
      <w:r w:rsidR="00ED3CA9" w:rsidRPr="00ED3CA9">
        <w:t xml:space="preserve"> </w:t>
      </w:r>
      <w:r w:rsidR="00ED3CA9" w:rsidRPr="00ED3CA9">
        <w:rPr>
          <w:sz w:val="24"/>
          <w:szCs w:val="24"/>
        </w:rPr>
        <w:t>štátny podnik, Povodie Dunaja, odštepný závod</w:t>
      </w:r>
      <w:r w:rsidR="00ED3CA9">
        <w:rPr>
          <w:sz w:val="24"/>
          <w:szCs w:val="24"/>
        </w:rPr>
        <w:t>; S</w:t>
      </w:r>
      <w:r w:rsidR="00ED3CA9" w:rsidRPr="00ED3CA9">
        <w:rPr>
          <w:sz w:val="24"/>
          <w:szCs w:val="24"/>
        </w:rPr>
        <w:t>lovenský vodohospodársky podnik, štátny podnik, Povodie dolného Váhu, odštepný závod</w:t>
      </w:r>
      <w:r w:rsidR="00ED3CA9">
        <w:rPr>
          <w:sz w:val="24"/>
          <w:szCs w:val="24"/>
        </w:rPr>
        <w:t>;</w:t>
      </w:r>
      <w:r w:rsidR="00A52DC2" w:rsidRPr="005054BF">
        <w:rPr>
          <w:sz w:val="24"/>
          <w:szCs w:val="24"/>
        </w:rPr>
        <w:t xml:space="preserve"> </w:t>
      </w:r>
      <w:r w:rsidR="00ED3CA9">
        <w:rPr>
          <w:sz w:val="24"/>
          <w:szCs w:val="24"/>
        </w:rPr>
        <w:t>S</w:t>
      </w:r>
      <w:r w:rsidR="00ED3CA9" w:rsidRPr="00ED3CA9">
        <w:rPr>
          <w:sz w:val="24"/>
          <w:szCs w:val="24"/>
        </w:rPr>
        <w:t>lovenský vodohospodársky podnik, štátny podnik, Povodie dolného Váhu, odštepný závod</w:t>
      </w:r>
      <w:r w:rsidR="00ED3CA9">
        <w:rPr>
          <w:sz w:val="24"/>
          <w:szCs w:val="24"/>
        </w:rPr>
        <w:t>;</w:t>
      </w:r>
      <w:r w:rsidR="00A52DC2" w:rsidRPr="005054BF">
        <w:rPr>
          <w:sz w:val="24"/>
          <w:szCs w:val="24"/>
        </w:rPr>
        <w:t xml:space="preserve"> Slovenský vodohospodársky podnik</w:t>
      </w:r>
      <w:r w:rsidR="00ED3CA9">
        <w:rPr>
          <w:sz w:val="24"/>
          <w:szCs w:val="24"/>
        </w:rPr>
        <w:t>,</w:t>
      </w:r>
      <w:r w:rsidR="00A52DC2" w:rsidRPr="005054BF">
        <w:rPr>
          <w:sz w:val="24"/>
          <w:szCs w:val="24"/>
        </w:rPr>
        <w:t xml:space="preserve"> </w:t>
      </w:r>
      <w:r w:rsidR="00ED3CA9" w:rsidRPr="00ED3CA9">
        <w:rPr>
          <w:sz w:val="24"/>
          <w:szCs w:val="24"/>
        </w:rPr>
        <w:t>štátny podnik, Povodie Bodrogu, odštepný závod</w:t>
      </w:r>
      <w:r w:rsidRPr="005054BF">
        <w:rPr>
          <w:sz w:val="24"/>
          <w:szCs w:val="24"/>
        </w:rPr>
        <w:t>, Slovenská plavba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prístavy, a. s., Dopravný úrad, Verejné prístavy, a. s.,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prevádzkovatelia vodnej dopravy, ktorí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4DC32AB6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50.4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Vnútrozemská vodná doprava.</w:t>
      </w:r>
    </w:p>
    <w:p w14:paraId="534A561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5D69A1B" w14:textId="77777777" w:rsidR="001D61FF" w:rsidRPr="005054BF" w:rsidRDefault="00231B25" w:rsidP="00342BCA">
      <w:pPr>
        <w:pStyle w:val="Nadpis1"/>
        <w:numPr>
          <w:ilvl w:val="0"/>
          <w:numId w:val="27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4E2FC8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2FE0D5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2752EE9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3970559" w14:textId="77777777" w:rsidR="001D61FF" w:rsidRPr="005054BF" w:rsidRDefault="00231B25" w:rsidP="00342BCA">
      <w:pPr>
        <w:pStyle w:val="Nadpis1"/>
        <w:numPr>
          <w:ilvl w:val="0"/>
          <w:numId w:val="27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3B4E48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0DB0B81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F91F230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A52DC2" w:rsidRPr="005054BF">
        <w:rPr>
          <w:sz w:val="24"/>
          <w:szCs w:val="24"/>
        </w:rPr>
        <w:t>4</w:t>
      </w:r>
      <w:r w:rsidR="00231B25" w:rsidRPr="005054BF">
        <w:rPr>
          <w:sz w:val="24"/>
          <w:szCs w:val="24"/>
        </w:rPr>
        <w:t>.</w:t>
      </w:r>
    </w:p>
    <w:p w14:paraId="2D04F40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21198AA" w14:textId="77777777" w:rsidR="001943E3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 </w:t>
      </w:r>
      <w:r w:rsidR="00231B25" w:rsidRPr="005054BF">
        <w:rPr>
          <w:b/>
          <w:sz w:val="24"/>
          <w:szCs w:val="24"/>
        </w:rPr>
        <w:t xml:space="preserve">ŽD (MD SR) 1-01 </w:t>
      </w:r>
    </w:p>
    <w:p w14:paraId="681A847A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nákladoch na infraštruktúru</w:t>
      </w:r>
      <w:r w:rsidR="00342BCA" w:rsidRPr="005054BF">
        <w:rPr>
          <w:b/>
          <w:sz w:val="24"/>
          <w:szCs w:val="24"/>
        </w:rPr>
        <w:t xml:space="preserve"> v </w:t>
      </w:r>
      <w:r w:rsidR="00231B25" w:rsidRPr="005054BF">
        <w:rPr>
          <w:b/>
          <w:sz w:val="24"/>
          <w:szCs w:val="24"/>
        </w:rPr>
        <w:t>železničnej</w:t>
      </w:r>
      <w:r w:rsidR="00231B25" w:rsidRPr="005054BF">
        <w:rPr>
          <w:b/>
          <w:spacing w:val="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doprave</w:t>
      </w:r>
    </w:p>
    <w:p w14:paraId="5C592A8A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3C1D163" w14:textId="77777777" w:rsidR="001D61FF" w:rsidRPr="005054BF" w:rsidRDefault="00231B25" w:rsidP="00342BCA">
      <w:pPr>
        <w:pStyle w:val="Nadpis1"/>
        <w:numPr>
          <w:ilvl w:val="0"/>
          <w:numId w:val="272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D8ABA54" w14:textId="77777777" w:rsidR="001D61FF" w:rsidRPr="005054BF" w:rsidRDefault="002E7EB9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Účelom</w:t>
      </w:r>
      <w:r w:rsidR="001F7B0A">
        <w:rPr>
          <w:sz w:val="24"/>
          <w:szCs w:val="24"/>
        </w:rPr>
        <w:t xml:space="preserve"> </w:t>
      </w:r>
      <w:r w:rsidR="001F7B0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231B25" w:rsidRPr="005054BF">
        <w:rPr>
          <w:sz w:val="24"/>
          <w:szCs w:val="24"/>
        </w:rPr>
        <w:t xml:space="preserve"> o</w:t>
      </w:r>
      <w:r w:rsidRPr="005054BF"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>že</w:t>
      </w:r>
      <w:r w:rsidRPr="005054BF">
        <w:rPr>
          <w:sz w:val="24"/>
          <w:szCs w:val="24"/>
        </w:rPr>
        <w:t>lezničnej infraštruktúre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Slovenskej republike na účely </w:t>
      </w:r>
      <w:r w:rsidR="00162F2E" w:rsidRPr="005054BF">
        <w:rPr>
          <w:sz w:val="24"/>
          <w:szCs w:val="24"/>
        </w:rPr>
        <w:t>štatistiky dopravy</w:t>
      </w:r>
      <w:r w:rsidRPr="005054BF">
        <w:rPr>
          <w:sz w:val="24"/>
          <w:szCs w:val="24"/>
        </w:rPr>
        <w:t xml:space="preserve">. Výsledky </w:t>
      </w:r>
      <w:r w:rsidR="00231B25" w:rsidRPr="005054BF">
        <w:rPr>
          <w:sz w:val="24"/>
          <w:szCs w:val="24"/>
        </w:rPr>
        <w:t>sa využijú na účely operatívneho riadenia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koncepčného riadenia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na medzinárodné</w:t>
      </w:r>
      <w:r w:rsidR="00231B25" w:rsidRPr="005054BF">
        <w:rPr>
          <w:spacing w:val="48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porovnania.</w:t>
      </w:r>
    </w:p>
    <w:p w14:paraId="6E1AE98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97EB98A" w14:textId="77777777" w:rsidR="001D61FF" w:rsidRPr="005054BF" w:rsidRDefault="00231B25" w:rsidP="00342BCA">
      <w:pPr>
        <w:pStyle w:val="Nadpis1"/>
        <w:numPr>
          <w:ilvl w:val="0"/>
          <w:numId w:val="27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DA0AB9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7E38C2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stavebná dĺžka prevádzkovaných železničných tratí podľa kategórie zaťaženia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rozchodu koľají, stavebná dĺžka prevádzkovaných elektrifikovaných železničných tratí podľa kategórie zaťaženia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prúdovej sústavy, železničné trate podľa kategórie zaťaženia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podľa krajov, objekty na železničných tratiach, obstaranie dl</w:t>
      </w:r>
      <w:r w:rsidR="002E7EB9" w:rsidRPr="005054BF">
        <w:rPr>
          <w:sz w:val="24"/>
          <w:szCs w:val="24"/>
        </w:rPr>
        <w:t>hodobého hmotného majetku podľa</w:t>
      </w:r>
      <w:r w:rsidRPr="005054BF">
        <w:rPr>
          <w:sz w:val="24"/>
          <w:szCs w:val="24"/>
        </w:rPr>
        <w:t xml:space="preserve"> účelu</w:t>
      </w:r>
      <w:r w:rsidR="00342BCA" w:rsidRPr="005054BF">
        <w:rPr>
          <w:sz w:val="24"/>
          <w:szCs w:val="24"/>
        </w:rPr>
        <w:t xml:space="preserve"> a </w:t>
      </w:r>
      <w:r w:rsidR="002E7EB9" w:rsidRPr="005054BF">
        <w:rPr>
          <w:sz w:val="24"/>
          <w:szCs w:val="24"/>
        </w:rPr>
        <w:t>podľa</w:t>
      </w:r>
      <w:r w:rsidRPr="005054BF">
        <w:rPr>
          <w:sz w:val="24"/>
          <w:szCs w:val="24"/>
        </w:rPr>
        <w:t xml:space="preserve"> zdrojov</w:t>
      </w:r>
      <w:r w:rsidR="002E7EB9" w:rsidRPr="005054BF">
        <w:rPr>
          <w:sz w:val="24"/>
          <w:szCs w:val="24"/>
        </w:rPr>
        <w:t xml:space="preserve"> financovania, zúčtovanie</w:t>
      </w:r>
      <w:r w:rsidRPr="005054BF">
        <w:rPr>
          <w:sz w:val="24"/>
          <w:szCs w:val="24"/>
        </w:rPr>
        <w:t xml:space="preserve"> nákladov na železničnú infraštruktúru, vybrané ukazovatele podľa úsekov tratí, dopravné výkony prevádzkovateľov dopravy na dráhe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informácia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uplatnenej zníženej sadzbe pri poplatku</w:t>
      </w:r>
      <w:r w:rsidR="00993E9E" w:rsidRPr="005054BF">
        <w:rPr>
          <w:sz w:val="24"/>
          <w:szCs w:val="24"/>
        </w:rPr>
        <w:t xml:space="preserve"> za železničnú infraštruktúru</w:t>
      </w:r>
      <w:r w:rsidR="00342BCA" w:rsidRPr="005054BF">
        <w:rPr>
          <w:sz w:val="24"/>
          <w:szCs w:val="24"/>
        </w:rPr>
        <w:t xml:space="preserve"> z </w:t>
      </w:r>
      <w:r w:rsidR="00993E9E" w:rsidRPr="005054BF">
        <w:rPr>
          <w:sz w:val="24"/>
          <w:szCs w:val="24"/>
        </w:rPr>
        <w:t xml:space="preserve">titulu prevádzkovania ucelených vlakov kombinovanej </w:t>
      </w:r>
      <w:r w:rsidR="000B4135" w:rsidRPr="005054BF">
        <w:rPr>
          <w:sz w:val="24"/>
          <w:szCs w:val="24"/>
        </w:rPr>
        <w:t>dopravy a </w:t>
      </w:r>
      <w:r w:rsidRPr="005054BF">
        <w:rPr>
          <w:sz w:val="24"/>
          <w:szCs w:val="24"/>
        </w:rPr>
        <w:t>spoľahlivosť, presnosť vlakov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osobnej doprave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dôvody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meškaní.</w:t>
      </w:r>
    </w:p>
    <w:p w14:paraId="3F83CAB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E05C56C" w14:textId="77777777" w:rsidR="001D61FF" w:rsidRPr="005054BF" w:rsidRDefault="00231B25" w:rsidP="00342BCA">
      <w:pPr>
        <w:pStyle w:val="Nadpis1"/>
        <w:numPr>
          <w:ilvl w:val="0"/>
          <w:numId w:val="27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E73975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Organizácia vykonávajúca správu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údržbu železničnej infraštruktúry.</w:t>
      </w:r>
    </w:p>
    <w:p w14:paraId="3383213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89EA8E1" w14:textId="77777777" w:rsidR="001D61FF" w:rsidRPr="005054BF" w:rsidRDefault="00231B25" w:rsidP="00342BCA">
      <w:pPr>
        <w:pStyle w:val="Nadpis1"/>
        <w:numPr>
          <w:ilvl w:val="0"/>
          <w:numId w:val="27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9C18E6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18147B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15. mája nasledujúceho roka.</w:t>
      </w:r>
    </w:p>
    <w:p w14:paraId="37A8C45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0822D47" w14:textId="77777777" w:rsidR="001D61FF" w:rsidRPr="005054BF" w:rsidRDefault="00231B25" w:rsidP="00342BCA">
      <w:pPr>
        <w:pStyle w:val="Nadpis1"/>
        <w:numPr>
          <w:ilvl w:val="0"/>
          <w:numId w:val="27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D0FE28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6572E1F5" w14:textId="77777777" w:rsidR="002043E0" w:rsidRDefault="002043E0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35370C3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1B1652" w:rsidRPr="005054BF">
        <w:rPr>
          <w:sz w:val="24"/>
          <w:szCs w:val="24"/>
        </w:rPr>
        <w:t>5</w:t>
      </w:r>
      <w:r w:rsidR="00231B25" w:rsidRPr="005054BF">
        <w:rPr>
          <w:sz w:val="24"/>
          <w:szCs w:val="24"/>
        </w:rPr>
        <w:t>.</w:t>
      </w:r>
    </w:p>
    <w:p w14:paraId="3319ACE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B09E484" w14:textId="77777777" w:rsidR="002043E0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INVD (MD SR) 1-01 </w:t>
      </w:r>
    </w:p>
    <w:p w14:paraId="45909650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nákladoch na infraštruktúru potrubnej dopravy, mestskej dopravy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leteckej dopravy</w:t>
      </w:r>
    </w:p>
    <w:p w14:paraId="56E3465D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80F4CAD" w14:textId="77777777" w:rsidR="001D61FF" w:rsidRPr="005054BF" w:rsidRDefault="00231B25" w:rsidP="00342BCA">
      <w:pPr>
        <w:pStyle w:val="Nadpis1"/>
        <w:numPr>
          <w:ilvl w:val="0"/>
          <w:numId w:val="271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DFD827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70F47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="000B4135" w:rsidRPr="005054BF">
        <w:rPr>
          <w:sz w:val="24"/>
          <w:szCs w:val="24"/>
        </w:rPr>
        <w:t>nákladoch na výstavbu, opravy a </w:t>
      </w:r>
      <w:r w:rsidRPr="005054BF">
        <w:rPr>
          <w:sz w:val="24"/>
          <w:szCs w:val="24"/>
        </w:rPr>
        <w:t>celoročnú údržbu infraštruktúry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potrubnej doprave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 mestskej hromadnej doprave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infraštruktúry prevádzkovateľa letiska na poskytovanie letiskových služieb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vykonávanie neleteckých činností na letisku,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ktorého sa vykonáva obchodná letecká doprava. Výsledky sa využijú na účely operatívneho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koncepčného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718294C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9925AB4" w14:textId="77777777" w:rsidR="001D61FF" w:rsidRPr="005054BF" w:rsidRDefault="00231B25" w:rsidP="00342BCA">
      <w:pPr>
        <w:pStyle w:val="Nadpis1"/>
        <w:numPr>
          <w:ilvl w:val="0"/>
          <w:numId w:val="27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EAE7F1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74E44B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obstaranie dlhodobého majetku podľa zdrojov financovania, zúčtovanie nákladov na infraštruktúru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potrubnej doprave,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mestskej hromadnej doprave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infraštruktúru prevádzkovateľa letiska na poskytovanie letiskových služieb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vykonávanie neleteckých činností na letisku,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ktorého sa vykonáva obchodná letecká doprava, vybrané dopravné ukazovatele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prepravné ukazovatele mestskej hromadnej dopravy, sieť liniek mestskej hromadnej dopravy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spotreba pohonných látok vozidiel mestskej hromadnej dopravy.</w:t>
      </w:r>
    </w:p>
    <w:p w14:paraId="20AECC2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CDB3D20" w14:textId="77777777" w:rsidR="001D61FF" w:rsidRPr="005054BF" w:rsidRDefault="00231B25" w:rsidP="00342BCA">
      <w:pPr>
        <w:pStyle w:val="Nadpis1"/>
        <w:numPr>
          <w:ilvl w:val="0"/>
          <w:numId w:val="27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1C4D49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Prevádzkovatelia letísk, ktorí vykonávajú obchodnú leteckú dopravu, prevádzkovatelia mestskej hromadnej dopravy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potrubnej dopravy.</w:t>
      </w:r>
    </w:p>
    <w:p w14:paraId="671D325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6224E36" w14:textId="77777777" w:rsidR="001D61FF" w:rsidRPr="005054BF" w:rsidRDefault="00231B25" w:rsidP="00342BCA">
      <w:pPr>
        <w:pStyle w:val="Nadpis1"/>
        <w:numPr>
          <w:ilvl w:val="0"/>
          <w:numId w:val="27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D1F567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6440B4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3B72C2D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CAAB170" w14:textId="77777777" w:rsidR="001D61FF" w:rsidRPr="005054BF" w:rsidRDefault="00231B25" w:rsidP="00342BCA">
      <w:pPr>
        <w:pStyle w:val="Nadpis1"/>
        <w:numPr>
          <w:ilvl w:val="0"/>
          <w:numId w:val="27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B65FA0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12354D9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1EF31B7" w14:textId="77777777" w:rsidR="001D61FF" w:rsidRPr="005054BF" w:rsidRDefault="00852FBD" w:rsidP="001F4024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1B1652" w:rsidRPr="005054BF">
        <w:rPr>
          <w:sz w:val="24"/>
          <w:szCs w:val="24"/>
        </w:rPr>
        <w:t>6</w:t>
      </w:r>
      <w:r w:rsidR="00231B25" w:rsidRPr="005054BF">
        <w:rPr>
          <w:sz w:val="24"/>
          <w:szCs w:val="24"/>
        </w:rPr>
        <w:t>.</w:t>
      </w:r>
    </w:p>
    <w:p w14:paraId="7052FD5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ACEC85B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MPO (MD SR) 1-01</w:t>
      </w:r>
    </w:p>
    <w:p w14:paraId="29E9105E" w14:textId="77777777" w:rsidR="001D61FF" w:rsidRPr="005054BF" w:rsidRDefault="00731307" w:rsidP="001F4024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1F4024">
        <w:rPr>
          <w:b/>
          <w:sz w:val="24"/>
          <w:szCs w:val="24"/>
        </w:rPr>
        <w:t xml:space="preserve"> </w:t>
      </w:r>
      <w:r w:rsidR="00231B25" w:rsidRPr="001F4024">
        <w:rPr>
          <w:b/>
          <w:sz w:val="24"/>
          <w:szCs w:val="24"/>
        </w:rPr>
        <w:t>o</w:t>
      </w:r>
      <w:r w:rsidR="001F4024" w:rsidRPr="001F4024">
        <w:rPr>
          <w:b/>
          <w:sz w:val="24"/>
          <w:szCs w:val="24"/>
        </w:rPr>
        <w:t> </w:t>
      </w:r>
      <w:r w:rsidR="00231B25" w:rsidRPr="001F4024">
        <w:rPr>
          <w:b/>
          <w:sz w:val="24"/>
          <w:szCs w:val="24"/>
        </w:rPr>
        <w:t>medzinárodnej preprave osôb cez územie Slovenskej republiky</w:t>
      </w:r>
    </w:p>
    <w:p w14:paraId="6D25C0A9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C5CFD6B" w14:textId="77777777" w:rsidR="001D61FF" w:rsidRPr="005054BF" w:rsidRDefault="00231B25" w:rsidP="00342BCA">
      <w:pPr>
        <w:pStyle w:val="Odsekzoznamu"/>
        <w:numPr>
          <w:ilvl w:val="0"/>
          <w:numId w:val="270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41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7672CC9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 je získať informácie na vypracovanie podkladov pre výpočet výšky kompenzácie</w:t>
      </w:r>
      <w:r w:rsidR="00342BCA" w:rsidRPr="005054BF">
        <w:rPr>
          <w:sz w:val="24"/>
          <w:szCs w:val="24"/>
        </w:rPr>
        <w:t xml:space="preserve"> k </w:t>
      </w:r>
      <w:r w:rsidRPr="005054BF">
        <w:rPr>
          <w:sz w:val="24"/>
          <w:szCs w:val="24"/>
        </w:rPr>
        <w:t>Výkazu daň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 xml:space="preserve">pridanej hodnoty </w:t>
      </w:r>
      <w:r w:rsidR="00574CC9" w:rsidRPr="005054BF">
        <w:rPr>
          <w:sz w:val="24"/>
          <w:szCs w:val="24"/>
        </w:rPr>
        <w:t xml:space="preserve">pre </w:t>
      </w:r>
      <w:r w:rsidR="00134413" w:rsidRPr="005054BF">
        <w:rPr>
          <w:sz w:val="24"/>
          <w:szCs w:val="24"/>
        </w:rPr>
        <w:t>Eur</w:t>
      </w:r>
      <w:r w:rsidR="00574CC9" w:rsidRPr="005054BF">
        <w:rPr>
          <w:sz w:val="24"/>
          <w:szCs w:val="24"/>
        </w:rPr>
        <w:t>ópsku komisiu</w:t>
      </w:r>
      <w:r w:rsidR="00134413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za domáci úsek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medzinárodnej osobnej doprave. Výsledky sa využijú na účely spracovania Výkazu daň z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pridanej hodnoty pre Európsku komisiu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9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2D20553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C72D39C" w14:textId="77777777" w:rsidR="001D61FF" w:rsidRPr="005054BF" w:rsidRDefault="00231B25" w:rsidP="00342BCA">
      <w:pPr>
        <w:pStyle w:val="Nadpis1"/>
        <w:numPr>
          <w:ilvl w:val="0"/>
          <w:numId w:val="27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C2CE85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11D9C47F" w14:textId="25664B1F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cestnej doprave – počet prepravených osôb, osobokilometre, tržby bez dane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pridanej hodnoty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ubehnuté kilometre celkom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za Slovenskú republiku spolu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nepravidelnej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podľa jednotlivých liniek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pravidelnej medzinárodnej preprave osôb, autobusy podľa veku;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osobnej cestnej doprave </w:t>
      </w:r>
      <w:r w:rsidRPr="005054BF">
        <w:rPr>
          <w:sz w:val="24"/>
          <w:szCs w:val="24"/>
        </w:rPr>
        <w:lastRenderedPageBreak/>
        <w:t xml:space="preserve">prostredníctvom taxislužieb na trase Bratislava – letisko Viedeň </w:t>
      </w:r>
      <w:proofErr w:type="spellStart"/>
      <w:r w:rsidRPr="005054BF">
        <w:rPr>
          <w:sz w:val="24"/>
          <w:szCs w:val="24"/>
        </w:rPr>
        <w:t>Schwechat</w:t>
      </w:r>
      <w:proofErr w:type="spellEnd"/>
      <w:r w:rsidRPr="005054BF">
        <w:rPr>
          <w:sz w:val="24"/>
          <w:szCs w:val="24"/>
        </w:rPr>
        <w:t xml:space="preserve"> – počet najazdených kilometrov, počet jázd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tržby bez dane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pridanej hodnoty;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železničnej doprave – počet prepravených o</w:t>
      </w:r>
      <w:r w:rsidR="00FA5E9A" w:rsidRPr="005054BF">
        <w:rPr>
          <w:sz w:val="24"/>
          <w:szCs w:val="24"/>
        </w:rPr>
        <w:t>sôb, tržby bez dane</w:t>
      </w:r>
      <w:r w:rsidR="00342BCA" w:rsidRPr="005054BF">
        <w:rPr>
          <w:sz w:val="24"/>
          <w:szCs w:val="24"/>
        </w:rPr>
        <w:t xml:space="preserve"> z </w:t>
      </w:r>
      <w:r w:rsidR="00FA5E9A" w:rsidRPr="005054BF">
        <w:rPr>
          <w:sz w:val="24"/>
          <w:szCs w:val="24"/>
        </w:rPr>
        <w:t xml:space="preserve">pridanej hodnoty za </w:t>
      </w:r>
      <w:r w:rsidRPr="005054BF">
        <w:rPr>
          <w:sz w:val="24"/>
          <w:szCs w:val="24"/>
        </w:rPr>
        <w:t>slovenský</w:t>
      </w:r>
      <w:r w:rsidR="002E7EB9" w:rsidRPr="005054BF">
        <w:rPr>
          <w:sz w:val="24"/>
          <w:szCs w:val="24"/>
        </w:rPr>
        <w:t xml:space="preserve"> úsek</w:t>
      </w:r>
      <w:r w:rsidR="00342BCA" w:rsidRPr="005054BF">
        <w:rPr>
          <w:sz w:val="24"/>
          <w:szCs w:val="24"/>
        </w:rPr>
        <w:t xml:space="preserve"> v </w:t>
      </w:r>
      <w:r w:rsidR="002E7EB9" w:rsidRPr="005054BF">
        <w:rPr>
          <w:sz w:val="24"/>
          <w:szCs w:val="24"/>
        </w:rPr>
        <w:t xml:space="preserve">železničnej </w:t>
      </w:r>
      <w:r w:rsidR="00FA5E9A" w:rsidRPr="005054BF">
        <w:rPr>
          <w:sz w:val="24"/>
          <w:szCs w:val="24"/>
        </w:rPr>
        <w:t>doprave</w:t>
      </w:r>
      <w:r w:rsidR="00342BCA" w:rsidRPr="005054BF">
        <w:rPr>
          <w:sz w:val="24"/>
          <w:szCs w:val="24"/>
        </w:rPr>
        <w:t xml:space="preserve"> v </w:t>
      </w:r>
      <w:r w:rsidR="00FA5E9A" w:rsidRPr="005054BF">
        <w:rPr>
          <w:sz w:val="24"/>
          <w:szCs w:val="24"/>
        </w:rPr>
        <w:t xml:space="preserve">členení podľa </w:t>
      </w:r>
      <w:r w:rsidR="002E7EB9" w:rsidRPr="005054BF">
        <w:rPr>
          <w:sz w:val="24"/>
          <w:szCs w:val="24"/>
        </w:rPr>
        <w:t>druhu</w:t>
      </w:r>
      <w:r w:rsidRPr="005054BF">
        <w:rPr>
          <w:sz w:val="24"/>
          <w:szCs w:val="24"/>
        </w:rPr>
        <w:t xml:space="preserve"> tarify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spôsobu vybavenia cestujúcich, výsledky ankety „Cestujúci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medzinárodných vlakoch“</w:t>
      </w:r>
      <w:r w:rsidR="00FC1361" w:rsidRPr="005054BF">
        <w:rPr>
          <w:sz w:val="24"/>
          <w:szCs w:val="24"/>
        </w:rPr>
        <w:t xml:space="preserve"> </w:t>
      </w:r>
      <w:r w:rsidR="005E235A">
        <w:rPr>
          <w:sz w:val="24"/>
          <w:szCs w:val="24"/>
        </w:rPr>
        <w:t>–</w:t>
      </w:r>
      <w:r w:rsidR="005E235A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počet vlakov, celkový počet oslovených cestujúcich, počet cestujúcich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medzinárodnej preprave, počet cestujúcich súkromných podnikateľov, počet cestujúcich súkromných podnikateľov na zahraničnej služobnej ceste.</w:t>
      </w:r>
    </w:p>
    <w:p w14:paraId="6A53F7D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2585D7B" w14:textId="77777777" w:rsidR="001D61FF" w:rsidRPr="005054BF" w:rsidRDefault="00231B25" w:rsidP="00342BCA">
      <w:pPr>
        <w:pStyle w:val="Nadpis1"/>
        <w:numPr>
          <w:ilvl w:val="0"/>
          <w:numId w:val="27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307181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Prevádzkovatelia verejnej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neverejnej</w:t>
      </w:r>
      <w:r w:rsidR="002E7EB9" w:rsidRPr="005054BF">
        <w:rPr>
          <w:sz w:val="24"/>
          <w:szCs w:val="24"/>
        </w:rPr>
        <w:t xml:space="preserve"> autobusovej dopravy, ktorí sú držiteľmi dopravnej</w:t>
      </w:r>
      <w:r w:rsidR="000B4135" w:rsidRPr="005054BF">
        <w:rPr>
          <w:sz w:val="24"/>
          <w:szCs w:val="24"/>
        </w:rPr>
        <w:t xml:space="preserve"> licencie a </w:t>
      </w:r>
      <w:r w:rsidRPr="005054BF">
        <w:rPr>
          <w:sz w:val="24"/>
          <w:szCs w:val="24"/>
        </w:rPr>
        <w:t>licencie Spoločenstva.</w:t>
      </w:r>
    </w:p>
    <w:p w14:paraId="423507F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Prevádzkovatelia železničnej dopravy, ktorí vykonávajú ekonomickú činnosť podľa </w:t>
      </w:r>
      <w:r w:rsidR="001F4024">
        <w:rPr>
          <w:sz w:val="24"/>
          <w:szCs w:val="24"/>
        </w:rPr>
        <w:t>SK NACE</w:t>
      </w:r>
      <w:r w:rsidRPr="005054BF">
        <w:rPr>
          <w:sz w:val="24"/>
          <w:szCs w:val="24"/>
        </w:rPr>
        <w:t>:</w:t>
      </w:r>
    </w:p>
    <w:p w14:paraId="077FA378" w14:textId="77777777" w:rsidR="001D61FF" w:rsidRPr="005054BF" w:rsidRDefault="00231B25" w:rsidP="0068180B">
      <w:pPr>
        <w:pStyle w:val="Zkladntext"/>
        <w:spacing w:after="40"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49.1</w:t>
      </w:r>
      <w:r w:rsidRPr="005054BF">
        <w:rPr>
          <w:sz w:val="24"/>
          <w:szCs w:val="24"/>
        </w:rPr>
        <w:tab/>
        <w:t>Osobná železničná</w:t>
      </w:r>
      <w:r w:rsidRPr="005054BF">
        <w:rPr>
          <w:spacing w:val="-2"/>
          <w:sz w:val="24"/>
          <w:szCs w:val="24"/>
        </w:rPr>
        <w:t xml:space="preserve"> </w:t>
      </w:r>
      <w:r w:rsidRPr="005054BF">
        <w:rPr>
          <w:sz w:val="24"/>
          <w:szCs w:val="24"/>
        </w:rPr>
        <w:t>doprava.</w:t>
      </w:r>
    </w:p>
    <w:p w14:paraId="46AEEC1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Prevád</w:t>
      </w:r>
      <w:r w:rsidR="0068180B">
        <w:rPr>
          <w:sz w:val="24"/>
          <w:szCs w:val="24"/>
        </w:rPr>
        <w:t>zkovatelia osobnej taxislužby, ktorí sú držiteľmi koncesie na prevádzkovanie  taxislužby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3FA307DD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49.32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Taxislužba.</w:t>
      </w:r>
    </w:p>
    <w:p w14:paraId="6C71924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C04DA2C" w14:textId="77777777" w:rsidR="001D61FF" w:rsidRPr="005054BF" w:rsidRDefault="00231B25" w:rsidP="00342BCA">
      <w:pPr>
        <w:pStyle w:val="Nadpis1"/>
        <w:numPr>
          <w:ilvl w:val="0"/>
          <w:numId w:val="27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132AEE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06D142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03AC2C5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2EA4BA" w14:textId="77777777" w:rsidR="001D61FF" w:rsidRPr="005054BF" w:rsidRDefault="00231B25" w:rsidP="00342BCA">
      <w:pPr>
        <w:pStyle w:val="Nadpis1"/>
        <w:numPr>
          <w:ilvl w:val="0"/>
          <w:numId w:val="27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B72759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3115419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816E96" w14:textId="77777777" w:rsidR="001D61FF" w:rsidRPr="005054BF" w:rsidRDefault="00852FBD" w:rsidP="001F4024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1B1652" w:rsidRPr="005054BF">
        <w:rPr>
          <w:sz w:val="24"/>
          <w:szCs w:val="24"/>
        </w:rPr>
        <w:t>7</w:t>
      </w:r>
      <w:r w:rsidR="00231B25" w:rsidRPr="005054BF">
        <w:rPr>
          <w:sz w:val="24"/>
          <w:szCs w:val="24"/>
        </w:rPr>
        <w:t>.</w:t>
      </w:r>
    </w:p>
    <w:p w14:paraId="5B7C1D3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379FE68" w14:textId="77777777" w:rsidR="001F4024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OSŽD (MD SR) 1-01 </w:t>
      </w:r>
    </w:p>
    <w:p w14:paraId="3A21A86F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železničnej doprave podľa manažéra infraštruktúry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prevádzkovateľov dopravy na dráhe</w:t>
      </w:r>
    </w:p>
    <w:p w14:paraId="38477D3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99ABCF5" w14:textId="77777777" w:rsidR="001D61FF" w:rsidRPr="005054BF" w:rsidRDefault="00231B25" w:rsidP="00342BCA">
      <w:pPr>
        <w:pStyle w:val="Nadpis1"/>
        <w:numPr>
          <w:ilvl w:val="0"/>
          <w:numId w:val="26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04FDC0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 údajov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železni</w:t>
      </w:r>
      <w:r w:rsidR="002E7EB9" w:rsidRPr="005054BF">
        <w:rPr>
          <w:sz w:val="24"/>
          <w:szCs w:val="24"/>
        </w:rPr>
        <w:t>čných tratiach, parku vozidiel, dopravných výkonoch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prepravných </w:t>
      </w:r>
      <w:r w:rsidR="002E7EB9" w:rsidRPr="005054BF">
        <w:rPr>
          <w:sz w:val="24"/>
          <w:szCs w:val="24"/>
        </w:rPr>
        <w:t xml:space="preserve">výkonoch </w:t>
      </w:r>
      <w:r w:rsidRPr="005054BF">
        <w:rPr>
          <w:sz w:val="24"/>
          <w:szCs w:val="24"/>
        </w:rPr>
        <w:t xml:space="preserve">podľa rozchodu </w:t>
      </w:r>
      <w:r w:rsidR="002E7EB9" w:rsidRPr="005054BF">
        <w:rPr>
          <w:sz w:val="24"/>
          <w:szCs w:val="24"/>
        </w:rPr>
        <w:t>tratí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informácie o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zamestnancoch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štrukturálnom členení podľa útvarov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zabezpečovaných činností pre dotazník </w:t>
      </w:r>
      <w:r w:rsidR="00477F25" w:rsidRPr="005054BF">
        <w:rPr>
          <w:sz w:val="24"/>
          <w:szCs w:val="24"/>
        </w:rPr>
        <w:t>I.</w:t>
      </w:r>
      <w:r w:rsidR="00134413" w:rsidRPr="005054BF">
        <w:rPr>
          <w:sz w:val="24"/>
          <w:szCs w:val="24"/>
        </w:rPr>
        <w:t> </w:t>
      </w:r>
      <w:r w:rsidR="00477F25" w:rsidRPr="005054BF">
        <w:rPr>
          <w:sz w:val="24"/>
          <w:szCs w:val="24"/>
        </w:rPr>
        <w:t>k</w:t>
      </w:r>
      <w:r w:rsidRPr="005054BF">
        <w:rPr>
          <w:sz w:val="24"/>
          <w:szCs w:val="24"/>
        </w:rPr>
        <w:t xml:space="preserve">omisie Organizácie pre spoluprácu železníc </w:t>
      </w:r>
      <w:r w:rsidR="00477F25" w:rsidRPr="005054BF">
        <w:rPr>
          <w:sz w:val="24"/>
          <w:szCs w:val="24"/>
        </w:rPr>
        <w:t>pre dopravnú politiku</w:t>
      </w:r>
      <w:r w:rsidR="00342BCA" w:rsidRPr="005054BF">
        <w:rPr>
          <w:sz w:val="24"/>
          <w:szCs w:val="24"/>
        </w:rPr>
        <w:t xml:space="preserve"> a </w:t>
      </w:r>
      <w:r w:rsidR="00477F25" w:rsidRPr="005054BF">
        <w:rPr>
          <w:sz w:val="24"/>
          <w:szCs w:val="24"/>
        </w:rPr>
        <w:t>stratégiu rozvoja</w:t>
      </w:r>
      <w:r w:rsidR="00477F25" w:rsidRPr="005054BF">
        <w:rPr>
          <w:color w:val="FF0000"/>
          <w:sz w:val="24"/>
          <w:szCs w:val="24"/>
        </w:rPr>
        <w:t xml:space="preserve"> </w:t>
      </w:r>
      <w:r w:rsidRPr="005054BF">
        <w:rPr>
          <w:sz w:val="24"/>
          <w:szCs w:val="24"/>
        </w:rPr>
        <w:t>za všetky pod</w:t>
      </w:r>
      <w:r w:rsidR="002E7EB9" w:rsidRPr="005054BF">
        <w:rPr>
          <w:sz w:val="24"/>
          <w:szCs w:val="24"/>
        </w:rPr>
        <w:t xml:space="preserve">nikateľské subjekty pôsobiace </w:t>
      </w:r>
      <w:r w:rsidRPr="005054BF">
        <w:rPr>
          <w:sz w:val="24"/>
          <w:szCs w:val="24"/>
        </w:rPr>
        <w:t>v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železničnej doprave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manažmentu infraštruktúry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 oblasti prevádzkovania železničnej dopravy na dráhe na základe platných licencií na prevádzkovanie osobnej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nákladnej železničnej dopravy</w:t>
      </w:r>
      <w:r w:rsidR="00E000BB" w:rsidRPr="005054BF">
        <w:rPr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>uzavretých zmlúv na prevádzkovanie osobnej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nákladnej dopravy na dráhe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správe</w:t>
      </w:r>
      <w:r w:rsidR="002E7EB9" w:rsidRPr="005054BF">
        <w:rPr>
          <w:sz w:val="24"/>
          <w:szCs w:val="24"/>
        </w:rPr>
        <w:t xml:space="preserve"> Železníc Slovenskej republiky. </w:t>
      </w:r>
      <w:r w:rsidR="002E7EB9" w:rsidRPr="005054BF">
        <w:rPr>
          <w:sz w:val="24"/>
          <w:szCs w:val="24"/>
        </w:rPr>
        <w:lastRenderedPageBreak/>
        <w:t>Výsledky</w:t>
      </w:r>
      <w:r w:rsidRPr="005054BF">
        <w:rPr>
          <w:sz w:val="24"/>
          <w:szCs w:val="24"/>
        </w:rPr>
        <w:t xml:space="preserve"> sa</w:t>
      </w:r>
      <w:r w:rsidR="002E7EB9" w:rsidRPr="005054BF">
        <w:rPr>
          <w:sz w:val="24"/>
          <w:szCs w:val="24"/>
        </w:rPr>
        <w:t xml:space="preserve"> využijú</w:t>
      </w:r>
      <w:r w:rsidRPr="005054BF">
        <w:rPr>
          <w:sz w:val="24"/>
          <w:szCs w:val="24"/>
        </w:rPr>
        <w:t xml:space="preserve"> na účely monitorovania trhu železničnej dopravy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rámci Európskej únie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účely operatívneho riadenia 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koncepčného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riadenia.</w:t>
      </w:r>
    </w:p>
    <w:p w14:paraId="02B87D9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AB5DDAB" w14:textId="77777777" w:rsidR="001D61FF" w:rsidRPr="005054BF" w:rsidRDefault="00231B25" w:rsidP="00342BCA">
      <w:pPr>
        <w:pStyle w:val="Nadpis1"/>
        <w:numPr>
          <w:ilvl w:val="0"/>
          <w:numId w:val="26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E05D99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317958F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neelektrifikované železničné trate podľa typu rozchodu, elektrifikované železničné trate podľa typu rozchodu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trakčnej sústavy, hnacie vozidlá podľa typu rozchodu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druhu trakcie, osobné, batožinové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iné vozne podľa typu rozchodu 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druhu osobných vozňov, osobné vozne vyhovujúce požiadavkám medzinárodn</w:t>
      </w:r>
      <w:r w:rsidR="001B1652" w:rsidRPr="005054BF">
        <w:rPr>
          <w:sz w:val="24"/>
          <w:szCs w:val="24"/>
        </w:rPr>
        <w:t>ej</w:t>
      </w:r>
      <w:r w:rsidR="00C471AC" w:rsidRPr="005054BF">
        <w:rPr>
          <w:sz w:val="24"/>
          <w:szCs w:val="24"/>
        </w:rPr>
        <w:t xml:space="preserve"> dohody</w:t>
      </w:r>
      <w:r w:rsidRPr="005054BF">
        <w:rPr>
          <w:sz w:val="24"/>
          <w:szCs w:val="24"/>
        </w:rPr>
        <w:t xml:space="preserve"> </w:t>
      </w:r>
      <w:proofErr w:type="spellStart"/>
      <w:r w:rsidR="004F4BCE" w:rsidRPr="005054BF">
        <w:rPr>
          <w:sz w:val="24"/>
          <w:szCs w:val="24"/>
        </w:rPr>
        <w:t>Regolamento</w:t>
      </w:r>
      <w:proofErr w:type="spellEnd"/>
      <w:r w:rsidR="004F4BCE" w:rsidRPr="005054BF">
        <w:rPr>
          <w:sz w:val="24"/>
          <w:szCs w:val="24"/>
        </w:rPr>
        <w:t xml:space="preserve"> </w:t>
      </w:r>
      <w:proofErr w:type="spellStart"/>
      <w:r w:rsidR="004F4BCE" w:rsidRPr="005054BF">
        <w:rPr>
          <w:sz w:val="24"/>
          <w:szCs w:val="24"/>
        </w:rPr>
        <w:t>Internazionale</w:t>
      </w:r>
      <w:proofErr w:type="spellEnd"/>
      <w:r w:rsidR="004F4BCE" w:rsidRPr="005054BF">
        <w:rPr>
          <w:sz w:val="24"/>
          <w:szCs w:val="24"/>
        </w:rPr>
        <w:t xml:space="preserve"> </w:t>
      </w:r>
      <w:proofErr w:type="spellStart"/>
      <w:r w:rsidR="004F4BCE" w:rsidRPr="005054BF">
        <w:rPr>
          <w:sz w:val="24"/>
          <w:szCs w:val="24"/>
        </w:rPr>
        <w:t>Carrozze</w:t>
      </w:r>
      <w:proofErr w:type="spellEnd"/>
      <w:r w:rsidR="004F4BCE" w:rsidRPr="005054BF">
        <w:rPr>
          <w:sz w:val="24"/>
          <w:szCs w:val="24"/>
        </w:rPr>
        <w:t xml:space="preserve"> </w:t>
      </w:r>
      <w:r w:rsidR="005E235A">
        <w:rPr>
          <w:sz w:val="24"/>
          <w:szCs w:val="24"/>
        </w:rPr>
        <w:t>(</w:t>
      </w:r>
      <w:r w:rsidRPr="005054BF">
        <w:rPr>
          <w:sz w:val="24"/>
          <w:szCs w:val="24"/>
        </w:rPr>
        <w:t>RIC</w:t>
      </w:r>
      <w:r w:rsidR="005E235A">
        <w:rPr>
          <w:sz w:val="24"/>
          <w:szCs w:val="24"/>
        </w:rPr>
        <w:t>)</w:t>
      </w:r>
      <w:r w:rsidRPr="005054BF">
        <w:rPr>
          <w:sz w:val="24"/>
          <w:szCs w:val="24"/>
        </w:rPr>
        <w:t>, nákladné vozne podľa druhu vozňov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typu rozchodu, zamestnanci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štrukturálnom členení podľa útvarov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zabezpečovaných činností, vlakové kilometre podľa typu rozchodu, druhu trakcie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druhu prepravy, počet prepravených ton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osôb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prepravné výkony podľa druhu trakcie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druhu prepravy, ukazovatele hospod</w:t>
      </w:r>
      <w:r w:rsidR="002E7EB9" w:rsidRPr="005054BF">
        <w:rPr>
          <w:sz w:val="24"/>
          <w:szCs w:val="24"/>
        </w:rPr>
        <w:t>árskeho výsledku, vývoz, dovoz</w:t>
      </w:r>
      <w:r w:rsidR="00342BCA" w:rsidRPr="005054BF">
        <w:rPr>
          <w:sz w:val="24"/>
          <w:szCs w:val="24"/>
        </w:rPr>
        <w:t xml:space="preserve"> a </w:t>
      </w:r>
      <w:r w:rsidR="002E7EB9" w:rsidRPr="005054BF">
        <w:rPr>
          <w:sz w:val="24"/>
          <w:szCs w:val="24"/>
        </w:rPr>
        <w:t xml:space="preserve">tranzit tovaru </w:t>
      </w:r>
      <w:r w:rsidRPr="005054BF">
        <w:rPr>
          <w:sz w:val="24"/>
          <w:szCs w:val="24"/>
        </w:rPr>
        <w:t>podľa</w:t>
      </w:r>
      <w:r w:rsidR="002E7EB9" w:rsidRPr="005054BF">
        <w:rPr>
          <w:sz w:val="24"/>
          <w:szCs w:val="24"/>
        </w:rPr>
        <w:t xml:space="preserve"> pohraničných</w:t>
      </w:r>
      <w:r w:rsidRPr="005054BF">
        <w:rPr>
          <w:sz w:val="24"/>
          <w:szCs w:val="24"/>
        </w:rPr>
        <w:t xml:space="preserve"> staníc so susediacimi štátmi, prevádzkové ukazovatele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náklady podľa úsekov tratí, vybrané ukazovatele prevádzkovateľov dopra</w:t>
      </w:r>
      <w:r w:rsidR="002E7EB9" w:rsidRPr="005054BF">
        <w:rPr>
          <w:sz w:val="24"/>
          <w:szCs w:val="24"/>
        </w:rPr>
        <w:t>vy na dráhe podľa úsekov tratí,</w:t>
      </w:r>
      <w:r w:rsidRPr="005054BF">
        <w:rPr>
          <w:sz w:val="24"/>
          <w:szCs w:val="24"/>
        </w:rPr>
        <w:t xml:space="preserve"> náklady n</w:t>
      </w:r>
      <w:r w:rsidR="002E7EB9" w:rsidRPr="005054BF">
        <w:rPr>
          <w:sz w:val="24"/>
          <w:szCs w:val="24"/>
        </w:rPr>
        <w:t>a jeden</w:t>
      </w:r>
      <w:r w:rsidRPr="005054BF">
        <w:rPr>
          <w:sz w:val="24"/>
          <w:szCs w:val="24"/>
        </w:rPr>
        <w:t xml:space="preserve"> vlakový kilometer, tržby  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 xml:space="preserve">objem dopravy </w:t>
      </w:r>
      <w:r w:rsidR="00D54FE2" w:rsidRPr="005054BF">
        <w:rPr>
          <w:sz w:val="24"/>
          <w:szCs w:val="24"/>
        </w:rPr>
        <w:t>obce</w:t>
      </w:r>
      <w:r w:rsidR="00C471AC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– monitorovanie trhu železničnej dopravy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železničné vozne pre kombinovanú dopravu.</w:t>
      </w:r>
    </w:p>
    <w:p w14:paraId="1757A14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D3D414" w14:textId="77777777" w:rsidR="001D61FF" w:rsidRPr="005054BF" w:rsidRDefault="00231B25" w:rsidP="00342BCA">
      <w:pPr>
        <w:pStyle w:val="Nadpis1"/>
        <w:numPr>
          <w:ilvl w:val="0"/>
          <w:numId w:val="26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47BB33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Podniky zapísané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obchodnom registri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 zapísané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živnostenskom regi</w:t>
      </w:r>
      <w:r w:rsidR="0068180B">
        <w:rPr>
          <w:sz w:val="24"/>
          <w:szCs w:val="24"/>
        </w:rPr>
        <w:t xml:space="preserve">stri, ktoré majú </w:t>
      </w:r>
      <w:r w:rsidR="002E7EB9" w:rsidRPr="005054BF">
        <w:rPr>
          <w:sz w:val="24"/>
          <w:szCs w:val="24"/>
        </w:rPr>
        <w:t>platnú licenciu na vykonávanie dopravy na dráhe</w:t>
      </w:r>
      <w:r w:rsidR="00342BCA" w:rsidRPr="005054BF">
        <w:rPr>
          <w:sz w:val="24"/>
          <w:szCs w:val="24"/>
        </w:rPr>
        <w:t xml:space="preserve"> a </w:t>
      </w:r>
      <w:r w:rsidR="002E7EB9" w:rsidRPr="005054BF">
        <w:rPr>
          <w:sz w:val="24"/>
          <w:szCs w:val="24"/>
        </w:rPr>
        <w:t>zároveň majú uzavretú</w:t>
      </w:r>
      <w:r w:rsidRPr="005054BF">
        <w:rPr>
          <w:sz w:val="24"/>
          <w:szCs w:val="24"/>
        </w:rPr>
        <w:t xml:space="preserve"> zmluvu na prevádzkovanie osobnej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nákladnej dopravy na dráhe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správe Železníc Slovenskej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republiky.</w:t>
      </w:r>
    </w:p>
    <w:p w14:paraId="08974EC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FB5DD32" w14:textId="77777777" w:rsidR="001D61FF" w:rsidRPr="005054BF" w:rsidRDefault="00231B25" w:rsidP="00342BCA">
      <w:pPr>
        <w:pStyle w:val="Nadpis1"/>
        <w:numPr>
          <w:ilvl w:val="0"/>
          <w:numId w:val="26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EF383C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F13677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7675624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048F98B" w14:textId="77777777" w:rsidR="001D61FF" w:rsidRPr="005054BF" w:rsidRDefault="00231B25" w:rsidP="00342BCA">
      <w:pPr>
        <w:pStyle w:val="Nadpis1"/>
        <w:numPr>
          <w:ilvl w:val="0"/>
          <w:numId w:val="26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A9A0DC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630E912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0E3A8E3" w14:textId="77777777" w:rsidR="001D61FF" w:rsidRPr="005054BF" w:rsidRDefault="00852FBD" w:rsidP="001F4024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1B1652" w:rsidRPr="005054BF">
        <w:rPr>
          <w:sz w:val="24"/>
          <w:szCs w:val="24"/>
        </w:rPr>
        <w:t>8</w:t>
      </w:r>
      <w:r w:rsidR="00231B25" w:rsidRPr="005054BF">
        <w:rPr>
          <w:sz w:val="24"/>
          <w:szCs w:val="24"/>
        </w:rPr>
        <w:t>.</w:t>
      </w:r>
    </w:p>
    <w:p w14:paraId="78D2E1E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D3077A3" w14:textId="77777777" w:rsidR="0095015B" w:rsidRPr="005054BF" w:rsidRDefault="00E70F4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Pr="005054BF">
        <w:rPr>
          <w:sz w:val="24"/>
          <w:szCs w:val="24"/>
        </w:rPr>
        <w:t>:</w:t>
      </w:r>
      <w:r w:rsidR="00231B25" w:rsidRPr="005054BF">
        <w:rPr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 xml:space="preserve">MK (MD SR) 1-93 </w:t>
      </w:r>
    </w:p>
    <w:p w14:paraId="576A8EA4" w14:textId="77777777" w:rsidR="001D61FF" w:rsidRPr="005054BF" w:rsidRDefault="00E70F4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miestnych cestách</w:t>
      </w:r>
    </w:p>
    <w:p w14:paraId="2DEF0F0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7207D7F" w14:textId="77777777" w:rsidR="001D61FF" w:rsidRPr="005054BF" w:rsidRDefault="00231B25" w:rsidP="00342BCA">
      <w:pPr>
        <w:pStyle w:val="Nadpis1"/>
        <w:numPr>
          <w:ilvl w:val="0"/>
          <w:numId w:val="26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47B57F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70F47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základné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miestnych cestách na účely dopravnej štatistiky. Výsledky sa využijú na analytické účely operatívne riadenie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lastRenderedPageBreak/>
        <w:t>a </w:t>
      </w:r>
      <w:r w:rsidRPr="005054BF">
        <w:rPr>
          <w:sz w:val="24"/>
          <w:szCs w:val="24"/>
        </w:rPr>
        <w:t>koncepčné riadenie.</w:t>
      </w:r>
    </w:p>
    <w:p w14:paraId="4AE9741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9188C3F" w14:textId="77777777" w:rsidR="001D61FF" w:rsidRPr="005054BF" w:rsidRDefault="00231B25" w:rsidP="00342BCA">
      <w:pPr>
        <w:pStyle w:val="Nadpis1"/>
        <w:numPr>
          <w:ilvl w:val="0"/>
          <w:numId w:val="26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DC9359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B18A5B5" w14:textId="46F086E6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stav miestnych ciest podľa funkčných skupín, funkčných tried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druhu krytu; stav ciest pre chodcov, cestičiek pre cyklistov, cestičiek</w:t>
      </w:r>
      <w:r w:rsidR="005E235A">
        <w:rPr>
          <w:sz w:val="24"/>
          <w:szCs w:val="24"/>
        </w:rPr>
        <w:t xml:space="preserve"> a</w:t>
      </w:r>
      <w:r w:rsidR="00AD77F3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chodníkov pre chodcov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cyklistov; stav cyklistických pruhov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pásov, námestí, parkovísk pre automobily, parkovacích miest pre bicykle, detských dopravných ihrísk; stav objektov na miestnych cestách: mostov, nadchodov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lávok, nadchodov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lávok pre cyklistov, podchodov, priepustov, priecestí so železnicou, svetelne riadených križovatiek, múrov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protihlukových stien, okružných križovatiek; výdavky na miestne cesty za sledované tri roky</w:t>
      </w:r>
      <w:r w:rsidR="00342BCA" w:rsidRPr="005054BF">
        <w:rPr>
          <w:sz w:val="24"/>
          <w:szCs w:val="24"/>
        </w:rPr>
        <w:t xml:space="preserve"> k </w:t>
      </w:r>
      <w:r w:rsidRPr="005054BF">
        <w:rPr>
          <w:sz w:val="24"/>
          <w:szCs w:val="24"/>
        </w:rPr>
        <w:t>31. decembru.</w:t>
      </w:r>
    </w:p>
    <w:p w14:paraId="2B9A0D2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FF6BF45" w14:textId="77777777" w:rsidR="001D61FF" w:rsidRPr="005054BF" w:rsidRDefault="00231B25" w:rsidP="00342BCA">
      <w:pPr>
        <w:pStyle w:val="Nadpis1"/>
        <w:numPr>
          <w:ilvl w:val="0"/>
          <w:numId w:val="26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814A5D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Obce a</w:t>
      </w:r>
      <w:r w:rsidR="00DF142B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mestá</w:t>
      </w:r>
      <w:r w:rsidR="00DF142B" w:rsidRPr="005054BF">
        <w:rPr>
          <w:sz w:val="24"/>
          <w:szCs w:val="24"/>
        </w:rPr>
        <w:t>,</w:t>
      </w:r>
      <w:r w:rsidR="00DF142B" w:rsidRPr="005054BF">
        <w:t xml:space="preserve"> </w:t>
      </w:r>
      <w:r w:rsidR="00DF142B" w:rsidRPr="005054BF">
        <w:rPr>
          <w:sz w:val="24"/>
          <w:szCs w:val="24"/>
        </w:rPr>
        <w:t>mestské časti hlavného mesta Bratislavy</w:t>
      </w:r>
      <w:r w:rsidR="00342BCA" w:rsidRPr="005054BF">
        <w:rPr>
          <w:sz w:val="24"/>
          <w:szCs w:val="24"/>
        </w:rPr>
        <w:t xml:space="preserve"> a </w:t>
      </w:r>
      <w:r w:rsidR="00DF142B" w:rsidRPr="005054BF">
        <w:rPr>
          <w:sz w:val="24"/>
          <w:szCs w:val="24"/>
        </w:rPr>
        <w:t>mestské časti Košice</w:t>
      </w:r>
      <w:r w:rsidRPr="005054BF">
        <w:rPr>
          <w:sz w:val="24"/>
          <w:szCs w:val="24"/>
        </w:rPr>
        <w:t>.</w:t>
      </w:r>
    </w:p>
    <w:p w14:paraId="5B29FE0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503D1E5" w14:textId="77777777" w:rsidR="001D61FF" w:rsidRPr="005054BF" w:rsidRDefault="00231B25" w:rsidP="00342BCA">
      <w:pPr>
        <w:pStyle w:val="Nadpis1"/>
        <w:numPr>
          <w:ilvl w:val="0"/>
          <w:numId w:val="26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E983F9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raz za tri roky (rok zisťo</w:t>
      </w:r>
      <w:r w:rsidR="0031711E" w:rsidRPr="005054BF">
        <w:rPr>
          <w:sz w:val="24"/>
          <w:szCs w:val="24"/>
        </w:rPr>
        <w:t>vania 2027</w:t>
      </w:r>
      <w:r w:rsidRPr="005054BF">
        <w:rPr>
          <w:sz w:val="24"/>
          <w:szCs w:val="24"/>
        </w:rPr>
        <w:t>).</w:t>
      </w:r>
    </w:p>
    <w:p w14:paraId="21CC785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3C32994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2FC8B4" w14:textId="77777777" w:rsidR="001D61FF" w:rsidRPr="005054BF" w:rsidRDefault="00231B25" w:rsidP="00342BCA">
      <w:pPr>
        <w:pStyle w:val="Nadpis1"/>
        <w:numPr>
          <w:ilvl w:val="0"/>
          <w:numId w:val="26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033A843" w14:textId="77777777" w:rsidR="001D61F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68CAEA61" w14:textId="77777777" w:rsidR="0068180B" w:rsidRPr="005054BF" w:rsidRDefault="0068180B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B8E757C" w14:textId="77777777" w:rsidR="001D61FF" w:rsidRPr="005054BF" w:rsidRDefault="001B1652" w:rsidP="001F4024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99</w:t>
      </w:r>
      <w:r w:rsidR="00231B25" w:rsidRPr="005054BF">
        <w:rPr>
          <w:sz w:val="24"/>
          <w:szCs w:val="24"/>
        </w:rPr>
        <w:t>.</w:t>
      </w:r>
    </w:p>
    <w:p w14:paraId="333E059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D6A43A1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PO (RÚ) 2-02 </w:t>
      </w: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Polročný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poštových službách, ich kvalite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o poštovom platobnom styku</w:t>
      </w:r>
    </w:p>
    <w:p w14:paraId="20B17166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2581DE9" w14:textId="77777777" w:rsidR="001D61FF" w:rsidRPr="005054BF" w:rsidRDefault="00231B25" w:rsidP="00342BCA">
      <w:pPr>
        <w:pStyle w:val="Nadpis1"/>
        <w:numPr>
          <w:ilvl w:val="0"/>
          <w:numId w:val="26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98054E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70F47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poskytovaných poštových služb</w:t>
      </w:r>
      <w:r w:rsidR="00E70F47">
        <w:rPr>
          <w:sz w:val="24"/>
          <w:szCs w:val="24"/>
        </w:rPr>
        <w:t xml:space="preserve">ách </w:t>
      </w:r>
      <w:r w:rsidR="000B4135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>poštovom platobnom styku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hľadiska ich štruktúry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rozsahu. Výsledky sa využijú na analytické účely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6B45F2E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584E268" w14:textId="77777777" w:rsidR="001D61FF" w:rsidRPr="005054BF" w:rsidRDefault="00231B25" w:rsidP="00342BCA">
      <w:pPr>
        <w:pStyle w:val="Nadpis1"/>
        <w:numPr>
          <w:ilvl w:val="0"/>
          <w:numId w:val="26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5EEA31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EF3BE8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</w:t>
      </w:r>
      <w:r w:rsidR="000B4135" w:rsidRPr="005054BF">
        <w:rPr>
          <w:sz w:val="24"/>
          <w:szCs w:val="24"/>
        </w:rPr>
        <w:t xml:space="preserve"> vybraných poštových zásielok a d</w:t>
      </w:r>
      <w:r w:rsidRPr="005054BF">
        <w:rPr>
          <w:sz w:val="24"/>
          <w:szCs w:val="24"/>
        </w:rPr>
        <w:t>odaných poštových zásielok, vstup do verejnej poštovej siete, vklady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výplaty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rámci poštového platobného styku, zásielky stratené, poškodené,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úbytkom obsahu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reklamácií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na vnútroštátny styk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medzinárodný styk.</w:t>
      </w:r>
    </w:p>
    <w:p w14:paraId="57E1806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108128B" w14:textId="77777777" w:rsidR="001D61FF" w:rsidRPr="005054BF" w:rsidRDefault="00231B25" w:rsidP="00342BCA">
      <w:pPr>
        <w:pStyle w:val="Nadpis1"/>
        <w:numPr>
          <w:ilvl w:val="0"/>
          <w:numId w:val="26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DBBFC2B" w14:textId="77777777" w:rsidR="00C5507E" w:rsidRPr="005054BF" w:rsidRDefault="007A2E4E" w:rsidP="00342BCA">
      <w:pPr>
        <w:pStyle w:val="Zkladntext"/>
        <w:spacing w:line="276" w:lineRule="auto"/>
        <w:jc w:val="both"/>
        <w:rPr>
          <w:bCs/>
          <w:color w:val="000000" w:themeColor="text1"/>
          <w:sz w:val="24"/>
          <w:szCs w:val="24"/>
        </w:rPr>
      </w:pPr>
      <w:r w:rsidRPr="005054BF">
        <w:rPr>
          <w:bCs/>
          <w:color w:val="000000" w:themeColor="text1"/>
          <w:sz w:val="24"/>
          <w:szCs w:val="24"/>
        </w:rPr>
        <w:t xml:space="preserve">Všetky </w:t>
      </w:r>
      <w:r w:rsidR="005F61CD" w:rsidRPr="005054BF">
        <w:rPr>
          <w:bCs/>
          <w:color w:val="000000" w:themeColor="text1"/>
          <w:sz w:val="24"/>
          <w:szCs w:val="24"/>
        </w:rPr>
        <w:t>poštové podniky zapísané</w:t>
      </w:r>
      <w:r w:rsidRPr="005054BF">
        <w:rPr>
          <w:bCs/>
          <w:color w:val="000000" w:themeColor="text1"/>
          <w:sz w:val="24"/>
          <w:szCs w:val="24"/>
        </w:rPr>
        <w:t xml:space="preserve"> v registri poštových podnikov</w:t>
      </w:r>
      <w:r w:rsidR="005F61CD" w:rsidRPr="005054BF">
        <w:rPr>
          <w:bCs/>
          <w:color w:val="000000" w:themeColor="text1"/>
          <w:sz w:val="24"/>
          <w:szCs w:val="24"/>
        </w:rPr>
        <w:t xml:space="preserve">. </w:t>
      </w:r>
    </w:p>
    <w:p w14:paraId="1FC5D4C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3802BB3" w14:textId="77777777" w:rsidR="001D61FF" w:rsidRPr="005054BF" w:rsidRDefault="00231B25" w:rsidP="00342BCA">
      <w:pPr>
        <w:pStyle w:val="Nadpis1"/>
        <w:numPr>
          <w:ilvl w:val="0"/>
          <w:numId w:val="26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7192E9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polročne.</w:t>
      </w:r>
    </w:p>
    <w:p w14:paraId="4C1DD7D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31. augusta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do 28. februára po sledovanom polroku.</w:t>
      </w:r>
    </w:p>
    <w:p w14:paraId="2FED7DD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5015FD2" w14:textId="77777777" w:rsidR="001D61FF" w:rsidRPr="005054BF" w:rsidRDefault="00231B25" w:rsidP="00342BCA">
      <w:pPr>
        <w:pStyle w:val="Nadpis1"/>
        <w:numPr>
          <w:ilvl w:val="0"/>
          <w:numId w:val="26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0C5D66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Úrad pre reguláciu elektronických komunikácií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poštových služieb.</w:t>
      </w:r>
    </w:p>
    <w:p w14:paraId="20BF027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ACE48ED" w14:textId="77777777" w:rsidR="001D61FF" w:rsidRPr="005054BF" w:rsidRDefault="00231B25" w:rsidP="001F4024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10</w:t>
      </w:r>
      <w:r w:rsidR="001B1652" w:rsidRPr="005054BF">
        <w:rPr>
          <w:sz w:val="24"/>
          <w:szCs w:val="24"/>
        </w:rPr>
        <w:t>0</w:t>
      </w:r>
      <w:r w:rsidRPr="005054BF">
        <w:rPr>
          <w:sz w:val="24"/>
          <w:szCs w:val="24"/>
        </w:rPr>
        <w:t>.</w:t>
      </w:r>
    </w:p>
    <w:p w14:paraId="36D080B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7E5E2E9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PO (RÚ) </w:t>
      </w:r>
      <w:r w:rsidR="00231B25" w:rsidRPr="005054BF">
        <w:rPr>
          <w:b/>
          <w:spacing w:val="5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3-02</w:t>
      </w:r>
    </w:p>
    <w:p w14:paraId="493EF1F7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Polročný </w:t>
      </w:r>
      <w:r w:rsidR="00231B25" w:rsidRPr="005054BF">
        <w:rPr>
          <w:b/>
          <w:spacing w:val="8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výkaz</w:t>
      </w:r>
    </w:p>
    <w:p w14:paraId="0ED56B2C" w14:textId="77777777" w:rsidR="001D61FF" w:rsidRPr="005054BF" w:rsidRDefault="00231B25" w:rsidP="00342BCA">
      <w:pPr>
        <w:pStyle w:val="Nadpis1"/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 finančných ukazovateľoch poštových podnikov</w:t>
      </w:r>
    </w:p>
    <w:p w14:paraId="2C7D33AE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A3452A1" w14:textId="77777777" w:rsidR="001D61FF" w:rsidRPr="005054BF" w:rsidRDefault="00231B25" w:rsidP="00342BCA">
      <w:pPr>
        <w:pStyle w:val="Odsekzoznamu"/>
        <w:numPr>
          <w:ilvl w:val="0"/>
          <w:numId w:val="266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2452E21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70F47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vybraných finančných ukazovateľoch poštových služieb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poštového platobného styku. Výsledky sa využijú na </w:t>
      </w:r>
      <w:r w:rsidR="00D60D01" w:rsidRPr="005054BF">
        <w:rPr>
          <w:sz w:val="24"/>
          <w:szCs w:val="24"/>
        </w:rPr>
        <w:t>tvorbu a hodnotenie štátnej poštovej politiky,</w:t>
      </w:r>
      <w:r w:rsidRPr="005054BF">
        <w:rPr>
          <w:sz w:val="24"/>
          <w:szCs w:val="24"/>
        </w:rPr>
        <w:t xml:space="preserve"> analytické účely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44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1AB7C8D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A0ED6C" w14:textId="77777777" w:rsidR="001D61FF" w:rsidRPr="005054BF" w:rsidRDefault="00231B25" w:rsidP="00342BCA">
      <w:pPr>
        <w:pStyle w:val="Nadpis1"/>
        <w:numPr>
          <w:ilvl w:val="0"/>
          <w:numId w:val="26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3C111B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0D260C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náklady, výnosy, hospodársky výsledok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na vnútroštátny styk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medzinárodný styk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investície do poštových služieb.</w:t>
      </w:r>
    </w:p>
    <w:p w14:paraId="51D728A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63E71D8" w14:textId="77777777" w:rsidR="001D61FF" w:rsidRPr="005054BF" w:rsidRDefault="00231B25" w:rsidP="00342BCA">
      <w:pPr>
        <w:pStyle w:val="Nadpis1"/>
        <w:numPr>
          <w:ilvl w:val="0"/>
          <w:numId w:val="26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4A23EA3" w14:textId="77777777" w:rsidR="00085812" w:rsidRPr="005054BF" w:rsidRDefault="00A61B4A" w:rsidP="00342BCA">
      <w:pPr>
        <w:pStyle w:val="Zkladntext"/>
        <w:spacing w:line="276" w:lineRule="auto"/>
        <w:jc w:val="both"/>
        <w:rPr>
          <w:bCs/>
          <w:color w:val="000000" w:themeColor="text1"/>
          <w:sz w:val="24"/>
          <w:szCs w:val="24"/>
        </w:rPr>
      </w:pPr>
      <w:r w:rsidRPr="005054BF">
        <w:rPr>
          <w:bCs/>
          <w:color w:val="000000" w:themeColor="text1"/>
          <w:sz w:val="24"/>
          <w:szCs w:val="24"/>
        </w:rPr>
        <w:t>Všetky poštové podniky zapísané v registri poštových podnikov.</w:t>
      </w:r>
    </w:p>
    <w:p w14:paraId="3F49E4E2" w14:textId="0D3704AD" w:rsidR="00C5507E" w:rsidRPr="008B5B31" w:rsidRDefault="00C5507E" w:rsidP="00342BCA">
      <w:pPr>
        <w:pStyle w:val="Zkladntext"/>
        <w:spacing w:line="276" w:lineRule="auto"/>
        <w:jc w:val="both"/>
        <w:rPr>
          <w:bCs/>
          <w:sz w:val="24"/>
          <w:szCs w:val="24"/>
        </w:rPr>
      </w:pPr>
    </w:p>
    <w:p w14:paraId="10DE7AA3" w14:textId="77777777" w:rsidR="001D61FF" w:rsidRPr="005054BF" w:rsidRDefault="00231B25" w:rsidP="00342BCA">
      <w:pPr>
        <w:pStyle w:val="Nadpis1"/>
        <w:numPr>
          <w:ilvl w:val="0"/>
          <w:numId w:val="26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2136C1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polročne.</w:t>
      </w:r>
    </w:p>
    <w:p w14:paraId="7E26CD5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31. augusta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do 30. apríla po sledovanom polroku.</w:t>
      </w:r>
    </w:p>
    <w:p w14:paraId="31A0E07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3D02F4B" w14:textId="77777777" w:rsidR="001D61FF" w:rsidRPr="005054BF" w:rsidRDefault="00231B25" w:rsidP="00342BCA">
      <w:pPr>
        <w:pStyle w:val="Nadpis1"/>
        <w:numPr>
          <w:ilvl w:val="0"/>
          <w:numId w:val="26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4B2FF9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Úrad pre reguláciu elektronických komunikácií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poštových služieb.</w:t>
      </w:r>
    </w:p>
    <w:p w14:paraId="420488F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3084E24" w14:textId="77777777" w:rsidR="001D61FF" w:rsidRPr="005054BF" w:rsidRDefault="00852FBD" w:rsidP="001F4024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10</w:t>
      </w:r>
      <w:r w:rsidR="001B1652" w:rsidRPr="005054BF">
        <w:rPr>
          <w:sz w:val="24"/>
          <w:szCs w:val="24"/>
        </w:rPr>
        <w:t>1</w:t>
      </w:r>
      <w:r w:rsidR="00231B25" w:rsidRPr="005054BF">
        <w:rPr>
          <w:sz w:val="24"/>
          <w:szCs w:val="24"/>
        </w:rPr>
        <w:t>.</w:t>
      </w:r>
    </w:p>
    <w:p w14:paraId="30AA9B1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C0B8271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PO (RÚ) 1-01</w:t>
      </w:r>
    </w:p>
    <w:p w14:paraId="0097E36D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poštovej sieti</w:t>
      </w:r>
    </w:p>
    <w:p w14:paraId="5DFC6CD1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7E76BD0" w14:textId="77777777" w:rsidR="001D61FF" w:rsidRPr="005054BF" w:rsidRDefault="00231B25" w:rsidP="00342BCA">
      <w:pPr>
        <w:pStyle w:val="Nadpis1"/>
        <w:numPr>
          <w:ilvl w:val="0"/>
          <w:numId w:val="265"/>
        </w:numPr>
        <w:tabs>
          <w:tab w:val="left" w:pos="1074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41FE05B" w14:textId="77777777" w:rsidR="001D61FF" w:rsidRPr="005054BF" w:rsidRDefault="002E7EB9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70F47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 xml:space="preserve">je </w:t>
      </w:r>
      <w:r w:rsidR="00231B25" w:rsidRPr="005054BF">
        <w:rPr>
          <w:sz w:val="24"/>
          <w:szCs w:val="24"/>
        </w:rPr>
        <w:t>zí</w:t>
      </w:r>
      <w:r w:rsidRPr="005054BF">
        <w:rPr>
          <w:sz w:val="24"/>
          <w:szCs w:val="24"/>
        </w:rPr>
        <w:t>skať základné</w:t>
      </w:r>
      <w:r w:rsidR="00231B25" w:rsidRPr="005054BF">
        <w:rPr>
          <w:sz w:val="24"/>
          <w:szCs w:val="24"/>
        </w:rPr>
        <w:t xml:space="preserve">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poštovej</w:t>
      </w:r>
      <w:r w:rsidR="00231B25" w:rsidRPr="005054BF">
        <w:rPr>
          <w:sz w:val="24"/>
          <w:szCs w:val="24"/>
        </w:rPr>
        <w:t xml:space="preserve"> sieti </w:t>
      </w:r>
      <w:r w:rsidRPr="005054BF">
        <w:rPr>
          <w:sz w:val="24"/>
          <w:szCs w:val="24"/>
        </w:rPr>
        <w:t>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zamestnancoch poskytujúcich poštové</w:t>
      </w:r>
      <w:r w:rsidR="00231B25" w:rsidRPr="005054BF">
        <w:rPr>
          <w:sz w:val="24"/>
          <w:szCs w:val="24"/>
        </w:rPr>
        <w:t xml:space="preserve"> služby. </w:t>
      </w:r>
      <w:r w:rsidRPr="005054BF">
        <w:rPr>
          <w:sz w:val="24"/>
          <w:szCs w:val="24"/>
        </w:rPr>
        <w:t xml:space="preserve">Výsledky </w:t>
      </w:r>
      <w:r w:rsidR="00231B25" w:rsidRPr="005054BF">
        <w:rPr>
          <w:sz w:val="24"/>
          <w:szCs w:val="24"/>
        </w:rPr>
        <w:t>sa využijú pre štátnu poštovú politiku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na medzinárodné</w:t>
      </w:r>
      <w:r w:rsidR="00231B25" w:rsidRPr="005054BF">
        <w:rPr>
          <w:spacing w:val="3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porovnania.</w:t>
      </w:r>
    </w:p>
    <w:p w14:paraId="15EEDC1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77D96A7" w14:textId="77777777" w:rsidR="001D61FF" w:rsidRPr="005054BF" w:rsidRDefault="00231B25" w:rsidP="00342BCA">
      <w:pPr>
        <w:pStyle w:val="Nadpis1"/>
        <w:numPr>
          <w:ilvl w:val="0"/>
          <w:numId w:val="26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8093EA9" w14:textId="77777777" w:rsidR="0099204D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15B5C9D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prevádzkarne poštovej siete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na poštovú sieť držiteľa poštovej licencie, poštovú sieť ostatných registrovaných poštových podnikov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zamestnanci poskytujúci poštové služby.</w:t>
      </w:r>
    </w:p>
    <w:p w14:paraId="7A0DEF7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3A95DD7" w14:textId="77777777" w:rsidR="001D61FF" w:rsidRPr="005054BF" w:rsidRDefault="00231B25" w:rsidP="00342BCA">
      <w:pPr>
        <w:pStyle w:val="Nadpis1"/>
        <w:numPr>
          <w:ilvl w:val="0"/>
          <w:numId w:val="26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1381A2E7" w14:textId="77777777" w:rsidR="00C5507E" w:rsidRPr="005054BF" w:rsidRDefault="00A61B4A" w:rsidP="00342BCA">
      <w:pPr>
        <w:pStyle w:val="Zkladntext"/>
        <w:spacing w:line="276" w:lineRule="auto"/>
        <w:jc w:val="both"/>
        <w:rPr>
          <w:bCs/>
          <w:color w:val="000000" w:themeColor="text1"/>
          <w:sz w:val="24"/>
          <w:szCs w:val="24"/>
        </w:rPr>
      </w:pPr>
      <w:r w:rsidRPr="005054BF">
        <w:rPr>
          <w:bCs/>
          <w:color w:val="000000" w:themeColor="text1"/>
          <w:sz w:val="24"/>
          <w:szCs w:val="24"/>
        </w:rPr>
        <w:t xml:space="preserve">Všetky poštové podniky zapísané v registri poštových podnikov. </w:t>
      </w:r>
    </w:p>
    <w:p w14:paraId="6F53285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43EB8AA" w14:textId="77777777" w:rsidR="001D61FF" w:rsidRPr="005054BF" w:rsidRDefault="00231B25" w:rsidP="00342BCA">
      <w:pPr>
        <w:pStyle w:val="Nadpis1"/>
        <w:numPr>
          <w:ilvl w:val="0"/>
          <w:numId w:val="26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53F3AB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5BD042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6F544AE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FCAE6A0" w14:textId="77777777" w:rsidR="001D61FF" w:rsidRPr="005054BF" w:rsidRDefault="00231B25" w:rsidP="00342BCA">
      <w:pPr>
        <w:pStyle w:val="Nadpis1"/>
        <w:numPr>
          <w:ilvl w:val="0"/>
          <w:numId w:val="26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5FE461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Úrad pre reguláciu elektronických komunikácií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poštových služieb.</w:t>
      </w:r>
    </w:p>
    <w:p w14:paraId="36D3C28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4D9F3A1" w14:textId="77777777" w:rsidR="001D61FF" w:rsidRPr="005054BF" w:rsidRDefault="00852FBD" w:rsidP="001F4024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10</w:t>
      </w:r>
      <w:r w:rsidR="00740396" w:rsidRPr="005054BF">
        <w:rPr>
          <w:sz w:val="24"/>
          <w:szCs w:val="24"/>
        </w:rPr>
        <w:t>2</w:t>
      </w:r>
      <w:r w:rsidR="00231B25" w:rsidRPr="005054BF">
        <w:rPr>
          <w:sz w:val="24"/>
          <w:szCs w:val="24"/>
        </w:rPr>
        <w:t>.</w:t>
      </w:r>
    </w:p>
    <w:p w14:paraId="686451B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BA08903" w14:textId="77777777" w:rsidR="0095015B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NM (MK SR) 1-01 </w:t>
      </w:r>
    </w:p>
    <w:p w14:paraId="08B531A1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kultúre národnostných menšín</w:t>
      </w:r>
    </w:p>
    <w:p w14:paraId="2A3D9294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72D0E3C" w14:textId="77777777" w:rsidR="001D61FF" w:rsidRPr="005054BF" w:rsidRDefault="00231B25" w:rsidP="00342BCA">
      <w:pPr>
        <w:pStyle w:val="Nadpis1"/>
        <w:numPr>
          <w:ilvl w:val="0"/>
          <w:numId w:val="264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687DECD" w14:textId="77777777" w:rsidR="001D61FF" w:rsidRPr="005054BF" w:rsidRDefault="00231B25" w:rsidP="00342BCA">
      <w:pPr>
        <w:pStyle w:val="Zkladntext"/>
        <w:spacing w:line="276" w:lineRule="auto"/>
        <w:jc w:val="both"/>
        <w:rPr>
          <w:strike/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kultúre národnostných menšín. Výsledky sa využijú na vytvorenie porovnateľných štatistických zdrojov na regionálnej, národnej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podľa požiadaviek medzinárodných organizácií. Podklady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prehľady sa periodicky vykazujú pri monitorovaní plnenia záväzkov, ktoré pre Slovenskú republiku vyplývajú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Európskej charty regionálnych alebo menšinových jazykov, (oznámenie Ministerstva zahraničných vecí Slovenskej republiky č. 588/2001 Z. z.)</w:t>
      </w:r>
      <w:r w:rsidR="00342BCA" w:rsidRPr="005054BF">
        <w:rPr>
          <w:sz w:val="24"/>
          <w:szCs w:val="24"/>
        </w:rPr>
        <w:t xml:space="preserve"> a </w:t>
      </w:r>
      <w:r w:rsidR="00277B41" w:rsidRPr="005054BF">
        <w:rPr>
          <w:sz w:val="24"/>
          <w:szCs w:val="24"/>
        </w:rPr>
        <w:t>z</w:t>
      </w:r>
      <w:r w:rsidRPr="005054BF">
        <w:rPr>
          <w:sz w:val="24"/>
          <w:szCs w:val="24"/>
        </w:rPr>
        <w:t xml:space="preserve"> Rámcového dohovoru na ochranu národnostných menšín (oznámenie Ministerstva zahraničných vecí Slovenskej republiky </w:t>
      </w:r>
      <w:r w:rsidR="00277B41" w:rsidRPr="005054BF">
        <w:rPr>
          <w:sz w:val="24"/>
          <w:szCs w:val="24"/>
        </w:rPr>
        <w:t>č. 160/1998 Z. z.).</w:t>
      </w:r>
      <w:r w:rsidRPr="005054BF">
        <w:rPr>
          <w:sz w:val="24"/>
          <w:szCs w:val="24"/>
        </w:rPr>
        <w:t xml:space="preserve"> </w:t>
      </w:r>
    </w:p>
    <w:p w14:paraId="157B317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2269281" w14:textId="77777777" w:rsidR="001D61FF" w:rsidRPr="005054BF" w:rsidRDefault="00231B25" w:rsidP="00342BCA">
      <w:pPr>
        <w:pStyle w:val="Nadpis1"/>
        <w:numPr>
          <w:ilvl w:val="0"/>
          <w:numId w:val="26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CCF2FA4" w14:textId="77777777" w:rsidR="00F2716D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36352B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aktivity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financovanie kultúry národnostnýc</w:t>
      </w:r>
      <w:r w:rsidR="002E7EB9" w:rsidRPr="005054BF">
        <w:rPr>
          <w:sz w:val="24"/>
          <w:szCs w:val="24"/>
        </w:rPr>
        <w:t>h menšín zo štátnych zdrojov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neštátnych zdrojov, sub</w:t>
      </w:r>
      <w:r w:rsidR="002E7EB9" w:rsidRPr="005054BF">
        <w:rPr>
          <w:sz w:val="24"/>
          <w:szCs w:val="24"/>
        </w:rPr>
        <w:t>jekty kultúrnych aktivít, počet</w:t>
      </w:r>
      <w:r w:rsidRPr="005054BF">
        <w:rPr>
          <w:sz w:val="24"/>
          <w:szCs w:val="24"/>
        </w:rPr>
        <w:t xml:space="preserve"> 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druh usporiadaných kultúrnych podujatí, financovanie vydavateľských subjektov zo štátnych zdrojov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neštátnych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zdrojov.</w:t>
      </w:r>
    </w:p>
    <w:p w14:paraId="1468E96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D00E95" w14:textId="77777777" w:rsidR="001D61FF" w:rsidRPr="005054BF" w:rsidRDefault="00231B25" w:rsidP="00342BCA">
      <w:pPr>
        <w:pStyle w:val="Nadpis1"/>
        <w:numPr>
          <w:ilvl w:val="0"/>
          <w:numId w:val="26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3CC3A01" w14:textId="28C26E46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Subjekty rozvíjajúce kultúru národnostných menšín</w:t>
      </w:r>
      <w:r w:rsidR="005E235A">
        <w:rPr>
          <w:sz w:val="24"/>
          <w:szCs w:val="24"/>
        </w:rPr>
        <w:t>:</w:t>
      </w:r>
      <w:r w:rsidRPr="005054BF">
        <w:rPr>
          <w:sz w:val="24"/>
          <w:szCs w:val="24"/>
        </w:rPr>
        <w:t xml:space="preserve"> obce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samosprávne kraje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nimi zriadené rozpočtové organizácie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príspevkové organizácie, verejnoprávne inštitúcie, mimovládne</w:t>
      </w:r>
      <w:r w:rsidR="00502A16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 xml:space="preserve"> </w:t>
      </w:r>
      <w:r w:rsidR="00B9566E">
        <w:rPr>
          <w:sz w:val="24"/>
          <w:szCs w:val="24"/>
        </w:rPr>
        <w:t>neziskové</w:t>
      </w:r>
      <w:r w:rsidR="009A713E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organizácie,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cirkvi</w:t>
      </w:r>
      <w:r w:rsidR="00342BCA" w:rsidRPr="005054BF">
        <w:rPr>
          <w:spacing w:val="-4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4"/>
          <w:sz w:val="24"/>
          <w:szCs w:val="24"/>
        </w:rPr>
        <w:t> </w:t>
      </w:r>
      <w:r w:rsidRPr="005054BF">
        <w:rPr>
          <w:sz w:val="24"/>
          <w:szCs w:val="24"/>
        </w:rPr>
        <w:t>náboženské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spoločnosti,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iné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právnické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osoby</w:t>
      </w:r>
      <w:r w:rsidR="00342BCA" w:rsidRPr="005054BF">
        <w:rPr>
          <w:spacing w:val="-6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6"/>
          <w:sz w:val="24"/>
          <w:szCs w:val="24"/>
        </w:rPr>
        <w:t> </w:t>
      </w:r>
      <w:r w:rsidRPr="005054BF">
        <w:rPr>
          <w:sz w:val="24"/>
          <w:szCs w:val="24"/>
        </w:rPr>
        <w:t>fyzické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osoby,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ktoré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zabez</w:t>
      </w:r>
      <w:r w:rsidR="000B4135" w:rsidRPr="005054BF">
        <w:rPr>
          <w:sz w:val="24"/>
          <w:szCs w:val="24"/>
        </w:rPr>
        <w:t>pečujú aktivity a </w:t>
      </w:r>
      <w:r w:rsidR="002E7EB9" w:rsidRPr="005054BF">
        <w:rPr>
          <w:sz w:val="24"/>
          <w:szCs w:val="24"/>
        </w:rPr>
        <w:t>vykonávajú vydavateľskú činnosť vo</w:t>
      </w:r>
      <w:r w:rsidRPr="005054BF">
        <w:rPr>
          <w:sz w:val="24"/>
          <w:szCs w:val="24"/>
        </w:rPr>
        <w:t xml:space="preserve"> vzťahu </w:t>
      </w:r>
      <w:r w:rsidR="002E7EB9" w:rsidRPr="005054BF">
        <w:rPr>
          <w:sz w:val="24"/>
          <w:szCs w:val="24"/>
        </w:rPr>
        <w:t>ku kultúre</w:t>
      </w:r>
      <w:r w:rsidRPr="005054BF">
        <w:rPr>
          <w:sz w:val="24"/>
          <w:szCs w:val="24"/>
        </w:rPr>
        <w:t xml:space="preserve"> náro</w:t>
      </w:r>
      <w:r w:rsidR="002E7EB9" w:rsidRPr="005054BF">
        <w:rPr>
          <w:sz w:val="24"/>
          <w:szCs w:val="24"/>
        </w:rPr>
        <w:t>dnostných menšín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republike.</w:t>
      </w:r>
    </w:p>
    <w:p w14:paraId="6CDA03F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2D6FF23" w14:textId="77777777" w:rsidR="001D61FF" w:rsidRPr="005054BF" w:rsidRDefault="00231B25" w:rsidP="00342BCA">
      <w:pPr>
        <w:pStyle w:val="Nadpis1"/>
        <w:numPr>
          <w:ilvl w:val="0"/>
          <w:numId w:val="26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D06A47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2E0B01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odovzdanie štatistických údajov spravodajskou jednotkou: do 15. marca nasledujúceho roka.</w:t>
      </w:r>
    </w:p>
    <w:p w14:paraId="10D0560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817335" w14:textId="77777777" w:rsidR="001D61FF" w:rsidRPr="005054BF" w:rsidRDefault="00231B25" w:rsidP="00342BCA">
      <w:pPr>
        <w:pStyle w:val="Nadpis1"/>
        <w:numPr>
          <w:ilvl w:val="0"/>
          <w:numId w:val="26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82D8D3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468F9CC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E7F16D4" w14:textId="77777777" w:rsidR="001D61FF" w:rsidRPr="005054BF" w:rsidRDefault="00852FBD" w:rsidP="001F4024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10</w:t>
      </w:r>
      <w:r w:rsidR="00740396" w:rsidRPr="005054BF">
        <w:rPr>
          <w:sz w:val="24"/>
          <w:szCs w:val="24"/>
        </w:rPr>
        <w:t>3</w:t>
      </w:r>
      <w:r w:rsidR="00231B25" w:rsidRPr="005054BF">
        <w:rPr>
          <w:sz w:val="24"/>
          <w:szCs w:val="24"/>
        </w:rPr>
        <w:t>.</w:t>
      </w:r>
    </w:p>
    <w:p w14:paraId="3C9B78E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3798D4F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Ropa (SŠHR SR) 1-12 </w:t>
      </w: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 </w:t>
      </w:r>
      <w:r w:rsidR="00231B25" w:rsidRPr="005054BF">
        <w:rPr>
          <w:b/>
          <w:sz w:val="24"/>
          <w:szCs w:val="24"/>
        </w:rPr>
        <w:t>Mesačný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 xml:space="preserve">rope </w:t>
      </w:r>
      <w:r w:rsidR="00342BCA" w:rsidRPr="005054BF">
        <w:rPr>
          <w:b/>
          <w:sz w:val="24"/>
          <w:szCs w:val="24"/>
        </w:rPr>
        <w:t>a </w:t>
      </w:r>
      <w:r w:rsidR="00231B25" w:rsidRPr="005054BF">
        <w:rPr>
          <w:b/>
          <w:sz w:val="24"/>
          <w:szCs w:val="24"/>
        </w:rPr>
        <w:t>ropných</w:t>
      </w:r>
      <w:r w:rsidR="00231B25" w:rsidRPr="005054BF">
        <w:rPr>
          <w:b/>
          <w:spacing w:val="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výrobkoch</w:t>
      </w:r>
    </w:p>
    <w:p w14:paraId="592ED84E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52D028C" w14:textId="77777777" w:rsidR="001D61FF" w:rsidRPr="005054BF" w:rsidRDefault="00231B25" w:rsidP="00342BCA">
      <w:pPr>
        <w:pStyle w:val="Nadpis1"/>
        <w:numPr>
          <w:ilvl w:val="0"/>
          <w:numId w:val="262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8B98CBC" w14:textId="64301C84" w:rsidR="001D61FF" w:rsidRPr="008B5B31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rope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ropných výrobkoch. Výsledky sa využijú ako podklad na zostavenie medzinárodného dotazníka</w:t>
      </w:r>
      <w:r w:rsidR="008B5B31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o rope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ropných výrobkoch pre Medzinárodnú energetickú agentúru</w:t>
      </w:r>
      <w:r w:rsidR="005E235A">
        <w:rPr>
          <w:sz w:val="24"/>
          <w:szCs w:val="24"/>
        </w:rPr>
        <w:t xml:space="preserve"> a</w:t>
      </w:r>
      <w:r w:rsidR="00B4610C" w:rsidRPr="005054BF">
        <w:rPr>
          <w:sz w:val="24"/>
          <w:szCs w:val="24"/>
        </w:rPr>
        <w:t>,</w:t>
      </w:r>
      <w:r w:rsidRPr="005054BF">
        <w:rPr>
          <w:sz w:val="24"/>
          <w:szCs w:val="24"/>
        </w:rPr>
        <w:t xml:space="preserve"> Európsku komisiu</w:t>
      </w:r>
      <w:r w:rsidR="00740396" w:rsidRPr="005054BF">
        <w:rPr>
          <w:sz w:val="24"/>
          <w:szCs w:val="24"/>
        </w:rPr>
        <w:t>.</w:t>
      </w:r>
    </w:p>
    <w:p w14:paraId="4158DF5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97DCF2D" w14:textId="77777777" w:rsidR="001D61FF" w:rsidRPr="005054BF" w:rsidRDefault="00231B25" w:rsidP="00342BCA">
      <w:pPr>
        <w:pStyle w:val="Nadpis1"/>
        <w:numPr>
          <w:ilvl w:val="0"/>
          <w:numId w:val="26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A81A36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Použitá metóda štátneho štatistického zisťovania: </w:t>
      </w:r>
      <w:r w:rsidR="00625CD1" w:rsidRPr="005054BF">
        <w:rPr>
          <w:sz w:val="24"/>
          <w:szCs w:val="24"/>
        </w:rPr>
        <w:t>výberové zisťovanie</w:t>
      </w:r>
      <w:r w:rsidRPr="005054BF">
        <w:rPr>
          <w:sz w:val="24"/>
          <w:szCs w:val="24"/>
        </w:rPr>
        <w:t>.</w:t>
      </w:r>
    </w:p>
    <w:p w14:paraId="1A6666C9" w14:textId="77777777" w:rsidR="001D61FF" w:rsidRPr="005054BF" w:rsidRDefault="00980D5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ťažba, výroba, nákup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predaj</w:t>
      </w:r>
      <w:r w:rsidR="00231B25" w:rsidRPr="005054BF">
        <w:rPr>
          <w:sz w:val="24"/>
          <w:szCs w:val="24"/>
        </w:rPr>
        <w:t xml:space="preserve"> z</w:t>
      </w:r>
      <w:r w:rsidRPr="005054BF"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>domácich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zahraničných zdrojov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zásoby ropy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ropných</w:t>
      </w:r>
      <w:r w:rsidR="00231B25" w:rsidRPr="005054BF">
        <w:rPr>
          <w:spacing w:val="3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výrobkov.</w:t>
      </w:r>
    </w:p>
    <w:p w14:paraId="6581E19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2B957DE" w14:textId="77777777" w:rsidR="001D61FF" w:rsidRPr="005054BF" w:rsidRDefault="00231B25" w:rsidP="00342BCA">
      <w:pPr>
        <w:pStyle w:val="Nadpis1"/>
        <w:numPr>
          <w:ilvl w:val="0"/>
          <w:numId w:val="26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5B6CC7F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Subjekty zapísané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obchodnom registri, ktoré vykonávajú ekonomickú činnosť podľa </w:t>
      </w:r>
      <w:r w:rsidR="00342BCA" w:rsidRPr="005054BF">
        <w:rPr>
          <w:sz w:val="24"/>
          <w:szCs w:val="24"/>
        </w:rPr>
        <w:t>SK NACE</w:t>
      </w:r>
      <w:r w:rsidRPr="005054BF">
        <w:rPr>
          <w:sz w:val="24"/>
          <w:szCs w:val="24"/>
        </w:rPr>
        <w:t>:</w:t>
      </w:r>
    </w:p>
    <w:p w14:paraId="773F891E" w14:textId="77777777" w:rsidR="001D61FF" w:rsidRPr="005054BF" w:rsidRDefault="0068180B" w:rsidP="0068180B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19.20.0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 rafinovaných ropných</w:t>
      </w:r>
      <w:r w:rsidR="00231B25" w:rsidRPr="005054BF">
        <w:rPr>
          <w:spacing w:val="-1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produktov,</w:t>
      </w:r>
    </w:p>
    <w:p w14:paraId="5B7C4DEA" w14:textId="77777777" w:rsidR="001D61FF" w:rsidRPr="005054BF" w:rsidRDefault="00231B25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06.10.0</w:t>
      </w:r>
      <w:r w:rsidRPr="005054BF">
        <w:rPr>
          <w:sz w:val="24"/>
          <w:szCs w:val="24"/>
        </w:rPr>
        <w:tab/>
        <w:t>Ťažba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ropy,</w:t>
      </w:r>
    </w:p>
    <w:p w14:paraId="4AC5FA53" w14:textId="77777777" w:rsidR="001D61FF" w:rsidRPr="005054BF" w:rsidRDefault="00231B25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46.71.0</w:t>
      </w:r>
      <w:r w:rsidRPr="005054BF">
        <w:rPr>
          <w:sz w:val="24"/>
          <w:szCs w:val="24"/>
        </w:rPr>
        <w:tab/>
        <w:t>Veľkoobchod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pevnými, kvapalnými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plynnými palivami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súvisiacimi</w:t>
      </w:r>
      <w:r w:rsidRPr="005054BF">
        <w:rPr>
          <w:spacing w:val="21"/>
          <w:sz w:val="24"/>
          <w:szCs w:val="24"/>
        </w:rPr>
        <w:t xml:space="preserve"> </w:t>
      </w:r>
      <w:r w:rsidR="001F4024">
        <w:rPr>
          <w:spacing w:val="21"/>
          <w:sz w:val="24"/>
          <w:szCs w:val="24"/>
        </w:rPr>
        <w:tab/>
      </w:r>
      <w:r w:rsidR="0068180B">
        <w:rPr>
          <w:spacing w:val="21"/>
          <w:sz w:val="24"/>
          <w:szCs w:val="24"/>
        </w:rPr>
        <w:tab/>
      </w:r>
      <w:r w:rsidR="0068180B">
        <w:rPr>
          <w:spacing w:val="21"/>
          <w:sz w:val="24"/>
          <w:szCs w:val="24"/>
        </w:rPr>
        <w:tab/>
      </w:r>
      <w:r w:rsidRPr="005054BF">
        <w:rPr>
          <w:sz w:val="24"/>
          <w:szCs w:val="24"/>
        </w:rPr>
        <w:t>produktmi,</w:t>
      </w:r>
    </w:p>
    <w:p w14:paraId="282126B5" w14:textId="77777777" w:rsidR="0095015B" w:rsidRPr="005054BF" w:rsidRDefault="0095015B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46.75.0</w:t>
      </w:r>
      <w:r w:rsidRPr="005054BF">
        <w:rPr>
          <w:sz w:val="24"/>
          <w:szCs w:val="24"/>
        </w:rPr>
        <w:tab/>
        <w:t>Veľkoobchod s chemickými výrobkami</w:t>
      </w:r>
    </w:p>
    <w:p w14:paraId="1AD6BE74" w14:textId="77777777" w:rsidR="001D61FF" w:rsidRPr="005054BF" w:rsidRDefault="00231B25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49.50.2</w:t>
      </w:r>
      <w:r w:rsidRPr="005054BF">
        <w:rPr>
          <w:sz w:val="24"/>
          <w:szCs w:val="24"/>
        </w:rPr>
        <w:tab/>
        <w:t>Potrubná doprava ropy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a</w:t>
      </w:r>
    </w:p>
    <w:p w14:paraId="3B5533AB" w14:textId="77777777" w:rsidR="001D61FF" w:rsidRPr="005054BF" w:rsidRDefault="00231B25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52.10.0</w:t>
      </w:r>
      <w:r w:rsidRPr="005054BF">
        <w:rPr>
          <w:sz w:val="24"/>
          <w:szCs w:val="24"/>
        </w:rPr>
        <w:tab/>
        <w:t>Skladovanie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uskladňovanie.</w:t>
      </w:r>
    </w:p>
    <w:p w14:paraId="4EAC048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837A8D5" w14:textId="77777777" w:rsidR="001D61FF" w:rsidRPr="005054BF" w:rsidRDefault="00231B25" w:rsidP="00342BCA">
      <w:pPr>
        <w:pStyle w:val="Nadpis1"/>
        <w:numPr>
          <w:ilvl w:val="0"/>
          <w:numId w:val="26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A54C6C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mesačne.</w:t>
      </w:r>
    </w:p>
    <w:p w14:paraId="315A7A2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20 dní po sledovanom mesiaci.</w:t>
      </w:r>
    </w:p>
    <w:p w14:paraId="770C733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3AE0C42" w14:textId="77777777" w:rsidR="001D61FF" w:rsidRPr="005054BF" w:rsidRDefault="00231B25" w:rsidP="00342BCA">
      <w:pPr>
        <w:pStyle w:val="Nadpis1"/>
        <w:numPr>
          <w:ilvl w:val="0"/>
          <w:numId w:val="26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71907D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Správa štátnych hmotných rezerv Slovenskej republiky.</w:t>
      </w:r>
    </w:p>
    <w:sectPr w:rsidR="001D61FF" w:rsidRPr="005054BF" w:rsidSect="003D0B90">
      <w:footnotePr>
        <w:numStart w:val="9"/>
      </w:footnotePr>
      <w:pgSz w:w="11910" w:h="16840" w:code="9"/>
      <w:pgMar w:top="1418" w:right="1418" w:bottom="1418" w:left="1418" w:header="0" w:footer="56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1A5BD" w14:textId="77777777" w:rsidR="001115BB" w:rsidRDefault="001115BB">
      <w:r>
        <w:separator/>
      </w:r>
    </w:p>
  </w:endnote>
  <w:endnote w:type="continuationSeparator" w:id="0">
    <w:p w14:paraId="07D01513" w14:textId="77777777" w:rsidR="001115BB" w:rsidRDefault="001115BB">
      <w:r>
        <w:continuationSeparator/>
      </w:r>
    </w:p>
  </w:endnote>
  <w:endnote w:type="continuationNotice" w:id="1">
    <w:p w14:paraId="2AACFC72" w14:textId="77777777" w:rsidR="001115BB" w:rsidRDefault="001115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1657651"/>
      <w:docPartObj>
        <w:docPartGallery w:val="Page Numbers (Bottom of Page)"/>
        <w:docPartUnique/>
      </w:docPartObj>
    </w:sdtPr>
    <w:sdtContent>
      <w:p w14:paraId="7C2B2533" w14:textId="733F2E0D" w:rsidR="00CA21F8" w:rsidRDefault="00CA21F8" w:rsidP="003D0B90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1005">
          <w:rPr>
            <w:noProof/>
          </w:rPr>
          <w:t>9</w:t>
        </w:r>
        <w:r w:rsidR="00E71005">
          <w:rPr>
            <w:noProof/>
          </w:rPr>
          <w:t>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5FFC5" w14:textId="77777777" w:rsidR="001115BB" w:rsidRDefault="001115BB">
      <w:r>
        <w:separator/>
      </w:r>
    </w:p>
  </w:footnote>
  <w:footnote w:type="continuationSeparator" w:id="0">
    <w:p w14:paraId="2F415FB3" w14:textId="77777777" w:rsidR="001115BB" w:rsidRDefault="001115BB">
      <w:r>
        <w:continuationSeparator/>
      </w:r>
    </w:p>
  </w:footnote>
  <w:footnote w:type="continuationNotice" w:id="1">
    <w:p w14:paraId="1A4E4C8E" w14:textId="77777777" w:rsidR="001115BB" w:rsidRDefault="001115BB"/>
  </w:footnote>
  <w:footnote w:id="2">
    <w:p w14:paraId="325CCC79" w14:textId="2C728416" w:rsidR="00CA21F8" w:rsidRDefault="00CA21F8" w:rsidP="009E3942">
      <w:pPr>
        <w:pStyle w:val="Textpoznmkypodiarou"/>
      </w:pPr>
      <w:r>
        <w:rPr>
          <w:rStyle w:val="Odkaznapoznmkupodiarou"/>
        </w:rPr>
        <w:footnoteRef/>
      </w:r>
      <w:r w:rsidR="00E71005">
        <w:t>)</w:t>
      </w:r>
      <w:r>
        <w:t xml:space="preserve"> </w:t>
      </w:r>
      <w:r w:rsidRPr="00502A16">
        <w:t>§ 2 písm. p) zákona č. 326/2005 Z. z. o lesoch v znení neskorších predpisov</w:t>
      </w:r>
      <w:r>
        <w:t>.</w:t>
      </w:r>
    </w:p>
    <w:p w14:paraId="73DCAF25" w14:textId="2D3832E2" w:rsidR="00CA21F8" w:rsidRDefault="00CA21F8" w:rsidP="009E3942">
      <w:pPr>
        <w:pStyle w:val="Textpoznmkypodiarou"/>
        <w:ind w:left="0" w:firstLine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569C2" w14:textId="77777777" w:rsidR="00CA21F8" w:rsidRDefault="00CA21F8">
    <w:pPr>
      <w:pStyle w:val="Zkladn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57252"/>
    <w:multiLevelType w:val="hybridMultilevel"/>
    <w:tmpl w:val="F264A094"/>
    <w:lvl w:ilvl="0" w:tplc="F3DE2BD6">
      <w:start w:val="1"/>
      <w:numFmt w:val="lowerLetter"/>
      <w:lvlText w:val="%1)"/>
      <w:lvlJc w:val="left"/>
      <w:pPr>
        <w:ind w:left="929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24686EC">
      <w:numFmt w:val="bullet"/>
      <w:lvlText w:val="•"/>
      <w:lvlJc w:val="left"/>
      <w:pPr>
        <w:ind w:left="1817" w:hanging="220"/>
      </w:pPr>
      <w:rPr>
        <w:rFonts w:hint="default"/>
        <w:lang w:val="sk-SK" w:eastAsia="sk-SK" w:bidi="sk-SK"/>
      </w:rPr>
    </w:lvl>
    <w:lvl w:ilvl="2" w:tplc="6DB8C30E">
      <w:numFmt w:val="bullet"/>
      <w:lvlText w:val="•"/>
      <w:lvlJc w:val="left"/>
      <w:pPr>
        <w:ind w:left="2699" w:hanging="220"/>
      </w:pPr>
      <w:rPr>
        <w:rFonts w:hint="default"/>
        <w:lang w:val="sk-SK" w:eastAsia="sk-SK" w:bidi="sk-SK"/>
      </w:rPr>
    </w:lvl>
    <w:lvl w:ilvl="3" w:tplc="642096C2">
      <w:numFmt w:val="bullet"/>
      <w:lvlText w:val="•"/>
      <w:lvlJc w:val="left"/>
      <w:pPr>
        <w:ind w:left="3582" w:hanging="220"/>
      </w:pPr>
      <w:rPr>
        <w:rFonts w:hint="default"/>
        <w:lang w:val="sk-SK" w:eastAsia="sk-SK" w:bidi="sk-SK"/>
      </w:rPr>
    </w:lvl>
    <w:lvl w:ilvl="4" w:tplc="06901DE2">
      <w:numFmt w:val="bullet"/>
      <w:lvlText w:val="•"/>
      <w:lvlJc w:val="left"/>
      <w:pPr>
        <w:ind w:left="4464" w:hanging="220"/>
      </w:pPr>
      <w:rPr>
        <w:rFonts w:hint="default"/>
        <w:lang w:val="sk-SK" w:eastAsia="sk-SK" w:bidi="sk-SK"/>
      </w:rPr>
    </w:lvl>
    <w:lvl w:ilvl="5" w:tplc="E96685FC">
      <w:numFmt w:val="bullet"/>
      <w:lvlText w:val="•"/>
      <w:lvlJc w:val="left"/>
      <w:pPr>
        <w:ind w:left="5347" w:hanging="220"/>
      </w:pPr>
      <w:rPr>
        <w:rFonts w:hint="default"/>
        <w:lang w:val="sk-SK" w:eastAsia="sk-SK" w:bidi="sk-SK"/>
      </w:rPr>
    </w:lvl>
    <w:lvl w:ilvl="6" w:tplc="83C6C8D0">
      <w:numFmt w:val="bullet"/>
      <w:lvlText w:val="•"/>
      <w:lvlJc w:val="left"/>
      <w:pPr>
        <w:ind w:left="6229" w:hanging="220"/>
      </w:pPr>
      <w:rPr>
        <w:rFonts w:hint="default"/>
        <w:lang w:val="sk-SK" w:eastAsia="sk-SK" w:bidi="sk-SK"/>
      </w:rPr>
    </w:lvl>
    <w:lvl w:ilvl="7" w:tplc="4A2250EE">
      <w:numFmt w:val="bullet"/>
      <w:lvlText w:val="•"/>
      <w:lvlJc w:val="left"/>
      <w:pPr>
        <w:ind w:left="7112" w:hanging="220"/>
      </w:pPr>
      <w:rPr>
        <w:rFonts w:hint="default"/>
        <w:lang w:val="sk-SK" w:eastAsia="sk-SK" w:bidi="sk-SK"/>
      </w:rPr>
    </w:lvl>
    <w:lvl w:ilvl="8" w:tplc="4E125F00">
      <w:numFmt w:val="bullet"/>
      <w:lvlText w:val="•"/>
      <w:lvlJc w:val="left"/>
      <w:pPr>
        <w:ind w:left="7994" w:hanging="220"/>
      </w:pPr>
      <w:rPr>
        <w:rFonts w:hint="default"/>
        <w:lang w:val="sk-SK" w:eastAsia="sk-SK" w:bidi="sk-SK"/>
      </w:rPr>
    </w:lvl>
  </w:abstractNum>
  <w:abstractNum w:abstractNumId="1" w15:restartNumberingAfterBreak="0">
    <w:nsid w:val="007A7BCC"/>
    <w:multiLevelType w:val="hybridMultilevel"/>
    <w:tmpl w:val="1792A790"/>
    <w:lvl w:ilvl="0" w:tplc="CB72831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536F0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882552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560C9E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9721EC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B3C0F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88615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E7054D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99214D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" w15:restartNumberingAfterBreak="0">
    <w:nsid w:val="00881D15"/>
    <w:multiLevelType w:val="hybridMultilevel"/>
    <w:tmpl w:val="CBAAB860"/>
    <w:lvl w:ilvl="0" w:tplc="BE2076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1B47A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2A41E8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DF60D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97AE5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0005B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4E2EAB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506BDD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A947CC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" w15:restartNumberingAfterBreak="0">
    <w:nsid w:val="00AA311F"/>
    <w:multiLevelType w:val="hybridMultilevel"/>
    <w:tmpl w:val="FDE4D276"/>
    <w:lvl w:ilvl="0" w:tplc="ABC4F04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A08166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E303A3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876E86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E2ED9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49EBF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52CE85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2DCA7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76CEE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" w15:restartNumberingAfterBreak="0">
    <w:nsid w:val="01746B38"/>
    <w:multiLevelType w:val="hybridMultilevel"/>
    <w:tmpl w:val="32CADCB2"/>
    <w:lvl w:ilvl="0" w:tplc="4086E67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FD4AA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D02085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886CCA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F32B0B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2F2C61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F6457B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4F060C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2DED23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" w15:restartNumberingAfterBreak="0">
    <w:nsid w:val="018F0CAC"/>
    <w:multiLevelType w:val="hybridMultilevel"/>
    <w:tmpl w:val="89388ADC"/>
    <w:lvl w:ilvl="0" w:tplc="822AF9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64CCBE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6BC72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7FC37C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6A4E57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F0E73A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774AB1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48EA6A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9544E9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" w15:restartNumberingAfterBreak="0">
    <w:nsid w:val="01A7200A"/>
    <w:multiLevelType w:val="hybridMultilevel"/>
    <w:tmpl w:val="95FC5542"/>
    <w:lvl w:ilvl="0" w:tplc="4C4ED37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82A66E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FF4697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DE8373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B424B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0F279A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A38C39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172453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B3E19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" w15:restartNumberingAfterBreak="0">
    <w:nsid w:val="02052D7D"/>
    <w:multiLevelType w:val="hybridMultilevel"/>
    <w:tmpl w:val="800A9DD2"/>
    <w:lvl w:ilvl="0" w:tplc="11E2640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0044FC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444B63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8F66BB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C70DE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EBE3CC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8BA27C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04890A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EEAA4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" w15:restartNumberingAfterBreak="0">
    <w:nsid w:val="02C43E32"/>
    <w:multiLevelType w:val="hybridMultilevel"/>
    <w:tmpl w:val="9A8420A2"/>
    <w:lvl w:ilvl="0" w:tplc="50FAD62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0F2E30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4B2310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AB2B32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710794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A78561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4A08C5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FA81C2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DDC849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" w15:restartNumberingAfterBreak="0">
    <w:nsid w:val="02C6082C"/>
    <w:multiLevelType w:val="hybridMultilevel"/>
    <w:tmpl w:val="7ECA7E70"/>
    <w:lvl w:ilvl="0" w:tplc="25FEE57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4E4F68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5DC74D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8B4B4E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122A5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4E62BD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370673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FA2799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198DC8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" w15:restartNumberingAfterBreak="0">
    <w:nsid w:val="0313313B"/>
    <w:multiLevelType w:val="hybridMultilevel"/>
    <w:tmpl w:val="3362BD88"/>
    <w:lvl w:ilvl="0" w:tplc="4E0EBF7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B8D8DEA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FF4BF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A78A1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C508EA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748514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140C4E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A0CEA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AC4046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" w15:restartNumberingAfterBreak="0">
    <w:nsid w:val="037E2E78"/>
    <w:multiLevelType w:val="hybridMultilevel"/>
    <w:tmpl w:val="C23C083E"/>
    <w:lvl w:ilvl="0" w:tplc="A33CC1E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2F4E57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C22658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02E1B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024519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764FD7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16E9C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79C9E1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572512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" w15:restartNumberingAfterBreak="0">
    <w:nsid w:val="03BD1C3F"/>
    <w:multiLevelType w:val="hybridMultilevel"/>
    <w:tmpl w:val="A03A72D4"/>
    <w:lvl w:ilvl="0" w:tplc="9586BCF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D88D78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B167F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04CAC6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F3C337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DCC99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2303A2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E82B1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4C0F2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" w15:restartNumberingAfterBreak="0">
    <w:nsid w:val="03D1165D"/>
    <w:multiLevelType w:val="hybridMultilevel"/>
    <w:tmpl w:val="351A810C"/>
    <w:lvl w:ilvl="0" w:tplc="0890FEB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62A007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CBCD34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FC804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0FC9A3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4C04E2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BF6EB2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998C0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D4A05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" w15:restartNumberingAfterBreak="0">
    <w:nsid w:val="040C6DF2"/>
    <w:multiLevelType w:val="hybridMultilevel"/>
    <w:tmpl w:val="40A8E258"/>
    <w:lvl w:ilvl="0" w:tplc="F1B8CB2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D70A7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EFCC4F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E26BF8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85AAD5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3F6854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3DADB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2A46A9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058BF8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" w15:restartNumberingAfterBreak="0">
    <w:nsid w:val="046F571B"/>
    <w:multiLevelType w:val="hybridMultilevel"/>
    <w:tmpl w:val="F1B40934"/>
    <w:lvl w:ilvl="0" w:tplc="55587E4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938C4B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CDCCFF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E584A0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3F0733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9AA93F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964017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3AA1B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9707C3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" w15:restartNumberingAfterBreak="0">
    <w:nsid w:val="0516503E"/>
    <w:multiLevelType w:val="hybridMultilevel"/>
    <w:tmpl w:val="3F3EACAA"/>
    <w:lvl w:ilvl="0" w:tplc="B1685B9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87CB210">
      <w:start w:val="1"/>
      <w:numFmt w:val="upperLetter"/>
      <w:lvlText w:val="%2."/>
      <w:lvlJc w:val="left"/>
      <w:pPr>
        <w:ind w:left="2413" w:hanging="247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1"/>
        <w:sz w:val="20"/>
        <w:szCs w:val="20"/>
        <w:lang w:val="sk-SK" w:eastAsia="sk-SK" w:bidi="sk-SK"/>
      </w:rPr>
    </w:lvl>
    <w:lvl w:ilvl="2" w:tplc="83468086">
      <w:numFmt w:val="bullet"/>
      <w:lvlText w:val="•"/>
      <w:lvlJc w:val="left"/>
      <w:pPr>
        <w:ind w:left="3251" w:hanging="247"/>
      </w:pPr>
      <w:rPr>
        <w:rFonts w:hint="default"/>
        <w:lang w:val="sk-SK" w:eastAsia="sk-SK" w:bidi="sk-SK"/>
      </w:rPr>
    </w:lvl>
    <w:lvl w:ilvl="3" w:tplc="089EE7BC">
      <w:numFmt w:val="bullet"/>
      <w:lvlText w:val="•"/>
      <w:lvlJc w:val="left"/>
      <w:pPr>
        <w:ind w:left="4083" w:hanging="247"/>
      </w:pPr>
      <w:rPr>
        <w:rFonts w:hint="default"/>
        <w:lang w:val="sk-SK" w:eastAsia="sk-SK" w:bidi="sk-SK"/>
      </w:rPr>
    </w:lvl>
    <w:lvl w:ilvl="4" w:tplc="DB4C6F92">
      <w:numFmt w:val="bullet"/>
      <w:lvlText w:val="•"/>
      <w:lvlJc w:val="left"/>
      <w:pPr>
        <w:ind w:left="4914" w:hanging="247"/>
      </w:pPr>
      <w:rPr>
        <w:rFonts w:hint="default"/>
        <w:lang w:val="sk-SK" w:eastAsia="sk-SK" w:bidi="sk-SK"/>
      </w:rPr>
    </w:lvl>
    <w:lvl w:ilvl="5" w:tplc="9B4E6D68">
      <w:numFmt w:val="bullet"/>
      <w:lvlText w:val="•"/>
      <w:lvlJc w:val="left"/>
      <w:pPr>
        <w:ind w:left="5746" w:hanging="247"/>
      </w:pPr>
      <w:rPr>
        <w:rFonts w:hint="default"/>
        <w:lang w:val="sk-SK" w:eastAsia="sk-SK" w:bidi="sk-SK"/>
      </w:rPr>
    </w:lvl>
    <w:lvl w:ilvl="6" w:tplc="BE44EEF4">
      <w:numFmt w:val="bullet"/>
      <w:lvlText w:val="•"/>
      <w:lvlJc w:val="left"/>
      <w:pPr>
        <w:ind w:left="6578" w:hanging="247"/>
      </w:pPr>
      <w:rPr>
        <w:rFonts w:hint="default"/>
        <w:lang w:val="sk-SK" w:eastAsia="sk-SK" w:bidi="sk-SK"/>
      </w:rPr>
    </w:lvl>
    <w:lvl w:ilvl="7" w:tplc="C890BE18">
      <w:numFmt w:val="bullet"/>
      <w:lvlText w:val="•"/>
      <w:lvlJc w:val="left"/>
      <w:pPr>
        <w:ind w:left="7409" w:hanging="247"/>
      </w:pPr>
      <w:rPr>
        <w:rFonts w:hint="default"/>
        <w:lang w:val="sk-SK" w:eastAsia="sk-SK" w:bidi="sk-SK"/>
      </w:rPr>
    </w:lvl>
    <w:lvl w:ilvl="8" w:tplc="101656EC">
      <w:numFmt w:val="bullet"/>
      <w:lvlText w:val="•"/>
      <w:lvlJc w:val="left"/>
      <w:pPr>
        <w:ind w:left="8241" w:hanging="247"/>
      </w:pPr>
      <w:rPr>
        <w:rFonts w:hint="default"/>
        <w:lang w:val="sk-SK" w:eastAsia="sk-SK" w:bidi="sk-SK"/>
      </w:rPr>
    </w:lvl>
  </w:abstractNum>
  <w:abstractNum w:abstractNumId="17" w15:restartNumberingAfterBreak="0">
    <w:nsid w:val="05816369"/>
    <w:multiLevelType w:val="hybridMultilevel"/>
    <w:tmpl w:val="FAECE050"/>
    <w:lvl w:ilvl="0" w:tplc="1E5AA68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9E8976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1389F0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5B0B5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5C894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71AD5C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81A562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D8A1E5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C9A952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" w15:restartNumberingAfterBreak="0">
    <w:nsid w:val="05A70413"/>
    <w:multiLevelType w:val="hybridMultilevel"/>
    <w:tmpl w:val="ED58E6E4"/>
    <w:lvl w:ilvl="0" w:tplc="56A469BE">
      <w:start w:val="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262841DE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46E40FD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83FCCBA2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BD40E4C8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78386E06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769E2E1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51F800BC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A238B0BE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9" w15:restartNumberingAfterBreak="0">
    <w:nsid w:val="05C80087"/>
    <w:multiLevelType w:val="hybridMultilevel"/>
    <w:tmpl w:val="EB48C854"/>
    <w:lvl w:ilvl="0" w:tplc="CB0C05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93474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674AA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A2F24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F928C5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53AC5D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D0EF3A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6A0DCD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3E4E9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" w15:restartNumberingAfterBreak="0">
    <w:nsid w:val="05CD2F83"/>
    <w:multiLevelType w:val="hybridMultilevel"/>
    <w:tmpl w:val="01743C8E"/>
    <w:lvl w:ilvl="0" w:tplc="7212B7D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3042CB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B62E26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9DA561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A8041E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620B67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42063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41C58B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38EC82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" w15:restartNumberingAfterBreak="0">
    <w:nsid w:val="06127EC5"/>
    <w:multiLevelType w:val="hybridMultilevel"/>
    <w:tmpl w:val="8F146742"/>
    <w:lvl w:ilvl="0" w:tplc="DDC42E60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8769D0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DA47BA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C20508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03A21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8C29E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842C5C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A061CE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708EBD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" w15:restartNumberingAfterBreak="0">
    <w:nsid w:val="06AE5EE8"/>
    <w:multiLevelType w:val="multilevel"/>
    <w:tmpl w:val="041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071151B8"/>
    <w:multiLevelType w:val="hybridMultilevel"/>
    <w:tmpl w:val="92E62E1A"/>
    <w:lvl w:ilvl="0" w:tplc="2AA09B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5ACEA0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1F23C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07A6DD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F042F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4D026A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7CE9F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E8CD9D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1D445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" w15:restartNumberingAfterBreak="0">
    <w:nsid w:val="07207AE9"/>
    <w:multiLevelType w:val="hybridMultilevel"/>
    <w:tmpl w:val="08E45056"/>
    <w:lvl w:ilvl="0" w:tplc="682A6C5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FD8BD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8429F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7C8659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DF6BCC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6F278F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DEEDED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754C49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2245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" w15:restartNumberingAfterBreak="0">
    <w:nsid w:val="074E6D1D"/>
    <w:multiLevelType w:val="hybridMultilevel"/>
    <w:tmpl w:val="92066A0E"/>
    <w:lvl w:ilvl="0" w:tplc="CB7C0364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spacing w:val="-1"/>
        <w:w w:val="101"/>
        <w:sz w:val="24"/>
        <w:szCs w:val="24"/>
        <w:lang w:val="sk-SK" w:eastAsia="sk-SK" w:bidi="sk-SK"/>
      </w:rPr>
    </w:lvl>
    <w:lvl w:ilvl="1" w:tplc="80F813FA">
      <w:numFmt w:val="bullet"/>
      <w:lvlText w:val="•"/>
      <w:lvlJc w:val="left"/>
      <w:pPr>
        <w:ind w:left="2034" w:hanging="290"/>
      </w:pPr>
      <w:rPr>
        <w:rFonts w:hint="default"/>
        <w:lang w:val="sk-SK" w:eastAsia="sk-SK" w:bidi="sk-SK"/>
      </w:rPr>
    </w:lvl>
    <w:lvl w:ilvl="2" w:tplc="B56ED9A2">
      <w:numFmt w:val="bullet"/>
      <w:lvlText w:val="•"/>
      <w:lvlJc w:val="left"/>
      <w:pPr>
        <w:ind w:left="2908" w:hanging="290"/>
      </w:pPr>
      <w:rPr>
        <w:rFonts w:hint="default"/>
        <w:lang w:val="sk-SK" w:eastAsia="sk-SK" w:bidi="sk-SK"/>
      </w:rPr>
    </w:lvl>
    <w:lvl w:ilvl="3" w:tplc="9F8C5F58">
      <w:numFmt w:val="bullet"/>
      <w:lvlText w:val="•"/>
      <w:lvlJc w:val="left"/>
      <w:pPr>
        <w:ind w:left="3783" w:hanging="290"/>
      </w:pPr>
      <w:rPr>
        <w:rFonts w:hint="default"/>
        <w:lang w:val="sk-SK" w:eastAsia="sk-SK" w:bidi="sk-SK"/>
      </w:rPr>
    </w:lvl>
    <w:lvl w:ilvl="4" w:tplc="2B32A552">
      <w:numFmt w:val="bullet"/>
      <w:lvlText w:val="•"/>
      <w:lvlJc w:val="left"/>
      <w:pPr>
        <w:ind w:left="4657" w:hanging="290"/>
      </w:pPr>
      <w:rPr>
        <w:rFonts w:hint="default"/>
        <w:lang w:val="sk-SK" w:eastAsia="sk-SK" w:bidi="sk-SK"/>
      </w:rPr>
    </w:lvl>
    <w:lvl w:ilvl="5" w:tplc="D5F6F7AC">
      <w:numFmt w:val="bullet"/>
      <w:lvlText w:val="•"/>
      <w:lvlJc w:val="left"/>
      <w:pPr>
        <w:ind w:left="5532" w:hanging="290"/>
      </w:pPr>
      <w:rPr>
        <w:rFonts w:hint="default"/>
        <w:lang w:val="sk-SK" w:eastAsia="sk-SK" w:bidi="sk-SK"/>
      </w:rPr>
    </w:lvl>
    <w:lvl w:ilvl="6" w:tplc="312CD596">
      <w:numFmt w:val="bullet"/>
      <w:lvlText w:val="•"/>
      <w:lvlJc w:val="left"/>
      <w:pPr>
        <w:ind w:left="6406" w:hanging="290"/>
      </w:pPr>
      <w:rPr>
        <w:rFonts w:hint="default"/>
        <w:lang w:val="sk-SK" w:eastAsia="sk-SK" w:bidi="sk-SK"/>
      </w:rPr>
    </w:lvl>
    <w:lvl w:ilvl="7" w:tplc="7B9CA3BE">
      <w:numFmt w:val="bullet"/>
      <w:lvlText w:val="•"/>
      <w:lvlJc w:val="left"/>
      <w:pPr>
        <w:ind w:left="7281" w:hanging="290"/>
      </w:pPr>
      <w:rPr>
        <w:rFonts w:hint="default"/>
        <w:lang w:val="sk-SK" w:eastAsia="sk-SK" w:bidi="sk-SK"/>
      </w:rPr>
    </w:lvl>
    <w:lvl w:ilvl="8" w:tplc="623611E6">
      <w:numFmt w:val="bullet"/>
      <w:lvlText w:val="•"/>
      <w:lvlJc w:val="left"/>
      <w:pPr>
        <w:ind w:left="8155" w:hanging="290"/>
      </w:pPr>
      <w:rPr>
        <w:rFonts w:hint="default"/>
        <w:lang w:val="sk-SK" w:eastAsia="sk-SK" w:bidi="sk-SK"/>
      </w:rPr>
    </w:lvl>
  </w:abstractNum>
  <w:abstractNum w:abstractNumId="26" w15:restartNumberingAfterBreak="0">
    <w:nsid w:val="07B55733"/>
    <w:multiLevelType w:val="hybridMultilevel"/>
    <w:tmpl w:val="1158C760"/>
    <w:lvl w:ilvl="0" w:tplc="48F8B29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84800C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6F2DBA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B645A5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21629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170618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9BE016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958371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B4A056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" w15:restartNumberingAfterBreak="0">
    <w:nsid w:val="08387B81"/>
    <w:multiLevelType w:val="hybridMultilevel"/>
    <w:tmpl w:val="9DA0755E"/>
    <w:lvl w:ilvl="0" w:tplc="37124074">
      <w:start w:val="250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84B5EA7"/>
    <w:multiLevelType w:val="hybridMultilevel"/>
    <w:tmpl w:val="F7180BF6"/>
    <w:lvl w:ilvl="0" w:tplc="3368A89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6A064E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242CC2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7EE5BA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EAC89C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A1C94E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E7E48D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AF2228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0D8A6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" w15:restartNumberingAfterBreak="0">
    <w:nsid w:val="08C6345E"/>
    <w:multiLevelType w:val="multilevel"/>
    <w:tmpl w:val="D75EBAC0"/>
    <w:lvl w:ilvl="0">
      <w:start w:val="1"/>
      <w:numFmt w:val="decimalZero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0" w15:restartNumberingAfterBreak="0">
    <w:nsid w:val="08CE6513"/>
    <w:multiLevelType w:val="hybridMultilevel"/>
    <w:tmpl w:val="AB9AC928"/>
    <w:lvl w:ilvl="0" w:tplc="C036786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AA6AE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2AC176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3502CD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212F0C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27430E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CFEEE8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638D7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E38C10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" w15:restartNumberingAfterBreak="0">
    <w:nsid w:val="08D21545"/>
    <w:multiLevelType w:val="hybridMultilevel"/>
    <w:tmpl w:val="41805F00"/>
    <w:lvl w:ilvl="0" w:tplc="1BEC754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DAA709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1A0C1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AA2269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0DE582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26C024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F1AEF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FAAF32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BE0012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" w15:restartNumberingAfterBreak="0">
    <w:nsid w:val="095B2543"/>
    <w:multiLevelType w:val="hybridMultilevel"/>
    <w:tmpl w:val="8B965DDC"/>
    <w:lvl w:ilvl="0" w:tplc="301850D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FD0920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F6C0B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BAAAF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E12E61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76E5D9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3D4976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23E84C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AEAB52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" w15:restartNumberingAfterBreak="0">
    <w:nsid w:val="09BB05F5"/>
    <w:multiLevelType w:val="hybridMultilevel"/>
    <w:tmpl w:val="7DC0B140"/>
    <w:lvl w:ilvl="0" w:tplc="43522FD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09D570AA"/>
    <w:multiLevelType w:val="hybridMultilevel"/>
    <w:tmpl w:val="D86ADF76"/>
    <w:lvl w:ilvl="0" w:tplc="30E4F76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7A8A77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C14AF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06EDA8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3DE70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C8A70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650FB2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6C501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166DA6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" w15:restartNumberingAfterBreak="0">
    <w:nsid w:val="09F07C0A"/>
    <w:multiLevelType w:val="hybridMultilevel"/>
    <w:tmpl w:val="AB6C028A"/>
    <w:lvl w:ilvl="0" w:tplc="E298A4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16A4C9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804C0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3B8BF3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354B9F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B68063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4CC97A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39CD09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138DF7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" w15:restartNumberingAfterBreak="0">
    <w:nsid w:val="0A296BA5"/>
    <w:multiLevelType w:val="multilevel"/>
    <w:tmpl w:val="D3CCE078"/>
    <w:lvl w:ilvl="0">
      <w:start w:val="1"/>
      <w:numFmt w:val="decimalZero"/>
      <w:lvlText w:val="%1"/>
      <w:lvlJc w:val="left"/>
      <w:pPr>
        <w:ind w:left="854" w:hanging="253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>
      <w:start w:val="1"/>
      <w:numFmt w:val="decimal"/>
      <w:lvlText w:val="%1.%2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239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336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274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213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151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089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028" w:hanging="598"/>
      </w:pPr>
      <w:rPr>
        <w:rFonts w:hint="default"/>
        <w:lang w:val="sk-SK" w:eastAsia="sk-SK" w:bidi="sk-SK"/>
      </w:rPr>
    </w:lvl>
  </w:abstractNum>
  <w:abstractNum w:abstractNumId="37" w15:restartNumberingAfterBreak="0">
    <w:nsid w:val="0A371E92"/>
    <w:multiLevelType w:val="hybridMultilevel"/>
    <w:tmpl w:val="16FE590C"/>
    <w:lvl w:ilvl="0" w:tplc="BED2353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8C8749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5507F2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DD87FB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65E866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546CD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F8625D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796F99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1EAD2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" w15:restartNumberingAfterBreak="0">
    <w:nsid w:val="0A394BBB"/>
    <w:multiLevelType w:val="hybridMultilevel"/>
    <w:tmpl w:val="0DB670CE"/>
    <w:lvl w:ilvl="0" w:tplc="FFDADA4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10E55B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FFE501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DC2C05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7C586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D70567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FE7B9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4948E7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94AA5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" w15:restartNumberingAfterBreak="0">
    <w:nsid w:val="0A4F2269"/>
    <w:multiLevelType w:val="hybridMultilevel"/>
    <w:tmpl w:val="96782522"/>
    <w:lvl w:ilvl="0" w:tplc="0186CB7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60C413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85A210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7C83F0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374B4C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D46F09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6FC2C8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9E8174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EFC150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" w15:restartNumberingAfterBreak="0">
    <w:nsid w:val="0A8663D3"/>
    <w:multiLevelType w:val="hybridMultilevel"/>
    <w:tmpl w:val="F0DCB2DE"/>
    <w:lvl w:ilvl="0" w:tplc="57D628A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C7299D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CF6CFE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0443FE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FA8E58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9E88F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276DB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4A4028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D2A5EF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" w15:restartNumberingAfterBreak="0">
    <w:nsid w:val="0AD254DA"/>
    <w:multiLevelType w:val="hybridMultilevel"/>
    <w:tmpl w:val="EDB841F2"/>
    <w:lvl w:ilvl="0" w:tplc="4F76AF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39AD5A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2D6384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2743F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554E4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AC26FC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312EE2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6A49D2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82E315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" w15:restartNumberingAfterBreak="0">
    <w:nsid w:val="0B3A671B"/>
    <w:multiLevelType w:val="hybridMultilevel"/>
    <w:tmpl w:val="755013D2"/>
    <w:lvl w:ilvl="0" w:tplc="ABB4B03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18AA4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FE829E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29AE34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27AF2E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EEE946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33AFCC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44ABB7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3F2B30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" w15:restartNumberingAfterBreak="0">
    <w:nsid w:val="0B4A4EA8"/>
    <w:multiLevelType w:val="multilevel"/>
    <w:tmpl w:val="EFF89BC0"/>
    <w:lvl w:ilvl="0">
      <w:start w:val="64"/>
      <w:numFmt w:val="decimal"/>
      <w:lvlText w:val="%1"/>
      <w:lvlJc w:val="left"/>
      <w:pPr>
        <w:ind w:left="1597" w:hanging="743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1597" w:hanging="743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260" w:hanging="743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4091" w:hanging="743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921" w:hanging="743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752" w:hanging="743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82" w:hanging="743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413" w:hanging="743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43" w:hanging="743"/>
      </w:pPr>
      <w:rPr>
        <w:rFonts w:hint="default"/>
        <w:lang w:val="sk-SK" w:eastAsia="sk-SK" w:bidi="sk-SK"/>
      </w:rPr>
    </w:lvl>
  </w:abstractNum>
  <w:abstractNum w:abstractNumId="44" w15:restartNumberingAfterBreak="0">
    <w:nsid w:val="0B5E526D"/>
    <w:multiLevelType w:val="hybridMultilevel"/>
    <w:tmpl w:val="ECD07DCE"/>
    <w:lvl w:ilvl="0" w:tplc="E190FC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63ED53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91A276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214AC9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3C2FB7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ABE33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1D81C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5ECFAE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B82E8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" w15:restartNumberingAfterBreak="0">
    <w:nsid w:val="0BAC03D0"/>
    <w:multiLevelType w:val="hybridMultilevel"/>
    <w:tmpl w:val="038EBCBC"/>
    <w:lvl w:ilvl="0" w:tplc="00AAB47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1CA411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AFE500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714745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E3AC59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E7806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AC44C3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1C4578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D2EEBA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" w15:restartNumberingAfterBreak="0">
    <w:nsid w:val="0C4F70D3"/>
    <w:multiLevelType w:val="hybridMultilevel"/>
    <w:tmpl w:val="5ED6C53E"/>
    <w:lvl w:ilvl="0" w:tplc="7604DF0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28826E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9F4615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F2E7F9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EEAD2B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21A50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7A4A86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3E6D4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682C3C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" w15:restartNumberingAfterBreak="0">
    <w:nsid w:val="0C914134"/>
    <w:multiLevelType w:val="hybridMultilevel"/>
    <w:tmpl w:val="786E92CE"/>
    <w:lvl w:ilvl="0" w:tplc="C53E600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FED83C6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BA4D10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72A12B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2FE24D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8DAECD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54A36E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DE8141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F4A78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" w15:restartNumberingAfterBreak="0">
    <w:nsid w:val="0C955AA5"/>
    <w:multiLevelType w:val="hybridMultilevel"/>
    <w:tmpl w:val="8F5EB14E"/>
    <w:lvl w:ilvl="0" w:tplc="A3B84F1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B3A49C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B9461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A72CBD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C204F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52EA4E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838320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AC855F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EE8B1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" w15:restartNumberingAfterBreak="0">
    <w:nsid w:val="0CDA2FF7"/>
    <w:multiLevelType w:val="hybridMultilevel"/>
    <w:tmpl w:val="88D615C8"/>
    <w:lvl w:ilvl="0" w:tplc="F3E4F5A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1CC764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610479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912D84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9DC28F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36AF42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1A8ECB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110F3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7BA0F2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" w15:restartNumberingAfterBreak="0">
    <w:nsid w:val="0CF412AA"/>
    <w:multiLevelType w:val="hybridMultilevel"/>
    <w:tmpl w:val="8DBE340A"/>
    <w:lvl w:ilvl="0" w:tplc="AAC6EF70">
      <w:start w:val="68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3CDC3EDE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47A04B9A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BEC2CA72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1F542E10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655601BE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527E0802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AB48625C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D9263D0C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51" w15:restartNumberingAfterBreak="0">
    <w:nsid w:val="0D425BCC"/>
    <w:multiLevelType w:val="hybridMultilevel"/>
    <w:tmpl w:val="CCA45AD0"/>
    <w:lvl w:ilvl="0" w:tplc="483EFBA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C1C9A3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9CA03C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094F05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47A679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85A281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EEA12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21A415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AA00D7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" w15:restartNumberingAfterBreak="0">
    <w:nsid w:val="0D5A673D"/>
    <w:multiLevelType w:val="hybridMultilevel"/>
    <w:tmpl w:val="B2BA2FB4"/>
    <w:lvl w:ilvl="0" w:tplc="672C86F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34A135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EA0FD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E14913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9D601D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98A06A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9C602B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7ECE26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F76060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3" w15:restartNumberingAfterBreak="0">
    <w:nsid w:val="0D70258B"/>
    <w:multiLevelType w:val="hybridMultilevel"/>
    <w:tmpl w:val="D83AB18E"/>
    <w:lvl w:ilvl="0" w:tplc="447802B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E10781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21AA5A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51CCC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42E1A3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EC2941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D0C9F0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67AB2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238099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4" w15:restartNumberingAfterBreak="0">
    <w:nsid w:val="0D727E40"/>
    <w:multiLevelType w:val="hybridMultilevel"/>
    <w:tmpl w:val="7AAA4D7E"/>
    <w:lvl w:ilvl="0" w:tplc="709801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F7E147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0DCE9A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45C8C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77C24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96491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69848C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87480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73A5AF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5" w15:restartNumberingAfterBreak="0">
    <w:nsid w:val="0D940E3C"/>
    <w:multiLevelType w:val="hybridMultilevel"/>
    <w:tmpl w:val="9B0A7B28"/>
    <w:lvl w:ilvl="0" w:tplc="48067B5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88634D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3368B5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994C6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62A07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E689DD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D3ACC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FE031B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CECA74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6" w15:restartNumberingAfterBreak="0">
    <w:nsid w:val="0DCE545B"/>
    <w:multiLevelType w:val="hybridMultilevel"/>
    <w:tmpl w:val="CEB22110"/>
    <w:lvl w:ilvl="0" w:tplc="D0C8FD8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EE417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6FC716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0E2681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D26D72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066C48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63674F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496FE3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068221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7" w15:restartNumberingAfterBreak="0">
    <w:nsid w:val="0DD54730"/>
    <w:multiLevelType w:val="hybridMultilevel"/>
    <w:tmpl w:val="A28674F4"/>
    <w:lvl w:ilvl="0" w:tplc="0FC07D4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A5760B2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F34601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EA6DD7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A00981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C58CA8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E2804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7960F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E5E1D3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8" w15:restartNumberingAfterBreak="0">
    <w:nsid w:val="0E132822"/>
    <w:multiLevelType w:val="hybridMultilevel"/>
    <w:tmpl w:val="A7669BAE"/>
    <w:lvl w:ilvl="0" w:tplc="E480958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1AC63A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182D4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D4A27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B5E7BB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59EB96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B0205D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D28A9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B9E67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9" w15:restartNumberingAfterBreak="0">
    <w:nsid w:val="0E24257C"/>
    <w:multiLevelType w:val="hybridMultilevel"/>
    <w:tmpl w:val="A888EED2"/>
    <w:lvl w:ilvl="0" w:tplc="E3C48A5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D778D2F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AEE622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D483D1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C4CE8A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3AC492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2BE81F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882D79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AAAE14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0" w15:restartNumberingAfterBreak="0">
    <w:nsid w:val="0E4B00C8"/>
    <w:multiLevelType w:val="hybridMultilevel"/>
    <w:tmpl w:val="3030F4BC"/>
    <w:lvl w:ilvl="0" w:tplc="5FA484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92830C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4B4A4D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0D692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CBCF2F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CEA8E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88CB58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7762A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8B2E0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1" w15:restartNumberingAfterBreak="0">
    <w:nsid w:val="0F7B08C9"/>
    <w:multiLevelType w:val="hybridMultilevel"/>
    <w:tmpl w:val="68F4D8B4"/>
    <w:lvl w:ilvl="0" w:tplc="F8BCE6C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A52E3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452A0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418E21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A209A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0207B7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05E71B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5AE44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600642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2" w15:restartNumberingAfterBreak="0">
    <w:nsid w:val="108277C1"/>
    <w:multiLevelType w:val="hybridMultilevel"/>
    <w:tmpl w:val="CE08BAEA"/>
    <w:lvl w:ilvl="0" w:tplc="FC4C8E0C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2E04B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D20A84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C848D4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92817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6AEE37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1FC3A8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6FA59A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18467C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3" w15:restartNumberingAfterBreak="0">
    <w:nsid w:val="10D60C03"/>
    <w:multiLevelType w:val="hybridMultilevel"/>
    <w:tmpl w:val="09123334"/>
    <w:lvl w:ilvl="0" w:tplc="E312D5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F2AED2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EACB13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166D9A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13803B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87A2A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4BCFC7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B86EB1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6F054D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4" w15:restartNumberingAfterBreak="0">
    <w:nsid w:val="10F40BBC"/>
    <w:multiLevelType w:val="hybridMultilevel"/>
    <w:tmpl w:val="9FF4FB68"/>
    <w:lvl w:ilvl="0" w:tplc="4F74947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78CB9C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168520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90427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A8105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3D47B1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ADCD21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604289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760B54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5" w15:restartNumberingAfterBreak="0">
    <w:nsid w:val="114F3F2E"/>
    <w:multiLevelType w:val="hybridMultilevel"/>
    <w:tmpl w:val="F74A7D5E"/>
    <w:lvl w:ilvl="0" w:tplc="15B052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770B0E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BEABE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D80275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3AEFE6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1686E6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5CEF76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9A8FED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2628D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6" w15:restartNumberingAfterBreak="0">
    <w:nsid w:val="11B502DA"/>
    <w:multiLevelType w:val="hybridMultilevel"/>
    <w:tmpl w:val="3BDCD576"/>
    <w:lvl w:ilvl="0" w:tplc="AFD2797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082EFF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C0C1AD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7228C2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CC045E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4E2E2E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5A8AE6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46C45B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80A856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7" w15:restartNumberingAfterBreak="0">
    <w:nsid w:val="11FB7458"/>
    <w:multiLevelType w:val="hybridMultilevel"/>
    <w:tmpl w:val="88D6100C"/>
    <w:lvl w:ilvl="0" w:tplc="D76E4C18">
      <w:start w:val="1"/>
      <w:numFmt w:val="lowerLetter"/>
      <w:suff w:val="space"/>
      <w:lvlText w:val="%1)"/>
      <w:lvlJc w:val="left"/>
      <w:pPr>
        <w:ind w:left="219" w:hanging="219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D6C4D90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FB78C71E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4FF83122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73C6E190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E48C58A0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7FBE422C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EDE28666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792E3D02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68" w15:restartNumberingAfterBreak="0">
    <w:nsid w:val="12AE481A"/>
    <w:multiLevelType w:val="hybridMultilevel"/>
    <w:tmpl w:val="8B60827C"/>
    <w:lvl w:ilvl="0" w:tplc="7698405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5DCAB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B7AED1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330689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0FCFAB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A6E6B9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C42DAF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640FC8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A20A0B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9" w15:restartNumberingAfterBreak="0">
    <w:nsid w:val="12B31F26"/>
    <w:multiLevelType w:val="hybridMultilevel"/>
    <w:tmpl w:val="CCA8CA4A"/>
    <w:lvl w:ilvl="0" w:tplc="14963A7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06E653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D2A191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FEE15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07207C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BC6BAA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CA404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7789A4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CDEFFF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0" w15:restartNumberingAfterBreak="0">
    <w:nsid w:val="130556F6"/>
    <w:multiLevelType w:val="hybridMultilevel"/>
    <w:tmpl w:val="A5844A38"/>
    <w:lvl w:ilvl="0" w:tplc="4A5E869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8E8BB4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01253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9DCCA0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FC2B84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F0EDE3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4EC56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7B088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0489B5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1" w15:restartNumberingAfterBreak="0">
    <w:nsid w:val="131137FF"/>
    <w:multiLevelType w:val="hybridMultilevel"/>
    <w:tmpl w:val="C36813FE"/>
    <w:lvl w:ilvl="0" w:tplc="3DC2B75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82EEF1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5C8D2D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BD4115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542E5F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3F2C96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18290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5AA58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93C33C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2" w15:restartNumberingAfterBreak="0">
    <w:nsid w:val="13322361"/>
    <w:multiLevelType w:val="hybridMultilevel"/>
    <w:tmpl w:val="EABE1CE0"/>
    <w:lvl w:ilvl="0" w:tplc="04382FC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942DF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FB496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D7E903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14A35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6FAE6D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2AEBDF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D4E9F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E52AC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3" w15:restartNumberingAfterBreak="0">
    <w:nsid w:val="13956F54"/>
    <w:multiLevelType w:val="hybridMultilevel"/>
    <w:tmpl w:val="534E72D0"/>
    <w:lvl w:ilvl="0" w:tplc="64628FE2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38A1A4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910BF9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70A0B1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D42179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DF481A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BB4C2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03EF8B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B70B79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4" w15:restartNumberingAfterBreak="0">
    <w:nsid w:val="13E901C8"/>
    <w:multiLevelType w:val="hybridMultilevel"/>
    <w:tmpl w:val="FE8259F4"/>
    <w:lvl w:ilvl="0" w:tplc="4E94E77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F86F69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A4E8EB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1E0901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D040D9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CCCA6A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882734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3846E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8DA077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5" w15:restartNumberingAfterBreak="0">
    <w:nsid w:val="13F97726"/>
    <w:multiLevelType w:val="hybridMultilevel"/>
    <w:tmpl w:val="5E008D3E"/>
    <w:lvl w:ilvl="0" w:tplc="0AD6122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3DEB8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BEC45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F0E5E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E5E52D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F70DB1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25409C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10210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1ECD4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6" w15:restartNumberingAfterBreak="0">
    <w:nsid w:val="14040106"/>
    <w:multiLevelType w:val="hybridMultilevel"/>
    <w:tmpl w:val="E046966E"/>
    <w:lvl w:ilvl="0" w:tplc="7494DE5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7221E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592943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16A9B3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6704F2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4AC439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5380B8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DB40A1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7AA443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7" w15:restartNumberingAfterBreak="0">
    <w:nsid w:val="141937B1"/>
    <w:multiLevelType w:val="hybridMultilevel"/>
    <w:tmpl w:val="A48C11A2"/>
    <w:lvl w:ilvl="0" w:tplc="ECFAB0C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606797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1AAA91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9044FF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0A614F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9BC28C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88492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E3E52A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1CA37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8" w15:restartNumberingAfterBreak="0">
    <w:nsid w:val="14314AA6"/>
    <w:multiLevelType w:val="hybridMultilevel"/>
    <w:tmpl w:val="FB5CB53E"/>
    <w:lvl w:ilvl="0" w:tplc="14DC8AB0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0"/>
        <w:lang w:val="sk-SK" w:eastAsia="sk-SK" w:bidi="sk-SK"/>
      </w:rPr>
    </w:lvl>
    <w:lvl w:ilvl="1" w:tplc="44CE195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F60D0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D1010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11CC67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89E7C4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15EB64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66CE78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DE0BE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9" w15:restartNumberingAfterBreak="0">
    <w:nsid w:val="143D272B"/>
    <w:multiLevelType w:val="hybridMultilevel"/>
    <w:tmpl w:val="1506E8A2"/>
    <w:lvl w:ilvl="0" w:tplc="43FEE6CA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77AECF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5F063B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B42F3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904B1E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958A5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78A35A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84AA88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988DF0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0" w15:restartNumberingAfterBreak="0">
    <w:nsid w:val="14430BE0"/>
    <w:multiLevelType w:val="hybridMultilevel"/>
    <w:tmpl w:val="7BA01E7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144C576E"/>
    <w:multiLevelType w:val="hybridMultilevel"/>
    <w:tmpl w:val="B66CE48A"/>
    <w:lvl w:ilvl="0" w:tplc="0CE61CC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664F2F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4DEA29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1BECB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A4C3B9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E626E6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722E1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6EE3EF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12E91B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2" w15:restartNumberingAfterBreak="0">
    <w:nsid w:val="14652191"/>
    <w:multiLevelType w:val="hybridMultilevel"/>
    <w:tmpl w:val="D19CD522"/>
    <w:lvl w:ilvl="0" w:tplc="326844A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0AE722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1BA73B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582B4A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02458D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AEACD3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B8C486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0A47FE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144777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3" w15:restartNumberingAfterBreak="0">
    <w:nsid w:val="14A525BA"/>
    <w:multiLevelType w:val="hybridMultilevel"/>
    <w:tmpl w:val="20D844DE"/>
    <w:lvl w:ilvl="0" w:tplc="436A93CC">
      <w:start w:val="58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757ED038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98D4A0B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A3B286F8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3B660B92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4D2AA0EC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E8686D6E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AB068F5E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7E3681B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84" w15:restartNumberingAfterBreak="0">
    <w:nsid w:val="14DE3FB3"/>
    <w:multiLevelType w:val="hybridMultilevel"/>
    <w:tmpl w:val="D8D62EF4"/>
    <w:lvl w:ilvl="0" w:tplc="A2E00C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90654F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C54FDB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3107C6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416A17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ADA4E0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F8E095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7B4C6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A2628D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5" w15:restartNumberingAfterBreak="0">
    <w:nsid w:val="155351BE"/>
    <w:multiLevelType w:val="hybridMultilevel"/>
    <w:tmpl w:val="63A8A542"/>
    <w:lvl w:ilvl="0" w:tplc="6CE89F2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7F0275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E1C1C2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49CAA6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29E6F0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F465F0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03CC20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B8890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CA804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6" w15:restartNumberingAfterBreak="0">
    <w:nsid w:val="158C5349"/>
    <w:multiLevelType w:val="hybridMultilevel"/>
    <w:tmpl w:val="A16665D0"/>
    <w:lvl w:ilvl="0" w:tplc="601462E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C82B79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BFEA8A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D72C40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EF0095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8B0C40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4C6599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15059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3307F6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7" w15:restartNumberingAfterBreak="0">
    <w:nsid w:val="15B57298"/>
    <w:multiLevelType w:val="hybridMultilevel"/>
    <w:tmpl w:val="93127C12"/>
    <w:lvl w:ilvl="0" w:tplc="060C5800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734745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DCAA60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0EC103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468CEC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1B88F5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1BC3C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F6455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AD2309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8" w15:restartNumberingAfterBreak="0">
    <w:nsid w:val="15D416EA"/>
    <w:multiLevelType w:val="hybridMultilevel"/>
    <w:tmpl w:val="67384DA8"/>
    <w:lvl w:ilvl="0" w:tplc="99E09D9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AF886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E1C838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F589F0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1CA31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200B72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CF8096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9248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560E43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9" w15:restartNumberingAfterBreak="0">
    <w:nsid w:val="160C6C2C"/>
    <w:multiLevelType w:val="hybridMultilevel"/>
    <w:tmpl w:val="55BA2490"/>
    <w:lvl w:ilvl="0" w:tplc="16EA85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1AE83C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D00F9D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166A24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7F20F4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44018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314430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7DEE93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F4C6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0" w15:restartNumberingAfterBreak="0">
    <w:nsid w:val="16347219"/>
    <w:multiLevelType w:val="hybridMultilevel"/>
    <w:tmpl w:val="0C72BB42"/>
    <w:lvl w:ilvl="0" w:tplc="46C693E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CE8E5C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F3E1F4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F6C814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062868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C8C11D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CDC778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DE464C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6E6FCD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1" w15:restartNumberingAfterBreak="0">
    <w:nsid w:val="174602B7"/>
    <w:multiLevelType w:val="hybridMultilevel"/>
    <w:tmpl w:val="F56A6A7C"/>
    <w:lvl w:ilvl="0" w:tplc="9F805CEA">
      <w:start w:val="1"/>
      <w:numFmt w:val="lowerLetter"/>
      <w:suff w:val="space"/>
      <w:lvlText w:val="%1)"/>
      <w:lvlJc w:val="left"/>
      <w:pPr>
        <w:ind w:left="1073" w:hanging="219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9640214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12EEA552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CBD2C5B8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C976405C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9104AA76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DE6EA7FA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8F7C33A8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457ADB2A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92" w15:restartNumberingAfterBreak="0">
    <w:nsid w:val="1784685C"/>
    <w:multiLevelType w:val="hybridMultilevel"/>
    <w:tmpl w:val="9C1C5824"/>
    <w:lvl w:ilvl="0" w:tplc="E5FA533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182094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3F2881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D44D2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61A1C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CC673F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26C0A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07A36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A5EA14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3" w15:restartNumberingAfterBreak="0">
    <w:nsid w:val="17873FE0"/>
    <w:multiLevelType w:val="hybridMultilevel"/>
    <w:tmpl w:val="7EB69202"/>
    <w:lvl w:ilvl="0" w:tplc="EB36181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95ADAA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B6E0BD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6CB85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9B2AB5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0668BE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032BB2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7D82A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9528E0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4" w15:restartNumberingAfterBreak="0">
    <w:nsid w:val="17D321D5"/>
    <w:multiLevelType w:val="hybridMultilevel"/>
    <w:tmpl w:val="2A5C8CB0"/>
    <w:lvl w:ilvl="0" w:tplc="0E788AC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DEAE4D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4FA347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B72553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4DAD68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45CA42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6E8E37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BFAF0D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A00D6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5" w15:restartNumberingAfterBreak="0">
    <w:nsid w:val="18007052"/>
    <w:multiLevelType w:val="hybridMultilevel"/>
    <w:tmpl w:val="7A28E964"/>
    <w:lvl w:ilvl="0" w:tplc="31C4715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C7E68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59ECB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2905BA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C1653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878FFA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846981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4BE54B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F1A1D6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6" w15:restartNumberingAfterBreak="0">
    <w:nsid w:val="180C2EB7"/>
    <w:multiLevelType w:val="hybridMultilevel"/>
    <w:tmpl w:val="9E0EF862"/>
    <w:lvl w:ilvl="0" w:tplc="7040CA1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18E56D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99097F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2D046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F6C89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40A5CC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EBEDD8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81C241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1F8F43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7" w15:restartNumberingAfterBreak="0">
    <w:nsid w:val="180C48BB"/>
    <w:multiLevelType w:val="hybridMultilevel"/>
    <w:tmpl w:val="04AEE020"/>
    <w:lvl w:ilvl="0" w:tplc="E17CF7A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3CCDA4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6822B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5EAEBA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F3A127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5F82A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538313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66CCF5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B0A0B7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8" w15:restartNumberingAfterBreak="0">
    <w:nsid w:val="183A1C8D"/>
    <w:multiLevelType w:val="hybridMultilevel"/>
    <w:tmpl w:val="FE7C80BE"/>
    <w:lvl w:ilvl="0" w:tplc="856E2D9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652698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CF8728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0BA2CD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282A85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66274F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E824C4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DDEDD0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544B7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9" w15:restartNumberingAfterBreak="0">
    <w:nsid w:val="189253C3"/>
    <w:multiLevelType w:val="hybridMultilevel"/>
    <w:tmpl w:val="2D3A5302"/>
    <w:lvl w:ilvl="0" w:tplc="DDA2184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D4031B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84CF8E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8A05DB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6EAADE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B4CB6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5827D8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A22BA2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F10C4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0" w15:restartNumberingAfterBreak="0">
    <w:nsid w:val="18AA60E8"/>
    <w:multiLevelType w:val="hybridMultilevel"/>
    <w:tmpl w:val="0FB05A22"/>
    <w:lvl w:ilvl="0" w:tplc="5B3C85A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D6AB21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96A55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CE8044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0FA71F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4D2499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0EEBFB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E60A28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47A700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1" w15:restartNumberingAfterBreak="0">
    <w:nsid w:val="18BE56DA"/>
    <w:multiLevelType w:val="hybridMultilevel"/>
    <w:tmpl w:val="57ACFC1E"/>
    <w:lvl w:ilvl="0" w:tplc="B5201A6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9CC554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DDE093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FB4826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7A60BD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56600A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12AB7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4B8D4C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604C48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2" w15:restartNumberingAfterBreak="0">
    <w:nsid w:val="193F347C"/>
    <w:multiLevelType w:val="hybridMultilevel"/>
    <w:tmpl w:val="7158A9AA"/>
    <w:lvl w:ilvl="0" w:tplc="92B6CB5E">
      <w:start w:val="68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7E38C94E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72360FB4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C7F4708C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3402C050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2E34F8EA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AE6008FE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49F4ABBA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73340B54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03" w15:restartNumberingAfterBreak="0">
    <w:nsid w:val="199F1E0E"/>
    <w:multiLevelType w:val="hybridMultilevel"/>
    <w:tmpl w:val="4E20A7DE"/>
    <w:lvl w:ilvl="0" w:tplc="8E94462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1B65A5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2CA7ED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354731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ED05E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D36A4E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444C92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69E6F9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2F6BD2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4" w15:restartNumberingAfterBreak="0">
    <w:nsid w:val="19A928C3"/>
    <w:multiLevelType w:val="hybridMultilevel"/>
    <w:tmpl w:val="D3A26B24"/>
    <w:lvl w:ilvl="0" w:tplc="E0D4B40E">
      <w:start w:val="9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00A61788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0CE61164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9F5065DC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15D86C6E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102CBD42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29F4EB34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B882F1C8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243A0AEE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105" w15:restartNumberingAfterBreak="0">
    <w:nsid w:val="19BF730D"/>
    <w:multiLevelType w:val="hybridMultilevel"/>
    <w:tmpl w:val="1278E062"/>
    <w:lvl w:ilvl="0" w:tplc="8C541BB2">
      <w:start w:val="68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D08E8176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0D9A33E6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838889C6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1CDED770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9C9A30EA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D1D8FF20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F5D8E772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8DB6EC80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106" w15:restartNumberingAfterBreak="0">
    <w:nsid w:val="1A4D224E"/>
    <w:multiLevelType w:val="hybridMultilevel"/>
    <w:tmpl w:val="F7D66C18"/>
    <w:lvl w:ilvl="0" w:tplc="089A524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96865C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12A28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8EC90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50ADDB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E329E0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850F3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BDCDA9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190FCA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7" w15:restartNumberingAfterBreak="0">
    <w:nsid w:val="1A544821"/>
    <w:multiLevelType w:val="hybridMultilevel"/>
    <w:tmpl w:val="B61E54E0"/>
    <w:lvl w:ilvl="0" w:tplc="A2287D6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6162537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334F3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C42E39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CA46EA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ED4830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BF04A8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C8C1FA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E7E85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8" w15:restartNumberingAfterBreak="0">
    <w:nsid w:val="1A804D77"/>
    <w:multiLevelType w:val="hybridMultilevel"/>
    <w:tmpl w:val="B636AD82"/>
    <w:lvl w:ilvl="0" w:tplc="38706D3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5DC368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5D69BC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C72967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F608DE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116C01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338091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FDC9B7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A4A7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9" w15:restartNumberingAfterBreak="0">
    <w:nsid w:val="1AB00550"/>
    <w:multiLevelType w:val="hybridMultilevel"/>
    <w:tmpl w:val="DDE0931C"/>
    <w:lvl w:ilvl="0" w:tplc="3FAC0CF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E66520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202BE8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5080C9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9B0D2A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2E423F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684E52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B76724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F1C82C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0" w15:restartNumberingAfterBreak="0">
    <w:nsid w:val="1B0534C5"/>
    <w:multiLevelType w:val="hybridMultilevel"/>
    <w:tmpl w:val="2B469CE0"/>
    <w:lvl w:ilvl="0" w:tplc="D5940E7A">
      <w:start w:val="30"/>
      <w:numFmt w:val="decimal"/>
      <w:lvlText w:val="%1."/>
      <w:lvlJc w:val="left"/>
      <w:pPr>
        <w:ind w:left="1158" w:hanging="304"/>
        <w:jc w:val="right"/>
      </w:pPr>
      <w:rPr>
        <w:rFonts w:hint="default"/>
        <w:w w:val="101"/>
        <w:lang w:val="sk-SK" w:eastAsia="sk-SK" w:bidi="sk-SK"/>
      </w:rPr>
    </w:lvl>
    <w:lvl w:ilvl="1" w:tplc="D8364326">
      <w:numFmt w:val="bullet"/>
      <w:lvlText w:val="•"/>
      <w:lvlJc w:val="left"/>
      <w:pPr>
        <w:ind w:left="2034" w:hanging="304"/>
      </w:pPr>
      <w:rPr>
        <w:rFonts w:hint="default"/>
        <w:lang w:val="sk-SK" w:eastAsia="sk-SK" w:bidi="sk-SK"/>
      </w:rPr>
    </w:lvl>
    <w:lvl w:ilvl="2" w:tplc="58368430">
      <w:numFmt w:val="bullet"/>
      <w:lvlText w:val="•"/>
      <w:lvlJc w:val="left"/>
      <w:pPr>
        <w:ind w:left="2908" w:hanging="304"/>
      </w:pPr>
      <w:rPr>
        <w:rFonts w:hint="default"/>
        <w:lang w:val="sk-SK" w:eastAsia="sk-SK" w:bidi="sk-SK"/>
      </w:rPr>
    </w:lvl>
    <w:lvl w:ilvl="3" w:tplc="B8426C52">
      <w:numFmt w:val="bullet"/>
      <w:lvlText w:val="•"/>
      <w:lvlJc w:val="left"/>
      <w:pPr>
        <w:ind w:left="3783" w:hanging="304"/>
      </w:pPr>
      <w:rPr>
        <w:rFonts w:hint="default"/>
        <w:lang w:val="sk-SK" w:eastAsia="sk-SK" w:bidi="sk-SK"/>
      </w:rPr>
    </w:lvl>
    <w:lvl w:ilvl="4" w:tplc="08A60708">
      <w:numFmt w:val="bullet"/>
      <w:lvlText w:val="•"/>
      <w:lvlJc w:val="left"/>
      <w:pPr>
        <w:ind w:left="4657" w:hanging="304"/>
      </w:pPr>
      <w:rPr>
        <w:rFonts w:hint="default"/>
        <w:lang w:val="sk-SK" w:eastAsia="sk-SK" w:bidi="sk-SK"/>
      </w:rPr>
    </w:lvl>
    <w:lvl w:ilvl="5" w:tplc="1B8074DA">
      <w:numFmt w:val="bullet"/>
      <w:lvlText w:val="•"/>
      <w:lvlJc w:val="left"/>
      <w:pPr>
        <w:ind w:left="5532" w:hanging="304"/>
      </w:pPr>
      <w:rPr>
        <w:rFonts w:hint="default"/>
        <w:lang w:val="sk-SK" w:eastAsia="sk-SK" w:bidi="sk-SK"/>
      </w:rPr>
    </w:lvl>
    <w:lvl w:ilvl="6" w:tplc="51244328">
      <w:numFmt w:val="bullet"/>
      <w:lvlText w:val="•"/>
      <w:lvlJc w:val="left"/>
      <w:pPr>
        <w:ind w:left="6406" w:hanging="304"/>
      </w:pPr>
      <w:rPr>
        <w:rFonts w:hint="default"/>
        <w:lang w:val="sk-SK" w:eastAsia="sk-SK" w:bidi="sk-SK"/>
      </w:rPr>
    </w:lvl>
    <w:lvl w:ilvl="7" w:tplc="CACEFF56">
      <w:numFmt w:val="bullet"/>
      <w:lvlText w:val="•"/>
      <w:lvlJc w:val="left"/>
      <w:pPr>
        <w:ind w:left="7281" w:hanging="304"/>
      </w:pPr>
      <w:rPr>
        <w:rFonts w:hint="default"/>
        <w:lang w:val="sk-SK" w:eastAsia="sk-SK" w:bidi="sk-SK"/>
      </w:rPr>
    </w:lvl>
    <w:lvl w:ilvl="8" w:tplc="27765700">
      <w:numFmt w:val="bullet"/>
      <w:lvlText w:val="•"/>
      <w:lvlJc w:val="left"/>
      <w:pPr>
        <w:ind w:left="8155" w:hanging="304"/>
      </w:pPr>
      <w:rPr>
        <w:rFonts w:hint="default"/>
        <w:lang w:val="sk-SK" w:eastAsia="sk-SK" w:bidi="sk-SK"/>
      </w:rPr>
    </w:lvl>
  </w:abstractNum>
  <w:abstractNum w:abstractNumId="111" w15:restartNumberingAfterBreak="0">
    <w:nsid w:val="1B1F38CB"/>
    <w:multiLevelType w:val="hybridMultilevel"/>
    <w:tmpl w:val="F6B4FF52"/>
    <w:lvl w:ilvl="0" w:tplc="7B389FB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B04FC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CEAA06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DF2EA7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BFC06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CB05EF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7E2C25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A84B18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F02BC1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2" w15:restartNumberingAfterBreak="0">
    <w:nsid w:val="1B62345B"/>
    <w:multiLevelType w:val="hybridMultilevel"/>
    <w:tmpl w:val="6E4818CA"/>
    <w:lvl w:ilvl="0" w:tplc="6490485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E7228C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38A18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DC2F59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89E91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0166B8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D7C72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EA088F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1BE2D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3" w15:restartNumberingAfterBreak="0">
    <w:nsid w:val="1BD87218"/>
    <w:multiLevelType w:val="hybridMultilevel"/>
    <w:tmpl w:val="9DE0142E"/>
    <w:lvl w:ilvl="0" w:tplc="A0ECE5B6">
      <w:start w:val="1"/>
      <w:numFmt w:val="decimal"/>
      <w:lvlText w:val="%1."/>
      <w:lvlJc w:val="left"/>
      <w:pPr>
        <w:ind w:left="3840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32F8B838">
      <w:numFmt w:val="bullet"/>
      <w:lvlText w:val="•"/>
      <w:lvlJc w:val="left"/>
      <w:pPr>
        <w:ind w:left="4446" w:hanging="598"/>
      </w:pPr>
      <w:rPr>
        <w:rFonts w:hint="default"/>
        <w:lang w:val="sk-SK" w:eastAsia="sk-SK" w:bidi="sk-SK"/>
      </w:rPr>
    </w:lvl>
    <w:lvl w:ilvl="2" w:tplc="B874F29E">
      <w:numFmt w:val="bullet"/>
      <w:lvlText w:val="•"/>
      <w:lvlJc w:val="left"/>
      <w:pPr>
        <w:ind w:left="5052" w:hanging="598"/>
      </w:pPr>
      <w:rPr>
        <w:rFonts w:hint="default"/>
        <w:lang w:val="sk-SK" w:eastAsia="sk-SK" w:bidi="sk-SK"/>
      </w:rPr>
    </w:lvl>
    <w:lvl w:ilvl="3" w:tplc="2690BAE4">
      <w:numFmt w:val="bullet"/>
      <w:lvlText w:val="•"/>
      <w:lvlJc w:val="left"/>
      <w:pPr>
        <w:ind w:left="5659" w:hanging="598"/>
      </w:pPr>
      <w:rPr>
        <w:rFonts w:hint="default"/>
        <w:lang w:val="sk-SK" w:eastAsia="sk-SK" w:bidi="sk-SK"/>
      </w:rPr>
    </w:lvl>
    <w:lvl w:ilvl="4" w:tplc="5BB2136C">
      <w:numFmt w:val="bullet"/>
      <w:lvlText w:val="•"/>
      <w:lvlJc w:val="left"/>
      <w:pPr>
        <w:ind w:left="6265" w:hanging="598"/>
      </w:pPr>
      <w:rPr>
        <w:rFonts w:hint="default"/>
        <w:lang w:val="sk-SK" w:eastAsia="sk-SK" w:bidi="sk-SK"/>
      </w:rPr>
    </w:lvl>
    <w:lvl w:ilvl="5" w:tplc="901C1832">
      <w:numFmt w:val="bullet"/>
      <w:lvlText w:val="•"/>
      <w:lvlJc w:val="left"/>
      <w:pPr>
        <w:ind w:left="6872" w:hanging="598"/>
      </w:pPr>
      <w:rPr>
        <w:rFonts w:hint="default"/>
        <w:lang w:val="sk-SK" w:eastAsia="sk-SK" w:bidi="sk-SK"/>
      </w:rPr>
    </w:lvl>
    <w:lvl w:ilvl="6" w:tplc="AB380080">
      <w:numFmt w:val="bullet"/>
      <w:lvlText w:val="•"/>
      <w:lvlJc w:val="left"/>
      <w:pPr>
        <w:ind w:left="7478" w:hanging="598"/>
      </w:pPr>
      <w:rPr>
        <w:rFonts w:hint="default"/>
        <w:lang w:val="sk-SK" w:eastAsia="sk-SK" w:bidi="sk-SK"/>
      </w:rPr>
    </w:lvl>
    <w:lvl w:ilvl="7" w:tplc="69E85DFC">
      <w:numFmt w:val="bullet"/>
      <w:lvlText w:val="•"/>
      <w:lvlJc w:val="left"/>
      <w:pPr>
        <w:ind w:left="8085" w:hanging="598"/>
      </w:pPr>
      <w:rPr>
        <w:rFonts w:hint="default"/>
        <w:lang w:val="sk-SK" w:eastAsia="sk-SK" w:bidi="sk-SK"/>
      </w:rPr>
    </w:lvl>
    <w:lvl w:ilvl="8" w:tplc="193EAE38">
      <w:numFmt w:val="bullet"/>
      <w:lvlText w:val="•"/>
      <w:lvlJc w:val="left"/>
      <w:pPr>
        <w:ind w:left="8691" w:hanging="598"/>
      </w:pPr>
      <w:rPr>
        <w:rFonts w:hint="default"/>
        <w:lang w:val="sk-SK" w:eastAsia="sk-SK" w:bidi="sk-SK"/>
      </w:rPr>
    </w:lvl>
  </w:abstractNum>
  <w:abstractNum w:abstractNumId="114" w15:restartNumberingAfterBreak="0">
    <w:nsid w:val="1BF94330"/>
    <w:multiLevelType w:val="hybridMultilevel"/>
    <w:tmpl w:val="7306235E"/>
    <w:lvl w:ilvl="0" w:tplc="2A58CF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12416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4BC11B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06459A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BD622B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B92FAF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102DD9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1BE913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DA8104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5" w15:restartNumberingAfterBreak="0">
    <w:nsid w:val="1CA81E81"/>
    <w:multiLevelType w:val="hybridMultilevel"/>
    <w:tmpl w:val="FD229566"/>
    <w:lvl w:ilvl="0" w:tplc="0EB807C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916DDC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216CA7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A6D9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F5A4E1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E3495F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EDE3B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E803E0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03E81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6" w15:restartNumberingAfterBreak="0">
    <w:nsid w:val="1CAC3309"/>
    <w:multiLevelType w:val="hybridMultilevel"/>
    <w:tmpl w:val="239A348C"/>
    <w:lvl w:ilvl="0" w:tplc="6970898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A102FD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95E9A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654BF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B66C85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296A13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EFABE3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F50346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E183E4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7" w15:restartNumberingAfterBreak="0">
    <w:nsid w:val="1CB21C98"/>
    <w:multiLevelType w:val="hybridMultilevel"/>
    <w:tmpl w:val="42F626FA"/>
    <w:lvl w:ilvl="0" w:tplc="BBAA1D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0C6DE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6AA6D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FD6A68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DD062F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9BCAD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2CE7A9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1E6702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07AD4D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8" w15:restartNumberingAfterBreak="0">
    <w:nsid w:val="1CE70B68"/>
    <w:multiLevelType w:val="hybridMultilevel"/>
    <w:tmpl w:val="61AC6D3A"/>
    <w:lvl w:ilvl="0" w:tplc="E220A108">
      <w:start w:val="1"/>
      <w:numFmt w:val="lowerLetter"/>
      <w:suff w:val="space"/>
      <w:lvlText w:val="%1)"/>
      <w:lvlJc w:val="left"/>
      <w:pPr>
        <w:ind w:left="221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276E5C2">
      <w:numFmt w:val="bullet"/>
      <w:lvlText w:val="•"/>
      <w:lvlJc w:val="left"/>
      <w:pPr>
        <w:ind w:left="1109" w:hanging="220"/>
      </w:pPr>
      <w:rPr>
        <w:rFonts w:hint="default"/>
        <w:lang w:val="sk-SK" w:eastAsia="sk-SK" w:bidi="sk-SK"/>
      </w:rPr>
    </w:lvl>
    <w:lvl w:ilvl="2" w:tplc="CCC43764">
      <w:numFmt w:val="bullet"/>
      <w:lvlText w:val="•"/>
      <w:lvlJc w:val="left"/>
      <w:pPr>
        <w:ind w:left="1991" w:hanging="220"/>
      </w:pPr>
      <w:rPr>
        <w:rFonts w:hint="default"/>
        <w:lang w:val="sk-SK" w:eastAsia="sk-SK" w:bidi="sk-SK"/>
      </w:rPr>
    </w:lvl>
    <w:lvl w:ilvl="3" w:tplc="833AD852">
      <w:numFmt w:val="bullet"/>
      <w:lvlText w:val="•"/>
      <w:lvlJc w:val="left"/>
      <w:pPr>
        <w:ind w:left="2874" w:hanging="220"/>
      </w:pPr>
      <w:rPr>
        <w:rFonts w:hint="default"/>
        <w:lang w:val="sk-SK" w:eastAsia="sk-SK" w:bidi="sk-SK"/>
      </w:rPr>
    </w:lvl>
    <w:lvl w:ilvl="4" w:tplc="4AB0C402">
      <w:numFmt w:val="bullet"/>
      <w:lvlText w:val="•"/>
      <w:lvlJc w:val="left"/>
      <w:pPr>
        <w:ind w:left="3756" w:hanging="220"/>
      </w:pPr>
      <w:rPr>
        <w:rFonts w:hint="default"/>
        <w:lang w:val="sk-SK" w:eastAsia="sk-SK" w:bidi="sk-SK"/>
      </w:rPr>
    </w:lvl>
    <w:lvl w:ilvl="5" w:tplc="FE4080E0">
      <w:numFmt w:val="bullet"/>
      <w:lvlText w:val="•"/>
      <w:lvlJc w:val="left"/>
      <w:pPr>
        <w:ind w:left="4639" w:hanging="220"/>
      </w:pPr>
      <w:rPr>
        <w:rFonts w:hint="default"/>
        <w:lang w:val="sk-SK" w:eastAsia="sk-SK" w:bidi="sk-SK"/>
      </w:rPr>
    </w:lvl>
    <w:lvl w:ilvl="6" w:tplc="7F14C288">
      <w:numFmt w:val="bullet"/>
      <w:lvlText w:val="•"/>
      <w:lvlJc w:val="left"/>
      <w:pPr>
        <w:ind w:left="5521" w:hanging="220"/>
      </w:pPr>
      <w:rPr>
        <w:rFonts w:hint="default"/>
        <w:lang w:val="sk-SK" w:eastAsia="sk-SK" w:bidi="sk-SK"/>
      </w:rPr>
    </w:lvl>
    <w:lvl w:ilvl="7" w:tplc="89A2A0B4">
      <w:numFmt w:val="bullet"/>
      <w:lvlText w:val="•"/>
      <w:lvlJc w:val="left"/>
      <w:pPr>
        <w:ind w:left="6404" w:hanging="220"/>
      </w:pPr>
      <w:rPr>
        <w:rFonts w:hint="default"/>
        <w:lang w:val="sk-SK" w:eastAsia="sk-SK" w:bidi="sk-SK"/>
      </w:rPr>
    </w:lvl>
    <w:lvl w:ilvl="8" w:tplc="C87E3E0C">
      <w:numFmt w:val="bullet"/>
      <w:lvlText w:val="•"/>
      <w:lvlJc w:val="left"/>
      <w:pPr>
        <w:ind w:left="7286" w:hanging="220"/>
      </w:pPr>
      <w:rPr>
        <w:rFonts w:hint="default"/>
        <w:lang w:val="sk-SK" w:eastAsia="sk-SK" w:bidi="sk-SK"/>
      </w:rPr>
    </w:lvl>
  </w:abstractNum>
  <w:abstractNum w:abstractNumId="119" w15:restartNumberingAfterBreak="0">
    <w:nsid w:val="1D225F3F"/>
    <w:multiLevelType w:val="hybridMultilevel"/>
    <w:tmpl w:val="819019E0"/>
    <w:lvl w:ilvl="0" w:tplc="2654F26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A36A28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D86B33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4FEAC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A84E4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CAA1C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E0E6E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D3068B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A66A3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0" w15:restartNumberingAfterBreak="0">
    <w:nsid w:val="1D4476CE"/>
    <w:multiLevelType w:val="hybridMultilevel"/>
    <w:tmpl w:val="1D42C88E"/>
    <w:lvl w:ilvl="0" w:tplc="A5EC01C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0CCF3D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45ED19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4E412D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CF28BC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D64F6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CB8597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C3671D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9C6DCC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1" w15:restartNumberingAfterBreak="0">
    <w:nsid w:val="1DF60F11"/>
    <w:multiLevelType w:val="hybridMultilevel"/>
    <w:tmpl w:val="595A2458"/>
    <w:lvl w:ilvl="0" w:tplc="B8BC9FE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FEB88B9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4E7E1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58A4C6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C2E7D3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942E4E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8B697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570F45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6B2966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2" w15:restartNumberingAfterBreak="0">
    <w:nsid w:val="1E4F7C4D"/>
    <w:multiLevelType w:val="hybridMultilevel"/>
    <w:tmpl w:val="4698C6FE"/>
    <w:lvl w:ilvl="0" w:tplc="722A1C5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488A648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60A037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27A540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53CC0F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076914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21CAFD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CB41F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BC6D75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3" w15:restartNumberingAfterBreak="0">
    <w:nsid w:val="1E5B38A4"/>
    <w:multiLevelType w:val="hybridMultilevel"/>
    <w:tmpl w:val="6A12B306"/>
    <w:lvl w:ilvl="0" w:tplc="72B2719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758516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CBA3E5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FE2C6A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ED2D3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630525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EEC91D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EACC5A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CBED5B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4" w15:restartNumberingAfterBreak="0">
    <w:nsid w:val="1E671F83"/>
    <w:multiLevelType w:val="hybridMultilevel"/>
    <w:tmpl w:val="22207228"/>
    <w:lvl w:ilvl="0" w:tplc="E5241E3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342C0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F4045C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D9207A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A70582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2C4DD1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DE86F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640CCD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22ADD4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5" w15:restartNumberingAfterBreak="0">
    <w:nsid w:val="1E765BA7"/>
    <w:multiLevelType w:val="hybridMultilevel"/>
    <w:tmpl w:val="D2CC5AA4"/>
    <w:lvl w:ilvl="0" w:tplc="CB9221F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DC483B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178A04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3F636D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0C4C3E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0D249A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B9CC52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7C5D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5B640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6" w15:restartNumberingAfterBreak="0">
    <w:nsid w:val="1E817D7A"/>
    <w:multiLevelType w:val="hybridMultilevel"/>
    <w:tmpl w:val="F46693A2"/>
    <w:lvl w:ilvl="0" w:tplc="6AFCCC08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6B808E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A76707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5E03D8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F2AFA5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0E0BD9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846ABD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10C7C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4E6F44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7" w15:restartNumberingAfterBreak="0">
    <w:nsid w:val="1E845E15"/>
    <w:multiLevelType w:val="hybridMultilevel"/>
    <w:tmpl w:val="42CE6540"/>
    <w:lvl w:ilvl="0" w:tplc="A7480CC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8DADD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672B04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88C7C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D7C5BD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4FCDD9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EE2CE0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FDA93E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17E99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8" w15:restartNumberingAfterBreak="0">
    <w:nsid w:val="1E902071"/>
    <w:multiLevelType w:val="hybridMultilevel"/>
    <w:tmpl w:val="87AC306C"/>
    <w:lvl w:ilvl="0" w:tplc="F8C6833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4626E5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734338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7E0959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FE498A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9F2E1F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7F4739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A9025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B36FFF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9" w15:restartNumberingAfterBreak="0">
    <w:nsid w:val="1ED9205C"/>
    <w:multiLevelType w:val="hybridMultilevel"/>
    <w:tmpl w:val="47F64034"/>
    <w:lvl w:ilvl="0" w:tplc="6A1C3F8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FFE90E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33265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C7C2BE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6D4CD3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95CF61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A3E56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64047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7ECE35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0" w15:restartNumberingAfterBreak="0">
    <w:nsid w:val="1ED9326C"/>
    <w:multiLevelType w:val="hybridMultilevel"/>
    <w:tmpl w:val="20F23A50"/>
    <w:lvl w:ilvl="0" w:tplc="99DC14F2">
      <w:start w:val="64"/>
      <w:numFmt w:val="decimal"/>
      <w:lvlText w:val="%1."/>
      <w:lvlJc w:val="left"/>
      <w:pPr>
        <w:ind w:left="1448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0B18F1A4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D446156E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84EE47E4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47F6F880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DEDE9E3E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3AAEAC9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9064CC58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E88CEF2A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31" w15:restartNumberingAfterBreak="0">
    <w:nsid w:val="1EEE455E"/>
    <w:multiLevelType w:val="hybridMultilevel"/>
    <w:tmpl w:val="E722885E"/>
    <w:lvl w:ilvl="0" w:tplc="1A92C52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428BA0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7FE35A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E22433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BB2A1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422F7A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FC4F8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72461A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54C28B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2" w15:restartNumberingAfterBreak="0">
    <w:nsid w:val="1F343FBE"/>
    <w:multiLevelType w:val="hybridMultilevel"/>
    <w:tmpl w:val="79960BFC"/>
    <w:lvl w:ilvl="0" w:tplc="00868FF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1F9671E9"/>
    <w:multiLevelType w:val="hybridMultilevel"/>
    <w:tmpl w:val="83AE2D44"/>
    <w:lvl w:ilvl="0" w:tplc="13C6E94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36C534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308755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09453D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F2EAC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DA2229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E28127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6CAB70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6E42B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4" w15:restartNumberingAfterBreak="0">
    <w:nsid w:val="1FA07264"/>
    <w:multiLevelType w:val="hybridMultilevel"/>
    <w:tmpl w:val="9482EA2A"/>
    <w:lvl w:ilvl="0" w:tplc="12D26862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5C8E6C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B884CC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B7628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12CEA6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B60587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7BE5CA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6D4FD2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BA0049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5" w15:restartNumberingAfterBreak="0">
    <w:nsid w:val="1FAB093D"/>
    <w:multiLevelType w:val="hybridMultilevel"/>
    <w:tmpl w:val="278A427C"/>
    <w:lvl w:ilvl="0" w:tplc="0DB084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AF2FE3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068F0B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482487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8B827B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68E02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81E89E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FBAC6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04451B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6" w15:restartNumberingAfterBreak="0">
    <w:nsid w:val="1FB63535"/>
    <w:multiLevelType w:val="hybridMultilevel"/>
    <w:tmpl w:val="873C8054"/>
    <w:lvl w:ilvl="0" w:tplc="8A6E090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086E3E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1BCBDD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AF005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4A0314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7EC762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4507E6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40CFA5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F5C08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7" w15:restartNumberingAfterBreak="0">
    <w:nsid w:val="1FDB5ED4"/>
    <w:multiLevelType w:val="hybridMultilevel"/>
    <w:tmpl w:val="8C3681F6"/>
    <w:lvl w:ilvl="0" w:tplc="198EBE8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014A4A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51A19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9BC442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EBC750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3C62AF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4BA445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03EB51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822176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8" w15:restartNumberingAfterBreak="0">
    <w:nsid w:val="1FDF5783"/>
    <w:multiLevelType w:val="hybridMultilevel"/>
    <w:tmpl w:val="0AF24998"/>
    <w:lvl w:ilvl="0" w:tplc="B1129D8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6E8FF0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592B1E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7F4D1F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A4C06F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128709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9B8218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3DEDA1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91467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9" w15:restartNumberingAfterBreak="0">
    <w:nsid w:val="1FEF4F1A"/>
    <w:multiLevelType w:val="hybridMultilevel"/>
    <w:tmpl w:val="B91ABE32"/>
    <w:lvl w:ilvl="0" w:tplc="1536F63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2A0EE5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CD6EAC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8742EE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B4A691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90074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342F4E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29864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CDEC43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0" w15:restartNumberingAfterBreak="0">
    <w:nsid w:val="2009299D"/>
    <w:multiLevelType w:val="multilevel"/>
    <w:tmpl w:val="A01A6D82"/>
    <w:lvl w:ilvl="0">
      <w:start w:val="16"/>
      <w:numFmt w:val="decimal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41" w15:restartNumberingAfterBreak="0">
    <w:nsid w:val="20481724"/>
    <w:multiLevelType w:val="hybridMultilevel"/>
    <w:tmpl w:val="EA7E84C2"/>
    <w:lvl w:ilvl="0" w:tplc="7C286D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5E1C6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03A9F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F10E3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51643B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5B686D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5A254A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BE2F06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33AD4B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2" w15:restartNumberingAfterBreak="0">
    <w:nsid w:val="20B579CB"/>
    <w:multiLevelType w:val="hybridMultilevel"/>
    <w:tmpl w:val="02B4EE2E"/>
    <w:lvl w:ilvl="0" w:tplc="CF7075B4">
      <w:start w:val="1"/>
      <w:numFmt w:val="lowerLetter"/>
      <w:suff w:val="space"/>
      <w:lvlText w:val="%1)"/>
      <w:lvlJc w:val="left"/>
      <w:pPr>
        <w:ind w:left="219" w:hanging="219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BB8EE032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685AAB2A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EE0030C2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F6E2C398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583673E0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CD80350A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0D1C52BE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D8F82B00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143" w15:restartNumberingAfterBreak="0">
    <w:nsid w:val="20D677CE"/>
    <w:multiLevelType w:val="hybridMultilevel"/>
    <w:tmpl w:val="FA3C69E8"/>
    <w:lvl w:ilvl="0" w:tplc="6ADE458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E0204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380D88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722864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B1EBDB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1A0FE1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EBEF04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0EC9D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C94A5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4" w15:restartNumberingAfterBreak="0">
    <w:nsid w:val="20EB1B35"/>
    <w:multiLevelType w:val="hybridMultilevel"/>
    <w:tmpl w:val="D80CE370"/>
    <w:lvl w:ilvl="0" w:tplc="FB5E041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CFC41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234390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D2C899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500EE3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0DC330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8188D9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67C5E4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EC88E7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5" w15:restartNumberingAfterBreak="0">
    <w:nsid w:val="214D341C"/>
    <w:multiLevelType w:val="hybridMultilevel"/>
    <w:tmpl w:val="B894BDA8"/>
    <w:lvl w:ilvl="0" w:tplc="601ED92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06EBAA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044D3C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F9C1DD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A0C43B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048D2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E8CF3B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2928A9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D4AD3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6" w15:restartNumberingAfterBreak="0">
    <w:nsid w:val="21AA254C"/>
    <w:multiLevelType w:val="hybridMultilevel"/>
    <w:tmpl w:val="2DB4AD9C"/>
    <w:lvl w:ilvl="0" w:tplc="EBCEC02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D94B68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A3C43D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8B6A1D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3E215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4BC05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92A2B3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E94FF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422CB8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7" w15:restartNumberingAfterBreak="0">
    <w:nsid w:val="22543AF4"/>
    <w:multiLevelType w:val="hybridMultilevel"/>
    <w:tmpl w:val="B98E095E"/>
    <w:lvl w:ilvl="0" w:tplc="CFF0AFA8">
      <w:start w:val="9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34BC5ECE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776A796E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DD500A04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A9F6D450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8C5C16A0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45949FAA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DE42387A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2E665756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148" w15:restartNumberingAfterBreak="0">
    <w:nsid w:val="225F46E0"/>
    <w:multiLevelType w:val="hybridMultilevel"/>
    <w:tmpl w:val="82AEF30C"/>
    <w:lvl w:ilvl="0" w:tplc="BB4CE7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71E784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F4C74C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B9AA74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3FAFF4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2D0F95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05C799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B1E2AA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258CFC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9" w15:restartNumberingAfterBreak="0">
    <w:nsid w:val="229C673F"/>
    <w:multiLevelType w:val="hybridMultilevel"/>
    <w:tmpl w:val="4342D120"/>
    <w:lvl w:ilvl="0" w:tplc="6596959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39ACF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60AA9A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4EA508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E56989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7AC0AF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A78422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91AB22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83C797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0" w15:restartNumberingAfterBreak="0">
    <w:nsid w:val="22A978BE"/>
    <w:multiLevelType w:val="hybridMultilevel"/>
    <w:tmpl w:val="D1D471C6"/>
    <w:lvl w:ilvl="0" w:tplc="599E7FAA">
      <w:start w:val="21"/>
      <w:numFmt w:val="decimal"/>
      <w:lvlText w:val="%1"/>
      <w:lvlJc w:val="left"/>
      <w:pPr>
        <w:ind w:left="854" w:hanging="598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3682A2E">
      <w:numFmt w:val="bullet"/>
      <w:lvlText w:val="•"/>
      <w:lvlJc w:val="left"/>
      <w:pPr>
        <w:ind w:left="1764" w:hanging="598"/>
      </w:pPr>
      <w:rPr>
        <w:rFonts w:hint="default"/>
        <w:lang w:val="sk-SK" w:eastAsia="sk-SK" w:bidi="sk-SK"/>
      </w:rPr>
    </w:lvl>
    <w:lvl w:ilvl="2" w:tplc="9A1CAADE">
      <w:numFmt w:val="bullet"/>
      <w:lvlText w:val="•"/>
      <w:lvlJc w:val="left"/>
      <w:pPr>
        <w:ind w:left="2668" w:hanging="598"/>
      </w:pPr>
      <w:rPr>
        <w:rFonts w:hint="default"/>
        <w:lang w:val="sk-SK" w:eastAsia="sk-SK" w:bidi="sk-SK"/>
      </w:rPr>
    </w:lvl>
    <w:lvl w:ilvl="3" w:tplc="B7E8C9BE">
      <w:numFmt w:val="bullet"/>
      <w:lvlText w:val="•"/>
      <w:lvlJc w:val="left"/>
      <w:pPr>
        <w:ind w:left="3573" w:hanging="598"/>
      </w:pPr>
      <w:rPr>
        <w:rFonts w:hint="default"/>
        <w:lang w:val="sk-SK" w:eastAsia="sk-SK" w:bidi="sk-SK"/>
      </w:rPr>
    </w:lvl>
    <w:lvl w:ilvl="4" w:tplc="F73E9630">
      <w:numFmt w:val="bullet"/>
      <w:lvlText w:val="•"/>
      <w:lvlJc w:val="left"/>
      <w:pPr>
        <w:ind w:left="4477" w:hanging="598"/>
      </w:pPr>
      <w:rPr>
        <w:rFonts w:hint="default"/>
        <w:lang w:val="sk-SK" w:eastAsia="sk-SK" w:bidi="sk-SK"/>
      </w:rPr>
    </w:lvl>
    <w:lvl w:ilvl="5" w:tplc="3612E1DC">
      <w:numFmt w:val="bullet"/>
      <w:lvlText w:val="•"/>
      <w:lvlJc w:val="left"/>
      <w:pPr>
        <w:ind w:left="5382" w:hanging="598"/>
      </w:pPr>
      <w:rPr>
        <w:rFonts w:hint="default"/>
        <w:lang w:val="sk-SK" w:eastAsia="sk-SK" w:bidi="sk-SK"/>
      </w:rPr>
    </w:lvl>
    <w:lvl w:ilvl="6" w:tplc="37D2E5E8">
      <w:numFmt w:val="bullet"/>
      <w:lvlText w:val="•"/>
      <w:lvlJc w:val="left"/>
      <w:pPr>
        <w:ind w:left="6286" w:hanging="598"/>
      </w:pPr>
      <w:rPr>
        <w:rFonts w:hint="default"/>
        <w:lang w:val="sk-SK" w:eastAsia="sk-SK" w:bidi="sk-SK"/>
      </w:rPr>
    </w:lvl>
    <w:lvl w:ilvl="7" w:tplc="9BFC83B8">
      <w:numFmt w:val="bullet"/>
      <w:lvlText w:val="•"/>
      <w:lvlJc w:val="left"/>
      <w:pPr>
        <w:ind w:left="7191" w:hanging="598"/>
      </w:pPr>
      <w:rPr>
        <w:rFonts w:hint="default"/>
        <w:lang w:val="sk-SK" w:eastAsia="sk-SK" w:bidi="sk-SK"/>
      </w:rPr>
    </w:lvl>
    <w:lvl w:ilvl="8" w:tplc="CA769114">
      <w:numFmt w:val="bullet"/>
      <w:lvlText w:val="•"/>
      <w:lvlJc w:val="left"/>
      <w:pPr>
        <w:ind w:left="8095" w:hanging="598"/>
      </w:pPr>
      <w:rPr>
        <w:rFonts w:hint="default"/>
        <w:lang w:val="sk-SK" w:eastAsia="sk-SK" w:bidi="sk-SK"/>
      </w:rPr>
    </w:lvl>
  </w:abstractNum>
  <w:abstractNum w:abstractNumId="151" w15:restartNumberingAfterBreak="0">
    <w:nsid w:val="22CD3E02"/>
    <w:multiLevelType w:val="hybridMultilevel"/>
    <w:tmpl w:val="244AAFB8"/>
    <w:lvl w:ilvl="0" w:tplc="B80417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6FED47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ADA5FF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3DE19E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110047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092D3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3E48EF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3CC92C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4F0CD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2" w15:restartNumberingAfterBreak="0">
    <w:nsid w:val="22E3243A"/>
    <w:multiLevelType w:val="hybridMultilevel"/>
    <w:tmpl w:val="EB62A368"/>
    <w:lvl w:ilvl="0" w:tplc="DF4858A6">
      <w:start w:val="170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23145FD1"/>
    <w:multiLevelType w:val="hybridMultilevel"/>
    <w:tmpl w:val="2342EA52"/>
    <w:lvl w:ilvl="0" w:tplc="0F743A3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124EAD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15A38F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4043D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F0C79B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2A48F5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64C83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52A89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43499D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4" w15:restartNumberingAfterBreak="0">
    <w:nsid w:val="237752AB"/>
    <w:multiLevelType w:val="hybridMultilevel"/>
    <w:tmpl w:val="6E46E6B2"/>
    <w:lvl w:ilvl="0" w:tplc="E16446A6">
      <w:numFmt w:val="bullet"/>
      <w:lvlText w:val="–"/>
      <w:lvlJc w:val="left"/>
      <w:pPr>
        <w:ind w:left="854" w:hanging="153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BA4EBCA0">
      <w:numFmt w:val="bullet"/>
      <w:lvlText w:val="•"/>
      <w:lvlJc w:val="left"/>
      <w:pPr>
        <w:ind w:left="1764" w:hanging="153"/>
      </w:pPr>
      <w:rPr>
        <w:rFonts w:hint="default"/>
        <w:lang w:val="sk-SK" w:eastAsia="sk-SK" w:bidi="sk-SK"/>
      </w:rPr>
    </w:lvl>
    <w:lvl w:ilvl="2" w:tplc="EA7AE1E4">
      <w:numFmt w:val="bullet"/>
      <w:lvlText w:val="•"/>
      <w:lvlJc w:val="left"/>
      <w:pPr>
        <w:ind w:left="2668" w:hanging="153"/>
      </w:pPr>
      <w:rPr>
        <w:rFonts w:hint="default"/>
        <w:lang w:val="sk-SK" w:eastAsia="sk-SK" w:bidi="sk-SK"/>
      </w:rPr>
    </w:lvl>
    <w:lvl w:ilvl="3" w:tplc="64D6DEFA">
      <w:numFmt w:val="bullet"/>
      <w:lvlText w:val="•"/>
      <w:lvlJc w:val="left"/>
      <w:pPr>
        <w:ind w:left="3573" w:hanging="153"/>
      </w:pPr>
      <w:rPr>
        <w:rFonts w:hint="default"/>
        <w:lang w:val="sk-SK" w:eastAsia="sk-SK" w:bidi="sk-SK"/>
      </w:rPr>
    </w:lvl>
    <w:lvl w:ilvl="4" w:tplc="C3A41B60">
      <w:numFmt w:val="bullet"/>
      <w:lvlText w:val="•"/>
      <w:lvlJc w:val="left"/>
      <w:pPr>
        <w:ind w:left="4477" w:hanging="153"/>
      </w:pPr>
      <w:rPr>
        <w:rFonts w:hint="default"/>
        <w:lang w:val="sk-SK" w:eastAsia="sk-SK" w:bidi="sk-SK"/>
      </w:rPr>
    </w:lvl>
    <w:lvl w:ilvl="5" w:tplc="A6B85F70">
      <w:numFmt w:val="bullet"/>
      <w:lvlText w:val="•"/>
      <w:lvlJc w:val="left"/>
      <w:pPr>
        <w:ind w:left="5382" w:hanging="153"/>
      </w:pPr>
      <w:rPr>
        <w:rFonts w:hint="default"/>
        <w:lang w:val="sk-SK" w:eastAsia="sk-SK" w:bidi="sk-SK"/>
      </w:rPr>
    </w:lvl>
    <w:lvl w:ilvl="6" w:tplc="B2C838AA">
      <w:numFmt w:val="bullet"/>
      <w:lvlText w:val="•"/>
      <w:lvlJc w:val="left"/>
      <w:pPr>
        <w:ind w:left="6286" w:hanging="153"/>
      </w:pPr>
      <w:rPr>
        <w:rFonts w:hint="default"/>
        <w:lang w:val="sk-SK" w:eastAsia="sk-SK" w:bidi="sk-SK"/>
      </w:rPr>
    </w:lvl>
    <w:lvl w:ilvl="7" w:tplc="36F22A0E">
      <w:numFmt w:val="bullet"/>
      <w:lvlText w:val="•"/>
      <w:lvlJc w:val="left"/>
      <w:pPr>
        <w:ind w:left="7191" w:hanging="153"/>
      </w:pPr>
      <w:rPr>
        <w:rFonts w:hint="default"/>
        <w:lang w:val="sk-SK" w:eastAsia="sk-SK" w:bidi="sk-SK"/>
      </w:rPr>
    </w:lvl>
    <w:lvl w:ilvl="8" w:tplc="A4FE54AA">
      <w:numFmt w:val="bullet"/>
      <w:lvlText w:val="•"/>
      <w:lvlJc w:val="left"/>
      <w:pPr>
        <w:ind w:left="8095" w:hanging="153"/>
      </w:pPr>
      <w:rPr>
        <w:rFonts w:hint="default"/>
        <w:lang w:val="sk-SK" w:eastAsia="sk-SK" w:bidi="sk-SK"/>
      </w:rPr>
    </w:lvl>
  </w:abstractNum>
  <w:abstractNum w:abstractNumId="155" w15:restartNumberingAfterBreak="0">
    <w:nsid w:val="23B51404"/>
    <w:multiLevelType w:val="hybridMultilevel"/>
    <w:tmpl w:val="698A3D2A"/>
    <w:lvl w:ilvl="0" w:tplc="9A02CB4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D770774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6AEF4D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0F2263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54451C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53050A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9F87F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A603A0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3AA61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6" w15:restartNumberingAfterBreak="0">
    <w:nsid w:val="23C45DD4"/>
    <w:multiLevelType w:val="multilevel"/>
    <w:tmpl w:val="4BD228F0"/>
    <w:lvl w:ilvl="0">
      <w:start w:val="1"/>
      <w:numFmt w:val="decimalZero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2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57" w15:restartNumberingAfterBreak="0">
    <w:nsid w:val="23E82E83"/>
    <w:multiLevelType w:val="hybridMultilevel"/>
    <w:tmpl w:val="046AB314"/>
    <w:lvl w:ilvl="0" w:tplc="784A1BC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4A08F2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26627A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5BCE4E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336A9A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8D0DE4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9D81D4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26C164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C1CA13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8" w15:restartNumberingAfterBreak="0">
    <w:nsid w:val="23F23A45"/>
    <w:multiLevelType w:val="hybridMultilevel"/>
    <w:tmpl w:val="02F0FE0A"/>
    <w:lvl w:ilvl="0" w:tplc="75A828EE">
      <w:start w:val="10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310C2502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05225EB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8738F816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EE026D90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8F40FE1A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BAD64A04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F99A50E8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36B65650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59" w15:restartNumberingAfterBreak="0">
    <w:nsid w:val="23F8256B"/>
    <w:multiLevelType w:val="hybridMultilevel"/>
    <w:tmpl w:val="7D80FCBA"/>
    <w:lvl w:ilvl="0" w:tplc="38CAFA9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D548BE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1646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CEABDE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E6CE8B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A96A6E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92A91B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9C85E1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1801EC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0" w15:restartNumberingAfterBreak="0">
    <w:nsid w:val="23F9501F"/>
    <w:multiLevelType w:val="hybridMultilevel"/>
    <w:tmpl w:val="8972671E"/>
    <w:lvl w:ilvl="0" w:tplc="70409F02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DEA23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38CD6B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BE8B1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2D6260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5BAD43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970812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CD0E0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6F89CD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1" w15:restartNumberingAfterBreak="0">
    <w:nsid w:val="242F5390"/>
    <w:multiLevelType w:val="hybridMultilevel"/>
    <w:tmpl w:val="21C6FF80"/>
    <w:lvl w:ilvl="0" w:tplc="69125ED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89E07B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8BC39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9C87D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BB69E3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FFA26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4D6D09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F00277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A662CD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2" w15:restartNumberingAfterBreak="0">
    <w:nsid w:val="24690696"/>
    <w:multiLevelType w:val="hybridMultilevel"/>
    <w:tmpl w:val="8C38DB90"/>
    <w:lvl w:ilvl="0" w:tplc="CB44AB9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C88D2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D4C214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45876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14282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DF2E0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2A802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B80933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4F8D40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3" w15:restartNumberingAfterBreak="0">
    <w:nsid w:val="24796C21"/>
    <w:multiLevelType w:val="hybridMultilevel"/>
    <w:tmpl w:val="091CB4EA"/>
    <w:lvl w:ilvl="0" w:tplc="221E2E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52557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00DA3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940E76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F52953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4425E7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9B0C5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F28B3D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48204A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4" w15:restartNumberingAfterBreak="0">
    <w:nsid w:val="24811307"/>
    <w:multiLevelType w:val="hybridMultilevel"/>
    <w:tmpl w:val="49EA042C"/>
    <w:lvl w:ilvl="0" w:tplc="7438E43C">
      <w:numFmt w:val="bullet"/>
      <w:lvlText w:val="–"/>
      <w:lvlJc w:val="left"/>
      <w:pPr>
        <w:ind w:left="854" w:hanging="153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75468922">
      <w:numFmt w:val="bullet"/>
      <w:lvlText w:val="•"/>
      <w:lvlJc w:val="left"/>
      <w:pPr>
        <w:ind w:left="1764" w:hanging="153"/>
      </w:pPr>
      <w:rPr>
        <w:rFonts w:hint="default"/>
        <w:lang w:val="sk-SK" w:eastAsia="sk-SK" w:bidi="sk-SK"/>
      </w:rPr>
    </w:lvl>
    <w:lvl w:ilvl="2" w:tplc="887A53E6">
      <w:numFmt w:val="bullet"/>
      <w:lvlText w:val="•"/>
      <w:lvlJc w:val="left"/>
      <w:pPr>
        <w:ind w:left="2668" w:hanging="153"/>
      </w:pPr>
      <w:rPr>
        <w:rFonts w:hint="default"/>
        <w:lang w:val="sk-SK" w:eastAsia="sk-SK" w:bidi="sk-SK"/>
      </w:rPr>
    </w:lvl>
    <w:lvl w:ilvl="3" w:tplc="EED4EFD2">
      <w:numFmt w:val="bullet"/>
      <w:lvlText w:val="•"/>
      <w:lvlJc w:val="left"/>
      <w:pPr>
        <w:ind w:left="3573" w:hanging="153"/>
      </w:pPr>
      <w:rPr>
        <w:rFonts w:hint="default"/>
        <w:lang w:val="sk-SK" w:eastAsia="sk-SK" w:bidi="sk-SK"/>
      </w:rPr>
    </w:lvl>
    <w:lvl w:ilvl="4" w:tplc="E55EC3FA">
      <w:numFmt w:val="bullet"/>
      <w:lvlText w:val="•"/>
      <w:lvlJc w:val="left"/>
      <w:pPr>
        <w:ind w:left="4477" w:hanging="153"/>
      </w:pPr>
      <w:rPr>
        <w:rFonts w:hint="default"/>
        <w:lang w:val="sk-SK" w:eastAsia="sk-SK" w:bidi="sk-SK"/>
      </w:rPr>
    </w:lvl>
    <w:lvl w:ilvl="5" w:tplc="071AF176">
      <w:numFmt w:val="bullet"/>
      <w:lvlText w:val="•"/>
      <w:lvlJc w:val="left"/>
      <w:pPr>
        <w:ind w:left="5382" w:hanging="153"/>
      </w:pPr>
      <w:rPr>
        <w:rFonts w:hint="default"/>
        <w:lang w:val="sk-SK" w:eastAsia="sk-SK" w:bidi="sk-SK"/>
      </w:rPr>
    </w:lvl>
    <w:lvl w:ilvl="6" w:tplc="BDEEE660">
      <w:numFmt w:val="bullet"/>
      <w:lvlText w:val="•"/>
      <w:lvlJc w:val="left"/>
      <w:pPr>
        <w:ind w:left="6286" w:hanging="153"/>
      </w:pPr>
      <w:rPr>
        <w:rFonts w:hint="default"/>
        <w:lang w:val="sk-SK" w:eastAsia="sk-SK" w:bidi="sk-SK"/>
      </w:rPr>
    </w:lvl>
    <w:lvl w:ilvl="7" w:tplc="A74CB040">
      <w:numFmt w:val="bullet"/>
      <w:lvlText w:val="•"/>
      <w:lvlJc w:val="left"/>
      <w:pPr>
        <w:ind w:left="7191" w:hanging="153"/>
      </w:pPr>
      <w:rPr>
        <w:rFonts w:hint="default"/>
        <w:lang w:val="sk-SK" w:eastAsia="sk-SK" w:bidi="sk-SK"/>
      </w:rPr>
    </w:lvl>
    <w:lvl w:ilvl="8" w:tplc="FE42EC3E">
      <w:numFmt w:val="bullet"/>
      <w:lvlText w:val="•"/>
      <w:lvlJc w:val="left"/>
      <w:pPr>
        <w:ind w:left="8095" w:hanging="153"/>
      </w:pPr>
      <w:rPr>
        <w:rFonts w:hint="default"/>
        <w:lang w:val="sk-SK" w:eastAsia="sk-SK" w:bidi="sk-SK"/>
      </w:rPr>
    </w:lvl>
  </w:abstractNum>
  <w:abstractNum w:abstractNumId="165" w15:restartNumberingAfterBreak="0">
    <w:nsid w:val="249F21CE"/>
    <w:multiLevelType w:val="hybridMultilevel"/>
    <w:tmpl w:val="A216A10C"/>
    <w:lvl w:ilvl="0" w:tplc="C2B40B58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10E120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80ABB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5962F5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330052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C78935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93A07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8CED75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91025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6" w15:restartNumberingAfterBreak="0">
    <w:nsid w:val="24F0383D"/>
    <w:multiLevelType w:val="hybridMultilevel"/>
    <w:tmpl w:val="5B7E6720"/>
    <w:lvl w:ilvl="0" w:tplc="9EA0F86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76BF8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23E49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8A4D0E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D12EA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03A89B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DCC994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7A0F5D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170960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7" w15:restartNumberingAfterBreak="0">
    <w:nsid w:val="24F866B4"/>
    <w:multiLevelType w:val="hybridMultilevel"/>
    <w:tmpl w:val="6A26D0B4"/>
    <w:lvl w:ilvl="0" w:tplc="FCD65DD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BD4ED79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040EC1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04934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790B61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1E4C59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636A81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C1646C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D0A14F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8" w15:restartNumberingAfterBreak="0">
    <w:nsid w:val="24FC2230"/>
    <w:multiLevelType w:val="multilevel"/>
    <w:tmpl w:val="CF5EFB20"/>
    <w:lvl w:ilvl="0">
      <w:start w:val="13"/>
      <w:numFmt w:val="decimal"/>
      <w:lvlText w:val="%1"/>
      <w:lvlJc w:val="left"/>
      <w:pPr>
        <w:ind w:left="2051" w:hanging="599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2051" w:hanging="599"/>
      </w:pPr>
      <w:rPr>
        <w:rFonts w:ascii="Times New Roman" w:eastAsia="Times New Roman" w:hAnsi="Times New Roman" w:cs="Times New Roman" w:hint="default"/>
        <w:spacing w:val="-1"/>
        <w:w w:val="101"/>
        <w:sz w:val="20"/>
        <w:szCs w:val="20"/>
        <w:lang w:val="sk-SK" w:eastAsia="sk-SK" w:bidi="sk-SK"/>
      </w:rPr>
    </w:lvl>
    <w:lvl w:ilvl="2">
      <w:numFmt w:val="bullet"/>
      <w:lvlText w:val="–"/>
      <w:lvlJc w:val="left"/>
      <w:pPr>
        <w:ind w:left="3995" w:hanging="152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3">
      <w:numFmt w:val="bullet"/>
      <w:lvlText w:val="•"/>
      <w:lvlJc w:val="left"/>
      <w:pPr>
        <w:ind w:left="5312" w:hanging="152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5968" w:hanging="152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6624" w:hanging="152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7280" w:hanging="152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936" w:hanging="152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592" w:hanging="152"/>
      </w:pPr>
      <w:rPr>
        <w:rFonts w:hint="default"/>
        <w:lang w:val="sk-SK" w:eastAsia="sk-SK" w:bidi="sk-SK"/>
      </w:rPr>
    </w:lvl>
  </w:abstractNum>
  <w:abstractNum w:abstractNumId="169" w15:restartNumberingAfterBreak="0">
    <w:nsid w:val="25154A01"/>
    <w:multiLevelType w:val="hybridMultilevel"/>
    <w:tmpl w:val="75E08E06"/>
    <w:lvl w:ilvl="0" w:tplc="1A32405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138CC1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60CCC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C28141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C024B4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21E359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100958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6B05B4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6E8B96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0" w15:restartNumberingAfterBreak="0">
    <w:nsid w:val="25532D16"/>
    <w:multiLevelType w:val="hybridMultilevel"/>
    <w:tmpl w:val="A5F65384"/>
    <w:lvl w:ilvl="0" w:tplc="F1587DD8">
      <w:start w:val="131"/>
      <w:numFmt w:val="decimal"/>
      <w:lvlText w:val="%1."/>
      <w:lvlJc w:val="left"/>
      <w:pPr>
        <w:ind w:left="1450" w:hanging="596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-948" w:hanging="360"/>
      </w:pPr>
    </w:lvl>
    <w:lvl w:ilvl="2" w:tplc="041B001B" w:tentative="1">
      <w:start w:val="1"/>
      <w:numFmt w:val="lowerRoman"/>
      <w:lvlText w:val="%3."/>
      <w:lvlJc w:val="right"/>
      <w:pPr>
        <w:ind w:left="-228" w:hanging="180"/>
      </w:pPr>
    </w:lvl>
    <w:lvl w:ilvl="3" w:tplc="041B000F" w:tentative="1">
      <w:start w:val="1"/>
      <w:numFmt w:val="decimal"/>
      <w:lvlText w:val="%4."/>
      <w:lvlJc w:val="left"/>
      <w:pPr>
        <w:ind w:left="492" w:hanging="360"/>
      </w:pPr>
    </w:lvl>
    <w:lvl w:ilvl="4" w:tplc="041B0019" w:tentative="1">
      <w:start w:val="1"/>
      <w:numFmt w:val="lowerLetter"/>
      <w:lvlText w:val="%5."/>
      <w:lvlJc w:val="left"/>
      <w:pPr>
        <w:ind w:left="1212" w:hanging="360"/>
      </w:pPr>
    </w:lvl>
    <w:lvl w:ilvl="5" w:tplc="041B001B" w:tentative="1">
      <w:start w:val="1"/>
      <w:numFmt w:val="lowerRoman"/>
      <w:lvlText w:val="%6."/>
      <w:lvlJc w:val="right"/>
      <w:pPr>
        <w:ind w:left="1932" w:hanging="180"/>
      </w:pPr>
    </w:lvl>
    <w:lvl w:ilvl="6" w:tplc="041B000F" w:tentative="1">
      <w:start w:val="1"/>
      <w:numFmt w:val="decimal"/>
      <w:lvlText w:val="%7."/>
      <w:lvlJc w:val="left"/>
      <w:pPr>
        <w:ind w:left="2652" w:hanging="360"/>
      </w:pPr>
    </w:lvl>
    <w:lvl w:ilvl="7" w:tplc="041B0019" w:tentative="1">
      <w:start w:val="1"/>
      <w:numFmt w:val="lowerLetter"/>
      <w:lvlText w:val="%8."/>
      <w:lvlJc w:val="left"/>
      <w:pPr>
        <w:ind w:left="3372" w:hanging="360"/>
      </w:pPr>
    </w:lvl>
    <w:lvl w:ilvl="8" w:tplc="041B001B" w:tentative="1">
      <w:start w:val="1"/>
      <w:numFmt w:val="lowerRoman"/>
      <w:lvlText w:val="%9."/>
      <w:lvlJc w:val="right"/>
      <w:pPr>
        <w:ind w:left="4092" w:hanging="180"/>
      </w:pPr>
    </w:lvl>
  </w:abstractNum>
  <w:abstractNum w:abstractNumId="171" w15:restartNumberingAfterBreak="0">
    <w:nsid w:val="2569676D"/>
    <w:multiLevelType w:val="hybridMultilevel"/>
    <w:tmpl w:val="F69C7990"/>
    <w:lvl w:ilvl="0" w:tplc="186076E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6282AB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8FEF4F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5BEB44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31AC7C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5588C5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5D63F2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4C40A9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DEE421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2" w15:restartNumberingAfterBreak="0">
    <w:nsid w:val="25D93A1A"/>
    <w:multiLevelType w:val="hybridMultilevel"/>
    <w:tmpl w:val="83362162"/>
    <w:lvl w:ilvl="0" w:tplc="FF0E5B6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CEE15B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43CD9B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EFC457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3E828B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D2487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0503D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8606A6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0B4C53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3" w15:restartNumberingAfterBreak="0">
    <w:nsid w:val="25E16BBA"/>
    <w:multiLevelType w:val="hybridMultilevel"/>
    <w:tmpl w:val="4060F4BC"/>
    <w:lvl w:ilvl="0" w:tplc="53C6288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A881CE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0EC035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6D663D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72057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E3C3A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EC4A15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07AA0D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648C00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4" w15:restartNumberingAfterBreak="0">
    <w:nsid w:val="25F56B4C"/>
    <w:multiLevelType w:val="hybridMultilevel"/>
    <w:tmpl w:val="09E4CD8E"/>
    <w:lvl w:ilvl="0" w:tplc="6114968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1588EC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120D4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542DC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9A0647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F28C3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FA6A6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ACDCE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FF2F6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5" w15:restartNumberingAfterBreak="0">
    <w:nsid w:val="2604264C"/>
    <w:multiLevelType w:val="hybridMultilevel"/>
    <w:tmpl w:val="BEC2D2F2"/>
    <w:lvl w:ilvl="0" w:tplc="3A3432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7A8D6D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4A0040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0F6499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AB814E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C86281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D9AAC0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9321A9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CF2B3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6" w15:restartNumberingAfterBreak="0">
    <w:nsid w:val="26844B3B"/>
    <w:multiLevelType w:val="hybridMultilevel"/>
    <w:tmpl w:val="9D5EBC2A"/>
    <w:lvl w:ilvl="0" w:tplc="18C0DAA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6124B5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CB4906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9EA928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B36FB9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62468D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A26928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47A2D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E6C5CF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7" w15:restartNumberingAfterBreak="0">
    <w:nsid w:val="27314E55"/>
    <w:multiLevelType w:val="hybridMultilevel"/>
    <w:tmpl w:val="AD4CC566"/>
    <w:lvl w:ilvl="0" w:tplc="94AE5F90">
      <w:start w:val="1"/>
      <w:numFmt w:val="lowerLetter"/>
      <w:lvlText w:val="%1)"/>
      <w:lvlJc w:val="left"/>
      <w:pPr>
        <w:ind w:left="1073" w:hanging="219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9C6B102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0A4E8BF4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B5A625DA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742632D4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4B7087FA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12FA54B0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3DEE275A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01DE211C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178" w15:restartNumberingAfterBreak="0">
    <w:nsid w:val="27AE06AA"/>
    <w:multiLevelType w:val="hybridMultilevel"/>
    <w:tmpl w:val="BBF4F0F4"/>
    <w:lvl w:ilvl="0" w:tplc="7BB8AB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1587BB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CF071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DBE575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85A1AD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2283C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006465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63C295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6069EE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9" w15:restartNumberingAfterBreak="0">
    <w:nsid w:val="27D144FD"/>
    <w:multiLevelType w:val="hybridMultilevel"/>
    <w:tmpl w:val="E3B8B59C"/>
    <w:lvl w:ilvl="0" w:tplc="EA9E4D48">
      <w:start w:val="210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27EE037B"/>
    <w:multiLevelType w:val="hybridMultilevel"/>
    <w:tmpl w:val="5F0006FC"/>
    <w:lvl w:ilvl="0" w:tplc="5F26C46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306D91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D605A1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DE24DE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20AD0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79C4A0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9AE128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B82D5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788DC3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1" w15:restartNumberingAfterBreak="0">
    <w:nsid w:val="280867FC"/>
    <w:multiLevelType w:val="hybridMultilevel"/>
    <w:tmpl w:val="F8046452"/>
    <w:lvl w:ilvl="0" w:tplc="30D6FB1E">
      <w:start w:val="106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784C99BE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9EA00740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A642AC0C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D194B730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219813EC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ACFAA75C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07025C64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F5B8534A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82" w15:restartNumberingAfterBreak="0">
    <w:nsid w:val="281443FE"/>
    <w:multiLevelType w:val="hybridMultilevel"/>
    <w:tmpl w:val="75F6D838"/>
    <w:lvl w:ilvl="0" w:tplc="5F5EEFE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1C6414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354F41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1D0C98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400E0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FA8664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3A475C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768710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EC42E1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3" w15:restartNumberingAfterBreak="0">
    <w:nsid w:val="281A242B"/>
    <w:multiLevelType w:val="hybridMultilevel"/>
    <w:tmpl w:val="7A48A908"/>
    <w:lvl w:ilvl="0" w:tplc="19566AD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9C09CA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E287C7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02C48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99669E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D9E7D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FB039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91E92F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B0A8DE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4" w15:restartNumberingAfterBreak="0">
    <w:nsid w:val="282B39E5"/>
    <w:multiLevelType w:val="hybridMultilevel"/>
    <w:tmpl w:val="A2C01B1C"/>
    <w:lvl w:ilvl="0" w:tplc="5AFC00E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7B86AE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B5852F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448F4E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60232A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0AAC5C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A86A7E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592785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138BC3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5" w15:restartNumberingAfterBreak="0">
    <w:nsid w:val="28A62861"/>
    <w:multiLevelType w:val="multilevel"/>
    <w:tmpl w:val="29FAC0E6"/>
    <w:lvl w:ilvl="0">
      <w:start w:val="47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2051" w:hanging="599"/>
      </w:pPr>
      <w:rPr>
        <w:rFonts w:ascii="Times New Roman" w:eastAsia="Times New Roman" w:hAnsi="Times New Roman" w:cs="Times New Roman" w:hint="default"/>
        <w:spacing w:val="-1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2931" w:hanging="599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803" w:hanging="599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674" w:hanging="599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546" w:hanging="599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418" w:hanging="599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289" w:hanging="599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161" w:hanging="599"/>
      </w:pPr>
      <w:rPr>
        <w:rFonts w:hint="default"/>
        <w:lang w:val="sk-SK" w:eastAsia="sk-SK" w:bidi="sk-SK"/>
      </w:rPr>
    </w:lvl>
  </w:abstractNum>
  <w:abstractNum w:abstractNumId="186" w15:restartNumberingAfterBreak="0">
    <w:nsid w:val="28D6414F"/>
    <w:multiLevelType w:val="hybridMultilevel"/>
    <w:tmpl w:val="5F2E0142"/>
    <w:lvl w:ilvl="0" w:tplc="E0CEFF1A">
      <w:start w:val="26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294D1756"/>
    <w:multiLevelType w:val="hybridMultilevel"/>
    <w:tmpl w:val="054EEBFA"/>
    <w:lvl w:ilvl="0" w:tplc="994447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372C29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E08B44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CD4B65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0F4E15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E186CA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128D5A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BAA09A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0C480C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8" w15:restartNumberingAfterBreak="0">
    <w:nsid w:val="29665922"/>
    <w:multiLevelType w:val="hybridMultilevel"/>
    <w:tmpl w:val="93164FD4"/>
    <w:lvl w:ilvl="0" w:tplc="80BE61E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020159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1F28F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4B85C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790016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8D2D8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FB8DC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D8802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95EC22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9" w15:restartNumberingAfterBreak="0">
    <w:nsid w:val="29A84B1E"/>
    <w:multiLevelType w:val="hybridMultilevel"/>
    <w:tmpl w:val="173CADFC"/>
    <w:lvl w:ilvl="0" w:tplc="17F2ED7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65EA34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0AA930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456400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5DE125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126461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AFA24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1D8ED5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F78DE2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0" w15:restartNumberingAfterBreak="0">
    <w:nsid w:val="29DE5D53"/>
    <w:multiLevelType w:val="hybridMultilevel"/>
    <w:tmpl w:val="0CD49E68"/>
    <w:lvl w:ilvl="0" w:tplc="7A0483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CF267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1BC8AA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26CF66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6387D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A3E94C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284923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1548A1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DAAB26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1" w15:restartNumberingAfterBreak="0">
    <w:nsid w:val="2A0D7496"/>
    <w:multiLevelType w:val="hybridMultilevel"/>
    <w:tmpl w:val="00AC2E4A"/>
    <w:lvl w:ilvl="0" w:tplc="5DEEF86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2A4A06E7"/>
    <w:multiLevelType w:val="hybridMultilevel"/>
    <w:tmpl w:val="0FE642DA"/>
    <w:lvl w:ilvl="0" w:tplc="0C6840F0">
      <w:start w:val="68"/>
      <w:numFmt w:val="decimal"/>
      <w:lvlText w:val="%1"/>
      <w:lvlJc w:val="left"/>
      <w:pPr>
        <w:ind w:left="2190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98D6AF1E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7FBAA11E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9A9CE326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EEEECE2A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BCF217C4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FC528AA8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F2DC663A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5504F33C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193" w15:restartNumberingAfterBreak="0">
    <w:nsid w:val="2A4E2572"/>
    <w:multiLevelType w:val="hybridMultilevel"/>
    <w:tmpl w:val="94AAE678"/>
    <w:lvl w:ilvl="0" w:tplc="0666D70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D288CA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E5EB6D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23A31D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0F205F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DAE1E7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C08EA1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D58201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AEE11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4" w15:restartNumberingAfterBreak="0">
    <w:nsid w:val="2AA8335D"/>
    <w:multiLevelType w:val="hybridMultilevel"/>
    <w:tmpl w:val="7CF06C04"/>
    <w:lvl w:ilvl="0" w:tplc="4508A4C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66459E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DA41F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F46F94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49AD5B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17CE37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2288ED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20A74F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3CEB15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5" w15:restartNumberingAfterBreak="0">
    <w:nsid w:val="2AED09DC"/>
    <w:multiLevelType w:val="hybridMultilevel"/>
    <w:tmpl w:val="B740C508"/>
    <w:lvl w:ilvl="0" w:tplc="B2249A6A">
      <w:start w:val="260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2B366929"/>
    <w:multiLevelType w:val="multilevel"/>
    <w:tmpl w:val="2444B15C"/>
    <w:lvl w:ilvl="0">
      <w:start w:val="1"/>
      <w:numFmt w:val="decimalZero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4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97" w15:restartNumberingAfterBreak="0">
    <w:nsid w:val="2BD6741C"/>
    <w:multiLevelType w:val="hybridMultilevel"/>
    <w:tmpl w:val="34CC037C"/>
    <w:lvl w:ilvl="0" w:tplc="036237E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3FE499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FB874F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DC4EDD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E76D8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4F271B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796AE7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8CA579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674D4C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8" w15:restartNumberingAfterBreak="0">
    <w:nsid w:val="2BEA7DB9"/>
    <w:multiLevelType w:val="hybridMultilevel"/>
    <w:tmpl w:val="F5DEE4E2"/>
    <w:lvl w:ilvl="0" w:tplc="C1E4D74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26AB7F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04482C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9520C1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DD61BF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14A297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C00961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28A35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0EA59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9" w15:restartNumberingAfterBreak="0">
    <w:nsid w:val="2C113EB0"/>
    <w:multiLevelType w:val="hybridMultilevel"/>
    <w:tmpl w:val="8F4487DC"/>
    <w:lvl w:ilvl="0" w:tplc="87A06B2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AB244A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6DE85B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398568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1D0BE2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76EE83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78CA8F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DCE913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32672B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0" w15:restartNumberingAfterBreak="0">
    <w:nsid w:val="2C894B5A"/>
    <w:multiLevelType w:val="hybridMultilevel"/>
    <w:tmpl w:val="F5FC8EBC"/>
    <w:lvl w:ilvl="0" w:tplc="41EC4B2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AC6A86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8C6B79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16A55A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5DC3F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44CC6D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1305C3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9364FF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EEC44B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1" w15:restartNumberingAfterBreak="0">
    <w:nsid w:val="2D375648"/>
    <w:multiLevelType w:val="hybridMultilevel"/>
    <w:tmpl w:val="9332736A"/>
    <w:lvl w:ilvl="0" w:tplc="133C31A2">
      <w:start w:val="49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77EE6312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379EF93C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3EBC0608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A6EEA5CE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50E26944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B8C4DAD4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B6E4D7EE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565C8CAA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202" w15:restartNumberingAfterBreak="0">
    <w:nsid w:val="2D3B6FEB"/>
    <w:multiLevelType w:val="hybridMultilevel"/>
    <w:tmpl w:val="A49A29A4"/>
    <w:lvl w:ilvl="0" w:tplc="C7C66BC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88CADB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8CEBFA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EEA7C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E78A58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5CE72F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E500E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EB83B9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B90049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3" w15:restartNumberingAfterBreak="0">
    <w:nsid w:val="2D845BD6"/>
    <w:multiLevelType w:val="hybridMultilevel"/>
    <w:tmpl w:val="CA909E5C"/>
    <w:lvl w:ilvl="0" w:tplc="C5AAAED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110AB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F40720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11A6EB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86676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B581C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B0652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E7218F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5145D7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4" w15:restartNumberingAfterBreak="0">
    <w:nsid w:val="2DCC3A0A"/>
    <w:multiLevelType w:val="hybridMultilevel"/>
    <w:tmpl w:val="C010C38C"/>
    <w:lvl w:ilvl="0" w:tplc="F0D4B7AC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B7E74B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51488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410215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5FA4F9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888266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F2A432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0DCD9D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F12275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5" w15:restartNumberingAfterBreak="0">
    <w:nsid w:val="2E715203"/>
    <w:multiLevelType w:val="hybridMultilevel"/>
    <w:tmpl w:val="241CBB12"/>
    <w:lvl w:ilvl="0" w:tplc="5B7AF4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290AE4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6E4751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EA28E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2E62F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88AA6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106D44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A9630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7860B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6" w15:restartNumberingAfterBreak="0">
    <w:nsid w:val="2E9B20F1"/>
    <w:multiLevelType w:val="hybridMultilevel"/>
    <w:tmpl w:val="10F879CA"/>
    <w:lvl w:ilvl="0" w:tplc="E03AC1C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DCA70B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D8289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566540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68EEA4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7F06F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6181A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A8CE82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72A0C6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7" w15:restartNumberingAfterBreak="0">
    <w:nsid w:val="2ED31062"/>
    <w:multiLevelType w:val="hybridMultilevel"/>
    <w:tmpl w:val="88E6512E"/>
    <w:lvl w:ilvl="0" w:tplc="128868EC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DDEE8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FD8C70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066FA4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D86E2C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1A2CA6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AF4EF6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CBE087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716FB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8" w15:restartNumberingAfterBreak="0">
    <w:nsid w:val="2F644129"/>
    <w:multiLevelType w:val="hybridMultilevel"/>
    <w:tmpl w:val="191CD0FA"/>
    <w:lvl w:ilvl="0" w:tplc="8D64ADB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E88449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304008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144E97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A34B9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DCC8E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EB8DF9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3DC42F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66E2D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9" w15:restartNumberingAfterBreak="0">
    <w:nsid w:val="2F766B58"/>
    <w:multiLevelType w:val="hybridMultilevel"/>
    <w:tmpl w:val="38C2EF66"/>
    <w:lvl w:ilvl="0" w:tplc="3092D704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468234D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F16773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36F3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11EC1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0DE59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38BB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CCE10F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E92736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0" w15:restartNumberingAfterBreak="0">
    <w:nsid w:val="2F813584"/>
    <w:multiLevelType w:val="hybridMultilevel"/>
    <w:tmpl w:val="8C2C0CC0"/>
    <w:lvl w:ilvl="0" w:tplc="7B141C0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2EAACA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EC25A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E5613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A9860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8CCF78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5A886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1D405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C84776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1" w15:restartNumberingAfterBreak="0">
    <w:nsid w:val="2FBD1160"/>
    <w:multiLevelType w:val="hybridMultilevel"/>
    <w:tmpl w:val="91CCA87A"/>
    <w:lvl w:ilvl="0" w:tplc="D4DC87B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F7249E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5F6548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D021C2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1F800F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76E9E9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73AE0B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A62970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5F0D38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2" w15:restartNumberingAfterBreak="0">
    <w:nsid w:val="30446293"/>
    <w:multiLevelType w:val="hybridMultilevel"/>
    <w:tmpl w:val="007CD756"/>
    <w:lvl w:ilvl="0" w:tplc="94367C5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A6F6D06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A2A894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AB8D24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D9042F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F6047E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84C602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1AACD7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440EF9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3" w15:restartNumberingAfterBreak="0">
    <w:nsid w:val="31D04694"/>
    <w:multiLevelType w:val="hybridMultilevel"/>
    <w:tmpl w:val="D8408AAA"/>
    <w:lvl w:ilvl="0" w:tplc="0CF8F5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5AC628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57E826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C96132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6C4600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36A94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0F4289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B6EE60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5E4986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4" w15:restartNumberingAfterBreak="0">
    <w:nsid w:val="31E9707F"/>
    <w:multiLevelType w:val="hybridMultilevel"/>
    <w:tmpl w:val="FBDE3F10"/>
    <w:lvl w:ilvl="0" w:tplc="B3A8A02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4381EB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B5E3F5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DE897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FE8FD5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94C254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930B1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B9ED07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C8C884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5" w15:restartNumberingAfterBreak="0">
    <w:nsid w:val="323A16FD"/>
    <w:multiLevelType w:val="hybridMultilevel"/>
    <w:tmpl w:val="45645954"/>
    <w:lvl w:ilvl="0" w:tplc="F6663CF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32441B2E"/>
    <w:multiLevelType w:val="hybridMultilevel"/>
    <w:tmpl w:val="CF6866CC"/>
    <w:lvl w:ilvl="0" w:tplc="000895C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B08C2A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3BCA8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ACCB0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ACC43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65AE5B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782524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75094A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520244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7" w15:restartNumberingAfterBreak="0">
    <w:nsid w:val="326047D9"/>
    <w:multiLevelType w:val="hybridMultilevel"/>
    <w:tmpl w:val="025A9EBE"/>
    <w:lvl w:ilvl="0" w:tplc="73CA816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DCAED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34CCB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F4265B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86C574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AF6004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BDAD4B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BC08F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0F48E6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8" w15:restartNumberingAfterBreak="0">
    <w:nsid w:val="32B45430"/>
    <w:multiLevelType w:val="hybridMultilevel"/>
    <w:tmpl w:val="DBF49C54"/>
    <w:lvl w:ilvl="0" w:tplc="E10C043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CC408C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0EE8D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A0A8DB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CA8DEE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4DCCD4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166EE5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CD2E93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70241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9" w15:restartNumberingAfterBreak="0">
    <w:nsid w:val="32F46EF8"/>
    <w:multiLevelType w:val="hybridMultilevel"/>
    <w:tmpl w:val="152C7ECA"/>
    <w:lvl w:ilvl="0" w:tplc="85965E0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60F4D1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E6E711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CE28CE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40C12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6E8D7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C2C595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BCA7B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5C471B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0" w15:restartNumberingAfterBreak="0">
    <w:nsid w:val="33365292"/>
    <w:multiLevelType w:val="hybridMultilevel"/>
    <w:tmpl w:val="FD1EF28A"/>
    <w:lvl w:ilvl="0" w:tplc="7B38A48E">
      <w:start w:val="26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33883523"/>
    <w:multiLevelType w:val="hybridMultilevel"/>
    <w:tmpl w:val="E67A92D0"/>
    <w:lvl w:ilvl="0" w:tplc="B3C04164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F08D29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94A19C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456113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2DA1E2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A48D4E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6BA695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FE2841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01AFDE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2" w15:restartNumberingAfterBreak="0">
    <w:nsid w:val="33F449CE"/>
    <w:multiLevelType w:val="hybridMultilevel"/>
    <w:tmpl w:val="59662792"/>
    <w:lvl w:ilvl="0" w:tplc="9976D5C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110C3F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BA4628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A744F0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75E094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114D89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57E836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252F42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D48A9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3" w15:restartNumberingAfterBreak="0">
    <w:nsid w:val="34270080"/>
    <w:multiLevelType w:val="hybridMultilevel"/>
    <w:tmpl w:val="C248BC12"/>
    <w:lvl w:ilvl="0" w:tplc="AF1EBA86">
      <w:start w:val="2"/>
      <w:numFmt w:val="upperLetter"/>
      <w:lvlText w:val="%1)"/>
      <w:lvlJc w:val="left"/>
      <w:pPr>
        <w:ind w:left="1108" w:hanging="254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830402E">
      <w:start w:val="1"/>
      <w:numFmt w:val="lowerLetter"/>
      <w:lvlText w:val="%2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2" w:tplc="8A240F9C">
      <w:numFmt w:val="bullet"/>
      <w:lvlText w:val="•"/>
      <w:lvlJc w:val="left"/>
      <w:pPr>
        <w:ind w:left="2078" w:hanging="220"/>
      </w:pPr>
      <w:rPr>
        <w:rFonts w:hint="default"/>
        <w:lang w:val="sk-SK" w:eastAsia="sk-SK" w:bidi="sk-SK"/>
      </w:rPr>
    </w:lvl>
    <w:lvl w:ilvl="3" w:tplc="34447EFE">
      <w:numFmt w:val="bullet"/>
      <w:lvlText w:val="•"/>
      <w:lvlJc w:val="left"/>
      <w:pPr>
        <w:ind w:left="3056" w:hanging="220"/>
      </w:pPr>
      <w:rPr>
        <w:rFonts w:hint="default"/>
        <w:lang w:val="sk-SK" w:eastAsia="sk-SK" w:bidi="sk-SK"/>
      </w:rPr>
    </w:lvl>
    <w:lvl w:ilvl="4" w:tplc="75E0AF56">
      <w:numFmt w:val="bullet"/>
      <w:lvlText w:val="•"/>
      <w:lvlJc w:val="left"/>
      <w:pPr>
        <w:ind w:left="4034" w:hanging="220"/>
      </w:pPr>
      <w:rPr>
        <w:rFonts w:hint="default"/>
        <w:lang w:val="sk-SK" w:eastAsia="sk-SK" w:bidi="sk-SK"/>
      </w:rPr>
    </w:lvl>
    <w:lvl w:ilvl="5" w:tplc="EC4233BA">
      <w:numFmt w:val="bullet"/>
      <w:lvlText w:val="•"/>
      <w:lvlJc w:val="left"/>
      <w:pPr>
        <w:ind w:left="5013" w:hanging="220"/>
      </w:pPr>
      <w:rPr>
        <w:rFonts w:hint="default"/>
        <w:lang w:val="sk-SK" w:eastAsia="sk-SK" w:bidi="sk-SK"/>
      </w:rPr>
    </w:lvl>
    <w:lvl w:ilvl="6" w:tplc="B0E24972">
      <w:numFmt w:val="bullet"/>
      <w:lvlText w:val="•"/>
      <w:lvlJc w:val="left"/>
      <w:pPr>
        <w:ind w:left="5991" w:hanging="220"/>
      </w:pPr>
      <w:rPr>
        <w:rFonts w:hint="default"/>
        <w:lang w:val="sk-SK" w:eastAsia="sk-SK" w:bidi="sk-SK"/>
      </w:rPr>
    </w:lvl>
    <w:lvl w:ilvl="7" w:tplc="02CA5122">
      <w:numFmt w:val="bullet"/>
      <w:lvlText w:val="•"/>
      <w:lvlJc w:val="left"/>
      <w:pPr>
        <w:ind w:left="6969" w:hanging="220"/>
      </w:pPr>
      <w:rPr>
        <w:rFonts w:hint="default"/>
        <w:lang w:val="sk-SK" w:eastAsia="sk-SK" w:bidi="sk-SK"/>
      </w:rPr>
    </w:lvl>
    <w:lvl w:ilvl="8" w:tplc="F1FE3078">
      <w:numFmt w:val="bullet"/>
      <w:lvlText w:val="•"/>
      <w:lvlJc w:val="left"/>
      <w:pPr>
        <w:ind w:left="7948" w:hanging="220"/>
      </w:pPr>
      <w:rPr>
        <w:rFonts w:hint="default"/>
        <w:lang w:val="sk-SK" w:eastAsia="sk-SK" w:bidi="sk-SK"/>
      </w:rPr>
    </w:lvl>
  </w:abstractNum>
  <w:abstractNum w:abstractNumId="224" w15:restartNumberingAfterBreak="0">
    <w:nsid w:val="34DE6869"/>
    <w:multiLevelType w:val="hybridMultilevel"/>
    <w:tmpl w:val="0D98CA4E"/>
    <w:lvl w:ilvl="0" w:tplc="115A107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0CC652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BCEB65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D72E9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6E0C91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78ABF7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2882EB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89EBBF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F8227E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5" w15:restartNumberingAfterBreak="0">
    <w:nsid w:val="350D7AF2"/>
    <w:multiLevelType w:val="hybridMultilevel"/>
    <w:tmpl w:val="EA02E476"/>
    <w:lvl w:ilvl="0" w:tplc="01DC8F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D0C1E1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6D674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740BA1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C96117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FD80C6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F82FDF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C2076C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560DAF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6" w15:restartNumberingAfterBreak="0">
    <w:nsid w:val="35274D88"/>
    <w:multiLevelType w:val="hybridMultilevel"/>
    <w:tmpl w:val="72661524"/>
    <w:lvl w:ilvl="0" w:tplc="CC1241D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4D0CD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1CEE98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F1438A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45096F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3F2403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70A40C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DA1B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BC2F3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7" w15:restartNumberingAfterBreak="0">
    <w:nsid w:val="354602AD"/>
    <w:multiLevelType w:val="hybridMultilevel"/>
    <w:tmpl w:val="9A423CDE"/>
    <w:lvl w:ilvl="0" w:tplc="5C2207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AC4614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4C0FB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0640C6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ED4F5C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BEA2D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7B00A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F0DB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A6A2C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8" w15:restartNumberingAfterBreak="0">
    <w:nsid w:val="35996D1A"/>
    <w:multiLevelType w:val="hybridMultilevel"/>
    <w:tmpl w:val="BB2878F4"/>
    <w:lvl w:ilvl="0" w:tplc="C742A18A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4CCCC00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FB2DBC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A22ADC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C9E22B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17C37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2D0B6B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7664E5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2B435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9" w15:restartNumberingAfterBreak="0">
    <w:nsid w:val="35A77CEE"/>
    <w:multiLevelType w:val="hybridMultilevel"/>
    <w:tmpl w:val="10E22E12"/>
    <w:lvl w:ilvl="0" w:tplc="E2243FE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B38831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83803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F7E26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E58F88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9FC72F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1F831E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65A799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B00346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0" w15:restartNumberingAfterBreak="0">
    <w:nsid w:val="35D600AA"/>
    <w:multiLevelType w:val="hybridMultilevel"/>
    <w:tmpl w:val="54C8F49C"/>
    <w:lvl w:ilvl="0" w:tplc="91A2A0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E3E4F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F62597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6A0F36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62AAF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94459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442799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CB2331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EA897B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1" w15:restartNumberingAfterBreak="0">
    <w:nsid w:val="362038BD"/>
    <w:multiLevelType w:val="hybridMultilevel"/>
    <w:tmpl w:val="C9322540"/>
    <w:lvl w:ilvl="0" w:tplc="6D6E8C00">
      <w:start w:val="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59629D60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DE562D5E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B65A337A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4D7A8FFA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D60C442C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DE7865F8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38EAB1D8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19AAEE3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232" w15:restartNumberingAfterBreak="0">
    <w:nsid w:val="363002F7"/>
    <w:multiLevelType w:val="hybridMultilevel"/>
    <w:tmpl w:val="C38A114A"/>
    <w:lvl w:ilvl="0" w:tplc="B65697B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0D852F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55E7D3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AD0E2D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9D4729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730C9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39240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B301F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122BFC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3" w15:restartNumberingAfterBreak="0">
    <w:nsid w:val="36842751"/>
    <w:multiLevelType w:val="hybridMultilevel"/>
    <w:tmpl w:val="0F523B36"/>
    <w:lvl w:ilvl="0" w:tplc="10BC408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2F4855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6F60EB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65ADE9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C40562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074642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B5EF7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080AE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7C2E5D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4" w15:restartNumberingAfterBreak="0">
    <w:nsid w:val="3758657B"/>
    <w:multiLevelType w:val="hybridMultilevel"/>
    <w:tmpl w:val="7928630C"/>
    <w:lvl w:ilvl="0" w:tplc="A6EC5216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AEF457D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EA61A8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4D6016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77485A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F0A545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1109EF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1D0D65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EB0618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5" w15:restartNumberingAfterBreak="0">
    <w:nsid w:val="37684C3C"/>
    <w:multiLevelType w:val="hybridMultilevel"/>
    <w:tmpl w:val="A6906DC0"/>
    <w:lvl w:ilvl="0" w:tplc="E85CB5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38A6F6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E4A125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B60A36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FC499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9DE321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44EAC1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C1430D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778C0E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6" w15:restartNumberingAfterBreak="0">
    <w:nsid w:val="37C5429F"/>
    <w:multiLevelType w:val="hybridMultilevel"/>
    <w:tmpl w:val="20EC51D0"/>
    <w:lvl w:ilvl="0" w:tplc="0ECC2356">
      <w:numFmt w:val="bullet"/>
      <w:lvlText w:val="-"/>
      <w:lvlJc w:val="left"/>
      <w:pPr>
        <w:ind w:left="950" w:hanging="120"/>
      </w:pPr>
      <w:rPr>
        <w:rFonts w:ascii="Arial" w:eastAsia="Arial" w:hAnsi="Arial" w:cs="Arial" w:hint="default"/>
        <w:w w:val="101"/>
        <w:sz w:val="20"/>
        <w:szCs w:val="20"/>
        <w:lang w:val="sk-SK" w:eastAsia="sk-SK" w:bidi="sk-SK"/>
      </w:rPr>
    </w:lvl>
    <w:lvl w:ilvl="1" w:tplc="127ED336">
      <w:numFmt w:val="bullet"/>
      <w:lvlText w:val="•"/>
      <w:lvlJc w:val="left"/>
      <w:pPr>
        <w:ind w:left="1854" w:hanging="120"/>
      </w:pPr>
      <w:rPr>
        <w:rFonts w:hint="default"/>
        <w:lang w:val="sk-SK" w:eastAsia="sk-SK" w:bidi="sk-SK"/>
      </w:rPr>
    </w:lvl>
    <w:lvl w:ilvl="2" w:tplc="7B04BC68">
      <w:numFmt w:val="bullet"/>
      <w:lvlText w:val="•"/>
      <w:lvlJc w:val="left"/>
      <w:pPr>
        <w:ind w:left="2748" w:hanging="120"/>
      </w:pPr>
      <w:rPr>
        <w:rFonts w:hint="default"/>
        <w:lang w:val="sk-SK" w:eastAsia="sk-SK" w:bidi="sk-SK"/>
      </w:rPr>
    </w:lvl>
    <w:lvl w:ilvl="3" w:tplc="805CDA3E">
      <w:numFmt w:val="bullet"/>
      <w:lvlText w:val="•"/>
      <w:lvlJc w:val="left"/>
      <w:pPr>
        <w:ind w:left="3643" w:hanging="120"/>
      </w:pPr>
      <w:rPr>
        <w:rFonts w:hint="default"/>
        <w:lang w:val="sk-SK" w:eastAsia="sk-SK" w:bidi="sk-SK"/>
      </w:rPr>
    </w:lvl>
    <w:lvl w:ilvl="4" w:tplc="2C58AE2C">
      <w:numFmt w:val="bullet"/>
      <w:lvlText w:val="•"/>
      <w:lvlJc w:val="left"/>
      <w:pPr>
        <w:ind w:left="4537" w:hanging="120"/>
      </w:pPr>
      <w:rPr>
        <w:rFonts w:hint="default"/>
        <w:lang w:val="sk-SK" w:eastAsia="sk-SK" w:bidi="sk-SK"/>
      </w:rPr>
    </w:lvl>
    <w:lvl w:ilvl="5" w:tplc="6F081EB6">
      <w:numFmt w:val="bullet"/>
      <w:lvlText w:val="•"/>
      <w:lvlJc w:val="left"/>
      <w:pPr>
        <w:ind w:left="5432" w:hanging="120"/>
      </w:pPr>
      <w:rPr>
        <w:rFonts w:hint="default"/>
        <w:lang w:val="sk-SK" w:eastAsia="sk-SK" w:bidi="sk-SK"/>
      </w:rPr>
    </w:lvl>
    <w:lvl w:ilvl="6" w:tplc="A4C4A730">
      <w:numFmt w:val="bullet"/>
      <w:lvlText w:val="•"/>
      <w:lvlJc w:val="left"/>
      <w:pPr>
        <w:ind w:left="6326" w:hanging="120"/>
      </w:pPr>
      <w:rPr>
        <w:rFonts w:hint="default"/>
        <w:lang w:val="sk-SK" w:eastAsia="sk-SK" w:bidi="sk-SK"/>
      </w:rPr>
    </w:lvl>
    <w:lvl w:ilvl="7" w:tplc="69101D46">
      <w:numFmt w:val="bullet"/>
      <w:lvlText w:val="•"/>
      <w:lvlJc w:val="left"/>
      <w:pPr>
        <w:ind w:left="7221" w:hanging="120"/>
      </w:pPr>
      <w:rPr>
        <w:rFonts w:hint="default"/>
        <w:lang w:val="sk-SK" w:eastAsia="sk-SK" w:bidi="sk-SK"/>
      </w:rPr>
    </w:lvl>
    <w:lvl w:ilvl="8" w:tplc="50A2C230">
      <w:numFmt w:val="bullet"/>
      <w:lvlText w:val="•"/>
      <w:lvlJc w:val="left"/>
      <w:pPr>
        <w:ind w:left="8115" w:hanging="120"/>
      </w:pPr>
      <w:rPr>
        <w:rFonts w:hint="default"/>
        <w:lang w:val="sk-SK" w:eastAsia="sk-SK" w:bidi="sk-SK"/>
      </w:rPr>
    </w:lvl>
  </w:abstractNum>
  <w:abstractNum w:abstractNumId="237" w15:restartNumberingAfterBreak="0">
    <w:nsid w:val="37E17AA4"/>
    <w:multiLevelType w:val="hybridMultilevel"/>
    <w:tmpl w:val="55E2182E"/>
    <w:lvl w:ilvl="0" w:tplc="00760F8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0A0E87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889FC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77688B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C9CB0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8C46ED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528272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A78A19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B70BF7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8" w15:restartNumberingAfterBreak="0">
    <w:nsid w:val="381C5B74"/>
    <w:multiLevelType w:val="hybridMultilevel"/>
    <w:tmpl w:val="849E326A"/>
    <w:lvl w:ilvl="0" w:tplc="DAD6EFC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 w15:restartNumberingAfterBreak="0">
    <w:nsid w:val="384154BC"/>
    <w:multiLevelType w:val="hybridMultilevel"/>
    <w:tmpl w:val="D7740E8E"/>
    <w:lvl w:ilvl="0" w:tplc="CFCA1DF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498ACA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2241E8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61297A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FBC582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B24C7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CEEBE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F54C36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868DAD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0" w15:restartNumberingAfterBreak="0">
    <w:nsid w:val="38903D55"/>
    <w:multiLevelType w:val="hybridMultilevel"/>
    <w:tmpl w:val="481A9E2C"/>
    <w:lvl w:ilvl="0" w:tplc="95EABDC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34689D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AE4118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D866F1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1CCAE3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1D0689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9FE996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7B6E67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752E94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1" w15:restartNumberingAfterBreak="0">
    <w:nsid w:val="38FD0FD2"/>
    <w:multiLevelType w:val="hybridMultilevel"/>
    <w:tmpl w:val="38626110"/>
    <w:lvl w:ilvl="0" w:tplc="86225BE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E20474D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51A164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0667F4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83660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94AA2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14430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3CA2C4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8EE95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2" w15:restartNumberingAfterBreak="0">
    <w:nsid w:val="39663D69"/>
    <w:multiLevelType w:val="hybridMultilevel"/>
    <w:tmpl w:val="6FA2365C"/>
    <w:lvl w:ilvl="0" w:tplc="CC742DE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93C41D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272F3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530835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A8C73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60E9F5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71E8B6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B4ED73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EB2D35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3" w15:restartNumberingAfterBreak="0">
    <w:nsid w:val="398D11DA"/>
    <w:multiLevelType w:val="hybridMultilevel"/>
    <w:tmpl w:val="FBDA9CCA"/>
    <w:lvl w:ilvl="0" w:tplc="5DA87E44">
      <w:start w:val="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9D16DD6C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0EB247E6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AB080484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BC662B48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EC46E842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D7D8120A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78DAE368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B3F6787E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244" w15:restartNumberingAfterBreak="0">
    <w:nsid w:val="39C62768"/>
    <w:multiLevelType w:val="hybridMultilevel"/>
    <w:tmpl w:val="B2BC72CC"/>
    <w:lvl w:ilvl="0" w:tplc="27EE356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02CE2E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A5C9C3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55C0A1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DBAE46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7CC035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1E600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29AA3A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A063C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5" w15:restartNumberingAfterBreak="0">
    <w:nsid w:val="39FB095B"/>
    <w:multiLevelType w:val="hybridMultilevel"/>
    <w:tmpl w:val="1FA2D146"/>
    <w:lvl w:ilvl="0" w:tplc="05107BD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39E2C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198BA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64CB7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190576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26E86F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CC89C6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736851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541BF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6" w15:restartNumberingAfterBreak="0">
    <w:nsid w:val="3A0E6F8B"/>
    <w:multiLevelType w:val="hybridMultilevel"/>
    <w:tmpl w:val="DAA482EE"/>
    <w:lvl w:ilvl="0" w:tplc="4E1AD32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A02BDD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6FAEC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6A42B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32A503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80C1CE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8CA650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26E4BD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AB815C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7" w15:restartNumberingAfterBreak="0">
    <w:nsid w:val="3A1A2BD6"/>
    <w:multiLevelType w:val="hybridMultilevel"/>
    <w:tmpl w:val="FB569BC0"/>
    <w:lvl w:ilvl="0" w:tplc="9F7E264A">
      <w:start w:val="1"/>
      <w:numFmt w:val="decimal"/>
      <w:lvlText w:val="%1."/>
      <w:lvlJc w:val="left"/>
      <w:pPr>
        <w:ind w:left="854" w:hanging="304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6666DA86">
      <w:numFmt w:val="bullet"/>
      <w:lvlText w:val="•"/>
      <w:lvlJc w:val="left"/>
      <w:pPr>
        <w:ind w:left="1764" w:hanging="304"/>
      </w:pPr>
      <w:rPr>
        <w:rFonts w:hint="default"/>
        <w:lang w:val="sk-SK" w:eastAsia="sk-SK" w:bidi="sk-SK"/>
      </w:rPr>
    </w:lvl>
    <w:lvl w:ilvl="2" w:tplc="D05E2ECA">
      <w:numFmt w:val="bullet"/>
      <w:lvlText w:val="•"/>
      <w:lvlJc w:val="left"/>
      <w:pPr>
        <w:ind w:left="2668" w:hanging="304"/>
      </w:pPr>
      <w:rPr>
        <w:rFonts w:hint="default"/>
        <w:lang w:val="sk-SK" w:eastAsia="sk-SK" w:bidi="sk-SK"/>
      </w:rPr>
    </w:lvl>
    <w:lvl w:ilvl="3" w:tplc="4AFE46F2">
      <w:numFmt w:val="bullet"/>
      <w:lvlText w:val="•"/>
      <w:lvlJc w:val="left"/>
      <w:pPr>
        <w:ind w:left="3573" w:hanging="304"/>
      </w:pPr>
      <w:rPr>
        <w:rFonts w:hint="default"/>
        <w:lang w:val="sk-SK" w:eastAsia="sk-SK" w:bidi="sk-SK"/>
      </w:rPr>
    </w:lvl>
    <w:lvl w:ilvl="4" w:tplc="1BD40D72">
      <w:numFmt w:val="bullet"/>
      <w:lvlText w:val="•"/>
      <w:lvlJc w:val="left"/>
      <w:pPr>
        <w:ind w:left="4477" w:hanging="304"/>
      </w:pPr>
      <w:rPr>
        <w:rFonts w:hint="default"/>
        <w:lang w:val="sk-SK" w:eastAsia="sk-SK" w:bidi="sk-SK"/>
      </w:rPr>
    </w:lvl>
    <w:lvl w:ilvl="5" w:tplc="11BCC428">
      <w:numFmt w:val="bullet"/>
      <w:lvlText w:val="•"/>
      <w:lvlJc w:val="left"/>
      <w:pPr>
        <w:ind w:left="5382" w:hanging="304"/>
      </w:pPr>
      <w:rPr>
        <w:rFonts w:hint="default"/>
        <w:lang w:val="sk-SK" w:eastAsia="sk-SK" w:bidi="sk-SK"/>
      </w:rPr>
    </w:lvl>
    <w:lvl w:ilvl="6" w:tplc="E88039C2">
      <w:numFmt w:val="bullet"/>
      <w:lvlText w:val="•"/>
      <w:lvlJc w:val="left"/>
      <w:pPr>
        <w:ind w:left="6286" w:hanging="304"/>
      </w:pPr>
      <w:rPr>
        <w:rFonts w:hint="default"/>
        <w:lang w:val="sk-SK" w:eastAsia="sk-SK" w:bidi="sk-SK"/>
      </w:rPr>
    </w:lvl>
    <w:lvl w:ilvl="7" w:tplc="1FE05BA8">
      <w:numFmt w:val="bullet"/>
      <w:lvlText w:val="•"/>
      <w:lvlJc w:val="left"/>
      <w:pPr>
        <w:ind w:left="7191" w:hanging="304"/>
      </w:pPr>
      <w:rPr>
        <w:rFonts w:hint="default"/>
        <w:lang w:val="sk-SK" w:eastAsia="sk-SK" w:bidi="sk-SK"/>
      </w:rPr>
    </w:lvl>
    <w:lvl w:ilvl="8" w:tplc="A5508586">
      <w:numFmt w:val="bullet"/>
      <w:lvlText w:val="•"/>
      <w:lvlJc w:val="left"/>
      <w:pPr>
        <w:ind w:left="8095" w:hanging="304"/>
      </w:pPr>
      <w:rPr>
        <w:rFonts w:hint="default"/>
        <w:lang w:val="sk-SK" w:eastAsia="sk-SK" w:bidi="sk-SK"/>
      </w:rPr>
    </w:lvl>
  </w:abstractNum>
  <w:abstractNum w:abstractNumId="248" w15:restartNumberingAfterBreak="0">
    <w:nsid w:val="3A1C02C6"/>
    <w:multiLevelType w:val="hybridMultilevel"/>
    <w:tmpl w:val="422E4F1A"/>
    <w:lvl w:ilvl="0" w:tplc="FE1C298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7C87A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B8836C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DF8D5F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CF6A37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1D8D7A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AB8C72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68C6DF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73CF66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9" w15:restartNumberingAfterBreak="0">
    <w:nsid w:val="3A3840FB"/>
    <w:multiLevelType w:val="hybridMultilevel"/>
    <w:tmpl w:val="52E0C71C"/>
    <w:lvl w:ilvl="0" w:tplc="14A687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B02325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910D72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66633A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94877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130E8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A42AD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1CB8A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88A87E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0" w15:restartNumberingAfterBreak="0">
    <w:nsid w:val="3ACD79E9"/>
    <w:multiLevelType w:val="hybridMultilevel"/>
    <w:tmpl w:val="7A00E118"/>
    <w:lvl w:ilvl="0" w:tplc="0D9EE0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842117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6B6690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FFEE73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93AD79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BCE18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E667BD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80EF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C9E53E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1" w15:restartNumberingAfterBreak="0">
    <w:nsid w:val="3B882179"/>
    <w:multiLevelType w:val="hybridMultilevel"/>
    <w:tmpl w:val="B00EB7EE"/>
    <w:lvl w:ilvl="0" w:tplc="B1AE0CA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FCAF972">
      <w:numFmt w:val="bullet"/>
      <w:lvlText w:val="-"/>
      <w:lvlJc w:val="left"/>
      <w:pPr>
        <w:ind w:left="1462" w:hanging="304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 w:tplc="422A99C2">
      <w:numFmt w:val="bullet"/>
      <w:lvlText w:val="•"/>
      <w:lvlJc w:val="left"/>
      <w:pPr>
        <w:ind w:left="2398" w:hanging="304"/>
      </w:pPr>
      <w:rPr>
        <w:rFonts w:hint="default"/>
        <w:lang w:val="sk-SK" w:eastAsia="sk-SK" w:bidi="sk-SK"/>
      </w:rPr>
    </w:lvl>
    <w:lvl w:ilvl="3" w:tplc="19F40E22">
      <w:numFmt w:val="bullet"/>
      <w:lvlText w:val="•"/>
      <w:lvlJc w:val="left"/>
      <w:pPr>
        <w:ind w:left="3336" w:hanging="304"/>
      </w:pPr>
      <w:rPr>
        <w:rFonts w:hint="default"/>
        <w:lang w:val="sk-SK" w:eastAsia="sk-SK" w:bidi="sk-SK"/>
      </w:rPr>
    </w:lvl>
    <w:lvl w:ilvl="4" w:tplc="A69C5460">
      <w:numFmt w:val="bullet"/>
      <w:lvlText w:val="•"/>
      <w:lvlJc w:val="left"/>
      <w:pPr>
        <w:ind w:left="4274" w:hanging="304"/>
      </w:pPr>
      <w:rPr>
        <w:rFonts w:hint="default"/>
        <w:lang w:val="sk-SK" w:eastAsia="sk-SK" w:bidi="sk-SK"/>
      </w:rPr>
    </w:lvl>
    <w:lvl w:ilvl="5" w:tplc="699CF8D2">
      <w:numFmt w:val="bullet"/>
      <w:lvlText w:val="•"/>
      <w:lvlJc w:val="left"/>
      <w:pPr>
        <w:ind w:left="5213" w:hanging="304"/>
      </w:pPr>
      <w:rPr>
        <w:rFonts w:hint="default"/>
        <w:lang w:val="sk-SK" w:eastAsia="sk-SK" w:bidi="sk-SK"/>
      </w:rPr>
    </w:lvl>
    <w:lvl w:ilvl="6" w:tplc="2C2628AA">
      <w:numFmt w:val="bullet"/>
      <w:lvlText w:val="•"/>
      <w:lvlJc w:val="left"/>
      <w:pPr>
        <w:ind w:left="6151" w:hanging="304"/>
      </w:pPr>
      <w:rPr>
        <w:rFonts w:hint="default"/>
        <w:lang w:val="sk-SK" w:eastAsia="sk-SK" w:bidi="sk-SK"/>
      </w:rPr>
    </w:lvl>
    <w:lvl w:ilvl="7" w:tplc="8C728582">
      <w:numFmt w:val="bullet"/>
      <w:lvlText w:val="•"/>
      <w:lvlJc w:val="left"/>
      <w:pPr>
        <w:ind w:left="7089" w:hanging="304"/>
      </w:pPr>
      <w:rPr>
        <w:rFonts w:hint="default"/>
        <w:lang w:val="sk-SK" w:eastAsia="sk-SK" w:bidi="sk-SK"/>
      </w:rPr>
    </w:lvl>
    <w:lvl w:ilvl="8" w:tplc="3D901FF6">
      <w:numFmt w:val="bullet"/>
      <w:lvlText w:val="•"/>
      <w:lvlJc w:val="left"/>
      <w:pPr>
        <w:ind w:left="8028" w:hanging="304"/>
      </w:pPr>
      <w:rPr>
        <w:rFonts w:hint="default"/>
        <w:lang w:val="sk-SK" w:eastAsia="sk-SK" w:bidi="sk-SK"/>
      </w:rPr>
    </w:lvl>
  </w:abstractNum>
  <w:abstractNum w:abstractNumId="252" w15:restartNumberingAfterBreak="0">
    <w:nsid w:val="3B9B6D31"/>
    <w:multiLevelType w:val="hybridMultilevel"/>
    <w:tmpl w:val="61C40B48"/>
    <w:lvl w:ilvl="0" w:tplc="30CC89E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1F65F3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BB400D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E384C6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BD42F6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3E4148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922DEA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E76D85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856163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3" w15:restartNumberingAfterBreak="0">
    <w:nsid w:val="3BBA0BC6"/>
    <w:multiLevelType w:val="hybridMultilevel"/>
    <w:tmpl w:val="A2CA967A"/>
    <w:lvl w:ilvl="0" w:tplc="4C64256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5D6A2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46A05D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A0AED8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73479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1BE4D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1344F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29A44D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EB265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4" w15:restartNumberingAfterBreak="0">
    <w:nsid w:val="3C0E2EFC"/>
    <w:multiLevelType w:val="hybridMultilevel"/>
    <w:tmpl w:val="72DCFF1C"/>
    <w:lvl w:ilvl="0" w:tplc="9236A9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44AD4D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7CC0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21A4F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478AB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512D99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8A6685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6AC461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EB654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5" w15:restartNumberingAfterBreak="0">
    <w:nsid w:val="3C5424DD"/>
    <w:multiLevelType w:val="multilevel"/>
    <w:tmpl w:val="CB005FEA"/>
    <w:lvl w:ilvl="0">
      <w:start w:val="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2051" w:hanging="599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2931" w:hanging="599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803" w:hanging="599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674" w:hanging="599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546" w:hanging="599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418" w:hanging="599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289" w:hanging="599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161" w:hanging="599"/>
      </w:pPr>
      <w:rPr>
        <w:rFonts w:hint="default"/>
        <w:lang w:val="sk-SK" w:eastAsia="sk-SK" w:bidi="sk-SK"/>
      </w:rPr>
    </w:lvl>
  </w:abstractNum>
  <w:abstractNum w:abstractNumId="256" w15:restartNumberingAfterBreak="0">
    <w:nsid w:val="3C787A50"/>
    <w:multiLevelType w:val="hybridMultilevel"/>
    <w:tmpl w:val="2B108F96"/>
    <w:lvl w:ilvl="0" w:tplc="FB70917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0C499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AC04C6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E68B07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86CAE0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7D291B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36EDBB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47EFD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6DADE3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7" w15:restartNumberingAfterBreak="0">
    <w:nsid w:val="3C96095C"/>
    <w:multiLevelType w:val="hybridMultilevel"/>
    <w:tmpl w:val="69567ADC"/>
    <w:lvl w:ilvl="0" w:tplc="C6E6E53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37E219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37A76F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1E4C74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0E2932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70A07C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EF8524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96E79B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9A6372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8" w15:restartNumberingAfterBreak="0">
    <w:nsid w:val="3CCB7370"/>
    <w:multiLevelType w:val="hybridMultilevel"/>
    <w:tmpl w:val="6B38D82E"/>
    <w:lvl w:ilvl="0" w:tplc="06CAE27C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27C39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CD497D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54ACE9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37EECA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06550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7F2E5A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3BE441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02A665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9" w15:restartNumberingAfterBreak="0">
    <w:nsid w:val="3CDD2642"/>
    <w:multiLevelType w:val="hybridMultilevel"/>
    <w:tmpl w:val="977039CA"/>
    <w:lvl w:ilvl="0" w:tplc="1E38D3B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EEC3AA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92281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5049E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308D65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81C639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C0082A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DD62EF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E92D34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0" w15:restartNumberingAfterBreak="0">
    <w:nsid w:val="3CE313AE"/>
    <w:multiLevelType w:val="hybridMultilevel"/>
    <w:tmpl w:val="5888B752"/>
    <w:lvl w:ilvl="0" w:tplc="4DCE308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F38D3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1DCED7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DBCCD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254328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D2A4FB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C7695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F9AA4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F6EE15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1" w15:restartNumberingAfterBreak="0">
    <w:nsid w:val="3DFC1D47"/>
    <w:multiLevelType w:val="hybridMultilevel"/>
    <w:tmpl w:val="855EFC76"/>
    <w:lvl w:ilvl="0" w:tplc="A490C23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E54AA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B267E9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B341CE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F2802F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F40615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8A017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AAAE8E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A9A29C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2" w15:restartNumberingAfterBreak="0">
    <w:nsid w:val="3E0039B9"/>
    <w:multiLevelType w:val="hybridMultilevel"/>
    <w:tmpl w:val="5B1CB7F8"/>
    <w:lvl w:ilvl="0" w:tplc="2E5AA43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084BE4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9B24C2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548421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CB0278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740083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FB21A6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9A2DD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B1E916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3" w15:restartNumberingAfterBreak="0">
    <w:nsid w:val="3E435EE0"/>
    <w:multiLevelType w:val="hybridMultilevel"/>
    <w:tmpl w:val="145AFF54"/>
    <w:lvl w:ilvl="0" w:tplc="F712FC2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F28587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58ACBB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F3A4A5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BB8673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9B23AE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536EF1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C96758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98EAB4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4" w15:restartNumberingAfterBreak="0">
    <w:nsid w:val="3EB15256"/>
    <w:multiLevelType w:val="multilevel"/>
    <w:tmpl w:val="12C092F4"/>
    <w:lvl w:ilvl="0">
      <w:start w:val="14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2059" w:hanging="607"/>
      </w:pPr>
      <w:rPr>
        <w:rFonts w:ascii="Times New Roman" w:eastAsia="Times New Roman" w:hAnsi="Times New Roman" w:cs="Times New Roman" w:hint="default"/>
        <w:spacing w:val="-1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2931" w:hanging="607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803" w:hanging="607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674" w:hanging="607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546" w:hanging="607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418" w:hanging="607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289" w:hanging="607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161" w:hanging="607"/>
      </w:pPr>
      <w:rPr>
        <w:rFonts w:hint="default"/>
        <w:lang w:val="sk-SK" w:eastAsia="sk-SK" w:bidi="sk-SK"/>
      </w:rPr>
    </w:lvl>
  </w:abstractNum>
  <w:abstractNum w:abstractNumId="265" w15:restartNumberingAfterBreak="0">
    <w:nsid w:val="3EF91C53"/>
    <w:multiLevelType w:val="hybridMultilevel"/>
    <w:tmpl w:val="C79AF2C2"/>
    <w:lvl w:ilvl="0" w:tplc="B4500112">
      <w:start w:val="10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90A6A64E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82A21588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71E6F7D4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2EF4A146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82C07016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960E308A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725EEC24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AC744FFE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266" w15:restartNumberingAfterBreak="0">
    <w:nsid w:val="3F734FFE"/>
    <w:multiLevelType w:val="hybridMultilevel"/>
    <w:tmpl w:val="2854A2B8"/>
    <w:lvl w:ilvl="0" w:tplc="D998441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330D22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DB2F7A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728C80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06221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7CE134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6DEA27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4C8BEF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82A11B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7" w15:restartNumberingAfterBreak="0">
    <w:nsid w:val="3F7A7D04"/>
    <w:multiLevelType w:val="hybridMultilevel"/>
    <w:tmpl w:val="8D56A3D6"/>
    <w:lvl w:ilvl="0" w:tplc="D472DBE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426F88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C8ECA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CF4DE7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964944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648181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7E69D9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87464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38A54E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8" w15:restartNumberingAfterBreak="0">
    <w:nsid w:val="3F8D4717"/>
    <w:multiLevelType w:val="hybridMultilevel"/>
    <w:tmpl w:val="561250F8"/>
    <w:lvl w:ilvl="0" w:tplc="DD4C656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FDEA16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7A0B3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2906A4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9EA01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92696B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E7402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558F87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A48DB4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9" w15:restartNumberingAfterBreak="0">
    <w:nsid w:val="3FBC4C54"/>
    <w:multiLevelType w:val="hybridMultilevel"/>
    <w:tmpl w:val="0298DBEC"/>
    <w:lvl w:ilvl="0" w:tplc="7DA0CBA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0A82AF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2DE942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E063E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E507A3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140FCD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E3202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5EA0FF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9620B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0" w15:restartNumberingAfterBreak="0">
    <w:nsid w:val="3FC70192"/>
    <w:multiLevelType w:val="hybridMultilevel"/>
    <w:tmpl w:val="AAC25A24"/>
    <w:lvl w:ilvl="0" w:tplc="2D3E12C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1DCC8E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F5EA8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27EA44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D0E843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A6E11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6E4B8C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C48357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BD6DD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1" w15:restartNumberingAfterBreak="0">
    <w:nsid w:val="3FE619B1"/>
    <w:multiLevelType w:val="hybridMultilevel"/>
    <w:tmpl w:val="89121596"/>
    <w:lvl w:ilvl="0" w:tplc="73006618">
      <w:start w:val="3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217ACB60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CC602A9A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CE36A35C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AC70EFAE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922404B6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29F64C54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A3AEF678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1098FE08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272" w15:restartNumberingAfterBreak="0">
    <w:nsid w:val="3FE6201A"/>
    <w:multiLevelType w:val="hybridMultilevel"/>
    <w:tmpl w:val="A6080034"/>
    <w:lvl w:ilvl="0" w:tplc="E3025A0A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E9423CA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D3A809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514A25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1F8594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8BE422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7C6A4F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DC0242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8E060F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3" w15:restartNumberingAfterBreak="0">
    <w:nsid w:val="403A20FE"/>
    <w:multiLevelType w:val="hybridMultilevel"/>
    <w:tmpl w:val="EFF8B854"/>
    <w:lvl w:ilvl="0" w:tplc="1C8EFE5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A4E9A4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C286EC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9FEB0B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22C4F4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34400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3205EF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5EE34E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610E6D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4" w15:restartNumberingAfterBreak="0">
    <w:nsid w:val="403F7729"/>
    <w:multiLevelType w:val="multilevel"/>
    <w:tmpl w:val="B1AA47F2"/>
    <w:lvl w:ilvl="0">
      <w:start w:val="10"/>
      <w:numFmt w:val="decimal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5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275" w15:restartNumberingAfterBreak="0">
    <w:nsid w:val="40B237FD"/>
    <w:multiLevelType w:val="hybridMultilevel"/>
    <w:tmpl w:val="3C18BA34"/>
    <w:lvl w:ilvl="0" w:tplc="D94012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48CA70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53A8E1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CEE020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2FE0FB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A847B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DB82B7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7E2B88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158305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6" w15:restartNumberingAfterBreak="0">
    <w:nsid w:val="40CD3AE6"/>
    <w:multiLevelType w:val="hybridMultilevel"/>
    <w:tmpl w:val="9E5CDBA0"/>
    <w:lvl w:ilvl="0" w:tplc="257EDAA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49ED3E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6DC26D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6D0BD4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E76839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1101B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89CF45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0761C1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256824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7" w15:restartNumberingAfterBreak="0">
    <w:nsid w:val="40FD5CB0"/>
    <w:multiLevelType w:val="hybridMultilevel"/>
    <w:tmpl w:val="17FA597E"/>
    <w:lvl w:ilvl="0" w:tplc="F70C366C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F36E09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2622F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FCC9E7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9EA0E1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5E06F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CA02DA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A0A410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B903CE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8" w15:restartNumberingAfterBreak="0">
    <w:nsid w:val="41AC28E3"/>
    <w:multiLevelType w:val="hybridMultilevel"/>
    <w:tmpl w:val="8D9AE9C4"/>
    <w:lvl w:ilvl="0" w:tplc="9E769F3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076A75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ADC05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A446BF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B266B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0285A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6865D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90C10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FD472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9" w15:restartNumberingAfterBreak="0">
    <w:nsid w:val="41DE1821"/>
    <w:multiLevelType w:val="hybridMultilevel"/>
    <w:tmpl w:val="A608F3FC"/>
    <w:lvl w:ilvl="0" w:tplc="309C1F48">
      <w:start w:val="1"/>
      <w:numFmt w:val="lowerLetter"/>
      <w:lvlText w:val="%1)"/>
      <w:lvlJc w:val="left"/>
      <w:pPr>
        <w:ind w:left="1070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429171B3"/>
    <w:multiLevelType w:val="hybridMultilevel"/>
    <w:tmpl w:val="3D08EB28"/>
    <w:lvl w:ilvl="0" w:tplc="108AC52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726F4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6AE7B5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ACA55E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1820A2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7C2016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110CC9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378F4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6E867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1" w15:restartNumberingAfterBreak="0">
    <w:nsid w:val="42D10765"/>
    <w:multiLevelType w:val="hybridMultilevel"/>
    <w:tmpl w:val="9D069D92"/>
    <w:lvl w:ilvl="0" w:tplc="9232031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9A0540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C7A08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2B806B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00070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88C93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3ACA70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452C7F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FA6FA6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2" w15:restartNumberingAfterBreak="0">
    <w:nsid w:val="42E62F6C"/>
    <w:multiLevelType w:val="hybridMultilevel"/>
    <w:tmpl w:val="A6D4B3E6"/>
    <w:lvl w:ilvl="0" w:tplc="EBBC47B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FA4EBF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5C65E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BA21A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1AE0A2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8868AD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A3EF2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D9672A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CDA7DA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3" w15:restartNumberingAfterBreak="0">
    <w:nsid w:val="43960155"/>
    <w:multiLevelType w:val="hybridMultilevel"/>
    <w:tmpl w:val="A89CF18E"/>
    <w:lvl w:ilvl="0" w:tplc="6EE4ADC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7D6994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68420F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E76BBD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28CBFC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FEC444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B168D5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83E1EB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2A64E3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4" w15:restartNumberingAfterBreak="0">
    <w:nsid w:val="446D52F2"/>
    <w:multiLevelType w:val="hybridMultilevel"/>
    <w:tmpl w:val="8D5454A4"/>
    <w:lvl w:ilvl="0" w:tplc="97EA953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48075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4C2989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32E36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C0401D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0C0FBA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094233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7D4C5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C8485F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5" w15:restartNumberingAfterBreak="0">
    <w:nsid w:val="44941783"/>
    <w:multiLevelType w:val="hybridMultilevel"/>
    <w:tmpl w:val="4C888A06"/>
    <w:lvl w:ilvl="0" w:tplc="A1409DE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5B44D0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364D66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1BC7A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3B450D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ABAB30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1065AB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DA265B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698D9A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6" w15:restartNumberingAfterBreak="0">
    <w:nsid w:val="44F93560"/>
    <w:multiLevelType w:val="hybridMultilevel"/>
    <w:tmpl w:val="B19429E0"/>
    <w:lvl w:ilvl="0" w:tplc="F5681BF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8EAC56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534910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C906A5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97AAEF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3AADAF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FB493B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60649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4240C1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7" w15:restartNumberingAfterBreak="0">
    <w:nsid w:val="45050E4D"/>
    <w:multiLevelType w:val="hybridMultilevel"/>
    <w:tmpl w:val="B9102D7A"/>
    <w:lvl w:ilvl="0" w:tplc="EFCCE5C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C4C6A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208169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5EEC68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48A544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96CF2D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2D6E25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A103F7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6FC6AE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8" w15:restartNumberingAfterBreak="0">
    <w:nsid w:val="452D22C5"/>
    <w:multiLevelType w:val="hybridMultilevel"/>
    <w:tmpl w:val="2B26C52A"/>
    <w:lvl w:ilvl="0" w:tplc="5E96F872">
      <w:start w:val="1"/>
      <w:numFmt w:val="lowerLetter"/>
      <w:lvlText w:val="%1)"/>
      <w:lvlJc w:val="left"/>
      <w:pPr>
        <w:ind w:left="1071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856935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74016B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17EDD5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E2E665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84437F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8BAD46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DCC37B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10CCDD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9" w15:restartNumberingAfterBreak="0">
    <w:nsid w:val="45355661"/>
    <w:multiLevelType w:val="hybridMultilevel"/>
    <w:tmpl w:val="69B4B43E"/>
    <w:lvl w:ilvl="0" w:tplc="9800AB0C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A3AC8F7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85C163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508F6B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4A04D4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E64DAC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0CABC0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514382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72C409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0" w15:restartNumberingAfterBreak="0">
    <w:nsid w:val="458960E4"/>
    <w:multiLevelType w:val="hybridMultilevel"/>
    <w:tmpl w:val="5600A5FC"/>
    <w:lvl w:ilvl="0" w:tplc="8B1C14F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9A014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EDA3B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4E0F2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8C4497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D0A1FC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3142E2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176276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E86F6C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1" w15:restartNumberingAfterBreak="0">
    <w:nsid w:val="45A46F3F"/>
    <w:multiLevelType w:val="hybridMultilevel"/>
    <w:tmpl w:val="48DC84AE"/>
    <w:lvl w:ilvl="0" w:tplc="5F7EEAB8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934EC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99E28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59EA3E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8F4E49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5545C5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5401E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5721BD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6C865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2" w15:restartNumberingAfterBreak="0">
    <w:nsid w:val="45C84FA5"/>
    <w:multiLevelType w:val="hybridMultilevel"/>
    <w:tmpl w:val="6D1EB7A6"/>
    <w:lvl w:ilvl="0" w:tplc="F2E85A20">
      <w:start w:val="3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FA1ED7DE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0EA4188E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71B0F110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B5F4083A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05304640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803875E0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8B62D0D4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FEB057C4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293" w15:restartNumberingAfterBreak="0">
    <w:nsid w:val="45F34EFE"/>
    <w:multiLevelType w:val="hybridMultilevel"/>
    <w:tmpl w:val="537875FA"/>
    <w:lvl w:ilvl="0" w:tplc="56C682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A8C90F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9FA62A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D0D5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B5A38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BA4DC6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F1C829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998FA1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C620CC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4" w15:restartNumberingAfterBreak="0">
    <w:nsid w:val="460C0C50"/>
    <w:multiLevelType w:val="hybridMultilevel"/>
    <w:tmpl w:val="2B4C5E4A"/>
    <w:lvl w:ilvl="0" w:tplc="BD9A37D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5F4A65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C38F04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DAE615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8681BA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FDEDB5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72851A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898E3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2F8DF8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5" w15:restartNumberingAfterBreak="0">
    <w:nsid w:val="469B61F6"/>
    <w:multiLevelType w:val="hybridMultilevel"/>
    <w:tmpl w:val="54CA3720"/>
    <w:lvl w:ilvl="0" w:tplc="C40A328A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070E2C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33C97F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8EC9A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7F0FE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9B45F4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D8A07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4E833F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DDAFB4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6" w15:restartNumberingAfterBreak="0">
    <w:nsid w:val="46C541CA"/>
    <w:multiLevelType w:val="hybridMultilevel"/>
    <w:tmpl w:val="2970328A"/>
    <w:lvl w:ilvl="0" w:tplc="4C3C17A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486004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0D064C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598E51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BE032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33A026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8924D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AD25EB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AE4B91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7" w15:restartNumberingAfterBreak="0">
    <w:nsid w:val="46E449EA"/>
    <w:multiLevelType w:val="hybridMultilevel"/>
    <w:tmpl w:val="7762731C"/>
    <w:lvl w:ilvl="0" w:tplc="53E03A7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648E8A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A8C1C1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55863D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D0C476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462E24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99C432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F3E8A2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EFCD1C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8" w15:restartNumberingAfterBreak="0">
    <w:nsid w:val="4749094F"/>
    <w:multiLevelType w:val="hybridMultilevel"/>
    <w:tmpl w:val="BC6C085A"/>
    <w:lvl w:ilvl="0" w:tplc="0EA081EE">
      <w:start w:val="1"/>
      <w:numFmt w:val="lowerLetter"/>
      <w:suff w:val="space"/>
      <w:lvlText w:val="%1)"/>
      <w:lvlJc w:val="left"/>
      <w:pPr>
        <w:ind w:left="221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10446CA">
      <w:numFmt w:val="bullet"/>
      <w:lvlText w:val="•"/>
      <w:lvlJc w:val="left"/>
      <w:pPr>
        <w:ind w:left="1109" w:hanging="220"/>
      </w:pPr>
      <w:rPr>
        <w:rFonts w:hint="default"/>
        <w:lang w:val="sk-SK" w:eastAsia="sk-SK" w:bidi="sk-SK"/>
      </w:rPr>
    </w:lvl>
    <w:lvl w:ilvl="2" w:tplc="441C3F0C">
      <w:numFmt w:val="bullet"/>
      <w:lvlText w:val="•"/>
      <w:lvlJc w:val="left"/>
      <w:pPr>
        <w:ind w:left="1991" w:hanging="220"/>
      </w:pPr>
      <w:rPr>
        <w:rFonts w:hint="default"/>
        <w:lang w:val="sk-SK" w:eastAsia="sk-SK" w:bidi="sk-SK"/>
      </w:rPr>
    </w:lvl>
    <w:lvl w:ilvl="3" w:tplc="0E8086D6">
      <w:numFmt w:val="bullet"/>
      <w:lvlText w:val="•"/>
      <w:lvlJc w:val="left"/>
      <w:pPr>
        <w:ind w:left="2874" w:hanging="220"/>
      </w:pPr>
      <w:rPr>
        <w:rFonts w:hint="default"/>
        <w:lang w:val="sk-SK" w:eastAsia="sk-SK" w:bidi="sk-SK"/>
      </w:rPr>
    </w:lvl>
    <w:lvl w:ilvl="4" w:tplc="2A5466B8">
      <w:numFmt w:val="bullet"/>
      <w:lvlText w:val="•"/>
      <w:lvlJc w:val="left"/>
      <w:pPr>
        <w:ind w:left="3756" w:hanging="220"/>
      </w:pPr>
      <w:rPr>
        <w:rFonts w:hint="default"/>
        <w:lang w:val="sk-SK" w:eastAsia="sk-SK" w:bidi="sk-SK"/>
      </w:rPr>
    </w:lvl>
    <w:lvl w:ilvl="5" w:tplc="2EBC6256">
      <w:numFmt w:val="bullet"/>
      <w:lvlText w:val="•"/>
      <w:lvlJc w:val="left"/>
      <w:pPr>
        <w:ind w:left="4639" w:hanging="220"/>
      </w:pPr>
      <w:rPr>
        <w:rFonts w:hint="default"/>
        <w:lang w:val="sk-SK" w:eastAsia="sk-SK" w:bidi="sk-SK"/>
      </w:rPr>
    </w:lvl>
    <w:lvl w:ilvl="6" w:tplc="D51C2226">
      <w:numFmt w:val="bullet"/>
      <w:lvlText w:val="•"/>
      <w:lvlJc w:val="left"/>
      <w:pPr>
        <w:ind w:left="5521" w:hanging="220"/>
      </w:pPr>
      <w:rPr>
        <w:rFonts w:hint="default"/>
        <w:lang w:val="sk-SK" w:eastAsia="sk-SK" w:bidi="sk-SK"/>
      </w:rPr>
    </w:lvl>
    <w:lvl w:ilvl="7" w:tplc="9732C0DC">
      <w:numFmt w:val="bullet"/>
      <w:lvlText w:val="•"/>
      <w:lvlJc w:val="left"/>
      <w:pPr>
        <w:ind w:left="6404" w:hanging="220"/>
      </w:pPr>
      <w:rPr>
        <w:rFonts w:hint="default"/>
        <w:lang w:val="sk-SK" w:eastAsia="sk-SK" w:bidi="sk-SK"/>
      </w:rPr>
    </w:lvl>
    <w:lvl w:ilvl="8" w:tplc="2BE2C4B0">
      <w:numFmt w:val="bullet"/>
      <w:lvlText w:val="•"/>
      <w:lvlJc w:val="left"/>
      <w:pPr>
        <w:ind w:left="7286" w:hanging="220"/>
      </w:pPr>
      <w:rPr>
        <w:rFonts w:hint="default"/>
        <w:lang w:val="sk-SK" w:eastAsia="sk-SK" w:bidi="sk-SK"/>
      </w:rPr>
    </w:lvl>
  </w:abstractNum>
  <w:abstractNum w:abstractNumId="299" w15:restartNumberingAfterBreak="0">
    <w:nsid w:val="476F2376"/>
    <w:multiLevelType w:val="hybridMultilevel"/>
    <w:tmpl w:val="276E2256"/>
    <w:lvl w:ilvl="0" w:tplc="81ECA18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C9223B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38E76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0D87BD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966116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2FE14C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946E5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54010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D10715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0" w15:restartNumberingAfterBreak="0">
    <w:nsid w:val="477A4C1A"/>
    <w:multiLevelType w:val="hybridMultilevel"/>
    <w:tmpl w:val="89142B26"/>
    <w:lvl w:ilvl="0" w:tplc="C7268D4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A44B1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CBAAF6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71E581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F1C82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23ECBF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608E8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B9A7A6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52093C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1" w15:restartNumberingAfterBreak="0">
    <w:nsid w:val="47834173"/>
    <w:multiLevelType w:val="hybridMultilevel"/>
    <w:tmpl w:val="4E9E7FD8"/>
    <w:lvl w:ilvl="0" w:tplc="FBB28C02">
      <w:start w:val="33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348AD0C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11F42920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012A118A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2012A7FE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6750D602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CA72F880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F11C5FD2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5D62D502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02" w15:restartNumberingAfterBreak="0">
    <w:nsid w:val="47AD7863"/>
    <w:multiLevelType w:val="hybridMultilevel"/>
    <w:tmpl w:val="7C5C5F70"/>
    <w:lvl w:ilvl="0" w:tplc="BF745F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ACEBB6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A0E09C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922167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A60D5C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9803F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90613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BAE5E1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1F609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3" w15:restartNumberingAfterBreak="0">
    <w:nsid w:val="47DF7BF6"/>
    <w:multiLevelType w:val="hybridMultilevel"/>
    <w:tmpl w:val="D49E454E"/>
    <w:lvl w:ilvl="0" w:tplc="2BF2382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60CE6C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226DD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7768A0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784622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EDA42D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700AB0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F36A9A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F9885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4" w15:restartNumberingAfterBreak="0">
    <w:nsid w:val="47F672CD"/>
    <w:multiLevelType w:val="hybridMultilevel"/>
    <w:tmpl w:val="DB64045A"/>
    <w:lvl w:ilvl="0" w:tplc="4DC84366">
      <w:start w:val="10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EB34C266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417A5C9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B1D49D78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7F5684D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33325BA0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7D7ECEB2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399C817A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AB3455CA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05" w15:restartNumberingAfterBreak="0">
    <w:nsid w:val="480A6592"/>
    <w:multiLevelType w:val="hybridMultilevel"/>
    <w:tmpl w:val="9A7C2AA0"/>
    <w:lvl w:ilvl="0" w:tplc="AA6EB55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A1C23D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8E0C5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A84B7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9BECD3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3D6790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6483C0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EB0BD8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E9446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6" w15:restartNumberingAfterBreak="0">
    <w:nsid w:val="481A491A"/>
    <w:multiLevelType w:val="hybridMultilevel"/>
    <w:tmpl w:val="3DF0AB34"/>
    <w:lvl w:ilvl="0" w:tplc="ED020878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97E6FA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6F64EF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C52E76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4EA8FC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2EC3C5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1E07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D08000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58C35D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7" w15:restartNumberingAfterBreak="0">
    <w:nsid w:val="4843755B"/>
    <w:multiLevelType w:val="hybridMultilevel"/>
    <w:tmpl w:val="DF9284C0"/>
    <w:lvl w:ilvl="0" w:tplc="56706C9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560506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BA28E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202A4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1BCCBA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34FE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9DA208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E044E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298D1E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8" w15:restartNumberingAfterBreak="0">
    <w:nsid w:val="486B61EF"/>
    <w:multiLevelType w:val="hybridMultilevel"/>
    <w:tmpl w:val="D172A280"/>
    <w:lvl w:ilvl="0" w:tplc="B834446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630B2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39831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1526F0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B1A6EE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5803A2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B6A866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3B4ECF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2AAAA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9" w15:restartNumberingAfterBreak="0">
    <w:nsid w:val="48B87C54"/>
    <w:multiLevelType w:val="hybridMultilevel"/>
    <w:tmpl w:val="10443BCC"/>
    <w:lvl w:ilvl="0" w:tplc="821A7D3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64C8C1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DFE15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6D8FDB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392153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902C06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9D81D4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51C0B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868697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0" w15:restartNumberingAfterBreak="0">
    <w:nsid w:val="48BE5692"/>
    <w:multiLevelType w:val="hybridMultilevel"/>
    <w:tmpl w:val="D856DD96"/>
    <w:lvl w:ilvl="0" w:tplc="F4F62D8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432404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1B4EDB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98A3B1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340185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648D38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2FE96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076F5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F0221C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1" w15:restartNumberingAfterBreak="0">
    <w:nsid w:val="48DF5A24"/>
    <w:multiLevelType w:val="hybridMultilevel"/>
    <w:tmpl w:val="B388E742"/>
    <w:lvl w:ilvl="0" w:tplc="5F5A8B3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4B229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B30383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15ABFD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168C1D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2C8A42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9DACF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FF43D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B7028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2" w15:restartNumberingAfterBreak="0">
    <w:nsid w:val="48F3471B"/>
    <w:multiLevelType w:val="hybridMultilevel"/>
    <w:tmpl w:val="4738A164"/>
    <w:lvl w:ilvl="0" w:tplc="F1A0350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828523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97A243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A4727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4DEA0F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1004D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9CC9E5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0983FF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C305B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3" w15:restartNumberingAfterBreak="0">
    <w:nsid w:val="495A4B32"/>
    <w:multiLevelType w:val="hybridMultilevel"/>
    <w:tmpl w:val="0F0E0910"/>
    <w:lvl w:ilvl="0" w:tplc="11E00A1A">
      <w:start w:val="58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0590A9D0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35100C7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1180AF76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F864C4C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4BB4A3B6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19149480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5BDEA5C0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39B2C156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14" w15:restartNumberingAfterBreak="0">
    <w:nsid w:val="49C848B9"/>
    <w:multiLevelType w:val="hybridMultilevel"/>
    <w:tmpl w:val="3ACE786C"/>
    <w:lvl w:ilvl="0" w:tplc="33C45F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C64DED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E7AB47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AF6662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B6C6D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BA01B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B66278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F1A383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342619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5" w15:restartNumberingAfterBreak="0">
    <w:nsid w:val="4A4F70BA"/>
    <w:multiLevelType w:val="hybridMultilevel"/>
    <w:tmpl w:val="24EE329C"/>
    <w:lvl w:ilvl="0" w:tplc="16EA6C16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E2034B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21002A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4B2E3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02CFD5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AF64D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B6A34A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E2FB1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3F68F2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6" w15:restartNumberingAfterBreak="0">
    <w:nsid w:val="4AFF593F"/>
    <w:multiLevelType w:val="hybridMultilevel"/>
    <w:tmpl w:val="3194631E"/>
    <w:lvl w:ilvl="0" w:tplc="EB64F7D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C58577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87E722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D5C20A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C0AD7F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35C857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1FC878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BD4818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BB89D3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7" w15:restartNumberingAfterBreak="0">
    <w:nsid w:val="4B0F30CC"/>
    <w:multiLevelType w:val="hybridMultilevel"/>
    <w:tmpl w:val="61F4513C"/>
    <w:lvl w:ilvl="0" w:tplc="F8C2C93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CEA377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0946EF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DAE18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B72207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AE0686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6780B7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376225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AA4207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8" w15:restartNumberingAfterBreak="0">
    <w:nsid w:val="4B1B0F54"/>
    <w:multiLevelType w:val="hybridMultilevel"/>
    <w:tmpl w:val="1E6220CC"/>
    <w:lvl w:ilvl="0" w:tplc="944EF518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1063DE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9B86D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14A661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FD4DD5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568D43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03638E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95CCF5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29C9C8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9" w15:restartNumberingAfterBreak="0">
    <w:nsid w:val="4B2871B1"/>
    <w:multiLevelType w:val="hybridMultilevel"/>
    <w:tmpl w:val="B714EA6E"/>
    <w:lvl w:ilvl="0" w:tplc="00400AD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26CA20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9861CB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104372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2A07F8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BC43F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8D4EA2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3F6F8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66615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0" w15:restartNumberingAfterBreak="0">
    <w:nsid w:val="4B357DEC"/>
    <w:multiLevelType w:val="hybridMultilevel"/>
    <w:tmpl w:val="32F089F0"/>
    <w:lvl w:ilvl="0" w:tplc="41C0CE5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0604E0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1FC67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30A316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CA278A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8DC782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2CA19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99C38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9960D4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1" w15:restartNumberingAfterBreak="0">
    <w:nsid w:val="4B681AFD"/>
    <w:multiLevelType w:val="hybridMultilevel"/>
    <w:tmpl w:val="05804B8E"/>
    <w:lvl w:ilvl="0" w:tplc="F1A0138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7FA641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340A6E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41E121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EEEB8E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908B62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66C0A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81C67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3FE9A9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2" w15:restartNumberingAfterBreak="0">
    <w:nsid w:val="4BA00ED5"/>
    <w:multiLevelType w:val="hybridMultilevel"/>
    <w:tmpl w:val="9498177C"/>
    <w:lvl w:ilvl="0" w:tplc="A58EC9A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BE30F31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2A274A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F00323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DDCEC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41A383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F8893F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2362F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9E425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3" w15:restartNumberingAfterBreak="0">
    <w:nsid w:val="4BC870FC"/>
    <w:multiLevelType w:val="hybridMultilevel"/>
    <w:tmpl w:val="9892C3F4"/>
    <w:lvl w:ilvl="0" w:tplc="EF9E11B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980DF7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A1A456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B60526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0D081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CB4C2B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CCEED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70E4A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4DA055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4" w15:restartNumberingAfterBreak="0">
    <w:nsid w:val="4BEE22FB"/>
    <w:multiLevelType w:val="hybridMultilevel"/>
    <w:tmpl w:val="493A8AAA"/>
    <w:lvl w:ilvl="0" w:tplc="0158CB8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5F6F72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5D2CCC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B1A0B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84C91B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E0D01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34482D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39602F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758491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5" w15:restartNumberingAfterBreak="0">
    <w:nsid w:val="4BF07D56"/>
    <w:multiLevelType w:val="hybridMultilevel"/>
    <w:tmpl w:val="644E9914"/>
    <w:lvl w:ilvl="0" w:tplc="0E3A409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81064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D9CDF4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F949A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D50A40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28497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EF025E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61CF5E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E2A9AB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6" w15:restartNumberingAfterBreak="0">
    <w:nsid w:val="4C657B4D"/>
    <w:multiLevelType w:val="hybridMultilevel"/>
    <w:tmpl w:val="252C8AD0"/>
    <w:lvl w:ilvl="0" w:tplc="E30A97B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432B23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AEA0B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84E4D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64FA2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0C67E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13A49A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714C56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0000E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7" w15:restartNumberingAfterBreak="0">
    <w:nsid w:val="4C824B10"/>
    <w:multiLevelType w:val="hybridMultilevel"/>
    <w:tmpl w:val="BE6EFC1A"/>
    <w:lvl w:ilvl="0" w:tplc="1A266A8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BE0854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5DABA6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364BCA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A227AA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DA07A2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A86A04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C7A46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07639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8" w15:restartNumberingAfterBreak="0">
    <w:nsid w:val="4D156F55"/>
    <w:multiLevelType w:val="hybridMultilevel"/>
    <w:tmpl w:val="D0B0807C"/>
    <w:lvl w:ilvl="0" w:tplc="BCB065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2AC24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44C820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610847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418773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A80F3E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B609C5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40EB71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56C102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9" w15:restartNumberingAfterBreak="0">
    <w:nsid w:val="4E0E2992"/>
    <w:multiLevelType w:val="hybridMultilevel"/>
    <w:tmpl w:val="35266CB4"/>
    <w:lvl w:ilvl="0" w:tplc="D668CA9A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64455A4">
      <w:numFmt w:val="bullet"/>
      <w:lvlText w:val="•"/>
      <w:lvlJc w:val="left"/>
      <w:pPr>
        <w:ind w:left="1108" w:hanging="220"/>
      </w:pPr>
      <w:rPr>
        <w:rFonts w:hint="default"/>
        <w:lang w:val="sk-SK" w:eastAsia="sk-SK" w:bidi="sk-SK"/>
      </w:rPr>
    </w:lvl>
    <w:lvl w:ilvl="2" w:tplc="10D293DE">
      <w:numFmt w:val="bullet"/>
      <w:lvlText w:val="•"/>
      <w:lvlJc w:val="left"/>
      <w:pPr>
        <w:ind w:left="1990" w:hanging="220"/>
      </w:pPr>
      <w:rPr>
        <w:rFonts w:hint="default"/>
        <w:lang w:val="sk-SK" w:eastAsia="sk-SK" w:bidi="sk-SK"/>
      </w:rPr>
    </w:lvl>
    <w:lvl w:ilvl="3" w:tplc="35847616">
      <w:numFmt w:val="bullet"/>
      <w:lvlText w:val="•"/>
      <w:lvlJc w:val="left"/>
      <w:pPr>
        <w:ind w:left="2873" w:hanging="220"/>
      </w:pPr>
      <w:rPr>
        <w:rFonts w:hint="default"/>
        <w:lang w:val="sk-SK" w:eastAsia="sk-SK" w:bidi="sk-SK"/>
      </w:rPr>
    </w:lvl>
    <w:lvl w:ilvl="4" w:tplc="9046594C">
      <w:numFmt w:val="bullet"/>
      <w:lvlText w:val="•"/>
      <w:lvlJc w:val="left"/>
      <w:pPr>
        <w:ind w:left="3755" w:hanging="220"/>
      </w:pPr>
      <w:rPr>
        <w:rFonts w:hint="default"/>
        <w:lang w:val="sk-SK" w:eastAsia="sk-SK" w:bidi="sk-SK"/>
      </w:rPr>
    </w:lvl>
    <w:lvl w:ilvl="5" w:tplc="1C625396">
      <w:numFmt w:val="bullet"/>
      <w:lvlText w:val="•"/>
      <w:lvlJc w:val="left"/>
      <w:pPr>
        <w:ind w:left="4638" w:hanging="220"/>
      </w:pPr>
      <w:rPr>
        <w:rFonts w:hint="default"/>
        <w:lang w:val="sk-SK" w:eastAsia="sk-SK" w:bidi="sk-SK"/>
      </w:rPr>
    </w:lvl>
    <w:lvl w:ilvl="6" w:tplc="17D0FDD8">
      <w:numFmt w:val="bullet"/>
      <w:lvlText w:val="•"/>
      <w:lvlJc w:val="left"/>
      <w:pPr>
        <w:ind w:left="5520" w:hanging="220"/>
      </w:pPr>
      <w:rPr>
        <w:rFonts w:hint="default"/>
        <w:lang w:val="sk-SK" w:eastAsia="sk-SK" w:bidi="sk-SK"/>
      </w:rPr>
    </w:lvl>
    <w:lvl w:ilvl="7" w:tplc="D130C7D4">
      <w:numFmt w:val="bullet"/>
      <w:lvlText w:val="•"/>
      <w:lvlJc w:val="left"/>
      <w:pPr>
        <w:ind w:left="6403" w:hanging="220"/>
      </w:pPr>
      <w:rPr>
        <w:rFonts w:hint="default"/>
        <w:lang w:val="sk-SK" w:eastAsia="sk-SK" w:bidi="sk-SK"/>
      </w:rPr>
    </w:lvl>
    <w:lvl w:ilvl="8" w:tplc="97EEF5D2">
      <w:numFmt w:val="bullet"/>
      <w:lvlText w:val="•"/>
      <w:lvlJc w:val="left"/>
      <w:pPr>
        <w:ind w:left="7285" w:hanging="220"/>
      </w:pPr>
      <w:rPr>
        <w:rFonts w:hint="default"/>
        <w:lang w:val="sk-SK" w:eastAsia="sk-SK" w:bidi="sk-SK"/>
      </w:rPr>
    </w:lvl>
  </w:abstractNum>
  <w:abstractNum w:abstractNumId="330" w15:restartNumberingAfterBreak="0">
    <w:nsid w:val="4EE9001B"/>
    <w:multiLevelType w:val="hybridMultilevel"/>
    <w:tmpl w:val="0072640E"/>
    <w:lvl w:ilvl="0" w:tplc="D084F00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2222C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62ECC3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280310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E54039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6B8FFA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FD0BF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6AA99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23E500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1" w15:restartNumberingAfterBreak="0">
    <w:nsid w:val="4F6D430E"/>
    <w:multiLevelType w:val="hybridMultilevel"/>
    <w:tmpl w:val="410CC79A"/>
    <w:lvl w:ilvl="0" w:tplc="D8F84E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5E442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408E3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06242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0F2AE5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DC455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6BA80C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D5A400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1F4498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2" w15:restartNumberingAfterBreak="0">
    <w:nsid w:val="4F7618DE"/>
    <w:multiLevelType w:val="hybridMultilevel"/>
    <w:tmpl w:val="408EEC20"/>
    <w:lvl w:ilvl="0" w:tplc="201C3E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A80AE8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2D43A6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D6008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86ED84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E3AA8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226529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AFA9CF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4B2AA0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3" w15:restartNumberingAfterBreak="0">
    <w:nsid w:val="4F8F64A7"/>
    <w:multiLevelType w:val="hybridMultilevel"/>
    <w:tmpl w:val="535C5D82"/>
    <w:lvl w:ilvl="0" w:tplc="D5525E6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EA0C51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BA49C6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0CB43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00A9D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5B8F4D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840FFB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340397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7A0F3E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4" w15:restartNumberingAfterBreak="0">
    <w:nsid w:val="4FA646AB"/>
    <w:multiLevelType w:val="hybridMultilevel"/>
    <w:tmpl w:val="99EECE5C"/>
    <w:lvl w:ilvl="0" w:tplc="5792DA62">
      <w:start w:val="8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5DDC2B66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6106A8C0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82E86892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282C9516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DA0C908C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BBAAEA7A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E2D6DDC0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C83E7EAC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335" w15:restartNumberingAfterBreak="0">
    <w:nsid w:val="4FE36FF7"/>
    <w:multiLevelType w:val="hybridMultilevel"/>
    <w:tmpl w:val="42DEAE80"/>
    <w:lvl w:ilvl="0" w:tplc="FC2A75B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92006F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4B2E53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90ECCE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AC469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C36D6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ADC5F2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B7640F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70ACF4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6" w15:restartNumberingAfterBreak="0">
    <w:nsid w:val="50160F36"/>
    <w:multiLevelType w:val="hybridMultilevel"/>
    <w:tmpl w:val="FD5C4C10"/>
    <w:lvl w:ilvl="0" w:tplc="CB4E1DD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4FC362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3A6B2E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4C6B78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9B81D3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47421C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D50894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E8053F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93A099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7" w15:restartNumberingAfterBreak="0">
    <w:nsid w:val="50231561"/>
    <w:multiLevelType w:val="hybridMultilevel"/>
    <w:tmpl w:val="B6E01F4A"/>
    <w:lvl w:ilvl="0" w:tplc="D678526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F9CD74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5A4F6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AB6CF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0B2510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05650B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99818D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DC4773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98CC50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8" w15:restartNumberingAfterBreak="0">
    <w:nsid w:val="50395AAE"/>
    <w:multiLevelType w:val="hybridMultilevel"/>
    <w:tmpl w:val="34A04594"/>
    <w:lvl w:ilvl="0" w:tplc="B6EE72B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4B0F06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98E223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93228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80245B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000170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31612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62921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50E08C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9" w15:restartNumberingAfterBreak="0">
    <w:nsid w:val="50602BF3"/>
    <w:multiLevelType w:val="hybridMultilevel"/>
    <w:tmpl w:val="8196D704"/>
    <w:lvl w:ilvl="0" w:tplc="54ACB6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DF849D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F52B61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B40A7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C7E92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B9C822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ABC5D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60892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2C657F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0" w15:restartNumberingAfterBreak="0">
    <w:nsid w:val="50FC0A13"/>
    <w:multiLevelType w:val="hybridMultilevel"/>
    <w:tmpl w:val="4740C61E"/>
    <w:lvl w:ilvl="0" w:tplc="1422A0D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9F4522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85EFE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4E04C8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56433D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AB854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658CB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944FA6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CC8BD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1" w15:restartNumberingAfterBreak="0">
    <w:nsid w:val="510F68EA"/>
    <w:multiLevelType w:val="hybridMultilevel"/>
    <w:tmpl w:val="5C94190E"/>
    <w:lvl w:ilvl="0" w:tplc="A1E2DC0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0F890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FECCD2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82A0BF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F82B96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0766A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7B2D5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F0AE5C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E8C50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2" w15:restartNumberingAfterBreak="0">
    <w:nsid w:val="51572B63"/>
    <w:multiLevelType w:val="hybridMultilevel"/>
    <w:tmpl w:val="3CE23CD8"/>
    <w:lvl w:ilvl="0" w:tplc="A7C4A2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780E00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682B87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2A2E8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6B660C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69C888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07401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8907C9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036B52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3" w15:restartNumberingAfterBreak="0">
    <w:nsid w:val="518652BC"/>
    <w:multiLevelType w:val="hybridMultilevel"/>
    <w:tmpl w:val="5AD4ED8A"/>
    <w:lvl w:ilvl="0" w:tplc="67A80A7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382CBC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5AAB3B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D3A118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C7685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61C364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F224B4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8A0546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4DA191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4" w15:restartNumberingAfterBreak="0">
    <w:nsid w:val="519743A8"/>
    <w:multiLevelType w:val="hybridMultilevel"/>
    <w:tmpl w:val="6F208FD4"/>
    <w:lvl w:ilvl="0" w:tplc="5EF07D1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388661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26C533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FEAF73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CA8C9A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DEABF7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6A29F7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A7A337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A22AE4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5" w15:restartNumberingAfterBreak="0">
    <w:nsid w:val="51B262D2"/>
    <w:multiLevelType w:val="hybridMultilevel"/>
    <w:tmpl w:val="A25AC2B6"/>
    <w:lvl w:ilvl="0" w:tplc="38E28A7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B1ECB3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03CDC1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580E4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0A41E3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3CEF15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9704E9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AA820F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40215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6" w15:restartNumberingAfterBreak="0">
    <w:nsid w:val="51CE22FD"/>
    <w:multiLevelType w:val="hybridMultilevel"/>
    <w:tmpl w:val="168C6EA6"/>
    <w:lvl w:ilvl="0" w:tplc="3BC42AC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" w15:restartNumberingAfterBreak="0">
    <w:nsid w:val="52C35872"/>
    <w:multiLevelType w:val="hybridMultilevel"/>
    <w:tmpl w:val="9A58A7F8"/>
    <w:lvl w:ilvl="0" w:tplc="58DEA1A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05CC91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518B92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A477D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2D8D5E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A94AD1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A52F77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04CCBA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89E01F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8" w15:restartNumberingAfterBreak="0">
    <w:nsid w:val="52E150AD"/>
    <w:multiLevelType w:val="hybridMultilevel"/>
    <w:tmpl w:val="78D4DF3E"/>
    <w:lvl w:ilvl="0" w:tplc="52F01630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E7E1EF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A72578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090356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5B6FEE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9E8146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554F2D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5E2C76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02CB9A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9" w15:restartNumberingAfterBreak="0">
    <w:nsid w:val="53040CDD"/>
    <w:multiLevelType w:val="hybridMultilevel"/>
    <w:tmpl w:val="3954A32A"/>
    <w:lvl w:ilvl="0" w:tplc="073CD7C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FCFE5E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FF41A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D1E89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3F80E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768B0E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BA8FC5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8A6625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572E37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0" w15:restartNumberingAfterBreak="0">
    <w:nsid w:val="53581B57"/>
    <w:multiLevelType w:val="multilevel"/>
    <w:tmpl w:val="1BBEC3E4"/>
    <w:lvl w:ilvl="0">
      <w:start w:val="43"/>
      <w:numFmt w:val="decimal"/>
      <w:lvlText w:val="%1"/>
      <w:lvlJc w:val="left"/>
      <w:pPr>
        <w:ind w:left="2051" w:hanging="599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2051" w:hanging="599"/>
      </w:pPr>
      <w:rPr>
        <w:rFonts w:ascii="Times New Roman" w:eastAsia="Times New Roman" w:hAnsi="Times New Roman" w:cs="Times New Roman" w:hint="default"/>
        <w:spacing w:val="-1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628" w:hanging="599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4413" w:hanging="599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5197" w:hanging="599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982" w:hanging="599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766" w:hanging="599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551" w:hanging="599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335" w:hanging="599"/>
      </w:pPr>
      <w:rPr>
        <w:rFonts w:hint="default"/>
        <w:lang w:val="sk-SK" w:eastAsia="sk-SK" w:bidi="sk-SK"/>
      </w:rPr>
    </w:lvl>
  </w:abstractNum>
  <w:abstractNum w:abstractNumId="351" w15:restartNumberingAfterBreak="0">
    <w:nsid w:val="53CF6A9A"/>
    <w:multiLevelType w:val="hybridMultilevel"/>
    <w:tmpl w:val="4BC2D9AE"/>
    <w:lvl w:ilvl="0" w:tplc="63F63586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D19492F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CE6F2F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D04C63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B70F67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6AA35D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D164D8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EE42B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86616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2" w15:restartNumberingAfterBreak="0">
    <w:nsid w:val="53F52210"/>
    <w:multiLevelType w:val="hybridMultilevel"/>
    <w:tmpl w:val="08A4C4C4"/>
    <w:lvl w:ilvl="0" w:tplc="083AE95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6CA572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6FAD9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C08B5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620B42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AEC637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2A6155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620C6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6141BB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3" w15:restartNumberingAfterBreak="0">
    <w:nsid w:val="541A23F1"/>
    <w:multiLevelType w:val="hybridMultilevel"/>
    <w:tmpl w:val="46E8B4CE"/>
    <w:lvl w:ilvl="0" w:tplc="08A6064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F200D8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1B4D27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15017C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F7EBEB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A30B85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4C4911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77C29A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456922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4" w15:restartNumberingAfterBreak="0">
    <w:nsid w:val="54E92CC4"/>
    <w:multiLevelType w:val="hybridMultilevel"/>
    <w:tmpl w:val="152EE662"/>
    <w:lvl w:ilvl="0" w:tplc="834EC93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9E2EA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3CA6B8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51E38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15432A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56C72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1344E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A60FB5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B52652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5" w15:restartNumberingAfterBreak="0">
    <w:nsid w:val="552374D9"/>
    <w:multiLevelType w:val="hybridMultilevel"/>
    <w:tmpl w:val="DDDCCB8A"/>
    <w:lvl w:ilvl="0" w:tplc="F90286F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FA4BBA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164FE0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89AC95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0D87B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7D4C9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36403C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20804F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8CEC31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6" w15:restartNumberingAfterBreak="0">
    <w:nsid w:val="55666DEA"/>
    <w:multiLevelType w:val="hybridMultilevel"/>
    <w:tmpl w:val="9DC63B6C"/>
    <w:lvl w:ilvl="0" w:tplc="D3AAB2A2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69019F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362209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EE6BC3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364FD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55C07A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77CFB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CC08AA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21EB93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7" w15:restartNumberingAfterBreak="0">
    <w:nsid w:val="55B078B6"/>
    <w:multiLevelType w:val="multilevel"/>
    <w:tmpl w:val="BDCCE174"/>
    <w:lvl w:ilvl="0">
      <w:start w:val="1"/>
      <w:numFmt w:val="decimalZero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58" w15:restartNumberingAfterBreak="0">
    <w:nsid w:val="55E925D3"/>
    <w:multiLevelType w:val="hybridMultilevel"/>
    <w:tmpl w:val="537897D8"/>
    <w:lvl w:ilvl="0" w:tplc="CFF8F3A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D2A87C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82C04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4CC547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E106E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EEEE09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312CF5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3C2D8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8A0B2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9" w15:restartNumberingAfterBreak="0">
    <w:nsid w:val="56134E69"/>
    <w:multiLevelType w:val="hybridMultilevel"/>
    <w:tmpl w:val="D5C4367C"/>
    <w:lvl w:ilvl="0" w:tplc="7C6811B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E6A6DF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5264E4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B8EC8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A18009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11411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372E03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E8E0EB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604F3E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0" w15:restartNumberingAfterBreak="0">
    <w:nsid w:val="56276396"/>
    <w:multiLevelType w:val="hybridMultilevel"/>
    <w:tmpl w:val="6922BC98"/>
    <w:lvl w:ilvl="0" w:tplc="C96477C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736FAE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990FE2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2600F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3F4405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8826C9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844617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57A76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4AC7A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1" w15:restartNumberingAfterBreak="0">
    <w:nsid w:val="56320E33"/>
    <w:multiLevelType w:val="hybridMultilevel"/>
    <w:tmpl w:val="D60AFCE6"/>
    <w:lvl w:ilvl="0" w:tplc="A62092B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700C4A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EB2CE9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4301AF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26618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614D22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014ED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D018A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380B36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2" w15:restartNumberingAfterBreak="0">
    <w:nsid w:val="565F2F7A"/>
    <w:multiLevelType w:val="hybridMultilevel"/>
    <w:tmpl w:val="211C76A8"/>
    <w:lvl w:ilvl="0" w:tplc="AAA040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5DAF99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CFA21E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15E08D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D7A377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ADAFC7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5CAA2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D866A0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AF241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3" w15:restartNumberingAfterBreak="0">
    <w:nsid w:val="56A1368E"/>
    <w:multiLevelType w:val="hybridMultilevel"/>
    <w:tmpl w:val="47004D9E"/>
    <w:lvl w:ilvl="0" w:tplc="29DC243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19868B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25A070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ECA86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3C83A8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7F861F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E2E92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582A00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8C262B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4" w15:restartNumberingAfterBreak="0">
    <w:nsid w:val="56AE1E26"/>
    <w:multiLevelType w:val="hybridMultilevel"/>
    <w:tmpl w:val="93D84958"/>
    <w:lvl w:ilvl="0" w:tplc="CDC23848">
      <w:start w:val="25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5" w15:restartNumberingAfterBreak="0">
    <w:nsid w:val="56E71C8D"/>
    <w:multiLevelType w:val="hybridMultilevel"/>
    <w:tmpl w:val="F100460A"/>
    <w:lvl w:ilvl="0" w:tplc="544694B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6124CB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616DC7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60AD59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0AAA2E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8243DD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956FA8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1EA6CF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CC47FC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6" w15:restartNumberingAfterBreak="0">
    <w:nsid w:val="56FF453A"/>
    <w:multiLevelType w:val="hybridMultilevel"/>
    <w:tmpl w:val="01A21E3C"/>
    <w:lvl w:ilvl="0" w:tplc="3B022E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36E081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9DA694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ECEA58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61ACF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3123BD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D84C9E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1D6630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67889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7" w15:restartNumberingAfterBreak="0">
    <w:nsid w:val="570658ED"/>
    <w:multiLevelType w:val="hybridMultilevel"/>
    <w:tmpl w:val="699CFFEA"/>
    <w:lvl w:ilvl="0" w:tplc="62D2799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150E0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356A3B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F784C6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DFA184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A1E569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C381E7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3CA4EE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D9AEF7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8" w15:restartNumberingAfterBreak="0">
    <w:nsid w:val="574B22E5"/>
    <w:multiLevelType w:val="hybridMultilevel"/>
    <w:tmpl w:val="8C2C0CC0"/>
    <w:lvl w:ilvl="0" w:tplc="7B141C0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2EAACA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EC25A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E5613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A9860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8CCF78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5A886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1D405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C84776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9" w15:restartNumberingAfterBreak="0">
    <w:nsid w:val="57DA14BC"/>
    <w:multiLevelType w:val="hybridMultilevel"/>
    <w:tmpl w:val="29586326"/>
    <w:lvl w:ilvl="0" w:tplc="3E70E08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6C81D8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A30405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CF6D6D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0969F9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A6E003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9CE5D8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2B4E3C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ACA08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0" w15:restartNumberingAfterBreak="0">
    <w:nsid w:val="580D4088"/>
    <w:multiLevelType w:val="hybridMultilevel"/>
    <w:tmpl w:val="E12845BC"/>
    <w:lvl w:ilvl="0" w:tplc="A486386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03A221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70425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91EE65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6D27E2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4E8A4C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0422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5E0A49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E6A6B4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1" w15:restartNumberingAfterBreak="0">
    <w:nsid w:val="58573C40"/>
    <w:multiLevelType w:val="hybridMultilevel"/>
    <w:tmpl w:val="23224098"/>
    <w:lvl w:ilvl="0" w:tplc="70FC0CB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890205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710DD5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3C442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6BA42A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1F636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C1CF62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51E373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40EB9C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2" w15:restartNumberingAfterBreak="0">
    <w:nsid w:val="586D1431"/>
    <w:multiLevelType w:val="hybridMultilevel"/>
    <w:tmpl w:val="9ACE3AFC"/>
    <w:lvl w:ilvl="0" w:tplc="3D3696B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E3ED96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1AC5F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28E7B7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056F04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334187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6BC39A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DAEB61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60EC68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3" w15:restartNumberingAfterBreak="0">
    <w:nsid w:val="5872685A"/>
    <w:multiLevelType w:val="hybridMultilevel"/>
    <w:tmpl w:val="43F0BC4A"/>
    <w:lvl w:ilvl="0" w:tplc="E048D90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486D0D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752F3C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7240C4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6F43B4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C7EC18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9A2C51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D3EE1D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9C0A7F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4" w15:restartNumberingAfterBreak="0">
    <w:nsid w:val="58B976B2"/>
    <w:multiLevelType w:val="hybridMultilevel"/>
    <w:tmpl w:val="888CD7F2"/>
    <w:lvl w:ilvl="0" w:tplc="51C2FBE0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6CB83B0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020DE4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CB632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CF00FB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A4AD5A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8FE5FA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908E20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CE6443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5" w15:restartNumberingAfterBreak="0">
    <w:nsid w:val="58DE167C"/>
    <w:multiLevelType w:val="hybridMultilevel"/>
    <w:tmpl w:val="12E65C98"/>
    <w:lvl w:ilvl="0" w:tplc="0DEEE46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3C0BD3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29CBBA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5ED30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368D4F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A44FF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1D0535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A0667D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8105C9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6" w15:restartNumberingAfterBreak="0">
    <w:nsid w:val="58E17D43"/>
    <w:multiLevelType w:val="hybridMultilevel"/>
    <w:tmpl w:val="92E87712"/>
    <w:lvl w:ilvl="0" w:tplc="824E502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394145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926530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7964FB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182681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1D411C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09CAB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BB495D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42AD14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7" w15:restartNumberingAfterBreak="0">
    <w:nsid w:val="594A4164"/>
    <w:multiLevelType w:val="hybridMultilevel"/>
    <w:tmpl w:val="C2EEB1C4"/>
    <w:lvl w:ilvl="0" w:tplc="F39E9A4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CFE939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5B8B5C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4BC7E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214987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AD40DA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A08554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02E9EF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218C06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8" w15:restartNumberingAfterBreak="0">
    <w:nsid w:val="599A2553"/>
    <w:multiLevelType w:val="hybridMultilevel"/>
    <w:tmpl w:val="46BC1F66"/>
    <w:lvl w:ilvl="0" w:tplc="B04E1118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94E438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46292B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670AC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BD2957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F247E7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C68B19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A453B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A8E41A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9" w15:restartNumberingAfterBreak="0">
    <w:nsid w:val="59A01EC5"/>
    <w:multiLevelType w:val="hybridMultilevel"/>
    <w:tmpl w:val="7578F7AA"/>
    <w:lvl w:ilvl="0" w:tplc="4B34799A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28ABE3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9782BA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104FA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AF2073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8D440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F04386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658312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3B6939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0" w15:restartNumberingAfterBreak="0">
    <w:nsid w:val="59FA1813"/>
    <w:multiLevelType w:val="hybridMultilevel"/>
    <w:tmpl w:val="800CB7FE"/>
    <w:lvl w:ilvl="0" w:tplc="0DAE3B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3FCBD7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84A0B3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0CEEDE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F70C8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7641FC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9DA5F1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3C89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A74E17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1" w15:restartNumberingAfterBreak="0">
    <w:nsid w:val="5A2742EF"/>
    <w:multiLevelType w:val="hybridMultilevel"/>
    <w:tmpl w:val="35B27B0C"/>
    <w:lvl w:ilvl="0" w:tplc="942C0684">
      <w:start w:val="1"/>
      <w:numFmt w:val="lowerLetter"/>
      <w:suff w:val="space"/>
      <w:lvlText w:val="%1)"/>
      <w:lvlJc w:val="left"/>
      <w:pPr>
        <w:ind w:left="219" w:hanging="219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D66FAE4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85906EEC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BA528D42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AE080878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5936DA32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51823D9A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89D8A1BC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3866F162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382" w15:restartNumberingAfterBreak="0">
    <w:nsid w:val="5A6E012E"/>
    <w:multiLevelType w:val="hybridMultilevel"/>
    <w:tmpl w:val="DA546B08"/>
    <w:lvl w:ilvl="0" w:tplc="6C0A1EA4">
      <w:start w:val="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DACEB9BE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59F6BBD0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A142E44E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414A35FA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142AEB6A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CEA665BE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823840D0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CC5A24D6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83" w15:restartNumberingAfterBreak="0">
    <w:nsid w:val="5AA52B3F"/>
    <w:multiLevelType w:val="hybridMultilevel"/>
    <w:tmpl w:val="73BC57B4"/>
    <w:lvl w:ilvl="0" w:tplc="F5FE96C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B94BC4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19496F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22C43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75AD66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2C445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3EAEEF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A0C96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5E0097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4" w15:restartNumberingAfterBreak="0">
    <w:nsid w:val="5AAB2CEF"/>
    <w:multiLevelType w:val="hybridMultilevel"/>
    <w:tmpl w:val="100608B2"/>
    <w:lvl w:ilvl="0" w:tplc="146CED4A">
      <w:start w:val="1"/>
      <w:numFmt w:val="decimal"/>
      <w:lvlText w:val="%1."/>
      <w:lvlJc w:val="left"/>
      <w:pPr>
        <w:ind w:left="357" w:hanging="252"/>
      </w:pPr>
      <w:rPr>
        <w:rFonts w:ascii="Palatino Linotype" w:eastAsia="Palatino Linotype" w:hAnsi="Palatino Linotype" w:cs="Palatino Linotype" w:hint="default"/>
        <w:w w:val="125"/>
        <w:sz w:val="20"/>
        <w:szCs w:val="20"/>
        <w:lang w:val="sk-SK" w:eastAsia="sk-SK" w:bidi="sk-SK"/>
      </w:rPr>
    </w:lvl>
    <w:lvl w:ilvl="1" w:tplc="F7C289EC">
      <w:start w:val="1"/>
      <w:numFmt w:val="upperLetter"/>
      <w:lvlText w:val="%2."/>
      <w:lvlJc w:val="left"/>
      <w:pPr>
        <w:ind w:left="1166" w:hanging="29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1"/>
        <w:sz w:val="20"/>
        <w:szCs w:val="20"/>
        <w:lang w:val="sk-SK" w:eastAsia="sk-SK" w:bidi="sk-SK"/>
      </w:rPr>
    </w:lvl>
    <w:lvl w:ilvl="2" w:tplc="CB78690E">
      <w:numFmt w:val="bullet"/>
      <w:lvlText w:val="•"/>
      <w:lvlJc w:val="left"/>
      <w:pPr>
        <w:ind w:left="2131" w:hanging="290"/>
      </w:pPr>
      <w:rPr>
        <w:rFonts w:hint="default"/>
        <w:lang w:val="sk-SK" w:eastAsia="sk-SK" w:bidi="sk-SK"/>
      </w:rPr>
    </w:lvl>
    <w:lvl w:ilvl="3" w:tplc="A436193C">
      <w:numFmt w:val="bullet"/>
      <w:lvlText w:val="•"/>
      <w:lvlJc w:val="left"/>
      <w:pPr>
        <w:ind w:left="3103" w:hanging="290"/>
      </w:pPr>
      <w:rPr>
        <w:rFonts w:hint="default"/>
        <w:lang w:val="sk-SK" w:eastAsia="sk-SK" w:bidi="sk-SK"/>
      </w:rPr>
    </w:lvl>
    <w:lvl w:ilvl="4" w:tplc="7C5A179A">
      <w:numFmt w:val="bullet"/>
      <w:lvlText w:val="•"/>
      <w:lvlJc w:val="left"/>
      <w:pPr>
        <w:ind w:left="4074" w:hanging="290"/>
      </w:pPr>
      <w:rPr>
        <w:rFonts w:hint="default"/>
        <w:lang w:val="sk-SK" w:eastAsia="sk-SK" w:bidi="sk-SK"/>
      </w:rPr>
    </w:lvl>
    <w:lvl w:ilvl="5" w:tplc="EEB05456">
      <w:numFmt w:val="bullet"/>
      <w:lvlText w:val="•"/>
      <w:lvlJc w:val="left"/>
      <w:pPr>
        <w:ind w:left="5046" w:hanging="290"/>
      </w:pPr>
      <w:rPr>
        <w:rFonts w:hint="default"/>
        <w:lang w:val="sk-SK" w:eastAsia="sk-SK" w:bidi="sk-SK"/>
      </w:rPr>
    </w:lvl>
    <w:lvl w:ilvl="6" w:tplc="FD96F6A0">
      <w:numFmt w:val="bullet"/>
      <w:lvlText w:val="•"/>
      <w:lvlJc w:val="left"/>
      <w:pPr>
        <w:ind w:left="6018" w:hanging="290"/>
      </w:pPr>
      <w:rPr>
        <w:rFonts w:hint="default"/>
        <w:lang w:val="sk-SK" w:eastAsia="sk-SK" w:bidi="sk-SK"/>
      </w:rPr>
    </w:lvl>
    <w:lvl w:ilvl="7" w:tplc="D9B0D590">
      <w:numFmt w:val="bullet"/>
      <w:lvlText w:val="•"/>
      <w:lvlJc w:val="left"/>
      <w:pPr>
        <w:ind w:left="6989" w:hanging="290"/>
      </w:pPr>
      <w:rPr>
        <w:rFonts w:hint="default"/>
        <w:lang w:val="sk-SK" w:eastAsia="sk-SK" w:bidi="sk-SK"/>
      </w:rPr>
    </w:lvl>
    <w:lvl w:ilvl="8" w:tplc="914A637C">
      <w:numFmt w:val="bullet"/>
      <w:lvlText w:val="•"/>
      <w:lvlJc w:val="left"/>
      <w:pPr>
        <w:ind w:left="7961" w:hanging="290"/>
      </w:pPr>
      <w:rPr>
        <w:rFonts w:hint="default"/>
        <w:lang w:val="sk-SK" w:eastAsia="sk-SK" w:bidi="sk-SK"/>
      </w:rPr>
    </w:lvl>
  </w:abstractNum>
  <w:abstractNum w:abstractNumId="385" w15:restartNumberingAfterBreak="0">
    <w:nsid w:val="5AC158D4"/>
    <w:multiLevelType w:val="hybridMultilevel"/>
    <w:tmpl w:val="E58827E8"/>
    <w:lvl w:ilvl="0" w:tplc="584E1E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B482B8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02C13D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C5A1D0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986B08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4DC8F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2569D6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CCCB9A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C7011B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6" w15:restartNumberingAfterBreak="0">
    <w:nsid w:val="5AF113FE"/>
    <w:multiLevelType w:val="hybridMultilevel"/>
    <w:tmpl w:val="70A00726"/>
    <w:lvl w:ilvl="0" w:tplc="8A847A0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810BE9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A8CAF2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0602D4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C2899C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4086F0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4B47BE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E6689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828FF0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7" w15:restartNumberingAfterBreak="0">
    <w:nsid w:val="5AF82A13"/>
    <w:multiLevelType w:val="hybridMultilevel"/>
    <w:tmpl w:val="CC28A0DA"/>
    <w:lvl w:ilvl="0" w:tplc="3E5CB31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BF036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C463A5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5D0C2E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866481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E46280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506384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5B24E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1D631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8" w15:restartNumberingAfterBreak="0">
    <w:nsid w:val="5B4657FB"/>
    <w:multiLevelType w:val="hybridMultilevel"/>
    <w:tmpl w:val="E21A7D8A"/>
    <w:lvl w:ilvl="0" w:tplc="AAE8FC5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E08067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1E2E28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6A4257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238FD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6C472D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2EA969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FD42E9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0B2C9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9" w15:restartNumberingAfterBreak="0">
    <w:nsid w:val="5B4D53F1"/>
    <w:multiLevelType w:val="hybridMultilevel"/>
    <w:tmpl w:val="0C5EC67E"/>
    <w:lvl w:ilvl="0" w:tplc="54A491C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5FCA7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76A144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4E4ADA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5EC78D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08037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5C2A0E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290C04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25693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0" w15:restartNumberingAfterBreak="0">
    <w:nsid w:val="5B69137D"/>
    <w:multiLevelType w:val="hybridMultilevel"/>
    <w:tmpl w:val="1C9E4632"/>
    <w:lvl w:ilvl="0" w:tplc="BD40FB4C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B19E938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886353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172F8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CB0D96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E8ECC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6D0B80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B70C09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18C20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1" w15:restartNumberingAfterBreak="0">
    <w:nsid w:val="5BD13904"/>
    <w:multiLevelType w:val="hybridMultilevel"/>
    <w:tmpl w:val="0ADE52B6"/>
    <w:lvl w:ilvl="0" w:tplc="8BD4CE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10AD5B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794557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922D38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50A596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4B49A3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84A5BC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E6AEE9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C68B4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2" w15:restartNumberingAfterBreak="0">
    <w:nsid w:val="5C405709"/>
    <w:multiLevelType w:val="hybridMultilevel"/>
    <w:tmpl w:val="6FE4DE6E"/>
    <w:lvl w:ilvl="0" w:tplc="CF62834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162851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F36AE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C0228C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26EB5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7EE2C5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E6CC37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658538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88CE9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3" w15:restartNumberingAfterBreak="0">
    <w:nsid w:val="5C4E72B9"/>
    <w:multiLevelType w:val="hybridMultilevel"/>
    <w:tmpl w:val="F3441CDC"/>
    <w:lvl w:ilvl="0" w:tplc="7F508FC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98228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FD2A3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0BA6B2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BE8DB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5F4DA0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EFA428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3CEC1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52CB6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4" w15:restartNumberingAfterBreak="0">
    <w:nsid w:val="5C6441E1"/>
    <w:multiLevelType w:val="hybridMultilevel"/>
    <w:tmpl w:val="10F6FC8A"/>
    <w:lvl w:ilvl="0" w:tplc="3E2688E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5" w15:restartNumberingAfterBreak="0">
    <w:nsid w:val="5D7F0FE0"/>
    <w:multiLevelType w:val="hybridMultilevel"/>
    <w:tmpl w:val="704484BC"/>
    <w:lvl w:ilvl="0" w:tplc="A0C6420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50664C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B7CAEC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45A303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8242AB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F9CB7B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60C0E3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C0E24B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8A436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6" w15:restartNumberingAfterBreak="0">
    <w:nsid w:val="5D8A40F2"/>
    <w:multiLevelType w:val="hybridMultilevel"/>
    <w:tmpl w:val="5F20CCA6"/>
    <w:lvl w:ilvl="0" w:tplc="0F4AD4C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392915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9460C3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ED662B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E1E67C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C043A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0963B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310819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CDE934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7" w15:restartNumberingAfterBreak="0">
    <w:nsid w:val="5E553093"/>
    <w:multiLevelType w:val="hybridMultilevel"/>
    <w:tmpl w:val="488A6E94"/>
    <w:lvl w:ilvl="0" w:tplc="943C558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C62994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290665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4BCC88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910FC8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5DE063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340246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4FEC9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4C0AE1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8" w15:restartNumberingAfterBreak="0">
    <w:nsid w:val="5E5F39E6"/>
    <w:multiLevelType w:val="hybridMultilevel"/>
    <w:tmpl w:val="BF080A68"/>
    <w:lvl w:ilvl="0" w:tplc="BBE2565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6802CC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40690E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734AF1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6FC657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C30018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792C2F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256B6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842758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9" w15:restartNumberingAfterBreak="0">
    <w:nsid w:val="5E680432"/>
    <w:multiLevelType w:val="hybridMultilevel"/>
    <w:tmpl w:val="3C0CF42C"/>
    <w:lvl w:ilvl="0" w:tplc="26CEF2C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1F4E79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0" w15:restartNumberingAfterBreak="0">
    <w:nsid w:val="5E9F4141"/>
    <w:multiLevelType w:val="hybridMultilevel"/>
    <w:tmpl w:val="867A5E06"/>
    <w:lvl w:ilvl="0" w:tplc="9708B6F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F184B9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C766DE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DEE94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BCC66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38872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7A64DC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B4810E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1380D9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1" w15:restartNumberingAfterBreak="0">
    <w:nsid w:val="5EBD3CFF"/>
    <w:multiLevelType w:val="hybridMultilevel"/>
    <w:tmpl w:val="A4248C20"/>
    <w:lvl w:ilvl="0" w:tplc="07E8986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3A4072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904A0A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4F24EE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05CD65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3A27A8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110EA9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972CFF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D22A6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2" w15:restartNumberingAfterBreak="0">
    <w:nsid w:val="5F172DFE"/>
    <w:multiLevelType w:val="hybridMultilevel"/>
    <w:tmpl w:val="71A2B43A"/>
    <w:lvl w:ilvl="0" w:tplc="05C83BB8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6DE617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E6CF3E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828AE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088BFD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5D4987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304F68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636FEF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7AA43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3" w15:restartNumberingAfterBreak="0">
    <w:nsid w:val="5F475E7C"/>
    <w:multiLevelType w:val="hybridMultilevel"/>
    <w:tmpl w:val="2E886C0C"/>
    <w:lvl w:ilvl="0" w:tplc="666CD6EC">
      <w:start w:val="49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A0F8BF20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D528F106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1368C888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B8BE05E6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C2FAA1A8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25022EA8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727C6D62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D61A5106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404" w15:restartNumberingAfterBreak="0">
    <w:nsid w:val="5F767DDF"/>
    <w:multiLevelType w:val="hybridMultilevel"/>
    <w:tmpl w:val="408215E0"/>
    <w:lvl w:ilvl="0" w:tplc="7854B52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90A89F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370277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23A576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4365D9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DB6715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BAE321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D4C0BB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49416B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5" w15:restartNumberingAfterBreak="0">
    <w:nsid w:val="602E07B3"/>
    <w:multiLevelType w:val="hybridMultilevel"/>
    <w:tmpl w:val="1098E122"/>
    <w:lvl w:ilvl="0" w:tplc="7048FAB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D94318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D6844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BA28F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21A50A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D2235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3C8495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6D647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41A7CB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6" w15:restartNumberingAfterBreak="0">
    <w:nsid w:val="604E555E"/>
    <w:multiLevelType w:val="hybridMultilevel"/>
    <w:tmpl w:val="A39402D4"/>
    <w:lvl w:ilvl="0" w:tplc="F23687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88A80B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BDA74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B4A1DE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696E6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E061B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FD83F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E10613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20A439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7" w15:restartNumberingAfterBreak="0">
    <w:nsid w:val="60D47663"/>
    <w:multiLevelType w:val="hybridMultilevel"/>
    <w:tmpl w:val="3FAC08CC"/>
    <w:lvl w:ilvl="0" w:tplc="CEAC2CE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8" w15:restartNumberingAfterBreak="0">
    <w:nsid w:val="6273328D"/>
    <w:multiLevelType w:val="hybridMultilevel"/>
    <w:tmpl w:val="E9BEC24C"/>
    <w:lvl w:ilvl="0" w:tplc="EB64DC8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F110A46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A064E9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52B97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32439A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8DAA5D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1FE582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2AA74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87402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9" w15:restartNumberingAfterBreak="0">
    <w:nsid w:val="62924B81"/>
    <w:multiLevelType w:val="hybridMultilevel"/>
    <w:tmpl w:val="C7605EFE"/>
    <w:lvl w:ilvl="0" w:tplc="8AF8BDD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F7878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5524F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7D689C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B44F76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25CB5F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B1495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1CA878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1ECE07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0" w15:restartNumberingAfterBreak="0">
    <w:nsid w:val="62E079AB"/>
    <w:multiLevelType w:val="hybridMultilevel"/>
    <w:tmpl w:val="C9DED69E"/>
    <w:lvl w:ilvl="0" w:tplc="28F2133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CC6DDB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E7CF8C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7217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FA8A4E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442963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772CB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7F812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9BE128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1" w15:restartNumberingAfterBreak="0">
    <w:nsid w:val="63340750"/>
    <w:multiLevelType w:val="hybridMultilevel"/>
    <w:tmpl w:val="4BDA4F7C"/>
    <w:lvl w:ilvl="0" w:tplc="A168C06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2D833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8D2051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444661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23066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A4EF8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0DA03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FAC7D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514795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2" w15:restartNumberingAfterBreak="0">
    <w:nsid w:val="63417445"/>
    <w:multiLevelType w:val="hybridMultilevel"/>
    <w:tmpl w:val="AF5874AE"/>
    <w:lvl w:ilvl="0" w:tplc="BE264206">
      <w:start w:val="68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3A7E63EC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C00E4A4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76309A6C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99142606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31469E5A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74AA1A9A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C8E48A4A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BEE2566C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413" w15:restartNumberingAfterBreak="0">
    <w:nsid w:val="63515525"/>
    <w:multiLevelType w:val="hybridMultilevel"/>
    <w:tmpl w:val="6E2AC070"/>
    <w:lvl w:ilvl="0" w:tplc="2B90BC5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2BEA2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C48457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34C4B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C2A279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39A6F0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6B0224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9CC17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EAE5FD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4" w15:restartNumberingAfterBreak="0">
    <w:nsid w:val="63783962"/>
    <w:multiLevelType w:val="hybridMultilevel"/>
    <w:tmpl w:val="5AEA2F62"/>
    <w:lvl w:ilvl="0" w:tplc="28549BB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BE8FEE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9C854E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746C7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89A267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F8EFF5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C94630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79A7C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5007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5" w15:restartNumberingAfterBreak="0">
    <w:nsid w:val="63B14598"/>
    <w:multiLevelType w:val="hybridMultilevel"/>
    <w:tmpl w:val="210C17EE"/>
    <w:lvl w:ilvl="0" w:tplc="4B8EF1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57060B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BF65DD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C0A6D2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49E3CC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FE6169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1AEBA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3583BE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A94B9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6" w15:restartNumberingAfterBreak="0">
    <w:nsid w:val="63C65F39"/>
    <w:multiLevelType w:val="hybridMultilevel"/>
    <w:tmpl w:val="9F96AE00"/>
    <w:lvl w:ilvl="0" w:tplc="ECCE219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D665CF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7A40B8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86E3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FC2AC8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E4AD2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644F0A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F889C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99C07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7" w15:restartNumberingAfterBreak="0">
    <w:nsid w:val="63D81E8C"/>
    <w:multiLevelType w:val="hybridMultilevel"/>
    <w:tmpl w:val="27543268"/>
    <w:lvl w:ilvl="0" w:tplc="0A0CC4A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B54856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000EF7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AD0847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D2210D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BD026E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D443E4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22ABC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56046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8" w15:restartNumberingAfterBreak="0">
    <w:nsid w:val="64752F13"/>
    <w:multiLevelType w:val="hybridMultilevel"/>
    <w:tmpl w:val="43C09288"/>
    <w:lvl w:ilvl="0" w:tplc="011028E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994170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0DEAD4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EE06C4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FBE35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F32BD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710FF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EEC41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F9AE7C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9" w15:restartNumberingAfterBreak="0">
    <w:nsid w:val="648F2096"/>
    <w:multiLevelType w:val="hybridMultilevel"/>
    <w:tmpl w:val="92C41628"/>
    <w:lvl w:ilvl="0" w:tplc="449682A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E02D57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E6AFBD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4B2DFF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3BCADE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324AA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B182BB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4DC8FA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530B69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0" w15:restartNumberingAfterBreak="0">
    <w:nsid w:val="64F84DA1"/>
    <w:multiLevelType w:val="hybridMultilevel"/>
    <w:tmpl w:val="53F09756"/>
    <w:lvl w:ilvl="0" w:tplc="4692BA08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B96A77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3343EF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AE4FD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5DC069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01877B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7089A9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D46267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D36B31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1" w15:restartNumberingAfterBreak="0">
    <w:nsid w:val="64FF6634"/>
    <w:multiLevelType w:val="hybridMultilevel"/>
    <w:tmpl w:val="7118312C"/>
    <w:lvl w:ilvl="0" w:tplc="8D568DB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" w15:restartNumberingAfterBreak="0">
    <w:nsid w:val="6518148A"/>
    <w:multiLevelType w:val="hybridMultilevel"/>
    <w:tmpl w:val="3B0A45CE"/>
    <w:lvl w:ilvl="0" w:tplc="7CBCBCC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A64FED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FBE98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E64829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91C4E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8AC9FF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B243A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646454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092DD5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3" w15:restartNumberingAfterBreak="0">
    <w:nsid w:val="66104F70"/>
    <w:multiLevelType w:val="hybridMultilevel"/>
    <w:tmpl w:val="9E7A4F3A"/>
    <w:lvl w:ilvl="0" w:tplc="D6B0D41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FC67F2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6B2D02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ADA80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644652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194214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220D20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19EAD7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9C8023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4" w15:restartNumberingAfterBreak="0">
    <w:nsid w:val="668E1BB8"/>
    <w:multiLevelType w:val="hybridMultilevel"/>
    <w:tmpl w:val="1DC09BFA"/>
    <w:lvl w:ilvl="0" w:tplc="6C0229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104451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4989E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916B5E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4A66B0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8DEBC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3BEB4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E46FB4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37CA15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5" w15:restartNumberingAfterBreak="0">
    <w:nsid w:val="66A04D7C"/>
    <w:multiLevelType w:val="hybridMultilevel"/>
    <w:tmpl w:val="CD20D038"/>
    <w:lvl w:ilvl="0" w:tplc="99D857E2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A2C4A80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90CC2F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5FE254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41AE80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F1ED85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F98236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30E82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33064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6" w15:restartNumberingAfterBreak="0">
    <w:nsid w:val="66AF16CD"/>
    <w:multiLevelType w:val="hybridMultilevel"/>
    <w:tmpl w:val="EAA09C56"/>
    <w:lvl w:ilvl="0" w:tplc="0152E06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47876B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26445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85009B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11AF9B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D4A35D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4B47DA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808644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25EE33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7" w15:restartNumberingAfterBreak="0">
    <w:nsid w:val="673F1B37"/>
    <w:multiLevelType w:val="hybridMultilevel"/>
    <w:tmpl w:val="A1A6C9CA"/>
    <w:lvl w:ilvl="0" w:tplc="028CED8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B5C8C3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0349A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89AE1B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280A89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C88AF6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850BED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934726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C00878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8" w15:restartNumberingAfterBreak="0">
    <w:nsid w:val="67516668"/>
    <w:multiLevelType w:val="hybridMultilevel"/>
    <w:tmpl w:val="C9E27EB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" w15:restartNumberingAfterBreak="0">
    <w:nsid w:val="67BA1DD7"/>
    <w:multiLevelType w:val="hybridMultilevel"/>
    <w:tmpl w:val="FC50238C"/>
    <w:lvl w:ilvl="0" w:tplc="1B1682E6">
      <w:start w:val="3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1414C77C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90989A82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E4AC3E9A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2946E65C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EEE8F164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53707FC4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2078E374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7A16227E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430" w15:restartNumberingAfterBreak="0">
    <w:nsid w:val="67D7629B"/>
    <w:multiLevelType w:val="hybridMultilevel"/>
    <w:tmpl w:val="4E6E5B7E"/>
    <w:lvl w:ilvl="0" w:tplc="553661D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5CD14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A6880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D3CDFE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0EAA6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5CEFF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FC2DA8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384EF7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CC0B0B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1" w15:restartNumberingAfterBreak="0">
    <w:nsid w:val="67E1646A"/>
    <w:multiLevelType w:val="hybridMultilevel"/>
    <w:tmpl w:val="3612BCEE"/>
    <w:lvl w:ilvl="0" w:tplc="F1FCE45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16A810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65CEF9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55C66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B86010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1B866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0C2609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24AB27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43483B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2" w15:restartNumberingAfterBreak="0">
    <w:nsid w:val="67F27312"/>
    <w:multiLevelType w:val="hybridMultilevel"/>
    <w:tmpl w:val="939AEFF4"/>
    <w:lvl w:ilvl="0" w:tplc="11C4D188">
      <w:start w:val="3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F230D276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A8E6EED8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7B24A3EA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DC4E55BE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D9A87D9C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5E487986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A9360F64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EFF0779A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433" w15:restartNumberingAfterBreak="0">
    <w:nsid w:val="67F565D4"/>
    <w:multiLevelType w:val="hybridMultilevel"/>
    <w:tmpl w:val="ABA2F86E"/>
    <w:lvl w:ilvl="0" w:tplc="51766BB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63AE70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0787F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992E7C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E9EE68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FD4B6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39C75E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E006FB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D0C9F6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4" w15:restartNumberingAfterBreak="0">
    <w:nsid w:val="687C25D7"/>
    <w:multiLevelType w:val="hybridMultilevel"/>
    <w:tmpl w:val="D5F467E2"/>
    <w:lvl w:ilvl="0" w:tplc="B7164E64">
      <w:start w:val="3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C128B1DE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00FAF134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0D6C51E6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6A56D4FA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FECA303C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F0B26CFA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131453C4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0108F88E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435" w15:restartNumberingAfterBreak="0">
    <w:nsid w:val="68C634AD"/>
    <w:multiLevelType w:val="multilevel"/>
    <w:tmpl w:val="21123778"/>
    <w:lvl w:ilvl="0">
      <w:start w:val="1"/>
      <w:numFmt w:val="decimalZero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24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436" w15:restartNumberingAfterBreak="0">
    <w:nsid w:val="68D155FC"/>
    <w:multiLevelType w:val="hybridMultilevel"/>
    <w:tmpl w:val="F6D4CD0A"/>
    <w:lvl w:ilvl="0" w:tplc="B234119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E24B6A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F8CF0C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F26FD1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078EE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F3A944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A8A5BB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5A0E91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AACD65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7" w15:restartNumberingAfterBreak="0">
    <w:nsid w:val="69133B14"/>
    <w:multiLevelType w:val="hybridMultilevel"/>
    <w:tmpl w:val="7C0A0A5A"/>
    <w:lvl w:ilvl="0" w:tplc="7944C86C">
      <w:start w:val="77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87F2C596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B5CCCE0E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9716D64A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6904383C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A97C885A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86EA3D7E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7F0A1B4E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01D0E050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438" w15:restartNumberingAfterBreak="0">
    <w:nsid w:val="69257B92"/>
    <w:multiLevelType w:val="hybridMultilevel"/>
    <w:tmpl w:val="D2CC72CE"/>
    <w:lvl w:ilvl="0" w:tplc="B5B80A6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20F1B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1C0D8F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444F05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C3AA5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D120E3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AFEAE3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06CFF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53E7B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9" w15:restartNumberingAfterBreak="0">
    <w:nsid w:val="69677209"/>
    <w:multiLevelType w:val="hybridMultilevel"/>
    <w:tmpl w:val="3096429C"/>
    <w:lvl w:ilvl="0" w:tplc="BEE867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B6C1C3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AFA8AE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22A57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A76A3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3083C6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5566F0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A36C3C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320384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0" w15:restartNumberingAfterBreak="0">
    <w:nsid w:val="69AC46CC"/>
    <w:multiLevelType w:val="hybridMultilevel"/>
    <w:tmpl w:val="729E9CB4"/>
    <w:lvl w:ilvl="0" w:tplc="1CA4395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2DA59F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1E6F53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2A2ED4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848FC4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8D29CD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644AF1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B48962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482738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1" w15:restartNumberingAfterBreak="0">
    <w:nsid w:val="69AE0AF6"/>
    <w:multiLevelType w:val="hybridMultilevel"/>
    <w:tmpl w:val="7994906C"/>
    <w:lvl w:ilvl="0" w:tplc="0836618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95CF45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15A397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41E695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A22C68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8E43C0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EB8E5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38C57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F3013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2" w15:restartNumberingAfterBreak="0">
    <w:nsid w:val="69E53A7D"/>
    <w:multiLevelType w:val="hybridMultilevel"/>
    <w:tmpl w:val="1CF2E89A"/>
    <w:lvl w:ilvl="0" w:tplc="1E667BF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3186E8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5A482D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648E58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8FC856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CEC9B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FE0F0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A600F7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CEACF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3" w15:restartNumberingAfterBreak="0">
    <w:nsid w:val="69EC4FA3"/>
    <w:multiLevelType w:val="hybridMultilevel"/>
    <w:tmpl w:val="BC187C4E"/>
    <w:lvl w:ilvl="0" w:tplc="24E258CC">
      <w:start w:val="8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0E4CFF84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13B2F914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FA6A58A8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7EBEE3BE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9C18B1C6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833C099E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65D4CE16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9DF0693A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444" w15:restartNumberingAfterBreak="0">
    <w:nsid w:val="69F06389"/>
    <w:multiLevelType w:val="hybridMultilevel"/>
    <w:tmpl w:val="BBDA1454"/>
    <w:lvl w:ilvl="0" w:tplc="3EF6BE2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BFA454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8FEE4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054D0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71259A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E344F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DEE4E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C103F0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194F09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5" w15:restartNumberingAfterBreak="0">
    <w:nsid w:val="6A016FCD"/>
    <w:multiLevelType w:val="hybridMultilevel"/>
    <w:tmpl w:val="A71C7AFE"/>
    <w:lvl w:ilvl="0" w:tplc="DBECAB5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202E62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0C8F00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E00657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9CA42A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E02558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C4840F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B34EA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75C41B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6" w15:restartNumberingAfterBreak="0">
    <w:nsid w:val="6A656D1C"/>
    <w:multiLevelType w:val="hybridMultilevel"/>
    <w:tmpl w:val="29388E1E"/>
    <w:lvl w:ilvl="0" w:tplc="782826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0B678F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930DE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BC8201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2CED1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5AEC56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C5279D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52866F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CB84E8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7" w15:restartNumberingAfterBreak="0">
    <w:nsid w:val="6AA45096"/>
    <w:multiLevelType w:val="hybridMultilevel"/>
    <w:tmpl w:val="C13A6AC6"/>
    <w:lvl w:ilvl="0" w:tplc="BE707E3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6C8C27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478B82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9328EB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10ACD9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C72141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BBAF34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5CA359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2560F3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8" w15:restartNumberingAfterBreak="0">
    <w:nsid w:val="6ABD1834"/>
    <w:multiLevelType w:val="hybridMultilevel"/>
    <w:tmpl w:val="62C234BA"/>
    <w:lvl w:ilvl="0" w:tplc="39E4689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AE01E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FDE3FE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7E249B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9DA369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970302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2DE9AE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E869C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DE0215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9" w15:restartNumberingAfterBreak="0">
    <w:nsid w:val="6ADE1584"/>
    <w:multiLevelType w:val="hybridMultilevel"/>
    <w:tmpl w:val="1E9E0514"/>
    <w:lvl w:ilvl="0" w:tplc="3F4CCAB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6CAE31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6C002C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E58A90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E4A9B4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C5E64A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B6ECCA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570098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A62DC5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0" w15:restartNumberingAfterBreak="0">
    <w:nsid w:val="6BC36C22"/>
    <w:multiLevelType w:val="hybridMultilevel"/>
    <w:tmpl w:val="3DC06760"/>
    <w:lvl w:ilvl="0" w:tplc="580630D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EB0240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CE265B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FE4B50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2A6A94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F76F8D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346B1E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2FE183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A60B1C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1" w15:restartNumberingAfterBreak="0">
    <w:nsid w:val="6C2063C3"/>
    <w:multiLevelType w:val="hybridMultilevel"/>
    <w:tmpl w:val="D9229B70"/>
    <w:lvl w:ilvl="0" w:tplc="7C704C38">
      <w:start w:val="73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94422466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E21AAAC4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BA82C3AC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2326DC0A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1112415C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E6F602C8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237838D6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FC4C813A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452" w15:restartNumberingAfterBreak="0">
    <w:nsid w:val="6C861369"/>
    <w:multiLevelType w:val="hybridMultilevel"/>
    <w:tmpl w:val="95904C28"/>
    <w:lvl w:ilvl="0" w:tplc="32CC413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428C34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4166D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5E2040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F064B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016758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A569EA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2EE19D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9CE673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3" w15:restartNumberingAfterBreak="0">
    <w:nsid w:val="6C943656"/>
    <w:multiLevelType w:val="hybridMultilevel"/>
    <w:tmpl w:val="8F449114"/>
    <w:lvl w:ilvl="0" w:tplc="51B4017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2EAADB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B64523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E9C0B6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76E2A1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FF8B98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16C95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B44F1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122AAE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4" w15:restartNumberingAfterBreak="0">
    <w:nsid w:val="6CAD71BA"/>
    <w:multiLevelType w:val="hybridMultilevel"/>
    <w:tmpl w:val="52B4305A"/>
    <w:lvl w:ilvl="0" w:tplc="63D0875C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408F7A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CB207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6C62BA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9A41AB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A9E4A5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D823D7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89C1E5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73048F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5" w15:restartNumberingAfterBreak="0">
    <w:nsid w:val="6D2D33B0"/>
    <w:multiLevelType w:val="hybridMultilevel"/>
    <w:tmpl w:val="4202B124"/>
    <w:lvl w:ilvl="0" w:tplc="4A9E12E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450F09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65E611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BB433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704F9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4C62CF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10622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9886E8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6807A7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6" w15:restartNumberingAfterBreak="0">
    <w:nsid w:val="6D406FBE"/>
    <w:multiLevelType w:val="hybridMultilevel"/>
    <w:tmpl w:val="3A1EF6DE"/>
    <w:lvl w:ilvl="0" w:tplc="27D8056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84C21C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62EB3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2DC7FA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2845FD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3003E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1D270B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33CD42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07E322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7" w15:restartNumberingAfterBreak="0">
    <w:nsid w:val="6D967363"/>
    <w:multiLevelType w:val="hybridMultilevel"/>
    <w:tmpl w:val="B24ED7CC"/>
    <w:lvl w:ilvl="0" w:tplc="CC14B84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A3C872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F30CE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8B2099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832D09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DC4A43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BB48EF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B3C3A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B96D8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8" w15:restartNumberingAfterBreak="0">
    <w:nsid w:val="6DB16FD2"/>
    <w:multiLevelType w:val="hybridMultilevel"/>
    <w:tmpl w:val="2FA05D2A"/>
    <w:lvl w:ilvl="0" w:tplc="87A668B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D06A12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D417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F206C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6DA30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EF27BA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1CC51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47AC8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6A05F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9" w15:restartNumberingAfterBreak="0">
    <w:nsid w:val="6E4C32C1"/>
    <w:multiLevelType w:val="hybridMultilevel"/>
    <w:tmpl w:val="88161786"/>
    <w:lvl w:ilvl="0" w:tplc="D43A4D6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0C8096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D383D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616097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D70BCA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62268C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C82A1B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B147D6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91C436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0" w15:restartNumberingAfterBreak="0">
    <w:nsid w:val="6E783D3C"/>
    <w:multiLevelType w:val="hybridMultilevel"/>
    <w:tmpl w:val="192AB658"/>
    <w:lvl w:ilvl="0" w:tplc="4E34B4B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2C80B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78EEB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1EA326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338A32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7849C2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F00350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80841B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AA8F6F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1" w15:restartNumberingAfterBreak="0">
    <w:nsid w:val="6E8A6EC1"/>
    <w:multiLevelType w:val="hybridMultilevel"/>
    <w:tmpl w:val="7D045F16"/>
    <w:lvl w:ilvl="0" w:tplc="423677F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CECF5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78C40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F30413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C9AA79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646B1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CE6E71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ACCEF9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09033A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2" w15:restartNumberingAfterBreak="0">
    <w:nsid w:val="6ECC6804"/>
    <w:multiLevelType w:val="hybridMultilevel"/>
    <w:tmpl w:val="76C4CCA6"/>
    <w:lvl w:ilvl="0" w:tplc="A7CE39B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3" w15:restartNumberingAfterBreak="0">
    <w:nsid w:val="6F031B01"/>
    <w:multiLevelType w:val="hybridMultilevel"/>
    <w:tmpl w:val="4344F12E"/>
    <w:lvl w:ilvl="0" w:tplc="2F94A02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7DAAEF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EB4B6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E1AFAE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B0E51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74AE91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148634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A46DA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C68323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4" w15:restartNumberingAfterBreak="0">
    <w:nsid w:val="6F2120A4"/>
    <w:multiLevelType w:val="hybridMultilevel"/>
    <w:tmpl w:val="5F026504"/>
    <w:lvl w:ilvl="0" w:tplc="C8389AD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4F54CF7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204F86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3EA18F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E9A2A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8263F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CE85D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DD8EE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A720AF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5" w15:restartNumberingAfterBreak="0">
    <w:nsid w:val="6F486B48"/>
    <w:multiLevelType w:val="hybridMultilevel"/>
    <w:tmpl w:val="04AA6B26"/>
    <w:lvl w:ilvl="0" w:tplc="02BE6DB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4D41C7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C4CAE4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B60DC3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BD08B3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10810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65A569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0469B0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3A2A9F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6" w15:restartNumberingAfterBreak="0">
    <w:nsid w:val="6F78263B"/>
    <w:multiLevelType w:val="hybridMultilevel"/>
    <w:tmpl w:val="BDFCE042"/>
    <w:lvl w:ilvl="0" w:tplc="E99244B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52C39C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D2A90C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9AE51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EE26D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EC0C12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53E7BE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83A3D0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9B6B1B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7" w15:restartNumberingAfterBreak="0">
    <w:nsid w:val="6F961608"/>
    <w:multiLevelType w:val="hybridMultilevel"/>
    <w:tmpl w:val="C4DA92DC"/>
    <w:lvl w:ilvl="0" w:tplc="67103F2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E84B3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230ABB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DDC7CF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E4A278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1C862F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236166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743B2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B9475E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8" w15:restartNumberingAfterBreak="0">
    <w:nsid w:val="6FF72CD0"/>
    <w:multiLevelType w:val="hybridMultilevel"/>
    <w:tmpl w:val="D5D846C2"/>
    <w:lvl w:ilvl="0" w:tplc="15C460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BD4AE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AD632B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B1C6C8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92CFBB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FB4693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DA2BEC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3E2DC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30AA6C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9" w15:restartNumberingAfterBreak="0">
    <w:nsid w:val="700F503D"/>
    <w:multiLevelType w:val="hybridMultilevel"/>
    <w:tmpl w:val="D16EE3D6"/>
    <w:lvl w:ilvl="0" w:tplc="DD549D7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0" w15:restartNumberingAfterBreak="0">
    <w:nsid w:val="70344C53"/>
    <w:multiLevelType w:val="hybridMultilevel"/>
    <w:tmpl w:val="C83E70C2"/>
    <w:lvl w:ilvl="0" w:tplc="26167E1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42014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648151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68C030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6408DD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0D4996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15A662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484DA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280615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1" w15:restartNumberingAfterBreak="0">
    <w:nsid w:val="70425940"/>
    <w:multiLevelType w:val="hybridMultilevel"/>
    <w:tmpl w:val="79923FCE"/>
    <w:lvl w:ilvl="0" w:tplc="14881BC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62E6C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39093B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36940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1D84D1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5EE35A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BCB6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99CC29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550D8F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2" w15:restartNumberingAfterBreak="0">
    <w:nsid w:val="70606DD1"/>
    <w:multiLevelType w:val="hybridMultilevel"/>
    <w:tmpl w:val="69823690"/>
    <w:lvl w:ilvl="0" w:tplc="9A9CE2C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4480F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D94E8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4A83A4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CE0CC6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3523A8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F1A928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89ECFE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05E706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3" w15:restartNumberingAfterBreak="0">
    <w:nsid w:val="70D569BE"/>
    <w:multiLevelType w:val="hybridMultilevel"/>
    <w:tmpl w:val="DC426482"/>
    <w:lvl w:ilvl="0" w:tplc="135AD02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B5F61C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59EE7E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59479A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ADE45D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1D41B7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588E72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C26CD4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88A4B9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4" w15:restartNumberingAfterBreak="0">
    <w:nsid w:val="71546B60"/>
    <w:multiLevelType w:val="hybridMultilevel"/>
    <w:tmpl w:val="9E303AA0"/>
    <w:lvl w:ilvl="0" w:tplc="0EA081EE">
      <w:start w:val="1"/>
      <w:numFmt w:val="lowerLetter"/>
      <w:suff w:val="space"/>
      <w:lvlText w:val="%1)"/>
      <w:lvlJc w:val="left"/>
      <w:pPr>
        <w:ind w:left="221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10446CA">
      <w:numFmt w:val="bullet"/>
      <w:lvlText w:val="•"/>
      <w:lvlJc w:val="left"/>
      <w:pPr>
        <w:ind w:left="1109" w:hanging="220"/>
      </w:pPr>
      <w:rPr>
        <w:rFonts w:hint="default"/>
        <w:lang w:val="sk-SK" w:eastAsia="sk-SK" w:bidi="sk-SK"/>
      </w:rPr>
    </w:lvl>
    <w:lvl w:ilvl="2" w:tplc="441C3F0C">
      <w:numFmt w:val="bullet"/>
      <w:lvlText w:val="•"/>
      <w:lvlJc w:val="left"/>
      <w:pPr>
        <w:ind w:left="1991" w:hanging="220"/>
      </w:pPr>
      <w:rPr>
        <w:rFonts w:hint="default"/>
        <w:lang w:val="sk-SK" w:eastAsia="sk-SK" w:bidi="sk-SK"/>
      </w:rPr>
    </w:lvl>
    <w:lvl w:ilvl="3" w:tplc="0E8086D6">
      <w:numFmt w:val="bullet"/>
      <w:lvlText w:val="•"/>
      <w:lvlJc w:val="left"/>
      <w:pPr>
        <w:ind w:left="2874" w:hanging="220"/>
      </w:pPr>
      <w:rPr>
        <w:rFonts w:hint="default"/>
        <w:lang w:val="sk-SK" w:eastAsia="sk-SK" w:bidi="sk-SK"/>
      </w:rPr>
    </w:lvl>
    <w:lvl w:ilvl="4" w:tplc="2A5466B8">
      <w:numFmt w:val="bullet"/>
      <w:lvlText w:val="•"/>
      <w:lvlJc w:val="left"/>
      <w:pPr>
        <w:ind w:left="3756" w:hanging="220"/>
      </w:pPr>
      <w:rPr>
        <w:rFonts w:hint="default"/>
        <w:lang w:val="sk-SK" w:eastAsia="sk-SK" w:bidi="sk-SK"/>
      </w:rPr>
    </w:lvl>
    <w:lvl w:ilvl="5" w:tplc="2EBC6256">
      <w:numFmt w:val="bullet"/>
      <w:lvlText w:val="•"/>
      <w:lvlJc w:val="left"/>
      <w:pPr>
        <w:ind w:left="4639" w:hanging="220"/>
      </w:pPr>
      <w:rPr>
        <w:rFonts w:hint="default"/>
        <w:lang w:val="sk-SK" w:eastAsia="sk-SK" w:bidi="sk-SK"/>
      </w:rPr>
    </w:lvl>
    <w:lvl w:ilvl="6" w:tplc="D51C2226">
      <w:numFmt w:val="bullet"/>
      <w:lvlText w:val="•"/>
      <w:lvlJc w:val="left"/>
      <w:pPr>
        <w:ind w:left="5521" w:hanging="220"/>
      </w:pPr>
      <w:rPr>
        <w:rFonts w:hint="default"/>
        <w:lang w:val="sk-SK" w:eastAsia="sk-SK" w:bidi="sk-SK"/>
      </w:rPr>
    </w:lvl>
    <w:lvl w:ilvl="7" w:tplc="9732C0DC">
      <w:numFmt w:val="bullet"/>
      <w:lvlText w:val="•"/>
      <w:lvlJc w:val="left"/>
      <w:pPr>
        <w:ind w:left="6404" w:hanging="220"/>
      </w:pPr>
      <w:rPr>
        <w:rFonts w:hint="default"/>
        <w:lang w:val="sk-SK" w:eastAsia="sk-SK" w:bidi="sk-SK"/>
      </w:rPr>
    </w:lvl>
    <w:lvl w:ilvl="8" w:tplc="2BE2C4B0">
      <w:numFmt w:val="bullet"/>
      <w:lvlText w:val="•"/>
      <w:lvlJc w:val="left"/>
      <w:pPr>
        <w:ind w:left="7286" w:hanging="220"/>
      </w:pPr>
      <w:rPr>
        <w:rFonts w:hint="default"/>
        <w:lang w:val="sk-SK" w:eastAsia="sk-SK" w:bidi="sk-SK"/>
      </w:rPr>
    </w:lvl>
  </w:abstractNum>
  <w:abstractNum w:abstractNumId="475" w15:restartNumberingAfterBreak="0">
    <w:nsid w:val="71900314"/>
    <w:multiLevelType w:val="hybridMultilevel"/>
    <w:tmpl w:val="9E8269A4"/>
    <w:lvl w:ilvl="0" w:tplc="C9E4A3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6" w15:restartNumberingAfterBreak="0">
    <w:nsid w:val="722E2C6A"/>
    <w:multiLevelType w:val="hybridMultilevel"/>
    <w:tmpl w:val="41DE4C30"/>
    <w:lvl w:ilvl="0" w:tplc="2242A72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088FD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2E8635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F7EEED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A0ABAE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674DD3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CE050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4BEE53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1D054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7" w15:restartNumberingAfterBreak="0">
    <w:nsid w:val="724D383A"/>
    <w:multiLevelType w:val="hybridMultilevel"/>
    <w:tmpl w:val="8724F4CC"/>
    <w:lvl w:ilvl="0" w:tplc="D43A6E2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5A4FF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212D33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EC6451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DB2D7E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C926FD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5EAABD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EDEF06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758FAC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8" w15:restartNumberingAfterBreak="0">
    <w:nsid w:val="724F143B"/>
    <w:multiLevelType w:val="hybridMultilevel"/>
    <w:tmpl w:val="9E6AE4FC"/>
    <w:lvl w:ilvl="0" w:tplc="19400FF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3A6B4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FFEB2F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070D0F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8D864C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666CAB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84EAA4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AC293E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9D064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9" w15:restartNumberingAfterBreak="0">
    <w:nsid w:val="725D23FA"/>
    <w:multiLevelType w:val="hybridMultilevel"/>
    <w:tmpl w:val="D038B24C"/>
    <w:lvl w:ilvl="0" w:tplc="7EF4B8A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0409C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8A41B4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D6CA98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546664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2BAD3E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A92D0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6EAB40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F44B17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0" w15:restartNumberingAfterBreak="0">
    <w:nsid w:val="72713656"/>
    <w:multiLevelType w:val="hybridMultilevel"/>
    <w:tmpl w:val="981262DE"/>
    <w:lvl w:ilvl="0" w:tplc="3BBE4C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2BCFF2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01A81D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E1A29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9560D8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586EB8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07EAD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D0AB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E4A061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1" w15:restartNumberingAfterBreak="0">
    <w:nsid w:val="72F866B2"/>
    <w:multiLevelType w:val="hybridMultilevel"/>
    <w:tmpl w:val="1CA2DDAA"/>
    <w:lvl w:ilvl="0" w:tplc="5920B91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8C6CB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1F4499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774442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A36F6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502BA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998473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7E073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20C4EB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2" w15:restartNumberingAfterBreak="0">
    <w:nsid w:val="73111AD4"/>
    <w:multiLevelType w:val="hybridMultilevel"/>
    <w:tmpl w:val="F05CAAF6"/>
    <w:lvl w:ilvl="0" w:tplc="392EE47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D78C3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07C1AA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0704C8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6C0BF7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69681D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21A6CE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FD274C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5DA76E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3" w15:restartNumberingAfterBreak="0">
    <w:nsid w:val="73362C35"/>
    <w:multiLevelType w:val="hybridMultilevel"/>
    <w:tmpl w:val="4308D720"/>
    <w:lvl w:ilvl="0" w:tplc="A46EA34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8D00D8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DC8D4D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916825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F701D3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5B8A8E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A389BE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93889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B9C4B6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4" w15:restartNumberingAfterBreak="0">
    <w:nsid w:val="73572A1D"/>
    <w:multiLevelType w:val="hybridMultilevel"/>
    <w:tmpl w:val="EF341FD2"/>
    <w:lvl w:ilvl="0" w:tplc="F3280848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3C03A0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546DD2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0EC5C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168B95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1D253F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882759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D65D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D3A81E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5" w15:restartNumberingAfterBreak="0">
    <w:nsid w:val="7376521B"/>
    <w:multiLevelType w:val="hybridMultilevel"/>
    <w:tmpl w:val="1CFE96DC"/>
    <w:lvl w:ilvl="0" w:tplc="A0B00256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6EDC6EE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0927F9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676154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61E91B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93E723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04401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15A99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156A3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6" w15:restartNumberingAfterBreak="0">
    <w:nsid w:val="73BF3BED"/>
    <w:multiLevelType w:val="hybridMultilevel"/>
    <w:tmpl w:val="80AA7EAC"/>
    <w:lvl w:ilvl="0" w:tplc="33FA4E7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AD839E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630228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A98D1F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1229ED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25C998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DBAB2E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CD2B1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DB8D9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7" w15:restartNumberingAfterBreak="0">
    <w:nsid w:val="73D05163"/>
    <w:multiLevelType w:val="hybridMultilevel"/>
    <w:tmpl w:val="FC387EB2"/>
    <w:lvl w:ilvl="0" w:tplc="1E88A02A">
      <w:start w:val="63"/>
      <w:numFmt w:val="decimal"/>
      <w:lvlText w:val="%1."/>
      <w:lvlJc w:val="left"/>
      <w:pPr>
        <w:ind w:left="1308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300" w:hanging="360"/>
      </w:pPr>
    </w:lvl>
    <w:lvl w:ilvl="2" w:tplc="041B001B" w:tentative="1">
      <w:start w:val="1"/>
      <w:numFmt w:val="lowerRoman"/>
      <w:lvlText w:val="%3."/>
      <w:lvlJc w:val="right"/>
      <w:pPr>
        <w:ind w:left="2020" w:hanging="180"/>
      </w:pPr>
    </w:lvl>
    <w:lvl w:ilvl="3" w:tplc="041B000F" w:tentative="1">
      <w:start w:val="1"/>
      <w:numFmt w:val="decimal"/>
      <w:lvlText w:val="%4."/>
      <w:lvlJc w:val="left"/>
      <w:pPr>
        <w:ind w:left="2740" w:hanging="360"/>
      </w:pPr>
    </w:lvl>
    <w:lvl w:ilvl="4" w:tplc="041B0019" w:tentative="1">
      <w:start w:val="1"/>
      <w:numFmt w:val="lowerLetter"/>
      <w:lvlText w:val="%5."/>
      <w:lvlJc w:val="left"/>
      <w:pPr>
        <w:ind w:left="3460" w:hanging="360"/>
      </w:pPr>
    </w:lvl>
    <w:lvl w:ilvl="5" w:tplc="041B001B" w:tentative="1">
      <w:start w:val="1"/>
      <w:numFmt w:val="lowerRoman"/>
      <w:lvlText w:val="%6."/>
      <w:lvlJc w:val="right"/>
      <w:pPr>
        <w:ind w:left="4180" w:hanging="180"/>
      </w:pPr>
    </w:lvl>
    <w:lvl w:ilvl="6" w:tplc="041B000F" w:tentative="1">
      <w:start w:val="1"/>
      <w:numFmt w:val="decimal"/>
      <w:lvlText w:val="%7."/>
      <w:lvlJc w:val="left"/>
      <w:pPr>
        <w:ind w:left="4900" w:hanging="360"/>
      </w:pPr>
    </w:lvl>
    <w:lvl w:ilvl="7" w:tplc="041B0019" w:tentative="1">
      <w:start w:val="1"/>
      <w:numFmt w:val="lowerLetter"/>
      <w:lvlText w:val="%8."/>
      <w:lvlJc w:val="left"/>
      <w:pPr>
        <w:ind w:left="5620" w:hanging="360"/>
      </w:pPr>
    </w:lvl>
    <w:lvl w:ilvl="8" w:tplc="041B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488" w15:restartNumberingAfterBreak="0">
    <w:nsid w:val="748907A6"/>
    <w:multiLevelType w:val="hybridMultilevel"/>
    <w:tmpl w:val="9612B366"/>
    <w:lvl w:ilvl="0" w:tplc="91342108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E7A457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07026A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AD229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A6CA77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982FA4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C5AE83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0B8967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D0279E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9" w15:restartNumberingAfterBreak="0">
    <w:nsid w:val="75010219"/>
    <w:multiLevelType w:val="hybridMultilevel"/>
    <w:tmpl w:val="2C82EFC2"/>
    <w:lvl w:ilvl="0" w:tplc="9A622B1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FA8CE0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F24FD9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F8247F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A4287F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78A353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B5CC88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CCACFB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7F4027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0" w15:restartNumberingAfterBreak="0">
    <w:nsid w:val="764C0880"/>
    <w:multiLevelType w:val="hybridMultilevel"/>
    <w:tmpl w:val="7570E7BE"/>
    <w:lvl w:ilvl="0" w:tplc="2912EE8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11A00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A5EE22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1DC7A5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59444F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31A3C3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9280BD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BB28C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9A7F7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1" w15:restartNumberingAfterBreak="0">
    <w:nsid w:val="76B7291D"/>
    <w:multiLevelType w:val="hybridMultilevel"/>
    <w:tmpl w:val="F0DEFFD6"/>
    <w:lvl w:ilvl="0" w:tplc="4D901610">
      <w:start w:val="1"/>
      <w:numFmt w:val="lowerLetter"/>
      <w:suff w:val="space"/>
      <w:lvlText w:val="%1)"/>
      <w:lvlJc w:val="left"/>
      <w:pPr>
        <w:ind w:left="1073" w:hanging="219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4CE677C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688A014E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7F381FA4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39C4828E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F17CC344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97288144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AB3A4444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53928ADC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492" w15:restartNumberingAfterBreak="0">
    <w:nsid w:val="773B647A"/>
    <w:multiLevelType w:val="hybridMultilevel"/>
    <w:tmpl w:val="BFEA0816"/>
    <w:lvl w:ilvl="0" w:tplc="AFB41C9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0984F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FEECDF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E98660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69870E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57C4C7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27C93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B5C43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5769E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3" w15:restartNumberingAfterBreak="0">
    <w:nsid w:val="77AC59F9"/>
    <w:multiLevelType w:val="hybridMultilevel"/>
    <w:tmpl w:val="DE70F5E2"/>
    <w:lvl w:ilvl="0" w:tplc="A218E16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1B26F0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F52F0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4FCB8C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7B41B5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2F023B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734DD4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C4CBB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88E137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4" w15:restartNumberingAfterBreak="0">
    <w:nsid w:val="77CB6C16"/>
    <w:multiLevelType w:val="hybridMultilevel"/>
    <w:tmpl w:val="CBE8045E"/>
    <w:lvl w:ilvl="0" w:tplc="01A8C31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3BA49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9CE628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10C3D7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58E2DA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BB2B77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19068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80EA2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AEA28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5" w15:restartNumberingAfterBreak="0">
    <w:nsid w:val="77D028B7"/>
    <w:multiLevelType w:val="hybridMultilevel"/>
    <w:tmpl w:val="403A7FB2"/>
    <w:lvl w:ilvl="0" w:tplc="40F09F7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8662FD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5CA719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BC095B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21EBF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83012C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0AC862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44EC90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7FC768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6" w15:restartNumberingAfterBreak="0">
    <w:nsid w:val="7894160D"/>
    <w:multiLevelType w:val="hybridMultilevel"/>
    <w:tmpl w:val="3E48C994"/>
    <w:lvl w:ilvl="0" w:tplc="BE4CE5D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760E69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CA6911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BBEB6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542EFC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EF4362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3DAD2D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2EE578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826F0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7" w15:restartNumberingAfterBreak="0">
    <w:nsid w:val="78A53336"/>
    <w:multiLevelType w:val="hybridMultilevel"/>
    <w:tmpl w:val="D7AEE020"/>
    <w:lvl w:ilvl="0" w:tplc="CCA4597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E56E6D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FF8D3B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80A24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870F0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C9444D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1366CF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810AFC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FAE0D7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8" w15:restartNumberingAfterBreak="0">
    <w:nsid w:val="790A3D38"/>
    <w:multiLevelType w:val="hybridMultilevel"/>
    <w:tmpl w:val="5994F6CE"/>
    <w:lvl w:ilvl="0" w:tplc="B2BA23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624B8D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DCCF1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3F6464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CF0D05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548E81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D6A2D7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332803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A9C33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9" w15:restartNumberingAfterBreak="0">
    <w:nsid w:val="792A1FC5"/>
    <w:multiLevelType w:val="hybridMultilevel"/>
    <w:tmpl w:val="423E962E"/>
    <w:lvl w:ilvl="0" w:tplc="6F6E655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99247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9F8F57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740F36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40CE17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480310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F4CC3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8D861A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646F0E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0" w15:restartNumberingAfterBreak="0">
    <w:nsid w:val="7A4A4455"/>
    <w:multiLevelType w:val="hybridMultilevel"/>
    <w:tmpl w:val="7E9A4CE4"/>
    <w:lvl w:ilvl="0" w:tplc="1DE6459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4321ED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4B694C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E40C13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C1C246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38E76B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ADA11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C28BE9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5DC0B1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1" w15:restartNumberingAfterBreak="0">
    <w:nsid w:val="7A4A46C2"/>
    <w:multiLevelType w:val="hybridMultilevel"/>
    <w:tmpl w:val="9ED0FB9C"/>
    <w:lvl w:ilvl="0" w:tplc="1286176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52E959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744B45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F7A70E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76EE6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304223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0BC31E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AC418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CF418B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2" w15:restartNumberingAfterBreak="0">
    <w:nsid w:val="7A9215B2"/>
    <w:multiLevelType w:val="hybridMultilevel"/>
    <w:tmpl w:val="EBF4AF8A"/>
    <w:lvl w:ilvl="0" w:tplc="D7CE9F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E4A70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31EA5D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8D0E2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7F6545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1C8C7E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822233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5BEAC0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64890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3" w15:restartNumberingAfterBreak="0">
    <w:nsid w:val="7ACA7ACA"/>
    <w:multiLevelType w:val="hybridMultilevel"/>
    <w:tmpl w:val="43045F88"/>
    <w:lvl w:ilvl="0" w:tplc="E8246FE6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6F009A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0580E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016F69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440056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6C2F45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19ED2C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D56653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802DD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4" w15:restartNumberingAfterBreak="0">
    <w:nsid w:val="7B0C53E1"/>
    <w:multiLevelType w:val="hybridMultilevel"/>
    <w:tmpl w:val="3420344A"/>
    <w:lvl w:ilvl="0" w:tplc="648EF5A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7F8EC7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2F26F5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81CC68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062C6A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C1244D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198F61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88AF93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5FA13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5" w15:restartNumberingAfterBreak="0">
    <w:nsid w:val="7B8A33D2"/>
    <w:multiLevelType w:val="hybridMultilevel"/>
    <w:tmpl w:val="58D0824E"/>
    <w:lvl w:ilvl="0" w:tplc="6ADE448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38E4BE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29E296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9A2857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24EB82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65271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CD2456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528161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258C8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6" w15:restartNumberingAfterBreak="0">
    <w:nsid w:val="7BA245A0"/>
    <w:multiLevelType w:val="hybridMultilevel"/>
    <w:tmpl w:val="88CA5626"/>
    <w:lvl w:ilvl="0" w:tplc="9ABCA7D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7" w15:restartNumberingAfterBreak="0">
    <w:nsid w:val="7BB35464"/>
    <w:multiLevelType w:val="hybridMultilevel"/>
    <w:tmpl w:val="B860CDF0"/>
    <w:lvl w:ilvl="0" w:tplc="8752E826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4998AC1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D6ECAB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7CE94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4ACF54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5D4BB5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08A4FC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916B40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9DC06D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8" w15:restartNumberingAfterBreak="0">
    <w:nsid w:val="7C592686"/>
    <w:multiLevelType w:val="hybridMultilevel"/>
    <w:tmpl w:val="4D763144"/>
    <w:lvl w:ilvl="0" w:tplc="68E8E74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CFEB1B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FFE3B2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5BA74C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1C2DFA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3AC80C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C4033C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D8E4E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5926C7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9" w15:restartNumberingAfterBreak="0">
    <w:nsid w:val="7C866620"/>
    <w:multiLevelType w:val="hybridMultilevel"/>
    <w:tmpl w:val="34A61C52"/>
    <w:lvl w:ilvl="0" w:tplc="F54E4A7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A2885D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7A40BE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D9645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4E858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DACE32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DD8B4F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1D4D96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9FCF12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0" w15:restartNumberingAfterBreak="0">
    <w:nsid w:val="7CA469C7"/>
    <w:multiLevelType w:val="hybridMultilevel"/>
    <w:tmpl w:val="73840474"/>
    <w:lvl w:ilvl="0" w:tplc="ACF6E39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1" w15:restartNumberingAfterBreak="0">
    <w:nsid w:val="7CC90A31"/>
    <w:multiLevelType w:val="hybridMultilevel"/>
    <w:tmpl w:val="4FCA67F8"/>
    <w:lvl w:ilvl="0" w:tplc="F8A46E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B54BC7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7880B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FFED34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39807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FDAE88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230FFA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71024A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264BF1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2" w15:restartNumberingAfterBreak="0">
    <w:nsid w:val="7CF92ED7"/>
    <w:multiLevelType w:val="hybridMultilevel"/>
    <w:tmpl w:val="67CC56FE"/>
    <w:lvl w:ilvl="0" w:tplc="CE901448">
      <w:start w:val="57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7A5447A8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5A52858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6EE4A07E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8D383AB6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A2B2221C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0EF06220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E6AE3AE6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19AEA744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513" w15:restartNumberingAfterBreak="0">
    <w:nsid w:val="7D09169B"/>
    <w:multiLevelType w:val="hybridMultilevel"/>
    <w:tmpl w:val="D946DF28"/>
    <w:lvl w:ilvl="0" w:tplc="9768E04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49C98A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7703B2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BE0538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D88FFD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5463DF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066BE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A6AC25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AB0B0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4" w15:restartNumberingAfterBreak="0">
    <w:nsid w:val="7D3E0091"/>
    <w:multiLevelType w:val="hybridMultilevel"/>
    <w:tmpl w:val="CA8E4CA8"/>
    <w:lvl w:ilvl="0" w:tplc="49DE1FE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BE0800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B5A6E8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D836A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5C2C9B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D1A8C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EB6AB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030B89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C9633D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5" w15:restartNumberingAfterBreak="0">
    <w:nsid w:val="7D422C54"/>
    <w:multiLevelType w:val="hybridMultilevel"/>
    <w:tmpl w:val="799CF720"/>
    <w:lvl w:ilvl="0" w:tplc="105CF26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FDA1F9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BB0F2F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FB2D7A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9C6A5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8969C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718F6D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EBEBEF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41C512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6" w15:restartNumberingAfterBreak="0">
    <w:nsid w:val="7D9877A2"/>
    <w:multiLevelType w:val="hybridMultilevel"/>
    <w:tmpl w:val="CD141B68"/>
    <w:lvl w:ilvl="0" w:tplc="A81EFE1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334CEB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8AEBB5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5DEDD3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5B04D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35CFCB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0E693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874828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5464A1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7" w15:restartNumberingAfterBreak="0">
    <w:nsid w:val="7DAB4FFD"/>
    <w:multiLevelType w:val="hybridMultilevel"/>
    <w:tmpl w:val="E4B44FF2"/>
    <w:lvl w:ilvl="0" w:tplc="63DE918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F645C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62488D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1486F7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5D6F84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CDA87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25013B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CC2E9C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53402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8" w15:restartNumberingAfterBreak="0">
    <w:nsid w:val="7DB55023"/>
    <w:multiLevelType w:val="hybridMultilevel"/>
    <w:tmpl w:val="26B69A7E"/>
    <w:lvl w:ilvl="0" w:tplc="F9886BB8">
      <w:start w:val="174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9" w15:restartNumberingAfterBreak="0">
    <w:nsid w:val="7DF97EFC"/>
    <w:multiLevelType w:val="hybridMultilevel"/>
    <w:tmpl w:val="C2A0E64C"/>
    <w:lvl w:ilvl="0" w:tplc="A3BA7E2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76C0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946BF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B44967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3DA7C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2E63D7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F36017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CDE8C8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F741E9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0" w15:restartNumberingAfterBreak="0">
    <w:nsid w:val="7E682F1A"/>
    <w:multiLevelType w:val="hybridMultilevel"/>
    <w:tmpl w:val="766222C8"/>
    <w:lvl w:ilvl="0" w:tplc="A82E560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740821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9AE3B1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40429D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FC0A2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45EF0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DCA782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02E063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24A616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1" w15:restartNumberingAfterBreak="0">
    <w:nsid w:val="7E931193"/>
    <w:multiLevelType w:val="hybridMultilevel"/>
    <w:tmpl w:val="DB0E3ACE"/>
    <w:lvl w:ilvl="0" w:tplc="7AAA3610">
      <w:start w:val="1"/>
      <w:numFmt w:val="decimal"/>
      <w:lvlText w:val="%1."/>
      <w:lvlJc w:val="left"/>
      <w:pPr>
        <w:ind w:left="3840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5C2EC944">
      <w:numFmt w:val="bullet"/>
      <w:lvlText w:val="•"/>
      <w:lvlJc w:val="left"/>
      <w:pPr>
        <w:ind w:left="4446" w:hanging="598"/>
      </w:pPr>
      <w:rPr>
        <w:rFonts w:hint="default"/>
        <w:lang w:val="sk-SK" w:eastAsia="sk-SK" w:bidi="sk-SK"/>
      </w:rPr>
    </w:lvl>
    <w:lvl w:ilvl="2" w:tplc="C436DC76">
      <w:numFmt w:val="bullet"/>
      <w:lvlText w:val="•"/>
      <w:lvlJc w:val="left"/>
      <w:pPr>
        <w:ind w:left="5052" w:hanging="598"/>
      </w:pPr>
      <w:rPr>
        <w:rFonts w:hint="default"/>
        <w:lang w:val="sk-SK" w:eastAsia="sk-SK" w:bidi="sk-SK"/>
      </w:rPr>
    </w:lvl>
    <w:lvl w:ilvl="3" w:tplc="2DAED948">
      <w:numFmt w:val="bullet"/>
      <w:lvlText w:val="•"/>
      <w:lvlJc w:val="left"/>
      <w:pPr>
        <w:ind w:left="5659" w:hanging="598"/>
      </w:pPr>
      <w:rPr>
        <w:rFonts w:hint="default"/>
        <w:lang w:val="sk-SK" w:eastAsia="sk-SK" w:bidi="sk-SK"/>
      </w:rPr>
    </w:lvl>
    <w:lvl w:ilvl="4" w:tplc="5AC0E7E8">
      <w:numFmt w:val="bullet"/>
      <w:lvlText w:val="•"/>
      <w:lvlJc w:val="left"/>
      <w:pPr>
        <w:ind w:left="6265" w:hanging="598"/>
      </w:pPr>
      <w:rPr>
        <w:rFonts w:hint="default"/>
        <w:lang w:val="sk-SK" w:eastAsia="sk-SK" w:bidi="sk-SK"/>
      </w:rPr>
    </w:lvl>
    <w:lvl w:ilvl="5" w:tplc="39C23E4A">
      <w:numFmt w:val="bullet"/>
      <w:lvlText w:val="•"/>
      <w:lvlJc w:val="left"/>
      <w:pPr>
        <w:ind w:left="6872" w:hanging="598"/>
      </w:pPr>
      <w:rPr>
        <w:rFonts w:hint="default"/>
        <w:lang w:val="sk-SK" w:eastAsia="sk-SK" w:bidi="sk-SK"/>
      </w:rPr>
    </w:lvl>
    <w:lvl w:ilvl="6" w:tplc="22406D32">
      <w:numFmt w:val="bullet"/>
      <w:lvlText w:val="•"/>
      <w:lvlJc w:val="left"/>
      <w:pPr>
        <w:ind w:left="7478" w:hanging="598"/>
      </w:pPr>
      <w:rPr>
        <w:rFonts w:hint="default"/>
        <w:lang w:val="sk-SK" w:eastAsia="sk-SK" w:bidi="sk-SK"/>
      </w:rPr>
    </w:lvl>
    <w:lvl w:ilvl="7" w:tplc="AAB6A6BE">
      <w:numFmt w:val="bullet"/>
      <w:lvlText w:val="•"/>
      <w:lvlJc w:val="left"/>
      <w:pPr>
        <w:ind w:left="8085" w:hanging="598"/>
      </w:pPr>
      <w:rPr>
        <w:rFonts w:hint="default"/>
        <w:lang w:val="sk-SK" w:eastAsia="sk-SK" w:bidi="sk-SK"/>
      </w:rPr>
    </w:lvl>
    <w:lvl w:ilvl="8" w:tplc="70B2D978">
      <w:numFmt w:val="bullet"/>
      <w:lvlText w:val="•"/>
      <w:lvlJc w:val="left"/>
      <w:pPr>
        <w:ind w:left="8691" w:hanging="598"/>
      </w:pPr>
      <w:rPr>
        <w:rFonts w:hint="default"/>
        <w:lang w:val="sk-SK" w:eastAsia="sk-SK" w:bidi="sk-SK"/>
      </w:rPr>
    </w:lvl>
  </w:abstractNum>
  <w:abstractNum w:abstractNumId="522" w15:restartNumberingAfterBreak="0">
    <w:nsid w:val="7EAF6645"/>
    <w:multiLevelType w:val="hybridMultilevel"/>
    <w:tmpl w:val="E6EA6254"/>
    <w:lvl w:ilvl="0" w:tplc="B3FE92EA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EB232F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33E432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032BD7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2402F3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E8445D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EBC79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00CBBD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C7E34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3" w15:restartNumberingAfterBreak="0">
    <w:nsid w:val="7EE7293D"/>
    <w:multiLevelType w:val="hybridMultilevel"/>
    <w:tmpl w:val="8D4C1B10"/>
    <w:lvl w:ilvl="0" w:tplc="99C0C9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CFAB67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02CF7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72A2BC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D1CB65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D782C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23C822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554E01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9E61EE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4" w15:restartNumberingAfterBreak="0">
    <w:nsid w:val="7EE74202"/>
    <w:multiLevelType w:val="hybridMultilevel"/>
    <w:tmpl w:val="2C566DBE"/>
    <w:lvl w:ilvl="0" w:tplc="B4FA6B9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866EF3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0C432E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2600EA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B26E5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BF2A7E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97E4D2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88844F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20060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5" w15:restartNumberingAfterBreak="0">
    <w:nsid w:val="7FCB5469"/>
    <w:multiLevelType w:val="hybridMultilevel"/>
    <w:tmpl w:val="07B64C54"/>
    <w:lvl w:ilvl="0" w:tplc="9C3C4CF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C80AD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752EED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37873B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8860DE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432670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E14599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2E8654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B56550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num w:numId="1" w16cid:durableId="1683389510">
    <w:abstractNumId w:val="55"/>
  </w:num>
  <w:num w:numId="2" w16cid:durableId="59332483">
    <w:abstractNumId w:val="32"/>
  </w:num>
  <w:num w:numId="3" w16cid:durableId="1855456164">
    <w:abstractNumId w:val="251"/>
  </w:num>
  <w:num w:numId="4" w16cid:durableId="1725104895">
    <w:abstractNumId w:val="262"/>
  </w:num>
  <w:num w:numId="5" w16cid:durableId="612829014">
    <w:abstractNumId w:val="427"/>
  </w:num>
  <w:num w:numId="6" w16cid:durableId="869952123">
    <w:abstractNumId w:val="218"/>
  </w:num>
  <w:num w:numId="7" w16cid:durableId="321277685">
    <w:abstractNumId w:val="267"/>
  </w:num>
  <w:num w:numId="8" w16cid:durableId="1568488924">
    <w:abstractNumId w:val="4"/>
  </w:num>
  <w:num w:numId="9" w16cid:durableId="910581649">
    <w:abstractNumId w:val="472"/>
  </w:num>
  <w:num w:numId="10" w16cid:durableId="1445272657">
    <w:abstractNumId w:val="246"/>
  </w:num>
  <w:num w:numId="11" w16cid:durableId="758336629">
    <w:abstractNumId w:val="131"/>
  </w:num>
  <w:num w:numId="12" w16cid:durableId="1956011249">
    <w:abstractNumId w:val="161"/>
  </w:num>
  <w:num w:numId="13" w16cid:durableId="2093894405">
    <w:abstractNumId w:val="383"/>
  </w:num>
  <w:num w:numId="14" w16cid:durableId="2013678394">
    <w:abstractNumId w:val="325"/>
  </w:num>
  <w:num w:numId="15" w16cid:durableId="1727874439">
    <w:abstractNumId w:val="391"/>
  </w:num>
  <w:num w:numId="16" w16cid:durableId="726606687">
    <w:abstractNumId w:val="513"/>
  </w:num>
  <w:num w:numId="17" w16cid:durableId="1267494532">
    <w:abstractNumId w:val="45"/>
  </w:num>
  <w:num w:numId="18" w16cid:durableId="8024259">
    <w:abstractNumId w:val="494"/>
  </w:num>
  <w:num w:numId="19" w16cid:durableId="374282210">
    <w:abstractNumId w:val="176"/>
  </w:num>
  <w:num w:numId="20" w16cid:durableId="1366713052">
    <w:abstractNumId w:val="519"/>
  </w:num>
  <w:num w:numId="21" w16cid:durableId="808473602">
    <w:abstractNumId w:val="237"/>
  </w:num>
  <w:num w:numId="22" w16cid:durableId="1760830935">
    <w:abstractNumId w:val="511"/>
  </w:num>
  <w:num w:numId="23" w16cid:durableId="307902178">
    <w:abstractNumId w:val="493"/>
  </w:num>
  <w:num w:numId="24" w16cid:durableId="544024389">
    <w:abstractNumId w:val="466"/>
  </w:num>
  <w:num w:numId="25" w16cid:durableId="179438040">
    <w:abstractNumId w:val="343"/>
  </w:num>
  <w:num w:numId="26" w16cid:durableId="106707317">
    <w:abstractNumId w:val="129"/>
  </w:num>
  <w:num w:numId="27" w16cid:durableId="2134591079">
    <w:abstractNumId w:val="424"/>
  </w:num>
  <w:num w:numId="28" w16cid:durableId="1938053520">
    <w:abstractNumId w:val="20"/>
  </w:num>
  <w:num w:numId="29" w16cid:durableId="838622112">
    <w:abstractNumId w:val="178"/>
  </w:num>
  <w:num w:numId="30" w16cid:durableId="708917329">
    <w:abstractNumId w:val="253"/>
  </w:num>
  <w:num w:numId="31" w16cid:durableId="1405836288">
    <w:abstractNumId w:val="154"/>
  </w:num>
  <w:num w:numId="32" w16cid:durableId="1469663233">
    <w:abstractNumId w:val="247"/>
  </w:num>
  <w:num w:numId="33" w16cid:durableId="1788354653">
    <w:abstractNumId w:val="504"/>
  </w:num>
  <w:num w:numId="34" w16cid:durableId="541089912">
    <w:abstractNumId w:val="115"/>
  </w:num>
  <w:num w:numId="35" w16cid:durableId="104544844">
    <w:abstractNumId w:val="256"/>
  </w:num>
  <w:num w:numId="36" w16cid:durableId="1577395275">
    <w:abstractNumId w:val="502"/>
  </w:num>
  <w:num w:numId="37" w16cid:durableId="64302722">
    <w:abstractNumId w:val="406"/>
  </w:num>
  <w:num w:numId="38" w16cid:durableId="581136032">
    <w:abstractNumId w:val="333"/>
  </w:num>
  <w:num w:numId="39" w16cid:durableId="851259617">
    <w:abstractNumId w:val="232"/>
  </w:num>
  <w:num w:numId="40" w16cid:durableId="595284729">
    <w:abstractNumId w:val="248"/>
  </w:num>
  <w:num w:numId="41" w16cid:durableId="735394884">
    <w:abstractNumId w:val="205"/>
  </w:num>
  <w:num w:numId="42" w16cid:durableId="706755078">
    <w:abstractNumId w:val="217"/>
  </w:num>
  <w:num w:numId="43" w16cid:durableId="1069767850">
    <w:abstractNumId w:val="477"/>
  </w:num>
  <w:num w:numId="44" w16cid:durableId="1949893417">
    <w:abstractNumId w:val="410"/>
  </w:num>
  <w:num w:numId="45" w16cid:durableId="1728650543">
    <w:abstractNumId w:val="111"/>
  </w:num>
  <w:num w:numId="46" w16cid:durableId="1447502423">
    <w:abstractNumId w:val="127"/>
  </w:num>
  <w:num w:numId="47" w16cid:durableId="1937321662">
    <w:abstractNumId w:val="202"/>
  </w:num>
  <w:num w:numId="48" w16cid:durableId="1909723659">
    <w:abstractNumId w:val="184"/>
  </w:num>
  <w:num w:numId="49" w16cid:durableId="2075853062">
    <w:abstractNumId w:val="145"/>
  </w:num>
  <w:num w:numId="50" w16cid:durableId="634339483">
    <w:abstractNumId w:val="193"/>
  </w:num>
  <w:num w:numId="51" w16cid:durableId="885072108">
    <w:abstractNumId w:val="51"/>
  </w:num>
  <w:num w:numId="52" w16cid:durableId="1065102946">
    <w:abstractNumId w:val="141"/>
  </w:num>
  <w:num w:numId="53" w16cid:durableId="1603877611">
    <w:abstractNumId w:val="92"/>
  </w:num>
  <w:num w:numId="54" w16cid:durableId="1764033817">
    <w:abstractNumId w:val="174"/>
  </w:num>
  <w:num w:numId="55" w16cid:durableId="2038265057">
    <w:abstractNumId w:val="517"/>
  </w:num>
  <w:num w:numId="56" w16cid:durableId="920793038">
    <w:abstractNumId w:val="76"/>
  </w:num>
  <w:num w:numId="57" w16cid:durableId="1672564215">
    <w:abstractNumId w:val="418"/>
  </w:num>
  <w:num w:numId="58" w16cid:durableId="522939071">
    <w:abstractNumId w:val="183"/>
  </w:num>
  <w:num w:numId="59" w16cid:durableId="2018578270">
    <w:abstractNumId w:val="31"/>
  </w:num>
  <w:num w:numId="60" w16cid:durableId="1853841568">
    <w:abstractNumId w:val="514"/>
  </w:num>
  <w:num w:numId="61" w16cid:durableId="702440007">
    <w:abstractNumId w:val="54"/>
  </w:num>
  <w:num w:numId="62" w16cid:durableId="1416051241">
    <w:abstractNumId w:val="208"/>
  </w:num>
  <w:num w:numId="63" w16cid:durableId="471337822">
    <w:abstractNumId w:val="490"/>
  </w:num>
  <w:num w:numId="64" w16cid:durableId="1293705729">
    <w:abstractNumId w:val="305"/>
  </w:num>
  <w:num w:numId="65" w16cid:durableId="1839269135">
    <w:abstractNumId w:val="482"/>
  </w:num>
  <w:num w:numId="66" w16cid:durableId="1400707532">
    <w:abstractNumId w:val="28"/>
  </w:num>
  <w:num w:numId="67" w16cid:durableId="1360857897">
    <w:abstractNumId w:val="302"/>
  </w:num>
  <w:num w:numId="68" w16cid:durableId="1734742046">
    <w:abstractNumId w:val="328"/>
  </w:num>
  <w:num w:numId="69" w16cid:durableId="409811065">
    <w:abstractNumId w:val="509"/>
  </w:num>
  <w:num w:numId="70" w16cid:durableId="868614310">
    <w:abstractNumId w:val="486"/>
  </w:num>
  <w:num w:numId="71" w16cid:durableId="1408380838">
    <w:abstractNumId w:val="135"/>
  </w:num>
  <w:num w:numId="72" w16cid:durableId="145172175">
    <w:abstractNumId w:val="103"/>
  </w:num>
  <w:num w:numId="73" w16cid:durableId="1195121830">
    <w:abstractNumId w:val="314"/>
  </w:num>
  <w:num w:numId="74" w16cid:durableId="1106582431">
    <w:abstractNumId w:val="276"/>
  </w:num>
  <w:num w:numId="75" w16cid:durableId="1265576272">
    <w:abstractNumId w:val="175"/>
  </w:num>
  <w:num w:numId="76" w16cid:durableId="692851049">
    <w:abstractNumId w:val="365"/>
  </w:num>
  <w:num w:numId="77" w16cid:durableId="1881087552">
    <w:abstractNumId w:val="177"/>
  </w:num>
  <w:num w:numId="78" w16cid:durableId="1826122325">
    <w:abstractNumId w:val="299"/>
  </w:num>
  <w:num w:numId="79" w16cid:durableId="1372144412">
    <w:abstractNumId w:val="492"/>
  </w:num>
  <w:num w:numId="80" w16cid:durableId="871961707">
    <w:abstractNumId w:val="236"/>
  </w:num>
  <w:num w:numId="81" w16cid:durableId="630938414">
    <w:abstractNumId w:val="151"/>
  </w:num>
  <w:num w:numId="82" w16cid:durableId="223571005">
    <w:abstractNumId w:val="171"/>
  </w:num>
  <w:num w:numId="83" w16cid:durableId="2114275288">
    <w:abstractNumId w:val="471"/>
  </w:num>
  <w:num w:numId="84" w16cid:durableId="1375697922">
    <w:abstractNumId w:val="500"/>
  </w:num>
  <w:num w:numId="85" w16cid:durableId="1629777393">
    <w:abstractNumId w:val="409"/>
  </w:num>
  <w:num w:numId="86" w16cid:durableId="1458448708">
    <w:abstractNumId w:val="468"/>
  </w:num>
  <w:num w:numId="87" w16cid:durableId="951590605">
    <w:abstractNumId w:val="229"/>
  </w:num>
  <w:num w:numId="88" w16cid:durableId="959336923">
    <w:abstractNumId w:val="449"/>
  </w:num>
  <w:num w:numId="89" w16cid:durableId="412244527">
    <w:abstractNumId w:val="404"/>
  </w:num>
  <w:num w:numId="90" w16cid:durableId="1589465799">
    <w:abstractNumId w:val="337"/>
  </w:num>
  <w:num w:numId="91" w16cid:durableId="1168054319">
    <w:abstractNumId w:val="470"/>
  </w:num>
  <w:num w:numId="92" w16cid:durableId="788627383">
    <w:abstractNumId w:val="335"/>
  </w:num>
  <w:num w:numId="93" w16cid:durableId="723021360">
    <w:abstractNumId w:val="65"/>
  </w:num>
  <w:num w:numId="94" w16cid:durableId="1381394699">
    <w:abstractNumId w:val="159"/>
  </w:num>
  <w:num w:numId="95" w16cid:durableId="1043403631">
    <w:abstractNumId w:val="96"/>
  </w:num>
  <w:num w:numId="96" w16cid:durableId="1334259424">
    <w:abstractNumId w:val="501"/>
  </w:num>
  <w:num w:numId="97" w16cid:durableId="751589994">
    <w:abstractNumId w:val="293"/>
  </w:num>
  <w:num w:numId="98" w16cid:durableId="531920834">
    <w:abstractNumId w:val="275"/>
  </w:num>
  <w:num w:numId="99" w16cid:durableId="2111125264">
    <w:abstractNumId w:val="520"/>
  </w:num>
  <w:num w:numId="100" w16cid:durableId="96872966">
    <w:abstractNumId w:val="206"/>
  </w:num>
  <w:num w:numId="101" w16cid:durableId="803040019">
    <w:abstractNumId w:val="144"/>
  </w:num>
  <w:num w:numId="102" w16cid:durableId="1839340530">
    <w:abstractNumId w:val="84"/>
  </w:num>
  <w:num w:numId="103" w16cid:durableId="1793209993">
    <w:abstractNumId w:val="124"/>
  </w:num>
  <w:num w:numId="104" w16cid:durableId="1639189563">
    <w:abstractNumId w:val="128"/>
  </w:num>
  <w:num w:numId="105" w16cid:durableId="817645874">
    <w:abstractNumId w:val="211"/>
  </w:num>
  <w:num w:numId="106" w16cid:durableId="1301691132">
    <w:abstractNumId w:val="303"/>
  </w:num>
  <w:num w:numId="107" w16cid:durableId="2086149338">
    <w:abstractNumId w:val="480"/>
  </w:num>
  <w:num w:numId="108" w16cid:durableId="230774151">
    <w:abstractNumId w:val="19"/>
  </w:num>
  <w:num w:numId="109" w16cid:durableId="1018585224">
    <w:abstractNumId w:val="180"/>
  </w:num>
  <w:num w:numId="110" w16cid:durableId="54815246">
    <w:abstractNumId w:val="296"/>
  </w:num>
  <w:num w:numId="111" w16cid:durableId="294678337">
    <w:abstractNumId w:val="386"/>
  </w:num>
  <w:num w:numId="112" w16cid:durableId="697506869">
    <w:abstractNumId w:val="250"/>
  </w:num>
  <w:num w:numId="113" w16cid:durableId="390428103">
    <w:abstractNumId w:val="233"/>
  </w:num>
  <w:num w:numId="114" w16cid:durableId="1852334888">
    <w:abstractNumId w:val="68"/>
  </w:num>
  <w:num w:numId="115" w16cid:durableId="173347832">
    <w:abstractNumId w:val="39"/>
  </w:num>
  <w:num w:numId="116" w16cid:durableId="1280407947">
    <w:abstractNumId w:val="86"/>
  </w:num>
  <w:num w:numId="117" w16cid:durableId="1614827329">
    <w:abstractNumId w:val="53"/>
  </w:num>
  <w:num w:numId="118" w16cid:durableId="1590651977">
    <w:abstractNumId w:val="24"/>
  </w:num>
  <w:num w:numId="119" w16cid:durableId="842935627">
    <w:abstractNumId w:val="489"/>
  </w:num>
  <w:num w:numId="120" w16cid:durableId="1483812685">
    <w:abstractNumId w:val="13"/>
  </w:num>
  <w:num w:numId="121" w16cid:durableId="2058434122">
    <w:abstractNumId w:val="64"/>
  </w:num>
  <w:num w:numId="122" w16cid:durableId="2091729195">
    <w:abstractNumId w:val="456"/>
  </w:num>
  <w:num w:numId="123" w16cid:durableId="684556093">
    <w:abstractNumId w:val="405"/>
  </w:num>
  <w:num w:numId="124" w16cid:durableId="1894344512">
    <w:abstractNumId w:val="114"/>
  </w:num>
  <w:num w:numId="125" w16cid:durableId="728461552">
    <w:abstractNumId w:val="149"/>
  </w:num>
  <w:num w:numId="126" w16cid:durableId="1048870088">
    <w:abstractNumId w:val="72"/>
  </w:num>
  <w:num w:numId="127" w16cid:durableId="408116352">
    <w:abstractNumId w:val="288"/>
  </w:num>
  <w:num w:numId="128" w16cid:durableId="751854792">
    <w:abstractNumId w:val="169"/>
  </w:num>
  <w:num w:numId="129" w16cid:durableId="1499661542">
    <w:abstractNumId w:val="317"/>
  </w:num>
  <w:num w:numId="130" w16cid:durableId="2024041604">
    <w:abstractNumId w:val="280"/>
  </w:num>
  <w:num w:numId="131" w16cid:durableId="1059666869">
    <w:abstractNumId w:val="447"/>
  </w:num>
  <w:num w:numId="132" w16cid:durableId="741878888">
    <w:abstractNumId w:val="119"/>
  </w:num>
  <w:num w:numId="133" w16cid:durableId="1469737678">
    <w:abstractNumId w:val="17"/>
  </w:num>
  <w:num w:numId="134" w16cid:durableId="1168861378">
    <w:abstractNumId w:val="214"/>
  </w:num>
  <w:num w:numId="135" w16cid:durableId="1957327682">
    <w:abstractNumId w:val="446"/>
  </w:num>
  <w:num w:numId="136" w16cid:durableId="1516458349">
    <w:abstractNumId w:val="101"/>
  </w:num>
  <w:num w:numId="137" w16cid:durableId="1590118">
    <w:abstractNumId w:val="479"/>
  </w:num>
  <w:num w:numId="138" w16cid:durableId="1016663268">
    <w:abstractNumId w:val="116"/>
  </w:num>
  <w:num w:numId="139" w16cid:durableId="559484715">
    <w:abstractNumId w:val="332"/>
  </w:num>
  <w:num w:numId="140" w16cid:durableId="1654799359">
    <w:abstractNumId w:val="66"/>
  </w:num>
  <w:num w:numId="141" w16cid:durableId="2046440082">
    <w:abstractNumId w:val="139"/>
  </w:num>
  <w:num w:numId="142" w16cid:durableId="375932463">
    <w:abstractNumId w:val="525"/>
  </w:num>
  <w:num w:numId="143" w16cid:durableId="138500452">
    <w:abstractNumId w:val="309"/>
  </w:num>
  <w:num w:numId="144" w16cid:durableId="208417631">
    <w:abstractNumId w:val="52"/>
  </w:num>
  <w:num w:numId="145" w16cid:durableId="744768659">
    <w:abstractNumId w:val="0"/>
  </w:num>
  <w:num w:numId="146" w16cid:durableId="591816205">
    <w:abstractNumId w:val="458"/>
  </w:num>
  <w:num w:numId="147" w16cid:durableId="1362392284">
    <w:abstractNumId w:val="366"/>
  </w:num>
  <w:num w:numId="148" w16cid:durableId="1094669728">
    <w:abstractNumId w:val="452"/>
  </w:num>
  <w:num w:numId="149" w16cid:durableId="1308516774">
    <w:abstractNumId w:val="89"/>
  </w:num>
  <w:num w:numId="150" w16cid:durableId="1829786488">
    <w:abstractNumId w:val="213"/>
  </w:num>
  <w:num w:numId="151" w16cid:durableId="1360007061">
    <w:abstractNumId w:val="286"/>
  </w:num>
  <w:num w:numId="152" w16cid:durableId="466440121">
    <w:abstractNumId w:val="319"/>
  </w:num>
  <w:num w:numId="153" w16cid:durableId="564725742">
    <w:abstractNumId w:val="430"/>
  </w:num>
  <w:num w:numId="154" w16cid:durableId="725226415">
    <w:abstractNumId w:val="30"/>
  </w:num>
  <w:num w:numId="155" w16cid:durableId="225454797">
    <w:abstractNumId w:val="98"/>
  </w:num>
  <w:num w:numId="156" w16cid:durableId="1869758553">
    <w:abstractNumId w:val="476"/>
  </w:num>
  <w:num w:numId="157" w16cid:durableId="2014142861">
    <w:abstractNumId w:val="257"/>
  </w:num>
  <w:num w:numId="158" w16cid:durableId="1439831763">
    <w:abstractNumId w:val="371"/>
  </w:num>
  <w:num w:numId="159" w16cid:durableId="247079306">
    <w:abstractNumId w:val="222"/>
  </w:num>
  <w:num w:numId="160" w16cid:durableId="655911868">
    <w:abstractNumId w:val="287"/>
  </w:num>
  <w:num w:numId="161" w16cid:durableId="130640686">
    <w:abstractNumId w:val="461"/>
  </w:num>
  <w:num w:numId="162" w16cid:durableId="570042198">
    <w:abstractNumId w:val="436"/>
  </w:num>
  <w:num w:numId="163" w16cid:durableId="1766539230">
    <w:abstractNumId w:val="398"/>
  </w:num>
  <w:num w:numId="164" w16cid:durableId="1720740753">
    <w:abstractNumId w:val="345"/>
  </w:num>
  <w:num w:numId="165" w16cid:durableId="438571271">
    <w:abstractNumId w:val="8"/>
  </w:num>
  <w:num w:numId="166" w16cid:durableId="2091998032">
    <w:abstractNumId w:val="308"/>
  </w:num>
  <w:num w:numId="167" w16cid:durableId="395325865">
    <w:abstractNumId w:val="5"/>
  </w:num>
  <w:num w:numId="168" w16cid:durableId="1923566372">
    <w:abstractNumId w:val="495"/>
  </w:num>
  <w:num w:numId="169" w16cid:durableId="1719284079">
    <w:abstractNumId w:val="34"/>
  </w:num>
  <w:num w:numId="170" w16cid:durableId="1652638402">
    <w:abstractNumId w:val="230"/>
  </w:num>
  <w:num w:numId="171" w16cid:durableId="1012681062">
    <w:abstractNumId w:val="467"/>
  </w:num>
  <w:num w:numId="172" w16cid:durableId="1347170314">
    <w:abstractNumId w:val="143"/>
  </w:num>
  <w:num w:numId="173" w16cid:durableId="145170014">
    <w:abstractNumId w:val="312"/>
  </w:num>
  <w:num w:numId="174" w16cid:durableId="407533773">
    <w:abstractNumId w:val="395"/>
  </w:num>
  <w:num w:numId="175" w16cid:durableId="1343357914">
    <w:abstractNumId w:val="249"/>
  </w:num>
  <w:num w:numId="176" w16cid:durableId="246042450">
    <w:abstractNumId w:val="166"/>
  </w:num>
  <w:num w:numId="177" w16cid:durableId="101995701">
    <w:abstractNumId w:val="508"/>
  </w:num>
  <w:num w:numId="178" w16cid:durableId="1380401597">
    <w:abstractNumId w:val="367"/>
  </w:num>
  <w:num w:numId="179" w16cid:durableId="1313945661">
    <w:abstractNumId w:val="189"/>
  </w:num>
  <w:num w:numId="180" w16cid:durableId="1891648152">
    <w:abstractNumId w:val="363"/>
  </w:num>
  <w:num w:numId="181" w16cid:durableId="940988520">
    <w:abstractNumId w:val="307"/>
  </w:num>
  <w:num w:numId="182" w16cid:durableId="869687629">
    <w:abstractNumId w:val="117"/>
  </w:num>
  <w:num w:numId="183" w16cid:durableId="804003559">
    <w:abstractNumId w:val="137"/>
  </w:num>
  <w:num w:numId="184" w16cid:durableId="289093200">
    <w:abstractNumId w:val="61"/>
  </w:num>
  <w:num w:numId="185" w16cid:durableId="1807433509">
    <w:abstractNumId w:val="523"/>
  </w:num>
  <w:num w:numId="186" w16cid:durableId="1767579271">
    <w:abstractNumId w:val="190"/>
  </w:num>
  <w:num w:numId="187" w16cid:durableId="929509694">
    <w:abstractNumId w:val="285"/>
  </w:num>
  <w:num w:numId="188" w16cid:durableId="1239167141">
    <w:abstractNumId w:val="397"/>
  </w:num>
  <w:num w:numId="189" w16cid:durableId="100957941">
    <w:abstractNumId w:val="393"/>
  </w:num>
  <w:num w:numId="190" w16cid:durableId="1745104631">
    <w:abstractNumId w:val="392"/>
  </w:num>
  <w:num w:numId="191" w16cid:durableId="735862057">
    <w:abstractNumId w:val="235"/>
  </w:num>
  <w:num w:numId="192" w16cid:durableId="1164709017">
    <w:abstractNumId w:val="75"/>
  </w:num>
  <w:num w:numId="193" w16cid:durableId="1491747128">
    <w:abstractNumId w:val="49"/>
  </w:num>
  <w:num w:numId="194" w16cid:durableId="852719977">
    <w:abstractNumId w:val="422"/>
  </w:num>
  <w:num w:numId="195" w16cid:durableId="707074834">
    <w:abstractNumId w:val="411"/>
  </w:num>
  <w:num w:numId="196" w16cid:durableId="245656049">
    <w:abstractNumId w:val="433"/>
  </w:num>
  <w:num w:numId="197" w16cid:durableId="2113550586">
    <w:abstractNumId w:val="162"/>
  </w:num>
  <w:num w:numId="198" w16cid:durableId="793214044">
    <w:abstractNumId w:val="15"/>
  </w:num>
  <w:num w:numId="199" w16cid:durableId="98138074">
    <w:abstractNumId w:val="438"/>
  </w:num>
  <w:num w:numId="200" w16cid:durableId="1793329787">
    <w:abstractNumId w:val="203"/>
  </w:num>
  <w:num w:numId="201" w16cid:durableId="1687780619">
    <w:abstractNumId w:val="1"/>
  </w:num>
  <w:num w:numId="202" w16cid:durableId="1101951444">
    <w:abstractNumId w:val="82"/>
  </w:num>
  <w:num w:numId="203" w16cid:durableId="1248734757">
    <w:abstractNumId w:val="71"/>
  </w:num>
  <w:num w:numId="204" w16cid:durableId="1294604540">
    <w:abstractNumId w:val="110"/>
  </w:num>
  <w:num w:numId="205" w16cid:durableId="149054617">
    <w:abstractNumId w:val="41"/>
  </w:num>
  <w:num w:numId="206" w16cid:durableId="2125881933">
    <w:abstractNumId w:val="242"/>
  </w:num>
  <w:num w:numId="207" w16cid:durableId="1101291541">
    <w:abstractNumId w:val="483"/>
  </w:num>
  <w:num w:numId="208" w16cid:durableId="988707434">
    <w:abstractNumId w:val="283"/>
  </w:num>
  <w:num w:numId="209" w16cid:durableId="1027831308">
    <w:abstractNumId w:val="37"/>
  </w:num>
  <w:num w:numId="210" w16cid:durableId="907423627">
    <w:abstractNumId w:val="210"/>
  </w:num>
  <w:num w:numId="211" w16cid:durableId="1620643268">
    <w:abstractNumId w:val="347"/>
  </w:num>
  <w:num w:numId="212" w16cid:durableId="2112972710">
    <w:abstractNumId w:val="362"/>
  </w:num>
  <w:num w:numId="213" w16cid:durableId="1771465110">
    <w:abstractNumId w:val="254"/>
  </w:num>
  <w:num w:numId="214" w16cid:durableId="83309426">
    <w:abstractNumId w:val="123"/>
  </w:num>
  <w:num w:numId="215" w16cid:durableId="1000083147">
    <w:abstractNumId w:val="505"/>
  </w:num>
  <w:num w:numId="216" w16cid:durableId="145172597">
    <w:abstractNumId w:val="413"/>
  </w:num>
  <w:num w:numId="217" w16cid:durableId="1174611346">
    <w:abstractNumId w:val="146"/>
  </w:num>
  <w:num w:numId="218" w16cid:durableId="1792242938">
    <w:abstractNumId w:val="423"/>
  </w:num>
  <w:num w:numId="219" w16cid:durableId="554396013">
    <w:abstractNumId w:val="200"/>
  </w:num>
  <w:num w:numId="220" w16cid:durableId="1660619115">
    <w:abstractNumId w:val="344"/>
  </w:num>
  <w:num w:numId="221" w16cid:durableId="1432311284">
    <w:abstractNumId w:val="223"/>
  </w:num>
  <w:num w:numId="222" w16cid:durableId="1823934207">
    <w:abstractNumId w:val="439"/>
  </w:num>
  <w:num w:numId="223" w16cid:durableId="1987857582">
    <w:abstractNumId w:val="112"/>
  </w:num>
  <w:num w:numId="224" w16cid:durableId="1105882763">
    <w:abstractNumId w:val="90"/>
  </w:num>
  <w:num w:numId="225" w16cid:durableId="1780710727">
    <w:abstractNumId w:val="401"/>
  </w:num>
  <w:num w:numId="226" w16cid:durableId="257951097">
    <w:abstractNumId w:val="419"/>
  </w:num>
  <w:num w:numId="227" w16cid:durableId="1429080878">
    <w:abstractNumId w:val="273"/>
  </w:num>
  <w:num w:numId="228" w16cid:durableId="701787829">
    <w:abstractNumId w:val="85"/>
  </w:num>
  <w:num w:numId="229" w16cid:durableId="1927692375">
    <w:abstractNumId w:val="369"/>
  </w:num>
  <w:num w:numId="230" w16cid:durableId="1439182434">
    <w:abstractNumId w:val="416"/>
  </w:num>
  <w:num w:numId="231" w16cid:durableId="1609968788">
    <w:abstractNumId w:val="311"/>
  </w:num>
  <w:num w:numId="232" w16cid:durableId="46347427">
    <w:abstractNumId w:val="300"/>
  </w:num>
  <w:num w:numId="233" w16cid:durableId="52434912">
    <w:abstractNumId w:val="340"/>
  </w:num>
  <w:num w:numId="234" w16cid:durableId="1464883840">
    <w:abstractNumId w:val="93"/>
  </w:num>
  <w:num w:numId="235" w16cid:durableId="117842706">
    <w:abstractNumId w:val="38"/>
  </w:num>
  <w:num w:numId="236" w16cid:durableId="43137947">
    <w:abstractNumId w:val="266"/>
  </w:num>
  <w:num w:numId="237" w16cid:durableId="1233084625">
    <w:abstractNumId w:val="46"/>
  </w:num>
  <w:num w:numId="238" w16cid:durableId="2118939952">
    <w:abstractNumId w:val="125"/>
  </w:num>
  <w:num w:numId="239" w16cid:durableId="1335574871">
    <w:abstractNumId w:val="324"/>
  </w:num>
  <w:num w:numId="240" w16cid:durableId="1749114036">
    <w:abstractNumId w:val="7"/>
  </w:num>
  <w:num w:numId="241" w16cid:durableId="116530934">
    <w:abstractNumId w:val="496"/>
  </w:num>
  <w:num w:numId="242" w16cid:durableId="1453934736">
    <w:abstractNumId w:val="448"/>
  </w:num>
  <w:num w:numId="243" w16cid:durableId="1579440081">
    <w:abstractNumId w:val="245"/>
  </w:num>
  <w:num w:numId="244" w16cid:durableId="1135681072">
    <w:abstractNumId w:val="252"/>
  </w:num>
  <w:num w:numId="245" w16cid:durableId="1745493144">
    <w:abstractNumId w:val="385"/>
  </w:num>
  <w:num w:numId="246" w16cid:durableId="43258531">
    <w:abstractNumId w:val="197"/>
  </w:num>
  <w:num w:numId="247" w16cid:durableId="112526758">
    <w:abstractNumId w:val="278"/>
  </w:num>
  <w:num w:numId="248" w16cid:durableId="1834685483">
    <w:abstractNumId w:val="77"/>
  </w:num>
  <w:num w:numId="249" w16cid:durableId="883953675">
    <w:abstractNumId w:val="417"/>
  </w:num>
  <w:num w:numId="250" w16cid:durableId="668027454">
    <w:abstractNumId w:val="120"/>
  </w:num>
  <w:num w:numId="251" w16cid:durableId="1466002814">
    <w:abstractNumId w:val="11"/>
  </w:num>
  <w:num w:numId="252" w16cid:durableId="1227767871">
    <w:abstractNumId w:val="338"/>
  </w:num>
  <w:num w:numId="253" w16cid:durableId="299506835">
    <w:abstractNumId w:val="2"/>
  </w:num>
  <w:num w:numId="254" w16cid:durableId="2095395742">
    <w:abstractNumId w:val="173"/>
  </w:num>
  <w:num w:numId="255" w16cid:durableId="1367094680">
    <w:abstractNumId w:val="327"/>
  </w:num>
  <w:num w:numId="256" w16cid:durableId="450780780">
    <w:abstractNumId w:val="382"/>
  </w:num>
  <w:num w:numId="257" w16cid:durableId="198595884">
    <w:abstractNumId w:val="231"/>
  </w:num>
  <w:num w:numId="258" w16cid:durableId="675427780">
    <w:abstractNumId w:val="243"/>
  </w:num>
  <w:num w:numId="259" w16cid:durableId="1646858067">
    <w:abstractNumId w:val="18"/>
  </w:num>
  <w:num w:numId="260" w16cid:durableId="1245141029">
    <w:abstractNumId w:val="521"/>
  </w:num>
  <w:num w:numId="261" w16cid:durableId="1865897089">
    <w:abstractNumId w:val="113"/>
  </w:num>
  <w:num w:numId="262" w16cid:durableId="796024803">
    <w:abstractNumId w:val="16"/>
  </w:num>
  <w:num w:numId="263" w16cid:durableId="1247034852">
    <w:abstractNumId w:val="97"/>
  </w:num>
  <w:num w:numId="264" w16cid:durableId="846679254">
    <w:abstractNumId w:val="375"/>
  </w:num>
  <w:num w:numId="265" w16cid:durableId="207029814">
    <w:abstractNumId w:val="491"/>
  </w:num>
  <w:num w:numId="266" w16cid:durableId="1199319634">
    <w:abstractNumId w:val="297"/>
  </w:num>
  <w:num w:numId="267" w16cid:durableId="967275131">
    <w:abstractNumId w:val="221"/>
  </w:num>
  <w:num w:numId="268" w16cid:durableId="1776899708">
    <w:abstractNumId w:val="209"/>
  </w:num>
  <w:num w:numId="269" w16cid:durableId="498422631">
    <w:abstractNumId w:val="95"/>
  </w:num>
  <w:num w:numId="270" w16cid:durableId="900675565">
    <w:abstractNumId w:val="261"/>
  </w:num>
  <w:num w:numId="271" w16cid:durableId="392510261">
    <w:abstractNumId w:val="126"/>
  </w:num>
  <w:num w:numId="272" w16cid:durableId="1609460524">
    <w:abstractNumId w:val="358"/>
  </w:num>
  <w:num w:numId="273" w16cid:durableId="1771700896">
    <w:abstractNumId w:val="431"/>
  </w:num>
  <w:num w:numId="274" w16cid:durableId="1184904825">
    <w:abstractNumId w:val="136"/>
  </w:num>
  <w:num w:numId="275" w16cid:durableId="1865825129">
    <w:abstractNumId w:val="322"/>
  </w:num>
  <w:num w:numId="276" w16cid:durableId="1002664258">
    <w:abstractNumId w:val="106"/>
  </w:num>
  <w:num w:numId="277" w16cid:durableId="243152877">
    <w:abstractNumId w:val="460"/>
  </w:num>
  <w:num w:numId="278" w16cid:durableId="1995330671">
    <w:abstractNumId w:val="69"/>
  </w:num>
  <w:num w:numId="279" w16cid:durableId="1881893478">
    <w:abstractNumId w:val="57"/>
  </w:num>
  <w:num w:numId="280" w16cid:durableId="1648241553">
    <w:abstractNumId w:val="188"/>
  </w:num>
  <w:num w:numId="281" w16cid:durableId="579099745">
    <w:abstractNumId w:val="474"/>
  </w:num>
  <w:num w:numId="282" w16cid:durableId="250547265">
    <w:abstractNumId w:val="140"/>
  </w:num>
  <w:num w:numId="283" w16cid:durableId="951009114">
    <w:abstractNumId w:val="91"/>
  </w:num>
  <w:num w:numId="284" w16cid:durableId="911696169">
    <w:abstractNumId w:val="329"/>
  </w:num>
  <w:num w:numId="285" w16cid:durableId="553659391">
    <w:abstractNumId w:val="118"/>
  </w:num>
  <w:num w:numId="286" w16cid:durableId="1067220177">
    <w:abstractNumId w:val="336"/>
  </w:num>
  <w:num w:numId="287" w16cid:durableId="1204094895">
    <w:abstractNumId w:val="59"/>
  </w:num>
  <w:num w:numId="288" w16cid:durableId="487554386">
    <w:abstractNumId w:val="158"/>
  </w:num>
  <w:num w:numId="289" w16cid:durableId="2054691382">
    <w:abstractNumId w:val="396"/>
  </w:num>
  <w:num w:numId="290" w16cid:durableId="2085833372">
    <w:abstractNumId w:val="282"/>
  </w:num>
  <w:num w:numId="291" w16cid:durableId="763262541">
    <w:abstractNumId w:val="435"/>
  </w:num>
  <w:num w:numId="292" w16cid:durableId="597300850">
    <w:abstractNumId w:val="40"/>
  </w:num>
  <w:num w:numId="293" w16cid:durableId="1998915339">
    <w:abstractNumId w:val="484"/>
  </w:num>
  <w:num w:numId="294" w16cid:durableId="1515530165">
    <w:abstractNumId w:val="199"/>
  </w:num>
  <w:num w:numId="295" w16cid:durableId="1722168592">
    <w:abstractNumId w:val="268"/>
  </w:num>
  <w:num w:numId="296" w16cid:durableId="1470393593">
    <w:abstractNumId w:val="524"/>
  </w:num>
  <w:num w:numId="297" w16cid:durableId="1797485980">
    <w:abstractNumId w:val="473"/>
  </w:num>
  <w:num w:numId="298" w16cid:durableId="174735657">
    <w:abstractNumId w:val="499"/>
  </w:num>
  <w:num w:numId="299" w16cid:durableId="1898584567">
    <w:abstractNumId w:val="121"/>
  </w:num>
  <w:num w:numId="300" w16cid:durableId="713193983">
    <w:abstractNumId w:val="70"/>
  </w:num>
  <w:num w:numId="301" w16cid:durableId="1202551811">
    <w:abstractNumId w:val="10"/>
  </w:num>
  <w:num w:numId="302" w16cid:durableId="2111581828">
    <w:abstractNumId w:val="107"/>
  </w:num>
  <w:num w:numId="303" w16cid:durableId="243148139">
    <w:abstractNumId w:val="400"/>
  </w:num>
  <w:num w:numId="304" w16cid:durableId="1511723901">
    <w:abstractNumId w:val="100"/>
  </w:num>
  <w:num w:numId="305" w16cid:durableId="1267999073">
    <w:abstractNumId w:val="402"/>
  </w:num>
  <w:num w:numId="306" w16cid:durableId="1342928176">
    <w:abstractNumId w:val="274"/>
  </w:num>
  <w:num w:numId="307" w16cid:durableId="1081296741">
    <w:abstractNumId w:val="198"/>
  </w:num>
  <w:num w:numId="308" w16cid:durableId="1463815377">
    <w:abstractNumId w:val="464"/>
  </w:num>
  <w:num w:numId="309" w16cid:durableId="1120878259">
    <w:abstractNumId w:val="377"/>
  </w:num>
  <w:num w:numId="310" w16cid:durableId="1536307581">
    <w:abstractNumId w:val="507"/>
  </w:num>
  <w:num w:numId="311" w16cid:durableId="1544515831">
    <w:abstractNumId w:val="420"/>
  </w:num>
  <w:num w:numId="312" w16cid:durableId="942540944">
    <w:abstractNumId w:val="67"/>
  </w:num>
  <w:num w:numId="313" w16cid:durableId="333269787">
    <w:abstractNumId w:val="425"/>
  </w:num>
  <w:num w:numId="314" w16cid:durableId="86997759">
    <w:abstractNumId w:val="167"/>
  </w:num>
  <w:num w:numId="315" w16cid:durableId="1778789791">
    <w:abstractNumId w:val="381"/>
  </w:num>
  <w:num w:numId="316" w16cid:durableId="496267749">
    <w:abstractNumId w:val="3"/>
  </w:num>
  <w:num w:numId="317" w16cid:durableId="65345115">
    <w:abstractNumId w:val="21"/>
  </w:num>
  <w:num w:numId="318" w16cid:durableId="59258782">
    <w:abstractNumId w:val="289"/>
  </w:num>
  <w:num w:numId="319" w16cid:durableId="835342027">
    <w:abstractNumId w:val="73"/>
  </w:num>
  <w:num w:numId="320" w16cid:durableId="1118372178">
    <w:abstractNumId w:val="374"/>
  </w:num>
  <w:num w:numId="321" w16cid:durableId="1051733150">
    <w:abstractNumId w:val="122"/>
  </w:num>
  <w:num w:numId="322" w16cid:durableId="382143748">
    <w:abstractNumId w:val="78"/>
  </w:num>
  <w:num w:numId="323" w16cid:durableId="521939748">
    <w:abstractNumId w:val="277"/>
  </w:num>
  <w:num w:numId="324" w16cid:durableId="1323120480">
    <w:abstractNumId w:val="378"/>
  </w:num>
  <w:num w:numId="325" w16cid:durableId="1526137414">
    <w:abstractNumId w:val="79"/>
  </w:num>
  <w:num w:numId="326" w16cid:durableId="292634200">
    <w:abstractNumId w:val="351"/>
  </w:num>
  <w:num w:numId="327" w16cid:durableId="1607737666">
    <w:abstractNumId w:val="315"/>
  </w:num>
  <w:num w:numId="328" w16cid:durableId="1561744554">
    <w:abstractNumId w:val="142"/>
  </w:num>
  <w:num w:numId="329" w16cid:durableId="1221554849">
    <w:abstractNumId w:val="62"/>
  </w:num>
  <w:num w:numId="330" w16cid:durableId="762915828">
    <w:abstractNumId w:val="295"/>
  </w:num>
  <w:num w:numId="331" w16cid:durableId="1158495560">
    <w:abstractNumId w:val="241"/>
  </w:num>
  <w:num w:numId="332" w16cid:durableId="1570454211">
    <w:abstractNumId w:val="134"/>
  </w:num>
  <w:num w:numId="333" w16cid:durableId="317224071">
    <w:abstractNumId w:val="390"/>
  </w:num>
  <w:num w:numId="334" w16cid:durableId="2131783216">
    <w:abstractNumId w:val="270"/>
  </w:num>
  <w:num w:numId="335" w16cid:durableId="1050763730">
    <w:abstractNumId w:val="290"/>
  </w:num>
  <w:num w:numId="336" w16cid:durableId="412313706">
    <w:abstractNumId w:val="522"/>
  </w:num>
  <w:num w:numId="337" w16cid:durableId="930971052">
    <w:abstractNumId w:val="259"/>
  </w:num>
  <w:num w:numId="338" w16cid:durableId="1368263009">
    <w:abstractNumId w:val="306"/>
  </w:num>
  <w:num w:numId="339" w16cid:durableId="719406026">
    <w:abstractNumId w:val="94"/>
  </w:num>
  <w:num w:numId="340" w16cid:durableId="1832721470">
    <w:abstractNumId w:val="503"/>
  </w:num>
  <w:num w:numId="341" w16cid:durableId="1427723663">
    <w:abstractNumId w:val="353"/>
  </w:num>
  <w:num w:numId="342" w16cid:durableId="982084178">
    <w:abstractNumId w:val="212"/>
  </w:num>
  <w:num w:numId="343" w16cid:durableId="2118745257">
    <w:abstractNumId w:val="348"/>
  </w:num>
  <w:num w:numId="344" w16cid:durableId="3023741">
    <w:abstractNumId w:val="87"/>
  </w:num>
  <w:num w:numId="345" w16cid:durableId="343439438">
    <w:abstractNumId w:val="207"/>
  </w:num>
  <w:num w:numId="346" w16cid:durableId="1180006764">
    <w:abstractNumId w:val="219"/>
  </w:num>
  <w:num w:numId="347" w16cid:durableId="471480851">
    <w:abstractNumId w:val="408"/>
  </w:num>
  <w:num w:numId="348" w16cid:durableId="552812921">
    <w:abstractNumId w:val="488"/>
  </w:num>
  <w:num w:numId="349" w16cid:durableId="1258320225">
    <w:abstractNumId w:val="485"/>
  </w:num>
  <w:num w:numId="350" w16cid:durableId="604338834">
    <w:abstractNumId w:val="204"/>
  </w:num>
  <w:num w:numId="351" w16cid:durableId="1963345767">
    <w:abstractNumId w:val="457"/>
  </w:num>
  <w:num w:numId="352" w16cid:durableId="2085255877">
    <w:abstractNumId w:val="316"/>
  </w:num>
  <w:num w:numId="353" w16cid:durableId="1904021021">
    <w:abstractNumId w:val="330"/>
  </w:num>
  <w:num w:numId="354" w16cid:durableId="379868728">
    <w:abstractNumId w:val="272"/>
  </w:num>
  <w:num w:numId="355" w16cid:durableId="142281896">
    <w:abstractNumId w:val="226"/>
  </w:num>
  <w:num w:numId="356" w16cid:durableId="1646936981">
    <w:abstractNumId w:val="244"/>
  </w:num>
  <w:num w:numId="357" w16cid:durableId="11541690">
    <w:abstractNumId w:val="291"/>
  </w:num>
  <w:num w:numId="358" w16cid:durableId="1271162011">
    <w:abstractNumId w:val="349"/>
  </w:num>
  <w:num w:numId="359" w16cid:durableId="1963150558">
    <w:abstractNumId w:val="228"/>
  </w:num>
  <w:num w:numId="360" w16cid:durableId="433404612">
    <w:abstractNumId w:val="454"/>
  </w:num>
  <w:num w:numId="361" w16cid:durableId="204030374">
    <w:abstractNumId w:val="318"/>
  </w:num>
  <w:num w:numId="362" w16cid:durableId="600574633">
    <w:abstractNumId w:val="160"/>
  </w:num>
  <w:num w:numId="363" w16cid:durableId="548960216">
    <w:abstractNumId w:val="165"/>
  </w:num>
  <w:num w:numId="364" w16cid:durableId="1780907146">
    <w:abstractNumId w:val="155"/>
  </w:num>
  <w:num w:numId="365" w16cid:durableId="643777793">
    <w:abstractNumId w:val="379"/>
  </w:num>
  <w:num w:numId="366" w16cid:durableId="1238323712">
    <w:abstractNumId w:val="258"/>
  </w:num>
  <w:num w:numId="367" w16cid:durableId="1605573609">
    <w:abstractNumId w:val="234"/>
  </w:num>
  <w:num w:numId="368" w16cid:durableId="1575889902">
    <w:abstractNumId w:val="356"/>
  </w:num>
  <w:num w:numId="369" w16cid:durableId="1020665198">
    <w:abstractNumId w:val="47"/>
  </w:num>
  <w:num w:numId="370" w16cid:durableId="1365861556">
    <w:abstractNumId w:val="224"/>
  </w:num>
  <w:num w:numId="371" w16cid:durableId="1487278008">
    <w:abstractNumId w:val="181"/>
  </w:num>
  <w:num w:numId="372" w16cid:durableId="1101070731">
    <w:abstractNumId w:val="301"/>
  </w:num>
  <w:num w:numId="373" w16cid:durableId="1148127283">
    <w:abstractNumId w:val="130"/>
  </w:num>
  <w:num w:numId="374" w16cid:durableId="18242788">
    <w:abstractNumId w:val="350"/>
  </w:num>
  <w:num w:numId="375" w16cid:durableId="224879411">
    <w:abstractNumId w:val="255"/>
  </w:num>
  <w:num w:numId="376" w16cid:durableId="862134611">
    <w:abstractNumId w:val="25"/>
  </w:num>
  <w:num w:numId="377" w16cid:durableId="2070765605">
    <w:abstractNumId w:val="498"/>
  </w:num>
  <w:num w:numId="378" w16cid:durableId="84497872">
    <w:abstractNumId w:val="284"/>
  </w:num>
  <w:num w:numId="379" w16cid:durableId="1692534297">
    <w:abstractNumId w:val="63"/>
  </w:num>
  <w:num w:numId="380" w16cid:durableId="715664210">
    <w:abstractNumId w:val="352"/>
  </w:num>
  <w:num w:numId="381" w16cid:durableId="656609680">
    <w:abstractNumId w:val="260"/>
  </w:num>
  <w:num w:numId="382" w16cid:durableId="340281888">
    <w:abstractNumId w:val="148"/>
  </w:num>
  <w:num w:numId="383" w16cid:durableId="1196774534">
    <w:abstractNumId w:val="414"/>
  </w:num>
  <w:num w:numId="384" w16cid:durableId="540750505">
    <w:abstractNumId w:val="432"/>
  </w:num>
  <w:num w:numId="385" w16cid:durableId="339965632">
    <w:abstractNumId w:val="380"/>
  </w:num>
  <w:num w:numId="386" w16cid:durableId="276526981">
    <w:abstractNumId w:val="44"/>
  </w:num>
  <w:num w:numId="387" w16cid:durableId="277874507">
    <w:abstractNumId w:val="172"/>
  </w:num>
  <w:num w:numId="388" w16cid:durableId="1264463081">
    <w:abstractNumId w:val="42"/>
  </w:num>
  <w:num w:numId="389" w16cid:durableId="1985427287">
    <w:abstractNumId w:val="339"/>
  </w:num>
  <w:num w:numId="390" w16cid:durableId="611977852">
    <w:abstractNumId w:val="187"/>
  </w:num>
  <w:num w:numId="391" w16cid:durableId="1857815273">
    <w:abstractNumId w:val="321"/>
  </w:num>
  <w:num w:numId="392" w16cid:durableId="292366902">
    <w:abstractNumId w:val="60"/>
  </w:num>
  <w:num w:numId="393" w16cid:durableId="1642227534">
    <w:abstractNumId w:val="481"/>
  </w:num>
  <w:num w:numId="394" w16cid:durableId="647782507">
    <w:abstractNumId w:val="138"/>
  </w:num>
  <w:num w:numId="395" w16cid:durableId="352727956">
    <w:abstractNumId w:val="99"/>
  </w:num>
  <w:num w:numId="396" w16cid:durableId="214199187">
    <w:abstractNumId w:val="444"/>
  </w:num>
  <w:num w:numId="397" w16cid:durableId="1359311110">
    <w:abstractNumId w:val="478"/>
  </w:num>
  <w:num w:numId="398" w16cid:durableId="571889074">
    <w:abstractNumId w:val="81"/>
  </w:num>
  <w:num w:numId="399" w16cid:durableId="1231693745">
    <w:abstractNumId w:val="415"/>
  </w:num>
  <w:num w:numId="400" w16cid:durableId="390933519">
    <w:abstractNumId w:val="105"/>
  </w:num>
  <w:num w:numId="401" w16cid:durableId="756752619">
    <w:abstractNumId w:val="320"/>
  </w:num>
  <w:num w:numId="402" w16cid:durableId="1638492620">
    <w:abstractNumId w:val="194"/>
  </w:num>
  <w:num w:numId="403" w16cid:durableId="715929937">
    <w:abstractNumId w:val="388"/>
  </w:num>
  <w:num w:numId="404" w16cid:durableId="13848436">
    <w:abstractNumId w:val="294"/>
  </w:num>
  <w:num w:numId="405" w16cid:durableId="1858078041">
    <w:abstractNumId w:val="43"/>
  </w:num>
  <w:num w:numId="406" w16cid:durableId="1014266867">
    <w:abstractNumId w:val="227"/>
  </w:num>
  <w:num w:numId="407" w16cid:durableId="2113210017">
    <w:abstractNumId w:val="56"/>
  </w:num>
  <w:num w:numId="408" w16cid:durableId="680744051">
    <w:abstractNumId w:val="313"/>
  </w:num>
  <w:num w:numId="409" w16cid:durableId="1235044220">
    <w:abstractNumId w:val="360"/>
  </w:num>
  <w:num w:numId="410" w16cid:durableId="2019189878">
    <w:abstractNumId w:val="239"/>
  </w:num>
  <w:num w:numId="411" w16cid:durableId="946960055">
    <w:abstractNumId w:val="515"/>
  </w:num>
  <w:num w:numId="412" w16cid:durableId="771632226">
    <w:abstractNumId w:val="426"/>
  </w:num>
  <w:num w:numId="413" w16cid:durableId="1469711633">
    <w:abstractNumId w:val="354"/>
  </w:num>
  <w:num w:numId="414" w16cid:durableId="1495877027">
    <w:abstractNumId w:val="497"/>
  </w:num>
  <w:num w:numId="415" w16cid:durableId="1374890490">
    <w:abstractNumId w:val="463"/>
  </w:num>
  <w:num w:numId="416" w16cid:durableId="894514030">
    <w:abstractNumId w:val="163"/>
  </w:num>
  <w:num w:numId="417" w16cid:durableId="57437534">
    <w:abstractNumId w:val="326"/>
  </w:num>
  <w:num w:numId="418" w16cid:durableId="2144494904">
    <w:abstractNumId w:val="133"/>
  </w:num>
  <w:num w:numId="419" w16cid:durableId="1775199780">
    <w:abstractNumId w:val="376"/>
  </w:num>
  <w:num w:numId="420" w16cid:durableId="557009076">
    <w:abstractNumId w:val="459"/>
  </w:num>
  <w:num w:numId="421" w16cid:durableId="439106772">
    <w:abstractNumId w:val="14"/>
  </w:num>
  <w:num w:numId="422" w16cid:durableId="1761830470">
    <w:abstractNumId w:val="201"/>
  </w:num>
  <w:num w:numId="423" w16cid:durableId="1496874148">
    <w:abstractNumId w:val="445"/>
  </w:num>
  <w:num w:numId="424" w16cid:durableId="447551113">
    <w:abstractNumId w:val="6"/>
  </w:num>
  <w:num w:numId="425" w16cid:durableId="680863775">
    <w:abstractNumId w:val="434"/>
  </w:num>
  <w:num w:numId="426" w16cid:durableId="79179358">
    <w:abstractNumId w:val="35"/>
  </w:num>
  <w:num w:numId="427" w16cid:durableId="155658942">
    <w:abstractNumId w:val="292"/>
  </w:num>
  <w:num w:numId="428" w16cid:durableId="1227840002">
    <w:abstractNumId w:val="216"/>
  </w:num>
  <w:num w:numId="429" w16cid:durableId="351230810">
    <w:abstractNumId w:val="182"/>
  </w:num>
  <w:num w:numId="430" w16cid:durableId="2078699521">
    <w:abstractNumId w:val="156"/>
  </w:num>
  <w:num w:numId="431" w16cid:durableId="778834788">
    <w:abstractNumId w:val="109"/>
  </w:num>
  <w:num w:numId="432" w16cid:durableId="569536157">
    <w:abstractNumId w:val="29"/>
  </w:num>
  <w:num w:numId="433" w16cid:durableId="411895938">
    <w:abstractNumId w:val="153"/>
  </w:num>
  <w:num w:numId="434" w16cid:durableId="1066146593">
    <w:abstractNumId w:val="281"/>
  </w:num>
  <w:num w:numId="435" w16cid:durableId="1508599138">
    <w:abstractNumId w:val="58"/>
  </w:num>
  <w:num w:numId="436" w16cid:durableId="851916341">
    <w:abstractNumId w:val="387"/>
  </w:num>
  <w:num w:numId="437" w16cid:durableId="1260865889">
    <w:abstractNumId w:val="450"/>
  </w:num>
  <w:num w:numId="438" w16cid:durableId="1995572164">
    <w:abstractNumId w:val="357"/>
  </w:num>
  <w:num w:numId="439" w16cid:durableId="493765926">
    <w:abstractNumId w:val="23"/>
  </w:num>
  <w:num w:numId="440" w16cid:durableId="1530753506">
    <w:abstractNumId w:val="196"/>
  </w:num>
  <w:num w:numId="441" w16cid:durableId="973487695">
    <w:abstractNumId w:val="331"/>
  </w:num>
  <w:num w:numId="442" w16cid:durableId="1731420485">
    <w:abstractNumId w:val="104"/>
  </w:num>
  <w:num w:numId="443" w16cid:durableId="269970189">
    <w:abstractNumId w:val="334"/>
  </w:num>
  <w:num w:numId="444" w16cid:durableId="366032357">
    <w:abstractNumId w:val="50"/>
  </w:num>
  <w:num w:numId="445" w16cid:durableId="1432119191">
    <w:abstractNumId w:val="271"/>
  </w:num>
  <w:num w:numId="446" w16cid:durableId="1241869159">
    <w:abstractNumId w:val="36"/>
  </w:num>
  <w:num w:numId="447" w16cid:durableId="1201435459">
    <w:abstractNumId w:val="323"/>
  </w:num>
  <w:num w:numId="448" w16cid:durableId="736393446">
    <w:abstractNumId w:val="147"/>
  </w:num>
  <w:num w:numId="449" w16cid:durableId="1063022466">
    <w:abstractNumId w:val="443"/>
  </w:num>
  <w:num w:numId="450" w16cid:durableId="1634676554">
    <w:abstractNumId w:val="192"/>
  </w:num>
  <w:num w:numId="451" w16cid:durableId="628517929">
    <w:abstractNumId w:val="429"/>
  </w:num>
  <w:num w:numId="452" w16cid:durableId="1941066113">
    <w:abstractNumId w:val="361"/>
  </w:num>
  <w:num w:numId="453" w16cid:durableId="341126243">
    <w:abstractNumId w:val="310"/>
  </w:num>
  <w:num w:numId="454" w16cid:durableId="1818262082">
    <w:abstractNumId w:val="26"/>
  </w:num>
  <w:num w:numId="455" w16cid:durableId="747309445">
    <w:abstractNumId w:val="403"/>
  </w:num>
  <w:num w:numId="456" w16cid:durableId="1779644683">
    <w:abstractNumId w:val="440"/>
  </w:num>
  <w:num w:numId="457" w16cid:durableId="146940938">
    <w:abstractNumId w:val="9"/>
  </w:num>
  <w:num w:numId="458" w16cid:durableId="1185097310">
    <w:abstractNumId w:val="83"/>
  </w:num>
  <w:num w:numId="459" w16cid:durableId="1329210936">
    <w:abstractNumId w:val="441"/>
  </w:num>
  <w:num w:numId="460" w16cid:durableId="1461267971">
    <w:abstractNumId w:val="437"/>
  </w:num>
  <w:num w:numId="461" w16cid:durableId="91095956">
    <w:abstractNumId w:val="451"/>
  </w:num>
  <w:num w:numId="462" w16cid:durableId="1729839999">
    <w:abstractNumId w:val="102"/>
  </w:num>
  <w:num w:numId="463" w16cid:durableId="593824904">
    <w:abstractNumId w:val="442"/>
  </w:num>
  <w:num w:numId="464" w16cid:durableId="1565987079">
    <w:abstractNumId w:val="342"/>
  </w:num>
  <w:num w:numId="465" w16cid:durableId="1262375312">
    <w:abstractNumId w:val="269"/>
  </w:num>
  <w:num w:numId="466" w16cid:durableId="1315139147">
    <w:abstractNumId w:val="48"/>
  </w:num>
  <w:num w:numId="467" w16cid:durableId="1113942361">
    <w:abstractNumId w:val="108"/>
  </w:num>
  <w:num w:numId="468" w16cid:durableId="124390102">
    <w:abstractNumId w:val="164"/>
  </w:num>
  <w:num w:numId="469" w16cid:durableId="1493641112">
    <w:abstractNumId w:val="373"/>
  </w:num>
  <w:num w:numId="470" w16cid:durableId="1569340423">
    <w:abstractNumId w:val="455"/>
  </w:num>
  <w:num w:numId="471" w16cid:durableId="608314612">
    <w:abstractNumId w:val="389"/>
  </w:num>
  <w:num w:numId="472" w16cid:durableId="346568675">
    <w:abstractNumId w:val="263"/>
  </w:num>
  <w:num w:numId="473" w16cid:durableId="1797410089">
    <w:abstractNumId w:val="265"/>
  </w:num>
  <w:num w:numId="474" w16cid:durableId="1043168312">
    <w:abstractNumId w:val="88"/>
  </w:num>
  <w:num w:numId="475" w16cid:durableId="72746879">
    <w:abstractNumId w:val="304"/>
  </w:num>
  <w:num w:numId="476" w16cid:durableId="1351833336">
    <w:abstractNumId w:val="359"/>
  </w:num>
  <w:num w:numId="477" w16cid:durableId="2047679700">
    <w:abstractNumId w:val="157"/>
  </w:num>
  <w:num w:numId="478" w16cid:durableId="192305942">
    <w:abstractNumId w:val="225"/>
  </w:num>
  <w:num w:numId="479" w16cid:durableId="941305701">
    <w:abstractNumId w:val="453"/>
  </w:num>
  <w:num w:numId="480" w16cid:durableId="1922643145">
    <w:abstractNumId w:val="370"/>
  </w:num>
  <w:num w:numId="481" w16cid:durableId="16853874">
    <w:abstractNumId w:val="240"/>
  </w:num>
  <w:num w:numId="482" w16cid:durableId="966013317">
    <w:abstractNumId w:val="12"/>
  </w:num>
  <w:num w:numId="483" w16cid:durableId="655035361">
    <w:abstractNumId w:val="74"/>
  </w:num>
  <w:num w:numId="484" w16cid:durableId="611014924">
    <w:abstractNumId w:val="516"/>
  </w:num>
  <w:num w:numId="485" w16cid:durableId="1307391190">
    <w:abstractNumId w:val="341"/>
  </w:num>
  <w:num w:numId="486" w16cid:durableId="964624570">
    <w:abstractNumId w:val="355"/>
  </w:num>
  <w:num w:numId="487" w16cid:durableId="1195189703">
    <w:abstractNumId w:val="372"/>
  </w:num>
  <w:num w:numId="488" w16cid:durableId="433136698">
    <w:abstractNumId w:val="465"/>
  </w:num>
  <w:num w:numId="489" w16cid:durableId="1699236346">
    <w:abstractNumId w:val="412"/>
  </w:num>
  <w:num w:numId="490" w16cid:durableId="2008824329">
    <w:abstractNumId w:val="512"/>
  </w:num>
  <w:num w:numId="491" w16cid:durableId="1952662034">
    <w:abstractNumId w:val="185"/>
  </w:num>
  <w:num w:numId="492" w16cid:durableId="728000269">
    <w:abstractNumId w:val="264"/>
  </w:num>
  <w:num w:numId="493" w16cid:durableId="83039593">
    <w:abstractNumId w:val="150"/>
  </w:num>
  <w:num w:numId="494" w16cid:durableId="15205675">
    <w:abstractNumId w:val="168"/>
  </w:num>
  <w:num w:numId="495" w16cid:durableId="485585763">
    <w:abstractNumId w:val="384"/>
  </w:num>
  <w:num w:numId="496" w16cid:durableId="576788389">
    <w:abstractNumId w:val="469"/>
  </w:num>
  <w:num w:numId="497" w16cid:durableId="1372344113">
    <w:abstractNumId w:val="215"/>
  </w:num>
  <w:num w:numId="498" w16cid:durableId="1527137185">
    <w:abstractNumId w:val="462"/>
  </w:num>
  <w:num w:numId="499" w16cid:durableId="411395434">
    <w:abstractNumId w:val="428"/>
  </w:num>
  <w:num w:numId="500" w16cid:durableId="1996564977">
    <w:abstractNumId w:val="407"/>
  </w:num>
  <w:num w:numId="501" w16cid:durableId="2087072712">
    <w:abstractNumId w:val="170"/>
  </w:num>
  <w:num w:numId="502" w16cid:durableId="28075038">
    <w:abstractNumId w:val="152"/>
  </w:num>
  <w:num w:numId="503" w16cid:durableId="918097001">
    <w:abstractNumId w:val="518"/>
  </w:num>
  <w:num w:numId="504" w16cid:durableId="374086519">
    <w:abstractNumId w:val="179"/>
  </w:num>
  <w:num w:numId="505" w16cid:durableId="1630013016">
    <w:abstractNumId w:val="364"/>
  </w:num>
  <w:num w:numId="506" w16cid:durableId="1487669266">
    <w:abstractNumId w:val="186"/>
  </w:num>
  <w:num w:numId="507" w16cid:durableId="1294409907">
    <w:abstractNumId w:val="368"/>
  </w:num>
  <w:num w:numId="508" w16cid:durableId="1274436662">
    <w:abstractNumId w:val="421"/>
  </w:num>
  <w:num w:numId="509" w16cid:durableId="1851067040">
    <w:abstractNumId w:val="279"/>
  </w:num>
  <w:num w:numId="510" w16cid:durableId="2104187055">
    <w:abstractNumId w:val="22"/>
  </w:num>
  <w:num w:numId="511" w16cid:durableId="1333408147">
    <w:abstractNumId w:val="487"/>
  </w:num>
  <w:num w:numId="512" w16cid:durableId="374736191">
    <w:abstractNumId w:val="510"/>
  </w:num>
  <w:num w:numId="513" w16cid:durableId="836313008">
    <w:abstractNumId w:val="394"/>
  </w:num>
  <w:num w:numId="514" w16cid:durableId="2093702345">
    <w:abstractNumId w:val="238"/>
  </w:num>
  <w:num w:numId="515" w16cid:durableId="2115128994">
    <w:abstractNumId w:val="475"/>
  </w:num>
  <w:num w:numId="516" w16cid:durableId="1113784869">
    <w:abstractNumId w:val="346"/>
  </w:num>
  <w:num w:numId="517" w16cid:durableId="598681920">
    <w:abstractNumId w:val="191"/>
  </w:num>
  <w:num w:numId="518" w16cid:durableId="905335103">
    <w:abstractNumId w:val="506"/>
  </w:num>
  <w:num w:numId="519" w16cid:durableId="208079333">
    <w:abstractNumId w:val="27"/>
  </w:num>
  <w:num w:numId="520" w16cid:durableId="1465150719">
    <w:abstractNumId w:val="220"/>
  </w:num>
  <w:num w:numId="521" w16cid:durableId="874120125">
    <w:abstractNumId w:val="195"/>
  </w:num>
  <w:num w:numId="522" w16cid:durableId="1805730439">
    <w:abstractNumId w:val="33"/>
  </w:num>
  <w:num w:numId="523" w16cid:durableId="2045133667">
    <w:abstractNumId w:val="132"/>
  </w:num>
  <w:num w:numId="524" w16cid:durableId="1362899353">
    <w:abstractNumId w:val="399"/>
  </w:num>
  <w:num w:numId="525" w16cid:durableId="1230965609">
    <w:abstractNumId w:val="80"/>
  </w:num>
  <w:num w:numId="526" w16cid:durableId="1552884739">
    <w:abstractNumId w:val="298"/>
  </w:num>
  <w:numIdMacAtCleanup w:val="5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GrammaticalErrors/>
  <w:proofState w:spelling="clean" w:grammar="clean"/>
  <w:documentProtection w:edit="trackedChange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1FF"/>
    <w:rsid w:val="00000BD2"/>
    <w:rsid w:val="0000192C"/>
    <w:rsid w:val="0000207E"/>
    <w:rsid w:val="00002212"/>
    <w:rsid w:val="000026CC"/>
    <w:rsid w:val="00005122"/>
    <w:rsid w:val="00007C6E"/>
    <w:rsid w:val="000133DB"/>
    <w:rsid w:val="00015B57"/>
    <w:rsid w:val="00015F8F"/>
    <w:rsid w:val="00022361"/>
    <w:rsid w:val="0002276A"/>
    <w:rsid w:val="00023F68"/>
    <w:rsid w:val="0003330C"/>
    <w:rsid w:val="00033EAB"/>
    <w:rsid w:val="00036CC4"/>
    <w:rsid w:val="000435AF"/>
    <w:rsid w:val="00045D82"/>
    <w:rsid w:val="00046FC1"/>
    <w:rsid w:val="000471A6"/>
    <w:rsid w:val="00047EE9"/>
    <w:rsid w:val="00050089"/>
    <w:rsid w:val="00050975"/>
    <w:rsid w:val="00052FED"/>
    <w:rsid w:val="00053CB7"/>
    <w:rsid w:val="000554D9"/>
    <w:rsid w:val="000662CD"/>
    <w:rsid w:val="00067D66"/>
    <w:rsid w:val="000716B7"/>
    <w:rsid w:val="00071F6C"/>
    <w:rsid w:val="0007312D"/>
    <w:rsid w:val="00074229"/>
    <w:rsid w:val="0007429A"/>
    <w:rsid w:val="00077C71"/>
    <w:rsid w:val="0008005B"/>
    <w:rsid w:val="00081521"/>
    <w:rsid w:val="00081892"/>
    <w:rsid w:val="000847C0"/>
    <w:rsid w:val="00084F18"/>
    <w:rsid w:val="00085812"/>
    <w:rsid w:val="0009142F"/>
    <w:rsid w:val="000926EE"/>
    <w:rsid w:val="00093270"/>
    <w:rsid w:val="00093ACF"/>
    <w:rsid w:val="00096347"/>
    <w:rsid w:val="000967CC"/>
    <w:rsid w:val="00097E3F"/>
    <w:rsid w:val="000A10B9"/>
    <w:rsid w:val="000A4753"/>
    <w:rsid w:val="000A5CBD"/>
    <w:rsid w:val="000A690C"/>
    <w:rsid w:val="000B036E"/>
    <w:rsid w:val="000B4135"/>
    <w:rsid w:val="000B5158"/>
    <w:rsid w:val="000B618A"/>
    <w:rsid w:val="000C3763"/>
    <w:rsid w:val="000C47DC"/>
    <w:rsid w:val="000C549E"/>
    <w:rsid w:val="000D053F"/>
    <w:rsid w:val="000D146C"/>
    <w:rsid w:val="000D2EB3"/>
    <w:rsid w:val="000D56A2"/>
    <w:rsid w:val="000D6184"/>
    <w:rsid w:val="000E007A"/>
    <w:rsid w:val="000E1D9D"/>
    <w:rsid w:val="000E6782"/>
    <w:rsid w:val="000E6C94"/>
    <w:rsid w:val="000F11D3"/>
    <w:rsid w:val="00102057"/>
    <w:rsid w:val="00102DF7"/>
    <w:rsid w:val="00105204"/>
    <w:rsid w:val="00107D37"/>
    <w:rsid w:val="0011146B"/>
    <w:rsid w:val="001115BB"/>
    <w:rsid w:val="001128CE"/>
    <w:rsid w:val="00114668"/>
    <w:rsid w:val="00115F79"/>
    <w:rsid w:val="00116D18"/>
    <w:rsid w:val="00120F17"/>
    <w:rsid w:val="0012361D"/>
    <w:rsid w:val="001252CC"/>
    <w:rsid w:val="0012548C"/>
    <w:rsid w:val="001263AF"/>
    <w:rsid w:val="001273C6"/>
    <w:rsid w:val="00130220"/>
    <w:rsid w:val="001304AC"/>
    <w:rsid w:val="001312A1"/>
    <w:rsid w:val="001331EE"/>
    <w:rsid w:val="00134413"/>
    <w:rsid w:val="001375E8"/>
    <w:rsid w:val="00141C89"/>
    <w:rsid w:val="00144F31"/>
    <w:rsid w:val="001454CF"/>
    <w:rsid w:val="001464BF"/>
    <w:rsid w:val="00151948"/>
    <w:rsid w:val="001521C3"/>
    <w:rsid w:val="00152E28"/>
    <w:rsid w:val="00153D97"/>
    <w:rsid w:val="0015444B"/>
    <w:rsid w:val="00161C53"/>
    <w:rsid w:val="00162E76"/>
    <w:rsid w:val="00162F2E"/>
    <w:rsid w:val="00165126"/>
    <w:rsid w:val="00166095"/>
    <w:rsid w:val="00170F4B"/>
    <w:rsid w:val="00172370"/>
    <w:rsid w:val="00172EF7"/>
    <w:rsid w:val="00176643"/>
    <w:rsid w:val="00176AD5"/>
    <w:rsid w:val="001817D9"/>
    <w:rsid w:val="001833FB"/>
    <w:rsid w:val="00183685"/>
    <w:rsid w:val="00183ABB"/>
    <w:rsid w:val="00183B12"/>
    <w:rsid w:val="001855C1"/>
    <w:rsid w:val="00186F3D"/>
    <w:rsid w:val="00191DA4"/>
    <w:rsid w:val="001921E8"/>
    <w:rsid w:val="00192C9F"/>
    <w:rsid w:val="001932D8"/>
    <w:rsid w:val="001943E3"/>
    <w:rsid w:val="00194CDA"/>
    <w:rsid w:val="0019532A"/>
    <w:rsid w:val="00196CA6"/>
    <w:rsid w:val="0019700C"/>
    <w:rsid w:val="001A0FEA"/>
    <w:rsid w:val="001A1687"/>
    <w:rsid w:val="001A21ED"/>
    <w:rsid w:val="001A5544"/>
    <w:rsid w:val="001A74FD"/>
    <w:rsid w:val="001B1652"/>
    <w:rsid w:val="001B1C00"/>
    <w:rsid w:val="001B2930"/>
    <w:rsid w:val="001B3AF5"/>
    <w:rsid w:val="001B7BA9"/>
    <w:rsid w:val="001C0A78"/>
    <w:rsid w:val="001C37C1"/>
    <w:rsid w:val="001C3C12"/>
    <w:rsid w:val="001D0D14"/>
    <w:rsid w:val="001D1419"/>
    <w:rsid w:val="001D2D91"/>
    <w:rsid w:val="001D2F05"/>
    <w:rsid w:val="001D37B4"/>
    <w:rsid w:val="001D40D4"/>
    <w:rsid w:val="001D61FF"/>
    <w:rsid w:val="001E2803"/>
    <w:rsid w:val="001E3880"/>
    <w:rsid w:val="001E3B65"/>
    <w:rsid w:val="001E42A1"/>
    <w:rsid w:val="001E540C"/>
    <w:rsid w:val="001E5729"/>
    <w:rsid w:val="001E6F3E"/>
    <w:rsid w:val="001F1028"/>
    <w:rsid w:val="001F4024"/>
    <w:rsid w:val="001F6947"/>
    <w:rsid w:val="001F71F7"/>
    <w:rsid w:val="001F796F"/>
    <w:rsid w:val="001F7B0A"/>
    <w:rsid w:val="001F7D08"/>
    <w:rsid w:val="00200A76"/>
    <w:rsid w:val="002012B3"/>
    <w:rsid w:val="002043E0"/>
    <w:rsid w:val="002046E2"/>
    <w:rsid w:val="00204EB3"/>
    <w:rsid w:val="002064F9"/>
    <w:rsid w:val="002067FF"/>
    <w:rsid w:val="00207AA6"/>
    <w:rsid w:val="0022104F"/>
    <w:rsid w:val="002218A5"/>
    <w:rsid w:val="0022441C"/>
    <w:rsid w:val="00230C45"/>
    <w:rsid w:val="00231B25"/>
    <w:rsid w:val="00232DEB"/>
    <w:rsid w:val="0023653D"/>
    <w:rsid w:val="00236AB6"/>
    <w:rsid w:val="00237DF8"/>
    <w:rsid w:val="0024007D"/>
    <w:rsid w:val="00240EC7"/>
    <w:rsid w:val="002434D7"/>
    <w:rsid w:val="002463E8"/>
    <w:rsid w:val="002466AA"/>
    <w:rsid w:val="00247D4D"/>
    <w:rsid w:val="00252056"/>
    <w:rsid w:val="002527B9"/>
    <w:rsid w:val="0025290F"/>
    <w:rsid w:val="00254D4F"/>
    <w:rsid w:val="00255A40"/>
    <w:rsid w:val="00256FC3"/>
    <w:rsid w:val="00257153"/>
    <w:rsid w:val="00257D4B"/>
    <w:rsid w:val="00260F03"/>
    <w:rsid w:val="00261A67"/>
    <w:rsid w:val="002642B9"/>
    <w:rsid w:val="00265108"/>
    <w:rsid w:val="00271FFA"/>
    <w:rsid w:val="0027223A"/>
    <w:rsid w:val="00273C96"/>
    <w:rsid w:val="002741BF"/>
    <w:rsid w:val="00276F38"/>
    <w:rsid w:val="002774B8"/>
    <w:rsid w:val="00277B41"/>
    <w:rsid w:val="00280280"/>
    <w:rsid w:val="002823AA"/>
    <w:rsid w:val="00286957"/>
    <w:rsid w:val="00287788"/>
    <w:rsid w:val="00291DDB"/>
    <w:rsid w:val="002925F6"/>
    <w:rsid w:val="002932E2"/>
    <w:rsid w:val="00296051"/>
    <w:rsid w:val="002A1B7C"/>
    <w:rsid w:val="002A24A8"/>
    <w:rsid w:val="002B45EB"/>
    <w:rsid w:val="002B4774"/>
    <w:rsid w:val="002B6749"/>
    <w:rsid w:val="002B792B"/>
    <w:rsid w:val="002C3727"/>
    <w:rsid w:val="002C3FF4"/>
    <w:rsid w:val="002C4793"/>
    <w:rsid w:val="002C5022"/>
    <w:rsid w:val="002C543C"/>
    <w:rsid w:val="002C78FA"/>
    <w:rsid w:val="002D10FB"/>
    <w:rsid w:val="002D4587"/>
    <w:rsid w:val="002D53AA"/>
    <w:rsid w:val="002D5E0C"/>
    <w:rsid w:val="002D6870"/>
    <w:rsid w:val="002E5F30"/>
    <w:rsid w:val="002E7EB9"/>
    <w:rsid w:val="002F0DA9"/>
    <w:rsid w:val="002F5723"/>
    <w:rsid w:val="002F7517"/>
    <w:rsid w:val="002F7524"/>
    <w:rsid w:val="00302202"/>
    <w:rsid w:val="0030288E"/>
    <w:rsid w:val="0030382C"/>
    <w:rsid w:val="003067E6"/>
    <w:rsid w:val="00306A08"/>
    <w:rsid w:val="00306B7A"/>
    <w:rsid w:val="0030795F"/>
    <w:rsid w:val="0031180C"/>
    <w:rsid w:val="00311874"/>
    <w:rsid w:val="00312590"/>
    <w:rsid w:val="003143BA"/>
    <w:rsid w:val="00315599"/>
    <w:rsid w:val="00315ADD"/>
    <w:rsid w:val="0031711E"/>
    <w:rsid w:val="003278DA"/>
    <w:rsid w:val="00330FCB"/>
    <w:rsid w:val="003312F3"/>
    <w:rsid w:val="00331EE9"/>
    <w:rsid w:val="0033677D"/>
    <w:rsid w:val="00342397"/>
    <w:rsid w:val="00342BCA"/>
    <w:rsid w:val="00347848"/>
    <w:rsid w:val="00350810"/>
    <w:rsid w:val="00350C72"/>
    <w:rsid w:val="00352A0F"/>
    <w:rsid w:val="00353A8F"/>
    <w:rsid w:val="00353F35"/>
    <w:rsid w:val="003559DF"/>
    <w:rsid w:val="00356167"/>
    <w:rsid w:val="00361238"/>
    <w:rsid w:val="003614EF"/>
    <w:rsid w:val="00362996"/>
    <w:rsid w:val="00364ADE"/>
    <w:rsid w:val="003717C3"/>
    <w:rsid w:val="00371A7E"/>
    <w:rsid w:val="00372505"/>
    <w:rsid w:val="00375768"/>
    <w:rsid w:val="00380123"/>
    <w:rsid w:val="003813B1"/>
    <w:rsid w:val="00382B66"/>
    <w:rsid w:val="003836AB"/>
    <w:rsid w:val="00390237"/>
    <w:rsid w:val="0039625A"/>
    <w:rsid w:val="00396B9C"/>
    <w:rsid w:val="003975C5"/>
    <w:rsid w:val="00397A74"/>
    <w:rsid w:val="003A0B17"/>
    <w:rsid w:val="003A188E"/>
    <w:rsid w:val="003A3E82"/>
    <w:rsid w:val="003A41B8"/>
    <w:rsid w:val="003A4350"/>
    <w:rsid w:val="003A565F"/>
    <w:rsid w:val="003A6A40"/>
    <w:rsid w:val="003A79A6"/>
    <w:rsid w:val="003B7737"/>
    <w:rsid w:val="003B7A2F"/>
    <w:rsid w:val="003B7D8A"/>
    <w:rsid w:val="003C0783"/>
    <w:rsid w:val="003C1579"/>
    <w:rsid w:val="003C1AD8"/>
    <w:rsid w:val="003C1DE1"/>
    <w:rsid w:val="003C2818"/>
    <w:rsid w:val="003D002B"/>
    <w:rsid w:val="003D0B90"/>
    <w:rsid w:val="003D4447"/>
    <w:rsid w:val="003E1302"/>
    <w:rsid w:val="003E34AF"/>
    <w:rsid w:val="003E4979"/>
    <w:rsid w:val="003E5399"/>
    <w:rsid w:val="003F23AA"/>
    <w:rsid w:val="003F3183"/>
    <w:rsid w:val="003F4FA7"/>
    <w:rsid w:val="004005F3"/>
    <w:rsid w:val="00407D7D"/>
    <w:rsid w:val="00410C1B"/>
    <w:rsid w:val="00417E2B"/>
    <w:rsid w:val="00420962"/>
    <w:rsid w:val="00421513"/>
    <w:rsid w:val="00423EC0"/>
    <w:rsid w:val="00424447"/>
    <w:rsid w:val="00425199"/>
    <w:rsid w:val="0042617D"/>
    <w:rsid w:val="004315B1"/>
    <w:rsid w:val="00431F3E"/>
    <w:rsid w:val="0043204E"/>
    <w:rsid w:val="004346DF"/>
    <w:rsid w:val="004417F0"/>
    <w:rsid w:val="00441E15"/>
    <w:rsid w:val="00442725"/>
    <w:rsid w:val="00442855"/>
    <w:rsid w:val="00442C57"/>
    <w:rsid w:val="00442E27"/>
    <w:rsid w:val="00445EEF"/>
    <w:rsid w:val="00446EE1"/>
    <w:rsid w:val="00450EA9"/>
    <w:rsid w:val="00453BE5"/>
    <w:rsid w:val="004566FE"/>
    <w:rsid w:val="00466798"/>
    <w:rsid w:val="004733AD"/>
    <w:rsid w:val="00474A45"/>
    <w:rsid w:val="00477E4F"/>
    <w:rsid w:val="00477F25"/>
    <w:rsid w:val="004847FB"/>
    <w:rsid w:val="004861FF"/>
    <w:rsid w:val="0048661F"/>
    <w:rsid w:val="00487D61"/>
    <w:rsid w:val="004900EF"/>
    <w:rsid w:val="0049074B"/>
    <w:rsid w:val="00491BA3"/>
    <w:rsid w:val="00492CB1"/>
    <w:rsid w:val="00492DC7"/>
    <w:rsid w:val="004A4F19"/>
    <w:rsid w:val="004A544A"/>
    <w:rsid w:val="004B03A6"/>
    <w:rsid w:val="004B14E3"/>
    <w:rsid w:val="004B1E66"/>
    <w:rsid w:val="004B32BE"/>
    <w:rsid w:val="004B43CA"/>
    <w:rsid w:val="004B5BAD"/>
    <w:rsid w:val="004B7324"/>
    <w:rsid w:val="004C01A9"/>
    <w:rsid w:val="004C1F5A"/>
    <w:rsid w:val="004C37AF"/>
    <w:rsid w:val="004C381F"/>
    <w:rsid w:val="004C5842"/>
    <w:rsid w:val="004C64AD"/>
    <w:rsid w:val="004C6F0C"/>
    <w:rsid w:val="004D1C49"/>
    <w:rsid w:val="004D35B9"/>
    <w:rsid w:val="004E4453"/>
    <w:rsid w:val="004F13B2"/>
    <w:rsid w:val="004F2ED5"/>
    <w:rsid w:val="004F3D65"/>
    <w:rsid w:val="004F4BCE"/>
    <w:rsid w:val="004F6287"/>
    <w:rsid w:val="004F7D69"/>
    <w:rsid w:val="00500328"/>
    <w:rsid w:val="00502A16"/>
    <w:rsid w:val="005054BF"/>
    <w:rsid w:val="00510729"/>
    <w:rsid w:val="00512062"/>
    <w:rsid w:val="00512588"/>
    <w:rsid w:val="00513965"/>
    <w:rsid w:val="00513F42"/>
    <w:rsid w:val="005140CD"/>
    <w:rsid w:val="005150C2"/>
    <w:rsid w:val="00517153"/>
    <w:rsid w:val="00521A87"/>
    <w:rsid w:val="00522CA2"/>
    <w:rsid w:val="00524626"/>
    <w:rsid w:val="005278FC"/>
    <w:rsid w:val="00530B0C"/>
    <w:rsid w:val="00531F8B"/>
    <w:rsid w:val="00533D80"/>
    <w:rsid w:val="00535243"/>
    <w:rsid w:val="005353E4"/>
    <w:rsid w:val="0053650A"/>
    <w:rsid w:val="00537DF6"/>
    <w:rsid w:val="00542A2D"/>
    <w:rsid w:val="0054312B"/>
    <w:rsid w:val="00544635"/>
    <w:rsid w:val="00544E5F"/>
    <w:rsid w:val="00546EF9"/>
    <w:rsid w:val="005475BC"/>
    <w:rsid w:val="00556539"/>
    <w:rsid w:val="0056164D"/>
    <w:rsid w:val="00561E4E"/>
    <w:rsid w:val="005620D0"/>
    <w:rsid w:val="005659D6"/>
    <w:rsid w:val="00567776"/>
    <w:rsid w:val="00567963"/>
    <w:rsid w:val="0057084E"/>
    <w:rsid w:val="00571065"/>
    <w:rsid w:val="00572422"/>
    <w:rsid w:val="00573A31"/>
    <w:rsid w:val="00574CC9"/>
    <w:rsid w:val="0057511B"/>
    <w:rsid w:val="00575E03"/>
    <w:rsid w:val="00576866"/>
    <w:rsid w:val="005813A9"/>
    <w:rsid w:val="00582515"/>
    <w:rsid w:val="00583A3F"/>
    <w:rsid w:val="00584655"/>
    <w:rsid w:val="00584A5A"/>
    <w:rsid w:val="0058593E"/>
    <w:rsid w:val="00586297"/>
    <w:rsid w:val="00586658"/>
    <w:rsid w:val="00586A2E"/>
    <w:rsid w:val="0058738E"/>
    <w:rsid w:val="00587DAB"/>
    <w:rsid w:val="0059031F"/>
    <w:rsid w:val="00591639"/>
    <w:rsid w:val="00594311"/>
    <w:rsid w:val="005A052F"/>
    <w:rsid w:val="005A5401"/>
    <w:rsid w:val="005A5BE9"/>
    <w:rsid w:val="005A6195"/>
    <w:rsid w:val="005B0189"/>
    <w:rsid w:val="005B2491"/>
    <w:rsid w:val="005B6392"/>
    <w:rsid w:val="005B66A5"/>
    <w:rsid w:val="005C0FE6"/>
    <w:rsid w:val="005C2008"/>
    <w:rsid w:val="005C3FDE"/>
    <w:rsid w:val="005C49FC"/>
    <w:rsid w:val="005C4F30"/>
    <w:rsid w:val="005C4FE5"/>
    <w:rsid w:val="005C5863"/>
    <w:rsid w:val="005C6583"/>
    <w:rsid w:val="005D062F"/>
    <w:rsid w:val="005D072B"/>
    <w:rsid w:val="005D219A"/>
    <w:rsid w:val="005D3425"/>
    <w:rsid w:val="005D3CA4"/>
    <w:rsid w:val="005D487C"/>
    <w:rsid w:val="005D5B98"/>
    <w:rsid w:val="005D75B3"/>
    <w:rsid w:val="005E010F"/>
    <w:rsid w:val="005E1D38"/>
    <w:rsid w:val="005E235A"/>
    <w:rsid w:val="005E2A9B"/>
    <w:rsid w:val="005E40B1"/>
    <w:rsid w:val="005E4EA9"/>
    <w:rsid w:val="005E5714"/>
    <w:rsid w:val="005E6A14"/>
    <w:rsid w:val="005E7555"/>
    <w:rsid w:val="005F0311"/>
    <w:rsid w:val="005F0D51"/>
    <w:rsid w:val="005F61CD"/>
    <w:rsid w:val="005F73BC"/>
    <w:rsid w:val="00603D62"/>
    <w:rsid w:val="00612151"/>
    <w:rsid w:val="00614032"/>
    <w:rsid w:val="00617B88"/>
    <w:rsid w:val="00621056"/>
    <w:rsid w:val="00621FDC"/>
    <w:rsid w:val="00624C6F"/>
    <w:rsid w:val="00625CD1"/>
    <w:rsid w:val="0062738A"/>
    <w:rsid w:val="006306CC"/>
    <w:rsid w:val="006326AB"/>
    <w:rsid w:val="006328A9"/>
    <w:rsid w:val="006337E6"/>
    <w:rsid w:val="00633AD0"/>
    <w:rsid w:val="00633D9E"/>
    <w:rsid w:val="0063405D"/>
    <w:rsid w:val="006340D1"/>
    <w:rsid w:val="00637C01"/>
    <w:rsid w:val="00640852"/>
    <w:rsid w:val="00644B22"/>
    <w:rsid w:val="006452E8"/>
    <w:rsid w:val="00647002"/>
    <w:rsid w:val="0065004F"/>
    <w:rsid w:val="00651D75"/>
    <w:rsid w:val="0065670C"/>
    <w:rsid w:val="006569EC"/>
    <w:rsid w:val="00656DB8"/>
    <w:rsid w:val="006571DE"/>
    <w:rsid w:val="006619C4"/>
    <w:rsid w:val="006634C2"/>
    <w:rsid w:val="006637E6"/>
    <w:rsid w:val="006639A0"/>
    <w:rsid w:val="0066593E"/>
    <w:rsid w:val="006679D9"/>
    <w:rsid w:val="00667AD4"/>
    <w:rsid w:val="00670B78"/>
    <w:rsid w:val="006810C7"/>
    <w:rsid w:val="0068180B"/>
    <w:rsid w:val="006838F8"/>
    <w:rsid w:val="0068662B"/>
    <w:rsid w:val="0068678E"/>
    <w:rsid w:val="00691991"/>
    <w:rsid w:val="00692332"/>
    <w:rsid w:val="006927E4"/>
    <w:rsid w:val="006931FD"/>
    <w:rsid w:val="00695786"/>
    <w:rsid w:val="0069614F"/>
    <w:rsid w:val="00696ABD"/>
    <w:rsid w:val="006A0D0E"/>
    <w:rsid w:val="006A5CB8"/>
    <w:rsid w:val="006A6162"/>
    <w:rsid w:val="006A6F4F"/>
    <w:rsid w:val="006A74A3"/>
    <w:rsid w:val="006B3A0D"/>
    <w:rsid w:val="006B4DFF"/>
    <w:rsid w:val="006B6327"/>
    <w:rsid w:val="006B7AA8"/>
    <w:rsid w:val="006B7F6D"/>
    <w:rsid w:val="006C0052"/>
    <w:rsid w:val="006C209D"/>
    <w:rsid w:val="006C53A3"/>
    <w:rsid w:val="006C70FC"/>
    <w:rsid w:val="006D27B1"/>
    <w:rsid w:val="006D2F54"/>
    <w:rsid w:val="006D333C"/>
    <w:rsid w:val="006D64E1"/>
    <w:rsid w:val="006D65D4"/>
    <w:rsid w:val="006E07FC"/>
    <w:rsid w:val="006E0AB8"/>
    <w:rsid w:val="006E2CFB"/>
    <w:rsid w:val="006E3230"/>
    <w:rsid w:val="006E440F"/>
    <w:rsid w:val="006E5163"/>
    <w:rsid w:val="006E7DA7"/>
    <w:rsid w:val="006F288D"/>
    <w:rsid w:val="006F47E5"/>
    <w:rsid w:val="006F4B8F"/>
    <w:rsid w:val="006F4FD7"/>
    <w:rsid w:val="006F6FE8"/>
    <w:rsid w:val="006F73C7"/>
    <w:rsid w:val="00700CCE"/>
    <w:rsid w:val="00706D54"/>
    <w:rsid w:val="007107FE"/>
    <w:rsid w:val="00712FD9"/>
    <w:rsid w:val="007146E9"/>
    <w:rsid w:val="00716613"/>
    <w:rsid w:val="00716F6C"/>
    <w:rsid w:val="007206CF"/>
    <w:rsid w:val="0072278A"/>
    <w:rsid w:val="00722E27"/>
    <w:rsid w:val="00731307"/>
    <w:rsid w:val="0073381F"/>
    <w:rsid w:val="00733F1B"/>
    <w:rsid w:val="00735E41"/>
    <w:rsid w:val="00740396"/>
    <w:rsid w:val="0074162C"/>
    <w:rsid w:val="007430E3"/>
    <w:rsid w:val="00745123"/>
    <w:rsid w:val="007454B1"/>
    <w:rsid w:val="00747004"/>
    <w:rsid w:val="00747843"/>
    <w:rsid w:val="0075285F"/>
    <w:rsid w:val="007559FE"/>
    <w:rsid w:val="007561AF"/>
    <w:rsid w:val="00757C09"/>
    <w:rsid w:val="0076722B"/>
    <w:rsid w:val="007702C7"/>
    <w:rsid w:val="00773AC6"/>
    <w:rsid w:val="007745AF"/>
    <w:rsid w:val="0077575D"/>
    <w:rsid w:val="007777CE"/>
    <w:rsid w:val="00780366"/>
    <w:rsid w:val="007814D1"/>
    <w:rsid w:val="0078359B"/>
    <w:rsid w:val="00786ED0"/>
    <w:rsid w:val="007870E2"/>
    <w:rsid w:val="00790E97"/>
    <w:rsid w:val="007921F7"/>
    <w:rsid w:val="00792A76"/>
    <w:rsid w:val="0079438A"/>
    <w:rsid w:val="007A0048"/>
    <w:rsid w:val="007A11C9"/>
    <w:rsid w:val="007A2E4E"/>
    <w:rsid w:val="007A6AF5"/>
    <w:rsid w:val="007B0AC7"/>
    <w:rsid w:val="007B20A1"/>
    <w:rsid w:val="007B245F"/>
    <w:rsid w:val="007B7CCA"/>
    <w:rsid w:val="007C4541"/>
    <w:rsid w:val="007C4BD4"/>
    <w:rsid w:val="007C7552"/>
    <w:rsid w:val="007D2409"/>
    <w:rsid w:val="007D420B"/>
    <w:rsid w:val="007D5F11"/>
    <w:rsid w:val="007D6086"/>
    <w:rsid w:val="007E1C83"/>
    <w:rsid w:val="007E348B"/>
    <w:rsid w:val="007E64BD"/>
    <w:rsid w:val="007E765A"/>
    <w:rsid w:val="007E78BC"/>
    <w:rsid w:val="007F199A"/>
    <w:rsid w:val="007F5CB9"/>
    <w:rsid w:val="007F5D2F"/>
    <w:rsid w:val="0080076E"/>
    <w:rsid w:val="0080226C"/>
    <w:rsid w:val="00802F2C"/>
    <w:rsid w:val="00803419"/>
    <w:rsid w:val="008043E1"/>
    <w:rsid w:val="00805A15"/>
    <w:rsid w:val="00806CC3"/>
    <w:rsid w:val="00807BE5"/>
    <w:rsid w:val="00813E13"/>
    <w:rsid w:val="0081695C"/>
    <w:rsid w:val="00820850"/>
    <w:rsid w:val="00820915"/>
    <w:rsid w:val="0082285C"/>
    <w:rsid w:val="008257AD"/>
    <w:rsid w:val="00827120"/>
    <w:rsid w:val="0083374E"/>
    <w:rsid w:val="00836634"/>
    <w:rsid w:val="0084024E"/>
    <w:rsid w:val="00840510"/>
    <w:rsid w:val="00842B82"/>
    <w:rsid w:val="0084334D"/>
    <w:rsid w:val="008446F9"/>
    <w:rsid w:val="008453B8"/>
    <w:rsid w:val="00846E59"/>
    <w:rsid w:val="0085020D"/>
    <w:rsid w:val="00852361"/>
    <w:rsid w:val="00852FBD"/>
    <w:rsid w:val="00854304"/>
    <w:rsid w:val="00857C41"/>
    <w:rsid w:val="00861618"/>
    <w:rsid w:val="00862338"/>
    <w:rsid w:val="00863989"/>
    <w:rsid w:val="008703BC"/>
    <w:rsid w:val="00876344"/>
    <w:rsid w:val="00884483"/>
    <w:rsid w:val="00884B1E"/>
    <w:rsid w:val="0088581A"/>
    <w:rsid w:val="00887A5C"/>
    <w:rsid w:val="008921B9"/>
    <w:rsid w:val="00893771"/>
    <w:rsid w:val="008950F0"/>
    <w:rsid w:val="00897BEF"/>
    <w:rsid w:val="008A1C0E"/>
    <w:rsid w:val="008A539B"/>
    <w:rsid w:val="008A5AA8"/>
    <w:rsid w:val="008A67F5"/>
    <w:rsid w:val="008A7FBA"/>
    <w:rsid w:val="008B0CAC"/>
    <w:rsid w:val="008B1F85"/>
    <w:rsid w:val="008B2582"/>
    <w:rsid w:val="008B2F09"/>
    <w:rsid w:val="008B47E6"/>
    <w:rsid w:val="008B544E"/>
    <w:rsid w:val="008B58A8"/>
    <w:rsid w:val="008B5B31"/>
    <w:rsid w:val="008B6147"/>
    <w:rsid w:val="008B7B7C"/>
    <w:rsid w:val="008B7C17"/>
    <w:rsid w:val="008C08B8"/>
    <w:rsid w:val="008C0BF8"/>
    <w:rsid w:val="008C1468"/>
    <w:rsid w:val="008D032E"/>
    <w:rsid w:val="008D062B"/>
    <w:rsid w:val="008D40E2"/>
    <w:rsid w:val="008D462F"/>
    <w:rsid w:val="008E1BDF"/>
    <w:rsid w:val="008E2211"/>
    <w:rsid w:val="008E370B"/>
    <w:rsid w:val="008E4CB0"/>
    <w:rsid w:val="008E5FD0"/>
    <w:rsid w:val="008E6505"/>
    <w:rsid w:val="008E6B34"/>
    <w:rsid w:val="008F148C"/>
    <w:rsid w:val="008F1A56"/>
    <w:rsid w:val="008F440A"/>
    <w:rsid w:val="008F4B91"/>
    <w:rsid w:val="008F52B0"/>
    <w:rsid w:val="008F5D5A"/>
    <w:rsid w:val="008F766F"/>
    <w:rsid w:val="00901A40"/>
    <w:rsid w:val="00905C0C"/>
    <w:rsid w:val="0090640A"/>
    <w:rsid w:val="00907B2F"/>
    <w:rsid w:val="009109A0"/>
    <w:rsid w:val="009150CB"/>
    <w:rsid w:val="0091597C"/>
    <w:rsid w:val="009164B0"/>
    <w:rsid w:val="00917F1E"/>
    <w:rsid w:val="00920313"/>
    <w:rsid w:val="0092078A"/>
    <w:rsid w:val="00921D10"/>
    <w:rsid w:val="00924782"/>
    <w:rsid w:val="009248C9"/>
    <w:rsid w:val="00924D75"/>
    <w:rsid w:val="00927F4F"/>
    <w:rsid w:val="00930918"/>
    <w:rsid w:val="009337BE"/>
    <w:rsid w:val="00933DE7"/>
    <w:rsid w:val="009346EF"/>
    <w:rsid w:val="00937509"/>
    <w:rsid w:val="00943FAF"/>
    <w:rsid w:val="00944823"/>
    <w:rsid w:val="00944FE3"/>
    <w:rsid w:val="009451D0"/>
    <w:rsid w:val="00947140"/>
    <w:rsid w:val="0095015B"/>
    <w:rsid w:val="00950A7F"/>
    <w:rsid w:val="009520E1"/>
    <w:rsid w:val="00953DD6"/>
    <w:rsid w:val="00960860"/>
    <w:rsid w:val="009611FC"/>
    <w:rsid w:val="0096342B"/>
    <w:rsid w:val="00964EDB"/>
    <w:rsid w:val="0096565C"/>
    <w:rsid w:val="0096590E"/>
    <w:rsid w:val="00967C25"/>
    <w:rsid w:val="00972FE0"/>
    <w:rsid w:val="00973A3D"/>
    <w:rsid w:val="0097452C"/>
    <w:rsid w:val="00974C61"/>
    <w:rsid w:val="00974DE0"/>
    <w:rsid w:val="00977E3D"/>
    <w:rsid w:val="00980D55"/>
    <w:rsid w:val="0098115B"/>
    <w:rsid w:val="0098130E"/>
    <w:rsid w:val="00983D52"/>
    <w:rsid w:val="00984C42"/>
    <w:rsid w:val="00986E66"/>
    <w:rsid w:val="009878A4"/>
    <w:rsid w:val="00987A46"/>
    <w:rsid w:val="00990DD5"/>
    <w:rsid w:val="00991229"/>
    <w:rsid w:val="00991E36"/>
    <w:rsid w:val="0099204D"/>
    <w:rsid w:val="009929E2"/>
    <w:rsid w:val="009936A6"/>
    <w:rsid w:val="00993E9E"/>
    <w:rsid w:val="00995162"/>
    <w:rsid w:val="009975DB"/>
    <w:rsid w:val="00997A49"/>
    <w:rsid w:val="009A6024"/>
    <w:rsid w:val="009A713E"/>
    <w:rsid w:val="009A72AC"/>
    <w:rsid w:val="009A7352"/>
    <w:rsid w:val="009B2FAB"/>
    <w:rsid w:val="009B3481"/>
    <w:rsid w:val="009B522B"/>
    <w:rsid w:val="009B546A"/>
    <w:rsid w:val="009B5996"/>
    <w:rsid w:val="009B6163"/>
    <w:rsid w:val="009B74E3"/>
    <w:rsid w:val="009B7A6C"/>
    <w:rsid w:val="009B7F52"/>
    <w:rsid w:val="009C137F"/>
    <w:rsid w:val="009C23B9"/>
    <w:rsid w:val="009C3365"/>
    <w:rsid w:val="009D3675"/>
    <w:rsid w:val="009D5594"/>
    <w:rsid w:val="009D6DBA"/>
    <w:rsid w:val="009E3942"/>
    <w:rsid w:val="009F33CB"/>
    <w:rsid w:val="009F6488"/>
    <w:rsid w:val="00A004B0"/>
    <w:rsid w:val="00A0172F"/>
    <w:rsid w:val="00A022C2"/>
    <w:rsid w:val="00A03945"/>
    <w:rsid w:val="00A05410"/>
    <w:rsid w:val="00A06070"/>
    <w:rsid w:val="00A12D4F"/>
    <w:rsid w:val="00A14616"/>
    <w:rsid w:val="00A153B8"/>
    <w:rsid w:val="00A16F0D"/>
    <w:rsid w:val="00A21863"/>
    <w:rsid w:val="00A21A8A"/>
    <w:rsid w:val="00A222D1"/>
    <w:rsid w:val="00A23960"/>
    <w:rsid w:val="00A23A16"/>
    <w:rsid w:val="00A24DA0"/>
    <w:rsid w:val="00A25029"/>
    <w:rsid w:val="00A263EF"/>
    <w:rsid w:val="00A275F8"/>
    <w:rsid w:val="00A305DD"/>
    <w:rsid w:val="00A30CF9"/>
    <w:rsid w:val="00A31092"/>
    <w:rsid w:val="00A31547"/>
    <w:rsid w:val="00A33BA2"/>
    <w:rsid w:val="00A33DCA"/>
    <w:rsid w:val="00A34F94"/>
    <w:rsid w:val="00A3518F"/>
    <w:rsid w:val="00A35D0A"/>
    <w:rsid w:val="00A41E15"/>
    <w:rsid w:val="00A52857"/>
    <w:rsid w:val="00A52DC2"/>
    <w:rsid w:val="00A55963"/>
    <w:rsid w:val="00A55E73"/>
    <w:rsid w:val="00A61B4A"/>
    <w:rsid w:val="00A65423"/>
    <w:rsid w:val="00A719AF"/>
    <w:rsid w:val="00A732AC"/>
    <w:rsid w:val="00A73CDF"/>
    <w:rsid w:val="00A753EB"/>
    <w:rsid w:val="00A80703"/>
    <w:rsid w:val="00A816DB"/>
    <w:rsid w:val="00A8193A"/>
    <w:rsid w:val="00A83B69"/>
    <w:rsid w:val="00A8442A"/>
    <w:rsid w:val="00A933BA"/>
    <w:rsid w:val="00A933DE"/>
    <w:rsid w:val="00A9615E"/>
    <w:rsid w:val="00AA406A"/>
    <w:rsid w:val="00AB4509"/>
    <w:rsid w:val="00AB579E"/>
    <w:rsid w:val="00AB615C"/>
    <w:rsid w:val="00AB6E8A"/>
    <w:rsid w:val="00AC0364"/>
    <w:rsid w:val="00AC1FFC"/>
    <w:rsid w:val="00AC244F"/>
    <w:rsid w:val="00AC3DA1"/>
    <w:rsid w:val="00AC4409"/>
    <w:rsid w:val="00AC66D1"/>
    <w:rsid w:val="00AC6CF7"/>
    <w:rsid w:val="00AD1301"/>
    <w:rsid w:val="00AD1B29"/>
    <w:rsid w:val="00AD2138"/>
    <w:rsid w:val="00AD4355"/>
    <w:rsid w:val="00AD4EB8"/>
    <w:rsid w:val="00AD77F3"/>
    <w:rsid w:val="00AD7B13"/>
    <w:rsid w:val="00AE01E0"/>
    <w:rsid w:val="00AE4525"/>
    <w:rsid w:val="00AF28BF"/>
    <w:rsid w:val="00AF6323"/>
    <w:rsid w:val="00B01511"/>
    <w:rsid w:val="00B02147"/>
    <w:rsid w:val="00B02473"/>
    <w:rsid w:val="00B0295F"/>
    <w:rsid w:val="00B03C89"/>
    <w:rsid w:val="00B15337"/>
    <w:rsid w:val="00B17D9D"/>
    <w:rsid w:val="00B20AF1"/>
    <w:rsid w:val="00B220B9"/>
    <w:rsid w:val="00B23677"/>
    <w:rsid w:val="00B238DE"/>
    <w:rsid w:val="00B25909"/>
    <w:rsid w:val="00B25B59"/>
    <w:rsid w:val="00B276EC"/>
    <w:rsid w:val="00B27B8D"/>
    <w:rsid w:val="00B3261A"/>
    <w:rsid w:val="00B32C34"/>
    <w:rsid w:val="00B32DF4"/>
    <w:rsid w:val="00B35761"/>
    <w:rsid w:val="00B379D0"/>
    <w:rsid w:val="00B41636"/>
    <w:rsid w:val="00B420DE"/>
    <w:rsid w:val="00B4610C"/>
    <w:rsid w:val="00B4725B"/>
    <w:rsid w:val="00B5478C"/>
    <w:rsid w:val="00B569CF"/>
    <w:rsid w:val="00B57877"/>
    <w:rsid w:val="00B60876"/>
    <w:rsid w:val="00B60C04"/>
    <w:rsid w:val="00B6151D"/>
    <w:rsid w:val="00B62523"/>
    <w:rsid w:val="00B65641"/>
    <w:rsid w:val="00B66593"/>
    <w:rsid w:val="00B678A2"/>
    <w:rsid w:val="00B7024E"/>
    <w:rsid w:val="00B70531"/>
    <w:rsid w:val="00B72953"/>
    <w:rsid w:val="00B72D0A"/>
    <w:rsid w:val="00B73EA5"/>
    <w:rsid w:val="00B76CE1"/>
    <w:rsid w:val="00B77FA4"/>
    <w:rsid w:val="00B81788"/>
    <w:rsid w:val="00B81812"/>
    <w:rsid w:val="00B84050"/>
    <w:rsid w:val="00B840C1"/>
    <w:rsid w:val="00B85ACF"/>
    <w:rsid w:val="00B9566E"/>
    <w:rsid w:val="00B95CA2"/>
    <w:rsid w:val="00BA208A"/>
    <w:rsid w:val="00BA4360"/>
    <w:rsid w:val="00BA4903"/>
    <w:rsid w:val="00BA6ABE"/>
    <w:rsid w:val="00BA732B"/>
    <w:rsid w:val="00BB0346"/>
    <w:rsid w:val="00BB1CB2"/>
    <w:rsid w:val="00BB3D90"/>
    <w:rsid w:val="00BB4FF3"/>
    <w:rsid w:val="00BC0D0C"/>
    <w:rsid w:val="00BC1DEF"/>
    <w:rsid w:val="00BC4C7E"/>
    <w:rsid w:val="00BD27DC"/>
    <w:rsid w:val="00BD3D9C"/>
    <w:rsid w:val="00BD4ACC"/>
    <w:rsid w:val="00BE0315"/>
    <w:rsid w:val="00BE27BD"/>
    <w:rsid w:val="00BE3A07"/>
    <w:rsid w:val="00BE4F54"/>
    <w:rsid w:val="00BE62A0"/>
    <w:rsid w:val="00BF166C"/>
    <w:rsid w:val="00BF246D"/>
    <w:rsid w:val="00BF3378"/>
    <w:rsid w:val="00BF459B"/>
    <w:rsid w:val="00BF4FC0"/>
    <w:rsid w:val="00BF5FF6"/>
    <w:rsid w:val="00BF6FAB"/>
    <w:rsid w:val="00BF76F1"/>
    <w:rsid w:val="00C00707"/>
    <w:rsid w:val="00C015D6"/>
    <w:rsid w:val="00C03029"/>
    <w:rsid w:val="00C043ED"/>
    <w:rsid w:val="00C13AA1"/>
    <w:rsid w:val="00C13E75"/>
    <w:rsid w:val="00C15E43"/>
    <w:rsid w:val="00C17AFF"/>
    <w:rsid w:val="00C17C62"/>
    <w:rsid w:val="00C207AC"/>
    <w:rsid w:val="00C26369"/>
    <w:rsid w:val="00C27011"/>
    <w:rsid w:val="00C32877"/>
    <w:rsid w:val="00C343C8"/>
    <w:rsid w:val="00C35266"/>
    <w:rsid w:val="00C35782"/>
    <w:rsid w:val="00C35B66"/>
    <w:rsid w:val="00C37B05"/>
    <w:rsid w:val="00C37BA6"/>
    <w:rsid w:val="00C40084"/>
    <w:rsid w:val="00C407C0"/>
    <w:rsid w:val="00C43837"/>
    <w:rsid w:val="00C471AC"/>
    <w:rsid w:val="00C51585"/>
    <w:rsid w:val="00C52CEB"/>
    <w:rsid w:val="00C55024"/>
    <w:rsid w:val="00C5507E"/>
    <w:rsid w:val="00C56ADD"/>
    <w:rsid w:val="00C57D3D"/>
    <w:rsid w:val="00C60D55"/>
    <w:rsid w:val="00C63457"/>
    <w:rsid w:val="00C66370"/>
    <w:rsid w:val="00C6747D"/>
    <w:rsid w:val="00C67D53"/>
    <w:rsid w:val="00C67D57"/>
    <w:rsid w:val="00C739F7"/>
    <w:rsid w:val="00C75605"/>
    <w:rsid w:val="00C8218C"/>
    <w:rsid w:val="00C8271D"/>
    <w:rsid w:val="00C82E9B"/>
    <w:rsid w:val="00C83808"/>
    <w:rsid w:val="00C83E8A"/>
    <w:rsid w:val="00C861AB"/>
    <w:rsid w:val="00C866F2"/>
    <w:rsid w:val="00C93D98"/>
    <w:rsid w:val="00CA21F8"/>
    <w:rsid w:val="00CA2ECA"/>
    <w:rsid w:val="00CA7BFC"/>
    <w:rsid w:val="00CB516F"/>
    <w:rsid w:val="00CC23DF"/>
    <w:rsid w:val="00CC35A4"/>
    <w:rsid w:val="00CC47CF"/>
    <w:rsid w:val="00CC5988"/>
    <w:rsid w:val="00CC5DEA"/>
    <w:rsid w:val="00CC6C00"/>
    <w:rsid w:val="00CC7C6C"/>
    <w:rsid w:val="00CD0A8E"/>
    <w:rsid w:val="00CD0AC4"/>
    <w:rsid w:val="00CD18CF"/>
    <w:rsid w:val="00CD5E0E"/>
    <w:rsid w:val="00CE0083"/>
    <w:rsid w:val="00CE1654"/>
    <w:rsid w:val="00CE16EC"/>
    <w:rsid w:val="00CE2184"/>
    <w:rsid w:val="00CE23DC"/>
    <w:rsid w:val="00CE2FC5"/>
    <w:rsid w:val="00CE355B"/>
    <w:rsid w:val="00CE5B62"/>
    <w:rsid w:val="00CE5D18"/>
    <w:rsid w:val="00CE6A51"/>
    <w:rsid w:val="00CF14EF"/>
    <w:rsid w:val="00CF1BD6"/>
    <w:rsid w:val="00CF3905"/>
    <w:rsid w:val="00CF592E"/>
    <w:rsid w:val="00CF6699"/>
    <w:rsid w:val="00CF77D9"/>
    <w:rsid w:val="00D019DE"/>
    <w:rsid w:val="00D04BFF"/>
    <w:rsid w:val="00D072E8"/>
    <w:rsid w:val="00D13453"/>
    <w:rsid w:val="00D13FB2"/>
    <w:rsid w:val="00D17694"/>
    <w:rsid w:val="00D201EA"/>
    <w:rsid w:val="00D20A6E"/>
    <w:rsid w:val="00D21007"/>
    <w:rsid w:val="00D212B0"/>
    <w:rsid w:val="00D24AC1"/>
    <w:rsid w:val="00D332EE"/>
    <w:rsid w:val="00D36B52"/>
    <w:rsid w:val="00D3753B"/>
    <w:rsid w:val="00D37580"/>
    <w:rsid w:val="00D42D6C"/>
    <w:rsid w:val="00D50CD9"/>
    <w:rsid w:val="00D53CA9"/>
    <w:rsid w:val="00D54FE2"/>
    <w:rsid w:val="00D551CF"/>
    <w:rsid w:val="00D60D01"/>
    <w:rsid w:val="00D6245A"/>
    <w:rsid w:val="00D63391"/>
    <w:rsid w:val="00D63D95"/>
    <w:rsid w:val="00D647E5"/>
    <w:rsid w:val="00D7108C"/>
    <w:rsid w:val="00D713F3"/>
    <w:rsid w:val="00D73BAE"/>
    <w:rsid w:val="00D74487"/>
    <w:rsid w:val="00D806AD"/>
    <w:rsid w:val="00D80D72"/>
    <w:rsid w:val="00D815C5"/>
    <w:rsid w:val="00D817E3"/>
    <w:rsid w:val="00D83399"/>
    <w:rsid w:val="00D849C4"/>
    <w:rsid w:val="00D85D70"/>
    <w:rsid w:val="00D86A19"/>
    <w:rsid w:val="00D8786C"/>
    <w:rsid w:val="00D9035F"/>
    <w:rsid w:val="00D94B36"/>
    <w:rsid w:val="00D95D47"/>
    <w:rsid w:val="00D97C59"/>
    <w:rsid w:val="00DA1015"/>
    <w:rsid w:val="00DA1FED"/>
    <w:rsid w:val="00DA200A"/>
    <w:rsid w:val="00DA355E"/>
    <w:rsid w:val="00DA6408"/>
    <w:rsid w:val="00DA6522"/>
    <w:rsid w:val="00DA6AF4"/>
    <w:rsid w:val="00DB0DB3"/>
    <w:rsid w:val="00DB7634"/>
    <w:rsid w:val="00DC438E"/>
    <w:rsid w:val="00DD0AAC"/>
    <w:rsid w:val="00DD1ACF"/>
    <w:rsid w:val="00DD1CAE"/>
    <w:rsid w:val="00DD5822"/>
    <w:rsid w:val="00DD61B7"/>
    <w:rsid w:val="00DE057F"/>
    <w:rsid w:val="00DE1FDF"/>
    <w:rsid w:val="00DE737D"/>
    <w:rsid w:val="00DF142B"/>
    <w:rsid w:val="00DF1F29"/>
    <w:rsid w:val="00DF4670"/>
    <w:rsid w:val="00DF5514"/>
    <w:rsid w:val="00DF6416"/>
    <w:rsid w:val="00DF645A"/>
    <w:rsid w:val="00DF66D9"/>
    <w:rsid w:val="00DF681E"/>
    <w:rsid w:val="00DF70DC"/>
    <w:rsid w:val="00DF7782"/>
    <w:rsid w:val="00DF7CC9"/>
    <w:rsid w:val="00E000BB"/>
    <w:rsid w:val="00E01AA9"/>
    <w:rsid w:val="00E02473"/>
    <w:rsid w:val="00E033D3"/>
    <w:rsid w:val="00E04563"/>
    <w:rsid w:val="00E04B8D"/>
    <w:rsid w:val="00E06BDF"/>
    <w:rsid w:val="00E12AB5"/>
    <w:rsid w:val="00E16081"/>
    <w:rsid w:val="00E16F78"/>
    <w:rsid w:val="00E23039"/>
    <w:rsid w:val="00E24AF9"/>
    <w:rsid w:val="00E25AEC"/>
    <w:rsid w:val="00E26667"/>
    <w:rsid w:val="00E3004B"/>
    <w:rsid w:val="00E327A5"/>
    <w:rsid w:val="00E424E3"/>
    <w:rsid w:val="00E4360B"/>
    <w:rsid w:val="00E44A52"/>
    <w:rsid w:val="00E44B05"/>
    <w:rsid w:val="00E44CA5"/>
    <w:rsid w:val="00E4553D"/>
    <w:rsid w:val="00E510D9"/>
    <w:rsid w:val="00E51A6D"/>
    <w:rsid w:val="00E520E7"/>
    <w:rsid w:val="00E54244"/>
    <w:rsid w:val="00E609DB"/>
    <w:rsid w:val="00E61BC0"/>
    <w:rsid w:val="00E64B6F"/>
    <w:rsid w:val="00E652EB"/>
    <w:rsid w:val="00E70243"/>
    <w:rsid w:val="00E70F47"/>
    <w:rsid w:val="00E71005"/>
    <w:rsid w:val="00E71181"/>
    <w:rsid w:val="00E734CE"/>
    <w:rsid w:val="00E73857"/>
    <w:rsid w:val="00E7426B"/>
    <w:rsid w:val="00E74B88"/>
    <w:rsid w:val="00E80830"/>
    <w:rsid w:val="00E80B86"/>
    <w:rsid w:val="00E81369"/>
    <w:rsid w:val="00E81F98"/>
    <w:rsid w:val="00E82957"/>
    <w:rsid w:val="00E83C8C"/>
    <w:rsid w:val="00E84B76"/>
    <w:rsid w:val="00E85857"/>
    <w:rsid w:val="00E86788"/>
    <w:rsid w:val="00E8729E"/>
    <w:rsid w:val="00E926C1"/>
    <w:rsid w:val="00E95A3C"/>
    <w:rsid w:val="00E97717"/>
    <w:rsid w:val="00E97B4B"/>
    <w:rsid w:val="00EA1625"/>
    <w:rsid w:val="00EA275E"/>
    <w:rsid w:val="00EA5181"/>
    <w:rsid w:val="00EB1B73"/>
    <w:rsid w:val="00EB5599"/>
    <w:rsid w:val="00EB60BA"/>
    <w:rsid w:val="00EB7466"/>
    <w:rsid w:val="00EC0FB5"/>
    <w:rsid w:val="00EC17B6"/>
    <w:rsid w:val="00EC4CD6"/>
    <w:rsid w:val="00EC5709"/>
    <w:rsid w:val="00EC7A54"/>
    <w:rsid w:val="00EC7AF6"/>
    <w:rsid w:val="00ED054F"/>
    <w:rsid w:val="00ED0E96"/>
    <w:rsid w:val="00ED0FC6"/>
    <w:rsid w:val="00ED1F1D"/>
    <w:rsid w:val="00ED3CA9"/>
    <w:rsid w:val="00ED4D09"/>
    <w:rsid w:val="00ED544D"/>
    <w:rsid w:val="00EE2079"/>
    <w:rsid w:val="00EE2E7F"/>
    <w:rsid w:val="00EE40CA"/>
    <w:rsid w:val="00EE7C80"/>
    <w:rsid w:val="00EF45D5"/>
    <w:rsid w:val="00EF5F85"/>
    <w:rsid w:val="00F0135B"/>
    <w:rsid w:val="00F0415C"/>
    <w:rsid w:val="00F06163"/>
    <w:rsid w:val="00F0687E"/>
    <w:rsid w:val="00F068A4"/>
    <w:rsid w:val="00F107F7"/>
    <w:rsid w:val="00F14E45"/>
    <w:rsid w:val="00F20C44"/>
    <w:rsid w:val="00F23EE1"/>
    <w:rsid w:val="00F247FC"/>
    <w:rsid w:val="00F267E9"/>
    <w:rsid w:val="00F2716D"/>
    <w:rsid w:val="00F27A74"/>
    <w:rsid w:val="00F30251"/>
    <w:rsid w:val="00F30321"/>
    <w:rsid w:val="00F31377"/>
    <w:rsid w:val="00F3304D"/>
    <w:rsid w:val="00F34D4E"/>
    <w:rsid w:val="00F354E5"/>
    <w:rsid w:val="00F3562F"/>
    <w:rsid w:val="00F35932"/>
    <w:rsid w:val="00F36460"/>
    <w:rsid w:val="00F3703D"/>
    <w:rsid w:val="00F40A75"/>
    <w:rsid w:val="00F43641"/>
    <w:rsid w:val="00F4369B"/>
    <w:rsid w:val="00F44F01"/>
    <w:rsid w:val="00F45879"/>
    <w:rsid w:val="00F53CB0"/>
    <w:rsid w:val="00F55258"/>
    <w:rsid w:val="00F5631C"/>
    <w:rsid w:val="00F57A8E"/>
    <w:rsid w:val="00F6131A"/>
    <w:rsid w:val="00F619B3"/>
    <w:rsid w:val="00F61B58"/>
    <w:rsid w:val="00F6201A"/>
    <w:rsid w:val="00F63681"/>
    <w:rsid w:val="00F64E05"/>
    <w:rsid w:val="00F65198"/>
    <w:rsid w:val="00F66BA4"/>
    <w:rsid w:val="00F67060"/>
    <w:rsid w:val="00F67AF0"/>
    <w:rsid w:val="00F72CF7"/>
    <w:rsid w:val="00F74813"/>
    <w:rsid w:val="00F75D43"/>
    <w:rsid w:val="00F809DD"/>
    <w:rsid w:val="00F82FED"/>
    <w:rsid w:val="00FA166C"/>
    <w:rsid w:val="00FA21FB"/>
    <w:rsid w:val="00FA5E9A"/>
    <w:rsid w:val="00FA5FC3"/>
    <w:rsid w:val="00FB01A2"/>
    <w:rsid w:val="00FB02D0"/>
    <w:rsid w:val="00FB075B"/>
    <w:rsid w:val="00FB2094"/>
    <w:rsid w:val="00FB26C4"/>
    <w:rsid w:val="00FB42D2"/>
    <w:rsid w:val="00FB55C4"/>
    <w:rsid w:val="00FB593E"/>
    <w:rsid w:val="00FB692E"/>
    <w:rsid w:val="00FB74BB"/>
    <w:rsid w:val="00FC0A2A"/>
    <w:rsid w:val="00FC1361"/>
    <w:rsid w:val="00FC3587"/>
    <w:rsid w:val="00FC6675"/>
    <w:rsid w:val="00FD05CF"/>
    <w:rsid w:val="00FD0662"/>
    <w:rsid w:val="00FD1182"/>
    <w:rsid w:val="00FD1423"/>
    <w:rsid w:val="00FD3A6F"/>
    <w:rsid w:val="00FD7AE4"/>
    <w:rsid w:val="00FE1FAA"/>
    <w:rsid w:val="00FE4149"/>
    <w:rsid w:val="00FE41C5"/>
    <w:rsid w:val="00FE7E03"/>
    <w:rsid w:val="00FF0E8C"/>
    <w:rsid w:val="00FF2AE3"/>
    <w:rsid w:val="00FF2D12"/>
    <w:rsid w:val="00FF52A1"/>
    <w:rsid w:val="00FF6DAB"/>
    <w:rsid w:val="00FF7133"/>
    <w:rsid w:val="00FF7614"/>
    <w:rsid w:val="2203FEF1"/>
    <w:rsid w:val="2E76AD53"/>
    <w:rsid w:val="2F5800D9"/>
    <w:rsid w:val="3A61C7AB"/>
    <w:rsid w:val="3DE7B029"/>
    <w:rsid w:val="3F4A44B3"/>
    <w:rsid w:val="5F31B592"/>
    <w:rsid w:val="65F5D9E2"/>
    <w:rsid w:val="6EDD4AB1"/>
    <w:rsid w:val="7F6FA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555253"/>
  <w15:docId w15:val="{3E020D4C-1402-4B18-BBB9-9FEEEEB32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uiPriority w:val="1"/>
    <w:qFormat/>
    <w:rsid w:val="00FF2D12"/>
    <w:rPr>
      <w:rFonts w:ascii="Times New Roman" w:eastAsia="Times New Roman" w:hAnsi="Times New Roman" w:cs="Times New Roman"/>
      <w:lang w:val="sk-SK" w:eastAsia="sk-SK" w:bidi="sk-SK"/>
    </w:rPr>
  </w:style>
  <w:style w:type="paragraph" w:styleId="Nadpis1">
    <w:name w:val="heading 1"/>
    <w:basedOn w:val="Normlny"/>
    <w:link w:val="Nadpis1Char"/>
    <w:uiPriority w:val="1"/>
    <w:qFormat/>
    <w:pPr>
      <w:spacing w:line="229" w:lineRule="exact"/>
      <w:ind w:left="1086" w:hanging="232"/>
      <w:outlineLvl w:val="0"/>
    </w:pPr>
    <w:rPr>
      <w:b/>
      <w:bCs/>
      <w:sz w:val="20"/>
      <w:szCs w:val="2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C23B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link w:val="ZkladntextChar"/>
    <w:uiPriority w:val="1"/>
    <w:qFormat/>
    <w:rPr>
      <w:sz w:val="20"/>
      <w:szCs w:val="20"/>
    </w:rPr>
  </w:style>
  <w:style w:type="paragraph" w:styleId="Odsekzoznamu">
    <w:name w:val="List Paragraph"/>
    <w:basedOn w:val="Normlny"/>
    <w:uiPriority w:val="34"/>
    <w:qFormat/>
    <w:pPr>
      <w:spacing w:line="229" w:lineRule="exact"/>
      <w:ind w:left="1086" w:hanging="232"/>
    </w:pPr>
  </w:style>
  <w:style w:type="paragraph" w:customStyle="1" w:styleId="TableParagraph">
    <w:name w:val="Table Paragraph"/>
    <w:basedOn w:val="Normlny"/>
    <w:uiPriority w:val="1"/>
    <w:qFormat/>
    <w:pPr>
      <w:spacing w:line="213" w:lineRule="exact"/>
    </w:pPr>
  </w:style>
  <w:style w:type="paragraph" w:styleId="Pta">
    <w:name w:val="footer"/>
    <w:basedOn w:val="Normlny"/>
    <w:link w:val="PtaChar"/>
    <w:uiPriority w:val="99"/>
    <w:rsid w:val="000435AF"/>
    <w:pPr>
      <w:widowControl/>
      <w:tabs>
        <w:tab w:val="center" w:pos="4536"/>
        <w:tab w:val="right" w:pos="9072"/>
      </w:tabs>
      <w:autoSpaceDE/>
      <w:autoSpaceDN/>
    </w:pPr>
    <w:rPr>
      <w:sz w:val="24"/>
      <w:szCs w:val="24"/>
      <w:lang w:eastAsia="cs-CZ" w:bidi="ar-SA"/>
    </w:rPr>
  </w:style>
  <w:style w:type="character" w:customStyle="1" w:styleId="PtaChar">
    <w:name w:val="Päta Char"/>
    <w:basedOn w:val="Predvolenpsmoodseku"/>
    <w:link w:val="Pta"/>
    <w:uiPriority w:val="99"/>
    <w:rsid w:val="000435AF"/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D849C4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D849C4"/>
    <w:rPr>
      <w:rFonts w:ascii="Times New Roman" w:eastAsia="Times New Roman" w:hAnsi="Times New Roman" w:cs="Times New Roman"/>
      <w:lang w:val="sk-SK" w:eastAsia="sk-SK" w:bidi="sk-SK"/>
    </w:rPr>
  </w:style>
  <w:style w:type="character" w:customStyle="1" w:styleId="Nadpis1Char">
    <w:name w:val="Nadpis 1 Char"/>
    <w:basedOn w:val="Predvolenpsmoodseku"/>
    <w:link w:val="Nadpis1"/>
    <w:uiPriority w:val="1"/>
    <w:rsid w:val="007F199A"/>
    <w:rPr>
      <w:rFonts w:ascii="Times New Roman" w:eastAsia="Times New Roman" w:hAnsi="Times New Roman" w:cs="Times New Roman"/>
      <w:b/>
      <w:bCs/>
      <w:sz w:val="20"/>
      <w:szCs w:val="20"/>
      <w:lang w:val="sk-SK" w:eastAsia="sk-SK" w:bidi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24DA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24DA0"/>
    <w:rPr>
      <w:rFonts w:ascii="Segoe UI" w:eastAsia="Times New Roman" w:hAnsi="Segoe UI" w:cs="Segoe UI"/>
      <w:sz w:val="18"/>
      <w:szCs w:val="18"/>
      <w:lang w:val="sk-SK" w:eastAsia="sk-SK" w:bidi="sk-SK"/>
    </w:rPr>
  </w:style>
  <w:style w:type="paragraph" w:styleId="Hlavika">
    <w:name w:val="header"/>
    <w:basedOn w:val="Normlny"/>
    <w:link w:val="HlavikaChar"/>
    <w:uiPriority w:val="99"/>
    <w:unhideWhenUsed/>
    <w:rsid w:val="00C043E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043ED"/>
    <w:rPr>
      <w:rFonts w:ascii="Times New Roman" w:eastAsia="Times New Roman" w:hAnsi="Times New Roman" w:cs="Times New Roman"/>
      <w:lang w:val="sk-SK" w:eastAsia="sk-SK" w:bidi="sk-SK"/>
    </w:rPr>
  </w:style>
  <w:style w:type="character" w:customStyle="1" w:styleId="ZkladntextChar">
    <w:name w:val="Základný text Char"/>
    <w:basedOn w:val="Predvolenpsmoodseku"/>
    <w:link w:val="Zkladntext"/>
    <w:uiPriority w:val="1"/>
    <w:rsid w:val="00CB516F"/>
    <w:rPr>
      <w:rFonts w:ascii="Times New Roman" w:eastAsia="Times New Roman" w:hAnsi="Times New Roman" w:cs="Times New Roman"/>
      <w:sz w:val="20"/>
      <w:szCs w:val="20"/>
      <w:lang w:val="sk-SK" w:eastAsia="sk-SK" w:bidi="sk-SK"/>
    </w:rPr>
  </w:style>
  <w:style w:type="table" w:customStyle="1" w:styleId="NormalTable00">
    <w:name w:val="Normal Table00"/>
    <w:uiPriority w:val="2"/>
    <w:semiHidden/>
    <w:unhideWhenUsed/>
    <w:qFormat/>
    <w:rsid w:val="00FF2D1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zia">
    <w:name w:val="Revision"/>
    <w:hidden/>
    <w:uiPriority w:val="99"/>
    <w:semiHidden/>
    <w:rsid w:val="00586297"/>
    <w:pPr>
      <w:widowControl/>
      <w:autoSpaceDE/>
      <w:autoSpaceDN/>
    </w:pPr>
    <w:rPr>
      <w:rFonts w:ascii="Times New Roman" w:eastAsia="Times New Roman" w:hAnsi="Times New Roman" w:cs="Times New Roman"/>
      <w:lang w:val="sk-SK" w:eastAsia="sk-SK" w:bidi="sk-SK"/>
    </w:rPr>
  </w:style>
  <w:style w:type="character" w:styleId="Odkaznakomentr">
    <w:name w:val="annotation reference"/>
    <w:basedOn w:val="Predvolenpsmoodseku"/>
    <w:uiPriority w:val="99"/>
    <w:semiHidden/>
    <w:unhideWhenUsed/>
    <w:rsid w:val="0058629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586297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586297"/>
    <w:rPr>
      <w:rFonts w:ascii="Times New Roman" w:eastAsia="Times New Roman" w:hAnsi="Times New Roman" w:cs="Times New Roman"/>
      <w:sz w:val="20"/>
      <w:szCs w:val="20"/>
      <w:lang w:val="sk-SK" w:eastAsia="sk-SK" w:bidi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8629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86297"/>
    <w:rPr>
      <w:rFonts w:ascii="Times New Roman" w:eastAsia="Times New Roman" w:hAnsi="Times New Roman" w:cs="Times New Roman"/>
      <w:b/>
      <w:bCs/>
      <w:sz w:val="20"/>
      <w:szCs w:val="20"/>
      <w:lang w:val="sk-SK" w:eastAsia="sk-SK" w:bidi="sk-SK"/>
    </w:rPr>
  </w:style>
  <w:style w:type="character" w:customStyle="1" w:styleId="Nadpis2Char">
    <w:name w:val="Nadpis 2 Char"/>
    <w:basedOn w:val="Predvolenpsmoodseku"/>
    <w:link w:val="Nadpis2"/>
    <w:uiPriority w:val="9"/>
    <w:rsid w:val="009C23B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sk-SK" w:eastAsia="sk-SK" w:bidi="sk-SK"/>
    </w:rPr>
  </w:style>
  <w:style w:type="paragraph" w:customStyle="1" w:styleId="paragraph">
    <w:name w:val="paragraph"/>
    <w:basedOn w:val="Normlny"/>
    <w:rsid w:val="00C8218C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normaltextrun">
    <w:name w:val="normaltextrun"/>
    <w:basedOn w:val="Predvolenpsmoodseku"/>
    <w:rsid w:val="00C8218C"/>
  </w:style>
  <w:style w:type="character" w:customStyle="1" w:styleId="eop">
    <w:name w:val="eop"/>
    <w:basedOn w:val="Predvolenpsmoodseku"/>
    <w:rsid w:val="00C8218C"/>
  </w:style>
  <w:style w:type="character" w:customStyle="1" w:styleId="findhit">
    <w:name w:val="findhit"/>
    <w:basedOn w:val="Predvolenpsmoodseku"/>
    <w:rsid w:val="00C8218C"/>
  </w:style>
  <w:style w:type="paragraph" w:styleId="Textpoznmkypodiarou">
    <w:name w:val="footnote text"/>
    <w:basedOn w:val="Normlny"/>
    <w:link w:val="TextpoznmkypodiarouChar"/>
    <w:uiPriority w:val="99"/>
    <w:rsid w:val="00E04B8D"/>
    <w:pPr>
      <w:keepNext/>
      <w:keepLines/>
      <w:widowControl/>
      <w:autoSpaceDE/>
      <w:autoSpaceDN/>
      <w:ind w:left="227" w:hanging="227"/>
      <w:jc w:val="both"/>
    </w:pPr>
    <w:rPr>
      <w:sz w:val="20"/>
      <w:szCs w:val="20"/>
      <w:lang w:eastAsia="cs-CZ" w:bidi="ar-SA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E04B8D"/>
    <w:rPr>
      <w:rFonts w:ascii="Times New Roman" w:eastAsia="Times New Roman" w:hAnsi="Times New Roman" w:cs="Times New Roman"/>
      <w:sz w:val="20"/>
      <w:szCs w:val="20"/>
      <w:lang w:val="sk-SK" w:eastAsia="cs-CZ"/>
    </w:rPr>
  </w:style>
  <w:style w:type="character" w:styleId="Odkaznapoznmkupodiarou">
    <w:name w:val="footnote reference"/>
    <w:basedOn w:val="Predvolenpsmoodseku"/>
    <w:uiPriority w:val="99"/>
    <w:rsid w:val="00E04B8D"/>
    <w:rPr>
      <w:vertAlign w:val="superscript"/>
    </w:rPr>
  </w:style>
  <w:style w:type="table" w:styleId="Mriekatabuky">
    <w:name w:val="Table Grid"/>
    <w:basedOn w:val="Normlnatabuka"/>
    <w:uiPriority w:val="39"/>
    <w:rsid w:val="004F7D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0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60588EA71FF644898A760113166C85E" ma:contentTypeVersion="" ma:contentTypeDescription="Umožňuje vytvoriť nový dokument." ma:contentTypeScope="" ma:versionID="e1f3419d0c7b447b4386b1a2d3d437bb">
  <xsd:schema xmlns:xsd="http://www.w3.org/2001/XMLSchema" xmlns:xs="http://www.w3.org/2001/XMLSchema" xmlns:p="http://schemas.microsoft.com/office/2006/metadata/properties" xmlns:ns2="470eb116-6912-4078-bb41-ab03a7dcbeb2" xmlns:ns3="ff2ae56c-fe8d-42fc-a8f0-388df87c152e" targetNamespace="http://schemas.microsoft.com/office/2006/metadata/properties" ma:root="true" ma:fieldsID="a31cba51685774539c560f964474afdb" ns2:_="" ns3:_="">
    <xsd:import namespace="470eb116-6912-4078-bb41-ab03a7dcbeb2"/>
    <xsd:import namespace="ff2ae56c-fe8d-42fc-a8f0-388df87c15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0eb116-6912-4078-bb41-ab03a7dcbeb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ae56c-fe8d-42fc-a8f0-388df87c152e" elementFormDefault="qualified">
    <xsd:import namespace="http://schemas.microsoft.com/office/2006/documentManagement/types"/>
    <xsd:import namespace="http://schemas.microsoft.com/office/infopath/2007/PartnerControls"/>
    <xsd:element name="SharedWithDetails" ma:index="9" nillable="true" ma:displayName="Zdieľané s podrobnosťa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70eb116-6912-4078-bb41-ab03a7dcbeb2">
      <UserInfo>
        <DisplayName>Gregová Michaela, Mgr.</DisplayName>
        <AccountId>1016</AccountId>
        <AccountType/>
      </UserInfo>
      <UserInfo>
        <DisplayName>Macková Mária, Mgr.</DisplayName>
        <AccountId>1015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BC52D-8BA1-4954-8B65-C92769B63D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0eb116-6912-4078-bb41-ab03a7dcbeb2"/>
    <ds:schemaRef ds:uri="ff2ae56c-fe8d-42fc-a8f0-388df87c1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0BAD27-BDFA-48C7-875B-F73A1A9021F9}">
  <ds:schemaRefs>
    <ds:schemaRef ds:uri="http://schemas.microsoft.com/office/2006/metadata/properties"/>
    <ds:schemaRef ds:uri="http://schemas.microsoft.com/office/infopath/2007/PartnerControls"/>
    <ds:schemaRef ds:uri="470eb116-6912-4078-bb41-ab03a7dcbeb2"/>
  </ds:schemaRefs>
</ds:datastoreItem>
</file>

<file path=customXml/itemProps3.xml><?xml version="1.0" encoding="utf-8"?>
<ds:datastoreItem xmlns:ds="http://schemas.openxmlformats.org/officeDocument/2006/customXml" ds:itemID="{E0626D73-4271-44FA-BECA-0ED4CCDF0E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2BAA0D-F331-46FF-A745-0A1E5D587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91</Pages>
  <Words>27899</Words>
  <Characters>159027</Characters>
  <Application>Microsoft Office Word</Application>
  <DocSecurity>0</DocSecurity>
  <Lines>1325</Lines>
  <Paragraphs>373</Paragraphs>
  <ScaleCrop>false</ScaleCrop>
  <Company/>
  <LinksUpToDate>false</LinksUpToDate>
  <CharactersWithSpaces>186553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Ministerstvo spravodlivosti SR</dc:creator>
  <cp:keywords>PDF/A</cp:keywords>
  <cp:lastModifiedBy>Gallo Richard</cp:lastModifiedBy>
  <cp:revision>7</cp:revision>
  <cp:lastPrinted>2026-09-22T08:34:00Z</cp:lastPrinted>
  <dcterms:created xsi:type="dcterms:W3CDTF">2026-10-14T05:37:00Z</dcterms:created>
  <dcterms:modified xsi:type="dcterms:W3CDTF">2026-10-26T06:44:00Z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2023-10-31T00:00:00Z</vt:filetime>
  </property>
  <property fmtid="{D5CDD505-2E9C-101B-9397-08002B2CF9AE}" pid="3" name="LastSaved">
    <vt:filetime>2024-01-10T00:00:00Z</vt:filetime>
  </property>
  <property fmtid="{D5CDD505-2E9C-101B-9397-08002B2CF9AE}" pid="4" name="ContentTypeId">
    <vt:lpwstr>0x010100860588EA71FF644898A760113166C85E</vt:lpwstr>
  </property>
</Properties>
</file>