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8" w:type="dxa"/>
        <w:tblInd w:w="-142" w:type="dxa"/>
        <w:tblLook w:val="04A0" w:firstRow="1" w:lastRow="0" w:firstColumn="1" w:lastColumn="0" w:noHBand="0" w:noVBand="1"/>
      </w:tblPr>
      <w:tblGrid>
        <w:gridCol w:w="9748"/>
      </w:tblGrid>
      <w:tr w:rsidR="008223AB" w:rsidRPr="00F436F8" w14:paraId="494811E8" w14:textId="77777777" w:rsidTr="00EE0F87">
        <w:trPr>
          <w:trHeight w:val="1417"/>
        </w:trPr>
        <w:tc>
          <w:tcPr>
            <w:tcW w:w="9748" w:type="dxa"/>
            <w:hideMark/>
          </w:tcPr>
          <w:p w14:paraId="401B024B" w14:textId="77777777" w:rsidR="008223AB" w:rsidRPr="00F436F8" w:rsidRDefault="008223AB" w:rsidP="003F08E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F436F8">
              <w:rPr>
                <w:rFonts w:ascii="Times New Roman" w:hAnsi="Times New Roman"/>
                <w:noProof/>
                <w:sz w:val="24"/>
                <w:szCs w:val="24"/>
                <w:lang w:eastAsia="sk-SK"/>
              </w:rPr>
              <w:br w:type="page"/>
            </w:r>
            <w:r w:rsidRPr="00F436F8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MINISTERSTVO ZDRAVOTNÍCTVA </w:t>
            </w:r>
            <w:r w:rsidRPr="00F436F8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br/>
              <w:t>SLOVENSKEJ REPUBLIKY</w:t>
            </w:r>
          </w:p>
          <w:p w14:paraId="6733CCE3" w14:textId="29A8AB1F" w:rsidR="008223AB" w:rsidRPr="00F436F8" w:rsidRDefault="008223AB" w:rsidP="003F08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36F8">
              <w:rPr>
                <w:rFonts w:ascii="Times New Roman" w:hAnsi="Times New Roman"/>
                <w:sz w:val="24"/>
                <w:szCs w:val="24"/>
              </w:rPr>
              <w:t xml:space="preserve">Číslo: </w:t>
            </w:r>
            <w:r w:rsidRPr="00F436F8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="00CD32AF">
              <w:rPr>
                <w:rFonts w:ascii="Times New Roman" w:hAnsi="Times New Roman"/>
                <w:sz w:val="24"/>
                <w:szCs w:val="24"/>
              </w:rPr>
              <w:t>S23832-2026-OL</w:t>
            </w:r>
          </w:p>
        </w:tc>
      </w:tr>
    </w:tbl>
    <w:p w14:paraId="6CE3CB45" w14:textId="77777777" w:rsidR="008223AB" w:rsidRPr="00F436F8" w:rsidRDefault="008223AB" w:rsidP="00EE0F87">
      <w:pPr>
        <w:pStyle w:val="Zkladntext2"/>
        <w:jc w:val="both"/>
        <w:rPr>
          <w:rFonts w:ascii="Times New Roman" w:hAnsi="Times New Roman"/>
          <w:sz w:val="24"/>
          <w:szCs w:val="24"/>
        </w:rPr>
      </w:pPr>
      <w:r w:rsidRPr="00F436F8">
        <w:rPr>
          <w:rFonts w:ascii="Times New Roman" w:hAnsi="Times New Roman"/>
          <w:sz w:val="24"/>
          <w:szCs w:val="24"/>
        </w:rPr>
        <w:t>Materiál na medzirezortné pripomienkové konanie</w:t>
      </w:r>
    </w:p>
    <w:p w14:paraId="66A9C9C7" w14:textId="77777777" w:rsidR="00026704" w:rsidRDefault="00026704" w:rsidP="008223A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79F9F5AC" w14:textId="71DA8193" w:rsidR="008223AB" w:rsidRPr="00F436F8" w:rsidRDefault="008223AB" w:rsidP="008223AB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F436F8">
        <w:rPr>
          <w:rFonts w:ascii="Times New Roman" w:hAnsi="Times New Roman"/>
          <w:sz w:val="24"/>
          <w:szCs w:val="24"/>
        </w:rPr>
        <w:t xml:space="preserve">Návrh </w:t>
      </w:r>
    </w:p>
    <w:p w14:paraId="0552BF00" w14:textId="77777777" w:rsidR="008223AB" w:rsidRPr="00F436F8" w:rsidRDefault="008223AB" w:rsidP="008223A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F436F8">
        <w:rPr>
          <w:rFonts w:ascii="Times New Roman" w:hAnsi="Times New Roman"/>
          <w:b/>
          <w:sz w:val="24"/>
          <w:szCs w:val="24"/>
        </w:rPr>
        <w:t>VYHLÁŠKA</w:t>
      </w:r>
    </w:p>
    <w:p w14:paraId="52760BAF" w14:textId="77777777" w:rsidR="008223AB" w:rsidRPr="00F436F8" w:rsidRDefault="008223AB" w:rsidP="008223A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F436F8">
        <w:rPr>
          <w:rFonts w:ascii="Times New Roman" w:hAnsi="Times New Roman"/>
          <w:b/>
          <w:sz w:val="24"/>
          <w:szCs w:val="24"/>
        </w:rPr>
        <w:t>Ministerstva zdravotníctva Slovenskej republiky</w:t>
      </w:r>
    </w:p>
    <w:p w14:paraId="15AB2A9E" w14:textId="3055FC20" w:rsidR="008223AB" w:rsidRPr="00F436F8" w:rsidRDefault="008223AB" w:rsidP="008223A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F436F8">
        <w:rPr>
          <w:rFonts w:ascii="Times New Roman" w:hAnsi="Times New Roman"/>
          <w:b/>
          <w:sz w:val="24"/>
          <w:szCs w:val="24"/>
        </w:rPr>
        <w:t>z ... 202</w:t>
      </w:r>
      <w:r w:rsidR="00CD32AF">
        <w:rPr>
          <w:rFonts w:ascii="Times New Roman" w:hAnsi="Times New Roman"/>
          <w:b/>
          <w:sz w:val="24"/>
          <w:szCs w:val="24"/>
        </w:rPr>
        <w:t>6</w:t>
      </w:r>
      <w:r w:rsidRPr="00F436F8">
        <w:rPr>
          <w:rFonts w:ascii="Times New Roman" w:hAnsi="Times New Roman"/>
          <w:b/>
          <w:sz w:val="24"/>
          <w:szCs w:val="24"/>
        </w:rPr>
        <w:t>,</w:t>
      </w:r>
    </w:p>
    <w:p w14:paraId="628EB468" w14:textId="57FA5B60" w:rsidR="008223AB" w:rsidRPr="00F436F8" w:rsidRDefault="008223AB" w:rsidP="008223AB">
      <w:pPr>
        <w:spacing w:before="240" w:after="240"/>
        <w:jc w:val="center"/>
        <w:rPr>
          <w:rFonts w:ascii="Times New Roman" w:hAnsi="Times New Roman"/>
          <w:b/>
          <w:sz w:val="24"/>
          <w:szCs w:val="24"/>
        </w:rPr>
      </w:pPr>
      <w:r w:rsidRPr="00F436F8">
        <w:rPr>
          <w:rFonts w:ascii="Times New Roman" w:hAnsi="Times New Roman"/>
          <w:b/>
          <w:sz w:val="24"/>
          <w:szCs w:val="24"/>
        </w:rPr>
        <w:t xml:space="preserve">ktorou sa mení a dopĺňa vyhláška Ministerstva zdravotníctva Slovenskej republiky </w:t>
      </w:r>
      <w:r w:rsidR="00026704">
        <w:rPr>
          <w:rFonts w:ascii="Times New Roman" w:hAnsi="Times New Roman"/>
          <w:b/>
          <w:sz w:val="24"/>
          <w:szCs w:val="24"/>
        </w:rPr>
        <w:br/>
      </w:r>
      <w:r w:rsidRPr="00F436F8">
        <w:rPr>
          <w:rFonts w:ascii="Times New Roman" w:hAnsi="Times New Roman"/>
          <w:b/>
          <w:sz w:val="24"/>
          <w:szCs w:val="24"/>
        </w:rPr>
        <w:t xml:space="preserve">č. 448/2007 Z. z. o podrobnostiach o faktoroch práce a pracovného prostredia vo vzťahu ku kategorizácii prác z hľadiska zdravotných rizík a o náležitostiach návrhu na zaradenie prác do kategórií v znení </w:t>
      </w:r>
      <w:r w:rsidRPr="00F436F8">
        <w:rPr>
          <w:rFonts w:ascii="Times New Roman" w:eastAsia="Times New Roman" w:hAnsi="Times New Roman"/>
          <w:b/>
          <w:sz w:val="24"/>
          <w:szCs w:val="24"/>
        </w:rPr>
        <w:t xml:space="preserve"> neskorších predpisov</w:t>
      </w:r>
    </w:p>
    <w:p w14:paraId="17ABDECA" w14:textId="77777777" w:rsidR="008223AB" w:rsidRDefault="008223AB" w:rsidP="008223AB">
      <w:pPr>
        <w:pStyle w:val="Zkladntext2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C3422F9" w14:textId="77777777" w:rsidR="00026704" w:rsidRPr="00F436F8" w:rsidRDefault="00026704" w:rsidP="008223AB">
      <w:pPr>
        <w:pStyle w:val="Zkladntext2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8223AB" w:rsidRPr="00F436F8" w14:paraId="555443EB" w14:textId="77777777" w:rsidTr="003F08EF">
        <w:trPr>
          <w:trHeight w:val="376"/>
        </w:trPr>
        <w:tc>
          <w:tcPr>
            <w:tcW w:w="5010" w:type="dxa"/>
            <w:hideMark/>
          </w:tcPr>
          <w:p w14:paraId="378E992A" w14:textId="77777777" w:rsidR="008223AB" w:rsidRPr="00EE0F87" w:rsidRDefault="008223AB" w:rsidP="003F08EF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E0F87">
              <w:rPr>
                <w:rFonts w:ascii="Times New Roman" w:hAnsi="Times New Roman"/>
                <w:sz w:val="24"/>
                <w:szCs w:val="24"/>
                <w:u w:val="single"/>
              </w:rPr>
              <w:t>Podnet:</w:t>
            </w:r>
          </w:p>
        </w:tc>
        <w:tc>
          <w:tcPr>
            <w:tcW w:w="5149" w:type="dxa"/>
            <w:hideMark/>
          </w:tcPr>
          <w:p w14:paraId="7496B96B" w14:textId="77777777" w:rsidR="008223AB" w:rsidRPr="00F436F8" w:rsidRDefault="008223AB" w:rsidP="003F08EF">
            <w:pPr>
              <w:pStyle w:val="Zkladntext2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36F8">
              <w:rPr>
                <w:rFonts w:ascii="Times New Roman" w:hAnsi="Times New Roman"/>
                <w:sz w:val="24"/>
                <w:szCs w:val="24"/>
                <w:u w:val="single"/>
              </w:rPr>
              <w:t>Obsah materiálu:</w:t>
            </w:r>
          </w:p>
        </w:tc>
      </w:tr>
      <w:tr w:rsidR="008223AB" w:rsidRPr="00F436F8" w14:paraId="4EA97919" w14:textId="77777777" w:rsidTr="003F08EF">
        <w:trPr>
          <w:trHeight w:val="3119"/>
        </w:trPr>
        <w:tc>
          <w:tcPr>
            <w:tcW w:w="5010" w:type="dxa"/>
            <w:hideMark/>
          </w:tcPr>
          <w:p w14:paraId="1CBE6690" w14:textId="77777777" w:rsidR="008223AB" w:rsidRPr="00F436F8" w:rsidRDefault="008223AB" w:rsidP="003F08EF">
            <w:pPr>
              <w:pStyle w:val="Zkladntext2"/>
              <w:spacing w:after="0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F436F8">
              <w:rPr>
                <w:rFonts w:ascii="Times New Roman" w:hAnsi="Times New Roman"/>
                <w:kern w:val="2"/>
                <w:sz w:val="24"/>
                <w:szCs w:val="24"/>
              </w:rPr>
              <w:t>Iniciatívny návrh</w:t>
            </w:r>
          </w:p>
          <w:p w14:paraId="4F717422" w14:textId="77777777" w:rsidR="008223AB" w:rsidRPr="00F436F8" w:rsidRDefault="008223AB" w:rsidP="003F08EF">
            <w:pPr>
              <w:pStyle w:val="Zkladntext2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9" w:type="dxa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3729"/>
            </w:tblGrid>
            <w:tr w:rsidR="008223AB" w:rsidRPr="00F436F8" w14:paraId="4B429032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E8123AD" w14:textId="77777777" w:rsidR="008223AB" w:rsidRPr="00F436F8" w:rsidRDefault="008223AB" w:rsidP="003F08EF">
                  <w:pPr>
                    <w:pStyle w:val="Zkladntext2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6F8">
                    <w:rPr>
                      <w:rFonts w:ascii="Times New Roman" w:hAnsi="Times New Roman"/>
                      <w:sz w:val="24"/>
                      <w:szCs w:val="24"/>
                    </w:rPr>
                    <w:t xml:space="preserve">1. Predkladacia správa </w:t>
                  </w:r>
                </w:p>
              </w:tc>
            </w:tr>
            <w:tr w:rsidR="008223AB" w:rsidRPr="00F436F8" w14:paraId="2014570F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3A29AAA" w14:textId="77777777" w:rsidR="008223AB" w:rsidRPr="00F436F8" w:rsidRDefault="008223AB" w:rsidP="003F08EF">
                  <w:pPr>
                    <w:pStyle w:val="Zkladntext2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6F8">
                    <w:rPr>
                      <w:rFonts w:ascii="Times New Roman" w:hAnsi="Times New Roman"/>
                      <w:sz w:val="24"/>
                      <w:szCs w:val="24"/>
                    </w:rPr>
                    <w:t>2. Vlastný materiál</w:t>
                  </w:r>
                </w:p>
              </w:tc>
            </w:tr>
            <w:tr w:rsidR="008223AB" w:rsidRPr="00F436F8" w14:paraId="455E8787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75C921F" w14:textId="77777777" w:rsidR="008223AB" w:rsidRPr="00F436F8" w:rsidRDefault="008223AB" w:rsidP="003F08EF">
                  <w:pPr>
                    <w:pStyle w:val="Zkladntext2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6F8">
                    <w:rPr>
                      <w:rFonts w:ascii="Times New Roman" w:hAnsi="Times New Roman"/>
                      <w:sz w:val="24"/>
                      <w:szCs w:val="24"/>
                    </w:rPr>
                    <w:t>3. Dôvodová správa – všeobecná časť</w:t>
                  </w:r>
                </w:p>
              </w:tc>
            </w:tr>
            <w:tr w:rsidR="008223AB" w:rsidRPr="00F436F8" w14:paraId="58E5B495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6821ED5" w14:textId="77777777" w:rsidR="008223AB" w:rsidRPr="00F436F8" w:rsidRDefault="008223AB" w:rsidP="003F08EF">
                  <w:pPr>
                    <w:pStyle w:val="Zkladntext2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6F8">
                    <w:rPr>
                      <w:rFonts w:ascii="Times New Roman" w:hAnsi="Times New Roman"/>
                      <w:sz w:val="24"/>
                      <w:szCs w:val="24"/>
                    </w:rPr>
                    <w:t>4. Dôvodová správa – osobitná časť</w:t>
                  </w:r>
                </w:p>
              </w:tc>
            </w:tr>
            <w:tr w:rsidR="008223AB" w:rsidRPr="00F436F8" w14:paraId="60BA082C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F4DA4D9" w14:textId="77777777" w:rsidR="008223AB" w:rsidRPr="00F436F8" w:rsidRDefault="008223AB" w:rsidP="003F08EF">
                  <w:pPr>
                    <w:pStyle w:val="Zkladntext2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6F8">
                    <w:rPr>
                      <w:rFonts w:ascii="Times New Roman" w:hAnsi="Times New Roman"/>
                      <w:sz w:val="24"/>
                      <w:szCs w:val="24"/>
                    </w:rPr>
                    <w:t>5. Doložka vybraných vplyvov</w:t>
                  </w:r>
                </w:p>
              </w:tc>
            </w:tr>
            <w:tr w:rsidR="008223AB" w:rsidRPr="00F436F8" w14:paraId="1B478849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BD87D30" w14:textId="77777777" w:rsidR="008223AB" w:rsidRPr="00F436F8" w:rsidRDefault="008223AB" w:rsidP="003F08EF">
                  <w:pPr>
                    <w:pStyle w:val="Zkladntext2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6F8">
                    <w:rPr>
                      <w:rFonts w:ascii="Times New Roman" w:hAnsi="Times New Roman"/>
                      <w:sz w:val="24"/>
                      <w:szCs w:val="24"/>
                    </w:rPr>
                    <w:t>6. Doložka zlučiteľnosti</w:t>
                  </w:r>
                </w:p>
              </w:tc>
            </w:tr>
            <w:tr w:rsidR="008223AB" w:rsidRPr="00F436F8" w14:paraId="2930B46E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24416F0" w14:textId="77777777" w:rsidR="008223AB" w:rsidRPr="00F436F8" w:rsidRDefault="008223AB" w:rsidP="003F08EF">
                  <w:pPr>
                    <w:pStyle w:val="Zkladntext2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6F8">
                    <w:rPr>
                      <w:rFonts w:ascii="Times New Roman" w:hAnsi="Times New Roman"/>
                      <w:sz w:val="24"/>
                      <w:szCs w:val="24"/>
                    </w:rPr>
                    <w:t>7. Správa o účasti verejnosti</w:t>
                  </w:r>
                </w:p>
              </w:tc>
            </w:tr>
            <w:tr w:rsidR="008223AB" w:rsidRPr="00F436F8" w14:paraId="63936D2F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C869F20" w14:textId="77777777" w:rsidR="008223AB" w:rsidRPr="00F436F8" w:rsidRDefault="008223AB" w:rsidP="003F08EF">
                  <w:pPr>
                    <w:pStyle w:val="Zkladntext2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436F8">
                    <w:rPr>
                      <w:rFonts w:ascii="Times New Roman" w:hAnsi="Times New Roman"/>
                      <w:sz w:val="24"/>
                      <w:szCs w:val="24"/>
                    </w:rPr>
                    <w:t xml:space="preserve">8. Informatívne konsolidované znenie  </w:t>
                  </w:r>
                </w:p>
              </w:tc>
            </w:tr>
            <w:tr w:rsidR="008223AB" w:rsidRPr="00F436F8" w14:paraId="3FCE7C6B" w14:textId="77777777" w:rsidTr="003F08EF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9D086C2" w14:textId="77777777" w:rsidR="008223AB" w:rsidRPr="00F436F8" w:rsidRDefault="008223AB" w:rsidP="003F08EF">
                  <w:pPr>
                    <w:pStyle w:val="Zkladntext2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14:paraId="6F87FAB2" w14:textId="77777777" w:rsidR="008223AB" w:rsidRPr="00F436F8" w:rsidRDefault="008223AB" w:rsidP="003F08EF">
            <w:pPr>
              <w:pStyle w:val="Zkladntext2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697866D" w14:textId="77777777" w:rsidR="008223AB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7D007D2F" w14:textId="77777777" w:rsidR="00EE0F87" w:rsidRDefault="00EE0F87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2CA75C68" w14:textId="77777777" w:rsidR="00EE0F87" w:rsidRDefault="00EE0F87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6AF38639" w14:textId="77777777" w:rsidR="00EE0F87" w:rsidRDefault="00EE0F87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5DDE1FA4" w14:textId="77777777" w:rsidR="00EE0F87" w:rsidRPr="00F436F8" w:rsidRDefault="00EE0F87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0E0CF558" w14:textId="77777777" w:rsidR="008223AB" w:rsidRPr="00F436F8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436F8">
        <w:rPr>
          <w:rFonts w:ascii="Times New Roman" w:hAnsi="Times New Roman"/>
          <w:sz w:val="24"/>
          <w:szCs w:val="24"/>
          <w:u w:val="single"/>
        </w:rPr>
        <w:t>Predkladá:</w:t>
      </w:r>
    </w:p>
    <w:p w14:paraId="222CDA1B" w14:textId="77777777" w:rsidR="008223AB" w:rsidRPr="00F436F8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2DB80CEF" w14:textId="77777777" w:rsidR="008223AB" w:rsidRPr="00F436F8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F436F8">
        <w:rPr>
          <w:rFonts w:ascii="Times New Roman" w:hAnsi="Times New Roman"/>
          <w:sz w:val="24"/>
          <w:szCs w:val="24"/>
        </w:rPr>
        <w:t>Kamil Šaško</w:t>
      </w:r>
    </w:p>
    <w:p w14:paraId="08D4FF79" w14:textId="77777777" w:rsidR="008223AB" w:rsidRPr="00F436F8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F436F8">
        <w:rPr>
          <w:rFonts w:ascii="Times New Roman" w:hAnsi="Times New Roman"/>
          <w:sz w:val="24"/>
          <w:szCs w:val="24"/>
        </w:rPr>
        <w:t xml:space="preserve">minister zdravotníctva </w:t>
      </w:r>
    </w:p>
    <w:p w14:paraId="6E5985D8" w14:textId="77777777" w:rsidR="008223AB" w:rsidRPr="00F436F8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  <w:r w:rsidRPr="00F436F8">
        <w:rPr>
          <w:rFonts w:ascii="Times New Roman" w:hAnsi="Times New Roman"/>
          <w:sz w:val="24"/>
          <w:szCs w:val="24"/>
        </w:rPr>
        <w:t>Slovenskej republiky</w:t>
      </w:r>
    </w:p>
    <w:p w14:paraId="7B7094D8" w14:textId="77777777" w:rsidR="008223AB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3A44FF" w14:textId="77777777" w:rsidR="008223AB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A83B38E" w14:textId="77777777" w:rsidR="008223AB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B5E944" w14:textId="77777777" w:rsidR="008223AB" w:rsidRPr="00F436F8" w:rsidRDefault="008223AB" w:rsidP="008223AB">
      <w:pPr>
        <w:pStyle w:val="Zkladntext2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0B1923" w14:textId="072E7D7B" w:rsidR="003B43D4" w:rsidRDefault="008223AB" w:rsidP="00026704">
      <w:pPr>
        <w:pStyle w:val="Zkladntext2"/>
        <w:spacing w:after="0" w:line="240" w:lineRule="auto"/>
        <w:jc w:val="center"/>
      </w:pPr>
      <w:r w:rsidRPr="00C1615B">
        <w:rPr>
          <w:rFonts w:ascii="Times New Roman" w:hAnsi="Times New Roman"/>
          <w:sz w:val="24"/>
          <w:szCs w:val="24"/>
        </w:rPr>
        <w:t>Bratislava</w:t>
      </w:r>
      <w:r w:rsidR="00EE0F87">
        <w:rPr>
          <w:rFonts w:ascii="Times New Roman" w:hAnsi="Times New Roman"/>
          <w:sz w:val="24"/>
          <w:szCs w:val="24"/>
        </w:rPr>
        <w:t>,</w:t>
      </w:r>
      <w:r w:rsidRPr="00C1615B">
        <w:rPr>
          <w:rFonts w:ascii="Times New Roman" w:hAnsi="Times New Roman"/>
          <w:sz w:val="24"/>
          <w:szCs w:val="24"/>
        </w:rPr>
        <w:t xml:space="preserve"> </w:t>
      </w:r>
      <w:r w:rsidR="00EE0F87">
        <w:rPr>
          <w:rFonts w:ascii="Times New Roman" w:hAnsi="Times New Roman"/>
          <w:sz w:val="24"/>
          <w:szCs w:val="24"/>
        </w:rPr>
        <w:t>september</w:t>
      </w:r>
      <w:r w:rsidRPr="00C1615B">
        <w:rPr>
          <w:rFonts w:ascii="Times New Roman" w:hAnsi="Times New Roman"/>
          <w:sz w:val="24"/>
          <w:szCs w:val="24"/>
        </w:rPr>
        <w:t xml:space="preserve"> 2026</w:t>
      </w:r>
    </w:p>
    <w:sectPr w:rsidR="003B43D4" w:rsidSect="0002670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3AB"/>
    <w:rsid w:val="00026704"/>
    <w:rsid w:val="00092B0F"/>
    <w:rsid w:val="000A4D99"/>
    <w:rsid w:val="00126A44"/>
    <w:rsid w:val="003B43D4"/>
    <w:rsid w:val="0058653E"/>
    <w:rsid w:val="008223AB"/>
    <w:rsid w:val="00C4108B"/>
    <w:rsid w:val="00CD32AF"/>
    <w:rsid w:val="00EE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295E7"/>
  <w15:chartTrackingRefBased/>
  <w15:docId w15:val="{85018B59-F023-4E84-AA34-24E1E3CF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223A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8223A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223A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223A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223A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223A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223A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223A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223A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223A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223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223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223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223A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223A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223A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223A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223A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223A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223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822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223A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8223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223A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8223A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223A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8223AB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223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223AB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223AB"/>
    <w:rPr>
      <w:b/>
      <w:bCs/>
      <w:smallCaps/>
      <w:color w:val="2F5496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8223A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8223A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Brtáňová Zuzana</cp:lastModifiedBy>
  <cp:revision>4</cp:revision>
  <dcterms:created xsi:type="dcterms:W3CDTF">2026-09-09T12:04:00Z</dcterms:created>
  <dcterms:modified xsi:type="dcterms:W3CDTF">2026-09-09T12:14:00Z</dcterms:modified>
</cp:coreProperties>
</file>