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3A053C" w:rsidRPr="007755B0" w:rsidRDefault="003A053C" w:rsidP="003A053C">
      <w:pPr>
        <w:pStyle w:val="Zakladnystyl"/>
        <w:jc w:val="center"/>
        <w:rPr>
          <w:sz w:val="28"/>
          <w:szCs w:val="28"/>
        </w:rPr>
      </w:pPr>
    </w:p>
    <w:p w14:paraId="0A37501D" w14:textId="77777777" w:rsidR="003A053C" w:rsidRPr="007755B0" w:rsidRDefault="00EF3E85" w:rsidP="003A053C">
      <w:pPr>
        <w:pStyle w:val="Zakladnystyl"/>
      </w:pPr>
      <w:r>
        <w:rPr>
          <w:noProof/>
          <w:lang w:eastAsia="sk-SK"/>
        </w:rPr>
        <w:object w:dxaOrig="1440" w:dyaOrig="1440" w14:anchorId="023A04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94.2pt;margin-top:-7.65pt;width:55.2pt;height:63pt;z-index:251661312;visibility:visible;mso-wrap-edited:f" o:allowincell="f">
            <v:imagedata r:id="rId5" o:title=""/>
            <w10:wrap type="topAndBottom"/>
          </v:shape>
          <o:OLEObject Type="Embed" ProgID="Word.Picture.8" ShapeID="_x0000_s1027" DrawAspect="Content" ObjectID="_1838973377" r:id="rId6"/>
        </w:object>
      </w:r>
    </w:p>
    <w:p w14:paraId="18EB2689" w14:textId="77777777" w:rsidR="003A053C" w:rsidRDefault="003A053C" w:rsidP="003A053C">
      <w:pPr>
        <w:pStyle w:val="Zakladnystyl"/>
        <w:jc w:val="center"/>
        <w:rPr>
          <w:sz w:val="28"/>
          <w:szCs w:val="28"/>
        </w:rPr>
      </w:pPr>
      <w:r w:rsidRPr="007755B0">
        <w:rPr>
          <w:sz w:val="28"/>
          <w:szCs w:val="28"/>
        </w:rPr>
        <w:t xml:space="preserve">Návrh </w:t>
      </w:r>
    </w:p>
    <w:p w14:paraId="5DAB6C7B" w14:textId="77777777" w:rsidR="003A053C" w:rsidRPr="007755B0" w:rsidRDefault="003A053C" w:rsidP="003A053C">
      <w:pPr>
        <w:pStyle w:val="Zakladnystyl"/>
        <w:jc w:val="center"/>
        <w:rPr>
          <w:sz w:val="28"/>
          <w:szCs w:val="28"/>
        </w:rPr>
      </w:pPr>
    </w:p>
    <w:p w14:paraId="7CE477A2" w14:textId="77777777" w:rsidR="003A053C" w:rsidRPr="007755B0" w:rsidRDefault="003A053C" w:rsidP="003A053C">
      <w:pPr>
        <w:pStyle w:val="Zakladnystyl"/>
        <w:jc w:val="center"/>
        <w:rPr>
          <w:sz w:val="28"/>
          <w:szCs w:val="28"/>
        </w:rPr>
      </w:pPr>
      <w:r w:rsidRPr="007755B0">
        <w:rPr>
          <w:sz w:val="28"/>
          <w:szCs w:val="28"/>
        </w:rPr>
        <w:t>UZNESENIE VLÁDY SLOVENSKEJ REPUBLIKY</w:t>
      </w:r>
    </w:p>
    <w:p w14:paraId="02EB378F" w14:textId="77777777" w:rsidR="003A053C" w:rsidRDefault="003A053C" w:rsidP="003A053C">
      <w:pPr>
        <w:pStyle w:val="Zakladnystyl"/>
        <w:jc w:val="center"/>
        <w:rPr>
          <w:b/>
          <w:bCs/>
          <w:sz w:val="32"/>
          <w:szCs w:val="32"/>
        </w:rPr>
      </w:pPr>
    </w:p>
    <w:p w14:paraId="4D259467" w14:textId="77777777" w:rsidR="003A053C" w:rsidRPr="00C86AD4" w:rsidRDefault="003A053C" w:rsidP="003A053C">
      <w:pPr>
        <w:pStyle w:val="Zakladnystyl"/>
        <w:jc w:val="center"/>
        <w:rPr>
          <w:bCs/>
          <w:sz w:val="32"/>
          <w:szCs w:val="32"/>
        </w:rPr>
      </w:pPr>
      <w:r w:rsidRPr="009B1944">
        <w:rPr>
          <w:bCs/>
          <w:sz w:val="28"/>
          <w:szCs w:val="28"/>
        </w:rPr>
        <w:t>č</w:t>
      </w:r>
      <w:r w:rsidRPr="00C86AD4">
        <w:rPr>
          <w:bCs/>
          <w:sz w:val="32"/>
          <w:szCs w:val="32"/>
        </w:rPr>
        <w:t>. ....</w:t>
      </w:r>
    </w:p>
    <w:p w14:paraId="7DDEDD8D" w14:textId="77777777" w:rsidR="003A053C" w:rsidRPr="00C86AD4" w:rsidRDefault="003A053C" w:rsidP="003A053C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Pr="00C86AD4">
        <w:rPr>
          <w:sz w:val="28"/>
          <w:szCs w:val="28"/>
        </w:rPr>
        <w:t xml:space="preserve"> ................... </w:t>
      </w:r>
    </w:p>
    <w:p w14:paraId="6A05A809" w14:textId="77777777" w:rsidR="003A053C" w:rsidRPr="001D7637" w:rsidRDefault="003A053C" w:rsidP="003A053C">
      <w:pPr>
        <w:pStyle w:val="Zakladnystyl"/>
        <w:jc w:val="center"/>
        <w:rPr>
          <w:sz w:val="22"/>
          <w:szCs w:val="22"/>
        </w:rPr>
      </w:pPr>
    </w:p>
    <w:p w14:paraId="69E09C7E" w14:textId="4D8DF3AF" w:rsidR="008E7B14" w:rsidRPr="00296B1F" w:rsidRDefault="000332BD" w:rsidP="3EED9C27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3EED9C27">
        <w:rPr>
          <w:rFonts w:ascii="Times New Roman" w:hAnsi="Times New Roman"/>
          <w:b/>
          <w:bCs/>
          <w:sz w:val="24"/>
          <w:szCs w:val="24"/>
        </w:rPr>
        <w:t>k n</w:t>
      </w:r>
      <w:r w:rsidRPr="3EED9C27">
        <w:rPr>
          <w:rFonts w:ascii="Times New Roman" w:hAnsi="Times New Roman" w:cs="Times New Roman"/>
          <w:b/>
          <w:bCs/>
          <w:sz w:val="24"/>
          <w:szCs w:val="24"/>
        </w:rPr>
        <w:t>ávrhu zákona</w:t>
      </w:r>
      <w:r w:rsidR="00403BCA" w:rsidRPr="3EED9C2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96B1F" w:rsidRPr="3EED9C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4B9B3F59" w:rsidRPr="3EED9C27">
        <w:rPr>
          <w:rFonts w:ascii="Times New Roman" w:hAnsi="Times New Roman" w:cs="Times New Roman"/>
          <w:b/>
          <w:bCs/>
          <w:sz w:val="24"/>
          <w:szCs w:val="24"/>
        </w:rPr>
        <w:t xml:space="preserve">ktorým sa mení a dopĺňa zákon č. 448/2008 Z. z. o sociálnych službách a o zmene a doplnení zákona č. 455/1991 Zb. o živnostenskom podnikaní (živnostenský zákon) v znení neskorších predpisov </w:t>
      </w:r>
      <w:r w:rsidR="64149BCC" w:rsidRPr="3EED9C27">
        <w:rPr>
          <w:rFonts w:ascii="Times New Roman" w:hAnsi="Times New Roman" w:cs="Times New Roman"/>
          <w:b/>
          <w:bCs/>
          <w:sz w:val="24"/>
          <w:szCs w:val="24"/>
        </w:rPr>
        <w:t xml:space="preserve">v znení neskorších </w:t>
      </w:r>
      <w:r w:rsidR="00EF3E85">
        <w:rPr>
          <w:rFonts w:ascii="Times New Roman" w:hAnsi="Times New Roman" w:cs="Times New Roman"/>
          <w:b/>
          <w:bCs/>
          <w:sz w:val="24"/>
          <w:szCs w:val="24"/>
        </w:rPr>
        <w:t xml:space="preserve">predpisov </w:t>
      </w:r>
      <w:r w:rsidR="4B9B3F59" w:rsidRPr="3EED9C27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5BA6B4D2" w:rsidRPr="3EED9C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ktorým sa menia </w:t>
      </w:r>
      <w:r w:rsidR="00C85DAE" w:rsidRPr="00C85DA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dopĺňajú </w:t>
      </w:r>
      <w:r w:rsidR="5BA6B4D2" w:rsidRPr="3EED9C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niektoré zákony</w:t>
      </w:r>
      <w:r w:rsidR="4B9B3F59" w:rsidRPr="3EED9C2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5A39BBE3" w14:textId="77777777" w:rsidR="003A053C" w:rsidRPr="00296B1F" w:rsidRDefault="003A053C" w:rsidP="003A053C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3A053C" w:rsidRPr="007755B0" w14:paraId="1512E3BD" w14:textId="77777777" w:rsidTr="2EF617B0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41C8F396" w14:textId="77777777" w:rsidR="003A053C" w:rsidRPr="007755B0" w:rsidRDefault="003A053C" w:rsidP="00E15691">
            <w:pPr>
              <w:pStyle w:val="Zakladnystyl"/>
              <w:rPr>
                <w:sz w:val="24"/>
                <w:szCs w:val="24"/>
              </w:rPr>
            </w:pPr>
          </w:p>
          <w:p w14:paraId="4EEE82C9" w14:textId="77777777" w:rsidR="003A053C" w:rsidRPr="007755B0" w:rsidRDefault="003A053C" w:rsidP="00E15691">
            <w:pPr>
              <w:pStyle w:val="Zakladnystyl"/>
              <w:rPr>
                <w:sz w:val="24"/>
                <w:szCs w:val="24"/>
              </w:rPr>
            </w:pPr>
            <w:r w:rsidRPr="007755B0">
              <w:rPr>
                <w:sz w:val="24"/>
                <w:szCs w:val="24"/>
              </w:rP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0D0B940D" w14:textId="77777777" w:rsidR="003A053C" w:rsidRPr="003A053C" w:rsidRDefault="003A053C" w:rsidP="003A053C">
            <w:pPr>
              <w:ind w:left="709" w:firstLine="0"/>
            </w:pPr>
          </w:p>
        </w:tc>
      </w:tr>
      <w:tr w:rsidR="003A053C" w:rsidRPr="007755B0" w14:paraId="1F4467AC" w14:textId="77777777" w:rsidTr="2EF617B0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243D53" w14:textId="77777777" w:rsidR="003A053C" w:rsidRPr="007755B0" w:rsidRDefault="003A053C" w:rsidP="00E15691">
            <w:pPr>
              <w:pStyle w:val="Zakladnystyl"/>
              <w:rPr>
                <w:sz w:val="24"/>
                <w:szCs w:val="24"/>
              </w:rPr>
            </w:pPr>
            <w:r w:rsidRPr="007755B0">
              <w:rPr>
                <w:sz w:val="24"/>
                <w:szCs w:val="24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487339" w14:textId="77777777" w:rsidR="003A053C" w:rsidRPr="007755B0" w:rsidRDefault="003A053C" w:rsidP="00B5656D">
            <w:pPr>
              <w:pStyle w:val="Zakladnystyl"/>
              <w:rPr>
                <w:sz w:val="24"/>
                <w:szCs w:val="24"/>
              </w:rPr>
            </w:pPr>
            <w:r w:rsidRPr="007755B0">
              <w:rPr>
                <w:sz w:val="24"/>
                <w:szCs w:val="24"/>
              </w:rPr>
              <w:t xml:space="preserve">minister práce, sociálnych vecí a rodiny </w:t>
            </w:r>
          </w:p>
        </w:tc>
      </w:tr>
    </w:tbl>
    <w:p w14:paraId="0E27B00A" w14:textId="77777777" w:rsidR="003A053C" w:rsidRPr="001D7637" w:rsidRDefault="003A053C" w:rsidP="003A053C">
      <w:pPr>
        <w:pStyle w:val="Nadpis1"/>
        <w:rPr>
          <w:rFonts w:ascii="Times New Roman" w:hAnsi="Times New Roman" w:cs="Times New Roman"/>
          <w:sz w:val="22"/>
          <w:szCs w:val="22"/>
        </w:rPr>
      </w:pPr>
    </w:p>
    <w:p w14:paraId="1E21674E" w14:textId="77777777" w:rsidR="003A053C" w:rsidRPr="007755B0" w:rsidRDefault="003A053C" w:rsidP="003A053C">
      <w:pPr>
        <w:pStyle w:val="Nadpis1"/>
        <w:jc w:val="both"/>
        <w:rPr>
          <w:rFonts w:ascii="Times New Roman" w:hAnsi="Times New Roman" w:cs="Times New Roman"/>
          <w:sz w:val="28"/>
          <w:szCs w:val="28"/>
        </w:rPr>
      </w:pPr>
      <w:r w:rsidRPr="007755B0">
        <w:rPr>
          <w:rFonts w:ascii="Times New Roman" w:hAnsi="Times New Roman" w:cs="Times New Roman"/>
          <w:sz w:val="28"/>
          <w:szCs w:val="28"/>
        </w:rPr>
        <w:t xml:space="preserve">Vláda </w:t>
      </w:r>
    </w:p>
    <w:p w14:paraId="60061E4C" w14:textId="77777777" w:rsidR="003A053C" w:rsidRPr="001D7637" w:rsidRDefault="003A053C" w:rsidP="00C05A8D">
      <w:pPr>
        <w:spacing w:before="0"/>
        <w:ind w:firstLine="0"/>
        <w:rPr>
          <w:rFonts w:ascii="Times New Roman" w:hAnsi="Times New Roman" w:cs="Times New Roman"/>
          <w:b/>
          <w:bCs/>
        </w:rPr>
      </w:pPr>
    </w:p>
    <w:p w14:paraId="5EE7DBC7" w14:textId="77777777" w:rsidR="003A053C" w:rsidRPr="007755B0" w:rsidRDefault="003A053C" w:rsidP="003A053C">
      <w:pPr>
        <w:tabs>
          <w:tab w:val="left" w:pos="567"/>
        </w:tabs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7755B0">
        <w:rPr>
          <w:rFonts w:ascii="Times New Roman" w:hAnsi="Times New Roman" w:cs="Times New Roman"/>
          <w:b/>
          <w:bCs/>
          <w:sz w:val="28"/>
          <w:szCs w:val="28"/>
        </w:rPr>
        <w:t>A.    schvaľuje</w:t>
      </w:r>
    </w:p>
    <w:p w14:paraId="44EAFD9C" w14:textId="77777777" w:rsidR="003A053C" w:rsidRPr="001D7637" w:rsidRDefault="003A053C" w:rsidP="003A053C">
      <w:pPr>
        <w:contextualSpacing/>
        <w:rPr>
          <w:rFonts w:ascii="Times New Roman" w:hAnsi="Times New Roman" w:cs="Times New Roman"/>
          <w:sz w:val="20"/>
          <w:szCs w:val="20"/>
          <w:lang w:eastAsia="cs-CZ"/>
        </w:rPr>
      </w:pPr>
    </w:p>
    <w:p w14:paraId="2B2B5B28" w14:textId="661CE77F" w:rsidR="00296B1F" w:rsidRPr="00296B1F" w:rsidRDefault="003912FE" w:rsidP="00403BCA">
      <w:pPr>
        <w:pStyle w:val="Odsekzoznamu"/>
        <w:ind w:left="360"/>
        <w:jc w:val="both"/>
      </w:pPr>
      <w:r w:rsidRPr="3EED9C27">
        <w:rPr>
          <w:lang w:eastAsia="cs-CZ"/>
        </w:rPr>
        <w:t xml:space="preserve">   </w:t>
      </w:r>
      <w:r w:rsidR="003A053C" w:rsidRPr="3EED9C27">
        <w:rPr>
          <w:lang w:eastAsia="cs-CZ"/>
        </w:rPr>
        <w:t xml:space="preserve">A.1. </w:t>
      </w:r>
      <w:r w:rsidR="00052872" w:rsidRPr="3EED9C27">
        <w:rPr>
          <w:lang w:eastAsia="cs-CZ"/>
        </w:rPr>
        <w:t xml:space="preserve"> </w:t>
      </w:r>
      <w:r w:rsidR="008E7B14">
        <w:t>n</w:t>
      </w:r>
      <w:r w:rsidR="00296B1F" w:rsidRPr="3EED9C27">
        <w:rPr>
          <w:lang w:eastAsia="cs-CZ"/>
        </w:rPr>
        <w:t xml:space="preserve">ávrh </w:t>
      </w:r>
      <w:r w:rsidR="00296B1F">
        <w:t>zákona</w:t>
      </w:r>
      <w:r w:rsidR="50EEF475">
        <w:t>,</w:t>
      </w:r>
      <w:r w:rsidR="00296B1F">
        <w:t xml:space="preserve"> </w:t>
      </w:r>
      <w:r w:rsidR="00403BCA">
        <w:t>ktorým sa mení a dopĺňa zákon č. 448/2008 Z. z. o sociálnych službách a o zmene a doplnení zákona č. 455/1991 Zb. o živnostenskom podnikaní (živnostenský zákon) v znení neskorších predpisov</w:t>
      </w:r>
      <w:r w:rsidR="7A7FF683">
        <w:t xml:space="preserve"> v znení neskorších </w:t>
      </w:r>
      <w:r w:rsidR="00EF3E85">
        <w:t xml:space="preserve">predpisov </w:t>
      </w:r>
      <w:bookmarkStart w:id="0" w:name="_GoBack"/>
      <w:bookmarkEnd w:id="0"/>
      <w:r w:rsidR="0DDCFEC0">
        <w:t xml:space="preserve">a </w:t>
      </w:r>
      <w:r w:rsidR="453221B9">
        <w:t xml:space="preserve">ktorým sa menia </w:t>
      </w:r>
      <w:r w:rsidR="00C85DAE" w:rsidRPr="00C85DAE">
        <w:t xml:space="preserve">a dopĺňajú </w:t>
      </w:r>
      <w:r w:rsidR="453221B9">
        <w:t>niektoré zákony</w:t>
      </w:r>
      <w:r w:rsidR="00296B1F">
        <w:t>,</w:t>
      </w:r>
    </w:p>
    <w:p w14:paraId="4B94D5A5" w14:textId="77777777" w:rsidR="003A053C" w:rsidRPr="001D7637" w:rsidRDefault="003A053C" w:rsidP="00F613C9">
      <w:pPr>
        <w:ind w:left="1134" w:hanging="567"/>
        <w:contextualSpacing/>
        <w:rPr>
          <w:rFonts w:ascii="Times New Roman" w:hAnsi="Times New Roman"/>
          <w:kern w:val="32"/>
          <w:sz w:val="20"/>
          <w:szCs w:val="20"/>
        </w:rPr>
      </w:pPr>
    </w:p>
    <w:p w14:paraId="011B03D8" w14:textId="77777777" w:rsidR="003A053C" w:rsidRPr="007755B0" w:rsidRDefault="003A053C" w:rsidP="003A053C">
      <w:pPr>
        <w:pStyle w:val="Zkladntext2"/>
        <w:widowControl/>
        <w:tabs>
          <w:tab w:val="left" w:pos="567"/>
        </w:tabs>
        <w:autoSpaceDE/>
        <w:autoSpaceDN/>
        <w:adjustRightInd/>
        <w:jc w:val="both"/>
        <w:rPr>
          <w:rFonts w:ascii="Times New Roman" w:hAnsi="Times New Roman"/>
          <w:kern w:val="32"/>
          <w:sz w:val="28"/>
          <w:szCs w:val="28"/>
        </w:rPr>
      </w:pPr>
      <w:r>
        <w:rPr>
          <w:rFonts w:ascii="Times New Roman" w:hAnsi="Times New Roman"/>
          <w:kern w:val="32"/>
          <w:sz w:val="28"/>
          <w:szCs w:val="28"/>
        </w:rPr>
        <w:t>B.</w:t>
      </w:r>
      <w:r>
        <w:rPr>
          <w:rFonts w:ascii="Times New Roman" w:hAnsi="Times New Roman"/>
          <w:kern w:val="32"/>
          <w:sz w:val="28"/>
          <w:szCs w:val="28"/>
        </w:rPr>
        <w:tab/>
        <w:t>poveruje</w:t>
      </w:r>
    </w:p>
    <w:p w14:paraId="2C53BD4D" w14:textId="77777777" w:rsidR="003A053C" w:rsidRPr="007755B0" w:rsidRDefault="003A053C" w:rsidP="003A053C">
      <w:pPr>
        <w:spacing w:before="240" w:after="120"/>
        <w:ind w:firstLine="567"/>
        <w:rPr>
          <w:rFonts w:ascii="Times New Roman" w:hAnsi="Times New Roman"/>
          <w:b/>
          <w:sz w:val="24"/>
          <w:szCs w:val="24"/>
        </w:rPr>
      </w:pPr>
      <w:r w:rsidRPr="007755B0">
        <w:rPr>
          <w:rFonts w:ascii="Times New Roman" w:hAnsi="Times New Roman"/>
          <w:b/>
          <w:sz w:val="24"/>
          <w:szCs w:val="24"/>
        </w:rPr>
        <w:t xml:space="preserve">predsedu vlády </w:t>
      </w:r>
    </w:p>
    <w:p w14:paraId="43123CF5" w14:textId="77777777" w:rsidR="003A053C" w:rsidRPr="007755B0" w:rsidRDefault="003912FE" w:rsidP="003A053C">
      <w:pPr>
        <w:ind w:left="1134" w:hanging="594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B.</w:t>
      </w:r>
      <w:r w:rsidR="003A053C" w:rsidRPr="007755B0">
        <w:rPr>
          <w:rFonts w:ascii="Times New Roman" w:hAnsi="Times New Roman" w:cs="Times New Roman"/>
          <w:sz w:val="24"/>
          <w:szCs w:val="24"/>
          <w:lang w:eastAsia="cs-CZ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3A053C" w:rsidRPr="007755B0">
        <w:rPr>
          <w:rFonts w:ascii="Times New Roman" w:hAnsi="Times New Roman" w:cs="Times New Roman"/>
          <w:sz w:val="24"/>
          <w:szCs w:val="24"/>
          <w:lang w:eastAsia="cs-CZ"/>
        </w:rPr>
        <w:t xml:space="preserve">predložiť vládny návrh zákona predsedovi Národnej rady </w:t>
      </w:r>
      <w:r w:rsidR="00B5656D">
        <w:rPr>
          <w:rFonts w:ascii="Times New Roman" w:hAnsi="Times New Roman" w:cs="Times New Roman"/>
          <w:sz w:val="24"/>
          <w:szCs w:val="24"/>
          <w:lang w:eastAsia="cs-CZ"/>
        </w:rPr>
        <w:t xml:space="preserve">SR </w:t>
      </w:r>
      <w:r w:rsidR="003A053C" w:rsidRPr="007755B0">
        <w:rPr>
          <w:rFonts w:ascii="Times New Roman" w:hAnsi="Times New Roman" w:cs="Times New Roman"/>
          <w:sz w:val="24"/>
          <w:szCs w:val="24"/>
          <w:lang w:eastAsia="cs-CZ"/>
        </w:rPr>
        <w:t xml:space="preserve">na ďalšie ústavné prerokovanie, </w:t>
      </w:r>
    </w:p>
    <w:p w14:paraId="3DEEC669" w14:textId="77777777" w:rsidR="003A053C" w:rsidRPr="001D7637" w:rsidRDefault="003A053C" w:rsidP="00C05A8D">
      <w:pPr>
        <w:pStyle w:val="Zkladntext2"/>
        <w:widowControl/>
        <w:tabs>
          <w:tab w:val="left" w:pos="540"/>
        </w:tabs>
        <w:autoSpaceDE/>
        <w:autoSpaceDN/>
        <w:adjustRightInd/>
        <w:spacing w:before="0"/>
        <w:ind w:left="540" w:hanging="540"/>
        <w:jc w:val="both"/>
        <w:rPr>
          <w:rFonts w:ascii="Times New Roman" w:hAnsi="Times New Roman" w:cs="Times New Roman"/>
          <w:b w:val="0"/>
          <w:bCs w:val="0"/>
          <w:sz w:val="20"/>
          <w:szCs w:val="20"/>
          <w:lang w:eastAsia="cs-CZ"/>
        </w:rPr>
      </w:pPr>
      <w:r w:rsidRPr="007755B0">
        <w:rPr>
          <w:rFonts w:ascii="Times New Roman" w:hAnsi="Times New Roman" w:cs="Times New Roman"/>
          <w:b w:val="0"/>
          <w:bCs w:val="0"/>
          <w:lang w:eastAsia="cs-CZ"/>
        </w:rPr>
        <w:tab/>
      </w:r>
    </w:p>
    <w:p w14:paraId="0148A412" w14:textId="77777777" w:rsidR="003A053C" w:rsidRPr="007755B0" w:rsidRDefault="003A053C" w:rsidP="00C05A8D">
      <w:pPr>
        <w:pStyle w:val="Zkladntext2"/>
        <w:widowControl/>
        <w:tabs>
          <w:tab w:val="left" w:pos="540"/>
        </w:tabs>
        <w:autoSpaceDE/>
        <w:autoSpaceDN/>
        <w:adjustRightInd/>
        <w:spacing w:before="0"/>
        <w:ind w:left="540" w:hanging="540"/>
        <w:jc w:val="both"/>
        <w:rPr>
          <w:rFonts w:ascii="Times New Roman" w:hAnsi="Times New Roman" w:cs="Times New Roman"/>
          <w:bCs w:val="0"/>
          <w:lang w:eastAsia="cs-CZ"/>
        </w:rPr>
      </w:pPr>
      <w:r w:rsidRPr="007755B0">
        <w:rPr>
          <w:rFonts w:ascii="Times New Roman" w:hAnsi="Times New Roman" w:cs="Times New Roman"/>
          <w:bCs w:val="0"/>
          <w:lang w:eastAsia="cs-CZ"/>
        </w:rPr>
        <w:tab/>
        <w:t>mi</w:t>
      </w:r>
      <w:r>
        <w:rPr>
          <w:rFonts w:ascii="Times New Roman" w:hAnsi="Times New Roman" w:cs="Times New Roman"/>
          <w:bCs w:val="0"/>
          <w:lang w:eastAsia="cs-CZ"/>
        </w:rPr>
        <w:t xml:space="preserve">nistra práce, sociálnych vecí a </w:t>
      </w:r>
      <w:r w:rsidRPr="007755B0">
        <w:rPr>
          <w:rFonts w:ascii="Times New Roman" w:hAnsi="Times New Roman" w:cs="Times New Roman"/>
          <w:bCs w:val="0"/>
          <w:lang w:eastAsia="cs-CZ"/>
        </w:rPr>
        <w:t xml:space="preserve">rodiny </w:t>
      </w:r>
    </w:p>
    <w:p w14:paraId="0F72E84D" w14:textId="77777777" w:rsidR="00C05A8D" w:rsidRDefault="003912FE" w:rsidP="00052872">
      <w:pPr>
        <w:pStyle w:val="Zkladntext2"/>
        <w:widowControl/>
        <w:tabs>
          <w:tab w:val="left" w:pos="540"/>
        </w:tabs>
        <w:autoSpaceDE/>
        <w:autoSpaceDN/>
        <w:adjustRightInd/>
        <w:ind w:left="540" w:hanging="540"/>
        <w:jc w:val="both"/>
        <w:rPr>
          <w:rFonts w:ascii="Times New Roman" w:hAnsi="Times New Roman" w:cs="Times New Roman"/>
          <w:b w:val="0"/>
          <w:bCs w:val="0"/>
          <w:lang w:eastAsia="cs-CZ"/>
        </w:rPr>
      </w:pPr>
      <w:r>
        <w:rPr>
          <w:rFonts w:ascii="Times New Roman" w:hAnsi="Times New Roman" w:cs="Times New Roman"/>
          <w:b w:val="0"/>
          <w:bCs w:val="0"/>
          <w:lang w:eastAsia="cs-CZ"/>
        </w:rPr>
        <w:t xml:space="preserve">   </w:t>
      </w:r>
      <w:r>
        <w:rPr>
          <w:rFonts w:ascii="Times New Roman" w:hAnsi="Times New Roman" w:cs="Times New Roman"/>
          <w:b w:val="0"/>
          <w:bCs w:val="0"/>
          <w:lang w:eastAsia="cs-CZ"/>
        </w:rPr>
        <w:tab/>
        <w:t>B.</w:t>
      </w:r>
      <w:r w:rsidR="003A053C" w:rsidRPr="007755B0">
        <w:rPr>
          <w:rFonts w:ascii="Times New Roman" w:hAnsi="Times New Roman" w:cs="Times New Roman"/>
          <w:b w:val="0"/>
          <w:bCs w:val="0"/>
          <w:lang w:eastAsia="cs-CZ"/>
        </w:rPr>
        <w:t xml:space="preserve">2. </w:t>
      </w:r>
      <w:r w:rsidR="00DB1052"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  <w:r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  <w:r w:rsidR="003A053C" w:rsidRPr="007755B0">
        <w:rPr>
          <w:rFonts w:ascii="Times New Roman" w:hAnsi="Times New Roman" w:cs="Times New Roman"/>
          <w:b w:val="0"/>
          <w:bCs w:val="0"/>
          <w:lang w:eastAsia="cs-CZ"/>
        </w:rPr>
        <w:t>uviesť vládny návrh zákona v Národnej rade</w:t>
      </w:r>
      <w:r w:rsidR="00B5656D">
        <w:rPr>
          <w:rFonts w:ascii="Times New Roman" w:hAnsi="Times New Roman" w:cs="Times New Roman"/>
          <w:b w:val="0"/>
          <w:bCs w:val="0"/>
          <w:lang w:eastAsia="cs-CZ"/>
        </w:rPr>
        <w:t xml:space="preserve"> SR</w:t>
      </w:r>
      <w:r w:rsidR="003A053C" w:rsidRPr="007755B0">
        <w:rPr>
          <w:rFonts w:ascii="Times New Roman" w:hAnsi="Times New Roman" w:cs="Times New Roman"/>
          <w:b w:val="0"/>
          <w:bCs w:val="0"/>
          <w:lang w:eastAsia="cs-CZ"/>
        </w:rPr>
        <w:t xml:space="preserve">. </w:t>
      </w:r>
    </w:p>
    <w:p w14:paraId="3656B9AB" w14:textId="77777777" w:rsidR="00052872" w:rsidRPr="001D7637" w:rsidRDefault="00052872" w:rsidP="00052872">
      <w:pPr>
        <w:pStyle w:val="Zkladntext2"/>
        <w:widowControl/>
        <w:tabs>
          <w:tab w:val="left" w:pos="540"/>
        </w:tabs>
        <w:autoSpaceDE/>
        <w:autoSpaceDN/>
        <w:adjustRightInd/>
        <w:ind w:left="540" w:hanging="540"/>
        <w:jc w:val="both"/>
        <w:rPr>
          <w:rFonts w:ascii="Times New Roman" w:hAnsi="Times New Roman" w:cs="Times New Roman"/>
          <w:b w:val="0"/>
          <w:bCs w:val="0"/>
          <w:sz w:val="20"/>
          <w:szCs w:val="20"/>
          <w:lang w:eastAsia="cs-CZ"/>
        </w:rPr>
      </w:pPr>
    </w:p>
    <w:p w14:paraId="08B053EF" w14:textId="77777777" w:rsidR="003A053C" w:rsidRDefault="003A053C" w:rsidP="003A053C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  <w:lang w:eastAsia="cs-CZ"/>
        </w:rPr>
      </w:pPr>
      <w:r w:rsidRPr="007755B0">
        <w:rPr>
          <w:rFonts w:ascii="Times New Roman" w:hAnsi="Times New Roman" w:cs="Times New Roman"/>
          <w:bCs w:val="0"/>
          <w:lang w:eastAsia="cs-CZ"/>
        </w:rPr>
        <w:t>Vykonajú:</w:t>
      </w:r>
      <w:r w:rsidRPr="007755B0"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  <w:r>
        <w:rPr>
          <w:rFonts w:ascii="Times New Roman" w:hAnsi="Times New Roman" w:cs="Times New Roman"/>
          <w:b w:val="0"/>
          <w:bCs w:val="0"/>
          <w:lang w:eastAsia="cs-CZ"/>
        </w:rPr>
        <w:t xml:space="preserve">    p</w:t>
      </w:r>
      <w:r w:rsidRPr="007755B0">
        <w:rPr>
          <w:rFonts w:ascii="Times New Roman" w:hAnsi="Times New Roman" w:cs="Times New Roman"/>
          <w:b w:val="0"/>
          <w:bCs w:val="0"/>
          <w:lang w:eastAsia="cs-CZ"/>
        </w:rPr>
        <w:t xml:space="preserve">redseda vlády </w:t>
      </w:r>
    </w:p>
    <w:p w14:paraId="18AFE065" w14:textId="77777777" w:rsidR="00C05A8D" w:rsidRDefault="003A053C" w:rsidP="00C05A8D">
      <w:pPr>
        <w:pStyle w:val="Zkladntext2"/>
        <w:widowControl/>
        <w:tabs>
          <w:tab w:val="left" w:pos="0"/>
        </w:tabs>
        <w:autoSpaceDE/>
        <w:autoSpaceDN/>
        <w:adjustRightInd/>
        <w:spacing w:before="0"/>
        <w:jc w:val="both"/>
        <w:rPr>
          <w:rFonts w:ascii="Times New Roman" w:hAnsi="Times New Roman" w:cs="Times New Roman"/>
          <w:b w:val="0"/>
          <w:bCs w:val="0"/>
          <w:lang w:eastAsia="cs-CZ"/>
        </w:rPr>
      </w:pPr>
      <w:r>
        <w:rPr>
          <w:rFonts w:ascii="Times New Roman" w:hAnsi="Times New Roman" w:cs="Times New Roman"/>
          <w:b w:val="0"/>
          <w:bCs w:val="0"/>
          <w:lang w:eastAsia="cs-CZ"/>
        </w:rPr>
        <w:t xml:space="preserve">                       </w:t>
      </w:r>
      <w:r w:rsidRPr="007755B0">
        <w:rPr>
          <w:rFonts w:ascii="Times New Roman" w:hAnsi="Times New Roman" w:cs="Times New Roman"/>
          <w:b w:val="0"/>
          <w:bCs w:val="0"/>
          <w:lang w:eastAsia="cs-CZ"/>
        </w:rPr>
        <w:t xml:space="preserve">minister </w:t>
      </w:r>
      <w:r w:rsidR="00052872">
        <w:rPr>
          <w:rFonts w:ascii="Times New Roman" w:hAnsi="Times New Roman" w:cs="Times New Roman"/>
          <w:b w:val="0"/>
          <w:bCs w:val="0"/>
          <w:lang w:eastAsia="cs-CZ"/>
        </w:rPr>
        <w:t>práce, sociálnych vecí a rodiny</w:t>
      </w:r>
    </w:p>
    <w:p w14:paraId="2C4DB7BD" w14:textId="77777777" w:rsidR="003A053C" w:rsidRPr="00A973F2" w:rsidRDefault="003A053C" w:rsidP="001D7637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</w:rPr>
      </w:pPr>
      <w:r w:rsidRPr="007755B0">
        <w:rPr>
          <w:rFonts w:ascii="Times New Roman" w:hAnsi="Times New Roman" w:cs="Times New Roman"/>
          <w:bCs w:val="0"/>
          <w:lang w:eastAsia="cs-CZ"/>
        </w:rPr>
        <w:t>Na vedomie:</w:t>
      </w:r>
      <w:r w:rsidRPr="007755B0"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  <w:r w:rsidR="00865B4C"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  <w:r w:rsidRPr="007755B0">
        <w:rPr>
          <w:rFonts w:ascii="Times New Roman" w:hAnsi="Times New Roman" w:cs="Times New Roman"/>
          <w:b w:val="0"/>
          <w:bCs w:val="0"/>
          <w:lang w:eastAsia="cs-CZ"/>
        </w:rPr>
        <w:t xml:space="preserve">predseda Národnej rady </w:t>
      </w:r>
      <w:r w:rsidR="00B5656D">
        <w:rPr>
          <w:rFonts w:ascii="Times New Roman" w:hAnsi="Times New Roman" w:cs="Times New Roman"/>
          <w:b w:val="0"/>
          <w:bCs w:val="0"/>
          <w:lang w:eastAsia="cs-CZ"/>
        </w:rPr>
        <w:t>SR</w:t>
      </w:r>
      <w:r w:rsidRPr="007755B0"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</w:p>
    <w:sectPr w:rsidR="003A053C" w:rsidRPr="00A973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463C4E"/>
    <w:multiLevelType w:val="hybridMultilevel"/>
    <w:tmpl w:val="6CDA6D78"/>
    <w:lvl w:ilvl="0" w:tplc="39B8D6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theme="minorBidi" w:hint="default"/>
        <w:b w:val="0"/>
        <w:i w:val="0"/>
        <w:color w:val="auto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53C"/>
    <w:rsid w:val="00023ADB"/>
    <w:rsid w:val="000332BD"/>
    <w:rsid w:val="00037A8F"/>
    <w:rsid w:val="00052872"/>
    <w:rsid w:val="0005349A"/>
    <w:rsid w:val="000A2D9E"/>
    <w:rsid w:val="000D186E"/>
    <w:rsid w:val="00105137"/>
    <w:rsid w:val="00135CA2"/>
    <w:rsid w:val="00137A24"/>
    <w:rsid w:val="0014067D"/>
    <w:rsid w:val="00142DA0"/>
    <w:rsid w:val="00143536"/>
    <w:rsid w:val="00153325"/>
    <w:rsid w:val="0018066B"/>
    <w:rsid w:val="001D7637"/>
    <w:rsid w:val="001E122D"/>
    <w:rsid w:val="002019FC"/>
    <w:rsid w:val="00211F19"/>
    <w:rsid w:val="00246066"/>
    <w:rsid w:val="002500AA"/>
    <w:rsid w:val="00296B1F"/>
    <w:rsid w:val="00297916"/>
    <w:rsid w:val="002B1DC7"/>
    <w:rsid w:val="002D37F1"/>
    <w:rsid w:val="002F0190"/>
    <w:rsid w:val="002F1A02"/>
    <w:rsid w:val="0030238C"/>
    <w:rsid w:val="00325BEA"/>
    <w:rsid w:val="00342C8F"/>
    <w:rsid w:val="0036604F"/>
    <w:rsid w:val="00366EC1"/>
    <w:rsid w:val="003773F8"/>
    <w:rsid w:val="003912FE"/>
    <w:rsid w:val="0039672F"/>
    <w:rsid w:val="003A053C"/>
    <w:rsid w:val="003A2E82"/>
    <w:rsid w:val="003D7FFC"/>
    <w:rsid w:val="003E292D"/>
    <w:rsid w:val="00403BCA"/>
    <w:rsid w:val="004044C6"/>
    <w:rsid w:val="00453772"/>
    <w:rsid w:val="0047283B"/>
    <w:rsid w:val="004B550D"/>
    <w:rsid w:val="004D133F"/>
    <w:rsid w:val="004E5691"/>
    <w:rsid w:val="0054425F"/>
    <w:rsid w:val="005A02F2"/>
    <w:rsid w:val="005B12C2"/>
    <w:rsid w:val="005C53E5"/>
    <w:rsid w:val="0062775B"/>
    <w:rsid w:val="0064281D"/>
    <w:rsid w:val="00694A85"/>
    <w:rsid w:val="006A114D"/>
    <w:rsid w:val="006B1453"/>
    <w:rsid w:val="006D0A55"/>
    <w:rsid w:val="006E77E2"/>
    <w:rsid w:val="0072512D"/>
    <w:rsid w:val="00777DCE"/>
    <w:rsid w:val="00791AAE"/>
    <w:rsid w:val="007A7310"/>
    <w:rsid w:val="007C59DC"/>
    <w:rsid w:val="007F45FE"/>
    <w:rsid w:val="0080350B"/>
    <w:rsid w:val="00842FDA"/>
    <w:rsid w:val="0086186C"/>
    <w:rsid w:val="00865B4C"/>
    <w:rsid w:val="00867FD8"/>
    <w:rsid w:val="008B50C0"/>
    <w:rsid w:val="008D1060"/>
    <w:rsid w:val="008E7B14"/>
    <w:rsid w:val="0094495B"/>
    <w:rsid w:val="00976A6B"/>
    <w:rsid w:val="00977C01"/>
    <w:rsid w:val="00985DD0"/>
    <w:rsid w:val="009A7CB2"/>
    <w:rsid w:val="009B1944"/>
    <w:rsid w:val="009B784A"/>
    <w:rsid w:val="00A05011"/>
    <w:rsid w:val="00A11EBF"/>
    <w:rsid w:val="00A326CF"/>
    <w:rsid w:val="00A54A18"/>
    <w:rsid w:val="00A82D02"/>
    <w:rsid w:val="00A9093B"/>
    <w:rsid w:val="00AA0809"/>
    <w:rsid w:val="00AA4D56"/>
    <w:rsid w:val="00AA5D55"/>
    <w:rsid w:val="00AC5C30"/>
    <w:rsid w:val="00AE43A1"/>
    <w:rsid w:val="00AF067B"/>
    <w:rsid w:val="00B003F1"/>
    <w:rsid w:val="00B224FF"/>
    <w:rsid w:val="00B35372"/>
    <w:rsid w:val="00B537BA"/>
    <w:rsid w:val="00B5656D"/>
    <w:rsid w:val="00BB16C8"/>
    <w:rsid w:val="00BD3F72"/>
    <w:rsid w:val="00BE0BEA"/>
    <w:rsid w:val="00BF29BD"/>
    <w:rsid w:val="00BF4DBE"/>
    <w:rsid w:val="00C05A8D"/>
    <w:rsid w:val="00C2750A"/>
    <w:rsid w:val="00C85DAE"/>
    <w:rsid w:val="00C87A95"/>
    <w:rsid w:val="00CB3C60"/>
    <w:rsid w:val="00D250FD"/>
    <w:rsid w:val="00D76CE3"/>
    <w:rsid w:val="00DA7CC7"/>
    <w:rsid w:val="00DB1052"/>
    <w:rsid w:val="00DB193A"/>
    <w:rsid w:val="00DC1005"/>
    <w:rsid w:val="00DC2FBC"/>
    <w:rsid w:val="00E10D9B"/>
    <w:rsid w:val="00E11244"/>
    <w:rsid w:val="00E14FDC"/>
    <w:rsid w:val="00E22BE2"/>
    <w:rsid w:val="00E513A8"/>
    <w:rsid w:val="00E7661B"/>
    <w:rsid w:val="00E77FEA"/>
    <w:rsid w:val="00E84BF9"/>
    <w:rsid w:val="00EC52D7"/>
    <w:rsid w:val="00ED2A63"/>
    <w:rsid w:val="00ED2C18"/>
    <w:rsid w:val="00EE2AEA"/>
    <w:rsid w:val="00EE60EB"/>
    <w:rsid w:val="00EF3B45"/>
    <w:rsid w:val="00EF3E85"/>
    <w:rsid w:val="00F05048"/>
    <w:rsid w:val="00F0759A"/>
    <w:rsid w:val="00F2380D"/>
    <w:rsid w:val="00F37B7A"/>
    <w:rsid w:val="00F42DC4"/>
    <w:rsid w:val="00F53D70"/>
    <w:rsid w:val="00F613C9"/>
    <w:rsid w:val="00F65906"/>
    <w:rsid w:val="00FA4282"/>
    <w:rsid w:val="00FE1BA6"/>
    <w:rsid w:val="00FE1E6C"/>
    <w:rsid w:val="0DB54900"/>
    <w:rsid w:val="0DDCFEC0"/>
    <w:rsid w:val="1B5F042D"/>
    <w:rsid w:val="1C50ADBD"/>
    <w:rsid w:val="2EF617B0"/>
    <w:rsid w:val="357AD782"/>
    <w:rsid w:val="3AAD770C"/>
    <w:rsid w:val="3C02D1A1"/>
    <w:rsid w:val="3EED9C27"/>
    <w:rsid w:val="453221B9"/>
    <w:rsid w:val="472FA305"/>
    <w:rsid w:val="4B9B3F59"/>
    <w:rsid w:val="50EEF475"/>
    <w:rsid w:val="5BA6B4D2"/>
    <w:rsid w:val="64149BCC"/>
    <w:rsid w:val="697637AE"/>
    <w:rsid w:val="6D1A6203"/>
    <w:rsid w:val="7A7FF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2B768B3"/>
  <w15:docId w15:val="{001C5567-DBB0-4DE1-A68E-72B0ADABF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A053C"/>
    <w:pPr>
      <w:widowControl w:val="0"/>
      <w:autoSpaceDE w:val="0"/>
      <w:autoSpaceDN w:val="0"/>
      <w:adjustRightInd w:val="0"/>
      <w:spacing w:before="120" w:after="0" w:line="240" w:lineRule="auto"/>
      <w:ind w:firstLine="709"/>
      <w:jc w:val="both"/>
    </w:pPr>
    <w:rPr>
      <w:rFonts w:ascii="Arial" w:eastAsia="Times New Roman" w:hAnsi="Arial" w:cs="Arial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3A053C"/>
    <w:pPr>
      <w:keepNext/>
      <w:widowControl/>
      <w:autoSpaceDE/>
      <w:autoSpaceDN/>
      <w:adjustRightInd/>
      <w:ind w:firstLine="0"/>
      <w:jc w:val="left"/>
      <w:outlineLvl w:val="0"/>
    </w:pPr>
    <w:rPr>
      <w:b/>
      <w:bCs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A053C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rsid w:val="003A053C"/>
    <w:pPr>
      <w:ind w:firstLine="0"/>
      <w:jc w:val="center"/>
    </w:pPr>
    <w:rPr>
      <w:b/>
      <w:bCs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3A053C"/>
    <w:rPr>
      <w:rFonts w:ascii="Arial" w:eastAsia="Times New Roman" w:hAnsi="Arial" w:cs="Arial"/>
      <w:b/>
      <w:bCs/>
      <w:sz w:val="24"/>
      <w:szCs w:val="24"/>
      <w:lang w:eastAsia="sk-SK"/>
    </w:rPr>
  </w:style>
  <w:style w:type="paragraph" w:customStyle="1" w:styleId="Zakladnystyl">
    <w:name w:val="Zakladny styl"/>
    <w:rsid w:val="003A053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332BD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332BD"/>
    <w:rPr>
      <w:rFonts w:ascii="Segoe UI" w:eastAsia="Times New Roman" w:hAnsi="Segoe UI" w:cs="Segoe UI"/>
      <w:sz w:val="18"/>
      <w:szCs w:val="18"/>
      <w:lang w:eastAsia="sk-SK"/>
    </w:rPr>
  </w:style>
  <w:style w:type="paragraph" w:styleId="Odsekzoznamu">
    <w:name w:val="List Paragraph"/>
    <w:basedOn w:val="Normlny"/>
    <w:uiPriority w:val="34"/>
    <w:qFormat/>
    <w:rsid w:val="00296B1F"/>
    <w:pPr>
      <w:widowControl/>
      <w:autoSpaceDE/>
      <w:autoSpaceDN/>
      <w:adjustRightInd/>
      <w:spacing w:before="0"/>
      <w:ind w:left="720" w:firstLine="0"/>
      <w:contextualSpacing/>
      <w:jc w:val="lef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Mináriková Jana</dc:creator>
  <cp:lastModifiedBy>Víglaská Lenka</cp:lastModifiedBy>
  <cp:revision>10</cp:revision>
  <cp:lastPrinted>2026-04-29T11:07:00Z</cp:lastPrinted>
  <dcterms:created xsi:type="dcterms:W3CDTF">2026-03-31T08:03:00Z</dcterms:created>
  <dcterms:modified xsi:type="dcterms:W3CDTF">2026-04-29T11:10:00Z</dcterms:modified>
</cp:coreProperties>
</file>