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80AAC" w14:textId="77777777" w:rsidR="00A84A0D" w:rsidRPr="00E77D6D" w:rsidRDefault="00A84A0D" w:rsidP="000753FB">
      <w:pPr>
        <w:spacing w:after="0"/>
        <w:ind w:left="4956"/>
        <w:rPr>
          <w:rFonts w:ascii="Times New Roman" w:hAnsi="Times New Roman"/>
          <w:color w:val="EE0000"/>
        </w:rPr>
      </w:pPr>
      <w:r w:rsidRPr="00E77D6D">
        <w:rPr>
          <w:rFonts w:ascii="Times New Roman" w:hAnsi="Times New Roman"/>
          <w:color w:val="EE0000"/>
        </w:rPr>
        <w:t xml:space="preserve">Príloha č. 9 k nariadeniu vlády č. .../2025 Z. z. </w:t>
      </w:r>
    </w:p>
    <w:p w14:paraId="5E0C742C" w14:textId="77777777" w:rsidR="008F77D0" w:rsidRDefault="008F77D0" w:rsidP="008F77D0">
      <w:pPr>
        <w:spacing w:after="0"/>
        <w:ind w:left="120"/>
        <w:rPr>
          <w:rFonts w:ascii="Times New Roman" w:hAnsi="Times New Roman"/>
          <w:b/>
          <w:bCs/>
          <w:color w:val="000000"/>
        </w:rPr>
      </w:pPr>
    </w:p>
    <w:p w14:paraId="6BE8D4BE" w14:textId="3566F241" w:rsidR="008F77D0" w:rsidRPr="00C81455" w:rsidRDefault="008F77D0" w:rsidP="008F77D0">
      <w:pPr>
        <w:spacing w:after="0"/>
        <w:ind w:left="120"/>
        <w:rPr>
          <w:color w:val="EE0000"/>
        </w:rPr>
      </w:pPr>
      <w:r w:rsidRPr="00C81455">
        <w:rPr>
          <w:rFonts w:ascii="Times New Roman" w:hAnsi="Times New Roman"/>
          <w:b/>
          <w:bCs/>
          <w:color w:val="EE0000"/>
        </w:rPr>
        <w:t>Hodnoty zvýšených koeficientov pre základné školy</w:t>
      </w:r>
      <w:r w:rsidR="00682555">
        <w:rPr>
          <w:rFonts w:ascii="Times New Roman" w:hAnsi="Times New Roman"/>
          <w:b/>
          <w:bCs/>
          <w:color w:val="EE0000"/>
        </w:rPr>
        <w:t xml:space="preserve"> v</w:t>
      </w:r>
      <w:r w:rsidR="00A65DD1">
        <w:rPr>
          <w:rFonts w:ascii="Times New Roman" w:hAnsi="Times New Roman"/>
          <w:b/>
          <w:bCs/>
          <w:color w:val="EE0000"/>
        </w:rPr>
        <w:t> </w:t>
      </w:r>
      <w:r w:rsidR="00682555">
        <w:rPr>
          <w:rFonts w:ascii="Times New Roman" w:hAnsi="Times New Roman"/>
          <w:b/>
          <w:bCs/>
          <w:color w:val="EE0000"/>
        </w:rPr>
        <w:t>pôsobnosti</w:t>
      </w:r>
      <w:r w:rsidR="00A65DD1">
        <w:rPr>
          <w:rFonts w:ascii="Times New Roman" w:hAnsi="Times New Roman"/>
          <w:b/>
          <w:bCs/>
          <w:color w:val="EE0000"/>
        </w:rPr>
        <w:t xml:space="preserve"> príslušného </w:t>
      </w:r>
      <w:r w:rsidR="00682555">
        <w:rPr>
          <w:rFonts w:ascii="Times New Roman" w:hAnsi="Times New Roman"/>
          <w:b/>
          <w:bCs/>
          <w:color w:val="EE0000"/>
        </w:rPr>
        <w:t xml:space="preserve">zriaďovateľa na území obce </w:t>
      </w:r>
      <w:r w:rsidRPr="00C81455">
        <w:rPr>
          <w:rFonts w:ascii="Times New Roman" w:hAnsi="Times New Roman"/>
          <w:b/>
          <w:bCs/>
          <w:color w:val="EE0000"/>
        </w:rPr>
        <w:t>s počtom žiakov do 250</w:t>
      </w:r>
    </w:p>
    <w:tbl>
      <w:tblPr>
        <w:tblW w:w="9070" w:type="dxa"/>
        <w:tblCellSpacing w:w="20" w:type="dxa"/>
        <w:tblInd w:w="115" w:type="dxa"/>
        <w:tblBorders>
          <w:top w:val="inset" w:sz="8" w:space="0" w:color="000000"/>
          <w:left w:val="inset" w:sz="8" w:space="0" w:color="000000"/>
          <w:bottom w:val="inset" w:sz="8" w:space="0" w:color="000000"/>
          <w:right w:val="inset" w:sz="8" w:space="0" w:color="000000"/>
        </w:tblBorders>
        <w:tblLook w:val="04A0" w:firstRow="1" w:lastRow="0" w:firstColumn="1" w:lastColumn="0" w:noHBand="0" w:noVBand="1"/>
      </w:tblPr>
      <w:tblGrid>
        <w:gridCol w:w="1806"/>
        <w:gridCol w:w="1476"/>
        <w:gridCol w:w="1786"/>
        <w:gridCol w:w="1098"/>
        <w:gridCol w:w="1786"/>
        <w:gridCol w:w="1118"/>
      </w:tblGrid>
      <w:tr w:rsidR="00C81455" w:rsidRPr="00C81455" w14:paraId="5104FD65" w14:textId="77777777" w:rsidTr="00866544">
        <w:trPr>
          <w:trHeight w:val="254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553E6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b/>
                <w:color w:val="EE0000"/>
                <w:sz w:val="18"/>
                <w:szCs w:val="18"/>
              </w:rPr>
              <w:t>Počet žiakov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47CCC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b/>
                <w:color w:val="EE0000"/>
                <w:sz w:val="18"/>
                <w:szCs w:val="18"/>
              </w:rPr>
              <w:t>Koeficient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880CEB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b/>
                <w:color w:val="EE0000"/>
                <w:sz w:val="18"/>
                <w:szCs w:val="18"/>
              </w:rPr>
              <w:t>Počet žiakov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645B6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b/>
                <w:color w:val="EE0000"/>
                <w:sz w:val="18"/>
                <w:szCs w:val="18"/>
              </w:rPr>
              <w:t>Koeficient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12611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b/>
                <w:color w:val="EE0000"/>
                <w:sz w:val="18"/>
                <w:szCs w:val="18"/>
              </w:rPr>
              <w:t>Počet žiakov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22B84B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b/>
                <w:color w:val="EE0000"/>
                <w:sz w:val="18"/>
                <w:szCs w:val="18"/>
              </w:rPr>
              <w:t>Koeficient</w:t>
            </w:r>
          </w:p>
        </w:tc>
      </w:tr>
      <w:tr w:rsidR="00C81455" w:rsidRPr="00C81455" w14:paraId="16D19887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79F7F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 – 150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2A8444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1,35000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20EDC2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184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4E0923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1,23100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C15F8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799EE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1,11200</w:t>
            </w:r>
          </w:p>
        </w:tc>
      </w:tr>
      <w:tr w:rsidR="00C81455" w:rsidRPr="00C81455" w14:paraId="7786459E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D524A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EBB13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1,34650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FAA509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135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9A2623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1,22750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B5B45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D4BDE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1,10850</w:t>
            </w:r>
          </w:p>
        </w:tc>
      </w:tr>
      <w:tr w:rsidR="00C81455" w:rsidRPr="00C81455" w14:paraId="589D4E8A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29C484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65018C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1,34300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F952F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136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F0B84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1,22400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DA60E0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C32634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1,10500</w:t>
            </w:r>
          </w:p>
        </w:tc>
      </w:tr>
      <w:tr w:rsidR="00C81455" w:rsidRPr="00C81455" w14:paraId="672F09E2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DAE012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D2E782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1,33950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083F5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187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71DF25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1,22050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8A4450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BA1E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1,10150</w:t>
            </w:r>
          </w:p>
        </w:tc>
      </w:tr>
      <w:tr w:rsidR="00C81455" w:rsidRPr="00C81455" w14:paraId="5EDD0586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9B23AE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154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B4985C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1,33600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45EC9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188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916D23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1,21700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14B84C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EF1A9E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1,09800</w:t>
            </w:r>
          </w:p>
        </w:tc>
      </w:tr>
      <w:tr w:rsidR="00C81455" w:rsidRPr="00C81455" w14:paraId="4C8539CC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29D59F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155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F51CD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1,33250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60230C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139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2D4D04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1,21350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05B22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E5088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1,09450</w:t>
            </w:r>
          </w:p>
        </w:tc>
      </w:tr>
      <w:tr w:rsidR="00C81455" w:rsidRPr="00C81455" w14:paraId="2EAAD46E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0732A2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156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2E3D6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1,32900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770D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B1A832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1,21000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8E852C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9797E5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1,09100</w:t>
            </w:r>
          </w:p>
        </w:tc>
      </w:tr>
      <w:tr w:rsidR="00C81455" w:rsidRPr="00C81455" w14:paraId="264AF8F8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A4483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157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725D89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1,32550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7B338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7484F4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1,20650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1D665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EC38C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1,08750</w:t>
            </w:r>
          </w:p>
        </w:tc>
      </w:tr>
      <w:tr w:rsidR="00C81455" w:rsidRPr="00C81455" w14:paraId="77413C85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3E114B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158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2A43DC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1,32200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7A320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DF0279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1,20300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6ECF6C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1838A0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1,08400</w:t>
            </w:r>
          </w:p>
        </w:tc>
      </w:tr>
      <w:tr w:rsidR="00C81455" w:rsidRPr="00C81455" w14:paraId="5E488C94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BB7D3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159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87D6B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1,31850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452C1B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B9EAC9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1,19950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711F33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6BCDF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1,08050</w:t>
            </w:r>
          </w:p>
        </w:tc>
      </w:tr>
      <w:tr w:rsidR="00C81455" w:rsidRPr="00C81455" w14:paraId="1B19D4AD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45F43E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B7A645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1,31500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72844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4A52A4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1,19600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514129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3D84B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1,07700</w:t>
            </w:r>
          </w:p>
        </w:tc>
      </w:tr>
      <w:tr w:rsidR="00C81455" w:rsidRPr="00C81455" w14:paraId="2924C1BA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00A30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7BF80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1,31150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E6D0E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E8F5C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1,19250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298E3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229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40986F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1,07350</w:t>
            </w:r>
          </w:p>
        </w:tc>
      </w:tr>
      <w:tr w:rsidR="00C81455" w:rsidRPr="00C81455" w14:paraId="63255C2E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28C98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C7E20F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1,30800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384520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C0A7C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1,18900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F15E40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B998BC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1,07000</w:t>
            </w:r>
          </w:p>
        </w:tc>
      </w:tr>
      <w:tr w:rsidR="00C81455" w:rsidRPr="00C81455" w14:paraId="3D8541A5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4E428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5B0B82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1,30450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D56B9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D795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1,18550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73DCC4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E8F17F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1,06650</w:t>
            </w:r>
          </w:p>
        </w:tc>
      </w:tr>
      <w:tr w:rsidR="00C81455" w:rsidRPr="00C81455" w14:paraId="08B7FFB8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342CB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164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A5185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1,30100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A2A41C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7E80F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1,18200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275A4E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C02780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1,06300</w:t>
            </w:r>
          </w:p>
        </w:tc>
      </w:tr>
      <w:tr w:rsidR="00C81455" w:rsidRPr="00C81455" w14:paraId="5AC0A84E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D9DB63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165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C21884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1,29750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33589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199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DA947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1,17850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7F4E29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E6510F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1,05950</w:t>
            </w:r>
          </w:p>
        </w:tc>
      </w:tr>
      <w:tr w:rsidR="00C81455" w:rsidRPr="00C81455" w14:paraId="3EA02CD0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059BEB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166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3B4934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1,29400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7450F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53F8E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1,17500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80FE5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AA9844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1,05600</w:t>
            </w:r>
          </w:p>
        </w:tc>
      </w:tr>
      <w:tr w:rsidR="00C81455" w:rsidRPr="00C81455" w14:paraId="725CA41B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E405A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167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BA76B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1,29050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694583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9C962B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1,17150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9D8D3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3FCB0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1,05250</w:t>
            </w:r>
          </w:p>
        </w:tc>
      </w:tr>
      <w:tr w:rsidR="00C81455" w:rsidRPr="00C81455" w14:paraId="405FC018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10947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168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1CB8C2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1,28700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E892F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59DE53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1,16800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B2FE8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DB5BD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1,04900</w:t>
            </w:r>
          </w:p>
        </w:tc>
      </w:tr>
      <w:tr w:rsidR="00C81455" w:rsidRPr="00C81455" w14:paraId="790C0815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5922F9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169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9F8485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1,28350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ABC8E5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6C63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1,16450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2F21B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2C6AD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1,04550</w:t>
            </w:r>
          </w:p>
        </w:tc>
      </w:tr>
      <w:tr w:rsidR="00C81455" w:rsidRPr="00C81455" w14:paraId="7CBA66F4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9EF42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088269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1,28000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7FC99C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66733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1,16100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5EBD1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896A2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1,04200</w:t>
            </w:r>
          </w:p>
        </w:tc>
      </w:tr>
      <w:tr w:rsidR="00C81455" w:rsidRPr="00C81455" w14:paraId="4591F364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0CAA7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F4223E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1,27650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D29942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4E792F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1,15750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8BAB75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239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3D87D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1,03850</w:t>
            </w:r>
          </w:p>
        </w:tc>
      </w:tr>
      <w:tr w:rsidR="00C81455" w:rsidRPr="00C81455" w14:paraId="3B05752E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330F75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E4C3F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1,27300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3E80A5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DA105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1,15400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1774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39B5EF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1,03500</w:t>
            </w:r>
          </w:p>
        </w:tc>
      </w:tr>
      <w:tr w:rsidR="00C81455" w:rsidRPr="00C81455" w14:paraId="29625897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6D3A0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571F7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1,26950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5EEFA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1D725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1,15050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B8AA8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71FF7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1,03150</w:t>
            </w:r>
          </w:p>
        </w:tc>
      </w:tr>
      <w:tr w:rsidR="00C81455" w:rsidRPr="00C81455" w14:paraId="06F48B66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D62F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174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FA437E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1,26600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FC279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87BE92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1,14700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A6C46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C96355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1,02800</w:t>
            </w:r>
          </w:p>
        </w:tc>
      </w:tr>
      <w:tr w:rsidR="00C81455" w:rsidRPr="00C81455" w14:paraId="2E17539F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94818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175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39D7BB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1,26250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160A10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209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CB53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1,14350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110209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87BAD4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1,02450</w:t>
            </w:r>
          </w:p>
        </w:tc>
      </w:tr>
      <w:tr w:rsidR="00C81455" w:rsidRPr="00C81455" w14:paraId="51E8F0D8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EFD74C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176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2364F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1,25900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E50FD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9DF9E9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1,14000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891FB6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924835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1,02100</w:t>
            </w:r>
          </w:p>
        </w:tc>
      </w:tr>
      <w:tr w:rsidR="00C81455" w:rsidRPr="00C81455" w14:paraId="13DB1A0E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6C7545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177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DBBA00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1,25550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7B551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211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7B101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1,13650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2534E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6C112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1,01750</w:t>
            </w:r>
          </w:p>
        </w:tc>
      </w:tr>
      <w:tr w:rsidR="00C81455" w:rsidRPr="00C81455" w14:paraId="600B1E47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833B90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178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90F12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1,25200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807050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212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616C4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1,13300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84AB7F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B42C10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1,01400</w:t>
            </w:r>
          </w:p>
        </w:tc>
      </w:tr>
      <w:tr w:rsidR="00C81455" w:rsidRPr="00C81455" w14:paraId="430A3B24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957A0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179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7788D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1,24850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CA0E60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213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966A64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1,12950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7C5F5D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632EE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1,01050</w:t>
            </w:r>
          </w:p>
        </w:tc>
      </w:tr>
      <w:tr w:rsidR="00C81455" w:rsidRPr="00C81455" w14:paraId="3AE24276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B9FE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180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825A3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1,24500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C3FE7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214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BC8325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1,12600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FFF09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248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BDBC00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1,00700</w:t>
            </w:r>
          </w:p>
        </w:tc>
      </w:tr>
      <w:tr w:rsidR="00C81455" w:rsidRPr="00C81455" w14:paraId="127FA61B" w14:textId="77777777" w:rsidTr="00866544">
        <w:trPr>
          <w:trHeight w:val="243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1C896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181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CEFFEB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1,24150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3C9E41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215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90132F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1,12250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3CCE4F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249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C39D8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1,00350</w:t>
            </w:r>
          </w:p>
        </w:tc>
      </w:tr>
      <w:tr w:rsidR="00C81455" w:rsidRPr="00C81455" w14:paraId="48E86526" w14:textId="77777777" w:rsidTr="00866544">
        <w:trPr>
          <w:trHeight w:val="252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140DA9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182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5CDA8C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1,23800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38F1A5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216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9B170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1,11900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CFBB24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250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4B2C1E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1,00000</w:t>
            </w:r>
          </w:p>
        </w:tc>
      </w:tr>
      <w:tr w:rsidR="00C81455" w:rsidRPr="00C81455" w14:paraId="0D1AC659" w14:textId="77777777" w:rsidTr="00866544">
        <w:trPr>
          <w:trHeight w:val="186"/>
          <w:tblCellSpacing w:w="20" w:type="dxa"/>
        </w:trPr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7D2C2A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183</w:t>
            </w:r>
          </w:p>
        </w:tc>
        <w:tc>
          <w:tcPr>
            <w:tcW w:w="143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13F410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1,23450</w:t>
            </w:r>
          </w:p>
        </w:tc>
        <w:tc>
          <w:tcPr>
            <w:tcW w:w="1746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86FB7B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  <w:r w:rsidRPr="00C81455">
              <w:rPr>
                <w:rFonts w:ascii="Times New Roman" w:hAnsi="Times New Roman" w:cs="Times New Roman"/>
                <w:color w:val="EE0000"/>
                <w:sz w:val="18"/>
                <w:szCs w:val="18"/>
              </w:rPr>
              <w:t>217</w:t>
            </w:r>
          </w:p>
        </w:tc>
        <w:tc>
          <w:tcPr>
            <w:tcW w:w="0" w:type="auto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6A6638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18"/>
                <w:szCs w:val="18"/>
              </w:rPr>
            </w:pPr>
            <w:r w:rsidRPr="00C81455">
              <w:rPr>
                <w:rFonts w:ascii="Arial Narrow" w:hAnsi="Arial Narrow"/>
                <w:b/>
                <w:bCs/>
                <w:color w:val="EE0000"/>
                <w:sz w:val="18"/>
                <w:szCs w:val="18"/>
              </w:rPr>
              <w:t>1,11550</w:t>
            </w:r>
          </w:p>
        </w:tc>
        <w:tc>
          <w:tcPr>
            <w:tcW w:w="0" w:type="auto"/>
            <w:gridSpan w:val="2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E01F3B" w14:textId="77777777" w:rsidR="008F77D0" w:rsidRPr="00C81455" w:rsidRDefault="008F77D0" w:rsidP="00866544">
            <w:pPr>
              <w:spacing w:after="0"/>
              <w:jc w:val="center"/>
              <w:rPr>
                <w:rFonts w:ascii="Times New Roman" w:hAnsi="Times New Roman" w:cs="Times New Roman"/>
                <w:color w:val="EE0000"/>
                <w:sz w:val="18"/>
                <w:szCs w:val="18"/>
              </w:rPr>
            </w:pPr>
          </w:p>
        </w:tc>
      </w:tr>
    </w:tbl>
    <w:p w14:paraId="5737EDE1" w14:textId="77777777" w:rsidR="008F77D0" w:rsidRDefault="008F77D0" w:rsidP="008F77D0">
      <w:pPr>
        <w:spacing w:after="0"/>
        <w:ind w:left="5812" w:firstLine="1976"/>
      </w:pPr>
    </w:p>
    <w:p w14:paraId="17ADB302" w14:textId="77777777" w:rsidR="008F77D0" w:rsidRDefault="008F77D0" w:rsidP="008F77D0">
      <w:pPr>
        <w:spacing w:after="0"/>
        <w:ind w:left="5812" w:firstLine="1976"/>
      </w:pPr>
    </w:p>
    <w:p w14:paraId="126A1B3E" w14:textId="77777777" w:rsidR="008F77D0" w:rsidRPr="008F77D0" w:rsidRDefault="008F77D0" w:rsidP="008F77D0"/>
    <w:sectPr w:rsidR="008F77D0" w:rsidRPr="008F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BC5"/>
    <w:rsid w:val="000753FB"/>
    <w:rsid w:val="00081BA4"/>
    <w:rsid w:val="00270BC5"/>
    <w:rsid w:val="0040541A"/>
    <w:rsid w:val="00424BA0"/>
    <w:rsid w:val="00682555"/>
    <w:rsid w:val="007D097A"/>
    <w:rsid w:val="008F77D0"/>
    <w:rsid w:val="00A65DD1"/>
    <w:rsid w:val="00A84A0D"/>
    <w:rsid w:val="00B17D0F"/>
    <w:rsid w:val="00BE7754"/>
    <w:rsid w:val="00C81455"/>
    <w:rsid w:val="00E77D6D"/>
    <w:rsid w:val="00F51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2B2F5"/>
  <w15:chartTrackingRefBased/>
  <w15:docId w15:val="{500ED637-DB25-499E-9B49-DEE6B5892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84A0D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270BC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70BC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70BC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270BC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270BC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70BC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70BC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70BC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70BC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70B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70B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270B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270BC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270BC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270BC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70BC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70BC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70BC5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270B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270B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70BC5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270B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270BC5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270BC5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270BC5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270BC5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70B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70BC5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270B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224</Words>
  <Characters>1280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Ludva Alexander</dc:creator>
  <cp:keywords/>
  <dc:description/>
  <cp:lastModifiedBy>Ludva Alexander</cp:lastModifiedBy>
  <cp:revision>9</cp:revision>
  <dcterms:created xsi:type="dcterms:W3CDTF">2026-10-13T09:43:00Z</dcterms:created>
  <dcterms:modified xsi:type="dcterms:W3CDTF">2026-10-28T16:11:00Z</dcterms:modified>
</cp:coreProperties>
</file>