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zákona, ktorým sa mení zákon č. 78/2015 Z. z. o kontrole výkonu niektorých rozhodnutí technickými prostriedkami a o zmene a doplnení niektorých zákonov v znení neskorších predpisov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LP/2025/157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2/0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2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2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vyššie uvedenému materiálu Generálna prokuratúra Slovenskej republiky neuplatňuje pripomienky.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však predkladateľovi doplniť v Doložke vybraných vplyvov v časti 11.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Kontakt na spracovateľa aj chýbajúci údaj – telefónne číslo ku kontaktným menám.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Údaj je potrebný v zmysle JM na posudzovanie vybraných vplyvov pre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lepšiu komunikáciu.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23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31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