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000000" w:rsidP="00564A52">
      <w:pPr>
        <w:pStyle w:val="Zakladnystyl"/>
        <w:rPr>
          <w:sz w:val="28"/>
          <w:szCs w:val="20"/>
        </w:rPr>
      </w:pPr>
      <w:r>
        <w:object w:dxaOrig="468" w:dyaOrig="587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3918640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4095F577" w14:textId="2A37C4F7" w:rsidR="009D0145" w:rsidRDefault="00987ED4" w:rsidP="21557717">
      <w:pPr>
        <w:jc w:val="center"/>
        <w:rPr>
          <w:b/>
          <w:bCs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6373E9" w:rsidRPr="006373E9">
        <w:rPr>
          <w:b/>
          <w:bCs/>
        </w:rPr>
        <w:t xml:space="preserve">poslancov Národnej rady Slovenskej republiky Adama LUČANSKÉHO, </w:t>
      </w:r>
      <w:r w:rsidR="003E064B">
        <w:rPr>
          <w:b/>
          <w:bCs/>
        </w:rPr>
        <w:t xml:space="preserve">Milana GARAJA, </w:t>
      </w:r>
      <w:r w:rsidR="006373E9" w:rsidRPr="006373E9">
        <w:rPr>
          <w:b/>
          <w:bCs/>
        </w:rPr>
        <w:t xml:space="preserve">Romana MICHELKA a Karola FARKAŠOVSKÉHO na vydanie zákona, ktorým sa dopĺňa zákon č. 108/2024 Z. z. o ochrane spotrebiteľa a o zmene </w:t>
      </w:r>
      <w:r w:rsidR="006F7C2A">
        <w:rPr>
          <w:b/>
          <w:bCs/>
        </w:rPr>
        <w:br/>
      </w:r>
      <w:r w:rsidR="006373E9" w:rsidRPr="006373E9">
        <w:rPr>
          <w:b/>
          <w:bCs/>
        </w:rPr>
        <w:t>a doplnení niektorých zákonov v znení neskorších predpisov (tlač 1531)</w:t>
      </w: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513F4603" w:rsidR="0054040E" w:rsidRPr="00103FC8" w:rsidRDefault="006373E9" w:rsidP="0054040E">
            <w:pPr>
              <w:pStyle w:val="Zakladnystyl"/>
            </w:pPr>
            <w:r w:rsidRPr="006373E9">
              <w:t>podpredsedníčka vlády a ministerka hospodárstva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258358CC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 xml:space="preserve">A.  </w:t>
      </w:r>
      <w:r w:rsidR="006373E9">
        <w:rPr>
          <w:sz w:val="28"/>
          <w:szCs w:val="24"/>
        </w:rPr>
        <w:t>ne</w:t>
      </w:r>
      <w:r w:rsidRPr="00C4271F">
        <w:rPr>
          <w:sz w:val="28"/>
          <w:szCs w:val="24"/>
        </w:rPr>
        <w:t>s</w:t>
      </w:r>
      <w:r w:rsidR="00C03AEE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046177A6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>s</w:t>
      </w:r>
      <w:r w:rsidR="00267D69" w:rsidRPr="00267D69">
        <w:rPr>
          <w:b w:val="0"/>
          <w:szCs w:val="24"/>
        </w:rPr>
        <w:t xml:space="preserve"> návrhom </w:t>
      </w:r>
      <w:r w:rsidR="006373E9" w:rsidRPr="006373E9">
        <w:rPr>
          <w:b w:val="0"/>
          <w:szCs w:val="24"/>
        </w:rPr>
        <w:t xml:space="preserve">poslancov Národnej rady Slovenskej republiky Adama LUČANSKÉHO, </w:t>
      </w:r>
      <w:r w:rsidR="006F7C2A">
        <w:rPr>
          <w:b w:val="0"/>
          <w:szCs w:val="24"/>
        </w:rPr>
        <w:t xml:space="preserve">Milana GARAJA, </w:t>
      </w:r>
      <w:r w:rsidR="006373E9" w:rsidRPr="006373E9">
        <w:rPr>
          <w:b w:val="0"/>
          <w:szCs w:val="24"/>
        </w:rPr>
        <w:t xml:space="preserve">Romana MICHELKA a Karola FARKAŠOVSKÉHO na vydanie zákona, ktorým sa dopĺňa zákon </w:t>
      </w:r>
      <w:r w:rsidR="006F7C2A">
        <w:rPr>
          <w:b w:val="0"/>
          <w:szCs w:val="24"/>
        </w:rPr>
        <w:br/>
      </w:r>
      <w:r w:rsidR="006373E9" w:rsidRPr="006373E9">
        <w:rPr>
          <w:b w:val="0"/>
          <w:szCs w:val="24"/>
        </w:rPr>
        <w:t>č. 108/2024 Z. z. o ochrane spotrebiteľa a o zmene a doplnení niektorých zákonov v znení neskorších predpisov (tlač 1531)</w:t>
      </w:r>
      <w:r w:rsidR="009D0145" w:rsidRPr="009D0145">
        <w:rPr>
          <w:b w:val="0"/>
          <w:szCs w:val="24"/>
        </w:rPr>
        <w:t>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159B330A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>oznámiť stanovisko vlády predsedovi Narodenej 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58D0147C" w14:textId="422F7DE3" w:rsidR="00902734" w:rsidRPr="00902734" w:rsidRDefault="003B7354" w:rsidP="00137AB2">
      <w:pPr>
        <w:pStyle w:val="Zarkazkladnhotextu"/>
        <w:ind w:firstLine="0"/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F927F" w14:textId="77777777" w:rsidR="00AD5368" w:rsidRDefault="00AD5368" w:rsidP="00D151EE">
      <w:r>
        <w:separator/>
      </w:r>
    </w:p>
  </w:endnote>
  <w:endnote w:type="continuationSeparator" w:id="0">
    <w:p w14:paraId="4B1A96E2" w14:textId="77777777" w:rsidR="00AD5368" w:rsidRDefault="00AD5368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70293" w14:textId="77777777" w:rsidR="00AD5368" w:rsidRDefault="00AD5368" w:rsidP="00D151EE">
      <w:r>
        <w:separator/>
      </w:r>
    </w:p>
  </w:footnote>
  <w:footnote w:type="continuationSeparator" w:id="0">
    <w:p w14:paraId="467A20C7" w14:textId="77777777" w:rsidR="00AD5368" w:rsidRDefault="00AD5368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1DE5"/>
    <w:rsid w:val="000B4BB1"/>
    <w:rsid w:val="000D139F"/>
    <w:rsid w:val="000E3280"/>
    <w:rsid w:val="000E4FF6"/>
    <w:rsid w:val="000E7842"/>
    <w:rsid w:val="000F5E51"/>
    <w:rsid w:val="000F678B"/>
    <w:rsid w:val="00121D2B"/>
    <w:rsid w:val="00123FB6"/>
    <w:rsid w:val="00137AB2"/>
    <w:rsid w:val="00166F73"/>
    <w:rsid w:val="001A091A"/>
    <w:rsid w:val="001A0F1B"/>
    <w:rsid w:val="001A2E60"/>
    <w:rsid w:val="001A7D1B"/>
    <w:rsid w:val="001B42C8"/>
    <w:rsid w:val="001C4E20"/>
    <w:rsid w:val="001E5F52"/>
    <w:rsid w:val="00211077"/>
    <w:rsid w:val="00241729"/>
    <w:rsid w:val="0024432F"/>
    <w:rsid w:val="00245070"/>
    <w:rsid w:val="002573AD"/>
    <w:rsid w:val="00262A7C"/>
    <w:rsid w:val="00267D69"/>
    <w:rsid w:val="00276B07"/>
    <w:rsid w:val="002821FC"/>
    <w:rsid w:val="002870BB"/>
    <w:rsid w:val="002A770C"/>
    <w:rsid w:val="002D31A2"/>
    <w:rsid w:val="00300B08"/>
    <w:rsid w:val="00301379"/>
    <w:rsid w:val="00327333"/>
    <w:rsid w:val="00352B92"/>
    <w:rsid w:val="00375218"/>
    <w:rsid w:val="00377FBF"/>
    <w:rsid w:val="0038029E"/>
    <w:rsid w:val="00381271"/>
    <w:rsid w:val="0038344E"/>
    <w:rsid w:val="00383E92"/>
    <w:rsid w:val="003905A2"/>
    <w:rsid w:val="00390FEC"/>
    <w:rsid w:val="003B7354"/>
    <w:rsid w:val="003E064B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E2EB5"/>
    <w:rsid w:val="004E62EE"/>
    <w:rsid w:val="0054040E"/>
    <w:rsid w:val="00542F07"/>
    <w:rsid w:val="0054308B"/>
    <w:rsid w:val="00557E03"/>
    <w:rsid w:val="00564A52"/>
    <w:rsid w:val="005C05B4"/>
    <w:rsid w:val="005C7C86"/>
    <w:rsid w:val="005E4F94"/>
    <w:rsid w:val="006074CF"/>
    <w:rsid w:val="006237BE"/>
    <w:rsid w:val="006357A7"/>
    <w:rsid w:val="006373E9"/>
    <w:rsid w:val="00682E58"/>
    <w:rsid w:val="006E2266"/>
    <w:rsid w:val="006E2751"/>
    <w:rsid w:val="006F1F79"/>
    <w:rsid w:val="006F276C"/>
    <w:rsid w:val="006F34B4"/>
    <w:rsid w:val="006F3567"/>
    <w:rsid w:val="006F7C2A"/>
    <w:rsid w:val="00720DD7"/>
    <w:rsid w:val="00721528"/>
    <w:rsid w:val="00722680"/>
    <w:rsid w:val="00724AE9"/>
    <w:rsid w:val="00737EE6"/>
    <w:rsid w:val="00747094"/>
    <w:rsid w:val="00782FBC"/>
    <w:rsid w:val="00786048"/>
    <w:rsid w:val="00796C41"/>
    <w:rsid w:val="007A5B20"/>
    <w:rsid w:val="007A60A7"/>
    <w:rsid w:val="007A6C3B"/>
    <w:rsid w:val="007C1BAA"/>
    <w:rsid w:val="007D2117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34835"/>
    <w:rsid w:val="00A45147"/>
    <w:rsid w:val="00A47D7C"/>
    <w:rsid w:val="00A7078D"/>
    <w:rsid w:val="00A7141A"/>
    <w:rsid w:val="00A839E0"/>
    <w:rsid w:val="00A874FE"/>
    <w:rsid w:val="00AD5368"/>
    <w:rsid w:val="00AD7C8A"/>
    <w:rsid w:val="00AE53A2"/>
    <w:rsid w:val="00AF100D"/>
    <w:rsid w:val="00B06A0A"/>
    <w:rsid w:val="00B354A6"/>
    <w:rsid w:val="00B80830"/>
    <w:rsid w:val="00B825F3"/>
    <w:rsid w:val="00B916F1"/>
    <w:rsid w:val="00BA33F6"/>
    <w:rsid w:val="00BB16C9"/>
    <w:rsid w:val="00BD3F12"/>
    <w:rsid w:val="00BD5BF2"/>
    <w:rsid w:val="00C03AEE"/>
    <w:rsid w:val="00C12B7C"/>
    <w:rsid w:val="00C4271F"/>
    <w:rsid w:val="00C9450F"/>
    <w:rsid w:val="00CA1E5A"/>
    <w:rsid w:val="00CE6A6A"/>
    <w:rsid w:val="00D028E3"/>
    <w:rsid w:val="00D1353E"/>
    <w:rsid w:val="00D151EE"/>
    <w:rsid w:val="00D31174"/>
    <w:rsid w:val="00D3156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D75"/>
    <w:rsid w:val="00F44371"/>
    <w:rsid w:val="00F5447E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Zstupntext">
    <w:name w:val="Placeholder Text"/>
    <w:basedOn w:val="Predvolenpsmoodseku"/>
    <w:uiPriority w:val="99"/>
    <w:semiHidden/>
    <w:rsid w:val="00267D69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4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Pavlovska Ivana</dc:creator>
  <cp:keywords/>
  <dc:description/>
  <cp:lastModifiedBy>Pavlovska Ivana</cp:lastModifiedBy>
  <cp:revision>6</cp:revision>
  <cp:lastPrinted>2021-10-11T11:17:00Z</cp:lastPrinted>
  <dcterms:created xsi:type="dcterms:W3CDTF">2026-10-15T12:12:00Z</dcterms:created>
  <dcterms:modified xsi:type="dcterms:W3CDTF">2026-10-19T10:38:00Z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