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CC2A4" w14:textId="77777777" w:rsidR="001C114D" w:rsidRDefault="00D72113" w:rsidP="006E25DE">
      <w:pPr>
        <w:pStyle w:val="Zkladntext"/>
        <w:spacing w:before="74"/>
        <w:ind w:left="3600" w:right="281" w:firstLine="720"/>
        <w:jc w:val="right"/>
        <w:rPr>
          <w:spacing w:val="-4"/>
        </w:rPr>
      </w:pPr>
      <w:r>
        <w:rPr>
          <w:spacing w:val="-4"/>
        </w:rPr>
        <w:t>Príloha č. 9</w:t>
      </w:r>
    </w:p>
    <w:p w14:paraId="32D858CF" w14:textId="35168804" w:rsidR="00D72113" w:rsidRDefault="00D72113" w:rsidP="006E25DE">
      <w:pPr>
        <w:pStyle w:val="Zkladntext"/>
        <w:spacing w:before="74"/>
        <w:ind w:left="3600" w:right="281" w:firstLine="720"/>
        <w:jc w:val="right"/>
        <w:rPr>
          <w:spacing w:val="-4"/>
        </w:rPr>
      </w:pPr>
      <w:r>
        <w:rPr>
          <w:spacing w:val="-4"/>
        </w:rPr>
        <w:t xml:space="preserve"> k vyhláške č. 60/2025 Z. z.</w:t>
      </w:r>
    </w:p>
    <w:p w14:paraId="495241AD" w14:textId="77777777" w:rsidR="00D72113" w:rsidRDefault="00D72113">
      <w:pPr>
        <w:pStyle w:val="Zkladntext"/>
        <w:spacing w:before="74"/>
        <w:ind w:right="281"/>
        <w:jc w:val="center"/>
        <w:rPr>
          <w:spacing w:val="-4"/>
        </w:rPr>
      </w:pPr>
    </w:p>
    <w:p w14:paraId="471C3026" w14:textId="30D3D2FF" w:rsidR="006F2438" w:rsidRDefault="0017783B">
      <w:pPr>
        <w:pStyle w:val="Zkladntext"/>
        <w:spacing w:before="74"/>
        <w:ind w:right="281"/>
        <w:jc w:val="center"/>
      </w:pPr>
      <w:r>
        <w:rPr>
          <w:spacing w:val="-4"/>
        </w:rPr>
        <w:t>VZOR</w:t>
      </w:r>
    </w:p>
    <w:p w14:paraId="471C3027" w14:textId="77777777" w:rsidR="006F2438" w:rsidRDefault="006F2438">
      <w:pPr>
        <w:spacing w:before="49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233"/>
      </w:tblGrid>
      <w:tr w:rsidR="006F2438" w14:paraId="471C302A" w14:textId="77777777">
        <w:trPr>
          <w:trHeight w:val="314"/>
        </w:trPr>
        <w:tc>
          <w:tcPr>
            <w:tcW w:w="2705" w:type="dxa"/>
          </w:tcPr>
          <w:p w14:paraId="471C3028" w14:textId="77777777" w:rsidR="006F2438" w:rsidRDefault="0017783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7929" w:type="dxa"/>
            <w:gridSpan w:val="2"/>
          </w:tcPr>
          <w:p w14:paraId="471C3029" w14:textId="77777777" w:rsidR="006F2438" w:rsidRDefault="006F2438">
            <w:pPr>
              <w:pStyle w:val="TableParagraph"/>
              <w:spacing w:line="240" w:lineRule="auto"/>
              <w:ind w:left="0"/>
            </w:pPr>
          </w:p>
        </w:tc>
      </w:tr>
      <w:tr w:rsidR="006F2438" w14:paraId="471C302D" w14:textId="77777777">
        <w:trPr>
          <w:trHeight w:val="316"/>
        </w:trPr>
        <w:tc>
          <w:tcPr>
            <w:tcW w:w="2705" w:type="dxa"/>
            <w:shd w:val="clear" w:color="auto" w:fill="D9D9D9"/>
          </w:tcPr>
          <w:p w14:paraId="471C302B" w14:textId="77777777" w:rsidR="006F2438" w:rsidRDefault="0017783B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29" w:type="dxa"/>
            <w:gridSpan w:val="2"/>
            <w:shd w:val="clear" w:color="auto" w:fill="D9D9D9"/>
          </w:tcPr>
          <w:p w14:paraId="471C302C" w14:textId="77777777" w:rsidR="006F2438" w:rsidRDefault="0017783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6F2438" w14:paraId="471C3030" w14:textId="77777777">
        <w:trPr>
          <w:trHeight w:val="314"/>
        </w:trPr>
        <w:tc>
          <w:tcPr>
            <w:tcW w:w="2705" w:type="dxa"/>
          </w:tcPr>
          <w:p w14:paraId="471C302E" w14:textId="77777777" w:rsidR="006F2438" w:rsidRDefault="0017783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29" w:type="dxa"/>
            <w:gridSpan w:val="2"/>
          </w:tcPr>
          <w:p w14:paraId="471C302F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6F2438" w14:paraId="471C3032" w14:textId="77777777">
        <w:trPr>
          <w:trHeight w:val="645"/>
        </w:trPr>
        <w:tc>
          <w:tcPr>
            <w:tcW w:w="10634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471C3031" w14:textId="77777777" w:rsidR="006F2438" w:rsidRDefault="006F243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2438" w14:paraId="471C3034" w14:textId="77777777">
        <w:trPr>
          <w:trHeight w:val="599"/>
        </w:trPr>
        <w:tc>
          <w:tcPr>
            <w:tcW w:w="106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71C3033" w14:textId="77777777" w:rsidR="006F2438" w:rsidRDefault="0017783B">
            <w:pPr>
              <w:pStyle w:val="TableParagraph"/>
              <w:spacing w:before="159" w:line="240" w:lineRule="auto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zmenu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užívaní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68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-2"/>
                <w:sz w:val="24"/>
              </w:rPr>
              <w:t xml:space="preserve"> zákona</w:t>
            </w:r>
          </w:p>
        </w:tc>
      </w:tr>
      <w:tr w:rsidR="006F2438" w14:paraId="471C3036" w14:textId="77777777">
        <w:trPr>
          <w:trHeight w:val="316"/>
        </w:trPr>
        <w:tc>
          <w:tcPr>
            <w:tcW w:w="1063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71C3035" w14:textId="77777777" w:rsidR="006F2438" w:rsidRDefault="0017783B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6F2438" w14:paraId="471C303A" w14:textId="77777777">
        <w:trPr>
          <w:trHeight w:val="313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37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shd w:val="clear" w:color="auto" w:fill="D9D9D9"/>
          </w:tcPr>
          <w:p w14:paraId="471C3038" w14:textId="77777777" w:rsidR="006F2438" w:rsidRDefault="006F2438">
            <w:pPr>
              <w:pStyle w:val="TableParagraph"/>
              <w:spacing w:line="240" w:lineRule="auto"/>
              <w:ind w:left="0"/>
            </w:pPr>
          </w:p>
        </w:tc>
        <w:tc>
          <w:tcPr>
            <w:tcW w:w="5233" w:type="dxa"/>
            <w:tcBorders>
              <w:right w:val="single" w:sz="8" w:space="0" w:color="000000"/>
            </w:tcBorders>
            <w:shd w:val="clear" w:color="auto" w:fill="D9D9D9"/>
          </w:tcPr>
          <w:p w14:paraId="471C3039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6F2438" w14:paraId="471C303E" w14:textId="77777777">
        <w:trPr>
          <w:trHeight w:val="316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3B" w14:textId="77777777" w:rsidR="006F2438" w:rsidRDefault="0017783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696" w:type="dxa"/>
            <w:shd w:val="clear" w:color="auto" w:fill="D9D9D9"/>
          </w:tcPr>
          <w:p w14:paraId="471C303C" w14:textId="77777777" w:rsidR="006F2438" w:rsidRDefault="0017783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3D" w14:textId="78D9ADD1" w:rsidR="006F2438" w:rsidRDefault="001778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A/ </w:t>
            </w:r>
            <w:r>
              <w:rPr>
                <w:spacing w:val="-10"/>
                <w:sz w:val="24"/>
              </w:rPr>
              <w:t>B</w:t>
            </w:r>
            <w:r w:rsidR="00F52F1E">
              <w:rPr>
                <w:spacing w:val="-10"/>
                <w:sz w:val="24"/>
              </w:rPr>
              <w:t>/ C/ D</w:t>
            </w:r>
            <w:r w:rsidR="0032181B">
              <w:rPr>
                <w:spacing w:val="-10"/>
                <w:sz w:val="24"/>
              </w:rPr>
              <w:t>/ E</w:t>
            </w:r>
          </w:p>
        </w:tc>
      </w:tr>
      <w:tr w:rsidR="006F2438" w14:paraId="471C3042" w14:textId="77777777">
        <w:trPr>
          <w:trHeight w:val="314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3F" w14:textId="77777777" w:rsidR="006F2438" w:rsidRDefault="006F2438">
            <w:pPr>
              <w:pStyle w:val="TableParagraph"/>
              <w:spacing w:line="240" w:lineRule="auto"/>
              <w:ind w:left="0"/>
            </w:pPr>
          </w:p>
        </w:tc>
        <w:tc>
          <w:tcPr>
            <w:tcW w:w="2696" w:type="dxa"/>
            <w:shd w:val="clear" w:color="auto" w:fill="D9D9D9"/>
          </w:tcPr>
          <w:p w14:paraId="471C3040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  <w:shd w:val="clear" w:color="auto" w:fill="D9D9D9"/>
          </w:tcPr>
          <w:p w14:paraId="471C3041" w14:textId="77777777" w:rsidR="006F2438" w:rsidRDefault="0017783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užívaní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bez stavebných </w:t>
            </w:r>
            <w:r>
              <w:rPr>
                <w:spacing w:val="-4"/>
                <w:sz w:val="24"/>
              </w:rPr>
              <w:t>úprav</w:t>
            </w:r>
          </w:p>
        </w:tc>
      </w:tr>
      <w:tr w:rsidR="006F2438" w14:paraId="471C3046" w14:textId="77777777">
        <w:trPr>
          <w:trHeight w:val="63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43" w14:textId="77777777" w:rsidR="006F2438" w:rsidRDefault="006F243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shd w:val="clear" w:color="auto" w:fill="D9D9D9"/>
          </w:tcPr>
          <w:p w14:paraId="471C3044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3" w:type="dxa"/>
            <w:tcBorders>
              <w:right w:val="single" w:sz="8" w:space="0" w:color="000000"/>
            </w:tcBorders>
            <w:shd w:val="clear" w:color="auto" w:fill="D9D9D9"/>
          </w:tcPr>
          <w:p w14:paraId="471C3045" w14:textId="77777777" w:rsidR="006F2438" w:rsidRDefault="0017783B">
            <w:pPr>
              <w:pStyle w:val="TableParagraph"/>
              <w:spacing w:before="32" w:line="240" w:lineRule="auto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užívaní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spojená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stavebnými úpravami, ktoré vyžadovali ohlásenie</w:t>
            </w:r>
          </w:p>
        </w:tc>
      </w:tr>
      <w:tr w:rsidR="00B06883" w14:paraId="1F1975F5" w14:textId="77777777">
        <w:trPr>
          <w:trHeight w:val="63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CBB52F2" w14:textId="77777777" w:rsidR="00B06883" w:rsidRDefault="00B0688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shd w:val="clear" w:color="auto" w:fill="D9D9D9"/>
          </w:tcPr>
          <w:p w14:paraId="4969E295" w14:textId="7AF40E35" w:rsidR="00B06883" w:rsidRDefault="00DF527F">
            <w:pPr>
              <w:pStyle w:val="TableParagraph"/>
              <w:ind w:left="69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3" w:type="dxa"/>
            <w:tcBorders>
              <w:right w:val="single" w:sz="8" w:space="0" w:color="000000"/>
            </w:tcBorders>
            <w:shd w:val="clear" w:color="auto" w:fill="D9D9D9"/>
          </w:tcPr>
          <w:p w14:paraId="7E2651B5" w14:textId="0D5AA259" w:rsidR="00B06883" w:rsidRDefault="00A97E72">
            <w:pPr>
              <w:pStyle w:val="TableParagraph"/>
              <w:spacing w:before="32" w:line="240" w:lineRule="auto"/>
              <w:rPr>
                <w:sz w:val="24"/>
              </w:rPr>
            </w:pPr>
            <w:r>
              <w:rPr>
                <w:sz w:val="24"/>
              </w:rPr>
              <w:t>Zmena v užívaní stavby</w:t>
            </w:r>
            <w:r w:rsidR="00DF527F">
              <w:rPr>
                <w:sz w:val="24"/>
              </w:rPr>
              <w:t>, ktorá si vyžadovala nové rozhodnutie o stavebnom zámere a overenie projektu stavby</w:t>
            </w:r>
          </w:p>
        </w:tc>
      </w:tr>
      <w:tr w:rsidR="00B06883" w14:paraId="4790AA31" w14:textId="77777777">
        <w:trPr>
          <w:trHeight w:val="63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9C5E926" w14:textId="77777777" w:rsidR="00B06883" w:rsidRDefault="00B0688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shd w:val="clear" w:color="auto" w:fill="D9D9D9"/>
          </w:tcPr>
          <w:p w14:paraId="488E301E" w14:textId="3BF94C62" w:rsidR="0045243D" w:rsidRDefault="00F52F1E" w:rsidP="0045243D">
            <w:pPr>
              <w:pStyle w:val="TableParagraph"/>
              <w:ind w:left="69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233" w:type="dxa"/>
            <w:tcBorders>
              <w:right w:val="single" w:sz="8" w:space="0" w:color="000000"/>
            </w:tcBorders>
            <w:shd w:val="clear" w:color="auto" w:fill="D9D9D9"/>
          </w:tcPr>
          <w:p w14:paraId="11D8DC86" w14:textId="30AA0F20" w:rsidR="00B06883" w:rsidRDefault="00B56F1A">
            <w:pPr>
              <w:pStyle w:val="TableParagraph"/>
              <w:spacing w:before="32" w:line="240" w:lineRule="auto"/>
              <w:rPr>
                <w:sz w:val="24"/>
              </w:rPr>
            </w:pPr>
            <w:r>
              <w:rPr>
                <w:sz w:val="24"/>
              </w:rPr>
              <w:t>Zmena</w:t>
            </w:r>
            <w:r w:rsidR="004B094E">
              <w:rPr>
                <w:sz w:val="24"/>
              </w:rPr>
              <w:t xml:space="preserve"> v užívaní ohlasovanej stavby</w:t>
            </w:r>
          </w:p>
        </w:tc>
      </w:tr>
      <w:tr w:rsidR="0015297E" w14:paraId="193491F4" w14:textId="77777777">
        <w:trPr>
          <w:trHeight w:val="63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5D9E9E7" w14:textId="77777777" w:rsidR="0015297E" w:rsidRDefault="0015297E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6" w:type="dxa"/>
            <w:shd w:val="clear" w:color="auto" w:fill="D9D9D9"/>
          </w:tcPr>
          <w:p w14:paraId="33EF090D" w14:textId="023DE7AF" w:rsidR="0015297E" w:rsidRDefault="0015297E" w:rsidP="0045243D">
            <w:pPr>
              <w:pStyle w:val="TableParagraph"/>
              <w:ind w:left="69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5233" w:type="dxa"/>
            <w:tcBorders>
              <w:right w:val="single" w:sz="8" w:space="0" w:color="000000"/>
            </w:tcBorders>
            <w:shd w:val="clear" w:color="auto" w:fill="D9D9D9"/>
          </w:tcPr>
          <w:p w14:paraId="743B1229" w14:textId="3C12CC64" w:rsidR="0015297E" w:rsidRDefault="004B094E">
            <w:pPr>
              <w:pStyle w:val="TableParagraph"/>
              <w:spacing w:before="32" w:line="240" w:lineRule="auto"/>
              <w:rPr>
                <w:sz w:val="24"/>
              </w:rPr>
            </w:pPr>
            <w:r>
              <w:rPr>
                <w:sz w:val="24"/>
              </w:rPr>
              <w:t>Zmena času trvania stavby</w:t>
            </w:r>
          </w:p>
        </w:tc>
      </w:tr>
      <w:tr w:rsidR="006F2438" w14:paraId="471C304B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47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shd w:val="clear" w:color="auto" w:fill="D9D9D9"/>
          </w:tcPr>
          <w:p w14:paraId="471C3048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49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číslo, PSČ,</w:t>
            </w:r>
          </w:p>
          <w:p w14:paraId="471C304A" w14:textId="77777777" w:rsidR="006F2438" w:rsidRDefault="0017783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6F2438" w14:paraId="471C304D" w14:textId="77777777">
        <w:trPr>
          <w:trHeight w:val="316"/>
        </w:trPr>
        <w:tc>
          <w:tcPr>
            <w:tcW w:w="10634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71C304C" w14:textId="77777777" w:rsidR="006F2438" w:rsidRDefault="0017783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projektanta,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stavbyvedúceho</w:t>
            </w:r>
          </w:p>
        </w:tc>
      </w:tr>
      <w:tr w:rsidR="006F2438" w14:paraId="471C3052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4E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696" w:type="dxa"/>
            <w:shd w:val="clear" w:color="auto" w:fill="D9D9D9"/>
          </w:tcPr>
          <w:p w14:paraId="471C304F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471C3050" w14:textId="77777777" w:rsidR="006F2438" w:rsidRDefault="0017783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osoba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51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6F2438" w14:paraId="471C3057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53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696" w:type="dxa"/>
            <w:shd w:val="clear" w:color="auto" w:fill="D9D9D9"/>
          </w:tcPr>
          <w:p w14:paraId="471C3054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471C3055" w14:textId="77777777" w:rsidR="006F2438" w:rsidRDefault="0017783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56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6F2438" w14:paraId="471C305C" w14:textId="77777777">
        <w:trPr>
          <w:trHeight w:val="828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58" w14:textId="77777777" w:rsidR="006F2438" w:rsidRDefault="0017783B">
            <w:pPr>
              <w:pStyle w:val="TableParagraph"/>
              <w:spacing w:line="240" w:lineRule="auto"/>
              <w:ind w:left="69" w:right="990"/>
              <w:rPr>
                <w:sz w:val="24"/>
              </w:rPr>
            </w:pPr>
            <w:r>
              <w:rPr>
                <w:sz w:val="24"/>
              </w:rPr>
              <w:t>Projektant alebo spracovateľ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časti</w:t>
            </w:r>
          </w:p>
          <w:p w14:paraId="471C3059" w14:textId="77777777" w:rsidR="006F2438" w:rsidRDefault="0017783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dokumentácie</w:t>
            </w:r>
          </w:p>
        </w:tc>
        <w:tc>
          <w:tcPr>
            <w:tcW w:w="2696" w:type="dxa"/>
            <w:shd w:val="clear" w:color="auto" w:fill="D9D9D9"/>
          </w:tcPr>
          <w:p w14:paraId="471C305A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podnikateľ, právnická osoba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5B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6F2438" w14:paraId="471C3062" w14:textId="77777777">
        <w:trPr>
          <w:trHeight w:val="1103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471C305D" w14:textId="77777777" w:rsidR="006F2438" w:rsidRDefault="0017783B">
            <w:pPr>
              <w:pStyle w:val="TableParagraph"/>
              <w:spacing w:line="240" w:lineRule="auto"/>
              <w:ind w:left="69" w:right="260"/>
              <w:jc w:val="both"/>
              <w:rPr>
                <w:sz w:val="24"/>
              </w:rPr>
            </w:pPr>
            <w:r>
              <w:rPr>
                <w:sz w:val="24"/>
              </w:rPr>
              <w:t>Kvalifikovaná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 vedenie uskutočňovania stavby, ak bola stavba</w:t>
            </w:r>
          </w:p>
          <w:p w14:paraId="471C305E" w14:textId="77777777" w:rsidR="006F2438" w:rsidRDefault="0017783B">
            <w:pPr>
              <w:pStyle w:val="TableParagraph"/>
              <w:spacing w:line="264" w:lineRule="exact"/>
              <w:ind w:left="69"/>
              <w:jc w:val="both"/>
              <w:rPr>
                <w:sz w:val="24"/>
              </w:rPr>
            </w:pPr>
            <w:r>
              <w:rPr>
                <w:sz w:val="24"/>
              </w:rPr>
              <w:t>predmetom</w:t>
            </w:r>
            <w:r>
              <w:rPr>
                <w:spacing w:val="-2"/>
                <w:sz w:val="24"/>
              </w:rPr>
              <w:t xml:space="preserve"> ohlásenia</w:t>
            </w:r>
          </w:p>
        </w:tc>
        <w:tc>
          <w:tcPr>
            <w:tcW w:w="2696" w:type="dxa"/>
            <w:shd w:val="clear" w:color="auto" w:fill="D9D9D9"/>
          </w:tcPr>
          <w:p w14:paraId="471C305F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471C3060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61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6F2438" w14:paraId="471C3066" w14:textId="77777777">
        <w:trPr>
          <w:trHeight w:val="337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063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696" w:type="dxa"/>
            <w:shd w:val="clear" w:color="auto" w:fill="D9D9D9"/>
          </w:tcPr>
          <w:p w14:paraId="471C3064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65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6F2438" w14:paraId="471C306A" w14:textId="77777777">
        <w:trPr>
          <w:trHeight w:val="945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67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471C3068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69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6F2438" w14:paraId="471C306C" w14:textId="77777777">
        <w:trPr>
          <w:trHeight w:val="313"/>
        </w:trPr>
        <w:tc>
          <w:tcPr>
            <w:tcW w:w="10634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71C306B" w14:textId="77777777" w:rsidR="006F2438" w:rsidRDefault="0017783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6F2438" w14:paraId="471C3070" w14:textId="77777777">
        <w:trPr>
          <w:trHeight w:val="630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06D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lastRenderedPageBreak/>
              <w:t>Identifikačné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696" w:type="dxa"/>
            <w:shd w:val="clear" w:color="auto" w:fill="D9D9D9"/>
          </w:tcPr>
          <w:p w14:paraId="471C306E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6F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6F2438" w14:paraId="471C3074" w14:textId="77777777">
        <w:trPr>
          <w:trHeight w:val="63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71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471C3072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Identifikácia overovacej doložky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ohlásenej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73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overovacej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doložky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ohlásenej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dátum </w:t>
            </w:r>
            <w:r>
              <w:rPr>
                <w:spacing w:val="-2"/>
                <w:sz w:val="24"/>
              </w:rPr>
              <w:t>vydania</w:t>
            </w:r>
          </w:p>
        </w:tc>
      </w:tr>
      <w:tr w:rsidR="006F2438" w14:paraId="471C3078" w14:textId="77777777">
        <w:trPr>
          <w:trHeight w:val="31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75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471C3076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77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Samostatná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alebo súbor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6F2438" w14:paraId="471C307C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79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471C307A" w14:textId="77777777" w:rsidR="006F2438" w:rsidRDefault="0017783B">
            <w:pPr>
              <w:pStyle w:val="TableParagraph"/>
              <w:spacing w:line="240" w:lineRule="auto"/>
              <w:ind w:left="69" w:right="89"/>
              <w:rPr>
                <w:sz w:val="24"/>
              </w:rPr>
            </w:pPr>
            <w:r>
              <w:rPr>
                <w:sz w:val="24"/>
              </w:rPr>
              <w:t>Názov stavby alebo súboru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stavieb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existujúci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7B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6F2438" w14:paraId="471C3081" w14:textId="77777777">
        <w:trPr>
          <w:trHeight w:val="827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7D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471C307E" w14:textId="77777777" w:rsidR="006F2438" w:rsidRDefault="0017783B">
            <w:pPr>
              <w:pStyle w:val="TableParagraph"/>
              <w:spacing w:line="240" w:lineRule="auto"/>
              <w:ind w:left="69" w:right="722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-</w:t>
            </w:r>
          </w:p>
          <w:p w14:paraId="471C307F" w14:textId="77777777" w:rsidR="006F2438" w:rsidRDefault="0017783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navrhovaný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80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</w:tbl>
    <w:p w14:paraId="471C3082" w14:textId="77777777" w:rsidR="006F2438" w:rsidRDefault="006F2438">
      <w:pPr>
        <w:pStyle w:val="TableParagraph"/>
        <w:rPr>
          <w:sz w:val="24"/>
        </w:rPr>
        <w:sectPr w:rsidR="006F2438">
          <w:type w:val="continuous"/>
          <w:pgSz w:w="11910" w:h="16840"/>
          <w:pgMar w:top="900" w:right="425" w:bottom="1292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6F2438" w14:paraId="471C3086" w14:textId="77777777">
        <w:trPr>
          <w:trHeight w:val="631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83" w14:textId="77777777" w:rsidR="006F2438" w:rsidRDefault="006F243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84" w14:textId="77777777" w:rsidR="006F2438" w:rsidRDefault="0017783B">
            <w:pPr>
              <w:pStyle w:val="TableParagraph"/>
              <w:spacing w:line="240" w:lineRule="auto"/>
              <w:ind w:right="146"/>
              <w:rPr>
                <w:sz w:val="24"/>
              </w:rPr>
            </w:pPr>
            <w:r>
              <w:rPr>
                <w:sz w:val="24"/>
              </w:rPr>
              <w:t>Miesto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71C3085" w14:textId="77777777" w:rsidR="006F2438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 orientačné číslo, PSČ, obec, okres</w:t>
            </w:r>
          </w:p>
        </w:tc>
      </w:tr>
      <w:tr w:rsidR="006F2438" w14:paraId="471C308B" w14:textId="77777777">
        <w:trPr>
          <w:trHeight w:val="110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87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88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89" w14:textId="77777777" w:rsidR="006F2438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Identifikácia všetkých pozemkov stavby alebo súboru stavieb: okres, obec, katastrálne územie,</w:t>
            </w:r>
          </w:p>
          <w:p w14:paraId="471C308A" w14:textId="77777777" w:rsidR="006F2438" w:rsidRDefault="0017783B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register,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 vlastníctva, vlastník</w:t>
            </w:r>
          </w:p>
        </w:tc>
      </w:tr>
      <w:tr w:rsidR="006F2438" w14:paraId="471C3090" w14:textId="77777777">
        <w:trPr>
          <w:trHeight w:val="62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8C" w14:textId="77777777" w:rsidR="006F2438" w:rsidRDefault="0017783B">
            <w:pPr>
              <w:pStyle w:val="TableParagraph"/>
              <w:spacing w:line="240" w:lineRule="auto"/>
              <w:ind w:left="69" w:right="496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-</w:t>
            </w:r>
          </w:p>
          <w:p w14:paraId="471C308D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existujúce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8E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8F" w14:textId="77777777" w:rsidR="006F2438" w:rsidRPr="0032181B" w:rsidRDefault="0017783B">
            <w:pPr>
              <w:pStyle w:val="TableParagraph"/>
              <w:ind w:left="75"/>
              <w:rPr>
                <w:sz w:val="24"/>
              </w:rPr>
            </w:pPr>
            <w:r w:rsidRPr="0032181B">
              <w:rPr>
                <w:sz w:val="24"/>
              </w:rPr>
              <w:t>Stavba</w:t>
            </w:r>
            <w:r w:rsidRPr="0032181B">
              <w:rPr>
                <w:spacing w:val="-3"/>
                <w:sz w:val="24"/>
              </w:rPr>
              <w:t xml:space="preserve"> </w:t>
            </w:r>
            <w:r w:rsidRPr="0032181B">
              <w:rPr>
                <w:sz w:val="24"/>
              </w:rPr>
              <w:t>01 -</w:t>
            </w:r>
            <w:r w:rsidRPr="0032181B">
              <w:rPr>
                <w:spacing w:val="-1"/>
                <w:sz w:val="24"/>
              </w:rPr>
              <w:t xml:space="preserve"> </w:t>
            </w:r>
            <w:r w:rsidRPr="0032181B">
              <w:rPr>
                <w:sz w:val="24"/>
              </w:rPr>
              <w:t xml:space="preserve">Názov hlavnej </w:t>
            </w:r>
            <w:r w:rsidRPr="0032181B">
              <w:rPr>
                <w:spacing w:val="-2"/>
                <w:sz w:val="24"/>
              </w:rPr>
              <w:t>stavby</w:t>
            </w:r>
          </w:p>
        </w:tc>
      </w:tr>
      <w:tr w:rsidR="006F2438" w14:paraId="471C3095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91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92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93" w14:textId="77777777" w:rsidR="006F2438" w:rsidRPr="0032181B" w:rsidRDefault="0017783B">
            <w:pPr>
              <w:pStyle w:val="TableParagraph"/>
              <w:ind w:left="75"/>
              <w:rPr>
                <w:sz w:val="24"/>
              </w:rPr>
            </w:pPr>
            <w:r w:rsidRPr="0032181B">
              <w:rPr>
                <w:sz w:val="24"/>
              </w:rPr>
              <w:t>Identifikačný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kód hlavnej stavby</w:t>
            </w:r>
            <w:r w:rsidRPr="0032181B">
              <w:rPr>
                <w:spacing w:val="-4"/>
                <w:sz w:val="24"/>
              </w:rPr>
              <w:t xml:space="preserve"> </w:t>
            </w:r>
            <w:r w:rsidRPr="0032181B">
              <w:rPr>
                <w:sz w:val="24"/>
              </w:rPr>
              <w:t>podľa</w:t>
            </w:r>
            <w:r w:rsidRPr="0032181B">
              <w:rPr>
                <w:spacing w:val="-1"/>
                <w:sz w:val="24"/>
              </w:rPr>
              <w:t xml:space="preserve"> </w:t>
            </w:r>
            <w:r w:rsidRPr="0032181B">
              <w:rPr>
                <w:spacing w:val="-2"/>
                <w:sz w:val="24"/>
              </w:rPr>
              <w:t>vyhlášky</w:t>
            </w:r>
          </w:p>
          <w:p w14:paraId="471C3094" w14:textId="77777777" w:rsidR="006F2438" w:rsidRPr="0032181B" w:rsidRDefault="0017783B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 w:rsidRPr="0032181B">
              <w:rPr>
                <w:sz w:val="24"/>
              </w:rPr>
              <w:t>Úradu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pre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územné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plánovanie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a</w:t>
            </w:r>
            <w:r w:rsidRPr="0032181B">
              <w:rPr>
                <w:spacing w:val="-8"/>
                <w:sz w:val="24"/>
              </w:rPr>
              <w:t xml:space="preserve"> </w:t>
            </w:r>
            <w:r w:rsidRPr="0032181B">
              <w:rPr>
                <w:sz w:val="24"/>
              </w:rPr>
              <w:t>výstavbu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Slovenskej republiky upravujúcej členenie stavieb</w:t>
            </w:r>
          </w:p>
        </w:tc>
      </w:tr>
      <w:tr w:rsidR="006F2438" w14:paraId="471C309A" w14:textId="77777777">
        <w:trPr>
          <w:trHeight w:val="126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96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97" w14:textId="77777777" w:rsidR="006F2438" w:rsidRDefault="0017783B">
            <w:pPr>
              <w:pStyle w:val="TableParagraph"/>
              <w:spacing w:line="240" w:lineRule="auto"/>
              <w:ind w:right="146"/>
              <w:rPr>
                <w:sz w:val="24"/>
              </w:rPr>
            </w:pPr>
            <w:r>
              <w:rPr>
                <w:sz w:val="24"/>
              </w:rPr>
              <w:t>Členenie hlavnej stavby 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prevádzkové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súbory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stavebné 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98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32181B">
              <w:rPr>
                <w:sz w:val="24"/>
              </w:rPr>
              <w:t>Čísla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a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názvy</w:t>
            </w:r>
            <w:r w:rsidRPr="0032181B">
              <w:rPr>
                <w:spacing w:val="-11"/>
                <w:sz w:val="24"/>
              </w:rPr>
              <w:t xml:space="preserve"> </w:t>
            </w:r>
            <w:r w:rsidRPr="0032181B">
              <w:rPr>
                <w:sz w:val="24"/>
              </w:rPr>
              <w:t>všetkých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prevádzkových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súborov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a stavebných objektov hlavnej stavby vo formáte:</w:t>
            </w:r>
          </w:p>
          <w:p w14:paraId="471C3099" w14:textId="77777777" w:rsidR="006F2438" w:rsidRPr="0032181B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 w:rsidRPr="0032181B">
              <w:rPr>
                <w:sz w:val="24"/>
              </w:rPr>
              <w:t>01/S01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Názov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stavebného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objektu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alebo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01/P01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 Názov prevádzkového súboru</w:t>
            </w:r>
          </w:p>
        </w:tc>
      </w:tr>
      <w:tr w:rsidR="006F2438" w14:paraId="471C309E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9B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9C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9D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32181B">
              <w:rPr>
                <w:sz w:val="24"/>
              </w:rPr>
              <w:t>Čísla a názvy všetkých ostatných stavieb (ak ide o súbor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stavieb)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vo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formáte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stavba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02</w:t>
            </w:r>
            <w:r w:rsidRPr="0032181B">
              <w:rPr>
                <w:spacing w:val="-4"/>
                <w:sz w:val="24"/>
              </w:rPr>
              <w:t xml:space="preserve"> </w:t>
            </w:r>
            <w:r w:rsidRPr="0032181B">
              <w:rPr>
                <w:sz w:val="24"/>
              </w:rPr>
              <w:t>-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Názov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stavby</w:t>
            </w:r>
          </w:p>
        </w:tc>
      </w:tr>
      <w:tr w:rsidR="006F2438" w14:paraId="471C30A3" w14:textId="77777777">
        <w:trPr>
          <w:trHeight w:val="97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9F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A0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471C30A1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súbore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A2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32181B">
              <w:rPr>
                <w:sz w:val="24"/>
              </w:rPr>
              <w:t>Identifikačný kód stavby podľa vyhlášky Úradu pre územné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plánovanie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a</w:t>
            </w:r>
            <w:r w:rsidRPr="0032181B">
              <w:rPr>
                <w:spacing w:val="-9"/>
                <w:sz w:val="24"/>
              </w:rPr>
              <w:t xml:space="preserve"> </w:t>
            </w:r>
            <w:r w:rsidRPr="0032181B">
              <w:rPr>
                <w:sz w:val="24"/>
              </w:rPr>
              <w:t>výstavbu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Slovenskej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republiky upravujúcej členenie stavieb</w:t>
            </w:r>
          </w:p>
        </w:tc>
      </w:tr>
      <w:tr w:rsidR="006F2438" w14:paraId="471C30A9" w14:textId="77777777">
        <w:trPr>
          <w:trHeight w:val="125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A4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A5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471C30A6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 na prevádzkové súbory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stavebné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A7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32181B">
              <w:rPr>
                <w:sz w:val="24"/>
              </w:rPr>
              <w:t>Čísla a názvy všetkých prevádzkových súborov a stavebných</w:t>
            </w:r>
            <w:r w:rsidRPr="0032181B">
              <w:rPr>
                <w:spacing w:val="-2"/>
                <w:sz w:val="24"/>
              </w:rPr>
              <w:t xml:space="preserve"> </w:t>
            </w:r>
            <w:r w:rsidRPr="0032181B">
              <w:rPr>
                <w:sz w:val="24"/>
              </w:rPr>
              <w:t>objektov</w:t>
            </w:r>
            <w:r w:rsidRPr="0032181B">
              <w:rPr>
                <w:spacing w:val="-2"/>
                <w:sz w:val="24"/>
              </w:rPr>
              <w:t xml:space="preserve"> </w:t>
            </w:r>
            <w:r w:rsidRPr="0032181B">
              <w:rPr>
                <w:sz w:val="24"/>
              </w:rPr>
              <w:t>ostatných</w:t>
            </w:r>
            <w:r w:rsidRPr="0032181B">
              <w:rPr>
                <w:spacing w:val="-1"/>
                <w:sz w:val="24"/>
              </w:rPr>
              <w:t xml:space="preserve"> </w:t>
            </w:r>
            <w:r w:rsidRPr="0032181B">
              <w:rPr>
                <w:sz w:val="24"/>
              </w:rPr>
              <w:t>stavieb</w:t>
            </w:r>
            <w:r w:rsidRPr="0032181B">
              <w:rPr>
                <w:spacing w:val="-2"/>
                <w:sz w:val="24"/>
              </w:rPr>
              <w:t xml:space="preserve"> </w:t>
            </w:r>
            <w:r w:rsidRPr="0032181B">
              <w:rPr>
                <w:sz w:val="24"/>
              </w:rPr>
              <w:t xml:space="preserve">vo </w:t>
            </w:r>
            <w:r w:rsidRPr="0032181B">
              <w:rPr>
                <w:spacing w:val="-2"/>
                <w:sz w:val="24"/>
              </w:rPr>
              <w:t>formáte:</w:t>
            </w:r>
          </w:p>
          <w:p w14:paraId="471C30A8" w14:textId="77777777" w:rsidR="006F2438" w:rsidRPr="0032181B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 w:rsidRPr="0032181B">
              <w:rPr>
                <w:sz w:val="24"/>
              </w:rPr>
              <w:t>02/S01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Názov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stavebného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objektu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alebo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02/P01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 Názov prevádzkového súboru</w:t>
            </w:r>
          </w:p>
        </w:tc>
      </w:tr>
      <w:tr w:rsidR="006F2438" w14:paraId="471C30AE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AA" w14:textId="77777777" w:rsidR="006F2438" w:rsidRDefault="0017783B">
            <w:pPr>
              <w:pStyle w:val="TableParagraph"/>
              <w:spacing w:line="240" w:lineRule="auto"/>
              <w:ind w:left="69" w:right="496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-</w:t>
            </w:r>
          </w:p>
          <w:p w14:paraId="471C30AB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navrhovaná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AC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AD" w14:textId="77777777" w:rsidR="006F2438" w:rsidRPr="0032181B" w:rsidRDefault="0017783B">
            <w:pPr>
              <w:pStyle w:val="TableParagraph"/>
              <w:ind w:left="75"/>
              <w:rPr>
                <w:sz w:val="24"/>
              </w:rPr>
            </w:pPr>
            <w:r w:rsidRPr="0032181B">
              <w:rPr>
                <w:sz w:val="24"/>
              </w:rPr>
              <w:t>Stavba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01 -</w:t>
            </w:r>
            <w:r w:rsidRPr="0032181B">
              <w:rPr>
                <w:spacing w:val="-1"/>
                <w:sz w:val="24"/>
              </w:rPr>
              <w:t xml:space="preserve"> </w:t>
            </w:r>
            <w:r w:rsidRPr="0032181B">
              <w:rPr>
                <w:sz w:val="24"/>
              </w:rPr>
              <w:t>Názov hlavnej</w:t>
            </w:r>
            <w:r w:rsidRPr="0032181B">
              <w:rPr>
                <w:spacing w:val="1"/>
                <w:sz w:val="24"/>
              </w:rPr>
              <w:t xml:space="preserve"> </w:t>
            </w:r>
            <w:r w:rsidRPr="0032181B">
              <w:rPr>
                <w:spacing w:val="-2"/>
                <w:sz w:val="24"/>
              </w:rPr>
              <w:t>stavby</w:t>
            </w:r>
          </w:p>
        </w:tc>
      </w:tr>
      <w:tr w:rsidR="006F2438" w14:paraId="471C30B3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AF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B0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B1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32181B">
              <w:rPr>
                <w:sz w:val="24"/>
              </w:rPr>
              <w:t>Identifikačný kód hlavnej stavby podľa vyhlášky Úradu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pre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územné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plánovanie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a</w:t>
            </w:r>
            <w:r w:rsidRPr="0032181B">
              <w:rPr>
                <w:spacing w:val="-8"/>
                <w:sz w:val="24"/>
              </w:rPr>
              <w:t xml:space="preserve"> </w:t>
            </w:r>
            <w:r w:rsidRPr="0032181B">
              <w:rPr>
                <w:sz w:val="24"/>
              </w:rPr>
              <w:t>výstavbu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Slovenskej</w:t>
            </w:r>
          </w:p>
          <w:p w14:paraId="471C30B2" w14:textId="77777777" w:rsidR="006F2438" w:rsidRPr="0032181B" w:rsidRDefault="0017783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 w:rsidRPr="0032181B">
              <w:rPr>
                <w:sz w:val="24"/>
              </w:rPr>
              <w:t>republiky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upravujúcej členenie</w:t>
            </w:r>
            <w:r w:rsidRPr="0032181B">
              <w:rPr>
                <w:spacing w:val="-1"/>
                <w:sz w:val="24"/>
              </w:rPr>
              <w:t xml:space="preserve"> </w:t>
            </w:r>
            <w:r w:rsidRPr="0032181B">
              <w:rPr>
                <w:spacing w:val="-2"/>
                <w:sz w:val="24"/>
              </w:rPr>
              <w:t>stavieb</w:t>
            </w:r>
          </w:p>
        </w:tc>
      </w:tr>
      <w:tr w:rsidR="006F2438" w14:paraId="471C30B8" w14:textId="77777777">
        <w:trPr>
          <w:trHeight w:val="126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B4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B5" w14:textId="77777777" w:rsidR="006F2438" w:rsidRDefault="0017783B">
            <w:pPr>
              <w:pStyle w:val="TableParagraph"/>
              <w:spacing w:line="240" w:lineRule="auto"/>
              <w:ind w:right="146"/>
              <w:rPr>
                <w:sz w:val="24"/>
              </w:rPr>
            </w:pPr>
            <w:r>
              <w:rPr>
                <w:sz w:val="24"/>
              </w:rPr>
              <w:t>Členenie hlavnej stavby 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prevádzkové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súbory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stavebné 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B6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32181B">
              <w:rPr>
                <w:sz w:val="24"/>
              </w:rPr>
              <w:t>Čísla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a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názvy</w:t>
            </w:r>
            <w:r w:rsidRPr="0032181B">
              <w:rPr>
                <w:spacing w:val="-11"/>
                <w:sz w:val="24"/>
              </w:rPr>
              <w:t xml:space="preserve"> </w:t>
            </w:r>
            <w:r w:rsidRPr="0032181B">
              <w:rPr>
                <w:sz w:val="24"/>
              </w:rPr>
              <w:t>všetkých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prevádzkových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súborov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a stavebných objektov hlavnej stavby vo formáte:</w:t>
            </w:r>
          </w:p>
          <w:p w14:paraId="471C30B7" w14:textId="77777777" w:rsidR="006F2438" w:rsidRPr="0032181B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 w:rsidRPr="0032181B">
              <w:rPr>
                <w:sz w:val="24"/>
              </w:rPr>
              <w:t>01/S01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Názov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stavebného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objektu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alebo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01/P01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 Názov prevádzkového súboru</w:t>
            </w:r>
          </w:p>
        </w:tc>
      </w:tr>
      <w:tr w:rsidR="006F2438" w14:paraId="471C30BC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B9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BA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BB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32181B">
              <w:rPr>
                <w:sz w:val="24"/>
              </w:rPr>
              <w:t>Čísla a názvy všetkých ostatných stavieb (ak ide o súbor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stavieb)</w:t>
            </w:r>
            <w:r w:rsidRPr="0032181B">
              <w:rPr>
                <w:spacing w:val="-7"/>
                <w:sz w:val="24"/>
              </w:rPr>
              <w:t xml:space="preserve"> </w:t>
            </w:r>
            <w:r w:rsidRPr="0032181B">
              <w:rPr>
                <w:sz w:val="24"/>
              </w:rPr>
              <w:t>vo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formáte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stavba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02</w:t>
            </w:r>
            <w:r w:rsidRPr="0032181B">
              <w:rPr>
                <w:spacing w:val="-4"/>
                <w:sz w:val="24"/>
              </w:rPr>
              <w:t xml:space="preserve"> </w:t>
            </w:r>
            <w:r w:rsidRPr="0032181B">
              <w:rPr>
                <w:sz w:val="24"/>
              </w:rPr>
              <w:t>-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Názov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stavby</w:t>
            </w:r>
          </w:p>
        </w:tc>
      </w:tr>
      <w:tr w:rsidR="006F2438" w14:paraId="471C30C1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BD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BE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471C30BF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súbore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C0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Identifikačný kód stavby podľa vyhlášky Úradu pre územné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plánovanie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výstavbu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republiky upravujúcej členenie stavieb</w:t>
            </w:r>
          </w:p>
        </w:tc>
      </w:tr>
      <w:tr w:rsidR="006F2438" w14:paraId="471C30C7" w14:textId="77777777">
        <w:trPr>
          <w:trHeight w:val="126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C2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C3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471C30C4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 na prevádzkové súbory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stavebné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C5" w14:textId="77777777" w:rsidR="006F2438" w:rsidRPr="0032181B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 xml:space="preserve">Čísla a názvy všetkých prevádzkových súborov a </w:t>
            </w:r>
            <w:r w:rsidRPr="0032181B">
              <w:rPr>
                <w:sz w:val="24"/>
              </w:rPr>
              <w:t>stavebných</w:t>
            </w:r>
            <w:r w:rsidRPr="0032181B">
              <w:rPr>
                <w:spacing w:val="-2"/>
                <w:sz w:val="24"/>
              </w:rPr>
              <w:t xml:space="preserve"> </w:t>
            </w:r>
            <w:r w:rsidRPr="0032181B">
              <w:rPr>
                <w:sz w:val="24"/>
              </w:rPr>
              <w:t>objektov</w:t>
            </w:r>
            <w:r w:rsidRPr="0032181B">
              <w:rPr>
                <w:spacing w:val="-2"/>
                <w:sz w:val="24"/>
              </w:rPr>
              <w:t xml:space="preserve"> </w:t>
            </w:r>
            <w:r w:rsidRPr="0032181B">
              <w:rPr>
                <w:sz w:val="24"/>
              </w:rPr>
              <w:t>ostatných</w:t>
            </w:r>
            <w:r w:rsidRPr="0032181B">
              <w:rPr>
                <w:spacing w:val="-1"/>
                <w:sz w:val="24"/>
              </w:rPr>
              <w:t xml:space="preserve"> </w:t>
            </w:r>
            <w:r w:rsidRPr="0032181B">
              <w:rPr>
                <w:sz w:val="24"/>
              </w:rPr>
              <w:t>stavieb</w:t>
            </w:r>
            <w:r w:rsidRPr="0032181B">
              <w:rPr>
                <w:spacing w:val="-2"/>
                <w:sz w:val="24"/>
              </w:rPr>
              <w:t xml:space="preserve"> </w:t>
            </w:r>
            <w:r w:rsidRPr="0032181B">
              <w:rPr>
                <w:sz w:val="24"/>
              </w:rPr>
              <w:t xml:space="preserve">vo </w:t>
            </w:r>
            <w:r w:rsidRPr="0032181B">
              <w:rPr>
                <w:spacing w:val="-2"/>
                <w:sz w:val="24"/>
              </w:rPr>
              <w:t>formáte:</w:t>
            </w:r>
          </w:p>
          <w:p w14:paraId="471C30C6" w14:textId="77777777" w:rsidR="006F2438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 w:rsidRPr="0032181B">
              <w:rPr>
                <w:sz w:val="24"/>
              </w:rPr>
              <w:t>02/S01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</w:t>
            </w:r>
            <w:r w:rsidRPr="0032181B">
              <w:rPr>
                <w:spacing w:val="-6"/>
                <w:sz w:val="24"/>
              </w:rPr>
              <w:t xml:space="preserve"> </w:t>
            </w:r>
            <w:r w:rsidRPr="0032181B">
              <w:rPr>
                <w:sz w:val="24"/>
              </w:rPr>
              <w:t>Názov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stavebného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objektu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alebo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02/P01</w:t>
            </w:r>
            <w:r w:rsidRPr="0032181B">
              <w:rPr>
                <w:spacing w:val="-5"/>
                <w:sz w:val="24"/>
              </w:rPr>
              <w:t xml:space="preserve"> </w:t>
            </w:r>
            <w:r w:rsidRPr="0032181B">
              <w:rPr>
                <w:sz w:val="24"/>
              </w:rPr>
              <w:t>- Názov prevádzkového</w:t>
            </w:r>
            <w:r>
              <w:rPr>
                <w:sz w:val="24"/>
              </w:rPr>
              <w:t xml:space="preserve"> súboru</w:t>
            </w:r>
          </w:p>
        </w:tc>
      </w:tr>
      <w:tr w:rsidR="006F2438" w14:paraId="471C30CB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C8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C9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CA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6F2438" w14:paraId="471C30CF" w14:textId="77777777">
        <w:trPr>
          <w:trHeight w:val="157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CC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0CD" w14:textId="77777777" w:rsidR="006F2438" w:rsidRDefault="0017783B">
            <w:pPr>
              <w:pStyle w:val="TableParagraph"/>
              <w:spacing w:line="240" w:lineRule="auto"/>
              <w:ind w:right="146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0CE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</w:tbl>
    <w:p w14:paraId="471C30D0" w14:textId="77777777" w:rsidR="006F2438" w:rsidRDefault="006F2438">
      <w:pPr>
        <w:pStyle w:val="TableParagraph"/>
        <w:rPr>
          <w:sz w:val="24"/>
        </w:rPr>
        <w:sectPr w:rsidR="006F2438">
          <w:type w:val="continuous"/>
          <w:pgSz w:w="11910" w:h="16840"/>
          <w:pgMar w:top="680" w:right="425" w:bottom="1405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6F2438" w14:paraId="471C30D2" w14:textId="77777777">
        <w:trPr>
          <w:trHeight w:val="314"/>
        </w:trPr>
        <w:tc>
          <w:tcPr>
            <w:tcW w:w="1063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71C30D1" w14:textId="77777777" w:rsidR="006F2438" w:rsidRDefault="0017783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 stavbe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6F2438" w14:paraId="471C30D6" w14:textId="77777777">
        <w:trPr>
          <w:trHeight w:val="316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471C30D3" w14:textId="77777777" w:rsidR="006F2438" w:rsidRDefault="0017783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Termín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dokončenia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700" w:type="dxa"/>
            <w:shd w:val="clear" w:color="auto" w:fill="D9D9D9"/>
          </w:tcPr>
          <w:p w14:paraId="471C30D4" w14:textId="77777777" w:rsidR="006F2438" w:rsidRDefault="001778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Termín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dokončenia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D5" w14:textId="77777777" w:rsidR="006F2438" w:rsidRDefault="0017783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Termín</w:t>
            </w:r>
          </w:p>
        </w:tc>
      </w:tr>
      <w:tr w:rsidR="006F2438" w14:paraId="471C30DB" w14:textId="77777777">
        <w:trPr>
          <w:trHeight w:val="551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471C30D7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Kolaudačné</w:t>
            </w:r>
            <w:r>
              <w:rPr>
                <w:spacing w:val="-2"/>
                <w:sz w:val="24"/>
              </w:rPr>
              <w:t xml:space="preserve"> osvedčenie</w:t>
            </w:r>
          </w:p>
        </w:tc>
        <w:tc>
          <w:tcPr>
            <w:tcW w:w="2700" w:type="dxa"/>
            <w:shd w:val="clear" w:color="auto" w:fill="D9D9D9"/>
          </w:tcPr>
          <w:p w14:paraId="471C30D8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Kolaudačné</w:t>
            </w:r>
            <w:r>
              <w:rPr>
                <w:spacing w:val="-2"/>
                <w:sz w:val="24"/>
              </w:rPr>
              <w:t xml:space="preserve"> osvedčenie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D9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osvedčenia,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vydania,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dátum</w:t>
            </w:r>
          </w:p>
          <w:p w14:paraId="471C30DA" w14:textId="77777777" w:rsidR="006F2438" w:rsidRDefault="0017783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právoplatnosti</w:t>
            </w:r>
          </w:p>
        </w:tc>
      </w:tr>
      <w:tr w:rsidR="006F2438" w14:paraId="471C30E0" w14:textId="77777777">
        <w:trPr>
          <w:trHeight w:val="551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471C30DC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Zmeny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00" w:type="dxa"/>
            <w:shd w:val="clear" w:color="auto" w:fill="D9D9D9"/>
          </w:tcPr>
          <w:p w14:paraId="471C30DD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zmien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účele</w:t>
            </w:r>
          </w:p>
          <w:p w14:paraId="471C30DE" w14:textId="77777777" w:rsidR="006F2438" w:rsidRDefault="0017783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užívania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DF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Opis </w:t>
            </w:r>
            <w:r>
              <w:rPr>
                <w:spacing w:val="-2"/>
                <w:sz w:val="24"/>
              </w:rPr>
              <w:t>zmien</w:t>
            </w:r>
          </w:p>
        </w:tc>
      </w:tr>
      <w:tr w:rsidR="006F2438" w14:paraId="471C30E5" w14:textId="77777777">
        <w:trPr>
          <w:trHeight w:val="630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0E1" w14:textId="77777777" w:rsidR="006F2438" w:rsidRDefault="0017783B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Podrobná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identifikácia stavby alebo súboru</w:t>
            </w:r>
          </w:p>
          <w:p w14:paraId="471C30E2" w14:textId="77777777" w:rsidR="006F2438" w:rsidRDefault="0017783B">
            <w:pPr>
              <w:pStyle w:val="TableParagraph"/>
              <w:spacing w:line="240" w:lineRule="auto"/>
              <w:ind w:left="69" w:right="618"/>
              <w:rPr>
                <w:sz w:val="24"/>
              </w:rPr>
            </w:pPr>
            <w:r>
              <w:rPr>
                <w:sz w:val="24"/>
              </w:rPr>
              <w:t>stavieb z hľadiska chránených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záujmov</w:t>
            </w:r>
          </w:p>
        </w:tc>
        <w:tc>
          <w:tcPr>
            <w:tcW w:w="2700" w:type="dxa"/>
            <w:shd w:val="clear" w:color="auto" w:fill="D9D9D9"/>
          </w:tcPr>
          <w:p w14:paraId="471C30E3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Investičný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E4" w14:textId="77777777" w:rsidR="006F2438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Významná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investícia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strategická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investícia: číslo osvedčenia, dátum vydania</w:t>
            </w:r>
          </w:p>
        </w:tc>
      </w:tr>
      <w:tr w:rsidR="006F2438" w14:paraId="471C30EA" w14:textId="77777777">
        <w:trPr>
          <w:trHeight w:val="628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E6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0E7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Vyhradená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E9" w14:textId="2F305DD8" w:rsidR="006F2438" w:rsidRDefault="00463A09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Áno alebo nie</w:t>
            </w:r>
          </w:p>
        </w:tc>
      </w:tr>
      <w:tr w:rsidR="006F2438" w14:paraId="471C30EE" w14:textId="77777777">
        <w:trPr>
          <w:trHeight w:val="630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EB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0EC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Posudzovanie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vplyvov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životné prostredie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ED" w14:textId="77777777" w:rsidR="006F2438" w:rsidRDefault="0017783B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uskutočnilo: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dátum vydania, dátum právoplatnosti</w:t>
            </w:r>
          </w:p>
        </w:tc>
      </w:tr>
      <w:tr w:rsidR="006F2438" w14:paraId="471C30F2" w14:textId="77777777">
        <w:trPr>
          <w:trHeight w:val="650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0EF" w14:textId="77777777" w:rsidR="006F2438" w:rsidRDefault="0017783B">
            <w:pPr>
              <w:pStyle w:val="TableParagraph"/>
              <w:spacing w:line="240" w:lineRule="auto"/>
              <w:ind w:left="69" w:right="503"/>
              <w:jc w:val="both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plôch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 alebo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stavieb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existujúce</w:t>
            </w:r>
          </w:p>
        </w:tc>
        <w:tc>
          <w:tcPr>
            <w:tcW w:w="2700" w:type="dxa"/>
            <w:shd w:val="clear" w:color="auto" w:fill="D9D9D9"/>
          </w:tcPr>
          <w:p w14:paraId="471C30F0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riešenej časti 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F1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6F2438" w14:paraId="471C30F6" w14:textId="77777777">
        <w:trPr>
          <w:trHeight w:val="314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F3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0F4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F5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6F2438" w14:paraId="471C30FA" w14:textId="77777777">
        <w:trPr>
          <w:trHeight w:val="631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0F7" w14:textId="77777777" w:rsidR="006F2438" w:rsidRDefault="0017783B">
            <w:pPr>
              <w:pStyle w:val="TableParagraph"/>
              <w:spacing w:line="240" w:lineRule="auto"/>
              <w:ind w:left="69" w:right="503"/>
              <w:jc w:val="both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plôch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 alebo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stavieb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navrhované</w:t>
            </w:r>
          </w:p>
        </w:tc>
        <w:tc>
          <w:tcPr>
            <w:tcW w:w="2700" w:type="dxa"/>
            <w:shd w:val="clear" w:color="auto" w:fill="D9D9D9"/>
          </w:tcPr>
          <w:p w14:paraId="471C30F8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riešenej časti 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F9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6F2438" w14:paraId="471C30FE" w14:textId="77777777">
        <w:trPr>
          <w:trHeight w:val="313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0FB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0FC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0FD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6F2438" w14:paraId="471C3102" w14:textId="77777777">
        <w:trPr>
          <w:trHeight w:val="316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0FF" w14:textId="77777777" w:rsidR="006F2438" w:rsidRDefault="0017783B">
            <w:pPr>
              <w:pStyle w:val="TableParagraph"/>
              <w:spacing w:line="240" w:lineRule="auto"/>
              <w:ind w:left="69" w:right="90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bytových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jednotiek stavby alebo súboru stavieb a podlahová plocha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bytu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</w:p>
        </w:tc>
        <w:tc>
          <w:tcPr>
            <w:tcW w:w="2700" w:type="dxa"/>
            <w:shd w:val="clear" w:color="auto" w:fill="D9D9D9"/>
          </w:tcPr>
          <w:p w14:paraId="471C3100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01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Počet/podlahová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6F2438" w14:paraId="471C3106" w14:textId="77777777">
        <w:trPr>
          <w:trHeight w:val="313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03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04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05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1-izbový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6F2438" w14:paraId="471C310A" w14:textId="77777777">
        <w:trPr>
          <w:trHeight w:val="313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07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08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09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2-izbový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6F2438" w14:paraId="471C310E" w14:textId="77777777">
        <w:trPr>
          <w:trHeight w:val="316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0B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0C" w14:textId="77777777" w:rsidR="006F2438" w:rsidRDefault="001778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3-izbový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0D" w14:textId="77777777" w:rsidR="006F2438" w:rsidRDefault="0017783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Počet/ 3-izbový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6F2438" w14:paraId="471C3112" w14:textId="77777777">
        <w:trPr>
          <w:trHeight w:val="313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0F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10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11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4-izbový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6F2438" w14:paraId="471C3116" w14:textId="77777777">
        <w:trPr>
          <w:trHeight w:val="316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13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14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15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5-izbový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6F2438" w14:paraId="471C311A" w14:textId="77777777">
        <w:trPr>
          <w:trHeight w:val="314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17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18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Uviesť iný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typ/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19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6F2438" w14:paraId="471C311E" w14:textId="77777777">
        <w:trPr>
          <w:trHeight w:val="316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11B" w14:textId="77777777" w:rsidR="006F2438" w:rsidRDefault="0017783B">
            <w:pPr>
              <w:pStyle w:val="TableParagraph"/>
              <w:spacing w:line="240" w:lineRule="auto"/>
              <w:ind w:left="69" w:right="90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parkovacích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miest stavby alebo súboru stavieb - navrhované</w:t>
            </w:r>
          </w:p>
        </w:tc>
        <w:tc>
          <w:tcPr>
            <w:tcW w:w="2700" w:type="dxa"/>
            <w:shd w:val="clear" w:color="auto" w:fill="D9D9D9"/>
          </w:tcPr>
          <w:p w14:paraId="471C311C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1D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6F2438" w14:paraId="471C3122" w14:textId="77777777">
        <w:trPr>
          <w:trHeight w:val="313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1F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20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Podzemné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21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počet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6F2438" w14:paraId="471C3126" w14:textId="77777777">
        <w:trPr>
          <w:trHeight w:val="314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23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24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Nadzemné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25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počet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6F2438" w14:paraId="471C312B" w14:textId="77777777">
        <w:trPr>
          <w:trHeight w:val="316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71C3127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Napojenie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na</w:t>
            </w:r>
          </w:p>
          <w:p w14:paraId="471C3128" w14:textId="77777777" w:rsidR="006F2438" w:rsidRDefault="0017783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2"/>
                <w:sz w:val="24"/>
              </w:rPr>
              <w:t xml:space="preserve"> siete</w:t>
            </w:r>
          </w:p>
        </w:tc>
        <w:tc>
          <w:tcPr>
            <w:tcW w:w="2700" w:type="dxa"/>
            <w:shd w:val="clear" w:color="auto" w:fill="D9D9D9"/>
          </w:tcPr>
          <w:p w14:paraId="471C3129" w14:textId="77777777" w:rsidR="006F2438" w:rsidRDefault="001778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2A" w14:textId="77777777" w:rsidR="006F2438" w:rsidRDefault="0017783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Bola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nebola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predmetom </w:t>
            </w:r>
            <w:r>
              <w:rPr>
                <w:spacing w:val="-2"/>
                <w:sz w:val="24"/>
              </w:rPr>
              <w:t>ohlásenia</w:t>
            </w:r>
          </w:p>
        </w:tc>
      </w:tr>
      <w:tr w:rsidR="006F2438" w14:paraId="471C3130" w14:textId="77777777">
        <w:trPr>
          <w:trHeight w:val="628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2C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2D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Elektronická</w:t>
            </w:r>
          </w:p>
          <w:p w14:paraId="471C312E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komunikačná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sieť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2F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6F2438" w14:paraId="471C3134" w14:textId="77777777">
        <w:trPr>
          <w:trHeight w:val="316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31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shd w:val="clear" w:color="auto" w:fill="D9D9D9"/>
          </w:tcPr>
          <w:p w14:paraId="471C3132" w14:textId="77777777" w:rsidR="006F2438" w:rsidRDefault="001778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33" w14:textId="77777777" w:rsidR="006F2438" w:rsidRDefault="0017783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Bola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nebola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predmetom </w:t>
            </w:r>
            <w:r>
              <w:rPr>
                <w:spacing w:val="-2"/>
                <w:sz w:val="24"/>
              </w:rPr>
              <w:t>ohlásenia</w:t>
            </w:r>
          </w:p>
        </w:tc>
      </w:tr>
      <w:tr w:rsidR="006F2438" w14:paraId="471C3138" w14:textId="77777777">
        <w:trPr>
          <w:trHeight w:val="313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35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</w:tcBorders>
            <w:shd w:val="clear" w:color="auto" w:fill="D9D9D9"/>
          </w:tcPr>
          <w:p w14:paraId="471C3136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37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verejný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vodovod/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studňa</w:t>
            </w:r>
          </w:p>
        </w:tc>
      </w:tr>
      <w:tr w:rsidR="006F2438" w14:paraId="471C313C" w14:textId="77777777">
        <w:trPr>
          <w:trHeight w:val="316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39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shd w:val="clear" w:color="auto" w:fill="D9D9D9"/>
          </w:tcPr>
          <w:p w14:paraId="471C313A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3B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Bola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nebola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predmetom </w:t>
            </w:r>
            <w:r>
              <w:rPr>
                <w:spacing w:val="-2"/>
                <w:sz w:val="24"/>
              </w:rPr>
              <w:t>ohlásenia</w:t>
            </w:r>
          </w:p>
        </w:tc>
      </w:tr>
      <w:tr w:rsidR="006F2438" w14:paraId="471C3140" w14:textId="77777777">
        <w:trPr>
          <w:trHeight w:val="628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3D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</w:tcBorders>
            <w:shd w:val="clear" w:color="auto" w:fill="D9D9D9"/>
          </w:tcPr>
          <w:p w14:paraId="471C313E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3F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čistička odpadových vôd, žumpa</w:t>
            </w:r>
          </w:p>
        </w:tc>
      </w:tr>
      <w:tr w:rsidR="006F2438" w14:paraId="471C3144" w14:textId="77777777">
        <w:trPr>
          <w:trHeight w:val="316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41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shd w:val="clear" w:color="auto" w:fill="D9D9D9"/>
          </w:tcPr>
          <w:p w14:paraId="471C3142" w14:textId="77777777" w:rsidR="006F2438" w:rsidRDefault="001778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43" w14:textId="77777777" w:rsidR="006F2438" w:rsidRDefault="0017783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Bola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nebola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predmetom </w:t>
            </w:r>
            <w:r>
              <w:rPr>
                <w:spacing w:val="-2"/>
                <w:sz w:val="24"/>
              </w:rPr>
              <w:t>ohlásenia</w:t>
            </w:r>
          </w:p>
        </w:tc>
      </w:tr>
      <w:tr w:rsidR="006F2438" w14:paraId="471C3148" w14:textId="77777777">
        <w:trPr>
          <w:trHeight w:val="628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45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</w:tcBorders>
            <w:shd w:val="clear" w:color="auto" w:fill="D9D9D9"/>
          </w:tcPr>
          <w:p w14:paraId="471C3146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47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čistička odpadových vôd, žumpa, trativod, </w:t>
            </w:r>
            <w:proofErr w:type="spellStart"/>
            <w:r>
              <w:rPr>
                <w:sz w:val="24"/>
              </w:rPr>
              <w:t>vsak</w:t>
            </w:r>
            <w:proofErr w:type="spellEnd"/>
          </w:p>
        </w:tc>
      </w:tr>
      <w:tr w:rsidR="006F2438" w14:paraId="471C314C" w14:textId="77777777">
        <w:trPr>
          <w:trHeight w:val="316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49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shd w:val="clear" w:color="auto" w:fill="D9D9D9"/>
          </w:tcPr>
          <w:p w14:paraId="471C314A" w14:textId="77777777" w:rsidR="006F2438" w:rsidRDefault="001778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4B" w14:textId="77777777" w:rsidR="006F2438" w:rsidRDefault="0017783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Bola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nebola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predmetom </w:t>
            </w:r>
            <w:r>
              <w:rPr>
                <w:spacing w:val="-2"/>
                <w:sz w:val="24"/>
              </w:rPr>
              <w:t>ohlásenia</w:t>
            </w:r>
          </w:p>
        </w:tc>
      </w:tr>
      <w:tr w:rsidR="006F2438" w14:paraId="471C3151" w14:textId="77777777">
        <w:trPr>
          <w:trHeight w:val="551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4D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</w:tcBorders>
            <w:shd w:val="clear" w:color="auto" w:fill="D9D9D9"/>
          </w:tcPr>
          <w:p w14:paraId="471C314E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4F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 centrálny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zdroj tepla, 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zdroj</w:t>
            </w:r>
          </w:p>
          <w:p w14:paraId="471C3150" w14:textId="77777777" w:rsidR="006F2438" w:rsidRDefault="0017783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tepla</w:t>
            </w:r>
          </w:p>
        </w:tc>
      </w:tr>
      <w:tr w:rsidR="006F2438" w14:paraId="471C3155" w14:textId="77777777">
        <w:trPr>
          <w:trHeight w:val="628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71C3152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471C3153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54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Bola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nebola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predmetom </w:t>
            </w:r>
            <w:r>
              <w:rPr>
                <w:spacing w:val="-2"/>
                <w:sz w:val="24"/>
              </w:rPr>
              <w:t>ohlásenia</w:t>
            </w:r>
          </w:p>
        </w:tc>
      </w:tr>
      <w:tr w:rsidR="006F2438" w14:paraId="471C3159" w14:textId="77777777">
        <w:trPr>
          <w:trHeight w:val="316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471C3156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00" w:type="dxa"/>
            <w:shd w:val="clear" w:color="auto" w:fill="D9D9D9"/>
          </w:tcPr>
          <w:p w14:paraId="471C3157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58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</w:tbl>
    <w:p w14:paraId="471C315A" w14:textId="77777777" w:rsidR="006F2438" w:rsidRDefault="006F2438">
      <w:pPr>
        <w:pStyle w:val="TableParagraph"/>
        <w:rPr>
          <w:sz w:val="24"/>
        </w:rPr>
        <w:sectPr w:rsidR="006F2438">
          <w:type w:val="continuous"/>
          <w:pgSz w:w="11910" w:h="16840"/>
          <w:pgMar w:top="680" w:right="425" w:bottom="1245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6F2438" w14:paraId="471C315E" w14:textId="77777777">
        <w:trPr>
          <w:trHeight w:val="1260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5B" w14:textId="77777777" w:rsidR="006F2438" w:rsidRDefault="006F243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5C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71C315D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Rozhodnutie o posudzovaní vplyvov na životné prostredie,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zisťovacieho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konania, osvedčenie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významnej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investícii,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osvedčenie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 strategickej investícii, iný doklad (uviesť aký)</w:t>
            </w:r>
          </w:p>
        </w:tc>
      </w:tr>
      <w:tr w:rsidR="006F2438" w14:paraId="471C3160" w14:textId="77777777">
        <w:trPr>
          <w:trHeight w:val="313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71C315F" w14:textId="77777777" w:rsidR="006F2438" w:rsidRDefault="0017783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stavby</w:t>
            </w:r>
          </w:p>
        </w:tc>
      </w:tr>
      <w:tr w:rsidR="006F2438" w14:paraId="471C3164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1" w14:textId="77777777" w:rsidR="006F2438" w:rsidRDefault="0017783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Realizačná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dokumentácia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2" w14:textId="77777777" w:rsidR="006F2438" w:rsidRDefault="0017783B">
            <w:pPr>
              <w:pStyle w:val="TableParagraph"/>
              <w:spacing w:line="240" w:lineRule="auto"/>
              <w:ind w:right="58"/>
              <w:rPr>
                <w:sz w:val="24"/>
              </w:rPr>
            </w:pPr>
            <w:r>
              <w:rPr>
                <w:sz w:val="24"/>
              </w:rPr>
              <w:t>Dokumentácia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skutočného zhotovenia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63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6F2438" w14:paraId="471C3169" w14:textId="77777777">
        <w:trPr>
          <w:trHeight w:val="827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5" w14:textId="77777777" w:rsidR="006F2438" w:rsidRDefault="0017783B">
            <w:pPr>
              <w:pStyle w:val="TableParagraph"/>
              <w:spacing w:line="240" w:lineRule="auto"/>
              <w:ind w:left="69" w:right="496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záväzné vyjadrenia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6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záväzné</w:t>
            </w:r>
          </w:p>
          <w:p w14:paraId="471C3167" w14:textId="77777777" w:rsidR="006F2438" w:rsidRDefault="0017783B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záväzné </w:t>
            </w:r>
            <w:r>
              <w:rPr>
                <w:spacing w:val="-2"/>
                <w:sz w:val="24"/>
              </w:rPr>
              <w:t>vyjadrenia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68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priložené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6F2438" w14:paraId="471C316D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A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B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2"/>
                <w:sz w:val="24"/>
              </w:rPr>
              <w:t xml:space="preserve"> dokumentácia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6C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vyhotovení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6F2438" w14:paraId="471C3172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E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6F" w14:textId="77777777" w:rsidR="006F2438" w:rsidRDefault="0017783B">
            <w:pPr>
              <w:pStyle w:val="TableParagraph"/>
              <w:spacing w:line="240" w:lineRule="auto"/>
              <w:ind w:right="146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§ 66 ods. 2 písm. d) až j)</w:t>
            </w:r>
          </w:p>
          <w:p w14:paraId="471C3170" w14:textId="77777777" w:rsidR="006F2438" w:rsidRDefault="0017783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Stavebného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71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zoznam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B/ </w:t>
            </w:r>
            <w:r>
              <w:rPr>
                <w:spacing w:val="-10"/>
                <w:sz w:val="24"/>
              </w:rPr>
              <w:t>C</w:t>
            </w:r>
          </w:p>
        </w:tc>
      </w:tr>
      <w:tr w:rsidR="006F2438" w14:paraId="471C3178" w14:textId="77777777">
        <w:trPr>
          <w:trHeight w:val="110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73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74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71C3175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Výsledky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uskutočnených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meraní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revízií</w:t>
            </w:r>
          </w:p>
          <w:p w14:paraId="471C3176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vyhradených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technických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zariadení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ich technickej spôsobilosti na plynulú a bezpečnú</w:t>
            </w:r>
          </w:p>
          <w:p w14:paraId="471C3177" w14:textId="77777777" w:rsidR="006F2438" w:rsidRDefault="0017783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prevádzku,</w:t>
            </w:r>
          </w:p>
        </w:tc>
      </w:tr>
      <w:tr w:rsidR="006F2438" w14:paraId="471C317C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79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7A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71C317B" w14:textId="77777777" w:rsidR="006F2438" w:rsidRDefault="0017783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Energetický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certifikát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budovy,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podlieha energetickej certifikácii,</w:t>
            </w:r>
          </w:p>
        </w:tc>
      </w:tr>
      <w:tr w:rsidR="006F2438" w14:paraId="471C3180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7D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7E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7F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doklad,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aký</w:t>
            </w:r>
          </w:p>
        </w:tc>
      </w:tr>
      <w:tr w:rsidR="006F2438" w14:paraId="471C3184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81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82" w14:textId="77777777" w:rsidR="006F2438" w:rsidRDefault="0017783B">
            <w:pPr>
              <w:pStyle w:val="TableParagraph"/>
              <w:spacing w:line="240" w:lineRule="auto"/>
              <w:ind w:right="686"/>
              <w:rPr>
                <w:sz w:val="24"/>
              </w:rPr>
            </w:pPr>
            <w:r>
              <w:rPr>
                <w:sz w:val="24"/>
              </w:rPr>
              <w:t>Záväzné stanoviská 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83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6F2438" w14:paraId="471C3189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85" w14:textId="77777777" w:rsidR="006F2438" w:rsidRDefault="006F243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86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vyjadrenia</w:t>
            </w:r>
          </w:p>
          <w:p w14:paraId="471C3187" w14:textId="77777777" w:rsidR="006F2438" w:rsidRDefault="0017783B">
            <w:pPr>
              <w:pStyle w:val="TableParagraph"/>
              <w:spacing w:line="240" w:lineRule="auto"/>
              <w:ind w:right="284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právnických </w:t>
            </w:r>
            <w:r>
              <w:rPr>
                <w:spacing w:val="-4"/>
                <w:sz w:val="24"/>
              </w:rPr>
              <w:t>osôb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88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6F2438" w14:paraId="471C318B" w14:textId="77777777">
        <w:trPr>
          <w:trHeight w:val="313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71C318A" w14:textId="77777777" w:rsidR="006F2438" w:rsidRDefault="0017783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463A09" w14:paraId="471C319A" w14:textId="77777777" w:rsidTr="00A5737A">
        <w:trPr>
          <w:trHeight w:val="1410"/>
        </w:trPr>
        <w:tc>
          <w:tcPr>
            <w:tcW w:w="2700" w:type="dxa"/>
            <w:vMerge w:val="restart"/>
            <w:tcBorders>
              <w:top w:val="nil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71C3196" w14:textId="5BAF7517" w:rsidR="00463A09" w:rsidRDefault="00463A09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bookmarkStart w:id="0" w:name="OLE_LINK1"/>
            <w:r>
              <w:rPr>
                <w:sz w:val="24"/>
              </w:rPr>
              <w:t>Výška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poplatku pre rozhodnutie o zmene v užívaní stavby</w:t>
            </w:r>
            <w:bookmarkEnd w:id="0"/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71C3197" w14:textId="17B93613" w:rsidR="00463A09" w:rsidRDefault="00463A09">
            <w:pPr>
              <w:pStyle w:val="TableParagraph"/>
              <w:spacing w:line="240" w:lineRule="auto"/>
              <w:ind w:right="751"/>
              <w:rPr>
                <w:sz w:val="24"/>
              </w:rPr>
            </w:pPr>
            <w:r>
              <w:rPr>
                <w:spacing w:val="-15"/>
                <w:sz w:val="24"/>
              </w:rPr>
              <w:t xml:space="preserve">Určenie výšky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471C3198" w14:textId="77777777" w:rsidR="00463A09" w:rsidRDefault="00463A09">
            <w:pPr>
              <w:pStyle w:val="TableParagraph"/>
              <w:spacing w:line="240" w:lineRule="auto"/>
              <w:ind w:left="75" w:right="478"/>
              <w:jc w:val="both"/>
              <w:rPr>
                <w:sz w:val="24"/>
              </w:rPr>
            </w:pPr>
            <w:r>
              <w:rPr>
                <w:sz w:val="24"/>
              </w:rPr>
              <w:t>Výška správneho poplatku určená podľa zákona Národnej rady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Slovenskej republiky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č. </w:t>
            </w:r>
            <w:r>
              <w:rPr>
                <w:spacing w:val="-2"/>
                <w:sz w:val="24"/>
              </w:rPr>
              <w:t>145/1995</w:t>
            </w:r>
          </w:p>
          <w:p w14:paraId="471C3199" w14:textId="45F5BA7A" w:rsidR="00463A09" w:rsidRDefault="00463A09">
            <w:pPr>
              <w:pStyle w:val="TableParagraph"/>
              <w:spacing w:line="270" w:lineRule="atLeast"/>
              <w:ind w:left="75" w:right="510"/>
              <w:jc w:val="both"/>
              <w:rPr>
                <w:sz w:val="24"/>
              </w:rPr>
            </w:pPr>
            <w:r>
              <w:rPr>
                <w:sz w:val="24"/>
              </w:rPr>
              <w:t>Z.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neskorších predpisov v eurách pre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každú stavbu samostatne</w:t>
            </w:r>
          </w:p>
        </w:tc>
      </w:tr>
      <w:tr w:rsidR="00463A09" w14:paraId="471C319E" w14:textId="77777777" w:rsidTr="00463A09">
        <w:trPr>
          <w:trHeight w:val="315"/>
        </w:trPr>
        <w:tc>
          <w:tcPr>
            <w:tcW w:w="2700" w:type="dxa"/>
            <w:vMerge/>
            <w:tcBorders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471C319B" w14:textId="77777777" w:rsidR="00463A09" w:rsidRDefault="00463A09">
            <w:pPr>
              <w:pStyle w:val="TableParagraph"/>
              <w:spacing w:line="240" w:lineRule="auto"/>
              <w:ind w:left="0"/>
            </w:pP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9C" w14:textId="77777777" w:rsidR="00463A09" w:rsidRDefault="00463A09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9D" w14:textId="77777777" w:rsidR="00463A09" w:rsidRDefault="00463A09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správneho poplatku spolu v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463A09" w14:paraId="471C31A3" w14:textId="77777777" w:rsidTr="00463A09">
        <w:trPr>
          <w:trHeight w:val="629"/>
        </w:trPr>
        <w:tc>
          <w:tcPr>
            <w:tcW w:w="2700" w:type="dxa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9F" w14:textId="77777777" w:rsidR="00463A09" w:rsidRDefault="00463A09">
            <w:pPr>
              <w:pStyle w:val="TableParagraph"/>
              <w:spacing w:line="240" w:lineRule="auto"/>
              <w:ind w:left="69" w:right="858"/>
              <w:rPr>
                <w:sz w:val="24"/>
              </w:rPr>
            </w:pPr>
            <w:r>
              <w:rPr>
                <w:sz w:val="24"/>
              </w:rPr>
              <w:lastRenderedPageBreak/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A0" w14:textId="77777777" w:rsidR="00463A09" w:rsidRDefault="00463A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471C31A1" w14:textId="77777777" w:rsidR="00463A09" w:rsidRDefault="00463A09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A2" w14:textId="77777777" w:rsidR="00463A09" w:rsidRDefault="00463A09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463A09" w14:paraId="471C31A7" w14:textId="77777777" w:rsidTr="00B04A64">
        <w:trPr>
          <w:trHeight w:val="316"/>
        </w:trPr>
        <w:tc>
          <w:tcPr>
            <w:tcW w:w="270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A4" w14:textId="77777777" w:rsidR="00463A09" w:rsidRDefault="00463A0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A5" w14:textId="77777777" w:rsidR="00463A09" w:rsidRDefault="00463A0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A6" w14:textId="77777777" w:rsidR="00463A09" w:rsidRDefault="00463A0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2438" w14:paraId="471C31AB" w14:textId="77777777">
        <w:trPr>
          <w:trHeight w:val="1655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A8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1C31A9" w14:textId="7EFFB0A2" w:rsidR="006F2438" w:rsidRDefault="00E7404E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Doklad o úhrade správneho poplatku, p</w:t>
            </w:r>
            <w:r w:rsidR="0017783B">
              <w:rPr>
                <w:sz w:val="24"/>
              </w:rPr>
              <w:t>ríloha preukazujúca oslobodenie</w:t>
            </w:r>
            <w:r w:rsidR="0017783B">
              <w:rPr>
                <w:spacing w:val="-15"/>
                <w:sz w:val="24"/>
              </w:rPr>
              <w:t xml:space="preserve"> </w:t>
            </w:r>
            <w:r w:rsidR="0017783B">
              <w:rPr>
                <w:sz w:val="24"/>
              </w:rPr>
              <w:t>od</w:t>
            </w:r>
            <w:r w:rsidR="0017783B">
              <w:rPr>
                <w:spacing w:val="-15"/>
                <w:sz w:val="24"/>
              </w:rPr>
              <w:t xml:space="preserve"> </w:t>
            </w:r>
            <w:r w:rsidR="0017783B">
              <w:rPr>
                <w:sz w:val="24"/>
              </w:rPr>
              <w:t xml:space="preserve">správneho </w:t>
            </w:r>
            <w:r w:rsidR="0017783B"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31AA" w14:textId="4D44D547" w:rsidR="006F2438" w:rsidRDefault="009E31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Doklad o úhrade správneho poplatku, iný</w:t>
            </w:r>
            <w:r>
              <w:rPr>
                <w:spacing w:val="-8"/>
                <w:sz w:val="24"/>
              </w:rPr>
              <w:t xml:space="preserve"> </w:t>
            </w:r>
            <w:r w:rsidR="0017783B">
              <w:rPr>
                <w:sz w:val="24"/>
              </w:rPr>
              <w:t>doklad</w:t>
            </w:r>
            <w:r w:rsidR="0017783B">
              <w:rPr>
                <w:spacing w:val="-1"/>
                <w:sz w:val="24"/>
              </w:rPr>
              <w:t xml:space="preserve"> </w:t>
            </w:r>
            <w:r w:rsidR="0017783B">
              <w:rPr>
                <w:sz w:val="24"/>
              </w:rPr>
              <w:t>(uviesť</w:t>
            </w:r>
            <w:r w:rsidR="0017783B">
              <w:rPr>
                <w:spacing w:val="-2"/>
                <w:sz w:val="24"/>
              </w:rPr>
              <w:t xml:space="preserve"> </w:t>
            </w:r>
            <w:r w:rsidR="0017783B">
              <w:rPr>
                <w:spacing w:val="-4"/>
                <w:sz w:val="24"/>
              </w:rPr>
              <w:t>aký)</w:t>
            </w:r>
          </w:p>
        </w:tc>
      </w:tr>
    </w:tbl>
    <w:p w14:paraId="471C31AC" w14:textId="77777777" w:rsidR="006F2438" w:rsidRDefault="006F2438">
      <w:pPr>
        <w:pStyle w:val="TableParagraph"/>
        <w:rPr>
          <w:sz w:val="24"/>
        </w:rPr>
        <w:sectPr w:rsidR="006F2438">
          <w:type w:val="continuous"/>
          <w:pgSz w:w="11910" w:h="16840"/>
          <w:pgMar w:top="680" w:right="425" w:bottom="1203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6F2438" w14:paraId="471C31AE" w14:textId="77777777">
        <w:trPr>
          <w:trHeight w:val="314"/>
        </w:trPr>
        <w:tc>
          <w:tcPr>
            <w:tcW w:w="1063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71C31AD" w14:textId="77777777" w:rsidR="006F2438" w:rsidRDefault="0017783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6F2438" w14:paraId="471C31B2" w14:textId="77777777">
        <w:trPr>
          <w:trHeight w:val="630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471C31AF" w14:textId="77777777" w:rsidR="006F2438" w:rsidRDefault="0017783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shd w:val="clear" w:color="auto" w:fill="D9D9D9"/>
          </w:tcPr>
          <w:p w14:paraId="471C31B0" w14:textId="77777777" w:rsidR="006F2438" w:rsidRDefault="0017783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B1" w14:textId="77777777" w:rsidR="006F2438" w:rsidRDefault="0017783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6F2438" w14:paraId="471C31B6" w14:textId="77777777">
        <w:trPr>
          <w:trHeight w:val="316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471C31B3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00" w:type="dxa"/>
            <w:shd w:val="clear" w:color="auto" w:fill="D9D9D9"/>
          </w:tcPr>
          <w:p w14:paraId="471C31B4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471C31B5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6F2438" w14:paraId="471C31BA" w14:textId="77777777">
        <w:trPr>
          <w:trHeight w:val="330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471C31B7" w14:textId="77777777" w:rsidR="006F2438" w:rsidRDefault="0017783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bottom w:val="single" w:sz="8" w:space="0" w:color="000000"/>
            </w:tcBorders>
            <w:shd w:val="clear" w:color="auto" w:fill="D9D9D9"/>
          </w:tcPr>
          <w:p w14:paraId="471C31B8" w14:textId="77777777" w:rsidR="006F2438" w:rsidRDefault="00177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233" w:type="dxa"/>
            <w:tcBorders>
              <w:bottom w:val="single" w:sz="8" w:space="0" w:color="000000"/>
              <w:right w:val="single" w:sz="8" w:space="0" w:color="000000"/>
            </w:tcBorders>
          </w:tcPr>
          <w:p w14:paraId="471C31B9" w14:textId="77777777" w:rsidR="006F2438" w:rsidRDefault="0017783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471C31BB" w14:textId="77777777" w:rsidR="00FE58B7" w:rsidRDefault="00FE58B7"/>
    <w:sectPr w:rsidR="00FE58B7">
      <w:type w:val="continuous"/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438"/>
    <w:rsid w:val="0015297E"/>
    <w:rsid w:val="0017783B"/>
    <w:rsid w:val="001C114D"/>
    <w:rsid w:val="002B12D0"/>
    <w:rsid w:val="0032181B"/>
    <w:rsid w:val="0045243D"/>
    <w:rsid w:val="00463A09"/>
    <w:rsid w:val="004B094E"/>
    <w:rsid w:val="00520FA0"/>
    <w:rsid w:val="00527907"/>
    <w:rsid w:val="00596607"/>
    <w:rsid w:val="006E25DE"/>
    <w:rsid w:val="006F2438"/>
    <w:rsid w:val="00784BD3"/>
    <w:rsid w:val="00836345"/>
    <w:rsid w:val="008661BD"/>
    <w:rsid w:val="00872722"/>
    <w:rsid w:val="00970DA3"/>
    <w:rsid w:val="009E31E8"/>
    <w:rsid w:val="00A97E72"/>
    <w:rsid w:val="00B06883"/>
    <w:rsid w:val="00B56F1A"/>
    <w:rsid w:val="00B57781"/>
    <w:rsid w:val="00B919BA"/>
    <w:rsid w:val="00D54C72"/>
    <w:rsid w:val="00D72113"/>
    <w:rsid w:val="00DF527F"/>
    <w:rsid w:val="00E7404E"/>
    <w:rsid w:val="00E90DC8"/>
    <w:rsid w:val="00EC60AA"/>
    <w:rsid w:val="00F52F1E"/>
    <w:rsid w:val="00FC36B7"/>
    <w:rsid w:val="00FE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3026"/>
  <w15:docId w15:val="{2665975C-3BEB-4FDE-8E1B-5563337E4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49"/>
    </w:pPr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784BD3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7211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72113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9_Zmena v užívaní stavby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9_Zmena v užívaní stavb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Angela Hornická</cp:lastModifiedBy>
  <cp:revision>3</cp:revision>
  <dcterms:created xsi:type="dcterms:W3CDTF">2026-10-01T11:04:00Z</dcterms:created>
  <dcterms:modified xsi:type="dcterms:W3CDTF">2026-10-01T11:05:00Z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*COO.2178.100.11.956462*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COO.2178.100.11.956462</vt:lpwstr>
  </property>
  <property fmtid="{D5CDD505-2E9C-101B-9397-08002B2CF9AE}" pid="358" name="FSC#FSCFOLIO@1.1001:docpropproject">
    <vt:lpwstr/>
  </property>
</Properties>
</file>