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4B56F" w14:textId="77777777" w:rsidR="0068054A" w:rsidRDefault="0068054A">
      <w:pPr>
        <w:pStyle w:val="Zkladntext"/>
        <w:spacing w:before="78"/>
        <w:ind w:right="423"/>
        <w:jc w:val="center"/>
        <w:rPr>
          <w:spacing w:val="-4"/>
        </w:rPr>
      </w:pPr>
      <w:bookmarkStart w:id="0" w:name="_GoBack"/>
      <w:bookmarkEnd w:id="0"/>
    </w:p>
    <w:p w14:paraId="06DC593C" w14:textId="77777777" w:rsidR="002230D1" w:rsidRDefault="0068054A" w:rsidP="007938E4">
      <w:pPr>
        <w:pStyle w:val="Zkladntext"/>
        <w:spacing w:before="78"/>
        <w:ind w:left="4320" w:right="423" w:firstLine="720"/>
        <w:jc w:val="right"/>
        <w:rPr>
          <w:spacing w:val="-4"/>
        </w:rPr>
      </w:pPr>
      <w:r>
        <w:rPr>
          <w:spacing w:val="-4"/>
        </w:rPr>
        <w:t xml:space="preserve">Príloha č. 10 </w:t>
      </w:r>
    </w:p>
    <w:p w14:paraId="1786F60B" w14:textId="57522EDB" w:rsidR="0068054A" w:rsidRDefault="0068054A" w:rsidP="007938E4">
      <w:pPr>
        <w:pStyle w:val="Zkladntext"/>
        <w:spacing w:before="78"/>
        <w:ind w:left="4320" w:right="423" w:firstLine="720"/>
        <w:jc w:val="right"/>
        <w:rPr>
          <w:spacing w:val="-4"/>
        </w:rPr>
      </w:pPr>
      <w:r>
        <w:rPr>
          <w:spacing w:val="-4"/>
        </w:rPr>
        <w:t>k vyhláške č. 60/2025 Z. z.</w:t>
      </w:r>
    </w:p>
    <w:p w14:paraId="36D5B1FE" w14:textId="77777777" w:rsidR="0068054A" w:rsidRDefault="0068054A">
      <w:pPr>
        <w:pStyle w:val="Zkladntext"/>
        <w:spacing w:before="78"/>
        <w:ind w:right="423"/>
        <w:jc w:val="center"/>
        <w:rPr>
          <w:spacing w:val="-4"/>
        </w:rPr>
      </w:pPr>
    </w:p>
    <w:p w14:paraId="2EB5DE5B" w14:textId="2F99B586" w:rsidR="001F71DB" w:rsidRDefault="003D0A68">
      <w:pPr>
        <w:pStyle w:val="Zkladntext"/>
        <w:spacing w:before="78"/>
        <w:ind w:right="423"/>
        <w:jc w:val="center"/>
      </w:pPr>
      <w:r>
        <w:rPr>
          <w:spacing w:val="-4"/>
        </w:rPr>
        <w:t>VZOR</w:t>
      </w:r>
    </w:p>
    <w:p w14:paraId="2EB5DE5C" w14:textId="77777777" w:rsidR="001F71DB" w:rsidRDefault="001F71DB">
      <w:pPr>
        <w:rPr>
          <w:b/>
          <w:sz w:val="20"/>
        </w:rPr>
      </w:pPr>
    </w:p>
    <w:p w14:paraId="2EB5DE5D" w14:textId="77777777" w:rsidR="001F71DB" w:rsidRDefault="001F71DB">
      <w:pPr>
        <w:spacing w:before="90" w:after="1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696"/>
        <w:gridCol w:w="5375"/>
      </w:tblGrid>
      <w:tr w:rsidR="001F71DB" w14:paraId="2EB5DE60" w14:textId="77777777">
        <w:trPr>
          <w:trHeight w:val="314"/>
        </w:trPr>
        <w:tc>
          <w:tcPr>
            <w:tcW w:w="2705" w:type="dxa"/>
          </w:tcPr>
          <w:p w14:paraId="2EB5DE5E" w14:textId="77777777" w:rsidR="001F71DB" w:rsidRDefault="003D0A68">
            <w:pPr>
              <w:pStyle w:val="TableParagraph"/>
              <w:spacing w:before="30" w:line="264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8071" w:type="dxa"/>
            <w:gridSpan w:val="2"/>
          </w:tcPr>
          <w:p w14:paraId="2EB5DE5F" w14:textId="77777777" w:rsidR="001F71DB" w:rsidRDefault="001F71DB">
            <w:pPr>
              <w:pStyle w:val="TableParagraph"/>
              <w:spacing w:line="240" w:lineRule="auto"/>
              <w:ind w:left="0"/>
            </w:pPr>
          </w:p>
        </w:tc>
      </w:tr>
      <w:tr w:rsidR="001F71DB" w14:paraId="2EB5DE63" w14:textId="77777777">
        <w:trPr>
          <w:trHeight w:val="316"/>
        </w:trPr>
        <w:tc>
          <w:tcPr>
            <w:tcW w:w="2705" w:type="dxa"/>
            <w:shd w:val="clear" w:color="auto" w:fill="D9D9D9"/>
          </w:tcPr>
          <w:p w14:paraId="2EB5DE61" w14:textId="77777777" w:rsidR="001F71DB" w:rsidRDefault="003D0A68">
            <w:pPr>
              <w:pStyle w:val="TableParagraph"/>
              <w:spacing w:before="32" w:line="264" w:lineRule="exact"/>
              <w:ind w:left="74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071" w:type="dxa"/>
            <w:gridSpan w:val="2"/>
            <w:shd w:val="clear" w:color="auto" w:fill="D9D9D9"/>
          </w:tcPr>
          <w:p w14:paraId="2EB5DE62" w14:textId="77777777" w:rsidR="001F71DB" w:rsidRDefault="003D0A6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1F71DB" w14:paraId="2EB5DE66" w14:textId="77777777">
        <w:trPr>
          <w:trHeight w:val="314"/>
        </w:trPr>
        <w:tc>
          <w:tcPr>
            <w:tcW w:w="2705" w:type="dxa"/>
          </w:tcPr>
          <w:p w14:paraId="2EB5DE64" w14:textId="77777777" w:rsidR="001F71DB" w:rsidRDefault="003D0A68">
            <w:pPr>
              <w:pStyle w:val="TableParagraph"/>
              <w:spacing w:before="30" w:line="264" w:lineRule="exact"/>
              <w:ind w:left="74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071" w:type="dxa"/>
            <w:gridSpan w:val="2"/>
          </w:tcPr>
          <w:p w14:paraId="2EB5DE65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1F71DB" w14:paraId="2EB5DE68" w14:textId="77777777">
        <w:trPr>
          <w:trHeight w:val="645"/>
        </w:trPr>
        <w:tc>
          <w:tcPr>
            <w:tcW w:w="10776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2EB5DE67" w14:textId="77777777" w:rsidR="001F71DB" w:rsidRDefault="001F71DB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1F71DB" w14:paraId="2EB5DE6A" w14:textId="77777777">
        <w:trPr>
          <w:trHeight w:val="599"/>
        </w:trPr>
        <w:tc>
          <w:tcPr>
            <w:tcW w:w="107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EB5DE69" w14:textId="27B78047" w:rsidR="001F71DB" w:rsidRDefault="003D0A68">
            <w:pPr>
              <w:pStyle w:val="TableParagraph"/>
              <w:spacing w:before="159" w:line="240" w:lineRule="auto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Žiadosť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iná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ako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070589">
              <w:rPr>
                <w:b/>
                <w:spacing w:val="-1"/>
                <w:sz w:val="24"/>
              </w:rPr>
              <w:t xml:space="preserve">§ 4 </w:t>
            </w:r>
            <w:r>
              <w:rPr>
                <w:b/>
                <w:sz w:val="24"/>
              </w:rPr>
              <w:t>odsekoch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až</w:t>
            </w:r>
            <w:r>
              <w:rPr>
                <w:b/>
                <w:spacing w:val="-2"/>
                <w:sz w:val="24"/>
              </w:rPr>
              <w:t xml:space="preserve"> </w:t>
            </w:r>
            <w:r w:rsidR="000F0E58">
              <w:rPr>
                <w:b/>
                <w:sz w:val="24"/>
              </w:rPr>
              <w:t>10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vyhlášky</w:t>
            </w:r>
          </w:p>
        </w:tc>
      </w:tr>
      <w:tr w:rsidR="001F71DB" w14:paraId="2EB5DE6C" w14:textId="77777777">
        <w:trPr>
          <w:trHeight w:val="316"/>
        </w:trPr>
        <w:tc>
          <w:tcPr>
            <w:tcW w:w="10776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EB5DE6B" w14:textId="77777777" w:rsidR="001F71DB" w:rsidRDefault="003D0A68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žiadosti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1F71DB" w14:paraId="2EB5DE70" w14:textId="77777777">
        <w:trPr>
          <w:trHeight w:val="313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B5DE6D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696" w:type="dxa"/>
            <w:shd w:val="clear" w:color="auto" w:fill="D9D9D9"/>
          </w:tcPr>
          <w:p w14:paraId="2EB5DE6E" w14:textId="77777777" w:rsidR="001F71DB" w:rsidRDefault="001F71DB">
            <w:pPr>
              <w:pStyle w:val="TableParagraph"/>
              <w:spacing w:line="240" w:lineRule="auto"/>
              <w:ind w:left="0"/>
            </w:pP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2EB5DE6F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1F71DB" w14:paraId="2EB5DE74" w14:textId="77777777">
        <w:trPr>
          <w:trHeight w:val="316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EB5DE71" w14:textId="77777777" w:rsidR="001F71DB" w:rsidRDefault="003D0A6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696" w:type="dxa"/>
            <w:shd w:val="clear" w:color="auto" w:fill="D9D9D9"/>
          </w:tcPr>
          <w:p w14:paraId="2EB5DE72" w14:textId="77777777" w:rsidR="001F71DB" w:rsidRDefault="003D0A6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73" w14:textId="6A7023FD" w:rsidR="001F71DB" w:rsidRDefault="003D0A68">
            <w:pPr>
              <w:pStyle w:val="TableParagraph"/>
              <w:spacing w:line="270" w:lineRule="exact"/>
              <w:ind w:left="74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C/ </w:t>
            </w:r>
            <w:r>
              <w:rPr>
                <w:spacing w:val="-10"/>
                <w:sz w:val="24"/>
              </w:rPr>
              <w:t>D</w:t>
            </w:r>
            <w:r w:rsidR="0052682E">
              <w:rPr>
                <w:spacing w:val="-10"/>
                <w:sz w:val="24"/>
              </w:rPr>
              <w:t>/</w:t>
            </w:r>
            <w:r w:rsidR="007F3381">
              <w:rPr>
                <w:spacing w:val="-10"/>
                <w:sz w:val="24"/>
              </w:rPr>
              <w:t xml:space="preserve"> E</w:t>
            </w:r>
            <w:r w:rsidR="00713710">
              <w:rPr>
                <w:spacing w:val="-10"/>
                <w:sz w:val="24"/>
              </w:rPr>
              <w:t>/ F</w:t>
            </w:r>
          </w:p>
        </w:tc>
      </w:tr>
      <w:tr w:rsidR="001F71DB" w14:paraId="2EB5DE78" w14:textId="77777777">
        <w:trPr>
          <w:trHeight w:val="314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B5DE75" w14:textId="77777777" w:rsidR="001F71DB" w:rsidRDefault="001F71DB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B5DE76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2EB5DE77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Vykonanie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kontrolnej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prehliadky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1F71DB" w14:paraId="2EB5DE7C" w14:textId="77777777">
        <w:trPr>
          <w:trHeight w:val="316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B5DE79" w14:textId="77777777" w:rsidR="001F71DB" w:rsidRDefault="001F71DB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B5DE7A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2EB5DE7B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Určenie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príslušnosti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úradu</w:t>
            </w:r>
          </w:p>
        </w:tc>
      </w:tr>
      <w:tr w:rsidR="0052682E" w14:paraId="7A0BC9F4" w14:textId="77777777">
        <w:trPr>
          <w:trHeight w:val="316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0AB33D5B" w14:textId="77777777" w:rsidR="0052682E" w:rsidRDefault="0052682E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1945829C" w14:textId="77851FDA" w:rsidR="0052682E" w:rsidRDefault="0052682E">
            <w:pPr>
              <w:pStyle w:val="TableParagraph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1AB05724" w14:textId="07D4A7A2" w:rsidR="0052682E" w:rsidRDefault="007F3381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Určenie príslušnosti regionálneho úradu</w:t>
            </w:r>
          </w:p>
        </w:tc>
      </w:tr>
      <w:tr w:rsidR="001F71DB" w14:paraId="2EB5DE80" w14:textId="77777777">
        <w:trPr>
          <w:trHeight w:val="314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B5DE7D" w14:textId="77777777" w:rsidR="001F71DB" w:rsidRDefault="001F71DB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B5DE7E" w14:textId="55871894" w:rsidR="001F71DB" w:rsidRDefault="00132D5D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2EB5DE7F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Spaťvzatie</w:t>
            </w:r>
          </w:p>
        </w:tc>
      </w:tr>
      <w:tr w:rsidR="00263261" w14:paraId="26AB8203" w14:textId="77777777">
        <w:trPr>
          <w:trHeight w:val="316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365D30A" w14:textId="77777777" w:rsidR="00263261" w:rsidRDefault="00263261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345E0AAA" w14:textId="0AEF42CF" w:rsidR="00263261" w:rsidRDefault="00263261">
            <w:pPr>
              <w:pStyle w:val="TableParagraph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16CBE20B" w14:textId="1A005BC9" w:rsidR="00263261" w:rsidRDefault="00263261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 xml:space="preserve">Predĺženie platnosti overovacej doložky </w:t>
            </w:r>
            <w:r w:rsidR="004200D1">
              <w:rPr>
                <w:sz w:val="24"/>
              </w:rPr>
              <w:t>projektu stavby</w:t>
            </w:r>
          </w:p>
        </w:tc>
      </w:tr>
      <w:tr w:rsidR="001F71DB" w14:paraId="2EB5DE84" w14:textId="77777777">
        <w:trPr>
          <w:trHeight w:val="316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B5DE81" w14:textId="77777777" w:rsidR="001F71DB" w:rsidRDefault="001F71DB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B5DE82" w14:textId="45C0F158" w:rsidR="001F71DB" w:rsidRDefault="00263261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F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2EB5DE83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Iná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žiadosť</w:t>
            </w:r>
          </w:p>
        </w:tc>
      </w:tr>
      <w:tr w:rsidR="001F71DB" w14:paraId="2EB5DE89" w14:textId="77777777">
        <w:trPr>
          <w:trHeight w:val="942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B5DE85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696" w:type="dxa"/>
            <w:shd w:val="clear" w:color="auto" w:fill="D9D9D9"/>
          </w:tcPr>
          <w:p w14:paraId="2EB5DE86" w14:textId="77777777" w:rsidR="001F71DB" w:rsidRDefault="003D0A6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Správny orgán alebo dotknutý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orgán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alebo</w:t>
            </w:r>
          </w:p>
          <w:p w14:paraId="2EB5DE87" w14:textId="77777777" w:rsidR="001F71DB" w:rsidRDefault="003D0A6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dotknutá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právnická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88" w14:textId="77777777" w:rsidR="001F71DB" w:rsidRDefault="003D0A68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údaje: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názov,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číslo, orientačné číslo, PSČ, obec, okres</w:t>
            </w:r>
          </w:p>
        </w:tc>
      </w:tr>
      <w:tr w:rsidR="001F71DB" w14:paraId="2EB5DE8B" w14:textId="77777777">
        <w:trPr>
          <w:trHeight w:val="316"/>
        </w:trPr>
        <w:tc>
          <w:tcPr>
            <w:tcW w:w="10776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EB5DE8A" w14:textId="77777777" w:rsidR="001F71DB" w:rsidRDefault="003D0A68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žiadateľa</w:t>
            </w:r>
          </w:p>
        </w:tc>
      </w:tr>
      <w:tr w:rsidR="001F71DB" w14:paraId="2EB5DE90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B5DE8C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696" w:type="dxa"/>
            <w:shd w:val="clear" w:color="auto" w:fill="D9D9D9"/>
          </w:tcPr>
          <w:p w14:paraId="2EB5DE8D" w14:textId="77777777" w:rsidR="001F71DB" w:rsidRDefault="003D0A6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EB5DE8E" w14:textId="77777777" w:rsidR="001F71DB" w:rsidRDefault="003D0A6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8F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1F71DB" w14:paraId="2EB5DE94" w14:textId="77777777">
        <w:trPr>
          <w:trHeight w:val="313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EB5DE91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696" w:type="dxa"/>
            <w:shd w:val="clear" w:color="auto" w:fill="D9D9D9"/>
          </w:tcPr>
          <w:p w14:paraId="2EB5DE92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93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1F71DB" w14:paraId="2EB5DE98" w14:textId="77777777">
        <w:trPr>
          <w:trHeight w:val="630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B5DE95" w14:textId="77777777" w:rsidR="001F71DB" w:rsidRDefault="001F71DB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B5DE96" w14:textId="77777777" w:rsidR="001F71DB" w:rsidRDefault="003D0A6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97" w14:textId="77777777" w:rsidR="001F71DB" w:rsidRDefault="003D0A68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Splnomocnenie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zastupovanie,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 zastupovanie (uviesť aký)</w:t>
            </w:r>
          </w:p>
        </w:tc>
      </w:tr>
      <w:tr w:rsidR="001F71DB" w14:paraId="2EB5DE9A" w14:textId="77777777">
        <w:trPr>
          <w:trHeight w:val="316"/>
        </w:trPr>
        <w:tc>
          <w:tcPr>
            <w:tcW w:w="10776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EB5DE99" w14:textId="77777777" w:rsidR="001F71DB" w:rsidRDefault="003D0A68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Predmet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žiadosti</w:t>
            </w:r>
          </w:p>
        </w:tc>
      </w:tr>
      <w:tr w:rsidR="001F71DB" w14:paraId="2EB5DE9E" w14:textId="77777777">
        <w:trPr>
          <w:trHeight w:val="628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EB5DE9B" w14:textId="77777777" w:rsidR="001F71DB" w:rsidRDefault="003D0A68">
            <w:pPr>
              <w:pStyle w:val="TableParagraph"/>
              <w:spacing w:line="240" w:lineRule="auto"/>
              <w:ind w:right="121"/>
              <w:rPr>
                <w:sz w:val="24"/>
              </w:rPr>
            </w:pPr>
            <w:r>
              <w:rPr>
                <w:sz w:val="24"/>
              </w:rPr>
              <w:t>Identifikácia stavby, ktorej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žiadosť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týka</w:t>
            </w:r>
          </w:p>
        </w:tc>
        <w:tc>
          <w:tcPr>
            <w:tcW w:w="2696" w:type="dxa"/>
            <w:shd w:val="clear" w:color="auto" w:fill="D9D9D9"/>
          </w:tcPr>
          <w:p w14:paraId="2EB5DE9C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9D" w14:textId="77777777" w:rsidR="001F71DB" w:rsidRDefault="003D0A68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pridelené informačným systémom</w:t>
            </w:r>
          </w:p>
        </w:tc>
      </w:tr>
      <w:tr w:rsidR="001F71DB" w14:paraId="2EB5DEA2" w14:textId="77777777">
        <w:trPr>
          <w:trHeight w:val="311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B5DE9F" w14:textId="77777777" w:rsidR="001F71DB" w:rsidRDefault="001F71DB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B5DEA0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A1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1F71DB" w14:paraId="2EB5DEA8" w14:textId="77777777">
        <w:trPr>
          <w:trHeight w:val="554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B5DEA3" w14:textId="77777777" w:rsidR="001F71DB" w:rsidRDefault="001F71DB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B5DEA4" w14:textId="77777777" w:rsidR="001F71DB" w:rsidRDefault="003D0A6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Miesto stavby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alebo</w:t>
            </w:r>
          </w:p>
          <w:p w14:paraId="2EB5DEA5" w14:textId="77777777" w:rsidR="001F71DB" w:rsidRDefault="003D0A6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súboru</w:t>
            </w:r>
            <w:r>
              <w:rPr>
                <w:spacing w:val="-2"/>
                <w:sz w:val="24"/>
              </w:rPr>
              <w:t xml:space="preserve"> stavieb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A6" w14:textId="77777777" w:rsidR="001F71DB" w:rsidRDefault="003D0A68">
            <w:pPr>
              <w:pStyle w:val="TableParagraph"/>
              <w:spacing w:line="270" w:lineRule="exact"/>
              <w:ind w:left="74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orientačné</w:t>
            </w:r>
          </w:p>
          <w:p w14:paraId="2EB5DEA7" w14:textId="77777777" w:rsidR="001F71DB" w:rsidRDefault="003D0A68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z w:val="24"/>
              </w:rPr>
              <w:t>číslo,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obec, </w:t>
            </w:r>
            <w:r>
              <w:rPr>
                <w:spacing w:val="-4"/>
                <w:sz w:val="24"/>
              </w:rPr>
              <w:t>okres</w:t>
            </w:r>
          </w:p>
        </w:tc>
      </w:tr>
      <w:tr w:rsidR="001F71DB" w14:paraId="2EB5DEAD" w14:textId="77777777">
        <w:trPr>
          <w:trHeight w:val="1103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B5DEA9" w14:textId="77777777" w:rsidR="001F71DB" w:rsidRDefault="001F71DB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B5DEAA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AB" w14:textId="77777777" w:rsidR="001F71DB" w:rsidRDefault="003D0A68">
            <w:pPr>
              <w:pStyle w:val="TableParagraph"/>
              <w:spacing w:line="240" w:lineRule="auto"/>
              <w:ind w:left="74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súboru stavieb: okres, obec, katastrálne územie, register,</w:t>
            </w:r>
          </w:p>
          <w:p w14:paraId="2EB5DEAC" w14:textId="77777777" w:rsidR="001F71DB" w:rsidRDefault="003D0A68">
            <w:pPr>
              <w:pStyle w:val="TableParagraph"/>
              <w:spacing w:line="270" w:lineRule="atLeast"/>
              <w:ind w:left="74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1F71DB" w14:paraId="2EB5DEB1" w14:textId="77777777">
        <w:trPr>
          <w:trHeight w:val="590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B5DEAE" w14:textId="77777777" w:rsidR="001F71DB" w:rsidRDefault="003D0A68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Predmet</w:t>
            </w:r>
          </w:p>
        </w:tc>
        <w:tc>
          <w:tcPr>
            <w:tcW w:w="2696" w:type="dxa"/>
            <w:shd w:val="clear" w:color="auto" w:fill="D9D9D9"/>
          </w:tcPr>
          <w:p w14:paraId="2EB5DEAF" w14:textId="77777777" w:rsidR="001F71DB" w:rsidRDefault="003D0A68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2"/>
                <w:sz w:val="24"/>
              </w:rPr>
              <w:t xml:space="preserve"> žiadosti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B0" w14:textId="77777777" w:rsidR="001F71DB" w:rsidRDefault="003D0A68">
            <w:pPr>
              <w:pStyle w:val="TableParagraph"/>
              <w:spacing w:line="267" w:lineRule="exact"/>
              <w:ind w:left="74"/>
              <w:rPr>
                <w:sz w:val="24"/>
              </w:rPr>
            </w:pPr>
            <w:r>
              <w:rPr>
                <w:sz w:val="24"/>
              </w:rPr>
              <w:t>Vlastný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  <w:tr w:rsidR="001F71DB" w14:paraId="2EB5DEB5" w14:textId="77777777">
        <w:trPr>
          <w:trHeight w:val="338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EB5DEB2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Príloha</w:t>
            </w:r>
          </w:p>
        </w:tc>
        <w:tc>
          <w:tcPr>
            <w:tcW w:w="2696" w:type="dxa"/>
            <w:shd w:val="clear" w:color="auto" w:fill="D9D9D9"/>
          </w:tcPr>
          <w:p w14:paraId="2EB5DEB3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B4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1F71DB" w14:paraId="2EB5DEB9" w14:textId="77777777" w:rsidTr="00F2128D">
        <w:trPr>
          <w:trHeight w:val="1017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B5DEB6" w14:textId="77777777" w:rsidR="001F71DB" w:rsidRDefault="001F71DB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B5DEB7" w14:textId="77777777" w:rsidR="001F71DB" w:rsidRDefault="003D0A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B8" w14:textId="77777777" w:rsidR="001F71DB" w:rsidRDefault="003D0A68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Voliteľná</w:t>
            </w:r>
            <w:r>
              <w:rPr>
                <w:spacing w:val="-2"/>
                <w:sz w:val="24"/>
              </w:rPr>
              <w:t xml:space="preserve"> príloha</w:t>
            </w:r>
          </w:p>
        </w:tc>
      </w:tr>
      <w:tr w:rsidR="00211AA0" w14:paraId="64D5BD16" w14:textId="77777777" w:rsidTr="0002754A">
        <w:trPr>
          <w:trHeight w:val="338"/>
        </w:trPr>
        <w:tc>
          <w:tcPr>
            <w:tcW w:w="10776" w:type="dxa"/>
            <w:gridSpan w:val="3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4B1AF92B" w14:textId="79EDC3BB" w:rsidR="00211AA0" w:rsidRDefault="00211AA0">
            <w:pPr>
              <w:pStyle w:val="TableParagraph"/>
              <w:ind w:left="74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</w:p>
        </w:tc>
      </w:tr>
      <w:tr w:rsidR="00756701" w14:paraId="02597667" w14:textId="77777777">
        <w:trPr>
          <w:trHeight w:val="338"/>
        </w:trPr>
        <w:tc>
          <w:tcPr>
            <w:tcW w:w="2705" w:type="dxa"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1CC303FD" w14:textId="418ADDE2" w:rsidR="00756701" w:rsidRDefault="00756701" w:rsidP="00756701">
            <w:pPr>
              <w:rPr>
                <w:sz w:val="2"/>
                <w:szCs w:val="2"/>
              </w:rPr>
            </w:pPr>
            <w:r>
              <w:rPr>
                <w:sz w:val="24"/>
              </w:rPr>
              <w:t>Výška správneho poplatku</w:t>
            </w:r>
            <w:r>
              <w:rPr>
                <w:spacing w:val="-15"/>
                <w:sz w:val="24"/>
              </w:rPr>
              <w:t xml:space="preserve"> </w:t>
            </w:r>
          </w:p>
        </w:tc>
        <w:tc>
          <w:tcPr>
            <w:tcW w:w="2696" w:type="dxa"/>
            <w:shd w:val="clear" w:color="auto" w:fill="D9D9D9"/>
          </w:tcPr>
          <w:p w14:paraId="007CCC84" w14:textId="5EC30630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Určenie výšky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7AD15825" w14:textId="21660921" w:rsidR="00756701" w:rsidRDefault="00756701" w:rsidP="00756701">
            <w:pPr>
              <w:pStyle w:val="TableParagraph"/>
              <w:spacing w:line="267" w:lineRule="exact"/>
              <w:ind w:left="76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poplatku</w:t>
            </w:r>
            <w:r>
              <w:rPr>
                <w:spacing w:val="-1"/>
                <w:sz w:val="24"/>
              </w:rPr>
              <w:t xml:space="preserve"> </w:t>
            </w:r>
            <w:r w:rsidR="006207CC">
              <w:rPr>
                <w:spacing w:val="-1"/>
                <w:sz w:val="24"/>
              </w:rPr>
              <w:t xml:space="preserve">ak je </w:t>
            </w:r>
            <w:r>
              <w:rPr>
                <w:sz w:val="24"/>
              </w:rPr>
              <w:t>určená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zákona</w:t>
            </w:r>
          </w:p>
          <w:p w14:paraId="4EBEA1FE" w14:textId="57FAC9A6" w:rsidR="00756701" w:rsidRDefault="00756701" w:rsidP="00F2128D">
            <w:pPr>
              <w:pStyle w:val="TableParagraph"/>
              <w:spacing w:line="240" w:lineRule="auto"/>
              <w:ind w:left="76" w:right="265"/>
              <w:rPr>
                <w:sz w:val="24"/>
              </w:rPr>
            </w:pPr>
            <w:r>
              <w:rPr>
                <w:sz w:val="24"/>
              </w:rPr>
              <w:t>Národnej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rady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Slovenskej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republiky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145/1995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z. 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poplatkoch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znení neskorších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predpisov</w:t>
            </w:r>
            <w:r w:rsidR="00211AA0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 eurách pre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každú stavbu </w:t>
            </w:r>
            <w:r>
              <w:rPr>
                <w:spacing w:val="-2"/>
                <w:sz w:val="24"/>
              </w:rPr>
              <w:t>samostatne</w:t>
            </w:r>
          </w:p>
        </w:tc>
      </w:tr>
      <w:tr w:rsidR="00756701" w14:paraId="72282EF7" w14:textId="77777777">
        <w:trPr>
          <w:trHeight w:val="338"/>
        </w:trPr>
        <w:tc>
          <w:tcPr>
            <w:tcW w:w="2705" w:type="dxa"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3D20064A" w14:textId="77777777" w:rsidR="00756701" w:rsidRDefault="00756701" w:rsidP="00756701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109E198F" w14:textId="77777777" w:rsidR="00756701" w:rsidRDefault="00756701" w:rsidP="00756701">
            <w:pPr>
              <w:pStyle w:val="TableParagraph"/>
              <w:rPr>
                <w:sz w:val="24"/>
              </w:rPr>
            </w:pP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C4730CF" w14:textId="095EA546" w:rsidR="00756701" w:rsidRDefault="00756701" w:rsidP="00756701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 poplatku spolu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eurách</w:t>
            </w:r>
          </w:p>
        </w:tc>
      </w:tr>
      <w:tr w:rsidR="00756701" w14:paraId="28EE9DB7" w14:textId="77777777">
        <w:trPr>
          <w:trHeight w:val="338"/>
        </w:trPr>
        <w:tc>
          <w:tcPr>
            <w:tcW w:w="2705" w:type="dxa"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0A9EBBA9" w14:textId="0EF71279" w:rsidR="00756701" w:rsidRDefault="00756701" w:rsidP="00756701">
            <w:pPr>
              <w:rPr>
                <w:sz w:val="2"/>
                <w:szCs w:val="2"/>
              </w:rPr>
            </w:pPr>
            <w:r>
              <w:rPr>
                <w:sz w:val="24"/>
              </w:rPr>
              <w:t>Úhrada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696" w:type="dxa"/>
            <w:shd w:val="clear" w:color="auto" w:fill="D9D9D9"/>
          </w:tcPr>
          <w:p w14:paraId="378C6D98" w14:textId="77777777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0691F4AD" w14:textId="21553E8E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8643FC1" w14:textId="5E4D9B5C" w:rsidR="00756701" w:rsidRDefault="00756701" w:rsidP="00756701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priložený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756701" w14:paraId="2768388E" w14:textId="77777777">
        <w:trPr>
          <w:trHeight w:val="338"/>
        </w:trPr>
        <w:tc>
          <w:tcPr>
            <w:tcW w:w="2705" w:type="dxa"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5253DB6" w14:textId="77777777" w:rsidR="00756701" w:rsidRDefault="00756701" w:rsidP="00756701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60BD4CDA" w14:textId="624E0717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593A29F3" w14:textId="77777777" w:rsidR="00756701" w:rsidRDefault="00756701" w:rsidP="00756701">
            <w:pPr>
              <w:pStyle w:val="TableParagraph"/>
              <w:ind w:left="74"/>
              <w:rPr>
                <w:sz w:val="24"/>
              </w:rPr>
            </w:pPr>
          </w:p>
        </w:tc>
      </w:tr>
      <w:tr w:rsidR="00756701" w14:paraId="0D164035" w14:textId="77777777">
        <w:trPr>
          <w:trHeight w:val="338"/>
        </w:trPr>
        <w:tc>
          <w:tcPr>
            <w:tcW w:w="2705" w:type="dxa"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44E5AED" w14:textId="6672E20F" w:rsidR="00756701" w:rsidRDefault="00756701" w:rsidP="00756701">
            <w:pPr>
              <w:rPr>
                <w:sz w:val="2"/>
                <w:szCs w:val="2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F</w:t>
            </w:r>
          </w:p>
        </w:tc>
        <w:tc>
          <w:tcPr>
            <w:tcW w:w="2696" w:type="dxa"/>
            <w:shd w:val="clear" w:color="auto" w:fill="D9D9D9"/>
          </w:tcPr>
          <w:p w14:paraId="60573815" w14:textId="77777777" w:rsidR="00756701" w:rsidRDefault="00756701" w:rsidP="00756701">
            <w:pPr>
              <w:pStyle w:val="TableParagraph"/>
              <w:spacing w:line="240" w:lineRule="auto"/>
              <w:ind w:right="444"/>
              <w:rPr>
                <w:sz w:val="24"/>
              </w:rPr>
            </w:pPr>
            <w:r w:rsidRPr="00D9117B">
              <w:rPr>
                <w:sz w:val="24"/>
              </w:rPr>
              <w:t>Doklad o úhrade správneho poplatku</w:t>
            </w:r>
            <w:r>
              <w:rPr>
                <w:sz w:val="24"/>
              </w:rPr>
              <w:t>, príloha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preukazujúca oslobodenie od</w:t>
            </w:r>
          </w:p>
          <w:p w14:paraId="2D0330E8" w14:textId="0D0F6748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E7802F4" w14:textId="22F9ECFB" w:rsidR="00756701" w:rsidRDefault="00756701" w:rsidP="00756701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Doklad o úhrade správneho poplatku, 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756701" w14:paraId="2EB5DEBB" w14:textId="77777777">
        <w:trPr>
          <w:trHeight w:val="313"/>
        </w:trPr>
        <w:tc>
          <w:tcPr>
            <w:tcW w:w="10776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EB5DEBA" w14:textId="77777777" w:rsidR="00756701" w:rsidRDefault="00756701" w:rsidP="00756701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756701" w14:paraId="2EB5DEBF" w14:textId="77777777">
        <w:trPr>
          <w:trHeight w:val="630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B5DEBC" w14:textId="77777777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696" w:type="dxa"/>
            <w:shd w:val="clear" w:color="auto" w:fill="D9D9D9"/>
          </w:tcPr>
          <w:p w14:paraId="2EB5DEBD" w14:textId="77777777" w:rsidR="00756701" w:rsidRDefault="00756701" w:rsidP="00756701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BE" w14:textId="77777777" w:rsidR="00756701" w:rsidRDefault="00756701" w:rsidP="00756701">
            <w:pPr>
              <w:pStyle w:val="TableParagraph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756701" w14:paraId="2EB5DEC3" w14:textId="77777777">
        <w:trPr>
          <w:trHeight w:val="313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B5DEC0" w14:textId="77777777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696" w:type="dxa"/>
            <w:shd w:val="clear" w:color="auto" w:fill="D9D9D9"/>
          </w:tcPr>
          <w:p w14:paraId="2EB5DEC1" w14:textId="77777777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EB5DEC2" w14:textId="77777777" w:rsidR="00756701" w:rsidRDefault="00756701" w:rsidP="00756701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756701" w14:paraId="2EB5DEC7" w14:textId="77777777">
        <w:trPr>
          <w:trHeight w:val="330"/>
        </w:trPr>
        <w:tc>
          <w:tcPr>
            <w:tcW w:w="2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2EB5DEC4" w14:textId="77777777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696" w:type="dxa"/>
            <w:tcBorders>
              <w:bottom w:val="single" w:sz="8" w:space="0" w:color="000000"/>
            </w:tcBorders>
            <w:shd w:val="clear" w:color="auto" w:fill="D9D9D9"/>
          </w:tcPr>
          <w:p w14:paraId="2EB5DEC5" w14:textId="77777777" w:rsidR="00756701" w:rsidRDefault="00756701" w:rsidP="0075670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375" w:type="dxa"/>
            <w:tcBorders>
              <w:bottom w:val="single" w:sz="8" w:space="0" w:color="000000"/>
              <w:right w:val="single" w:sz="8" w:space="0" w:color="000000"/>
            </w:tcBorders>
          </w:tcPr>
          <w:p w14:paraId="2EB5DEC6" w14:textId="77777777" w:rsidR="00756701" w:rsidRDefault="00756701" w:rsidP="00756701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 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2EB5DEC8" w14:textId="77777777" w:rsidR="00A4516B" w:rsidRDefault="00A4516B"/>
    <w:sectPr w:rsidR="00A4516B">
      <w:type w:val="continuous"/>
      <w:pgSz w:w="11910" w:h="16840"/>
      <w:pgMar w:top="620" w:right="283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DB"/>
    <w:rsid w:val="00003780"/>
    <w:rsid w:val="00070589"/>
    <w:rsid w:val="000F0E58"/>
    <w:rsid w:val="00132D5D"/>
    <w:rsid w:val="001F71DB"/>
    <w:rsid w:val="00211AA0"/>
    <w:rsid w:val="002230D1"/>
    <w:rsid w:val="00263261"/>
    <w:rsid w:val="002A6DB5"/>
    <w:rsid w:val="002B12D0"/>
    <w:rsid w:val="003C682E"/>
    <w:rsid w:val="003D0A68"/>
    <w:rsid w:val="004200D1"/>
    <w:rsid w:val="0052682E"/>
    <w:rsid w:val="006207CC"/>
    <w:rsid w:val="0068054A"/>
    <w:rsid w:val="00713710"/>
    <w:rsid w:val="00756701"/>
    <w:rsid w:val="007938E4"/>
    <w:rsid w:val="007F3381"/>
    <w:rsid w:val="00833FAF"/>
    <w:rsid w:val="00A4516B"/>
    <w:rsid w:val="00AA4CD9"/>
    <w:rsid w:val="00BF198C"/>
    <w:rsid w:val="00EC3AAD"/>
    <w:rsid w:val="00F2128D"/>
    <w:rsid w:val="00F9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5DE5B"/>
  <w15:docId w15:val="{DB377A34-E75E-4FF0-9583-21BB8544D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69"/>
    </w:pPr>
  </w:style>
  <w:style w:type="paragraph" w:styleId="Revzia">
    <w:name w:val="Revision"/>
    <w:hidden/>
    <w:uiPriority w:val="99"/>
    <w:semiHidden/>
    <w:rsid w:val="0052682E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132D5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32D5D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32D5D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32D5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32D5D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8054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8054A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10_Žiadosť iná ako v odsekoch 1 až 9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10_Žiadosť iná ako v odsekoch 1 až 9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Poláková, Henrieta</cp:lastModifiedBy>
  <cp:revision>12</cp:revision>
  <dcterms:created xsi:type="dcterms:W3CDTF">2026-09-23T12:12:00Z</dcterms:created>
  <dcterms:modified xsi:type="dcterms:W3CDTF">2026-10-02T08:24:00Z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*COO.2178.100.11.956463*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COO.2178.100.11.956463</vt:lpwstr>
  </property>
  <property fmtid="{D5CDD505-2E9C-101B-9397-08002B2CF9AE}" pid="358" name="FSC#FSCFOLIO@1.1001:docpropproject">
    <vt:lpwstr/>
  </property>
</Properties>
</file>