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36CE1" w14:textId="77777777" w:rsidR="00DF5254" w:rsidRPr="00B86F1C" w:rsidRDefault="00DF5254" w:rsidP="00381C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279ED0" w14:textId="77777777" w:rsidR="000D283D" w:rsidRPr="00B86F1C" w:rsidRDefault="000D283D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FCA30E" w14:textId="2C564596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Príloha č.</w:t>
      </w:r>
      <w:r w:rsidR="00AC3A9D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F1C">
        <w:rPr>
          <w:rFonts w:ascii="Times New Roman" w:hAnsi="Times New Roman"/>
          <w:b/>
          <w:bCs/>
          <w:sz w:val="24"/>
          <w:szCs w:val="24"/>
        </w:rPr>
        <w:t>1 k vyhláške č. ... Z. z.</w:t>
      </w:r>
    </w:p>
    <w:p w14:paraId="7C082E0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DB53A8" w14:textId="082146BE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Minimálne požiadavky na </w:t>
      </w:r>
      <w:r w:rsidR="00E45C25" w:rsidRPr="00B86F1C">
        <w:rPr>
          <w:rFonts w:ascii="Times New Roman" w:hAnsi="Times New Roman"/>
          <w:b/>
          <w:bCs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b/>
          <w:bCs/>
          <w:sz w:val="24"/>
          <w:szCs w:val="24"/>
        </w:rPr>
        <w:t>vybavenie vybraných druhov ústavných zdravotníckych zariadení</w:t>
      </w:r>
    </w:p>
    <w:p w14:paraId="5925310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2D65042" w14:textId="77777777" w:rsidR="00177071" w:rsidRPr="00B86F1C" w:rsidRDefault="00177071" w:rsidP="00C766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I. ČASŤ</w:t>
      </w:r>
    </w:p>
    <w:p w14:paraId="72D1935E" w14:textId="77777777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36887D02" w14:textId="015E3A70" w:rsidR="003D3816" w:rsidRPr="00B86F1C" w:rsidRDefault="00177071" w:rsidP="003D38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SPOLOČNÉ USTANOVENIA</w:t>
      </w:r>
    </w:p>
    <w:p w14:paraId="777BDADD" w14:textId="77777777" w:rsidR="00267F10" w:rsidRPr="00B86F1C" w:rsidRDefault="00267F10" w:rsidP="003D38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34582C4" w14:textId="337FADA9" w:rsidR="00177071" w:rsidRPr="00B86F1C" w:rsidRDefault="00267F10">
      <w:pPr>
        <w:pStyle w:val="Odsekzoznamu"/>
        <w:widowControl w:val="0"/>
        <w:numPr>
          <w:ilvl w:val="0"/>
          <w:numId w:val="37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ZÁKLADNÉ PRIESTOROVÉ VYBAVENIE</w:t>
      </w:r>
      <w:r w:rsidR="00D228F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F1C">
        <w:rPr>
          <w:rFonts w:ascii="Times New Roman" w:hAnsi="Times New Roman"/>
          <w:b/>
          <w:bCs/>
          <w:sz w:val="24"/>
          <w:szCs w:val="24"/>
        </w:rPr>
        <w:t>ÚSTAVNÉHO</w:t>
      </w:r>
      <w:r w:rsidR="00D228F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F1C">
        <w:rPr>
          <w:rFonts w:ascii="Times New Roman" w:hAnsi="Times New Roman"/>
          <w:b/>
          <w:bCs/>
          <w:sz w:val="24"/>
          <w:szCs w:val="24"/>
        </w:rPr>
        <w:t>ZARIADENIA</w:t>
      </w:r>
    </w:p>
    <w:p w14:paraId="3AE3F094" w14:textId="77777777" w:rsidR="00267F10" w:rsidRPr="00B86F1C" w:rsidRDefault="00267F10" w:rsidP="00267F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B67FB4" w14:textId="7FA39088" w:rsidR="00177071" w:rsidRPr="00B86F1C" w:rsidRDefault="00E45C25">
      <w:pPr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Materiálno-technické</w:t>
      </w:r>
      <w:r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vybavenie ústavného zariadenia umožňuje poskytovanie </w:t>
      </w:r>
      <w:r w:rsidR="00556389" w:rsidRPr="00B86F1C">
        <w:rPr>
          <w:rFonts w:ascii="Times New Roman" w:hAnsi="Times New Roman"/>
          <w:sz w:val="24"/>
          <w:szCs w:val="24"/>
        </w:rPr>
        <w:t xml:space="preserve">ústavnej </w:t>
      </w:r>
      <w:r w:rsidR="00177071" w:rsidRPr="00B86F1C">
        <w:rPr>
          <w:rFonts w:ascii="Times New Roman" w:hAnsi="Times New Roman"/>
          <w:sz w:val="24"/>
          <w:szCs w:val="24"/>
        </w:rPr>
        <w:t xml:space="preserve">zdravotnej starostlivosti na lôžku. </w:t>
      </w:r>
    </w:p>
    <w:p w14:paraId="004E08D1" w14:textId="77777777" w:rsidR="00177071" w:rsidRPr="00B86F1C" w:rsidRDefault="00177071" w:rsidP="00DB735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4CB4E71B" w14:textId="41538564" w:rsidR="00177071" w:rsidRPr="00B86F1C" w:rsidRDefault="00177071">
      <w:pPr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Ústavné zariadenie musí mať zabezpečený bezbariérový vstup a vo svojich priestoroch umožňovať pohyb pre pacientov s obmedzenou schopnosťou pohybu a</w:t>
      </w:r>
      <w:r w:rsidR="00AC3A9D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orientácie</w:t>
      </w:r>
      <w:r w:rsidR="00AC3A9D" w:rsidRPr="00B86F1C">
        <w:rPr>
          <w:rFonts w:ascii="Times New Roman" w:hAnsi="Times New Roman"/>
          <w:sz w:val="24"/>
          <w:szCs w:val="24"/>
        </w:rPr>
        <w:t xml:space="preserve">. 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2B931655" w14:textId="77777777" w:rsidR="00DD06B2" w:rsidRPr="00B86F1C" w:rsidRDefault="00DD06B2" w:rsidP="00DB735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14:paraId="63F65D84" w14:textId="77777777" w:rsidR="009E0254" w:rsidRPr="00B86F1C" w:rsidRDefault="00DD06B2">
      <w:pPr>
        <w:pStyle w:val="Odsekzoznamu"/>
        <w:widowControl w:val="0"/>
        <w:numPr>
          <w:ilvl w:val="0"/>
          <w:numId w:val="2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Ústavné zariadenie musí mať zabezpečené vhodné a vyhovujúce podmienky pre vnútorné prostredie, to znamená, že musí spĺňať požiadavky podľa osobitného predpisu</w:t>
      </w:r>
      <w:r w:rsidRPr="00B86F1C">
        <w:rPr>
          <w:rFonts w:ascii="Times New Roman" w:hAnsi="Times New Roman"/>
          <w:sz w:val="24"/>
          <w:szCs w:val="24"/>
          <w:vertAlign w:val="superscript"/>
        </w:rPr>
        <w:t>3</w:t>
      </w:r>
      <w:r w:rsidRPr="00B86F1C">
        <w:rPr>
          <w:rFonts w:ascii="Times New Roman" w:hAnsi="Times New Roman"/>
          <w:sz w:val="24"/>
          <w:szCs w:val="24"/>
        </w:rPr>
        <w:t>) na tepelno-vlhkostnú mikroklímu, vetranie a vykurovanie,</w:t>
      </w:r>
      <w:r w:rsidR="009E025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požiadavky na osvetlenie, preslnenie a na iné druhy optického žiarenia.</w:t>
      </w:r>
    </w:p>
    <w:p w14:paraId="026D2823" w14:textId="77777777" w:rsidR="009E0254" w:rsidRPr="00B86F1C" w:rsidRDefault="009E0254" w:rsidP="00DB7351">
      <w:pPr>
        <w:pStyle w:val="Odsekzoznamu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B9A2BD" w14:textId="130C68BB" w:rsidR="0085179F" w:rsidRPr="00B86F1C" w:rsidRDefault="00DD06B2">
      <w:pPr>
        <w:pStyle w:val="Odsekzoznamu"/>
        <w:widowControl w:val="0"/>
        <w:numPr>
          <w:ilvl w:val="0"/>
          <w:numId w:val="2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Ústavné zariadenie musí mať zabezpečený systém vykurovania. Tepelne - vlhkostná mikroklíma a výmena vzduchu vetraním vo vnútorných priestoroch musí spĺňať požiadavky podľa osobitného predpisu.</w:t>
      </w:r>
      <w:r w:rsidRPr="00B86F1C">
        <w:rPr>
          <w:rFonts w:ascii="Times New Roman" w:hAnsi="Times New Roman"/>
          <w:sz w:val="24"/>
          <w:szCs w:val="24"/>
          <w:vertAlign w:val="superscript"/>
        </w:rPr>
        <w:t>3</w:t>
      </w:r>
      <w:r w:rsidRPr="00B86F1C">
        <w:rPr>
          <w:rFonts w:ascii="Times New Roman" w:hAnsi="Times New Roman"/>
          <w:sz w:val="24"/>
          <w:szCs w:val="24"/>
        </w:rPr>
        <w:t xml:space="preserve">) Miestnosti, ktoré nie je možné vetrať prirodzeným spôsobom, a v priestoroch, kde si to vyžaduje vykonávaná činnosť v ústavnom zariadení (napr. práca s </w:t>
      </w:r>
      <w:proofErr w:type="spellStart"/>
      <w:r w:rsidRPr="00B86F1C">
        <w:rPr>
          <w:rFonts w:ascii="Times New Roman" w:hAnsi="Times New Roman"/>
          <w:sz w:val="24"/>
          <w:szCs w:val="24"/>
        </w:rPr>
        <w:t>cytostatikami</w:t>
      </w:r>
      <w:proofErr w:type="spellEnd"/>
      <w:r w:rsidRPr="00B86F1C">
        <w:rPr>
          <w:rFonts w:ascii="Times New Roman" w:hAnsi="Times New Roman"/>
          <w:sz w:val="24"/>
          <w:szCs w:val="24"/>
        </w:rPr>
        <w:t>, práca v operačných sálach - inhalačné anestetiká, a pod.), musia byť vybavené zariadením zabezpečujúcim dostatočnú nútenú výmenu vzduchu.</w:t>
      </w:r>
    </w:p>
    <w:p w14:paraId="3C8CAC2B" w14:textId="77777777" w:rsidR="0085179F" w:rsidRPr="00B86F1C" w:rsidRDefault="0085179F" w:rsidP="0085179F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14:paraId="2337FBF4" w14:textId="3441D187" w:rsidR="002712F6" w:rsidRPr="00B86F1C" w:rsidRDefault="00CE2908">
      <w:pPr>
        <w:pStyle w:val="Odsekzoznamu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 priestoroch ústavného zariadenia všetky zriaďovacie predmety zdravotechniky slúžiace na umývanie a čistenie (umývadlo, drez, výlevka, sprcha a vaňa) musia disponovať prívodom </w:t>
      </w:r>
      <w:r w:rsidR="00177071" w:rsidRPr="00B86F1C">
        <w:rPr>
          <w:rFonts w:ascii="Times New Roman" w:hAnsi="Times New Roman"/>
          <w:sz w:val="24"/>
          <w:szCs w:val="24"/>
        </w:rPr>
        <w:t>zdravotne be</w:t>
      </w:r>
      <w:r w:rsidR="0074701A" w:rsidRPr="00B86F1C">
        <w:rPr>
          <w:rFonts w:ascii="Times New Roman" w:hAnsi="Times New Roman"/>
          <w:sz w:val="24"/>
          <w:szCs w:val="24"/>
        </w:rPr>
        <w:t>zpečne</w:t>
      </w:r>
      <w:r w:rsidR="00E32291" w:rsidRPr="00B86F1C">
        <w:rPr>
          <w:rFonts w:ascii="Times New Roman" w:hAnsi="Times New Roman"/>
          <w:sz w:val="24"/>
          <w:szCs w:val="24"/>
        </w:rPr>
        <w:t xml:space="preserve">j </w:t>
      </w:r>
      <w:r w:rsidR="00177071" w:rsidRPr="00B86F1C">
        <w:rPr>
          <w:rFonts w:ascii="Times New Roman" w:hAnsi="Times New Roman"/>
          <w:sz w:val="24"/>
          <w:szCs w:val="24"/>
        </w:rPr>
        <w:t>pitnej vody</w:t>
      </w:r>
      <w:r w:rsidR="0067152F" w:rsidRPr="00B86F1C">
        <w:rPr>
          <w:rStyle w:val="Odkaznapoznmkupodiarou"/>
          <w:rFonts w:ascii="Times New Roman" w:hAnsi="Times New Roman"/>
          <w:sz w:val="24"/>
          <w:szCs w:val="24"/>
        </w:rPr>
        <w:footnoteReference w:id="2"/>
      </w:r>
      <w:r w:rsidR="0067152F" w:rsidRPr="00B86F1C">
        <w:rPr>
          <w:rFonts w:ascii="Times New Roman" w:hAnsi="Times New Roman"/>
          <w:sz w:val="24"/>
          <w:szCs w:val="24"/>
        </w:rPr>
        <w:t>)</w:t>
      </w:r>
      <w:r w:rsidR="00177071" w:rsidRPr="00B86F1C">
        <w:rPr>
          <w:rFonts w:ascii="Times New Roman" w:hAnsi="Times New Roman"/>
          <w:sz w:val="24"/>
          <w:szCs w:val="24"/>
        </w:rPr>
        <w:t xml:space="preserve"> a</w:t>
      </w:r>
      <w:r w:rsidR="0067152F" w:rsidRPr="00B86F1C">
        <w:rPr>
          <w:rFonts w:ascii="Times New Roman" w:hAnsi="Times New Roman"/>
          <w:sz w:val="24"/>
          <w:szCs w:val="24"/>
        </w:rPr>
        <w:t> </w:t>
      </w:r>
      <w:r w:rsidR="00E90634" w:rsidRPr="00B86F1C">
        <w:rPr>
          <w:rFonts w:ascii="Times New Roman" w:hAnsi="Times New Roman"/>
          <w:sz w:val="24"/>
          <w:szCs w:val="24"/>
        </w:rPr>
        <w:t>zdravotne</w:t>
      </w:r>
      <w:r w:rsidR="0067152F" w:rsidRPr="00B86F1C">
        <w:rPr>
          <w:rFonts w:ascii="Times New Roman" w:hAnsi="Times New Roman"/>
          <w:sz w:val="24"/>
          <w:szCs w:val="24"/>
        </w:rPr>
        <w:t xml:space="preserve"> bezpečnej </w:t>
      </w:r>
      <w:r w:rsidR="00177071" w:rsidRPr="00B86F1C">
        <w:rPr>
          <w:rFonts w:ascii="Times New Roman" w:hAnsi="Times New Roman"/>
          <w:sz w:val="24"/>
          <w:szCs w:val="24"/>
        </w:rPr>
        <w:t>teplej vody.</w:t>
      </w:r>
      <w:r w:rsidR="00177071" w:rsidRPr="00B86F1C">
        <w:rPr>
          <w:rStyle w:val="Odkaznapoznmkupodiarou"/>
          <w:rFonts w:ascii="Times New Roman" w:hAnsi="Times New Roman"/>
          <w:sz w:val="24"/>
          <w:szCs w:val="24"/>
        </w:rPr>
        <w:footnoteReference w:id="3"/>
      </w:r>
      <w:r w:rsidR="00177071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Odpadové vody musia byť odstraňované hygienicky vyhovujúcim spôsobom</w:t>
      </w:r>
      <w:r w:rsidR="002712F6" w:rsidRPr="00B86F1C">
        <w:rPr>
          <w:rFonts w:ascii="Times New Roman" w:hAnsi="Times New Roman"/>
          <w:sz w:val="24"/>
          <w:szCs w:val="24"/>
        </w:rPr>
        <w:t xml:space="preserve"> </w:t>
      </w:r>
      <w:r w:rsidR="002712F6" w:rsidRPr="00B86F1C">
        <w:rPr>
          <w:rFonts w:ascii="Times New Roman" w:eastAsiaTheme="minorHAnsi" w:hAnsi="Times New Roman"/>
          <w:sz w:val="24"/>
          <w:szCs w:val="24"/>
        </w:rPr>
        <w:t>aj odkanalizované, aby zabraňovali riziku kontaminácie.</w:t>
      </w:r>
    </w:p>
    <w:p w14:paraId="35C97C2F" w14:textId="77777777" w:rsidR="002712F6" w:rsidRPr="00B86F1C" w:rsidRDefault="002712F6" w:rsidP="002712F6">
      <w:pPr>
        <w:pStyle w:val="Odsekzoznamu"/>
        <w:rPr>
          <w:rFonts w:ascii="Times New Roman" w:hAnsi="Times New Roman"/>
          <w:sz w:val="24"/>
          <w:szCs w:val="24"/>
        </w:rPr>
      </w:pPr>
    </w:p>
    <w:p w14:paraId="71068B65" w14:textId="77777777" w:rsidR="002712F6" w:rsidRPr="00B86F1C" w:rsidRDefault="00177071">
      <w:pPr>
        <w:pStyle w:val="Odsekzoznamu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Theme="minorHAnsi" w:hAnsi="TimesNewRomanPSMT" w:cs="TimesNewRomanPSMT"/>
        </w:rPr>
      </w:pPr>
      <w:r w:rsidRPr="00B86F1C">
        <w:rPr>
          <w:rFonts w:ascii="Times New Roman" w:hAnsi="Times New Roman"/>
          <w:sz w:val="24"/>
          <w:szCs w:val="24"/>
        </w:rPr>
        <w:t>Všetky priestory ústavn</w:t>
      </w:r>
      <w:r w:rsidR="000608A4" w:rsidRPr="00B86F1C">
        <w:rPr>
          <w:rFonts w:ascii="Times New Roman" w:hAnsi="Times New Roman"/>
          <w:sz w:val="24"/>
          <w:szCs w:val="24"/>
        </w:rPr>
        <w:t>ého</w:t>
      </w:r>
      <w:r w:rsidRPr="00B86F1C">
        <w:rPr>
          <w:rFonts w:ascii="Times New Roman" w:hAnsi="Times New Roman"/>
          <w:sz w:val="24"/>
          <w:szCs w:val="24"/>
        </w:rPr>
        <w:t xml:space="preserve"> zariaden</w:t>
      </w:r>
      <w:r w:rsidR="000608A4" w:rsidRPr="00B86F1C">
        <w:rPr>
          <w:rFonts w:ascii="Times New Roman" w:hAnsi="Times New Roman"/>
          <w:sz w:val="24"/>
          <w:szCs w:val="24"/>
        </w:rPr>
        <w:t>ia</w:t>
      </w:r>
      <w:r w:rsidRPr="00B86F1C">
        <w:rPr>
          <w:rFonts w:ascii="Times New Roman" w:hAnsi="Times New Roman"/>
          <w:sz w:val="24"/>
          <w:szCs w:val="24"/>
        </w:rPr>
        <w:t xml:space="preserve"> musia spĺňať požiadavky podľa osobitného prepisu.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4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231E8280" w14:textId="77777777" w:rsidR="002712F6" w:rsidRPr="00B86F1C" w:rsidRDefault="002712F6" w:rsidP="002712F6">
      <w:pPr>
        <w:pStyle w:val="Odsekzoznamu"/>
        <w:rPr>
          <w:rFonts w:ascii="Times New Roman" w:hAnsi="Times New Roman"/>
          <w:sz w:val="24"/>
          <w:szCs w:val="24"/>
        </w:rPr>
      </w:pPr>
    </w:p>
    <w:p w14:paraId="45FBEAF3" w14:textId="5947FB66" w:rsidR="002712F6" w:rsidRPr="00B86F1C" w:rsidRDefault="00221F3F">
      <w:pPr>
        <w:pStyle w:val="Odsekzoznamu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Theme="minorHAnsi" w:hAnsi="TimesNewRomanPSMT" w:cs="TimesNewRomanPSMT"/>
        </w:rPr>
      </w:pPr>
      <w:r w:rsidRPr="00B86F1C">
        <w:rPr>
          <w:rFonts w:ascii="Times New Roman" w:hAnsi="Times New Roman"/>
          <w:sz w:val="24"/>
          <w:szCs w:val="24"/>
        </w:rPr>
        <w:t>Miestnosť na dočasné uloženie mŕtvych</w:t>
      </w:r>
      <w:r w:rsidR="002712F6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musí byť dostatočne vetraná, s umývadlom, </w:t>
      </w:r>
      <w:r w:rsidR="003210B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 xml:space="preserve">na napojenie hadice, kanalizačným vpustom a umývateľným povrchom podláh a stien do </w:t>
      </w:r>
      <w:r w:rsidRPr="00B86F1C">
        <w:rPr>
          <w:rFonts w:ascii="Times New Roman" w:hAnsi="Times New Roman"/>
          <w:sz w:val="24"/>
          <w:szCs w:val="24"/>
        </w:rPr>
        <w:lastRenderedPageBreak/>
        <w:t>výšky 180 cm, ak sa v ústavnom zariadení zriaďuje.</w:t>
      </w:r>
      <w:r w:rsidR="0067152F" w:rsidRPr="00B86F1C">
        <w:rPr>
          <w:rFonts w:ascii="Times New Roman" w:hAnsi="Times New Roman"/>
          <w:sz w:val="24"/>
          <w:szCs w:val="24"/>
        </w:rPr>
        <w:t xml:space="preserve"> Maximálna teplota vzduchu miestnosti nesmie prekročiť 10 °C. Pri úmrtí osoby, ktorej bol v rámci liečby aplikovaný rádionuklid, musí vyčlenená miestnosť spĺňať požiadavky ustanovené osobitným predpisom.</w:t>
      </w:r>
      <w:r w:rsidR="0067152F" w:rsidRPr="00B86F1C">
        <w:rPr>
          <w:rStyle w:val="Odkaznapoznmkupodiarou"/>
          <w:rFonts w:ascii="Times New Roman" w:hAnsi="Times New Roman"/>
          <w:sz w:val="24"/>
          <w:szCs w:val="24"/>
        </w:rPr>
        <w:footnoteReference w:id="5"/>
      </w:r>
      <w:r w:rsidR="0067152F" w:rsidRPr="00B86F1C">
        <w:rPr>
          <w:rFonts w:ascii="Times New Roman" w:hAnsi="Times New Roman"/>
          <w:sz w:val="24"/>
          <w:szCs w:val="24"/>
        </w:rPr>
        <w:t>)</w:t>
      </w:r>
    </w:p>
    <w:p w14:paraId="6C713A20" w14:textId="77777777" w:rsidR="002712F6" w:rsidRPr="00B86F1C" w:rsidRDefault="002712F6" w:rsidP="002712F6">
      <w:pPr>
        <w:pStyle w:val="Odsekzoznamu"/>
        <w:rPr>
          <w:rFonts w:ascii="Times New Roman" w:hAnsi="Times New Roman"/>
          <w:sz w:val="24"/>
          <w:szCs w:val="24"/>
        </w:rPr>
      </w:pPr>
    </w:p>
    <w:p w14:paraId="11E5DA6C" w14:textId="14D18C31" w:rsidR="00221F3F" w:rsidRPr="00B86F1C" w:rsidRDefault="00221F3F">
      <w:pPr>
        <w:pStyle w:val="Odsekzoznamu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eastAsiaTheme="minorHAnsi" w:hAnsi="TimesNewRomanPSMT" w:cs="TimesNewRomanPSMT"/>
        </w:rPr>
      </w:pPr>
      <w:r w:rsidRPr="00B86F1C">
        <w:rPr>
          <w:rFonts w:ascii="Times New Roman" w:hAnsi="Times New Roman"/>
          <w:sz w:val="24"/>
          <w:szCs w:val="24"/>
        </w:rPr>
        <w:t>Všetky miestnosti ústavného zariadenia musia mať zabezpečené vyhovujúce osvetlenie podľa osobitného predpisu.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6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4B87AFE9" w14:textId="77777777" w:rsidR="009E0254" w:rsidRPr="00B86F1C" w:rsidRDefault="009E0254" w:rsidP="009E02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Theme="minorHAnsi" w:hAnsi="TimesNewRomanPSMT" w:cs="TimesNewRomanPSMT"/>
        </w:rPr>
      </w:pPr>
    </w:p>
    <w:p w14:paraId="5509C7F5" w14:textId="04CA2278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Výška prevádzkových miestností ústavného zariadenia musí byť najmenej 3 m</w:t>
      </w:r>
      <w:r w:rsidR="00C300E6" w:rsidRPr="00B86F1C">
        <w:rPr>
          <w:rFonts w:ascii="Times New Roman" w:hAnsi="Times New Roman"/>
          <w:sz w:val="24"/>
          <w:szCs w:val="24"/>
        </w:rPr>
        <w:t xml:space="preserve">; </w:t>
      </w:r>
      <w:r w:rsidRPr="00B86F1C">
        <w:rPr>
          <w:rFonts w:ascii="Times New Roman" w:hAnsi="Times New Roman"/>
          <w:sz w:val="24"/>
          <w:szCs w:val="24"/>
        </w:rPr>
        <w:t>ak to charakter existujúcej stavby neumožňuje, najmenej 2,6 m.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7"/>
      </w:r>
      <w:r w:rsidRPr="00B86F1C">
        <w:rPr>
          <w:rFonts w:ascii="Times New Roman" w:hAnsi="Times New Roman"/>
          <w:sz w:val="24"/>
          <w:szCs w:val="24"/>
        </w:rPr>
        <w:t>) Steny miestností musia byť svetlé a tam, kde je možnosť priameho znečistenia stien pri vyšetrovaní a ošetrovaní pacienta, musia mať</w:t>
      </w:r>
      <w:r w:rsidR="00BA5DC3" w:rsidRPr="00B86F1C">
        <w:rPr>
          <w:rFonts w:ascii="Times New Roman" w:hAnsi="Times New Roman"/>
          <w:sz w:val="24"/>
          <w:szCs w:val="24"/>
        </w:rPr>
        <w:t xml:space="preserve"> ľahko</w:t>
      </w:r>
      <w:r w:rsidRPr="00B86F1C">
        <w:rPr>
          <w:rFonts w:ascii="Times New Roman" w:hAnsi="Times New Roman"/>
          <w:sz w:val="24"/>
          <w:szCs w:val="24"/>
        </w:rPr>
        <w:t xml:space="preserve"> umývateľný a dezinfikovateľný povrch</w:t>
      </w:r>
      <w:r w:rsidR="00D2382C" w:rsidRPr="00B86F1C">
        <w:rPr>
          <w:rFonts w:ascii="Times New Roman" w:hAnsi="Times New Roman"/>
          <w:sz w:val="24"/>
          <w:szCs w:val="24"/>
        </w:rPr>
        <w:t xml:space="preserve">, v tomto prípade sa musí jednať o nepriepustný, </w:t>
      </w:r>
      <w:proofErr w:type="spellStart"/>
      <w:r w:rsidR="00D2382C" w:rsidRPr="00B86F1C">
        <w:rPr>
          <w:rFonts w:ascii="Times New Roman" w:hAnsi="Times New Roman"/>
          <w:sz w:val="24"/>
          <w:szCs w:val="24"/>
        </w:rPr>
        <w:t>nesavý</w:t>
      </w:r>
      <w:proofErr w:type="spellEnd"/>
      <w:r w:rsidR="00D2382C" w:rsidRPr="00B86F1C">
        <w:rPr>
          <w:rFonts w:ascii="Times New Roman" w:hAnsi="Times New Roman"/>
          <w:sz w:val="24"/>
          <w:szCs w:val="24"/>
        </w:rPr>
        <w:t xml:space="preserve"> a hladký povrch. </w:t>
      </w:r>
      <w:r w:rsidRPr="00B86F1C">
        <w:rPr>
          <w:rFonts w:ascii="Times New Roman" w:hAnsi="Times New Roman"/>
          <w:sz w:val="24"/>
          <w:szCs w:val="24"/>
        </w:rPr>
        <w:t xml:space="preserve">Steny chirurgických </w:t>
      </w:r>
      <w:proofErr w:type="spellStart"/>
      <w:r w:rsidRPr="00B86F1C">
        <w:rPr>
          <w:rFonts w:ascii="Times New Roman" w:hAnsi="Times New Roman"/>
          <w:sz w:val="24"/>
          <w:szCs w:val="24"/>
        </w:rPr>
        <w:t>zákrokových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miestností a miestnosti </w:t>
      </w:r>
      <w:proofErr w:type="spellStart"/>
      <w:r w:rsidRPr="00B86F1C">
        <w:rPr>
          <w:rFonts w:ascii="Times New Roman" w:hAnsi="Times New Roman"/>
          <w:sz w:val="24"/>
          <w:szCs w:val="24"/>
        </w:rPr>
        <w:t>infektologických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pracovísk musia byť po celom obvode vrátane stropu umývateľné a</w:t>
      </w:r>
      <w:r w:rsidR="00F2432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odolné</w:t>
      </w:r>
      <w:r w:rsidR="00F24324" w:rsidRPr="00B86F1C">
        <w:rPr>
          <w:rFonts w:ascii="Times New Roman" w:hAnsi="Times New Roman"/>
          <w:sz w:val="24"/>
          <w:szCs w:val="24"/>
        </w:rPr>
        <w:t xml:space="preserve"> voči </w:t>
      </w:r>
      <w:r w:rsidRPr="00B86F1C">
        <w:rPr>
          <w:rFonts w:ascii="Times New Roman" w:hAnsi="Times New Roman"/>
          <w:sz w:val="24"/>
          <w:szCs w:val="24"/>
        </w:rPr>
        <w:t>pôsobeni</w:t>
      </w:r>
      <w:r w:rsidR="00F24324" w:rsidRPr="00B86F1C">
        <w:rPr>
          <w:rFonts w:ascii="Times New Roman" w:hAnsi="Times New Roman"/>
          <w:sz w:val="24"/>
          <w:szCs w:val="24"/>
        </w:rPr>
        <w:t>u</w:t>
      </w:r>
      <w:r w:rsidRPr="00B86F1C">
        <w:rPr>
          <w:rFonts w:ascii="Times New Roman" w:hAnsi="Times New Roman"/>
          <w:sz w:val="24"/>
          <w:szCs w:val="24"/>
        </w:rPr>
        <w:t xml:space="preserve"> dezinfekčných prostriedkov. Ďalšie špecializované pracoviská v závislosti od charakteru svojej činnosti musia mať špeciálnu povrchovú úpravu stien podľa osobitných predpisov.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8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7348D7B8" w14:textId="77777777" w:rsidR="00221F3F" w:rsidRPr="00B86F1C" w:rsidRDefault="00221F3F" w:rsidP="00221F3F">
      <w:pPr>
        <w:pStyle w:val="Odsekzoznamu"/>
        <w:rPr>
          <w:rFonts w:ascii="Times New Roman" w:hAnsi="Times New Roman"/>
          <w:sz w:val="24"/>
          <w:szCs w:val="24"/>
        </w:rPr>
      </w:pPr>
    </w:p>
    <w:p w14:paraId="661ABF5F" w14:textId="386CF0EE" w:rsidR="00221F3F" w:rsidRPr="00B86F1C" w:rsidRDefault="00221F3F">
      <w:pPr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Podlaha prevádzkových miestností ústavného zariadenia, musí byť ľahko umývateľná, </w:t>
      </w:r>
      <w:r w:rsidR="00BA5DC3" w:rsidRPr="00B86F1C">
        <w:rPr>
          <w:rFonts w:ascii="Times New Roman" w:hAnsi="Times New Roman"/>
          <w:sz w:val="24"/>
          <w:szCs w:val="24"/>
        </w:rPr>
        <w:t>dezinfikovateľná</w:t>
      </w:r>
      <w:r w:rsidR="00D96012" w:rsidRPr="00B86F1C">
        <w:rPr>
          <w:rFonts w:ascii="Times New Roman" w:hAnsi="Times New Roman"/>
          <w:sz w:val="24"/>
          <w:szCs w:val="24"/>
        </w:rPr>
        <w:t xml:space="preserve">, musí vykazovať dlhodobú odolnosť voči účinkom umývania namokro, chemickým vplyvom </w:t>
      </w:r>
      <w:r w:rsidRPr="00B86F1C">
        <w:rPr>
          <w:rFonts w:ascii="Times New Roman" w:hAnsi="Times New Roman"/>
          <w:sz w:val="24"/>
          <w:szCs w:val="24"/>
        </w:rPr>
        <w:t>a mechanickým vplyvom</w:t>
      </w:r>
      <w:r w:rsidR="00BA5DC3" w:rsidRPr="00B86F1C">
        <w:rPr>
          <w:rFonts w:ascii="Times New Roman" w:hAnsi="Times New Roman"/>
          <w:sz w:val="24"/>
          <w:szCs w:val="24"/>
        </w:rPr>
        <w:t xml:space="preserve"> a nesmie podporovať vznik statickej elektriny, ak statická elektrina môže mať nežiaduci vplyv na zdravotnícke prístroje alebo ide o priestory s rizikom vznietenia horľavých alebo výbuchu prchavých látok alebo medicinálnych alebo anestetických plynov</w:t>
      </w:r>
      <w:r w:rsidR="00C348A6" w:rsidRPr="00B86F1C">
        <w:rPr>
          <w:rFonts w:ascii="Times New Roman" w:hAnsi="Times New Roman"/>
          <w:sz w:val="24"/>
          <w:szCs w:val="24"/>
        </w:rPr>
        <w:t xml:space="preserve"> a musia byť nepriepustné, </w:t>
      </w:r>
      <w:proofErr w:type="spellStart"/>
      <w:r w:rsidR="00C348A6" w:rsidRPr="00B86F1C">
        <w:rPr>
          <w:rFonts w:ascii="Times New Roman" w:hAnsi="Times New Roman"/>
          <w:sz w:val="24"/>
          <w:szCs w:val="24"/>
        </w:rPr>
        <w:t>nesavé</w:t>
      </w:r>
      <w:proofErr w:type="spellEnd"/>
      <w:r w:rsidR="00C348A6" w:rsidRPr="00B86F1C">
        <w:rPr>
          <w:rFonts w:ascii="Times New Roman" w:hAnsi="Times New Roman"/>
          <w:sz w:val="24"/>
          <w:szCs w:val="24"/>
        </w:rPr>
        <w:t xml:space="preserve"> a umožňovať primeraný odvod vody z povrchu</w:t>
      </w:r>
      <w:r w:rsidR="00BA5DC3" w:rsidRPr="00B86F1C">
        <w:rPr>
          <w:rFonts w:ascii="Times New Roman" w:hAnsi="Times New Roman"/>
          <w:sz w:val="24"/>
          <w:szCs w:val="24"/>
        </w:rPr>
        <w:t>.</w:t>
      </w:r>
    </w:p>
    <w:p w14:paraId="2B2C8BDC" w14:textId="77777777" w:rsidR="00221F3F" w:rsidRPr="00B86F1C" w:rsidRDefault="00221F3F" w:rsidP="00221F3F">
      <w:pPr>
        <w:pStyle w:val="Odsekzoznamu"/>
        <w:rPr>
          <w:rFonts w:ascii="Times New Roman" w:hAnsi="Times New Roman"/>
          <w:sz w:val="24"/>
          <w:szCs w:val="24"/>
        </w:rPr>
      </w:pPr>
    </w:p>
    <w:p w14:paraId="62F0C6CC" w14:textId="4939EB3F" w:rsidR="0017789A" w:rsidRPr="00B86F1C" w:rsidRDefault="00141A34">
      <w:pPr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Nábytok a ostatné zariadenie prevádzkových miestností ústavného zariadenia </w:t>
      </w:r>
      <w:r w:rsidR="00221F3F" w:rsidRPr="00B86F1C">
        <w:rPr>
          <w:rFonts w:ascii="Times New Roman" w:hAnsi="Times New Roman"/>
          <w:sz w:val="24"/>
          <w:szCs w:val="24"/>
        </w:rPr>
        <w:t xml:space="preserve">okrem administratívnych priestorov, musia mať ľahko umývateľnú a dezinfikovateľnú povrchovú úpravu, odolnú voči pôsobeniu dezinfekčných prostriedkov. </w:t>
      </w:r>
    </w:p>
    <w:p w14:paraId="4A076423" w14:textId="77777777" w:rsidR="0017789A" w:rsidRPr="00B86F1C" w:rsidRDefault="0017789A" w:rsidP="0017789A">
      <w:pPr>
        <w:pStyle w:val="Odsekzoznamu"/>
        <w:rPr>
          <w:rFonts w:ascii="Times New Roman" w:hAnsi="Times New Roman"/>
          <w:sz w:val="24"/>
          <w:szCs w:val="24"/>
        </w:rPr>
      </w:pPr>
    </w:p>
    <w:p w14:paraId="1C97176A" w14:textId="31CDE2B2" w:rsidR="00221F3F" w:rsidRPr="00B86F1C" w:rsidRDefault="00221F3F">
      <w:pPr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Na pracovisku nukleárnej medicíny musí mať hygienický filter čistú časť a nečistú časť, oddelenú od seba priechodným sprchovacím kútom s dozimetrickým meradlom. </w:t>
      </w:r>
      <w:r w:rsidR="0017789A" w:rsidRPr="00B86F1C">
        <w:rPr>
          <w:rFonts w:ascii="Times New Roman" w:eastAsiaTheme="minorHAnsi" w:hAnsi="Times New Roman"/>
          <w:sz w:val="24"/>
          <w:szCs w:val="24"/>
        </w:rPr>
        <w:t>V čistej časti hygienického filtra</w:t>
      </w:r>
      <w:r w:rsidR="0017789A" w:rsidRPr="00B86F1C">
        <w:rPr>
          <w:rFonts w:ascii="Times New Roman" w:hAnsi="Times New Roman"/>
          <w:sz w:val="24"/>
          <w:szCs w:val="24"/>
        </w:rPr>
        <w:t xml:space="preserve"> </w:t>
      </w:r>
      <w:r w:rsidR="0017789A" w:rsidRPr="00B86F1C">
        <w:rPr>
          <w:rFonts w:ascii="Times New Roman" w:eastAsiaTheme="minorHAnsi" w:hAnsi="Times New Roman"/>
          <w:sz w:val="24"/>
          <w:szCs w:val="24"/>
        </w:rPr>
        <w:t>musia byť umiestnené uzamykateľné skrinky s oddeleným priestorom na civilný odev a s oddeleným priestorom na</w:t>
      </w:r>
      <w:r w:rsidR="0017789A" w:rsidRPr="00B86F1C">
        <w:rPr>
          <w:rFonts w:ascii="Times New Roman" w:hAnsi="Times New Roman"/>
          <w:sz w:val="24"/>
          <w:szCs w:val="24"/>
        </w:rPr>
        <w:t xml:space="preserve"> </w:t>
      </w:r>
      <w:r w:rsidR="0017789A" w:rsidRPr="00B86F1C">
        <w:rPr>
          <w:rFonts w:ascii="Times New Roman" w:eastAsiaTheme="minorHAnsi" w:hAnsi="Times New Roman"/>
          <w:sz w:val="24"/>
          <w:szCs w:val="24"/>
        </w:rPr>
        <w:t>čistý nepoužitý pracovný odev</w:t>
      </w:r>
      <w:r w:rsidRPr="00B86F1C">
        <w:rPr>
          <w:rFonts w:ascii="Times New Roman" w:hAnsi="Times New Roman"/>
          <w:sz w:val="24"/>
          <w:szCs w:val="24"/>
        </w:rPr>
        <w:t xml:space="preserve">. Toaleta musí byť umiestnená v čistej časti hygienického filtra, umývadlo </w:t>
      </w:r>
      <w:r w:rsidR="007A291B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 xml:space="preserve">musí byť v čistej časti aj v nečistej časti hygienického filtra. </w:t>
      </w:r>
    </w:p>
    <w:p w14:paraId="7C1DE9FF" w14:textId="77777777" w:rsidR="0017789A" w:rsidRPr="00B86F1C" w:rsidRDefault="0017789A" w:rsidP="00177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F59D88" w14:textId="2C490673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220676058"/>
      <w:r w:rsidRPr="00B86F1C">
        <w:rPr>
          <w:rFonts w:ascii="Times New Roman" w:hAnsi="Times New Roman"/>
          <w:sz w:val="24"/>
          <w:szCs w:val="24"/>
        </w:rPr>
        <w:t xml:space="preserve">Základné priestorové vybavenie ústavného zariadenia </w:t>
      </w:r>
    </w:p>
    <w:p w14:paraId="78A94ECF" w14:textId="4F22934E" w:rsidR="00221F3F" w:rsidRPr="00B86F1C" w:rsidRDefault="00221F3F">
      <w:pPr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oddelenie s izbami pre pacientov</w:t>
      </w:r>
      <w:r w:rsidR="00FE3898" w:rsidRPr="00B86F1C">
        <w:rPr>
          <w:rFonts w:ascii="Times New Roman" w:hAnsi="Times New Roman"/>
          <w:sz w:val="24"/>
          <w:szCs w:val="24"/>
        </w:rPr>
        <w:t xml:space="preserve"> (sprcha</w:t>
      </w:r>
      <w:r w:rsidR="00C8650E" w:rsidRPr="00B86F1C">
        <w:rPr>
          <w:rFonts w:ascii="Times New Roman" w:hAnsi="Times New Roman"/>
          <w:sz w:val="24"/>
          <w:szCs w:val="24"/>
        </w:rPr>
        <w:t xml:space="preserve">, </w:t>
      </w:r>
      <w:r w:rsidR="00FE3898" w:rsidRPr="00B86F1C">
        <w:rPr>
          <w:rFonts w:ascii="Times New Roman" w:hAnsi="Times New Roman"/>
          <w:sz w:val="24"/>
          <w:szCs w:val="24"/>
        </w:rPr>
        <w:t>toaleta</w:t>
      </w:r>
      <w:r w:rsidR="00C8650E" w:rsidRPr="00B86F1C">
        <w:rPr>
          <w:rFonts w:ascii="Times New Roman" w:hAnsi="Times New Roman"/>
          <w:sz w:val="24"/>
          <w:szCs w:val="24"/>
        </w:rPr>
        <w:t>, umývadlo na ruky</w:t>
      </w:r>
      <w:r w:rsidR="00FE3898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2414454" w14:textId="77777777" w:rsidR="00221F3F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_Hlk219364741"/>
      <w:r w:rsidRPr="00B86F1C">
        <w:rPr>
          <w:rFonts w:ascii="Times New Roman" w:hAnsi="Times New Roman"/>
          <w:sz w:val="24"/>
          <w:szCs w:val="24"/>
        </w:rPr>
        <w:t xml:space="preserve">vyšetrovňa, </w:t>
      </w:r>
    </w:p>
    <w:p w14:paraId="6CE6F7FF" w14:textId="77777777" w:rsidR="00221F3F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219364813"/>
      <w:bookmarkEnd w:id="1"/>
      <w:proofErr w:type="spellStart"/>
      <w:r w:rsidRPr="00B86F1C">
        <w:rPr>
          <w:rFonts w:ascii="Times New Roman" w:hAnsi="Times New Roman"/>
          <w:sz w:val="24"/>
          <w:szCs w:val="24"/>
        </w:rPr>
        <w:lastRenderedPageBreak/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</w:t>
      </w:r>
    </w:p>
    <w:p w14:paraId="61376833" w14:textId="0AAFD122" w:rsidR="00221F3F" w:rsidRPr="00B86F1C" w:rsidRDefault="0017789A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" w:name="_Hlk219365233"/>
      <w:bookmarkEnd w:id="2"/>
      <w:r w:rsidRPr="00B86F1C">
        <w:rPr>
          <w:rFonts w:ascii="Times New Roman" w:hAnsi="Times New Roman"/>
          <w:sz w:val="24"/>
          <w:szCs w:val="24"/>
        </w:rPr>
        <w:t xml:space="preserve">oddychová </w:t>
      </w:r>
      <w:r w:rsidR="00221F3F" w:rsidRPr="00B86F1C">
        <w:rPr>
          <w:rFonts w:ascii="Times New Roman" w:hAnsi="Times New Roman"/>
          <w:sz w:val="24"/>
          <w:szCs w:val="24"/>
        </w:rPr>
        <w:t>miestnosť pre personál</w:t>
      </w:r>
      <w:r w:rsidRPr="00B86F1C">
        <w:rPr>
          <w:rFonts w:ascii="Times New Roman" w:hAnsi="Times New Roman"/>
          <w:sz w:val="24"/>
          <w:szCs w:val="24"/>
        </w:rPr>
        <w:t xml:space="preserve"> s lôžkom</w:t>
      </w:r>
      <w:r w:rsidR="00221F3F" w:rsidRPr="00B86F1C">
        <w:rPr>
          <w:rFonts w:ascii="Times New Roman" w:hAnsi="Times New Roman"/>
          <w:sz w:val="24"/>
          <w:szCs w:val="24"/>
        </w:rPr>
        <w:t>,</w:t>
      </w:r>
    </w:p>
    <w:p w14:paraId="350F0F56" w14:textId="3FDA0308" w:rsidR="0017789A" w:rsidRPr="00B86F1C" w:rsidRDefault="0017789A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oddychová miestnosť pre personál s kuchynským kútom na jedenie a zabezpečenie pitného režimu</w:t>
      </w:r>
      <w:r w:rsidR="00FE3898" w:rsidRPr="00B86F1C">
        <w:rPr>
          <w:rStyle w:val="Odkaznapoznmkupodiarou"/>
          <w:rFonts w:ascii="Times New Roman" w:hAnsi="Times New Roman"/>
          <w:sz w:val="24"/>
          <w:szCs w:val="24"/>
        </w:rPr>
        <w:footnoteReference w:id="9"/>
      </w:r>
      <w:r w:rsidR="00FE3898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5A55128" w14:textId="34CAC997" w:rsidR="00221F3F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_Hlk219365363"/>
      <w:bookmarkEnd w:id="3"/>
      <w:r w:rsidRPr="00B86F1C">
        <w:rPr>
          <w:rFonts w:ascii="Times New Roman" w:hAnsi="Times New Roman"/>
          <w:sz w:val="24"/>
          <w:szCs w:val="24"/>
        </w:rPr>
        <w:t>izolačná miestnosť</w:t>
      </w:r>
      <w:r w:rsidR="00FE3898" w:rsidRPr="00B86F1C">
        <w:rPr>
          <w:rFonts w:ascii="Times New Roman" w:hAnsi="Times New Roman"/>
          <w:sz w:val="24"/>
          <w:szCs w:val="24"/>
        </w:rPr>
        <w:t>(sprcha a toaleta)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bookmarkEnd w:id="4"/>
    <w:p w14:paraId="4C025147" w14:textId="77777777" w:rsidR="00260FFC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šatňa pre personál</w:t>
      </w:r>
      <w:r w:rsidR="00FE3898" w:rsidRPr="00B86F1C">
        <w:rPr>
          <w:rFonts w:ascii="Times New Roman" w:hAnsi="Times New Roman"/>
          <w:sz w:val="24"/>
          <w:szCs w:val="24"/>
        </w:rPr>
        <w:t xml:space="preserve"> (sprcha a toaleta),</w:t>
      </w:r>
      <w:r w:rsidR="00F94B9C" w:rsidRPr="00B86F1C">
        <w:rPr>
          <w:rStyle w:val="Odkaznapoznmkupodiarou"/>
          <w:rFonts w:ascii="Times New Roman" w:hAnsi="Times New Roman"/>
          <w:sz w:val="24"/>
          <w:szCs w:val="24"/>
        </w:rPr>
        <w:footnoteReference w:id="10"/>
      </w:r>
    </w:p>
    <w:p w14:paraId="52274332" w14:textId="6DE9D463" w:rsidR="00221F3F" w:rsidRPr="00B86F1C" w:rsidRDefault="00260FFC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miestnosť na ukladanie tiel zomrelých, </w:t>
      </w:r>
    </w:p>
    <w:p w14:paraId="4749C2EF" w14:textId="2FFD58AE" w:rsidR="00221F3F" w:rsidRPr="00B86F1C" w:rsidRDefault="00221F3F">
      <w:pPr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skladový priestor</w:t>
      </w:r>
      <w:r w:rsidR="00DC2F1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3C828A2" w14:textId="77777777" w:rsidR="00221F3F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jedálenský priestor s umývadlom a čajový kútik, ktoré musia spĺňať požiadavky podľa osobitného predpisu,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11"/>
      </w:r>
      <w:r w:rsidRPr="00B86F1C">
        <w:rPr>
          <w:rFonts w:ascii="Times New Roman" w:hAnsi="Times New Roman"/>
          <w:sz w:val="24"/>
          <w:szCs w:val="24"/>
        </w:rPr>
        <w:t>) ak sa zriaďuje,</w:t>
      </w:r>
    </w:p>
    <w:p w14:paraId="60CBB893" w14:textId="1C6F56B9" w:rsidR="00221F3F" w:rsidRPr="00B86F1C" w:rsidRDefault="00221F3F">
      <w:pPr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centrálna sterilizácia</w:t>
      </w:r>
      <w:r w:rsidR="00D62DED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 xml:space="preserve">ak sa zriaďuje musí spĺňať požiadavky uvedené v tretej časti tejto vyhlášky, </w:t>
      </w:r>
    </w:p>
    <w:p w14:paraId="0274C4A2" w14:textId="77777777" w:rsidR="00221F3F" w:rsidRPr="00B86F1C" w:rsidRDefault="00221F3F">
      <w:pPr>
        <w:pStyle w:val="Odsekzoznamu"/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administratívna časť, </w:t>
      </w:r>
    </w:p>
    <w:p w14:paraId="54A83D89" w14:textId="77777777" w:rsidR="00221F3F" w:rsidRPr="00B86F1C" w:rsidRDefault="00221F3F">
      <w:pPr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registratúrne stredisko, ktoré musí spĺňať požiadavky ustanovené osobitným predpisom;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12"/>
      </w:r>
      <w:r w:rsidRPr="00B86F1C">
        <w:rPr>
          <w:rFonts w:ascii="Times New Roman" w:hAnsi="Times New Roman"/>
          <w:sz w:val="24"/>
          <w:szCs w:val="24"/>
        </w:rPr>
        <w:t>) ak tvorí súčasť oddelenia, musí spĺňať požiadavky ustanovené osobitným predpisom,</w:t>
      </w:r>
      <w:r w:rsidRPr="00B86F1C">
        <w:rPr>
          <w:rFonts w:ascii="Times New Roman" w:hAnsi="Times New Roman"/>
          <w:sz w:val="24"/>
          <w:szCs w:val="24"/>
          <w:vertAlign w:val="superscript"/>
        </w:rPr>
        <w:t>11)</w:t>
      </w:r>
    </w:p>
    <w:p w14:paraId="69B5F8A1" w14:textId="1F209517" w:rsidR="00221F3F" w:rsidRPr="00B86F1C" w:rsidRDefault="00221F3F">
      <w:pPr>
        <w:widowControl w:val="0"/>
        <w:numPr>
          <w:ilvl w:val="0"/>
          <w:numId w:val="2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čistiaca miestnosť</w:t>
      </w:r>
      <w:r w:rsidR="00C8650E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4934F48" w14:textId="61DB1825" w:rsidR="00C8650E" w:rsidRPr="00B86F1C" w:rsidRDefault="00C8650E" w:rsidP="00C8650E">
      <w:pPr>
        <w:pStyle w:val="Textkomentra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o) šatňa/priestor na odloženie civilného oblečenia pacientov,</w:t>
      </w:r>
    </w:p>
    <w:p w14:paraId="5E32E2E4" w14:textId="61371EE4" w:rsidR="00C8650E" w:rsidRPr="00B86F1C" w:rsidRDefault="00C8650E" w:rsidP="00C8650E">
      <w:pPr>
        <w:pStyle w:val="Textkomentra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p) miestnosť pre upratovačku,</w:t>
      </w:r>
    </w:p>
    <w:p w14:paraId="19AE0A78" w14:textId="63149ECD" w:rsidR="00221F3F" w:rsidRPr="00B86F1C" w:rsidRDefault="00C8650E" w:rsidP="00C8650E">
      <w:pPr>
        <w:pStyle w:val="Textkomentra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i) skladový priestor</w:t>
      </w:r>
      <w:bookmarkEnd w:id="0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59C7ABB4" w14:textId="77777777" w:rsidR="00C8650E" w:rsidRPr="00B86F1C" w:rsidRDefault="00C8650E" w:rsidP="00C8650E">
      <w:pPr>
        <w:pStyle w:val="Textkomentra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5B9FA5" w14:textId="723CD8A6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Ak poskytovateľ ústavnej zdravotnej starostlivosti zároveň prevádzkuje zariadenie ambulantnej zdravotnej starostlivosti, musí spĺňať personálne zabezpečenie a materiálno – technické vybavenie podľa osobitného predpisu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13"/>
      </w:r>
      <w:r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5B35526C" w14:textId="77777777" w:rsidR="0022220F" w:rsidRPr="00B86F1C" w:rsidRDefault="0022220F" w:rsidP="0022220F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</w:p>
    <w:p w14:paraId="04542588" w14:textId="0F7A1FD4" w:rsidR="008C0462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Oddelenie, ktoré poskytuje ústavnú zdravotnú starostlivosť pre deti a dorast, musí mať priestorové vybavenie a materiálno - technické vybavenie totožné s vybavením na poskytovanie zdravotnej starostlivosti pre dospelých v príslušnom špecializačnom odbore, so zohľadnením špecifických potrieb poskytovania zdravotnej starostlivosti detskému pacientovi a zároveň sa musí umožniť prítomnosť sprevádzajúcej osoby počas poskytovania zdravotnej starostlivosti.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14"/>
      </w:r>
      <w:r w:rsidRPr="00B86F1C">
        <w:rPr>
          <w:rFonts w:ascii="Times New Roman" w:hAnsi="Times New Roman"/>
          <w:sz w:val="24"/>
          <w:szCs w:val="24"/>
        </w:rPr>
        <w:t>)</w:t>
      </w:r>
      <w:r w:rsidR="008C0462" w:rsidRPr="00B86F1C">
        <w:rPr>
          <w:rFonts w:ascii="Times New Roman" w:hAnsi="Times New Roman"/>
          <w:sz w:val="24"/>
          <w:szCs w:val="24"/>
        </w:rPr>
        <w:t xml:space="preserve">. Musí mať aj priestor na edukačné a herné aktivity detí; tento priestor musí byť funkčne oddelený od lôžkovej časti a vybavený tak, aby umožňoval realizáciu voľnočasových a vzdelávacích činností. </w:t>
      </w:r>
    </w:p>
    <w:p w14:paraId="2F0C6A73" w14:textId="77777777" w:rsidR="0022220F" w:rsidRPr="00B86F1C" w:rsidRDefault="0022220F" w:rsidP="008C04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20DF67" w14:textId="1CDFFA19" w:rsidR="0022220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Oddelenie na ktorom sú hospitalizovaní novorodenci a dojčatá, musí mať zriadenú mliečn</w:t>
      </w:r>
      <w:r w:rsidR="00162EAC" w:rsidRPr="00B86F1C">
        <w:rPr>
          <w:rFonts w:ascii="Times New Roman" w:hAnsi="Times New Roman"/>
          <w:sz w:val="24"/>
          <w:szCs w:val="24"/>
        </w:rPr>
        <w:t xml:space="preserve">u </w:t>
      </w:r>
      <w:r w:rsidRPr="00B86F1C">
        <w:rPr>
          <w:rFonts w:ascii="Times New Roman" w:hAnsi="Times New Roman"/>
          <w:sz w:val="24"/>
          <w:szCs w:val="24"/>
        </w:rPr>
        <w:t>kuchynku, ktorá musí spĺňať požiadavky na manipuláciu s mliečnou a novorodeneckou stravou podľa osobitného prepisu</w:t>
      </w:r>
      <w:r w:rsidR="005B5177" w:rsidRPr="00B86F1C">
        <w:rPr>
          <w:rFonts w:ascii="Times New Roman" w:hAnsi="Times New Roman"/>
          <w:sz w:val="24"/>
          <w:szCs w:val="24"/>
        </w:rPr>
        <w:t xml:space="preserve">. </w:t>
      </w:r>
      <w:r w:rsidR="005B5177" w:rsidRPr="00B86F1C">
        <w:rPr>
          <w:rStyle w:val="Odkaznapoznmkupodiarou"/>
          <w:rFonts w:ascii="Times New Roman" w:hAnsi="Times New Roman"/>
          <w:sz w:val="24"/>
          <w:szCs w:val="24"/>
        </w:rPr>
        <w:footnoteReference w:id="15"/>
      </w:r>
      <w:r w:rsidR="000D5118" w:rsidRPr="00B86F1C">
        <w:rPr>
          <w:rFonts w:ascii="Times New Roman" w:hAnsi="Times New Roman"/>
          <w:sz w:val="24"/>
          <w:szCs w:val="24"/>
        </w:rPr>
        <w:t>)</w:t>
      </w:r>
    </w:p>
    <w:p w14:paraId="33DF2A5F" w14:textId="77777777" w:rsidR="001F039A" w:rsidRPr="00B86F1C" w:rsidRDefault="001F039A" w:rsidP="001F039A">
      <w:pPr>
        <w:pStyle w:val="Odsekzoznamu"/>
        <w:rPr>
          <w:rFonts w:ascii="Times New Roman" w:hAnsi="Times New Roman"/>
          <w:strike/>
          <w:sz w:val="24"/>
          <w:szCs w:val="24"/>
        </w:rPr>
      </w:pPr>
    </w:p>
    <w:p w14:paraId="264B5A97" w14:textId="6EF95D5A" w:rsidR="001F039A" w:rsidRPr="00B86F1C" w:rsidRDefault="001F039A">
      <w:pPr>
        <w:pStyle w:val="Odsekzoznamu"/>
        <w:numPr>
          <w:ilvl w:val="0"/>
          <w:numId w:val="237"/>
        </w:numPr>
        <w:spacing w:after="0" w:line="240" w:lineRule="auto"/>
        <w:ind w:left="714" w:hanging="357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Poskytovateľ ústavnej zdravotnej starostlivosti môže poskytovať zdravotnú starostlivosť pacientovi na lôžku vo viacerých odbornostiach len za podmienky, že sú pre každ</w:t>
      </w:r>
      <w:r w:rsidR="005B5177" w:rsidRPr="00B86F1C">
        <w:rPr>
          <w:rFonts w:ascii="Times New Roman" w:hAnsi="Times New Roman"/>
          <w:sz w:val="24"/>
          <w:szCs w:val="24"/>
        </w:rPr>
        <w:t xml:space="preserve">ú odbornosť </w:t>
      </w:r>
      <w:r w:rsidRPr="00B86F1C">
        <w:rPr>
          <w:rFonts w:ascii="Times New Roman" w:hAnsi="Times New Roman"/>
          <w:sz w:val="24"/>
          <w:szCs w:val="24"/>
        </w:rPr>
        <w:t>splnené požiadavky na minimálne materiálno-technické vybavenie</w:t>
      </w:r>
      <w:r w:rsidR="00A46F0C" w:rsidRPr="00B86F1C">
        <w:rPr>
          <w:rFonts w:ascii="Times New Roman" w:hAnsi="Times New Roman"/>
          <w:sz w:val="24"/>
          <w:szCs w:val="24"/>
        </w:rPr>
        <w:t xml:space="preserve"> podľa tejto vyhlášky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5E27449D" w14:textId="77777777" w:rsidR="0022220F" w:rsidRPr="00B86F1C" w:rsidRDefault="0022220F" w:rsidP="0022220F">
      <w:pPr>
        <w:pStyle w:val="Odsekzoznamu"/>
        <w:rPr>
          <w:rFonts w:ascii="Times New Roman" w:hAnsi="Times New Roman"/>
          <w:sz w:val="24"/>
          <w:szCs w:val="24"/>
          <w:highlight w:val="lightGray"/>
        </w:rPr>
      </w:pPr>
    </w:p>
    <w:p w14:paraId="45AA4F80" w14:textId="34AC3959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Vyšetrovňa </w:t>
      </w:r>
    </w:p>
    <w:p w14:paraId="31B8C17C" w14:textId="6075E66D" w:rsidR="00221F3F" w:rsidRPr="00B86F1C" w:rsidRDefault="00221F3F">
      <w:pPr>
        <w:pStyle w:val="Odsekzoznamu"/>
        <w:widowControl w:val="0"/>
        <w:numPr>
          <w:ilvl w:val="0"/>
          <w:numId w:val="3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 určená na ošetrovanie pacientov, na vykonávanie odberov biologického materiálu, </w:t>
      </w:r>
      <w:r w:rsidR="005B6A15" w:rsidRPr="00B86F1C">
        <w:rPr>
          <w:rFonts w:ascii="Times New Roman" w:hAnsi="Times New Roman"/>
          <w:iCs/>
          <w:sz w:val="24"/>
          <w:szCs w:val="24"/>
        </w:rPr>
        <w:t>na prípravu a aplikáciu liekov</w:t>
      </w:r>
      <w:r w:rsidR="005B6A15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a na vykonávanie preväzov, musí mať plochu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 musí byť vybavená umývadlom na ruky s prívodom zdravotne bezpečnej</w:t>
      </w:r>
      <w:r w:rsidR="0095112E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pitnej vody a</w:t>
      </w:r>
      <w:r w:rsidR="0095112E" w:rsidRPr="00B86F1C">
        <w:rPr>
          <w:rFonts w:ascii="Times New Roman" w:hAnsi="Times New Roman"/>
          <w:sz w:val="24"/>
          <w:szCs w:val="24"/>
        </w:rPr>
        <w:t xml:space="preserve"> zdravotne bezpečnej </w:t>
      </w:r>
      <w:r w:rsidRPr="00B86F1C">
        <w:rPr>
          <w:rFonts w:ascii="Times New Roman" w:hAnsi="Times New Roman"/>
          <w:sz w:val="24"/>
          <w:szCs w:val="24"/>
        </w:rPr>
        <w:t xml:space="preserve">teplej vody, </w:t>
      </w:r>
    </w:p>
    <w:p w14:paraId="17E37FAD" w14:textId="262047E5" w:rsidR="00221F3F" w:rsidRPr="00B86F1C" w:rsidRDefault="00AF3DD0">
      <w:pPr>
        <w:pStyle w:val="Odsekzoznamu"/>
        <w:widowControl w:val="0"/>
        <w:numPr>
          <w:ilvl w:val="0"/>
          <w:numId w:val="3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materiálno – technické vybavenie </w:t>
      </w:r>
      <w:r w:rsidR="00221F3F" w:rsidRPr="00B86F1C">
        <w:rPr>
          <w:rFonts w:ascii="Times New Roman" w:hAnsi="Times New Roman"/>
          <w:sz w:val="24"/>
          <w:szCs w:val="24"/>
        </w:rPr>
        <w:t>musí zodpovedať vybaveniu ambulancie v príslušnom špecializačnom odbore podľa osobitného predpisu</w:t>
      </w:r>
      <w:r w:rsidR="009853C4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992FFD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="00221F3F" w:rsidRPr="00B86F1C">
        <w:rPr>
          <w:rFonts w:ascii="Times New Roman" w:hAnsi="Times New Roman"/>
          <w:sz w:val="24"/>
          <w:szCs w:val="24"/>
        </w:rPr>
        <w:t xml:space="preserve">), </w:t>
      </w:r>
    </w:p>
    <w:p w14:paraId="7735DD27" w14:textId="4C0CE9E6" w:rsidR="0022220F" w:rsidRPr="00B86F1C" w:rsidRDefault="00221F3F">
      <w:pPr>
        <w:pStyle w:val="Odsekzoznamu"/>
        <w:widowControl w:val="0"/>
        <w:numPr>
          <w:ilvl w:val="0"/>
          <w:numId w:val="3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ak sa vo vyšetrovni vykonáva odber biologického materiálu v rámci poskytovania ústavnej zdravotnej starostlivosti, musí byť vybavená drezom na jeho vylievanie a na umývanie a dekontamináciu pomôcok, ak využíva väčšie množstvo opakovane použiteľného inštrumentária, musí mať okrem umývadla na ruky aj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</w:t>
      </w:r>
      <w:r w:rsidR="002D05D0" w:rsidRPr="00B86F1C">
        <w:rPr>
          <w:rFonts w:ascii="Times New Roman" w:hAnsi="Times New Roman"/>
          <w:sz w:val="24"/>
          <w:szCs w:val="24"/>
        </w:rPr>
        <w:t xml:space="preserve"> vodovodnou </w:t>
      </w:r>
      <w:r w:rsidRPr="00B86F1C">
        <w:rPr>
          <w:rFonts w:ascii="Times New Roman" w:hAnsi="Times New Roman"/>
          <w:sz w:val="24"/>
          <w:szCs w:val="24"/>
        </w:rPr>
        <w:t>páko</w:t>
      </w:r>
      <w:r w:rsidR="002D05D0" w:rsidRPr="00B86F1C">
        <w:rPr>
          <w:rFonts w:ascii="Times New Roman" w:hAnsi="Times New Roman"/>
          <w:sz w:val="24"/>
          <w:szCs w:val="24"/>
        </w:rPr>
        <w:t xml:space="preserve">vou </w:t>
      </w:r>
      <w:r w:rsidRPr="00B86F1C">
        <w:rPr>
          <w:rFonts w:ascii="Times New Roman" w:hAnsi="Times New Roman"/>
          <w:sz w:val="24"/>
          <w:szCs w:val="24"/>
        </w:rPr>
        <w:t>batér</w:t>
      </w:r>
      <w:r w:rsidR="002D05D0" w:rsidRPr="00B86F1C">
        <w:rPr>
          <w:rFonts w:ascii="Times New Roman" w:hAnsi="Times New Roman"/>
          <w:sz w:val="24"/>
          <w:szCs w:val="24"/>
        </w:rPr>
        <w:t>iou</w:t>
      </w:r>
      <w:r w:rsidRPr="00B86F1C">
        <w:rPr>
          <w:rFonts w:ascii="Times New Roman" w:hAnsi="Times New Roman"/>
          <w:sz w:val="24"/>
          <w:szCs w:val="24"/>
        </w:rPr>
        <w:t>; drezy a umývadlá musia byť zabezpečené tak, aby sa kontaminovaný odpad nevyplavoval bez dekontaminácie do kanalizácie.</w:t>
      </w:r>
    </w:p>
    <w:p w14:paraId="02A781C0" w14:textId="77777777" w:rsidR="0022220F" w:rsidRPr="00B86F1C" w:rsidRDefault="0022220F" w:rsidP="0022220F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606ACA65" w14:textId="3A22B217" w:rsidR="0022220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Oddelenie s izbami pre pacientov pozostáva z funkčných priestorov, ktoré tvoria prevádzkovo ucelený celok - sektory, vchody, východy, výťahy, schodištia a únikové cesty, ktoré musia spĺňať požiadavky podľa osobitného predpisu</w:t>
      </w:r>
      <w:r w:rsidR="00452268" w:rsidRPr="00B86F1C">
        <w:rPr>
          <w:rFonts w:ascii="Times New Roman" w:hAnsi="Times New Roman"/>
          <w:sz w:val="24"/>
          <w:szCs w:val="24"/>
        </w:rPr>
        <w:t xml:space="preserve">. </w:t>
      </w:r>
      <w:r w:rsidRPr="00B86F1C">
        <w:rPr>
          <w:vertAlign w:val="superscript"/>
        </w:rPr>
        <w:footnoteReference w:id="16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5DF04A98" w14:textId="77777777" w:rsidR="0022220F" w:rsidRPr="00B86F1C" w:rsidRDefault="0022220F" w:rsidP="0022220F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EC9068" w14:textId="4D94CC34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 ak sa zriaďuje, musí </w:t>
      </w:r>
    </w:p>
    <w:p w14:paraId="156CC83D" w14:textId="77777777" w:rsidR="00221F3F" w:rsidRPr="00B86F1C" w:rsidRDefault="00221F3F">
      <w:pPr>
        <w:pStyle w:val="Odsekzoznamu"/>
        <w:widowControl w:val="0"/>
        <w:numPr>
          <w:ilvl w:val="0"/>
          <w:numId w:val="3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plochu najmenej 16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94A9991" w14:textId="34CCBEA2" w:rsidR="00221F3F" w:rsidRPr="00B86F1C" w:rsidRDefault="00221F3F">
      <w:pPr>
        <w:pStyle w:val="Odsekzoznamu"/>
        <w:widowControl w:val="0"/>
        <w:numPr>
          <w:ilvl w:val="0"/>
          <w:numId w:val="3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byť vybavená vstupným filtrom, </w:t>
      </w:r>
      <w:proofErr w:type="spellStart"/>
      <w:r w:rsidRPr="00B86F1C">
        <w:rPr>
          <w:rFonts w:ascii="Times New Roman" w:hAnsi="Times New Roman"/>
          <w:sz w:val="24"/>
          <w:szCs w:val="24"/>
        </w:rPr>
        <w:t>germicídnym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žiaričom a priľahlými miestnosťami na umývanie rúk personálu a na umývanie a sterilizáciu inštrumentária</w:t>
      </w:r>
      <w:r w:rsidR="00452268" w:rsidRPr="00B86F1C">
        <w:rPr>
          <w:rFonts w:ascii="Times New Roman" w:hAnsi="Times New Roman"/>
          <w:sz w:val="24"/>
          <w:szCs w:val="24"/>
        </w:rPr>
        <w:t>,</w:t>
      </w:r>
    </w:p>
    <w:p w14:paraId="2988A49B" w14:textId="1DFB8DAA" w:rsidR="00221F3F" w:rsidRPr="00B86F1C" w:rsidRDefault="00221F3F">
      <w:pPr>
        <w:pStyle w:val="Odsekzoznamu"/>
        <w:widowControl w:val="0"/>
        <w:numPr>
          <w:ilvl w:val="0"/>
          <w:numId w:val="3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čistotu ovzdušia zodpovedajúcu príslušnej triede čistoty podľa rozsahu poskytovanej zdravotnej starostlivosti.</w:t>
      </w:r>
      <w:bookmarkStart w:id="5" w:name="_Hlk219375277"/>
    </w:p>
    <w:p w14:paraId="17F4D532" w14:textId="77777777" w:rsidR="00452268" w:rsidRPr="00B86F1C" w:rsidRDefault="00452268" w:rsidP="00452268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5"/>
    <w:p w14:paraId="7A1FAA2B" w14:textId="0CA5A5FF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Izba pre pacientov</w:t>
      </w:r>
      <w:r w:rsidR="00452268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musí </w:t>
      </w:r>
    </w:p>
    <w:p w14:paraId="2BD027FC" w14:textId="77777777" w:rsidR="00221F3F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byť nepriechodná, </w:t>
      </w:r>
    </w:p>
    <w:p w14:paraId="6B9ACBD5" w14:textId="369D768D" w:rsidR="00221F3F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umývadlo na ruky s prívodom zdravotne bezpečnej</w:t>
      </w:r>
      <w:r w:rsidR="00BC4B4B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pitnej vody a</w:t>
      </w:r>
      <w:r w:rsidR="00BC4B4B" w:rsidRPr="00B86F1C">
        <w:rPr>
          <w:rFonts w:ascii="Times New Roman" w:hAnsi="Times New Roman"/>
          <w:sz w:val="24"/>
          <w:szCs w:val="24"/>
        </w:rPr>
        <w:t xml:space="preserve"> zdravotne bezpečnej </w:t>
      </w:r>
      <w:r w:rsidRPr="00B86F1C">
        <w:rPr>
          <w:rFonts w:ascii="Times New Roman" w:hAnsi="Times New Roman"/>
          <w:sz w:val="24"/>
          <w:szCs w:val="24"/>
        </w:rPr>
        <w:t>teplej vody</w:t>
      </w:r>
      <w:r w:rsidR="00BA5DC3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2C8A89B0" w14:textId="77777777" w:rsidR="00221F3F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nočný stolík pri každom lôžku, okrem novorodeneckých lôžok,</w:t>
      </w:r>
    </w:p>
    <w:p w14:paraId="59D10093" w14:textId="0CC05D96" w:rsidR="00221F3F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najvia</w:t>
      </w:r>
      <w:r w:rsidR="001A7040" w:rsidRPr="00B86F1C">
        <w:rPr>
          <w:rFonts w:ascii="Times New Roman" w:hAnsi="Times New Roman"/>
          <w:sz w:val="24"/>
          <w:szCs w:val="24"/>
        </w:rPr>
        <w:t xml:space="preserve">c tri </w:t>
      </w:r>
      <w:r w:rsidRPr="00B86F1C">
        <w:rPr>
          <w:rFonts w:ascii="Times New Roman" w:hAnsi="Times New Roman"/>
          <w:sz w:val="24"/>
          <w:szCs w:val="24"/>
        </w:rPr>
        <w:t>lôžka pre pacientov, okrem novorodeneckých oddelení určených na intenzívnu zdravotnú starostlivosť s plochou minimálne 14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; izba s režimom „dieťa s matkou" na pôrodníckych oddeleniach a izba s režimom "matka - dieťa" na detských oddeleniach môže mať najviac dve lôžka pre matky a dve lôžka pre novorodencov</w:t>
      </w:r>
      <w:r w:rsidR="00A813B1" w:rsidRPr="00B86F1C">
        <w:rPr>
          <w:rFonts w:ascii="Times New Roman" w:hAnsi="Times New Roman"/>
          <w:sz w:val="24"/>
          <w:szCs w:val="24"/>
        </w:rPr>
        <w:t>,</w:t>
      </w:r>
    </w:p>
    <w:p w14:paraId="1928C37C" w14:textId="77777777" w:rsidR="00852F9A" w:rsidRPr="00B86F1C" w:rsidRDefault="00852F9A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zatváraciu nádobu na odpad so šliapadlom alebo so senzorom na bezdotykové otváranie a zatváranie,</w:t>
      </w:r>
    </w:p>
    <w:p w14:paraId="3174E61E" w14:textId="0936DF7F" w:rsidR="004611EA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plochu určen</w:t>
      </w:r>
      <w:r w:rsidR="00752C93" w:rsidRPr="00B86F1C">
        <w:rPr>
          <w:rFonts w:ascii="Times New Roman" w:hAnsi="Times New Roman"/>
          <w:sz w:val="24"/>
          <w:szCs w:val="24"/>
        </w:rPr>
        <w:t xml:space="preserve">ú </w:t>
      </w:r>
      <w:r w:rsidRPr="00B86F1C">
        <w:rPr>
          <w:rFonts w:ascii="Times New Roman" w:hAnsi="Times New Roman"/>
          <w:sz w:val="24"/>
          <w:szCs w:val="24"/>
        </w:rPr>
        <w:t>pre jedno lôžko na izbe pre jedného pacienta najmenej 7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A813B1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>plocha určená pre jedno lôžko na izbe pre novorodenca a dojča musí byť najmenej 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A813B1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všetky jednolôžkové izby musia mať plochu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A813B1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plocha určená pre lôžko matky a postieľku novorodenca v izbe s režimom „dieťa s matkou“ musí byť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plocha určená pre jedno lôžko na pracovisku intenzívnej zdravotnej starostlivosti musí byť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plocha určená pre jedno lôžko na izbe oddelenia nukleárnej medicíny musí mať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na ďalšie lôžko v dvojlôžkovej izbe musí byť plocha najmenej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4C2F319" w14:textId="0B52507C" w:rsidR="004611EA" w:rsidRPr="00B86F1C" w:rsidRDefault="00221F3F">
      <w:pPr>
        <w:pStyle w:val="Odsekzoznamu"/>
        <w:widowControl w:val="0"/>
        <w:numPr>
          <w:ilvl w:val="0"/>
          <w:numId w:val="3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mať vzdialenosť pozdĺžnej strany alebo prednej strany lôžka od telesa ústredného kúrenia najmenej 40 cm, vzdialenosť pozdĺžnej strany a prednej strany lôžka od vonkajšej steny musí byť najmenej 40 cm a vzdialenosť dvoch pozdĺžnych strán </w:t>
      </w:r>
      <w:r w:rsidRPr="00B86F1C">
        <w:rPr>
          <w:rFonts w:ascii="Times New Roman" w:hAnsi="Times New Roman"/>
          <w:sz w:val="24"/>
          <w:szCs w:val="24"/>
        </w:rPr>
        <w:lastRenderedPageBreak/>
        <w:t>susediacich lôžok musí byť najmenej 80 cm.</w:t>
      </w:r>
    </w:p>
    <w:p w14:paraId="3B957D42" w14:textId="77777777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Izolačná miestnosť, ak sa zriaďuje, musí</w:t>
      </w:r>
    </w:p>
    <w:p w14:paraId="70F31CEC" w14:textId="3ECCD86A" w:rsidR="00221F3F" w:rsidRPr="00B86F1C" w:rsidRDefault="00221F3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plochu najmenej 1</w:t>
      </w:r>
      <w:r w:rsidR="009A0E82" w:rsidRPr="00B86F1C">
        <w:rPr>
          <w:rFonts w:ascii="Times New Roman" w:hAnsi="Times New Roman"/>
          <w:sz w:val="24"/>
          <w:szCs w:val="24"/>
        </w:rPr>
        <w:t>4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9A982AB" w14:textId="77777777" w:rsidR="00221F3F" w:rsidRPr="00B86F1C" w:rsidRDefault="00221F3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mať len jedno lôžko, </w:t>
      </w:r>
    </w:p>
    <w:p w14:paraId="3706BA8E" w14:textId="717AA245" w:rsidR="00221F3F" w:rsidRPr="00B86F1C" w:rsidRDefault="00221F3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byť vybavená </w:t>
      </w:r>
      <w:r w:rsidR="003F7E4E" w:rsidRPr="00B86F1C">
        <w:rPr>
          <w:rFonts w:ascii="Times New Roman" w:hAnsi="Times New Roman"/>
          <w:sz w:val="24"/>
          <w:szCs w:val="24"/>
        </w:rPr>
        <w:t xml:space="preserve">v stavebne oddelenom priestore </w:t>
      </w:r>
      <w:r w:rsidRPr="00B86F1C">
        <w:rPr>
          <w:rFonts w:ascii="Times New Roman" w:hAnsi="Times New Roman"/>
          <w:sz w:val="24"/>
          <w:szCs w:val="24"/>
        </w:rPr>
        <w:t xml:space="preserve">samostatnou </w:t>
      </w:r>
      <w:r w:rsidR="008836C2" w:rsidRPr="00B86F1C">
        <w:rPr>
          <w:rFonts w:ascii="Times New Roman" w:hAnsi="Times New Roman"/>
          <w:sz w:val="24"/>
          <w:szCs w:val="24"/>
        </w:rPr>
        <w:t xml:space="preserve">sprchou, </w:t>
      </w:r>
      <w:r w:rsidRPr="00B86F1C">
        <w:rPr>
          <w:rFonts w:ascii="Times New Roman" w:hAnsi="Times New Roman"/>
          <w:sz w:val="24"/>
          <w:szCs w:val="24"/>
        </w:rPr>
        <w:t>toaletou</w:t>
      </w:r>
      <w:r w:rsidR="008836C2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 xml:space="preserve">umývadlom </w:t>
      </w:r>
      <w:r w:rsidR="007A291B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 xml:space="preserve">a </w:t>
      </w:r>
    </w:p>
    <w:p w14:paraId="182FAAA9" w14:textId="474B773D" w:rsidR="00221F3F" w:rsidRPr="00B86F1C" w:rsidRDefault="00A813B1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byť z priestoru chodby </w:t>
      </w:r>
      <w:r w:rsidR="00221F3F" w:rsidRPr="00B86F1C">
        <w:rPr>
          <w:rFonts w:ascii="Times New Roman" w:hAnsi="Times New Roman"/>
          <w:sz w:val="24"/>
          <w:szCs w:val="24"/>
        </w:rPr>
        <w:t>izolovaná zádverím s plochou najmenej 2 m</w:t>
      </w:r>
      <w:r w:rsidR="00221F3F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221F3F" w:rsidRPr="00B86F1C">
        <w:rPr>
          <w:rFonts w:ascii="Times New Roman" w:hAnsi="Times New Roman"/>
          <w:sz w:val="24"/>
          <w:szCs w:val="24"/>
        </w:rPr>
        <w:t xml:space="preserve"> tvoreným boxom na prezliekanie</w:t>
      </w:r>
      <w:r w:rsidR="008836C2" w:rsidRPr="00B86F1C">
        <w:rPr>
          <w:rFonts w:ascii="Times New Roman" w:hAnsi="Times New Roman"/>
          <w:sz w:val="24"/>
          <w:szCs w:val="24"/>
        </w:rPr>
        <w:t xml:space="preserve">, priestorom na uloženie jednorazových osobných ochranných pracovných prostriedkov, </w:t>
      </w:r>
      <w:proofErr w:type="spellStart"/>
      <w:r w:rsidR="008836C2" w:rsidRPr="00B86F1C">
        <w:rPr>
          <w:rFonts w:ascii="Times New Roman" w:hAnsi="Times New Roman"/>
          <w:sz w:val="24"/>
          <w:szCs w:val="24"/>
        </w:rPr>
        <w:t>personalizovaných</w:t>
      </w:r>
      <w:proofErr w:type="spellEnd"/>
      <w:r w:rsidR="008836C2" w:rsidRPr="00B86F1C">
        <w:rPr>
          <w:rFonts w:ascii="Times New Roman" w:hAnsi="Times New Roman"/>
          <w:sz w:val="24"/>
          <w:szCs w:val="24"/>
        </w:rPr>
        <w:t xml:space="preserve"> zdravotníckych pomôcok (fonendoskop, teplomer, tlakomer) a </w:t>
      </w:r>
      <w:r w:rsidR="00221F3F" w:rsidRPr="00B86F1C">
        <w:rPr>
          <w:rFonts w:ascii="Times New Roman" w:hAnsi="Times New Roman"/>
          <w:sz w:val="24"/>
          <w:szCs w:val="24"/>
        </w:rPr>
        <w:t xml:space="preserve">priestorom na dezinfekciu s umývadlom; táto požiadavka platí aj pre izolačnú miestnosť a prístup do izby na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infektologickom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oddelení a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pneumologicko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ftizeologickom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oddelení, ide o izby určené na hospitalizáciu pacientov s tuberkulózou a izby pacientov so závažným oslabením imunity</w:t>
      </w:r>
      <w:r w:rsidR="008836C2" w:rsidRPr="00B86F1C">
        <w:rPr>
          <w:rFonts w:ascii="Times New Roman" w:hAnsi="Times New Roman"/>
          <w:sz w:val="24"/>
          <w:szCs w:val="24"/>
        </w:rPr>
        <w:t xml:space="preserve">, hematológie, </w:t>
      </w:r>
      <w:r w:rsidR="00221F3F" w:rsidRPr="00B86F1C">
        <w:rPr>
          <w:rFonts w:ascii="Times New Roman" w:hAnsi="Times New Roman"/>
          <w:sz w:val="24"/>
          <w:szCs w:val="24"/>
        </w:rPr>
        <w:t>vrátane popáleninových centier,</w:t>
      </w:r>
    </w:p>
    <w:p w14:paraId="77B2DD66" w14:textId="33A188D8" w:rsidR="00221F3F" w:rsidRPr="00B86F1C" w:rsidRDefault="00221F3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zabezpečený oddelený zber nebezpečného odpadu a ostatného odpadu podľa osobitného predpisu;</w:t>
      </w:r>
      <w:r w:rsidRPr="00B86F1C">
        <w:rPr>
          <w:vertAlign w:val="superscript"/>
        </w:rPr>
        <w:footnoteReference w:id="17"/>
      </w:r>
      <w:r w:rsidRPr="00B86F1C">
        <w:rPr>
          <w:rFonts w:ascii="Times New Roman" w:hAnsi="Times New Roman"/>
          <w:sz w:val="24"/>
          <w:szCs w:val="24"/>
        </w:rPr>
        <w:t>) nebezpečný odpad sa musí zneškodňovať spaľovaním v spaľovni určenej na tento účel, použité ostré</w:t>
      </w:r>
      <w:r w:rsidR="00F61AE2" w:rsidRPr="00B86F1C">
        <w:rPr>
          <w:rFonts w:ascii="Times New Roman" w:hAnsi="Times New Roman"/>
          <w:sz w:val="24"/>
          <w:szCs w:val="24"/>
        </w:rPr>
        <w:t xml:space="preserve"> zdravotnícke</w:t>
      </w:r>
      <w:r w:rsidR="007F17E0" w:rsidRPr="00B86F1C">
        <w:rPr>
          <w:rFonts w:ascii="Times New Roman" w:hAnsi="Times New Roman"/>
          <w:sz w:val="24"/>
          <w:szCs w:val="24"/>
        </w:rPr>
        <w:t xml:space="preserve"> predmety </w:t>
      </w:r>
      <w:r w:rsidR="00446018" w:rsidRPr="00B86F1C">
        <w:rPr>
          <w:rFonts w:ascii="Times New Roman" w:hAnsi="Times New Roman"/>
          <w:sz w:val="24"/>
          <w:szCs w:val="24"/>
        </w:rPr>
        <w:t xml:space="preserve">sa musia </w:t>
      </w:r>
      <w:r w:rsidRPr="00B86F1C">
        <w:rPr>
          <w:rFonts w:ascii="Times New Roman" w:hAnsi="Times New Roman"/>
          <w:sz w:val="24"/>
          <w:szCs w:val="24"/>
        </w:rPr>
        <w:t>odkladať do špeciálnych nepriepustných, trvale uzatvárateľných,</w:t>
      </w:r>
      <w:r w:rsidR="00F61AE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spáliteľných obalov so stenami odolnými proti prepichnutiu,</w:t>
      </w:r>
      <w:r w:rsidR="007B5701" w:rsidRPr="00B86F1C">
        <w:rPr>
          <w:rFonts w:ascii="Times New Roman" w:hAnsi="Times New Roman"/>
          <w:sz w:val="24"/>
          <w:szCs w:val="24"/>
        </w:rPr>
        <w:t xml:space="preserve"> alebo zreteľne označených a technicky bezpečných nádob </w:t>
      </w:r>
      <w:r w:rsidR="007B5701" w:rsidRPr="00B86F1C">
        <w:rPr>
          <w:rStyle w:val="Odkaznapoznmkupodiarou"/>
          <w:rFonts w:ascii="Times New Roman" w:hAnsi="Times New Roman"/>
          <w:sz w:val="24"/>
          <w:szCs w:val="24"/>
        </w:rPr>
        <w:footnoteReference w:id="18"/>
      </w:r>
      <w:r w:rsidR="007B5701" w:rsidRPr="00B86F1C">
        <w:rPr>
          <w:rFonts w:ascii="Times New Roman" w:hAnsi="Times New Roman"/>
          <w:sz w:val="24"/>
          <w:szCs w:val="24"/>
        </w:rPr>
        <w:t xml:space="preserve">), </w:t>
      </w:r>
    </w:p>
    <w:p w14:paraId="23E48140" w14:textId="741408E9" w:rsidR="00221F3F" w:rsidRPr="00B86F1C" w:rsidRDefault="00221F3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</w:t>
      </w:r>
      <w:r w:rsidR="00134FC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nádoby na biologicky kontaminovaný odpad náležite označené,</w:t>
      </w:r>
      <w:r w:rsidRPr="00B86F1C">
        <w:rPr>
          <w:vertAlign w:val="superscript"/>
        </w:rPr>
        <w:footnoteReference w:id="19"/>
      </w:r>
      <w:r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uzamykateľné alebo umiestnené v označenom uzamykateľnom skladovacom priestore upravenom tak, aby sa zamedzilo prístupu živočíšnych škodcov vrátane túlavých zvierat, </w:t>
      </w:r>
    </w:p>
    <w:p w14:paraId="103F3D02" w14:textId="30D758D2" w:rsidR="00221F3F" w:rsidRPr="00B86F1C" w:rsidRDefault="00A9665F">
      <w:pPr>
        <w:pStyle w:val="Odsekzoznamu"/>
        <w:widowControl w:val="0"/>
        <w:numPr>
          <w:ilvl w:val="0"/>
          <w:numId w:val="3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) mať k dispozícii zariadenie pre osobnú hygienu vybavené sprchou, toaletou a umývadlom s prívodom zdravotne bezpečnej pitnej vody a zdravotne bezpečnej teplej vody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a dverami otvárateľnými smerom von, musí mať na toaletách zabezpečenú nútenú výmenu vzduchu</w:t>
      </w:r>
      <w:r w:rsidRPr="00B86F1C">
        <w:rPr>
          <w:rFonts w:ascii="Times New Roman" w:hAnsi="Times New Roman"/>
          <w:sz w:val="24"/>
          <w:szCs w:val="24"/>
          <w:vertAlign w:val="superscript"/>
        </w:rPr>
        <w:t>7</w:t>
      </w:r>
      <w:r w:rsidRPr="00B86F1C">
        <w:rPr>
          <w:rFonts w:ascii="Times New Roman" w:hAnsi="Times New Roman"/>
          <w:sz w:val="24"/>
          <w:szCs w:val="24"/>
        </w:rPr>
        <w:t xml:space="preserve">) a toalety musia byť prístupné </w:t>
      </w:r>
      <w:r w:rsidR="00221F3F" w:rsidRPr="00B86F1C">
        <w:rPr>
          <w:rFonts w:ascii="Times New Roman" w:hAnsi="Times New Roman"/>
          <w:sz w:val="24"/>
          <w:szCs w:val="24"/>
        </w:rPr>
        <w:t>aj pre pacientov s obmedzenou schopnosťou pohybu</w:t>
      </w:r>
      <w:r w:rsidR="00B028B3" w:rsidRPr="00B86F1C">
        <w:rPr>
          <w:rFonts w:ascii="Times New Roman" w:hAnsi="Times New Roman"/>
          <w:sz w:val="24"/>
          <w:szCs w:val="24"/>
        </w:rPr>
        <w:t>.</w:t>
      </w:r>
      <w:r w:rsidR="00221F3F" w:rsidRPr="00B86F1C">
        <w:rPr>
          <w:rFonts w:ascii="Times New Roman" w:hAnsi="Times New Roman"/>
          <w:sz w:val="24"/>
          <w:szCs w:val="24"/>
          <w:vertAlign w:val="superscript"/>
        </w:rPr>
        <w:t>3</w:t>
      </w:r>
      <w:r w:rsidR="00221F3F" w:rsidRPr="00B86F1C">
        <w:rPr>
          <w:rFonts w:ascii="Times New Roman" w:hAnsi="Times New Roman"/>
          <w:sz w:val="24"/>
          <w:szCs w:val="24"/>
        </w:rPr>
        <w:t>)</w:t>
      </w:r>
    </w:p>
    <w:p w14:paraId="65143783" w14:textId="77777777" w:rsidR="00221F3F" w:rsidRPr="00B86F1C" w:rsidRDefault="00221F3F" w:rsidP="00221F3F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A288DC" w14:textId="77777777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Šatňa pre personál musí </w:t>
      </w:r>
    </w:p>
    <w:p w14:paraId="1D694BD2" w14:textId="049F57F9" w:rsidR="00221F3F" w:rsidRPr="00B86F1C" w:rsidRDefault="00221F3F">
      <w:pPr>
        <w:pStyle w:val="Odsekzoznamu"/>
        <w:widowControl w:val="0"/>
        <w:numPr>
          <w:ilvl w:val="0"/>
          <w:numId w:val="3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byť oddelená osobitne pre mužov a osobitne pre ženy, </w:t>
      </w:r>
      <w:r w:rsidR="00A9665F" w:rsidRPr="00B86F1C">
        <w:rPr>
          <w:rFonts w:ascii="Times New Roman" w:hAnsi="Times New Roman"/>
          <w:sz w:val="24"/>
          <w:szCs w:val="24"/>
        </w:rPr>
        <w:t>s dostatočnou podlahovou plochou (a voľnou podlahovou plochou) podľa počtu zamestnancov a zmennosti</w:t>
      </w:r>
    </w:p>
    <w:p w14:paraId="6B8E8058" w14:textId="0CCF3112" w:rsidR="00221F3F" w:rsidRPr="00B86F1C" w:rsidRDefault="00A9665F">
      <w:pPr>
        <w:pStyle w:val="Odsekzoznamu"/>
        <w:widowControl w:val="0"/>
        <w:numPr>
          <w:ilvl w:val="0"/>
          <w:numId w:val="3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mať uzamykateľné skrinky pre každého zamestnanca osobitne na civilný odev a osobitne pracovný odev</w:t>
      </w:r>
      <w:r w:rsidR="00152539" w:rsidRPr="00B86F1C">
        <w:rPr>
          <w:rFonts w:ascii="Times New Roman" w:hAnsi="Times New Roman"/>
          <w:sz w:val="24"/>
          <w:szCs w:val="24"/>
        </w:rPr>
        <w:t>,</w:t>
      </w:r>
      <w:r w:rsidR="005331B7" w:rsidRPr="00B86F1C">
        <w:rPr>
          <w:rFonts w:ascii="Times New Roman" w:hAnsi="Times New Roman"/>
          <w:sz w:val="24"/>
          <w:szCs w:val="24"/>
        </w:rPr>
        <w:t xml:space="preserve"> v prípade, že čistý odev nie je vydávaný denne, </w:t>
      </w:r>
    </w:p>
    <w:p w14:paraId="54DE8DA1" w14:textId="4AD2FF23" w:rsidR="00221F3F" w:rsidRPr="00B86F1C" w:rsidRDefault="00221F3F">
      <w:pPr>
        <w:pStyle w:val="Odsekzoznamu"/>
        <w:widowControl w:val="0"/>
        <w:numPr>
          <w:ilvl w:val="0"/>
          <w:numId w:val="3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priamo nadväzovať na sprchu a</w:t>
      </w:r>
      <w:r w:rsidR="001A1C3A" w:rsidRPr="00B86F1C">
        <w:rPr>
          <w:rFonts w:ascii="Times New Roman" w:hAnsi="Times New Roman"/>
          <w:sz w:val="24"/>
          <w:szCs w:val="24"/>
        </w:rPr>
        <w:t xml:space="preserve"> toaletu </w:t>
      </w:r>
      <w:r w:rsidRPr="00B86F1C">
        <w:rPr>
          <w:rFonts w:ascii="Times New Roman" w:hAnsi="Times New Roman"/>
          <w:sz w:val="24"/>
          <w:szCs w:val="24"/>
        </w:rPr>
        <w:t>pre personál, počet toaliet a počet spŕch na počet zamestnancov určuje osobitný predpis</w:t>
      </w:r>
      <w:r w:rsidR="00BD2C75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3525A1" w:rsidRPr="00B86F1C">
        <w:rPr>
          <w:rFonts w:ascii="Times New Roman" w:hAnsi="Times New Roman"/>
          <w:sz w:val="24"/>
          <w:szCs w:val="24"/>
          <w:vertAlign w:val="superscript"/>
        </w:rPr>
        <w:t>0</w:t>
      </w:r>
      <w:r w:rsidR="00BD2C75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78EC356C" w14:textId="77777777" w:rsidR="00221F3F" w:rsidRPr="00B86F1C" w:rsidRDefault="00221F3F" w:rsidP="00221F3F">
      <w:pPr>
        <w:pStyle w:val="Odsekzoznamu"/>
        <w:widowControl w:val="0"/>
        <w:autoSpaceDE w:val="0"/>
        <w:autoSpaceDN w:val="0"/>
        <w:adjustRightInd w:val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18CA6B92" w14:textId="70C22A09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Skladový priestor môže byť sklad na zdravotnícke pomôcky a sklad na sterilné zdravotnícke pomôcky </w:t>
      </w:r>
      <w:r w:rsidR="006D5BCA" w:rsidRPr="00B86F1C">
        <w:rPr>
          <w:rFonts w:ascii="Times New Roman" w:hAnsi="Times New Roman"/>
          <w:sz w:val="24"/>
          <w:szCs w:val="24"/>
        </w:rPr>
        <w:t xml:space="preserve">a skladové priestory pre ostatné pomôcky a dokumenty </w:t>
      </w:r>
      <w:r w:rsidRPr="00B86F1C">
        <w:rPr>
          <w:rFonts w:ascii="Times New Roman" w:hAnsi="Times New Roman"/>
          <w:sz w:val="24"/>
          <w:szCs w:val="24"/>
        </w:rPr>
        <w:t xml:space="preserve">podľa potreby a rozsahu poskytovanej zdravotnej starostlivosti; </w:t>
      </w:r>
      <w:r w:rsidR="00E21532" w:rsidRPr="00B86F1C">
        <w:rPr>
          <w:rFonts w:ascii="Times New Roman" w:hAnsi="Times New Roman"/>
          <w:sz w:val="24"/>
          <w:szCs w:val="24"/>
        </w:rPr>
        <w:t>s</w:t>
      </w:r>
      <w:r w:rsidRPr="00B86F1C">
        <w:rPr>
          <w:rFonts w:ascii="Times New Roman" w:hAnsi="Times New Roman"/>
          <w:sz w:val="24"/>
          <w:szCs w:val="24"/>
        </w:rPr>
        <w:t>klad možno</w:t>
      </w:r>
      <w:r w:rsidR="0062311C" w:rsidRPr="00B86F1C">
        <w:rPr>
          <w:rFonts w:ascii="Times New Roman" w:hAnsi="Times New Roman"/>
          <w:sz w:val="24"/>
          <w:szCs w:val="24"/>
        </w:rPr>
        <w:t xml:space="preserve"> v odôvodnených prípadoch </w:t>
      </w:r>
      <w:r w:rsidRPr="00B86F1C">
        <w:rPr>
          <w:rFonts w:ascii="Times New Roman" w:hAnsi="Times New Roman"/>
          <w:sz w:val="24"/>
          <w:szCs w:val="24"/>
        </w:rPr>
        <w:t>nahradiť vhodnými uzamykateľnými skriňami. Skladovanie materiálov musí byť zabezpečené tak, aby nedošlo ku krížovej kontaminácii čistých materiálov znečistenými materiálmi.</w:t>
      </w:r>
      <w:r w:rsidRPr="00B86F1C">
        <w:rPr>
          <w:rFonts w:ascii="Times New Roman" w:hAnsi="Times New Roman"/>
          <w:sz w:val="24"/>
          <w:szCs w:val="24"/>
          <w:vertAlign w:val="superscript"/>
        </w:rPr>
        <w:t>6</w:t>
      </w:r>
      <w:r w:rsidRPr="00B86F1C">
        <w:rPr>
          <w:rFonts w:ascii="Times New Roman" w:hAnsi="Times New Roman"/>
          <w:sz w:val="24"/>
          <w:szCs w:val="24"/>
        </w:rPr>
        <w:t>).</w:t>
      </w:r>
    </w:p>
    <w:p w14:paraId="288D72EB" w14:textId="77777777" w:rsidR="00221F3F" w:rsidRPr="00B86F1C" w:rsidRDefault="00221F3F" w:rsidP="00221F3F">
      <w:pPr>
        <w:pStyle w:val="Odsekzoznamu"/>
        <w:rPr>
          <w:rFonts w:ascii="Times New Roman" w:hAnsi="Times New Roman"/>
          <w:sz w:val="24"/>
          <w:szCs w:val="24"/>
        </w:rPr>
      </w:pPr>
    </w:p>
    <w:p w14:paraId="557E61A9" w14:textId="5AF17ADB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Čistiaca miestnosť, musí </w:t>
      </w:r>
      <w:r w:rsidR="00D2614B" w:rsidRPr="00B86F1C">
        <w:rPr>
          <w:rFonts w:ascii="Times New Roman" w:hAnsi="Times New Roman"/>
          <w:sz w:val="24"/>
          <w:szCs w:val="24"/>
        </w:rPr>
        <w:t>byť vybavená</w:t>
      </w:r>
    </w:p>
    <w:p w14:paraId="6C756463" w14:textId="70C27688" w:rsidR="00221F3F" w:rsidRPr="00B86F1C" w:rsidRDefault="00221F3F">
      <w:pPr>
        <w:pStyle w:val="Odsekzoznamu"/>
        <w:widowControl w:val="0"/>
        <w:numPr>
          <w:ilvl w:val="0"/>
          <w:numId w:val="3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výlevkou s prívodom zdravotne bezpečnej</w:t>
      </w:r>
      <w:r w:rsidR="0042178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pitnej vody a</w:t>
      </w:r>
      <w:r w:rsidR="0042178D" w:rsidRPr="00B86F1C">
        <w:rPr>
          <w:rFonts w:ascii="Times New Roman" w:hAnsi="Times New Roman"/>
          <w:sz w:val="24"/>
          <w:szCs w:val="24"/>
        </w:rPr>
        <w:t xml:space="preserve"> zdravotne bezpečnej </w:t>
      </w:r>
      <w:r w:rsidRPr="00B86F1C">
        <w:rPr>
          <w:rFonts w:ascii="Times New Roman" w:hAnsi="Times New Roman"/>
          <w:sz w:val="24"/>
          <w:szCs w:val="24"/>
        </w:rPr>
        <w:t xml:space="preserve">teplej vody, </w:t>
      </w:r>
    </w:p>
    <w:p w14:paraId="089D4BAB" w14:textId="7402F742" w:rsidR="002D510C" w:rsidRPr="00F93809" w:rsidRDefault="00381BF9">
      <w:pPr>
        <w:pStyle w:val="Odsekzoznamu"/>
        <w:widowControl w:val="0"/>
        <w:numPr>
          <w:ilvl w:val="0"/>
          <w:numId w:val="3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drezom s umývadlom na ruky a dezinfekčným automatom na misy </w:t>
      </w:r>
      <w:r w:rsidR="00221F3F" w:rsidRPr="00B86F1C">
        <w:rPr>
          <w:rFonts w:ascii="Times New Roman" w:hAnsi="Times New Roman"/>
          <w:sz w:val="24"/>
          <w:szCs w:val="24"/>
        </w:rPr>
        <w:t>a</w:t>
      </w:r>
      <w:r w:rsidR="00DB453A">
        <w:rPr>
          <w:rFonts w:ascii="Times New Roman" w:hAnsi="Times New Roman"/>
          <w:sz w:val="24"/>
          <w:szCs w:val="24"/>
        </w:rPr>
        <w:t> </w:t>
      </w:r>
      <w:r w:rsidR="00221F3F" w:rsidRPr="00B86F1C">
        <w:rPr>
          <w:rFonts w:ascii="Times New Roman" w:hAnsi="Times New Roman"/>
          <w:sz w:val="24"/>
          <w:szCs w:val="24"/>
        </w:rPr>
        <w:t>fľaše</w:t>
      </w:r>
      <w:r w:rsidR="00DB453A">
        <w:rPr>
          <w:rFonts w:ascii="Times New Roman" w:hAnsi="Times New Roman"/>
          <w:sz w:val="24"/>
          <w:szCs w:val="24"/>
        </w:rPr>
        <w:t>.</w:t>
      </w:r>
    </w:p>
    <w:p w14:paraId="74011576" w14:textId="5A1731D0" w:rsidR="004B5775" w:rsidRPr="00B86F1C" w:rsidRDefault="001A2D6C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Na oddelení musí byť </w:t>
      </w:r>
      <w:r w:rsidR="004B5775" w:rsidRPr="00B86F1C">
        <w:rPr>
          <w:rFonts w:ascii="Times New Roman" w:hAnsi="Times New Roman"/>
          <w:sz w:val="24"/>
          <w:szCs w:val="24"/>
        </w:rPr>
        <w:t xml:space="preserve">zriadená </w:t>
      </w: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 s prívodom zdravotne bezpečnej</w:t>
      </w:r>
      <w:r w:rsidR="002D510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pitnej vody a</w:t>
      </w:r>
      <w:r w:rsidR="002D510C" w:rsidRPr="00B86F1C">
        <w:rPr>
          <w:rFonts w:ascii="Times New Roman" w:hAnsi="Times New Roman"/>
          <w:sz w:val="24"/>
          <w:szCs w:val="24"/>
        </w:rPr>
        <w:t xml:space="preserve"> zdravotne bezpečnej </w:t>
      </w:r>
      <w:r w:rsidRPr="00B86F1C">
        <w:rPr>
          <w:rFonts w:ascii="Times New Roman" w:hAnsi="Times New Roman"/>
          <w:sz w:val="24"/>
          <w:szCs w:val="24"/>
        </w:rPr>
        <w:t>teplej vody a musí mať zabezpečený núdzový výtokový ventil;</w:t>
      </w:r>
      <w:r w:rsidR="004B5775" w:rsidRPr="00B86F1C">
        <w:rPr>
          <w:rFonts w:ascii="Times New Roman" w:hAnsi="Times New Roman"/>
          <w:sz w:val="24"/>
          <w:szCs w:val="24"/>
        </w:rPr>
        <w:t xml:space="preserve"> vybavená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4B5775" w:rsidRPr="00B86F1C">
        <w:rPr>
          <w:rFonts w:ascii="Times New Roman" w:hAnsi="Times New Roman"/>
          <w:sz w:val="24"/>
          <w:szCs w:val="24"/>
        </w:rPr>
        <w:t xml:space="preserve">umývadlom na ruky s prívodom zdravotne bezpečnej pitnej vody a zdravotne bezpečnej teplej vody. Steny a podlaha miestnosti musí mať ľahko umývateľný, nepriepustný, </w:t>
      </w:r>
      <w:proofErr w:type="spellStart"/>
      <w:r w:rsidR="004B5775" w:rsidRPr="00B86F1C">
        <w:rPr>
          <w:rFonts w:ascii="Times New Roman" w:hAnsi="Times New Roman"/>
          <w:sz w:val="24"/>
          <w:szCs w:val="24"/>
        </w:rPr>
        <w:t>nesavý</w:t>
      </w:r>
      <w:proofErr w:type="spellEnd"/>
      <w:r w:rsidR="004B5775" w:rsidRPr="00B86F1C">
        <w:rPr>
          <w:rFonts w:ascii="Times New Roman" w:hAnsi="Times New Roman"/>
          <w:sz w:val="24"/>
          <w:szCs w:val="24"/>
        </w:rPr>
        <w:t xml:space="preserve">, hladký a dezinfikovateľný povrch po celom obvode najmenej do výšky 180 cm; keramický obklad musí byť </w:t>
      </w:r>
      <w:proofErr w:type="spellStart"/>
      <w:r w:rsidR="004B5775" w:rsidRPr="00B86F1C">
        <w:rPr>
          <w:rFonts w:ascii="Times New Roman" w:hAnsi="Times New Roman"/>
          <w:sz w:val="24"/>
          <w:szCs w:val="24"/>
        </w:rPr>
        <w:t>vyšpárovaný</w:t>
      </w:r>
      <w:proofErr w:type="spellEnd"/>
      <w:r w:rsidR="004B5775" w:rsidRPr="00B86F1C">
        <w:rPr>
          <w:rFonts w:ascii="Times New Roman" w:hAnsi="Times New Roman"/>
          <w:sz w:val="24"/>
          <w:szCs w:val="24"/>
        </w:rPr>
        <w:t xml:space="preserve"> nahladko hmotou určenou pre zdravotnícke zariadenia.</w:t>
      </w:r>
    </w:p>
    <w:p w14:paraId="0B8121F9" w14:textId="77777777" w:rsidR="004B5775" w:rsidRPr="00B86F1C" w:rsidRDefault="004B5775" w:rsidP="00872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33648F" w14:textId="77777777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nukleárnej medicíny musí mať </w:t>
      </w:r>
    </w:p>
    <w:p w14:paraId="62ECB821" w14:textId="3000EAC7" w:rsidR="00840FED" w:rsidRPr="00B86F1C" w:rsidRDefault="00221F3F">
      <w:pPr>
        <w:pStyle w:val="Odsekzoznamu"/>
        <w:numPr>
          <w:ilvl w:val="0"/>
          <w:numId w:val="3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osobitnú miestnosť </w:t>
      </w:r>
      <w:r w:rsidR="00840FED" w:rsidRPr="00B86F1C">
        <w:rPr>
          <w:rFonts w:ascii="Times New Roman" w:hAnsi="Times New Roman"/>
          <w:sz w:val="24"/>
          <w:szCs w:val="24"/>
        </w:rPr>
        <w:t xml:space="preserve">na uskladnenie </w:t>
      </w:r>
      <w:r w:rsidRPr="00B86F1C">
        <w:rPr>
          <w:rFonts w:ascii="Times New Roman" w:hAnsi="Times New Roman"/>
          <w:sz w:val="24"/>
          <w:szCs w:val="24"/>
        </w:rPr>
        <w:t>rádioaktívne</w:t>
      </w:r>
      <w:r w:rsidR="001A2D6C" w:rsidRPr="00B86F1C">
        <w:rPr>
          <w:rFonts w:ascii="Times New Roman" w:hAnsi="Times New Roman"/>
          <w:sz w:val="24"/>
          <w:szCs w:val="24"/>
        </w:rPr>
        <w:t xml:space="preserve"> dekontaminovan</w:t>
      </w:r>
      <w:r w:rsidR="00840FED" w:rsidRPr="00B86F1C">
        <w:rPr>
          <w:rFonts w:ascii="Times New Roman" w:hAnsi="Times New Roman"/>
          <w:sz w:val="24"/>
          <w:szCs w:val="24"/>
        </w:rPr>
        <w:t>ej</w:t>
      </w:r>
      <w:r w:rsidR="001A2D6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bieliz</w:t>
      </w:r>
      <w:r w:rsidR="00840FED" w:rsidRPr="00B86F1C">
        <w:rPr>
          <w:rFonts w:ascii="Times New Roman" w:hAnsi="Times New Roman"/>
          <w:sz w:val="24"/>
          <w:szCs w:val="24"/>
        </w:rPr>
        <w:t>ne</w:t>
      </w:r>
      <w:r w:rsidRPr="00B86F1C">
        <w:rPr>
          <w:rFonts w:ascii="Times New Roman" w:hAnsi="Times New Roman"/>
          <w:sz w:val="24"/>
          <w:szCs w:val="24"/>
        </w:rPr>
        <w:t xml:space="preserve">, umožňujúcu </w:t>
      </w:r>
      <w:r w:rsidR="00840FED" w:rsidRPr="00B86F1C">
        <w:rPr>
          <w:rFonts w:ascii="Times New Roman" w:hAnsi="Times New Roman"/>
          <w:sz w:val="24"/>
          <w:szCs w:val="24"/>
        </w:rPr>
        <w:t xml:space="preserve">jej </w:t>
      </w:r>
      <w:r w:rsidRPr="00B86F1C">
        <w:rPr>
          <w:rFonts w:ascii="Times New Roman" w:hAnsi="Times New Roman"/>
          <w:sz w:val="24"/>
          <w:szCs w:val="24"/>
        </w:rPr>
        <w:t>dlhodobé skladovanie</w:t>
      </w:r>
      <w:r w:rsidR="00840FED" w:rsidRPr="00B86F1C">
        <w:rPr>
          <w:rFonts w:ascii="Times New Roman" w:hAnsi="Times New Roman"/>
          <w:sz w:val="24"/>
          <w:szCs w:val="24"/>
        </w:rPr>
        <w:t>. A</w:t>
      </w:r>
      <w:r w:rsidRPr="00B86F1C">
        <w:rPr>
          <w:rFonts w:ascii="Times New Roman" w:hAnsi="Times New Roman"/>
          <w:sz w:val="24"/>
          <w:szCs w:val="24"/>
        </w:rPr>
        <w:t xml:space="preserve">k sa rádioaktívne </w:t>
      </w:r>
      <w:proofErr w:type="spellStart"/>
      <w:r w:rsidR="001A2D6C" w:rsidRPr="00B86F1C">
        <w:rPr>
          <w:rFonts w:ascii="Times New Roman" w:hAnsi="Times New Roman"/>
          <w:sz w:val="24"/>
          <w:szCs w:val="24"/>
        </w:rPr>
        <w:t>dekontaminová</w:t>
      </w:r>
      <w:proofErr w:type="spellEnd"/>
      <w:r w:rsidR="001A2D6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bielizeň perie priamo na oddelení nukleárnej medicíny, musí byť </w:t>
      </w:r>
      <w:r w:rsidR="00840FED" w:rsidRPr="00B86F1C">
        <w:rPr>
          <w:rFonts w:ascii="Times New Roman" w:hAnsi="Times New Roman"/>
          <w:sz w:val="24"/>
          <w:szCs w:val="24"/>
        </w:rPr>
        <w:t xml:space="preserve">na tento účel vyčlenená samostatná práčka, v ktorej sa bielizeň </w:t>
      </w:r>
      <w:proofErr w:type="spellStart"/>
      <w:r w:rsidR="00840FED" w:rsidRPr="00B86F1C">
        <w:rPr>
          <w:rFonts w:ascii="Times New Roman" w:hAnsi="Times New Roman"/>
          <w:sz w:val="24"/>
          <w:szCs w:val="24"/>
        </w:rPr>
        <w:t>predpiera</w:t>
      </w:r>
      <w:proofErr w:type="spellEnd"/>
      <w:r w:rsidR="00840FED" w:rsidRPr="00B86F1C">
        <w:rPr>
          <w:rFonts w:ascii="Times New Roman" w:hAnsi="Times New Roman"/>
          <w:sz w:val="24"/>
          <w:szCs w:val="24"/>
        </w:rPr>
        <w:t>, v prípade potreby aj opakovane, až do dosiahnutia úrovne určenej osobitným predpisom,</w:t>
      </w:r>
      <w:r w:rsidR="00840FED" w:rsidRPr="00B86F1C">
        <w:rPr>
          <w:rStyle w:val="Odkaznapoznmkupodiarou"/>
          <w:rFonts w:ascii="Times New Roman" w:hAnsi="Times New Roman"/>
          <w:sz w:val="24"/>
          <w:szCs w:val="24"/>
        </w:rPr>
        <w:footnoteReference w:id="20"/>
      </w:r>
      <w:r w:rsidR="00840FED" w:rsidRPr="00B86F1C">
        <w:rPr>
          <w:rFonts w:ascii="Times New Roman" w:hAnsi="Times New Roman"/>
          <w:sz w:val="24"/>
          <w:szCs w:val="24"/>
        </w:rPr>
        <w:t>). Ak oddelenie nukleárnej medicíny nemá možnosť prať rádioaktívne kontaminovanú bielizeň, musí byť na jej uskladnenie vytvorený vhodný uzamykateľný priestor označený piktogramom; bielizeň musí byť uložená v nepriepustných obaloch označených piktogramom a slovne „RÁDIOAKTÍVNE KONTAMINOVANÁ“. Priestor určený na uskladnenie rádioaktívne kontaminovanej bielizne musí byť označený medzinárodným piktogramom pre ionizujúce žiarenie podľa normy ISO 7010 (W003) a slovným upozornením „RÁDIOAKTÍVNE KONTAMINOVANÉ“,</w:t>
      </w:r>
    </w:p>
    <w:p w14:paraId="46256578" w14:textId="77777777" w:rsidR="00C4335A" w:rsidRPr="00B86F1C" w:rsidRDefault="00D96012">
      <w:pPr>
        <w:pStyle w:val="Odsekzoznamu"/>
        <w:widowControl w:val="0"/>
        <w:numPr>
          <w:ilvl w:val="0"/>
          <w:numId w:val="3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všetky umývadlá, toalety, sprchy, sanitárne uzly, hygienické filtre a miestnosti pre očistu napojené na oddelenú kanalizáciu so samostatnou záchytnou nádržou pre rádioaktívne kontaminovaný kvapalný odpad s možnosťou dozimetrického monitorovania a skladovania. </w:t>
      </w:r>
    </w:p>
    <w:p w14:paraId="75198D53" w14:textId="006945FE" w:rsidR="00221F3F" w:rsidRPr="00B86F1C" w:rsidRDefault="00C4335A">
      <w:pPr>
        <w:pStyle w:val="Odsekzoznamu"/>
        <w:widowControl w:val="0"/>
        <w:numPr>
          <w:ilvl w:val="0"/>
          <w:numId w:val="3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221F3F" w:rsidRPr="00B86F1C">
        <w:rPr>
          <w:rFonts w:ascii="Times New Roman" w:hAnsi="Times New Roman"/>
          <w:sz w:val="24"/>
          <w:szCs w:val="24"/>
        </w:rPr>
        <w:t>steny a podlahy miestností určených na osobnú hygienu pacientov s ľahko umývateľným povrchom po celom obvode najmenej do výšky 180 cm,</w:t>
      </w:r>
      <w:r w:rsidRPr="00B86F1C">
        <w:rPr>
          <w:rFonts w:ascii="Times New Roman" w:hAnsi="Times New Roman"/>
          <w:sz w:val="24"/>
          <w:szCs w:val="24"/>
        </w:rPr>
        <w:t xml:space="preserve"> v tomto prípade sa musí jednať o nepriepustný, </w:t>
      </w:r>
      <w:proofErr w:type="spellStart"/>
      <w:r w:rsidRPr="00B86F1C">
        <w:rPr>
          <w:rFonts w:ascii="Times New Roman" w:hAnsi="Times New Roman"/>
          <w:sz w:val="24"/>
          <w:szCs w:val="24"/>
        </w:rPr>
        <w:t>nesavý</w:t>
      </w:r>
      <w:proofErr w:type="spellEnd"/>
      <w:r w:rsidRPr="00B86F1C">
        <w:rPr>
          <w:rFonts w:ascii="Times New Roman" w:hAnsi="Times New Roman"/>
          <w:sz w:val="24"/>
          <w:szCs w:val="24"/>
        </w:rPr>
        <w:t>, hladký a dezinfikovateľný povrch.</w:t>
      </w:r>
    </w:p>
    <w:p w14:paraId="704F9C2A" w14:textId="0E8206FE" w:rsidR="00221F3F" w:rsidRDefault="00221F3F">
      <w:pPr>
        <w:pStyle w:val="Odsekzoznamu"/>
        <w:widowControl w:val="0"/>
        <w:numPr>
          <w:ilvl w:val="0"/>
          <w:numId w:val="3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izb</w:t>
      </w:r>
      <w:r w:rsidR="001A6574" w:rsidRPr="00B86F1C">
        <w:rPr>
          <w:rFonts w:ascii="Times New Roman" w:hAnsi="Times New Roman"/>
          <w:sz w:val="24"/>
          <w:szCs w:val="24"/>
        </w:rPr>
        <w:t>u</w:t>
      </w:r>
      <w:r w:rsidRPr="00B86F1C">
        <w:rPr>
          <w:rFonts w:ascii="Times New Roman" w:hAnsi="Times New Roman"/>
          <w:sz w:val="24"/>
          <w:szCs w:val="24"/>
        </w:rPr>
        <w:t>,</w:t>
      </w:r>
      <w:r w:rsidR="001A6574" w:rsidRPr="00B86F1C">
        <w:rPr>
          <w:rFonts w:ascii="Times New Roman" w:hAnsi="Times New Roman"/>
          <w:sz w:val="24"/>
          <w:szCs w:val="24"/>
        </w:rPr>
        <w:t xml:space="preserve"> </w:t>
      </w:r>
      <w:r w:rsidR="007C12E1" w:rsidRPr="00B86F1C">
        <w:rPr>
          <w:rFonts w:ascii="Times New Roman" w:hAnsi="Times New Roman"/>
          <w:sz w:val="24"/>
          <w:szCs w:val="24"/>
        </w:rPr>
        <w:t>k</w:t>
      </w:r>
      <w:r w:rsidRPr="00B86F1C">
        <w:rPr>
          <w:rFonts w:ascii="Times New Roman" w:hAnsi="Times New Roman"/>
          <w:sz w:val="24"/>
          <w:szCs w:val="24"/>
        </w:rPr>
        <w:t>torá môže mať najviac jedno lôžko, ak ide o pacienta s liečbou vysokoaktívnymi žiaričmi; ak ide o liečbu pacienta žiaričmi stredných aktivít môže mať izba najviac dve lôžka, ktoré sú oddelené príslušnou protiradiačnou ochranou</w:t>
      </w:r>
    </w:p>
    <w:p w14:paraId="634A7653" w14:textId="63930864" w:rsidR="00DB453A" w:rsidRPr="00DB453A" w:rsidRDefault="00DB453A">
      <w:pPr>
        <w:pStyle w:val="Odsekzoznamu"/>
        <w:widowControl w:val="0"/>
        <w:numPr>
          <w:ilvl w:val="0"/>
          <w:numId w:val="3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na oddelení nukleárnej medicíny mať plochu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skladovanie použitých predmetov a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skladovanie čistých predmetov a byť vybavená drezom a výlevkou pre radiačnú dekontamináciu predmetov a umývadlom na ruky s prívodom zdravotne bezpečnej pitnej vody a zdravotne bezpečnej teplej vody</w:t>
      </w:r>
    </w:p>
    <w:p w14:paraId="225FD825" w14:textId="1AC1383C" w:rsidR="00221F3F" w:rsidRPr="00B86F1C" w:rsidRDefault="00221F3F" w:rsidP="00A844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F3BA4A" w14:textId="36D27B9E" w:rsidR="00221F3F" w:rsidRPr="00B86F1C" w:rsidRDefault="00221F3F">
      <w:pPr>
        <w:pStyle w:val="Odsekzoznamu"/>
        <w:widowControl w:val="0"/>
        <w:numPr>
          <w:ilvl w:val="0"/>
          <w:numId w:val="237"/>
        </w:num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nemocnice: </w:t>
      </w:r>
    </w:p>
    <w:p w14:paraId="0E3E813A" w14:textId="6259BCD9" w:rsidR="00221F3F" w:rsidRPr="00B86F1C" w:rsidRDefault="00221F3F">
      <w:pPr>
        <w:pStyle w:val="Odsekzoznamu"/>
        <w:widowControl w:val="0"/>
        <w:numPr>
          <w:ilvl w:val="0"/>
          <w:numId w:val="3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urgentný príjem alebo ambulancia ústavnej pohotovostnej služby v odbore vnútorné lekárstvo, chirurgia a pediatria, </w:t>
      </w:r>
    </w:p>
    <w:p w14:paraId="0EF04778" w14:textId="2CB9C586" w:rsidR="00221F3F" w:rsidRPr="00B86F1C" w:rsidRDefault="00221F3F">
      <w:pPr>
        <w:pStyle w:val="Odsekzoznamu"/>
        <w:widowControl w:val="0"/>
        <w:numPr>
          <w:ilvl w:val="0"/>
          <w:numId w:val="3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operačný trakt</w:t>
      </w:r>
      <w:r w:rsidR="00022E13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ak sa zriaďuje</w:t>
      </w:r>
      <w:r w:rsidR="007743CA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musí mať:</w:t>
      </w:r>
    </w:p>
    <w:p w14:paraId="5DE96BA1" w14:textId="6EA06E91" w:rsidR="00A13B43" w:rsidRPr="00B86F1C" w:rsidRDefault="00A13B43" w:rsidP="00A13B43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 operačnú sálu, ktorá musí mať čistotu ovzdušia zodpovedajúcu príslušnej triede čistoty podľa rozsahu poskytovanej zdravotnej starostlivosti (ISO 14644-1:2015; kvalita ovzdušia sa validuje pred uvedením do prevádzky, následne v pravidelných intervaloch 1 x ročne) 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21"/>
      </w:r>
      <w:r w:rsidRPr="00B86F1C">
        <w:rPr>
          <w:rFonts w:ascii="Times New Roman" w:hAnsi="Times New Roman"/>
          <w:sz w:val="24"/>
          <w:szCs w:val="24"/>
        </w:rPr>
        <w:t>), samostatným vstupom cez hygienický filter pre personál a oddelený vstup pre pacientov. Operačná sála má plochu najmenej 28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steny po celom obvode vrátane stropu hladké, svetlé s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ľahko umývateľným a dezinfikovateľným povrchom, podlahu hladkú, ľahko umývateľnú, dezinfikovateľnú, tomto prípade sa musí jednať o nepriepustný, </w:t>
      </w:r>
      <w:proofErr w:type="spellStart"/>
      <w:r w:rsidRPr="00B86F1C">
        <w:rPr>
          <w:rFonts w:ascii="Times New Roman" w:hAnsi="Times New Roman"/>
          <w:sz w:val="24"/>
          <w:szCs w:val="24"/>
        </w:rPr>
        <w:t>nesavý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povrch, musí vykazovať dlhodobú odolnosť voči účinkom umývania namokro, chemickým vplyvom a mechanickým vplyvom a nesmie podporovať vznik statickej elektriny v prípadoch, ak statická elektrina môže mať nežiaduci vplyv na zdravotnícke prístroje. Operačná sála je vetraná systémom vzduchotechniky s troma stupňami filtrácie (hrubý, jemný a </w:t>
      </w:r>
      <w:proofErr w:type="spellStart"/>
      <w:r w:rsidRPr="00B86F1C">
        <w:rPr>
          <w:rFonts w:ascii="Times New Roman" w:hAnsi="Times New Roman"/>
          <w:sz w:val="24"/>
          <w:szCs w:val="24"/>
        </w:rPr>
        <w:t>Hepa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filter) s automatickým udržiavaním aktuálne požadovanej teploty vzduchu a požadovanej vlhkosti vzduchu na operačnej sále, </w:t>
      </w:r>
    </w:p>
    <w:p w14:paraId="13FAD991" w14:textId="786776EE" w:rsidR="00A13B43" w:rsidRPr="00B86F1C" w:rsidRDefault="00A13B43" w:rsidP="001C2BE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 musí mať zabezpečený tlakový gradient, ktorý zaručuje smer prúdenia vzduchu z priestoru s vyššou čistotou do priestorov s nižšou čistotou, čím sa zabraňuje prieniku kontaminovaného vzduchu do sterilného prostredia. Vzduchotechnický systém musí zabezpečovať dostatočný objem čerstvého vzduchu podľa počtu osôb prítomných v operačnej sále a podľa druhu vykonávaných operačných výkonov, tak aby bola zachovaná požadovaná trieda čistoty ovzdušia a mikroklimatické podmienky.</w:t>
      </w:r>
    </w:p>
    <w:p w14:paraId="24597BDF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2</w:t>
      </w:r>
      <w:r w:rsidR="00221F3F" w:rsidRPr="00B86F1C">
        <w:rPr>
          <w:rFonts w:ascii="Times New Roman" w:hAnsi="Times New Roman"/>
          <w:sz w:val="24"/>
          <w:szCs w:val="24"/>
        </w:rPr>
        <w:t xml:space="preserve">. hygienický filter pre personál s toaletou, umývadlom a sprchou osobitne pre mužov a osobitne pre ženy, </w:t>
      </w:r>
    </w:p>
    <w:p w14:paraId="1E04F755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3. </w:t>
      </w:r>
      <w:r w:rsidR="00221F3F" w:rsidRPr="00B86F1C">
        <w:rPr>
          <w:rFonts w:ascii="Times New Roman" w:hAnsi="Times New Roman"/>
          <w:sz w:val="24"/>
          <w:szCs w:val="24"/>
        </w:rPr>
        <w:t xml:space="preserve">hygienický filter pre pacientov, </w:t>
      </w:r>
    </w:p>
    <w:p w14:paraId="7DD2A369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4. </w:t>
      </w:r>
      <w:r w:rsidR="00221F3F" w:rsidRPr="00B86F1C">
        <w:rPr>
          <w:rFonts w:ascii="Times New Roman" w:hAnsi="Times New Roman"/>
          <w:sz w:val="24"/>
          <w:szCs w:val="24"/>
        </w:rPr>
        <w:t xml:space="preserve">miestnosť na umývanie rúk operujúceho personálu nadväzujúca na operačnú sálu, </w:t>
      </w:r>
    </w:p>
    <w:p w14:paraId="2F951817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5. </w:t>
      </w:r>
      <w:r w:rsidR="00221F3F" w:rsidRPr="00B86F1C">
        <w:rPr>
          <w:rFonts w:ascii="Times New Roman" w:hAnsi="Times New Roman"/>
          <w:sz w:val="24"/>
          <w:szCs w:val="24"/>
        </w:rPr>
        <w:t xml:space="preserve">miestnosť s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dvojdrezom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na dekontamináciu nástrojov, strojovú dezinfekciu a miestnosť na sterilizáciu; nemusí byť súčasťou priestorového vybavenia, ak oddelenie používa výlučne jednorazové sterilné zdravotnícke pomôcky </w:t>
      </w:r>
      <w:r w:rsidR="00EA5867" w:rsidRPr="00B86F1C">
        <w:rPr>
          <w:rFonts w:ascii="Times New Roman" w:hAnsi="Times New Roman"/>
          <w:sz w:val="24"/>
          <w:szCs w:val="24"/>
        </w:rPr>
        <w:t xml:space="preserve">alebo ma oddelene centrálnej sterilizácie </w:t>
      </w:r>
      <w:r w:rsidR="00221F3F" w:rsidRPr="00B86F1C">
        <w:rPr>
          <w:rFonts w:ascii="Times New Roman" w:hAnsi="Times New Roman"/>
          <w:sz w:val="24"/>
          <w:szCs w:val="24"/>
        </w:rPr>
        <w:t xml:space="preserve">alebo má zabezpečenú sterilizáciu dodávateľským spôsobom, </w:t>
      </w:r>
    </w:p>
    <w:p w14:paraId="7EB46258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6. </w:t>
      </w:r>
      <w:r w:rsidR="00221F3F" w:rsidRPr="00B86F1C">
        <w:rPr>
          <w:rFonts w:ascii="Times New Roman" w:hAnsi="Times New Roman"/>
          <w:sz w:val="24"/>
          <w:szCs w:val="24"/>
        </w:rPr>
        <w:t xml:space="preserve">predoperačnú miestnosť alebo miestnosť na prípravu anestézie s vybavením -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anesteziologický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prístroj, technické pomôcky, lieky, roztoky, lokálne anestetiká a celkové anestetiká,</w:t>
      </w:r>
    </w:p>
    <w:p w14:paraId="6969957E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7. </w:t>
      </w:r>
      <w:r w:rsidR="00221F3F" w:rsidRPr="00B86F1C">
        <w:rPr>
          <w:rFonts w:ascii="Times New Roman" w:hAnsi="Times New Roman"/>
          <w:sz w:val="24"/>
          <w:szCs w:val="24"/>
        </w:rPr>
        <w:t xml:space="preserve">miestnosť na </w:t>
      </w:r>
      <w:proofErr w:type="spellStart"/>
      <w:r w:rsidR="00221F3F" w:rsidRPr="00B86F1C">
        <w:rPr>
          <w:rFonts w:ascii="Times New Roman" w:hAnsi="Times New Roman"/>
          <w:sz w:val="24"/>
          <w:szCs w:val="24"/>
        </w:rPr>
        <w:t>pozákrokové</w:t>
      </w:r>
      <w:proofErr w:type="spellEnd"/>
      <w:r w:rsidR="00221F3F" w:rsidRPr="00B86F1C">
        <w:rPr>
          <w:rFonts w:ascii="Times New Roman" w:hAnsi="Times New Roman"/>
          <w:sz w:val="24"/>
          <w:szCs w:val="24"/>
        </w:rPr>
        <w:t xml:space="preserve"> sledovanie pacientov, </w:t>
      </w:r>
      <w:r w:rsidRPr="00B86F1C">
        <w:rPr>
          <w:rFonts w:ascii="Times New Roman" w:hAnsi="Times New Roman"/>
          <w:sz w:val="24"/>
          <w:szCs w:val="24"/>
        </w:rPr>
        <w:t>musí byť vybavená lôžkami alebo kreslami, ktorých počet závisí od druhu a rozsahu poskytovanej ústavnej zdravotnej starostlivosti; plocha na jedno lôžko alebo kreslo musí byť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 Vzdialenosť medzi lôžkami musí byť najmenej 1,2 m a manipulačný priestor okolo každého lôžka musí byť najmenej 1,0 m. Miestnosť musí byť vybavená prívodom elektrickej energie, kyslíka, odsávania, signalizačným zariadením a umývadlom s prívodom zdravotne bezpečnej pitnej vody a zdravotne bezpečnej teplej vody</w:t>
      </w:r>
    </w:p>
    <w:p w14:paraId="3F1FA93D" w14:textId="77777777" w:rsidR="00A13B43" w:rsidRPr="00B86F1C" w:rsidRDefault="00A13B43" w:rsidP="00A13B43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8. </w:t>
      </w:r>
      <w:r w:rsidR="00221F3F" w:rsidRPr="00B86F1C">
        <w:rPr>
          <w:rFonts w:ascii="Times New Roman" w:hAnsi="Times New Roman"/>
          <w:sz w:val="24"/>
          <w:szCs w:val="24"/>
        </w:rPr>
        <w:t>miestnosť pre lekárov a pre ďalší personál operačného traktu s priestorom operačného protokolu,</w:t>
      </w:r>
    </w:p>
    <w:p w14:paraId="1A3B995E" w14:textId="0E72EABF" w:rsidR="00EF44D6" w:rsidRPr="00B86F1C" w:rsidRDefault="00A13B43" w:rsidP="00EF44D6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9. </w:t>
      </w:r>
      <w:r w:rsidR="00221F3F" w:rsidRPr="00B86F1C">
        <w:rPr>
          <w:rFonts w:ascii="Times New Roman" w:hAnsi="Times New Roman"/>
          <w:sz w:val="24"/>
          <w:szCs w:val="24"/>
        </w:rPr>
        <w:t>čistiac</w:t>
      </w:r>
      <w:r w:rsidR="00542178" w:rsidRPr="00B86F1C">
        <w:rPr>
          <w:rFonts w:ascii="Times New Roman" w:hAnsi="Times New Roman"/>
          <w:sz w:val="24"/>
          <w:szCs w:val="24"/>
        </w:rPr>
        <w:t>u</w:t>
      </w:r>
      <w:r w:rsidR="00221F3F" w:rsidRPr="00B86F1C">
        <w:rPr>
          <w:rFonts w:ascii="Times New Roman" w:hAnsi="Times New Roman"/>
          <w:sz w:val="24"/>
          <w:szCs w:val="24"/>
        </w:rPr>
        <w:t xml:space="preserve"> miestnosť s výlevkou s prívodom zdravotne bezpečnej</w:t>
      </w:r>
      <w:r w:rsidR="002D510C" w:rsidRPr="00B86F1C">
        <w:rPr>
          <w:rFonts w:ascii="Times New Roman" w:hAnsi="Times New Roman"/>
          <w:sz w:val="24"/>
          <w:szCs w:val="24"/>
        </w:rPr>
        <w:t xml:space="preserve"> </w:t>
      </w:r>
      <w:r w:rsidR="00221F3F" w:rsidRPr="00B86F1C">
        <w:rPr>
          <w:rFonts w:ascii="Times New Roman" w:hAnsi="Times New Roman"/>
          <w:sz w:val="24"/>
          <w:szCs w:val="24"/>
        </w:rPr>
        <w:t>pitnej vody a</w:t>
      </w:r>
      <w:r w:rsidR="002D510C" w:rsidRPr="00B86F1C">
        <w:rPr>
          <w:rFonts w:ascii="Times New Roman" w:hAnsi="Times New Roman"/>
          <w:sz w:val="24"/>
          <w:szCs w:val="24"/>
        </w:rPr>
        <w:t xml:space="preserve"> zdravotne bezpečnej </w:t>
      </w:r>
      <w:r w:rsidR="00221F3F" w:rsidRPr="00B86F1C">
        <w:rPr>
          <w:rFonts w:ascii="Times New Roman" w:hAnsi="Times New Roman"/>
          <w:sz w:val="24"/>
          <w:szCs w:val="24"/>
        </w:rPr>
        <w:t xml:space="preserve">teplej vody, </w:t>
      </w:r>
      <w:r w:rsidRPr="00B86F1C">
        <w:rPr>
          <w:rFonts w:ascii="Times New Roman" w:hAnsi="Times New Roman"/>
          <w:sz w:val="24"/>
          <w:szCs w:val="24"/>
        </w:rPr>
        <w:t>umývadlom na ruky s prívodom zdravotne bezpečnej pitnej vody a zdravotne bezpečnej teplej vody</w:t>
      </w:r>
      <w:r w:rsidR="00D0556D" w:rsidRPr="00B86F1C">
        <w:rPr>
          <w:rFonts w:ascii="Times New Roman" w:hAnsi="Times New Roman"/>
          <w:sz w:val="24"/>
          <w:szCs w:val="24"/>
        </w:rPr>
        <w:t>,</w:t>
      </w:r>
    </w:p>
    <w:p w14:paraId="189E8792" w14:textId="77777777" w:rsidR="00EF44D6" w:rsidRPr="00B86F1C" w:rsidRDefault="00EF44D6" w:rsidP="00EF44D6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10. </w:t>
      </w:r>
      <w:r w:rsidR="00221F3F" w:rsidRPr="00B86F1C">
        <w:rPr>
          <w:rFonts w:ascii="Times New Roman" w:hAnsi="Times New Roman"/>
          <w:sz w:val="24"/>
          <w:szCs w:val="24"/>
        </w:rPr>
        <w:t xml:space="preserve">skladový priestor, </w:t>
      </w:r>
    </w:p>
    <w:p w14:paraId="21D0CB3D" w14:textId="209C4F14" w:rsidR="00221F3F" w:rsidRPr="00B86F1C" w:rsidRDefault="00EF44D6" w:rsidP="00EF44D6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11. </w:t>
      </w:r>
      <w:r w:rsidR="00221F3F" w:rsidRPr="00B86F1C">
        <w:rPr>
          <w:rFonts w:ascii="Times New Roman" w:hAnsi="Times New Roman"/>
          <w:sz w:val="24"/>
          <w:szCs w:val="24"/>
        </w:rPr>
        <w:t>miestnosť na uloženie RTG, USG a iných prístrojov na</w:t>
      </w:r>
      <w:r w:rsidR="00137A4E" w:rsidRPr="00B86F1C">
        <w:rPr>
          <w:rFonts w:ascii="Times New Roman" w:hAnsi="Times New Roman"/>
          <w:sz w:val="24"/>
          <w:szCs w:val="24"/>
        </w:rPr>
        <w:t xml:space="preserve"> </w:t>
      </w:r>
      <w:r w:rsidR="00221F3F" w:rsidRPr="00B86F1C">
        <w:rPr>
          <w:rFonts w:ascii="Times New Roman" w:hAnsi="Times New Roman"/>
          <w:sz w:val="24"/>
          <w:szCs w:val="24"/>
        </w:rPr>
        <w:t>vyšetrenie.</w:t>
      </w:r>
    </w:p>
    <w:p w14:paraId="299893A9" w14:textId="77777777" w:rsidR="00E13D8D" w:rsidRPr="00B86F1C" w:rsidRDefault="00E13D8D" w:rsidP="00E13D8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1899170F" w14:textId="54FC9FB8" w:rsidR="00287FF1" w:rsidRPr="00D228F6" w:rsidRDefault="00221F3F">
      <w:pPr>
        <w:pStyle w:val="Odsekzoznamu"/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28F6">
        <w:rPr>
          <w:rFonts w:ascii="Times New Roman" w:hAnsi="Times New Roman"/>
          <w:sz w:val="24"/>
          <w:szCs w:val="24"/>
        </w:rPr>
        <w:t xml:space="preserve">Predoperačná miestnosť alebo miestnosť na prípravu anestézie, miestnosť na </w:t>
      </w:r>
      <w:proofErr w:type="spellStart"/>
      <w:r w:rsidRPr="00D228F6">
        <w:rPr>
          <w:rFonts w:ascii="Times New Roman" w:hAnsi="Times New Roman"/>
          <w:sz w:val="24"/>
          <w:szCs w:val="24"/>
        </w:rPr>
        <w:t>pozákrokové</w:t>
      </w:r>
      <w:proofErr w:type="spellEnd"/>
      <w:r w:rsidRPr="00D228F6">
        <w:rPr>
          <w:rFonts w:ascii="Times New Roman" w:hAnsi="Times New Roman"/>
          <w:sz w:val="24"/>
          <w:szCs w:val="24"/>
        </w:rPr>
        <w:t xml:space="preserve"> sledovanie pacientov,</w:t>
      </w:r>
      <w:r w:rsidR="00287FF1" w:rsidRPr="00D228F6">
        <w:rPr>
          <w:rFonts w:ascii="Times New Roman" w:hAnsi="Times New Roman"/>
          <w:sz w:val="24"/>
          <w:szCs w:val="24"/>
        </w:rPr>
        <w:t xml:space="preserve"> operačná sála a </w:t>
      </w:r>
      <w:r w:rsidRPr="00D228F6">
        <w:rPr>
          <w:rFonts w:ascii="Times New Roman" w:hAnsi="Times New Roman"/>
          <w:sz w:val="24"/>
          <w:szCs w:val="24"/>
        </w:rPr>
        <w:t xml:space="preserve">miestnosti na umývanie a sterilizáciu inštrumentária a čistiaca miestnosť musia byť vybavené </w:t>
      </w:r>
      <w:proofErr w:type="spellStart"/>
      <w:r w:rsidRPr="00D228F6">
        <w:rPr>
          <w:rFonts w:ascii="Times New Roman" w:hAnsi="Times New Roman"/>
          <w:sz w:val="24"/>
          <w:szCs w:val="24"/>
        </w:rPr>
        <w:t>germicídnymi</w:t>
      </w:r>
      <w:proofErr w:type="spellEnd"/>
      <w:r w:rsidRPr="00D228F6">
        <w:rPr>
          <w:rFonts w:ascii="Times New Roman" w:hAnsi="Times New Roman"/>
          <w:sz w:val="24"/>
          <w:szCs w:val="24"/>
        </w:rPr>
        <w:t xml:space="preserve"> žiaričmi</w:t>
      </w:r>
      <w:r w:rsidR="00287FF1" w:rsidRPr="00D228F6">
        <w:rPr>
          <w:rFonts w:ascii="Times New Roman" w:hAnsi="Times New Roman"/>
          <w:sz w:val="24"/>
          <w:szCs w:val="24"/>
        </w:rPr>
        <w:t xml:space="preserve"> </w:t>
      </w:r>
      <w:r w:rsidR="00287FF1" w:rsidRPr="00D228F6">
        <w:rPr>
          <w:rFonts w:ascii="Times New Roman" w:eastAsiaTheme="minorHAnsi" w:hAnsi="Times New Roman"/>
          <w:sz w:val="24"/>
          <w:szCs w:val="24"/>
        </w:rPr>
        <w:t>alebo inými účinnými technickými zariadeniami na dezinfekciu plôch a dekontamináciu prostredia.</w:t>
      </w:r>
    </w:p>
    <w:p w14:paraId="222F2EDE" w14:textId="77777777" w:rsidR="00287FF1" w:rsidRPr="00B86F1C" w:rsidRDefault="00287FF1" w:rsidP="00287FF1">
      <w:pPr>
        <w:pStyle w:val="Odsekzoznamu"/>
        <w:rPr>
          <w:rFonts w:ascii="Times New Roman" w:hAnsi="Times New Roman"/>
          <w:sz w:val="24"/>
          <w:szCs w:val="24"/>
        </w:rPr>
      </w:pPr>
    </w:p>
    <w:p w14:paraId="11A20E94" w14:textId="082BBD65" w:rsidR="00D7272F" w:rsidRPr="00D228F6" w:rsidRDefault="00D7272F">
      <w:pPr>
        <w:pStyle w:val="Odsekzoznamu"/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228F6">
        <w:rPr>
          <w:rFonts w:ascii="Times New Roman" w:hAnsi="Times New Roman"/>
          <w:sz w:val="24"/>
          <w:szCs w:val="24"/>
        </w:rPr>
        <w:lastRenderedPageBreak/>
        <w:t>Nemocničná lekáreň musí spĺňať požiadavky ustanovené osobitnými predpismi,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22"/>
      </w:r>
      <w:r w:rsidRPr="00D228F6">
        <w:rPr>
          <w:rFonts w:ascii="Times New Roman" w:hAnsi="Times New Roman"/>
          <w:sz w:val="24"/>
          <w:szCs w:val="24"/>
        </w:rPr>
        <w:t>)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23"/>
      </w:r>
      <w:r w:rsidR="00551CFD" w:rsidRPr="00D228F6">
        <w:rPr>
          <w:rFonts w:ascii="Times New Roman" w:hAnsi="Times New Roman"/>
          <w:sz w:val="24"/>
          <w:szCs w:val="24"/>
        </w:rPr>
        <w:t>)</w:t>
      </w:r>
      <w:r w:rsidRPr="00D228F6">
        <w:rPr>
          <w:rStyle w:val="Odkaznakomentr"/>
          <w:rFonts w:asciiTheme="minorHAnsi" w:eastAsiaTheme="minorEastAsia" w:hAnsiTheme="minorHAnsi"/>
          <w:lang w:eastAsia="sk-SK"/>
        </w:rPr>
        <w:t xml:space="preserve">. </w:t>
      </w:r>
      <w:r w:rsidRPr="00D228F6">
        <w:rPr>
          <w:rFonts w:ascii="Times New Roman" w:hAnsi="Times New Roman"/>
          <w:sz w:val="24"/>
          <w:szCs w:val="24"/>
        </w:rPr>
        <w:t xml:space="preserve"> </w:t>
      </w:r>
    </w:p>
    <w:p w14:paraId="59E91CB3" w14:textId="77777777" w:rsidR="00445A5E" w:rsidRPr="00B86F1C" w:rsidRDefault="00445A5E" w:rsidP="00445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EB8EFE" w14:textId="77777777" w:rsidR="00221F3F" w:rsidRPr="00B86F1C" w:rsidRDefault="00221F3F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Ústavné zariadenie musí mať centrálny náhradný zdroj elektrickej energie. </w:t>
      </w:r>
    </w:p>
    <w:p w14:paraId="4FD96E5B" w14:textId="77777777" w:rsidR="00221F3F" w:rsidRPr="00B86F1C" w:rsidRDefault="00221F3F" w:rsidP="00221F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6B68DB" w14:textId="77777777" w:rsidR="00221F3F" w:rsidRPr="00B86F1C" w:rsidRDefault="00221F3F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Ústavné zariadenie musí mať zabezpečené </w:t>
      </w:r>
      <w:proofErr w:type="spellStart"/>
      <w:r w:rsidRPr="00B86F1C">
        <w:rPr>
          <w:rFonts w:ascii="Times New Roman" w:hAnsi="Times New Roman"/>
          <w:sz w:val="24"/>
          <w:szCs w:val="24"/>
        </w:rPr>
        <w:t>informačno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komunikačné technológie s pripojením na internet tak, aby systém umožňoval širokopásmový vysokorýchlostný prenos a spracovanie dát, hlasu a obrazu v elektronickej forme s napojením na Národné centrum zdravotníckych informácií. </w:t>
      </w:r>
    </w:p>
    <w:p w14:paraId="089DE8E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395DFB" w14:textId="49A8AF04" w:rsidR="0008777B" w:rsidRPr="00B86F1C" w:rsidRDefault="00CF752D" w:rsidP="00CF752D">
      <w:pPr>
        <w:pStyle w:val="Odsekzoznamu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ZÁKLADNÉ </w:t>
      </w:r>
      <w:r w:rsidR="0008777B" w:rsidRPr="00B86F1C">
        <w:rPr>
          <w:rFonts w:ascii="Times New Roman" w:hAnsi="Times New Roman"/>
          <w:b/>
          <w:bCs/>
          <w:sz w:val="24"/>
          <w:szCs w:val="24"/>
        </w:rPr>
        <w:t>VECNÉ A PRÍSTROJOVÉ VYBAVENIE ÚSTAVNÉHO ZARIADENIA</w:t>
      </w:r>
    </w:p>
    <w:p w14:paraId="4DD74F75" w14:textId="77777777" w:rsidR="0008777B" w:rsidRPr="00B86F1C" w:rsidRDefault="0008777B" w:rsidP="0008777B">
      <w:pPr>
        <w:pStyle w:val="Odsekzoznamu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101D36" w14:textId="77777777" w:rsidR="0008777B" w:rsidRPr="00B86F1C" w:rsidRDefault="0008777B">
      <w:pPr>
        <w:widowControl w:val="0"/>
        <w:numPr>
          <w:ilvl w:val="0"/>
          <w:numId w:val="2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B86F1C">
        <w:rPr>
          <w:rFonts w:ascii="Times New Roman" w:eastAsia="SimSun" w:hAnsi="Times New Roman"/>
          <w:sz w:val="24"/>
          <w:szCs w:val="24"/>
          <w:lang w:eastAsia="ar-SA"/>
        </w:rPr>
        <w:t>Základné vecné vybavenie a prístrojové vybavenie oddelenia</w:t>
      </w:r>
    </w:p>
    <w:p w14:paraId="7D3D750F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kreslo, </w:t>
      </w:r>
    </w:p>
    <w:p w14:paraId="39C0B57D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 alebo polohovateľné lôžko, </w:t>
      </w:r>
    </w:p>
    <w:p w14:paraId="30FF4BC3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 pre osoby s obmedzenou schopnosťou pohybu vrátane </w:t>
      </w:r>
      <w:proofErr w:type="spellStart"/>
      <w:r w:rsidRPr="00B86F1C">
        <w:rPr>
          <w:rFonts w:ascii="Times New Roman" w:hAnsi="Times New Roman"/>
          <w:sz w:val="24"/>
          <w:szCs w:val="24"/>
        </w:rPr>
        <w:t>antidekubitného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matraca,</w:t>
      </w:r>
    </w:p>
    <w:p w14:paraId="4D0A3907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matrace,</w:t>
      </w:r>
    </w:p>
    <w:p w14:paraId="1C3A9C6F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zábrana na lôžka, </w:t>
      </w:r>
    </w:p>
    <w:p w14:paraId="0F900E77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posteľná bielizeň, </w:t>
      </w:r>
    </w:p>
    <w:p w14:paraId="2487B14A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paplón a vankúš, </w:t>
      </w:r>
    </w:p>
    <w:p w14:paraId="04A9375B" w14:textId="77777777" w:rsidR="0008777B" w:rsidRPr="00B86F1C" w:rsidRDefault="0008777B" w:rsidP="0008777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vozík na prevoz pacientov, </w:t>
      </w:r>
    </w:p>
    <w:p w14:paraId="46B9F7D3" w14:textId="77777777" w:rsidR="00FC3633" w:rsidRPr="00B86F1C" w:rsidRDefault="0008777B" w:rsidP="00FC363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</w:t>
      </w:r>
    </w:p>
    <w:p w14:paraId="2D0C7765" w14:textId="2A796359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ústny vzduchovod (</w:t>
      </w:r>
      <w:proofErr w:type="spellStart"/>
      <w:r w:rsidRPr="00B86F1C">
        <w:rPr>
          <w:rFonts w:ascii="Times New Roman" w:hAnsi="Times New Roman"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sz w:val="24"/>
          <w:szCs w:val="24"/>
        </w:rPr>
        <w:t>) v najmenej troch veľkostiach pre mužov,</w:t>
      </w:r>
    </w:p>
    <w:p w14:paraId="7A832BFB" w14:textId="49ED4669" w:rsidR="00FC3633" w:rsidRPr="00B86F1C" w:rsidRDefault="00FC3633" w:rsidP="00694FD0">
      <w:pPr>
        <w:widowControl w:val="0"/>
        <w:autoSpaceDE w:val="0"/>
        <w:autoSpaceDN w:val="0"/>
        <w:adjustRightInd w:val="0"/>
        <w:spacing w:after="0" w:line="240" w:lineRule="auto"/>
        <w:ind w:left="1211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ženy, deti a </w:t>
      </w:r>
      <w:r w:rsidR="00B22E31" w:rsidRPr="00B86F1C">
        <w:rPr>
          <w:rFonts w:ascii="Times New Roman" w:hAnsi="Times New Roman"/>
          <w:sz w:val="24"/>
          <w:szCs w:val="24"/>
        </w:rPr>
        <w:t>dorast</w:t>
      </w:r>
      <w:r w:rsidRPr="00B86F1C">
        <w:rPr>
          <w:rFonts w:ascii="Times New Roman" w:hAnsi="Times New Roman"/>
          <w:sz w:val="24"/>
          <w:szCs w:val="24"/>
        </w:rPr>
        <w:t xml:space="preserve"> podľa zamerania, </w:t>
      </w:r>
    </w:p>
    <w:p w14:paraId="6FEA49D3" w14:textId="0A1F05D0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nosový vzduchovod v troch veľkostiach,</w:t>
      </w:r>
    </w:p>
    <w:p w14:paraId="51ED9859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dýchací </w:t>
      </w: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vak s rezervoárom s tvárovými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dospelých, deti a dorast podľa zamerania, </w:t>
      </w:r>
    </w:p>
    <w:p w14:paraId="69D99DB7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HME-filter, hadička na pripojenie O</w:t>
      </w:r>
      <w:r w:rsidRPr="00B86F1C">
        <w:rPr>
          <w:rFonts w:ascii="Times New Roman" w:hAnsi="Times New Roman"/>
          <w:sz w:val="24"/>
          <w:szCs w:val="24"/>
          <w:vertAlign w:val="subscript"/>
        </w:rPr>
        <w:t>2,</w:t>
      </w:r>
    </w:p>
    <w:p w14:paraId="5246ED6A" w14:textId="7E767348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2 x kyslíková fľaša s redukčným ventilom (so záznamom pravidelných kontrol)</w:t>
      </w:r>
      <w:r w:rsidR="00086700" w:rsidRPr="00B86F1C">
        <w:rPr>
          <w:rFonts w:ascii="Times New Roman" w:hAnsi="Times New Roman"/>
          <w:sz w:val="24"/>
          <w:szCs w:val="24"/>
        </w:rPr>
        <w:t>,</w:t>
      </w:r>
    </w:p>
    <w:p w14:paraId="5DD43816" w14:textId="46DF4568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kyslíková maska - tvárová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rezervoárom,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maska</w:t>
      </w:r>
      <w:r w:rsidR="00086700" w:rsidRPr="00B86F1C">
        <w:rPr>
          <w:rFonts w:ascii="Times New Roman" w:hAnsi="Times New Roman"/>
          <w:sz w:val="24"/>
          <w:szCs w:val="24"/>
        </w:rPr>
        <w:t>,</w:t>
      </w:r>
    </w:p>
    <w:p w14:paraId="08935512" w14:textId="4D330F4F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 a odsávací katéter v dvoch rôznych veľkostiach</w:t>
      </w:r>
      <w:r w:rsidR="00210E1E" w:rsidRPr="00B86F1C">
        <w:rPr>
          <w:rFonts w:ascii="Times New Roman" w:hAnsi="Times New Roman"/>
          <w:sz w:val="24"/>
          <w:szCs w:val="24"/>
        </w:rPr>
        <w:t>,</w:t>
      </w:r>
    </w:p>
    <w:p w14:paraId="775DF6AC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transportný monitor vitálnych funkcií, (EKG, DF, PF, SpO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NIBP, IBP, TT) s funkciou defibrilátora (so záznamom pravidelných kontrol, samolepiace </w:t>
      </w:r>
      <w:proofErr w:type="spellStart"/>
      <w:r w:rsidRPr="00B86F1C">
        <w:rPr>
          <w:rFonts w:ascii="Times New Roman" w:hAnsi="Times New Roman"/>
          <w:sz w:val="24"/>
          <w:szCs w:val="24"/>
        </w:rPr>
        <w:t>defibrilačné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elektródy),</w:t>
      </w:r>
    </w:p>
    <w:p w14:paraId="2A230D57" w14:textId="3D09FC08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liečivá na KPR (adrenalín, atropín, </w:t>
      </w:r>
      <w:proofErr w:type="spellStart"/>
      <w:r w:rsidRPr="00B86F1C">
        <w:rPr>
          <w:rFonts w:ascii="Times New Roman" w:hAnsi="Times New Roman"/>
          <w:sz w:val="24"/>
          <w:szCs w:val="24"/>
        </w:rPr>
        <w:t>amiodaron</w:t>
      </w:r>
      <w:proofErr w:type="spellEnd"/>
      <w:r w:rsidRPr="00B86F1C">
        <w:rPr>
          <w:rFonts w:ascii="Times New Roman" w:hAnsi="Times New Roman"/>
          <w:sz w:val="24"/>
          <w:szCs w:val="24"/>
        </w:rPr>
        <w:t>, MgSO</w:t>
      </w:r>
      <w:r w:rsidRPr="00B86F1C">
        <w:rPr>
          <w:rFonts w:ascii="Times New Roman" w:hAnsi="Times New Roman"/>
          <w:sz w:val="24"/>
          <w:szCs w:val="24"/>
          <w:vertAlign w:val="subscript"/>
        </w:rPr>
        <w:t>4</w:t>
      </w:r>
      <w:r w:rsidRPr="00B86F1C">
        <w:rPr>
          <w:rFonts w:ascii="Times New Roman" w:hAnsi="Times New Roman"/>
          <w:sz w:val="24"/>
          <w:szCs w:val="24"/>
        </w:rPr>
        <w:t>, CaCl2, NaHCO</w:t>
      </w:r>
      <w:r w:rsidRPr="00B86F1C">
        <w:rPr>
          <w:rFonts w:ascii="Times New Roman" w:hAnsi="Times New Roman"/>
          <w:sz w:val="24"/>
          <w:szCs w:val="24"/>
          <w:vertAlign w:val="subscript"/>
        </w:rPr>
        <w:t>3</w:t>
      </w:r>
      <w:r w:rsidRPr="00B86F1C">
        <w:rPr>
          <w:rFonts w:ascii="Times New Roman" w:hAnsi="Times New Roman"/>
          <w:sz w:val="24"/>
          <w:szCs w:val="24"/>
        </w:rPr>
        <w:t>) - umiestnené v 1 priehradke</w:t>
      </w:r>
      <w:r w:rsidR="000265F9" w:rsidRPr="00B86F1C">
        <w:rPr>
          <w:rFonts w:ascii="Times New Roman" w:hAnsi="Times New Roman"/>
          <w:sz w:val="24"/>
          <w:szCs w:val="24"/>
        </w:rPr>
        <w:t>,</w:t>
      </w:r>
    </w:p>
    <w:p w14:paraId="3821212D" w14:textId="43168CFB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liečivá </w:t>
      </w:r>
      <w:proofErr w:type="spellStart"/>
      <w:r w:rsidRPr="00B86F1C">
        <w:rPr>
          <w:rFonts w:ascii="Times New Roman" w:hAnsi="Times New Roman"/>
          <w:sz w:val="24"/>
          <w:szCs w:val="24"/>
        </w:rPr>
        <w:t>protišokovej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súpravy – umiestnené v 1 priehradke</w:t>
      </w:r>
      <w:r w:rsidR="000265F9" w:rsidRPr="00B86F1C">
        <w:rPr>
          <w:rFonts w:ascii="Times New Roman" w:hAnsi="Times New Roman"/>
          <w:sz w:val="24"/>
          <w:szCs w:val="24"/>
        </w:rPr>
        <w:t>,</w:t>
      </w:r>
    </w:p>
    <w:p w14:paraId="13B4497F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fonendoskop,</w:t>
      </w:r>
    </w:p>
    <w:p w14:paraId="356F523E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rukavice v troch veľkostiach, </w:t>
      </w:r>
    </w:p>
    <w:p w14:paraId="0B3BD0CF" w14:textId="77777777" w:rsidR="00FC3633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sprejová dezinfekcia,</w:t>
      </w:r>
    </w:p>
    <w:p w14:paraId="259B417D" w14:textId="3622DDA9" w:rsidR="00B22E31" w:rsidRPr="00B86F1C" w:rsidRDefault="00FC3633">
      <w:pPr>
        <w:pStyle w:val="Odsekzoznamu"/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zberná nádoba na ostrý odpad.</w:t>
      </w:r>
    </w:p>
    <w:p w14:paraId="079F382B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2A0BD3B8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04E0BC3E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odsávačka,</w:t>
      </w:r>
    </w:p>
    <w:p w14:paraId="5FAEED21" w14:textId="77777777" w:rsidR="00B22E31" w:rsidRPr="00B86F1C" w:rsidRDefault="00BE5CC0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08777B" w:rsidRPr="00B86F1C">
        <w:rPr>
          <w:rFonts w:ascii="Times New Roman" w:hAnsi="Times New Roman"/>
          <w:sz w:val="24"/>
          <w:szCs w:val="24"/>
        </w:rPr>
        <w:t>,</w:t>
      </w:r>
    </w:p>
    <w:p w14:paraId="56C332DD" w14:textId="72F5EA0E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sterilizátor,</w:t>
      </w:r>
      <w:r w:rsidR="00A67DF2" w:rsidRPr="00B86F1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ktorý musí spĺňať požiadavky podľa osobitného predpisu</w:t>
      </w:r>
      <w:r w:rsidR="00D94FE8" w:rsidRPr="00B86F1C">
        <w:rPr>
          <w:rFonts w:ascii="Times New Roman" w:hAnsi="Times New Roman"/>
          <w:sz w:val="24"/>
          <w:szCs w:val="24"/>
          <w:vertAlign w:val="superscript"/>
        </w:rPr>
        <w:t>5</w:t>
      </w:r>
      <w:r w:rsidRPr="00B86F1C">
        <w:rPr>
          <w:rFonts w:ascii="Times New Roman" w:hAnsi="Times New Roman"/>
          <w:sz w:val="24"/>
          <w:szCs w:val="24"/>
        </w:rPr>
        <w:t>);</w:t>
      </w:r>
      <w:r w:rsidR="00D94FE8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sterilizátor nemusí byť súčasťou základného prístrojového vybavenia, ak oddelenie používa výlučne jednorazové sterilné zdravotnícke pomôcky </w:t>
      </w:r>
      <w:r w:rsidR="00D7272F" w:rsidRPr="00B86F1C">
        <w:rPr>
          <w:rFonts w:ascii="Times New Roman" w:hAnsi="Times New Roman"/>
          <w:sz w:val="24"/>
          <w:szCs w:val="24"/>
        </w:rPr>
        <w:t xml:space="preserve">alebo má oddelenie centrálnej sterilizácie </w:t>
      </w:r>
      <w:r w:rsidRPr="00B86F1C">
        <w:rPr>
          <w:rFonts w:ascii="Times New Roman" w:hAnsi="Times New Roman"/>
          <w:sz w:val="24"/>
          <w:szCs w:val="24"/>
        </w:rPr>
        <w:t xml:space="preserve">alebo má zabezpečenú sterilizáciu dodávateľským spôsobom, </w:t>
      </w:r>
    </w:p>
    <w:p w14:paraId="15056937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umývací a dezinfekčný automat, ak oddelenie používa výlučne jednorazové sterilné zdravotnícke pomôcky alebo má zabezpečenú sterilizáciu dodávateľským spôsobom alebo má oddelenie centrálnej sterilizácie umývací a dezinfekčný automat nemusí byť súčasťou základného prístrojového vybavenia, </w:t>
      </w:r>
    </w:p>
    <w:p w14:paraId="20524470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centrálna signalizácia (signalizačné zariadenie - pacient - personál),</w:t>
      </w:r>
    </w:p>
    <w:p w14:paraId="0A691499" w14:textId="02FA9A02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chladnička</w:t>
      </w:r>
      <w:r w:rsidR="00A31E33" w:rsidRPr="00B86F1C">
        <w:rPr>
          <w:rFonts w:ascii="Times New Roman" w:hAnsi="Times New Roman"/>
          <w:sz w:val="24"/>
          <w:szCs w:val="24"/>
        </w:rPr>
        <w:t xml:space="preserve"> na lieky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899600A" w14:textId="77777777" w:rsidR="00B22E31" w:rsidRPr="00B86F1C" w:rsidRDefault="00CB5E07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uzamykateľné </w:t>
      </w:r>
      <w:r w:rsidR="0008777B" w:rsidRPr="00B86F1C">
        <w:rPr>
          <w:rFonts w:ascii="Times New Roman" w:hAnsi="Times New Roman"/>
          <w:sz w:val="24"/>
          <w:szCs w:val="24"/>
        </w:rPr>
        <w:t xml:space="preserve">skrinky na lieky, </w:t>
      </w:r>
    </w:p>
    <w:p w14:paraId="397A1AC1" w14:textId="77777777" w:rsidR="00B22E31" w:rsidRPr="00B86F1C" w:rsidRDefault="00FC370D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uzamykateľné skrinky na </w:t>
      </w:r>
      <w:r w:rsidR="0008777B" w:rsidRPr="00B86F1C">
        <w:rPr>
          <w:rFonts w:ascii="Times New Roman" w:hAnsi="Times New Roman"/>
          <w:sz w:val="24"/>
          <w:szCs w:val="24"/>
        </w:rPr>
        <w:t>zdravotníck</w:t>
      </w:r>
      <w:r w:rsidRPr="00B86F1C">
        <w:rPr>
          <w:rFonts w:ascii="Times New Roman" w:hAnsi="Times New Roman"/>
          <w:sz w:val="24"/>
          <w:szCs w:val="24"/>
        </w:rPr>
        <w:t xml:space="preserve">y materiál a </w:t>
      </w:r>
      <w:r w:rsidR="0008777B" w:rsidRPr="00B86F1C">
        <w:rPr>
          <w:rFonts w:ascii="Times New Roman" w:hAnsi="Times New Roman"/>
          <w:sz w:val="24"/>
          <w:szCs w:val="24"/>
        </w:rPr>
        <w:t>pomôcky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AB8962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pojazdný stolík na nástroje a pomôcky,</w:t>
      </w:r>
    </w:p>
    <w:p w14:paraId="189D7E0A" w14:textId="36F08028" w:rsidR="00B22E31" w:rsidRPr="00B86F1C" w:rsidRDefault="0008777B" w:rsidP="006C3233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infúzny stojan,</w:t>
      </w:r>
    </w:p>
    <w:p w14:paraId="02E4A562" w14:textId="27BDEA0F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kyslíková fľaša s redukčným ventilom,</w:t>
      </w:r>
      <w:r w:rsidR="00FD73A0" w:rsidRPr="00B86F1C">
        <w:rPr>
          <w:rFonts w:ascii="Times New Roman" w:hAnsi="Times New Roman"/>
          <w:sz w:val="24"/>
          <w:szCs w:val="24"/>
        </w:rPr>
        <w:t xml:space="preserve"> alebo </w:t>
      </w:r>
      <w:r w:rsidRPr="00B86F1C">
        <w:rPr>
          <w:rFonts w:ascii="Times New Roman" w:hAnsi="Times New Roman"/>
          <w:sz w:val="24"/>
          <w:szCs w:val="24"/>
        </w:rPr>
        <w:t>centrálny rozvod medicinálnych plynov – kyslík,</w:t>
      </w:r>
    </w:p>
    <w:p w14:paraId="3C3A0110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odbery biologického materiálu, </w:t>
      </w:r>
    </w:p>
    <w:p w14:paraId="7EB02605" w14:textId="77777777" w:rsidR="00B22E31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na podávanie liekov,</w:t>
      </w:r>
    </w:p>
    <w:p w14:paraId="2000ABB7" w14:textId="3319C53B" w:rsidR="0008777B" w:rsidRPr="00B86F1C" w:rsidRDefault="0008777B" w:rsidP="00B22E31">
      <w:pPr>
        <w:pStyle w:val="Odsekzoznamu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neinvazívne meradlo tlaku krvi, </w:t>
      </w:r>
    </w:p>
    <w:p w14:paraId="54C85AFA" w14:textId="20933F80" w:rsidR="0008777B" w:rsidRPr="00B86F1C" w:rsidRDefault="00DE1417" w:rsidP="00DE1417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F65DDA" w:rsidRPr="00B86F1C">
        <w:rPr>
          <w:rFonts w:ascii="Times New Roman" w:hAnsi="Times New Roman"/>
          <w:sz w:val="24"/>
          <w:szCs w:val="24"/>
        </w:rPr>
        <w:t>a</w:t>
      </w:r>
      <w:proofErr w:type="spellEnd"/>
      <w:r w:rsidRPr="00B86F1C">
        <w:rPr>
          <w:rFonts w:ascii="Times New Roman" w:hAnsi="Times New Roman"/>
          <w:sz w:val="24"/>
          <w:szCs w:val="24"/>
        </w:rPr>
        <w:t>)</w:t>
      </w:r>
      <w:r w:rsidR="000265F9" w:rsidRPr="00B86F1C">
        <w:rPr>
          <w:rFonts w:ascii="Times New Roman" w:hAnsi="Times New Roman"/>
          <w:sz w:val="24"/>
          <w:szCs w:val="24"/>
        </w:rPr>
        <w:t xml:space="preserve"> </w:t>
      </w:r>
      <w:r w:rsidR="0008777B" w:rsidRPr="00B86F1C">
        <w:rPr>
          <w:rFonts w:ascii="Times New Roman" w:hAnsi="Times New Roman"/>
          <w:sz w:val="24"/>
          <w:szCs w:val="24"/>
        </w:rPr>
        <w:t xml:space="preserve">fonendoskop, </w:t>
      </w:r>
    </w:p>
    <w:p w14:paraId="59AE5321" w14:textId="184BA841" w:rsidR="00B22E31" w:rsidRPr="00B86F1C" w:rsidRDefault="00DE1417" w:rsidP="00DE1417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F65DDA" w:rsidRPr="00B86F1C">
        <w:rPr>
          <w:rFonts w:ascii="Times New Roman" w:hAnsi="Times New Roman"/>
          <w:sz w:val="24"/>
          <w:szCs w:val="24"/>
        </w:rPr>
        <w:t>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</w:t>
      </w:r>
      <w:r w:rsidR="0008777B" w:rsidRPr="00B86F1C">
        <w:rPr>
          <w:rFonts w:ascii="Times New Roman" w:hAnsi="Times New Roman"/>
          <w:sz w:val="24"/>
          <w:szCs w:val="24"/>
        </w:rPr>
        <w:t xml:space="preserve">kalibrovaný </w:t>
      </w:r>
      <w:r w:rsidR="00B22E31" w:rsidRPr="00B86F1C">
        <w:rPr>
          <w:rFonts w:ascii="Times New Roman" w:hAnsi="Times New Roman"/>
          <w:sz w:val="24"/>
          <w:szCs w:val="24"/>
        </w:rPr>
        <w:t>teplomer (optimálne meranie telesnej teploty vo vonkajškom zvukovode s jednorazovými hygienickými nástavcami)</w:t>
      </w:r>
      <w:r w:rsidR="000265F9" w:rsidRPr="00B86F1C">
        <w:rPr>
          <w:rFonts w:ascii="Times New Roman" w:hAnsi="Times New Roman"/>
          <w:sz w:val="24"/>
          <w:szCs w:val="24"/>
        </w:rPr>
        <w:t>,</w:t>
      </w:r>
    </w:p>
    <w:p w14:paraId="25571E4F" w14:textId="0124835D" w:rsidR="0008777B" w:rsidRPr="00B86F1C" w:rsidRDefault="00B22E31" w:rsidP="00DE1417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ac</w:t>
      </w:r>
      <w:proofErr w:type="spellEnd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) </w:t>
      </w:r>
      <w:r w:rsidR="001B14A4" w:rsidRPr="00B86F1C">
        <w:rPr>
          <w:rFonts w:ascii="Times New Roman" w:eastAsia="Times New Roman" w:hAnsi="Times New Roman"/>
          <w:sz w:val="24"/>
          <w:szCs w:val="24"/>
          <w:lang w:eastAsia="cs-CZ"/>
        </w:rPr>
        <w:t>pomôcky na polohovanie paciento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v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A328F59" w14:textId="6676AEFF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d</w:t>
      </w:r>
      <w:r w:rsidR="00DE1417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) osobná váha s neautomatickou činnosťou triedy presnosti II,</w:t>
      </w:r>
    </w:p>
    <w:p w14:paraId="20B20A39" w14:textId="077DE37F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podložná misa, </w:t>
      </w:r>
    </w:p>
    <w:p w14:paraId="693EEBB8" w14:textId="5A76E73B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močová fľaša, </w:t>
      </w:r>
    </w:p>
    <w:p w14:paraId="2DE5E8D5" w14:textId="5771E992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g</w:t>
      </w:r>
      <w:proofErr w:type="spellEnd"/>
      <w:r w:rsidRPr="00B86F1C">
        <w:rPr>
          <w:rFonts w:ascii="Times New Roman" w:hAnsi="Times New Roman"/>
          <w:sz w:val="24"/>
          <w:szCs w:val="24"/>
        </w:rPr>
        <w:t>) telefón,</w:t>
      </w:r>
    </w:p>
    <w:p w14:paraId="6821F7F0" w14:textId="35F9F6A1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h</w:t>
      </w:r>
      <w:r w:rsidR="00DE1417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EA2412" w:rsidRPr="00B86F1C">
        <w:rPr>
          <w:rFonts w:ascii="Times New Roman" w:hAnsi="Times New Roman"/>
          <w:iCs/>
          <w:sz w:val="24"/>
          <w:szCs w:val="24"/>
        </w:rPr>
        <w:t>prístroj</w:t>
      </w:r>
      <w:r w:rsidR="00EA2412" w:rsidRPr="00B86F1C">
        <w:rPr>
          <w:rFonts w:ascii="Times New Roman" w:hAnsi="Times New Roman"/>
          <w:i/>
          <w:sz w:val="24"/>
          <w:szCs w:val="24"/>
        </w:rPr>
        <w:t xml:space="preserve"> </w:t>
      </w:r>
      <w:r w:rsidR="00EA2412" w:rsidRPr="00B86F1C">
        <w:rPr>
          <w:rFonts w:ascii="Times New Roman" w:hAnsi="Times New Roman"/>
          <w:iCs/>
          <w:sz w:val="24"/>
          <w:szCs w:val="24"/>
        </w:rPr>
        <w:t xml:space="preserve">na </w:t>
      </w:r>
      <w:proofErr w:type="spellStart"/>
      <w:r w:rsidR="00EA2412"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="00EA2412"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AFDCCE5" w14:textId="677F22F9" w:rsidR="0008777B" w:rsidRPr="00B86F1C" w:rsidRDefault="0008777B" w:rsidP="00650D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i</w:t>
      </w:r>
      <w:proofErr w:type="spellEnd"/>
      <w:r w:rsidR="00DE1417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5AA442F" w14:textId="708F4EB2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j</w:t>
      </w:r>
      <w:r w:rsidRPr="00B86F1C">
        <w:rPr>
          <w:rFonts w:ascii="Times New Roman" w:hAnsi="Times New Roman"/>
          <w:sz w:val="24"/>
          <w:szCs w:val="24"/>
        </w:rPr>
        <w:t xml:space="preserve">) </w:t>
      </w:r>
      <w:r w:rsidR="008C0AFC" w:rsidRPr="00B86F1C">
        <w:rPr>
          <w:rFonts w:ascii="Times New Roman" w:hAnsi="Times New Roman"/>
          <w:sz w:val="24"/>
          <w:szCs w:val="24"/>
        </w:rPr>
        <w:t>zástena,</w:t>
      </w:r>
    </w:p>
    <w:p w14:paraId="0006947F" w14:textId="375A1D17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B22E31" w:rsidRPr="00B86F1C">
        <w:rPr>
          <w:rFonts w:ascii="Times New Roman" w:hAnsi="Times New Roman"/>
          <w:sz w:val="24"/>
          <w:szCs w:val="24"/>
        </w:rPr>
        <w:t>k</w:t>
      </w:r>
      <w:r w:rsidRPr="00B86F1C">
        <w:rPr>
          <w:rFonts w:ascii="Times New Roman" w:hAnsi="Times New Roman"/>
          <w:sz w:val="24"/>
          <w:szCs w:val="24"/>
        </w:rPr>
        <w:t xml:space="preserve">) počítač. </w:t>
      </w:r>
    </w:p>
    <w:p w14:paraId="177B8250" w14:textId="77777777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842F70D" w14:textId="77777777" w:rsidR="0008777B" w:rsidRPr="00B86F1C" w:rsidRDefault="0008777B">
      <w:pPr>
        <w:pStyle w:val="Odsekzoznamu"/>
        <w:widowControl w:val="0"/>
        <w:numPr>
          <w:ilvl w:val="0"/>
          <w:numId w:val="2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operačnej sály </w:t>
      </w:r>
    </w:p>
    <w:p w14:paraId="3C0C99DD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operačný stôl alebo polohovateľné kreslo, </w:t>
      </w:r>
    </w:p>
    <w:p w14:paraId="4A778987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lampa, </w:t>
      </w:r>
    </w:p>
    <w:p w14:paraId="66E3DC81" w14:textId="342833E7" w:rsidR="0008777B" w:rsidRPr="00B86F1C" w:rsidRDefault="00EA3D25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anestéziologický prístroj</w:t>
      </w:r>
      <w:r w:rsidRPr="00B86F1C">
        <w:rPr>
          <w:iCs/>
        </w:rPr>
        <w:t xml:space="preserve"> </w:t>
      </w:r>
      <w:r w:rsidRPr="00B86F1C">
        <w:rPr>
          <w:rFonts w:ascii="Times New Roman" w:hAnsi="Times New Roman"/>
          <w:iCs/>
          <w:sz w:val="24"/>
          <w:szCs w:val="24"/>
        </w:rPr>
        <w:t>s kompletným vybavením (monitorom EKG, pulzovej frekvencie, neinvazívneho krvného tlaku, invazívneho krvného tlaku, saturácie hemoglobínu kyslíkom (SpO2),</w:t>
      </w:r>
      <w:r w:rsidRPr="00B86F1C">
        <w:rPr>
          <w:iCs/>
        </w:rPr>
        <w:t xml:space="preserve"> </w:t>
      </w:r>
      <w:r w:rsidRPr="00B86F1C">
        <w:rPr>
          <w:rFonts w:ascii="Times New Roman" w:hAnsi="Times New Roman"/>
          <w:iCs/>
          <w:sz w:val="24"/>
          <w:szCs w:val="24"/>
        </w:rPr>
        <w:t>koncentrácie oxidu uhličitého na konci výdychu (ETCO2</w:t>
      </w:r>
      <w:r w:rsidRPr="00B86F1C">
        <w:rPr>
          <w:rFonts w:ascii="Times New Roman" w:hAnsi="Times New Roman"/>
          <w:i/>
          <w:sz w:val="24"/>
          <w:szCs w:val="24"/>
        </w:rPr>
        <w:t>)</w:t>
      </w:r>
      <w:r w:rsidR="0008777B" w:rsidRPr="00B86F1C">
        <w:rPr>
          <w:rFonts w:ascii="Times New Roman" w:hAnsi="Times New Roman"/>
          <w:sz w:val="24"/>
          <w:szCs w:val="24"/>
        </w:rPr>
        <w:t>,</w:t>
      </w:r>
      <w:r w:rsidR="005915BE" w:rsidRPr="00B86F1C">
        <w:rPr>
          <w:rFonts w:ascii="Times New Roman" w:hAnsi="Times New Roman"/>
          <w:i/>
          <w:sz w:val="24"/>
          <w:szCs w:val="24"/>
        </w:rPr>
        <w:t xml:space="preserve"> </w:t>
      </w:r>
      <w:r w:rsidR="005915BE" w:rsidRPr="00B86F1C">
        <w:rPr>
          <w:rFonts w:ascii="Times New Roman" w:hAnsi="Times New Roman"/>
          <w:iCs/>
          <w:sz w:val="24"/>
          <w:szCs w:val="24"/>
        </w:rPr>
        <w:t>monitorom anestetických plynov, telesnej teploty, frekvencia dýchania, vdychovanej i vydychovanej frakcie O2, monitor hĺbky anestézie</w:t>
      </w:r>
      <w:r w:rsidR="0008777B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4E8F203F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 s EKG monitorom, </w:t>
      </w:r>
    </w:p>
    <w:p w14:paraId="63D4F37E" w14:textId="02804C2E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 </w:t>
      </w:r>
      <w:r w:rsidR="00086700" w:rsidRPr="00B86F1C">
        <w:rPr>
          <w:rFonts w:ascii="Times New Roman" w:hAnsi="Times New Roman"/>
          <w:sz w:val="24"/>
          <w:szCs w:val="24"/>
        </w:rPr>
        <w:t>(</w:t>
      </w:r>
      <w:r w:rsidRPr="00B86F1C">
        <w:rPr>
          <w:rFonts w:ascii="Times New Roman" w:hAnsi="Times New Roman"/>
          <w:sz w:val="24"/>
          <w:szCs w:val="24"/>
        </w:rPr>
        <w:t>v rámci ústavného zariadenia</w:t>
      </w:r>
      <w:r w:rsidR="00086700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B8E041C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chirurgické inštrumentárium podľa zamerania pracoviska, </w:t>
      </w:r>
    </w:p>
    <w:p w14:paraId="12409020" w14:textId="75229AFC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mobilná resuscitačná súprava </w:t>
      </w:r>
    </w:p>
    <w:p w14:paraId="51E5C91B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rôznych lyžíc, zavádzač a </w:t>
      </w:r>
      <w:proofErr w:type="spellStart"/>
      <w:r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</w:t>
      </w:r>
    </w:p>
    <w:p w14:paraId="7760F476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endotracheálne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kanyly v najmenej troch veľkostiach pre mužov, ženy, deti </w:t>
      </w:r>
      <w:r w:rsidRPr="00B86F1C">
        <w:rPr>
          <w:rFonts w:ascii="Times New Roman" w:hAnsi="Times New Roman"/>
          <w:sz w:val="24"/>
          <w:szCs w:val="24"/>
        </w:rPr>
        <w:lastRenderedPageBreak/>
        <w:t>a dorast podľa zamerania operačnej sály,</w:t>
      </w:r>
    </w:p>
    <w:p w14:paraId="5D8F4309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 - tubus (ústny vzduchovod) v najmenej troch veľkostiach pre mužov, ženy, deti a dorast podľa zamerania operačnej sály, </w:t>
      </w:r>
    </w:p>
    <w:p w14:paraId="5C0B86F6" w14:textId="4954ECDC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</w:t>
      </w:r>
      <w:r w:rsidR="004773B5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s tvárovými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dospelých a deti; najmenej dve veľkosti pre dospelých a dve veľkosti pre deti podľa zamerania operačnej sály,</w:t>
      </w:r>
    </w:p>
    <w:p w14:paraId="41456B47" w14:textId="7C2032A1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kyslíková fľaša a redukčný ventil</w:t>
      </w:r>
      <w:r w:rsidR="000F3EE3" w:rsidRPr="00B86F1C">
        <w:rPr>
          <w:rFonts w:ascii="Times New Roman" w:hAnsi="Times New Roman"/>
          <w:sz w:val="24"/>
          <w:szCs w:val="24"/>
        </w:rPr>
        <w:t>om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  <w:r w:rsidR="00B91763" w:rsidRPr="00B86F1C">
        <w:rPr>
          <w:rFonts w:ascii="Times New Roman" w:hAnsi="Times New Roman"/>
          <w:sz w:val="24"/>
          <w:szCs w:val="24"/>
        </w:rPr>
        <w:t xml:space="preserve">alebo </w:t>
      </w:r>
      <w:r w:rsidRPr="00B86F1C">
        <w:rPr>
          <w:rFonts w:ascii="Times New Roman" w:hAnsi="Times New Roman"/>
          <w:sz w:val="24"/>
          <w:szCs w:val="24"/>
        </w:rPr>
        <w:t>centrálny rozvod kyslíka,</w:t>
      </w:r>
    </w:p>
    <w:p w14:paraId="1F314974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kyslíková maska - tvárová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rezervoárom,</w:t>
      </w:r>
    </w:p>
    <w:p w14:paraId="40DBA5A2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 a odsávací katéter pre dospelých a deti; najmenej dve veľkosti pre dospelých a dve veľkosti pre deti a dorast podľa zamerania operačnej sály, </w:t>
      </w:r>
    </w:p>
    <w:p w14:paraId="456DFE0F" w14:textId="5E0D587A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nasogastrická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sonda pre dospelých a deti; najmenej dve veľkosti pre </w:t>
      </w:r>
      <w:r w:rsidR="00B94FFF" w:rsidRPr="00B86F1C">
        <w:rPr>
          <w:rFonts w:ascii="Times New Roman" w:hAnsi="Times New Roman"/>
          <w:sz w:val="24"/>
          <w:szCs w:val="24"/>
        </w:rPr>
        <w:t>dospelých</w:t>
      </w:r>
      <w:r w:rsidRPr="00B86F1C">
        <w:rPr>
          <w:rFonts w:ascii="Times New Roman" w:hAnsi="Times New Roman"/>
          <w:sz w:val="24"/>
          <w:szCs w:val="24"/>
        </w:rPr>
        <w:t xml:space="preserve"> a dve veľkosti pre deti podľa zamerania operačnej sály, </w:t>
      </w:r>
    </w:p>
    <w:p w14:paraId="27B866DC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laryngeálne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masky z každej veľkosti po jednom kuse, </w:t>
      </w:r>
    </w:p>
    <w:p w14:paraId="684EBE7E" w14:textId="77777777" w:rsidR="0008777B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koniopunkčná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súprava, </w:t>
      </w:r>
    </w:p>
    <w:p w14:paraId="2FEEC6EF" w14:textId="2F5D7A4A" w:rsidR="0008777B" w:rsidRPr="00B86F1C" w:rsidRDefault="00457FF4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pomôcky </w:t>
      </w:r>
      <w:r w:rsidR="0008777B" w:rsidRPr="00B86F1C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intraoseálny</w:t>
      </w:r>
      <w:proofErr w:type="spellEnd"/>
      <w:r w:rsidR="0008777B" w:rsidRPr="00B86F1C">
        <w:rPr>
          <w:rFonts w:ascii="Times New Roman" w:hAnsi="Times New Roman"/>
          <w:sz w:val="24"/>
          <w:szCs w:val="24"/>
        </w:rPr>
        <w:t xml:space="preserve"> prístup, </w:t>
      </w:r>
    </w:p>
    <w:p w14:paraId="2474A952" w14:textId="77777777" w:rsidR="003E66C9" w:rsidRPr="00B86F1C" w:rsidRDefault="0008777B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videolaryngoskop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 rámci ústavného zariadenia,</w:t>
      </w:r>
    </w:p>
    <w:p w14:paraId="6FC2748F" w14:textId="5680C0E3" w:rsidR="003E66C9" w:rsidRPr="00B86F1C" w:rsidRDefault="003E66C9">
      <w:pPr>
        <w:widowControl w:val="0"/>
        <w:numPr>
          <w:ilvl w:val="0"/>
          <w:numId w:val="2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perkutánnu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</w:p>
    <w:p w14:paraId="57E5D861" w14:textId="088A2658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záložný zdroj elektrickej energie</w:t>
      </w:r>
      <w:r w:rsidR="0018380E" w:rsidRPr="00B86F1C">
        <w:rPr>
          <w:rFonts w:ascii="Times New Roman" w:hAnsi="Times New Roman"/>
          <w:sz w:val="24"/>
          <w:szCs w:val="24"/>
        </w:rPr>
        <w:t>,</w:t>
      </w:r>
    </w:p>
    <w:p w14:paraId="27AAEA11" w14:textId="2349C349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sterilizátor</w:t>
      </w:r>
      <w:r w:rsidR="00A31E33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 xml:space="preserve">nemusí byť súčasťou základného prístrojového vybavenia, ak operačná sála používa výlučne jednorazové sterilné zdravotnícke pomôcky </w:t>
      </w:r>
      <w:r w:rsidR="00A31E33" w:rsidRPr="00B86F1C">
        <w:rPr>
          <w:rFonts w:ascii="Times New Roman" w:hAnsi="Times New Roman"/>
          <w:sz w:val="24"/>
          <w:szCs w:val="24"/>
        </w:rPr>
        <w:t xml:space="preserve">alebo má oddelenie centrálnej sterilizácie alebo </w:t>
      </w:r>
      <w:r w:rsidRPr="00B86F1C">
        <w:rPr>
          <w:rFonts w:ascii="Times New Roman" w:hAnsi="Times New Roman"/>
          <w:sz w:val="24"/>
          <w:szCs w:val="24"/>
        </w:rPr>
        <w:t>má zabezpečenú sterilizáciu dodávateľským spôsobom,</w:t>
      </w:r>
    </w:p>
    <w:p w14:paraId="62E24612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 musí mať zabezpečenú možnosť núdzovej sterilizácie zdravotníckych prístrojov a pomôcok tak, aby bola zaručená ich úplná sterilita v súlade s platnými technickými normami a hygienicko-epidemiologickými požiadavkami,</w:t>
      </w:r>
    </w:p>
    <w:p w14:paraId="1DA70DB6" w14:textId="7B633B75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klimatizácia s filtráciou vzduchu zabezpečujúca požadované parametre ovzdušia</w:t>
      </w:r>
      <w:r w:rsidR="00397422" w:rsidRPr="00B86F1C">
        <w:rPr>
          <w:rFonts w:ascii="Times New Roman" w:hAnsi="Times New Roman"/>
          <w:sz w:val="24"/>
          <w:szCs w:val="24"/>
          <w:vertAlign w:val="superscript"/>
        </w:rPr>
        <w:t>22</w:t>
      </w:r>
      <w:r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priestorov, </w:t>
      </w:r>
    </w:p>
    <w:p w14:paraId="2CC5CB8C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infúzny stojan, </w:t>
      </w:r>
    </w:p>
    <w:p w14:paraId="3B1E77D3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schodíky, </w:t>
      </w:r>
    </w:p>
    <w:p w14:paraId="1AE7BBD0" w14:textId="38C7FF69" w:rsidR="0008777B" w:rsidRPr="00B86F1C" w:rsidRDefault="00131E19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nádoba na odpad so šliapadlom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71CCC17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inštrumetárny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stolík,</w:t>
      </w:r>
    </w:p>
    <w:p w14:paraId="36CE6AAB" w14:textId="2365FA50" w:rsidR="0008777B" w:rsidRPr="00B86F1C" w:rsidRDefault="00DB4EF7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injekčná pumpa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7DEF392" w14:textId="599E4946" w:rsidR="0008777B" w:rsidRPr="00B86F1C" w:rsidRDefault="007E415E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</w:t>
      </w:r>
    </w:p>
    <w:p w14:paraId="2F32EC86" w14:textId="176BAD48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 s lineárnou, konvexnou a</w:t>
      </w:r>
      <w:r w:rsidR="00551CFD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Pr="00B86F1C">
        <w:rPr>
          <w:rFonts w:ascii="Times New Roman" w:hAnsi="Times New Roman"/>
          <w:sz w:val="24"/>
          <w:szCs w:val="24"/>
        </w:rPr>
        <w:t>kardiosondou</w:t>
      </w:r>
      <w:proofErr w:type="spellEnd"/>
      <w:r w:rsidR="00551CFD" w:rsidRPr="00B86F1C">
        <w:rPr>
          <w:rFonts w:ascii="Times New Roman" w:hAnsi="Times New Roman"/>
          <w:sz w:val="24"/>
          <w:szCs w:val="24"/>
        </w:rPr>
        <w:t xml:space="preserve"> (</w:t>
      </w:r>
      <w:r w:rsidR="00694FD0" w:rsidRPr="00B86F1C">
        <w:rPr>
          <w:rFonts w:ascii="Times New Roman" w:hAnsi="Times New Roman"/>
          <w:sz w:val="24"/>
          <w:szCs w:val="24"/>
        </w:rPr>
        <w:t>v</w:t>
      </w:r>
      <w:r w:rsidR="003A22FB" w:rsidRPr="00B86F1C">
        <w:rPr>
          <w:rFonts w:ascii="Times New Roman" w:hAnsi="Times New Roman"/>
          <w:sz w:val="24"/>
          <w:szCs w:val="24"/>
        </w:rPr>
        <w:t xml:space="preserve"> </w:t>
      </w:r>
      <w:r w:rsidR="00694FD0" w:rsidRPr="00B86F1C">
        <w:rPr>
          <w:rFonts w:ascii="Times New Roman" w:hAnsi="Times New Roman"/>
          <w:sz w:val="24"/>
          <w:szCs w:val="24"/>
        </w:rPr>
        <w:t>rámci operačného trakt</w:t>
      </w:r>
      <w:r w:rsidR="00551CFD" w:rsidRPr="00B86F1C">
        <w:rPr>
          <w:rFonts w:ascii="Times New Roman" w:hAnsi="Times New Roman"/>
          <w:sz w:val="24"/>
          <w:szCs w:val="24"/>
        </w:rPr>
        <w:t>u)</w:t>
      </w:r>
      <w:r w:rsidR="00694FD0" w:rsidRPr="00B86F1C">
        <w:rPr>
          <w:rFonts w:ascii="Times New Roman" w:hAnsi="Times New Roman"/>
          <w:sz w:val="24"/>
          <w:szCs w:val="24"/>
        </w:rPr>
        <w:t>,</w:t>
      </w:r>
    </w:p>
    <w:p w14:paraId="4FA8AB44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rozvod medicinálnych plynov, </w:t>
      </w:r>
    </w:p>
    <w:p w14:paraId="14BF40B3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centrálne odsávanie anestetických plynov, </w:t>
      </w:r>
    </w:p>
    <w:p w14:paraId="0821C336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ohrievanie infúznych roztokov, </w:t>
      </w:r>
    </w:p>
    <w:p w14:paraId="124A9A3B" w14:textId="77777777" w:rsidR="0008777B" w:rsidRPr="00B86F1C" w:rsidRDefault="0008777B" w:rsidP="0008777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ohrievanie pacientov.</w:t>
      </w:r>
    </w:p>
    <w:p w14:paraId="530B71F8" w14:textId="77777777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79201B32" w14:textId="77777777" w:rsidR="0008777B" w:rsidRPr="00B86F1C" w:rsidRDefault="0008777B" w:rsidP="000877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(3) Základné vecné vybavenie a prístrojové vybavenie miestnosti na </w:t>
      </w:r>
      <w:proofErr w:type="spellStart"/>
      <w:r w:rsidRPr="00B86F1C">
        <w:rPr>
          <w:rFonts w:ascii="Times New Roman" w:hAnsi="Times New Roman"/>
          <w:sz w:val="24"/>
          <w:szCs w:val="24"/>
        </w:rPr>
        <w:t>pozakrokové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sledovanie pacientov </w:t>
      </w:r>
    </w:p>
    <w:p w14:paraId="5FC040C7" w14:textId="275DBD66" w:rsidR="0008777B" w:rsidRPr="00B86F1C" w:rsidRDefault="00A3058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 (monitorom EKG, pulzovej frekvencie, neinvazívneho krvného tlaku, invazívneho krvného tlaku, telesnej teploty, frekvencie dýchania, saturácie hemoglobínu kyslíkom (SpO2),</w:t>
      </w:r>
      <w:r w:rsidRPr="00B86F1C">
        <w:rPr>
          <w:iCs/>
        </w:rPr>
        <w:t xml:space="preserve"> </w:t>
      </w:r>
      <w:r w:rsidRPr="00B86F1C">
        <w:rPr>
          <w:rFonts w:ascii="Times New Roman" w:hAnsi="Times New Roman"/>
          <w:iCs/>
          <w:sz w:val="24"/>
          <w:szCs w:val="24"/>
        </w:rPr>
        <w:t>koncentrácie oxidu uhličitého na konci výdychu (ETCO2)) - na každé obsadené lôžko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81F69F" w14:textId="5D9F830B" w:rsidR="0008777B" w:rsidRPr="00B86F1C" w:rsidRDefault="0008777B" w:rsidP="007A291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 a</w:t>
      </w:r>
      <w:r w:rsidR="007A291B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</w:t>
      </w:r>
      <w:r w:rsidR="007A291B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DDF13EB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anestéziologicky prístroj, </w:t>
      </w:r>
    </w:p>
    <w:p w14:paraId="620BF669" w14:textId="73E96D84" w:rsidR="0008777B" w:rsidRPr="00B86F1C" w:rsidRDefault="000F3EE3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s redukčným ventilom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08777B" w:rsidRPr="00B86F1C">
        <w:rPr>
          <w:rFonts w:ascii="Times New Roman" w:hAnsi="Times New Roman"/>
          <w:sz w:val="24"/>
          <w:szCs w:val="24"/>
        </w:rPr>
        <w:t>s príslušenstvom a</w:t>
      </w:r>
      <w:r w:rsidRPr="00B86F1C">
        <w:rPr>
          <w:rFonts w:ascii="Times New Roman" w:hAnsi="Times New Roman"/>
          <w:sz w:val="24"/>
          <w:szCs w:val="24"/>
        </w:rPr>
        <w:t> </w:t>
      </w:r>
      <w:r w:rsidR="0008777B" w:rsidRPr="00B86F1C">
        <w:rPr>
          <w:rFonts w:ascii="Times New Roman" w:hAnsi="Times New Roman"/>
          <w:sz w:val="24"/>
          <w:szCs w:val="24"/>
        </w:rPr>
        <w:t>pomôck</w:t>
      </w:r>
      <w:r w:rsidRPr="00B86F1C">
        <w:rPr>
          <w:rFonts w:ascii="Times New Roman" w:hAnsi="Times New Roman"/>
          <w:sz w:val="24"/>
          <w:szCs w:val="24"/>
        </w:rPr>
        <w:t xml:space="preserve">ami </w:t>
      </w:r>
      <w:r w:rsidR="0008777B" w:rsidRPr="00B86F1C">
        <w:rPr>
          <w:rFonts w:ascii="Times New Roman" w:hAnsi="Times New Roman"/>
          <w:sz w:val="24"/>
          <w:szCs w:val="24"/>
        </w:rPr>
        <w:t xml:space="preserve">na podávanie kyslíka, </w:t>
      </w:r>
    </w:p>
    <w:p w14:paraId="7FF90464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stojan na infúzie, </w:t>
      </w:r>
    </w:p>
    <w:p w14:paraId="0F2A5FE6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relaxometer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7ADBFDC" w14:textId="62E90428" w:rsidR="0008777B" w:rsidRPr="00B86F1C" w:rsidRDefault="00DB4EF7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injekčná pumpa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FA65BCD" w14:textId="07A2E3B7" w:rsidR="0008777B" w:rsidRPr="00B86F1C" w:rsidRDefault="007E415E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</w:t>
      </w:r>
      <w:r w:rsidR="0008777B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C1C8B21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rozvod medicinálnych plynov,</w:t>
      </w:r>
    </w:p>
    <w:p w14:paraId="6E127203" w14:textId="6DE500B1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</w:t>
      </w:r>
      <w:r w:rsidR="003E66C9" w:rsidRPr="00B86F1C">
        <w:rPr>
          <w:rFonts w:ascii="Times New Roman" w:hAnsi="Times New Roman"/>
          <w:sz w:val="24"/>
          <w:szCs w:val="24"/>
        </w:rPr>
        <w:t xml:space="preserve"> </w:t>
      </w:r>
    </w:p>
    <w:p w14:paraId="54ACD533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rôznych lyžíc, zavádzač a </w:t>
      </w:r>
      <w:proofErr w:type="spellStart"/>
      <w:r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</w:t>
      </w:r>
    </w:p>
    <w:p w14:paraId="057BE5F7" w14:textId="5DDEC98E" w:rsidR="0008777B" w:rsidRPr="00B86F1C" w:rsidRDefault="005C3B0C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endotracheálne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kanyly v rôznych veľkostiach; z každej veľkosti </w:t>
      </w:r>
      <w:r w:rsidR="0008777B" w:rsidRPr="00B86F1C">
        <w:rPr>
          <w:rFonts w:ascii="Times New Roman" w:hAnsi="Times New Roman"/>
          <w:sz w:val="24"/>
          <w:szCs w:val="24"/>
        </w:rPr>
        <w:t>pre mužov, ženy, deti a dorast podľa zamerania oddelenia,</w:t>
      </w:r>
    </w:p>
    <w:p w14:paraId="7D31DF70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 - tubus (ústny vzduchovod) v najmenej troch veľkostiach pre mužov, ženy, deti a dorast podľa zamerania miestnosti na </w:t>
      </w:r>
      <w:proofErr w:type="spellStart"/>
      <w:r w:rsidRPr="00B86F1C">
        <w:rPr>
          <w:rFonts w:ascii="Times New Roman" w:hAnsi="Times New Roman"/>
          <w:sz w:val="24"/>
          <w:szCs w:val="24"/>
        </w:rPr>
        <w:t>pozákrokové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sledovanie pacientov, </w:t>
      </w:r>
    </w:p>
    <w:p w14:paraId="7D55BA0E" w14:textId="248DBEEC" w:rsidR="0008777B" w:rsidRPr="00B86F1C" w:rsidRDefault="00083C30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BD5206" w:rsidRPr="00B86F1C">
        <w:rPr>
          <w:rFonts w:ascii="Times New Roman" w:hAnsi="Times New Roman"/>
          <w:sz w:val="24"/>
          <w:szCs w:val="24"/>
        </w:rPr>
        <w:t xml:space="preserve">dýchací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="00BD5206" w:rsidRPr="00B86F1C">
        <w:rPr>
          <w:rFonts w:ascii="Times New Roman" w:hAnsi="Times New Roman"/>
          <w:sz w:val="24"/>
          <w:szCs w:val="24"/>
        </w:rPr>
        <w:t xml:space="preserve"> </w:t>
      </w:r>
      <w:r w:rsidR="0008777B" w:rsidRPr="00B86F1C">
        <w:rPr>
          <w:rFonts w:ascii="Times New Roman" w:hAnsi="Times New Roman"/>
          <w:sz w:val="24"/>
          <w:szCs w:val="24"/>
        </w:rPr>
        <w:t>vak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08777B" w:rsidRPr="00B86F1C">
        <w:rPr>
          <w:rFonts w:ascii="Times New Roman" w:hAnsi="Times New Roman"/>
          <w:sz w:val="24"/>
          <w:szCs w:val="24"/>
        </w:rPr>
        <w:t xml:space="preserve">s tvárovými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="0008777B" w:rsidRPr="00B86F1C">
        <w:rPr>
          <w:rFonts w:ascii="Times New Roman" w:hAnsi="Times New Roman"/>
          <w:sz w:val="24"/>
          <w:szCs w:val="24"/>
        </w:rPr>
        <w:t xml:space="preserve"> pre dospelých a deti; najmenej dve veľkosti pre dospelých a dve veľkosti pre deti podľa zamerania miestnosti na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pozákrokové</w:t>
      </w:r>
      <w:proofErr w:type="spellEnd"/>
      <w:r w:rsidR="0008777B" w:rsidRPr="00B86F1C">
        <w:rPr>
          <w:rFonts w:ascii="Times New Roman" w:hAnsi="Times New Roman"/>
          <w:sz w:val="24"/>
          <w:szCs w:val="24"/>
        </w:rPr>
        <w:t xml:space="preserve"> sledovanie pacientov,  </w:t>
      </w:r>
    </w:p>
    <w:p w14:paraId="5CCF9A5A" w14:textId="0304F843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kyslíková fľaša</w:t>
      </w:r>
      <w:r w:rsidR="0031226D" w:rsidRPr="00B86F1C">
        <w:rPr>
          <w:rFonts w:ascii="Times New Roman" w:hAnsi="Times New Roman"/>
          <w:sz w:val="24"/>
          <w:szCs w:val="24"/>
        </w:rPr>
        <w:t xml:space="preserve"> s </w:t>
      </w:r>
      <w:r w:rsidRPr="00B86F1C">
        <w:rPr>
          <w:rFonts w:ascii="Times New Roman" w:hAnsi="Times New Roman"/>
          <w:sz w:val="24"/>
          <w:szCs w:val="24"/>
        </w:rPr>
        <w:t>redukčný ventil</w:t>
      </w:r>
      <w:r w:rsidR="000F3EE3" w:rsidRPr="00B86F1C">
        <w:rPr>
          <w:rFonts w:ascii="Times New Roman" w:hAnsi="Times New Roman"/>
          <w:sz w:val="24"/>
          <w:szCs w:val="24"/>
        </w:rPr>
        <w:t>om</w:t>
      </w:r>
      <w:r w:rsidRPr="00B86F1C">
        <w:rPr>
          <w:rFonts w:ascii="Times New Roman" w:hAnsi="Times New Roman"/>
          <w:sz w:val="24"/>
          <w:szCs w:val="24"/>
        </w:rPr>
        <w:t>,</w:t>
      </w:r>
      <w:r w:rsidR="0031226D" w:rsidRPr="00B86F1C">
        <w:rPr>
          <w:rFonts w:ascii="Times New Roman" w:hAnsi="Times New Roman"/>
          <w:sz w:val="24"/>
          <w:szCs w:val="24"/>
        </w:rPr>
        <w:t xml:space="preserve"> alebo </w:t>
      </w:r>
      <w:r w:rsidRPr="00B86F1C">
        <w:rPr>
          <w:rFonts w:ascii="Times New Roman" w:hAnsi="Times New Roman"/>
          <w:sz w:val="24"/>
          <w:szCs w:val="24"/>
        </w:rPr>
        <w:t>centrálny rozvod kyslíka,</w:t>
      </w:r>
    </w:p>
    <w:p w14:paraId="236164DC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kyslíková maska - tvárová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rezervoárom,</w:t>
      </w:r>
    </w:p>
    <w:p w14:paraId="6A67108E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 a odsávací katéter pre dospelých a deti; najmenej dve veľkosti pre dospelých a dve veľkosti pre deti a dorast podľa zamerania miestnosti na </w:t>
      </w:r>
      <w:proofErr w:type="spellStart"/>
      <w:r w:rsidRPr="00B86F1C">
        <w:rPr>
          <w:rFonts w:ascii="Times New Roman" w:hAnsi="Times New Roman"/>
          <w:sz w:val="24"/>
          <w:szCs w:val="24"/>
        </w:rPr>
        <w:t>pozákrokové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sledovanie pacientov, </w:t>
      </w:r>
    </w:p>
    <w:p w14:paraId="0EF3001D" w14:textId="39074D31" w:rsidR="0008777B" w:rsidRPr="00B86F1C" w:rsidRDefault="00154204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nasogastrická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sonda </w:t>
      </w:r>
      <w:r w:rsidR="0008777B" w:rsidRPr="00B86F1C">
        <w:rPr>
          <w:rFonts w:ascii="Times New Roman" w:hAnsi="Times New Roman"/>
          <w:sz w:val="24"/>
          <w:szCs w:val="24"/>
        </w:rPr>
        <w:t>pre dospelých a deti; najmenej dve veľkosti pre dosp</w:t>
      </w:r>
      <w:r w:rsidR="00137693" w:rsidRPr="00B86F1C">
        <w:rPr>
          <w:rFonts w:ascii="Times New Roman" w:hAnsi="Times New Roman"/>
          <w:sz w:val="24"/>
          <w:szCs w:val="24"/>
        </w:rPr>
        <w:t>e</w:t>
      </w:r>
      <w:r w:rsidR="0008777B" w:rsidRPr="00B86F1C">
        <w:rPr>
          <w:rFonts w:ascii="Times New Roman" w:hAnsi="Times New Roman"/>
          <w:sz w:val="24"/>
          <w:szCs w:val="24"/>
        </w:rPr>
        <w:t xml:space="preserve">lých a dve veľkosti pre deti podľa zamerania miestnosti na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pozákrokové</w:t>
      </w:r>
      <w:proofErr w:type="spellEnd"/>
      <w:r w:rsidR="0008777B" w:rsidRPr="00B86F1C">
        <w:rPr>
          <w:rFonts w:ascii="Times New Roman" w:hAnsi="Times New Roman"/>
          <w:sz w:val="24"/>
          <w:szCs w:val="24"/>
        </w:rPr>
        <w:t xml:space="preserve"> sledovanie pacientov,</w:t>
      </w:r>
    </w:p>
    <w:p w14:paraId="1B581AED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laryngeálne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masky z každej veľkosti po jednom kuse, </w:t>
      </w:r>
    </w:p>
    <w:p w14:paraId="1E0DA707" w14:textId="77777777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koniopunkčná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súprava, </w:t>
      </w:r>
    </w:p>
    <w:p w14:paraId="0CCD827A" w14:textId="75F3516A" w:rsidR="0008777B" w:rsidRPr="00B86F1C" w:rsidRDefault="008C702F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</w:t>
      </w:r>
      <w:proofErr w:type="spellStart"/>
      <w:r w:rsidR="0008777B" w:rsidRPr="00B86F1C">
        <w:rPr>
          <w:rFonts w:ascii="Times New Roman" w:hAnsi="Times New Roman"/>
          <w:sz w:val="24"/>
          <w:szCs w:val="24"/>
        </w:rPr>
        <w:t>intraoseálny</w:t>
      </w:r>
      <w:proofErr w:type="spellEnd"/>
      <w:r w:rsidR="0008777B" w:rsidRPr="00B86F1C">
        <w:rPr>
          <w:rFonts w:ascii="Times New Roman" w:hAnsi="Times New Roman"/>
          <w:sz w:val="24"/>
          <w:szCs w:val="24"/>
        </w:rPr>
        <w:t xml:space="preserve"> prístup, </w:t>
      </w:r>
    </w:p>
    <w:p w14:paraId="43132802" w14:textId="50763848" w:rsidR="0008777B" w:rsidRPr="00B86F1C" w:rsidRDefault="0008777B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videolaryngoskop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551CFD" w:rsidRPr="00B86F1C">
        <w:rPr>
          <w:rFonts w:ascii="Times New Roman" w:hAnsi="Times New Roman"/>
          <w:sz w:val="24"/>
          <w:szCs w:val="24"/>
        </w:rPr>
        <w:t>(</w:t>
      </w:r>
      <w:r w:rsidRPr="00B86F1C">
        <w:rPr>
          <w:rFonts w:ascii="Times New Roman" w:hAnsi="Times New Roman"/>
          <w:sz w:val="24"/>
          <w:szCs w:val="24"/>
        </w:rPr>
        <w:t>v rámci ústavného zariadenia</w:t>
      </w:r>
      <w:r w:rsidR="00551CFD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9CEABDC" w14:textId="2E5E4FF5" w:rsidR="003E66C9" w:rsidRPr="00B86F1C" w:rsidRDefault="003E66C9">
      <w:pPr>
        <w:widowControl w:val="0"/>
        <w:numPr>
          <w:ilvl w:val="0"/>
          <w:numId w:val="2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perkutánnu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0F2BC94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ohrievanie infúznych roztokov,</w:t>
      </w:r>
    </w:p>
    <w:p w14:paraId="0B394A2B" w14:textId="77777777" w:rsidR="0008777B" w:rsidRPr="00B86F1C" w:rsidRDefault="0008777B" w:rsidP="0008777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ohrievanie pacientov.</w:t>
      </w:r>
    </w:p>
    <w:p w14:paraId="46E69EF5" w14:textId="77777777" w:rsidR="00E13D8D" w:rsidRPr="00B86F1C" w:rsidRDefault="00E13D8D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A64705" w14:textId="5694E227" w:rsidR="00177071" w:rsidRPr="00B86F1C" w:rsidRDefault="00B86F1C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II.ČASŤ </w:t>
      </w:r>
    </w:p>
    <w:p w14:paraId="59FF64B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58336B6" w14:textId="613C4998" w:rsidR="00B86F1C" w:rsidRPr="00B86F1C" w:rsidRDefault="00B86F1C" w:rsidP="00B86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VYBRANÉ DRUHY ÚSTAVNÉHO ZARIADENIA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5C83293" w14:textId="35D6B2DE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D29348" w14:textId="30527B87" w:rsidR="006F21BD" w:rsidRPr="00B86F1C" w:rsidRDefault="00177071" w:rsidP="00BF58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ODDIEL 1</w:t>
      </w:r>
    </w:p>
    <w:p w14:paraId="1B9CAB35" w14:textId="27762535" w:rsidR="00BF58F0" w:rsidRPr="00B86F1C" w:rsidRDefault="00BF58F0" w:rsidP="00BF58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ODDELENIA</w:t>
      </w:r>
    </w:p>
    <w:p w14:paraId="784F7732" w14:textId="77777777" w:rsidR="00BF58F0" w:rsidRPr="00B86F1C" w:rsidRDefault="00BF58F0" w:rsidP="00BF58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AA072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5E264D3" w14:textId="64A95E3E" w:rsidR="00177071" w:rsidRPr="00B86F1C" w:rsidRDefault="004A75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URGENTNÝ PRÍJEM 1. TYPU PRE DOSPELÝCH </w:t>
      </w:r>
    </w:p>
    <w:p w14:paraId="4942C8D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21EF5C9" w14:textId="05D41CDF" w:rsidR="00177071" w:rsidRPr="00B86F1C" w:rsidRDefault="001770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</w:t>
      </w:r>
      <w:r w:rsidR="000E5D01" w:rsidRPr="00B86F1C">
        <w:rPr>
          <w:rFonts w:ascii="Times New Roman" w:hAnsi="Times New Roman"/>
          <w:sz w:val="24"/>
          <w:szCs w:val="24"/>
        </w:rPr>
        <w:t xml:space="preserve">priestorové </w:t>
      </w:r>
      <w:r w:rsidRPr="00B86F1C">
        <w:rPr>
          <w:rFonts w:ascii="Times New Roman" w:hAnsi="Times New Roman"/>
          <w:sz w:val="24"/>
          <w:szCs w:val="24"/>
        </w:rPr>
        <w:t xml:space="preserve">vybavenie pracoviska urgentného príjmu 1. typu pre dospelých je uvedené v spoločných ustanoveniach. </w:t>
      </w:r>
    </w:p>
    <w:p w14:paraId="18C7DD2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7C5020" w14:textId="77777777" w:rsidR="00177071" w:rsidRPr="00B86F1C" w:rsidRDefault="001770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Priestorové vybavenie urgentného príjmu 1. typu pre dospelých </w:t>
      </w:r>
    </w:p>
    <w:p w14:paraId="2A1ABA7C" w14:textId="719FC12F" w:rsidR="00177071" w:rsidRPr="00B86F1C" w:rsidRDefault="00BC01F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</w:t>
      </w:r>
      <w:r w:rsidR="00177071" w:rsidRPr="00B86F1C">
        <w:rPr>
          <w:rFonts w:ascii="Times New Roman" w:hAnsi="Times New Roman"/>
          <w:sz w:val="24"/>
          <w:szCs w:val="24"/>
        </w:rPr>
        <w:t>dborné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vyšetrovne s plochou najmenej 15 m</w:t>
      </w:r>
      <w:r w:rsidR="00177071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177071" w:rsidRPr="00B86F1C">
        <w:rPr>
          <w:rFonts w:ascii="Times New Roman" w:hAnsi="Times New Roman"/>
          <w:sz w:val="24"/>
          <w:szCs w:val="24"/>
        </w:rPr>
        <w:t xml:space="preserve">, minimálne v rozsahu ambulancie vnútorného lekárstva, chirurgickej ambulancie alebo neurologickej ambulancie, </w:t>
      </w:r>
      <w:r w:rsidR="00177071" w:rsidRPr="00B86F1C">
        <w:rPr>
          <w:rFonts w:ascii="Times New Roman" w:hAnsi="Times New Roman"/>
          <w:sz w:val="24"/>
          <w:szCs w:val="24"/>
        </w:rPr>
        <w:lastRenderedPageBreak/>
        <w:t>vybavené umývadlom s drezom s</w:t>
      </w:r>
      <w:r w:rsidR="00BC4B4B"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prívodom</w:t>
      </w:r>
      <w:r w:rsidR="00BC4B4B" w:rsidRPr="00B86F1C">
        <w:rPr>
          <w:rFonts w:ascii="Times New Roman" w:hAnsi="Times New Roman"/>
          <w:sz w:val="24"/>
          <w:szCs w:val="24"/>
        </w:rPr>
        <w:t xml:space="preserve"> zdravotne bezpečnej </w:t>
      </w:r>
      <w:r w:rsidR="00177071" w:rsidRPr="00B86F1C">
        <w:rPr>
          <w:rFonts w:ascii="Times New Roman" w:hAnsi="Times New Roman"/>
          <w:sz w:val="24"/>
          <w:szCs w:val="24"/>
        </w:rPr>
        <w:t>pitnej</w:t>
      </w:r>
      <w:r w:rsidR="00D7408E" w:rsidRPr="00B86F1C">
        <w:rPr>
          <w:rFonts w:ascii="Times New Roman" w:hAnsi="Times New Roman"/>
          <w:sz w:val="24"/>
          <w:szCs w:val="24"/>
        </w:rPr>
        <w:t xml:space="preserve"> vody</w:t>
      </w:r>
      <w:r w:rsidR="00177071" w:rsidRPr="00B86F1C">
        <w:rPr>
          <w:rFonts w:ascii="Times New Roman" w:hAnsi="Times New Roman"/>
          <w:sz w:val="24"/>
          <w:szCs w:val="24"/>
        </w:rPr>
        <w:t xml:space="preserve"> a</w:t>
      </w:r>
      <w:r w:rsidR="00BC4B4B" w:rsidRPr="00B86F1C">
        <w:rPr>
          <w:rFonts w:ascii="Times New Roman" w:hAnsi="Times New Roman"/>
          <w:sz w:val="24"/>
          <w:szCs w:val="24"/>
        </w:rPr>
        <w:t xml:space="preserve"> zdravotne bezpečnej </w:t>
      </w:r>
      <w:r w:rsidR="00177071" w:rsidRPr="00B86F1C">
        <w:rPr>
          <w:rFonts w:ascii="Times New Roman" w:hAnsi="Times New Roman"/>
          <w:sz w:val="24"/>
          <w:szCs w:val="24"/>
        </w:rPr>
        <w:t>teplej vody,</w:t>
      </w:r>
    </w:p>
    <w:p w14:paraId="5E70FF3C" w14:textId="079E57F1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priestory pre najmenej jedno </w:t>
      </w:r>
      <w:proofErr w:type="spellStart"/>
      <w:r w:rsidR="00714EBC" w:rsidRPr="00B86F1C">
        <w:rPr>
          <w:rFonts w:ascii="Times New Roman" w:hAnsi="Times New Roman"/>
          <w:sz w:val="24"/>
          <w:szCs w:val="24"/>
        </w:rPr>
        <w:t>observačné</w:t>
      </w:r>
      <w:proofErr w:type="spellEnd"/>
      <w:r w:rsidR="00CA26FE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lôžko s plochou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lôžko, vybavené umývadlom a</w:t>
      </w:r>
      <w:r w:rsidR="00810E3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810E3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s prívodom </w:t>
      </w:r>
      <w:r w:rsidR="00810E34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vody,</w:t>
      </w:r>
    </w:p>
    <w:p w14:paraId="2FFC98FC" w14:textId="14045A79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jednolôžková miestnosť slúžiaca v prípade potreby ako izolačná miestnosť s plochou najmenej 1</w:t>
      </w:r>
      <w:r w:rsidR="009A0E82" w:rsidRPr="00B86F1C">
        <w:rPr>
          <w:rFonts w:ascii="Times New Roman" w:hAnsi="Times New Roman"/>
          <w:sz w:val="24"/>
          <w:szCs w:val="24"/>
        </w:rPr>
        <w:t>4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vybavená umývadlom a</w:t>
      </w:r>
      <w:r w:rsidR="00810E3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810E3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A5098AD" w14:textId="1E32525A" w:rsidR="004E5F58" w:rsidRPr="00B86F1C" w:rsidRDefault="004E5F58">
      <w:pPr>
        <w:pStyle w:val="Odsekzoznamu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krízová intervenčná miestnosť pre pacientov s potrebou osobitnej asistencie s plochou najmenej 18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 vecným vybavením v rozsahu odbornej vyšetrovne podľa písm. a); k tejto miestnosti musí byť zriadené zázemie, ktoré tvorí sprcha, toaleta a umývadlo na ruky </w:t>
      </w:r>
      <w:r w:rsidR="007A291B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885BC83" w14:textId="77777777" w:rsidR="00177071" w:rsidRPr="00B86F1C" w:rsidRDefault="00177071">
      <w:pPr>
        <w:pStyle w:val="Odsekzoznamu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čakáreň s plochou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D9DB394" w14:textId="19D36F17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registrácia </w:t>
      </w:r>
      <w:r w:rsidR="002D6BB9" w:rsidRPr="00B86F1C">
        <w:rPr>
          <w:rFonts w:ascii="Times New Roman" w:hAnsi="Times New Roman"/>
          <w:sz w:val="24"/>
          <w:szCs w:val="24"/>
        </w:rPr>
        <w:t>–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2D6BB9" w:rsidRPr="00B86F1C">
        <w:rPr>
          <w:rFonts w:ascii="Times New Roman" w:hAnsi="Times New Roman"/>
          <w:sz w:val="24"/>
          <w:szCs w:val="24"/>
        </w:rPr>
        <w:t xml:space="preserve">pracovisko </w:t>
      </w:r>
      <w:r w:rsidRPr="00B86F1C">
        <w:rPr>
          <w:rFonts w:ascii="Times New Roman" w:hAnsi="Times New Roman"/>
          <w:sz w:val="24"/>
          <w:szCs w:val="24"/>
        </w:rPr>
        <w:t>s 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ak sa zriaďuje,</w:t>
      </w:r>
    </w:p>
    <w:p w14:paraId="75FEDAE7" w14:textId="6E87774A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personál s</w:t>
      </w:r>
      <w:r w:rsidR="00810E3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umývadlom</w:t>
      </w:r>
      <w:r w:rsidR="00810E3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 kuchynskou linkou,</w:t>
      </w:r>
    </w:p>
    <w:p w14:paraId="4D20BB37" w14:textId="2D4A2E37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toaleta pre pacientov, zriadená osobitne pre mužov a osobitne pre ženy, s predsienkou s umývadlom na ruky, samostatn</w:t>
      </w:r>
      <w:r w:rsidR="006C3BB6" w:rsidRPr="00B86F1C">
        <w:rPr>
          <w:rFonts w:ascii="Times New Roman" w:hAnsi="Times New Roman"/>
          <w:sz w:val="24"/>
          <w:szCs w:val="24"/>
        </w:rPr>
        <w:t>ou toaletou</w:t>
      </w:r>
      <w:r w:rsidRPr="00B86F1C">
        <w:rPr>
          <w:rFonts w:ascii="Times New Roman" w:hAnsi="Times New Roman"/>
          <w:sz w:val="24"/>
          <w:szCs w:val="24"/>
        </w:rPr>
        <w:t xml:space="preserve"> pre zdravotne znevýhodnených, </w:t>
      </w:r>
    </w:p>
    <w:p w14:paraId="7BBB0B03" w14:textId="3CEE9FAE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toaleta pre personál</w:t>
      </w:r>
      <w:r w:rsidR="0089264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 predsienkou s umývadlom na ruky</w:t>
      </w:r>
      <w:r w:rsidR="00810E3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1A270B8" w14:textId="4D33CCF4" w:rsidR="00177071" w:rsidRPr="00B86F1C" w:rsidRDefault="00E017DF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</w:t>
      </w:r>
      <w:r w:rsidR="00B219FC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a umývadlom na ruky</w:t>
      </w:r>
      <w:r w:rsidR="00B219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FCB1BC8" w14:textId="086FE56F" w:rsidR="00177071" w:rsidRPr="00B86F1C" w:rsidRDefault="001770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skladové priestory</w:t>
      </w:r>
      <w:r w:rsidR="002E693C" w:rsidRPr="00B86F1C">
        <w:rPr>
          <w:rFonts w:ascii="Times New Roman" w:hAnsi="Times New Roman"/>
          <w:sz w:val="24"/>
          <w:szCs w:val="24"/>
        </w:rPr>
        <w:t>,</w:t>
      </w:r>
    </w:p>
    <w:p w14:paraId="473D2219" w14:textId="697D4CEB" w:rsidR="002E693C" w:rsidRPr="00B86F1C" w:rsidRDefault="002E69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napojenie na záložný zdroj elektrickej energie.</w:t>
      </w:r>
    </w:p>
    <w:p w14:paraId="0DF5B8C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1E7051" w14:textId="319CA176" w:rsidR="002E693C" w:rsidRPr="00B86F1C" w:rsidRDefault="001770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pre</w:t>
      </w:r>
      <w:r w:rsidR="002E693C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observačné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 </w:t>
      </w:r>
      <w:r w:rsidR="00DE5882" w:rsidRPr="00B86F1C">
        <w:rPr>
          <w:rFonts w:ascii="Times New Roman" w:hAnsi="Times New Roman"/>
          <w:sz w:val="24"/>
          <w:szCs w:val="24"/>
        </w:rPr>
        <w:t>polohovacie</w:t>
      </w:r>
      <w:r w:rsidRPr="00B86F1C">
        <w:rPr>
          <w:rFonts w:ascii="Times New Roman" w:hAnsi="Times New Roman"/>
          <w:sz w:val="24"/>
          <w:szCs w:val="24"/>
        </w:rPr>
        <w:t xml:space="preserve"> lôžko</w:t>
      </w:r>
    </w:p>
    <w:p w14:paraId="6434832C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a) polohovacie lôžko</w:t>
      </w:r>
    </w:p>
    <w:p w14:paraId="117225F6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rozvod medicinálnych plynov – kyslík a vzduch, </w:t>
      </w:r>
    </w:p>
    <w:p w14:paraId="621BDECE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c) germicídny žiarič,</w:t>
      </w:r>
    </w:p>
    <w:p w14:paraId="580CADE2" w14:textId="0337D130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 monitor vitálnych funkcií (EKG, DF, PF, SpO2, NIBP, IBP, TT)</w:t>
      </w:r>
    </w:p>
    <w:p w14:paraId="6074207D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 1x injekčná pumpa roztokov na lôžko,</w:t>
      </w:r>
    </w:p>
    <w:p w14:paraId="15E5EEA9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f) 1x infúzna pumpa na lôžko,</w:t>
      </w:r>
    </w:p>
    <w:p w14:paraId="399F5396" w14:textId="60EAE7BC" w:rsidR="00381AE5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liečbu, popr.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maska</w:t>
      </w:r>
    </w:p>
    <w:p w14:paraId="4A0098DF" w14:textId="77777777" w:rsidR="00AE0EFE" w:rsidRPr="00B86F1C" w:rsidRDefault="00AE0EFE" w:rsidP="002E69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FC3689" w14:textId="14FEC950" w:rsidR="002E693C" w:rsidRPr="00B86F1C" w:rsidRDefault="002E693C" w:rsidP="00D610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(4) </w:t>
      </w:r>
      <w:r w:rsidR="00DD06B2"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</w:rPr>
        <w:t>obilná resuscitačná súprava, s rozšírením pre urgentný príjem 1.typu</w:t>
      </w:r>
    </w:p>
    <w:p w14:paraId="3A79CF67" w14:textId="1F9E9EEC" w:rsidR="002E693C" w:rsidRPr="00B86F1C" w:rsidRDefault="002E693C" w:rsidP="00D610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a) ústny vzduchovod, v najmenej troch veľkostiach pre mužov,</w:t>
      </w:r>
      <w:r w:rsidR="00D610CF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ženy, deti a </w:t>
      </w:r>
      <w:r w:rsidR="00D610CF" w:rsidRPr="00B86F1C">
        <w:rPr>
          <w:rFonts w:ascii="Times New Roman" w:hAnsi="Times New Roman"/>
          <w:sz w:val="24"/>
          <w:szCs w:val="24"/>
        </w:rPr>
        <w:t>dorast</w:t>
      </w:r>
      <w:r w:rsidRPr="00B86F1C">
        <w:rPr>
          <w:rFonts w:ascii="Times New Roman" w:hAnsi="Times New Roman"/>
          <w:sz w:val="24"/>
          <w:szCs w:val="24"/>
        </w:rPr>
        <w:t xml:space="preserve"> podľa zamerania oddelenia, </w:t>
      </w:r>
    </w:p>
    <w:p w14:paraId="37D1F76E" w14:textId="7FA5C79A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b) nosový vzduchovod 2x</w:t>
      </w:r>
    </w:p>
    <w:p w14:paraId="0D0E0C3C" w14:textId="0B49F7B0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dýchací </w:t>
      </w: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vak s rezervoárom a (tvárovými</w:t>
      </w:r>
    </w:p>
    <w:p w14:paraId="6EF80208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dospelých, deti a dorast; najmenej dve veľkosti pre</w:t>
      </w:r>
    </w:p>
    <w:p w14:paraId="2F864A8F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dospelých a dve veľkosti pre deti, </w:t>
      </w:r>
    </w:p>
    <w:p w14:paraId="32BCC839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 HME-filter, hadička na pripojenie O2</w:t>
      </w:r>
    </w:p>
    <w:p w14:paraId="1C108232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 2xkyslíková fľaša a redukčný ventil,</w:t>
      </w:r>
    </w:p>
    <w:p w14:paraId="1A42439F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kyslíková maska - tvárová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rezervoárom, </w:t>
      </w:r>
    </w:p>
    <w:p w14:paraId="76D5A15E" w14:textId="071FDEA2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</w:t>
      </w:r>
      <w:r w:rsidR="002E693C" w:rsidRPr="00B86F1C">
        <w:rPr>
          <w:rFonts w:ascii="Times New Roman" w:hAnsi="Times New Roman"/>
          <w:sz w:val="24"/>
          <w:szCs w:val="24"/>
        </w:rPr>
        <w:t>odsávačka a odsávací katéter v dvoch rôznych veľkostiach</w:t>
      </w:r>
      <w:r w:rsidR="003103C2" w:rsidRPr="00B86F1C">
        <w:rPr>
          <w:rFonts w:ascii="Times New Roman" w:hAnsi="Times New Roman"/>
          <w:sz w:val="24"/>
          <w:szCs w:val="24"/>
        </w:rPr>
        <w:t>,</w:t>
      </w:r>
    </w:p>
    <w:p w14:paraId="2B287DC4" w14:textId="77777777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h) </w:t>
      </w:r>
      <w:r w:rsidR="002E693C" w:rsidRPr="00B86F1C">
        <w:rPr>
          <w:rFonts w:ascii="Times New Roman" w:hAnsi="Times New Roman"/>
          <w:sz w:val="24"/>
          <w:szCs w:val="24"/>
        </w:rPr>
        <w:t xml:space="preserve">transportný monitor vitálnych funkcií (EKG, DF, PF, SpO2, NIBP, IBP, TT,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kapnometria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), s funkciou defibrilátora a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transkutánneho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 kardiostimulátora ( so záznamom pravidelných </w:t>
      </w:r>
      <w:r w:rsidR="002E693C" w:rsidRPr="00B86F1C">
        <w:rPr>
          <w:rFonts w:ascii="Times New Roman" w:hAnsi="Times New Roman"/>
          <w:sz w:val="24"/>
          <w:szCs w:val="24"/>
        </w:rPr>
        <w:lastRenderedPageBreak/>
        <w:t xml:space="preserve">kontrol, samolepiace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defibrilačné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 elektródy)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C0A9CEA" w14:textId="1D8997C5" w:rsidR="002E693C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i) </w:t>
      </w:r>
      <w:r w:rsidR="002E693C" w:rsidRPr="00B86F1C">
        <w:rPr>
          <w:rFonts w:ascii="Times New Roman" w:hAnsi="Times New Roman"/>
          <w:sz w:val="24"/>
          <w:szCs w:val="24"/>
        </w:rPr>
        <w:t xml:space="preserve">liečivá pre KPR (adrenalín, atropín,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amiodaron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>, MgSO4, CaCl2, NaHCO3) umiestnené v 1 priehradke/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E328BAE" w14:textId="0233EFF7" w:rsidR="002E693C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j) </w:t>
      </w:r>
      <w:r w:rsidR="002E693C" w:rsidRPr="00B86F1C">
        <w:rPr>
          <w:rFonts w:ascii="Times New Roman" w:hAnsi="Times New Roman"/>
          <w:sz w:val="24"/>
          <w:szCs w:val="24"/>
        </w:rPr>
        <w:t xml:space="preserve">liečivá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protišokovej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 súpravy – umiestnené v 1 priehradke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2AE3707" w14:textId="4A42DD63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k) </w:t>
      </w:r>
      <w:r w:rsidR="002E693C" w:rsidRPr="00B86F1C">
        <w:rPr>
          <w:rFonts w:ascii="Times New Roman" w:hAnsi="Times New Roman"/>
          <w:sz w:val="24"/>
          <w:szCs w:val="24"/>
        </w:rPr>
        <w:t>fonendoskop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D0DEAF8" w14:textId="1553C896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l) </w:t>
      </w:r>
      <w:bookmarkStart w:id="6" w:name="_Hlk222147101"/>
      <w:r w:rsidRPr="00B86F1C">
        <w:rPr>
          <w:rFonts w:ascii="Times New Roman" w:hAnsi="Times New Roman"/>
          <w:iCs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</w:t>
      </w:r>
      <w:bookmarkEnd w:id="6"/>
      <w:r w:rsidRPr="00B86F1C">
        <w:rPr>
          <w:rFonts w:ascii="Times New Roman" w:hAnsi="Times New Roman"/>
          <w:iCs/>
          <w:sz w:val="24"/>
          <w:szCs w:val="24"/>
        </w:rPr>
        <w:t>,</w:t>
      </w:r>
    </w:p>
    <w:p w14:paraId="07D00469" w14:textId="44566FDD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m) </w:t>
      </w:r>
      <w:r w:rsidR="002E693C"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koniotómiu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6556AE1" w14:textId="4380EED0" w:rsidR="002E693C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n) </w:t>
      </w:r>
      <w:r w:rsidR="002E693C" w:rsidRPr="00B86F1C">
        <w:rPr>
          <w:rFonts w:ascii="Times New Roman" w:hAnsi="Times New Roman"/>
          <w:sz w:val="24"/>
          <w:szCs w:val="24"/>
        </w:rPr>
        <w:t>set na zavedenie hrudnej drenáže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B142DE9" w14:textId="68ACAD4A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o) </w:t>
      </w:r>
      <w:r w:rsidR="002E693C" w:rsidRPr="00B86F1C">
        <w:rPr>
          <w:rFonts w:ascii="Times New Roman" w:hAnsi="Times New Roman"/>
          <w:sz w:val="24"/>
          <w:szCs w:val="24"/>
        </w:rPr>
        <w:t>set na pôrod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C2E5605" w14:textId="4B8CC072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p) </w:t>
      </w:r>
      <w:r w:rsidR="002E693C" w:rsidRPr="00B86F1C">
        <w:rPr>
          <w:rFonts w:ascii="Times New Roman" w:hAnsi="Times New Roman"/>
          <w:sz w:val="24"/>
          <w:szCs w:val="24"/>
        </w:rPr>
        <w:t>nazálny aplikátor liečiv (MAD systém)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01925DE" w14:textId="77777777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q) </w:t>
      </w:r>
      <w:r w:rsidR="002E693C" w:rsidRPr="00B86F1C">
        <w:rPr>
          <w:rFonts w:ascii="Times New Roman" w:hAnsi="Times New Roman"/>
          <w:sz w:val="24"/>
          <w:szCs w:val="24"/>
        </w:rPr>
        <w:t xml:space="preserve">dlahy na </w:t>
      </w:r>
      <w:proofErr w:type="spellStart"/>
      <w:r w:rsidR="002E693C" w:rsidRPr="00B86F1C">
        <w:rPr>
          <w:rFonts w:ascii="Times New Roman" w:hAnsi="Times New Roman"/>
          <w:sz w:val="24"/>
          <w:szCs w:val="24"/>
        </w:rPr>
        <w:t>imobilizáciu</w:t>
      </w:r>
      <w:proofErr w:type="spellEnd"/>
      <w:r w:rsidR="002E693C" w:rsidRPr="00B86F1C">
        <w:rPr>
          <w:rFonts w:ascii="Times New Roman" w:hAnsi="Times New Roman"/>
          <w:sz w:val="24"/>
          <w:szCs w:val="24"/>
        </w:rPr>
        <w:t xml:space="preserve"> zlomenín dlhých kostí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E0DF48" w14:textId="77777777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r) </w:t>
      </w:r>
      <w:r w:rsidR="002E693C" w:rsidRPr="00B86F1C">
        <w:rPr>
          <w:rFonts w:ascii="Times New Roman" w:hAnsi="Times New Roman"/>
          <w:sz w:val="24"/>
          <w:szCs w:val="24"/>
        </w:rPr>
        <w:t>trakčná dlaha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0B6CC7A" w14:textId="5B8717E6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s) </w:t>
      </w:r>
      <w:r w:rsidR="002E693C" w:rsidRPr="00B86F1C">
        <w:rPr>
          <w:rFonts w:ascii="Times New Roman" w:hAnsi="Times New Roman"/>
          <w:sz w:val="24"/>
          <w:szCs w:val="24"/>
        </w:rPr>
        <w:t>2x turniket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109D4C4" w14:textId="77777777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t) </w:t>
      </w:r>
      <w:r w:rsidR="002E693C" w:rsidRPr="00B86F1C">
        <w:rPr>
          <w:rFonts w:ascii="Times New Roman" w:hAnsi="Times New Roman"/>
          <w:sz w:val="24"/>
          <w:szCs w:val="24"/>
        </w:rPr>
        <w:t>krčný golier v rôznych veľkostiach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684258C" w14:textId="7D3E5671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u) </w:t>
      </w:r>
      <w:r w:rsidR="002E693C" w:rsidRPr="00B86F1C">
        <w:rPr>
          <w:rFonts w:ascii="Times New Roman" w:hAnsi="Times New Roman"/>
          <w:sz w:val="24"/>
          <w:szCs w:val="24"/>
        </w:rPr>
        <w:t>transportný ventilátor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6ACFD60" w14:textId="4A536B0B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v) </w:t>
      </w:r>
      <w:r w:rsidR="002E693C" w:rsidRPr="00B86F1C">
        <w:rPr>
          <w:rFonts w:ascii="Times New Roman" w:hAnsi="Times New Roman"/>
          <w:sz w:val="24"/>
          <w:szCs w:val="24"/>
        </w:rPr>
        <w:t>EKG-prístroj</w:t>
      </w:r>
      <w:r w:rsidRPr="00B86F1C">
        <w:rPr>
          <w:rFonts w:ascii="Times New Roman" w:hAnsi="Times New Roman"/>
          <w:sz w:val="24"/>
          <w:szCs w:val="24"/>
        </w:rPr>
        <w:t xml:space="preserve"> – 12 zvodový, </w:t>
      </w:r>
    </w:p>
    <w:p w14:paraId="652EC87C" w14:textId="0F38329A" w:rsidR="007C765E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w) </w:t>
      </w:r>
      <w:r w:rsidR="002E693C" w:rsidRPr="00B86F1C">
        <w:rPr>
          <w:rFonts w:ascii="Times New Roman" w:hAnsi="Times New Roman"/>
          <w:sz w:val="24"/>
          <w:szCs w:val="24"/>
        </w:rPr>
        <w:t>USG -prístroj s lineárnou a konvexnou sondou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B58069F" w14:textId="248872D1" w:rsidR="002E693C" w:rsidRPr="00B86F1C" w:rsidRDefault="007C765E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x) </w:t>
      </w:r>
      <w:r w:rsidR="002E693C" w:rsidRPr="00B86F1C">
        <w:rPr>
          <w:rFonts w:ascii="Times New Roman" w:hAnsi="Times New Roman"/>
          <w:sz w:val="24"/>
          <w:szCs w:val="24"/>
        </w:rPr>
        <w:t>kompletné liekové vybavenie na zvládnutie všetkých akútnych stavov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6E9834B8" w14:textId="77777777" w:rsidR="002E693C" w:rsidRPr="00B86F1C" w:rsidRDefault="002E693C" w:rsidP="002E6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D4F46DE" w14:textId="77777777" w:rsidR="002E693C" w:rsidRPr="00B86F1C" w:rsidRDefault="002E693C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3EAC79" w14:textId="77777777" w:rsidR="007C765E" w:rsidRPr="00B86F1C" w:rsidRDefault="007C765E" w:rsidP="007C765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(5) Informačno-komunikačné technológie</w:t>
      </w:r>
    </w:p>
    <w:p w14:paraId="5EA540EB" w14:textId="77777777" w:rsidR="007C765E" w:rsidRPr="00B86F1C" w:rsidRDefault="007C765E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dostatočne dimenzovaná počítačová sieť, intranet, </w:t>
      </w:r>
    </w:p>
    <w:p w14:paraId="3F3B9146" w14:textId="2970AA8C" w:rsidR="007C765E" w:rsidRPr="00B86F1C" w:rsidRDefault="007C765E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dostatočný počet výkonných počítačov, obmedzený prístup USB-nosičmi s ohľadom na </w:t>
      </w:r>
      <w:proofErr w:type="spellStart"/>
      <w:r w:rsidRPr="00B86F1C">
        <w:rPr>
          <w:rFonts w:ascii="Times New Roman" w:hAnsi="Times New Roman"/>
          <w:sz w:val="24"/>
          <w:szCs w:val="24"/>
        </w:rPr>
        <w:t>cyber</w:t>
      </w:r>
      <w:proofErr w:type="spellEnd"/>
      <w:r w:rsidRPr="00B86F1C">
        <w:rPr>
          <w:rFonts w:ascii="Times New Roman" w:hAnsi="Times New Roman"/>
          <w:sz w:val="24"/>
          <w:szCs w:val="24"/>
        </w:rPr>
        <w:t>-bezpečnosť, popr. počítačová zostava vybavená certifikovaným klinickým náhľadovým RDG monitorom, možnosť mobilných vozíkov s počítačovým vybavením alebo tabletov</w:t>
      </w:r>
      <w:r w:rsidR="00E31462" w:rsidRPr="00B86F1C">
        <w:rPr>
          <w:rFonts w:ascii="Times New Roman" w:hAnsi="Times New Roman"/>
          <w:sz w:val="24"/>
          <w:szCs w:val="24"/>
        </w:rPr>
        <w:t>,</w:t>
      </w:r>
    </w:p>
    <w:p w14:paraId="6B40FE59" w14:textId="45A600CA" w:rsidR="007C765E" w:rsidRPr="00B86F1C" w:rsidRDefault="007C765E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dostatočne dimenzované internetové pripojenie, s ohľadom na </w:t>
      </w:r>
      <w:proofErr w:type="spellStart"/>
      <w:r w:rsidRPr="00B86F1C">
        <w:rPr>
          <w:rFonts w:ascii="Times New Roman" w:hAnsi="Times New Roman"/>
          <w:sz w:val="24"/>
          <w:szCs w:val="24"/>
        </w:rPr>
        <w:t>cyber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-bezpečnosť, </w:t>
      </w:r>
    </w:p>
    <w:p w14:paraId="376A86F5" w14:textId="624B902E" w:rsidR="007C765E" w:rsidRPr="00B86F1C" w:rsidRDefault="007C765E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zavedenie čiarového kódu alebo iného identifikačného kódu pre identifikáciu a evidenciu pacientov s väzbou na liečebný proces a nemocničný informačný systém, </w:t>
      </w:r>
    </w:p>
    <w:p w14:paraId="0CC82AC4" w14:textId="09AB3133" w:rsidR="007C765E" w:rsidRPr="00B86F1C" w:rsidRDefault="007C765E" w:rsidP="005A6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 široké využitie mobilných telefónov pre komunikáciu v rámci nemocničného zariadenia,</w:t>
      </w:r>
      <w:r w:rsidR="005A6DA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zriadenie jednotných konziliárnych, </w:t>
      </w:r>
      <w:r w:rsidR="00D55CA1" w:rsidRPr="00B86F1C">
        <w:rPr>
          <w:rFonts w:ascii="Times New Roman" w:hAnsi="Times New Roman"/>
          <w:sz w:val="24"/>
          <w:szCs w:val="24"/>
        </w:rPr>
        <w:t>pohotovostných</w:t>
      </w:r>
      <w:r w:rsidRPr="00B86F1C">
        <w:rPr>
          <w:rFonts w:ascii="Times New Roman" w:hAnsi="Times New Roman"/>
          <w:sz w:val="24"/>
          <w:szCs w:val="24"/>
        </w:rPr>
        <w:t xml:space="preserve"> a urgentných </w:t>
      </w:r>
      <w:r w:rsidR="00D55CA1" w:rsidRPr="00B86F1C">
        <w:rPr>
          <w:rFonts w:ascii="Times New Roman" w:hAnsi="Times New Roman"/>
          <w:sz w:val="24"/>
          <w:szCs w:val="24"/>
        </w:rPr>
        <w:t>čísel</w:t>
      </w:r>
    </w:p>
    <w:p w14:paraId="761D58CC" w14:textId="59D2F189" w:rsidR="007C765E" w:rsidRPr="00B86F1C" w:rsidRDefault="005A6DAD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="007C765E" w:rsidRPr="00B86F1C">
        <w:rPr>
          <w:rFonts w:ascii="Times New Roman" w:hAnsi="Times New Roman"/>
          <w:sz w:val="24"/>
          <w:szCs w:val="24"/>
        </w:rPr>
        <w:t xml:space="preserve">využívanie moderných systémov umelej inteligencie </w:t>
      </w:r>
      <w:r w:rsidR="00D55CA1" w:rsidRPr="00B86F1C">
        <w:rPr>
          <w:rFonts w:ascii="Times New Roman" w:hAnsi="Times New Roman"/>
          <w:sz w:val="24"/>
          <w:szCs w:val="24"/>
        </w:rPr>
        <w:t>–</w:t>
      </w:r>
      <w:r w:rsidR="007C765E" w:rsidRPr="00B86F1C">
        <w:rPr>
          <w:rFonts w:ascii="Times New Roman" w:hAnsi="Times New Roman"/>
          <w:sz w:val="24"/>
          <w:szCs w:val="24"/>
        </w:rPr>
        <w:t xml:space="preserve"> AI</w:t>
      </w:r>
      <w:r w:rsidR="00D55CA1" w:rsidRPr="00B86F1C">
        <w:rPr>
          <w:rFonts w:ascii="Times New Roman" w:hAnsi="Times New Roman"/>
          <w:sz w:val="24"/>
          <w:szCs w:val="24"/>
        </w:rPr>
        <w:t>,</w:t>
      </w:r>
    </w:p>
    <w:p w14:paraId="5EE481C5" w14:textId="0C88FC7A" w:rsidR="007C765E" w:rsidRPr="00B86F1C" w:rsidRDefault="005A6DAD" w:rsidP="007C76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</w:t>
      </w:r>
      <w:r w:rsidR="007C765E" w:rsidRPr="00B86F1C">
        <w:rPr>
          <w:rFonts w:ascii="Times New Roman" w:hAnsi="Times New Roman"/>
          <w:sz w:val="24"/>
          <w:szCs w:val="24"/>
        </w:rPr>
        <w:t>bezpečnostný kamerový systém</w:t>
      </w:r>
      <w:r w:rsidR="00D55CA1" w:rsidRPr="00B86F1C">
        <w:rPr>
          <w:rFonts w:ascii="Times New Roman" w:hAnsi="Times New Roman"/>
          <w:sz w:val="24"/>
          <w:szCs w:val="24"/>
        </w:rPr>
        <w:t>.</w:t>
      </w:r>
    </w:p>
    <w:p w14:paraId="14FD1507" w14:textId="77777777" w:rsidR="001A7040" w:rsidRPr="00B86F1C" w:rsidRDefault="001A7040" w:rsidP="008E46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81986" w14:textId="655E9EFE" w:rsidR="00177071" w:rsidRPr="00B86F1C" w:rsidRDefault="004A75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URGENTNÝ PRÍJEM 2. TYPU PRE DOSPELÝCH </w:t>
      </w:r>
    </w:p>
    <w:p w14:paraId="198807D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2A28F91" w14:textId="5225A82B" w:rsidR="00177071" w:rsidRPr="00B86F1C" w:rsidRDefault="001770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</w:t>
      </w:r>
      <w:r w:rsidR="00777DB2" w:rsidRPr="00B86F1C">
        <w:rPr>
          <w:rFonts w:ascii="Times New Roman" w:hAnsi="Times New Roman"/>
          <w:sz w:val="24"/>
          <w:szCs w:val="24"/>
        </w:rPr>
        <w:t xml:space="preserve">priestorové </w:t>
      </w:r>
      <w:r w:rsidRPr="00B86F1C">
        <w:rPr>
          <w:rFonts w:ascii="Times New Roman" w:hAnsi="Times New Roman"/>
          <w:sz w:val="24"/>
          <w:szCs w:val="24"/>
        </w:rPr>
        <w:t xml:space="preserve">vybavenie pracoviska urgentného príjmu 2. typu pre dospelých je uvedené v spoločných ustanoveniach. </w:t>
      </w:r>
    </w:p>
    <w:p w14:paraId="016A5ED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C4CAD9" w14:textId="77777777" w:rsidR="00177071" w:rsidRPr="00B86F1C" w:rsidRDefault="001770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Priestorové vybavenie pracoviska urgentného príjmu 2. typu pre dospelých </w:t>
      </w:r>
    </w:p>
    <w:p w14:paraId="60A6CCE2" w14:textId="77777777" w:rsidR="00177071" w:rsidRPr="00B86F1C" w:rsidRDefault="0017707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urgentná časť pracoviska urgentného príjmu 2. typu pre dospelých</w:t>
      </w:r>
    </w:p>
    <w:p w14:paraId="7A0EEE89" w14:textId="707074C4" w:rsidR="00177071" w:rsidRPr="00B86F1C" w:rsidRDefault="0017707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neodkladnej úrazovej starostlivosti s umývadlom a drezom </w:t>
      </w:r>
      <w:r w:rsidR="006B2D47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>s plochou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9E20850" w14:textId="77777777" w:rsidR="00177071" w:rsidRPr="00B86F1C" w:rsidRDefault="0017707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plochou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F65B95B" w14:textId="0F162437" w:rsidR="00177071" w:rsidRPr="00B86F1C" w:rsidRDefault="00177071" w:rsidP="00CF331D">
      <w:pPr>
        <w:pStyle w:val="Odsekzoznamu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neodkladnej všeobecnej starostlivosti s dvomi boxami - každý s plochou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musí byť vybavený umývadlom a</w:t>
      </w:r>
      <w:r w:rsidR="00810E3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810E3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1FE6DC9" w14:textId="07231A90" w:rsidR="00813151" w:rsidRPr="00B86F1C" w:rsidRDefault="0081315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krízová intervenčná miestnosť s plochou najmenej 20</w:t>
      </w:r>
      <w:r w:rsidR="00EF2FC8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vecným vybavením v rozsahu odbornej vyšetrovne podľa písm. a) a jedným vstupom mimo priestoru čakárne; k tejto miestnosti musí byť zriadené zázemie, ktoré tvorí </w:t>
      </w:r>
      <w:r w:rsidRPr="00B86F1C">
        <w:rPr>
          <w:rFonts w:ascii="Times New Roman" w:hAnsi="Times New Roman"/>
          <w:sz w:val="24"/>
          <w:szCs w:val="24"/>
        </w:rPr>
        <w:lastRenderedPageBreak/>
        <w:t>sprcha, toaleta a umývadlo na ruky</w:t>
      </w:r>
      <w:r w:rsidR="006B2D47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vody,</w:t>
      </w:r>
    </w:p>
    <w:p w14:paraId="5C84BF29" w14:textId="0074A47A" w:rsidR="00177071" w:rsidRPr="00B86F1C" w:rsidRDefault="00177071" w:rsidP="00CF331D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jednolôžková miestnosť slúžiaca v prípade potreby ako izolačná miestnosť s plochou najmenej 1</w:t>
      </w:r>
      <w:r w:rsidR="009A0E82" w:rsidRPr="00B86F1C">
        <w:rPr>
          <w:rFonts w:ascii="Times New Roman" w:hAnsi="Times New Roman"/>
          <w:sz w:val="24"/>
          <w:szCs w:val="24"/>
        </w:rPr>
        <w:t>4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vybavená umývadlom a</w:t>
      </w:r>
      <w:r w:rsidR="00626CF7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 xml:space="preserve">drezom, zriadená v urgentnej alebo v ambulantnej časti pracoviska; k tejto miestnosti musí byť zriadené zázemie, ktoré tvorí sprcha, </w:t>
      </w:r>
      <w:r w:rsidR="006C3BB6" w:rsidRPr="00B86F1C">
        <w:rPr>
          <w:rFonts w:ascii="Times New Roman" w:hAnsi="Times New Roman"/>
          <w:sz w:val="24"/>
          <w:szCs w:val="24"/>
        </w:rPr>
        <w:t xml:space="preserve">toaleta </w:t>
      </w:r>
      <w:r w:rsidRPr="00B86F1C">
        <w:rPr>
          <w:rFonts w:ascii="Times New Roman" w:hAnsi="Times New Roman"/>
          <w:sz w:val="24"/>
          <w:szCs w:val="24"/>
        </w:rPr>
        <w:t xml:space="preserve">a umývadlo na ruky </w:t>
      </w:r>
      <w:r w:rsidR="00662EA8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BA65F55" w14:textId="3A62B1A8" w:rsidR="00177071" w:rsidRPr="00B86F1C" w:rsidRDefault="0030101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vyšetrovacia </w:t>
      </w:r>
      <w:r w:rsidR="00177071" w:rsidRPr="00B86F1C">
        <w:rPr>
          <w:rFonts w:ascii="Times New Roman" w:hAnsi="Times New Roman"/>
          <w:sz w:val="24"/>
          <w:szCs w:val="24"/>
        </w:rPr>
        <w:t>časť pracoviska urgentného príjmu 2. typu pre dospelých</w:t>
      </w:r>
      <w:r w:rsidR="00CF331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8A43F1B" w14:textId="1DDD7196" w:rsidR="00177071" w:rsidRPr="00B86F1C" w:rsidRDefault="00177071" w:rsidP="00CF331D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odborn</w:t>
      </w:r>
      <w:r w:rsidR="008D24FC" w:rsidRPr="00B86F1C">
        <w:rPr>
          <w:rFonts w:ascii="Times New Roman" w:hAnsi="Times New Roman"/>
          <w:sz w:val="24"/>
          <w:szCs w:val="24"/>
        </w:rPr>
        <w:t>é vyšetrovne</w:t>
      </w:r>
      <w:r w:rsidRPr="00B86F1C">
        <w:rPr>
          <w:rFonts w:ascii="Times New Roman" w:hAnsi="Times New Roman"/>
          <w:sz w:val="24"/>
          <w:szCs w:val="24"/>
        </w:rPr>
        <w:t xml:space="preserve"> s plochou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s umývadlom na ruky </w:t>
      </w:r>
      <w:r w:rsidR="00662EA8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F0238AE" w14:textId="376E2EFF" w:rsidR="003B79F0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priestory pre najmenej dve </w:t>
      </w:r>
      <w:proofErr w:type="spellStart"/>
      <w:r w:rsidRPr="00B86F1C">
        <w:rPr>
          <w:rFonts w:ascii="Times New Roman" w:hAnsi="Times New Roman"/>
          <w:sz w:val="24"/>
          <w:szCs w:val="24"/>
        </w:rPr>
        <w:t>expektačné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lôžka s plochou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lôžko, vybavené umývadlom a</w:t>
      </w:r>
      <w:r w:rsidR="003B79F0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3B79F0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vody,</w:t>
      </w:r>
    </w:p>
    <w:p w14:paraId="6137BD86" w14:textId="0F2EED8A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 s plochou najmenej </w:t>
      </w:r>
      <w:r w:rsidR="00841F50" w:rsidRPr="00B86F1C">
        <w:rPr>
          <w:rFonts w:ascii="Times New Roman" w:hAnsi="Times New Roman"/>
          <w:sz w:val="24"/>
          <w:szCs w:val="24"/>
        </w:rPr>
        <w:t>16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musí byť vybavená vstupným filtrom, umývadlom, </w:t>
      </w:r>
      <w:r w:rsidR="00197510" w:rsidRPr="00B86F1C">
        <w:rPr>
          <w:rFonts w:ascii="Times New Roman" w:hAnsi="Times New Roman"/>
          <w:iCs/>
          <w:sz w:val="24"/>
          <w:szCs w:val="24"/>
        </w:rPr>
        <w:t>dávkovač na dezinfekčný prostriedok na ruky</w:t>
      </w:r>
      <w:r w:rsidR="00197510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B86F1C">
        <w:rPr>
          <w:rFonts w:ascii="Times New Roman" w:hAnsi="Times New Roman"/>
          <w:sz w:val="24"/>
          <w:szCs w:val="24"/>
        </w:rPr>
        <w:t>germicídnym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žiaričom, čistota ovzdušia musí zodpovedať príslušnej triede čistoty podľa rozsahu poskytovanej </w:t>
      </w:r>
      <w:r w:rsidR="00556389" w:rsidRPr="00B86F1C">
        <w:rPr>
          <w:rFonts w:ascii="Times New Roman" w:hAnsi="Times New Roman"/>
          <w:sz w:val="24"/>
          <w:szCs w:val="24"/>
        </w:rPr>
        <w:t xml:space="preserve">ústavnej </w:t>
      </w:r>
      <w:r w:rsidRPr="00B86F1C">
        <w:rPr>
          <w:rFonts w:ascii="Times New Roman" w:hAnsi="Times New Roman"/>
          <w:sz w:val="24"/>
          <w:szCs w:val="24"/>
        </w:rPr>
        <w:t>zdravotnej starostlivosti,</w:t>
      </w:r>
      <w:r w:rsidR="005647B1" w:rsidRPr="00B86F1C">
        <w:rPr>
          <w:rFonts w:ascii="Times New Roman" w:hAnsi="Times New Roman"/>
          <w:sz w:val="24"/>
          <w:szCs w:val="24"/>
          <w:vertAlign w:val="superscript"/>
        </w:rPr>
        <w:t>22</w:t>
      </w:r>
      <w:r w:rsidRPr="00B86F1C">
        <w:rPr>
          <w:rFonts w:ascii="Times New Roman" w:hAnsi="Times New Roman"/>
          <w:sz w:val="24"/>
          <w:szCs w:val="24"/>
        </w:rPr>
        <w:t>) ak sa zriaďuje,</w:t>
      </w:r>
    </w:p>
    <w:p w14:paraId="326EA528" w14:textId="402DB548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komplexný USG prístroj s lineárnou, konvexnou aj sektorovou sondou</w:t>
      </w:r>
      <w:r w:rsidR="00DC782F" w:rsidRPr="00B86F1C">
        <w:rPr>
          <w:rFonts w:ascii="Times New Roman" w:hAnsi="Times New Roman"/>
          <w:sz w:val="24"/>
          <w:szCs w:val="24"/>
        </w:rPr>
        <w:t xml:space="preserve">, vrátane </w:t>
      </w:r>
      <w:proofErr w:type="spellStart"/>
      <w:r w:rsidR="00DC782F" w:rsidRPr="00B86F1C">
        <w:rPr>
          <w:rFonts w:ascii="Times New Roman" w:hAnsi="Times New Roman"/>
          <w:sz w:val="24"/>
          <w:szCs w:val="24"/>
        </w:rPr>
        <w:t>kardiosondy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9C2D116" w14:textId="77777777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prístroj, </w:t>
      </w:r>
    </w:p>
    <w:p w14:paraId="21DC25DD" w14:textId="504B6B07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CT prístroj </w:t>
      </w:r>
      <w:r w:rsidR="005A6DAD" w:rsidRPr="00B86F1C">
        <w:rPr>
          <w:rFonts w:ascii="Times New Roman" w:hAnsi="Times New Roman"/>
          <w:sz w:val="24"/>
          <w:szCs w:val="24"/>
        </w:rPr>
        <w:t>s priamym napojením na urgentný príjem</w:t>
      </w:r>
      <w:r w:rsidR="005E4834" w:rsidRPr="00B86F1C">
        <w:rPr>
          <w:rFonts w:ascii="Times New Roman" w:hAnsi="Times New Roman"/>
          <w:sz w:val="24"/>
          <w:szCs w:val="24"/>
        </w:rPr>
        <w:t>,</w:t>
      </w:r>
    </w:p>
    <w:p w14:paraId="15A56634" w14:textId="060EB99C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čakáreň pre pacientov do odborných</w:t>
      </w:r>
      <w:r w:rsidR="008D24FC" w:rsidRPr="00B86F1C">
        <w:rPr>
          <w:rFonts w:ascii="Times New Roman" w:hAnsi="Times New Roman"/>
          <w:sz w:val="24"/>
          <w:szCs w:val="24"/>
        </w:rPr>
        <w:t xml:space="preserve"> vyšetrovní </w:t>
      </w:r>
      <w:r w:rsidRPr="00B86F1C">
        <w:rPr>
          <w:rFonts w:ascii="Times New Roman" w:hAnsi="Times New Roman"/>
          <w:sz w:val="24"/>
          <w:szCs w:val="24"/>
        </w:rPr>
        <w:t>s plochou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8D64C4F" w14:textId="77777777" w:rsidR="00C237A7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registrácia </w:t>
      </w:r>
      <w:r w:rsidR="00083515" w:rsidRPr="00B86F1C">
        <w:rPr>
          <w:rFonts w:ascii="Times New Roman" w:hAnsi="Times New Roman"/>
          <w:sz w:val="24"/>
          <w:szCs w:val="24"/>
        </w:rPr>
        <w:t>–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083515" w:rsidRPr="00B86F1C">
        <w:rPr>
          <w:rFonts w:ascii="Times New Roman" w:hAnsi="Times New Roman"/>
          <w:sz w:val="24"/>
          <w:szCs w:val="24"/>
        </w:rPr>
        <w:t xml:space="preserve">pracovisko </w:t>
      </w:r>
      <w:r w:rsidRPr="00B86F1C">
        <w:rPr>
          <w:rFonts w:ascii="Times New Roman" w:hAnsi="Times New Roman"/>
          <w:sz w:val="24"/>
          <w:szCs w:val="24"/>
        </w:rPr>
        <w:t>na triedenie pacientov s 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5769544" w14:textId="2CB7F8F3" w:rsidR="00177071" w:rsidRPr="00B86F1C" w:rsidRDefault="00841F50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oddychová </w:t>
      </w:r>
      <w:r w:rsidR="00177071" w:rsidRPr="00B86F1C">
        <w:rPr>
          <w:rFonts w:ascii="Times New Roman" w:hAnsi="Times New Roman"/>
          <w:sz w:val="24"/>
          <w:szCs w:val="24"/>
        </w:rPr>
        <w:t>miestnosť pre personál s</w:t>
      </w:r>
      <w:r w:rsidR="00C237A7"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="00C237A7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1491152" w14:textId="75292544" w:rsidR="00177071" w:rsidRPr="00B86F1C" w:rsidRDefault="00E017DF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</w:t>
      </w:r>
      <w:r w:rsidR="00C237A7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CDD9647" w14:textId="698236F9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skladové priestory,</w:t>
      </w:r>
    </w:p>
    <w:p w14:paraId="0BDB065A" w14:textId="55EB14C7" w:rsidR="00177071" w:rsidRPr="00B86F1C" w:rsidRDefault="003822A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hygienický filter pre pacientov s umývadlom, sprchou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a sprchovacím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lehátkom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alebo stoličkou, ak sa zriaďuje,</w:t>
      </w:r>
    </w:p>
    <w:p w14:paraId="6C8F552D" w14:textId="77777777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toalety pre pacientov, </w:t>
      </w:r>
    </w:p>
    <w:p w14:paraId="51C39F2D" w14:textId="337EF158" w:rsidR="00177071" w:rsidRPr="00B86F1C" w:rsidRDefault="001770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toalety pre personál</w:t>
      </w:r>
      <w:r w:rsidR="00083515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8BE56B1" w14:textId="307C0070" w:rsidR="00177071" w:rsidRPr="00B86F1C" w:rsidRDefault="00083515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napojenie na náhradný zdroj </w:t>
      </w:r>
      <w:r w:rsidR="008E4678" w:rsidRPr="00B86F1C">
        <w:rPr>
          <w:rFonts w:ascii="Times New Roman" w:hAnsi="Times New Roman"/>
          <w:sz w:val="24"/>
          <w:szCs w:val="24"/>
        </w:rPr>
        <w:t xml:space="preserve">elektrickej </w:t>
      </w:r>
      <w:r w:rsidRPr="00B86F1C">
        <w:rPr>
          <w:rFonts w:ascii="Times New Roman" w:hAnsi="Times New Roman"/>
          <w:sz w:val="24"/>
          <w:szCs w:val="24"/>
        </w:rPr>
        <w:t>energie</w:t>
      </w:r>
      <w:r w:rsidR="00A6621C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B9DF388" w14:textId="1A032089" w:rsidR="00A6621C" w:rsidRPr="00B86F1C" w:rsidRDefault="00A6621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heliport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priamym napojením na urgentný príjem.</w:t>
      </w:r>
    </w:p>
    <w:p w14:paraId="4F8E1CAF" w14:textId="77777777" w:rsidR="00A6621C" w:rsidRPr="00B86F1C" w:rsidRDefault="00A6621C" w:rsidP="00A6621C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191099DF" w14:textId="3D4847EB" w:rsidR="00177071" w:rsidRPr="00B86F1C" w:rsidRDefault="001770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urgentného príjmu 2. typu pre dospelých je rovnaké ako vecné vybavenie a prístrojové vybavenie oddelenia uvedené </w:t>
      </w:r>
      <w:r w:rsidR="00381AE5" w:rsidRPr="00B86F1C">
        <w:rPr>
          <w:rFonts w:ascii="Times New Roman" w:hAnsi="Times New Roman"/>
          <w:sz w:val="24"/>
          <w:szCs w:val="24"/>
        </w:rPr>
        <w:t xml:space="preserve">v spoločných ustanoveniach. </w:t>
      </w:r>
    </w:p>
    <w:p w14:paraId="2CEBC41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CFB75F" w14:textId="46A83223" w:rsidR="00177071" w:rsidRPr="00B86F1C" w:rsidRDefault="001770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ABA96C0" w14:textId="77777777" w:rsidR="00177071" w:rsidRPr="00B86F1C" w:rsidRDefault="001770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0335F222" w14:textId="77777777" w:rsidR="00177071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 stolička,</w:t>
      </w:r>
    </w:p>
    <w:p w14:paraId="4796C689" w14:textId="77777777" w:rsidR="00177071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vešiak,</w:t>
      </w:r>
    </w:p>
    <w:p w14:paraId="7E4B5AD9" w14:textId="77777777" w:rsidR="00177071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vyšetrovací stôl so schodíkmi,</w:t>
      </w:r>
    </w:p>
    <w:p w14:paraId="2BE928F3" w14:textId="77777777" w:rsidR="00177071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pojazdný stolík na nástroje a pomôcky,</w:t>
      </w:r>
    </w:p>
    <w:p w14:paraId="2AD4BE55" w14:textId="77777777" w:rsidR="00177071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pracovná plocha na prípravu zdravotníckeho materiálu, </w:t>
      </w:r>
    </w:p>
    <w:p w14:paraId="7830AB5E" w14:textId="54048428" w:rsidR="00354153" w:rsidRPr="00B86F1C" w:rsidRDefault="001770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drez s lapačom sadry,</w:t>
      </w:r>
    </w:p>
    <w:p w14:paraId="06032A30" w14:textId="32D65B04" w:rsidR="00354153" w:rsidRPr="00B86F1C" w:rsidRDefault="00354153">
      <w:pPr>
        <w:pStyle w:val="pf0"/>
        <w:numPr>
          <w:ilvl w:val="0"/>
          <w:numId w:val="2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závesné zariadenie na polohovanie končatín, </w:t>
      </w:r>
    </w:p>
    <w:p w14:paraId="2F60DA8C" w14:textId="77777777" w:rsidR="00177071" w:rsidRPr="00B86F1C" w:rsidRDefault="001770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box jednotky úrazovej neodkladnej starostlivosti </w:t>
      </w:r>
    </w:p>
    <w:p w14:paraId="31AD02E1" w14:textId="77777777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transportné lôžko RTG transparentné - trauma </w:t>
      </w:r>
      <w:proofErr w:type="spellStart"/>
      <w:r w:rsidRPr="00B86F1C">
        <w:rPr>
          <w:rFonts w:ascii="Times New Roman" w:hAnsi="Times New Roman"/>
          <w:sz w:val="24"/>
          <w:szCs w:val="24"/>
        </w:rPr>
        <w:t>stretcher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554394B" w14:textId="77777777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stropné osvetlenie, </w:t>
      </w:r>
    </w:p>
    <w:p w14:paraId="1B26DDFF" w14:textId="4E1039D4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stropný statív, </w:t>
      </w:r>
    </w:p>
    <w:p w14:paraId="7767E7FB" w14:textId="77777777" w:rsidR="00B66CB4" w:rsidRPr="00B86F1C" w:rsidRDefault="00B66CB4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(monitorom EKG, pulzovej frekvencie, neinvazívneho krvného tlaku, invazívneho krvného tlaku, telesnej teploty, frekvencie dýchania, saturácie hemoglobínu kyslíkom (SpO2), </w:t>
      </w:r>
    </w:p>
    <w:p w14:paraId="721DE403" w14:textId="601F1F39" w:rsidR="00177071" w:rsidRPr="00B86F1C" w:rsidRDefault="00F27D5F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="00AF54D7" w:rsidRPr="00B86F1C">
        <w:rPr>
          <w:rFonts w:ascii="Times New Roman" w:hAnsi="Times New Roman"/>
          <w:iCs/>
          <w:sz w:val="24"/>
          <w:szCs w:val="24"/>
        </w:rPr>
        <w:t xml:space="preserve"> umožňujúci ventiláciu aj počas MRI vyšetrenia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FC1487D" w14:textId="47D0AAF2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</w:t>
      </w:r>
      <w:r w:rsidR="00204BA3" w:rsidRPr="00B86F1C">
        <w:rPr>
          <w:rFonts w:ascii="Times New Roman" w:hAnsi="Times New Roman"/>
          <w:sz w:val="24"/>
          <w:szCs w:val="24"/>
        </w:rPr>
        <w:t xml:space="preserve">e </w:t>
      </w:r>
      <w:r w:rsidR="00905630" w:rsidRPr="00B86F1C">
        <w:rPr>
          <w:rFonts w:ascii="Times New Roman" w:eastAsia="Times New Roman" w:hAnsi="Times New Roman"/>
          <w:sz w:val="24"/>
          <w:szCs w:val="24"/>
          <w:lang w:eastAsia="cs-CZ"/>
        </w:rPr>
        <w:t>infúzne</w:t>
      </w:r>
      <w:r w:rsidR="00E13D8D"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905630" w:rsidRPr="00B86F1C">
        <w:rPr>
          <w:rFonts w:ascii="Times New Roman" w:eastAsia="Times New Roman" w:hAnsi="Times New Roman"/>
          <w:sz w:val="24"/>
          <w:szCs w:val="24"/>
          <w:lang w:eastAsia="cs-CZ"/>
        </w:rPr>
        <w:t>pumpy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506D7ED" w14:textId="5A0C2962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injekčné pumpy 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29663F4" w14:textId="1F9C7DF4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234EDFED" w14:textId="70D5D475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transportná chrbticová doska, </w:t>
      </w:r>
    </w:p>
    <w:p w14:paraId="32296377" w14:textId="2770B8BD" w:rsidR="00083515" w:rsidRPr="00B86F1C" w:rsidRDefault="00083515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panvový fixačný pás,</w:t>
      </w:r>
    </w:p>
    <w:p w14:paraId="23F15F84" w14:textId="77777777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ohrievač infúzií, </w:t>
      </w:r>
    </w:p>
    <w:p w14:paraId="7DEA0B50" w14:textId="77777777" w:rsidR="00177071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vybavenie pre zabezpečenie teplotného režimu pacienta, výhrevná prikrývka na teplotný režim pacienta a chladenie, </w:t>
      </w:r>
    </w:p>
    <w:p w14:paraId="14A7E61C" w14:textId="77777777" w:rsidR="00AC2AF5" w:rsidRPr="00B86F1C" w:rsidRDefault="001770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398971BC" w14:textId="61FA67CB" w:rsidR="00AC2AF5" w:rsidRPr="00B86F1C" w:rsidRDefault="00B63D2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0F5AAD4" w14:textId="7921349D" w:rsidR="007D0AB9" w:rsidRPr="00B86F1C" w:rsidRDefault="007D0AB9">
      <w:pPr>
        <w:pStyle w:val="pf0"/>
        <w:numPr>
          <w:ilvl w:val="0"/>
          <w:numId w:val="29"/>
        </w:numPr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anesteziologický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prístroj na možnosť krátkej anestézie pri </w:t>
      </w:r>
      <w:r w:rsidR="00A52ED1"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prepozícii</w:t>
      </w: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zlomenín,</w:t>
      </w:r>
    </w:p>
    <w:p w14:paraId="08DD392A" w14:textId="77777777" w:rsidR="00122657" w:rsidRPr="00B86F1C" w:rsidRDefault="007D0AB9">
      <w:pPr>
        <w:pStyle w:val="pf0"/>
        <w:numPr>
          <w:ilvl w:val="0"/>
          <w:numId w:val="29"/>
        </w:numPr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kanyláciu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CVK a arteriálneho katétra (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a.rad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.,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a.fem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.), popr.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Shaldon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-katéter pri potrebe veľkoobjemovej infúzie pri ošetrení polytraumy,</w:t>
      </w:r>
    </w:p>
    <w:p w14:paraId="1F78E844" w14:textId="77777777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hAnsi="Times New Roman" w:cs="Times New Roman"/>
          <w:sz w:val="24"/>
          <w:szCs w:val="24"/>
        </w:rPr>
        <w:t xml:space="preserve">pomôcky </w:t>
      </w: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na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intraoseálny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prístup,</w:t>
      </w:r>
    </w:p>
    <w:p w14:paraId="2ED79E76" w14:textId="77777777" w:rsidR="00122657" w:rsidRPr="00B86F1C" w:rsidRDefault="00122657">
      <w:pPr>
        <w:pStyle w:val="pf0"/>
        <w:numPr>
          <w:ilvl w:val="0"/>
          <w:numId w:val="29"/>
        </w:numPr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koniotómiu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,</w:t>
      </w:r>
    </w:p>
    <w:p w14:paraId="5311B7AD" w14:textId="77777777" w:rsidR="00122657" w:rsidRPr="00B86F1C" w:rsidRDefault="00122657">
      <w:pPr>
        <w:pStyle w:val="pf0"/>
        <w:numPr>
          <w:ilvl w:val="0"/>
          <w:numId w:val="29"/>
        </w:numPr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set na zavedenie hrudnej drenáže,</w:t>
      </w:r>
    </w:p>
    <w:p w14:paraId="2139449D" w14:textId="4E6FC500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set na pôrod,</w:t>
      </w:r>
    </w:p>
    <w:p w14:paraId="0AE5867E" w14:textId="30E563DF" w:rsidR="00122657" w:rsidRPr="00B86F1C" w:rsidRDefault="00122657">
      <w:pPr>
        <w:pStyle w:val="pf0"/>
        <w:numPr>
          <w:ilvl w:val="0"/>
          <w:numId w:val="29"/>
        </w:numPr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pediatrický set,</w:t>
      </w:r>
    </w:p>
    <w:p w14:paraId="292C7B9A" w14:textId="6B3537CD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nazálny aplikátor liečiv (MAD systém),</w:t>
      </w:r>
    </w:p>
    <w:p w14:paraId="7392DE80" w14:textId="77777777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dlahy na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imobilizáciu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zlomenín dlhých kostí,</w:t>
      </w:r>
    </w:p>
    <w:p w14:paraId="3A74A0D6" w14:textId="73AAB2D9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trakčná dlaha,</w:t>
      </w:r>
    </w:p>
    <w:p w14:paraId="4AFC6D70" w14:textId="79084556" w:rsidR="00122657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2x turniket,</w:t>
      </w:r>
    </w:p>
    <w:p w14:paraId="0F4E47A9" w14:textId="654FD733" w:rsidR="00AC2AF5" w:rsidRPr="00B86F1C" w:rsidRDefault="00122657">
      <w:pPr>
        <w:pStyle w:val="pf0"/>
        <w:numPr>
          <w:ilvl w:val="0"/>
          <w:numId w:val="29"/>
        </w:numPr>
        <w:jc w:val="both"/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krčný golier,</w:t>
      </w:r>
    </w:p>
    <w:p w14:paraId="2E7AC65E" w14:textId="50CC9FE2" w:rsidR="00177071" w:rsidRPr="00B86F1C" w:rsidRDefault="00AC2AF5" w:rsidP="00AC2AF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177071" w:rsidRPr="00B86F1C">
        <w:rPr>
          <w:rFonts w:ascii="Times New Roman" w:hAnsi="Times New Roman"/>
          <w:sz w:val="24"/>
          <w:szCs w:val="24"/>
        </w:rPr>
        <w:t xml:space="preserve">jedno lôžko boxu jednotky všeobecnej neodkladnej starostlivosti (pre dve lôžka musí byť prepojený priestor) </w:t>
      </w:r>
    </w:p>
    <w:p w14:paraId="3718CFC1" w14:textId="77777777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transportné lôžko intenzívnej starostlivosti, </w:t>
      </w:r>
    </w:p>
    <w:p w14:paraId="4DE6DD27" w14:textId="7122C5FF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stropný statív, </w:t>
      </w:r>
    </w:p>
    <w:p w14:paraId="2CBF0A4B" w14:textId="77777777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stropné osvetlenie,</w:t>
      </w:r>
    </w:p>
    <w:p w14:paraId="1C1FD897" w14:textId="77777777" w:rsidR="00AB2C87" w:rsidRPr="00B86F1C" w:rsidRDefault="00AB2C87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(monitorom EKG, pulzovej frekvencie, neinvazívneho krvného tlaku, invazívneho krvného tlaku, telesnej teploty, frekvencie dýchania, saturácie hemoglobínu kyslíkom (SpO2), </w:t>
      </w:r>
    </w:p>
    <w:p w14:paraId="27B27D24" w14:textId="77180C32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05779C02" w14:textId="6B9AAF0E" w:rsidR="00177071" w:rsidRPr="00B86F1C" w:rsidRDefault="00C41454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177071" w:rsidRPr="00B86F1C">
        <w:rPr>
          <w:rFonts w:ascii="Times New Roman" w:hAnsi="Times New Roman"/>
          <w:sz w:val="24"/>
          <w:szCs w:val="24"/>
        </w:rPr>
        <w:t>v</w:t>
      </w:r>
      <w:r w:rsidRPr="00B86F1C">
        <w:rPr>
          <w:rFonts w:ascii="Times New Roman" w:hAnsi="Times New Roman"/>
          <w:sz w:val="24"/>
          <w:szCs w:val="24"/>
        </w:rPr>
        <w:t xml:space="preserve">e </w:t>
      </w:r>
      <w:r w:rsidR="00905630" w:rsidRPr="00B86F1C">
        <w:rPr>
          <w:rFonts w:ascii="Times New Roman" w:eastAsia="Times New Roman" w:hAnsi="Times New Roman"/>
          <w:sz w:val="24"/>
          <w:szCs w:val="24"/>
          <w:lang w:eastAsia="cs-CZ"/>
        </w:rPr>
        <w:t>infúzne pumpy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8A8A89B" w14:textId="04445A32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injekčné pumpy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9591EC5" w14:textId="77777777" w:rsidR="00177071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výhrevná prikrývka na teplotný režim pacienta a chladenie, </w:t>
      </w:r>
    </w:p>
    <w:p w14:paraId="06FA4E2D" w14:textId="77777777" w:rsidR="00475E6E" w:rsidRPr="00B86F1C" w:rsidRDefault="001770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75ED81A9" w14:textId="77777777" w:rsidR="00475E6E" w:rsidRPr="00B86F1C" w:rsidRDefault="00B63D29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liečbu,</w:t>
      </w:r>
    </w:p>
    <w:p w14:paraId="3A1BFC99" w14:textId="4AF4D456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prístroj na UPV s funkciou NIV a</w:t>
      </w:r>
      <w:r w:rsidR="005E42B6"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 </w:t>
      </w: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HF</w:t>
      </w:r>
      <w:r w:rsidR="005E42B6"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,</w:t>
      </w:r>
    </w:p>
    <w:p w14:paraId="493C1EA6" w14:textId="2D82D743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lastRenderedPageBreak/>
        <w:t xml:space="preserve">set na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kanyláciu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CVK a arteriálneho katétra (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a.rad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.,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a.fem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.)</w:t>
      </w:r>
      <w:r w:rsidR="005E42B6"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,</w:t>
      </w:r>
    </w:p>
    <w:p w14:paraId="5C37ED1C" w14:textId="77777777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punkciu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pleurálneho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výpotku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, </w:t>
      </w:r>
    </w:p>
    <w:p w14:paraId="2CDF02FC" w14:textId="468AD55F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punkciu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ascitu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,</w:t>
      </w:r>
    </w:p>
    <w:p w14:paraId="17F114E9" w14:textId="57287121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punkciu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perikardiálneho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výpotku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,</w:t>
      </w:r>
    </w:p>
    <w:p w14:paraId="42D0A73D" w14:textId="10B49CEA" w:rsidR="00475E6E" w:rsidRPr="00B86F1C" w:rsidRDefault="00475E6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set na zavedenie </w:t>
      </w:r>
      <w:proofErr w:type="spellStart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>transvenózneho</w:t>
      </w:r>
      <w:proofErr w:type="spellEnd"/>
      <w:r w:rsidRPr="00B86F1C">
        <w:rPr>
          <w:rStyle w:val="cf01"/>
          <w:rFonts w:ascii="Times New Roman" w:eastAsiaTheme="majorEastAsia" w:hAnsi="Times New Roman" w:cs="Times New Roman"/>
          <w:sz w:val="24"/>
          <w:szCs w:val="24"/>
        </w:rPr>
        <w:t xml:space="preserve"> kardiostimulátora,</w:t>
      </w:r>
    </w:p>
    <w:p w14:paraId="672A1D09" w14:textId="77777777" w:rsidR="00475E6E" w:rsidRPr="00B86F1C" w:rsidRDefault="00475E6E" w:rsidP="00475E6E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21A96F71" w14:textId="04811603" w:rsidR="00177071" w:rsidRPr="00B86F1C" w:rsidRDefault="001770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pre</w:t>
      </w:r>
      <w:r w:rsidR="009B5EEF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5EEF" w:rsidRPr="00B86F1C">
        <w:rPr>
          <w:rFonts w:ascii="Times New Roman" w:hAnsi="Times New Roman"/>
          <w:sz w:val="24"/>
          <w:szCs w:val="24"/>
        </w:rPr>
        <w:t>observačné</w:t>
      </w:r>
      <w:proofErr w:type="spellEnd"/>
      <w:r w:rsidR="009B5EEF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lôžko a izolačnú miestnosť </w:t>
      </w:r>
    </w:p>
    <w:p w14:paraId="7C2505A2" w14:textId="77777777" w:rsidR="00177071" w:rsidRPr="00B86F1C" w:rsidRDefault="0017707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lôžko, </w:t>
      </w:r>
    </w:p>
    <w:p w14:paraId="335611E9" w14:textId="77777777" w:rsidR="00177071" w:rsidRPr="00B86F1C" w:rsidRDefault="0017707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stropné osvetlenie, </w:t>
      </w:r>
    </w:p>
    <w:p w14:paraId="07F9ED71" w14:textId="522748E5" w:rsidR="00177071" w:rsidRPr="00B86F1C" w:rsidRDefault="00AB2C87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1A16BAB4" w14:textId="4D633A09" w:rsidR="00177071" w:rsidRPr="00B86F1C" w:rsidRDefault="003701C7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 xml:space="preserve"> na lôžko, </w:t>
      </w:r>
    </w:p>
    <w:p w14:paraId="75055D22" w14:textId="40CEA542" w:rsidR="00177071" w:rsidRPr="00B86F1C" w:rsidRDefault="0017707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</w:t>
      </w:r>
      <w:r w:rsidR="00905630" w:rsidRPr="00B86F1C">
        <w:rPr>
          <w:rFonts w:ascii="Times New Roman" w:hAnsi="Times New Roman"/>
          <w:sz w:val="24"/>
          <w:szCs w:val="24"/>
        </w:rPr>
        <w:t>na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905630" w:rsidRPr="00B86F1C">
        <w:rPr>
          <w:rFonts w:ascii="Times New Roman" w:eastAsia="Times New Roman" w:hAnsi="Times New Roman"/>
          <w:sz w:val="24"/>
          <w:szCs w:val="24"/>
          <w:lang w:eastAsia="cs-CZ"/>
        </w:rPr>
        <w:t>infúzna pumpa</w:t>
      </w:r>
      <w:r w:rsidR="00905630" w:rsidRPr="00B86F1C" w:rsidDel="00905630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na lôžko,</w:t>
      </w:r>
    </w:p>
    <w:p w14:paraId="69D2E812" w14:textId="7BB8703A" w:rsidR="00177071" w:rsidRPr="00B86F1C" w:rsidRDefault="0017707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083A5221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5B1DEB28" w14:textId="77777777" w:rsidR="00177071" w:rsidRPr="00B86F1C" w:rsidRDefault="001770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</w:t>
      </w:r>
    </w:p>
    <w:p w14:paraId="25D33799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operačný stôl,</w:t>
      </w:r>
    </w:p>
    <w:p w14:paraId="3308A8CC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lampa,</w:t>
      </w:r>
    </w:p>
    <w:p w14:paraId="6E406722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pojazdný stolík na nástroje a pomôcky,</w:t>
      </w:r>
    </w:p>
    <w:p w14:paraId="37C17911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sterilný chirurgický šijací materiál,</w:t>
      </w:r>
    </w:p>
    <w:p w14:paraId="144E4271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chirurgická súprava nástrojov,</w:t>
      </w:r>
    </w:p>
    <w:p w14:paraId="1957A48C" w14:textId="2CF1958B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odpad so šliapadlom,</w:t>
      </w:r>
    </w:p>
    <w:p w14:paraId="52504AE0" w14:textId="77777777" w:rsidR="00177071" w:rsidRPr="00B86F1C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skriňa na operačnú bielizeň,</w:t>
      </w:r>
    </w:p>
    <w:p w14:paraId="6D55602B" w14:textId="77777777" w:rsidR="00177071" w:rsidRDefault="001770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54FD7DA1" w14:textId="77777777" w:rsidR="00B75FB3" w:rsidRPr="00B86F1C" w:rsidRDefault="00B75FB3" w:rsidP="00B75FB3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1AA79BB8" w14:textId="46ACE637" w:rsidR="00177071" w:rsidRPr="00B86F1C" w:rsidRDefault="001770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spoločné vybavenie pre pracovisko urgentného príjmu 2. typu pre dospelých </w:t>
      </w:r>
    </w:p>
    <w:p w14:paraId="2B0DAE59" w14:textId="111192CE" w:rsidR="00177071" w:rsidRPr="00B86F1C" w:rsidRDefault="00EF6640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2x </w:t>
      </w:r>
      <w:r w:rsidR="00177071" w:rsidRPr="00B86F1C">
        <w:rPr>
          <w:rFonts w:ascii="Times New Roman" w:hAnsi="Times New Roman"/>
          <w:sz w:val="24"/>
          <w:szCs w:val="24"/>
        </w:rPr>
        <w:t>EKG prístroj 12 - zvodový,</w:t>
      </w:r>
    </w:p>
    <w:p w14:paraId="338BDD50" w14:textId="77777777" w:rsidR="00EF6640" w:rsidRPr="00B86F1C" w:rsidRDefault="00EF6640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Rozšírená mobilná resuscitačná súprava vrátane vybavenia na problematické zabezpečenie dýchacích ciest (</w:t>
      </w:r>
      <w:proofErr w:type="spellStart"/>
      <w:r w:rsidRPr="00B86F1C">
        <w:rPr>
          <w:rFonts w:ascii="Times New Roman" w:hAnsi="Times New Roman"/>
          <w:sz w:val="24"/>
          <w:szCs w:val="24"/>
        </w:rPr>
        <w:t>difficult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sz w:val="24"/>
          <w:szCs w:val="24"/>
        </w:rPr>
        <w:t>)</w:t>
      </w:r>
    </w:p>
    <w:p w14:paraId="55AE2CD2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a) ústny vzduchovod v najmenej troch veľkostiach pre mužov, ženy, deti a dorast podľa zamerania,</w:t>
      </w:r>
    </w:p>
    <w:p w14:paraId="653790B3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b) nosový vzduchovod aspoň v troch veľkostiach,</w:t>
      </w:r>
    </w:p>
    <w:p w14:paraId="688532A3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dýchací </w:t>
      </w: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vak s rezervoárom s tvárovými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dospelých, deti a dorast; najmenej dve veľkosti pre dospelých a dve veľkosti pre deti podľa zamerania, </w:t>
      </w:r>
    </w:p>
    <w:p w14:paraId="3D4BA129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 HME-filter, hadička na pripojenie O2,</w:t>
      </w:r>
    </w:p>
    <w:p w14:paraId="60993B8F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 2 x kyslíková fľaša s redukčným ventilom (so záznamom pravidelných kontrol)</w:t>
      </w:r>
    </w:p>
    <w:p w14:paraId="6E0FC13C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kyslíkové masky - tvárová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rezervoárom bez spätného vdychovania,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maska,</w:t>
      </w:r>
    </w:p>
    <w:p w14:paraId="398FCC6D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odsávačka a odsávací katéter v aspoň dvoch rôznych veľkostiach, </w:t>
      </w:r>
    </w:p>
    <w:p w14:paraId="30FFBDCA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h) transportný monitor vitálnych funkcií, (EKG, DF, PF, SpO2, NIBP, IBP, TT, </w:t>
      </w:r>
      <w:proofErr w:type="spellStart"/>
      <w:r w:rsidRPr="00B86F1C">
        <w:rPr>
          <w:rFonts w:ascii="Times New Roman" w:hAnsi="Times New Roman"/>
          <w:sz w:val="24"/>
          <w:szCs w:val="24"/>
        </w:rPr>
        <w:t>kapnometria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s funkciou defibrilátora 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transkutánneho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kardiostimulátora (so záznamom pravidelných kontrol, samolepiace </w:t>
      </w:r>
      <w:proofErr w:type="spellStart"/>
      <w:r w:rsidRPr="00B86F1C">
        <w:rPr>
          <w:rFonts w:ascii="Times New Roman" w:hAnsi="Times New Roman"/>
          <w:sz w:val="24"/>
          <w:szCs w:val="24"/>
        </w:rPr>
        <w:t>defibrilačné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elektródy),</w:t>
      </w:r>
    </w:p>
    <w:p w14:paraId="1D2FFCFE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i) lieky na KPR (adrenalín, atropín, </w:t>
      </w:r>
      <w:proofErr w:type="spellStart"/>
      <w:r w:rsidRPr="00B86F1C">
        <w:rPr>
          <w:rFonts w:ascii="Times New Roman" w:hAnsi="Times New Roman"/>
          <w:sz w:val="24"/>
          <w:szCs w:val="24"/>
        </w:rPr>
        <w:t>amiodaron</w:t>
      </w:r>
      <w:proofErr w:type="spellEnd"/>
      <w:r w:rsidRPr="00B86F1C">
        <w:rPr>
          <w:rFonts w:ascii="Times New Roman" w:hAnsi="Times New Roman"/>
          <w:sz w:val="24"/>
          <w:szCs w:val="24"/>
        </w:rPr>
        <w:t>, MgSO4, CaCl2, NaHCO3) – umiestnené v 1 priehradke),</w:t>
      </w:r>
    </w:p>
    <w:p w14:paraId="1706CE89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j) lieky </w:t>
      </w:r>
      <w:proofErr w:type="spellStart"/>
      <w:r w:rsidRPr="00B86F1C">
        <w:rPr>
          <w:rFonts w:ascii="Times New Roman" w:hAnsi="Times New Roman"/>
          <w:sz w:val="24"/>
          <w:szCs w:val="24"/>
        </w:rPr>
        <w:t>protišokovej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súpravy – umiestnené v 1 priehradke,</w:t>
      </w:r>
    </w:p>
    <w:p w14:paraId="49F955B2" w14:textId="77777777" w:rsidR="00EF6640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k) fonendoskop,</w:t>
      </w:r>
    </w:p>
    <w:p w14:paraId="57EB6BE7" w14:textId="77777777" w:rsidR="00BC0537" w:rsidRPr="00B86F1C" w:rsidRDefault="00EF6640" w:rsidP="00EF6640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l) rukavice v troch veľkostiach,</w:t>
      </w:r>
    </w:p>
    <w:p w14:paraId="604A4895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m) </w:t>
      </w:r>
      <w:r w:rsidR="00EF6640" w:rsidRPr="00B86F1C">
        <w:rPr>
          <w:rFonts w:ascii="Times New Roman" w:hAnsi="Times New Roman"/>
          <w:sz w:val="24"/>
          <w:szCs w:val="24"/>
        </w:rPr>
        <w:t>sprejová dezinfekcia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6F72A34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n) </w:t>
      </w:r>
      <w:r w:rsidR="00EF6640" w:rsidRPr="00B86F1C">
        <w:rPr>
          <w:rFonts w:ascii="Times New Roman" w:hAnsi="Times New Roman"/>
          <w:sz w:val="24"/>
          <w:szCs w:val="24"/>
        </w:rPr>
        <w:t>zberná nádoba na ostrý odpad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E4AC30C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o) </w:t>
      </w:r>
      <w:r w:rsidR="00EF6640" w:rsidRPr="00B86F1C">
        <w:rPr>
          <w:rFonts w:ascii="Times New Roman" w:hAnsi="Times New Roman"/>
          <w:sz w:val="24"/>
          <w:szCs w:val="24"/>
        </w:rPr>
        <w:t xml:space="preserve">2x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alebo 1x a náhradné batérie (so záznamom pravidelných kontrol), lyžice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laryngoskopu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v najmenej troch veľkostiach,</w:t>
      </w:r>
    </w:p>
    <w:p w14:paraId="0EB87442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p) </w:t>
      </w:r>
      <w:r w:rsidR="00EF6640" w:rsidRPr="00B86F1C">
        <w:rPr>
          <w:rFonts w:ascii="Times New Roman" w:hAnsi="Times New Roman"/>
          <w:sz w:val="24"/>
          <w:szCs w:val="24"/>
        </w:rPr>
        <w:t xml:space="preserve">2x zavádzač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intubačnej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kanyly</w:t>
      </w:r>
    </w:p>
    <w:p w14:paraId="5F90A3BE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q)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kliešte,</w:t>
      </w:r>
    </w:p>
    <w:p w14:paraId="1A610440" w14:textId="0F88EE06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r) </w:t>
      </w:r>
      <w:r w:rsidR="00EF6640" w:rsidRPr="00B86F1C">
        <w:rPr>
          <w:rFonts w:ascii="Times New Roman" w:hAnsi="Times New Roman"/>
          <w:sz w:val="24"/>
          <w:szCs w:val="24"/>
        </w:rPr>
        <w:t xml:space="preserve">plastická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boujie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intubáciu</w:t>
      </w:r>
      <w:proofErr w:type="spellEnd"/>
      <w:r w:rsidR="005E42B6" w:rsidRPr="00B86F1C">
        <w:rPr>
          <w:rFonts w:ascii="Times New Roman" w:hAnsi="Times New Roman"/>
          <w:sz w:val="24"/>
          <w:szCs w:val="24"/>
        </w:rPr>
        <w:t>,</w:t>
      </w:r>
    </w:p>
    <w:p w14:paraId="3F2A67B8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s)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endotracheálne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kanyly vo všetkých veľkostiach po dvoch kusoch pre mužov, ženy, deti a dorast podľa zamerania,</w:t>
      </w:r>
    </w:p>
    <w:p w14:paraId="1E544A96" w14:textId="4521F984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t)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nasogastrická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sonda pre dospelých a deti; najmenej dve veľkosti</w:t>
      </w:r>
      <w:r w:rsidR="001E1D5A" w:rsidRPr="00B86F1C">
        <w:rPr>
          <w:rFonts w:ascii="Times New Roman" w:hAnsi="Times New Roman"/>
          <w:sz w:val="24"/>
          <w:szCs w:val="24"/>
        </w:rPr>
        <w:t>,</w:t>
      </w:r>
    </w:p>
    <w:p w14:paraId="01F64046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u)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supraglotické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pomôcky vo všetkých veľkostiach po jednom kuse,</w:t>
      </w:r>
    </w:p>
    <w:p w14:paraId="30605B2E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v) </w:t>
      </w:r>
      <w:r w:rsidR="00EF6640"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koniotómiu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A952901" w14:textId="77777777" w:rsidR="00BC0537" w:rsidRPr="00B86F1C" w:rsidRDefault="00BC0537" w:rsidP="00BC0537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w) </w:t>
      </w:r>
      <w:r w:rsidR="00EF6640" w:rsidRPr="00B86F1C">
        <w:rPr>
          <w:rFonts w:ascii="Times New Roman" w:hAnsi="Times New Roman"/>
          <w:sz w:val="24"/>
          <w:szCs w:val="24"/>
        </w:rPr>
        <w:t xml:space="preserve">zariadenie na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intraoseálny</w:t>
      </w:r>
      <w:proofErr w:type="spellEnd"/>
      <w:r w:rsidR="00EF6640" w:rsidRPr="00B86F1C">
        <w:rPr>
          <w:rFonts w:ascii="Times New Roman" w:hAnsi="Times New Roman"/>
          <w:sz w:val="24"/>
          <w:szCs w:val="24"/>
        </w:rPr>
        <w:t xml:space="preserve"> prístup</w:t>
      </w:r>
    </w:p>
    <w:p w14:paraId="3F0DD0DA" w14:textId="796B82E3" w:rsidR="00EF6640" w:rsidRPr="00B86F1C" w:rsidRDefault="00BC0537" w:rsidP="00A9586A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z) </w:t>
      </w:r>
      <w:proofErr w:type="spellStart"/>
      <w:r w:rsidR="00EF6640" w:rsidRPr="00B86F1C">
        <w:rPr>
          <w:rFonts w:ascii="Times New Roman" w:hAnsi="Times New Roman"/>
          <w:sz w:val="24"/>
          <w:szCs w:val="24"/>
        </w:rPr>
        <w:t>videolaryngoskop</w:t>
      </w:r>
      <w:proofErr w:type="spellEnd"/>
      <w:r w:rsidR="00A9586A" w:rsidRPr="00B86F1C">
        <w:rPr>
          <w:rFonts w:ascii="Times New Roman" w:hAnsi="Times New Roman"/>
          <w:sz w:val="24"/>
          <w:szCs w:val="24"/>
        </w:rPr>
        <w:t>,</w:t>
      </w:r>
    </w:p>
    <w:p w14:paraId="5826CE5B" w14:textId="7371A6F9" w:rsidR="00AB2C87" w:rsidRPr="00B86F1C" w:rsidRDefault="00EF6640">
      <w:pPr>
        <w:pStyle w:val="pf0"/>
        <w:numPr>
          <w:ilvl w:val="0"/>
          <w:numId w:val="33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centrálny monitoring s funkčným </w:t>
      </w:r>
      <w:proofErr w:type="spellStart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alarmovým</w:t>
      </w:r>
      <w:proofErr w:type="spellEnd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 systémom (so záznamom pravidelných kontrol)</w:t>
      </w:r>
      <w:r w:rsidR="00AB2C87" w:rsidRPr="00B86F1C">
        <w:rPr>
          <w:iCs/>
        </w:rPr>
        <w:t xml:space="preserve">, </w:t>
      </w:r>
    </w:p>
    <w:p w14:paraId="46E65144" w14:textId="7691F311" w:rsidR="00177071" w:rsidRPr="00B86F1C" w:rsidRDefault="0015399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s redukčným ventilom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23FD9EE" w14:textId="3B242423" w:rsidR="00177071" w:rsidRPr="00B86F1C" w:rsidRDefault="001770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bronchoskop sanačný, bronchoskop </w:t>
      </w:r>
      <w:proofErr w:type="spellStart"/>
      <w:r w:rsidRPr="00B86F1C">
        <w:rPr>
          <w:rFonts w:ascii="Times New Roman" w:hAnsi="Times New Roman"/>
          <w:sz w:val="24"/>
          <w:szCs w:val="24"/>
        </w:rPr>
        <w:t>intubačný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69831E3" w14:textId="47ED2245" w:rsidR="00177071" w:rsidRPr="00B86F1C" w:rsidRDefault="001770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transportné pulzné </w:t>
      </w:r>
      <w:proofErr w:type="spellStart"/>
      <w:r w:rsidR="007459B9" w:rsidRPr="00B86F1C">
        <w:rPr>
          <w:rFonts w:ascii="Times New Roman" w:hAnsi="Times New Roman"/>
          <w:sz w:val="24"/>
          <w:szCs w:val="24"/>
        </w:rPr>
        <w:t>oxymetre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9C3AC69" w14:textId="54A36E3C" w:rsidR="00CC5711" w:rsidRPr="0076554B" w:rsidRDefault="00CC5711" w:rsidP="0076554B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554B">
        <w:rPr>
          <w:rFonts w:ascii="Times New Roman" w:hAnsi="Times New Roman"/>
          <w:sz w:val="24"/>
          <w:szCs w:val="24"/>
        </w:rPr>
        <w:t>POCT prístroj</w:t>
      </w:r>
      <w:r w:rsidR="00666A12" w:rsidRPr="0076554B">
        <w:rPr>
          <w:rFonts w:ascii="Times New Roman" w:hAnsi="Times New Roman"/>
          <w:sz w:val="24"/>
          <w:szCs w:val="24"/>
        </w:rPr>
        <w:t xml:space="preserve"> </w:t>
      </w:r>
      <w:r w:rsidRPr="0076554B">
        <w:rPr>
          <w:rFonts w:ascii="Times New Roman" w:hAnsi="Times New Roman"/>
          <w:sz w:val="24"/>
          <w:szCs w:val="24"/>
        </w:rPr>
        <w:t xml:space="preserve">na stanovenie základných biochemických, hematologických a acidobázických parametrov - </w:t>
      </w:r>
      <w:proofErr w:type="spellStart"/>
      <w:r w:rsidRPr="0076554B">
        <w:rPr>
          <w:rFonts w:ascii="Times New Roman" w:hAnsi="Times New Roman"/>
          <w:sz w:val="24"/>
          <w:szCs w:val="24"/>
        </w:rPr>
        <w:t>ionogram</w:t>
      </w:r>
      <w:proofErr w:type="spellEnd"/>
      <w:r w:rsidRPr="0076554B">
        <w:rPr>
          <w:rFonts w:ascii="Times New Roman" w:hAnsi="Times New Roman"/>
          <w:sz w:val="24"/>
          <w:szCs w:val="24"/>
        </w:rPr>
        <w:t>, laktát, pH, CRP, vyšetrenie parametrov  pre stavy kvintetu prvej hodiny (kritické biochemické parametre) najmä:  Troponín-I, NT-</w:t>
      </w:r>
      <w:proofErr w:type="spellStart"/>
      <w:r w:rsidRPr="0076554B">
        <w:rPr>
          <w:rFonts w:ascii="Times New Roman" w:hAnsi="Times New Roman"/>
          <w:sz w:val="24"/>
          <w:szCs w:val="24"/>
        </w:rPr>
        <w:t>proBNP</w:t>
      </w:r>
      <w:proofErr w:type="spellEnd"/>
      <w:r w:rsidRPr="0076554B">
        <w:rPr>
          <w:rFonts w:ascii="Times New Roman" w:hAnsi="Times New Roman"/>
          <w:sz w:val="24"/>
          <w:szCs w:val="24"/>
        </w:rPr>
        <w:t>, d-</w:t>
      </w:r>
      <w:proofErr w:type="spellStart"/>
      <w:r w:rsidRPr="0076554B">
        <w:rPr>
          <w:rFonts w:ascii="Times New Roman" w:hAnsi="Times New Roman"/>
          <w:sz w:val="24"/>
          <w:szCs w:val="24"/>
        </w:rPr>
        <w:t>dimér</w:t>
      </w:r>
      <w:proofErr w:type="spellEnd"/>
      <w:r w:rsidRPr="0076554B">
        <w:rPr>
          <w:rFonts w:ascii="Times New Roman" w:hAnsi="Times New Roman"/>
          <w:sz w:val="24"/>
          <w:szCs w:val="24"/>
        </w:rPr>
        <w:t xml:space="preserve"> v laboratóriách v nemocnici s dodaním výsledkov do 30 min po dodaní do laboratória</w:t>
      </w:r>
      <w:r w:rsidR="00193F8D">
        <w:rPr>
          <w:rFonts w:ascii="Times New Roman" w:hAnsi="Times New Roman"/>
          <w:sz w:val="24"/>
          <w:szCs w:val="24"/>
        </w:rPr>
        <w:t xml:space="preserve">, </w:t>
      </w:r>
    </w:p>
    <w:p w14:paraId="6A2607D8" w14:textId="074C6DB1" w:rsidR="00177071" w:rsidRPr="009B670B" w:rsidRDefault="001770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4587">
        <w:rPr>
          <w:rFonts w:ascii="Times New Roman" w:hAnsi="Times New Roman"/>
          <w:sz w:val="24"/>
          <w:szCs w:val="24"/>
        </w:rPr>
        <w:t xml:space="preserve">ROTEM - rotačná </w:t>
      </w:r>
      <w:proofErr w:type="spellStart"/>
      <w:r w:rsidRPr="00204587">
        <w:rPr>
          <w:rFonts w:ascii="Times New Roman" w:hAnsi="Times New Roman"/>
          <w:sz w:val="24"/>
          <w:szCs w:val="24"/>
        </w:rPr>
        <w:t>tromboelastometria</w:t>
      </w:r>
      <w:proofErr w:type="spellEnd"/>
      <w:r w:rsidR="00835406" w:rsidRPr="00204587">
        <w:rPr>
          <w:rFonts w:ascii="Times New Roman" w:hAnsi="Times New Roman"/>
          <w:sz w:val="24"/>
          <w:szCs w:val="24"/>
        </w:rPr>
        <w:t xml:space="preserve"> (v rámci</w:t>
      </w:r>
      <w:r w:rsidR="00835406" w:rsidRPr="009B670B">
        <w:rPr>
          <w:rFonts w:ascii="Times New Roman" w:hAnsi="Times New Roman"/>
          <w:sz w:val="24"/>
          <w:szCs w:val="24"/>
        </w:rPr>
        <w:t xml:space="preserve"> ústavného zariadenia)</w:t>
      </w:r>
      <w:r w:rsidR="00D91187" w:rsidRPr="009B670B">
        <w:rPr>
          <w:rFonts w:ascii="Times New Roman" w:hAnsi="Times New Roman"/>
          <w:sz w:val="24"/>
          <w:szCs w:val="24"/>
        </w:rPr>
        <w:t xml:space="preserve">, </w:t>
      </w:r>
    </w:p>
    <w:p w14:paraId="5007CFE5" w14:textId="77777777" w:rsidR="00177071" w:rsidRPr="00B86F1C" w:rsidRDefault="001770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rozvod medicinálnych plynov,</w:t>
      </w:r>
    </w:p>
    <w:p w14:paraId="56BF69A5" w14:textId="77777777" w:rsidR="00177071" w:rsidRPr="00B86F1C" w:rsidRDefault="001770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s vysokým rozlíšením alebo monitor ETCO + 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alebo modul,</w:t>
      </w:r>
    </w:p>
    <w:p w14:paraId="0844B689" w14:textId="25C6A8B0" w:rsidR="00177071" w:rsidRPr="00B86F1C" w:rsidRDefault="00457FF4">
      <w:pPr>
        <w:widowControl w:val="0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4F1B6635" w14:textId="72D5A545" w:rsidR="00177071" w:rsidRPr="00B86F1C" w:rsidRDefault="001E0A53">
      <w:pPr>
        <w:widowControl w:val="0"/>
        <w:numPr>
          <w:ilvl w:val="0"/>
          <w:numId w:val="33"/>
        </w:num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F3A222D" w14:textId="7ABBCB70" w:rsidR="006D5006" w:rsidRPr="00B86F1C" w:rsidRDefault="006D5006">
      <w:pPr>
        <w:widowControl w:val="0"/>
        <w:numPr>
          <w:ilvl w:val="0"/>
          <w:numId w:val="33"/>
        </w:num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kompletné liekové vybavenie na zvládnutie všetkých akútnych stavov</w:t>
      </w:r>
      <w:r w:rsidR="00BF19A5" w:rsidRPr="00B86F1C">
        <w:rPr>
          <w:rFonts w:ascii="Times New Roman" w:hAnsi="Times New Roman"/>
          <w:iCs/>
          <w:sz w:val="24"/>
          <w:szCs w:val="24"/>
        </w:rPr>
        <w:t>,</w:t>
      </w:r>
    </w:p>
    <w:p w14:paraId="58248606" w14:textId="0D4AD8EC" w:rsidR="00BF19A5" w:rsidRPr="00B86F1C" w:rsidRDefault="002374C8">
      <w:pPr>
        <w:pStyle w:val="pf0"/>
        <w:numPr>
          <w:ilvl w:val="0"/>
          <w:numId w:val="33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p</w:t>
      </w:r>
      <w:r w:rsidR="00BF19A5"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rístroj na mechanické kompresie hrudníka pri KPR</w:t>
      </w: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2ED87542" w14:textId="26B7F4D3" w:rsidR="00A91AB5" w:rsidRPr="00B86F1C" w:rsidRDefault="00177071">
      <w:pPr>
        <w:pStyle w:val="Odsekzoznamu"/>
        <w:widowControl w:val="0"/>
        <w:numPr>
          <w:ilvl w:val="0"/>
          <w:numId w:val="3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informačno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komunikačné technológie</w:t>
      </w:r>
    </w:p>
    <w:p w14:paraId="07DB7C8D" w14:textId="77777777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1. dostatočne dimenzovaná počítačová sieť, intranet,</w:t>
      </w:r>
    </w:p>
    <w:p w14:paraId="033D1785" w14:textId="06E33BDB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2. dostatočný počet výkonných počítačov, obmedzený prístup USB-nosičmi s ohľadom na </w:t>
      </w:r>
      <w:proofErr w:type="spellStart"/>
      <w:r w:rsidRPr="00B86F1C">
        <w:rPr>
          <w:rFonts w:ascii="Times New Roman" w:hAnsi="Times New Roman"/>
          <w:sz w:val="24"/>
          <w:szCs w:val="24"/>
        </w:rPr>
        <w:t>cyber</w:t>
      </w:r>
      <w:proofErr w:type="spellEnd"/>
      <w:r w:rsidRPr="00B86F1C">
        <w:rPr>
          <w:rFonts w:ascii="Times New Roman" w:hAnsi="Times New Roman"/>
          <w:sz w:val="24"/>
          <w:szCs w:val="24"/>
        </w:rPr>
        <w:t>-bezpečnosť, popr. počítačová zostava vybavená certifikovaným klinickým náhľadovým RDG monitorom, možnosť mobilných vozíkov s počítačovým vybavením alebo tabletov</w:t>
      </w:r>
      <w:r w:rsidR="00770D2F" w:rsidRPr="00B86F1C">
        <w:rPr>
          <w:rFonts w:ascii="Times New Roman" w:hAnsi="Times New Roman"/>
          <w:sz w:val="24"/>
          <w:szCs w:val="24"/>
        </w:rPr>
        <w:t>,</w:t>
      </w:r>
    </w:p>
    <w:p w14:paraId="16AC3157" w14:textId="567BED97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3. dostatočne dimenzované internetové pripojenie, s ohľadom na </w:t>
      </w:r>
      <w:proofErr w:type="spellStart"/>
      <w:r w:rsidRPr="00B86F1C">
        <w:rPr>
          <w:rFonts w:ascii="Times New Roman" w:hAnsi="Times New Roman"/>
          <w:sz w:val="24"/>
          <w:szCs w:val="24"/>
        </w:rPr>
        <w:t>cyber</w:t>
      </w:r>
      <w:proofErr w:type="spellEnd"/>
      <w:r w:rsidRPr="00B86F1C">
        <w:rPr>
          <w:rFonts w:ascii="Times New Roman" w:hAnsi="Times New Roman"/>
          <w:sz w:val="24"/>
          <w:szCs w:val="24"/>
        </w:rPr>
        <w:t>-bezpečnosť</w:t>
      </w:r>
      <w:r w:rsidR="00770D2F" w:rsidRPr="00B86F1C">
        <w:rPr>
          <w:rFonts w:ascii="Times New Roman" w:hAnsi="Times New Roman"/>
          <w:sz w:val="24"/>
          <w:szCs w:val="24"/>
        </w:rPr>
        <w:t>,</w:t>
      </w:r>
    </w:p>
    <w:p w14:paraId="276682FD" w14:textId="6B569A10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4. zavedenie čiarového kódu alebo iného identifikačného kódu pre identifikáciu a evidenciu pacientov s väzbou na liečebný proces a nemocničný informačný systém</w:t>
      </w:r>
      <w:r w:rsidR="00770D2F" w:rsidRPr="00B86F1C">
        <w:rPr>
          <w:rFonts w:ascii="Times New Roman" w:hAnsi="Times New Roman"/>
          <w:sz w:val="24"/>
          <w:szCs w:val="24"/>
        </w:rPr>
        <w:t>,</w:t>
      </w:r>
    </w:p>
    <w:p w14:paraId="2DAF0A76" w14:textId="74613A57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5. široké využitie mobilných telefónov pre komunikáciu v rámci nemocničného zariadenia, zriadenie jednotných konziliárnych, </w:t>
      </w:r>
      <w:r w:rsidR="00D55CA1" w:rsidRPr="00B86F1C">
        <w:rPr>
          <w:rFonts w:ascii="Times New Roman" w:hAnsi="Times New Roman"/>
          <w:sz w:val="24"/>
          <w:szCs w:val="24"/>
        </w:rPr>
        <w:t>pohotovostných</w:t>
      </w:r>
      <w:r w:rsidRPr="00B86F1C">
        <w:rPr>
          <w:rFonts w:ascii="Times New Roman" w:hAnsi="Times New Roman"/>
          <w:sz w:val="24"/>
          <w:szCs w:val="24"/>
        </w:rPr>
        <w:t xml:space="preserve"> a urgentných </w:t>
      </w:r>
      <w:r w:rsidR="00D55CA1" w:rsidRPr="00B86F1C">
        <w:rPr>
          <w:rFonts w:ascii="Times New Roman" w:hAnsi="Times New Roman"/>
          <w:sz w:val="24"/>
          <w:szCs w:val="24"/>
        </w:rPr>
        <w:t>čísel</w:t>
      </w:r>
      <w:r w:rsidR="00770D2F" w:rsidRPr="00B86F1C">
        <w:rPr>
          <w:rFonts w:ascii="Times New Roman" w:hAnsi="Times New Roman"/>
          <w:sz w:val="24"/>
          <w:szCs w:val="24"/>
        </w:rPr>
        <w:t>,</w:t>
      </w:r>
    </w:p>
    <w:p w14:paraId="24D4CF57" w14:textId="7953F07E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6. využívanie moderných systémov umelej inteligencie – AI</w:t>
      </w:r>
      <w:r w:rsidR="00D55CA1" w:rsidRPr="00B86F1C">
        <w:rPr>
          <w:rFonts w:ascii="Times New Roman" w:hAnsi="Times New Roman"/>
          <w:sz w:val="24"/>
          <w:szCs w:val="24"/>
        </w:rPr>
        <w:t>,</w:t>
      </w:r>
    </w:p>
    <w:p w14:paraId="743078FF" w14:textId="243E04CA" w:rsidR="00A91AB5" w:rsidRPr="00B86F1C" w:rsidRDefault="00A91AB5" w:rsidP="00A91AB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7. bezpečnostný kamerový systém</w:t>
      </w:r>
      <w:r w:rsidR="00D55CA1" w:rsidRPr="00B86F1C">
        <w:rPr>
          <w:rFonts w:ascii="Times New Roman" w:hAnsi="Times New Roman"/>
          <w:sz w:val="24"/>
          <w:szCs w:val="24"/>
        </w:rPr>
        <w:t>.</w:t>
      </w:r>
    </w:p>
    <w:p w14:paraId="4D175CC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ED06B8" w14:textId="35A26F55" w:rsidR="00BF58F0" w:rsidRDefault="00E0513C" w:rsidP="00177071">
      <w:pPr>
        <w:pStyle w:val="Odsekzoznamu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Vyšetrovacia </w:t>
      </w:r>
      <w:r w:rsidR="00177071" w:rsidRPr="00B86F1C">
        <w:rPr>
          <w:rFonts w:ascii="Times New Roman" w:hAnsi="Times New Roman"/>
          <w:sz w:val="24"/>
          <w:szCs w:val="24"/>
        </w:rPr>
        <w:t xml:space="preserve">časť pracoviska urgentného príjmu 2. typu musí spĺňať minimálne </w:t>
      </w:r>
      <w:r w:rsidR="00177071" w:rsidRPr="00B86F1C">
        <w:rPr>
          <w:rFonts w:ascii="Times New Roman" w:hAnsi="Times New Roman"/>
          <w:sz w:val="24"/>
          <w:szCs w:val="24"/>
        </w:rPr>
        <w:lastRenderedPageBreak/>
        <w:t xml:space="preserve">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vybavenie ambulancie v príslušných odboroch podľa osobitného predpisu.</w:t>
      </w:r>
      <w:r w:rsidR="000F4965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6E1409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="000F4965"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="00177071" w:rsidRPr="00B86F1C">
        <w:rPr>
          <w:rFonts w:ascii="Times New Roman" w:hAnsi="Times New Roman"/>
          <w:sz w:val="24"/>
          <w:szCs w:val="24"/>
        </w:rPr>
        <w:t>.</w:t>
      </w:r>
    </w:p>
    <w:p w14:paraId="1A2B3E65" w14:textId="77777777" w:rsidR="00B75FB3" w:rsidRDefault="00B75FB3" w:rsidP="00B75FB3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C32EE4E" w14:textId="77777777" w:rsidR="00B75FB3" w:rsidRPr="00B86F1C" w:rsidRDefault="00B75FB3" w:rsidP="00B75FB3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A1C7816" w14:textId="394743EA" w:rsidR="00177071" w:rsidRPr="00B86F1C" w:rsidRDefault="004A7571" w:rsidP="001A70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AMBULANCIA ÚSTAVNEJ POHOTOVOSTNEJ SLUŽBY PRE DOSPELÝCH</w:t>
      </w:r>
    </w:p>
    <w:p w14:paraId="5137ACD2" w14:textId="77777777" w:rsidR="00177071" w:rsidRPr="00B86F1C" w:rsidRDefault="00177071" w:rsidP="001A70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trike/>
          <w:sz w:val="24"/>
          <w:szCs w:val="24"/>
        </w:rPr>
      </w:pPr>
    </w:p>
    <w:p w14:paraId="5FEDE368" w14:textId="68B29156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Ambulancia ústavnej pohotovostnej služby pre dospelých musí spĺňať základné 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vybavenie ambulancie vnútorného lekárstva, chirurgickej ambulancie alebo neurologickej ambulancie podľa </w:t>
      </w:r>
      <w:r w:rsidR="009522EB" w:rsidRPr="00B86F1C">
        <w:rPr>
          <w:rFonts w:ascii="Times New Roman" w:hAnsi="Times New Roman"/>
          <w:sz w:val="24"/>
          <w:szCs w:val="24"/>
        </w:rPr>
        <w:t>osobitného</w:t>
      </w:r>
      <w:r w:rsidRPr="00B86F1C">
        <w:rPr>
          <w:rFonts w:ascii="Times New Roman" w:hAnsi="Times New Roman"/>
          <w:sz w:val="24"/>
          <w:szCs w:val="24"/>
        </w:rPr>
        <w:t xml:space="preserve"> predpisu.</w:t>
      </w:r>
      <w:r w:rsidR="00274815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805A31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4439F4E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616CA2" w14:textId="77777777" w:rsidR="00F82D87" w:rsidRPr="00B86F1C" w:rsidRDefault="00F82D87">
      <w:pPr>
        <w:pStyle w:val="Odsekzoznamu"/>
        <w:widowControl w:val="0"/>
        <w:numPr>
          <w:ilvl w:val="0"/>
          <w:numId w:val="318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ambulancie ústavnej pohotovostnej služby </w:t>
      </w:r>
    </w:p>
    <w:p w14:paraId="3F9143F7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lôžko, </w:t>
      </w:r>
    </w:p>
    <w:p w14:paraId="42E92EA6" w14:textId="2FEDBD09" w:rsidR="00F82D87" w:rsidRPr="00B86F1C" w:rsidRDefault="008B3093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F82D87" w:rsidRPr="00B86F1C">
        <w:rPr>
          <w:rFonts w:ascii="Times New Roman" w:hAnsi="Times New Roman"/>
          <w:iCs/>
          <w:sz w:val="24"/>
          <w:szCs w:val="24"/>
        </w:rPr>
        <w:t>,</w:t>
      </w:r>
    </w:p>
    <w:p w14:paraId="06AF80EE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fonendoskop, </w:t>
      </w:r>
    </w:p>
    <w:p w14:paraId="15F1F026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kalibrovaný lekársky teplomer,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24"/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7D96926E" w14:textId="6204A32B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neinvazívne meradlo tlaku krvi,</w:t>
      </w:r>
    </w:p>
    <w:p w14:paraId="147C81BF" w14:textId="5F7A260E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 musí obsahovať protišokov</w:t>
      </w:r>
      <w:r w:rsidR="00507A08" w:rsidRPr="00B86F1C">
        <w:rPr>
          <w:rFonts w:ascii="Times New Roman" w:hAnsi="Times New Roman"/>
          <w:sz w:val="24"/>
          <w:szCs w:val="24"/>
        </w:rPr>
        <w:t>ú</w:t>
      </w:r>
      <w:r w:rsidRPr="00B86F1C">
        <w:rPr>
          <w:rFonts w:ascii="Times New Roman" w:hAnsi="Times New Roman"/>
          <w:sz w:val="24"/>
          <w:szCs w:val="24"/>
        </w:rPr>
        <w:t xml:space="preserve"> skrink</w:t>
      </w:r>
      <w:r w:rsidR="00507A08" w:rsidRPr="00B86F1C">
        <w:rPr>
          <w:rFonts w:ascii="Times New Roman" w:hAnsi="Times New Roman"/>
          <w:sz w:val="24"/>
          <w:szCs w:val="24"/>
        </w:rPr>
        <w:t>u</w:t>
      </w:r>
      <w:r w:rsidRPr="00B86F1C">
        <w:rPr>
          <w:rFonts w:ascii="Times New Roman" w:hAnsi="Times New Roman"/>
          <w:sz w:val="24"/>
          <w:szCs w:val="24"/>
        </w:rPr>
        <w:t xml:space="preserve"> s minimálnym vybavením liekov a infúznych roztokov </w:t>
      </w:r>
    </w:p>
    <w:p w14:paraId="078A3290" w14:textId="77777777" w:rsidR="00F82D87" w:rsidRPr="00B86F1C" w:rsidRDefault="00F82D87">
      <w:pPr>
        <w:pStyle w:val="Odsekzoznamu"/>
        <w:widowControl w:val="0"/>
        <w:numPr>
          <w:ilvl w:val="0"/>
          <w:numId w:val="230"/>
        </w:numPr>
        <w:suppressAutoHyphens/>
        <w:autoSpaceDE w:val="0"/>
        <w:autoSpaceDN w:val="0"/>
        <w:adjustRightInd w:val="0"/>
        <w:spacing w:after="0" w:line="240" w:lineRule="auto"/>
        <w:ind w:left="180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lieky na injekčné podanie</w:t>
      </w:r>
    </w:p>
    <w:p w14:paraId="5BC27E4D" w14:textId="6C12D5AD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B86F1C">
        <w:rPr>
          <w:rFonts w:ascii="Times New Roman" w:hAnsi="Times New Roman"/>
          <w:sz w:val="24"/>
          <w:szCs w:val="24"/>
        </w:rPr>
        <w:t>sympatomimetiká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742E75" w14:textId="299C51F3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B86F1C">
        <w:rPr>
          <w:rFonts w:ascii="Times New Roman" w:hAnsi="Times New Roman"/>
          <w:sz w:val="24"/>
          <w:szCs w:val="24"/>
        </w:rPr>
        <w:t>aqua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pro </w:t>
      </w:r>
      <w:proofErr w:type="spellStart"/>
      <w:r w:rsidRPr="00B86F1C">
        <w:rPr>
          <w:rFonts w:ascii="Times New Roman" w:hAnsi="Times New Roman"/>
          <w:sz w:val="24"/>
          <w:szCs w:val="24"/>
        </w:rPr>
        <w:t>injectione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7271A38" w14:textId="6D0093BE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B86F1C">
        <w:rPr>
          <w:rFonts w:ascii="Times New Roman" w:hAnsi="Times New Roman"/>
          <w:sz w:val="24"/>
          <w:szCs w:val="24"/>
        </w:rPr>
        <w:t>parasympatolytiká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2259668" w14:textId="4A30D044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d. kortikosteroidy,</w:t>
      </w:r>
    </w:p>
    <w:p w14:paraId="2707F93C" w14:textId="1E2B0554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e. minerálne látky,</w:t>
      </w:r>
    </w:p>
    <w:p w14:paraId="77F14A89" w14:textId="737822DB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f. </w:t>
      </w:r>
      <w:proofErr w:type="spellStart"/>
      <w:r w:rsidRPr="00B86F1C">
        <w:rPr>
          <w:rFonts w:ascii="Times New Roman" w:hAnsi="Times New Roman"/>
          <w:sz w:val="24"/>
          <w:szCs w:val="24"/>
        </w:rPr>
        <w:t>antihistaminiká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EC55E81" w14:textId="62DE265D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g.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bronchodilatanciá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4C77B10" w14:textId="7F72B2E5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h. anestetiká,</w:t>
      </w:r>
    </w:p>
    <w:p w14:paraId="23C90CED" w14:textId="6E45F7B8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i. </w:t>
      </w:r>
      <w:proofErr w:type="spellStart"/>
      <w:r w:rsidRPr="00B86F1C">
        <w:rPr>
          <w:rFonts w:ascii="Times New Roman" w:hAnsi="Times New Roman"/>
          <w:sz w:val="24"/>
          <w:szCs w:val="24"/>
        </w:rPr>
        <w:t>antiastmatiká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3019A2A" w14:textId="0D3D49DA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j. krvné náhrady a </w:t>
      </w:r>
      <w:proofErr w:type="spellStart"/>
      <w:r w:rsidRPr="00B86F1C">
        <w:rPr>
          <w:rFonts w:ascii="Times New Roman" w:hAnsi="Times New Roman"/>
          <w:sz w:val="24"/>
          <w:szCs w:val="24"/>
        </w:rPr>
        <w:t>perfúzne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roztoky,</w:t>
      </w:r>
    </w:p>
    <w:p w14:paraId="1F8434B2" w14:textId="16D20060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k. </w:t>
      </w:r>
      <w:proofErr w:type="spellStart"/>
      <w:r w:rsidRPr="00B86F1C">
        <w:rPr>
          <w:rFonts w:ascii="Times New Roman" w:hAnsi="Times New Roman"/>
          <w:sz w:val="24"/>
          <w:szCs w:val="24"/>
        </w:rPr>
        <w:t>antiemetiká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DE658D2" w14:textId="1165250A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l. </w:t>
      </w:r>
      <w:proofErr w:type="spellStart"/>
      <w:r w:rsidRPr="00B86F1C">
        <w:rPr>
          <w:rFonts w:ascii="Times New Roman" w:hAnsi="Times New Roman"/>
          <w:sz w:val="24"/>
          <w:szCs w:val="24"/>
        </w:rPr>
        <w:t>anxiolytiká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8EA470E" w14:textId="77777777" w:rsidR="00F82D87" w:rsidRPr="00B86F1C" w:rsidRDefault="00F82D87">
      <w:pPr>
        <w:pStyle w:val="Odsekzoznamu"/>
        <w:widowControl w:val="0"/>
        <w:numPr>
          <w:ilvl w:val="0"/>
          <w:numId w:val="230"/>
        </w:numPr>
        <w:suppressAutoHyphens/>
        <w:autoSpaceDE w:val="0"/>
        <w:autoSpaceDN w:val="0"/>
        <w:adjustRightInd w:val="0"/>
        <w:spacing w:after="0" w:line="240" w:lineRule="auto"/>
        <w:ind w:left="180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roztoky</w:t>
      </w:r>
    </w:p>
    <w:p w14:paraId="4EB4CAF6" w14:textId="704AB304" w:rsidR="00F82D87" w:rsidRPr="00B86F1C" w:rsidRDefault="00F82D87" w:rsidP="00F82D87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F1/1 400 ml, F1/1 200 ml, </w:t>
      </w:r>
    </w:p>
    <w:p w14:paraId="08DB2858" w14:textId="7CC29E1B" w:rsidR="00F82D87" w:rsidRPr="00B86F1C" w:rsidRDefault="00F82D87" w:rsidP="00F82D87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b. roztok glukózy 5% - 1/200 ml,</w:t>
      </w:r>
    </w:p>
    <w:p w14:paraId="5AA77DCD" w14:textId="77777777" w:rsidR="00F82D87" w:rsidRPr="00B86F1C" w:rsidRDefault="00F82D87">
      <w:pPr>
        <w:pStyle w:val="Odsekzoznamu"/>
        <w:widowControl w:val="0"/>
        <w:numPr>
          <w:ilvl w:val="0"/>
          <w:numId w:val="230"/>
        </w:numPr>
        <w:suppressAutoHyphens/>
        <w:autoSpaceDE w:val="0"/>
        <w:autoSpaceDN w:val="0"/>
        <w:adjustRightInd w:val="0"/>
        <w:spacing w:after="0" w:line="240" w:lineRule="auto"/>
        <w:ind w:left="180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lieky na perorálne podanie</w:t>
      </w:r>
    </w:p>
    <w:p w14:paraId="66920666" w14:textId="5138632D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a. aktívne uhlie,</w:t>
      </w:r>
    </w:p>
    <w:p w14:paraId="0B0C6A99" w14:textId="7B418871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B86F1C">
        <w:rPr>
          <w:rFonts w:ascii="Times New Roman" w:hAnsi="Times New Roman"/>
          <w:sz w:val="24"/>
          <w:szCs w:val="24"/>
        </w:rPr>
        <w:t>vazodilatanciá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6622680" w14:textId="564053EF" w:rsidR="00F82D87" w:rsidRPr="00B86F1C" w:rsidRDefault="007267D0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uzamykateľná </w:t>
      </w:r>
      <w:r w:rsidR="00F82D87" w:rsidRPr="00B86F1C">
        <w:rPr>
          <w:rFonts w:ascii="Times New Roman" w:hAnsi="Times New Roman"/>
          <w:sz w:val="24"/>
          <w:szCs w:val="24"/>
        </w:rPr>
        <w:t>skrinka</w:t>
      </w:r>
      <w:r w:rsidRPr="00B86F1C">
        <w:rPr>
          <w:rFonts w:ascii="Times New Roman" w:hAnsi="Times New Roman"/>
          <w:sz w:val="24"/>
          <w:szCs w:val="24"/>
        </w:rPr>
        <w:t xml:space="preserve"> na lieky</w:t>
      </w:r>
      <w:r w:rsidR="00F82D87" w:rsidRPr="00B86F1C">
        <w:rPr>
          <w:rFonts w:ascii="Times New Roman" w:hAnsi="Times New Roman"/>
          <w:sz w:val="24"/>
          <w:szCs w:val="24"/>
        </w:rPr>
        <w:t>,</w:t>
      </w:r>
    </w:p>
    <w:p w14:paraId="2E6C022C" w14:textId="7F20FC61" w:rsidR="00F82D87" w:rsidRPr="00B86F1C" w:rsidRDefault="00E420B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mobilný </w:t>
      </w:r>
      <w:r w:rsidR="00F82D87" w:rsidRPr="00B86F1C">
        <w:rPr>
          <w:rFonts w:ascii="Times New Roman" w:hAnsi="Times New Roman"/>
          <w:sz w:val="24"/>
          <w:szCs w:val="24"/>
        </w:rPr>
        <w:t>resuscitačný set – zdravotnícke pomôcky na zabezpečenie priechodnosti dýchacích ciest a dýchania</w:t>
      </w:r>
    </w:p>
    <w:p w14:paraId="009C2DA0" w14:textId="77777777" w:rsidR="00F82D87" w:rsidRPr="00B86F1C" w:rsidRDefault="00F82D87">
      <w:pPr>
        <w:widowControl w:val="0"/>
        <w:numPr>
          <w:ilvl w:val="0"/>
          <w:numId w:val="2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 - tubus (ústny vzduchovod); v najmenej troch veľkostiach pre mužov, ženy, deti a dorast podľa zamerania ambulancie,</w:t>
      </w:r>
    </w:p>
    <w:p w14:paraId="028F0C39" w14:textId="73B797CE" w:rsidR="00F82D87" w:rsidRPr="00B86F1C" w:rsidRDefault="00823658">
      <w:pPr>
        <w:widowControl w:val="0"/>
        <w:numPr>
          <w:ilvl w:val="0"/>
          <w:numId w:val="2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hAnsi="Times New Roman"/>
          <w:iCs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dýchací vak</w:t>
      </w:r>
      <w:r w:rsidRPr="00B86F1C" w:rsidDel="00823658">
        <w:rPr>
          <w:rFonts w:ascii="Times New Roman" w:hAnsi="Times New Roman"/>
          <w:iCs/>
          <w:sz w:val="24"/>
          <w:szCs w:val="24"/>
        </w:rPr>
        <w:t xml:space="preserve"> </w:t>
      </w:r>
      <w:r w:rsidR="00F82D87" w:rsidRPr="00B86F1C">
        <w:rPr>
          <w:rFonts w:ascii="Times New Roman" w:hAnsi="Times New Roman"/>
          <w:iCs/>
          <w:sz w:val="24"/>
          <w:szCs w:val="24"/>
        </w:rPr>
        <w:t xml:space="preserve">s rezervoárom s tvárovými </w:t>
      </w:r>
      <w:proofErr w:type="spellStart"/>
      <w:r w:rsidR="00F82D87" w:rsidRPr="00B86F1C">
        <w:rPr>
          <w:rFonts w:ascii="Times New Roman" w:hAnsi="Times New Roman"/>
          <w:iCs/>
          <w:sz w:val="24"/>
          <w:szCs w:val="24"/>
        </w:rPr>
        <w:t>polomaskami</w:t>
      </w:r>
      <w:proofErr w:type="spellEnd"/>
      <w:r w:rsidR="00F82D87" w:rsidRPr="00B86F1C">
        <w:rPr>
          <w:rFonts w:ascii="Times New Roman" w:hAnsi="Times New Roman"/>
          <w:iCs/>
          <w:sz w:val="24"/>
          <w:szCs w:val="24"/>
        </w:rPr>
        <w:t xml:space="preserve"> pre dospelých a deti; najmenej dve veľkosti pre dospelých a dve veľkosti pre deti podľa zamerania ambulancie, </w:t>
      </w:r>
    </w:p>
    <w:p w14:paraId="44D4A9EB" w14:textId="4CB6FE9F" w:rsidR="00F82D87" w:rsidRPr="00B86F1C" w:rsidRDefault="00F82D87">
      <w:pPr>
        <w:widowControl w:val="0"/>
        <w:numPr>
          <w:ilvl w:val="0"/>
          <w:numId w:val="2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a redukčný ventil</w:t>
      </w:r>
      <w:r w:rsidR="00153999" w:rsidRPr="00B86F1C">
        <w:rPr>
          <w:rFonts w:ascii="Times New Roman" w:hAnsi="Times New Roman"/>
          <w:iCs/>
          <w:sz w:val="24"/>
          <w:szCs w:val="24"/>
        </w:rPr>
        <w:t>om</w:t>
      </w:r>
      <w:r w:rsidRPr="00B86F1C">
        <w:rPr>
          <w:rFonts w:ascii="Times New Roman" w:hAnsi="Times New Roman"/>
          <w:iCs/>
          <w:sz w:val="24"/>
          <w:szCs w:val="24"/>
        </w:rPr>
        <w:t>,</w:t>
      </w:r>
    </w:p>
    <w:p w14:paraId="2D877F17" w14:textId="5433F03A" w:rsidR="00F82D87" w:rsidRPr="00B86F1C" w:rsidRDefault="00F82D87">
      <w:pPr>
        <w:widowControl w:val="0"/>
        <w:numPr>
          <w:ilvl w:val="0"/>
          <w:numId w:val="2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lastRenderedPageBreak/>
        <w:t xml:space="preserve">kyslíková maska - tvárová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s rezervoárom,</w:t>
      </w:r>
    </w:p>
    <w:p w14:paraId="42235100" w14:textId="77777777" w:rsidR="00F82D87" w:rsidRPr="00B86F1C" w:rsidRDefault="00F82D87">
      <w:pPr>
        <w:widowControl w:val="0"/>
        <w:numPr>
          <w:ilvl w:val="0"/>
          <w:numId w:val="2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odsávačka a odsávací katéter v dvoch rôznych veľkostiach, </w:t>
      </w:r>
    </w:p>
    <w:p w14:paraId="5FE736F4" w14:textId="56E55A21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44341332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koniotómiu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endotracheálnu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ET kanyly, 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obtiažnu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kliešte) - pracovisko, ktoré poskytuje ústavnú pohotovostnú službu v odbore chirurgia, 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perkutánnu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CD135DD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210C2AD1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hrudnú punkciu s odsávaním, </w:t>
      </w:r>
    </w:p>
    <w:p w14:paraId="6AD34AFF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46F105E2" w14:textId="77777777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počítač alebo alternatívne elektronické technické zariadenie (ďalej len „počítač“) vybavené</w:t>
      </w:r>
    </w:p>
    <w:p w14:paraId="277B82A6" w14:textId="7F6AB1B9" w:rsidR="00F82D87" w:rsidRPr="00B86F1C" w:rsidRDefault="00F82D87">
      <w:pPr>
        <w:pStyle w:val="Odsekzoznamu"/>
        <w:widowControl w:val="0"/>
        <w:numPr>
          <w:ilvl w:val="0"/>
          <w:numId w:val="28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nemocničným informačným systémom v súlade s aktuálne platnými štandardami zdravot</w:t>
      </w:r>
      <w:r w:rsidR="00A22B2B"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níckej 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informatiky,</w:t>
      </w:r>
    </w:p>
    <w:p w14:paraId="484FE216" w14:textId="77777777" w:rsidR="00F82D87" w:rsidRPr="00B86F1C" w:rsidRDefault="00F82D87">
      <w:pPr>
        <w:pStyle w:val="Odsekzoznamu"/>
        <w:widowControl w:val="0"/>
        <w:numPr>
          <w:ilvl w:val="0"/>
          <w:numId w:val="28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technickým zariadením slúžiacim na identifikáciu zdravotníckeho pracovníka a pracovníka v národnom zdravotníckom informačnom systéme,</w:t>
      </w:r>
      <w:r w:rsidRPr="00B86F1C">
        <w:rPr>
          <w:rFonts w:ascii="Times New Roman" w:eastAsiaTheme="minorEastAsia" w:hAnsi="Times New Roman"/>
          <w:sz w:val="24"/>
          <w:szCs w:val="24"/>
          <w:vertAlign w:val="superscript"/>
          <w:lang w:eastAsia="sk-SK"/>
        </w:rPr>
        <w:footnoteReference w:id="25"/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)</w:t>
      </w:r>
    </w:p>
    <w:p w14:paraId="3BA14048" w14:textId="77777777" w:rsidR="00F82D87" w:rsidRPr="00B86F1C" w:rsidRDefault="00F82D87">
      <w:pPr>
        <w:pStyle w:val="Odsekzoznamu"/>
        <w:widowControl w:val="0"/>
        <w:numPr>
          <w:ilvl w:val="0"/>
          <w:numId w:val="28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technickým zariadením slúžiacim na autentifikáciu prijímateľa zdravotnej starostlivosti v národnom zdravotníckom informačnom systéme,</w:t>
      </w:r>
    </w:p>
    <w:p w14:paraId="342BDF47" w14:textId="77777777" w:rsidR="00F82D87" w:rsidRPr="00B86F1C" w:rsidRDefault="00F82D87">
      <w:pPr>
        <w:pStyle w:val="Odsekzoznamu"/>
        <w:widowControl w:val="0"/>
        <w:numPr>
          <w:ilvl w:val="0"/>
          <w:numId w:val="28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záložným zdrojom, ak nie je zabezpečené priebežné zálohovanie dát alebo virtuálne úložisko,</w:t>
      </w:r>
    </w:p>
    <w:p w14:paraId="12216776" w14:textId="77777777" w:rsidR="00F82D87" w:rsidRPr="00B86F1C" w:rsidRDefault="00F82D87">
      <w:pPr>
        <w:pStyle w:val="Odsekzoznamu"/>
        <w:widowControl w:val="0"/>
        <w:numPr>
          <w:ilvl w:val="0"/>
          <w:numId w:val="28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tlačiarňou,</w:t>
      </w:r>
    </w:p>
    <w:p w14:paraId="268AC3FB" w14:textId="77777777" w:rsidR="00F82D87" w:rsidRPr="00B86F1C" w:rsidRDefault="00F82D87">
      <w:pPr>
        <w:pStyle w:val="Odsekzoznamu"/>
        <w:widowControl w:val="0"/>
        <w:numPr>
          <w:ilvl w:val="0"/>
          <w:numId w:val="28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monitorom,</w:t>
      </w:r>
    </w:p>
    <w:p w14:paraId="0AB90EF8" w14:textId="5F2E9F87" w:rsidR="00E420B7" w:rsidRPr="00B86F1C" w:rsidRDefault="00B63D29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="00E420B7" w:rsidRPr="00B86F1C">
        <w:rPr>
          <w:rFonts w:ascii="Times New Roman" w:hAnsi="Times New Roman"/>
          <w:iCs/>
          <w:sz w:val="24"/>
          <w:szCs w:val="24"/>
        </w:rPr>
        <w:t>,</w:t>
      </w:r>
    </w:p>
    <w:p w14:paraId="26B00AA3" w14:textId="787FF032" w:rsidR="00F82D87" w:rsidRPr="00B86F1C" w:rsidRDefault="00F82D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A94D4F9" w14:textId="3770D457" w:rsidR="00F82D87" w:rsidRPr="00B86F1C" w:rsidRDefault="00AB2C87">
      <w:pPr>
        <w:widowControl w:val="0"/>
        <w:numPr>
          <w:ilvl w:val="0"/>
          <w:numId w:val="2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F82D87" w:rsidRPr="00B86F1C">
        <w:rPr>
          <w:rFonts w:ascii="Times New Roman" w:hAnsi="Times New Roman"/>
          <w:sz w:val="24"/>
          <w:szCs w:val="24"/>
        </w:rPr>
        <w:t>.</w:t>
      </w:r>
    </w:p>
    <w:p w14:paraId="37A6D624" w14:textId="77777777" w:rsidR="0062213A" w:rsidRPr="00B86F1C" w:rsidRDefault="0062213A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77CB6F" w14:textId="30C2F74D" w:rsidR="00177071" w:rsidRPr="00B86F1C" w:rsidRDefault="004A75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URGENTNÝ PRÍJEM 2. TYPU PRE DETI A DORAST </w:t>
      </w:r>
    </w:p>
    <w:p w14:paraId="1CC43EF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FB12556" w14:textId="77777777" w:rsidR="00177071" w:rsidRPr="00B86F1C" w:rsidRDefault="001770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vybavenie pracoviska urgentného príjmu 2. typu pre deti a dorast je uvedené v spoločných ustanoveniach. </w:t>
      </w:r>
    </w:p>
    <w:p w14:paraId="39F21B4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0D2DC4" w14:textId="77777777" w:rsidR="00177071" w:rsidRPr="00B86F1C" w:rsidRDefault="001770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Priestorové vybavenie pracoviska urgentného príjmu 2. typu pre deti a dorast</w:t>
      </w:r>
    </w:p>
    <w:p w14:paraId="4CA169CE" w14:textId="77777777" w:rsidR="00177071" w:rsidRPr="00B86F1C" w:rsidRDefault="001770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urgentná časti pracoviska urgentného príjmu pre deti a dorast </w:t>
      </w:r>
    </w:p>
    <w:p w14:paraId="6764E71D" w14:textId="7E9FEF6E" w:rsidR="00177071" w:rsidRPr="00B86F1C" w:rsidRDefault="00177071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neodkladnej úrazovej starostlivosti s umývadlom a drezom </w:t>
      </w:r>
      <w:r w:rsidR="00A03774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>s plochou najmenej 25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503373A" w14:textId="77777777" w:rsidR="00177071" w:rsidRPr="00B86F1C" w:rsidRDefault="00177071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plochou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76A70EF" w14:textId="526B5258" w:rsidR="00177071" w:rsidRPr="00B86F1C" w:rsidRDefault="00177071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neodkladnej všeobecnej starostlivosti so štyrmi boxami - každý s plochou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vybavený umývadlom a</w:t>
      </w:r>
      <w:r w:rsidR="00A0377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A0377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97B3188" w14:textId="466F6FD3" w:rsidR="00177071" w:rsidRPr="00B86F1C" w:rsidRDefault="00177071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jednolôžková miestnosť slúžiaca v prípade potreby ako izolačná miestnosť s plochou najmenej 1</w:t>
      </w:r>
      <w:r w:rsidR="009A0E82" w:rsidRPr="00B86F1C">
        <w:rPr>
          <w:rFonts w:ascii="Times New Roman" w:hAnsi="Times New Roman"/>
          <w:sz w:val="24"/>
          <w:szCs w:val="24"/>
        </w:rPr>
        <w:t>4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vybavená umývadlom a</w:t>
      </w:r>
      <w:r w:rsidR="00A0377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A03774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ak je zriadená v urgentnej </w:t>
      </w:r>
      <w:r w:rsidRPr="00B86F1C">
        <w:rPr>
          <w:rFonts w:ascii="Times New Roman" w:hAnsi="Times New Roman"/>
          <w:sz w:val="24"/>
          <w:szCs w:val="24"/>
        </w:rPr>
        <w:lastRenderedPageBreak/>
        <w:t>alebo v</w:t>
      </w:r>
      <w:r w:rsidR="008F1E58" w:rsidRPr="00B86F1C">
        <w:rPr>
          <w:rFonts w:ascii="Times New Roman" w:hAnsi="Times New Roman"/>
          <w:sz w:val="24"/>
          <w:szCs w:val="24"/>
        </w:rPr>
        <w:t>o vyšetrovacej</w:t>
      </w:r>
      <w:r w:rsidRPr="00B86F1C">
        <w:rPr>
          <w:rFonts w:ascii="Times New Roman" w:hAnsi="Times New Roman"/>
          <w:sz w:val="24"/>
          <w:szCs w:val="24"/>
        </w:rPr>
        <w:t xml:space="preserve"> časti pracoviska, </w:t>
      </w:r>
    </w:p>
    <w:p w14:paraId="2627E46E" w14:textId="290170B9" w:rsidR="00177071" w:rsidRPr="00B86F1C" w:rsidRDefault="00E420B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</w:t>
      </w:r>
      <w:r w:rsidR="00177071" w:rsidRPr="00B86F1C">
        <w:rPr>
          <w:rFonts w:ascii="Times New Roman" w:hAnsi="Times New Roman"/>
          <w:sz w:val="24"/>
          <w:szCs w:val="24"/>
        </w:rPr>
        <w:t xml:space="preserve">časti pracoviska urgentného príjmu 2. typu pre deti a dorast </w:t>
      </w:r>
    </w:p>
    <w:p w14:paraId="63732860" w14:textId="2E3AC77C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odborné</w:t>
      </w:r>
      <w:r w:rsidR="00E420B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vyšetrovne s plochou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3E0D19A" w14:textId="0AA4F3C6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priestory pre štyri </w:t>
      </w:r>
      <w:proofErr w:type="spellStart"/>
      <w:r w:rsidRPr="00B86F1C">
        <w:rPr>
          <w:rFonts w:ascii="Times New Roman" w:hAnsi="Times New Roman"/>
          <w:sz w:val="24"/>
          <w:szCs w:val="24"/>
        </w:rPr>
        <w:t>expektačné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lôžka s plochou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lôžko, vybavené umývadlom a</w:t>
      </w:r>
      <w:r w:rsidR="00B21DD1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drezom</w:t>
      </w:r>
      <w:r w:rsidR="00B21DD1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788EF84" w14:textId="4AF887F1" w:rsidR="0031621D" w:rsidRPr="00B86F1C" w:rsidRDefault="0031621D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krízová intervenčná miestnosť s plochou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 vecným vybavením zodpovedajúcim odbornej vyšetrovni minimálne v rozsahu pediatrickej ambulancie; k tejto vyšetrovni musí byť zriadené zázemie, ktoré tvorí sprcha, toaleta a umývadlo na ruk</w:t>
      </w:r>
      <w:r w:rsidR="00B21DD1" w:rsidRPr="00B86F1C">
        <w:rPr>
          <w:rFonts w:ascii="Times New Roman" w:hAnsi="Times New Roman"/>
          <w:sz w:val="24"/>
          <w:szCs w:val="24"/>
        </w:rPr>
        <w:t>y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 a vizuálne oddelený priestor pre dôverný rozhovor a pre psychosociálnu intervenciu.</w:t>
      </w:r>
    </w:p>
    <w:p w14:paraId="72D5DBE8" w14:textId="77777777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čakáreň s plochou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16240C1" w14:textId="453F75D8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registrácia </w:t>
      </w:r>
      <w:r w:rsidR="008F318D" w:rsidRPr="00B86F1C">
        <w:rPr>
          <w:rFonts w:ascii="Times New Roman" w:hAnsi="Times New Roman"/>
          <w:sz w:val="24"/>
          <w:szCs w:val="24"/>
        </w:rPr>
        <w:t xml:space="preserve">– pracovisko </w:t>
      </w:r>
      <w:r w:rsidRPr="00B86F1C">
        <w:rPr>
          <w:rFonts w:ascii="Times New Roman" w:hAnsi="Times New Roman"/>
          <w:sz w:val="24"/>
          <w:szCs w:val="24"/>
        </w:rPr>
        <w:t>na triedenie pacientov s 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15AEE21" w14:textId="759DF356" w:rsidR="00177071" w:rsidRPr="00B86F1C" w:rsidRDefault="00B21DD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oddychový </w:t>
      </w:r>
      <w:r w:rsidR="00177071" w:rsidRPr="00B86F1C">
        <w:rPr>
          <w:rFonts w:ascii="Times New Roman" w:hAnsi="Times New Roman"/>
          <w:sz w:val="24"/>
          <w:szCs w:val="24"/>
        </w:rPr>
        <w:t>miestnosť pre personál s</w:t>
      </w:r>
      <w:r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186E1C71" w14:textId="4D569705" w:rsidR="00177071" w:rsidRPr="00B86F1C" w:rsidRDefault="00E017DF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</w:t>
      </w:r>
      <w:r w:rsidR="00704881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38EB6463" w14:textId="5EE2A310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skladové priestory, </w:t>
      </w:r>
    </w:p>
    <w:p w14:paraId="39770BAC" w14:textId="77777777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očistná miestnosť pre pacienta, ak je zriadená, vybavená umývadlom, sprchou a sprchovacím </w:t>
      </w:r>
      <w:proofErr w:type="spellStart"/>
      <w:r w:rsidRPr="00B86F1C">
        <w:rPr>
          <w:rFonts w:ascii="Times New Roman" w:hAnsi="Times New Roman"/>
          <w:sz w:val="24"/>
          <w:szCs w:val="24"/>
        </w:rPr>
        <w:t>lehátkom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stoličkou,</w:t>
      </w:r>
    </w:p>
    <w:p w14:paraId="270799EE" w14:textId="77777777" w:rsidR="00177071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toalety pre pacientov,</w:t>
      </w:r>
    </w:p>
    <w:p w14:paraId="486063CA" w14:textId="77777777" w:rsidR="00AB7BCE" w:rsidRPr="00B86F1C" w:rsidRDefault="001770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toalety pre personál</w:t>
      </w:r>
      <w:r w:rsidR="00AB7BCE" w:rsidRPr="00B86F1C">
        <w:rPr>
          <w:rFonts w:ascii="Times New Roman" w:hAnsi="Times New Roman"/>
          <w:sz w:val="24"/>
          <w:szCs w:val="24"/>
        </w:rPr>
        <w:t>,</w:t>
      </w:r>
    </w:p>
    <w:p w14:paraId="69A90E22" w14:textId="47D2A4A4" w:rsidR="00177071" w:rsidRPr="00B86F1C" w:rsidRDefault="00AB7BC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napojenie na náhradný zdroj elektrickej energi</w:t>
      </w:r>
      <w:r w:rsidR="00AA6CC7" w:rsidRPr="00B86F1C">
        <w:rPr>
          <w:rFonts w:ascii="Times New Roman" w:hAnsi="Times New Roman"/>
          <w:sz w:val="24"/>
          <w:szCs w:val="24"/>
        </w:rPr>
        <w:t>e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159023E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4B33E5" w14:textId="654BBFB6" w:rsidR="00177071" w:rsidRPr="00B86F1C" w:rsidRDefault="00177071">
      <w:pPr>
        <w:pStyle w:val="Odsekzoznamu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urgentného príjmu 2. typu je rovnaké ako vecné vybavenie a prístrojové vybavenie oddelenia uvedené</w:t>
      </w:r>
      <w:r w:rsidR="00E0438C" w:rsidRPr="00B86F1C">
        <w:rPr>
          <w:rFonts w:ascii="Times New Roman" w:hAnsi="Times New Roman"/>
          <w:sz w:val="24"/>
          <w:szCs w:val="24"/>
        </w:rPr>
        <w:t xml:space="preserve"> v spoločných ustanoveniach. </w:t>
      </w:r>
    </w:p>
    <w:p w14:paraId="5FE6F04C" w14:textId="77777777" w:rsidR="00E0438C" w:rsidRPr="00B86F1C" w:rsidRDefault="00E0438C" w:rsidP="00E0438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3F3D34B" w14:textId="4EFB2594" w:rsidR="002B038E" w:rsidRPr="00B86F1C" w:rsidRDefault="001770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794DFC3A" w14:textId="77777777" w:rsidR="00177071" w:rsidRPr="00B86F1C" w:rsidRDefault="0017707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 triedenia pacientov so zavedeným triediacim systémom </w:t>
      </w:r>
    </w:p>
    <w:p w14:paraId="3FD239C0" w14:textId="77777777" w:rsidR="00177071" w:rsidRPr="00B86F1C" w:rsidRDefault="001770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možnosťou vyšetrenia </w:t>
      </w:r>
      <w:proofErr w:type="spellStart"/>
      <w:r w:rsidRPr="00B86F1C">
        <w:rPr>
          <w:rFonts w:ascii="Times New Roman" w:hAnsi="Times New Roman"/>
          <w:sz w:val="24"/>
          <w:szCs w:val="24"/>
        </w:rPr>
        <w:t>SpCO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EFE5E2D" w14:textId="46B69A74" w:rsidR="00177071" w:rsidRPr="00B86F1C" w:rsidRDefault="001770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pre vyšetrenie TT, N</w:t>
      </w:r>
      <w:r w:rsidR="00525D86" w:rsidRPr="00B86F1C">
        <w:rPr>
          <w:rFonts w:ascii="Times New Roman" w:hAnsi="Times New Roman"/>
          <w:sz w:val="24"/>
          <w:szCs w:val="24"/>
        </w:rPr>
        <w:t>I</w:t>
      </w:r>
      <w:r w:rsidRPr="00B86F1C">
        <w:rPr>
          <w:rFonts w:ascii="Times New Roman" w:hAnsi="Times New Roman"/>
          <w:sz w:val="24"/>
          <w:szCs w:val="24"/>
        </w:rPr>
        <w:t xml:space="preserve">BP, telesnú hmotnosť a výšku, </w:t>
      </w:r>
    </w:p>
    <w:p w14:paraId="7F6FE5F8" w14:textId="77777777" w:rsidR="00177071" w:rsidRPr="00B86F1C" w:rsidRDefault="001770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02D66497" w14:textId="77777777" w:rsidR="00177071" w:rsidRPr="00B86F1C" w:rsidRDefault="0017707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box jednotky neodkladnej úrazovej starostlivosti </w:t>
      </w:r>
    </w:p>
    <w:p w14:paraId="75DDB451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transportné lôžko RTG transparentný - trauma </w:t>
      </w:r>
      <w:proofErr w:type="spellStart"/>
      <w:r w:rsidRPr="00B86F1C">
        <w:rPr>
          <w:rFonts w:ascii="Times New Roman" w:hAnsi="Times New Roman"/>
          <w:sz w:val="24"/>
          <w:szCs w:val="24"/>
        </w:rPr>
        <w:t>stretcher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55B81DC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stropná operačná lampa,</w:t>
      </w:r>
    </w:p>
    <w:p w14:paraId="3291BE33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anestéziologický záves alebo rameno,</w:t>
      </w:r>
    </w:p>
    <w:p w14:paraId="1C3A65E0" w14:textId="5D66FE4E" w:rsidR="00177071" w:rsidRPr="00B86F1C" w:rsidRDefault="00AB2C8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762F076" w14:textId="30D6160C" w:rsidR="00177071" w:rsidRPr="00B86F1C" w:rsidRDefault="00F740E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konvenčný,</w:t>
      </w:r>
    </w:p>
    <w:p w14:paraId="79AF872D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dávkovače objemové,</w:t>
      </w:r>
    </w:p>
    <w:p w14:paraId="5DE1BEE9" w14:textId="4B154D7D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injekčné pumpy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865CA56" w14:textId="3BFBD914" w:rsidR="00177071" w:rsidRPr="00B86F1C" w:rsidRDefault="00694972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mobilná resuscitačná súprava s kompletným </w:t>
      </w:r>
      <w:r w:rsidR="00177071" w:rsidRPr="00B86F1C">
        <w:rPr>
          <w:rFonts w:ascii="Times New Roman" w:hAnsi="Times New Roman"/>
          <w:iCs/>
          <w:sz w:val="24"/>
          <w:szCs w:val="24"/>
        </w:rPr>
        <w:t>vybavením pre všetky vekové skupiny,</w:t>
      </w:r>
    </w:p>
    <w:p w14:paraId="341008FA" w14:textId="2FC1082C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odsávačka,</w:t>
      </w:r>
    </w:p>
    <w:p w14:paraId="66354073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transportná chrbticová doska,</w:t>
      </w:r>
    </w:p>
    <w:p w14:paraId="23F66F9E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pneumatických dláh,</w:t>
      </w:r>
    </w:p>
    <w:p w14:paraId="20DC42F5" w14:textId="78705DC4" w:rsidR="00147821" w:rsidRPr="00B86F1C" w:rsidRDefault="0014782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panvový fixačný pás,</w:t>
      </w:r>
    </w:p>
    <w:p w14:paraId="4024D332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ohrievač infúzií,</w:t>
      </w:r>
    </w:p>
    <w:p w14:paraId="5FC6F3FD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výhrevná prikrývka na teplotný režim pacienta a chladenie,</w:t>
      </w:r>
    </w:p>
    <w:p w14:paraId="6E8B0E0B" w14:textId="1B7DCDA4" w:rsidR="00177071" w:rsidRPr="00B86F1C" w:rsidRDefault="00670DA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67A6B3BB" w14:textId="77777777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0149F0F8" w14:textId="1FFE7701" w:rsidR="00177071" w:rsidRPr="00B86F1C" w:rsidRDefault="001770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krčný fixačný golier pre všetky vekové kategórie,</w:t>
      </w:r>
    </w:p>
    <w:p w14:paraId="579B8F78" w14:textId="7A7F9137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pomôcky na </w:t>
      </w:r>
      <w:proofErr w:type="spellStart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intraoseálny</w:t>
      </w:r>
      <w:proofErr w:type="spellEnd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 prístup,</w:t>
      </w:r>
    </w:p>
    <w:p w14:paraId="05DBC7B0" w14:textId="60B6E2C3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set na zavedenie hrudnej drenáže,</w:t>
      </w:r>
    </w:p>
    <w:p w14:paraId="5B885D4A" w14:textId="672A050D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set na pôrod,</w:t>
      </w:r>
    </w:p>
    <w:p w14:paraId="196FBC1F" w14:textId="5210B47D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nazálny aplikátor liečiv (MAD systém),</w:t>
      </w:r>
    </w:p>
    <w:p w14:paraId="6E90BBBD" w14:textId="10661F21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dlahy na </w:t>
      </w:r>
      <w:proofErr w:type="spellStart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imobilizáciu</w:t>
      </w:r>
      <w:proofErr w:type="spellEnd"/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 xml:space="preserve"> zlomenín dlhých kostí,</w:t>
      </w:r>
    </w:p>
    <w:p w14:paraId="417F30A1" w14:textId="65E90769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trakčná dlaha,</w:t>
      </w:r>
    </w:p>
    <w:p w14:paraId="1EA87747" w14:textId="358B502D" w:rsidR="00D51B4D" w:rsidRPr="00B86F1C" w:rsidRDefault="00D51B4D">
      <w:pPr>
        <w:pStyle w:val="pf0"/>
        <w:numPr>
          <w:ilvl w:val="0"/>
          <w:numId w:val="38"/>
        </w:numPr>
      </w:pPr>
      <w:r w:rsidRPr="00B86F1C">
        <w:rPr>
          <w:rStyle w:val="cf01"/>
          <w:rFonts w:ascii="Times New Roman" w:eastAsia="Calibri" w:hAnsi="Times New Roman" w:cs="Times New Roman"/>
          <w:sz w:val="24"/>
          <w:szCs w:val="24"/>
        </w:rPr>
        <w:t>2x turniket,</w:t>
      </w:r>
    </w:p>
    <w:p w14:paraId="0CADFA04" w14:textId="77777777" w:rsidR="00177071" w:rsidRPr="00B86F1C" w:rsidRDefault="0017707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 dvoch boxoch jednotky neodkladnej starostlivosti </w:t>
      </w:r>
    </w:p>
    <w:p w14:paraId="095D2D78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transportné polohovacie lôžko pre dospelého a jedno transportné polohovacie lôžko dieťa - baby term, </w:t>
      </w:r>
    </w:p>
    <w:p w14:paraId="56A6148B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anestéziologické závesy alebo ramená,</w:t>
      </w:r>
    </w:p>
    <w:p w14:paraId="3C6F06AE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dve stropné vyšetrovacie operačné lampy,</w:t>
      </w:r>
    </w:p>
    <w:p w14:paraId="0A600BD8" w14:textId="71CB08A3" w:rsidR="00177071" w:rsidRPr="00B86F1C" w:rsidRDefault="00AB2C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(monitorom EKG, pulzovej frekvencie, neinvazívneho krvného tlaku, invazívneho krvného tlaku, telesnej teploty, frekvencie dýchania, saturácie hemoglobínu kyslíkom (SpO2), </w:t>
      </w:r>
      <w:r w:rsidR="002D21C6" w:rsidRPr="00B86F1C">
        <w:rPr>
          <w:rFonts w:ascii="Times New Roman" w:hAnsi="Times New Roman"/>
          <w:iCs/>
          <w:sz w:val="24"/>
          <w:szCs w:val="24"/>
        </w:rPr>
        <w:t>s modulom monitora na koncentráciu oxidu uhličitého na konci výdychu (ETCO2)</w:t>
      </w:r>
      <w:r w:rsidRPr="00B86F1C">
        <w:rPr>
          <w:rFonts w:ascii="Times New Roman" w:hAnsi="Times New Roman"/>
          <w:iCs/>
          <w:sz w:val="24"/>
          <w:szCs w:val="24"/>
        </w:rPr>
        <w:t>,</w:t>
      </w:r>
    </w:p>
    <w:p w14:paraId="21B30DA6" w14:textId="5302E13C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transportný </w:t>
      </w:r>
      <w:r w:rsidR="0048513C" w:rsidRPr="00B86F1C">
        <w:rPr>
          <w:rFonts w:ascii="Times New Roman" w:hAnsi="Times New Roman"/>
          <w:sz w:val="24"/>
          <w:szCs w:val="24"/>
        </w:rPr>
        <w:t xml:space="preserve">prístroj na umelú pľúcnu ventiláciu </w:t>
      </w:r>
      <w:r w:rsidRPr="00B86F1C">
        <w:rPr>
          <w:rFonts w:ascii="Times New Roman" w:hAnsi="Times New Roman"/>
          <w:sz w:val="24"/>
          <w:szCs w:val="24"/>
        </w:rPr>
        <w:t xml:space="preserve">pre </w:t>
      </w:r>
      <w:r w:rsidR="00966E86" w:rsidRPr="00B86F1C">
        <w:rPr>
          <w:rFonts w:ascii="Times New Roman" w:hAnsi="Times New Roman"/>
          <w:sz w:val="24"/>
          <w:szCs w:val="24"/>
        </w:rPr>
        <w:t>všetky vekové skupiny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1F6B46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súpravy pre všetky vekové skupiny, </w:t>
      </w:r>
    </w:p>
    <w:p w14:paraId="696351B1" w14:textId="12FCABC9" w:rsidR="00177071" w:rsidRPr="00B86F1C" w:rsidRDefault="00A12130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tri súpravy na manuálnu ventiláciu pľúc -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samorozpínacie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vaky, masky, ústne vzduchovody pre všetky vekové skupiny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7E8D2ABE" w14:textId="77777777" w:rsidR="00966E86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systémy inhalácie 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2F45DE7" w14:textId="5F4B0F15" w:rsidR="00177071" w:rsidRPr="00B86F1C" w:rsidRDefault="00966E8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r w:rsidR="00177071" w:rsidRPr="00B86F1C">
        <w:rPr>
          <w:rFonts w:ascii="Times New Roman" w:hAnsi="Times New Roman"/>
          <w:sz w:val="24"/>
          <w:szCs w:val="24"/>
        </w:rPr>
        <w:t>prístroj na neinvazívnu ventiláciu s možnosťou integrovaného zariadenia s</w:t>
      </w:r>
      <w:r w:rsidR="001D5993"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transportným</w:t>
      </w:r>
      <w:r w:rsidR="001D5993" w:rsidRPr="00B86F1C">
        <w:rPr>
          <w:rFonts w:ascii="Times New Roman" w:hAnsi="Times New Roman"/>
          <w:sz w:val="24"/>
          <w:szCs w:val="24"/>
        </w:rPr>
        <w:t xml:space="preserve"> prístrojom na umelú pľúcnu ventiláciu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3C3470E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dva prístroje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liečbu,</w:t>
      </w:r>
    </w:p>
    <w:p w14:paraId="75899948" w14:textId="245179B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dve odsávačky,</w:t>
      </w:r>
    </w:p>
    <w:p w14:paraId="3ACA5E03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dávkovače objemové,</w:t>
      </w:r>
    </w:p>
    <w:p w14:paraId="00856080" w14:textId="38056F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štyri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injekčné pumpy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7D3C5F3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ohrievač dojčenskej stravy, </w:t>
      </w:r>
    </w:p>
    <w:p w14:paraId="325DBEA4" w14:textId="38869E8D" w:rsidR="00177071" w:rsidRPr="00B86F1C" w:rsidRDefault="00A7290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516763DE" w14:textId="77777777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výhrevná prikrývka na zabezpečenie teplotného režimu pacienta a chladenie,</w:t>
      </w:r>
    </w:p>
    <w:p w14:paraId="066F2C62" w14:textId="7B94B2CD" w:rsidR="00177071" w:rsidRPr="00B86F1C" w:rsidRDefault="001770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146599E4" w14:textId="4BC6E8E8" w:rsidR="0058079E" w:rsidRPr="00B86F1C" w:rsidRDefault="0058079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močové katétre pre všetky vekové skupiny, permanentné aj jednorazové</w:t>
      </w:r>
      <w:r w:rsidR="009762D2" w:rsidRPr="00B86F1C">
        <w:rPr>
          <w:rFonts w:ascii="Times New Roman" w:hAnsi="Times New Roman"/>
          <w:sz w:val="24"/>
          <w:szCs w:val="24"/>
        </w:rPr>
        <w:t>,</w:t>
      </w:r>
    </w:p>
    <w:p w14:paraId="7EC7339A" w14:textId="77777777" w:rsidR="009762D2" w:rsidRPr="00B86F1C" w:rsidRDefault="009762D2" w:rsidP="009762D2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06569C" w14:textId="77777777" w:rsidR="00177071" w:rsidRPr="00B86F1C" w:rsidRDefault="0017707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 pre </w:t>
      </w:r>
      <w:proofErr w:type="spellStart"/>
      <w:r w:rsidRPr="00B86F1C">
        <w:rPr>
          <w:rFonts w:ascii="Times New Roman" w:hAnsi="Times New Roman"/>
          <w:sz w:val="24"/>
          <w:szCs w:val="24"/>
        </w:rPr>
        <w:t>expektačné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lôžko a izolačnú miestnosť </w:t>
      </w:r>
    </w:p>
    <w:p w14:paraId="7835828C" w14:textId="77777777" w:rsidR="00177071" w:rsidRPr="00B86F1C" w:rsidRDefault="001770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transportné polohovacie lôžko, </w:t>
      </w:r>
    </w:p>
    <w:p w14:paraId="37DE3A02" w14:textId="41990019" w:rsidR="00177071" w:rsidRPr="00B86F1C" w:rsidRDefault="00AB2C8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</w:t>
      </w:r>
      <w:r w:rsidR="007156B1" w:rsidRPr="00B86F1C">
        <w:rPr>
          <w:rFonts w:ascii="Times New Roman" w:hAnsi="Times New Roman"/>
          <w:iCs/>
          <w:sz w:val="24"/>
          <w:szCs w:val="24"/>
        </w:rPr>
        <w:t xml:space="preserve"> </w:t>
      </w:r>
      <w:r w:rsidRPr="00B86F1C">
        <w:rPr>
          <w:rFonts w:ascii="Times New Roman" w:hAnsi="Times New Roman"/>
          <w:iCs/>
          <w:sz w:val="24"/>
          <w:szCs w:val="24"/>
        </w:rPr>
        <w:t xml:space="preserve">kompletným vybavením (monitorom EKG, pulzovej frekvencie, neinvazívneho krvného tlaku, invazívneho krvného tlaku, telesnej teploty, frekvencie dýchania, saturácie hemoglobínu kyslíkom (SpO2) </w:t>
      </w:r>
      <w:r w:rsidR="00177071" w:rsidRPr="00B86F1C">
        <w:rPr>
          <w:rFonts w:ascii="Times New Roman" w:hAnsi="Times New Roman"/>
          <w:sz w:val="24"/>
          <w:szCs w:val="24"/>
        </w:rPr>
        <w:t>na lôžko,</w:t>
      </w:r>
    </w:p>
    <w:p w14:paraId="63643006" w14:textId="59F6A513" w:rsidR="00177071" w:rsidRPr="00B86F1C" w:rsidRDefault="00681B22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á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pumpy</w:t>
      </w:r>
      <w:r w:rsidR="003701C7" w:rsidRPr="00B86F1C" w:rsidDel="003701C7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na lôžko,</w:t>
      </w:r>
    </w:p>
    <w:p w14:paraId="15933318" w14:textId="26B7FA3F" w:rsidR="00177071" w:rsidRPr="00B86F1C" w:rsidRDefault="001770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</w:t>
      </w:r>
      <w:r w:rsidR="00FC7E83" w:rsidRPr="00B86F1C">
        <w:rPr>
          <w:rFonts w:ascii="Times New Roman" w:hAnsi="Times New Roman"/>
          <w:sz w:val="24"/>
          <w:szCs w:val="24"/>
        </w:rPr>
        <w:t xml:space="preserve">na infúzna pumpa </w:t>
      </w:r>
      <w:r w:rsidRPr="00B86F1C">
        <w:rPr>
          <w:rFonts w:ascii="Times New Roman" w:hAnsi="Times New Roman"/>
          <w:sz w:val="24"/>
          <w:szCs w:val="24"/>
        </w:rPr>
        <w:t>na lôžko,</w:t>
      </w:r>
    </w:p>
    <w:p w14:paraId="4B1BDC2F" w14:textId="77777777" w:rsidR="00177071" w:rsidRPr="00B86F1C" w:rsidRDefault="001770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germicídny žiarič, </w:t>
      </w:r>
    </w:p>
    <w:p w14:paraId="06DAE752" w14:textId="77777777" w:rsidR="00177071" w:rsidRPr="00B86F1C" w:rsidRDefault="001770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rozvod medicinálnych plynov. </w:t>
      </w:r>
    </w:p>
    <w:p w14:paraId="16E8EC0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00B303EA" w14:textId="46FF6600" w:rsidR="00177071" w:rsidRPr="00B86F1C" w:rsidRDefault="00B84F40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Vyšetrovacia </w:t>
      </w:r>
      <w:r w:rsidR="00177071" w:rsidRPr="00B86F1C">
        <w:rPr>
          <w:rFonts w:ascii="Times New Roman" w:hAnsi="Times New Roman"/>
          <w:sz w:val="24"/>
          <w:szCs w:val="24"/>
        </w:rPr>
        <w:t xml:space="preserve">časť pracoviska urgentného príjmu 2. typu pre deti a dorast musí spĺňať minimálne 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vybavenie ambulancií v odboroch pediatria a pediatrická chirurgia podľa osobitného predpisu.</w:t>
      </w:r>
      <w:r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615B52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="00177071" w:rsidRPr="00B86F1C">
        <w:rPr>
          <w:rFonts w:ascii="Times New Roman" w:hAnsi="Times New Roman"/>
          <w:sz w:val="24"/>
          <w:szCs w:val="24"/>
        </w:rPr>
        <w:t>)</w:t>
      </w:r>
    </w:p>
    <w:p w14:paraId="6EA9CCC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228F12" w14:textId="77777777" w:rsidR="00177071" w:rsidRPr="00B86F1C" w:rsidRDefault="001770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Spoločné vybavenie pre pracovisko urgentného príjmu 2. typu pre deti a dorast </w:t>
      </w:r>
    </w:p>
    <w:p w14:paraId="5FD76633" w14:textId="77777777" w:rsidR="00177071" w:rsidRPr="00B86F1C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EKG prístroj 12 - zvodový pre všetky vekové skupiny, </w:t>
      </w:r>
    </w:p>
    <w:p w14:paraId="6578A95D" w14:textId="2C375481" w:rsidR="00177071" w:rsidRPr="00B86F1C" w:rsidRDefault="0051586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mobilná resuscitačná súprava s kompletným vybavením </w:t>
      </w:r>
      <w:r w:rsidR="00177071" w:rsidRPr="00B86F1C">
        <w:rPr>
          <w:rFonts w:ascii="Times New Roman" w:hAnsi="Times New Roman"/>
          <w:iCs/>
          <w:sz w:val="24"/>
          <w:szCs w:val="24"/>
        </w:rPr>
        <w:t>pre všetky vekové skupiny,</w:t>
      </w:r>
    </w:p>
    <w:p w14:paraId="610648C6" w14:textId="02A660F8" w:rsidR="00177071" w:rsidRPr="00B86F1C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vozík s vybavením na zaistenie a udržanie voľných ciest dýchacích - štandard a </w:t>
      </w:r>
      <w:proofErr w:type="spellStart"/>
      <w:r w:rsidRPr="00B86F1C">
        <w:rPr>
          <w:rFonts w:ascii="Times New Roman" w:hAnsi="Times New Roman"/>
          <w:sz w:val="24"/>
          <w:szCs w:val="24"/>
        </w:rPr>
        <w:t>difficult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vozík</w:t>
      </w:r>
      <w:r w:rsidR="00681B22" w:rsidRPr="00B86F1C">
        <w:rPr>
          <w:rFonts w:ascii="Times New Roman" w:hAnsi="Times New Roman"/>
          <w:sz w:val="24"/>
          <w:szCs w:val="24"/>
        </w:rPr>
        <w:t xml:space="preserve">, vrátane </w:t>
      </w:r>
      <w:proofErr w:type="spellStart"/>
      <w:r w:rsidR="00681B22" w:rsidRPr="00B86F1C">
        <w:rPr>
          <w:rFonts w:ascii="Times New Roman" w:hAnsi="Times New Roman"/>
          <w:sz w:val="24"/>
          <w:szCs w:val="24"/>
        </w:rPr>
        <w:t>supraglotických</w:t>
      </w:r>
      <w:proofErr w:type="spellEnd"/>
      <w:r w:rsidR="00681B22" w:rsidRPr="00B86F1C">
        <w:rPr>
          <w:rFonts w:ascii="Times New Roman" w:hAnsi="Times New Roman"/>
          <w:sz w:val="24"/>
          <w:szCs w:val="24"/>
        </w:rPr>
        <w:t xml:space="preserve"> pomôcok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922B4A9" w14:textId="37CF23EA" w:rsidR="00177071" w:rsidRPr="00B86F1C" w:rsidRDefault="00BD5D9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379A457" w14:textId="2BDB33F8" w:rsidR="00177071" w:rsidRPr="00B86F1C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7459B9"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pulzné </w:t>
      </w:r>
      <w:proofErr w:type="spellStart"/>
      <w:r w:rsidR="007459B9" w:rsidRPr="00B86F1C">
        <w:rPr>
          <w:rFonts w:ascii="Times New Roman" w:eastAsia="Times New Roman" w:hAnsi="Times New Roman"/>
          <w:sz w:val="24"/>
          <w:szCs w:val="24"/>
          <w:lang w:eastAsia="cs-CZ"/>
        </w:rPr>
        <w:t>oxymetre</w:t>
      </w:r>
      <w:proofErr w:type="spellEnd"/>
      <w:r w:rsidR="007459B9" w:rsidRPr="00B86F1C" w:rsidDel="007459B9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transportné, minimálne jeden z nich s možnosťou stanovenia </w:t>
      </w:r>
      <w:proofErr w:type="spellStart"/>
      <w:r w:rsidRPr="00B86F1C">
        <w:rPr>
          <w:rFonts w:ascii="Times New Roman" w:hAnsi="Times New Roman"/>
          <w:sz w:val="24"/>
          <w:szCs w:val="24"/>
        </w:rPr>
        <w:t>SpCO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A6F1468" w14:textId="231779C0" w:rsidR="0030438E" w:rsidRPr="0030438E" w:rsidRDefault="006D290D" w:rsidP="0030438E">
      <w:pPr>
        <w:pStyle w:val="Odsekzoznamu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438E">
        <w:rPr>
          <w:rFonts w:ascii="Times New Roman" w:hAnsi="Times New Roman"/>
          <w:sz w:val="24"/>
          <w:szCs w:val="24"/>
        </w:rPr>
        <w:t xml:space="preserve">POCT prístroj na stanovenie základných biochemických, hematologických a acidobázických parametrov - </w:t>
      </w:r>
      <w:proofErr w:type="spellStart"/>
      <w:r w:rsidRPr="0030438E">
        <w:rPr>
          <w:rFonts w:ascii="Times New Roman" w:hAnsi="Times New Roman"/>
          <w:sz w:val="24"/>
          <w:szCs w:val="24"/>
        </w:rPr>
        <w:t>ionogram</w:t>
      </w:r>
      <w:proofErr w:type="spellEnd"/>
      <w:r w:rsidRPr="0030438E">
        <w:rPr>
          <w:rFonts w:ascii="Times New Roman" w:hAnsi="Times New Roman"/>
          <w:sz w:val="24"/>
          <w:szCs w:val="24"/>
        </w:rPr>
        <w:t>, laktát, pH, CRP, vyšetrenie parametrov  pre stavy kvintetu prvej hodiny (kritické biochemické parametre) najmä:  Troponín-I, NT-</w:t>
      </w:r>
      <w:proofErr w:type="spellStart"/>
      <w:r w:rsidRPr="0030438E">
        <w:rPr>
          <w:rFonts w:ascii="Times New Roman" w:hAnsi="Times New Roman"/>
          <w:sz w:val="24"/>
          <w:szCs w:val="24"/>
        </w:rPr>
        <w:t>proBNP</w:t>
      </w:r>
      <w:proofErr w:type="spellEnd"/>
      <w:r w:rsidRPr="0030438E">
        <w:rPr>
          <w:rFonts w:ascii="Times New Roman" w:hAnsi="Times New Roman"/>
          <w:sz w:val="24"/>
          <w:szCs w:val="24"/>
        </w:rPr>
        <w:t>, d-</w:t>
      </w:r>
      <w:proofErr w:type="spellStart"/>
      <w:r w:rsidRPr="0030438E">
        <w:rPr>
          <w:rFonts w:ascii="Times New Roman" w:hAnsi="Times New Roman"/>
          <w:sz w:val="24"/>
          <w:szCs w:val="24"/>
        </w:rPr>
        <w:t>dimér</w:t>
      </w:r>
      <w:proofErr w:type="spellEnd"/>
      <w:r w:rsidRPr="0030438E">
        <w:rPr>
          <w:rFonts w:ascii="Times New Roman" w:hAnsi="Times New Roman"/>
          <w:sz w:val="24"/>
          <w:szCs w:val="24"/>
        </w:rPr>
        <w:t xml:space="preserve">, vyšetrenie 3-OH </w:t>
      </w:r>
      <w:proofErr w:type="spellStart"/>
      <w:r w:rsidRPr="0030438E">
        <w:rPr>
          <w:rFonts w:ascii="Times New Roman" w:hAnsi="Times New Roman"/>
          <w:sz w:val="24"/>
          <w:szCs w:val="24"/>
        </w:rPr>
        <w:t>butyrátu</w:t>
      </w:r>
      <w:proofErr w:type="spellEnd"/>
      <w:r w:rsidRPr="0030438E">
        <w:rPr>
          <w:rFonts w:ascii="Times New Roman" w:hAnsi="Times New Roman"/>
          <w:sz w:val="24"/>
          <w:szCs w:val="24"/>
        </w:rPr>
        <w:t xml:space="preserve"> z kapilárnej krvi v laboratóriách v nemocnici s dodaním výsledkov do 30 min po dodaní do laboratória</w:t>
      </w:r>
      <w:r w:rsidR="00FB304B">
        <w:rPr>
          <w:rFonts w:ascii="Times New Roman" w:hAnsi="Times New Roman"/>
          <w:sz w:val="24"/>
          <w:szCs w:val="24"/>
        </w:rPr>
        <w:t xml:space="preserve">, </w:t>
      </w:r>
    </w:p>
    <w:p w14:paraId="3E7BD57A" w14:textId="7F4A8F79" w:rsidR="00177071" w:rsidRPr="0030438E" w:rsidRDefault="00177071" w:rsidP="0030438E">
      <w:pPr>
        <w:pStyle w:val="Odsekzoznamu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438E">
        <w:rPr>
          <w:rFonts w:ascii="Times New Roman" w:hAnsi="Times New Roman"/>
          <w:sz w:val="24"/>
          <w:szCs w:val="24"/>
        </w:rPr>
        <w:t>komplexný USG prístroj,</w:t>
      </w:r>
    </w:p>
    <w:p w14:paraId="2FB98BC7" w14:textId="77777777" w:rsidR="00177071" w:rsidRPr="0030438E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438E">
        <w:rPr>
          <w:rFonts w:ascii="Times New Roman" w:hAnsi="Times New Roman"/>
          <w:sz w:val="24"/>
          <w:szCs w:val="24"/>
        </w:rPr>
        <w:t>prenosný RTG prístroj,</w:t>
      </w:r>
    </w:p>
    <w:p w14:paraId="7C342D14" w14:textId="77777777" w:rsidR="00177071" w:rsidRPr="00B86F1C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CT prístroj (v rámci ústavného zariadenia), </w:t>
      </w:r>
    </w:p>
    <w:p w14:paraId="78B245A8" w14:textId="77777777" w:rsidR="00177071" w:rsidRPr="00B86F1C" w:rsidRDefault="001770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rozvod medicinálnych plynov,</w:t>
      </w:r>
    </w:p>
    <w:p w14:paraId="614BF301" w14:textId="15617E23" w:rsidR="00E81CCD" w:rsidRPr="00B86F1C" w:rsidRDefault="00457FF4">
      <w:pPr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</w:t>
      </w:r>
      <w:r w:rsidR="00E81CCD" w:rsidRPr="00B86F1C">
        <w:rPr>
          <w:rFonts w:ascii="Times New Roman" w:hAnsi="Times New Roman"/>
          <w:iCs/>
          <w:sz w:val="24"/>
          <w:szCs w:val="24"/>
        </w:rPr>
        <w:t>,</w:t>
      </w:r>
    </w:p>
    <w:p w14:paraId="2FFEBFE9" w14:textId="197960B0" w:rsidR="00E81CCD" w:rsidRPr="00B86F1C" w:rsidRDefault="00E81CCD">
      <w:pPr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rozšírená mobilná resuscitačná súprava vrátane vybavenia na problematické zabezpečenie dýchacích ciest (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difficult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>)</w:t>
      </w:r>
    </w:p>
    <w:p w14:paraId="4FBC58CD" w14:textId="18F64F48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1. ústny vzduchovod (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) v najmenej troch veľkostiach pre mužov, ženy, deti a </w:t>
      </w:r>
      <w:r w:rsidR="00D55CA1" w:rsidRPr="00B86F1C">
        <w:rPr>
          <w:rFonts w:ascii="Times New Roman" w:hAnsi="Times New Roman"/>
          <w:iCs/>
          <w:sz w:val="24"/>
          <w:szCs w:val="24"/>
        </w:rPr>
        <w:t>dorast</w:t>
      </w:r>
      <w:r w:rsidRPr="00B86F1C">
        <w:rPr>
          <w:rFonts w:ascii="Times New Roman" w:hAnsi="Times New Roman"/>
          <w:iCs/>
          <w:sz w:val="24"/>
          <w:szCs w:val="24"/>
        </w:rPr>
        <w:t xml:space="preserve"> podľa zamerania, </w:t>
      </w:r>
    </w:p>
    <w:p w14:paraId="5335C37F" w14:textId="51F4E78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2. nosový vzduchovod aspoň v troch veľkostiach,</w:t>
      </w:r>
    </w:p>
    <w:p w14:paraId="00B53D65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3. dýchací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vak s rezervoárom, s tvárovými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pre dospelých, deti a dorast; najmenej dve veľkosti pre dospelých a dve veľkosti pre deti podľa zamerania, </w:t>
      </w:r>
    </w:p>
    <w:p w14:paraId="29ECE2BB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4. HME-filter, hadička na pripojenie O2,</w:t>
      </w:r>
    </w:p>
    <w:p w14:paraId="2DBBE1E9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5. 2 x kyslíková fľaša s redukčným ventilom (so záznamom pravidelných kontrol),</w:t>
      </w:r>
    </w:p>
    <w:p w14:paraId="318EF21C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6. kyslíkové masky - tvárová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s rezervoárom bez spätného vdychovania, 7.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nebulizačná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maska,</w:t>
      </w:r>
    </w:p>
    <w:p w14:paraId="07E9CFB8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8. odsávačka a odsávací katéter v aspoň dvoch rôznych veľkostiach,</w:t>
      </w:r>
    </w:p>
    <w:p w14:paraId="5173C1B3" w14:textId="22FE4B70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9. transportný monitor vitálnych funkcií, (EKG, DF, PF, SpO2, NIBP, IBP, TT,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kapnometria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) s funkciou defibrilátora 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transkutánneho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kardiostimulátora (so záznamom pravidelných kontrol, samolepiace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defibrilačné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elektródy),</w:t>
      </w:r>
    </w:p>
    <w:p w14:paraId="080049C8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10. lieky na KPR (adrenalín, atropín,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amiodaron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>, MgSO4, CaCl2, NaHCO3) – umiestnené v 1 priehradke)</w:t>
      </w:r>
    </w:p>
    <w:p w14:paraId="5378E41C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11. lieky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protišokovej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súpravy – umiestnené v 1 priehradke, </w:t>
      </w:r>
    </w:p>
    <w:p w14:paraId="013654B0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12. fonendoskop,</w:t>
      </w:r>
    </w:p>
    <w:p w14:paraId="0630FC09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13. rukavice v troch veľkostiach,</w:t>
      </w:r>
    </w:p>
    <w:p w14:paraId="39F14888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14. sprejová dezinfekcia,</w:t>
      </w:r>
    </w:p>
    <w:p w14:paraId="52C744A0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13. zberná nádoba na ostrý odpad,</w:t>
      </w:r>
    </w:p>
    <w:p w14:paraId="7059FBA8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14. 2x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alebo 1x a náhradné batérie (so záznamom pravidelných kontrol),</w:t>
      </w:r>
    </w:p>
    <w:p w14:paraId="2242CC16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lastRenderedPageBreak/>
        <w:t xml:space="preserve">15. lyžice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laryngoskopu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v najmenej troch veľkostiach,</w:t>
      </w:r>
    </w:p>
    <w:p w14:paraId="740953D7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16. 2x zavádzač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intubačnej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kanyly,</w:t>
      </w:r>
    </w:p>
    <w:p w14:paraId="315B09AE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17.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kliešte,</w:t>
      </w:r>
    </w:p>
    <w:p w14:paraId="3A4368CC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18. plastická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boujie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75073CD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19.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endotracheálne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kanyly vo všetkých veľkostiach po dvoch kusoch pre mužov, ženy, deti a dorast podľa zamerania,</w:t>
      </w:r>
    </w:p>
    <w:p w14:paraId="125C3C75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20.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nasogastrická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sonda pre dospelých a deti; najmenej dve veľkosti,</w:t>
      </w:r>
    </w:p>
    <w:p w14:paraId="0DD1D0B5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21.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supraglotické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pomôcky vo všetkých veľkostiach po jednom kuse,</w:t>
      </w:r>
    </w:p>
    <w:p w14:paraId="50D7332E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22. set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koniotómiu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E95C5B3" w14:textId="77777777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23. 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prístup,</w:t>
      </w:r>
    </w:p>
    <w:p w14:paraId="5F172CFB" w14:textId="490F681E" w:rsidR="00E81CCD" w:rsidRPr="00B86F1C" w:rsidRDefault="00E81CCD" w:rsidP="00E81CCD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24.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videolaryngoskop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. </w:t>
      </w:r>
    </w:p>
    <w:p w14:paraId="15E23A84" w14:textId="77777777" w:rsidR="00E81CCD" w:rsidRPr="00B86F1C" w:rsidRDefault="00E81CC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7B33B2" w14:textId="77777777" w:rsidR="00E81CCD" w:rsidRPr="00B86F1C" w:rsidRDefault="00E81CC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5DEF2EB" w14:textId="22EB85DD" w:rsidR="00177071" w:rsidRPr="00B86F1C" w:rsidRDefault="004A75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AMBULANCIA ÚSTAVNEJ POHOTOVOSTNEJ SLUŽBY PRE DETI A DORAST </w:t>
      </w:r>
    </w:p>
    <w:p w14:paraId="651A111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40E7287" w14:textId="539001FA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Ambulancia ústavnej pohotovostnej služby pre deti a dorast musí spĺňať základné 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vybavenie pediatrickej ambulancie alebo ambulancie pediatrickej chirurgie podľa osobitného predpisu.</w:t>
      </w:r>
      <w:r w:rsidR="00413E06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5647B1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0C08F16D" w14:textId="77777777" w:rsidR="00F82D87" w:rsidRPr="00B86F1C" w:rsidRDefault="00F82D87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4965191" w14:textId="77777777" w:rsidR="00F82D87" w:rsidRPr="00B86F1C" w:rsidRDefault="00F82D87">
      <w:pPr>
        <w:pStyle w:val="Odsekzoznamu"/>
        <w:widowControl w:val="0"/>
        <w:numPr>
          <w:ilvl w:val="0"/>
          <w:numId w:val="31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ambulancie ústavnej pohotovostnej služby </w:t>
      </w:r>
    </w:p>
    <w:p w14:paraId="35C3DB4D" w14:textId="77777777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lôžko, </w:t>
      </w:r>
    </w:p>
    <w:p w14:paraId="35C0F895" w14:textId="3DAC457F" w:rsidR="00F82D87" w:rsidRPr="00B86F1C" w:rsidRDefault="00C36C69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F82D87" w:rsidRPr="00B86F1C">
        <w:rPr>
          <w:rFonts w:ascii="Times New Roman" w:hAnsi="Times New Roman"/>
          <w:iCs/>
          <w:sz w:val="24"/>
          <w:szCs w:val="24"/>
        </w:rPr>
        <w:t>,</w:t>
      </w:r>
    </w:p>
    <w:p w14:paraId="470D3D47" w14:textId="77777777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fonendoskop, </w:t>
      </w:r>
    </w:p>
    <w:p w14:paraId="61F49BC4" w14:textId="2A9CEC14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kalibrovaný lekársky teplomer</w:t>
      </w:r>
      <w:r w:rsidR="005647B1" w:rsidRPr="00B86F1C">
        <w:rPr>
          <w:rFonts w:ascii="Times New Roman" w:hAnsi="Times New Roman"/>
          <w:sz w:val="24"/>
          <w:szCs w:val="24"/>
        </w:rPr>
        <w:t>,</w:t>
      </w:r>
      <w:r w:rsidR="005647B1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00089948" w14:textId="6DD29FE9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neinvazívne meradlo tlaku krvi,</w:t>
      </w:r>
    </w:p>
    <w:p w14:paraId="64ED01EC" w14:textId="28513CCA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 musí obsahovať protišokov</w:t>
      </w:r>
      <w:r w:rsidR="002A3C44" w:rsidRPr="00B86F1C">
        <w:rPr>
          <w:rFonts w:ascii="Times New Roman" w:hAnsi="Times New Roman"/>
          <w:sz w:val="24"/>
          <w:szCs w:val="24"/>
        </w:rPr>
        <w:t xml:space="preserve">ú </w:t>
      </w:r>
      <w:r w:rsidRPr="00B86F1C">
        <w:rPr>
          <w:rFonts w:ascii="Times New Roman" w:hAnsi="Times New Roman"/>
          <w:sz w:val="24"/>
          <w:szCs w:val="24"/>
        </w:rPr>
        <w:t>skrink</w:t>
      </w:r>
      <w:r w:rsidR="002A3C44" w:rsidRPr="00B86F1C">
        <w:rPr>
          <w:rFonts w:ascii="Times New Roman" w:hAnsi="Times New Roman"/>
          <w:sz w:val="24"/>
          <w:szCs w:val="24"/>
        </w:rPr>
        <w:t>u</w:t>
      </w:r>
      <w:r w:rsidRPr="00B86F1C">
        <w:rPr>
          <w:rFonts w:ascii="Times New Roman" w:hAnsi="Times New Roman"/>
          <w:sz w:val="24"/>
          <w:szCs w:val="24"/>
        </w:rPr>
        <w:t xml:space="preserve"> s minimálnym vybavením liekov a infúznych roztokov </w:t>
      </w:r>
      <w:r w:rsidR="00C1590D" w:rsidRPr="00B86F1C">
        <w:rPr>
          <w:rFonts w:ascii="Times New Roman" w:hAnsi="Times New Roman"/>
          <w:sz w:val="24"/>
          <w:szCs w:val="24"/>
        </w:rPr>
        <w:t>pre všetky vekové skupiny,</w:t>
      </w:r>
    </w:p>
    <w:p w14:paraId="736F9F5D" w14:textId="77777777" w:rsidR="00F82D87" w:rsidRPr="00B86F1C" w:rsidRDefault="00F82D87">
      <w:pPr>
        <w:pStyle w:val="Odsekzoznamu"/>
        <w:widowControl w:val="0"/>
        <w:numPr>
          <w:ilvl w:val="0"/>
          <w:numId w:val="32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lieky na injekčné podanie</w:t>
      </w:r>
    </w:p>
    <w:p w14:paraId="1C419817" w14:textId="79A1180E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B86F1C">
        <w:rPr>
          <w:rFonts w:ascii="Times New Roman" w:hAnsi="Times New Roman"/>
          <w:sz w:val="24"/>
          <w:szCs w:val="24"/>
        </w:rPr>
        <w:t>sympatomimetiká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B747403" w14:textId="3424D017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B86F1C">
        <w:rPr>
          <w:rFonts w:ascii="Times New Roman" w:hAnsi="Times New Roman"/>
          <w:sz w:val="24"/>
          <w:szCs w:val="24"/>
        </w:rPr>
        <w:t>aqua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pro </w:t>
      </w:r>
      <w:proofErr w:type="spellStart"/>
      <w:r w:rsidRPr="00B86F1C">
        <w:rPr>
          <w:rFonts w:ascii="Times New Roman" w:hAnsi="Times New Roman"/>
          <w:sz w:val="24"/>
          <w:szCs w:val="24"/>
        </w:rPr>
        <w:t>injectione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D935FC5" w14:textId="034FD7B4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B86F1C">
        <w:rPr>
          <w:rFonts w:ascii="Times New Roman" w:hAnsi="Times New Roman"/>
          <w:sz w:val="24"/>
          <w:szCs w:val="24"/>
        </w:rPr>
        <w:t>parasympatolytiká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9CDE9BF" w14:textId="2912C399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d. kortikosteroidy,</w:t>
      </w:r>
    </w:p>
    <w:p w14:paraId="6B8D34C7" w14:textId="4FE688B2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e. minerálne látky,</w:t>
      </w:r>
    </w:p>
    <w:p w14:paraId="232EA1D1" w14:textId="5A16E36A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f. </w:t>
      </w:r>
      <w:proofErr w:type="spellStart"/>
      <w:r w:rsidRPr="00B86F1C">
        <w:rPr>
          <w:rFonts w:ascii="Times New Roman" w:hAnsi="Times New Roman"/>
          <w:sz w:val="24"/>
          <w:szCs w:val="24"/>
        </w:rPr>
        <w:t>antihistaminiká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029B94" w14:textId="3B1F2FAD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g.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bronchodilatanciá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2174FA3" w14:textId="408599A9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h. anestetiká,</w:t>
      </w:r>
      <w:r w:rsidR="001243C9" w:rsidRPr="00B86F1C">
        <w:rPr>
          <w:rFonts w:ascii="Times New Roman" w:hAnsi="Times New Roman"/>
          <w:sz w:val="24"/>
          <w:szCs w:val="24"/>
        </w:rPr>
        <w:t xml:space="preserve"> </w:t>
      </w:r>
    </w:p>
    <w:p w14:paraId="4356F602" w14:textId="3B294E1C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i. </w:t>
      </w:r>
      <w:proofErr w:type="spellStart"/>
      <w:r w:rsidRPr="00B86F1C">
        <w:rPr>
          <w:rFonts w:ascii="Times New Roman" w:hAnsi="Times New Roman"/>
          <w:sz w:val="24"/>
          <w:szCs w:val="24"/>
        </w:rPr>
        <w:t>antiastmatiká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A2883BD" w14:textId="59FF83EA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j.</w:t>
      </w:r>
      <w:r w:rsidR="001243C9" w:rsidRPr="00B86F1C">
        <w:rPr>
          <w:rFonts w:ascii="Times New Roman" w:hAnsi="Times New Roman"/>
          <w:sz w:val="24"/>
          <w:szCs w:val="24"/>
        </w:rPr>
        <w:t xml:space="preserve"> sedatíva,</w:t>
      </w:r>
    </w:p>
    <w:p w14:paraId="7F52E1C4" w14:textId="1E9B67C7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k. </w:t>
      </w:r>
      <w:proofErr w:type="spellStart"/>
      <w:r w:rsidRPr="00B86F1C">
        <w:rPr>
          <w:rFonts w:ascii="Times New Roman" w:hAnsi="Times New Roman"/>
          <w:sz w:val="24"/>
          <w:szCs w:val="24"/>
        </w:rPr>
        <w:t>antiemetiká</w:t>
      </w:r>
      <w:proofErr w:type="spellEnd"/>
      <w:r w:rsidR="001243C9" w:rsidRPr="00B86F1C">
        <w:rPr>
          <w:rFonts w:ascii="Times New Roman" w:hAnsi="Times New Roman"/>
          <w:sz w:val="24"/>
          <w:szCs w:val="24"/>
        </w:rPr>
        <w:t xml:space="preserve"> pre všetky vekové skupiny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9AC2300" w14:textId="535BA6C6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l. </w:t>
      </w:r>
      <w:proofErr w:type="spellStart"/>
      <w:r w:rsidRPr="00B86F1C">
        <w:rPr>
          <w:rFonts w:ascii="Times New Roman" w:hAnsi="Times New Roman"/>
          <w:sz w:val="24"/>
          <w:szCs w:val="24"/>
        </w:rPr>
        <w:t>anxiolytiká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BC78826" w14:textId="77777777" w:rsidR="00F82D87" w:rsidRPr="00B86F1C" w:rsidRDefault="00F82D87">
      <w:pPr>
        <w:pStyle w:val="Odsekzoznamu"/>
        <w:widowControl w:val="0"/>
        <w:numPr>
          <w:ilvl w:val="0"/>
          <w:numId w:val="32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roztoky</w:t>
      </w:r>
    </w:p>
    <w:p w14:paraId="40BEE8C8" w14:textId="7E19D903" w:rsidR="00F82D87" w:rsidRPr="00B86F1C" w:rsidRDefault="00F82D87" w:rsidP="00F82D87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F1/1 400 ml, F1/1 200 ml, </w:t>
      </w:r>
    </w:p>
    <w:p w14:paraId="76F5055D" w14:textId="5292AC11" w:rsidR="00F82D87" w:rsidRPr="00B86F1C" w:rsidRDefault="00F82D87" w:rsidP="00F82D87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b.</w:t>
      </w:r>
      <w:r w:rsidR="008F29E9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F29E9" w:rsidRPr="00B86F1C">
        <w:rPr>
          <w:rFonts w:ascii="Times New Roman" w:hAnsi="Times New Roman"/>
          <w:sz w:val="24"/>
          <w:szCs w:val="24"/>
        </w:rPr>
        <w:t>balancované</w:t>
      </w:r>
      <w:proofErr w:type="spellEnd"/>
      <w:r w:rsidR="008F29E9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F29E9" w:rsidRPr="00B86F1C">
        <w:rPr>
          <w:rFonts w:ascii="Times New Roman" w:hAnsi="Times New Roman"/>
          <w:sz w:val="24"/>
          <w:szCs w:val="24"/>
        </w:rPr>
        <w:t>izotonické</w:t>
      </w:r>
      <w:proofErr w:type="spellEnd"/>
      <w:r w:rsidR="008F29E9" w:rsidRPr="00B86F1C">
        <w:rPr>
          <w:rFonts w:ascii="Times New Roman" w:hAnsi="Times New Roman"/>
          <w:sz w:val="24"/>
          <w:szCs w:val="24"/>
        </w:rPr>
        <w:t xml:space="preserve"> roztoky s minerálmi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0DBB048" w14:textId="77777777" w:rsidR="00F82D87" w:rsidRPr="00B86F1C" w:rsidRDefault="00F82D87">
      <w:pPr>
        <w:pStyle w:val="Odsekzoznamu"/>
        <w:widowControl w:val="0"/>
        <w:numPr>
          <w:ilvl w:val="0"/>
          <w:numId w:val="32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lieky na perorálne podanie</w:t>
      </w:r>
    </w:p>
    <w:p w14:paraId="7706786B" w14:textId="69B037E5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a. aktívne uhlie,</w:t>
      </w:r>
    </w:p>
    <w:p w14:paraId="4E469EE6" w14:textId="285D34A5" w:rsidR="00F82D87" w:rsidRPr="00B86F1C" w:rsidRDefault="00F82D87" w:rsidP="00F82D8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B86F1C">
        <w:rPr>
          <w:rFonts w:ascii="Times New Roman" w:hAnsi="Times New Roman"/>
          <w:sz w:val="24"/>
          <w:szCs w:val="24"/>
        </w:rPr>
        <w:t>vazodilatanciá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7AB6D1D" w14:textId="5EA96F30" w:rsidR="009A699E" w:rsidRPr="00B86F1C" w:rsidRDefault="009A699E" w:rsidP="009A699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c. kortikosteroidy</w:t>
      </w:r>
    </w:p>
    <w:p w14:paraId="5685A310" w14:textId="6FFD9A60" w:rsidR="009A699E" w:rsidRPr="00B86F1C" w:rsidRDefault="009A699E" w:rsidP="009A699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d. </w:t>
      </w:r>
      <w:proofErr w:type="spellStart"/>
      <w:r w:rsidRPr="00B86F1C">
        <w:rPr>
          <w:rFonts w:ascii="Times New Roman" w:hAnsi="Times New Roman"/>
          <w:sz w:val="24"/>
          <w:szCs w:val="24"/>
        </w:rPr>
        <w:t>analgetká-antipyretiká</w:t>
      </w:r>
      <w:proofErr w:type="spellEnd"/>
    </w:p>
    <w:p w14:paraId="5FCD791F" w14:textId="25FC4176" w:rsidR="009A699E" w:rsidRPr="00B86F1C" w:rsidRDefault="009A699E" w:rsidP="009A699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B86F1C">
        <w:rPr>
          <w:rFonts w:ascii="Times New Roman" w:hAnsi="Times New Roman"/>
          <w:sz w:val="24"/>
          <w:szCs w:val="24"/>
        </w:rPr>
        <w:t>antihistaminiká</w:t>
      </w:r>
      <w:proofErr w:type="spellEnd"/>
    </w:p>
    <w:p w14:paraId="6AF9AE95" w14:textId="0D980BF1" w:rsidR="009A699E" w:rsidRPr="00B86F1C" w:rsidRDefault="009A699E" w:rsidP="009A699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proofErr w:type="spellStart"/>
      <w:r w:rsidRPr="00B86F1C">
        <w:rPr>
          <w:rFonts w:ascii="Times New Roman" w:hAnsi="Times New Roman"/>
          <w:sz w:val="24"/>
          <w:szCs w:val="24"/>
        </w:rPr>
        <w:t>antibiotká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4AE9946A" w14:textId="0CD2B75F" w:rsidR="005443E7" w:rsidRPr="00B86F1C" w:rsidRDefault="007267D0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uzamykateľná </w:t>
      </w:r>
      <w:r w:rsidR="00F82D87" w:rsidRPr="00B86F1C">
        <w:rPr>
          <w:rFonts w:ascii="Times New Roman" w:hAnsi="Times New Roman"/>
          <w:sz w:val="24"/>
          <w:szCs w:val="24"/>
        </w:rPr>
        <w:t>skrinka</w:t>
      </w:r>
      <w:r w:rsidRPr="00B86F1C">
        <w:rPr>
          <w:rFonts w:ascii="Times New Roman" w:hAnsi="Times New Roman"/>
          <w:sz w:val="24"/>
          <w:szCs w:val="24"/>
        </w:rPr>
        <w:t xml:space="preserve"> na lieky</w:t>
      </w:r>
      <w:r w:rsidR="00F82D87" w:rsidRPr="00B86F1C">
        <w:rPr>
          <w:rFonts w:ascii="Times New Roman" w:hAnsi="Times New Roman"/>
          <w:sz w:val="24"/>
          <w:szCs w:val="24"/>
        </w:rPr>
        <w:t>,</w:t>
      </w:r>
    </w:p>
    <w:p w14:paraId="7E6CCCB3" w14:textId="0008242D" w:rsidR="00F82D87" w:rsidRPr="00B86F1C" w:rsidRDefault="00B84F40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mobilný </w:t>
      </w:r>
      <w:r w:rsidR="00F82D87" w:rsidRPr="00B86F1C">
        <w:rPr>
          <w:rFonts w:ascii="Times New Roman" w:hAnsi="Times New Roman"/>
          <w:sz w:val="24"/>
          <w:szCs w:val="24"/>
        </w:rPr>
        <w:t>resuscitačný set – zdravotnícke pomôcky na zabezpečenie priechodnosti dýchacích ciest a dýchania</w:t>
      </w:r>
    </w:p>
    <w:p w14:paraId="2EF5F6E0" w14:textId="6266F7D6" w:rsidR="00F82D87" w:rsidRPr="00B86F1C" w:rsidRDefault="00F82D87">
      <w:pPr>
        <w:widowControl w:val="0"/>
        <w:numPr>
          <w:ilvl w:val="0"/>
          <w:numId w:val="3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 - tubus (ústny vzduchovod); v najmenej troch veľkostiach </w:t>
      </w:r>
      <w:r w:rsidR="000B1B36" w:rsidRPr="00B86F1C">
        <w:rPr>
          <w:rFonts w:ascii="Times New Roman" w:hAnsi="Times New Roman"/>
          <w:sz w:val="24"/>
          <w:szCs w:val="24"/>
        </w:rPr>
        <w:t xml:space="preserve">pre všetky vekové skupiny </w:t>
      </w:r>
      <w:r w:rsidRPr="00B86F1C">
        <w:rPr>
          <w:rFonts w:ascii="Times New Roman" w:hAnsi="Times New Roman"/>
          <w:sz w:val="24"/>
          <w:szCs w:val="24"/>
        </w:rPr>
        <w:t>podľa zamerania ambulancie,</w:t>
      </w:r>
    </w:p>
    <w:p w14:paraId="2D0CAEFE" w14:textId="64680EEB" w:rsidR="00F82D87" w:rsidRPr="00B86F1C" w:rsidRDefault="00823658">
      <w:pPr>
        <w:widowControl w:val="0"/>
        <w:numPr>
          <w:ilvl w:val="0"/>
          <w:numId w:val="3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hAnsi="Times New Roman"/>
          <w:iCs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dýchací vak</w:t>
      </w:r>
      <w:r w:rsidRPr="00B86F1C" w:rsidDel="00823658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F82D87" w:rsidRPr="00B86F1C">
        <w:rPr>
          <w:rFonts w:ascii="Times New Roman" w:hAnsi="Times New Roman"/>
          <w:iCs/>
          <w:sz w:val="24"/>
          <w:szCs w:val="24"/>
        </w:rPr>
        <w:t xml:space="preserve">s rezervoárom s tvárovými </w:t>
      </w:r>
      <w:proofErr w:type="spellStart"/>
      <w:r w:rsidR="00F82D87" w:rsidRPr="00B86F1C">
        <w:rPr>
          <w:rFonts w:ascii="Times New Roman" w:hAnsi="Times New Roman"/>
          <w:iCs/>
          <w:sz w:val="24"/>
          <w:szCs w:val="24"/>
        </w:rPr>
        <w:t>polomaskami</w:t>
      </w:r>
      <w:proofErr w:type="spellEnd"/>
      <w:r w:rsidR="00F82D87" w:rsidRPr="00B86F1C">
        <w:rPr>
          <w:rFonts w:ascii="Times New Roman" w:hAnsi="Times New Roman"/>
          <w:iCs/>
          <w:sz w:val="24"/>
          <w:szCs w:val="24"/>
        </w:rPr>
        <w:t xml:space="preserve"> pre dospelých a deti; najmenej dve veľkosti pre dospelých a dve veľkosti pre deti podľa zamerania ambulancie, </w:t>
      </w:r>
    </w:p>
    <w:p w14:paraId="5AA201EA" w14:textId="66E93C03" w:rsidR="00F82D87" w:rsidRPr="00B86F1C" w:rsidRDefault="00F82D87">
      <w:pPr>
        <w:widowControl w:val="0"/>
        <w:numPr>
          <w:ilvl w:val="0"/>
          <w:numId w:val="3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a redukčný ventil</w:t>
      </w:r>
      <w:r w:rsidR="00D3520C" w:rsidRPr="00B86F1C">
        <w:rPr>
          <w:rFonts w:ascii="Times New Roman" w:hAnsi="Times New Roman"/>
          <w:iCs/>
          <w:sz w:val="24"/>
          <w:szCs w:val="24"/>
        </w:rPr>
        <w:t>om</w:t>
      </w:r>
      <w:r w:rsidRPr="00B86F1C">
        <w:rPr>
          <w:rFonts w:ascii="Times New Roman" w:hAnsi="Times New Roman"/>
          <w:iCs/>
          <w:sz w:val="24"/>
          <w:szCs w:val="24"/>
        </w:rPr>
        <w:t>,</w:t>
      </w:r>
    </w:p>
    <w:p w14:paraId="14305E54" w14:textId="77777777" w:rsidR="00F82D87" w:rsidRPr="00B86F1C" w:rsidRDefault="00F82D87">
      <w:pPr>
        <w:widowControl w:val="0"/>
        <w:numPr>
          <w:ilvl w:val="0"/>
          <w:numId w:val="3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kyslíková maska - tvárová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polomaska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s rezervoárom,</w:t>
      </w:r>
    </w:p>
    <w:p w14:paraId="1E9F7AB5" w14:textId="77777777" w:rsidR="00F82D87" w:rsidRPr="00B86F1C" w:rsidRDefault="00F82D87">
      <w:pPr>
        <w:widowControl w:val="0"/>
        <w:numPr>
          <w:ilvl w:val="0"/>
          <w:numId w:val="3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odsávačka a odsávací katéter v dvoch rôznych veľkostiach, </w:t>
      </w:r>
    </w:p>
    <w:p w14:paraId="67334273" w14:textId="3847F95E" w:rsidR="00F82D8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defibrilátor, </w:t>
      </w:r>
    </w:p>
    <w:p w14:paraId="450BC646" w14:textId="45DCFDDD" w:rsidR="008A41B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koniotómiu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endotracheálnu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ET kanyly, 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obtiažnu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kliešte) - pracovisko, ktoré poskytuje ústavnú pohotovostnú službu v odbore chirurgia, 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perkutánnu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tracheotómiu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  <w:r w:rsidR="000D36EC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D36EC" w:rsidRPr="00B86F1C">
        <w:rPr>
          <w:rFonts w:ascii="Times New Roman" w:hAnsi="Times New Roman"/>
          <w:sz w:val="24"/>
          <w:szCs w:val="24"/>
        </w:rPr>
        <w:t>supraglické</w:t>
      </w:r>
      <w:proofErr w:type="spellEnd"/>
      <w:r w:rsidR="000D36EC" w:rsidRPr="00B86F1C">
        <w:rPr>
          <w:rFonts w:ascii="Times New Roman" w:hAnsi="Times New Roman"/>
          <w:sz w:val="24"/>
          <w:szCs w:val="24"/>
        </w:rPr>
        <w:t xml:space="preserve"> pomôcky,</w:t>
      </w:r>
    </w:p>
    <w:p w14:paraId="66685597" w14:textId="77777777" w:rsidR="008A41B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53A9E2BA" w14:textId="77777777" w:rsidR="008A41B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hrudnú punkciu s odsávaním,</w:t>
      </w:r>
    </w:p>
    <w:p w14:paraId="0344E602" w14:textId="77777777" w:rsidR="008A41B7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1871E3EE" w14:textId="11E505F7" w:rsidR="00B84F40" w:rsidRPr="00B86F1C" w:rsidRDefault="00F82D87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počítač alebo alternatívne elektronické technické zariadenie (ďalej len „počítač“) vybavené</w:t>
      </w:r>
    </w:p>
    <w:p w14:paraId="491E3917" w14:textId="0C14FF59" w:rsidR="00B84F40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nemocničným informačným systémom v súlade s aktuálne platnými štandardami zdravotn</w:t>
      </w:r>
      <w:r w:rsidR="00DD2249"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íckej 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informatiky,</w:t>
      </w:r>
    </w:p>
    <w:p w14:paraId="2D8C0A37" w14:textId="32E7C514" w:rsidR="00B84F40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technickým zariadením slúžiacim na identifikáciu zdravotníckeho pracovníka a pracovníka v národnom zdravotníckom informačnom systéme,</w:t>
      </w:r>
      <w:r w:rsidR="00986C5D" w:rsidRPr="00B86F1C">
        <w:rPr>
          <w:rFonts w:ascii="Times New Roman" w:hAnsi="Times New Roman"/>
          <w:vertAlign w:val="superscript"/>
          <w:lang w:eastAsia="sk-SK"/>
        </w:rPr>
        <w:t>26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)</w:t>
      </w:r>
    </w:p>
    <w:p w14:paraId="592C268F" w14:textId="77777777" w:rsidR="00B84F40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technickým zariadením slúžiacim na autentifikáciu prijímateľa zdravotnej starostlivosti v národnom zdravotníckom informačnom systéme,</w:t>
      </w:r>
    </w:p>
    <w:p w14:paraId="7DCB529C" w14:textId="77777777" w:rsidR="00B84F40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záložným zdrojom, ak nie je zabezpečené priebežné zálohovanie dát alebo virtuálne úložisko,</w:t>
      </w:r>
    </w:p>
    <w:p w14:paraId="298E6202" w14:textId="77777777" w:rsidR="00B84F40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tlačiarňou,</w:t>
      </w:r>
    </w:p>
    <w:p w14:paraId="1768EC8E" w14:textId="77777777" w:rsidR="008A41B7" w:rsidRPr="00B86F1C" w:rsidRDefault="00F82D87">
      <w:pPr>
        <w:pStyle w:val="Odsekzoznamu"/>
        <w:widowControl w:val="0"/>
        <w:numPr>
          <w:ilvl w:val="1"/>
          <w:numId w:val="2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monitorom,</w:t>
      </w:r>
    </w:p>
    <w:p w14:paraId="06A78BBB" w14:textId="77777777" w:rsidR="008A41B7" w:rsidRPr="00B86F1C" w:rsidRDefault="008A41B7">
      <w:pPr>
        <w:pStyle w:val="Odsekzoznamu"/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</w:t>
      </w:r>
      <w:r w:rsidR="00B63D29" w:rsidRPr="00B86F1C">
        <w:rPr>
          <w:rFonts w:ascii="Times New Roman" w:hAnsi="Times New Roman"/>
          <w:sz w:val="24"/>
          <w:szCs w:val="24"/>
        </w:rPr>
        <w:t xml:space="preserve">rístroj na </w:t>
      </w:r>
      <w:proofErr w:type="spellStart"/>
      <w:r w:rsidR="00B63D29"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="00B63D29" w:rsidRPr="00B86F1C">
        <w:rPr>
          <w:rFonts w:ascii="Times New Roman" w:hAnsi="Times New Roman"/>
          <w:sz w:val="24"/>
          <w:szCs w:val="24"/>
        </w:rPr>
        <w:t xml:space="preserve"> liečbu,</w:t>
      </w:r>
    </w:p>
    <w:p w14:paraId="24F9C657" w14:textId="77777777" w:rsidR="008A41B7" w:rsidRPr="00B86F1C" w:rsidRDefault="00F82D87">
      <w:pPr>
        <w:pStyle w:val="Odsekzoznamu"/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77A2D24" w14:textId="7AEFD245" w:rsidR="00AA6CC7" w:rsidRPr="00B86F1C" w:rsidRDefault="007C35E6">
      <w:pPr>
        <w:widowControl w:val="0"/>
        <w:numPr>
          <w:ilvl w:val="0"/>
          <w:numId w:val="3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F82D87" w:rsidRPr="00B86F1C">
        <w:rPr>
          <w:rFonts w:ascii="Times New Roman" w:hAnsi="Times New Roman"/>
          <w:sz w:val="24"/>
          <w:szCs w:val="24"/>
        </w:rPr>
        <w:t>.</w:t>
      </w:r>
    </w:p>
    <w:p w14:paraId="44FAC08D" w14:textId="77777777" w:rsidR="002A3C44" w:rsidRPr="00B86F1C" w:rsidRDefault="002A3C44" w:rsidP="002A3C4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iCs/>
          <w:sz w:val="24"/>
          <w:szCs w:val="24"/>
        </w:rPr>
      </w:pPr>
    </w:p>
    <w:p w14:paraId="2B7CB203" w14:textId="77777777" w:rsidR="0062213A" w:rsidRPr="00B86F1C" w:rsidRDefault="0062213A" w:rsidP="002A3C4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iCs/>
          <w:sz w:val="24"/>
          <w:szCs w:val="24"/>
        </w:rPr>
      </w:pPr>
    </w:p>
    <w:p w14:paraId="747ECEDC" w14:textId="2BBD41DE" w:rsidR="00177071" w:rsidRPr="00B86F1C" w:rsidRDefault="00BF58F0" w:rsidP="00BF58F0">
      <w:pPr>
        <w:widowControl w:val="0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6. </w:t>
      </w:r>
      <w:r w:rsidR="004A7571" w:rsidRPr="00B86F1C">
        <w:rPr>
          <w:rFonts w:ascii="Times New Roman" w:hAnsi="Times New Roman"/>
          <w:b/>
          <w:bCs/>
          <w:smallCaps/>
          <w:sz w:val="24"/>
          <w:szCs w:val="24"/>
        </w:rPr>
        <w:t>O</w:t>
      </w:r>
      <w:r w:rsidR="00177071" w:rsidRPr="00B86F1C">
        <w:rPr>
          <w:rFonts w:ascii="Times New Roman" w:hAnsi="Times New Roman"/>
          <w:b/>
          <w:bCs/>
          <w:smallCaps/>
          <w:sz w:val="24"/>
          <w:szCs w:val="24"/>
        </w:rPr>
        <w:t>ddeleni</w:t>
      </w:r>
      <w:r w:rsidR="004A7571" w:rsidRPr="00B86F1C">
        <w:rPr>
          <w:rFonts w:ascii="Times New Roman" w:hAnsi="Times New Roman"/>
          <w:b/>
          <w:bCs/>
          <w:smallCaps/>
          <w:sz w:val="24"/>
          <w:szCs w:val="24"/>
        </w:rPr>
        <w:t>e</w:t>
      </w:r>
      <w:r w:rsidR="00177071"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 vnútorného lekárstva </w:t>
      </w:r>
    </w:p>
    <w:p w14:paraId="3FD2C78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3D7EC1" w14:textId="77777777" w:rsidR="00177071" w:rsidRPr="00B86F1C" w:rsidRDefault="0017707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vnútorného lekárstva je uvedené v spoločných ustanoveniach. </w:t>
      </w:r>
    </w:p>
    <w:p w14:paraId="16347D7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CF7740" w14:textId="15BB70AA" w:rsidR="00F54376" w:rsidRPr="00B86F1C" w:rsidRDefault="00177071">
      <w:pPr>
        <w:pStyle w:val="Odsekzoznamu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vnútorného lekárstva</w:t>
      </w:r>
      <w:r w:rsidR="00F54376" w:rsidRPr="00B86F1C">
        <w:rPr>
          <w:rFonts w:ascii="Times New Roman" w:hAnsi="Times New Roman"/>
          <w:sz w:val="24"/>
          <w:szCs w:val="24"/>
        </w:rPr>
        <w:t xml:space="preserve"> je</w:t>
      </w:r>
      <w:r w:rsidR="0040532C" w:rsidRPr="00B86F1C">
        <w:rPr>
          <w:rFonts w:ascii="Times New Roman" w:hAnsi="Times New Roman"/>
          <w:sz w:val="24"/>
          <w:szCs w:val="24"/>
        </w:rPr>
        <w:t xml:space="preserve"> </w:t>
      </w:r>
      <w:r w:rsidR="0040532C" w:rsidRPr="00B86F1C">
        <w:rPr>
          <w:rFonts w:ascii="Times New Roman" w:hAnsi="Times New Roman"/>
          <w:sz w:val="24"/>
          <w:szCs w:val="24"/>
        </w:rPr>
        <w:lastRenderedPageBreak/>
        <w:t>u</w:t>
      </w:r>
      <w:r w:rsidR="00F54376" w:rsidRPr="00B86F1C">
        <w:rPr>
          <w:rFonts w:ascii="Times New Roman" w:hAnsi="Times New Roman"/>
          <w:sz w:val="24"/>
          <w:szCs w:val="24"/>
        </w:rPr>
        <w:t xml:space="preserve">vedené v spoločných ustanoveniach. </w:t>
      </w:r>
    </w:p>
    <w:p w14:paraId="1C5FBE8E" w14:textId="0A1E96F6" w:rsidR="00177071" w:rsidRPr="00B86F1C" w:rsidRDefault="00177071" w:rsidP="0040532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EFA9FF7" w14:textId="51C663E3" w:rsidR="002B038E" w:rsidRPr="00B86F1C" w:rsidRDefault="0017707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3EC75EAF" w14:textId="77777777" w:rsidR="00177071" w:rsidRPr="00B86F1C" w:rsidRDefault="001770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018844F5" w14:textId="77777777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63CA1543" w14:textId="77777777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A9E9643" w14:textId="0B02B150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kreslo pre </w:t>
      </w:r>
      <w:r w:rsidR="00EA37EB" w:rsidRPr="00B86F1C">
        <w:rPr>
          <w:rFonts w:ascii="Times New Roman" w:hAnsi="Times New Roman"/>
          <w:sz w:val="24"/>
          <w:szCs w:val="24"/>
        </w:rPr>
        <w:t>pacientov s kardiálnym ochorením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0F7755D" w14:textId="07EBB4BB" w:rsidR="00177071" w:rsidRPr="00B86F1C" w:rsidRDefault="00136AB5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05E2F48" w14:textId="77777777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pre lokálnu prevenciu dekubitov,</w:t>
      </w:r>
    </w:p>
    <w:p w14:paraId="38487D00" w14:textId="2E5B6EBA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na polohovanie pacientov,</w:t>
      </w:r>
    </w:p>
    <w:p w14:paraId="7AA83478" w14:textId="162751B6" w:rsidR="00C65F44" w:rsidRPr="00B86F1C" w:rsidRDefault="00C65F44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zdvíhacie zariadenie na presun pacientov, </w:t>
      </w:r>
    </w:p>
    <w:p w14:paraId="4FF04A68" w14:textId="0E1D8BF7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5063651A" w14:textId="77777777" w:rsidR="00177071" w:rsidRPr="00B86F1C" w:rsidRDefault="001770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102A70D0" w14:textId="77777777" w:rsidR="00177071" w:rsidRPr="00B86F1C" w:rsidRDefault="001770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47369149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systém </w:t>
      </w:r>
    </w:p>
    <w:p w14:paraId="1370806E" w14:textId="6535DDA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264F2F" w:rsidRPr="00B86F1C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="00264F2F" w:rsidRPr="00B86F1C">
        <w:rPr>
          <w:rFonts w:ascii="Times New Roman" w:hAnsi="Times New Roman"/>
          <w:sz w:val="24"/>
          <w:szCs w:val="24"/>
        </w:rPr>
        <w:t>monitorovací systém vitálnych funkcií so základným vybavením (monitorom EKG s možnosťou tlače, pulzovej frekvencie, neinvazívneho krvného tlaku, frekvencie dýchania, saturácie hemoglobínu kyslíkom (SpO2))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DFBA672" w14:textId="19354B8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 w:firstLine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264F2F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centrálny monitor,</w:t>
      </w:r>
    </w:p>
    <w:p w14:paraId="1A2D3CE2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548558EE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prívod kyslíka pri každom lôžku, </w:t>
      </w:r>
    </w:p>
    <w:p w14:paraId="1AB19075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28FFA4DC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injekčná pumpa, </w:t>
      </w:r>
    </w:p>
    <w:p w14:paraId="726442EB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B6817A7" w14:textId="74E9DAFE" w:rsidR="00177071" w:rsidRPr="00B86F1C" w:rsidRDefault="00360DAE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336012E6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kanyláciu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centrálnych žíl, </w:t>
      </w:r>
    </w:p>
    <w:p w14:paraId="07C1C1FF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evakuáciu </w:t>
      </w:r>
      <w:proofErr w:type="spellStart"/>
      <w:r w:rsidRPr="00B86F1C">
        <w:rPr>
          <w:rFonts w:ascii="Times New Roman" w:hAnsi="Times New Roman"/>
          <w:sz w:val="24"/>
          <w:szCs w:val="24"/>
        </w:rPr>
        <w:t>pleurálneho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výpotku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F3C0F35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evakuáciu </w:t>
      </w:r>
      <w:proofErr w:type="spellStart"/>
      <w:r w:rsidRPr="00B86F1C">
        <w:rPr>
          <w:rFonts w:ascii="Times New Roman" w:hAnsi="Times New Roman"/>
          <w:sz w:val="24"/>
          <w:szCs w:val="24"/>
        </w:rPr>
        <w:t>ascitu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E20273E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perikardiocentézu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28E37D6" w14:textId="77777777" w:rsidR="00177071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funkčný celok na dočasnú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kardiostimuláciu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21B3A63" w14:textId="77777777" w:rsidR="00E02F6D" w:rsidRPr="00B86F1C" w:rsidRDefault="001770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neinvazívnu ventiláciu, </w:t>
      </w:r>
    </w:p>
    <w:p w14:paraId="01B2C460" w14:textId="4A3BC5AC" w:rsidR="00E02F6D" w:rsidRPr="00B86F1C" w:rsidRDefault="00B63D2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6B0210BF" w14:textId="4804F834" w:rsidR="00177071" w:rsidRPr="00B86F1C" w:rsidRDefault="001770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metabolickej starostlivosti, ak sa zriaďuje </w:t>
      </w:r>
    </w:p>
    <w:p w14:paraId="49495AC2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systém </w:t>
      </w:r>
    </w:p>
    <w:p w14:paraId="1E2BA98F" w14:textId="76162186" w:rsidR="00177071" w:rsidRPr="00B86F1C" w:rsidRDefault="00177071" w:rsidP="0048762F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1A246F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DE4F45" w:rsidRPr="00B86F1C">
        <w:rPr>
          <w:rFonts w:ascii="Times New Roman" w:hAnsi="Times New Roman"/>
          <w:iCs/>
          <w:sz w:val="24"/>
          <w:szCs w:val="24"/>
        </w:rPr>
        <w:t>monitorovací systém vitálnych funkcií so základným vybavením (monitorom EKG s možnosťou tlače, pulzovej frekvencie, neinvazívneho krvného tlaku, frekvencie dýchania, saturácie hemoglobínu kyslíkom (SpO2))</w:t>
      </w:r>
      <w:r w:rsidRPr="00B86F1C">
        <w:rPr>
          <w:rFonts w:ascii="Times New Roman" w:hAnsi="Times New Roman"/>
          <w:iCs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0C1487B4" w14:textId="658C9479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1A246F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centrálny monitor, </w:t>
      </w:r>
    </w:p>
    <w:p w14:paraId="0AA6B313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38309999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injekčná pumpa,</w:t>
      </w:r>
    </w:p>
    <w:p w14:paraId="6BFA35F5" w14:textId="1E0CCDDD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78F4E552" w14:textId="095CD985" w:rsidR="00177071" w:rsidRPr="00B86F1C" w:rsidRDefault="0066475F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iCs/>
          <w:sz w:val="24"/>
          <w:szCs w:val="24"/>
        </w:rPr>
        <w:t>enterálna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pump</w:t>
      </w:r>
      <w:r w:rsidRPr="00B86F1C">
        <w:rPr>
          <w:rFonts w:ascii="Times New Roman" w:hAnsi="Times New Roman"/>
          <w:sz w:val="24"/>
          <w:szCs w:val="24"/>
        </w:rPr>
        <w:t>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60E7B97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punkciu </w:t>
      </w:r>
      <w:proofErr w:type="spellStart"/>
      <w:r w:rsidRPr="00B86F1C">
        <w:rPr>
          <w:rFonts w:ascii="Times New Roman" w:hAnsi="Times New Roman"/>
          <w:sz w:val="24"/>
          <w:szCs w:val="24"/>
        </w:rPr>
        <w:t>ascitu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4A832FC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evakuáciu </w:t>
      </w:r>
      <w:proofErr w:type="spellStart"/>
      <w:r w:rsidRPr="00B86F1C">
        <w:rPr>
          <w:rFonts w:ascii="Times New Roman" w:hAnsi="Times New Roman"/>
          <w:sz w:val="24"/>
          <w:szCs w:val="24"/>
        </w:rPr>
        <w:t>pleurálneho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výpotku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3B8D34C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biopsiu pečene,</w:t>
      </w:r>
    </w:p>
    <w:p w14:paraId="748EFE12" w14:textId="77777777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CB5F539" w14:textId="10266F91" w:rsidR="00177071" w:rsidRPr="00B86F1C" w:rsidRDefault="00145B4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31A6CDC8" w14:textId="1E41C7D1" w:rsidR="00177071" w:rsidRPr="00B86F1C" w:rsidRDefault="001770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funkčný celok na dočasnú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kardiostimuláciu</w:t>
      </w:r>
      <w:proofErr w:type="spellEnd"/>
      <w:r w:rsidR="00C2676D" w:rsidRPr="00B86F1C">
        <w:rPr>
          <w:rFonts w:ascii="Times New Roman" w:hAnsi="Times New Roman"/>
          <w:sz w:val="24"/>
          <w:szCs w:val="24"/>
        </w:rPr>
        <w:t xml:space="preserve">. </w:t>
      </w:r>
    </w:p>
    <w:p w14:paraId="6AE996C5" w14:textId="77777777" w:rsidR="0062213A" w:rsidRPr="00B86F1C" w:rsidRDefault="0062213A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314978" w14:textId="6D88AEDD" w:rsidR="00177071" w:rsidRPr="00B86F1C" w:rsidRDefault="00177071">
      <w:pPr>
        <w:pStyle w:val="Odsekzoznamu"/>
        <w:widowControl w:val="0"/>
        <w:numPr>
          <w:ilvl w:val="0"/>
          <w:numId w:val="28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B86F1C">
        <w:rPr>
          <w:rFonts w:ascii="Times New Roman" w:hAnsi="Times New Roman"/>
          <w:b/>
          <w:bCs/>
          <w:smallCaps/>
          <w:sz w:val="24"/>
          <w:szCs w:val="24"/>
        </w:rPr>
        <w:t>gynekol</w:t>
      </w:r>
      <w:r w:rsidR="00B90E09" w:rsidRPr="00B86F1C">
        <w:rPr>
          <w:rFonts w:ascii="Times New Roman" w:hAnsi="Times New Roman"/>
          <w:b/>
          <w:bCs/>
          <w:smallCaps/>
          <w:sz w:val="24"/>
          <w:szCs w:val="24"/>
        </w:rPr>
        <w:t>o</w:t>
      </w:r>
      <w:r w:rsidRPr="00B86F1C">
        <w:rPr>
          <w:rFonts w:ascii="Times New Roman" w:hAnsi="Times New Roman"/>
          <w:b/>
          <w:bCs/>
          <w:smallCaps/>
          <w:sz w:val="24"/>
          <w:szCs w:val="24"/>
        </w:rPr>
        <w:t>gi</w:t>
      </w:r>
      <w:r w:rsidR="00B90E09"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cko – </w:t>
      </w:r>
      <w:r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 pôrodníc</w:t>
      </w:r>
      <w:r w:rsidR="00B90E09" w:rsidRPr="00B86F1C">
        <w:rPr>
          <w:rFonts w:ascii="Times New Roman" w:hAnsi="Times New Roman"/>
          <w:b/>
          <w:bCs/>
          <w:smallCaps/>
          <w:sz w:val="24"/>
          <w:szCs w:val="24"/>
        </w:rPr>
        <w:t>ke oddelenie</w:t>
      </w:r>
      <w:r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 </w:t>
      </w:r>
    </w:p>
    <w:p w14:paraId="68DC7C4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D996B8A" w14:textId="77777777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gynekologicko - pôrodníckeho oddelenia je uvedené v spoločných ustanoveniach. </w:t>
      </w:r>
    </w:p>
    <w:p w14:paraId="31BF779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95C537F" w14:textId="5B5EFBDE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pôrodníckeho úseku </w:t>
      </w:r>
      <w:r w:rsidR="009109DD" w:rsidRPr="00B86F1C">
        <w:rPr>
          <w:rFonts w:ascii="Times New Roman" w:hAnsi="Times New Roman"/>
          <w:sz w:val="24"/>
          <w:szCs w:val="24"/>
        </w:rPr>
        <w:t xml:space="preserve">oddelenia </w:t>
      </w:r>
    </w:p>
    <w:p w14:paraId="05FBEEFB" w14:textId="77777777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vyšetrovňa,</w:t>
      </w:r>
    </w:p>
    <w:p w14:paraId="2D0BBD5F" w14:textId="07AAFD4B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hygienický filter pre rodičku s umývadlom, toaletou a sprchovým boxom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D42161" w:rsidRPr="00B86F1C">
        <w:rPr>
          <w:rFonts w:ascii="Times New Roman" w:hAnsi="Times New Roman"/>
          <w:sz w:val="24"/>
          <w:szCs w:val="24"/>
        </w:rPr>
        <w:t xml:space="preserve">, takýto filter </w:t>
      </w:r>
      <w:r w:rsidR="00BF6383" w:rsidRPr="00B86F1C">
        <w:rPr>
          <w:rFonts w:ascii="Times New Roman" w:hAnsi="Times New Roman"/>
          <w:sz w:val="24"/>
          <w:szCs w:val="24"/>
        </w:rPr>
        <w:t xml:space="preserve">sa </w:t>
      </w:r>
      <w:r w:rsidR="00D42161" w:rsidRPr="00B86F1C">
        <w:rPr>
          <w:rFonts w:ascii="Times New Roman" w:hAnsi="Times New Roman"/>
          <w:sz w:val="24"/>
          <w:szCs w:val="24"/>
        </w:rPr>
        <w:t>nezriaďuje</w:t>
      </w:r>
      <w:r w:rsidR="00BF6383" w:rsidRPr="00B86F1C">
        <w:rPr>
          <w:rFonts w:ascii="Times New Roman" w:hAnsi="Times New Roman"/>
          <w:sz w:val="24"/>
          <w:szCs w:val="24"/>
        </w:rPr>
        <w:t xml:space="preserve"> </w:t>
      </w:r>
      <w:r w:rsidR="00D42161" w:rsidRPr="00B86F1C">
        <w:rPr>
          <w:rFonts w:ascii="Times New Roman" w:hAnsi="Times New Roman"/>
          <w:sz w:val="24"/>
          <w:szCs w:val="24"/>
        </w:rPr>
        <w:t>v prípade, že pôrodnica má systém pôrodných izieb s</w:t>
      </w:r>
      <w:r w:rsidR="0079159D" w:rsidRPr="00B86F1C">
        <w:rPr>
          <w:rFonts w:ascii="Times New Roman" w:hAnsi="Times New Roman"/>
          <w:sz w:val="24"/>
          <w:szCs w:val="24"/>
        </w:rPr>
        <w:t xml:space="preserve">o </w:t>
      </w:r>
      <w:r w:rsidR="00D42161" w:rsidRPr="00B86F1C">
        <w:rPr>
          <w:rFonts w:ascii="Times New Roman" w:hAnsi="Times New Roman"/>
          <w:sz w:val="24"/>
          <w:szCs w:val="24"/>
        </w:rPr>
        <w:t>zariaden</w:t>
      </w:r>
      <w:r w:rsidR="0079159D" w:rsidRPr="00B86F1C">
        <w:rPr>
          <w:rFonts w:ascii="Times New Roman" w:hAnsi="Times New Roman"/>
          <w:sz w:val="24"/>
          <w:szCs w:val="24"/>
        </w:rPr>
        <w:t>ím na osobnú hygienu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66CA31B" w14:textId="2C35A3A1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prvú dobu pôrodnú </w:t>
      </w:r>
      <w:r w:rsidR="00B90E09" w:rsidRPr="00B86F1C">
        <w:rPr>
          <w:rFonts w:ascii="Times New Roman" w:hAnsi="Times New Roman"/>
          <w:sz w:val="24"/>
          <w:szCs w:val="24"/>
        </w:rPr>
        <w:t>musí mať</w:t>
      </w:r>
      <w:r w:rsidRPr="00B86F1C">
        <w:rPr>
          <w:rFonts w:ascii="Times New Roman" w:hAnsi="Times New Roman"/>
          <w:sz w:val="24"/>
          <w:szCs w:val="24"/>
        </w:rPr>
        <w:t xml:space="preserve"> umývadlo</w:t>
      </w:r>
      <w:r w:rsidR="001316CD" w:rsidRPr="00B86F1C">
        <w:rPr>
          <w:rFonts w:ascii="Times New Roman" w:hAnsi="Times New Roman"/>
          <w:sz w:val="24"/>
          <w:szCs w:val="24"/>
        </w:rPr>
        <w:t xml:space="preserve">, </w:t>
      </w:r>
      <w:r w:rsidR="00B90E09" w:rsidRPr="00B86F1C">
        <w:rPr>
          <w:rFonts w:ascii="Times New Roman" w:hAnsi="Times New Roman"/>
          <w:sz w:val="24"/>
          <w:szCs w:val="24"/>
        </w:rPr>
        <w:t>ploch</w:t>
      </w:r>
      <w:r w:rsidR="001316CD" w:rsidRPr="00B86F1C">
        <w:rPr>
          <w:rFonts w:ascii="Times New Roman" w:hAnsi="Times New Roman"/>
          <w:sz w:val="24"/>
          <w:szCs w:val="24"/>
        </w:rPr>
        <w:t xml:space="preserve">u </w:t>
      </w:r>
      <w:r w:rsidRPr="00B86F1C">
        <w:rPr>
          <w:rFonts w:ascii="Times New Roman" w:hAnsi="Times New Roman"/>
          <w:sz w:val="24"/>
          <w:szCs w:val="24"/>
        </w:rPr>
        <w:t>najmenej 7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lôžko</w:t>
      </w:r>
      <w:r w:rsidR="00B90E09" w:rsidRPr="00B86F1C">
        <w:rPr>
          <w:rFonts w:ascii="Times New Roman" w:hAnsi="Times New Roman"/>
          <w:sz w:val="24"/>
          <w:szCs w:val="24"/>
        </w:rPr>
        <w:t>;</w:t>
      </w:r>
      <w:r w:rsidRPr="00B86F1C">
        <w:rPr>
          <w:rFonts w:ascii="Times New Roman" w:hAnsi="Times New Roman"/>
          <w:sz w:val="24"/>
          <w:szCs w:val="24"/>
        </w:rPr>
        <w:t xml:space="preserve"> miestnosť pre prvú dobu pôrod</w:t>
      </w:r>
      <w:r w:rsidR="001316CD" w:rsidRPr="00B86F1C">
        <w:rPr>
          <w:rFonts w:ascii="Times New Roman" w:hAnsi="Times New Roman"/>
          <w:sz w:val="24"/>
          <w:szCs w:val="24"/>
        </w:rPr>
        <w:t xml:space="preserve">nú </w:t>
      </w:r>
      <w:r w:rsidRPr="00B86F1C">
        <w:rPr>
          <w:rFonts w:ascii="Times New Roman" w:hAnsi="Times New Roman"/>
          <w:sz w:val="24"/>
          <w:szCs w:val="24"/>
        </w:rPr>
        <w:t>sa nezriaďuje v zdravotníckom zariadení</w:t>
      </w:r>
      <w:r w:rsidR="00B90E09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kde pôrod prebieha v pôrodnej izbe, ktorá plní funkciu prípravnej miestnosti,</w:t>
      </w:r>
    </w:p>
    <w:p w14:paraId="00BA0221" w14:textId="2AEC3CFF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pôrodný box s umývadlom a drezom </w:t>
      </w:r>
      <w:r w:rsidR="00B90E09" w:rsidRPr="00B86F1C">
        <w:rPr>
          <w:rFonts w:ascii="Times New Roman" w:hAnsi="Times New Roman"/>
          <w:sz w:val="24"/>
          <w:szCs w:val="24"/>
        </w:rPr>
        <w:t xml:space="preserve">s plochou </w:t>
      </w:r>
      <w:r w:rsidRPr="00B86F1C">
        <w:rPr>
          <w:rFonts w:ascii="Times New Roman" w:hAnsi="Times New Roman"/>
          <w:sz w:val="24"/>
          <w:szCs w:val="24"/>
        </w:rPr>
        <w:t>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AF04BC1" w14:textId="74B1847B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novorodenecký kútik </w:t>
      </w:r>
      <w:r w:rsidR="00B90E09" w:rsidRPr="00B86F1C">
        <w:rPr>
          <w:rFonts w:ascii="Times New Roman" w:hAnsi="Times New Roman"/>
          <w:sz w:val="24"/>
          <w:szCs w:val="24"/>
        </w:rPr>
        <w:t xml:space="preserve">s plochou </w:t>
      </w:r>
      <w:r w:rsidRPr="00B86F1C">
        <w:rPr>
          <w:rFonts w:ascii="Times New Roman" w:hAnsi="Times New Roman"/>
          <w:sz w:val="24"/>
          <w:szCs w:val="24"/>
        </w:rPr>
        <w:t>najmenej 14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  <w:r w:rsidR="0044593F" w:rsidRPr="00B86F1C">
        <w:rPr>
          <w:rFonts w:ascii="Times New Roman" w:hAnsi="Times New Roman"/>
          <w:sz w:val="24"/>
          <w:szCs w:val="24"/>
        </w:rPr>
        <w:t xml:space="preserve"> v prípade že nie je súčasťou pôrodníckeho boxu,</w:t>
      </w:r>
    </w:p>
    <w:p w14:paraId="6F972BEA" w14:textId="0C0AB53A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 pre cisárske rezy s</w:t>
      </w:r>
      <w:r w:rsidR="00B90E09" w:rsidRPr="00B86F1C">
        <w:rPr>
          <w:rFonts w:ascii="Times New Roman" w:hAnsi="Times New Roman"/>
          <w:sz w:val="24"/>
          <w:szCs w:val="24"/>
        </w:rPr>
        <w:t xml:space="preserve"> plochou </w:t>
      </w:r>
      <w:r w:rsidRPr="00B86F1C">
        <w:rPr>
          <w:rFonts w:ascii="Times New Roman" w:hAnsi="Times New Roman"/>
          <w:sz w:val="24"/>
          <w:szCs w:val="24"/>
        </w:rPr>
        <w:t xml:space="preserve">najmenej </w:t>
      </w:r>
      <w:r w:rsidR="0044593F" w:rsidRPr="00B86F1C">
        <w:rPr>
          <w:rFonts w:ascii="Times New Roman" w:hAnsi="Times New Roman"/>
          <w:sz w:val="24"/>
          <w:szCs w:val="24"/>
        </w:rPr>
        <w:t>2</w:t>
      </w:r>
      <w:r w:rsidR="0062213A" w:rsidRPr="00B86F1C">
        <w:rPr>
          <w:rFonts w:ascii="Times New Roman" w:hAnsi="Times New Roman"/>
          <w:sz w:val="24"/>
          <w:szCs w:val="24"/>
        </w:rPr>
        <w:t xml:space="preserve">0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9165073" w14:textId="77777777" w:rsidR="00E02F6D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čistiaca miestnosť na dekontamináciu</w:t>
      </w:r>
      <w:r w:rsidR="00B90E0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zdravotníckych pomôcok,</w:t>
      </w:r>
    </w:p>
    <w:p w14:paraId="5A4DF719" w14:textId="0819191B" w:rsidR="00177071" w:rsidRPr="00B86F1C" w:rsidRDefault="001770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príručný sklad</w:t>
      </w:r>
      <w:r w:rsidR="00E02F6D" w:rsidRPr="00B86F1C">
        <w:rPr>
          <w:rFonts w:ascii="Times New Roman" w:hAnsi="Times New Roman"/>
          <w:sz w:val="24"/>
          <w:szCs w:val="24"/>
        </w:rPr>
        <w:t>.</w:t>
      </w:r>
    </w:p>
    <w:p w14:paraId="794BA82F" w14:textId="77777777" w:rsidR="00E02F6D" w:rsidRPr="00B86F1C" w:rsidRDefault="00E02F6D" w:rsidP="00E02F6D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C0D58B7" w14:textId="77777777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operačnej sály pre cisárske rezy </w:t>
      </w:r>
    </w:p>
    <w:p w14:paraId="27114E22" w14:textId="2223C2D7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hygienický filter pre personál s toaletou, umývadlom a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sprchou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DEF2652" w14:textId="5E993FFF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umývanie rúk operujúceho personálu</w:t>
      </w:r>
      <w:r w:rsidR="00B90E0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nadväzujúca na operačnú sálu,</w:t>
      </w:r>
    </w:p>
    <w:p w14:paraId="3A9E0BEE" w14:textId="77777777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s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umývanie nástrojov,</w:t>
      </w:r>
    </w:p>
    <w:p w14:paraId="5C3C71C4" w14:textId="18836AC8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sterilizáciu</w:t>
      </w:r>
      <w:r w:rsidR="00B90E09" w:rsidRPr="00B86F1C">
        <w:rPr>
          <w:rFonts w:ascii="Times New Roman" w:hAnsi="Times New Roman"/>
          <w:sz w:val="24"/>
          <w:szCs w:val="24"/>
        </w:rPr>
        <w:t>;</w:t>
      </w:r>
      <w:r w:rsidRPr="00B86F1C">
        <w:rPr>
          <w:rFonts w:ascii="Times New Roman" w:hAnsi="Times New Roman"/>
          <w:sz w:val="24"/>
          <w:szCs w:val="24"/>
        </w:rPr>
        <w:t xml:space="preserve"> nemusí byť súčasťou základného priestorového vybavenia, ak </w:t>
      </w:r>
      <w:r w:rsidR="00B90E09" w:rsidRPr="00B86F1C">
        <w:rPr>
          <w:rFonts w:ascii="Times New Roman" w:hAnsi="Times New Roman"/>
          <w:sz w:val="24"/>
          <w:szCs w:val="24"/>
        </w:rPr>
        <w:t>oddelenie</w:t>
      </w:r>
      <w:r w:rsidRPr="00B86F1C">
        <w:rPr>
          <w:rFonts w:ascii="Times New Roman" w:hAnsi="Times New Roman"/>
          <w:sz w:val="24"/>
          <w:szCs w:val="24"/>
        </w:rPr>
        <w:t xml:space="preserve"> používa výlučne </w:t>
      </w:r>
      <w:r w:rsidR="00B90E09" w:rsidRPr="00B86F1C">
        <w:rPr>
          <w:rFonts w:ascii="Times New Roman" w:hAnsi="Times New Roman"/>
          <w:sz w:val="24"/>
          <w:szCs w:val="24"/>
        </w:rPr>
        <w:t>jednorazové</w:t>
      </w:r>
      <w:r w:rsidRPr="00B86F1C">
        <w:rPr>
          <w:rFonts w:ascii="Times New Roman" w:hAnsi="Times New Roman"/>
          <w:sz w:val="24"/>
          <w:szCs w:val="24"/>
        </w:rPr>
        <w:t xml:space="preserve"> sterilné zdravotnícke pomôcky alebo</w:t>
      </w:r>
      <w:r w:rsidR="00501623" w:rsidRPr="00B86F1C">
        <w:rPr>
          <w:rFonts w:ascii="Times New Roman" w:hAnsi="Times New Roman"/>
          <w:sz w:val="24"/>
          <w:szCs w:val="24"/>
        </w:rPr>
        <w:t xml:space="preserve"> má oddelenie centrálnej sterilizácie alebo </w:t>
      </w:r>
      <w:r w:rsidRPr="00B86F1C">
        <w:rPr>
          <w:rFonts w:ascii="Times New Roman" w:hAnsi="Times New Roman"/>
          <w:sz w:val="24"/>
          <w:szCs w:val="24"/>
        </w:rPr>
        <w:t>má zabezpečenú sterilizáciu dodávateľským spôsobom,</w:t>
      </w:r>
      <w:r w:rsidRPr="00B86F1C" w:rsidDel="0093115E">
        <w:rPr>
          <w:rFonts w:ascii="Times New Roman" w:hAnsi="Times New Roman"/>
          <w:sz w:val="24"/>
          <w:szCs w:val="24"/>
        </w:rPr>
        <w:t xml:space="preserve"> </w:t>
      </w:r>
    </w:p>
    <w:p w14:paraId="15E550E9" w14:textId="08A53C8F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sála s </w:t>
      </w:r>
      <w:r w:rsidR="00B90E09" w:rsidRPr="00B86F1C">
        <w:rPr>
          <w:rFonts w:ascii="Times New Roman" w:hAnsi="Times New Roman"/>
          <w:sz w:val="24"/>
          <w:szCs w:val="24"/>
        </w:rPr>
        <w:t>plochou</w:t>
      </w:r>
      <w:r w:rsidRPr="00B86F1C">
        <w:rPr>
          <w:rFonts w:ascii="Times New Roman" w:hAnsi="Times New Roman"/>
          <w:sz w:val="24"/>
          <w:szCs w:val="24"/>
        </w:rPr>
        <w:t xml:space="preserve"> najmenej</w:t>
      </w:r>
      <w:r w:rsidR="00144AE5" w:rsidRPr="00B86F1C">
        <w:rPr>
          <w:rFonts w:ascii="Times New Roman" w:hAnsi="Times New Roman"/>
          <w:sz w:val="24"/>
          <w:szCs w:val="24"/>
        </w:rPr>
        <w:t xml:space="preserve"> </w:t>
      </w:r>
      <w:r w:rsidR="00AA6CC7" w:rsidRPr="00B86F1C">
        <w:rPr>
          <w:rFonts w:ascii="Times New Roman" w:hAnsi="Times New Roman"/>
          <w:sz w:val="24"/>
          <w:szCs w:val="24"/>
        </w:rPr>
        <w:t>2</w:t>
      </w:r>
      <w:r w:rsidR="0062213A" w:rsidRPr="00B86F1C">
        <w:rPr>
          <w:rFonts w:ascii="Times New Roman" w:hAnsi="Times New Roman"/>
          <w:sz w:val="24"/>
          <w:szCs w:val="24"/>
        </w:rPr>
        <w:t>0</w:t>
      </w:r>
      <w:r w:rsidR="00AA6CC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95DB2EB" w14:textId="5DBAE3DE" w:rsidR="00177071" w:rsidRPr="00B86F1C" w:rsidRDefault="001770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novorodenecký kútik s </w:t>
      </w:r>
      <w:r w:rsidR="00B90E09" w:rsidRPr="00B86F1C">
        <w:rPr>
          <w:rFonts w:ascii="Times New Roman" w:hAnsi="Times New Roman"/>
          <w:sz w:val="24"/>
          <w:szCs w:val="24"/>
        </w:rPr>
        <w:t>plochou</w:t>
      </w:r>
      <w:r w:rsidRPr="00B86F1C">
        <w:rPr>
          <w:rFonts w:ascii="Times New Roman" w:hAnsi="Times New Roman"/>
          <w:sz w:val="24"/>
          <w:szCs w:val="24"/>
        </w:rPr>
        <w:t xml:space="preserve"> najmenej 14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7FAA9F3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AAE72F" w14:textId="31AF9685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gynekologicko - pôrodníckeho oddelenia tvorí </w:t>
      </w: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s vybavením podľa rozsahu poskytovanej </w:t>
      </w:r>
      <w:r w:rsidR="00556389" w:rsidRPr="00B86F1C">
        <w:rPr>
          <w:rFonts w:ascii="Times New Roman" w:hAnsi="Times New Roman"/>
          <w:sz w:val="24"/>
          <w:szCs w:val="24"/>
        </w:rPr>
        <w:t xml:space="preserve">ústavnej </w:t>
      </w:r>
      <w:r w:rsidRPr="00B86F1C">
        <w:rPr>
          <w:rFonts w:ascii="Times New Roman" w:hAnsi="Times New Roman"/>
          <w:sz w:val="24"/>
          <w:szCs w:val="24"/>
        </w:rPr>
        <w:t xml:space="preserve">zdravotnej starostlivosti. Základné vecné vybavenie a prístrojové vybavenie gynekologicko - pôrodníckeho oddelenia je uvedené </w:t>
      </w:r>
      <w:r w:rsidR="00F7244B" w:rsidRPr="00B86F1C">
        <w:rPr>
          <w:rFonts w:ascii="Times New Roman" w:hAnsi="Times New Roman"/>
          <w:sz w:val="24"/>
          <w:szCs w:val="24"/>
        </w:rPr>
        <w:t>v</w:t>
      </w:r>
      <w:r w:rsidR="009A628A" w:rsidRPr="00B86F1C">
        <w:rPr>
          <w:rFonts w:ascii="Times New Roman" w:hAnsi="Times New Roman"/>
          <w:sz w:val="24"/>
          <w:szCs w:val="24"/>
        </w:rPr>
        <w:t xml:space="preserve"> spoločných ustanoveniach.</w:t>
      </w:r>
    </w:p>
    <w:p w14:paraId="6A73C69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97A5B7" w14:textId="0E485C14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  <w:r w:rsidR="00520253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pôrodníckeho úseku</w:t>
      </w:r>
    </w:p>
    <w:p w14:paraId="32BD4329" w14:textId="418DCF3F" w:rsidR="00177071" w:rsidRPr="00B86F1C" w:rsidRDefault="00B90E09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</w:t>
      </w:r>
      <w:r w:rsidR="00177071" w:rsidRPr="00B86F1C">
        <w:rPr>
          <w:rFonts w:ascii="Times New Roman" w:hAnsi="Times New Roman"/>
          <w:sz w:val="24"/>
          <w:szCs w:val="24"/>
        </w:rPr>
        <w:t>yšetrovňa</w:t>
      </w:r>
    </w:p>
    <w:p w14:paraId="21C6421B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gynekologický vyšetrovací stôl,</w:t>
      </w:r>
    </w:p>
    <w:p w14:paraId="4DE2C0DA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vyšetrovacie lôžko,</w:t>
      </w:r>
    </w:p>
    <w:p w14:paraId="0F0D4A22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schodíky,</w:t>
      </w:r>
    </w:p>
    <w:p w14:paraId="0BE1B327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 stolička,</w:t>
      </w:r>
    </w:p>
    <w:p w14:paraId="6CA28681" w14:textId="4BBD4414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materializovaná dĺžková miera - zvinovací meter</w:t>
      </w:r>
      <w:r w:rsidR="00986C5D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Pr="00B86F1C">
        <w:rPr>
          <w:rFonts w:ascii="Times New Roman" w:hAnsi="Times New Roman"/>
          <w:sz w:val="24"/>
          <w:szCs w:val="24"/>
        </w:rPr>
        <w:t>) alebo iná pomôcka na meranie veľkosti rany alebo obvodu časti tela,</w:t>
      </w:r>
    </w:p>
    <w:p w14:paraId="320EEA91" w14:textId="2B011C63" w:rsidR="00177071" w:rsidRPr="00B86F1C" w:rsidRDefault="001C2AD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1497F24" w14:textId="73ECB23A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lastRenderedPageBreak/>
        <w:t>ka</w:t>
      </w:r>
      <w:r w:rsidR="00F3105E" w:rsidRPr="00B86F1C">
        <w:rPr>
          <w:rFonts w:ascii="Times New Roman" w:hAnsi="Times New Roman"/>
          <w:sz w:val="24"/>
          <w:szCs w:val="24"/>
        </w:rPr>
        <w:t>r</w:t>
      </w:r>
      <w:r w:rsidRPr="00B86F1C">
        <w:rPr>
          <w:rFonts w:ascii="Times New Roman" w:hAnsi="Times New Roman"/>
          <w:sz w:val="24"/>
          <w:szCs w:val="24"/>
        </w:rPr>
        <w:t>diotokografický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</w:t>
      </w:r>
    </w:p>
    <w:p w14:paraId="7B9F3FF9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neinvazívne meradlo tlaku krvi,</w:t>
      </w:r>
    </w:p>
    <w:p w14:paraId="276620A1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stetoskop,</w:t>
      </w:r>
    </w:p>
    <w:p w14:paraId="13FE9888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pelvimeter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2BDCF73" w14:textId="38701281" w:rsidR="00177071" w:rsidRPr="00B86F1C" w:rsidRDefault="00817B8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indikátorové </w:t>
      </w:r>
      <w:r w:rsidR="00177071" w:rsidRPr="00B86F1C">
        <w:rPr>
          <w:rFonts w:ascii="Times New Roman" w:hAnsi="Times New Roman"/>
          <w:sz w:val="24"/>
          <w:szCs w:val="24"/>
        </w:rPr>
        <w:t>papier</w:t>
      </w:r>
      <w:r w:rsidRPr="00B86F1C">
        <w:rPr>
          <w:rFonts w:ascii="Times New Roman" w:hAnsi="Times New Roman"/>
          <w:sz w:val="24"/>
          <w:szCs w:val="24"/>
        </w:rPr>
        <w:t>iky na vyšetrenie moču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6CC5A5F" w14:textId="77777777" w:rsidR="00177071" w:rsidRPr="00B86F1C" w:rsidRDefault="001770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Temešváryho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roztok alebo roztok na detekciu odtoku plodovej vody,</w:t>
      </w:r>
    </w:p>
    <w:p w14:paraId="18B3E86C" w14:textId="77777777" w:rsidR="00177071" w:rsidRPr="00B86F1C" w:rsidRDefault="001770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prvú dobu pôrodnú s priľahlým zariadením pre osobnú hygienu, ak sa zriaďuje</w:t>
      </w:r>
    </w:p>
    <w:p w14:paraId="48E83F17" w14:textId="77777777" w:rsidR="00177071" w:rsidRPr="00B86F1C" w:rsidRDefault="001770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 alebo polohovateľné lôžko,</w:t>
      </w:r>
    </w:p>
    <w:p w14:paraId="10C9369E" w14:textId="77777777" w:rsidR="00177071" w:rsidRPr="00B86F1C" w:rsidRDefault="001770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nočný stolík, </w:t>
      </w:r>
    </w:p>
    <w:p w14:paraId="1240F609" w14:textId="77777777" w:rsidR="00177071" w:rsidRPr="00B86F1C" w:rsidRDefault="001770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stôl a stolička, </w:t>
      </w:r>
    </w:p>
    <w:p w14:paraId="612B784E" w14:textId="77777777" w:rsidR="00177071" w:rsidRPr="00B86F1C" w:rsidRDefault="001770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skriňa, </w:t>
      </w:r>
    </w:p>
    <w:p w14:paraId="5BB33BA6" w14:textId="180E3205" w:rsidR="00177071" w:rsidRPr="00B86F1C" w:rsidRDefault="001770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6043E0D" w14:textId="77777777" w:rsidR="00177071" w:rsidRPr="00B86F1C" w:rsidRDefault="001770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pôrodný box </w:t>
      </w:r>
    </w:p>
    <w:p w14:paraId="6BCD3E07" w14:textId="77777777" w:rsidR="00177071" w:rsidRPr="00B86F1C" w:rsidRDefault="001770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pôrodné lôžko,</w:t>
      </w:r>
    </w:p>
    <w:p w14:paraId="3BD1936C" w14:textId="4ECD46AB" w:rsidR="00177071" w:rsidRPr="00B86F1C" w:rsidRDefault="0076793B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s redukčným ventilom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721159E4" w14:textId="77777777" w:rsidR="00177071" w:rsidRPr="00B86F1C" w:rsidRDefault="001770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infúzny stojan,</w:t>
      </w:r>
    </w:p>
    <w:p w14:paraId="1EB280DB" w14:textId="77777777" w:rsidR="00177071" w:rsidRPr="00B86F1C" w:rsidRDefault="001770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4106234E" w14:textId="77777777" w:rsidR="00177071" w:rsidRPr="00B86F1C" w:rsidRDefault="001770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kadiotokografický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</w:t>
      </w:r>
    </w:p>
    <w:p w14:paraId="238547B2" w14:textId="77777777" w:rsidR="00177071" w:rsidRPr="00B86F1C" w:rsidRDefault="001770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4B1C41C5" w14:textId="77777777" w:rsidR="00177071" w:rsidRPr="00B86F1C" w:rsidRDefault="001770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novorodenecký kútik v pôrodnom boxe</w:t>
      </w:r>
    </w:p>
    <w:p w14:paraId="1613EEB2" w14:textId="2B99A136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kompletná výbava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 pre novorodencov, vrátane pomôcok a</w:t>
      </w:r>
      <w:r w:rsidR="009C2C7F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li</w:t>
      </w:r>
      <w:r w:rsidR="009C2C7F" w:rsidRPr="00B86F1C">
        <w:rPr>
          <w:rFonts w:ascii="Times New Roman" w:hAnsi="Times New Roman"/>
          <w:sz w:val="24"/>
          <w:szCs w:val="24"/>
        </w:rPr>
        <w:t>ekov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5B8EB1F" w14:textId="00713F8F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vyhrievané </w:t>
      </w:r>
      <w:r w:rsidR="00B90E09" w:rsidRPr="00B86F1C">
        <w:rPr>
          <w:rFonts w:ascii="Times New Roman" w:hAnsi="Times New Roman"/>
          <w:sz w:val="24"/>
          <w:szCs w:val="24"/>
        </w:rPr>
        <w:t>lôžko</w:t>
      </w:r>
      <w:r w:rsidRPr="00B86F1C">
        <w:rPr>
          <w:rFonts w:ascii="Times New Roman" w:hAnsi="Times New Roman"/>
          <w:sz w:val="24"/>
          <w:szCs w:val="24"/>
        </w:rPr>
        <w:t xml:space="preserve"> so </w:t>
      </w:r>
      <w:r w:rsidR="00B90E09" w:rsidRPr="00B86F1C">
        <w:rPr>
          <w:rFonts w:ascii="Times New Roman" w:hAnsi="Times New Roman"/>
          <w:sz w:val="24"/>
          <w:szCs w:val="24"/>
        </w:rPr>
        <w:t>zabudovaným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B90E09" w:rsidRPr="00B86F1C">
        <w:rPr>
          <w:rFonts w:ascii="Times New Roman" w:hAnsi="Times New Roman"/>
          <w:sz w:val="24"/>
          <w:szCs w:val="24"/>
        </w:rPr>
        <w:t>prístrojom</w:t>
      </w:r>
      <w:r w:rsidRPr="00B86F1C">
        <w:rPr>
          <w:rFonts w:ascii="Times New Roman" w:hAnsi="Times New Roman"/>
          <w:sz w:val="24"/>
          <w:szCs w:val="24"/>
        </w:rPr>
        <w:t xml:space="preserve"> na neinvazívnu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ventilačnu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podporu, </w:t>
      </w:r>
    </w:p>
    <w:p w14:paraId="7220D089" w14:textId="48E95926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FED1486" w14:textId="77777777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5394326" w14:textId="6228F682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váha</w:t>
      </w:r>
      <w:r w:rsidRPr="00B86F1C">
        <w:rPr>
          <w:rFonts w:ascii="Times New Roman" w:hAnsi="Times New Roman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 neautomatickou činnosťou triedy presnosti II,</w:t>
      </w:r>
      <w:r w:rsidR="00EF2FC8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Pr="00B86F1C">
        <w:rPr>
          <w:rFonts w:ascii="Times New Roman" w:hAnsi="Times New Roman"/>
          <w:sz w:val="24"/>
          <w:szCs w:val="24"/>
          <w:vertAlign w:val="superscript"/>
        </w:rPr>
        <w:t>)</w:t>
      </w:r>
    </w:p>
    <w:p w14:paraId="30D20D5B" w14:textId="77777777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časovac</w:t>
      </w:r>
      <w:proofErr w:type="spellEnd"/>
      <w:r w:rsidRPr="00B86F1C">
        <w:rPr>
          <w:rFonts w:ascii="Times New Roman" w:hAnsi="Times New Roman"/>
          <w:sz w:val="24"/>
          <w:szCs w:val="24"/>
        </w:rPr>
        <w:t>̌,</w:t>
      </w:r>
    </w:p>
    <w:p w14:paraId="05571BFA" w14:textId="2150E85F" w:rsidR="00177071" w:rsidRPr="00B86F1C" w:rsidRDefault="00A3058B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</w:t>
      </w:r>
      <w:r w:rsidR="00F5525C" w:rsidRPr="00B86F1C">
        <w:rPr>
          <w:rFonts w:ascii="Times New Roman" w:hAnsi="Times New Roman"/>
          <w:iCs/>
          <w:sz w:val="24"/>
          <w:szCs w:val="24"/>
        </w:rPr>
        <w:t xml:space="preserve"> (monitorom EKG, pulzovej frekvencie, neinvazívneho krvného tlaku, invazívneho krvného tlaku, telesnej teploty, frekvencie dýchania, saturácie hemoglobínu kyslíkom (SpO2), koncentrácie oxidu uhličitého na konci výdychu (ETCO2))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9D8F6F8" w14:textId="77777777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lineárny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dávkovac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̌ pre novorodencov, </w:t>
      </w:r>
    </w:p>
    <w:p w14:paraId="13878E4B" w14:textId="73602B7D" w:rsidR="00177071" w:rsidRPr="00B86F1C" w:rsidRDefault="00177071">
      <w:pPr>
        <w:widowControl w:val="0"/>
        <w:numPr>
          <w:ilvl w:val="0"/>
          <w:numId w:val="2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centrálny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prívod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kyslíka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</w:t>
      </w:r>
      <w:proofErr w:type="spellStart"/>
      <w:r w:rsidRPr="00B86F1C">
        <w:rPr>
          <w:rFonts w:ascii="Times New Roman" w:hAnsi="Times New Roman"/>
          <w:sz w:val="24"/>
          <w:szCs w:val="24"/>
        </w:rPr>
        <w:t>kyslíkove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a </w:t>
      </w:r>
      <w:proofErr w:type="spellStart"/>
      <w:r w:rsidRPr="00B86F1C">
        <w:rPr>
          <w:rFonts w:ascii="Times New Roman" w:hAnsi="Times New Roman"/>
          <w:sz w:val="24"/>
          <w:szCs w:val="24"/>
        </w:rPr>
        <w:t>vzduchove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fľaše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medicínskych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plynov,</w:t>
      </w:r>
    </w:p>
    <w:p w14:paraId="526A9302" w14:textId="77777777" w:rsidR="00177071" w:rsidRPr="00B86F1C" w:rsidRDefault="001770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sála pre cisárske rezy, ak sa zriaďuje </w:t>
      </w:r>
    </w:p>
    <w:p w14:paraId="5D96A3AB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operačný stôl alebo polohovateľné kreslo, </w:t>
      </w:r>
    </w:p>
    <w:p w14:paraId="7711BF32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lampa, </w:t>
      </w:r>
    </w:p>
    <w:p w14:paraId="7EE0C677" w14:textId="0A10C6C0" w:rsidR="00177071" w:rsidRPr="00B86F1C" w:rsidRDefault="00B90E09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anestéziologický</w:t>
      </w:r>
      <w:r w:rsidR="00177071" w:rsidRPr="00B86F1C">
        <w:rPr>
          <w:rFonts w:ascii="Times New Roman" w:hAnsi="Times New Roman"/>
          <w:sz w:val="24"/>
          <w:szCs w:val="24"/>
        </w:rPr>
        <w:t xml:space="preserve"> prístroj s monitorom </w:t>
      </w:r>
      <w:r w:rsidR="007F1E89" w:rsidRPr="00B86F1C">
        <w:rPr>
          <w:rFonts w:ascii="Times New Roman" w:hAnsi="Times New Roman"/>
          <w:sz w:val="24"/>
          <w:szCs w:val="24"/>
        </w:rPr>
        <w:t xml:space="preserve">so sledovaním základných vitálnych funkcií </w:t>
      </w:r>
      <w:r w:rsidR="00177071" w:rsidRPr="00B86F1C">
        <w:rPr>
          <w:rFonts w:ascii="Times New Roman" w:hAnsi="Times New Roman"/>
          <w:sz w:val="24"/>
          <w:szCs w:val="24"/>
        </w:rPr>
        <w:t xml:space="preserve">EKG, pulzovej frekvencie, neinvazívneho krvného tlaku, saturácie </w:t>
      </w:r>
      <w:r w:rsidR="007E68FD" w:rsidRPr="00B86F1C">
        <w:rPr>
          <w:rFonts w:ascii="Times New Roman" w:hAnsi="Times New Roman"/>
          <w:sz w:val="24"/>
          <w:szCs w:val="24"/>
        </w:rPr>
        <w:t>hemoglobínu</w:t>
      </w:r>
      <w:r w:rsidR="002D66F6" w:rsidRPr="00B86F1C">
        <w:rPr>
          <w:rFonts w:ascii="Times New Roman" w:hAnsi="Times New Roman"/>
          <w:sz w:val="24"/>
          <w:szCs w:val="24"/>
        </w:rPr>
        <w:t xml:space="preserve"> </w:t>
      </w:r>
      <w:r w:rsidR="00817145" w:rsidRPr="00B86F1C">
        <w:rPr>
          <w:rFonts w:ascii="Times New Roman" w:hAnsi="Times New Roman"/>
          <w:sz w:val="24"/>
          <w:szCs w:val="24"/>
        </w:rPr>
        <w:t>kyslíkom</w:t>
      </w:r>
      <w:r w:rsidR="00177071" w:rsidRPr="00B86F1C">
        <w:rPr>
          <w:rFonts w:ascii="Times New Roman" w:hAnsi="Times New Roman"/>
          <w:sz w:val="24"/>
          <w:szCs w:val="24"/>
        </w:rPr>
        <w:t>, (Sp,O</w:t>
      </w:r>
      <w:r w:rsidR="00177071"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="00177071" w:rsidRPr="00B86F1C">
        <w:rPr>
          <w:rFonts w:ascii="Times New Roman" w:hAnsi="Times New Roman"/>
          <w:sz w:val="24"/>
          <w:szCs w:val="24"/>
        </w:rPr>
        <w:t>), ETCO</w:t>
      </w:r>
      <w:r w:rsidR="00177071"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="00177071" w:rsidRPr="00B86F1C">
        <w:rPr>
          <w:rFonts w:ascii="Times New Roman" w:hAnsi="Times New Roman"/>
          <w:sz w:val="24"/>
          <w:szCs w:val="24"/>
        </w:rPr>
        <w:t xml:space="preserve"> a monitorom anestetických plynov, </w:t>
      </w:r>
    </w:p>
    <w:p w14:paraId="102AB340" w14:textId="641A838F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 s EKG</w:t>
      </w:r>
      <w:r w:rsidR="00BE5CC0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monitorom,</w:t>
      </w:r>
    </w:p>
    <w:p w14:paraId="512B6701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091B7984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chirurgické inštrumentárium podľa zamerania pracoviska, </w:t>
      </w:r>
    </w:p>
    <w:p w14:paraId="7E1182DC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resuscitačná súprava</w:t>
      </w:r>
    </w:p>
    <w:p w14:paraId="00D61DD3" w14:textId="73EE526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D352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rôznych lyžíc, zavádzač a </w:t>
      </w:r>
      <w:proofErr w:type="spellStart"/>
      <w:r w:rsidRPr="00B86F1C">
        <w:rPr>
          <w:rFonts w:ascii="Times New Roman" w:hAnsi="Times New Roman"/>
          <w:sz w:val="24"/>
          <w:szCs w:val="24"/>
        </w:rPr>
        <w:t>Magillove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</w:t>
      </w:r>
    </w:p>
    <w:p w14:paraId="0606642C" w14:textId="52C0E456" w:rsidR="00C25C2F" w:rsidRPr="00B86F1C" w:rsidRDefault="00177071" w:rsidP="00C25C2F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D352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endotracheálna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kanyla v najmenej troch veľkostiach pre mužov, ženy, deti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a dorast podľa zamerania operačnej sály, </w:t>
      </w:r>
    </w:p>
    <w:p w14:paraId="29B89AAC" w14:textId="15BC7A2F" w:rsidR="00C25C2F" w:rsidRPr="00B86F1C" w:rsidRDefault="00177071" w:rsidP="00C25C2F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D3520C" w:rsidRPr="00B86F1C">
        <w:rPr>
          <w:rFonts w:ascii="Times New Roman" w:hAnsi="Times New Roman"/>
          <w:sz w:val="24"/>
          <w:szCs w:val="24"/>
        </w:rPr>
        <w:t>)</w:t>
      </w:r>
      <w:r w:rsidR="003B239A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ústny vzduchovod</w:t>
      </w:r>
      <w:r w:rsidR="003B239A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 najmenej troch veľkostiach pre mužov,</w:t>
      </w:r>
      <w:r w:rsidR="002138F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ženy, deti a dorast podľa zamerania operačnej sály,</w:t>
      </w:r>
    </w:p>
    <w:p w14:paraId="031BD545" w14:textId="2CE50BAF" w:rsidR="00C25C2F" w:rsidRPr="00B86F1C" w:rsidRDefault="00177071" w:rsidP="00C25C2F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D352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3658"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="00823658" w:rsidRPr="00B86F1C">
        <w:rPr>
          <w:rFonts w:ascii="Times New Roman" w:hAnsi="Times New Roman"/>
          <w:sz w:val="24"/>
          <w:szCs w:val="24"/>
        </w:rPr>
        <w:t xml:space="preserve"> dýchací vak</w:t>
      </w:r>
      <w:r w:rsidR="00823658" w:rsidRPr="00B86F1C" w:rsidDel="00823658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s tvárovými </w:t>
      </w:r>
      <w:proofErr w:type="spellStart"/>
      <w:r w:rsidRPr="00B86F1C">
        <w:rPr>
          <w:rFonts w:ascii="Times New Roman" w:hAnsi="Times New Roman"/>
          <w:sz w:val="24"/>
          <w:szCs w:val="24"/>
        </w:rPr>
        <w:t>polomaskami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</w:t>
      </w:r>
      <w:r w:rsidR="00B90E09" w:rsidRPr="00B86F1C">
        <w:rPr>
          <w:rFonts w:ascii="Times New Roman" w:hAnsi="Times New Roman"/>
          <w:sz w:val="24"/>
          <w:szCs w:val="24"/>
        </w:rPr>
        <w:t>dospelých</w:t>
      </w:r>
      <w:r w:rsidRPr="00B86F1C">
        <w:rPr>
          <w:rFonts w:ascii="Times New Roman" w:hAnsi="Times New Roman"/>
          <w:sz w:val="24"/>
          <w:szCs w:val="24"/>
        </w:rPr>
        <w:t xml:space="preserve"> a deti; najmenej dve veľkosti pre dospelých a dve veľkosti pre deti podľa zamerania operačnej sály,</w:t>
      </w:r>
    </w:p>
    <w:p w14:paraId="4982E08C" w14:textId="0110A91C" w:rsidR="00C25C2F" w:rsidRPr="00B86F1C" w:rsidRDefault="00177071" w:rsidP="00C25C2F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D352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kyslíková fľaš</w:t>
      </w:r>
      <w:r w:rsidR="00501623" w:rsidRPr="00B86F1C">
        <w:rPr>
          <w:rFonts w:ascii="Times New Roman" w:hAnsi="Times New Roman"/>
          <w:sz w:val="24"/>
          <w:szCs w:val="24"/>
        </w:rPr>
        <w:t>a s </w:t>
      </w:r>
      <w:r w:rsidRPr="00B86F1C">
        <w:rPr>
          <w:rFonts w:ascii="Times New Roman" w:hAnsi="Times New Roman"/>
          <w:sz w:val="24"/>
          <w:szCs w:val="24"/>
        </w:rPr>
        <w:t>redukčný</w:t>
      </w:r>
      <w:r w:rsidR="00501623" w:rsidRPr="00B86F1C">
        <w:rPr>
          <w:rFonts w:ascii="Times New Roman" w:hAnsi="Times New Roman"/>
          <w:sz w:val="24"/>
          <w:szCs w:val="24"/>
        </w:rPr>
        <w:t xml:space="preserve">m </w:t>
      </w:r>
      <w:r w:rsidRPr="00B86F1C">
        <w:rPr>
          <w:rFonts w:ascii="Times New Roman" w:hAnsi="Times New Roman"/>
          <w:sz w:val="24"/>
          <w:szCs w:val="24"/>
        </w:rPr>
        <w:t>ventil</w:t>
      </w:r>
      <w:r w:rsidR="00D3520C" w:rsidRPr="00B86F1C">
        <w:rPr>
          <w:rFonts w:ascii="Times New Roman" w:hAnsi="Times New Roman"/>
          <w:sz w:val="24"/>
          <w:szCs w:val="24"/>
        </w:rPr>
        <w:t>om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46053D6" w14:textId="745C7C21" w:rsidR="00D3520C" w:rsidRPr="00B86F1C" w:rsidRDefault="00177071" w:rsidP="00D3520C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D352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kyslíková maska,</w:t>
      </w:r>
    </w:p>
    <w:p w14:paraId="7A85CF94" w14:textId="25C6881F" w:rsidR="00177071" w:rsidRPr="00B86F1C" w:rsidRDefault="00177071" w:rsidP="00C25C2F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D352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odsávačka a odsávací katéter v dvoch rôznych veľkostiach, </w:t>
      </w:r>
    </w:p>
    <w:p w14:paraId="7A79671C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3A5D935" w14:textId="2B98F60C" w:rsidR="002D66F6" w:rsidRPr="00B86F1C" w:rsidRDefault="002010D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mechanicky vozík</w:t>
      </w:r>
      <w:r w:rsidR="00E30A97" w:rsidRPr="00B86F1C">
        <w:rPr>
          <w:rFonts w:ascii="Times New Roman" w:hAnsi="Times New Roman"/>
          <w:iCs/>
          <w:sz w:val="24"/>
          <w:szCs w:val="24"/>
        </w:rPr>
        <w:t>,</w:t>
      </w:r>
    </w:p>
    <w:p w14:paraId="1F519293" w14:textId="0815DFC7" w:rsidR="00177071" w:rsidRPr="00B86F1C" w:rsidRDefault="002010D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 w:rsidDel="002010D4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sterilizátor, nemusí byť súčasťou základného prístrojového vybavenia, ak </w:t>
      </w:r>
      <w:r w:rsidR="00B90E09" w:rsidRPr="00B86F1C">
        <w:rPr>
          <w:rFonts w:ascii="Times New Roman" w:hAnsi="Times New Roman"/>
          <w:sz w:val="24"/>
          <w:szCs w:val="24"/>
        </w:rPr>
        <w:t>oddelenie</w:t>
      </w:r>
      <w:r w:rsidR="00177071" w:rsidRPr="00B86F1C">
        <w:rPr>
          <w:rFonts w:ascii="Times New Roman" w:hAnsi="Times New Roman"/>
          <w:sz w:val="24"/>
          <w:szCs w:val="24"/>
        </w:rPr>
        <w:t xml:space="preserve"> používa výlučne </w:t>
      </w:r>
      <w:r w:rsidR="00B90E09" w:rsidRPr="00B86F1C">
        <w:rPr>
          <w:rFonts w:ascii="Times New Roman" w:hAnsi="Times New Roman"/>
          <w:sz w:val="24"/>
          <w:szCs w:val="24"/>
        </w:rPr>
        <w:t>jednorazové</w:t>
      </w:r>
      <w:r w:rsidR="00177071" w:rsidRPr="00B86F1C">
        <w:rPr>
          <w:rFonts w:ascii="Times New Roman" w:hAnsi="Times New Roman"/>
          <w:sz w:val="24"/>
          <w:szCs w:val="24"/>
        </w:rPr>
        <w:t xml:space="preserve"> sterilné zdravotnícke pomôcky </w:t>
      </w:r>
      <w:r w:rsidR="0031226D" w:rsidRPr="00B86F1C">
        <w:rPr>
          <w:rFonts w:ascii="Times New Roman" w:hAnsi="Times New Roman"/>
          <w:sz w:val="24"/>
          <w:szCs w:val="24"/>
        </w:rPr>
        <w:t xml:space="preserve">alebo má oddelenie centrálnej sterilizácie </w:t>
      </w:r>
      <w:r w:rsidR="00177071" w:rsidRPr="00B86F1C">
        <w:rPr>
          <w:rFonts w:ascii="Times New Roman" w:hAnsi="Times New Roman"/>
          <w:sz w:val="24"/>
          <w:szCs w:val="24"/>
        </w:rPr>
        <w:t xml:space="preserve">alebo má zabezpečenú sterilizáciu dodávateľským spôsobom, </w:t>
      </w:r>
    </w:p>
    <w:p w14:paraId="1770DAD6" w14:textId="5558D98A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klimatizácia s filtráciou vzduchu zabezpečujúca požadované parametre ovzdušia</w:t>
      </w:r>
      <w:r w:rsidR="00151CA4" w:rsidRPr="00B86F1C">
        <w:rPr>
          <w:rFonts w:ascii="Times New Roman" w:hAnsi="Times New Roman"/>
          <w:sz w:val="24"/>
          <w:szCs w:val="24"/>
          <w:vertAlign w:val="superscript"/>
        </w:rPr>
        <w:t>22)</w:t>
      </w:r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priestorov,</w:t>
      </w:r>
    </w:p>
    <w:p w14:paraId="5F87F784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infúzny stojan,</w:t>
      </w:r>
    </w:p>
    <w:p w14:paraId="7E2F707F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schodíky,</w:t>
      </w:r>
    </w:p>
    <w:p w14:paraId="7CFBA767" w14:textId="2FCA2085" w:rsidR="00177071" w:rsidRPr="00B86F1C" w:rsidRDefault="007913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nádoba na odpad so šliapadlom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5D521094" w14:textId="5E5F80A2" w:rsidR="00177071" w:rsidRPr="00B86F1C" w:rsidRDefault="00192179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inštrumentačný stolík</w:t>
      </w: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,</w:t>
      </w:r>
    </w:p>
    <w:p w14:paraId="3052E8D7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otáčacia stolička,</w:t>
      </w:r>
    </w:p>
    <w:p w14:paraId="77BB493B" w14:textId="77777777" w:rsidR="00177071" w:rsidRPr="00B86F1C" w:rsidRDefault="001770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</w:rPr>
        <w:t>p</w:t>
      </w:r>
      <w:r w:rsidRPr="00B86F1C">
        <w:rPr>
          <w:rFonts w:ascii="Times New Roman" w:hAnsi="Times New Roman"/>
          <w:sz w:val="24"/>
          <w:szCs w:val="24"/>
        </w:rPr>
        <w:t>racovisko musí mať zabezpečenú možnosť núdzovej sterilizácie zdravotníckych prístrojov a pomôcok tak, aby bola zaručená ich úplná sterilita v súlade s platnými technickými normami a hygienicko-epidemiologickými požiadavkami.</w:t>
      </w:r>
    </w:p>
    <w:p w14:paraId="66F5676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8D9856" w14:textId="67381AE0" w:rsidR="00177071" w:rsidRPr="00B86F1C" w:rsidRDefault="00177071">
      <w:pPr>
        <w:pStyle w:val="Odsekzoznamu"/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261A0FFB" w14:textId="77777777" w:rsidR="00177071" w:rsidRPr="00B86F1C" w:rsidRDefault="001770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50E3EA06" w14:textId="77777777" w:rsidR="00177071" w:rsidRPr="00B86F1C" w:rsidRDefault="001770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5295B9DA" w14:textId="77777777" w:rsidR="00177071" w:rsidRPr="00B86F1C" w:rsidRDefault="001770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kardiotokograf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507B995" w14:textId="20300D79" w:rsidR="00177071" w:rsidRPr="00B86F1C" w:rsidRDefault="00D556BC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USG prístroj</w:t>
      </w:r>
      <w:r w:rsidRPr="00B86F1C" w:rsidDel="00D556BC">
        <w:rPr>
          <w:rFonts w:ascii="Times New Roman" w:hAnsi="Times New Roman"/>
          <w:i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s abdominálnou a vaginálnou sondou, </w:t>
      </w:r>
    </w:p>
    <w:p w14:paraId="24677DB8" w14:textId="77777777" w:rsidR="00177071" w:rsidRPr="00B86F1C" w:rsidRDefault="001770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kolposkop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14EC799" w14:textId="77777777" w:rsidR="00177071" w:rsidRPr="00B86F1C" w:rsidRDefault="001770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vaginoskop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64C048F" w14:textId="77777777" w:rsidR="00177071" w:rsidRPr="00B86F1C" w:rsidRDefault="001770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</w:t>
      </w:r>
    </w:p>
    <w:p w14:paraId="1D57C2D5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gynekologický vyšetrovací stôl, </w:t>
      </w:r>
    </w:p>
    <w:p w14:paraId="4ADA39E6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gynekologické inštrumentárium,</w:t>
      </w:r>
    </w:p>
    <w:p w14:paraId="30EC0233" w14:textId="44E7AC9B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kolposkop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5B4C1C" w:rsidRPr="00B86F1C">
        <w:rPr>
          <w:rFonts w:ascii="Times New Roman" w:hAnsi="Times New Roman"/>
          <w:sz w:val="24"/>
          <w:szCs w:val="24"/>
        </w:rPr>
        <w:t>(</w:t>
      </w:r>
      <w:r w:rsidRPr="00B86F1C">
        <w:rPr>
          <w:rFonts w:ascii="Times New Roman" w:hAnsi="Times New Roman"/>
          <w:sz w:val="24"/>
          <w:szCs w:val="24"/>
        </w:rPr>
        <w:t>v rámci ústavného zariadenia</w:t>
      </w:r>
      <w:r w:rsidR="005B4C1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91D299A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 stolička,</w:t>
      </w:r>
    </w:p>
    <w:p w14:paraId="1ED1F94D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inštrumentačný stolík,</w:t>
      </w:r>
    </w:p>
    <w:p w14:paraId="7855B837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0B890D7F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lampa, </w:t>
      </w:r>
    </w:p>
    <w:p w14:paraId="23D769D3" w14:textId="77777777" w:rsidR="00177071" w:rsidRPr="00B86F1C" w:rsidRDefault="001770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1A038F55" w14:textId="77777777" w:rsidR="00177071" w:rsidRPr="00B86F1C" w:rsidRDefault="001770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gynekologická operačná sála</w:t>
      </w:r>
    </w:p>
    <w:p w14:paraId="6071EDCA" w14:textId="651F56F0" w:rsidR="00994C46" w:rsidRPr="00B86F1C" w:rsidRDefault="00177071">
      <w:pPr>
        <w:pStyle w:val="Odsekzoznamu"/>
        <w:widowControl w:val="0"/>
        <w:numPr>
          <w:ilvl w:val="0"/>
          <w:numId w:val="3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operačnej sály</w:t>
      </w:r>
      <w:r w:rsidR="00C25C2F" w:rsidRPr="00B86F1C">
        <w:rPr>
          <w:rFonts w:ascii="Times New Roman" w:hAnsi="Times New Roman"/>
          <w:sz w:val="24"/>
          <w:szCs w:val="24"/>
        </w:rPr>
        <w:t xml:space="preserve"> je uvedené v spoločných ustanoveniach</w:t>
      </w:r>
      <w:r w:rsidR="00994C46" w:rsidRPr="00B86F1C">
        <w:rPr>
          <w:rFonts w:ascii="Times New Roman" w:hAnsi="Times New Roman"/>
          <w:sz w:val="24"/>
          <w:szCs w:val="24"/>
        </w:rPr>
        <w:t>,</w:t>
      </w:r>
    </w:p>
    <w:p w14:paraId="1A7A7D9B" w14:textId="085FDB6F" w:rsidR="00C25C2F" w:rsidRPr="00B86F1C" w:rsidRDefault="00177071">
      <w:pPr>
        <w:pStyle w:val="Odsekzoznamu"/>
        <w:widowControl w:val="0"/>
        <w:numPr>
          <w:ilvl w:val="0"/>
          <w:numId w:val="3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0EC55115" w14:textId="139F2C11" w:rsidR="00C25C2F" w:rsidRPr="00B86F1C" w:rsidRDefault="00177071" w:rsidP="00C25C2F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14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AA6BE4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diagnostický a operačný </w:t>
      </w:r>
      <w:proofErr w:type="spellStart"/>
      <w:r w:rsidRPr="00B86F1C">
        <w:rPr>
          <w:rFonts w:ascii="Times New Roman" w:hAnsi="Times New Roman"/>
          <w:sz w:val="24"/>
          <w:szCs w:val="24"/>
        </w:rPr>
        <w:t>laparoskop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63D4190" w14:textId="74201496" w:rsidR="00C25C2F" w:rsidRPr="00B86F1C" w:rsidRDefault="00177071" w:rsidP="00C25C2F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14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AA6BE4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diagnostický </w:t>
      </w:r>
      <w:proofErr w:type="spellStart"/>
      <w:r w:rsidRPr="00B86F1C">
        <w:rPr>
          <w:rFonts w:ascii="Times New Roman" w:hAnsi="Times New Roman"/>
          <w:sz w:val="24"/>
          <w:szCs w:val="24"/>
        </w:rPr>
        <w:t>hysteroskop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DF1514E" w14:textId="407E8BFA" w:rsidR="00C25C2F" w:rsidRPr="00B86F1C" w:rsidRDefault="00177071" w:rsidP="00C25C2F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14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AA6BE4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091361E" w14:textId="6F3099A2" w:rsidR="00177071" w:rsidRPr="00B86F1C" w:rsidRDefault="00177071" w:rsidP="00C25C2F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14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d</w:t>
      </w:r>
      <w:r w:rsidR="00AA6BE4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cystoskop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0DD60A5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58A085" w14:textId="6E81AB34" w:rsidR="00177071" w:rsidRPr="00B86F1C" w:rsidRDefault="001770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Súčasťou </w:t>
      </w:r>
      <w:r w:rsidR="00E45C25" w:rsidRPr="00B86F1C">
        <w:rPr>
          <w:rFonts w:ascii="Times New Roman" w:hAnsi="Times New Roman"/>
          <w:sz w:val="24"/>
          <w:szCs w:val="24"/>
        </w:rPr>
        <w:t>materiálno-technického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vybavenia pôrodníckeho oddelenia je pôrodnícke inštrumentárium - nožnice, </w:t>
      </w:r>
      <w:proofErr w:type="spellStart"/>
      <w:r w:rsidRPr="00B86F1C">
        <w:rPr>
          <w:rFonts w:ascii="Times New Roman" w:hAnsi="Times New Roman"/>
          <w:sz w:val="24"/>
          <w:szCs w:val="24"/>
        </w:rPr>
        <w:t>peány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kochre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vaginálne zrkadlá, </w:t>
      </w:r>
      <w:proofErr w:type="spellStart"/>
      <w:r w:rsidRPr="00B86F1C">
        <w:rPr>
          <w:rFonts w:ascii="Times New Roman" w:hAnsi="Times New Roman"/>
          <w:sz w:val="24"/>
          <w:szCs w:val="24"/>
        </w:rPr>
        <w:t>kertlingové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</w:t>
      </w:r>
      <w:proofErr w:type="spellStart"/>
      <w:r w:rsidRPr="00B86F1C">
        <w:rPr>
          <w:rFonts w:ascii="Times New Roman" w:hAnsi="Times New Roman"/>
          <w:sz w:val="24"/>
          <w:szCs w:val="24"/>
        </w:rPr>
        <w:t>kyrety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podávkové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</w:t>
      </w:r>
      <w:proofErr w:type="spellStart"/>
      <w:r w:rsidRPr="00B86F1C">
        <w:rPr>
          <w:rFonts w:ascii="Times New Roman" w:hAnsi="Times New Roman"/>
          <w:sz w:val="24"/>
          <w:szCs w:val="24"/>
        </w:rPr>
        <w:t>abortové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kliešte, pinzeta, kliešte, </w:t>
      </w:r>
      <w:proofErr w:type="spellStart"/>
      <w:r w:rsidRPr="00B86F1C">
        <w:rPr>
          <w:rFonts w:ascii="Times New Roman" w:hAnsi="Times New Roman"/>
          <w:sz w:val="24"/>
          <w:szCs w:val="24"/>
        </w:rPr>
        <w:t>vakuumextraktor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vakuumexhaustor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4E130F7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46344E" w14:textId="5E85697E" w:rsidR="00177071" w:rsidRPr="00B86F1C" w:rsidRDefault="003C2833" w:rsidP="003C2833">
      <w:pPr>
        <w:widowControl w:val="0"/>
        <w:autoSpaceDE w:val="0"/>
        <w:autoSpaceDN w:val="0"/>
        <w:adjustRightInd w:val="0"/>
        <w:spacing w:after="0" w:line="240" w:lineRule="auto"/>
        <w:ind w:left="1843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8. </w:t>
      </w:r>
      <w:proofErr w:type="spellStart"/>
      <w:r w:rsidR="003C6931" w:rsidRPr="00B86F1C">
        <w:rPr>
          <w:rFonts w:ascii="Times New Roman" w:hAnsi="Times New Roman"/>
          <w:b/>
          <w:bCs/>
          <w:smallCaps/>
          <w:sz w:val="24"/>
          <w:szCs w:val="24"/>
        </w:rPr>
        <w:t>neonatologické</w:t>
      </w:r>
      <w:proofErr w:type="spellEnd"/>
      <w:r w:rsidR="005C5A8F" w:rsidRPr="00B86F1C">
        <w:rPr>
          <w:rFonts w:ascii="Times New Roman" w:hAnsi="Times New Roman"/>
          <w:b/>
          <w:bCs/>
          <w:smallCaps/>
          <w:sz w:val="24"/>
          <w:szCs w:val="24"/>
        </w:rPr>
        <w:t xml:space="preserve"> oddelenie</w:t>
      </w:r>
    </w:p>
    <w:p w14:paraId="3C5184E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637ED6" w14:textId="77777777" w:rsidR="00177071" w:rsidRPr="00B86F1C" w:rsidRDefault="00177071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neonatologického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je uvedené v spoločných ustanoveniach. </w:t>
      </w:r>
    </w:p>
    <w:p w14:paraId="6A059C1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4177EA" w14:textId="77777777" w:rsidR="00177071" w:rsidRPr="00B86F1C" w:rsidRDefault="00177071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neonatologického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</w:t>
      </w:r>
    </w:p>
    <w:p w14:paraId="0EA2453F" w14:textId="409EA46C" w:rsidR="00177071" w:rsidRPr="00B86F1C" w:rsidRDefault="00177071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na izbách </w:t>
      </w:r>
      <w:r w:rsidR="005C5A8F" w:rsidRPr="00B86F1C">
        <w:rPr>
          <w:rFonts w:ascii="Times New Roman" w:hAnsi="Times New Roman"/>
          <w:sz w:val="24"/>
          <w:szCs w:val="24"/>
        </w:rPr>
        <w:t xml:space="preserve">s režimom </w:t>
      </w:r>
      <w:r w:rsidRPr="00B86F1C">
        <w:rPr>
          <w:rFonts w:ascii="Times New Roman" w:hAnsi="Times New Roman"/>
          <w:sz w:val="24"/>
          <w:szCs w:val="24"/>
        </w:rPr>
        <w:t xml:space="preserve">"dieťa s matkou" na dvoch novorodencov </w:t>
      </w:r>
      <w:r w:rsidR="005C5A8F" w:rsidRPr="00B86F1C">
        <w:rPr>
          <w:rFonts w:ascii="Times New Roman" w:hAnsi="Times New Roman"/>
          <w:sz w:val="24"/>
          <w:szCs w:val="24"/>
        </w:rPr>
        <w:t xml:space="preserve">musí byť </w:t>
      </w: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prebaľovací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stôl s priestorom na čistú bielizeň a jedna vanička na kúpanie novorodenca, </w:t>
      </w:r>
    </w:p>
    <w:p w14:paraId="02473178" w14:textId="77777777" w:rsidR="00177071" w:rsidRPr="00B86F1C" w:rsidRDefault="00177071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dekontamináciu inkubátorov; ak oddelenie nemá zabezpečenú sterilizáciu dodávateľským spôsobom alebo oddelením centrálnej sterilizácie, </w:t>
      </w:r>
    </w:p>
    <w:p w14:paraId="00418930" w14:textId="77777777" w:rsidR="00177071" w:rsidRPr="00B86F1C" w:rsidRDefault="00177071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izolačná miestnosť s umývadlom alebo vaničkou na umytie novorodenca, </w:t>
      </w:r>
    </w:p>
    <w:p w14:paraId="6D389994" w14:textId="7C35AC54" w:rsidR="00177071" w:rsidRPr="00B86F1C" w:rsidRDefault="00177071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izby pre rodičov hospitalizovaných detí </w:t>
      </w:r>
      <w:r w:rsidR="005C5A8F" w:rsidRPr="00B86F1C">
        <w:rPr>
          <w:rFonts w:ascii="Times New Roman" w:hAnsi="Times New Roman"/>
          <w:sz w:val="24"/>
          <w:szCs w:val="24"/>
        </w:rPr>
        <w:t xml:space="preserve">s </w:t>
      </w:r>
      <w:r w:rsidRPr="00B86F1C">
        <w:rPr>
          <w:rFonts w:ascii="Times New Roman" w:hAnsi="Times New Roman"/>
          <w:sz w:val="24"/>
          <w:szCs w:val="24"/>
        </w:rPr>
        <w:t>lôžka</w:t>
      </w:r>
      <w:r w:rsidR="005C5A8F" w:rsidRPr="00B86F1C">
        <w:rPr>
          <w:rFonts w:ascii="Times New Roman" w:hAnsi="Times New Roman"/>
          <w:sz w:val="24"/>
          <w:szCs w:val="24"/>
        </w:rPr>
        <w:t>mi</w:t>
      </w:r>
      <w:r w:rsidRPr="00B86F1C">
        <w:rPr>
          <w:rFonts w:ascii="Times New Roman" w:hAnsi="Times New Roman"/>
          <w:sz w:val="24"/>
          <w:szCs w:val="24"/>
        </w:rPr>
        <w:t xml:space="preserve"> pre rodičov s vlastným príslušenstvom pre osobnú hygienu. </w:t>
      </w:r>
    </w:p>
    <w:p w14:paraId="2F68BAD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841DD9" w14:textId="3F3B9AB5" w:rsidR="00B0044A" w:rsidRPr="00B86F1C" w:rsidRDefault="00177071">
      <w:pPr>
        <w:pStyle w:val="Odsekzoznamu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neonatologického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</w:t>
      </w:r>
      <w:r w:rsidR="00B0044A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28304B6C" w14:textId="7E79CECB" w:rsidR="00177071" w:rsidRPr="00B86F1C" w:rsidRDefault="00177071" w:rsidP="00B004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CA3E08" w14:textId="748933C9" w:rsidR="00177071" w:rsidRPr="00B86F1C" w:rsidRDefault="00177071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6CBAA3E7" w14:textId="755D27F3" w:rsidR="00177071" w:rsidRPr="00B86F1C" w:rsidRDefault="0017707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fyziologický úsek</w:t>
      </w:r>
    </w:p>
    <w:p w14:paraId="4F2EBD71" w14:textId="4946FDEB" w:rsidR="00177071" w:rsidRPr="00B86F1C" w:rsidRDefault="008152AA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4F2680E0" w14:textId="56AA4313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novorodenecke</w:t>
      </w:r>
      <w:proofErr w:type="spellEnd"/>
      <w:r w:rsidRPr="00B86F1C">
        <w:rPr>
          <w:rFonts w:ascii="Times New Roman" w:hAnsi="Times New Roman"/>
          <w:sz w:val="24"/>
          <w:szCs w:val="24"/>
        </w:rPr>
        <w:t>́ postieľky,</w:t>
      </w:r>
    </w:p>
    <w:p w14:paraId="132AEFA3" w14:textId="1E2042B8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skríning zraku, </w:t>
      </w:r>
    </w:p>
    <w:p w14:paraId="71380705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T-</w:t>
      </w:r>
      <w:proofErr w:type="spellStart"/>
      <w:r w:rsidRPr="00B86F1C">
        <w:rPr>
          <w:rFonts w:ascii="Times New Roman" w:hAnsi="Times New Roman"/>
          <w:sz w:val="24"/>
          <w:szCs w:val="24"/>
        </w:rPr>
        <w:t>resuscitátory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 </w:t>
      </w:r>
    </w:p>
    <w:p w14:paraId="0D723D9C" w14:textId="7FFE8033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ohrievače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mliečnych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dávok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2B247A3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chladiaci box, </w:t>
      </w:r>
    </w:p>
    <w:p w14:paraId="3C731A5F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mraznička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materske</w:t>
      </w:r>
      <w:proofErr w:type="spellEnd"/>
      <w:r w:rsidRPr="00B86F1C">
        <w:rPr>
          <w:rFonts w:ascii="Times New Roman" w:hAnsi="Times New Roman"/>
          <w:sz w:val="24"/>
          <w:szCs w:val="24"/>
        </w:rPr>
        <w:t>́ mlieko,</w:t>
      </w:r>
    </w:p>
    <w:p w14:paraId="26C7868E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všetky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F81B978" w14:textId="4BE4FE02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vrodených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chýb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srdca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EB5202A" w14:textId="2AF17290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59FB07E" w14:textId="15B9EEFA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86F1C">
        <w:rPr>
          <w:rFonts w:ascii="Times New Roman" w:hAnsi="Times New Roman"/>
          <w:sz w:val="24"/>
          <w:szCs w:val="24"/>
        </w:rPr>
        <w:t>dýchacích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ciest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A42A552" w14:textId="4A2D0B9D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rozšíreny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sluchu na </w:t>
      </w:r>
      <w:proofErr w:type="spellStart"/>
      <w:r w:rsidRPr="00B86F1C">
        <w:rPr>
          <w:rFonts w:ascii="Times New Roman" w:hAnsi="Times New Roman"/>
          <w:sz w:val="24"/>
          <w:szCs w:val="24"/>
        </w:rPr>
        <w:t>pätnásť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9CD0293" w14:textId="68421CAD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materského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mlieka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8E87555" w14:textId="4B52FF6D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lampa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8E9ECA3" w14:textId="4A1DC5A0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fiberoptickými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vláknami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127E9E1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transkutánna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bilirubinometria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63442D36" w14:textId="25DABD0C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dojčenská váha</w:t>
      </w:r>
      <w:r w:rsidRPr="00B86F1C">
        <w:rPr>
          <w:rFonts w:ascii="Times New Roman" w:hAnsi="Times New Roman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 neautomatickou činnosťou triedy presnosti II,</w:t>
      </w:r>
      <w:r w:rsidR="00EF2FC8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49874D9A" w14:textId="77777777" w:rsidR="00177071" w:rsidRPr="00B86F1C" w:rsidRDefault="00177071">
      <w:pPr>
        <w:widowControl w:val="0"/>
        <w:numPr>
          <w:ilvl w:val="0"/>
          <w:numId w:val="2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hrudnú drenáž,</w:t>
      </w:r>
    </w:p>
    <w:p w14:paraId="66B8F6BE" w14:textId="0CB2EBE1" w:rsidR="00177071" w:rsidRPr="00B86F1C" w:rsidRDefault="0017707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intenzívnej starostlivosti o novorodencov, ak sa zriaďuje</w:t>
      </w:r>
    </w:p>
    <w:p w14:paraId="60DEC325" w14:textId="22CD04B6" w:rsidR="00177071" w:rsidRPr="00B86F1C" w:rsidRDefault="008152AA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CF14066" w14:textId="1C035073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skríning zraku,</w:t>
      </w:r>
    </w:p>
    <w:p w14:paraId="2E4080B7" w14:textId="008ABF39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7B96C963" w14:textId="1911B2A8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prístroj, </w:t>
      </w:r>
    </w:p>
    <w:p w14:paraId="62B8E428" w14:textId="0B2503BB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USG prístroj s 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(pulzný a kontinuálny) na celotelovú USG,</w:t>
      </w:r>
    </w:p>
    <w:p w14:paraId="6A15C2D9" w14:textId="7246A5C9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prenosn</w:t>
      </w:r>
      <w:r w:rsidR="005C5A8F" w:rsidRPr="00B86F1C">
        <w:rPr>
          <w:rFonts w:ascii="Times New Roman" w:hAnsi="Times New Roman"/>
          <w:sz w:val="24"/>
          <w:szCs w:val="24"/>
        </w:rPr>
        <w:t>ý</w:t>
      </w:r>
      <w:r w:rsidR="00180F0F" w:rsidRPr="00B86F1C">
        <w:rPr>
          <w:rFonts w:ascii="Times New Roman" w:hAnsi="Times New Roman"/>
          <w:sz w:val="24"/>
          <w:szCs w:val="24"/>
        </w:rPr>
        <w:t xml:space="preserve"> EKG prístroj 12 - zvodový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FE0E362" w14:textId="261ADBC3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analyzátor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vyšetrenie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krvi </w:t>
      </w:r>
      <w:proofErr w:type="spellStart"/>
      <w:r w:rsidRPr="00B86F1C">
        <w:rPr>
          <w:rFonts w:ascii="Times New Roman" w:hAnsi="Times New Roman"/>
          <w:sz w:val="24"/>
          <w:szCs w:val="24"/>
        </w:rPr>
        <w:t>bedside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1801DA9" w14:textId="1422BB83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prietokový́ chladič̌ na mliečne</w:t>
      </w:r>
      <w:r w:rsidR="005C5A8F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dávky,</w:t>
      </w:r>
    </w:p>
    <w:p w14:paraId="3AFECE49" w14:textId="13804544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laminárny box, </w:t>
      </w:r>
    </w:p>
    <w:p w14:paraId="5C3CA3F4" w14:textId="462076E2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mliečna kuchyňa na prípravu stravy</w:t>
      </w:r>
      <w:r w:rsidR="005C5A8F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1D6AB4E3" w14:textId="59E02979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jedna novorodenecká́ postieľka s elektricky vyhrievanou podložkou na tri lôžka,</w:t>
      </w:r>
    </w:p>
    <w:p w14:paraId="21AA3BDD" w14:textId="07A3DB2E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štandardný́ inkubátor na päť lôžok, </w:t>
      </w:r>
    </w:p>
    <w:p w14:paraId="1AC74722" w14:textId="341C2D7B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jeden intenzívny</w:t>
      </w:r>
      <w:r w:rsidR="005C5A8F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inkubátor na päť lôžok, </w:t>
      </w:r>
    </w:p>
    <w:p w14:paraId="6A009F84" w14:textId="3809A33F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otvorené lôžko na päť lôžok, </w:t>
      </w:r>
    </w:p>
    <w:p w14:paraId="34F485B0" w14:textId="29DB47E2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8E5176" w:rsidRPr="00B86F1C">
        <w:rPr>
          <w:rFonts w:ascii="Times New Roman" w:hAnsi="Times New Roman"/>
          <w:sz w:val="24"/>
          <w:szCs w:val="24"/>
        </w:rPr>
        <w:t>podložka</w:t>
      </w:r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3B978A5" w14:textId="212BC8C8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vrodených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chýb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srdca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D562544" w14:textId="27C25BC7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všetky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E05495" w14:textId="6647A0D5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r w:rsidR="00C31116"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</w:t>
      </w:r>
      <w:r w:rsidR="00C31116" w:rsidRPr="00B86F1C">
        <w:rPr>
          <w:rFonts w:ascii="Times New Roman" w:hAnsi="Times New Roman"/>
          <w:sz w:val="24"/>
          <w:szCs w:val="24"/>
        </w:rPr>
        <w:t xml:space="preserve"> </w:t>
      </w:r>
      <w:r w:rsidR="009643C2" w:rsidRPr="00B86F1C">
        <w:rPr>
          <w:rFonts w:ascii="Times New Roman" w:hAnsi="Times New Roman"/>
          <w:sz w:val="24"/>
          <w:szCs w:val="24"/>
        </w:rPr>
        <w:t>monitorom EKG, pulzovej frekvencie, neinvazívneho krvného tlaku, invazívneho krvného tlaku, telesnej teploty, frekvencie dýchania, saturácie hemoglobínu kyslíkom (SpO2), koncentrácie oxidu uhličitého na konci výdychu (ETCO2))</w:t>
      </w:r>
      <w:r w:rsidR="005C2B8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1F914DE" w14:textId="4A176F52" w:rsidR="00177071" w:rsidRPr="00B86F1C" w:rsidRDefault="008E5176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</w:t>
      </w:r>
      <w:r w:rsidR="00177071" w:rsidRPr="00B86F1C">
        <w:rPr>
          <w:rFonts w:ascii="Times New Roman" w:hAnsi="Times New Roman"/>
          <w:sz w:val="24"/>
          <w:szCs w:val="24"/>
        </w:rPr>
        <w:t xml:space="preserve"> z </w:t>
      </w:r>
      <w:r w:rsidRPr="00B86F1C">
        <w:rPr>
          <w:rFonts w:ascii="Times New Roman" w:hAnsi="Times New Roman"/>
          <w:sz w:val="24"/>
          <w:szCs w:val="24"/>
        </w:rPr>
        <w:t>dýchacích</w:t>
      </w:r>
      <w:r w:rsidR="00177071" w:rsidRPr="00B86F1C">
        <w:rPr>
          <w:rFonts w:ascii="Times New Roman" w:hAnsi="Times New Roman"/>
          <w:sz w:val="24"/>
          <w:szCs w:val="24"/>
        </w:rPr>
        <w:t xml:space="preserve"> ciest na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všetky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BA253E1" w14:textId="1A181B59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286560" w:rsidRPr="00B86F1C">
        <w:rPr>
          <w:rFonts w:ascii="Times New Roman" w:hAnsi="Times New Roman"/>
          <w:sz w:val="24"/>
          <w:szCs w:val="24"/>
        </w:rPr>
        <w:t>va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7F1E89" w:rsidRPr="00B86F1C">
        <w:rPr>
          <w:rFonts w:ascii="Times New Roman" w:hAnsi="Times New Roman"/>
          <w:sz w:val="24"/>
          <w:szCs w:val="24"/>
        </w:rPr>
        <w:t xml:space="preserve">prístroje na sledovanie kontinuálne pretlaku v dýchacích cestách </w:t>
      </w:r>
      <w:r w:rsidRPr="00B86F1C">
        <w:rPr>
          <w:rFonts w:ascii="Times New Roman" w:hAnsi="Times New Roman"/>
          <w:sz w:val="24"/>
          <w:szCs w:val="24"/>
        </w:rPr>
        <w:t xml:space="preserve">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D78A04D" w14:textId="449C49DF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dva </w:t>
      </w:r>
      <w:r w:rsidR="00B419A1" w:rsidRPr="00B86F1C">
        <w:rPr>
          <w:rFonts w:ascii="Times New Roman" w:hAnsi="Times New Roman"/>
          <w:sz w:val="24"/>
          <w:szCs w:val="24"/>
        </w:rPr>
        <w:t>prístroje</w:t>
      </w:r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liečbu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vysokoprietokovým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kyslíkom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7AA8157" w14:textId="5D8D5B56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</w:t>
      </w:r>
      <w:r w:rsidR="005C5A8F" w:rsidRPr="00B86F1C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B86F1C">
        <w:rPr>
          <w:rFonts w:ascii="Times New Roman" w:hAnsi="Times New Roman"/>
          <w:sz w:val="24"/>
          <w:szCs w:val="24"/>
        </w:rPr>
        <w:t>neinvazívna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pozitívna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tlakova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ventilácia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330B881" w14:textId="62A62429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konvenčny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F22F4CB" w14:textId="51D33614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rozšíreny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sluchu na </w:t>
      </w:r>
      <w:r w:rsidR="008546BB" w:rsidRPr="00B86F1C">
        <w:rPr>
          <w:rFonts w:ascii="Times New Roman" w:hAnsi="Times New Roman"/>
          <w:sz w:val="24"/>
          <w:szCs w:val="24"/>
        </w:rPr>
        <w:t xml:space="preserve">pätnásť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B15F7F9" w14:textId="2ECE7C0D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materského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mlieka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4D6D855" w14:textId="4279CFF2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lampa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1361CA7" w14:textId="562B4CDB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fiberoptickými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vláknami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3F62277" w14:textId="56305482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transkutánna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bilirubinometria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494E302" w14:textId="7D3275D0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T-resuscitátor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r w:rsidR="008546BB" w:rsidRPr="00B86F1C">
        <w:rPr>
          <w:rFonts w:ascii="Times New Roman" w:hAnsi="Times New Roman"/>
          <w:sz w:val="24"/>
          <w:szCs w:val="24"/>
        </w:rPr>
        <w:t xml:space="preserve">pätnásť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ED58AE8" w14:textId="13DE9970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</w:t>
      </w:r>
      <w:r w:rsidR="00CA6603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injekčné pumpy</w:t>
      </w:r>
      <w:r w:rsidR="00CA6603" w:rsidRPr="00B86F1C" w:rsidDel="00CA6603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na jedno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13ED58C" w14:textId="77777777" w:rsidR="00177071" w:rsidRPr="00B86F1C" w:rsidRDefault="00177071">
      <w:pPr>
        <w:widowControl w:val="0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hrudnú drenáž,</w:t>
      </w:r>
    </w:p>
    <w:p w14:paraId="129351F3" w14:textId="77777777" w:rsidR="00177071" w:rsidRPr="00B86F1C" w:rsidRDefault="0017707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resuscitačnej starostlivosti o novorodencov, ak sa zriaďuje</w:t>
      </w:r>
    </w:p>
    <w:p w14:paraId="38BB94F2" w14:textId="6FE5E3A7" w:rsidR="00177071" w:rsidRPr="00B86F1C" w:rsidRDefault="008152AA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mobilná resuscitačná súprava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F4DCE33" w14:textId="5A9B3CC1" w:rsidR="00177071" w:rsidRPr="00B86F1C" w:rsidRDefault="00180F0F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36EC3C8A" w14:textId="4BAF4CD3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r w:rsidR="005C5A8F" w:rsidRPr="00B86F1C">
        <w:rPr>
          <w:rFonts w:ascii="Times New Roman" w:hAnsi="Times New Roman"/>
          <w:sz w:val="24"/>
          <w:szCs w:val="24"/>
        </w:rPr>
        <w:t>novorodenecká</w:t>
      </w:r>
      <w:r w:rsidRPr="00B86F1C">
        <w:rPr>
          <w:rFonts w:ascii="Times New Roman" w:hAnsi="Times New Roman"/>
          <w:sz w:val="24"/>
          <w:szCs w:val="24"/>
        </w:rPr>
        <w:t xml:space="preserve">́ postieľka s elektricky vyhrievanou </w:t>
      </w:r>
      <w:r w:rsidR="00B419A1" w:rsidRPr="00B86F1C">
        <w:rPr>
          <w:rFonts w:ascii="Times New Roman" w:hAnsi="Times New Roman"/>
          <w:sz w:val="24"/>
          <w:szCs w:val="24"/>
        </w:rPr>
        <w:t>podložkou</w:t>
      </w:r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štyri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FDB54F3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štandardný inkubátor na </w:t>
      </w:r>
      <w:proofErr w:type="spellStart"/>
      <w:r w:rsidRPr="00B86F1C">
        <w:rPr>
          <w:rFonts w:ascii="Times New Roman" w:hAnsi="Times New Roman"/>
          <w:sz w:val="24"/>
          <w:szCs w:val="24"/>
        </w:rPr>
        <w:t>štyri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C56A773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intenzívny inkubátor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362B0F4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otvorené vyhrievané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C2B7A19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kombinované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inkubátorom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AF7FBC9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682F44E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vrodených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chýb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srdca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8E34D92" w14:textId="5E465C80" w:rsidR="00177071" w:rsidRPr="00B86F1C" w:rsidRDefault="000D0805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na všetky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323AFD5" w14:textId="2B75171D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r w:rsidR="00460268" w:rsidRPr="00B86F1C">
        <w:rPr>
          <w:rFonts w:ascii="Times New Roman" w:hAnsi="Times New Roman"/>
          <w:sz w:val="24"/>
          <w:szCs w:val="24"/>
        </w:rPr>
        <w:t>základný</w:t>
      </w:r>
      <w:r w:rsidRPr="00B86F1C">
        <w:rPr>
          <w:rFonts w:ascii="Times New Roman" w:hAnsi="Times New Roman"/>
          <w:sz w:val="24"/>
          <w:szCs w:val="24"/>
        </w:rPr>
        <w:t>́ monitor</w:t>
      </w:r>
      <w:r w:rsidR="00202FBA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A10D48" w:rsidRPr="00B86F1C">
        <w:rPr>
          <w:rFonts w:ascii="Times New Roman" w:hAnsi="Times New Roman"/>
          <w:sz w:val="24"/>
          <w:szCs w:val="24"/>
        </w:rPr>
        <w:t xml:space="preserve">vitálnych </w:t>
      </w:r>
      <w:r w:rsidRPr="00B86F1C">
        <w:rPr>
          <w:rFonts w:ascii="Times New Roman" w:hAnsi="Times New Roman"/>
          <w:sz w:val="24"/>
          <w:szCs w:val="24"/>
        </w:rPr>
        <w:t xml:space="preserve">funkcií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B1D5765" w14:textId="6E3A0A14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r w:rsidR="00C31116" w:rsidRPr="00B86F1C">
        <w:rPr>
          <w:rFonts w:ascii="Times New Roman" w:hAnsi="Times New Roman"/>
          <w:iCs/>
          <w:sz w:val="24"/>
          <w:szCs w:val="24"/>
        </w:rPr>
        <w:t xml:space="preserve">základný monitorovací systém vitálnych funkcií s kompletným vybavením </w:t>
      </w:r>
      <w:r w:rsidR="00893C0A" w:rsidRPr="00B86F1C">
        <w:rPr>
          <w:rFonts w:ascii="Times New Roman" w:hAnsi="Times New Roman"/>
          <w:iCs/>
          <w:sz w:val="24"/>
          <w:szCs w:val="24"/>
        </w:rPr>
        <w:t>(monitorom EKG, pulzovej frekvencie, neinvazívneho krvného tlaku, invazívneho krvného tlaku, telesnej teploty, frekvencie dýchania, saturácie hemoglobínu kyslíkom (SpO2),</w:t>
      </w:r>
      <w:r w:rsidR="00893C0A" w:rsidRPr="00B86F1C">
        <w:rPr>
          <w:rFonts w:ascii="Times New Roman" w:hAnsi="Times New Roman"/>
          <w:iCs/>
        </w:rPr>
        <w:t xml:space="preserve"> </w:t>
      </w:r>
      <w:r w:rsidR="00893C0A" w:rsidRPr="00B86F1C">
        <w:rPr>
          <w:rFonts w:ascii="Times New Roman" w:hAnsi="Times New Roman"/>
          <w:iCs/>
          <w:sz w:val="24"/>
          <w:szCs w:val="24"/>
        </w:rPr>
        <w:t xml:space="preserve">koncentrácie oxidu uhličitého na konci výdychu (ETCO2)) </w:t>
      </w:r>
      <w:r w:rsidRPr="00B86F1C">
        <w:rPr>
          <w:rFonts w:ascii="Times New Roman" w:hAnsi="Times New Roman"/>
          <w:iCs/>
          <w:sz w:val="24"/>
          <w:szCs w:val="24"/>
        </w:rPr>
        <w:t xml:space="preserve">na tri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4FAE8F70" w14:textId="1BCD83FA" w:rsidR="00177071" w:rsidRPr="00B86F1C" w:rsidRDefault="00460268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dýchacích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ciest na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všetky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6C19C0B" w14:textId="2408EE7B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7F1E89" w:rsidRPr="00B86F1C">
        <w:rPr>
          <w:rFonts w:ascii="Times New Roman" w:hAnsi="Times New Roman"/>
          <w:sz w:val="24"/>
          <w:szCs w:val="24"/>
        </w:rPr>
        <w:t xml:space="preserve">prístroje na sledovanie kontinuálne pretlaku v dýchacích cestách </w:t>
      </w:r>
      <w:r w:rsidRPr="00B86F1C">
        <w:rPr>
          <w:rFonts w:ascii="Times New Roman" w:hAnsi="Times New Roman"/>
          <w:sz w:val="24"/>
          <w:szCs w:val="24"/>
        </w:rPr>
        <w:t xml:space="preserve">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C8C4276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dva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liečbu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vysokoprietokovým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kyslíkom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BDE9B6F" w14:textId="15B4CAF4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dva </w:t>
      </w:r>
      <w:proofErr w:type="spellStart"/>
      <w:r w:rsidR="005C5A8F" w:rsidRPr="00B86F1C">
        <w:rPr>
          <w:rFonts w:ascii="Times New Roman" w:hAnsi="Times New Roman"/>
          <w:sz w:val="24"/>
          <w:szCs w:val="24"/>
        </w:rPr>
        <w:t>neinvazívne</w:t>
      </w:r>
      <w:proofErr w:type="spellEnd"/>
      <w:r w:rsidR="005C5A8F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5A8F" w:rsidRPr="00B86F1C">
        <w:rPr>
          <w:rFonts w:ascii="Times New Roman" w:hAnsi="Times New Roman"/>
          <w:sz w:val="24"/>
          <w:szCs w:val="24"/>
        </w:rPr>
        <w:t>pozitívne</w:t>
      </w:r>
      <w:proofErr w:type="spellEnd"/>
      <w:r w:rsidR="005C5A8F" w:rsidRPr="00B86F1C">
        <w:rPr>
          <w:rFonts w:ascii="Times New Roman" w:hAnsi="Times New Roman"/>
          <w:sz w:val="24"/>
          <w:szCs w:val="24"/>
        </w:rPr>
        <w:t xml:space="preserve"> tlakové </w:t>
      </w:r>
      <w:proofErr w:type="spellStart"/>
      <w:r w:rsidR="005C5A8F" w:rsidRPr="00B86F1C">
        <w:rPr>
          <w:rFonts w:ascii="Times New Roman" w:hAnsi="Times New Roman"/>
          <w:sz w:val="24"/>
          <w:szCs w:val="24"/>
        </w:rPr>
        <w:t>ventilácie</w:t>
      </w:r>
      <w:proofErr w:type="spellEnd"/>
      <w:r w:rsidR="005C5A8F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5FDC0D3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dva </w:t>
      </w:r>
      <w:proofErr w:type="spellStart"/>
      <w:r w:rsidRPr="00B86F1C">
        <w:rPr>
          <w:rFonts w:ascii="Times New Roman" w:hAnsi="Times New Roman"/>
          <w:sz w:val="24"/>
          <w:szCs w:val="24"/>
        </w:rPr>
        <w:t>konvenčne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ventilátory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2DB2DC7" w14:textId="6BF13BC3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vysokofrekvenčna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ventilácia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HFO (aj ako </w:t>
      </w:r>
      <w:proofErr w:type="spellStart"/>
      <w:r w:rsidRPr="00B86F1C">
        <w:rPr>
          <w:rFonts w:ascii="Times New Roman" w:hAnsi="Times New Roman"/>
          <w:sz w:val="24"/>
          <w:szCs w:val="24"/>
        </w:rPr>
        <w:t>súčasť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konvenčného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ventilátora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na pracovisko, </w:t>
      </w:r>
    </w:p>
    <w:p w14:paraId="3CE665C9" w14:textId="0D37BFC1" w:rsidR="005C5A8F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rozšíreny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sluchu na </w:t>
      </w:r>
      <w:r w:rsidR="008546BB" w:rsidRPr="00B86F1C">
        <w:rPr>
          <w:rFonts w:ascii="Times New Roman" w:hAnsi="Times New Roman"/>
          <w:sz w:val="24"/>
          <w:szCs w:val="24"/>
        </w:rPr>
        <w:t xml:space="preserve">pätnásť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77FDF0" w14:textId="2EC4067D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materského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mlieka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F55C771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lampa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8D0F938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fiberoptickými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vláknami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3F5918A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transkutánna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bilirubinometria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EDD3DD1" w14:textId="77777777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T-</w:t>
      </w:r>
      <w:proofErr w:type="spellStart"/>
      <w:r w:rsidRPr="00B86F1C">
        <w:rPr>
          <w:rFonts w:ascii="Times New Roman" w:hAnsi="Times New Roman"/>
          <w:sz w:val="24"/>
          <w:szCs w:val="24"/>
        </w:rPr>
        <w:t>resuscitátory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pracovisko, </w:t>
      </w:r>
    </w:p>
    <w:p w14:paraId="4C49C464" w14:textId="4CFF8F1D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r w:rsidR="00CA6603"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injekčné pumpy </w:t>
      </w:r>
      <w:r w:rsidRPr="00B86F1C">
        <w:rPr>
          <w:rFonts w:ascii="Times New Roman" w:hAnsi="Times New Roman"/>
          <w:sz w:val="24"/>
          <w:szCs w:val="24"/>
        </w:rPr>
        <w:t xml:space="preserve">na jedno JIRS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>- zariadenie na hrudnú drenáž</w:t>
      </w:r>
    </w:p>
    <w:p w14:paraId="45000286" w14:textId="26882C56" w:rsidR="00177071" w:rsidRPr="00B86F1C" w:rsidRDefault="00177071">
      <w:pPr>
        <w:widowControl w:val="0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komplexný transportný systém pre prevoz kriticky chorých novorodencov (inkubátor, ventilátor, monitor, tri </w:t>
      </w:r>
      <w:r w:rsidR="00CA6603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injekčné pumpy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2C6DB27C" w14:textId="77777777" w:rsidR="00177071" w:rsidRPr="00B86F1C" w:rsidRDefault="0017707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vysokošpecializovanej starostlivosti o novorodencov, ak sa zriaďuje</w:t>
      </w:r>
    </w:p>
    <w:p w14:paraId="076516CB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novorodenecka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postieľka s elektricky vyhrievanou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štyri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C2811C2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štandardný inkubátor na </w:t>
      </w:r>
      <w:proofErr w:type="spellStart"/>
      <w:r w:rsidRPr="00B86F1C">
        <w:rPr>
          <w:rFonts w:ascii="Times New Roman" w:hAnsi="Times New Roman"/>
          <w:sz w:val="24"/>
          <w:szCs w:val="24"/>
        </w:rPr>
        <w:t>štyri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83E192B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intenzívny inkubátor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1584A5B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otvorené vyhrievané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32966B0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kombinované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inkubátorom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65561C8" w14:textId="222BDC8C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</w:t>
      </w:r>
      <w:r w:rsidR="00B419A1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494E23D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vrodených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chýb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srdca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EB81AEC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pulzny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7EDA4A1" w14:textId="09282785" w:rsidR="00177071" w:rsidRPr="00B86F1C" w:rsidRDefault="00C31116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893C0A" w:rsidRPr="00B86F1C">
        <w:rPr>
          <w:rFonts w:ascii="Times New Roman" w:hAnsi="Times New Roman"/>
          <w:sz w:val="24"/>
          <w:szCs w:val="24"/>
        </w:rPr>
        <w:t>(</w:t>
      </w:r>
      <w:r w:rsidR="00893C0A" w:rsidRPr="00B86F1C">
        <w:rPr>
          <w:rFonts w:ascii="Times New Roman" w:hAnsi="Times New Roman"/>
          <w:iCs/>
          <w:sz w:val="24"/>
          <w:szCs w:val="24"/>
        </w:rPr>
        <w:t>monitorom EKG, pulzovej frekvencie, neinvazívneho krvného tlaku, invazívneho krvného tlaku, telesnej teploty, frekvencie dýchania, saturácie hemoglobínu kyslíkom (SpO2),</w:t>
      </w:r>
      <w:r w:rsidR="00893C0A" w:rsidRPr="00B86F1C">
        <w:rPr>
          <w:rFonts w:ascii="Times New Roman" w:hAnsi="Times New Roman"/>
          <w:iCs/>
        </w:rPr>
        <w:t xml:space="preserve"> </w:t>
      </w:r>
      <w:r w:rsidR="00893C0A" w:rsidRPr="00B86F1C">
        <w:rPr>
          <w:rFonts w:ascii="Times New Roman" w:hAnsi="Times New Roman"/>
          <w:iCs/>
          <w:sz w:val="24"/>
          <w:szCs w:val="24"/>
        </w:rPr>
        <w:t>koncentrácie oxidu uhličitého na konci výdychu (ETCO2))</w:t>
      </w:r>
      <w:r w:rsidR="0055375C" w:rsidRPr="00B86F1C">
        <w:rPr>
          <w:rFonts w:ascii="Times New Roman" w:hAnsi="Times New Roman"/>
          <w:i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na </w:t>
      </w:r>
      <w:proofErr w:type="spellStart"/>
      <w:r w:rsidR="00177071" w:rsidRPr="00B86F1C">
        <w:rPr>
          <w:rFonts w:ascii="Times New Roman" w:hAnsi="Times New Roman"/>
          <w:iCs/>
          <w:sz w:val="24"/>
          <w:szCs w:val="24"/>
        </w:rPr>
        <w:t>všetky</w:t>
      </w:r>
      <w:proofErr w:type="spellEnd"/>
      <w:r w:rsidR="00177071" w:rsidRPr="00B86F1C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iCs/>
          <w:sz w:val="24"/>
          <w:szCs w:val="24"/>
        </w:rPr>
        <w:t>lôžka</w:t>
      </w:r>
      <w:proofErr w:type="spellEnd"/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32D1869C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86F1C">
        <w:rPr>
          <w:rFonts w:ascii="Times New Roman" w:hAnsi="Times New Roman"/>
          <w:sz w:val="24"/>
          <w:szCs w:val="24"/>
        </w:rPr>
        <w:t>dýchacích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ciest na </w:t>
      </w:r>
      <w:proofErr w:type="spellStart"/>
      <w:r w:rsidRPr="00B86F1C">
        <w:rPr>
          <w:rFonts w:ascii="Times New Roman" w:hAnsi="Times New Roman"/>
          <w:sz w:val="24"/>
          <w:szCs w:val="24"/>
        </w:rPr>
        <w:t>všetky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B25EB82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CPAP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8C8B616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liečbu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vysokoprietokovým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kyslíkom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6FE5E5A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NIPPV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776A646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proofErr w:type="spellStart"/>
      <w:r w:rsidRPr="00B86F1C">
        <w:rPr>
          <w:rFonts w:ascii="Times New Roman" w:hAnsi="Times New Roman"/>
          <w:sz w:val="24"/>
          <w:szCs w:val="24"/>
        </w:rPr>
        <w:t>konvenčne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ventilátory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päť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DD57D68" w14:textId="37277F03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vysokofrekvenčne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ventilácie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HFO,</w:t>
      </w:r>
    </w:p>
    <w:p w14:paraId="4238DE8A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zariadenia na podávanie </w:t>
      </w:r>
      <w:proofErr w:type="spellStart"/>
      <w:r w:rsidRPr="00B86F1C">
        <w:rPr>
          <w:rFonts w:ascii="Times New Roman" w:hAnsi="Times New Roman"/>
          <w:sz w:val="24"/>
          <w:szCs w:val="24"/>
        </w:rPr>
        <w:t>iNO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ABE3338" w14:textId="3139A5CE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rozšíreny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skríning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sluchu na </w:t>
      </w:r>
      <w:r w:rsidR="008546BB" w:rsidRPr="00B86F1C">
        <w:rPr>
          <w:rFonts w:ascii="Times New Roman" w:hAnsi="Times New Roman"/>
          <w:sz w:val="24"/>
          <w:szCs w:val="24"/>
        </w:rPr>
        <w:t xml:space="preserve">pätnásť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DBFB214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odsávačka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materského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mlieka na dve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E1F6EBA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lampa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6E797A8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fototerapeuticka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́ </w:t>
      </w:r>
      <w:proofErr w:type="spellStart"/>
      <w:r w:rsidRPr="00B86F1C">
        <w:rPr>
          <w:rFonts w:ascii="Times New Roman" w:hAnsi="Times New Roman"/>
          <w:sz w:val="24"/>
          <w:szCs w:val="24"/>
        </w:rPr>
        <w:t>podložka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fiberoptickými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vláknami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tri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DB1E9D0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transkutánna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bilirubinometria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desať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lôžok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D63ABFA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T-</w:t>
      </w:r>
      <w:proofErr w:type="spellStart"/>
      <w:r w:rsidRPr="00B86F1C">
        <w:rPr>
          <w:rFonts w:ascii="Times New Roman" w:hAnsi="Times New Roman"/>
          <w:sz w:val="24"/>
          <w:szCs w:val="24"/>
        </w:rPr>
        <w:t>resuscitátory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3C96060" w14:textId="4E90DBD6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proofErr w:type="spellStart"/>
      <w:r w:rsidRPr="00B86F1C">
        <w:rPr>
          <w:rFonts w:ascii="Times New Roman" w:hAnsi="Times New Roman"/>
          <w:sz w:val="24"/>
          <w:szCs w:val="24"/>
        </w:rPr>
        <w:t>aplitúdové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EEG</w:t>
      </w:r>
      <w:r w:rsidR="005C5A8F" w:rsidRPr="00B86F1C">
        <w:rPr>
          <w:rFonts w:ascii="Times New Roman" w:hAnsi="Times New Roman"/>
          <w:sz w:val="24"/>
          <w:szCs w:val="24"/>
        </w:rPr>
        <w:t xml:space="preserve"> na pracovisko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F831273" w14:textId="5F0FB824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šesť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CA6603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injekčných púmp</w:t>
      </w:r>
      <w:r w:rsidR="00CA6603" w:rsidRPr="00B86F1C" w:rsidDel="00CA6603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na jedno </w:t>
      </w:r>
      <w:proofErr w:type="spellStart"/>
      <w:r w:rsidRPr="00B86F1C">
        <w:rPr>
          <w:rFonts w:ascii="Times New Roman" w:hAnsi="Times New Roman"/>
          <w:sz w:val="24"/>
          <w:szCs w:val="24"/>
        </w:rPr>
        <w:t>lôžko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2679BE0" w14:textId="77777777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dva </w:t>
      </w:r>
      <w:proofErr w:type="spellStart"/>
      <w:r w:rsidRPr="00B86F1C">
        <w:rPr>
          <w:rFonts w:ascii="Times New Roman" w:hAnsi="Times New Roman"/>
          <w:sz w:val="24"/>
          <w:szCs w:val="24"/>
        </w:rPr>
        <w:t>prístroje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liečbu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riadenou hypotermiou, </w:t>
      </w:r>
    </w:p>
    <w:p w14:paraId="5BD38889" w14:textId="476A252D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MRI kompatibilný</w:t>
      </w:r>
      <w:r w:rsidR="00247C31" w:rsidRPr="00B86F1C">
        <w:rPr>
          <w:rFonts w:ascii="Times New Roman" w:hAnsi="Times New Roman"/>
          <w:sz w:val="24"/>
          <w:szCs w:val="24"/>
        </w:rPr>
        <w:t xml:space="preserve"> s prístrojom na umelú pľúcnu ventiláciu, infúznou pumpou </w:t>
      </w:r>
      <w:r w:rsidRPr="00B86F1C">
        <w:rPr>
          <w:rFonts w:ascii="Times New Roman" w:hAnsi="Times New Roman"/>
          <w:sz w:val="24"/>
          <w:szCs w:val="24"/>
        </w:rPr>
        <w:t>a</w:t>
      </w:r>
      <w:r w:rsidR="00247C3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injekčn</w:t>
      </w:r>
      <w:r w:rsidR="00247C31" w:rsidRPr="00B86F1C">
        <w:rPr>
          <w:rFonts w:ascii="Times New Roman" w:hAnsi="Times New Roman"/>
          <w:sz w:val="24"/>
          <w:szCs w:val="24"/>
        </w:rPr>
        <w:t>ou</w:t>
      </w:r>
      <w:proofErr w:type="spellEnd"/>
      <w:r w:rsidR="00247C31" w:rsidRPr="00B86F1C">
        <w:rPr>
          <w:rFonts w:ascii="Times New Roman" w:hAnsi="Times New Roman"/>
          <w:sz w:val="24"/>
          <w:szCs w:val="24"/>
        </w:rPr>
        <w:t xml:space="preserve"> pumpo</w:t>
      </w:r>
      <w:r w:rsidR="00D00BA7" w:rsidRPr="00B86F1C">
        <w:rPr>
          <w:rFonts w:ascii="Times New Roman" w:hAnsi="Times New Roman"/>
          <w:sz w:val="24"/>
          <w:szCs w:val="24"/>
        </w:rPr>
        <w:t>u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939368D" w14:textId="3F4F8FB1" w:rsidR="00177071" w:rsidRPr="00B86F1C" w:rsidRDefault="00177071">
      <w:pPr>
        <w:widowControl w:val="0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komplexný transportný systém pre prevoz kriticky chorých novorodencov - inkubátor, </w:t>
      </w:r>
      <w:r w:rsidR="00B074C2" w:rsidRPr="00B86F1C">
        <w:rPr>
          <w:rFonts w:ascii="Times New Roman" w:hAnsi="Times New Roman"/>
          <w:sz w:val="24"/>
          <w:szCs w:val="24"/>
        </w:rPr>
        <w:t>prístroj na umelú pľúcnu ventiláciu</w:t>
      </w:r>
      <w:r w:rsidRPr="00B86F1C">
        <w:rPr>
          <w:rFonts w:ascii="Times New Roman" w:hAnsi="Times New Roman"/>
          <w:sz w:val="24"/>
          <w:szCs w:val="24"/>
        </w:rPr>
        <w:t>, monitor, tri</w:t>
      </w:r>
      <w:r w:rsidR="00B074C2" w:rsidRPr="00B86F1C">
        <w:rPr>
          <w:rFonts w:ascii="Times New Roman" w:hAnsi="Times New Roman"/>
          <w:sz w:val="24"/>
          <w:szCs w:val="24"/>
        </w:rPr>
        <w:t xml:space="preserve"> infúzne pumpy. </w:t>
      </w:r>
    </w:p>
    <w:p w14:paraId="7134DA12" w14:textId="77777777" w:rsidR="00B074C2" w:rsidRPr="00B86F1C" w:rsidRDefault="00B074C2" w:rsidP="00B074C2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3EAAEBE0" w14:textId="6C5771AA" w:rsidR="00A44002" w:rsidRPr="00B86F1C" w:rsidRDefault="00A44002" w:rsidP="00830427">
      <w:pPr>
        <w:pStyle w:val="Odsekzoznamu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B86F1C">
        <w:rPr>
          <w:rFonts w:ascii="Times New Roman" w:hAnsi="Times New Roman"/>
          <w:b/>
          <w:bCs/>
          <w:smallCaps/>
          <w:sz w:val="24"/>
          <w:szCs w:val="24"/>
        </w:rPr>
        <w:t>Banka materského mlieka, ak sa zriaďuje</w:t>
      </w:r>
    </w:p>
    <w:p w14:paraId="5A1F5E95" w14:textId="77777777" w:rsidR="00A44002" w:rsidRPr="00B86F1C" w:rsidRDefault="00A44002" w:rsidP="00A44002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2EE988A" w14:textId="7C796261" w:rsidR="00177071" w:rsidRPr="00B86F1C" w:rsidRDefault="00A44002">
      <w:pPr>
        <w:pStyle w:val="Odsekzoznamu"/>
        <w:widowControl w:val="0"/>
        <w:numPr>
          <w:ilvl w:val="0"/>
          <w:numId w:val="332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Základné priestorové vybavenie</w:t>
      </w:r>
    </w:p>
    <w:p w14:paraId="592EA533" w14:textId="43FC8B18" w:rsidR="00177071" w:rsidRPr="00B86F1C" w:rsidRDefault="00177071">
      <w:pPr>
        <w:pStyle w:val="Odsekzoznamu"/>
        <w:numPr>
          <w:ilvl w:val="0"/>
          <w:numId w:val="297"/>
        </w:numPr>
        <w:suppressAutoHyphens/>
        <w:spacing w:after="0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čist</w:t>
      </w:r>
      <w:r w:rsidR="005C5A8F" w:rsidRPr="00B86F1C">
        <w:rPr>
          <w:rFonts w:ascii="Times New Roman" w:eastAsiaTheme="minorEastAsia" w:hAnsi="Times New Roman"/>
          <w:sz w:val="24"/>
          <w:szCs w:val="24"/>
          <w:lang w:eastAsia="sk-SK"/>
        </w:rPr>
        <w:t>á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 časť na spracovanie (chladenie a mrazenie) a usklad</w:t>
      </w:r>
      <w:r w:rsidR="005C5A8F" w:rsidRPr="00B86F1C">
        <w:rPr>
          <w:rFonts w:ascii="Times New Roman" w:eastAsiaTheme="minorEastAsia" w:hAnsi="Times New Roman"/>
          <w:sz w:val="24"/>
          <w:szCs w:val="24"/>
          <w:lang w:eastAsia="sk-SK"/>
        </w:rPr>
        <w:t>nenie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 už pasterizovaného mlieka a</w:t>
      </w:r>
      <w:r w:rsidRPr="00B86F1C" w:rsidDel="00814DC2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následnú distribúciu na oddelenie alebo vydávanie príjemcom mlieka (iné zdravotnícke zariadenie, resp. oprávnená osoba), </w:t>
      </w:r>
    </w:p>
    <w:p w14:paraId="6D84877E" w14:textId="27156EAC" w:rsidR="00177071" w:rsidRPr="00B86F1C" w:rsidRDefault="00177071">
      <w:pPr>
        <w:pStyle w:val="Odsekzoznamu"/>
        <w:numPr>
          <w:ilvl w:val="0"/>
          <w:numId w:val="297"/>
        </w:numPr>
        <w:suppressAutoHyphens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nečist</w:t>
      </w:r>
      <w:r w:rsidR="005C5A8F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časť 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na príjem mlieka, odber vzoriek mlieka a</w:t>
      </w:r>
      <w:r w:rsidR="00A44002" w:rsidRPr="00B86F1C">
        <w:rPr>
          <w:rFonts w:ascii="Times New Roman" w:eastAsiaTheme="minorEastAsia" w:hAnsi="Times New Roman"/>
          <w:sz w:val="24"/>
          <w:szCs w:val="24"/>
          <w:lang w:eastAsia="sk-SK"/>
        </w:rPr>
        <w:t> 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pasterizáciu</w:t>
      </w:r>
      <w:r w:rsidR="00A44002" w:rsidRPr="00B86F1C">
        <w:rPr>
          <w:rFonts w:ascii="Times New Roman" w:eastAsiaTheme="minorEastAsia" w:hAnsi="Times New Roman"/>
          <w:sz w:val="24"/>
          <w:szCs w:val="24"/>
          <w:lang w:eastAsia="sk-SK"/>
        </w:rPr>
        <w:t>, stavebne oddelená od čistej časti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. </w:t>
      </w:r>
    </w:p>
    <w:p w14:paraId="104ED12E" w14:textId="67D79C58" w:rsidR="00177071" w:rsidRPr="00B86F1C" w:rsidRDefault="005C5A8F">
      <w:pPr>
        <w:pStyle w:val="Odsekzoznamu"/>
        <w:numPr>
          <w:ilvl w:val="0"/>
          <w:numId w:val="332"/>
        </w:numPr>
        <w:suppressAutoHyphens/>
        <w:spacing w:after="0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vybavenie čistej aj nečistej časti</w:t>
      </w:r>
    </w:p>
    <w:p w14:paraId="3ABB9479" w14:textId="77777777" w:rsidR="00177071" w:rsidRPr="00B86F1C" w:rsidRDefault="00177071">
      <w:pPr>
        <w:pStyle w:val="Odsekzoznamu"/>
        <w:widowControl w:val="0"/>
        <w:numPr>
          <w:ilvl w:val="0"/>
          <w:numId w:val="298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493BB9BA" w14:textId="1E5CB523" w:rsidR="00177071" w:rsidRPr="00B86F1C" w:rsidRDefault="00177071">
      <w:pPr>
        <w:pStyle w:val="Odsekzoznamu"/>
        <w:widowControl w:val="0"/>
        <w:numPr>
          <w:ilvl w:val="0"/>
          <w:numId w:val="298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chladničk</w:t>
      </w:r>
      <w:r w:rsidR="005C5A8F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a</w:t>
      </w:r>
      <w:r w:rsidR="00496C8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mrazničk</w:t>
      </w:r>
      <w:r w:rsidR="005C5A8F" w:rsidRPr="00B86F1C">
        <w:rPr>
          <w:rFonts w:ascii="Times New Roman" w:hAnsi="Times New Roman"/>
          <w:sz w:val="24"/>
          <w:szCs w:val="24"/>
        </w:rPr>
        <w:t>a</w:t>
      </w:r>
      <w:r w:rsidR="00496C8C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350F142" w14:textId="77777777" w:rsidR="00177071" w:rsidRPr="00B86F1C" w:rsidRDefault="00177071">
      <w:pPr>
        <w:pStyle w:val="Odsekzoznamu"/>
        <w:widowControl w:val="0"/>
        <w:numPr>
          <w:ilvl w:val="0"/>
          <w:numId w:val="298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umývací drez,</w:t>
      </w:r>
    </w:p>
    <w:p w14:paraId="0C2DFA2A" w14:textId="7617EE73" w:rsidR="00177071" w:rsidRPr="00B86F1C" w:rsidRDefault="00177071">
      <w:pPr>
        <w:pStyle w:val="Odsekzoznamu"/>
        <w:widowControl w:val="0"/>
        <w:numPr>
          <w:ilvl w:val="0"/>
          <w:numId w:val="298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manipulačný vozík</w:t>
      </w:r>
      <w:r w:rsidR="005C5A8F" w:rsidRPr="00B86F1C">
        <w:rPr>
          <w:rFonts w:ascii="Times New Roman" w:hAnsi="Times New Roman"/>
          <w:sz w:val="24"/>
          <w:szCs w:val="24"/>
        </w:rPr>
        <w:t>,</w:t>
      </w:r>
    </w:p>
    <w:p w14:paraId="1A8970AC" w14:textId="77777777" w:rsidR="00212E32" w:rsidRPr="00B86F1C" w:rsidRDefault="00212E32">
      <w:pPr>
        <w:pStyle w:val="Odsekzoznamu"/>
        <w:widowControl w:val="0"/>
        <w:numPr>
          <w:ilvl w:val="0"/>
          <w:numId w:val="3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vybavenie čistej časti </w:t>
      </w:r>
    </w:p>
    <w:p w14:paraId="25B437E6" w14:textId="77777777" w:rsidR="00212E32" w:rsidRPr="00B86F1C" w:rsidRDefault="00212E32">
      <w:pPr>
        <w:pStyle w:val="Odsekzoznamu"/>
        <w:widowControl w:val="0"/>
        <w:numPr>
          <w:ilvl w:val="0"/>
          <w:numId w:val="299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sterilizátor, </w:t>
      </w:r>
    </w:p>
    <w:p w14:paraId="0DD13BFD" w14:textId="77777777" w:rsidR="00212E32" w:rsidRPr="00B86F1C" w:rsidRDefault="00212E32">
      <w:pPr>
        <w:pStyle w:val="Odsekzoznamu"/>
        <w:widowControl w:val="0"/>
        <w:numPr>
          <w:ilvl w:val="0"/>
          <w:numId w:val="299"/>
        </w:numPr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 sterilných fliaš.</w:t>
      </w:r>
    </w:p>
    <w:p w14:paraId="2EF70CB0" w14:textId="77777777" w:rsidR="00212E32" w:rsidRPr="00B86F1C" w:rsidRDefault="00212E32" w:rsidP="00212E32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AE2D35B" w14:textId="01EE3B54" w:rsidR="00177071" w:rsidRPr="00B86F1C" w:rsidRDefault="005C5A8F">
      <w:pPr>
        <w:pStyle w:val="Odsekzoznamu"/>
        <w:widowControl w:val="0"/>
        <w:numPr>
          <w:ilvl w:val="0"/>
          <w:numId w:val="3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>alšie vecné vybavenie nečistej časti</w:t>
      </w:r>
    </w:p>
    <w:p w14:paraId="752B2420" w14:textId="56AE831E" w:rsidR="00A44002" w:rsidRPr="00B86F1C" w:rsidRDefault="00177071" w:rsidP="00212E32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B86F1C">
        <w:rPr>
          <w:rFonts w:ascii="Times New Roman" w:hAnsi="Times New Roman"/>
          <w:sz w:val="24"/>
          <w:szCs w:val="24"/>
        </w:rPr>
        <w:t>pasterizér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29781259" w14:textId="77777777" w:rsidR="00212E32" w:rsidRPr="00B86F1C" w:rsidRDefault="00212E32" w:rsidP="00212E32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B8A11D" w14:textId="1786041A" w:rsidR="00A44002" w:rsidRPr="00B86F1C" w:rsidRDefault="00A44002" w:rsidP="00830427">
      <w:pPr>
        <w:pStyle w:val="Odsekzoznamu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B86F1C">
        <w:rPr>
          <w:rFonts w:ascii="Times New Roman" w:hAnsi="Times New Roman"/>
          <w:b/>
          <w:bCs/>
          <w:smallCaps/>
          <w:sz w:val="24"/>
          <w:szCs w:val="24"/>
        </w:rPr>
        <w:t>Banka ženského mlieka, ak sa zriaďuje</w:t>
      </w:r>
    </w:p>
    <w:p w14:paraId="6B14700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trike/>
          <w:sz w:val="24"/>
          <w:szCs w:val="24"/>
        </w:rPr>
      </w:pPr>
    </w:p>
    <w:p w14:paraId="6C70D358" w14:textId="77777777" w:rsidR="00C95CE2" w:rsidRPr="00B86F1C" w:rsidRDefault="00C95CE2">
      <w:pPr>
        <w:numPr>
          <w:ilvl w:val="0"/>
          <w:numId w:val="31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</w:t>
      </w:r>
    </w:p>
    <w:p w14:paraId="3F68D84C" w14:textId="46E8E7F7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príjem mlieka s priestorom na jeho nesterilné spracovanie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343EA2DE" w14:textId="77777777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filter personálu (pred vstupom do sterilnej časti),</w:t>
      </w:r>
    </w:p>
    <w:p w14:paraId="61FAEE85" w14:textId="254BC50A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sterilné spracovanie mlieka s priestorom na uskladnenie mlieka (mraziace zariadenie)</w:t>
      </w:r>
      <w:r w:rsidR="008F5ABF" w:rsidRPr="00B86F1C">
        <w:rPr>
          <w:rFonts w:ascii="Times New Roman" w:hAnsi="Times New Roman"/>
          <w:sz w:val="24"/>
          <w:szCs w:val="24"/>
        </w:rPr>
        <w:t>,</w:t>
      </w:r>
    </w:p>
    <w:p w14:paraId="729D5648" w14:textId="73FCABDB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so samostatným vchodom pre výdaj mlieka alebo výdajné okienko napojené na priestor s uskladnením mlieka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903EC90" w14:textId="77777777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administratívna miestnosť,</w:t>
      </w:r>
    </w:p>
    <w:p w14:paraId="46971313" w14:textId="7918266D" w:rsidR="00C95CE2" w:rsidRPr="00B86F1C" w:rsidRDefault="00C95CE2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šatňa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CC393AC" w14:textId="0E2061F6" w:rsidR="00C95CE2" w:rsidRPr="00B86F1C" w:rsidRDefault="00E977F0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</w:t>
      </w:r>
      <w:r w:rsidR="00E841B8" w:rsidRPr="00B86F1C">
        <w:rPr>
          <w:rFonts w:ascii="Times New Roman" w:hAnsi="Times New Roman"/>
          <w:sz w:val="24"/>
          <w:szCs w:val="24"/>
        </w:rPr>
        <w:t>a na osobnú hygienu</w:t>
      </w:r>
      <w:r w:rsidRPr="00B86F1C">
        <w:rPr>
          <w:rFonts w:ascii="Times New Roman" w:hAnsi="Times New Roman"/>
          <w:sz w:val="24"/>
          <w:szCs w:val="24"/>
        </w:rPr>
        <w:t>– toaleta, sprcha, 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66050A2B" w14:textId="702378EF" w:rsidR="00C95CE2" w:rsidRPr="00B86F1C" w:rsidRDefault="00E017DF">
      <w:pPr>
        <w:numPr>
          <w:ilvl w:val="0"/>
          <w:numId w:val="31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 s prívodom zdravotne bezpečnej</w:t>
      </w:r>
      <w:r w:rsidR="00E5765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pitnej vody a</w:t>
      </w:r>
      <w:r w:rsidR="00E57652" w:rsidRPr="00B86F1C">
        <w:rPr>
          <w:rFonts w:ascii="Times New Roman" w:hAnsi="Times New Roman"/>
          <w:sz w:val="24"/>
          <w:szCs w:val="24"/>
        </w:rPr>
        <w:t xml:space="preserve"> zdravotne bezpečnej </w:t>
      </w:r>
      <w:r w:rsidRPr="00B86F1C">
        <w:rPr>
          <w:rFonts w:ascii="Times New Roman" w:hAnsi="Times New Roman"/>
          <w:sz w:val="24"/>
          <w:szCs w:val="24"/>
        </w:rPr>
        <w:t>teplej vody</w:t>
      </w:r>
      <w:r w:rsidR="001F26C3" w:rsidRPr="00B86F1C">
        <w:rPr>
          <w:rFonts w:ascii="Times New Roman" w:hAnsi="Times New Roman"/>
          <w:sz w:val="24"/>
          <w:szCs w:val="24"/>
        </w:rPr>
        <w:t>,</w:t>
      </w:r>
      <w:r w:rsidR="00C95CE2" w:rsidRPr="00B86F1C">
        <w:rPr>
          <w:rFonts w:ascii="Times New Roman" w:hAnsi="Times New Roman"/>
          <w:sz w:val="24"/>
          <w:szCs w:val="24"/>
        </w:rPr>
        <w:t xml:space="preserve"> </w:t>
      </w:r>
    </w:p>
    <w:p w14:paraId="6A6407E8" w14:textId="77777777" w:rsidR="00C95CE2" w:rsidRPr="00B86F1C" w:rsidRDefault="00C95CE2" w:rsidP="00C95CE2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14:paraId="1A904BE4" w14:textId="515B5809" w:rsidR="00C95CE2" w:rsidRPr="00B86F1C" w:rsidRDefault="00C95CE2">
      <w:pPr>
        <w:pStyle w:val="Odsekzoznamu"/>
        <w:numPr>
          <w:ilvl w:val="0"/>
          <w:numId w:val="31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a prístrojové vybavenie jednotlivých úsekov</w:t>
      </w:r>
    </w:p>
    <w:p w14:paraId="1631EDF5" w14:textId="77777777" w:rsidR="008B04B6" w:rsidRPr="00B86F1C" w:rsidRDefault="008B04B6" w:rsidP="008B04B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BC1FEE" w14:textId="77777777" w:rsidR="00C95CE2" w:rsidRPr="00B86F1C" w:rsidRDefault="00C95CE2">
      <w:pPr>
        <w:pStyle w:val="Odsekzoznamu"/>
        <w:numPr>
          <w:ilvl w:val="0"/>
          <w:numId w:val="168"/>
        </w:numPr>
        <w:autoSpaceDE w:val="0"/>
        <w:autoSpaceDN w:val="0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administratívna miestnosť </w:t>
      </w:r>
    </w:p>
    <w:p w14:paraId="4821A67B" w14:textId="0DEEA9D5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</w:t>
      </w:r>
      <w:r w:rsidR="00260B30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stolička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DFC9F4A" w14:textId="17F60009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počítač</w:t>
      </w:r>
      <w:r w:rsidR="00260B30" w:rsidRPr="00B86F1C">
        <w:rPr>
          <w:rFonts w:ascii="Times New Roman" w:hAnsi="Times New Roman"/>
          <w:sz w:val="24"/>
          <w:szCs w:val="24"/>
        </w:rPr>
        <w:t xml:space="preserve"> a </w:t>
      </w:r>
      <w:r w:rsidRPr="00B86F1C">
        <w:rPr>
          <w:rFonts w:ascii="Times New Roman" w:hAnsi="Times New Roman"/>
          <w:sz w:val="24"/>
          <w:szCs w:val="24"/>
        </w:rPr>
        <w:t>tlačiareň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F77B538" w14:textId="00C15D93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telefón,</w:t>
      </w:r>
    </w:p>
    <w:p w14:paraId="5E700F4A" w14:textId="77777777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skriňa na dokumentáciu,</w:t>
      </w:r>
    </w:p>
    <w:p w14:paraId="0C078418" w14:textId="536C20D3" w:rsidR="00C95CE2" w:rsidRPr="00B86F1C" w:rsidRDefault="00F962B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odpad</w:t>
      </w:r>
      <w:r w:rsidR="00C95CE2" w:rsidRPr="00B86F1C">
        <w:rPr>
          <w:rFonts w:ascii="Times New Roman" w:hAnsi="Times New Roman"/>
          <w:sz w:val="24"/>
          <w:szCs w:val="24"/>
        </w:rPr>
        <w:t xml:space="preserve"> so šliapadlom,</w:t>
      </w:r>
    </w:p>
    <w:p w14:paraId="17634A03" w14:textId="26916D06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6558443" w14:textId="11C4A87E" w:rsidR="001B411A" w:rsidRPr="00B86F1C" w:rsidRDefault="001B411A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dávkovač na dezinfekčné mydlo</w:t>
      </w:r>
      <w:r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467D0DCF" w14:textId="689BA6A9" w:rsidR="00C95CE2" w:rsidRPr="00B86F1C" w:rsidRDefault="00C95CE2">
      <w:pPr>
        <w:numPr>
          <w:ilvl w:val="0"/>
          <w:numId w:val="313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zásobník na papierové utierky,</w:t>
      </w:r>
    </w:p>
    <w:p w14:paraId="46879724" w14:textId="44F853EE" w:rsidR="00C95CE2" w:rsidRPr="00B86F1C" w:rsidRDefault="00C95CE2">
      <w:pPr>
        <w:pStyle w:val="Odsekzoznamu"/>
        <w:numPr>
          <w:ilvl w:val="0"/>
          <w:numId w:val="168"/>
        </w:numPr>
        <w:autoSpaceDE w:val="0"/>
        <w:autoSpaceDN w:val="0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filter personálu pred vstup</w:t>
      </w:r>
      <w:r w:rsidR="0035089A" w:rsidRPr="00B86F1C">
        <w:rPr>
          <w:rFonts w:ascii="Times New Roman" w:hAnsi="Times New Roman"/>
          <w:sz w:val="24"/>
          <w:szCs w:val="24"/>
        </w:rPr>
        <w:t xml:space="preserve">om </w:t>
      </w:r>
      <w:r w:rsidRPr="00B86F1C">
        <w:rPr>
          <w:rFonts w:ascii="Times New Roman" w:hAnsi="Times New Roman"/>
          <w:sz w:val="24"/>
          <w:szCs w:val="24"/>
        </w:rPr>
        <w:t xml:space="preserve">do sterilnej časti </w:t>
      </w:r>
    </w:p>
    <w:p w14:paraId="5ABE0ADB" w14:textId="77777777" w:rsidR="00C95CE2" w:rsidRPr="00B86F1C" w:rsidRDefault="00C95CE2">
      <w:pPr>
        <w:numPr>
          <w:ilvl w:val="0"/>
          <w:numId w:val="314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skriňa na sterilné a jednorazové oblečenie,</w:t>
      </w:r>
    </w:p>
    <w:p w14:paraId="47B3580A" w14:textId="4504F9B8" w:rsidR="00C95CE2" w:rsidRPr="00B86F1C" w:rsidRDefault="00C95CE2">
      <w:pPr>
        <w:numPr>
          <w:ilvl w:val="0"/>
          <w:numId w:val="314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dekontaminačná rohož pri vstupe do sterilnej časti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645415D" w14:textId="5E4758A4" w:rsidR="00C95CE2" w:rsidRPr="00B86F1C" w:rsidRDefault="00197510">
      <w:pPr>
        <w:numPr>
          <w:ilvl w:val="0"/>
          <w:numId w:val="314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dávkovač na dezinfekčný prostriedok na ruky</w:t>
      </w:r>
      <w:r w:rsidR="00260B3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790B4E9" w14:textId="4B02B99B" w:rsidR="00336A95" w:rsidRPr="00B86F1C" w:rsidRDefault="00C95CE2">
      <w:pPr>
        <w:numPr>
          <w:ilvl w:val="0"/>
          <w:numId w:val="314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biologický odpad so šliapadlom</w:t>
      </w:r>
      <w:r w:rsidR="001E590D" w:rsidRPr="00B86F1C">
        <w:rPr>
          <w:rFonts w:ascii="Times New Roman" w:hAnsi="Times New Roman"/>
          <w:sz w:val="24"/>
          <w:szCs w:val="24"/>
        </w:rPr>
        <w:t>,</w:t>
      </w:r>
    </w:p>
    <w:p w14:paraId="6AD1FF5E" w14:textId="36D0E93E" w:rsidR="00C95CE2" w:rsidRPr="00B86F1C" w:rsidRDefault="00C95CE2">
      <w:pPr>
        <w:numPr>
          <w:ilvl w:val="0"/>
          <w:numId w:val="314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príjem mlieka s priestorom na jeho nesterilné spracovanie</w:t>
      </w:r>
    </w:p>
    <w:p w14:paraId="153EA127" w14:textId="2A807916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manipulačný stôl</w:t>
      </w:r>
      <w:r w:rsidR="00A935E4" w:rsidRPr="00B86F1C">
        <w:rPr>
          <w:rFonts w:ascii="Times New Roman" w:hAnsi="Times New Roman"/>
          <w:sz w:val="24"/>
          <w:szCs w:val="24"/>
        </w:rPr>
        <w:t>.</w:t>
      </w:r>
    </w:p>
    <w:p w14:paraId="1EB90D24" w14:textId="3AF82290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uzamykateľná skriňa na</w:t>
      </w:r>
      <w:r w:rsidR="00310435" w:rsidRPr="00B86F1C">
        <w:rPr>
          <w:rFonts w:ascii="Times New Roman" w:hAnsi="Times New Roman"/>
          <w:sz w:val="24"/>
          <w:szCs w:val="24"/>
        </w:rPr>
        <w:t xml:space="preserve"> zdravotnícke pomôcky </w:t>
      </w:r>
      <w:r w:rsidRPr="00B86F1C">
        <w:rPr>
          <w:rFonts w:ascii="Times New Roman" w:hAnsi="Times New Roman"/>
          <w:sz w:val="24"/>
          <w:szCs w:val="24"/>
        </w:rPr>
        <w:t xml:space="preserve">(vrátane fľašiek), </w:t>
      </w:r>
    </w:p>
    <w:p w14:paraId="3C39EBDB" w14:textId="76342A65" w:rsidR="00C95CE2" w:rsidRPr="00B86F1C" w:rsidRDefault="00F962B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odpad</w:t>
      </w:r>
      <w:r w:rsidR="00C95CE2" w:rsidRPr="00B86F1C">
        <w:rPr>
          <w:rFonts w:ascii="Times New Roman" w:hAnsi="Times New Roman"/>
          <w:sz w:val="24"/>
          <w:szCs w:val="24"/>
        </w:rPr>
        <w:t xml:space="preserve"> so šliapadlom,</w:t>
      </w:r>
    </w:p>
    <w:p w14:paraId="1519F8DE" w14:textId="012A1EA7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chladnička s mrazničkou s kontinuálnym monitorovaním teploty</w:t>
      </w:r>
      <w:r w:rsidR="00387B43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06D1AFE" w14:textId="38FBEBC5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pasterizátor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zariadenie na chladenie mlieka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14B13A8C" w14:textId="229734E7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biologický odpad so šliapadlom</w:t>
      </w:r>
      <w:r w:rsidR="001E590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E1FD024" w14:textId="18C96B9B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(alebo </w:t>
      </w:r>
      <w:proofErr w:type="spellStart"/>
      <w:r w:rsidRPr="00B86F1C">
        <w:rPr>
          <w:rFonts w:ascii="Times New Roman" w:hAnsi="Times New Roman"/>
          <w:sz w:val="24"/>
          <w:szCs w:val="24"/>
        </w:rPr>
        <w:t>jednodrez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)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5580F9A0" w14:textId="77777777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zásobník na papierové utierky,</w:t>
      </w:r>
    </w:p>
    <w:p w14:paraId="4FF55567" w14:textId="3789D692" w:rsidR="00C95CE2" w:rsidRPr="00B86F1C" w:rsidRDefault="00197510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dávkovač na dezinfekčný prostriedok na ruky</w:t>
      </w:r>
      <w:r w:rsidR="00C95CE2" w:rsidRPr="00B86F1C">
        <w:rPr>
          <w:rFonts w:ascii="Times New Roman" w:hAnsi="Times New Roman"/>
          <w:sz w:val="24"/>
          <w:szCs w:val="24"/>
        </w:rPr>
        <w:t>,</w:t>
      </w:r>
    </w:p>
    <w:p w14:paraId="11DA27F0" w14:textId="42750AAA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servírovací vozík</w:t>
      </w:r>
      <w:r w:rsidR="00D6086C" w:rsidRPr="00B86F1C">
        <w:rPr>
          <w:rFonts w:ascii="Times New Roman" w:hAnsi="Times New Roman"/>
          <w:sz w:val="24"/>
          <w:szCs w:val="24"/>
        </w:rPr>
        <w:t>,</w:t>
      </w:r>
    </w:p>
    <w:p w14:paraId="793ADBA8" w14:textId="1F26E2A2" w:rsidR="00C95CE2" w:rsidRPr="00B86F1C" w:rsidRDefault="00C95CE2">
      <w:pPr>
        <w:numPr>
          <w:ilvl w:val="0"/>
          <w:numId w:val="315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</w:t>
      </w:r>
      <w:r w:rsidR="00D6086C" w:rsidRPr="00B86F1C">
        <w:rPr>
          <w:rFonts w:ascii="Times New Roman" w:hAnsi="Times New Roman"/>
          <w:sz w:val="24"/>
          <w:szCs w:val="24"/>
        </w:rPr>
        <w:t>,</w:t>
      </w:r>
    </w:p>
    <w:p w14:paraId="6209A215" w14:textId="77777777" w:rsidR="00C95CE2" w:rsidRPr="00B86F1C" w:rsidRDefault="00C95CE2">
      <w:pPr>
        <w:pStyle w:val="Odsekzoznamu"/>
        <w:numPr>
          <w:ilvl w:val="0"/>
          <w:numId w:val="168"/>
        </w:numPr>
        <w:spacing w:after="0"/>
        <w:ind w:left="1068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sterilné spracovanie mlieka s priestorom na uskladnenie mlieka (mraziace zariadenie) </w:t>
      </w:r>
    </w:p>
    <w:p w14:paraId="269BE8C1" w14:textId="77777777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horúcovzduchový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sterilizátor, </w:t>
      </w:r>
    </w:p>
    <w:p w14:paraId="463D07E2" w14:textId="4A8FA9BF" w:rsidR="00C95CE2" w:rsidRPr="00B86F1C" w:rsidRDefault="00F962B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odpad</w:t>
      </w:r>
      <w:r w:rsidR="00C95CE2" w:rsidRPr="00B86F1C">
        <w:rPr>
          <w:rFonts w:ascii="Times New Roman" w:hAnsi="Times New Roman"/>
          <w:sz w:val="24"/>
          <w:szCs w:val="24"/>
        </w:rPr>
        <w:t xml:space="preserve"> so šliapadlom,</w:t>
      </w:r>
    </w:p>
    <w:p w14:paraId="2E6445CA" w14:textId="1DD544C2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biologický odpad so šliapadlom,</w:t>
      </w:r>
    </w:p>
    <w:p w14:paraId="57D6244F" w14:textId="7E994E14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skriňa / úložný priestor na sterilný materiál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4D3BC0F1" w14:textId="77777777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manipulačný stôl,</w:t>
      </w:r>
    </w:p>
    <w:p w14:paraId="0865BA04" w14:textId="15D8885B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servírovací stolík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419DE479" w14:textId="43B18427" w:rsidR="00C95CE2" w:rsidRPr="00B86F1C" w:rsidRDefault="00AE657E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dávkovač na dezinfekčný prostriedok na ruky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6152D890" w14:textId="43D7CF93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424AE7A6" w14:textId="77777777" w:rsidR="00C95CE2" w:rsidRPr="00B86F1C" w:rsidRDefault="00C95CE2">
      <w:pPr>
        <w:numPr>
          <w:ilvl w:val="0"/>
          <w:numId w:val="316"/>
        </w:num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mraziace zariadenie so záložným zdrojom a kontinuálnym monitorovaním teploty (-20°C) s vyčlenením priestoru na:</w:t>
      </w:r>
    </w:p>
    <w:p w14:paraId="3B245551" w14:textId="77777777" w:rsidR="0055375C" w:rsidRPr="00B86F1C" w:rsidRDefault="00A44002" w:rsidP="0055375C">
      <w:p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9a) </w:t>
      </w:r>
      <w:r w:rsidR="00C95CE2" w:rsidRPr="00B86F1C">
        <w:rPr>
          <w:rFonts w:ascii="Times New Roman" w:hAnsi="Times New Roman"/>
          <w:sz w:val="24"/>
          <w:szCs w:val="24"/>
        </w:rPr>
        <w:t>uskladnenie pasterizovaného mlieka pred schválením darkyne/ definitívnym mikrobiologickým vyšetrením mlieka darkyne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3CFC64FB" w14:textId="77777777" w:rsidR="0055375C" w:rsidRPr="00B86F1C" w:rsidRDefault="00A44002" w:rsidP="0055375C">
      <w:p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9b) </w:t>
      </w:r>
      <w:r w:rsidR="00C95CE2" w:rsidRPr="00B86F1C">
        <w:rPr>
          <w:rFonts w:ascii="Times New Roman" w:hAnsi="Times New Roman"/>
          <w:sz w:val="24"/>
          <w:szCs w:val="24"/>
        </w:rPr>
        <w:t>uskladnenie pasterizovaného materského mlieka</w:t>
      </w:r>
      <w:r w:rsidR="00260B30" w:rsidRPr="00B86F1C">
        <w:rPr>
          <w:rFonts w:ascii="Times New Roman" w:hAnsi="Times New Roman"/>
          <w:sz w:val="24"/>
          <w:szCs w:val="24"/>
        </w:rPr>
        <w:t>,</w:t>
      </w:r>
    </w:p>
    <w:p w14:paraId="6D8D766A" w14:textId="56C41F94" w:rsidR="00C95CE2" w:rsidRPr="00B86F1C" w:rsidRDefault="00A44002" w:rsidP="0055375C">
      <w:pPr>
        <w:autoSpaceDE w:val="0"/>
        <w:autoSpaceDN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9c) </w:t>
      </w:r>
      <w:r w:rsidR="00C95CE2" w:rsidRPr="00B86F1C">
        <w:rPr>
          <w:rFonts w:ascii="Times New Roman" w:hAnsi="Times New Roman"/>
          <w:sz w:val="24"/>
          <w:szCs w:val="24"/>
        </w:rPr>
        <w:t>uskladnenia pasterizovaného mlieka určeného na výdaj</w:t>
      </w:r>
      <w:r w:rsidR="00260B30" w:rsidRPr="00B86F1C">
        <w:rPr>
          <w:rFonts w:ascii="Times New Roman" w:hAnsi="Times New Roman"/>
          <w:sz w:val="24"/>
          <w:szCs w:val="24"/>
        </w:rPr>
        <w:t>.</w:t>
      </w:r>
    </w:p>
    <w:p w14:paraId="3D5A2937" w14:textId="77777777" w:rsidR="00AE7DD6" w:rsidRPr="00B86F1C" w:rsidRDefault="00AE7DD6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DE15A9" w14:textId="6D51B869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PEDIATRICKÉ ODDELENIE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2F1B4F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DB8F10E" w14:textId="77777777" w:rsidR="00177071" w:rsidRPr="00B86F1C" w:rsidRDefault="00177071">
      <w:pPr>
        <w:widowControl w:val="0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pediatrického oddelenia je uvedené v spoločných ustanoveniach. </w:t>
      </w:r>
    </w:p>
    <w:p w14:paraId="0B0460D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03A571" w14:textId="77777777" w:rsidR="00177071" w:rsidRPr="00B86F1C" w:rsidRDefault="00177071">
      <w:pPr>
        <w:widowControl w:val="0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oddelenia  </w:t>
      </w:r>
    </w:p>
    <w:p w14:paraId="20EEC6A1" w14:textId="00550D2A" w:rsidR="00177071" w:rsidRPr="00B86F1C" w:rsidRDefault="00177071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herňa alebo trieda s umývadlom pre deti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346DB85" w14:textId="0231C90B" w:rsidR="00177071" w:rsidRPr="00B86F1C" w:rsidRDefault="00177071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pre rodičov</w:t>
      </w:r>
      <w:r w:rsidR="007662BD" w:rsidRPr="00B86F1C">
        <w:rPr>
          <w:rFonts w:ascii="Times New Roman" w:hAnsi="Times New Roman"/>
          <w:sz w:val="24"/>
          <w:szCs w:val="24"/>
        </w:rPr>
        <w:t xml:space="preserve"> hospitalizovaných detí s vlastným príslušenstvom</w:t>
      </w:r>
      <w:r w:rsidR="008E1AFC" w:rsidRPr="00B86F1C">
        <w:rPr>
          <w:rFonts w:ascii="Times New Roman" w:hAnsi="Times New Roman"/>
          <w:sz w:val="24"/>
          <w:szCs w:val="24"/>
        </w:rPr>
        <w:t xml:space="preserve"> </w:t>
      </w:r>
      <w:r w:rsidR="007662BD" w:rsidRPr="00B86F1C">
        <w:rPr>
          <w:rFonts w:ascii="Times New Roman" w:hAnsi="Times New Roman"/>
          <w:sz w:val="24"/>
          <w:szCs w:val="24"/>
        </w:rPr>
        <w:t>pre osobnú hygienu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060264D" w14:textId="0209C5A6" w:rsidR="00177071" w:rsidRPr="00B86F1C" w:rsidRDefault="00177071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izolačná miestnosť so zázemím (</w:t>
      </w:r>
      <w:r w:rsidR="006C3BB6" w:rsidRPr="00B86F1C">
        <w:rPr>
          <w:rFonts w:ascii="Times New Roman" w:hAnsi="Times New Roman"/>
          <w:sz w:val="24"/>
          <w:szCs w:val="24"/>
        </w:rPr>
        <w:t>toaleta</w:t>
      </w:r>
      <w:r w:rsidRPr="00B86F1C">
        <w:rPr>
          <w:rFonts w:ascii="Times New Roman" w:hAnsi="Times New Roman"/>
          <w:sz w:val="24"/>
          <w:szCs w:val="24"/>
        </w:rPr>
        <w:t xml:space="preserve">, sprcha, umývadlo na ruky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).</w:t>
      </w:r>
    </w:p>
    <w:p w14:paraId="13AA3F8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346379" w14:textId="2FEF63FE" w:rsidR="00177071" w:rsidRPr="00B86F1C" w:rsidRDefault="00177071">
      <w:pPr>
        <w:pStyle w:val="Odsekzoznamu"/>
        <w:widowControl w:val="0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pediatrického oddelenia </w:t>
      </w:r>
      <w:r w:rsidR="00B0044A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42BD5C3B" w14:textId="77777777" w:rsidR="00B0044A" w:rsidRPr="00B86F1C" w:rsidRDefault="00B0044A" w:rsidP="00B0044A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7D90635" w14:textId="515E14AB" w:rsidR="00177071" w:rsidRPr="00B86F1C" w:rsidRDefault="00177071">
      <w:pPr>
        <w:widowControl w:val="0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Ďalšie vybavenie </w:t>
      </w:r>
    </w:p>
    <w:p w14:paraId="7BCFCC6F" w14:textId="77777777" w:rsidR="00177071" w:rsidRPr="00B86F1C" w:rsidRDefault="00177071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6DE2AC77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inhalátor, </w:t>
      </w:r>
    </w:p>
    <w:p w14:paraId="2BFF5209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7CFAE008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ORL lampa (v rámci ústavného zariadenia), </w:t>
      </w:r>
    </w:p>
    <w:p w14:paraId="3F719F06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04EE766F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B423E37" w14:textId="385A782C" w:rsidR="00177071" w:rsidRPr="00B86F1C" w:rsidRDefault="00BF2C7B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47599F2B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ohrievač dojčenskej stravy, </w:t>
      </w:r>
    </w:p>
    <w:p w14:paraId="543C10A2" w14:textId="4BFBF07F" w:rsidR="00177071" w:rsidRPr="00B86F1C" w:rsidRDefault="003701C7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F56F2CA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 (v rámci ústavného zariadenia),</w:t>
      </w:r>
    </w:p>
    <w:p w14:paraId="65AD0459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398CC9C9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monitor, </w:t>
      </w:r>
    </w:p>
    <w:p w14:paraId="6925FCBC" w14:textId="77777777" w:rsidR="00177071" w:rsidRPr="00B86F1C" w:rsidRDefault="00177071">
      <w:pPr>
        <w:widowControl w:val="0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15D9488" w14:textId="77777777" w:rsidR="00177071" w:rsidRPr="00B86F1C" w:rsidRDefault="00177071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2E181640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infúzne pumpy na lôžko, </w:t>
      </w:r>
    </w:p>
    <w:p w14:paraId="6D1A5E01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jeden zvlhčovač vzduchu na dve lôžka,</w:t>
      </w:r>
    </w:p>
    <w:p w14:paraId="27953484" w14:textId="3915C581" w:rsidR="00177071" w:rsidRPr="00B86F1C" w:rsidRDefault="003701C7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injekčné pumpy </w:t>
      </w:r>
      <w:r w:rsidR="00177071" w:rsidRPr="00B86F1C">
        <w:rPr>
          <w:rFonts w:ascii="Times New Roman" w:hAnsi="Times New Roman"/>
          <w:sz w:val="24"/>
          <w:szCs w:val="24"/>
        </w:rPr>
        <w:t>na lôžko,</w:t>
      </w:r>
    </w:p>
    <w:p w14:paraId="3EFF02D1" w14:textId="581BDF3F" w:rsidR="00301E20" w:rsidRPr="00B86F1C" w:rsidRDefault="00301E20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monitorovací systém vitálnych funkcií so základným vybavením (monitorom EKG s možnosťou tlače, pulzovej frekvencie, neinvazívneho krvného tlaku, frekvencie dýchania, saturácie hemoglobínu kyslíkom (SpO2)),</w:t>
      </w:r>
    </w:p>
    <w:p w14:paraId="527EB08F" w14:textId="0B75BDCC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lôžko,</w:t>
      </w:r>
    </w:p>
    <w:p w14:paraId="61484520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vak,</w:t>
      </w:r>
    </w:p>
    <w:p w14:paraId="2C90BB09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7641D03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transportný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6B9E6A3" w14:textId="6C4258C5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vitálnych funkcií (neinvazívny tlak, teplota, saturácia</w:t>
      </w:r>
      <w:r w:rsidR="00B63D29" w:rsidRPr="00B86F1C">
        <w:rPr>
          <w:rFonts w:ascii="Times New Roman" w:hAnsi="Times New Roman"/>
          <w:sz w:val="24"/>
          <w:szCs w:val="24"/>
        </w:rPr>
        <w:t xml:space="preserve"> O</w:t>
      </w:r>
      <w:r w:rsidR="00B63D29"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  <w:r w:rsidR="00180F0F" w:rsidRPr="00B86F1C">
        <w:rPr>
          <w:rFonts w:ascii="Times New Roman" w:hAnsi="Times New Roman"/>
          <w:sz w:val="24"/>
          <w:szCs w:val="24"/>
        </w:rPr>
        <w:t>EKG prístroj 12 – zvodový</w:t>
      </w:r>
      <w:r w:rsidRPr="00B86F1C">
        <w:rPr>
          <w:rFonts w:ascii="Times New Roman" w:hAnsi="Times New Roman"/>
          <w:sz w:val="24"/>
          <w:szCs w:val="24"/>
        </w:rPr>
        <w:t>, dychová krivka),</w:t>
      </w:r>
    </w:p>
    <w:p w14:paraId="04D1E04C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transportná odsávačka na lôžko, </w:t>
      </w:r>
    </w:p>
    <w:p w14:paraId="0296785D" w14:textId="77777777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61943677" w14:textId="2B143F23" w:rsidR="00177071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polohovateľné </w:t>
      </w:r>
      <w:r w:rsidR="00482CD2" w:rsidRPr="00B86F1C">
        <w:rPr>
          <w:rFonts w:ascii="Times New Roman" w:hAnsi="Times New Roman"/>
          <w:sz w:val="24"/>
          <w:szCs w:val="24"/>
        </w:rPr>
        <w:t>lôžko</w:t>
      </w:r>
    </w:p>
    <w:p w14:paraId="0DFA534B" w14:textId="2B4456D1" w:rsidR="00177071" w:rsidRPr="00B86F1C" w:rsidRDefault="007459B9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77FB429C" w14:textId="77777777" w:rsidR="00452AE4" w:rsidRPr="00B86F1C" w:rsidRDefault="00177071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neinvazívnu ventiláciu,</w:t>
      </w:r>
    </w:p>
    <w:p w14:paraId="564BCA37" w14:textId="7D375241" w:rsidR="00177071" w:rsidRPr="00B86F1C" w:rsidRDefault="00452AE4">
      <w:pPr>
        <w:widowControl w:val="0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prístup.</w:t>
      </w:r>
    </w:p>
    <w:p w14:paraId="27E0B566" w14:textId="77777777" w:rsidR="00452AE4" w:rsidRPr="00B86F1C" w:rsidRDefault="00452AE4" w:rsidP="00452AE4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14:paraId="34997A45" w14:textId="77C3644B" w:rsidR="00177071" w:rsidRPr="00B86F1C" w:rsidRDefault="00177071">
      <w:pPr>
        <w:pStyle w:val="Odsekzoznamu"/>
        <w:widowControl w:val="0"/>
        <w:numPr>
          <w:ilvl w:val="0"/>
          <w:numId w:val="6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Uvedené požiadavky na 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vybavenie oddelenia pediatrie sa musia zabezpečiť aj pre ostatné oddelenia poskytujúce zdravotnú starostlivosť pre deti a dorast. </w:t>
      </w:r>
    </w:p>
    <w:p w14:paraId="7EF47E2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99B81B" w14:textId="5FA4D6D8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10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. CHIRURGICKÉ ODDELENIE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8388DF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CAC2D3A" w14:textId="77777777" w:rsidR="00177071" w:rsidRPr="00B86F1C" w:rsidRDefault="00177071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chirurgického oddelenia je uvedené v spoločných ustanoveniach. </w:t>
      </w:r>
    </w:p>
    <w:p w14:paraId="044FEFC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FC119E" w14:textId="7C1D71DE" w:rsidR="00FE2C1B" w:rsidRPr="00B86F1C" w:rsidRDefault="00177071">
      <w:pPr>
        <w:pStyle w:val="Odsekzoznamu"/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chirurgického oddelenia </w:t>
      </w:r>
      <w:r w:rsidR="00FE2C1B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5B1DDE8A" w14:textId="383CA3FB" w:rsidR="00177071" w:rsidRPr="00B86F1C" w:rsidRDefault="00177071" w:rsidP="00FE2C1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3EF3731" w14:textId="77777777" w:rsidR="00177071" w:rsidRPr="00B86F1C" w:rsidRDefault="00177071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2B250B39" w14:textId="77777777" w:rsidR="00177071" w:rsidRPr="00B86F1C" w:rsidRDefault="00177071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472C5AEE" w14:textId="77777777" w:rsidR="00177071" w:rsidRPr="00B86F1C" w:rsidRDefault="00177071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0BA93268" w14:textId="77777777" w:rsidR="00177071" w:rsidRPr="00B86F1C" w:rsidRDefault="00177071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trezor na opiáty,</w:t>
      </w:r>
    </w:p>
    <w:p w14:paraId="74FF805E" w14:textId="77777777" w:rsidR="00177071" w:rsidRPr="00B86F1C" w:rsidRDefault="00177071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08EC8605" w14:textId="7AA908F9" w:rsidR="00177071" w:rsidRPr="00B86F1C" w:rsidRDefault="00177071">
      <w:pPr>
        <w:pStyle w:val="Odsekzoznamu"/>
        <w:widowControl w:val="0"/>
        <w:numPr>
          <w:ilvl w:val="0"/>
          <w:numId w:val="3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operačnej sály je uvedené </w:t>
      </w:r>
      <w:r w:rsidR="009E146E" w:rsidRPr="00B86F1C">
        <w:rPr>
          <w:rFonts w:ascii="Times New Roman" w:hAnsi="Times New Roman"/>
          <w:sz w:val="24"/>
          <w:szCs w:val="24"/>
        </w:rPr>
        <w:t>v spoločných ustanoveniach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C762916" w14:textId="77777777" w:rsidR="0055375C" w:rsidRPr="00B86F1C" w:rsidRDefault="0055375C" w:rsidP="0055375C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74DE28A2" w14:textId="05C41771" w:rsidR="00177071" w:rsidRPr="00B86F1C" w:rsidRDefault="00177071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</w:t>
      </w:r>
      <w:r w:rsidR="00D6086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hrudníkovej chirurgie, ak sa zriaďuje</w:t>
      </w:r>
    </w:p>
    <w:p w14:paraId="09C9BF3F" w14:textId="77777777" w:rsidR="00177071" w:rsidRPr="00B86F1C" w:rsidRDefault="00177071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má rovnaké vecné vybavenie a prístrojové vybavenie ako chirurgické oddelenie ústavného zariadenia,</w:t>
      </w:r>
    </w:p>
    <w:p w14:paraId="1BBA990C" w14:textId="77777777" w:rsidR="00177071" w:rsidRPr="00B86F1C" w:rsidRDefault="00177071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centrálny podtlak na aktívne odsávanie alebo mobilný podtlakový odsávací systém, </w:t>
      </w:r>
    </w:p>
    <w:p w14:paraId="4CA807EE" w14:textId="77777777" w:rsidR="000B54DB" w:rsidRPr="00B86F1C" w:rsidRDefault="00177071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inhalátor, </w:t>
      </w:r>
    </w:p>
    <w:p w14:paraId="63165562" w14:textId="3B0DE068" w:rsidR="005F5D5A" w:rsidRPr="00B86F1C" w:rsidRDefault="00B63D29">
      <w:pPr>
        <w:widowControl w:val="0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="009E146E" w:rsidRPr="00B86F1C">
        <w:rPr>
          <w:rFonts w:ascii="Times New Roman" w:hAnsi="Times New Roman"/>
          <w:iCs/>
          <w:sz w:val="24"/>
          <w:szCs w:val="24"/>
        </w:rPr>
        <w:t>.</w:t>
      </w:r>
    </w:p>
    <w:p w14:paraId="041F1F72" w14:textId="77777777" w:rsidR="00F81740" w:rsidRPr="00B86F1C" w:rsidRDefault="00F81740" w:rsidP="00C01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77F4C7" w14:textId="5F039550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11</w:t>
      </w:r>
      <w:r w:rsidR="00E24211" w:rsidRPr="00B86F1C">
        <w:rPr>
          <w:rFonts w:ascii="Times New Roman" w:hAnsi="Times New Roman"/>
          <w:b/>
          <w:bCs/>
          <w:sz w:val="24"/>
          <w:szCs w:val="24"/>
        </w:rPr>
        <w:t>.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24211" w:rsidRPr="00B86F1C">
        <w:rPr>
          <w:rFonts w:ascii="Times New Roman" w:hAnsi="Times New Roman"/>
          <w:b/>
          <w:bCs/>
          <w:sz w:val="24"/>
          <w:szCs w:val="24"/>
        </w:rPr>
        <w:t>ODDELENIE HRUDNÍKOVEJ CHIRURGIE</w:t>
      </w:r>
    </w:p>
    <w:p w14:paraId="75F664E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8893634" w14:textId="77777777" w:rsidR="00177071" w:rsidRPr="00B86F1C" w:rsidRDefault="00177071">
      <w:pPr>
        <w:widowControl w:val="0"/>
        <w:numPr>
          <w:ilvl w:val="0"/>
          <w:numId w:val="1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hrudníkovej chirurgie je uvedené v spoločných ustanoveniach. </w:t>
      </w:r>
    </w:p>
    <w:p w14:paraId="12F1255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4395F1" w14:textId="77777777" w:rsidR="009E479F" w:rsidRPr="00B86F1C" w:rsidRDefault="00177071">
      <w:pPr>
        <w:pStyle w:val="Odsekzoznamu"/>
        <w:widowControl w:val="0"/>
        <w:numPr>
          <w:ilvl w:val="0"/>
          <w:numId w:val="1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hrudníkovej chirurgie</w:t>
      </w:r>
      <w:r w:rsidR="00C24DB8"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1BDC31A5" w14:textId="77777777" w:rsidR="009E479F" w:rsidRPr="00B86F1C" w:rsidRDefault="009E479F" w:rsidP="009E479F">
      <w:pPr>
        <w:pStyle w:val="Odsekzoznamu"/>
        <w:rPr>
          <w:rStyle w:val="normaltextrun"/>
          <w:rFonts w:ascii="Times New Roman" w:eastAsiaTheme="majorEastAsia" w:hAnsi="Times New Roman"/>
          <w:sz w:val="24"/>
          <w:szCs w:val="24"/>
        </w:rPr>
      </w:pPr>
    </w:p>
    <w:p w14:paraId="32BDF4D4" w14:textId="01B0373B" w:rsidR="009E479F" w:rsidRPr="00B86F1C" w:rsidRDefault="00177071">
      <w:pPr>
        <w:pStyle w:val="Odsekzoznamu"/>
        <w:widowControl w:val="0"/>
        <w:numPr>
          <w:ilvl w:val="0"/>
          <w:numId w:val="1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Style w:val="normaltextrun"/>
          <w:rFonts w:ascii="Times New Roman" w:eastAsiaTheme="majorEastAsia" w:hAnsi="Times New Roman"/>
          <w:sz w:val="24"/>
          <w:szCs w:val="24"/>
        </w:rPr>
        <w:t>Základné vecné vybavenie a prístrojové vybavenie operačnej sály</w:t>
      </w:r>
      <w:r w:rsidR="009E479F" w:rsidRPr="00B86F1C">
        <w:rPr>
          <w:rStyle w:val="normaltextrun"/>
          <w:rFonts w:ascii="Times New Roman" w:eastAsiaTheme="majorEastAsia" w:hAnsi="Times New Roman"/>
          <w:sz w:val="24"/>
          <w:szCs w:val="24"/>
        </w:rPr>
        <w:t xml:space="preserve"> </w:t>
      </w:r>
      <w:r w:rsidR="009E479F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3FBB3DB8" w14:textId="2A5B8EAF" w:rsidR="00177071" w:rsidRPr="00B86F1C" w:rsidRDefault="00177071" w:rsidP="009E479F">
      <w:pPr>
        <w:pStyle w:val="paragraph"/>
        <w:spacing w:before="0" w:beforeAutospacing="0" w:after="0" w:afterAutospacing="0"/>
        <w:ind w:left="360"/>
        <w:jc w:val="both"/>
        <w:textAlignment w:val="baseline"/>
      </w:pPr>
    </w:p>
    <w:p w14:paraId="0D3B9CCE" w14:textId="0E52D67A" w:rsidR="00177071" w:rsidRPr="00B86F1C" w:rsidRDefault="00177071">
      <w:pPr>
        <w:widowControl w:val="0"/>
        <w:numPr>
          <w:ilvl w:val="0"/>
          <w:numId w:val="1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42FB3FF6" w14:textId="77777777" w:rsidR="00177071" w:rsidRPr="00B86F1C" w:rsidRDefault="00177071">
      <w:pPr>
        <w:pStyle w:val="Odsekzoznamu"/>
        <w:widowControl w:val="0"/>
        <w:numPr>
          <w:ilvl w:val="0"/>
          <w:numId w:val="216"/>
        </w:num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3BD191E4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  <w:lang w:eastAsia="ar-SA"/>
        </w:rPr>
      </w:pPr>
      <w:r w:rsidRPr="00B86F1C">
        <w:rPr>
          <w:rStyle w:val="normaltextrun"/>
          <w:rFonts w:eastAsiaTheme="majorEastAsia"/>
          <w:color w:val="000000"/>
          <w:bdr w:val="none" w:sz="0" w:space="0" w:color="auto" w:frame="1"/>
        </w:rPr>
        <w:t xml:space="preserve">zabudovaný systém centrálneho podtlaku pre každé lôžko na aktívne odsávanie </w:t>
      </w:r>
      <w:proofErr w:type="spellStart"/>
      <w:r w:rsidRPr="00B86F1C">
        <w:rPr>
          <w:rStyle w:val="normaltextrun"/>
          <w:rFonts w:eastAsiaTheme="majorEastAsia"/>
          <w:color w:val="000000"/>
          <w:bdr w:val="none" w:sz="0" w:space="0" w:color="auto" w:frame="1"/>
        </w:rPr>
        <w:t>pleurálnej</w:t>
      </w:r>
      <w:proofErr w:type="spellEnd"/>
      <w:r w:rsidRPr="00B86F1C">
        <w:rPr>
          <w:rStyle w:val="normaltextrun"/>
          <w:rFonts w:eastAsiaTheme="majorEastAsia"/>
          <w:color w:val="000000"/>
          <w:bdr w:val="none" w:sz="0" w:space="0" w:color="auto" w:frame="1"/>
        </w:rPr>
        <w:t xml:space="preserve"> dutiny,</w:t>
      </w:r>
    </w:p>
    <w:p w14:paraId="71D6A347" w14:textId="16D2A9D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</w:pPr>
      <w:proofErr w:type="spellStart"/>
      <w:r w:rsidRPr="00B86F1C">
        <w:t>enterálna</w:t>
      </w:r>
      <w:proofErr w:type="spellEnd"/>
      <w:r w:rsidRPr="00B86F1C">
        <w:t xml:space="preserve"> pumpa,</w:t>
      </w:r>
    </w:p>
    <w:p w14:paraId="5242D79F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t xml:space="preserve">pumpa pre pacientom kontrolovanú </w:t>
      </w:r>
      <w:proofErr w:type="spellStart"/>
      <w:r w:rsidRPr="00B86F1C">
        <w:t>analgéziu</w:t>
      </w:r>
      <w:proofErr w:type="spellEnd"/>
      <w:r w:rsidRPr="00B86F1C">
        <w:t>,</w:t>
      </w:r>
    </w:p>
    <w:p w14:paraId="6956E047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proofErr w:type="spellStart"/>
      <w:r w:rsidRPr="00B86F1C">
        <w:rPr>
          <w:rStyle w:val="normaltextrun"/>
          <w:rFonts w:eastAsiaTheme="majorEastAsia"/>
        </w:rPr>
        <w:t>glukomer</w:t>
      </w:r>
      <w:proofErr w:type="spellEnd"/>
      <w:r w:rsidRPr="00B86F1C">
        <w:rPr>
          <w:rStyle w:val="normaltextrun"/>
          <w:rFonts w:eastAsiaTheme="majorEastAsia"/>
        </w:rPr>
        <w:t>, </w:t>
      </w:r>
      <w:r w:rsidRPr="00B86F1C">
        <w:rPr>
          <w:rStyle w:val="eop"/>
          <w:rFonts w:eastAsiaTheme="majorEastAsia"/>
        </w:rPr>
        <w:t> </w:t>
      </w:r>
    </w:p>
    <w:p w14:paraId="44E6E4C0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</w:pPr>
      <w:r w:rsidRPr="00B86F1C">
        <w:rPr>
          <w:rStyle w:val="normaltextrun"/>
          <w:rFonts w:eastAsiaTheme="majorEastAsia"/>
        </w:rPr>
        <w:t xml:space="preserve">set na drenáž </w:t>
      </w:r>
      <w:proofErr w:type="spellStart"/>
      <w:r w:rsidRPr="00B86F1C">
        <w:rPr>
          <w:rStyle w:val="normaltextrun"/>
          <w:rFonts w:eastAsiaTheme="majorEastAsia"/>
        </w:rPr>
        <w:t>pleurálnej</w:t>
      </w:r>
      <w:proofErr w:type="spellEnd"/>
      <w:r w:rsidRPr="00B86F1C">
        <w:rPr>
          <w:rStyle w:val="normaltextrun"/>
          <w:rFonts w:eastAsiaTheme="majorEastAsia"/>
        </w:rPr>
        <w:t xml:space="preserve"> dutiny,</w:t>
      </w:r>
      <w:r w:rsidRPr="00B86F1C">
        <w:rPr>
          <w:rStyle w:val="eop"/>
          <w:rFonts w:eastAsiaTheme="majorEastAsia"/>
        </w:rPr>
        <w:t> </w:t>
      </w:r>
    </w:p>
    <w:p w14:paraId="68E2753C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</w:pPr>
      <w:r w:rsidRPr="00B86F1C">
        <w:rPr>
          <w:rStyle w:val="normaltextrun"/>
          <w:rFonts w:eastAsiaTheme="majorEastAsia"/>
        </w:rPr>
        <w:t xml:space="preserve">set na evakuáciu </w:t>
      </w:r>
      <w:proofErr w:type="spellStart"/>
      <w:r w:rsidRPr="00B86F1C">
        <w:rPr>
          <w:rStyle w:val="normaltextrun"/>
          <w:rFonts w:eastAsiaTheme="majorEastAsia"/>
        </w:rPr>
        <w:t>ascitu</w:t>
      </w:r>
      <w:proofErr w:type="spellEnd"/>
      <w:r w:rsidRPr="00B86F1C">
        <w:rPr>
          <w:rStyle w:val="normaltextrun"/>
          <w:rFonts w:eastAsiaTheme="majorEastAsia"/>
        </w:rPr>
        <w:t>, </w:t>
      </w:r>
      <w:r w:rsidRPr="00B86F1C">
        <w:rPr>
          <w:rStyle w:val="eop"/>
          <w:rFonts w:eastAsiaTheme="majorEastAsia"/>
        </w:rPr>
        <w:t> </w:t>
      </w:r>
    </w:p>
    <w:p w14:paraId="52B876AE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rPr>
          <w:rStyle w:val="normaltextrun"/>
          <w:rFonts w:eastAsiaTheme="majorEastAsia"/>
        </w:rPr>
        <w:t xml:space="preserve">set na </w:t>
      </w:r>
      <w:proofErr w:type="spellStart"/>
      <w:r w:rsidRPr="00B86F1C">
        <w:rPr>
          <w:rStyle w:val="normaltextrun"/>
          <w:rFonts w:eastAsiaTheme="majorEastAsia"/>
        </w:rPr>
        <w:t>perikardiocentézu</w:t>
      </w:r>
      <w:proofErr w:type="spellEnd"/>
      <w:r w:rsidRPr="00B86F1C">
        <w:rPr>
          <w:rStyle w:val="normaltextrun"/>
          <w:rFonts w:eastAsiaTheme="majorEastAsia"/>
        </w:rPr>
        <w:t>,</w:t>
      </w:r>
    </w:p>
    <w:p w14:paraId="6EEB5A02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</w:pPr>
      <w:r w:rsidRPr="00B86F1C">
        <w:rPr>
          <w:rStyle w:val="normaltextrun"/>
          <w:rFonts w:eastAsiaTheme="majorEastAsia"/>
        </w:rPr>
        <w:t>pomôcky pre lokálnu prevenciu dekubitov, </w:t>
      </w:r>
      <w:r w:rsidRPr="00B86F1C">
        <w:rPr>
          <w:rStyle w:val="eop"/>
          <w:rFonts w:eastAsiaTheme="majorEastAsia"/>
        </w:rPr>
        <w:t> </w:t>
      </w:r>
    </w:p>
    <w:p w14:paraId="55E8F018" w14:textId="055D5862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B86F1C">
        <w:rPr>
          <w:rStyle w:val="normaltextrun"/>
          <w:rFonts w:eastAsiaTheme="majorEastAsia"/>
        </w:rPr>
        <w:t>pomôcky na polohovanie pacientov, </w:t>
      </w:r>
    </w:p>
    <w:p w14:paraId="4C9DC3F2" w14:textId="742FC1B2" w:rsidR="001B14A4" w:rsidRPr="00B86F1C" w:rsidRDefault="001B14A4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iCs/>
        </w:rPr>
      </w:pPr>
      <w:r w:rsidRPr="00B86F1C">
        <w:rPr>
          <w:iCs/>
        </w:rPr>
        <w:t xml:space="preserve">zdvíhacie zariadenie na presun pacientov, </w:t>
      </w:r>
    </w:p>
    <w:p w14:paraId="644F9BD0" w14:textId="436B6D7F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rPr>
          <w:rStyle w:val="normaltextrun"/>
          <w:rFonts w:eastAsiaTheme="majorEastAsia"/>
        </w:rPr>
        <w:t>trezor na opiáty,</w:t>
      </w:r>
      <w:r w:rsidR="00320695" w:rsidRPr="00B86F1C">
        <w:rPr>
          <w:i/>
        </w:rPr>
        <w:t xml:space="preserve"> </w:t>
      </w:r>
    </w:p>
    <w:p w14:paraId="5D196542" w14:textId="77777777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rPr>
          <w:rStyle w:val="normaltextrun"/>
          <w:rFonts w:eastAsiaTheme="majorEastAsia"/>
        </w:rPr>
        <w:t>germicídny žiarič,</w:t>
      </w:r>
    </w:p>
    <w:p w14:paraId="324E87FE" w14:textId="13589B1C" w:rsidR="00177071" w:rsidRPr="00B86F1C" w:rsidRDefault="001A0922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rPr>
          <w:iCs/>
        </w:rPr>
        <w:t>USG prístroj</w:t>
      </w:r>
      <w:r w:rsidR="00177071" w:rsidRPr="00B86F1C">
        <w:rPr>
          <w:rStyle w:val="normaltextrun"/>
          <w:rFonts w:eastAsiaTheme="majorEastAsia"/>
        </w:rPr>
        <w:t>,</w:t>
      </w:r>
    </w:p>
    <w:p w14:paraId="09C3EE26" w14:textId="0FE8C1DA" w:rsidR="00177071" w:rsidRPr="00B86F1C" w:rsidRDefault="00177071">
      <w:pPr>
        <w:pStyle w:val="paragraph"/>
        <w:numPr>
          <w:ilvl w:val="0"/>
          <w:numId w:val="293"/>
        </w:numPr>
        <w:spacing w:before="0" w:beforeAutospacing="0" w:after="0" w:afterAutospacing="0"/>
        <w:jc w:val="both"/>
        <w:textAlignment w:val="baseline"/>
      </w:pPr>
      <w:r w:rsidRPr="00B86F1C">
        <w:rPr>
          <w:rStyle w:val="normaltextrun"/>
          <w:rFonts w:eastAsiaTheme="majorEastAsia"/>
        </w:rPr>
        <w:t>výpočtová technika,</w:t>
      </w:r>
    </w:p>
    <w:p w14:paraId="3C93D73C" w14:textId="77777777" w:rsidR="00177071" w:rsidRPr="00B86F1C" w:rsidRDefault="00177071">
      <w:pPr>
        <w:pStyle w:val="Odsekzoznamu"/>
        <w:widowControl w:val="0"/>
        <w:numPr>
          <w:ilvl w:val="0"/>
          <w:numId w:val="2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intenzívnej starostlivosti</w:t>
      </w:r>
    </w:p>
    <w:p w14:paraId="40B5CFB9" w14:textId="77777777" w:rsidR="00882F66" w:rsidRPr="00B86F1C" w:rsidRDefault="00882F66">
      <w:pPr>
        <w:pStyle w:val="paragraph"/>
        <w:numPr>
          <w:ilvl w:val="0"/>
          <w:numId w:val="310"/>
        </w:numPr>
        <w:spacing w:before="0" w:beforeAutospacing="0" w:after="0" w:afterAutospacing="0"/>
        <w:jc w:val="both"/>
        <w:textAlignment w:val="baseline"/>
        <w:rPr>
          <w:rFonts w:eastAsiaTheme="majorEastAsia"/>
          <w:iCs/>
        </w:rPr>
      </w:pPr>
      <w:r w:rsidRPr="00B86F1C">
        <w:rPr>
          <w:iCs/>
        </w:rPr>
        <w:t>monitorovací systém vitálnych funkcií so základným vybavením (monitorom EKG s možnosťou tlače, pulzovej frekvencie, neinvazívneho krvného tlaku, frekvencie dýchania, saturácie hemoglobínu kyslíkom (SpO2)),</w:t>
      </w:r>
    </w:p>
    <w:p w14:paraId="4EAD8A4F" w14:textId="7F8F8A33" w:rsidR="00177071" w:rsidRPr="00B86F1C" w:rsidRDefault="00177071">
      <w:pPr>
        <w:pStyle w:val="paragraph"/>
        <w:numPr>
          <w:ilvl w:val="0"/>
          <w:numId w:val="310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>centrálny rozvod medicinálnych plynov, </w:t>
      </w:r>
    </w:p>
    <w:p w14:paraId="729FD90E" w14:textId="77777777" w:rsidR="00177071" w:rsidRPr="00B86F1C" w:rsidRDefault="00177071">
      <w:pPr>
        <w:pStyle w:val="paragraph"/>
        <w:numPr>
          <w:ilvl w:val="0"/>
          <w:numId w:val="310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zabudovaný systém centrálneho podtlaku pre každé lôžko na aktívne odsávanie </w:t>
      </w:r>
      <w:proofErr w:type="spellStart"/>
      <w:r w:rsidRPr="00B86F1C">
        <w:rPr>
          <w:rStyle w:val="normaltextrun"/>
          <w:rFonts w:eastAsiaTheme="majorEastAsia"/>
        </w:rPr>
        <w:t>pleurálnej</w:t>
      </w:r>
      <w:proofErr w:type="spellEnd"/>
      <w:r w:rsidRPr="00B86F1C">
        <w:rPr>
          <w:rStyle w:val="normaltextrun"/>
          <w:rFonts w:eastAsiaTheme="majorEastAsia"/>
        </w:rPr>
        <w:t xml:space="preserve"> dutiny,</w:t>
      </w:r>
    </w:p>
    <w:p w14:paraId="25784F56" w14:textId="041205D5" w:rsidR="00093007" w:rsidRPr="00B86F1C" w:rsidRDefault="00BF44D7" w:rsidP="000C5EB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iCs/>
        </w:rPr>
      </w:pPr>
      <w:r w:rsidRPr="00B86F1C">
        <w:rPr>
          <w:rStyle w:val="normaltextrun"/>
          <w:rFonts w:eastAsiaTheme="majorEastAsia"/>
        </w:rPr>
        <w:t>4.</w:t>
      </w:r>
      <w:r w:rsidR="00B80295" w:rsidRPr="00B86F1C">
        <w:rPr>
          <w:rStyle w:val="normaltextrun"/>
          <w:rFonts w:eastAsiaTheme="majorEastAsia"/>
        </w:rPr>
        <w:t xml:space="preserve"> </w:t>
      </w:r>
      <w:r w:rsidR="00491448" w:rsidRPr="00B86F1C">
        <w:rPr>
          <w:iCs/>
        </w:rPr>
        <w:t xml:space="preserve">polohovacie a </w:t>
      </w:r>
      <w:proofErr w:type="spellStart"/>
      <w:r w:rsidR="000107EE" w:rsidRPr="00B86F1C">
        <w:rPr>
          <w:iCs/>
        </w:rPr>
        <w:t>antidekubitné</w:t>
      </w:r>
      <w:proofErr w:type="spellEnd"/>
      <w:r w:rsidR="00491448" w:rsidRPr="00B86F1C">
        <w:rPr>
          <w:iCs/>
        </w:rPr>
        <w:t xml:space="preserve"> lôžka</w:t>
      </w:r>
      <w:r w:rsidR="00093007" w:rsidRPr="00B86F1C">
        <w:rPr>
          <w:iCs/>
        </w:rPr>
        <w:t>,</w:t>
      </w:r>
    </w:p>
    <w:p w14:paraId="10678CCD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sz w:val="22"/>
          <w:szCs w:val="22"/>
          <w:lang w:eastAsia="en-US"/>
        </w:rPr>
      </w:pPr>
      <w:r w:rsidRPr="00B86F1C">
        <w:rPr>
          <w:rStyle w:val="normaltextrun"/>
          <w:rFonts w:eastAsiaTheme="majorEastAsia"/>
        </w:rPr>
        <w:t xml:space="preserve">5. </w:t>
      </w:r>
      <w:proofErr w:type="spellStart"/>
      <w:r w:rsidR="00177071" w:rsidRPr="00B86F1C">
        <w:rPr>
          <w:rStyle w:val="normaltextrun"/>
          <w:rFonts w:eastAsiaTheme="majorEastAsia"/>
        </w:rPr>
        <w:t>enterálna</w:t>
      </w:r>
      <w:proofErr w:type="spellEnd"/>
      <w:r w:rsidR="00177071" w:rsidRPr="00B86F1C">
        <w:rPr>
          <w:rStyle w:val="normaltextrun"/>
          <w:rFonts w:eastAsiaTheme="majorEastAsia"/>
        </w:rPr>
        <w:t xml:space="preserve"> pumpa</w:t>
      </w:r>
      <w:r w:rsidR="00C41177" w:rsidRPr="00B86F1C">
        <w:rPr>
          <w:rStyle w:val="normaltextrun"/>
          <w:rFonts w:eastAsiaTheme="majorEastAsia"/>
        </w:rPr>
        <w:t>,</w:t>
      </w:r>
    </w:p>
    <w:p w14:paraId="0EBA3787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sz w:val="22"/>
          <w:szCs w:val="22"/>
          <w:lang w:eastAsia="en-US"/>
        </w:rPr>
      </w:pPr>
      <w:r w:rsidRPr="00B86F1C">
        <w:rPr>
          <w:rStyle w:val="normaltextrun"/>
          <w:rFonts w:eastAsiaTheme="majorEastAsia"/>
        </w:rPr>
        <w:t xml:space="preserve">6. </w:t>
      </w:r>
      <w:r w:rsidR="00177071" w:rsidRPr="00B86F1C">
        <w:rPr>
          <w:rStyle w:val="normaltextrun"/>
          <w:rFonts w:eastAsiaTheme="majorEastAsia"/>
        </w:rPr>
        <w:t xml:space="preserve">pumpa pre pacientom kontrolovanú </w:t>
      </w:r>
      <w:proofErr w:type="spellStart"/>
      <w:r w:rsidR="00177071" w:rsidRPr="00B86F1C">
        <w:rPr>
          <w:rStyle w:val="normaltextrun"/>
          <w:rFonts w:eastAsiaTheme="majorEastAsia"/>
        </w:rPr>
        <w:t>analgéziu</w:t>
      </w:r>
      <w:proofErr w:type="spellEnd"/>
      <w:r w:rsidR="00177071" w:rsidRPr="00B86F1C">
        <w:rPr>
          <w:rStyle w:val="normaltextrun"/>
          <w:rFonts w:eastAsiaTheme="majorEastAsia"/>
        </w:rPr>
        <w:t xml:space="preserve">, </w:t>
      </w:r>
    </w:p>
    <w:p w14:paraId="1CA99DB6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lastRenderedPageBreak/>
        <w:t xml:space="preserve">7. </w:t>
      </w:r>
      <w:proofErr w:type="spellStart"/>
      <w:r w:rsidR="00177071" w:rsidRPr="00B86F1C">
        <w:rPr>
          <w:rStyle w:val="normaltextrun"/>
          <w:rFonts w:eastAsiaTheme="majorEastAsia"/>
        </w:rPr>
        <w:t>glukomer</w:t>
      </w:r>
      <w:proofErr w:type="spellEnd"/>
      <w:r w:rsidR="00177071" w:rsidRPr="00B86F1C">
        <w:rPr>
          <w:rStyle w:val="normaltextrun"/>
          <w:rFonts w:eastAsiaTheme="majorEastAsia"/>
        </w:rPr>
        <w:t>, </w:t>
      </w:r>
    </w:p>
    <w:p w14:paraId="7B979C11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8. </w:t>
      </w:r>
      <w:r w:rsidR="00177071" w:rsidRPr="00B86F1C">
        <w:rPr>
          <w:rStyle w:val="normaltextrun"/>
          <w:rFonts w:eastAsiaTheme="majorEastAsia"/>
        </w:rPr>
        <w:t xml:space="preserve">set na </w:t>
      </w:r>
      <w:proofErr w:type="spellStart"/>
      <w:r w:rsidR="00177071" w:rsidRPr="00B86F1C">
        <w:rPr>
          <w:rStyle w:val="normaltextrun"/>
          <w:rFonts w:eastAsiaTheme="majorEastAsia"/>
        </w:rPr>
        <w:t>kanyláciu</w:t>
      </w:r>
      <w:proofErr w:type="spellEnd"/>
      <w:r w:rsidR="00177071" w:rsidRPr="00B86F1C">
        <w:rPr>
          <w:rStyle w:val="normaltextrun"/>
          <w:rFonts w:eastAsiaTheme="majorEastAsia"/>
        </w:rPr>
        <w:t xml:space="preserve"> centrálnych žíl,</w:t>
      </w:r>
    </w:p>
    <w:p w14:paraId="67E43057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9. </w:t>
      </w:r>
      <w:r w:rsidR="00177071" w:rsidRPr="00B86F1C">
        <w:rPr>
          <w:rStyle w:val="normaltextrun"/>
          <w:rFonts w:eastAsiaTheme="majorEastAsia"/>
        </w:rPr>
        <w:t xml:space="preserve">set na </w:t>
      </w:r>
      <w:proofErr w:type="spellStart"/>
      <w:r w:rsidR="00177071" w:rsidRPr="00B86F1C">
        <w:rPr>
          <w:rStyle w:val="normaltextrun"/>
          <w:rFonts w:eastAsiaTheme="majorEastAsia"/>
        </w:rPr>
        <w:t>kanyláciu</w:t>
      </w:r>
      <w:proofErr w:type="spellEnd"/>
      <w:r w:rsidR="00177071" w:rsidRPr="00B86F1C">
        <w:rPr>
          <w:rStyle w:val="normaltextrun"/>
          <w:rFonts w:eastAsiaTheme="majorEastAsia"/>
        </w:rPr>
        <w:t xml:space="preserve"> periférnej artérie,</w:t>
      </w:r>
    </w:p>
    <w:p w14:paraId="424941B1" w14:textId="4F7F8698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sz w:val="22"/>
          <w:szCs w:val="22"/>
          <w:lang w:eastAsia="en-US"/>
        </w:rPr>
      </w:pPr>
      <w:r w:rsidRPr="00B86F1C">
        <w:rPr>
          <w:rStyle w:val="normaltextrun"/>
          <w:rFonts w:eastAsiaTheme="majorEastAsia"/>
        </w:rPr>
        <w:t>10.</w:t>
      </w:r>
      <w:r w:rsidR="00A670BD" w:rsidRPr="00B86F1C">
        <w:rPr>
          <w:rStyle w:val="normaltextrun"/>
          <w:rFonts w:eastAsiaTheme="majorEastAsia"/>
        </w:rPr>
        <w:t xml:space="preserve"> </w:t>
      </w:r>
      <w:r w:rsidR="00177071" w:rsidRPr="00B86F1C">
        <w:rPr>
          <w:rStyle w:val="normaltextrun"/>
          <w:rFonts w:eastAsiaTheme="majorEastAsia"/>
        </w:rPr>
        <w:t xml:space="preserve">set na drenáž </w:t>
      </w:r>
      <w:proofErr w:type="spellStart"/>
      <w:r w:rsidR="00177071" w:rsidRPr="00B86F1C">
        <w:rPr>
          <w:rStyle w:val="normaltextrun"/>
          <w:rFonts w:eastAsiaTheme="majorEastAsia"/>
        </w:rPr>
        <w:t>pleurálnej</w:t>
      </w:r>
      <w:proofErr w:type="spellEnd"/>
      <w:r w:rsidR="00177071" w:rsidRPr="00B86F1C">
        <w:rPr>
          <w:rStyle w:val="normaltextrun"/>
          <w:rFonts w:eastAsiaTheme="majorEastAsia"/>
        </w:rPr>
        <w:t xml:space="preserve"> dutiny, </w:t>
      </w:r>
    </w:p>
    <w:p w14:paraId="48E2C290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11. </w:t>
      </w:r>
      <w:r w:rsidR="00177071" w:rsidRPr="00B86F1C">
        <w:rPr>
          <w:rStyle w:val="normaltextrun"/>
          <w:rFonts w:eastAsiaTheme="majorEastAsia"/>
        </w:rPr>
        <w:t xml:space="preserve">set na evakuáciu </w:t>
      </w:r>
      <w:proofErr w:type="spellStart"/>
      <w:r w:rsidR="00177071" w:rsidRPr="00B86F1C">
        <w:rPr>
          <w:rStyle w:val="normaltextrun"/>
          <w:rFonts w:eastAsiaTheme="majorEastAsia"/>
        </w:rPr>
        <w:t>ascitu</w:t>
      </w:r>
      <w:proofErr w:type="spellEnd"/>
      <w:r w:rsidR="00177071" w:rsidRPr="00B86F1C">
        <w:rPr>
          <w:rStyle w:val="normaltextrun"/>
          <w:rFonts w:eastAsiaTheme="majorEastAsia"/>
        </w:rPr>
        <w:t>, </w:t>
      </w:r>
    </w:p>
    <w:p w14:paraId="70883703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12. </w:t>
      </w:r>
      <w:r w:rsidR="00177071" w:rsidRPr="00B86F1C">
        <w:rPr>
          <w:rStyle w:val="normaltextrun"/>
          <w:rFonts w:eastAsiaTheme="majorEastAsia"/>
        </w:rPr>
        <w:t xml:space="preserve">set na </w:t>
      </w:r>
      <w:proofErr w:type="spellStart"/>
      <w:r w:rsidR="00177071" w:rsidRPr="00B86F1C">
        <w:rPr>
          <w:rStyle w:val="normaltextrun"/>
          <w:rFonts w:eastAsiaTheme="majorEastAsia"/>
        </w:rPr>
        <w:t>perikardiocentézu</w:t>
      </w:r>
      <w:proofErr w:type="spellEnd"/>
      <w:r w:rsidR="00177071" w:rsidRPr="00B86F1C">
        <w:rPr>
          <w:rStyle w:val="normaltextrun"/>
          <w:rFonts w:eastAsiaTheme="majorEastAsia"/>
        </w:rPr>
        <w:t>, </w:t>
      </w:r>
    </w:p>
    <w:p w14:paraId="3BB08A3A" w14:textId="77777777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sz w:val="22"/>
          <w:szCs w:val="22"/>
          <w:lang w:eastAsia="en-US"/>
        </w:rPr>
      </w:pPr>
      <w:r w:rsidRPr="00B86F1C">
        <w:rPr>
          <w:rStyle w:val="normaltextrun"/>
          <w:rFonts w:eastAsiaTheme="majorEastAsia"/>
        </w:rPr>
        <w:t>1</w:t>
      </w:r>
      <w:r w:rsidR="00BF44D7" w:rsidRPr="00B86F1C">
        <w:rPr>
          <w:rStyle w:val="normaltextrun"/>
          <w:rFonts w:eastAsiaTheme="majorEastAsia"/>
        </w:rPr>
        <w:t xml:space="preserve">3. </w:t>
      </w:r>
      <w:r w:rsidR="00177071" w:rsidRPr="00B86F1C">
        <w:rPr>
          <w:rStyle w:val="normaltextrun"/>
          <w:rFonts w:eastAsiaTheme="majorEastAsia"/>
        </w:rPr>
        <w:t xml:space="preserve">set na zavedenie </w:t>
      </w:r>
      <w:proofErr w:type="spellStart"/>
      <w:r w:rsidR="00177071" w:rsidRPr="00B86F1C">
        <w:rPr>
          <w:rStyle w:val="normaltextrun"/>
          <w:rFonts w:eastAsiaTheme="majorEastAsia"/>
        </w:rPr>
        <w:t>koniotómie</w:t>
      </w:r>
      <w:proofErr w:type="spellEnd"/>
      <w:r w:rsidR="00177071" w:rsidRPr="00B86F1C">
        <w:rPr>
          <w:rStyle w:val="normaltextrun"/>
          <w:rFonts w:eastAsiaTheme="majorEastAsia"/>
        </w:rPr>
        <w:t xml:space="preserve"> a </w:t>
      </w:r>
      <w:proofErr w:type="spellStart"/>
      <w:r w:rsidR="00177071" w:rsidRPr="00B86F1C">
        <w:rPr>
          <w:rStyle w:val="normaltextrun"/>
          <w:rFonts w:eastAsiaTheme="majorEastAsia"/>
        </w:rPr>
        <w:t>tracheostómie</w:t>
      </w:r>
      <w:proofErr w:type="spellEnd"/>
      <w:r w:rsidR="00177071" w:rsidRPr="00B86F1C">
        <w:rPr>
          <w:rStyle w:val="normaltextrun"/>
          <w:rFonts w:eastAsiaTheme="majorEastAsia"/>
        </w:rPr>
        <w:t>,</w:t>
      </w:r>
    </w:p>
    <w:p w14:paraId="27F5035B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sz w:val="22"/>
          <w:szCs w:val="22"/>
          <w:lang w:eastAsia="en-US"/>
        </w:rPr>
      </w:pPr>
      <w:r w:rsidRPr="00B86F1C">
        <w:rPr>
          <w:rStyle w:val="normaltextrun"/>
          <w:rFonts w:eastAsiaTheme="majorEastAsia"/>
        </w:rPr>
        <w:t xml:space="preserve">14. </w:t>
      </w:r>
      <w:r w:rsidR="00177071" w:rsidRPr="00B86F1C">
        <w:rPr>
          <w:rStyle w:val="normaltextrun"/>
          <w:rFonts w:eastAsiaTheme="majorEastAsia"/>
        </w:rPr>
        <w:t>bronchoskopický set so zobrazovacím rozhraním,</w:t>
      </w:r>
    </w:p>
    <w:p w14:paraId="08C61616" w14:textId="77777777" w:rsidR="00093007" w:rsidRPr="00B86F1C" w:rsidRDefault="00BF44D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lang w:eastAsia="en-US"/>
        </w:rPr>
      </w:pPr>
      <w:r w:rsidRPr="00B86F1C">
        <w:rPr>
          <w:rStyle w:val="normaltextrun"/>
          <w:rFonts w:eastAsiaTheme="majorEastAsia"/>
        </w:rPr>
        <w:t xml:space="preserve">15. </w:t>
      </w:r>
      <w:r w:rsidR="00177071" w:rsidRPr="00B86F1C">
        <w:rPr>
          <w:rStyle w:val="normaltextrun"/>
          <w:rFonts w:eastAsiaTheme="majorEastAsia"/>
        </w:rPr>
        <w:t>trezor na opiáty,</w:t>
      </w:r>
    </w:p>
    <w:p w14:paraId="61AFC1A8" w14:textId="77777777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  <w:lang w:eastAsia="en-US"/>
        </w:rPr>
        <w:t>16.</w:t>
      </w:r>
      <w:r w:rsidR="00BF44D7" w:rsidRPr="00B86F1C">
        <w:rPr>
          <w:rStyle w:val="normaltextrun"/>
          <w:rFonts w:eastAsiaTheme="majorEastAsia"/>
        </w:rPr>
        <w:t xml:space="preserve"> </w:t>
      </w:r>
      <w:r w:rsidRPr="00B86F1C">
        <w:rPr>
          <w:rStyle w:val="normaltextrun"/>
          <w:rFonts w:eastAsiaTheme="majorEastAsia"/>
        </w:rPr>
        <w:t>germicídny žiarič,</w:t>
      </w:r>
    </w:p>
    <w:p w14:paraId="345AA053" w14:textId="3CA3DC22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iCs/>
          <w:lang w:eastAsia="en-US"/>
        </w:rPr>
      </w:pPr>
      <w:r w:rsidRPr="00B86F1C">
        <w:rPr>
          <w:rStyle w:val="normaltextrun"/>
          <w:rFonts w:eastAsiaTheme="majorEastAsia"/>
        </w:rPr>
        <w:t xml:space="preserve">17. </w:t>
      </w:r>
      <w:r w:rsidR="001A0922" w:rsidRPr="00B86F1C">
        <w:rPr>
          <w:iCs/>
        </w:rPr>
        <w:t xml:space="preserve">USG prístroj, </w:t>
      </w:r>
    </w:p>
    <w:p w14:paraId="44F1A3CF" w14:textId="77777777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  <w:lang w:eastAsia="en-US"/>
        </w:rPr>
        <w:t xml:space="preserve">18. </w:t>
      </w:r>
      <w:r w:rsidR="00177071" w:rsidRPr="00B86F1C">
        <w:rPr>
          <w:rStyle w:val="normaltextrun"/>
          <w:rFonts w:eastAsiaTheme="majorEastAsia"/>
        </w:rPr>
        <w:t>výpočtová technika,</w:t>
      </w:r>
    </w:p>
    <w:p w14:paraId="2ECC2C64" w14:textId="77777777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</w:rPr>
      </w:pPr>
      <w:r w:rsidRPr="00B86F1C">
        <w:rPr>
          <w:rStyle w:val="normaltextrun"/>
          <w:rFonts w:eastAsiaTheme="majorEastAsia"/>
        </w:rPr>
        <w:t xml:space="preserve">19. </w:t>
      </w:r>
      <w:r w:rsidR="00177071" w:rsidRPr="00B86F1C">
        <w:rPr>
          <w:rStyle w:val="normaltextrun"/>
          <w:rFonts w:eastAsiaTheme="majorEastAsia"/>
        </w:rPr>
        <w:t>prístroj na meranie svalovej relaxácie (v rámci ústavného zariadenia),</w:t>
      </w:r>
    </w:p>
    <w:p w14:paraId="5828D895" w14:textId="6A5B452A" w:rsidR="00093007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lang w:eastAsia="en-US"/>
        </w:rPr>
      </w:pPr>
      <w:r w:rsidRPr="00B86F1C">
        <w:rPr>
          <w:rStyle w:val="normaltextrun"/>
          <w:rFonts w:eastAsiaTheme="majorEastAsia"/>
        </w:rPr>
        <w:t>20.</w:t>
      </w:r>
      <w:r w:rsidR="00A670BD" w:rsidRPr="00B86F1C">
        <w:rPr>
          <w:rStyle w:val="normaltextrun"/>
          <w:rFonts w:eastAsiaTheme="majorEastAsia"/>
        </w:rPr>
        <w:t xml:space="preserve"> </w:t>
      </w:r>
      <w:r w:rsidR="00177071" w:rsidRPr="00B86F1C">
        <w:rPr>
          <w:rStyle w:val="normaltextrun"/>
          <w:rFonts w:eastAsiaTheme="majorEastAsia"/>
        </w:rPr>
        <w:t>prístroj na meranie acidobázickej rovnováhy (v rámci ústavného zariadenia),</w:t>
      </w:r>
    </w:p>
    <w:p w14:paraId="0BC12567" w14:textId="18F845AB" w:rsidR="00177071" w:rsidRPr="00B86F1C" w:rsidRDefault="00093007" w:rsidP="0009300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rFonts w:eastAsiaTheme="majorEastAsia"/>
          <w:lang w:eastAsia="en-US"/>
        </w:rPr>
      </w:pPr>
      <w:r w:rsidRPr="00B86F1C">
        <w:rPr>
          <w:rStyle w:val="normaltextrun"/>
          <w:rFonts w:eastAsiaTheme="majorEastAsia"/>
          <w:lang w:eastAsia="en-US"/>
        </w:rPr>
        <w:t xml:space="preserve">21. </w:t>
      </w:r>
      <w:r w:rsidR="00177071" w:rsidRPr="00B86F1C">
        <w:rPr>
          <w:rStyle w:val="normaltextrun"/>
          <w:rFonts w:eastAsiaTheme="majorEastAsia"/>
        </w:rPr>
        <w:t xml:space="preserve">rotačná </w:t>
      </w:r>
      <w:proofErr w:type="spellStart"/>
      <w:r w:rsidR="00177071" w:rsidRPr="00B86F1C">
        <w:rPr>
          <w:rStyle w:val="normaltextrun"/>
          <w:rFonts w:eastAsiaTheme="majorEastAsia"/>
        </w:rPr>
        <w:t>tromboelastografia</w:t>
      </w:r>
      <w:proofErr w:type="spellEnd"/>
      <w:r w:rsidR="00177071" w:rsidRPr="00B86F1C">
        <w:rPr>
          <w:rStyle w:val="normaltextrun"/>
          <w:rFonts w:eastAsiaTheme="majorEastAsia"/>
        </w:rPr>
        <w:t xml:space="preserve"> (ROTEM) (v rámci ústavného zariadenia),</w:t>
      </w:r>
    </w:p>
    <w:p w14:paraId="0BC49FD0" w14:textId="77777777" w:rsidR="00177071" w:rsidRPr="00B86F1C" w:rsidRDefault="00177071">
      <w:pPr>
        <w:pStyle w:val="paragraph"/>
        <w:numPr>
          <w:ilvl w:val="0"/>
          <w:numId w:val="216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EastAsia"/>
          <w:sz w:val="22"/>
          <w:szCs w:val="22"/>
        </w:rPr>
      </w:pPr>
      <w:r w:rsidRPr="00B86F1C">
        <w:rPr>
          <w:rStyle w:val="normaltextrun"/>
          <w:rFonts w:eastAsiaTheme="majorEastAsia"/>
          <w:color w:val="000000"/>
          <w:bdr w:val="none" w:sz="0" w:space="0" w:color="auto" w:frame="1"/>
        </w:rPr>
        <w:t>operačná sála</w:t>
      </w:r>
    </w:p>
    <w:p w14:paraId="1133954E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color w:val="000000"/>
        </w:rPr>
        <w:t>inštrumentárium pre otvorenú chirurgiu s kompletným vybavením,</w:t>
      </w:r>
    </w:p>
    <w:p w14:paraId="02F3814B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color w:val="000000"/>
        </w:rPr>
        <w:t xml:space="preserve">inštrumentárium pre výkony </w:t>
      </w:r>
      <w:proofErr w:type="spellStart"/>
      <w:r w:rsidRPr="00B86F1C">
        <w:rPr>
          <w:color w:val="000000"/>
        </w:rPr>
        <w:t>miniinvazívnej</w:t>
      </w:r>
      <w:proofErr w:type="spellEnd"/>
      <w:r w:rsidRPr="00B86F1C">
        <w:rPr>
          <w:color w:val="000000"/>
        </w:rPr>
        <w:t xml:space="preserve"> chirurgie s kompletným vybavením,</w:t>
      </w:r>
    </w:p>
    <w:p w14:paraId="52B3D750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proofErr w:type="spellStart"/>
      <w:r w:rsidRPr="00B86F1C">
        <w:rPr>
          <w:color w:val="000000"/>
        </w:rPr>
        <w:t>staplery</w:t>
      </w:r>
      <w:proofErr w:type="spellEnd"/>
      <w:r w:rsidRPr="00B86F1C">
        <w:rPr>
          <w:color w:val="000000"/>
        </w:rPr>
        <w:t xml:space="preserve"> pre otvorenú a </w:t>
      </w:r>
      <w:proofErr w:type="spellStart"/>
      <w:r w:rsidRPr="00B86F1C">
        <w:rPr>
          <w:color w:val="000000"/>
        </w:rPr>
        <w:t>mininvazívnu</w:t>
      </w:r>
      <w:proofErr w:type="spellEnd"/>
      <w:r w:rsidRPr="00B86F1C">
        <w:rPr>
          <w:color w:val="000000"/>
        </w:rPr>
        <w:t xml:space="preserve"> chirurgiu,</w:t>
      </w:r>
    </w:p>
    <w:p w14:paraId="5857F354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proofErr w:type="spellStart"/>
      <w:r w:rsidRPr="00B86F1C">
        <w:t>elektrokoagulátor</w:t>
      </w:r>
      <w:proofErr w:type="spellEnd"/>
      <w:r w:rsidRPr="00B86F1C">
        <w:rPr>
          <w:rFonts w:eastAsiaTheme="majorEastAsia"/>
        </w:rPr>
        <w:t>,</w:t>
      </w:r>
    </w:p>
    <w:p w14:paraId="411EB123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rFonts w:eastAsiaTheme="majorEastAsia"/>
        </w:rPr>
        <w:t>energetické zariadenia na spájanie alebo rozdeľovanie tkanív aplikáciou energie vysokofrekvenčných mechanických kmitov,</w:t>
      </w:r>
    </w:p>
    <w:p w14:paraId="517E5A77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proofErr w:type="spellStart"/>
      <w:r w:rsidRPr="00B86F1C">
        <w:rPr>
          <w:color w:val="000000"/>
        </w:rPr>
        <w:t>videomediastinoskop</w:t>
      </w:r>
      <w:proofErr w:type="spellEnd"/>
      <w:r w:rsidRPr="00B86F1C">
        <w:rPr>
          <w:color w:val="000000"/>
        </w:rPr>
        <w:t xml:space="preserve"> s príslušenstvom,</w:t>
      </w:r>
    </w:p>
    <w:p w14:paraId="77615D65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proofErr w:type="spellStart"/>
      <w:r w:rsidRPr="00B86F1C">
        <w:rPr>
          <w:color w:val="000000"/>
        </w:rPr>
        <w:t>torakoskop</w:t>
      </w:r>
      <w:proofErr w:type="spellEnd"/>
      <w:r w:rsidRPr="00B86F1C">
        <w:rPr>
          <w:color w:val="000000"/>
        </w:rPr>
        <w:t xml:space="preserve"> s príslušenstvom,</w:t>
      </w:r>
    </w:p>
    <w:p w14:paraId="6D48E78C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color w:val="000000"/>
        </w:rPr>
        <w:t>endoskopická zostava,</w:t>
      </w:r>
    </w:p>
    <w:p w14:paraId="20E7C971" w14:textId="3261C786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t>bronchoskopický set so zobrazovacím rozhraním,</w:t>
      </w:r>
    </w:p>
    <w:p w14:paraId="7727B6F5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rFonts w:eastAsiaTheme="majorEastAsia"/>
        </w:rPr>
        <w:t>vysokofrekvenčný dýzový ventilátor,</w:t>
      </w:r>
    </w:p>
    <w:p w14:paraId="49A2DD13" w14:textId="77777777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sz w:val="22"/>
          <w:szCs w:val="22"/>
        </w:rPr>
      </w:pPr>
      <w:r w:rsidRPr="00B86F1C">
        <w:rPr>
          <w:color w:val="000000"/>
        </w:rPr>
        <w:t xml:space="preserve">ECMO alebo mimotelový obeh pre špeciálne výkony na </w:t>
      </w:r>
      <w:proofErr w:type="spellStart"/>
      <w:r w:rsidRPr="00B86F1C">
        <w:rPr>
          <w:color w:val="000000"/>
        </w:rPr>
        <w:t>mediastíne</w:t>
      </w:r>
      <w:proofErr w:type="spellEnd"/>
      <w:r w:rsidRPr="00B86F1C">
        <w:rPr>
          <w:color w:val="000000"/>
        </w:rPr>
        <w:t xml:space="preserve"> a dýchacích cestách </w:t>
      </w:r>
      <w:r w:rsidRPr="00B86F1C">
        <w:rPr>
          <w:rStyle w:val="normaltextrun"/>
          <w:rFonts w:eastAsiaTheme="majorEastAsia"/>
          <w:color w:val="000000"/>
          <w:bdr w:val="none" w:sz="0" w:space="0" w:color="auto" w:frame="1"/>
        </w:rPr>
        <w:t>(v rámci ústavného zariadenia),</w:t>
      </w:r>
    </w:p>
    <w:p w14:paraId="0807F65A" w14:textId="7E045B5C" w:rsidR="00177071" w:rsidRPr="00B86F1C" w:rsidRDefault="00177071">
      <w:pPr>
        <w:pStyle w:val="paragraph"/>
        <w:numPr>
          <w:ilvl w:val="0"/>
          <w:numId w:val="294"/>
        </w:numPr>
        <w:spacing w:before="0" w:beforeAutospacing="0" w:after="0" w:afterAutospacing="0"/>
        <w:jc w:val="both"/>
        <w:textAlignment w:val="baseline"/>
        <w:rPr>
          <w:rFonts w:eastAsiaTheme="majorEastAsia"/>
        </w:rPr>
      </w:pPr>
      <w:r w:rsidRPr="00B86F1C">
        <w:rPr>
          <w:color w:val="000000"/>
        </w:rPr>
        <w:t>výpočtová technika.</w:t>
      </w:r>
    </w:p>
    <w:p w14:paraId="3821F0E9" w14:textId="77777777" w:rsidR="00093007" w:rsidRPr="00B86F1C" w:rsidRDefault="00093007" w:rsidP="00C7665E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eastAsiaTheme="majorEastAsia"/>
        </w:rPr>
      </w:pPr>
    </w:p>
    <w:p w14:paraId="38BAF339" w14:textId="77777777" w:rsidR="00F81740" w:rsidRPr="00B86F1C" w:rsidRDefault="00F81740" w:rsidP="00C7665E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eastAsiaTheme="majorEastAsia"/>
        </w:rPr>
      </w:pPr>
    </w:p>
    <w:p w14:paraId="4C89C30E" w14:textId="17266E3D" w:rsidR="00A67D94" w:rsidRPr="00B86F1C" w:rsidRDefault="003C2833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12</w:t>
      </w:r>
      <w:r w:rsidR="00A67D94" w:rsidRPr="00B86F1C">
        <w:rPr>
          <w:rFonts w:ascii="Times New Roman" w:hAnsi="Times New Roman"/>
          <w:b/>
          <w:bCs/>
          <w:sz w:val="24"/>
          <w:szCs w:val="24"/>
        </w:rPr>
        <w:t xml:space="preserve">. ODDELENIE KARDIOCHIRURGIE </w:t>
      </w:r>
    </w:p>
    <w:p w14:paraId="5C0CE13A" w14:textId="7777777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529528C" w14:textId="77777777" w:rsidR="00A67D94" w:rsidRPr="00B86F1C" w:rsidRDefault="00A67D94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kardiochirurgického oddelenia je uvedené v spoločných ustanoveniach. </w:t>
      </w:r>
    </w:p>
    <w:p w14:paraId="1FCDF0EA" w14:textId="77777777" w:rsidR="008D6134" w:rsidRPr="00B86F1C" w:rsidRDefault="008D6134" w:rsidP="008D613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58927F1" w14:textId="3879E9AE" w:rsidR="00A67D94" w:rsidRPr="00B86F1C" w:rsidRDefault="00A67D94">
      <w:pPr>
        <w:pStyle w:val="Odsekzoznamu"/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kardiochirurgického</w:t>
      </w:r>
      <w:r w:rsidR="008D6134" w:rsidRPr="00B86F1C">
        <w:rPr>
          <w:rFonts w:ascii="Times New Roman" w:hAnsi="Times New Roman"/>
          <w:sz w:val="24"/>
          <w:szCs w:val="24"/>
        </w:rPr>
        <w:t xml:space="preserve"> </w:t>
      </w:r>
      <w:r w:rsidR="00A670BD" w:rsidRPr="00B86F1C">
        <w:rPr>
          <w:rFonts w:ascii="Times New Roman" w:hAnsi="Times New Roman"/>
          <w:sz w:val="24"/>
          <w:szCs w:val="24"/>
        </w:rPr>
        <w:t xml:space="preserve">oddelenia </w:t>
      </w:r>
      <w:r w:rsidR="008D6134" w:rsidRPr="00B86F1C">
        <w:rPr>
          <w:rFonts w:ascii="Times New Roman" w:hAnsi="Times New Roman"/>
          <w:sz w:val="24"/>
          <w:szCs w:val="24"/>
        </w:rPr>
        <w:t>je uvedené v spoločných ustanoveniach.</w:t>
      </w:r>
    </w:p>
    <w:p w14:paraId="368EDE4A" w14:textId="77777777" w:rsidR="008D6134" w:rsidRPr="00B86F1C" w:rsidRDefault="008D6134" w:rsidP="008D61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CE3951" w14:textId="0DF24DBD" w:rsidR="00A67D94" w:rsidRPr="00B86F1C" w:rsidRDefault="00A67D94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5779C06D" w14:textId="77777777" w:rsidR="00A67D94" w:rsidRPr="00B86F1C" w:rsidRDefault="00A67D94">
      <w:pPr>
        <w:widowControl w:val="0"/>
        <w:numPr>
          <w:ilvl w:val="0"/>
          <w:numId w:val="1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lôžková časť </w:t>
      </w:r>
    </w:p>
    <w:p w14:paraId="74D7F3EE" w14:textId="77777777" w:rsidR="00A67D94" w:rsidRPr="00B86F1C" w:rsidRDefault="00A67D94">
      <w:pPr>
        <w:widowControl w:val="0"/>
        <w:numPr>
          <w:ilvl w:val="0"/>
          <w:numId w:val="1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1BB5E59A" w14:textId="77777777" w:rsidR="00A67D94" w:rsidRPr="00B86F1C" w:rsidRDefault="00A67D94">
      <w:pPr>
        <w:widowControl w:val="0"/>
        <w:numPr>
          <w:ilvl w:val="0"/>
          <w:numId w:val="1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monitor, </w:t>
      </w:r>
    </w:p>
    <w:p w14:paraId="2C360D67" w14:textId="77777777" w:rsidR="00A67D94" w:rsidRPr="00B86F1C" w:rsidRDefault="00A67D94">
      <w:pPr>
        <w:widowControl w:val="0"/>
        <w:numPr>
          <w:ilvl w:val="0"/>
          <w:numId w:val="1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sála </w:t>
      </w:r>
    </w:p>
    <w:p w14:paraId="30ACF4B2" w14:textId="676285D1" w:rsidR="00A67D94" w:rsidRPr="00B86F1C" w:rsidRDefault="00A67D94">
      <w:pPr>
        <w:widowControl w:val="0"/>
        <w:numPr>
          <w:ilvl w:val="1"/>
          <w:numId w:val="2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operačnej sály </w:t>
      </w:r>
      <w:r w:rsidR="00BE4BBD" w:rsidRPr="00B86F1C">
        <w:rPr>
          <w:rFonts w:ascii="Times New Roman" w:hAnsi="Times New Roman"/>
          <w:sz w:val="24"/>
          <w:szCs w:val="24"/>
        </w:rPr>
        <w:t>je uvedené v spoločných ustanoveniach,</w:t>
      </w:r>
    </w:p>
    <w:p w14:paraId="7634270E" w14:textId="63CEAA76" w:rsidR="00A67D94" w:rsidRPr="00B86F1C" w:rsidRDefault="004F3C38">
      <w:pPr>
        <w:widowControl w:val="0"/>
        <w:numPr>
          <w:ilvl w:val="1"/>
          <w:numId w:val="2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BE4BBD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49CB2E7C" w14:textId="721F9AA7" w:rsidR="00A67D94" w:rsidRPr="00B86F1C" w:rsidRDefault="00C1213E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A67D94" w:rsidRPr="00B86F1C">
        <w:rPr>
          <w:rFonts w:ascii="Times New Roman" w:hAnsi="Times New Roman"/>
          <w:sz w:val="24"/>
          <w:szCs w:val="24"/>
        </w:rPr>
        <w:t>operačný stôl s automatickým elektrickým ovládaním s náhradnou prenosnou stolovou doskou,</w:t>
      </w:r>
    </w:p>
    <w:p w14:paraId="12C32231" w14:textId="79BC0E32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b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prístroj pre mimotelový obeh srdca a termoregulačná jednotka, </w:t>
      </w:r>
    </w:p>
    <w:p w14:paraId="63036ECA" w14:textId="50515686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pacientske monitory s možnosťou merania troch invazívnych tlakov a jeden </w:t>
      </w:r>
      <w:proofErr w:type="spellStart"/>
      <w:r w:rsidRPr="00B86F1C">
        <w:rPr>
          <w:rFonts w:ascii="Times New Roman" w:hAnsi="Times New Roman"/>
          <w:sz w:val="24"/>
          <w:szCs w:val="24"/>
        </w:rPr>
        <w:t>dabler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monitor,</w:t>
      </w:r>
    </w:p>
    <w:p w14:paraId="15BE360B" w14:textId="22523EA2" w:rsidR="00A67D94" w:rsidRPr="00B86F1C" w:rsidRDefault="00994C46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C1213E" w:rsidRPr="00B86F1C">
        <w:rPr>
          <w:rFonts w:ascii="Times New Roman" w:hAnsi="Times New Roman"/>
          <w:sz w:val="24"/>
          <w:szCs w:val="24"/>
        </w:rPr>
        <w:t>)</w:t>
      </w:r>
      <w:r w:rsidR="00A67D94" w:rsidRPr="00B86F1C">
        <w:rPr>
          <w:rFonts w:ascii="Times New Roman" w:hAnsi="Times New Roman"/>
          <w:sz w:val="24"/>
          <w:szCs w:val="24"/>
        </w:rPr>
        <w:t xml:space="preserve"> čelové svetlo so zdrojom svetla,</w:t>
      </w:r>
    </w:p>
    <w:p w14:paraId="3D2C04BC" w14:textId="655F14BB" w:rsidR="00A67D94" w:rsidRPr="00B86F1C" w:rsidRDefault="00C1213E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proofErr w:type="spellStart"/>
      <w:r w:rsidR="00A67D94" w:rsidRPr="00B86F1C">
        <w:rPr>
          <w:rFonts w:ascii="Times New Roman" w:hAnsi="Times New Roman"/>
          <w:sz w:val="24"/>
          <w:szCs w:val="24"/>
        </w:rPr>
        <w:t>autotransfúzny</w:t>
      </w:r>
      <w:proofErr w:type="spellEnd"/>
      <w:r w:rsidR="00A67D94" w:rsidRPr="00B86F1C">
        <w:rPr>
          <w:rFonts w:ascii="Times New Roman" w:hAnsi="Times New Roman"/>
          <w:sz w:val="24"/>
          <w:szCs w:val="24"/>
        </w:rPr>
        <w:t xml:space="preserve"> systém, </w:t>
      </w:r>
    </w:p>
    <w:p w14:paraId="5CBE77BD" w14:textId="1DB3EF81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hemochro</w:t>
      </w:r>
      <w:r w:rsidR="003F17EC" w:rsidRPr="00B86F1C">
        <w:rPr>
          <w:rFonts w:ascii="Times New Roman" w:hAnsi="Times New Roman"/>
          <w:sz w:val="24"/>
          <w:szCs w:val="24"/>
        </w:rPr>
        <w:t>n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2046687" w14:textId="5928F430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plynový analyzátor,</w:t>
      </w:r>
    </w:p>
    <w:p w14:paraId="4DDE0CDA" w14:textId="360D744A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C1213E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podporný systém cirkulácie bez ohľadu na počet operačných stolov,</w:t>
      </w:r>
    </w:p>
    <w:p w14:paraId="5A9FEFCB" w14:textId="3605233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prístroj na prezeranie </w:t>
      </w:r>
      <w:proofErr w:type="spellStart"/>
      <w:r w:rsidRPr="00B86F1C">
        <w:rPr>
          <w:rFonts w:ascii="Times New Roman" w:hAnsi="Times New Roman"/>
          <w:sz w:val="24"/>
          <w:szCs w:val="24"/>
        </w:rPr>
        <w:t>koronarografických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záznamov,</w:t>
      </w:r>
    </w:p>
    <w:p w14:paraId="44BF2E77" w14:textId="27FB8CE4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prenosný monitor,</w:t>
      </w:r>
    </w:p>
    <w:p w14:paraId="75665E66" w14:textId="78D1C20F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="00C1213E"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28949D5" w14:textId="77777777" w:rsidR="001C2EA3" w:rsidRPr="00B86F1C" w:rsidRDefault="00A67D94" w:rsidP="001C2EA3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="001C2EA3" w:rsidRPr="00B86F1C">
        <w:rPr>
          <w:rFonts w:ascii="Times New Roman" w:hAnsi="Times New Roman"/>
          <w:sz w:val="24"/>
          <w:szCs w:val="24"/>
        </w:rPr>
        <w:t>injekčné pumpy,</w:t>
      </w:r>
    </w:p>
    <w:p w14:paraId="734060B8" w14:textId="13AF0D96" w:rsidR="00A67D94" w:rsidRPr="00B86F1C" w:rsidRDefault="001C2EA3" w:rsidP="001C2EA3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m) </w:t>
      </w:r>
      <w:r w:rsidR="00A67D94" w:rsidRPr="00B86F1C">
        <w:rPr>
          <w:rFonts w:ascii="Times New Roman" w:hAnsi="Times New Roman"/>
          <w:sz w:val="24"/>
          <w:szCs w:val="24"/>
        </w:rPr>
        <w:t xml:space="preserve">infúzne pumpy, </w:t>
      </w:r>
    </w:p>
    <w:p w14:paraId="07CB61D1" w14:textId="4E7FA74E" w:rsidR="00A67D94" w:rsidRPr="00B86F1C" w:rsidRDefault="001C2EA3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AC7C50" w:rsidRPr="00B86F1C">
        <w:rPr>
          <w:rFonts w:ascii="Times New Roman" w:hAnsi="Times New Roman"/>
          <w:sz w:val="24"/>
          <w:szCs w:val="24"/>
        </w:rPr>
        <w:t>echo</w:t>
      </w:r>
      <w:r w:rsidR="00B573BA" w:rsidRPr="00B86F1C">
        <w:rPr>
          <w:rFonts w:ascii="Times New Roman" w:hAnsi="Times New Roman"/>
          <w:sz w:val="24"/>
          <w:szCs w:val="24"/>
        </w:rPr>
        <w:t>kardiograf</w:t>
      </w:r>
      <w:proofErr w:type="spellEnd"/>
      <w:r w:rsidR="00B573BA" w:rsidRPr="00B86F1C">
        <w:rPr>
          <w:rFonts w:ascii="Times New Roman" w:hAnsi="Times New Roman"/>
          <w:sz w:val="24"/>
          <w:szCs w:val="24"/>
        </w:rPr>
        <w:t xml:space="preserve"> </w:t>
      </w:r>
      <w:r w:rsidR="00AC7C50" w:rsidRPr="00B86F1C">
        <w:rPr>
          <w:rFonts w:ascii="Times New Roman" w:hAnsi="Times New Roman"/>
          <w:sz w:val="24"/>
          <w:szCs w:val="24"/>
        </w:rPr>
        <w:t>(</w:t>
      </w:r>
      <w:r w:rsidR="00A67D94" w:rsidRPr="00B86F1C">
        <w:rPr>
          <w:rFonts w:ascii="Times New Roman" w:hAnsi="Times New Roman"/>
          <w:sz w:val="24"/>
          <w:szCs w:val="24"/>
        </w:rPr>
        <w:t>ECHO</w:t>
      </w:r>
      <w:r w:rsidR="00AC7C50" w:rsidRPr="00B86F1C">
        <w:rPr>
          <w:rFonts w:ascii="Times New Roman" w:hAnsi="Times New Roman"/>
          <w:sz w:val="24"/>
          <w:szCs w:val="24"/>
        </w:rPr>
        <w:t xml:space="preserve">) s </w:t>
      </w:r>
      <w:proofErr w:type="spellStart"/>
      <w:r w:rsidR="00AC7C50" w:rsidRPr="00B86F1C">
        <w:rPr>
          <w:rFonts w:ascii="Times New Roman" w:eastAsia="Times New Roman" w:hAnsi="Times New Roman"/>
          <w:bCs/>
          <w:iCs/>
          <w:sz w:val="24"/>
          <w:szCs w:val="24"/>
          <w:lang w:eastAsia="sk-SK"/>
        </w:rPr>
        <w:t>transesofageálna</w:t>
      </w:r>
      <w:proofErr w:type="spellEnd"/>
      <w:r w:rsidR="00AC7C50" w:rsidRPr="00B86F1C">
        <w:rPr>
          <w:rFonts w:ascii="Times New Roman" w:eastAsia="Times New Roman" w:hAnsi="Times New Roman"/>
          <w:bCs/>
          <w:iCs/>
          <w:sz w:val="24"/>
          <w:szCs w:val="24"/>
          <w:lang w:eastAsia="sk-SK"/>
        </w:rPr>
        <w:t xml:space="preserve"> (</w:t>
      </w:r>
      <w:r w:rsidR="00AC7C50" w:rsidRPr="00B86F1C">
        <w:rPr>
          <w:rFonts w:ascii="Times New Roman" w:hAnsi="Times New Roman"/>
          <w:sz w:val="24"/>
          <w:szCs w:val="24"/>
        </w:rPr>
        <w:t>TEE</w:t>
      </w:r>
      <w:r w:rsidR="00AC7C50" w:rsidRPr="00B86F1C">
        <w:rPr>
          <w:rFonts w:ascii="Times New Roman" w:eastAsia="Times New Roman" w:hAnsi="Times New Roman"/>
          <w:bCs/>
          <w:iCs/>
          <w:sz w:val="24"/>
          <w:szCs w:val="24"/>
          <w:lang w:eastAsia="sk-SK"/>
        </w:rPr>
        <w:t xml:space="preserve">) sondou, </w:t>
      </w:r>
    </w:p>
    <w:p w14:paraId="207442DA" w14:textId="1509E7C6" w:rsidR="00A67D94" w:rsidRPr="00B86F1C" w:rsidRDefault="001C2EA3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</w:t>
      </w:r>
      <w:r w:rsidR="00C1213E" w:rsidRPr="00B86F1C">
        <w:rPr>
          <w:rFonts w:ascii="Times New Roman" w:hAnsi="Times New Roman"/>
          <w:sz w:val="24"/>
          <w:szCs w:val="24"/>
        </w:rPr>
        <w:t xml:space="preserve">) </w:t>
      </w:r>
      <w:r w:rsidR="00A67D94" w:rsidRPr="00B86F1C">
        <w:rPr>
          <w:rFonts w:ascii="Times New Roman" w:hAnsi="Times New Roman"/>
          <w:sz w:val="24"/>
          <w:szCs w:val="24"/>
        </w:rPr>
        <w:t xml:space="preserve">sekvenčný kardiostimulátor, </w:t>
      </w:r>
    </w:p>
    <w:p w14:paraId="27357A51" w14:textId="77777777" w:rsidR="00A67D94" w:rsidRPr="00B86F1C" w:rsidRDefault="00A67D94">
      <w:pPr>
        <w:widowControl w:val="0"/>
        <w:numPr>
          <w:ilvl w:val="0"/>
          <w:numId w:val="1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34C986FE" w14:textId="03438D76" w:rsidR="002F019B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</w:t>
      </w:r>
      <w:r w:rsidR="002F019B" w:rsidRPr="00B86F1C">
        <w:rPr>
          <w:rFonts w:ascii="Times New Roman" w:hAnsi="Times New Roman"/>
          <w:sz w:val="24"/>
          <w:szCs w:val="24"/>
        </w:rPr>
        <w:t>,</w:t>
      </w:r>
    </w:p>
    <w:p w14:paraId="49A23617" w14:textId="3B77F01E" w:rsidR="00A67D94" w:rsidRPr="00B86F1C" w:rsidRDefault="002F019B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umelú pľúcnu ventiláciu</w:t>
      </w:r>
      <w:r w:rsidR="00A67D94" w:rsidRPr="00B86F1C">
        <w:rPr>
          <w:rFonts w:ascii="Times New Roman" w:hAnsi="Times New Roman"/>
          <w:sz w:val="24"/>
          <w:szCs w:val="24"/>
        </w:rPr>
        <w:t>,</w:t>
      </w:r>
    </w:p>
    <w:p w14:paraId="6F01E0D3" w14:textId="1424EEFD" w:rsidR="00A67D94" w:rsidRPr="00B86F1C" w:rsidRDefault="00823658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</w:t>
      </w:r>
      <w:r w:rsidRPr="00B86F1C" w:rsidDel="00823658">
        <w:rPr>
          <w:rFonts w:ascii="Times New Roman" w:hAnsi="Times New Roman"/>
          <w:sz w:val="24"/>
          <w:szCs w:val="24"/>
        </w:rPr>
        <w:t xml:space="preserve"> </w:t>
      </w:r>
      <w:r w:rsidR="00A67D94" w:rsidRPr="00B86F1C">
        <w:rPr>
          <w:rFonts w:ascii="Times New Roman" w:hAnsi="Times New Roman"/>
          <w:sz w:val="24"/>
          <w:szCs w:val="24"/>
        </w:rPr>
        <w:t>s PEEP ventilom,</w:t>
      </w:r>
    </w:p>
    <w:p w14:paraId="7394C8C3" w14:textId="77777777" w:rsidR="00DB4EF7" w:rsidRPr="00B86F1C" w:rsidRDefault="003701C7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DB4EF7" w:rsidRPr="00B86F1C">
        <w:rPr>
          <w:rFonts w:ascii="Times New Roman" w:hAnsi="Times New Roman"/>
          <w:sz w:val="24"/>
          <w:szCs w:val="24"/>
        </w:rPr>
        <w:t>,</w:t>
      </w:r>
    </w:p>
    <w:p w14:paraId="4528A3E0" w14:textId="5225149E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4323951A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471BE049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13782232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kardiostimulátor,</w:t>
      </w:r>
    </w:p>
    <w:p w14:paraId="02C48B32" w14:textId="7AF3A607" w:rsidR="00A67D94" w:rsidRPr="00B86F1C" w:rsidRDefault="00D752AB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A67D94" w:rsidRPr="00B86F1C">
        <w:rPr>
          <w:rFonts w:ascii="Times New Roman" w:hAnsi="Times New Roman"/>
          <w:sz w:val="24"/>
          <w:szCs w:val="24"/>
        </w:rPr>
        <w:t>,</w:t>
      </w:r>
    </w:p>
    <w:p w14:paraId="491CA507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hemodialyzačný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</w:t>
      </w:r>
    </w:p>
    <w:p w14:paraId="6AF3C94C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lôžka typu intenzívnych resuscitačných lôžok,</w:t>
      </w:r>
    </w:p>
    <w:p w14:paraId="257E4B97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bronchoskop na vysokofrekvenčnú ventiláciu, </w:t>
      </w:r>
    </w:p>
    <w:p w14:paraId="7926B7BE" w14:textId="77777777" w:rsidR="00A67D94" w:rsidRPr="00B86F1C" w:rsidRDefault="00A67D94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elektrický vyhrievací matrac, </w:t>
      </w:r>
    </w:p>
    <w:p w14:paraId="336901C4" w14:textId="27607394" w:rsidR="00BE4BBD" w:rsidRPr="00B86F1C" w:rsidRDefault="007459B9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 matrac</w:t>
      </w:r>
      <w:r w:rsidRPr="00B86F1C" w:rsidDel="007459B9">
        <w:rPr>
          <w:rFonts w:ascii="Times New Roman" w:hAnsi="Times New Roman"/>
          <w:sz w:val="24"/>
          <w:szCs w:val="24"/>
        </w:rPr>
        <w:t xml:space="preserve"> </w:t>
      </w:r>
      <w:r w:rsidR="00A67D94" w:rsidRPr="00B86F1C">
        <w:rPr>
          <w:rFonts w:ascii="Times New Roman" w:hAnsi="Times New Roman"/>
          <w:sz w:val="24"/>
          <w:szCs w:val="24"/>
        </w:rPr>
        <w:t>ECHO s</w:t>
      </w:r>
      <w:r w:rsidR="00610B0A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="00610B0A" w:rsidRPr="00B86F1C">
        <w:rPr>
          <w:rFonts w:ascii="Times New Roman" w:eastAsia="Times New Roman" w:hAnsi="Times New Roman"/>
          <w:bCs/>
          <w:iCs/>
          <w:sz w:val="24"/>
          <w:szCs w:val="24"/>
          <w:lang w:eastAsia="sk-SK"/>
        </w:rPr>
        <w:t>transesofageálnou</w:t>
      </w:r>
      <w:proofErr w:type="spellEnd"/>
      <w:r w:rsidR="00610B0A" w:rsidRPr="00B86F1C">
        <w:rPr>
          <w:rFonts w:ascii="Times New Roman" w:eastAsia="Times New Roman" w:hAnsi="Times New Roman"/>
          <w:bCs/>
          <w:iCs/>
          <w:sz w:val="24"/>
          <w:szCs w:val="24"/>
          <w:lang w:eastAsia="sk-SK"/>
        </w:rPr>
        <w:t xml:space="preserve"> (</w:t>
      </w:r>
      <w:r w:rsidR="00A67D94" w:rsidRPr="00B86F1C">
        <w:rPr>
          <w:rFonts w:ascii="Times New Roman" w:hAnsi="Times New Roman"/>
          <w:sz w:val="24"/>
          <w:szCs w:val="24"/>
        </w:rPr>
        <w:t>TEE</w:t>
      </w:r>
      <w:r w:rsidR="00610B0A" w:rsidRPr="00B86F1C">
        <w:rPr>
          <w:rFonts w:ascii="Times New Roman" w:hAnsi="Times New Roman"/>
          <w:sz w:val="24"/>
          <w:szCs w:val="24"/>
        </w:rPr>
        <w:t>)</w:t>
      </w:r>
      <w:r w:rsidR="00A67D94" w:rsidRPr="00B86F1C">
        <w:rPr>
          <w:rFonts w:ascii="Times New Roman" w:hAnsi="Times New Roman"/>
          <w:sz w:val="24"/>
          <w:szCs w:val="24"/>
        </w:rPr>
        <w:t xml:space="preserve"> sond</w:t>
      </w:r>
      <w:r w:rsidR="00610B0A" w:rsidRPr="00B86F1C">
        <w:rPr>
          <w:rFonts w:ascii="Times New Roman" w:hAnsi="Times New Roman"/>
          <w:sz w:val="24"/>
          <w:szCs w:val="24"/>
        </w:rPr>
        <w:t xml:space="preserve">ou, </w:t>
      </w:r>
    </w:p>
    <w:p w14:paraId="3092A76D" w14:textId="71AF2C97" w:rsidR="00A67D94" w:rsidRPr="00B86F1C" w:rsidRDefault="00B63D29">
      <w:pPr>
        <w:widowControl w:val="0"/>
        <w:numPr>
          <w:ilvl w:val="0"/>
          <w:numId w:val="1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</w:t>
      </w:r>
      <w:r w:rsidR="00BE4BBD" w:rsidRPr="00B86F1C">
        <w:rPr>
          <w:rFonts w:ascii="Times New Roman" w:hAnsi="Times New Roman"/>
          <w:sz w:val="24"/>
          <w:szCs w:val="24"/>
        </w:rPr>
        <w:t>.</w:t>
      </w:r>
    </w:p>
    <w:p w14:paraId="267CAD35" w14:textId="77777777" w:rsidR="00BE4BBD" w:rsidRPr="00B86F1C" w:rsidRDefault="00BE4BBD" w:rsidP="00BE4BBD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14:paraId="026BBF04" w14:textId="77777777" w:rsidR="00BE4BBD" w:rsidRPr="00B86F1C" w:rsidRDefault="00BE4BBD" w:rsidP="008D61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1D991407" w14:textId="33EBD9B5" w:rsidR="00A67D94" w:rsidRPr="00B86F1C" w:rsidRDefault="003C2833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13.</w:t>
      </w:r>
      <w:r w:rsidR="00A67D94" w:rsidRPr="00B86F1C">
        <w:rPr>
          <w:rFonts w:ascii="Times New Roman" w:hAnsi="Times New Roman"/>
          <w:b/>
          <w:bCs/>
          <w:sz w:val="24"/>
          <w:szCs w:val="24"/>
        </w:rPr>
        <w:t xml:space="preserve"> ODDELENIE PLASTICKEJ, REKONŠTRUKČNEJ A ESTETICKEJ CHIRURGIE </w:t>
      </w:r>
    </w:p>
    <w:p w14:paraId="14A20598" w14:textId="7777777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BD62C6" w14:textId="0FECF0AE" w:rsidR="00A67D94" w:rsidRPr="00B86F1C" w:rsidRDefault="00A67D94">
      <w:pPr>
        <w:widowControl w:val="0"/>
        <w:numPr>
          <w:ilvl w:val="0"/>
          <w:numId w:val="1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</w:t>
      </w:r>
      <w:r w:rsidR="004310CA" w:rsidRPr="00B86F1C">
        <w:rPr>
          <w:rFonts w:ascii="Times New Roman" w:hAnsi="Times New Roman"/>
          <w:sz w:val="24"/>
          <w:szCs w:val="24"/>
        </w:rPr>
        <w:t>e</w:t>
      </w:r>
      <w:r w:rsidRPr="00B86F1C">
        <w:rPr>
          <w:rFonts w:ascii="Times New Roman" w:hAnsi="Times New Roman"/>
          <w:sz w:val="24"/>
          <w:szCs w:val="24"/>
        </w:rPr>
        <w:t xml:space="preserve"> oddelenia plastickej chirurgie je uvedené v spoločných ustanoveniach. </w:t>
      </w:r>
    </w:p>
    <w:p w14:paraId="5C744D9D" w14:textId="77777777" w:rsidR="00536A46" w:rsidRPr="00B86F1C" w:rsidRDefault="00536A46" w:rsidP="00536A4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6382452" w14:textId="7AFDFE95" w:rsidR="00CC6E99" w:rsidRPr="00B86F1C" w:rsidRDefault="00A67D94">
      <w:pPr>
        <w:pStyle w:val="Odsekzoznamu"/>
        <w:widowControl w:val="0"/>
        <w:numPr>
          <w:ilvl w:val="0"/>
          <w:numId w:val="1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plastickej chirurgie </w:t>
      </w:r>
      <w:r w:rsidR="00536A46" w:rsidRPr="00B86F1C">
        <w:rPr>
          <w:rFonts w:ascii="Times New Roman" w:hAnsi="Times New Roman"/>
          <w:sz w:val="24"/>
          <w:szCs w:val="24"/>
        </w:rPr>
        <w:t>je uvedené v spoločných ustanoveniach.</w:t>
      </w:r>
    </w:p>
    <w:p w14:paraId="4B70D69C" w14:textId="77777777" w:rsidR="00CC6E99" w:rsidRPr="00B86F1C" w:rsidRDefault="00CC6E99" w:rsidP="00CC6E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16D6AB" w14:textId="2C695C1B" w:rsidR="00A67D94" w:rsidRPr="00B86F1C" w:rsidRDefault="00A67D94">
      <w:pPr>
        <w:widowControl w:val="0"/>
        <w:numPr>
          <w:ilvl w:val="0"/>
          <w:numId w:val="1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2C50B9CB" w14:textId="77777777" w:rsidR="00536A46" w:rsidRPr="00B86F1C" w:rsidRDefault="00A67D94">
      <w:pPr>
        <w:pStyle w:val="Odsekzoznamu"/>
        <w:widowControl w:val="0"/>
        <w:numPr>
          <w:ilvl w:val="0"/>
          <w:numId w:val="30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0B6C2F3E" w14:textId="77777777" w:rsidR="00E6033D" w:rsidRPr="00B86F1C" w:rsidRDefault="00E6033D" w:rsidP="00E6033D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A30798B" w14:textId="1C370C20" w:rsidR="00536A46" w:rsidRPr="00B86F1C" w:rsidRDefault="00E6033D">
      <w:pPr>
        <w:pStyle w:val="Odsekzoznamu"/>
        <w:widowControl w:val="0"/>
        <w:numPr>
          <w:ilvl w:val="0"/>
          <w:numId w:val="30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A67D94" w:rsidRPr="00B86F1C">
        <w:rPr>
          <w:rFonts w:ascii="Times New Roman" w:hAnsi="Times New Roman"/>
          <w:sz w:val="24"/>
          <w:szCs w:val="24"/>
        </w:rPr>
        <w:t xml:space="preserve">ákladné vecné vybavenie a prístrojové vybavenie operačnej </w:t>
      </w:r>
      <w:r w:rsidR="00DE3692" w:rsidRPr="00B86F1C">
        <w:rPr>
          <w:rFonts w:ascii="Times New Roman" w:hAnsi="Times New Roman"/>
          <w:sz w:val="24"/>
          <w:szCs w:val="24"/>
        </w:rPr>
        <w:t xml:space="preserve">sály </w:t>
      </w:r>
      <w:r w:rsidR="00536A46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1BAF5D67" w14:textId="121C8B1A" w:rsidR="00A67D94" w:rsidRPr="00B86F1C" w:rsidRDefault="00E6033D">
      <w:pPr>
        <w:pStyle w:val="Odsekzoznamu"/>
        <w:widowControl w:val="0"/>
        <w:numPr>
          <w:ilvl w:val="0"/>
          <w:numId w:val="14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A67D94" w:rsidRPr="00B86F1C">
        <w:rPr>
          <w:rFonts w:ascii="Times New Roman" w:hAnsi="Times New Roman"/>
          <w:sz w:val="24"/>
          <w:szCs w:val="24"/>
        </w:rPr>
        <w:t>alšie vybavenie</w:t>
      </w:r>
    </w:p>
    <w:p w14:paraId="319EE8FA" w14:textId="14D3D065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elektroskalpel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85C7DE9" w14:textId="57E850E4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9F051E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dermatóm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F572B3C" w14:textId="1261E041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c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vakutom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E228399" w14:textId="16BAC21A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9F051E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centrálny motor pre vŕtačky, frézy, </w:t>
      </w:r>
      <w:proofErr w:type="spellStart"/>
      <w:r w:rsidRPr="00B86F1C">
        <w:rPr>
          <w:rFonts w:ascii="Times New Roman" w:hAnsi="Times New Roman"/>
          <w:sz w:val="24"/>
          <w:szCs w:val="24"/>
        </w:rPr>
        <w:t>abradery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1F6683" w14:textId="7DA5EBA5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inštrumentárium, </w:t>
      </w:r>
    </w:p>
    <w:p w14:paraId="68AC98F0" w14:textId="6A2C100A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inštrumentárium pre abdominálnu chirurgiu, </w:t>
      </w:r>
    </w:p>
    <w:p w14:paraId="40741803" w14:textId="1F7AE4E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prístroj pre </w:t>
      </w:r>
      <w:proofErr w:type="spellStart"/>
      <w:r w:rsidRPr="00B86F1C">
        <w:rPr>
          <w:rFonts w:ascii="Times New Roman" w:hAnsi="Times New Roman"/>
          <w:sz w:val="24"/>
          <w:szCs w:val="24"/>
        </w:rPr>
        <w:t>liposukciu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0CA095A" w14:textId="25BB1682" w:rsidR="00A67D94" w:rsidRPr="00B86F1C" w:rsidRDefault="00A67D94" w:rsidP="009F051E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čelové svetlo, </w:t>
      </w:r>
    </w:p>
    <w:p w14:paraId="21D58881" w14:textId="1F9FD790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turniket, </w:t>
      </w:r>
    </w:p>
    <w:p w14:paraId="17E2894B" w14:textId="754C0C2E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podložné ortopedické podpery, </w:t>
      </w:r>
    </w:p>
    <w:p w14:paraId="68B9C036" w14:textId="139A27CD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</w:t>
      </w:r>
      <w:r w:rsidR="009F051E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stolík s osvetlením, </w:t>
      </w:r>
    </w:p>
    <w:p w14:paraId="390FB9C6" w14:textId="7AAF61AA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stolík pre chirurgiu ruky so svetlom, </w:t>
      </w:r>
    </w:p>
    <w:p w14:paraId="2B56B8D2" w14:textId="465FF068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súpravy nástrojov na preväzy, </w:t>
      </w:r>
    </w:p>
    <w:p w14:paraId="38FD2C9A" w14:textId="68B32EDD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set, </w:t>
      </w:r>
    </w:p>
    <w:p w14:paraId="63A4E164" w14:textId="488ECFE4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</w:t>
      </w:r>
      <w:r w:rsidR="009F051E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zväčšovacie okuliare. </w:t>
      </w:r>
    </w:p>
    <w:p w14:paraId="6E122CEF" w14:textId="7777777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FEA209" w14:textId="690311BA" w:rsidR="00122FAD" w:rsidRPr="00B86F1C" w:rsidRDefault="003C2833" w:rsidP="00122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14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 xml:space="preserve">. ODDELENIE CIEVNEJ CHIRURGIE </w:t>
      </w:r>
    </w:p>
    <w:p w14:paraId="1F9AFA87" w14:textId="77777777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789DCEB" w14:textId="77777777" w:rsidR="00122FAD" w:rsidRPr="00B86F1C" w:rsidRDefault="00122FAD">
      <w:pPr>
        <w:widowControl w:val="0"/>
        <w:numPr>
          <w:ilvl w:val="0"/>
          <w:numId w:val="1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cievnej chirurgie je uvedené v spoločných ustanoveniach. </w:t>
      </w:r>
    </w:p>
    <w:p w14:paraId="1EECEEFA" w14:textId="77777777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DFA30C" w14:textId="0D40C3CF" w:rsidR="00122FAD" w:rsidRPr="00B86F1C" w:rsidRDefault="00122FAD">
      <w:pPr>
        <w:pStyle w:val="Odsekzoznamu"/>
        <w:widowControl w:val="0"/>
        <w:numPr>
          <w:ilvl w:val="0"/>
          <w:numId w:val="1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cievnej chirurgie </w:t>
      </w:r>
      <w:r w:rsidR="00536A46" w:rsidRPr="00B86F1C">
        <w:rPr>
          <w:rFonts w:ascii="Times New Roman" w:hAnsi="Times New Roman"/>
          <w:sz w:val="24"/>
          <w:szCs w:val="24"/>
        </w:rPr>
        <w:t>je uvedené v spoločných ustanoveniach.</w:t>
      </w:r>
    </w:p>
    <w:p w14:paraId="20849AFC" w14:textId="77777777" w:rsidR="00536A46" w:rsidRPr="00B86F1C" w:rsidRDefault="00536A46" w:rsidP="00536A4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F7ED721" w14:textId="077BD637" w:rsidR="00122FAD" w:rsidRPr="00B86F1C" w:rsidRDefault="00122FAD">
      <w:pPr>
        <w:widowControl w:val="0"/>
        <w:numPr>
          <w:ilvl w:val="0"/>
          <w:numId w:val="1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201000AE" w14:textId="77777777" w:rsidR="00122FAD" w:rsidRPr="00B86F1C" w:rsidRDefault="00122FAD">
      <w:pPr>
        <w:widowControl w:val="0"/>
        <w:numPr>
          <w:ilvl w:val="0"/>
          <w:numId w:val="2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20F6D812" w14:textId="77777777" w:rsidR="00122FAD" w:rsidRPr="00B86F1C" w:rsidRDefault="00122FAD">
      <w:pPr>
        <w:widowControl w:val="0"/>
        <w:numPr>
          <w:ilvl w:val="0"/>
          <w:numId w:val="2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monitor, </w:t>
      </w:r>
    </w:p>
    <w:p w14:paraId="38CC019B" w14:textId="77777777" w:rsidR="00122FAD" w:rsidRPr="00B86F1C" w:rsidRDefault="00122FAD">
      <w:pPr>
        <w:widowControl w:val="0"/>
        <w:numPr>
          <w:ilvl w:val="0"/>
          <w:numId w:val="2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CDUS prístroj - </w:t>
      </w:r>
      <w:proofErr w:type="spellStart"/>
      <w:r w:rsidRPr="00B86F1C">
        <w:rPr>
          <w:rFonts w:ascii="Times New Roman" w:hAnsi="Times New Roman"/>
          <w:sz w:val="24"/>
          <w:szCs w:val="24"/>
        </w:rPr>
        <w:t>color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duplexná ultrasonografia (v rámci ústavného zariadenia), </w:t>
      </w:r>
    </w:p>
    <w:p w14:paraId="056673B3" w14:textId="0AB46A56" w:rsidR="00122FAD" w:rsidRPr="00B86F1C" w:rsidRDefault="0070238B">
      <w:pPr>
        <w:widowControl w:val="0"/>
        <w:numPr>
          <w:ilvl w:val="0"/>
          <w:numId w:val="2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="00122FAD" w:rsidRPr="00B86F1C">
        <w:rPr>
          <w:rFonts w:ascii="Times New Roman" w:hAnsi="Times New Roman"/>
          <w:sz w:val="24"/>
          <w:szCs w:val="24"/>
        </w:rPr>
        <w:t>dopplerovsk</w:t>
      </w:r>
      <w:r w:rsidRPr="00B86F1C">
        <w:rPr>
          <w:rFonts w:ascii="Times New Roman" w:hAnsi="Times New Roman"/>
          <w:sz w:val="24"/>
          <w:szCs w:val="24"/>
        </w:rPr>
        <w:t>é</w:t>
      </w:r>
      <w:proofErr w:type="spellEnd"/>
      <w:r w:rsidR="00122FAD" w:rsidRPr="00B86F1C">
        <w:rPr>
          <w:rFonts w:ascii="Times New Roman" w:hAnsi="Times New Roman"/>
          <w:sz w:val="24"/>
          <w:szCs w:val="24"/>
        </w:rPr>
        <w:t xml:space="preserve"> prístroj</w:t>
      </w:r>
      <w:r w:rsidRPr="00B86F1C">
        <w:rPr>
          <w:rFonts w:ascii="Times New Roman" w:hAnsi="Times New Roman"/>
          <w:sz w:val="24"/>
          <w:szCs w:val="24"/>
        </w:rPr>
        <w:t>e</w:t>
      </w:r>
      <w:r w:rsidR="00122FAD" w:rsidRPr="00B86F1C">
        <w:rPr>
          <w:rFonts w:ascii="Times New Roman" w:hAnsi="Times New Roman"/>
          <w:sz w:val="24"/>
          <w:szCs w:val="24"/>
        </w:rPr>
        <w:t xml:space="preserve"> na meranie segmentálnych arteriálnych tlakov,</w:t>
      </w:r>
    </w:p>
    <w:p w14:paraId="46714C14" w14:textId="77777777" w:rsidR="00122FAD" w:rsidRPr="00B86F1C" w:rsidRDefault="00122FAD">
      <w:pPr>
        <w:widowControl w:val="0"/>
        <w:numPr>
          <w:ilvl w:val="0"/>
          <w:numId w:val="2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trezor na opiáty. </w:t>
      </w:r>
    </w:p>
    <w:p w14:paraId="038081FF" w14:textId="77777777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407C83C" w14:textId="77777777" w:rsidR="00122FAD" w:rsidRPr="00B86F1C" w:rsidRDefault="00122FAD">
      <w:pPr>
        <w:pStyle w:val="Odsekzoznamu"/>
        <w:widowControl w:val="0"/>
        <w:numPr>
          <w:ilvl w:val="0"/>
          <w:numId w:val="19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</w:t>
      </w:r>
    </w:p>
    <w:p w14:paraId="69999344" w14:textId="77777777" w:rsidR="00122FAD" w:rsidRPr="00B86F1C" w:rsidRDefault="00122FAD">
      <w:pPr>
        <w:pStyle w:val="Odsekzoznamu"/>
        <w:widowControl w:val="0"/>
        <w:numPr>
          <w:ilvl w:val="0"/>
          <w:numId w:val="28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43B38014" w14:textId="13680C77" w:rsidR="00122FAD" w:rsidRPr="00B86F1C" w:rsidRDefault="00122FAD">
      <w:pPr>
        <w:pStyle w:val="Odsekzoznamu"/>
        <w:widowControl w:val="0"/>
        <w:numPr>
          <w:ilvl w:val="1"/>
          <w:numId w:val="28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operačnej sály je uvedené v</w:t>
      </w:r>
      <w:r w:rsidR="00930A49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58455A14" w14:textId="7EA0E34B" w:rsidR="00122FAD" w:rsidRPr="00B86F1C" w:rsidRDefault="00B44BFE">
      <w:pPr>
        <w:pStyle w:val="Odsekzoznamu"/>
        <w:widowControl w:val="0"/>
        <w:numPr>
          <w:ilvl w:val="1"/>
          <w:numId w:val="28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22FAD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779D90CC" w14:textId="153CF451" w:rsidR="00122FAD" w:rsidRPr="00B86F1C" w:rsidRDefault="0076414B" w:rsidP="002A553C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122FAD" w:rsidRPr="00B86F1C">
        <w:rPr>
          <w:rFonts w:ascii="Times New Roman" w:hAnsi="Times New Roman"/>
          <w:sz w:val="24"/>
          <w:szCs w:val="24"/>
        </w:rPr>
        <w:t xml:space="preserve">operačný stôl – RTG transparentný s automatickým elektrickým ovládaním a náhradnou prenosnou RTG transparentnou stolovou doskou, </w:t>
      </w:r>
    </w:p>
    <w:p w14:paraId="72C8D2A6" w14:textId="2AC3C7B4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digitálna </w:t>
      </w:r>
      <w:proofErr w:type="spellStart"/>
      <w:r w:rsidRPr="00B86F1C">
        <w:rPr>
          <w:rFonts w:ascii="Times New Roman" w:hAnsi="Times New Roman"/>
          <w:sz w:val="24"/>
          <w:szCs w:val="24"/>
        </w:rPr>
        <w:t>subtrakčná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angiografia - prenosné C rameno, </w:t>
      </w:r>
    </w:p>
    <w:p w14:paraId="1D4623EA" w14:textId="4675088A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6DC9A5B" w14:textId="12D56A23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čelové svetlo so zdrojom svetla, </w:t>
      </w:r>
    </w:p>
    <w:p w14:paraId="781A606F" w14:textId="72E70F0D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hemochro</w:t>
      </w:r>
      <w:r w:rsidR="003F17EC" w:rsidRPr="00B86F1C">
        <w:rPr>
          <w:rFonts w:ascii="Times New Roman" w:hAnsi="Times New Roman"/>
          <w:sz w:val="24"/>
          <w:szCs w:val="24"/>
        </w:rPr>
        <w:t>n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6F27830" w14:textId="6C509534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76414B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lupové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okuliare, </w:t>
      </w:r>
    </w:p>
    <w:p w14:paraId="3EF998A3" w14:textId="557F5D01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76414B" w:rsidRPr="00B86F1C">
        <w:rPr>
          <w:rFonts w:ascii="Times New Roman" w:hAnsi="Times New Roman"/>
          <w:sz w:val="24"/>
          <w:szCs w:val="24"/>
        </w:rPr>
        <w:t>)</w:t>
      </w:r>
      <w:r w:rsidR="0076414B" w:rsidRPr="00B86F1C">
        <w:rPr>
          <w:rFonts w:ascii="Times New Roman" w:hAnsi="Times New Roman"/>
          <w:i/>
          <w:sz w:val="24"/>
          <w:szCs w:val="24"/>
        </w:rPr>
        <w:t xml:space="preserve"> </w:t>
      </w:r>
      <w:r w:rsidR="0076414B"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Pr="00B86F1C">
        <w:rPr>
          <w:rFonts w:ascii="Times New Roman" w:hAnsi="Times New Roman"/>
          <w:iCs/>
          <w:sz w:val="24"/>
          <w:szCs w:val="24"/>
        </w:rPr>
        <w:t>,</w:t>
      </w:r>
    </w:p>
    <w:p w14:paraId="08617ED5" w14:textId="6B8FE5B9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dávkovače a infúzne pumpy, </w:t>
      </w:r>
    </w:p>
    <w:p w14:paraId="1F4B6E26" w14:textId="1C15141E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76414B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prenosný kontinuálny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(v rámci ústavného zariadenia), </w:t>
      </w:r>
    </w:p>
    <w:p w14:paraId="2BCD6732" w14:textId="6661E0C4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76414B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prietokomer na meranie priechodnosti rekonštrukcií, </w:t>
      </w:r>
    </w:p>
    <w:p w14:paraId="01FCB645" w14:textId="3BF44B34" w:rsidR="00122FAD" w:rsidRPr="00B86F1C" w:rsidRDefault="00122FAD" w:rsidP="00122FAD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</w:t>
      </w:r>
      <w:r w:rsidR="0076414B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základné vybavenie pre </w:t>
      </w:r>
      <w:proofErr w:type="spellStart"/>
      <w:r w:rsidRPr="00B86F1C">
        <w:rPr>
          <w:rFonts w:ascii="Times New Roman" w:hAnsi="Times New Roman"/>
          <w:sz w:val="24"/>
          <w:szCs w:val="24"/>
        </w:rPr>
        <w:t>endovaskulárnu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 cievnych ochorení (diagnostické a intervenčné katétre, </w:t>
      </w:r>
      <w:proofErr w:type="spellStart"/>
      <w:r w:rsidRPr="00B86F1C">
        <w:rPr>
          <w:rFonts w:ascii="Times New Roman" w:hAnsi="Times New Roman"/>
          <w:sz w:val="24"/>
          <w:szCs w:val="24"/>
        </w:rPr>
        <w:t>stenty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stentgrafty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aspiračné </w:t>
      </w:r>
      <w:proofErr w:type="spellStart"/>
      <w:r w:rsidRPr="00B86F1C">
        <w:rPr>
          <w:rFonts w:ascii="Times New Roman" w:hAnsi="Times New Roman"/>
          <w:sz w:val="24"/>
          <w:szCs w:val="24"/>
        </w:rPr>
        <w:t>embolektomické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katétere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</w:t>
      </w:r>
    </w:p>
    <w:p w14:paraId="56E92505" w14:textId="77777777" w:rsidR="00122FAD" w:rsidRPr="00B86F1C" w:rsidRDefault="00122FAD">
      <w:pPr>
        <w:pStyle w:val="Odsekzoznamu"/>
        <w:widowControl w:val="0"/>
        <w:numPr>
          <w:ilvl w:val="0"/>
          <w:numId w:val="28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jednotka intenzívnej starostlivosti </w:t>
      </w:r>
    </w:p>
    <w:p w14:paraId="42C1B8C1" w14:textId="77777777" w:rsidR="002F019B" w:rsidRPr="00B86F1C" w:rsidRDefault="00122FAD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</w:t>
      </w:r>
    </w:p>
    <w:p w14:paraId="493E1440" w14:textId="41055F8B" w:rsidR="00122FAD" w:rsidRPr="00B86F1C" w:rsidRDefault="002F019B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umelú pľúcnu ventiláciu</w:t>
      </w:r>
      <w:r w:rsidR="00122FA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9BA726" w14:textId="33E48960" w:rsidR="00122FAD" w:rsidRPr="00B86F1C" w:rsidRDefault="003701C7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22FA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7685D16" w14:textId="77777777" w:rsidR="00122FAD" w:rsidRPr="00B86F1C" w:rsidRDefault="00122FAD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49C7C745" w14:textId="77777777" w:rsidR="00122FAD" w:rsidRPr="00B86F1C" w:rsidRDefault="00122FAD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odsávačky, </w:t>
      </w:r>
    </w:p>
    <w:p w14:paraId="10347757" w14:textId="77777777" w:rsidR="00122FAD" w:rsidRPr="00B86F1C" w:rsidRDefault="00122FAD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47D2ECD8" w14:textId="770EA0AF" w:rsidR="00122FAD" w:rsidRPr="00B86F1C" w:rsidRDefault="00D752AB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22FA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1D4E2B4" w14:textId="77777777" w:rsidR="00122FAD" w:rsidRPr="00B86F1C" w:rsidRDefault="00122FAD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elektrické vyhrievacie matrace, </w:t>
      </w:r>
    </w:p>
    <w:p w14:paraId="5F09CAC3" w14:textId="5C1F0C99" w:rsidR="00122FAD" w:rsidRPr="00B86F1C" w:rsidRDefault="000107EE">
      <w:pPr>
        <w:widowControl w:val="0"/>
        <w:numPr>
          <w:ilvl w:val="0"/>
          <w:numId w:val="2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antidekubitné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22FAD" w:rsidRPr="00B86F1C">
        <w:rPr>
          <w:rFonts w:ascii="Times New Roman" w:hAnsi="Times New Roman"/>
          <w:sz w:val="24"/>
          <w:szCs w:val="24"/>
        </w:rPr>
        <w:t xml:space="preserve">matrace. </w:t>
      </w:r>
    </w:p>
    <w:p w14:paraId="5863F018" w14:textId="77777777" w:rsidR="00122FAD" w:rsidRPr="00B86F1C" w:rsidRDefault="00122FAD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41EF3C4" w14:textId="77777777" w:rsidR="009F68AA" w:rsidRPr="00B86F1C" w:rsidRDefault="009F68AA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2DCB3B" w14:textId="59769CEE" w:rsidR="00A67D94" w:rsidRPr="00B86F1C" w:rsidRDefault="003C2833" w:rsidP="00A67D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15. </w:t>
      </w:r>
      <w:r w:rsidR="002A553C" w:rsidRPr="00B86F1C">
        <w:rPr>
          <w:rFonts w:ascii="Times New Roman" w:hAnsi="Times New Roman"/>
          <w:b/>
          <w:bCs/>
          <w:sz w:val="24"/>
          <w:szCs w:val="24"/>
        </w:rPr>
        <w:t xml:space="preserve">ODDELENIE 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DETSK</w:t>
      </w:r>
      <w:r w:rsidR="002A553C" w:rsidRPr="00B86F1C">
        <w:rPr>
          <w:rFonts w:ascii="Times New Roman" w:hAnsi="Times New Roman"/>
          <w:b/>
          <w:bCs/>
          <w:sz w:val="24"/>
          <w:szCs w:val="24"/>
        </w:rPr>
        <w:t xml:space="preserve">EJ 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KARDIOCHIRURGI</w:t>
      </w:r>
      <w:r w:rsidR="002A553C" w:rsidRPr="00B86F1C">
        <w:rPr>
          <w:rFonts w:ascii="Times New Roman" w:hAnsi="Times New Roman"/>
          <w:b/>
          <w:bCs/>
          <w:sz w:val="24"/>
          <w:szCs w:val="24"/>
        </w:rPr>
        <w:t>E</w:t>
      </w:r>
    </w:p>
    <w:p w14:paraId="48DA469D" w14:textId="7777777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8D3C701" w14:textId="77777777" w:rsidR="00A67D94" w:rsidRPr="00B86F1C" w:rsidRDefault="00A67D94">
      <w:pPr>
        <w:widowControl w:val="0"/>
        <w:numPr>
          <w:ilvl w:val="0"/>
          <w:numId w:val="1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detskej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kardiochirurgie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6F8666A0" w14:textId="77777777" w:rsidR="00A67D94" w:rsidRPr="00B86F1C" w:rsidRDefault="00A67D94" w:rsidP="00A67D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9D7580" w14:textId="3B855542" w:rsidR="00387CD6" w:rsidRPr="00B86F1C" w:rsidRDefault="00A67D94">
      <w:pPr>
        <w:pStyle w:val="Odsekzoznamu"/>
        <w:widowControl w:val="0"/>
        <w:numPr>
          <w:ilvl w:val="0"/>
          <w:numId w:val="1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detskej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kardiochirurgie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387CD6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544540A1" w14:textId="24B17D34" w:rsidR="00A67D94" w:rsidRPr="00B86F1C" w:rsidRDefault="00A67D94" w:rsidP="00387C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CD4796" w14:textId="0A1CAF35" w:rsidR="00A67D94" w:rsidRPr="00B86F1C" w:rsidRDefault="00A67D94">
      <w:pPr>
        <w:widowControl w:val="0"/>
        <w:numPr>
          <w:ilvl w:val="0"/>
          <w:numId w:val="1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0140434D" w14:textId="7B3D3AA6" w:rsidR="00A67D94" w:rsidRPr="00B86F1C" w:rsidRDefault="00A67D94">
      <w:pPr>
        <w:widowControl w:val="0"/>
        <w:numPr>
          <w:ilvl w:val="0"/>
          <w:numId w:val="1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</w:t>
      </w:r>
      <w:r w:rsidR="00A613D4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časť</w:t>
      </w:r>
    </w:p>
    <w:p w14:paraId="1962938D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výhrevné lôžka so </w:t>
      </w:r>
      <w:proofErr w:type="spellStart"/>
      <w:r w:rsidRPr="00B86F1C">
        <w:rPr>
          <w:rFonts w:ascii="Times New Roman" w:hAnsi="Times New Roman"/>
          <w:sz w:val="24"/>
          <w:szCs w:val="24"/>
        </w:rPr>
        <w:t>servomechanizmom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5C35300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kardiomonitor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dve lôžka,</w:t>
      </w:r>
    </w:p>
    <w:p w14:paraId="615416FB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monitor,</w:t>
      </w:r>
    </w:p>
    <w:p w14:paraId="720273AC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dve lôžka, ak nie je integrálnou súčasťou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kardiomonitora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31C7B2D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</w:t>
      </w:r>
    </w:p>
    <w:p w14:paraId="56AE6A8D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na neinvazívne meranie krvného tlaku, ak nie je integrálnou súčasťou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kardiomonitora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C3A9110" w14:textId="4127B258" w:rsidR="00A67D94" w:rsidRPr="00B86F1C" w:rsidRDefault="003701C7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A67D94" w:rsidRPr="00B86F1C">
        <w:rPr>
          <w:rFonts w:ascii="Times New Roman" w:hAnsi="Times New Roman"/>
          <w:iCs/>
          <w:sz w:val="24"/>
          <w:szCs w:val="24"/>
        </w:rPr>
        <w:t>,</w:t>
      </w:r>
    </w:p>
    <w:p w14:paraId="6DDC1DF4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zvlhčovač vzduchu,</w:t>
      </w:r>
    </w:p>
    <w:p w14:paraId="3075FF52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malé chirurgické výkony,</w:t>
      </w:r>
    </w:p>
    <w:p w14:paraId="39D0B2FF" w14:textId="03FA254A" w:rsidR="00A67D94" w:rsidRPr="00B86F1C" w:rsidRDefault="000D25EE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A67D94" w:rsidRPr="00B86F1C">
        <w:rPr>
          <w:rFonts w:ascii="Times New Roman" w:hAnsi="Times New Roman"/>
          <w:iCs/>
          <w:sz w:val="24"/>
          <w:szCs w:val="24"/>
        </w:rPr>
        <w:t>,</w:t>
      </w:r>
    </w:p>
    <w:p w14:paraId="166FC20C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ohrievač dojčenskej stravy, </w:t>
      </w:r>
    </w:p>
    <w:p w14:paraId="5873FEEE" w14:textId="77777777" w:rsidR="00A67D94" w:rsidRPr="00B86F1C" w:rsidRDefault="00A67D94">
      <w:pPr>
        <w:widowControl w:val="0"/>
        <w:numPr>
          <w:ilvl w:val="0"/>
          <w:numId w:val="1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zavádzane externého PM, </w:t>
      </w:r>
    </w:p>
    <w:p w14:paraId="7507CF9E" w14:textId="77777777" w:rsidR="00A67D94" w:rsidRPr="00B86F1C" w:rsidRDefault="00A67D94">
      <w:pPr>
        <w:widowControl w:val="0"/>
        <w:numPr>
          <w:ilvl w:val="0"/>
          <w:numId w:val="1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detskej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kardiochirurgie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47B4D476" w14:textId="2BB43458" w:rsidR="00A67D94" w:rsidRPr="00B86F1C" w:rsidRDefault="007B2CBF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sú</w:t>
      </w:r>
      <w:r w:rsidR="00A67D94" w:rsidRPr="00B86F1C">
        <w:rPr>
          <w:rFonts w:ascii="Times New Roman" w:hAnsi="Times New Roman"/>
          <w:sz w:val="24"/>
          <w:szCs w:val="24"/>
        </w:rPr>
        <w:t xml:space="preserve">prava na </w:t>
      </w:r>
      <w:proofErr w:type="spellStart"/>
      <w:r w:rsidR="00A67D94"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="00A67D94"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7F479AA4" w14:textId="2AF1A785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 - 2, stlačený vzduch - 2, jed</w:t>
      </w:r>
      <w:r w:rsidR="007C0A51" w:rsidRPr="00B86F1C">
        <w:rPr>
          <w:rFonts w:ascii="Times New Roman" w:hAnsi="Times New Roman"/>
          <w:sz w:val="24"/>
          <w:szCs w:val="24"/>
        </w:rPr>
        <w:t>n</w:t>
      </w:r>
      <w:r w:rsidRPr="00B86F1C">
        <w:rPr>
          <w:rFonts w:ascii="Times New Roman" w:hAnsi="Times New Roman"/>
          <w:sz w:val="24"/>
          <w:szCs w:val="24"/>
        </w:rPr>
        <w:t xml:space="preserve">a odsávačka na lôžko, </w:t>
      </w:r>
    </w:p>
    <w:p w14:paraId="7904755E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lôžka typu intenzívnych resuscitačných lôžok, </w:t>
      </w:r>
    </w:p>
    <w:p w14:paraId="3B1797A7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kardio- </w:t>
      </w:r>
      <w:proofErr w:type="spellStart"/>
      <w:r w:rsidRPr="00B86F1C">
        <w:rPr>
          <w:rFonts w:ascii="Times New Roman" w:hAnsi="Times New Roman"/>
          <w:sz w:val="24"/>
          <w:szCs w:val="24"/>
        </w:rPr>
        <w:t>respiromonitor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321A8EE" w14:textId="2E67B03F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r w:rsidR="002F6064" w:rsidRPr="00B86F1C">
        <w:rPr>
          <w:rFonts w:ascii="Times New Roman" w:hAnsi="Times New Roman"/>
          <w:sz w:val="24"/>
          <w:szCs w:val="24"/>
        </w:rPr>
        <w:t>neinvazívnu</w:t>
      </w:r>
      <w:r w:rsidRPr="00B86F1C">
        <w:rPr>
          <w:rFonts w:ascii="Times New Roman" w:hAnsi="Times New Roman"/>
          <w:sz w:val="24"/>
          <w:szCs w:val="24"/>
        </w:rPr>
        <w:t xml:space="preserve"> ventiláciu, </w:t>
      </w:r>
    </w:p>
    <w:p w14:paraId="0D5A5BFA" w14:textId="3BBCCA85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váha pre deti s neautomatickou činnosťou triedy presnosti II</w:t>
      </w:r>
      <w:r w:rsidR="00716C84" w:rsidRPr="00B86F1C">
        <w:rPr>
          <w:rFonts w:ascii="Times New Roman" w:hAnsi="Times New Roman"/>
          <w:sz w:val="24"/>
          <w:szCs w:val="24"/>
        </w:rPr>
        <w:t>,</w:t>
      </w:r>
    </w:p>
    <w:p w14:paraId="5E872B0F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malé chirurgické výkony, </w:t>
      </w:r>
    </w:p>
    <w:p w14:paraId="028BC2DB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zavedenie externého kardiostimulátora, </w:t>
      </w:r>
    </w:p>
    <w:p w14:paraId="46BF0E52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RTG prístroj, </w:t>
      </w:r>
    </w:p>
    <w:p w14:paraId="2A953390" w14:textId="416FB1A8" w:rsidR="00A67D94" w:rsidRPr="00B86F1C" w:rsidRDefault="00A76A4C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A67D94" w:rsidRPr="00B86F1C">
        <w:rPr>
          <w:rFonts w:ascii="Times New Roman" w:hAnsi="Times New Roman"/>
          <w:iCs/>
          <w:sz w:val="24"/>
          <w:szCs w:val="24"/>
        </w:rPr>
        <w:t>,</w:t>
      </w:r>
    </w:p>
    <w:p w14:paraId="38E7E8A4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inhalátor, </w:t>
      </w:r>
    </w:p>
    <w:p w14:paraId="33D4A070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7F1BBFC0" w14:textId="77777777" w:rsidR="00A67D94" w:rsidRPr="00B86F1C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kardiostimulátory, </w:t>
      </w:r>
    </w:p>
    <w:p w14:paraId="520E55C7" w14:textId="649226DE" w:rsidR="00D752AB" w:rsidRPr="00B86F1C" w:rsidRDefault="00D752AB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A67D94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DE8B2EE" w14:textId="366F3851" w:rsidR="00177071" w:rsidRDefault="00A67D94">
      <w:pPr>
        <w:widowControl w:val="0"/>
        <w:numPr>
          <w:ilvl w:val="0"/>
          <w:numId w:val="1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výhrevné lôžko so </w:t>
      </w:r>
      <w:proofErr w:type="spellStart"/>
      <w:r w:rsidRPr="00B86F1C">
        <w:rPr>
          <w:rFonts w:ascii="Times New Roman" w:hAnsi="Times New Roman"/>
          <w:sz w:val="24"/>
          <w:szCs w:val="24"/>
        </w:rPr>
        <w:t>servomechanizmom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4BAB94A2" w14:textId="77777777" w:rsidR="00B5203C" w:rsidRPr="00B86F1C" w:rsidRDefault="00B5203C" w:rsidP="00B5203C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332507B7" w14:textId="5E3E058C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16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. ODDELENIE ANEST</w:t>
      </w:r>
      <w:r w:rsidR="00717B44" w:rsidRPr="00B86F1C">
        <w:rPr>
          <w:rFonts w:ascii="Times New Roman" w:hAnsi="Times New Roman"/>
          <w:b/>
          <w:bCs/>
          <w:sz w:val="24"/>
          <w:szCs w:val="24"/>
        </w:rPr>
        <w:t>É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ZIOLÓGIE A INTENZÍVNEJ MEDICÍNY</w:t>
      </w:r>
    </w:p>
    <w:p w14:paraId="2EA5B44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00BAA4" w14:textId="77777777" w:rsidR="00177071" w:rsidRPr="00B86F1C" w:rsidRDefault="00177071">
      <w:pPr>
        <w:widowControl w:val="0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anestéziológie a intenzívnej medicíny je uvedené v spoločných ustanoveniach. </w:t>
      </w:r>
    </w:p>
    <w:p w14:paraId="0504F2A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ED388" w14:textId="77777777" w:rsidR="00177071" w:rsidRPr="00B86F1C" w:rsidRDefault="00177071">
      <w:pPr>
        <w:widowControl w:val="0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6465C579" w14:textId="561EE592" w:rsidR="00177071" w:rsidRPr="00B86F1C" w:rsidRDefault="0061420A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177071" w:rsidRPr="00B86F1C">
        <w:rPr>
          <w:rFonts w:ascii="Times New Roman" w:hAnsi="Times New Roman"/>
          <w:sz w:val="24"/>
          <w:szCs w:val="24"/>
        </w:rPr>
        <w:t>onitorovac</w:t>
      </w:r>
      <w:r w:rsidR="002F6064" w:rsidRPr="00B86F1C">
        <w:rPr>
          <w:rFonts w:ascii="Times New Roman" w:hAnsi="Times New Roman"/>
          <w:sz w:val="24"/>
          <w:szCs w:val="24"/>
        </w:rPr>
        <w:t>ia miestnosť</w:t>
      </w:r>
      <w:r w:rsidR="00177071" w:rsidRPr="00B86F1C">
        <w:rPr>
          <w:rFonts w:ascii="Times New Roman" w:hAnsi="Times New Roman"/>
          <w:sz w:val="24"/>
          <w:szCs w:val="24"/>
        </w:rPr>
        <w:t xml:space="preserve"> s umývadlom na ruky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F558E39" w14:textId="77777777" w:rsidR="00177071" w:rsidRPr="00B86F1C" w:rsidRDefault="00177071">
      <w:pPr>
        <w:widowControl w:val="0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izolačný box. </w:t>
      </w:r>
    </w:p>
    <w:p w14:paraId="003DDD5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A64F70" w14:textId="58C251F8" w:rsidR="00177071" w:rsidRPr="00B86F1C" w:rsidRDefault="00177071">
      <w:pPr>
        <w:widowControl w:val="0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anestéziológie a intenzívnej medicíny je uvedené </w:t>
      </w:r>
      <w:r w:rsidR="00F7244B" w:rsidRPr="00B86F1C">
        <w:rPr>
          <w:rFonts w:ascii="Times New Roman" w:hAnsi="Times New Roman"/>
          <w:sz w:val="24"/>
          <w:szCs w:val="24"/>
        </w:rPr>
        <w:t>v</w:t>
      </w:r>
      <w:r w:rsidR="0055375C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7EC4ABA3" w14:textId="77777777" w:rsidR="0055375C" w:rsidRPr="00B86F1C" w:rsidRDefault="0055375C" w:rsidP="0055375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E425FA4" w14:textId="18A53794" w:rsidR="00177071" w:rsidRPr="00B86F1C" w:rsidRDefault="00177071">
      <w:pPr>
        <w:widowControl w:val="0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635BFC67" w14:textId="77777777" w:rsidR="00177071" w:rsidRPr="00B86F1C" w:rsidRDefault="00177071">
      <w:pPr>
        <w:widowControl w:val="0"/>
        <w:numPr>
          <w:ilvl w:val="0"/>
          <w:numId w:val="2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5AEEF5D9" w14:textId="3B012752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rozšírenú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  <w:r w:rsidR="00004895" w:rsidRPr="00B86F1C">
        <w:rPr>
          <w:rFonts w:ascii="Times New Roman" w:hAnsi="Times New Roman"/>
          <w:sz w:val="24"/>
          <w:szCs w:val="24"/>
        </w:rPr>
        <w:t>manuálny defibrilátor s externou stimuláciou,</w:t>
      </w:r>
    </w:p>
    <w:p w14:paraId="766D39AC" w14:textId="39962D43" w:rsidR="00004895" w:rsidRPr="00B86F1C" w:rsidRDefault="00004895">
      <w:pPr>
        <w:widowControl w:val="0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emergentné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zabezpečenie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intraoseálneho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vstupu (vŕtačka EZ-IO),</w:t>
      </w:r>
    </w:p>
    <w:p w14:paraId="1C5A7E65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 (EKG, pulzová frekvencia, neinvazívny TK, 2x invazívny TK, telesná teplota, saturácia 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frekvencia dýchania), </w:t>
      </w:r>
    </w:p>
    <w:p w14:paraId="4407A8CC" w14:textId="77777777" w:rsidR="00EB7A83" w:rsidRPr="00B86F1C" w:rsidRDefault="00EB7A83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(monitorom EKG, pulzovej frekvencie, neinvazívneho krvného tlaku, invazívneho krvného tlaku, telesnej teploty, frekvencie dýchania, saturácie hemoglobínu kyslíkom (SpO2), </w:t>
      </w:r>
    </w:p>
    <w:p w14:paraId="2B853E18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ETCO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+ 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alebo modul, </w:t>
      </w:r>
    </w:p>
    <w:p w14:paraId="31ABED18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ventilačný monitor alebo modul, </w:t>
      </w:r>
    </w:p>
    <w:p w14:paraId="41F9DF5F" w14:textId="178F14BE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minútového objemu srdca a </w:t>
      </w:r>
      <w:proofErr w:type="spellStart"/>
      <w:r w:rsidRPr="00B86F1C">
        <w:rPr>
          <w:rFonts w:ascii="Times New Roman" w:hAnsi="Times New Roman"/>
          <w:sz w:val="24"/>
          <w:szCs w:val="24"/>
        </w:rPr>
        <w:t>hemodynamiky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9FB0CFD" w14:textId="6EBBC6BC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enterálna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pumpa,</w:t>
      </w:r>
    </w:p>
    <w:p w14:paraId="1F2E18B5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kardiostimulátor, </w:t>
      </w:r>
    </w:p>
    <w:p w14:paraId="4676A694" w14:textId="68700446" w:rsidR="00177071" w:rsidRPr="00B86F1C" w:rsidRDefault="00C57176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0E158E7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 so zvlhčovaním a ohrievaním plynov, </w:t>
      </w:r>
    </w:p>
    <w:p w14:paraId="701C674A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zvlhčovač - ohrievač pre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oxygenoterapiu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B365C4" w14:textId="34C41E8C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5953C89F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 pneumatická, </w:t>
      </w:r>
    </w:p>
    <w:p w14:paraId="7E447358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vak, </w:t>
      </w:r>
    </w:p>
    <w:p w14:paraId="4B69A160" w14:textId="07A69986" w:rsidR="00004895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="008E7D5C" w:rsidRPr="00B86F1C">
        <w:rPr>
          <w:rFonts w:ascii="Times New Roman" w:hAnsi="Times New Roman"/>
          <w:sz w:val="24"/>
          <w:szCs w:val="24"/>
        </w:rPr>
        <w:t xml:space="preserve">, vrátane </w:t>
      </w:r>
      <w:proofErr w:type="spellStart"/>
      <w:r w:rsidR="008E7D5C" w:rsidRPr="00B86F1C">
        <w:rPr>
          <w:rFonts w:ascii="Times New Roman" w:hAnsi="Times New Roman"/>
          <w:sz w:val="24"/>
          <w:szCs w:val="24"/>
        </w:rPr>
        <w:t>videolaryngoskopu</w:t>
      </w:r>
      <w:proofErr w:type="spellEnd"/>
      <w:r w:rsidR="008E7D5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B86F1C">
        <w:rPr>
          <w:rFonts w:ascii="Times New Roman" w:hAnsi="Times New Roman"/>
          <w:sz w:val="24"/>
          <w:szCs w:val="24"/>
        </w:rPr>
        <w:t>intubačných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kanýl,</w:t>
      </w:r>
      <w:r w:rsidR="00004895" w:rsidRPr="00B86F1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04895" w:rsidRPr="00B86F1C">
        <w:rPr>
          <w:rFonts w:ascii="Times New Roman" w:hAnsi="Times New Roman"/>
          <w:sz w:val="24"/>
          <w:szCs w:val="24"/>
        </w:rPr>
        <w:t>pomôcky na sťažené zaistenie DC (DAM),</w:t>
      </w:r>
    </w:p>
    <w:p w14:paraId="6AD368D5" w14:textId="1207A802" w:rsidR="00004895" w:rsidRPr="00B86F1C" w:rsidRDefault="00004895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videobronchoskop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DBFEB9A" w14:textId="77777777" w:rsidR="00EE7016" w:rsidRPr="00B86F1C" w:rsidRDefault="003701C7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EE7016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FC6AB75" w14:textId="173C4215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13AC77FB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anesteziologický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 </w:t>
      </w:r>
    </w:p>
    <w:p w14:paraId="5A838ECE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pre drenáž hrudníka,</w:t>
      </w:r>
    </w:p>
    <w:p w14:paraId="040A5EA3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prístroj, </w:t>
      </w:r>
    </w:p>
    <w:p w14:paraId="4545EDDA" w14:textId="77777777" w:rsidR="00C94AD9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resuscitačné lôžko s váhou, </w:t>
      </w:r>
    </w:p>
    <w:p w14:paraId="2AEDA82B" w14:textId="1F9F81DE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USG prístroj s kardio, lineárnou a konvexnou sondou, </w:t>
      </w:r>
    </w:p>
    <w:p w14:paraId="7A59569B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antidekubitný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matrac, </w:t>
      </w:r>
    </w:p>
    <w:p w14:paraId="505C621B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pomôcky na polohovanie pacienta, </w:t>
      </w:r>
    </w:p>
    <w:p w14:paraId="3052B9AD" w14:textId="77777777" w:rsidR="00EE7016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</w:t>
      </w:r>
      <w:r w:rsidR="007C0A51" w:rsidRPr="00B86F1C">
        <w:rPr>
          <w:rFonts w:ascii="Times New Roman" w:hAnsi="Times New Roman"/>
          <w:sz w:val="24"/>
          <w:szCs w:val="24"/>
        </w:rPr>
        <w:t>é lôžko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1343626" w14:textId="77777777" w:rsidR="00EE7016" w:rsidRPr="00B86F1C" w:rsidRDefault="00EE7016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zdvíhacie zariadenie na presun pacientov</w:t>
      </w:r>
      <w:r w:rsidRPr="00B86F1C">
        <w:rPr>
          <w:rFonts w:ascii="Times New Roman" w:hAnsi="Times New Roman"/>
          <w:i/>
          <w:sz w:val="24"/>
          <w:szCs w:val="24"/>
        </w:rPr>
        <w:t>,</w:t>
      </w:r>
    </w:p>
    <w:p w14:paraId="5FE7356B" w14:textId="727C9A31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pre chladenie</w:t>
      </w:r>
      <w:r w:rsidR="007C0A51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resp. ohrev pacienta, </w:t>
      </w:r>
    </w:p>
    <w:p w14:paraId="43F94189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ohrievanie infúznych roztokov,</w:t>
      </w:r>
    </w:p>
    <w:p w14:paraId="3ABAA308" w14:textId="15815236" w:rsidR="00004895" w:rsidRPr="00B86F1C" w:rsidRDefault="00004895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kontinuálnu eliminačnú liečbu CRRT, </w:t>
      </w:r>
    </w:p>
    <w:p w14:paraId="4C53F252" w14:textId="77777777" w:rsidR="00177071" w:rsidRPr="00B86F1C" w:rsidRDefault="00177071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4B840D8E" w14:textId="77777777" w:rsidR="00177071" w:rsidRPr="00B86F1C" w:rsidRDefault="00177071">
      <w:pPr>
        <w:widowControl w:val="0"/>
        <w:numPr>
          <w:ilvl w:val="0"/>
          <w:numId w:val="2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izolačný box v rámci lôžkovej časti s plochou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2408CB4B" w14:textId="77777777" w:rsidR="00177071" w:rsidRPr="00B86F1C" w:rsidRDefault="00177071">
      <w:pPr>
        <w:pStyle w:val="Odsekzoznamu"/>
        <w:widowControl w:val="0"/>
        <w:numPr>
          <w:ilvl w:val="1"/>
          <w:numId w:val="7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lôžko, </w:t>
      </w:r>
    </w:p>
    <w:p w14:paraId="006BB366" w14:textId="77777777" w:rsidR="00177071" w:rsidRPr="00B86F1C" w:rsidRDefault="00177071">
      <w:pPr>
        <w:pStyle w:val="Odsekzoznamu"/>
        <w:widowControl w:val="0"/>
        <w:numPr>
          <w:ilvl w:val="1"/>
          <w:numId w:val="7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ECDF78B" w14:textId="50BF7309" w:rsidR="00177071" w:rsidRPr="00B86F1C" w:rsidRDefault="00177071">
      <w:pPr>
        <w:pStyle w:val="Odsekzoznamu"/>
        <w:widowControl w:val="0"/>
        <w:numPr>
          <w:ilvl w:val="1"/>
          <w:numId w:val="7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</w:t>
      </w:r>
      <w:r w:rsidR="00D22844" w:rsidRPr="00B86F1C">
        <w:rPr>
          <w:rFonts w:ascii="Times New Roman" w:hAnsi="Times New Roman"/>
          <w:sz w:val="24"/>
          <w:szCs w:val="24"/>
        </w:rPr>
        <w:t>ny</w:t>
      </w:r>
      <w:r w:rsidRPr="00B86F1C">
        <w:rPr>
          <w:rFonts w:ascii="Times New Roman" w:hAnsi="Times New Roman"/>
          <w:sz w:val="24"/>
          <w:szCs w:val="24"/>
        </w:rPr>
        <w:t xml:space="preserve"> žiarič</w:t>
      </w:r>
      <w:r w:rsidR="00D22844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E9E5EC5" w14:textId="6BC94D85" w:rsidR="00177071" w:rsidRPr="00B86F1C" w:rsidRDefault="00177071">
      <w:pPr>
        <w:pStyle w:val="Odsekzoznamu"/>
        <w:widowControl w:val="0"/>
        <w:numPr>
          <w:ilvl w:val="1"/>
          <w:numId w:val="7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 priestoru chodby je izolovaný </w:t>
      </w:r>
      <w:r w:rsidR="00DC7CFD" w:rsidRPr="00B86F1C">
        <w:rPr>
          <w:rFonts w:ascii="Times New Roman" w:hAnsi="Times New Roman"/>
          <w:sz w:val="24"/>
          <w:szCs w:val="24"/>
        </w:rPr>
        <w:t>zádverím</w:t>
      </w:r>
      <w:r w:rsidRPr="00B86F1C">
        <w:rPr>
          <w:rFonts w:ascii="Times New Roman" w:hAnsi="Times New Roman"/>
          <w:sz w:val="24"/>
          <w:szCs w:val="24"/>
        </w:rPr>
        <w:t xml:space="preserve"> s plochou najmenej 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 s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28556B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54E896" w14:textId="77777777" w:rsidR="00C734C1" w:rsidRPr="00B86F1C" w:rsidRDefault="00C734C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5C0BAF" w14:textId="17F81778" w:rsidR="00177071" w:rsidRPr="00B86F1C" w:rsidRDefault="003C28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17</w:t>
      </w:r>
      <w:r w:rsidR="009D50CD" w:rsidRPr="00B86F1C">
        <w:rPr>
          <w:rFonts w:ascii="Times New Roman" w:hAnsi="Times New Roman"/>
          <w:b/>
          <w:bCs/>
          <w:sz w:val="24"/>
          <w:szCs w:val="24"/>
        </w:rPr>
        <w:t>.  ODDEL</w:t>
      </w:r>
      <w:r w:rsidR="007C0A51" w:rsidRPr="00B86F1C">
        <w:rPr>
          <w:rFonts w:ascii="Times New Roman" w:hAnsi="Times New Roman"/>
          <w:b/>
          <w:bCs/>
          <w:sz w:val="24"/>
          <w:szCs w:val="24"/>
        </w:rPr>
        <w:t>E</w:t>
      </w:r>
      <w:r w:rsidR="009D50CD" w:rsidRPr="00B86F1C">
        <w:rPr>
          <w:rFonts w:ascii="Times New Roman" w:hAnsi="Times New Roman"/>
          <w:b/>
          <w:bCs/>
          <w:sz w:val="24"/>
          <w:szCs w:val="24"/>
        </w:rPr>
        <w:t>NIE DETSKEJ ANESTEZIOLÓGIE A INTENZÍVNEJ MEDICÍNY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6391FA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8811E4C" w14:textId="099171D3" w:rsidR="00177071" w:rsidRPr="00B86F1C" w:rsidRDefault="00177071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Oddelenie detskej anest</w:t>
      </w:r>
      <w:r w:rsidR="007C0A51" w:rsidRPr="00B86F1C">
        <w:rPr>
          <w:rFonts w:ascii="Times New Roman" w:hAnsi="Times New Roman"/>
          <w:sz w:val="24"/>
          <w:szCs w:val="24"/>
        </w:rPr>
        <w:t>é</w:t>
      </w:r>
      <w:r w:rsidRPr="00B86F1C">
        <w:rPr>
          <w:rFonts w:ascii="Times New Roman" w:hAnsi="Times New Roman"/>
          <w:sz w:val="24"/>
          <w:szCs w:val="24"/>
        </w:rPr>
        <w:t>ziológie a intenzívnej medicíny musí mať rovnaké vybavenie ako pracovisko anestéziológie a intenzívnej medicíny pre dospelých okrem metabolického monitoru a monitoru žalúdočnej pH.</w:t>
      </w:r>
    </w:p>
    <w:p w14:paraId="5C73F33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4597BC" w14:textId="77777777" w:rsidR="00177071" w:rsidRPr="00B86F1C" w:rsidRDefault="00177071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73DAE794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kompletná výbava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2FF30244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fototerapia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ako súčasť intenzívneho lôžka, </w:t>
      </w:r>
    </w:p>
    <w:p w14:paraId="18AABAF4" w14:textId="60842BB2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lamin</w:t>
      </w:r>
      <w:r w:rsidR="00635147" w:rsidRPr="00B86F1C">
        <w:rPr>
          <w:rFonts w:ascii="Times New Roman" w:hAnsi="Times New Roman"/>
          <w:sz w:val="24"/>
          <w:szCs w:val="24"/>
        </w:rPr>
        <w:t>á</w:t>
      </w:r>
      <w:r w:rsidR="00717B44" w:rsidRPr="00B86F1C">
        <w:rPr>
          <w:rFonts w:ascii="Times New Roman" w:hAnsi="Times New Roman"/>
          <w:sz w:val="24"/>
          <w:szCs w:val="24"/>
        </w:rPr>
        <w:t>r</w:t>
      </w:r>
      <w:proofErr w:type="spellEnd"/>
      <w:r w:rsidR="00717B44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flow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prípravu infúznych roztokov a </w:t>
      </w:r>
      <w:proofErr w:type="spellStart"/>
      <w:r w:rsidRPr="00B86F1C">
        <w:rPr>
          <w:rFonts w:ascii="Times New Roman" w:hAnsi="Times New Roman"/>
          <w:sz w:val="24"/>
          <w:szCs w:val="24"/>
        </w:rPr>
        <w:t>parenterálnu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výživu, </w:t>
      </w:r>
    </w:p>
    <w:p w14:paraId="68D2EAB8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malé chirurgické výkony, </w:t>
      </w:r>
    </w:p>
    <w:p w14:paraId="7E838B01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nástrojov na urgentnú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tracheostómiu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778905D" w14:textId="026F3A4C" w:rsidR="00177071" w:rsidRPr="00B86F1C" w:rsidRDefault="00B47EBA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74701F3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RTG prístroj, </w:t>
      </w:r>
    </w:p>
    <w:p w14:paraId="4A2289AA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USG prístroj, </w:t>
      </w:r>
    </w:p>
    <w:p w14:paraId="2A08160D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intenzívny inkubátor, </w:t>
      </w:r>
    </w:p>
    <w:p w14:paraId="1342BBA7" w14:textId="77777777" w:rsidR="00177071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 s neinvazívnou ventiláciou, </w:t>
      </w:r>
    </w:p>
    <w:p w14:paraId="5733E668" w14:textId="77777777" w:rsidR="0044125A" w:rsidRPr="00B86F1C" w:rsidRDefault="00177071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 s podávaním </w:t>
      </w:r>
      <w:proofErr w:type="spellStart"/>
      <w:r w:rsidRPr="00B86F1C">
        <w:rPr>
          <w:rFonts w:ascii="Times New Roman" w:hAnsi="Times New Roman"/>
          <w:sz w:val="24"/>
          <w:szCs w:val="24"/>
        </w:rPr>
        <w:t>iNO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9195811" w14:textId="3BC221F1" w:rsidR="00177071" w:rsidRPr="00B86F1C" w:rsidRDefault="0044125A">
      <w:pPr>
        <w:widowControl w:val="0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intraoseálny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prístup.</w:t>
      </w:r>
    </w:p>
    <w:p w14:paraId="4EB6437F" w14:textId="77777777" w:rsidR="003B7C4A" w:rsidRPr="00B86F1C" w:rsidRDefault="003B7C4A" w:rsidP="003B7C4A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14:paraId="1E5E063C" w14:textId="77777777" w:rsidR="0044125A" w:rsidRPr="00B86F1C" w:rsidRDefault="0044125A" w:rsidP="0044125A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14:paraId="2C544AD6" w14:textId="3E3912C3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18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ODDELENIE DIABETOLÓGIE, PORÚCH LÁTKOVEJ PREMENY A VÝŽIVY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8C7B23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00D6E01" w14:textId="77777777" w:rsidR="00177071" w:rsidRPr="00B86F1C" w:rsidRDefault="00177071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Ústavná zdravotná starostlivosť v odbore diabetológia, poruchy látkovej premeny a výživy je poskytovaná v rámci oddelenia vnútorného lekárstva alebo v rámci špecializovaných zdravotníckych zariadení - národných ústavov. </w:t>
      </w:r>
    </w:p>
    <w:p w14:paraId="7E41FDC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4B14D80" w14:textId="77777777" w:rsidR="00177071" w:rsidRPr="00B86F1C" w:rsidRDefault="00177071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vybavenie, vecné vybavenie a prístrojové vybavenie oddelenia diabetológie, porúch látkovej premeny a výživy musí byť rovnaké ako vybavenie oddelenia vnútorného lekárstva. </w:t>
      </w:r>
    </w:p>
    <w:p w14:paraId="60F706B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CA2EF6" w14:textId="1B38C531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19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ODDELENIE ENDOKRINOLÓGIE</w:t>
      </w:r>
    </w:p>
    <w:p w14:paraId="0A789D5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037C8F9" w14:textId="77777777" w:rsidR="00177071" w:rsidRPr="00B86F1C" w:rsidRDefault="00177071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Ústavná zdravotná starostlivosť v odbore endokrinológia je poskytovaná v rámci oddelenia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vnútorného lekárstva alebo v rámci špecializovaných zdravotníckych zariadení - národných ústavov. </w:t>
      </w:r>
    </w:p>
    <w:p w14:paraId="0725DA2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22F51B4" w14:textId="77777777" w:rsidR="00177071" w:rsidRPr="00B86F1C" w:rsidRDefault="00177071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vybavenie, vecné vybavenie a prístrojové vybavenie oddelenia endokrinológie musí byť rovnaké ako vybavenie oddelenia vnútorného lekárstva. </w:t>
      </w:r>
    </w:p>
    <w:p w14:paraId="7C5E351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4A61051" w14:textId="77777777" w:rsidR="0081429D" w:rsidRPr="00B86F1C" w:rsidRDefault="0081429D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2B05474" w14:textId="52BFD31A" w:rsidR="009D50CD" w:rsidRPr="00B86F1C" w:rsidRDefault="003C2833">
      <w:pPr>
        <w:spacing w:before="240" w:after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B86F1C">
        <w:rPr>
          <w:rFonts w:ascii="Times New Roman" w:eastAsia="Times New Roman" w:hAnsi="Times New Roman"/>
          <w:b/>
          <w:bCs/>
          <w:sz w:val="24"/>
          <w:szCs w:val="24"/>
        </w:rPr>
        <w:t>20</w:t>
      </w:r>
      <w:r w:rsidR="008535C6" w:rsidRPr="00B86F1C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177071" w:rsidRPr="00B86F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8535C6" w:rsidRPr="00B86F1C">
        <w:rPr>
          <w:rFonts w:ascii="Times New Roman" w:eastAsia="Times New Roman" w:hAnsi="Times New Roman"/>
          <w:b/>
          <w:bCs/>
          <w:sz w:val="24"/>
          <w:szCs w:val="24"/>
        </w:rPr>
        <w:t>ODDELENIE NEFROLÓGIE</w:t>
      </w:r>
    </w:p>
    <w:p w14:paraId="45269C60" w14:textId="2F5CC123" w:rsidR="00177071" w:rsidRPr="00B86F1C" w:rsidRDefault="00177071">
      <w:pPr>
        <w:spacing w:before="240" w:after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F6BC66A" w14:textId="77777777" w:rsidR="00177071" w:rsidRPr="00B86F1C" w:rsidRDefault="00177071">
      <w:pPr>
        <w:pStyle w:val="Odsekzoznamu"/>
        <w:numPr>
          <w:ilvl w:val="0"/>
          <w:numId w:val="214"/>
        </w:numPr>
        <w:suppressAutoHyphens/>
        <w:spacing w:after="0"/>
        <w:ind w:left="36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</w:rPr>
        <w:t xml:space="preserve">Ústavná zdravotná starostlivosť v odbore </w:t>
      </w:r>
      <w:proofErr w:type="spellStart"/>
      <w:r w:rsidRPr="00B86F1C">
        <w:rPr>
          <w:rFonts w:ascii="Times New Roman" w:eastAsia="Times New Roman" w:hAnsi="Times New Roman"/>
          <w:sz w:val="24"/>
          <w:szCs w:val="24"/>
        </w:rPr>
        <w:t>nefrológia</w:t>
      </w:r>
      <w:proofErr w:type="spellEnd"/>
      <w:r w:rsidRPr="00B86F1C">
        <w:rPr>
          <w:rFonts w:ascii="Times New Roman" w:eastAsia="Times New Roman" w:hAnsi="Times New Roman"/>
          <w:sz w:val="24"/>
          <w:szCs w:val="24"/>
        </w:rPr>
        <w:t xml:space="preserve"> je poskytovaná v rámci oddelenia vnútorného lekárstva alebo v rámci samostatných </w:t>
      </w:r>
      <w:proofErr w:type="spellStart"/>
      <w:r w:rsidRPr="00B86F1C">
        <w:rPr>
          <w:rFonts w:ascii="Times New Roman" w:eastAsia="Times New Roman" w:hAnsi="Times New Roman"/>
          <w:sz w:val="24"/>
          <w:szCs w:val="24"/>
        </w:rPr>
        <w:t>nefrologických</w:t>
      </w:r>
      <w:proofErr w:type="spellEnd"/>
      <w:r w:rsidRPr="00B86F1C">
        <w:rPr>
          <w:rFonts w:ascii="Times New Roman" w:eastAsia="Times New Roman" w:hAnsi="Times New Roman"/>
          <w:sz w:val="24"/>
          <w:szCs w:val="24"/>
        </w:rPr>
        <w:t xml:space="preserve"> pracovísk. </w:t>
      </w:r>
    </w:p>
    <w:p w14:paraId="54A78BC6" w14:textId="77777777" w:rsidR="00177071" w:rsidRPr="00B86F1C" w:rsidRDefault="00177071" w:rsidP="00177071">
      <w:pPr>
        <w:pStyle w:val="Odsekzoznamu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2B6B3E5D" w14:textId="5E087339" w:rsidR="00177071" w:rsidRPr="00B86F1C" w:rsidRDefault="00177071">
      <w:pPr>
        <w:pStyle w:val="Odsekzoznamu"/>
        <w:numPr>
          <w:ilvl w:val="0"/>
          <w:numId w:val="214"/>
        </w:numPr>
        <w:suppressAutoHyphens/>
        <w:spacing w:after="0"/>
        <w:ind w:left="36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</w:rPr>
        <w:t xml:space="preserve">Základné priestorové vybavenie, vecné vybavenie a prístrojové vybavenie oddelenia </w:t>
      </w:r>
      <w:proofErr w:type="spellStart"/>
      <w:r w:rsidRPr="00B86F1C">
        <w:rPr>
          <w:rFonts w:ascii="Times New Roman" w:eastAsia="Times New Roman" w:hAnsi="Times New Roman"/>
          <w:sz w:val="24"/>
          <w:szCs w:val="24"/>
        </w:rPr>
        <w:t>nefrológie</w:t>
      </w:r>
      <w:proofErr w:type="spellEnd"/>
      <w:r w:rsidRPr="00B86F1C">
        <w:rPr>
          <w:rFonts w:ascii="Times New Roman" w:eastAsia="Times New Roman" w:hAnsi="Times New Roman"/>
          <w:sz w:val="24"/>
          <w:szCs w:val="24"/>
        </w:rPr>
        <w:t xml:space="preserve"> musí byť rovnaké ako vybavenie oddelenia vnútorného lekárstva. </w:t>
      </w:r>
    </w:p>
    <w:p w14:paraId="64FC8067" w14:textId="77777777" w:rsidR="00E3228E" w:rsidRPr="00B86F1C" w:rsidRDefault="00E3228E" w:rsidP="00E3228E">
      <w:pPr>
        <w:rPr>
          <w:rFonts w:ascii="Times New Roman" w:hAnsi="Times New Roman"/>
          <w:b/>
          <w:bCs/>
          <w:sz w:val="24"/>
          <w:szCs w:val="24"/>
        </w:rPr>
      </w:pPr>
    </w:p>
    <w:p w14:paraId="301815BB" w14:textId="1ACEE783" w:rsidR="00E3228E" w:rsidRPr="00B86F1C" w:rsidRDefault="00E3228E" w:rsidP="00E3228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20.1 ODDELENIE PEDIATRICKEJ NEFROLÓGIE</w:t>
      </w:r>
    </w:p>
    <w:p w14:paraId="2706722A" w14:textId="441C6389" w:rsidR="00E3228E" w:rsidRPr="00B86F1C" w:rsidRDefault="00E3228E" w:rsidP="00E3228E">
      <w:pPr>
        <w:pStyle w:val="paragraph"/>
        <w:spacing w:before="0" w:beforeAutospacing="0" w:after="0" w:afterAutospacing="0"/>
        <w:jc w:val="both"/>
        <w:textAlignment w:val="baseline"/>
      </w:pPr>
      <w:r w:rsidRPr="00B86F1C">
        <w:rPr>
          <w:rStyle w:val="normaltextrun"/>
          <w:rFonts w:eastAsiaTheme="majorEastAsia"/>
        </w:rPr>
        <w:t xml:space="preserve">( 1) Ústavná zdravotná starostlivosť v odbore pediatrická </w:t>
      </w:r>
      <w:proofErr w:type="spellStart"/>
      <w:r w:rsidRPr="00B86F1C">
        <w:rPr>
          <w:rStyle w:val="normaltextrun"/>
          <w:rFonts w:eastAsiaTheme="majorEastAsia"/>
        </w:rPr>
        <w:t>nefrológia</w:t>
      </w:r>
      <w:proofErr w:type="spellEnd"/>
      <w:r w:rsidRPr="00B86F1C">
        <w:rPr>
          <w:rStyle w:val="normaltextrun"/>
          <w:rFonts w:eastAsiaTheme="majorEastAsia"/>
        </w:rPr>
        <w:t xml:space="preserve"> je zvyčajne poskytovaná v rámci oddelenia pediatrie alebo v rámci špecializovaných zariadení - národných ústavov. </w:t>
      </w:r>
    </w:p>
    <w:p w14:paraId="3D5676D2" w14:textId="0204B16D" w:rsidR="00E3228E" w:rsidRPr="00B86F1C" w:rsidRDefault="00E3228E" w:rsidP="00E3228E">
      <w:pPr>
        <w:pStyle w:val="paragraph"/>
        <w:spacing w:before="0" w:beforeAutospacing="0" w:after="0" w:afterAutospacing="0"/>
        <w:textAlignment w:val="baseline"/>
      </w:pPr>
    </w:p>
    <w:p w14:paraId="39192DA8" w14:textId="5E2D1B75" w:rsidR="00E3228E" w:rsidRPr="00B86F1C" w:rsidRDefault="00E3228E" w:rsidP="00E3228E">
      <w:pPr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86F1C">
        <w:rPr>
          <w:rStyle w:val="normaltextrun"/>
          <w:rFonts w:ascii="Times New Roman" w:hAnsi="Times New Roman"/>
          <w:sz w:val="24"/>
          <w:szCs w:val="24"/>
        </w:rPr>
        <w:t xml:space="preserve">(2) Základné priestorové vybavenie, vecné vybavenie a prístrojové vybavenie oddelenia pediatrickej </w:t>
      </w:r>
      <w:proofErr w:type="spellStart"/>
      <w:r w:rsidRPr="00B86F1C">
        <w:rPr>
          <w:rStyle w:val="normaltextrun"/>
          <w:rFonts w:ascii="Times New Roman" w:hAnsi="Times New Roman"/>
          <w:sz w:val="24"/>
          <w:szCs w:val="24"/>
        </w:rPr>
        <w:t>nefrológie</w:t>
      </w:r>
      <w:proofErr w:type="spellEnd"/>
      <w:r w:rsidRPr="00B86F1C">
        <w:rPr>
          <w:rStyle w:val="normaltextrun"/>
          <w:rFonts w:ascii="Times New Roman" w:hAnsi="Times New Roman"/>
          <w:sz w:val="24"/>
          <w:szCs w:val="24"/>
        </w:rPr>
        <w:t xml:space="preserve"> je rovnaké ako vybavenie oddelenia pediatrie a doplnené o špecifické vybavenie. </w:t>
      </w:r>
    </w:p>
    <w:p w14:paraId="19AF0D65" w14:textId="4DD58F85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Style w:val="normaltextrun"/>
          <w:rFonts w:ascii="Times New Roman" w:hAnsi="Times New Roman"/>
          <w:sz w:val="24"/>
          <w:szCs w:val="24"/>
        </w:rPr>
        <w:t>(3) Ďalšie vybavenie</w:t>
      </w:r>
    </w:p>
    <w:p w14:paraId="12217068" w14:textId="108337DC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a) centrálny rozvod medicinálnych plynov (kyslík)</w:t>
      </w:r>
      <w:r w:rsidR="00500993" w:rsidRPr="00B86F1C">
        <w:rPr>
          <w:rFonts w:ascii="Times New Roman" w:hAnsi="Times New Roman"/>
          <w:sz w:val="24"/>
          <w:szCs w:val="24"/>
        </w:rPr>
        <w:t>,</w:t>
      </w:r>
    </w:p>
    <w:p w14:paraId="32261D77" w14:textId="192F0C52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b) zariadenie na inhalačnú liečbu pre všetky vekové kategórie,</w:t>
      </w:r>
    </w:p>
    <w:p w14:paraId="471F3DB2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c) prístroj na analýzu krvných plynov (v rámci ústavného zariadenia), </w:t>
      </w:r>
    </w:p>
    <w:p w14:paraId="301BA798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7BC84AA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 monitor vitálnych funkcií,</w:t>
      </w:r>
    </w:p>
    <w:p w14:paraId="6499EFB0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f) lekárska odsávačka,</w:t>
      </w:r>
    </w:p>
    <w:p w14:paraId="6838FE91" w14:textId="11807DB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infúzne pumpy, </w:t>
      </w:r>
    </w:p>
    <w:p w14:paraId="4D55380F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h) lineárne dávkovače liekov,</w:t>
      </w:r>
    </w:p>
    <w:p w14:paraId="7F2C19DF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i) RTG prístroj (v rámci ústavného zariadenia),</w:t>
      </w:r>
    </w:p>
    <w:p w14:paraId="2154F778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j) CT prístroj (v rámci ústavného zariadenia), </w:t>
      </w:r>
    </w:p>
    <w:p w14:paraId="14340D37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k) MR prístroj (v rámci ústavného zariadenia),</w:t>
      </w:r>
    </w:p>
    <w:p w14:paraId="58F4C8CB" w14:textId="5D34B41A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l) ultrasonografický prístroj, </w:t>
      </w:r>
    </w:p>
    <w:p w14:paraId="6A8D372E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m) set na realizáciu biopsie obličiek,</w:t>
      </w:r>
    </w:p>
    <w:p w14:paraId="17FF7532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n) prístroj na meranie TK – ABPM,</w:t>
      </w:r>
    </w:p>
    <w:p w14:paraId="79C7226F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o) prístroj na meranie </w:t>
      </w:r>
      <w:proofErr w:type="spellStart"/>
      <w:r w:rsidRPr="00B86F1C">
        <w:rPr>
          <w:rFonts w:ascii="Times New Roman" w:hAnsi="Times New Roman"/>
          <w:sz w:val="24"/>
          <w:szCs w:val="24"/>
        </w:rPr>
        <w:t>hmonosti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metódou In body, </w:t>
      </w:r>
    </w:p>
    <w:p w14:paraId="6B498C90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p) permanentné močové katétre + príslušenstvo k ich zavádzaniu a používaniu,</w:t>
      </w:r>
    </w:p>
    <w:p w14:paraId="07F3D21D" w14:textId="64A954B1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r) lôžka s integrovanou váhou. </w:t>
      </w:r>
    </w:p>
    <w:p w14:paraId="4A167715" w14:textId="77777777" w:rsidR="00E3228E" w:rsidRPr="00B86F1C" w:rsidRDefault="00E3228E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9A14E5" w14:textId="5553BA0A" w:rsidR="00E3228E" w:rsidRPr="00B86F1C" w:rsidRDefault="00E3228E" w:rsidP="00E3228E">
      <w:pPr>
        <w:spacing w:after="160" w:line="259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Súčasťou je aj oddelenie laboratórnej diagnostiky (v rámci ústavného zariadenia) a detská </w:t>
      </w:r>
      <w:proofErr w:type="spellStart"/>
      <w:r w:rsidRPr="00B86F1C">
        <w:rPr>
          <w:rFonts w:ascii="Times New Roman" w:hAnsi="Times New Roman"/>
          <w:sz w:val="24"/>
          <w:szCs w:val="24"/>
        </w:rPr>
        <w:t>nefrologická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jednotka intenzívnej starostlivosti umožňujúca poskytnutie stredného stupňa neodkladnej starostlivosti a podpory životných funkcií. Prítomnosť dialyzačného centra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(v rámci ústavného zariadenia ev. priamo na pediatrickom </w:t>
      </w:r>
      <w:proofErr w:type="spellStart"/>
      <w:r w:rsidRPr="00B86F1C">
        <w:rPr>
          <w:rFonts w:ascii="Times New Roman" w:hAnsi="Times New Roman"/>
          <w:sz w:val="24"/>
          <w:szCs w:val="24"/>
        </w:rPr>
        <w:t>nefrologickom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oddelení ako jeho súčasť). Dialyzačné centrum nemusí byť samostatné len pre pediatrických pacientov, môže byť ako súčasť dialyzačného strediska pre dospelých pacientov</w:t>
      </w:r>
      <w:r w:rsidR="00C64233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 xml:space="preserve">ale malo by spĺňať potreby pediatrických pacientov. </w:t>
      </w:r>
    </w:p>
    <w:p w14:paraId="67206763" w14:textId="4F23002A" w:rsidR="00E3228E" w:rsidRPr="00B86F1C" w:rsidRDefault="00E3228E" w:rsidP="00E322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Vybavenie dialyzačného centra pre pediatrických pacientov</w:t>
      </w:r>
    </w:p>
    <w:p w14:paraId="7781E4BA" w14:textId="1622C169" w:rsidR="00E3228E" w:rsidRPr="00B86F1C" w:rsidRDefault="00E3228E" w:rsidP="00E322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a) prístroj na monitorovanie vitálnych funkcií</w:t>
      </w:r>
      <w:r w:rsidR="008839C9" w:rsidRPr="00B86F1C">
        <w:rPr>
          <w:rFonts w:ascii="Times New Roman" w:hAnsi="Times New Roman"/>
          <w:sz w:val="24"/>
          <w:szCs w:val="24"/>
        </w:rPr>
        <w:t>,</w:t>
      </w:r>
    </w:p>
    <w:p w14:paraId="1DB2C8F5" w14:textId="77777777" w:rsidR="007E7B1D" w:rsidRPr="00B86F1C" w:rsidRDefault="00E3228E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="007E7B1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B18091D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c) p</w:t>
      </w:r>
      <w:r w:rsidR="00E3228E" w:rsidRPr="00B86F1C">
        <w:rPr>
          <w:rFonts w:ascii="Times New Roman" w:hAnsi="Times New Roman"/>
          <w:sz w:val="24"/>
          <w:szCs w:val="24"/>
        </w:rPr>
        <w:t>rístroj a potrebný spotrebný materiál na realizáciu hemodialýzy s jednotlivými membránami podľa veku a váhy pacienta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D8BBD7B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E3228E" w:rsidRPr="00B86F1C">
        <w:rPr>
          <w:rFonts w:ascii="Times New Roman" w:hAnsi="Times New Roman"/>
          <w:sz w:val="24"/>
          <w:szCs w:val="24"/>
        </w:rPr>
        <w:t>prístroj na realizáciu peritoneálnej dialýzy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90AC7C2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="00E3228E" w:rsidRPr="00B86F1C">
        <w:rPr>
          <w:rFonts w:ascii="Times New Roman" w:hAnsi="Times New Roman"/>
          <w:sz w:val="24"/>
          <w:szCs w:val="24"/>
        </w:rPr>
        <w:t xml:space="preserve">prístroj na realizáciu </w:t>
      </w:r>
      <w:proofErr w:type="spellStart"/>
      <w:r w:rsidR="00E3228E" w:rsidRPr="00B86F1C">
        <w:rPr>
          <w:rFonts w:ascii="Times New Roman" w:hAnsi="Times New Roman"/>
          <w:sz w:val="24"/>
          <w:szCs w:val="24"/>
        </w:rPr>
        <w:t>plazmaferézy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C28E378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="00E3228E" w:rsidRPr="00B86F1C">
        <w:rPr>
          <w:rFonts w:ascii="Times New Roman" w:hAnsi="Times New Roman"/>
          <w:sz w:val="24"/>
          <w:szCs w:val="24"/>
        </w:rPr>
        <w:t xml:space="preserve">prístroj na realizáciu </w:t>
      </w:r>
      <w:proofErr w:type="spellStart"/>
      <w:r w:rsidR="00E3228E" w:rsidRPr="00B86F1C">
        <w:rPr>
          <w:rFonts w:ascii="Times New Roman" w:hAnsi="Times New Roman"/>
          <w:sz w:val="24"/>
          <w:szCs w:val="24"/>
        </w:rPr>
        <w:t>imunoabsorbcie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C132635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</w:t>
      </w:r>
      <w:r w:rsidR="00E3228E" w:rsidRPr="00B86F1C">
        <w:rPr>
          <w:rFonts w:ascii="Times New Roman" w:hAnsi="Times New Roman"/>
          <w:sz w:val="24"/>
          <w:szCs w:val="24"/>
        </w:rPr>
        <w:t>prístroj na realizáciu kontinuálnych metodík očisťovania krvi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34B6F15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h) z</w:t>
      </w:r>
      <w:r w:rsidR="00E3228E" w:rsidRPr="00B86F1C">
        <w:rPr>
          <w:rFonts w:ascii="Times New Roman" w:hAnsi="Times New Roman"/>
          <w:sz w:val="24"/>
          <w:szCs w:val="24"/>
        </w:rPr>
        <w:t xml:space="preserve">abudovaná alebo prenosná </w:t>
      </w:r>
      <w:proofErr w:type="spellStart"/>
      <w:r w:rsidR="00E3228E" w:rsidRPr="00B86F1C">
        <w:rPr>
          <w:rFonts w:ascii="Times New Roman" w:hAnsi="Times New Roman"/>
          <w:sz w:val="24"/>
          <w:szCs w:val="24"/>
        </w:rPr>
        <w:t>úpravovňa</w:t>
      </w:r>
      <w:proofErr w:type="spellEnd"/>
      <w:r w:rsidR="00E3228E" w:rsidRPr="00B86F1C">
        <w:rPr>
          <w:rFonts w:ascii="Times New Roman" w:hAnsi="Times New Roman"/>
          <w:sz w:val="24"/>
          <w:szCs w:val="24"/>
        </w:rPr>
        <w:t xml:space="preserve">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4A5D317" w14:textId="4EB1F3E9" w:rsidR="00E3228E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i) </w:t>
      </w:r>
      <w:r w:rsidR="00E3228E" w:rsidRPr="00B86F1C">
        <w:rPr>
          <w:rFonts w:ascii="Times New Roman" w:hAnsi="Times New Roman"/>
          <w:sz w:val="24"/>
          <w:szCs w:val="24"/>
        </w:rPr>
        <w:t>izolačný (oddelený) box pre pacientov, u ktorých je potrebná izolácia z rôznych príčin nielen infekčných s monitorom vitálnych funkcií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266986A" w14:textId="77777777" w:rsidR="007E7B1D" w:rsidRPr="00B86F1C" w:rsidRDefault="007E7B1D" w:rsidP="007E7B1D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CF03FF5" w14:textId="77777777" w:rsidR="007E7B1D" w:rsidRPr="00B86F1C" w:rsidRDefault="007E7B1D" w:rsidP="00C64233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Súčasťou pracoviska musí byť</w:t>
      </w:r>
    </w:p>
    <w:p w14:paraId="518DEAF3" w14:textId="77777777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E3228E" w:rsidRPr="00B86F1C">
        <w:rPr>
          <w:rFonts w:ascii="Times New Roman" w:hAnsi="Times New Roman"/>
          <w:sz w:val="24"/>
          <w:szCs w:val="24"/>
        </w:rPr>
        <w:t>miestnosť s prístrojovou technikou a lôžkami pacientov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56259A7" w14:textId="77777777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E3228E" w:rsidRPr="00B86F1C">
        <w:rPr>
          <w:rFonts w:ascii="Times New Roman" w:hAnsi="Times New Roman"/>
          <w:sz w:val="24"/>
          <w:szCs w:val="24"/>
        </w:rPr>
        <w:t>miestnosť pacientov,</w:t>
      </w:r>
    </w:p>
    <w:p w14:paraId="0A88899D" w14:textId="77777777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E3228E" w:rsidRPr="00B86F1C">
        <w:rPr>
          <w:rFonts w:ascii="Times New Roman" w:hAnsi="Times New Roman"/>
          <w:sz w:val="24"/>
          <w:szCs w:val="24"/>
        </w:rPr>
        <w:t xml:space="preserve">vyšetrovňa, </w:t>
      </w:r>
    </w:p>
    <w:p w14:paraId="64874878" w14:textId="1932E65B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E3228E" w:rsidRPr="00B86F1C">
        <w:rPr>
          <w:rFonts w:ascii="Times New Roman" w:hAnsi="Times New Roman"/>
          <w:sz w:val="24"/>
          <w:szCs w:val="24"/>
        </w:rPr>
        <w:t>šatňa pre pacientov,</w:t>
      </w:r>
    </w:p>
    <w:p w14:paraId="0CC979A2" w14:textId="76A6D499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="00E3228E" w:rsidRPr="00B86F1C">
        <w:rPr>
          <w:rFonts w:ascii="Times New Roman" w:hAnsi="Times New Roman"/>
          <w:sz w:val="24"/>
          <w:szCs w:val="24"/>
        </w:rPr>
        <w:t>stanovisko sestier,</w:t>
      </w:r>
    </w:p>
    <w:p w14:paraId="0687BFE7" w14:textId="42CB233F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="00E3228E" w:rsidRPr="00B86F1C">
        <w:rPr>
          <w:rFonts w:ascii="Times New Roman" w:hAnsi="Times New Roman"/>
          <w:sz w:val="24"/>
          <w:szCs w:val="24"/>
        </w:rPr>
        <w:t xml:space="preserve">skladové priestory, </w:t>
      </w:r>
    </w:p>
    <w:p w14:paraId="1ACB5B08" w14:textId="476D6031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</w:t>
      </w:r>
      <w:r w:rsidR="00E3228E" w:rsidRPr="00B86F1C">
        <w:rPr>
          <w:rFonts w:ascii="Times New Roman" w:hAnsi="Times New Roman"/>
          <w:sz w:val="24"/>
          <w:szCs w:val="24"/>
        </w:rPr>
        <w:t>ri</w:t>
      </w:r>
      <w:r w:rsidRPr="00B86F1C">
        <w:rPr>
          <w:rFonts w:ascii="Times New Roman" w:hAnsi="Times New Roman"/>
          <w:sz w:val="24"/>
          <w:szCs w:val="24"/>
        </w:rPr>
        <w:t>a</w:t>
      </w:r>
      <w:r w:rsidR="00E3228E" w:rsidRPr="00B86F1C">
        <w:rPr>
          <w:rFonts w:ascii="Times New Roman" w:hAnsi="Times New Roman"/>
          <w:sz w:val="24"/>
          <w:szCs w:val="24"/>
        </w:rPr>
        <w:t xml:space="preserve">diaca miestnosť na prípravu liekov, </w:t>
      </w:r>
    </w:p>
    <w:p w14:paraId="7C291E2C" w14:textId="77777777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h) </w:t>
      </w:r>
      <w:r w:rsidR="00E3228E" w:rsidRPr="00B86F1C">
        <w:rPr>
          <w:rFonts w:ascii="Times New Roman" w:hAnsi="Times New Roman"/>
          <w:sz w:val="24"/>
          <w:szCs w:val="24"/>
        </w:rPr>
        <w:t>miestnosť sestier,</w:t>
      </w:r>
    </w:p>
    <w:p w14:paraId="73C863F4" w14:textId="5FCA18C1" w:rsidR="007E7B1D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i) </w:t>
      </w:r>
      <w:r w:rsidR="00E3228E" w:rsidRPr="00B86F1C">
        <w:rPr>
          <w:rFonts w:ascii="Times New Roman" w:hAnsi="Times New Roman"/>
          <w:sz w:val="24"/>
          <w:szCs w:val="24"/>
        </w:rPr>
        <w:t>miestnosť lekárov,</w:t>
      </w:r>
    </w:p>
    <w:p w14:paraId="789FF67D" w14:textId="665964D0" w:rsidR="00E3228E" w:rsidRPr="00B86F1C" w:rsidRDefault="007E7B1D" w:rsidP="00C6423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j) </w:t>
      </w:r>
      <w:r w:rsidR="00E3228E" w:rsidRPr="00B86F1C">
        <w:rPr>
          <w:rFonts w:ascii="Times New Roman" w:hAnsi="Times New Roman"/>
          <w:sz w:val="24"/>
          <w:szCs w:val="24"/>
        </w:rPr>
        <w:t>hygienické zariadenia</w:t>
      </w:r>
      <w:r w:rsidRPr="00B86F1C">
        <w:rPr>
          <w:rFonts w:ascii="Times New Roman" w:hAnsi="Times New Roman"/>
          <w:sz w:val="24"/>
          <w:szCs w:val="24"/>
        </w:rPr>
        <w:t xml:space="preserve"> – toaleta, umývadlo a sprcha </w:t>
      </w:r>
      <w:r w:rsidR="00E3228E" w:rsidRPr="00B86F1C">
        <w:rPr>
          <w:rFonts w:ascii="Times New Roman" w:hAnsi="Times New Roman"/>
          <w:sz w:val="24"/>
          <w:szCs w:val="24"/>
        </w:rPr>
        <w:t>pre pacientov a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="00E3228E" w:rsidRPr="00B86F1C">
        <w:rPr>
          <w:rFonts w:ascii="Times New Roman" w:hAnsi="Times New Roman"/>
          <w:sz w:val="24"/>
          <w:szCs w:val="24"/>
        </w:rPr>
        <w:t>personál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</w:p>
    <w:p w14:paraId="2732C5BB" w14:textId="77777777" w:rsidR="007E7B1D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40BD95" w14:textId="63033515" w:rsidR="007E7B1D" w:rsidRPr="00B86F1C" w:rsidRDefault="007E7B1D" w:rsidP="00D2286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55D3DCA6" w14:textId="77777777" w:rsidR="007E7B1D" w:rsidRPr="00B86F1C" w:rsidRDefault="007E7B1D" w:rsidP="007E7B1D">
      <w:pPr>
        <w:spacing w:after="0" w:line="259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E3228E" w:rsidRPr="00B86F1C">
        <w:rPr>
          <w:rFonts w:ascii="Times New Roman" w:hAnsi="Times New Roman"/>
          <w:sz w:val="24"/>
          <w:szCs w:val="24"/>
        </w:rPr>
        <w:t>tlakomery s príslušnými manžetami na meranie tlaku podľa veku pacienta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FBFAB3C" w14:textId="77777777" w:rsidR="007E7B1D" w:rsidRPr="00B86F1C" w:rsidRDefault="007E7B1D" w:rsidP="007E7B1D">
      <w:pPr>
        <w:spacing w:after="0" w:line="259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E3228E" w:rsidRPr="00B86F1C">
        <w:rPr>
          <w:rFonts w:ascii="Times New Roman" w:hAnsi="Times New Roman"/>
          <w:sz w:val="24"/>
          <w:szCs w:val="24"/>
        </w:rPr>
        <w:t>centrálny rozvod medicinálnych plynov (kyslík),</w:t>
      </w:r>
    </w:p>
    <w:p w14:paraId="12C5FE68" w14:textId="5C4B0721" w:rsidR="007E7B1D" w:rsidRPr="00B86F1C" w:rsidRDefault="007E7B1D" w:rsidP="007E7B1D">
      <w:pPr>
        <w:spacing w:after="0" w:line="259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E3228E" w:rsidRPr="00B86F1C">
        <w:rPr>
          <w:rFonts w:ascii="Times New Roman" w:hAnsi="Times New Roman"/>
          <w:sz w:val="24"/>
          <w:szCs w:val="24"/>
        </w:rPr>
        <w:t xml:space="preserve">prístroj na meranie </w:t>
      </w:r>
      <w:r w:rsidR="00E84DBF" w:rsidRPr="00B86F1C">
        <w:rPr>
          <w:rFonts w:ascii="Times New Roman" w:hAnsi="Times New Roman"/>
          <w:sz w:val="24"/>
          <w:szCs w:val="24"/>
        </w:rPr>
        <w:t>hmotnosti</w:t>
      </w:r>
      <w:r w:rsidR="00E3228E" w:rsidRPr="00B86F1C">
        <w:rPr>
          <w:rFonts w:ascii="Times New Roman" w:hAnsi="Times New Roman"/>
          <w:sz w:val="24"/>
          <w:szCs w:val="24"/>
        </w:rPr>
        <w:t xml:space="preserve"> v stoji a sede a metódou In body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534D08A" w14:textId="6E05A545" w:rsidR="00E3228E" w:rsidRPr="00B86F1C" w:rsidRDefault="007E7B1D" w:rsidP="007E7B1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E3228E" w:rsidRPr="00B86F1C">
        <w:rPr>
          <w:rFonts w:ascii="Times New Roman" w:hAnsi="Times New Roman"/>
          <w:sz w:val="24"/>
          <w:szCs w:val="24"/>
        </w:rPr>
        <w:t>permanentné močové katétre</w:t>
      </w:r>
      <w:r w:rsidRPr="00B86F1C">
        <w:rPr>
          <w:rFonts w:ascii="Times New Roman" w:hAnsi="Times New Roman"/>
          <w:sz w:val="24"/>
          <w:szCs w:val="24"/>
        </w:rPr>
        <w:t xml:space="preserve">, vrátane </w:t>
      </w:r>
      <w:r w:rsidR="00E3228E" w:rsidRPr="00B86F1C">
        <w:rPr>
          <w:rFonts w:ascii="Times New Roman" w:hAnsi="Times New Roman"/>
          <w:sz w:val="24"/>
          <w:szCs w:val="24"/>
        </w:rPr>
        <w:t>príslušenstv</w:t>
      </w:r>
      <w:r w:rsidRPr="00B86F1C">
        <w:rPr>
          <w:rFonts w:ascii="Times New Roman" w:hAnsi="Times New Roman"/>
          <w:sz w:val="24"/>
          <w:szCs w:val="24"/>
        </w:rPr>
        <w:t xml:space="preserve">a </w:t>
      </w:r>
      <w:r w:rsidR="00E3228E" w:rsidRPr="00B86F1C">
        <w:rPr>
          <w:rFonts w:ascii="Times New Roman" w:hAnsi="Times New Roman"/>
          <w:sz w:val="24"/>
          <w:szCs w:val="24"/>
        </w:rPr>
        <w:t>k ich zavádzaniu a používaniu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5D2A7EB2" w14:textId="77777777" w:rsidR="00E3228E" w:rsidRPr="00B86F1C" w:rsidRDefault="00E3228E" w:rsidP="007E7B1D">
      <w:pPr>
        <w:pStyle w:val="Odsekzoznamu"/>
        <w:suppressAutoHyphens/>
        <w:spacing w:after="0"/>
        <w:ind w:left="36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</w:p>
    <w:p w14:paraId="4C44449C" w14:textId="77777777" w:rsidR="00177071" w:rsidRPr="00B86F1C" w:rsidRDefault="00177071" w:rsidP="00E01B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08F1CE" w14:textId="6F7B117C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21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ODDELENIE GASTROENTEROLÓGIE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C31639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DC5BC11" w14:textId="77777777" w:rsidR="00177071" w:rsidRPr="00B86F1C" w:rsidRDefault="00177071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Ústavná zdravotná starostlivosť v odbore </w:t>
      </w:r>
      <w:proofErr w:type="spellStart"/>
      <w:r w:rsidRPr="00B86F1C">
        <w:rPr>
          <w:rFonts w:ascii="Times New Roman" w:hAnsi="Times New Roman"/>
          <w:sz w:val="24"/>
          <w:szCs w:val="24"/>
        </w:rPr>
        <w:t>gastroenterológia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poskytovaná v rámci oddelenia vnútorného lekárstva alebo v rámci špecializovaných zdravotníckych zariadení. </w:t>
      </w:r>
    </w:p>
    <w:p w14:paraId="55CCC4D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BA794D1" w14:textId="77777777" w:rsidR="00177071" w:rsidRPr="00B86F1C" w:rsidRDefault="00177071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vybavenie, vecné vybavenie a prístrojové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gastroenterológie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musí byť rovnaké ako vybavenie oddelenia vnútorného lekárstva. </w:t>
      </w:r>
    </w:p>
    <w:p w14:paraId="5704D85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EB4C5A" w14:textId="4D63404C" w:rsidR="00177071" w:rsidRPr="00B86F1C" w:rsidRDefault="00177071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tvorí miestnosť s umývadlom, drezom a </w:t>
      </w:r>
      <w:proofErr w:type="spellStart"/>
      <w:r w:rsidRPr="00B86F1C">
        <w:rPr>
          <w:rFonts w:ascii="Times New Roman" w:hAnsi="Times New Roman"/>
          <w:sz w:val="24"/>
          <w:szCs w:val="24"/>
        </w:rPr>
        <w:t>germicídnym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žiaričom vybavená prostriedkami na manuálnu dekontamináciu alebo prístrojovú dekontamináciu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endoskopov</w:t>
      </w:r>
      <w:proofErr w:type="spellEnd"/>
      <w:r w:rsidR="00F81740" w:rsidRPr="00B86F1C">
        <w:rPr>
          <w:rFonts w:ascii="Times New Roman" w:hAnsi="Times New Roman"/>
          <w:sz w:val="24"/>
          <w:szCs w:val="24"/>
        </w:rPr>
        <w:t xml:space="preserve"> (v rámci ústavného zariadenia)</w:t>
      </w:r>
      <w:r w:rsidR="00E66A8B" w:rsidRPr="00B86F1C">
        <w:rPr>
          <w:rFonts w:ascii="Times New Roman" w:hAnsi="Times New Roman"/>
          <w:sz w:val="24"/>
          <w:szCs w:val="24"/>
        </w:rPr>
        <w:t xml:space="preserve">. </w:t>
      </w:r>
    </w:p>
    <w:p w14:paraId="30DD09F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D4FAF7" w14:textId="1849223E" w:rsidR="00177071" w:rsidRPr="00B86F1C" w:rsidRDefault="00177071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47AC9738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flexibilný </w:t>
      </w:r>
      <w:proofErr w:type="spellStart"/>
      <w:r w:rsidRPr="00B86F1C">
        <w:rPr>
          <w:rFonts w:ascii="Times New Roman" w:hAnsi="Times New Roman"/>
          <w:sz w:val="24"/>
          <w:szCs w:val="24"/>
        </w:rPr>
        <w:t>gastroskop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43320FBE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flexibilný </w:t>
      </w:r>
      <w:proofErr w:type="spellStart"/>
      <w:r w:rsidRPr="00B86F1C">
        <w:rPr>
          <w:rFonts w:ascii="Times New Roman" w:hAnsi="Times New Roman"/>
          <w:sz w:val="24"/>
          <w:szCs w:val="24"/>
        </w:rPr>
        <w:t>kolonoskop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7292C20A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zdroj studeného svetla a stlačeného vzduchu k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032AE78F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 k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2001F80C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elektrochirurgická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jednotka k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0695A674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rigidný </w:t>
      </w:r>
      <w:proofErr w:type="spellStart"/>
      <w:r w:rsidRPr="00B86F1C">
        <w:rPr>
          <w:rFonts w:ascii="Times New Roman" w:hAnsi="Times New Roman"/>
          <w:sz w:val="24"/>
          <w:szCs w:val="24"/>
        </w:rPr>
        <w:t>rektoskop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6C20E2DF" w14:textId="6E6A5A7B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videogastroskop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44AC76C1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príslušenstvá pre biopsie z hornej časti aj dolnej časti zažívacieho traktu, pre zastavenie krvácania, pre </w:t>
      </w:r>
      <w:proofErr w:type="spellStart"/>
      <w:r w:rsidRPr="00B86F1C">
        <w:rPr>
          <w:rFonts w:ascii="Times New Roman" w:hAnsi="Times New Roman"/>
          <w:sz w:val="24"/>
          <w:szCs w:val="24"/>
        </w:rPr>
        <w:t>polypektomiu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papilotomie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extrakcie </w:t>
      </w:r>
      <w:proofErr w:type="spellStart"/>
      <w:r w:rsidRPr="00B86F1C">
        <w:rPr>
          <w:rFonts w:ascii="Times New Roman" w:hAnsi="Times New Roman"/>
          <w:sz w:val="24"/>
          <w:szCs w:val="24"/>
        </w:rPr>
        <w:t>konkrementov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drenáže žlčových ciest, dilatácie </w:t>
      </w:r>
      <w:proofErr w:type="spellStart"/>
      <w:r w:rsidRPr="00B86F1C">
        <w:rPr>
          <w:rFonts w:ascii="Times New Roman" w:hAnsi="Times New Roman"/>
          <w:sz w:val="24"/>
          <w:szCs w:val="24"/>
        </w:rPr>
        <w:t>stenóz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zažívacieho traktu (v rámci ústavného zariadenia),</w:t>
      </w:r>
    </w:p>
    <w:p w14:paraId="275499C4" w14:textId="38E394EE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endoskopický</w:t>
      </w:r>
      <w:r w:rsidR="00D556BC" w:rsidRPr="00B86F1C">
        <w:rPr>
          <w:rFonts w:ascii="Times New Roman" w:hAnsi="Times New Roman"/>
          <w:sz w:val="24"/>
          <w:szCs w:val="24"/>
        </w:rPr>
        <w:t xml:space="preserve"> USG prístroj</w:t>
      </w:r>
      <w:r w:rsidR="00D556BC" w:rsidRPr="00B86F1C" w:rsidDel="00D556B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(v rámci ústavného zariadenia),</w:t>
      </w:r>
    </w:p>
    <w:p w14:paraId="739BAAE6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pH meter (v rámci ústavného zariadenia), </w:t>
      </w:r>
    </w:p>
    <w:p w14:paraId="35F82A53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manometer (v rámci ústavného zariadenia),</w:t>
      </w:r>
    </w:p>
    <w:p w14:paraId="0C7C73DE" w14:textId="77777777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over tube pre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príslušenstvom/kliešte pre extrakciu cudzích telies (v rámci ústavného zariadenia),</w:t>
      </w:r>
    </w:p>
    <w:p w14:paraId="309D4E50" w14:textId="77777777" w:rsidR="004F194F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príslušenstvo pre dilatácie </w:t>
      </w:r>
      <w:proofErr w:type="spellStart"/>
      <w:r w:rsidRPr="00B86F1C">
        <w:rPr>
          <w:rFonts w:ascii="Times New Roman" w:hAnsi="Times New Roman"/>
          <w:sz w:val="24"/>
          <w:szCs w:val="24"/>
        </w:rPr>
        <w:t>stenóz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tráviaceho traktu (</w:t>
      </w:r>
      <w:proofErr w:type="spellStart"/>
      <w:r w:rsidRPr="00B86F1C">
        <w:rPr>
          <w:rFonts w:ascii="Times New Roman" w:hAnsi="Times New Roman"/>
          <w:sz w:val="24"/>
          <w:szCs w:val="24"/>
        </w:rPr>
        <w:t>balonkové</w:t>
      </w:r>
      <w:proofErr w:type="spellEnd"/>
      <w:r w:rsidRPr="00B86F1C">
        <w:rPr>
          <w:rFonts w:ascii="Times New Roman" w:hAnsi="Times New Roman"/>
          <w:sz w:val="24"/>
          <w:szCs w:val="24"/>
        </w:rPr>
        <w:t>) (v rámci ústavného zariadenia),</w:t>
      </w:r>
    </w:p>
    <w:p w14:paraId="517A1DEE" w14:textId="77777777" w:rsidR="00ED2A64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enteroskop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B86F1C">
        <w:rPr>
          <w:rFonts w:ascii="Times New Roman" w:hAnsi="Times New Roman"/>
          <w:sz w:val="24"/>
          <w:szCs w:val="24"/>
        </w:rPr>
        <w:t>videoenteroskop</w:t>
      </w:r>
      <w:proofErr w:type="spellEnd"/>
      <w:r w:rsidR="007C0A51"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06578646" w14:textId="486122A0" w:rsidR="00177071" w:rsidRPr="00B86F1C" w:rsidRDefault="00177071">
      <w:pPr>
        <w:widowControl w:val="0"/>
        <w:numPr>
          <w:ilvl w:val="0"/>
          <w:numId w:val="2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opiáty.</w:t>
      </w:r>
    </w:p>
    <w:p w14:paraId="66C6E63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11EE1F" w14:textId="77777777" w:rsidR="004F194F" w:rsidRPr="00B86F1C" w:rsidRDefault="004F194F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7BEF47" w14:textId="63BFA56C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22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ODDELENIE INFEKTOLÓGIE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897625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2A38A15" w14:textId="77777777" w:rsidR="00177071" w:rsidRPr="00B86F1C" w:rsidRDefault="00177071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infektologického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je uvedené v spoločných ustanoveniach. </w:t>
      </w:r>
    </w:p>
    <w:p w14:paraId="26F4F42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46B883" w14:textId="77777777" w:rsidR="00177071" w:rsidRPr="00B86F1C" w:rsidRDefault="00177071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1A212C3E" w14:textId="77777777" w:rsidR="00177071" w:rsidRPr="00B86F1C" w:rsidRDefault="00177071">
      <w:pPr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čajová kuchynka členená na čistú časť a nečistú časť s vybavením umožňujúcim dezinfekciu a sterilizáciu použitého stolového riadu, </w:t>
      </w:r>
    </w:p>
    <w:p w14:paraId="05AB1846" w14:textId="77777777" w:rsidR="00177071" w:rsidRPr="00B86F1C" w:rsidRDefault="00177071">
      <w:pPr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mliečna kuchynka pre novorodencov a dojčatá s čistou časťou a nečistou časťou s dezinfekciou </w:t>
      </w:r>
      <w:proofErr w:type="spellStart"/>
      <w:r w:rsidRPr="00B86F1C">
        <w:rPr>
          <w:rFonts w:ascii="Times New Roman" w:hAnsi="Times New Roman"/>
          <w:sz w:val="24"/>
          <w:szCs w:val="24"/>
        </w:rPr>
        <w:t>kojeneckých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fliaš, ak sa na oddelení poskytuje zdravotná starostlivosť detským pacientom,</w:t>
      </w:r>
    </w:p>
    <w:p w14:paraId="0FCEEF6D" w14:textId="77777777" w:rsidR="00177071" w:rsidRPr="00B86F1C" w:rsidRDefault="00177071">
      <w:pPr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dekontamináciu kontaminovaných zdravotníckych pomôcok, </w:t>
      </w:r>
    </w:p>
    <w:p w14:paraId="10C3F2B4" w14:textId="66E5D162" w:rsidR="00177071" w:rsidRPr="00B86F1C" w:rsidRDefault="004F194F">
      <w:pPr>
        <w:widowControl w:val="0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vyšetrovňa </w:t>
      </w:r>
      <w:r w:rsidR="00177071" w:rsidRPr="00B86F1C">
        <w:rPr>
          <w:rFonts w:ascii="Times New Roman" w:hAnsi="Times New Roman"/>
          <w:sz w:val="24"/>
          <w:szCs w:val="24"/>
        </w:rPr>
        <w:t xml:space="preserve">s dvoma čakárňami priamo súvisiacimi s vonkajším priestorom. </w:t>
      </w:r>
    </w:p>
    <w:p w14:paraId="4842AF8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C5457E" w14:textId="1BD72FC9" w:rsidR="00B34549" w:rsidRPr="00B86F1C" w:rsidRDefault="00177071">
      <w:pPr>
        <w:pStyle w:val="Odsekzoznamu"/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infektologického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</w:t>
      </w:r>
      <w:r w:rsidR="00B34549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599EFD35" w14:textId="77777777" w:rsidR="00177071" w:rsidRPr="00B86F1C" w:rsidRDefault="00177071" w:rsidP="00B345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64B0A5" w14:textId="2D80E924" w:rsidR="00177071" w:rsidRPr="00B86F1C" w:rsidRDefault="00177071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08D99458" w14:textId="77777777" w:rsidR="00177071" w:rsidRPr="00B86F1C" w:rsidRDefault="00177071">
      <w:pPr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1E1CA4C0" w14:textId="171227FE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4BE916BE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mikroskop, </w:t>
      </w:r>
    </w:p>
    <w:p w14:paraId="481A4B51" w14:textId="6310300F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mraznička</w:t>
      </w:r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3C84987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termostat, </w:t>
      </w:r>
    </w:p>
    <w:p w14:paraId="25B9977C" w14:textId="2F99D169" w:rsidR="00177071" w:rsidRPr="00B86F1C" w:rsidRDefault="00B47EBA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BF548E9" w14:textId="2E94F8DE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plastový ochranný odev na prácu s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vysokoinfekčnými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nákazami,</w:t>
      </w:r>
    </w:p>
    <w:p w14:paraId="6BFAFCD1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automatická umývačka mís, </w:t>
      </w:r>
    </w:p>
    <w:p w14:paraId="16C1C687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22E9F266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0405063B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CCAA5F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 s abdominálnou sondou,</w:t>
      </w:r>
    </w:p>
    <w:p w14:paraId="79B0ED67" w14:textId="77777777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POCT prístroj na rýchlu diagnostiku infekčných ochorení, </w:t>
      </w:r>
    </w:p>
    <w:p w14:paraId="4B3FFAB8" w14:textId="636979E5" w:rsidR="00EC0196" w:rsidRPr="00B86F1C" w:rsidRDefault="00C36B4D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7102BE" w:rsidRPr="00B86F1C">
        <w:rPr>
          <w:rFonts w:ascii="Times New Roman" w:hAnsi="Times New Roman"/>
          <w:sz w:val="24"/>
          <w:szCs w:val="24"/>
        </w:rPr>
        <w:t xml:space="preserve">POCT prístroj </w:t>
      </w:r>
      <w:r w:rsidRPr="00B86F1C">
        <w:rPr>
          <w:rFonts w:ascii="Times New Roman" w:hAnsi="Times New Roman"/>
          <w:sz w:val="24"/>
          <w:szCs w:val="24"/>
        </w:rPr>
        <w:t>na vyšetrenie CRP</w:t>
      </w:r>
      <w:r w:rsidR="006439F3" w:rsidRPr="00B86F1C">
        <w:rPr>
          <w:rFonts w:ascii="Times New Roman" w:hAnsi="Times New Roman"/>
          <w:sz w:val="24"/>
          <w:szCs w:val="24"/>
        </w:rPr>
        <w:t>,</w:t>
      </w:r>
    </w:p>
    <w:p w14:paraId="29D918E4" w14:textId="77030E14" w:rsidR="00177071" w:rsidRPr="00B86F1C" w:rsidRDefault="00177071">
      <w:pPr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 na izbe pacienta ako aj v spoločných priestoroch,</w:t>
      </w:r>
    </w:p>
    <w:p w14:paraId="089CAE36" w14:textId="33A1CEA5" w:rsidR="00177071" w:rsidRPr="00B86F1C" w:rsidRDefault="00177071">
      <w:pPr>
        <w:widowControl w:val="0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intenzívnej starostlivosti a v septickej stanici</w:t>
      </w:r>
      <w:r w:rsidR="00497500" w:rsidRPr="00B86F1C">
        <w:rPr>
          <w:rFonts w:ascii="Times New Roman" w:hAnsi="Times New Roman"/>
          <w:sz w:val="24"/>
          <w:szCs w:val="24"/>
        </w:rPr>
        <w:t xml:space="preserve">, ak sa zriaďuje </w:t>
      </w:r>
    </w:p>
    <w:p w14:paraId="7DD3F6C0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lôžka, </w:t>
      </w:r>
    </w:p>
    <w:p w14:paraId="47AE193D" w14:textId="7948643B" w:rsidR="00177071" w:rsidRPr="00B86F1C" w:rsidRDefault="00EA14A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monitorovací systém vitálnych funkcií so základným vybavením (monitorom EKG s možnosťou tlače, pulzovej frekvencie, neinvazívneho krvného tlaku, frekvencie dýchania, saturácie hemoglobínu kyslíkom (SpO2))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7D0B0BCD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transkutánny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BD0C517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0325C286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AA446E0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 pre zaistenie a riadenie dýchania, </w:t>
      </w:r>
    </w:p>
    <w:p w14:paraId="01FBF388" w14:textId="77777777" w:rsidR="00EC0196" w:rsidRPr="00B86F1C" w:rsidRDefault="00B63D2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Pr="00B86F1C">
        <w:rPr>
          <w:rFonts w:ascii="Times New Roman" w:hAnsi="Times New Roman"/>
          <w:i/>
          <w:sz w:val="24"/>
          <w:szCs w:val="24"/>
        </w:rPr>
        <w:t>,</w:t>
      </w:r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</w:p>
    <w:p w14:paraId="6B3FE20E" w14:textId="36D41A26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rôzne typy inhalačnej terapie, </w:t>
      </w:r>
    </w:p>
    <w:p w14:paraId="2943FB87" w14:textId="1CCE51C8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301545E8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externý kardiostimulátor,</w:t>
      </w:r>
    </w:p>
    <w:p w14:paraId="3B27A348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pojazdný inkubátor,</w:t>
      </w:r>
    </w:p>
    <w:p w14:paraId="7AAFDE5D" w14:textId="5D17C8C5" w:rsidR="00177071" w:rsidRPr="00B86F1C" w:rsidRDefault="00DF6E07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47F2947D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hemoperfúzny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 príslušenstvom, ak v danom zariadení nie je hemodialýza, </w:t>
      </w:r>
    </w:p>
    <w:p w14:paraId="497D8A34" w14:textId="5D557703" w:rsidR="001C6869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mraznička</w:t>
      </w:r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74DB394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termostat, </w:t>
      </w:r>
    </w:p>
    <w:p w14:paraId="6AEEF760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mobilné zariadenie na hygienickú očistu ťažko chorých pacientov a imobilných pacientov, </w:t>
      </w:r>
    </w:p>
    <w:p w14:paraId="6C950A12" w14:textId="77777777" w:rsidR="00177071" w:rsidRPr="00B86F1C" w:rsidRDefault="00177071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žiarič. </w:t>
      </w:r>
    </w:p>
    <w:p w14:paraId="2CB0397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997DD7" w14:textId="5EA45898" w:rsidR="00177071" w:rsidRPr="00B86F1C" w:rsidRDefault="00177071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infektológie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tvorí samostatnú ucelenú prevádzku a</w:t>
      </w:r>
      <w:r w:rsidR="00AA15DD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m</w:t>
      </w:r>
      <w:r w:rsidR="00AA15DD" w:rsidRPr="00B86F1C">
        <w:rPr>
          <w:rFonts w:ascii="Times New Roman" w:hAnsi="Times New Roman"/>
          <w:sz w:val="24"/>
          <w:szCs w:val="24"/>
        </w:rPr>
        <w:t xml:space="preserve">á </w:t>
      </w:r>
      <w:r w:rsidRPr="00B86F1C">
        <w:rPr>
          <w:rFonts w:ascii="Times New Roman" w:hAnsi="Times New Roman"/>
          <w:sz w:val="24"/>
          <w:szCs w:val="24"/>
        </w:rPr>
        <w:t>špecifický režim pohybu osôb, nakladania s infekčným materiálom, nakladania s odpadom a systém dekontaminácie podľa požiadaviek osobitného predpisu,</w:t>
      </w:r>
      <w:r w:rsidRPr="00B86F1C">
        <w:rPr>
          <w:rFonts w:ascii="Times New Roman" w:hAnsi="Times New Roman"/>
          <w:sz w:val="24"/>
          <w:szCs w:val="24"/>
          <w:vertAlign w:val="superscript"/>
        </w:rPr>
        <w:t>9</w:t>
      </w:r>
      <w:r w:rsidRPr="00B86F1C">
        <w:rPr>
          <w:rFonts w:ascii="Times New Roman" w:hAnsi="Times New Roman"/>
          <w:sz w:val="24"/>
          <w:szCs w:val="24"/>
        </w:rPr>
        <w:t xml:space="preserve">) aby sa vylúčilo riziko šírenia prenosných ochorení. </w:t>
      </w:r>
    </w:p>
    <w:p w14:paraId="3EEAAD30" w14:textId="77777777" w:rsidR="00EC0196" w:rsidRPr="00B86F1C" w:rsidRDefault="00EC0196" w:rsidP="003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949076" w14:textId="77777777" w:rsidR="00346ADA" w:rsidRPr="00B86F1C" w:rsidRDefault="00346ADA" w:rsidP="003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C07A43" w14:textId="6F63251A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23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 xml:space="preserve">ODDELENIE PRE IZOLÁCIU </w:t>
      </w:r>
      <w:r w:rsidR="00B40F93" w:rsidRPr="00B86F1C">
        <w:rPr>
          <w:rFonts w:ascii="Times New Roman" w:hAnsi="Times New Roman"/>
          <w:b/>
          <w:bCs/>
          <w:sz w:val="24"/>
          <w:szCs w:val="24"/>
        </w:rPr>
        <w:t xml:space="preserve">A LIEČBU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VYSOKO</w:t>
      </w:r>
      <w:r w:rsidR="00B40F93" w:rsidRPr="00B86F1C">
        <w:rPr>
          <w:rFonts w:ascii="Times New Roman" w:hAnsi="Times New Roman"/>
          <w:b/>
          <w:bCs/>
          <w:sz w:val="24"/>
          <w:szCs w:val="24"/>
        </w:rPr>
        <w:t xml:space="preserve"> NEBEZPEČNÝCH NÁKAZ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PRI INFEKTOLOGICKOM PRACOVISKU</w:t>
      </w:r>
    </w:p>
    <w:p w14:paraId="0A1F19B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BEFE99" w14:textId="18F445C6" w:rsidR="006439F3" w:rsidRPr="00B86F1C" w:rsidRDefault="00177071">
      <w:pPr>
        <w:pStyle w:val="Odsekzoznamu"/>
        <w:widowControl w:val="0"/>
        <w:numPr>
          <w:ilvl w:val="0"/>
          <w:numId w:val="3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pre </w:t>
      </w:r>
      <w:r w:rsidR="006439F3" w:rsidRPr="00B86F1C">
        <w:rPr>
          <w:rFonts w:ascii="Times New Roman" w:hAnsi="Times New Roman"/>
          <w:sz w:val="24"/>
          <w:szCs w:val="24"/>
        </w:rPr>
        <w:t xml:space="preserve">izoláciu a liečbu vysoko nebezpečných nákaz pri </w:t>
      </w:r>
      <w:proofErr w:type="spellStart"/>
      <w:r w:rsidR="006439F3" w:rsidRPr="00B86F1C">
        <w:rPr>
          <w:rFonts w:ascii="Times New Roman" w:hAnsi="Times New Roman"/>
          <w:sz w:val="24"/>
          <w:szCs w:val="24"/>
        </w:rPr>
        <w:t>infektologickom</w:t>
      </w:r>
      <w:proofErr w:type="spellEnd"/>
      <w:r w:rsidR="006439F3" w:rsidRPr="00B86F1C">
        <w:rPr>
          <w:rFonts w:ascii="Times New Roman" w:hAnsi="Times New Roman"/>
          <w:sz w:val="24"/>
          <w:szCs w:val="24"/>
        </w:rPr>
        <w:t xml:space="preserve"> pracovisku</w:t>
      </w:r>
    </w:p>
    <w:p w14:paraId="7522DE89" w14:textId="4D3A0242" w:rsidR="00177071" w:rsidRPr="00B86F1C" w:rsidRDefault="00177071">
      <w:pPr>
        <w:widowControl w:val="0"/>
        <w:numPr>
          <w:ilvl w:val="0"/>
          <w:numId w:val="21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samostatný vonkajší vchod,</w:t>
      </w:r>
    </w:p>
    <w:p w14:paraId="55C02D72" w14:textId="77777777" w:rsidR="00177071" w:rsidRPr="00B86F1C" w:rsidRDefault="00177071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BSL 3 s podtlakovou ventiláciou alebo podtlaková komora,</w:t>
      </w:r>
    </w:p>
    <w:p w14:paraId="489C5C09" w14:textId="77777777" w:rsidR="00177071" w:rsidRPr="00B86F1C" w:rsidRDefault="00177071">
      <w:pPr>
        <w:pStyle w:val="Odsekzoznamu"/>
        <w:numPr>
          <w:ilvl w:val="0"/>
          <w:numId w:val="218"/>
        </w:numPr>
        <w:suppressAutoHyphens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izolačná podtlaková komora,</w:t>
      </w:r>
    </w:p>
    <w:p w14:paraId="31839525" w14:textId="77777777" w:rsidR="00177071" w:rsidRPr="00B86F1C" w:rsidRDefault="00177071">
      <w:pPr>
        <w:pStyle w:val="Odsekzoznamu"/>
        <w:numPr>
          <w:ilvl w:val="0"/>
          <w:numId w:val="218"/>
        </w:numPr>
        <w:suppressAutoHyphens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proofErr w:type="spellStart"/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medzikomora</w:t>
      </w:r>
      <w:proofErr w:type="spellEnd"/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,</w:t>
      </w:r>
    </w:p>
    <w:p w14:paraId="551BED41" w14:textId="77777777" w:rsidR="004D4D27" w:rsidRDefault="00177071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dekontaminačná komora s rozprašovačom dezinfekčných prostriedkov.</w:t>
      </w:r>
    </w:p>
    <w:p w14:paraId="00652ED1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dvojstupňový podtlakový hygienický filter personálu pozostávajúci z čistej zóny, prechodovej zóny a kontaminovanej zóny,</w:t>
      </w:r>
    </w:p>
    <w:p w14:paraId="3139804E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lastRenderedPageBreak/>
        <w:t>elektronický systém blokovania dverí (</w:t>
      </w:r>
      <w:proofErr w:type="spellStart"/>
      <w:r w:rsidRPr="004D4D27">
        <w:rPr>
          <w:rFonts w:ascii="Times New Roman" w:hAnsi="Times New Roman"/>
          <w:sz w:val="24"/>
          <w:szCs w:val="24"/>
        </w:rPr>
        <w:t>interlock</w:t>
      </w:r>
      <w:proofErr w:type="spellEnd"/>
      <w:r w:rsidRPr="004D4D27">
        <w:rPr>
          <w:rFonts w:ascii="Times New Roman" w:hAnsi="Times New Roman"/>
          <w:sz w:val="24"/>
          <w:szCs w:val="24"/>
        </w:rPr>
        <w:t>),</w:t>
      </w:r>
    </w:p>
    <w:p w14:paraId="72FBA8A1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 systém kontinuálneho monitorovania podtlaku s optickou a akustickou signalizáciou,</w:t>
      </w:r>
    </w:p>
    <w:p w14:paraId="0F1A4273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záložný systém vykurovania, vzduchotechniky a klimatizácie (</w:t>
      </w:r>
      <w:proofErr w:type="spellStart"/>
      <w:r w:rsidRPr="004D4D27">
        <w:rPr>
          <w:rFonts w:ascii="Times New Roman" w:hAnsi="Times New Roman"/>
          <w:sz w:val="24"/>
          <w:szCs w:val="24"/>
        </w:rPr>
        <w:t>Heating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D4D27">
        <w:rPr>
          <w:rFonts w:ascii="Times New Roman" w:hAnsi="Times New Roman"/>
          <w:sz w:val="24"/>
          <w:szCs w:val="24"/>
        </w:rPr>
        <w:t>Ventilation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and Air </w:t>
      </w:r>
      <w:proofErr w:type="spellStart"/>
      <w:r w:rsidRPr="004D4D27">
        <w:rPr>
          <w:rFonts w:ascii="Times New Roman" w:hAnsi="Times New Roman"/>
          <w:sz w:val="24"/>
          <w:szCs w:val="24"/>
        </w:rPr>
        <w:t>Conditioning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– HVAC),</w:t>
      </w:r>
    </w:p>
    <w:p w14:paraId="45229741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dvojstupňovú filtráciu odvádzaného vzduchu pomocou vysokoúčinných filtrov pevných častíc (</w:t>
      </w:r>
      <w:proofErr w:type="spellStart"/>
      <w:r w:rsidRPr="004D4D27">
        <w:rPr>
          <w:rFonts w:ascii="Times New Roman" w:hAnsi="Times New Roman"/>
          <w:sz w:val="24"/>
          <w:szCs w:val="24"/>
        </w:rPr>
        <w:t>High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Efficiency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Particulate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Air – HEPA), </w:t>
      </w:r>
    </w:p>
    <w:p w14:paraId="0C25F02C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systém monitorovania účinnosti filtrov HEPA,</w:t>
      </w:r>
    </w:p>
    <w:p w14:paraId="7FC6A519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uzatvorený systém dekontaminácie odpadových vôd,</w:t>
      </w:r>
    </w:p>
    <w:p w14:paraId="0C8368A4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priechodný dekontaminačný </w:t>
      </w:r>
      <w:proofErr w:type="spellStart"/>
      <w:r w:rsidRPr="004D4D27">
        <w:rPr>
          <w:rFonts w:ascii="Times New Roman" w:hAnsi="Times New Roman"/>
          <w:sz w:val="24"/>
          <w:szCs w:val="24"/>
        </w:rPr>
        <w:t>autokláv</w:t>
      </w:r>
      <w:proofErr w:type="spellEnd"/>
      <w:r w:rsidRPr="004D4D27">
        <w:rPr>
          <w:rFonts w:ascii="Times New Roman" w:hAnsi="Times New Roman"/>
          <w:sz w:val="24"/>
          <w:szCs w:val="24"/>
        </w:rPr>
        <w:t>,</w:t>
      </w:r>
    </w:p>
    <w:p w14:paraId="3E09B077" w14:textId="77777777" w:rsid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materiálový transfer box s dekontamináciou ultrafialovým žiarením spektra C (</w:t>
      </w:r>
      <w:proofErr w:type="spellStart"/>
      <w:r w:rsidRPr="004D4D27">
        <w:rPr>
          <w:rFonts w:ascii="Times New Roman" w:hAnsi="Times New Roman"/>
          <w:sz w:val="24"/>
          <w:szCs w:val="24"/>
        </w:rPr>
        <w:t>Ultraviolet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C – UV-C) alebo odparovaným peroxidom vodíka (</w:t>
      </w:r>
      <w:proofErr w:type="spellStart"/>
      <w:r w:rsidRPr="004D4D27">
        <w:rPr>
          <w:rFonts w:ascii="Times New Roman" w:hAnsi="Times New Roman"/>
          <w:sz w:val="24"/>
          <w:szCs w:val="24"/>
        </w:rPr>
        <w:t>Vaporized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Hydrogen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Peroxide – VHP),</w:t>
      </w:r>
    </w:p>
    <w:p w14:paraId="2DE693AA" w14:textId="3B4AC238" w:rsidR="00FF39FB" w:rsidRPr="004D4D27" w:rsidRDefault="00FF39FB" w:rsidP="004D4D27">
      <w:pPr>
        <w:numPr>
          <w:ilvl w:val="0"/>
          <w:numId w:val="2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neprerušiteľný zdroj elektrického napájania (</w:t>
      </w:r>
      <w:proofErr w:type="spellStart"/>
      <w:r w:rsidRPr="004D4D27">
        <w:rPr>
          <w:rFonts w:ascii="Times New Roman" w:hAnsi="Times New Roman"/>
          <w:sz w:val="24"/>
          <w:szCs w:val="24"/>
        </w:rPr>
        <w:t>Uninterruptible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Power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Supply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– UPS). </w:t>
      </w:r>
    </w:p>
    <w:p w14:paraId="59E322BD" w14:textId="77777777" w:rsidR="00FF39FB" w:rsidRPr="00810B78" w:rsidRDefault="00FF39FB" w:rsidP="002D6C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F73670" w14:textId="395069D3" w:rsidR="006439F3" w:rsidRPr="00B86F1C" w:rsidRDefault="00177071">
      <w:pPr>
        <w:pStyle w:val="Odsekzoznamu"/>
        <w:widowControl w:val="0"/>
        <w:numPr>
          <w:ilvl w:val="0"/>
          <w:numId w:val="3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r w:rsidR="006439F3" w:rsidRPr="00B86F1C">
        <w:rPr>
          <w:rFonts w:ascii="Times New Roman" w:hAnsi="Times New Roman"/>
          <w:sz w:val="24"/>
          <w:szCs w:val="24"/>
        </w:rPr>
        <w:t xml:space="preserve">oddelenia pre izoláciu a liečbu vysoko nebezpečných nákaz pri </w:t>
      </w:r>
      <w:proofErr w:type="spellStart"/>
      <w:r w:rsidR="006439F3" w:rsidRPr="00B86F1C">
        <w:rPr>
          <w:rFonts w:ascii="Times New Roman" w:hAnsi="Times New Roman"/>
          <w:sz w:val="24"/>
          <w:szCs w:val="24"/>
        </w:rPr>
        <w:t>infektologickom</w:t>
      </w:r>
      <w:proofErr w:type="spellEnd"/>
      <w:r w:rsidR="006439F3" w:rsidRPr="00B86F1C">
        <w:rPr>
          <w:rFonts w:ascii="Times New Roman" w:hAnsi="Times New Roman"/>
          <w:sz w:val="24"/>
          <w:szCs w:val="24"/>
        </w:rPr>
        <w:t xml:space="preserve"> pracovisku</w:t>
      </w:r>
    </w:p>
    <w:p w14:paraId="21BD947C" w14:textId="29F05F53" w:rsidR="00177071" w:rsidRPr="00B86F1C" w:rsidRDefault="00177071">
      <w:pPr>
        <w:widowControl w:val="0"/>
        <w:numPr>
          <w:ilvl w:val="0"/>
          <w:numId w:val="2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lôžková časť</w:t>
      </w:r>
    </w:p>
    <w:p w14:paraId="00F60F60" w14:textId="77777777" w:rsidR="00177071" w:rsidRPr="00B86F1C" w:rsidRDefault="00177071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 s umývateľným povrchom, </w:t>
      </w:r>
    </w:p>
    <w:p w14:paraId="7AB87D6F" w14:textId="77777777" w:rsidR="00177071" w:rsidRPr="00B86F1C" w:rsidRDefault="00177071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vyprázdňovanie pacienta - suchý záchod, </w:t>
      </w:r>
    </w:p>
    <w:p w14:paraId="12B107EF" w14:textId="1AD873EA" w:rsidR="00177071" w:rsidRPr="00B86F1C" w:rsidRDefault="00192179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dávkovač na dezinfekčný prípravok na ruky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C8A1D8A" w14:textId="77777777" w:rsidR="00177071" w:rsidRPr="00B86F1C" w:rsidRDefault="00177071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manipulačný stolík, </w:t>
      </w:r>
    </w:p>
    <w:p w14:paraId="499BF613" w14:textId="77777777" w:rsidR="00177071" w:rsidRPr="00B86F1C" w:rsidRDefault="00177071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nádoba na kontaminovaný odpad, </w:t>
      </w:r>
    </w:p>
    <w:p w14:paraId="7F3C008E" w14:textId="77777777" w:rsidR="00177071" w:rsidRPr="00B86F1C" w:rsidRDefault="00177071">
      <w:pPr>
        <w:pStyle w:val="Odsekzoznamu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pripojenie medicinálnych plynov, </w:t>
      </w:r>
    </w:p>
    <w:p w14:paraId="3BEE36A1" w14:textId="77777777" w:rsidR="00177071" w:rsidRPr="00B86F1C" w:rsidRDefault="00177071">
      <w:pPr>
        <w:pStyle w:val="Odsekzoznamu"/>
        <w:numPr>
          <w:ilvl w:val="0"/>
          <w:numId w:val="2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hygienický filter ošetrujúceho personálu</w:t>
      </w:r>
    </w:p>
    <w:p w14:paraId="3CB29FD2" w14:textId="52166649" w:rsidR="00177071" w:rsidRPr="00B86F1C" w:rsidRDefault="00177071">
      <w:pPr>
        <w:pStyle w:val="Odsekzoznamu"/>
        <w:numPr>
          <w:ilvl w:val="1"/>
          <w:numId w:val="217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zariadeni</w:t>
      </w:r>
      <w:r w:rsidR="00E841B8" w:rsidRPr="00B86F1C">
        <w:rPr>
          <w:rFonts w:ascii="Times New Roman" w:hAnsi="Times New Roman"/>
          <w:kern w:val="2"/>
          <w:sz w:val="24"/>
          <w:szCs w:val="24"/>
        </w:rPr>
        <w:t xml:space="preserve">a na osobnú hygienu </w:t>
      </w:r>
      <w:r w:rsidRPr="00B86F1C">
        <w:rPr>
          <w:rFonts w:ascii="Times New Roman" w:hAnsi="Times New Roman"/>
          <w:kern w:val="2"/>
          <w:sz w:val="24"/>
          <w:szCs w:val="24"/>
        </w:rPr>
        <w:t xml:space="preserve">– </w:t>
      </w:r>
      <w:r w:rsidR="006C3BB6" w:rsidRPr="00B86F1C">
        <w:rPr>
          <w:rFonts w:ascii="Times New Roman" w:hAnsi="Times New Roman"/>
          <w:kern w:val="2"/>
          <w:sz w:val="24"/>
          <w:szCs w:val="24"/>
        </w:rPr>
        <w:t>toaleta, sprcha</w:t>
      </w:r>
      <w:r w:rsidRPr="00B86F1C">
        <w:rPr>
          <w:rFonts w:ascii="Times New Roman" w:hAnsi="Times New Roman"/>
          <w:kern w:val="2"/>
          <w:sz w:val="24"/>
          <w:szCs w:val="24"/>
        </w:rPr>
        <w:t>, umývadlo</w:t>
      </w:r>
      <w:r w:rsidR="008E1AFC" w:rsidRPr="00B86F1C">
        <w:rPr>
          <w:rFonts w:ascii="Times New Roman" w:hAnsi="Times New Roman"/>
          <w:kern w:val="2"/>
          <w:sz w:val="24"/>
          <w:szCs w:val="24"/>
        </w:rPr>
        <w:t xml:space="preserve">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kern w:val="2"/>
          <w:sz w:val="24"/>
          <w:szCs w:val="24"/>
        </w:rPr>
        <w:t>,</w:t>
      </w:r>
    </w:p>
    <w:p w14:paraId="2BAA1342" w14:textId="605DD47F" w:rsidR="00177071" w:rsidRPr="00B86F1C" w:rsidRDefault="001B411A">
      <w:pPr>
        <w:pStyle w:val="Odsekzoznamu"/>
        <w:numPr>
          <w:ilvl w:val="1"/>
          <w:numId w:val="217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dávkovač na dezinfekčné mydlo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36B187E5" w14:textId="55C1BC9B" w:rsidR="00177071" w:rsidRPr="00B86F1C" w:rsidRDefault="00192179">
      <w:pPr>
        <w:pStyle w:val="Odsekzoznamu"/>
        <w:numPr>
          <w:ilvl w:val="1"/>
          <w:numId w:val="217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iCs/>
          <w:kern w:val="2"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dávkovač na dezinfekčný prípravok na ruky</w:t>
      </w:r>
      <w:r w:rsidR="00177071" w:rsidRPr="00B86F1C">
        <w:rPr>
          <w:rFonts w:ascii="Times New Roman" w:hAnsi="Times New Roman"/>
          <w:iCs/>
          <w:kern w:val="2"/>
          <w:sz w:val="24"/>
          <w:szCs w:val="24"/>
        </w:rPr>
        <w:t>,</w:t>
      </w:r>
    </w:p>
    <w:p w14:paraId="53B72984" w14:textId="77777777" w:rsidR="00177071" w:rsidRPr="00B86F1C" w:rsidRDefault="00177071">
      <w:pPr>
        <w:pStyle w:val="Odsekzoznamu"/>
        <w:numPr>
          <w:ilvl w:val="1"/>
          <w:numId w:val="217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nástenný vešiak, </w:t>
      </w:r>
    </w:p>
    <w:p w14:paraId="34C0982D" w14:textId="7513D293" w:rsidR="00177071" w:rsidRPr="00B86F1C" w:rsidRDefault="00F962B2">
      <w:pPr>
        <w:pStyle w:val="Odsekzoznamu"/>
        <w:numPr>
          <w:ilvl w:val="1"/>
          <w:numId w:val="217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nádoba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 na použitý jednorazový odev</w:t>
      </w:r>
      <w:r w:rsidR="00E71D25" w:rsidRPr="00B86F1C">
        <w:rPr>
          <w:rFonts w:ascii="Times New Roman" w:hAnsi="Times New Roman"/>
          <w:kern w:val="2"/>
          <w:sz w:val="24"/>
          <w:szCs w:val="24"/>
        </w:rPr>
        <w:t>,</w:t>
      </w:r>
    </w:p>
    <w:p w14:paraId="5B9ACD6A" w14:textId="77777777" w:rsidR="00177071" w:rsidRPr="00B86F1C" w:rsidRDefault="00177071">
      <w:pPr>
        <w:pStyle w:val="Odsekzoznamu"/>
        <w:numPr>
          <w:ilvl w:val="0"/>
          <w:numId w:val="219"/>
        </w:numPr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samostatná miestnosť, ktorá slúži na uloženie dekontaminovaného odevu – ochranného obleku</w:t>
      </w:r>
    </w:p>
    <w:p w14:paraId="5CC737E5" w14:textId="77777777" w:rsidR="00177071" w:rsidRPr="00B86F1C" w:rsidRDefault="00177071">
      <w:pPr>
        <w:pStyle w:val="Odsekzoznamu"/>
        <w:numPr>
          <w:ilvl w:val="0"/>
          <w:numId w:val="221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vanička so sprchou, </w:t>
      </w:r>
    </w:p>
    <w:p w14:paraId="61B8249B" w14:textId="77777777" w:rsidR="00177071" w:rsidRPr="00B86F1C" w:rsidRDefault="00177071">
      <w:pPr>
        <w:pStyle w:val="Odsekzoznamu"/>
        <w:numPr>
          <w:ilvl w:val="0"/>
          <w:numId w:val="221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nepriepustná nádoba na odpad na použitý jednorazový dekontaminovaný odev,</w:t>
      </w:r>
    </w:p>
    <w:p w14:paraId="70613508" w14:textId="77777777" w:rsidR="00177071" w:rsidRPr="00B86F1C" w:rsidRDefault="00177071">
      <w:pPr>
        <w:pStyle w:val="Odsekzoznamu"/>
        <w:numPr>
          <w:ilvl w:val="0"/>
          <w:numId w:val="219"/>
        </w:numPr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šatňa ošetrujúceho personálu </w:t>
      </w:r>
    </w:p>
    <w:p w14:paraId="5C3C753B" w14:textId="77777777" w:rsidR="00177071" w:rsidRPr="00B86F1C" w:rsidRDefault="00177071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nástenný vešiak, </w:t>
      </w:r>
    </w:p>
    <w:p w14:paraId="166A460E" w14:textId="77777777" w:rsidR="00177071" w:rsidRPr="00B86F1C" w:rsidRDefault="00177071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stolička, </w:t>
      </w:r>
    </w:p>
    <w:p w14:paraId="060E56F7" w14:textId="77777777" w:rsidR="00177071" w:rsidRPr="00B86F1C" w:rsidRDefault="00177071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regál s jednorazovými pracovnými odevmi, </w:t>
      </w:r>
    </w:p>
    <w:p w14:paraId="5BEB9C7F" w14:textId="0B4CFCD3" w:rsidR="00177071" w:rsidRPr="00B86F1C" w:rsidRDefault="00013B48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iCs/>
          <w:kern w:val="2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dávkovač na dezinfekčný prostriedok na ruky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78DF9D42" w14:textId="77B71D72" w:rsidR="00177071" w:rsidRPr="00B86F1C" w:rsidRDefault="00177071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umývadlo</w:t>
      </w:r>
      <w:r w:rsidR="008E1AFC" w:rsidRPr="00B86F1C">
        <w:rPr>
          <w:rFonts w:ascii="Times New Roman" w:hAnsi="Times New Roman"/>
          <w:kern w:val="2"/>
          <w:sz w:val="24"/>
          <w:szCs w:val="24"/>
        </w:rPr>
        <w:t xml:space="preserve">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35A0E71C" w14:textId="34516F96" w:rsidR="00177071" w:rsidRPr="00B86F1C" w:rsidRDefault="00AB33F2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zásobník na papierové utierky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5C4073B7" w14:textId="25C424F7" w:rsidR="007039F4" w:rsidRPr="00B86F1C" w:rsidRDefault="00F962B2">
      <w:pPr>
        <w:pStyle w:val="Odsekzoznamu"/>
        <w:numPr>
          <w:ilvl w:val="0"/>
          <w:numId w:val="222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nádoba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 na použité jednorazové utierky,</w:t>
      </w:r>
    </w:p>
    <w:p w14:paraId="3759FA97" w14:textId="70A469C0" w:rsidR="00177071" w:rsidRPr="00B86F1C" w:rsidRDefault="00177071">
      <w:pPr>
        <w:pStyle w:val="Odsekzoznamu"/>
        <w:numPr>
          <w:ilvl w:val="0"/>
          <w:numId w:val="219"/>
        </w:numPr>
        <w:suppressAutoHyphens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miestnosť ošetrujúceho personálu</w:t>
      </w:r>
      <w:r w:rsidR="007039F4" w:rsidRPr="00B86F1C">
        <w:rPr>
          <w:rFonts w:ascii="Times New Roman" w:hAnsi="Times New Roman"/>
          <w:kern w:val="2"/>
          <w:sz w:val="24"/>
          <w:szCs w:val="24"/>
        </w:rPr>
        <w:t>,</w:t>
      </w:r>
    </w:p>
    <w:p w14:paraId="11EF4102" w14:textId="77777777" w:rsidR="00177071" w:rsidRPr="00B86F1C" w:rsidRDefault="00177071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stôl a stolička, </w:t>
      </w:r>
    </w:p>
    <w:p w14:paraId="163CA7B1" w14:textId="6E79E6E7" w:rsidR="00177071" w:rsidRPr="00B86F1C" w:rsidRDefault="00192179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iCs/>
          <w:kern w:val="2"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dávkovač na dezinfekčný prípravok na ruky</w:t>
      </w:r>
      <w:r w:rsidR="00177071" w:rsidRPr="00B86F1C">
        <w:rPr>
          <w:rFonts w:ascii="Times New Roman" w:hAnsi="Times New Roman"/>
          <w:iCs/>
          <w:kern w:val="2"/>
          <w:sz w:val="24"/>
          <w:szCs w:val="24"/>
        </w:rPr>
        <w:t xml:space="preserve">, </w:t>
      </w:r>
    </w:p>
    <w:p w14:paraId="2FF9EB72" w14:textId="4A6B35DD" w:rsidR="00177071" w:rsidRPr="00B86F1C" w:rsidRDefault="001F5F1F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zásobník na papierové utierky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21CA4C75" w14:textId="3CBB3807" w:rsidR="00177071" w:rsidRPr="00B86F1C" w:rsidRDefault="00177071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umývadlo</w:t>
      </w:r>
      <w:r w:rsidR="008E1AFC" w:rsidRPr="00B86F1C">
        <w:rPr>
          <w:rFonts w:ascii="Times New Roman" w:hAnsi="Times New Roman"/>
          <w:kern w:val="2"/>
          <w:sz w:val="24"/>
          <w:szCs w:val="24"/>
        </w:rPr>
        <w:t xml:space="preserve">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68E3E863" w14:textId="5C032B04" w:rsidR="00177071" w:rsidRPr="00B86F1C" w:rsidRDefault="00F962B2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lastRenderedPageBreak/>
        <w:t>nádoba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 na použité </w:t>
      </w:r>
      <w:r w:rsidR="001F5F1F" w:rsidRPr="00B86F1C">
        <w:rPr>
          <w:rFonts w:ascii="Times New Roman" w:hAnsi="Times New Roman"/>
          <w:kern w:val="2"/>
          <w:sz w:val="24"/>
          <w:szCs w:val="24"/>
        </w:rPr>
        <w:t>papierové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 utierky, </w:t>
      </w:r>
    </w:p>
    <w:p w14:paraId="0A570D89" w14:textId="77777777" w:rsidR="00177071" w:rsidRPr="00B86F1C" w:rsidRDefault="00177071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nástenný vešiak, </w:t>
      </w:r>
    </w:p>
    <w:p w14:paraId="48AF0601" w14:textId="77777777" w:rsidR="00177071" w:rsidRPr="00B86F1C" w:rsidRDefault="00177071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počítač, </w:t>
      </w:r>
    </w:p>
    <w:p w14:paraId="5835CB75" w14:textId="1286D37A" w:rsidR="007039F4" w:rsidRPr="00B86F1C" w:rsidRDefault="00DC4AC1">
      <w:pPr>
        <w:pStyle w:val="Odsekzoznamu"/>
        <w:numPr>
          <w:ilvl w:val="0"/>
          <w:numId w:val="223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telefón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>,</w:t>
      </w:r>
    </w:p>
    <w:p w14:paraId="1EB5DD6E" w14:textId="77777777" w:rsidR="00177071" w:rsidRPr="00B86F1C" w:rsidRDefault="00177071">
      <w:pPr>
        <w:pStyle w:val="Odsekzoznamu"/>
        <w:numPr>
          <w:ilvl w:val="0"/>
          <w:numId w:val="219"/>
        </w:numPr>
        <w:suppressAutoHyphens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vedľajšie prevádzkové a pomocné miestnosti</w:t>
      </w:r>
    </w:p>
    <w:p w14:paraId="41FC7909" w14:textId="77777777" w:rsidR="00177071" w:rsidRPr="00B86F1C" w:rsidRDefault="00177071">
      <w:pPr>
        <w:pStyle w:val="Odsekzoznamu"/>
        <w:numPr>
          <w:ilvl w:val="0"/>
          <w:numId w:val="22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sklad nebezpečného odpadu,</w:t>
      </w:r>
    </w:p>
    <w:p w14:paraId="0DBC3154" w14:textId="77777777" w:rsidR="00177071" w:rsidRPr="00B86F1C" w:rsidRDefault="00177071">
      <w:pPr>
        <w:pStyle w:val="Odsekzoznamu"/>
        <w:numPr>
          <w:ilvl w:val="0"/>
          <w:numId w:val="22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sklad liekov, zdravotníckeho materiálu,</w:t>
      </w:r>
    </w:p>
    <w:p w14:paraId="07BD1BF1" w14:textId="77777777" w:rsidR="00177071" w:rsidRPr="00B86F1C" w:rsidRDefault="00177071">
      <w:pPr>
        <w:pStyle w:val="Odsekzoznamu"/>
        <w:numPr>
          <w:ilvl w:val="0"/>
          <w:numId w:val="22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sklad dezinfekčných roztokov,</w:t>
      </w:r>
    </w:p>
    <w:p w14:paraId="7CE59768" w14:textId="168DBD71" w:rsidR="00177071" w:rsidRPr="00B86F1C" w:rsidRDefault="00177071">
      <w:pPr>
        <w:pStyle w:val="Odsekzoznamu"/>
        <w:numPr>
          <w:ilvl w:val="0"/>
          <w:numId w:val="22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miestnosť</w:t>
      </w:r>
      <w:r w:rsidR="0021537D" w:rsidRPr="00B86F1C">
        <w:rPr>
          <w:rFonts w:ascii="Times New Roman" w:hAnsi="Times New Roman"/>
          <w:kern w:val="2"/>
          <w:sz w:val="24"/>
          <w:szCs w:val="24"/>
        </w:rPr>
        <w:t xml:space="preserve">/priestor </w:t>
      </w:r>
      <w:r w:rsidRPr="00B86F1C">
        <w:rPr>
          <w:rFonts w:ascii="Times New Roman" w:hAnsi="Times New Roman"/>
          <w:kern w:val="2"/>
          <w:sz w:val="24"/>
          <w:szCs w:val="24"/>
        </w:rPr>
        <w:t>na uskladnenie upratovacích pomôcok,</w:t>
      </w:r>
    </w:p>
    <w:p w14:paraId="0EEE6D17" w14:textId="1169D12E" w:rsidR="00177071" w:rsidRPr="00B86F1C" w:rsidRDefault="006C3BB6">
      <w:pPr>
        <w:pStyle w:val="Odsekzoznamu"/>
        <w:numPr>
          <w:ilvl w:val="0"/>
          <w:numId w:val="22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toaleta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 a sprcha pre personál,</w:t>
      </w:r>
    </w:p>
    <w:p w14:paraId="6BDBCC04" w14:textId="1CC992C4" w:rsidR="00177071" w:rsidRPr="00B86F1C" w:rsidRDefault="00B44BFE">
      <w:pPr>
        <w:pStyle w:val="Odsekzoznamu"/>
        <w:numPr>
          <w:ilvl w:val="0"/>
          <w:numId w:val="219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</w:rPr>
      </w:pPr>
      <w:r w:rsidRPr="00B86F1C">
        <w:rPr>
          <w:rFonts w:ascii="Times New Roman" w:hAnsi="Times New Roman"/>
          <w:kern w:val="2"/>
          <w:sz w:val="24"/>
          <w:szCs w:val="24"/>
        </w:rPr>
        <w:t>Ď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>alšie prístrojové vybavenie pracoviska</w:t>
      </w:r>
    </w:p>
    <w:p w14:paraId="6A2EAC4A" w14:textId="238A9812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zdroj kyslíka a </w:t>
      </w:r>
      <w:r w:rsidR="00B63D29"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="00B63D29"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="00B63D29"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1B947005" w14:textId="51D5D94A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monitor</w:t>
      </w:r>
      <w:r w:rsidR="00DA03A1" w:rsidRPr="00B86F1C">
        <w:rPr>
          <w:rFonts w:ascii="Times New Roman" w:hAnsi="Times New Roman"/>
          <w:kern w:val="2"/>
          <w:sz w:val="24"/>
          <w:szCs w:val="24"/>
        </w:rPr>
        <w:t>ovací systém</w:t>
      </w:r>
      <w:r w:rsidRPr="00B86F1C">
        <w:rPr>
          <w:rFonts w:ascii="Times New Roman" w:hAnsi="Times New Roman"/>
          <w:kern w:val="2"/>
          <w:sz w:val="24"/>
          <w:szCs w:val="24"/>
        </w:rPr>
        <w:t xml:space="preserve"> vitálnych funkcií, </w:t>
      </w:r>
    </w:p>
    <w:p w14:paraId="289A4131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proofErr w:type="spellStart"/>
      <w:r w:rsidRPr="00B86F1C">
        <w:rPr>
          <w:rFonts w:ascii="Times New Roman" w:hAnsi="Times New Roman"/>
          <w:kern w:val="2"/>
          <w:sz w:val="24"/>
          <w:szCs w:val="24"/>
        </w:rPr>
        <w:t>anesteziologický</w:t>
      </w:r>
      <w:proofErr w:type="spellEnd"/>
      <w:r w:rsidRPr="00B86F1C">
        <w:rPr>
          <w:rFonts w:ascii="Times New Roman" w:hAnsi="Times New Roman"/>
          <w:kern w:val="2"/>
          <w:sz w:val="24"/>
          <w:szCs w:val="24"/>
        </w:rPr>
        <w:t xml:space="preserve"> prístroj, </w:t>
      </w:r>
    </w:p>
    <w:p w14:paraId="40C3B251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zariadenie na </w:t>
      </w:r>
      <w:proofErr w:type="spellStart"/>
      <w:r w:rsidRPr="00B86F1C">
        <w:rPr>
          <w:rFonts w:ascii="Times New Roman" w:hAnsi="Times New Roman"/>
          <w:kern w:val="2"/>
          <w:sz w:val="24"/>
          <w:szCs w:val="24"/>
        </w:rPr>
        <w:t>videomonitorovanie</w:t>
      </w:r>
      <w:proofErr w:type="spellEnd"/>
      <w:r w:rsidRPr="00B86F1C">
        <w:rPr>
          <w:rFonts w:ascii="Times New Roman" w:hAnsi="Times New Roman"/>
          <w:kern w:val="2"/>
          <w:sz w:val="24"/>
          <w:szCs w:val="24"/>
        </w:rPr>
        <w:t xml:space="preserve"> pacientov, </w:t>
      </w:r>
    </w:p>
    <w:p w14:paraId="2E9CAC23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infúzna pumpa, </w:t>
      </w:r>
    </w:p>
    <w:p w14:paraId="4B8484F8" w14:textId="06000D9B" w:rsidR="00177071" w:rsidRPr="00B86F1C" w:rsidRDefault="00BD644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kalibrovaný lekársky teplomer bezkontaktný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35EDF829" w14:textId="16F8B386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defibrilátor, </w:t>
      </w:r>
    </w:p>
    <w:p w14:paraId="0555FD1D" w14:textId="77724875" w:rsidR="00177071" w:rsidRPr="00B86F1C" w:rsidRDefault="0051586E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mobilná resuscitačná súprava s kompletným vybavením</w:t>
      </w:r>
      <w:r w:rsidR="00177071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4EDBE833" w14:textId="5CF71C1D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jednorazový set na </w:t>
      </w:r>
      <w:proofErr w:type="spellStart"/>
      <w:r w:rsidRPr="00B86F1C">
        <w:rPr>
          <w:rFonts w:ascii="Times New Roman" w:hAnsi="Times New Roman"/>
          <w:kern w:val="2"/>
          <w:sz w:val="24"/>
          <w:szCs w:val="24"/>
        </w:rPr>
        <w:t>intubáciu</w:t>
      </w:r>
      <w:proofErr w:type="spellEnd"/>
      <w:r w:rsidRPr="00B86F1C">
        <w:rPr>
          <w:rFonts w:ascii="Times New Roman" w:hAnsi="Times New Roman"/>
          <w:kern w:val="2"/>
          <w:sz w:val="24"/>
          <w:szCs w:val="24"/>
        </w:rPr>
        <w:t xml:space="preserve"> s</w:t>
      </w:r>
      <w:r w:rsidR="00823658" w:rsidRPr="00B86F1C">
        <w:rPr>
          <w:rFonts w:ascii="Times New Roman" w:hAnsi="Times New Roman"/>
          <w:kern w:val="2"/>
          <w:sz w:val="24"/>
          <w:szCs w:val="24"/>
        </w:rPr>
        <w:t xml:space="preserve">o </w:t>
      </w:r>
      <w:proofErr w:type="spellStart"/>
      <w:r w:rsidR="00823658" w:rsidRPr="00B86F1C">
        <w:rPr>
          <w:rFonts w:ascii="Times New Roman" w:hAnsi="Times New Roman"/>
          <w:sz w:val="24"/>
          <w:szCs w:val="24"/>
        </w:rPr>
        <w:t>samorozpínacím</w:t>
      </w:r>
      <w:proofErr w:type="spellEnd"/>
      <w:r w:rsidR="00823658" w:rsidRPr="00B86F1C">
        <w:rPr>
          <w:rFonts w:ascii="Times New Roman" w:hAnsi="Times New Roman"/>
          <w:sz w:val="24"/>
          <w:szCs w:val="24"/>
        </w:rPr>
        <w:t xml:space="preserve"> dýchacím vakom</w:t>
      </w:r>
      <w:r w:rsidR="0081429D"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6567BBE0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proofErr w:type="spellStart"/>
      <w:r w:rsidRPr="00B86F1C">
        <w:rPr>
          <w:rFonts w:ascii="Times New Roman" w:hAnsi="Times New Roman"/>
          <w:kern w:val="2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kern w:val="2"/>
          <w:sz w:val="24"/>
          <w:szCs w:val="24"/>
        </w:rPr>
        <w:t xml:space="preserve">, </w:t>
      </w:r>
    </w:p>
    <w:p w14:paraId="579F67ED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odsávačka, </w:t>
      </w:r>
    </w:p>
    <w:p w14:paraId="0CB97D41" w14:textId="77777777" w:rsidR="00A27453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analyzátory na rýchlu diagnostiku základných biochemických, hematologických a mikrobiologických parametrov v súvislosti s VNN, </w:t>
      </w:r>
    </w:p>
    <w:p w14:paraId="55A74BC8" w14:textId="573E5115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 xml:space="preserve">ventilátor na zabezpečenie invazívnej pľúcnej ventilácie, </w:t>
      </w:r>
    </w:p>
    <w:p w14:paraId="0E130B34" w14:textId="77777777" w:rsidR="00177071" w:rsidRPr="00B86F1C" w:rsidRDefault="00177071">
      <w:pPr>
        <w:pStyle w:val="Odsekzoznamu"/>
        <w:numPr>
          <w:ilvl w:val="0"/>
          <w:numId w:val="22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kern w:val="2"/>
          <w:sz w:val="24"/>
          <w:szCs w:val="24"/>
        </w:rPr>
      </w:pPr>
      <w:r w:rsidRPr="00B86F1C">
        <w:rPr>
          <w:rFonts w:ascii="Times New Roman" w:hAnsi="Times New Roman"/>
          <w:kern w:val="2"/>
          <w:sz w:val="24"/>
          <w:szCs w:val="24"/>
        </w:rPr>
        <w:t>počítač.</w:t>
      </w:r>
    </w:p>
    <w:p w14:paraId="41C6BE23" w14:textId="652BF4CD" w:rsidR="002D6C52" w:rsidRPr="00455041" w:rsidRDefault="002D6C52" w:rsidP="002D6C52">
      <w:pPr>
        <w:pStyle w:val="Odsekzoznamu"/>
        <w:widowControl w:val="0"/>
        <w:numPr>
          <w:ilvl w:val="0"/>
          <w:numId w:val="37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55041">
        <w:rPr>
          <w:rFonts w:ascii="Times New Roman" w:hAnsi="Times New Roman"/>
          <w:sz w:val="24"/>
          <w:szCs w:val="24"/>
        </w:rPr>
        <w:t>Ďalšie prístrojové vybavenie pracovisk</w:t>
      </w:r>
      <w:r w:rsidR="00455041">
        <w:rPr>
          <w:rFonts w:ascii="Times New Roman" w:hAnsi="Times New Roman"/>
          <w:sz w:val="24"/>
          <w:szCs w:val="24"/>
        </w:rPr>
        <w:t>a</w:t>
      </w:r>
    </w:p>
    <w:p w14:paraId="008EE9D4" w14:textId="01052E7B" w:rsidR="006A08E3" w:rsidRPr="00792C6F" w:rsidRDefault="002D6C52" w:rsidP="006A08E3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 w:rsidRPr="00792C6F">
        <w:rPr>
          <w:rFonts w:ascii="Times New Roman" w:hAnsi="Times New Roman"/>
          <w:sz w:val="24"/>
          <w:szCs w:val="24"/>
        </w:rPr>
        <w:t>a)</w:t>
      </w:r>
      <w:r w:rsidR="006A08E3" w:rsidRPr="00792C6F">
        <w:rPr>
          <w:rFonts w:ascii="Times New Roman" w:hAnsi="Times New Roman"/>
          <w:sz w:val="24"/>
          <w:szCs w:val="24"/>
        </w:rPr>
        <w:t xml:space="preserve"> </w:t>
      </w:r>
      <w:r w:rsidR="00A53CF4" w:rsidRPr="00792C6F">
        <w:rPr>
          <w:rFonts w:ascii="Times New Roman" w:hAnsi="Times New Roman"/>
          <w:sz w:val="24"/>
          <w:szCs w:val="24"/>
        </w:rPr>
        <w:t xml:space="preserve">POCT prístroj </w:t>
      </w:r>
      <w:r w:rsidR="006A08E3" w:rsidRPr="00792C6F">
        <w:rPr>
          <w:rFonts w:ascii="Times New Roman" w:hAnsi="Times New Roman"/>
          <w:sz w:val="24"/>
          <w:szCs w:val="24"/>
        </w:rPr>
        <w:t xml:space="preserve">na stanovenie rutinnej biochémie: glukóza, </w:t>
      </w:r>
      <w:proofErr w:type="spellStart"/>
      <w:r w:rsidR="006A08E3" w:rsidRPr="00792C6F">
        <w:rPr>
          <w:rFonts w:ascii="Times New Roman" w:hAnsi="Times New Roman"/>
          <w:sz w:val="24"/>
          <w:szCs w:val="24"/>
        </w:rPr>
        <w:t>urea</w:t>
      </w:r>
      <w:proofErr w:type="spellEnd"/>
      <w:r w:rsidR="006A08E3" w:rsidRPr="00792C6F">
        <w:rPr>
          <w:rFonts w:ascii="Times New Roman" w:hAnsi="Times New Roman"/>
          <w:sz w:val="24"/>
          <w:szCs w:val="24"/>
        </w:rPr>
        <w:t xml:space="preserve">, kreatinín, celkový bilirubín, ALT, AST, ALP, GMT, celkový proteín, albumín, </w:t>
      </w:r>
      <w:proofErr w:type="spellStart"/>
      <w:r w:rsidR="006A08E3" w:rsidRPr="00792C6F">
        <w:rPr>
          <w:rFonts w:ascii="Times New Roman" w:hAnsi="Times New Roman"/>
          <w:sz w:val="24"/>
          <w:szCs w:val="24"/>
        </w:rPr>
        <w:t>amyláza</w:t>
      </w:r>
      <w:proofErr w:type="spellEnd"/>
      <w:r w:rsidR="006A08E3" w:rsidRPr="00792C6F">
        <w:rPr>
          <w:rFonts w:ascii="Times New Roman" w:hAnsi="Times New Roman"/>
          <w:sz w:val="24"/>
          <w:szCs w:val="24"/>
        </w:rPr>
        <w:t xml:space="preserve">, CRP, Elektrolyty: Na⁺, K⁺, Cl, Koagulácia: PT/INR a/alebo APTT, Krvné plyny: pH, </w:t>
      </w:r>
      <w:proofErr w:type="spellStart"/>
      <w:r w:rsidR="006A08E3" w:rsidRPr="00792C6F">
        <w:rPr>
          <w:rFonts w:ascii="Times New Roman" w:hAnsi="Times New Roman"/>
          <w:sz w:val="24"/>
          <w:szCs w:val="24"/>
        </w:rPr>
        <w:t>pO</w:t>
      </w:r>
      <w:proofErr w:type="spellEnd"/>
      <w:r w:rsidR="006A08E3" w:rsidRPr="00792C6F">
        <w:rPr>
          <w:rFonts w:ascii="Times New Roman" w:hAnsi="Times New Roman"/>
          <w:sz w:val="24"/>
          <w:szCs w:val="24"/>
        </w:rPr>
        <w:t xml:space="preserve">₂, </w:t>
      </w:r>
      <w:proofErr w:type="spellStart"/>
      <w:r w:rsidR="006A08E3" w:rsidRPr="00792C6F">
        <w:rPr>
          <w:rFonts w:ascii="Times New Roman" w:hAnsi="Times New Roman"/>
          <w:sz w:val="24"/>
          <w:szCs w:val="24"/>
        </w:rPr>
        <w:t>pCO</w:t>
      </w:r>
      <w:proofErr w:type="spellEnd"/>
      <w:r w:rsidR="006A08E3" w:rsidRPr="00792C6F">
        <w:rPr>
          <w:rFonts w:ascii="Times New Roman" w:hAnsi="Times New Roman"/>
          <w:sz w:val="24"/>
          <w:szCs w:val="24"/>
        </w:rPr>
        <w:t xml:space="preserve">, Počet erytrocytov (RBC), Hemoglobín (HGB), Hematokrit (HCT) Počet leukocytov (WBC), Diferenciálna leukocytová formula – minimálne 3-zložková (lymfocyty, monocyty, </w:t>
      </w:r>
      <w:proofErr w:type="spellStart"/>
      <w:r w:rsidR="006A08E3" w:rsidRPr="00792C6F">
        <w:rPr>
          <w:rFonts w:ascii="Times New Roman" w:hAnsi="Times New Roman"/>
          <w:sz w:val="24"/>
          <w:szCs w:val="24"/>
        </w:rPr>
        <w:t>granulocyty</w:t>
      </w:r>
      <w:proofErr w:type="spellEnd"/>
      <w:r w:rsidR="006A08E3" w:rsidRPr="00792C6F">
        <w:rPr>
          <w:rFonts w:ascii="Times New Roman" w:hAnsi="Times New Roman"/>
          <w:sz w:val="24"/>
          <w:szCs w:val="24"/>
        </w:rPr>
        <w:t xml:space="preserve">), Počet trombocytov (PLT), </w:t>
      </w:r>
    </w:p>
    <w:p w14:paraId="72E6AC82" w14:textId="60EF3559" w:rsidR="00A53CF4" w:rsidRPr="0097562A" w:rsidRDefault="006A08E3" w:rsidP="0097562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92C6F">
        <w:rPr>
          <w:rFonts w:ascii="Times New Roman" w:hAnsi="Times New Roman"/>
          <w:bCs/>
          <w:sz w:val="24"/>
          <w:szCs w:val="24"/>
          <w:lang w:val="pt-PT"/>
        </w:rPr>
        <w:t>b) Prenosný USG POCT prístroj na účely POCT ultrasonografie</w:t>
      </w:r>
      <w:r w:rsidR="00792C6F" w:rsidRPr="00792C6F">
        <w:rPr>
          <w:rFonts w:ascii="Times New Roman" w:hAnsi="Times New Roman"/>
          <w:bCs/>
          <w:sz w:val="24"/>
          <w:szCs w:val="24"/>
          <w:lang w:val="pt-PT"/>
        </w:rPr>
        <w:t>.</w:t>
      </w:r>
    </w:p>
    <w:p w14:paraId="6CEAEDD3" w14:textId="0C0C9B22" w:rsidR="002D6C52" w:rsidRDefault="006A08E3" w:rsidP="002D6C5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="002D6C52" w:rsidRPr="002D6C52">
        <w:rPr>
          <w:rFonts w:ascii="Times New Roman" w:hAnsi="Times New Roman"/>
          <w:sz w:val="24"/>
          <w:szCs w:val="24"/>
        </w:rPr>
        <w:t xml:space="preserve">bezpečnostný transportný box na biologické vzorky, </w:t>
      </w:r>
    </w:p>
    <w:p w14:paraId="6CE85645" w14:textId="192E3EED" w:rsidR="002D6C52" w:rsidRDefault="006A08E3" w:rsidP="002D6C5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</w:t>
      </w:r>
      <w:r w:rsidR="002D6C52" w:rsidRPr="002D6C52">
        <w:rPr>
          <w:rFonts w:ascii="Times New Roman" w:hAnsi="Times New Roman"/>
          <w:sz w:val="24"/>
          <w:szCs w:val="24"/>
        </w:rPr>
        <w:t>certifikovaný trojobalový transportný systém na prepravu biologického materiálu,</w:t>
      </w:r>
    </w:p>
    <w:p w14:paraId="25FB75DF" w14:textId="02D2C44E" w:rsidR="002D6C52" w:rsidRDefault="006A08E3" w:rsidP="002D6C5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="002D6C52">
        <w:rPr>
          <w:rFonts w:ascii="Times New Roman" w:hAnsi="Times New Roman"/>
          <w:sz w:val="24"/>
          <w:szCs w:val="24"/>
        </w:rPr>
        <w:t xml:space="preserve"> </w:t>
      </w:r>
      <w:r w:rsidR="002D6C52" w:rsidRPr="002D6C52">
        <w:rPr>
          <w:rFonts w:ascii="Times New Roman" w:hAnsi="Times New Roman"/>
          <w:sz w:val="24"/>
          <w:szCs w:val="24"/>
        </w:rPr>
        <w:t xml:space="preserve">kamerový monitorovací systém umožňujúci nepretržité sledovanie pacienta, </w:t>
      </w:r>
    </w:p>
    <w:p w14:paraId="7076698A" w14:textId="40786E04" w:rsidR="002D6C52" w:rsidRDefault="006A08E3" w:rsidP="002D6C5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="002D6C52" w:rsidRPr="002D6C52">
        <w:rPr>
          <w:rFonts w:ascii="Times New Roman" w:hAnsi="Times New Roman"/>
          <w:sz w:val="24"/>
          <w:szCs w:val="24"/>
        </w:rPr>
        <w:t xml:space="preserve">obojsmerný komunikačný systém medzi pacientom a zdravotníckym pracovníkom, </w:t>
      </w:r>
      <w:r>
        <w:rPr>
          <w:rFonts w:ascii="Times New Roman" w:hAnsi="Times New Roman"/>
          <w:sz w:val="24"/>
          <w:szCs w:val="24"/>
        </w:rPr>
        <w:t xml:space="preserve">g) </w:t>
      </w:r>
      <w:r w:rsidR="002D6C52" w:rsidRPr="002D6C52">
        <w:rPr>
          <w:rFonts w:ascii="Times New Roman" w:hAnsi="Times New Roman"/>
          <w:sz w:val="24"/>
          <w:szCs w:val="24"/>
        </w:rPr>
        <w:t>bezdotykové ovládanie vodovodných batérií,</w:t>
      </w:r>
    </w:p>
    <w:p w14:paraId="652FB489" w14:textId="77777777" w:rsidR="006A08E3" w:rsidRDefault="006A08E3" w:rsidP="006A08E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h) </w:t>
      </w:r>
      <w:r w:rsidR="002D6C52" w:rsidRPr="002D6C52">
        <w:rPr>
          <w:rFonts w:ascii="Times New Roman" w:hAnsi="Times New Roman"/>
          <w:sz w:val="24"/>
          <w:szCs w:val="24"/>
        </w:rPr>
        <w:t>bezdotykové ovládanie vstupných dverí,</w:t>
      </w:r>
    </w:p>
    <w:p w14:paraId="5FB7CCD3" w14:textId="53DE7943" w:rsidR="002D6C52" w:rsidRPr="002D6C52" w:rsidRDefault="006A08E3" w:rsidP="006A08E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</w:t>
      </w:r>
      <w:r w:rsidR="002D6C52" w:rsidRPr="002D6C52">
        <w:rPr>
          <w:rFonts w:ascii="Times New Roman" w:hAnsi="Times New Roman"/>
          <w:sz w:val="24"/>
          <w:szCs w:val="24"/>
        </w:rPr>
        <w:t xml:space="preserve">bezdotykové ovládanie osvetlenia. </w:t>
      </w:r>
    </w:p>
    <w:p w14:paraId="293992B2" w14:textId="77777777" w:rsidR="002D6C52" w:rsidRPr="002D6C52" w:rsidRDefault="002D6C52" w:rsidP="002D6C52">
      <w:pPr>
        <w:pStyle w:val="Odsekzoznamu"/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14:paraId="45D8D6B1" w14:textId="625B3D5A" w:rsidR="002D6C52" w:rsidRPr="004D4D27" w:rsidRDefault="002D6C52" w:rsidP="004D4D27">
      <w:pPr>
        <w:pStyle w:val="Odsekzoznamu"/>
        <w:widowControl w:val="0"/>
        <w:numPr>
          <w:ilvl w:val="0"/>
          <w:numId w:val="37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Osobné ochranné pracovné prostriedky</w:t>
      </w:r>
    </w:p>
    <w:p w14:paraId="6F4403AE" w14:textId="77777777" w:rsidR="002D6C52" w:rsidRPr="004D4D27" w:rsidRDefault="002D6C52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a) chemicky odolné ochranné obleky kategórie III typu 3B alebo typu 4B,</w:t>
      </w:r>
    </w:p>
    <w:p w14:paraId="40630EF9" w14:textId="77777777" w:rsidR="002D6C52" w:rsidRPr="004D4D27" w:rsidRDefault="002D6C52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b) filtračné respirátory triedy FFP3, </w:t>
      </w:r>
    </w:p>
    <w:p w14:paraId="47131929" w14:textId="77777777" w:rsidR="002D6C52" w:rsidRPr="004D4D27" w:rsidRDefault="002D6C52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>c) motorom poháňané filtračné dýchacie ochranné systémy s núteným prívodom filtrovaného vzduchu (</w:t>
      </w:r>
      <w:proofErr w:type="spellStart"/>
      <w:r w:rsidRPr="004D4D27">
        <w:rPr>
          <w:rFonts w:ascii="Times New Roman" w:hAnsi="Times New Roman"/>
          <w:sz w:val="24"/>
          <w:szCs w:val="24"/>
        </w:rPr>
        <w:t>Powered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Air </w:t>
      </w:r>
      <w:proofErr w:type="spellStart"/>
      <w:r w:rsidRPr="004D4D27">
        <w:rPr>
          <w:rFonts w:ascii="Times New Roman" w:hAnsi="Times New Roman"/>
          <w:sz w:val="24"/>
          <w:szCs w:val="24"/>
        </w:rPr>
        <w:t>Purifying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4D27">
        <w:rPr>
          <w:rFonts w:ascii="Times New Roman" w:hAnsi="Times New Roman"/>
          <w:sz w:val="24"/>
          <w:szCs w:val="24"/>
        </w:rPr>
        <w:t>Respirator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– PAPR), </w:t>
      </w:r>
    </w:p>
    <w:p w14:paraId="37E844AD" w14:textId="77777777" w:rsidR="00986CE6" w:rsidRPr="004D4D27" w:rsidRDefault="002D6C52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d) dvojité </w:t>
      </w:r>
      <w:proofErr w:type="spellStart"/>
      <w:r w:rsidRPr="004D4D27">
        <w:rPr>
          <w:rFonts w:ascii="Times New Roman" w:hAnsi="Times New Roman"/>
          <w:sz w:val="24"/>
          <w:szCs w:val="24"/>
        </w:rPr>
        <w:t>nitrilové</w:t>
      </w:r>
      <w:proofErr w:type="spellEnd"/>
      <w:r w:rsidRPr="004D4D27">
        <w:rPr>
          <w:rFonts w:ascii="Times New Roman" w:hAnsi="Times New Roman"/>
          <w:sz w:val="24"/>
          <w:szCs w:val="24"/>
        </w:rPr>
        <w:t xml:space="preserve"> rukavice,</w:t>
      </w:r>
    </w:p>
    <w:p w14:paraId="21113DC6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e) </w:t>
      </w:r>
      <w:r w:rsidR="002D6C52" w:rsidRPr="004D4D27">
        <w:rPr>
          <w:rFonts w:ascii="Times New Roman" w:hAnsi="Times New Roman"/>
          <w:sz w:val="24"/>
          <w:szCs w:val="24"/>
        </w:rPr>
        <w:t>ochranné kukly,</w:t>
      </w:r>
    </w:p>
    <w:p w14:paraId="6DD547D2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lastRenderedPageBreak/>
        <w:t xml:space="preserve">f) </w:t>
      </w:r>
      <w:r w:rsidR="002D6C52" w:rsidRPr="004D4D27">
        <w:rPr>
          <w:rFonts w:ascii="Times New Roman" w:hAnsi="Times New Roman"/>
          <w:sz w:val="24"/>
          <w:szCs w:val="24"/>
        </w:rPr>
        <w:t xml:space="preserve">ochranné okuliare, </w:t>
      </w:r>
    </w:p>
    <w:p w14:paraId="1E3BA2DB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g) </w:t>
      </w:r>
      <w:r w:rsidR="002D6C52" w:rsidRPr="004D4D27">
        <w:rPr>
          <w:rFonts w:ascii="Times New Roman" w:hAnsi="Times New Roman"/>
          <w:sz w:val="24"/>
          <w:szCs w:val="24"/>
        </w:rPr>
        <w:t xml:space="preserve">ochranné tvárové štíty, </w:t>
      </w:r>
    </w:p>
    <w:p w14:paraId="109CAE7D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h) </w:t>
      </w:r>
      <w:r w:rsidR="002D6C52" w:rsidRPr="004D4D27">
        <w:rPr>
          <w:rFonts w:ascii="Times New Roman" w:hAnsi="Times New Roman"/>
          <w:sz w:val="24"/>
          <w:szCs w:val="24"/>
        </w:rPr>
        <w:t>ochranné návleky na obuv,</w:t>
      </w:r>
    </w:p>
    <w:p w14:paraId="12DA053E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i) </w:t>
      </w:r>
      <w:r w:rsidR="002D6C52" w:rsidRPr="004D4D27">
        <w:rPr>
          <w:rFonts w:ascii="Times New Roman" w:hAnsi="Times New Roman"/>
          <w:sz w:val="24"/>
          <w:szCs w:val="24"/>
        </w:rPr>
        <w:t xml:space="preserve">ochranné návleky na predkolenia, </w:t>
      </w:r>
    </w:p>
    <w:p w14:paraId="007E93C3" w14:textId="77777777" w:rsidR="00986CE6" w:rsidRPr="004D4D27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j) </w:t>
      </w:r>
      <w:r w:rsidR="002D6C52" w:rsidRPr="004D4D27">
        <w:rPr>
          <w:rFonts w:ascii="Times New Roman" w:hAnsi="Times New Roman"/>
          <w:sz w:val="24"/>
          <w:szCs w:val="24"/>
        </w:rPr>
        <w:t>jednorazové ochranné zástery,</w:t>
      </w:r>
    </w:p>
    <w:p w14:paraId="31D83958" w14:textId="1F4AA70D" w:rsidR="002D6C52" w:rsidRDefault="00986CE6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D4D27">
        <w:rPr>
          <w:rFonts w:ascii="Times New Roman" w:hAnsi="Times New Roman"/>
          <w:sz w:val="24"/>
          <w:szCs w:val="24"/>
        </w:rPr>
        <w:t xml:space="preserve">k) </w:t>
      </w:r>
      <w:r w:rsidR="002D6C52" w:rsidRPr="004D4D27">
        <w:rPr>
          <w:rFonts w:ascii="Times New Roman" w:hAnsi="Times New Roman"/>
          <w:sz w:val="24"/>
          <w:szCs w:val="24"/>
        </w:rPr>
        <w:t>minimálnu zásobu osobných ochranných pracovných prostriedkov najmenej na 72 hodín nepretržitej prevádzky pracoviska.</w:t>
      </w:r>
    </w:p>
    <w:p w14:paraId="2B9ECB40" w14:textId="77777777" w:rsidR="000B481E" w:rsidRPr="004D4D27" w:rsidRDefault="000B481E" w:rsidP="004D4D27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</w:p>
    <w:p w14:paraId="2B4CA83B" w14:textId="1F887C9D" w:rsidR="00F85A53" w:rsidRPr="004D4D27" w:rsidRDefault="00F85A53" w:rsidP="00F85A5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F85A53">
        <w:rPr>
          <w:rFonts w:ascii="Times New Roman" w:hAnsi="Times New Roman"/>
          <w:b/>
          <w:bCs/>
          <w:sz w:val="24"/>
          <w:szCs w:val="24"/>
        </w:rPr>
        <w:t>(</w:t>
      </w:r>
      <w:r w:rsidR="00455041">
        <w:rPr>
          <w:rFonts w:ascii="Times New Roman" w:hAnsi="Times New Roman"/>
          <w:sz w:val="24"/>
          <w:szCs w:val="24"/>
        </w:rPr>
        <w:t xml:space="preserve">5) </w:t>
      </w:r>
      <w:r w:rsidRPr="004D4D27">
        <w:rPr>
          <w:rFonts w:ascii="Times New Roman" w:hAnsi="Times New Roman"/>
          <w:sz w:val="24"/>
          <w:szCs w:val="24"/>
        </w:rPr>
        <w:t>Dekontaminačné vybavenie</w:t>
      </w:r>
    </w:p>
    <w:p w14:paraId="36DE9E00" w14:textId="6BEB4568" w:rsidR="00F85A53" w:rsidRPr="00F85A53" w:rsidRDefault="00F85A53" w:rsidP="00F85A53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 w:rsidRPr="004D4D27">
        <w:rPr>
          <w:rFonts w:ascii="Times New Roman" w:eastAsia="Times New Roman" w:hAnsi="Times New Roman"/>
          <w:sz w:val="24"/>
          <w:szCs w:val="24"/>
        </w:rPr>
        <w:t>a) systém dekontaminácie priestorov</w:t>
      </w:r>
      <w:r w:rsidRPr="00F85A53">
        <w:rPr>
          <w:rFonts w:ascii="Times New Roman" w:eastAsia="Times New Roman" w:hAnsi="Times New Roman"/>
          <w:sz w:val="24"/>
          <w:szCs w:val="24"/>
        </w:rPr>
        <w:t xml:space="preserve"> pomocou odparovaného peroxidu vodíka (</w:t>
      </w:r>
      <w:proofErr w:type="spellStart"/>
      <w:r w:rsidRPr="00F85A53">
        <w:rPr>
          <w:rFonts w:ascii="Times New Roman" w:eastAsia="Times New Roman" w:hAnsi="Times New Roman"/>
          <w:sz w:val="24"/>
          <w:szCs w:val="24"/>
        </w:rPr>
        <w:t>Vaporized</w:t>
      </w:r>
      <w:proofErr w:type="spellEnd"/>
      <w:r w:rsidRPr="00F85A5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F85A53">
        <w:rPr>
          <w:rFonts w:ascii="Times New Roman" w:eastAsia="Times New Roman" w:hAnsi="Times New Roman"/>
          <w:sz w:val="24"/>
          <w:szCs w:val="24"/>
        </w:rPr>
        <w:t>Hydrogen</w:t>
      </w:r>
      <w:proofErr w:type="spellEnd"/>
      <w:r w:rsidRPr="00F85A53">
        <w:rPr>
          <w:rFonts w:ascii="Times New Roman" w:eastAsia="Times New Roman" w:hAnsi="Times New Roman"/>
          <w:sz w:val="24"/>
          <w:szCs w:val="24"/>
        </w:rPr>
        <w:t xml:space="preserve"> Peroxide – VHP), </w:t>
      </w:r>
    </w:p>
    <w:p w14:paraId="28E464C2" w14:textId="77777777" w:rsidR="00F85A53" w:rsidRDefault="00F85A53" w:rsidP="00F85A53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b) </w:t>
      </w:r>
      <w:r w:rsidRPr="00F85A53">
        <w:rPr>
          <w:rFonts w:ascii="Times New Roman" w:eastAsia="Times New Roman" w:hAnsi="Times New Roman"/>
          <w:sz w:val="24"/>
          <w:szCs w:val="24"/>
        </w:rPr>
        <w:t>zariadenie na dekontamináciu biologického odpadu,</w:t>
      </w:r>
    </w:p>
    <w:p w14:paraId="676AC533" w14:textId="77777777" w:rsidR="00F85A53" w:rsidRDefault="00F85A53" w:rsidP="00F85A53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c) </w:t>
      </w:r>
      <w:r w:rsidRPr="00F85A53">
        <w:rPr>
          <w:rFonts w:ascii="Times New Roman" w:eastAsia="Times New Roman" w:hAnsi="Times New Roman"/>
          <w:sz w:val="24"/>
          <w:szCs w:val="24"/>
        </w:rPr>
        <w:t>zariadenie na dekontamináciu odpadových vôd,</w:t>
      </w:r>
    </w:p>
    <w:p w14:paraId="0BA191AD" w14:textId="5A90FBB2" w:rsidR="00177071" w:rsidRPr="00F85A53" w:rsidRDefault="00F85A53" w:rsidP="00F85A53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d) </w:t>
      </w:r>
      <w:r w:rsidRPr="00F85A53">
        <w:rPr>
          <w:rFonts w:ascii="Times New Roman" w:eastAsia="Times New Roman" w:hAnsi="Times New Roman"/>
          <w:sz w:val="24"/>
          <w:szCs w:val="24"/>
        </w:rPr>
        <w:t>validovaný systém dekontaminácie opakovane použiteľných osobných ochranných pracovných prostriedkov.</w:t>
      </w:r>
    </w:p>
    <w:p w14:paraId="62E43E71" w14:textId="77777777" w:rsidR="008F039D" w:rsidRPr="00B86F1C" w:rsidRDefault="008F039D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5E4DC6" w14:textId="0BED53D6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24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535C6" w:rsidRPr="00B86F1C">
        <w:rPr>
          <w:rFonts w:ascii="Times New Roman" w:hAnsi="Times New Roman"/>
          <w:b/>
          <w:bCs/>
          <w:sz w:val="24"/>
          <w:szCs w:val="24"/>
        </w:rPr>
        <w:t>ODDELENIE PNEUMOLÓGIE A FTIZEOLÓGIE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CDA7A0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4890562" w14:textId="77777777" w:rsidR="00177071" w:rsidRPr="00B86F1C" w:rsidRDefault="00177071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47A0777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12E0D2" w14:textId="7A53B7AA" w:rsidR="00177071" w:rsidRPr="00B86F1C" w:rsidRDefault="00177071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</w:t>
      </w:r>
      <w:r w:rsidR="00664E04" w:rsidRPr="00B86F1C">
        <w:rPr>
          <w:rFonts w:ascii="Times New Roman" w:hAnsi="Times New Roman"/>
          <w:sz w:val="24"/>
          <w:szCs w:val="24"/>
        </w:rPr>
        <w:t xml:space="preserve"> v spoločných ustanoveniach. </w:t>
      </w:r>
    </w:p>
    <w:p w14:paraId="5947D00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045A36" w14:textId="77777777" w:rsidR="00177071" w:rsidRPr="00B86F1C" w:rsidRDefault="00177071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49058FE6" w14:textId="77777777" w:rsidR="00177071" w:rsidRPr="00B86F1C" w:rsidRDefault="00177071" w:rsidP="00F76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756E52ED" w14:textId="35D10D6E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centrálny rozvod medicinálnych plynov (kyslík) pri všetkých lôžkach, </w:t>
      </w:r>
    </w:p>
    <w:p w14:paraId="24704F47" w14:textId="7838CB02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39E0FF8" w14:textId="0E0F3389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monitor ETCO</w:t>
      </w:r>
      <w:r w:rsidR="00177071" w:rsidRPr="00B86F1C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77071" w:rsidRPr="00B86F1C">
        <w:rPr>
          <w:rFonts w:ascii="Times New Roman" w:hAnsi="Times New Roman"/>
          <w:sz w:val="24"/>
          <w:szCs w:val="24"/>
        </w:rPr>
        <w:t>+ CO</w:t>
      </w:r>
      <w:r w:rsidR="00177071"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="00177071" w:rsidRPr="00B86F1C">
        <w:rPr>
          <w:rFonts w:ascii="Times New Roman" w:hAnsi="Times New Roman"/>
          <w:sz w:val="24"/>
          <w:szCs w:val="24"/>
        </w:rPr>
        <w:t xml:space="preserve"> alebo modul, </w:t>
      </w:r>
    </w:p>
    <w:p w14:paraId="1B4637E0" w14:textId="77777777" w:rsidR="00183008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 </w:t>
      </w:r>
      <w:r w:rsidR="00B63D29"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="00B63D29"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="00B63D29" w:rsidRPr="00B86F1C">
        <w:rPr>
          <w:rFonts w:ascii="Times New Roman" w:hAnsi="Times New Roman"/>
          <w:iCs/>
          <w:sz w:val="24"/>
          <w:szCs w:val="24"/>
        </w:rPr>
        <w:t xml:space="preserve"> liečbu,</w:t>
      </w:r>
      <w:r w:rsidR="005B0320" w:rsidRPr="00B86F1C">
        <w:rPr>
          <w:rFonts w:ascii="Times New Roman" w:hAnsi="Times New Roman"/>
          <w:iCs/>
          <w:sz w:val="24"/>
          <w:szCs w:val="24"/>
        </w:rPr>
        <w:t xml:space="preserve"> </w:t>
      </w:r>
    </w:p>
    <w:p w14:paraId="19E1FDBE" w14:textId="61E14CA5" w:rsidR="00177071" w:rsidRPr="00B86F1C" w:rsidRDefault="00E87CBC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POCT krvných plynov </w:t>
      </w:r>
      <w:r w:rsidR="00177071" w:rsidRPr="00B86F1C">
        <w:rPr>
          <w:rFonts w:ascii="Times New Roman" w:hAnsi="Times New Roman"/>
          <w:sz w:val="24"/>
          <w:szCs w:val="24"/>
        </w:rPr>
        <w:t xml:space="preserve">alebo dostupnosť vyšetrenia </w:t>
      </w:r>
      <w:r w:rsidRPr="00B86F1C">
        <w:rPr>
          <w:rFonts w:ascii="Times New Roman" w:hAnsi="Times New Roman"/>
          <w:sz w:val="24"/>
          <w:szCs w:val="24"/>
        </w:rPr>
        <w:t>POCT krvných plynov</w:t>
      </w:r>
      <w:r w:rsidRPr="00B86F1C" w:rsidDel="00E87CB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do 30 minút od odberu, </w:t>
      </w:r>
    </w:p>
    <w:p w14:paraId="0DD0265D" w14:textId="2FFCF89F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systém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oxygenácie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vysokoprietokovým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kyslíkom nosovou kanylou, </w:t>
      </w:r>
    </w:p>
    <w:p w14:paraId="055C6414" w14:textId="4F898ECF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odsávačka, </w:t>
      </w:r>
    </w:p>
    <w:p w14:paraId="252EF2F5" w14:textId="6B386946" w:rsidR="000772FC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hrudníkovú punkciu alebo drenáž s</w:t>
      </w:r>
      <w:r w:rsidR="000772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odsávaním</w:t>
      </w:r>
      <w:r w:rsidR="000772FC" w:rsidRPr="00B86F1C">
        <w:rPr>
          <w:rFonts w:ascii="Times New Roman" w:hAnsi="Times New Roman"/>
          <w:sz w:val="24"/>
          <w:szCs w:val="24"/>
        </w:rPr>
        <w:t>,</w:t>
      </w:r>
    </w:p>
    <w:p w14:paraId="4477FFC6" w14:textId="61FB1531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sety na malé chirurgické výkony,</w:t>
      </w:r>
    </w:p>
    <w:p w14:paraId="4A9C24B9" w14:textId="16DAC66E" w:rsidR="00177071" w:rsidRPr="00B86F1C" w:rsidRDefault="0085710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prenosný prístroj na orientačné funkčné vyšetrenie pľúc umožňujúci meranie úsilného výdychu,</w:t>
      </w:r>
    </w:p>
    <w:p w14:paraId="6339A638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vyšetrenie pľúcnych funkcií – základná </w:t>
      </w:r>
      <w:proofErr w:type="spellStart"/>
      <w:r w:rsidRPr="00B86F1C">
        <w:rPr>
          <w:rFonts w:ascii="Times New Roman" w:hAnsi="Times New Roman"/>
          <w:sz w:val="24"/>
          <w:szCs w:val="24"/>
        </w:rPr>
        <w:t>spirometria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5AAAA74" w14:textId="54A14C92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</w:t>
      </w:r>
      <w:r w:rsidR="007C2547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>bronchoskop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 zobrazovacím rozhraním – obrazovkou,</w:t>
      </w:r>
    </w:p>
    <w:p w14:paraId="6F5A047F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výdychomer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6469F38" w14:textId="7CD24F5A" w:rsidR="0052650D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pumpy</w:t>
      </w:r>
      <w:r w:rsidR="00EE676F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B6B6C9A" w14:textId="28ADB0FF" w:rsidR="00177071" w:rsidRPr="00B86F1C" w:rsidRDefault="003701C7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</w:t>
      </w:r>
      <w:r w:rsidR="0052650D" w:rsidRPr="00B86F1C">
        <w:rPr>
          <w:rFonts w:ascii="Times New Roman" w:eastAsia="Times New Roman" w:hAnsi="Times New Roman"/>
          <w:sz w:val="24"/>
          <w:szCs w:val="24"/>
          <w:lang w:eastAsia="cs-CZ"/>
        </w:rPr>
        <w:t>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799D890" w14:textId="3415BC7E" w:rsidR="00857107" w:rsidRPr="00B86F1C" w:rsidRDefault="00D556BC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</w:t>
      </w:r>
      <w:r w:rsidR="00857107" w:rsidRPr="00B86F1C">
        <w:rPr>
          <w:rFonts w:ascii="Times New Roman" w:hAnsi="Times New Roman"/>
          <w:sz w:val="24"/>
          <w:szCs w:val="24"/>
        </w:rPr>
        <w:t>,</w:t>
      </w:r>
    </w:p>
    <w:p w14:paraId="0A2E6B18" w14:textId="4B5C155C" w:rsidR="00177071" w:rsidRPr="00B86F1C" w:rsidRDefault="008B1D22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 bez alebo s módom na UPV s riadeným režimom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31CF207B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21DE154" w14:textId="2843AF6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RTG prístroj (</w:t>
      </w:r>
      <w:r w:rsidR="00857107" w:rsidRPr="00B86F1C">
        <w:rPr>
          <w:rFonts w:ascii="Times New Roman" w:hAnsi="Times New Roman"/>
          <w:sz w:val="24"/>
          <w:szCs w:val="24"/>
        </w:rPr>
        <w:t xml:space="preserve"> v </w:t>
      </w:r>
      <w:r w:rsidR="00186C81" w:rsidRPr="00B86F1C">
        <w:rPr>
          <w:rFonts w:ascii="Times New Roman" w:hAnsi="Times New Roman"/>
          <w:sz w:val="24"/>
          <w:szCs w:val="24"/>
        </w:rPr>
        <w:t>rámci ústavného zariadenia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7F5A3AC3" w14:textId="372A1048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vitálnych funkcií,</w:t>
      </w:r>
    </w:p>
    <w:p w14:paraId="438D56BB" w14:textId="16350DAD" w:rsidR="00177071" w:rsidRPr="00B86F1C" w:rsidRDefault="00A528AD">
      <w:pPr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</w:t>
      </w:r>
      <w:r w:rsidRPr="00B86F1C">
        <w:rPr>
          <w:rFonts w:ascii="Times New Roman" w:hAnsi="Times New Roman"/>
          <w:iCs/>
          <w:sz w:val="24"/>
          <w:szCs w:val="24"/>
        </w:rPr>
        <w:lastRenderedPageBreak/>
        <w:t>(monitorom EKG, pulzovej frekvencie, neinvazívneho krvného tlaku, invazívneho krvného tlaku, telesnej teploty, frekvencie dýchania, saturácie hemoglobínu kyslíkom (SpO2)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20452292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lôžko, </w:t>
      </w:r>
    </w:p>
    <w:p w14:paraId="3958960E" w14:textId="77777777" w:rsidR="00D556BC" w:rsidRPr="00B86F1C" w:rsidRDefault="00D556BC">
      <w:pPr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pre umelý kašeľ, </w:t>
      </w:r>
    </w:p>
    <w:p w14:paraId="59689456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pneumatické vibračné </w:t>
      </w:r>
      <w:proofErr w:type="spellStart"/>
      <w:r w:rsidRPr="00B86F1C">
        <w:rPr>
          <w:rFonts w:ascii="Times New Roman" w:hAnsi="Times New Roman"/>
          <w:sz w:val="24"/>
          <w:szCs w:val="24"/>
        </w:rPr>
        <w:t>odhlienenie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dýchacích ciest,</w:t>
      </w:r>
    </w:p>
    <w:p w14:paraId="1C0F8D72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1BB21EF7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B5AA753" w14:textId="77777777" w:rsidR="00177071" w:rsidRPr="00B86F1C" w:rsidRDefault="00177071">
      <w:pPr>
        <w:pStyle w:val="Odsekzoznamu"/>
        <w:widowControl w:val="0"/>
        <w:numPr>
          <w:ilvl w:val="0"/>
          <w:numId w:val="8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prístroj na terapeutickú drenáž hrudníka s odsávacím podtlakom.</w:t>
      </w:r>
    </w:p>
    <w:p w14:paraId="7FD1DA77" w14:textId="77777777" w:rsidR="00177071" w:rsidRPr="00B86F1C" w:rsidRDefault="00177071" w:rsidP="00177071">
      <w:pPr>
        <w:widowControl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30B6F3BA" w14:textId="3848E484" w:rsidR="00177071" w:rsidRPr="00B86F1C" w:rsidRDefault="00177071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Materiálno-technické vybavenie špecializovaného ústavného </w:t>
      </w:r>
      <w:r w:rsidR="00572764" w:rsidRPr="00B86F1C">
        <w:rPr>
          <w:rFonts w:ascii="Times New Roman" w:hAnsi="Times New Roman"/>
          <w:sz w:val="24"/>
          <w:szCs w:val="24"/>
        </w:rPr>
        <w:t>zdravotníckeho</w:t>
      </w:r>
      <w:r w:rsidRPr="00B86F1C">
        <w:rPr>
          <w:rFonts w:ascii="Times New Roman" w:hAnsi="Times New Roman"/>
          <w:sz w:val="24"/>
          <w:szCs w:val="24"/>
        </w:rPr>
        <w:t xml:space="preserve"> zariadenia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</w:p>
    <w:p w14:paraId="75B10101" w14:textId="25116A9D" w:rsidR="00177071" w:rsidRPr="00B86F1C" w:rsidRDefault="00177071" w:rsidP="00C6037B">
      <w:pPr>
        <w:pStyle w:val="Odsekzoznamu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 </w:t>
      </w:r>
    </w:p>
    <w:p w14:paraId="08CD4373" w14:textId="315EBB4C" w:rsidR="00136C2E" w:rsidRPr="00B86F1C" w:rsidRDefault="00136C2E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monitorovací systém vitálnych funkcií so základným vybavením (monitorom EKG s možnosťou tlače, pulzovej frekvencie, neinvazívneho krvného tlaku, frekvencie dýchania, saturácie hemoglobínu kyslíkom (SpO2)</w:t>
      </w:r>
      <w:r w:rsidRPr="00B86F1C">
        <w:rPr>
          <w:rFonts w:ascii="Times New Roman" w:hAnsi="Times New Roman"/>
          <w:i/>
          <w:sz w:val="24"/>
          <w:szCs w:val="24"/>
        </w:rPr>
        <w:t>),</w:t>
      </w:r>
    </w:p>
    <w:p w14:paraId="38A5B397" w14:textId="4F33135E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transportný 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vitálnych funkcií,</w:t>
      </w:r>
    </w:p>
    <w:p w14:paraId="47E78704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ručný, prenosný, </w:t>
      </w:r>
    </w:p>
    <w:p w14:paraId="18337228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ETCO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+ 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alebo modul, </w:t>
      </w:r>
    </w:p>
    <w:p w14:paraId="08AF29DF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centrálny rozvod medicinálnych plynov - kyslík a stlačený vzduch pri všetkých lôžkach, </w:t>
      </w:r>
    </w:p>
    <w:p w14:paraId="42E61279" w14:textId="6AC2C6B1" w:rsidR="00177071" w:rsidRPr="00B86F1C" w:rsidRDefault="00B63D29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0F5F8A38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systém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vysokoprietokovým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kyslíkom, </w:t>
      </w:r>
    </w:p>
    <w:p w14:paraId="5F464D26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prístroj na orientačné funkčné vyšetrenie pľúc umožňujúci meranie úsilného výdychu,</w:t>
      </w:r>
    </w:p>
    <w:p w14:paraId="270A9D99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výdychomer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D4CB48C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videbronchoskop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 zobrazovacím rozhraním – obrazovkou,</w:t>
      </w:r>
    </w:p>
    <w:p w14:paraId="62B74103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lyžicou a </w:t>
      </w:r>
      <w:proofErr w:type="spellStart"/>
      <w:r w:rsidRPr="00B86F1C">
        <w:rPr>
          <w:rFonts w:ascii="Times New Roman" w:hAnsi="Times New Roman"/>
          <w:sz w:val="24"/>
          <w:szCs w:val="24"/>
        </w:rPr>
        <w:t>intubačných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kanýl, </w:t>
      </w:r>
    </w:p>
    <w:p w14:paraId="2B460E58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videolaryngoskop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9A12248" w14:textId="0EFE699E" w:rsidR="00177071" w:rsidRPr="00B86F1C" w:rsidRDefault="00202FBA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0C78B7" w:rsidRPr="00B86F1C">
        <w:rPr>
          <w:rFonts w:ascii="Times New Roman" w:hAnsi="Times New Roman"/>
          <w:sz w:val="24"/>
          <w:szCs w:val="24"/>
        </w:rPr>
        <w:t xml:space="preserve">dýchací </w:t>
      </w:r>
      <w:r w:rsidR="00177071" w:rsidRPr="00B86F1C">
        <w:rPr>
          <w:rFonts w:ascii="Times New Roman" w:hAnsi="Times New Roman"/>
          <w:sz w:val="24"/>
          <w:szCs w:val="24"/>
        </w:rPr>
        <w:t>vak - 2ks</w:t>
      </w:r>
      <w:r w:rsidR="000C78B7" w:rsidRPr="00B86F1C">
        <w:rPr>
          <w:rFonts w:ascii="Times New Roman" w:hAnsi="Times New Roman"/>
          <w:sz w:val="24"/>
          <w:szCs w:val="24"/>
        </w:rPr>
        <w:t xml:space="preserve">, </w:t>
      </w:r>
      <w:r w:rsidR="00177071" w:rsidRPr="00B86F1C">
        <w:rPr>
          <w:rFonts w:ascii="Times New Roman" w:hAnsi="Times New Roman"/>
          <w:sz w:val="24"/>
          <w:szCs w:val="24"/>
        </w:rPr>
        <w:t>masky č. 1, 2, 3,</w:t>
      </w:r>
      <w:r w:rsidR="00275E0F" w:rsidRPr="00B86F1C">
        <w:rPr>
          <w:rFonts w:ascii="Times New Roman" w:hAnsi="Times New Roman"/>
          <w:sz w:val="24"/>
          <w:szCs w:val="24"/>
        </w:rPr>
        <w:t xml:space="preserve"> </w:t>
      </w:r>
      <w:r w:rsidR="00823658" w:rsidRPr="00B86F1C">
        <w:rPr>
          <w:rFonts w:ascii="Times New Roman" w:hAnsi="Times New Roman"/>
          <w:sz w:val="24"/>
          <w:szCs w:val="24"/>
        </w:rPr>
        <w:t xml:space="preserve">ústne </w:t>
      </w:r>
      <w:r w:rsidR="00177071" w:rsidRPr="00B86F1C">
        <w:rPr>
          <w:rFonts w:ascii="Times New Roman" w:hAnsi="Times New Roman"/>
          <w:sz w:val="24"/>
          <w:szCs w:val="24"/>
        </w:rPr>
        <w:t>vzduchovody,</w:t>
      </w:r>
      <w:r w:rsidR="000C78B7" w:rsidRPr="00B86F1C">
        <w:rPr>
          <w:rFonts w:ascii="Times New Roman" w:hAnsi="Times New Roman"/>
          <w:i/>
          <w:sz w:val="24"/>
          <w:szCs w:val="24"/>
        </w:rPr>
        <w:t xml:space="preserve"> </w:t>
      </w:r>
      <w:r w:rsidR="000C78B7" w:rsidRPr="00B86F1C">
        <w:rPr>
          <w:rFonts w:ascii="Times New Roman" w:hAnsi="Times New Roman"/>
          <w:iCs/>
          <w:sz w:val="24"/>
          <w:szCs w:val="24"/>
        </w:rPr>
        <w:t>zásobník na kyslík, hadička na pripojenie k zdroju kyslíka</w:t>
      </w:r>
      <w:r w:rsidR="001A0319" w:rsidRPr="00B86F1C">
        <w:rPr>
          <w:rFonts w:ascii="Times New Roman" w:hAnsi="Times New Roman"/>
          <w:iCs/>
          <w:sz w:val="24"/>
          <w:szCs w:val="24"/>
        </w:rPr>
        <w:t>,</w:t>
      </w:r>
    </w:p>
    <w:p w14:paraId="75ACF59A" w14:textId="002304CA" w:rsidR="00177071" w:rsidRPr="00B86F1C" w:rsidRDefault="00FC6F1F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27E85253" w14:textId="77777777" w:rsidR="00275E0F" w:rsidRPr="00B86F1C" w:rsidRDefault="00D556BC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USG prístroj</w:t>
      </w:r>
      <w:r w:rsidR="00275E0F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F9FE97C" w14:textId="7DFEFB4B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prenosný </w:t>
      </w:r>
      <w:r w:rsidR="00D556BC" w:rsidRPr="00B86F1C">
        <w:rPr>
          <w:rFonts w:ascii="Times New Roman" w:hAnsi="Times New Roman"/>
          <w:iCs/>
          <w:sz w:val="24"/>
          <w:szCs w:val="24"/>
        </w:rPr>
        <w:t>USG prístroj</w:t>
      </w:r>
      <w:r w:rsidR="002A6CF9" w:rsidRPr="00B86F1C">
        <w:rPr>
          <w:rFonts w:ascii="Times New Roman" w:hAnsi="Times New Roman"/>
          <w:iCs/>
          <w:sz w:val="24"/>
          <w:szCs w:val="24"/>
        </w:rPr>
        <w:t>,</w:t>
      </w:r>
    </w:p>
    <w:p w14:paraId="24CD129D" w14:textId="4DE837A5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odsávačka, </w:t>
      </w:r>
    </w:p>
    <w:p w14:paraId="46832E38" w14:textId="60AB9B84" w:rsidR="000772FC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hrudníkovú punkciu alebo drenáž s</w:t>
      </w:r>
      <w:r w:rsidR="000772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odsávaním</w:t>
      </w:r>
      <w:r w:rsidR="000772FC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6A4FDF55" w14:textId="327A0A58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sety na malé chirurgické výkony,</w:t>
      </w:r>
    </w:p>
    <w:p w14:paraId="1537B8F7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prístroj na terapeutickú drenáž hrudníka s odsávacím podtlakom,</w:t>
      </w:r>
    </w:p>
    <w:p w14:paraId="15BFA397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ventilátor na neinvazívnu ventiláciu s módom na UPV s riadeným režimom,</w:t>
      </w:r>
    </w:p>
    <w:p w14:paraId="16EEADBC" w14:textId="77777777" w:rsidR="00D556BC" w:rsidRPr="00B86F1C" w:rsidRDefault="00D556BC">
      <w:pPr>
        <w:widowControl w:val="0"/>
        <w:numPr>
          <w:ilvl w:val="0"/>
          <w:numId w:val="2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pre umelý kašeľ, </w:t>
      </w:r>
    </w:p>
    <w:p w14:paraId="6251A0BF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7090A6DC" w14:textId="40E27242" w:rsidR="00177071" w:rsidRPr="00B86F1C" w:rsidRDefault="003701C7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 </w:t>
      </w:r>
      <w:r w:rsidR="00177071" w:rsidRPr="00B86F1C">
        <w:rPr>
          <w:rFonts w:ascii="Times New Roman" w:hAnsi="Times New Roman"/>
          <w:sz w:val="24"/>
          <w:szCs w:val="24"/>
        </w:rPr>
        <w:t>a 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Pr="00B86F1C" w:rsidDel="003701C7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liekov,</w:t>
      </w:r>
    </w:p>
    <w:p w14:paraId="785E4034" w14:textId="072A1CC8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 RTG prístroj (</w:t>
      </w:r>
      <w:r w:rsidR="004F5344" w:rsidRPr="00B86F1C">
        <w:rPr>
          <w:rFonts w:ascii="Times New Roman" w:hAnsi="Times New Roman"/>
          <w:sz w:val="24"/>
          <w:szCs w:val="24"/>
        </w:rPr>
        <w:t xml:space="preserve"> </w:t>
      </w:r>
      <w:r w:rsidR="00572764" w:rsidRPr="00B86F1C">
        <w:rPr>
          <w:rFonts w:ascii="Times New Roman" w:hAnsi="Times New Roman"/>
          <w:sz w:val="24"/>
          <w:szCs w:val="24"/>
        </w:rPr>
        <w:t>v rámci ústavného zariadenia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52D1F583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BC48EB6" w14:textId="4B1FD474" w:rsidR="00177071" w:rsidRPr="00B86F1C" w:rsidRDefault="00E87CBC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POCT krvných plynov </w:t>
      </w:r>
      <w:r w:rsidR="00177071" w:rsidRPr="00B86F1C">
        <w:rPr>
          <w:rFonts w:ascii="Times New Roman" w:hAnsi="Times New Roman"/>
          <w:sz w:val="24"/>
          <w:szCs w:val="24"/>
        </w:rPr>
        <w:t xml:space="preserve">alebo dostupnosť vyšetrenia </w:t>
      </w:r>
      <w:r w:rsidRPr="00B86F1C">
        <w:rPr>
          <w:rFonts w:ascii="Times New Roman" w:hAnsi="Times New Roman"/>
          <w:sz w:val="24"/>
          <w:szCs w:val="24"/>
        </w:rPr>
        <w:t>POCT krvných plynov</w:t>
      </w:r>
      <w:r w:rsidRPr="00B86F1C" w:rsidDel="00E87CB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do 30 minút od odberu, </w:t>
      </w:r>
    </w:p>
    <w:p w14:paraId="7DA00B38" w14:textId="79CBBDB9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germicídny žiarič,</w:t>
      </w:r>
    </w:p>
    <w:p w14:paraId="7FDB6C89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lôžko, </w:t>
      </w:r>
    </w:p>
    <w:p w14:paraId="1FDFB417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paravan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40C949E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diagnostické svietidlo vyšetrovacie, </w:t>
      </w:r>
    </w:p>
    <w:p w14:paraId="51AE6F6D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osobné diagnostické svietidlo, </w:t>
      </w:r>
    </w:p>
    <w:p w14:paraId="2BF5965F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polohovanie pacienta, </w:t>
      </w:r>
    </w:p>
    <w:p w14:paraId="079671F6" w14:textId="77777777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mobilný sprchovací vozík, </w:t>
      </w:r>
    </w:p>
    <w:p w14:paraId="319EADBB" w14:textId="09C91D06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zdvíhacie zariadenie pre imobilných</w:t>
      </w:r>
      <w:r w:rsidR="000C5FF5" w:rsidRPr="00B86F1C">
        <w:rPr>
          <w:rFonts w:ascii="Times New Roman" w:hAnsi="Times New Roman"/>
          <w:sz w:val="24"/>
          <w:szCs w:val="24"/>
        </w:rPr>
        <w:t xml:space="preserve"> pacientov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F7B9DBA" w14:textId="2DCB70F9" w:rsidR="00177071" w:rsidRPr="00B86F1C" w:rsidRDefault="00177071">
      <w:pPr>
        <w:pStyle w:val="Odsekzoznamu"/>
        <w:numPr>
          <w:ilvl w:val="0"/>
          <w:numId w:val="23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všetky lôžka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pneumologickej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jednotky intenzívnej starostlivosti majú charakter izolačných boxov a každý je vybavený jedným lôžkom,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germicídnym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žiaričom</w:t>
      </w:r>
      <w:r w:rsidR="00236C84" w:rsidRPr="00B86F1C">
        <w:rPr>
          <w:rFonts w:ascii="Times New Roman" w:hAnsi="Times New Roman"/>
          <w:sz w:val="24"/>
          <w:szCs w:val="24"/>
        </w:rPr>
        <w:t>, 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236C8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a má plochu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; z priestoru chodby je izolovaný zádverím s plochou najmenej 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 Priestor boxu aj zádveri</w:t>
      </w:r>
      <w:r w:rsidR="00024A7B" w:rsidRPr="00B86F1C">
        <w:rPr>
          <w:rFonts w:ascii="Times New Roman" w:hAnsi="Times New Roman"/>
          <w:sz w:val="24"/>
          <w:szCs w:val="24"/>
        </w:rPr>
        <w:t>e</w:t>
      </w:r>
      <w:r w:rsidRPr="00B86F1C">
        <w:rPr>
          <w:rFonts w:ascii="Times New Roman" w:hAnsi="Times New Roman"/>
          <w:sz w:val="24"/>
          <w:szCs w:val="24"/>
        </w:rPr>
        <w:t xml:space="preserve"> musí byť odvetraný osobitne do voľného ovzdušia s možnosťou vytvorenia podtlaku aj pretlaku. </w:t>
      </w:r>
    </w:p>
    <w:p w14:paraId="345EA44A" w14:textId="0936013B" w:rsidR="00177071" w:rsidRPr="00B86F1C" w:rsidRDefault="00177071" w:rsidP="009853C4">
      <w:pPr>
        <w:pStyle w:val="Odsekzoznamu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bronchoskopické pracovisko umožňujúce </w:t>
      </w:r>
      <w:proofErr w:type="spellStart"/>
      <w:r w:rsidRPr="00B86F1C">
        <w:rPr>
          <w:rFonts w:ascii="Times New Roman" w:hAnsi="Times New Roman"/>
          <w:sz w:val="24"/>
          <w:szCs w:val="24"/>
        </w:rPr>
        <w:t>endobronchiálne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diagnostické a terapeutické výkony musí spĺňať </w:t>
      </w:r>
      <w:r w:rsidR="00E45C25" w:rsidRPr="00B86F1C">
        <w:rPr>
          <w:rFonts w:ascii="Times New Roman" w:hAnsi="Times New Roman"/>
          <w:sz w:val="24"/>
          <w:szCs w:val="24"/>
        </w:rPr>
        <w:t>materiálno</w:t>
      </w:r>
      <w:r w:rsidR="0081429D" w:rsidRPr="00B86F1C">
        <w:rPr>
          <w:rFonts w:ascii="Times New Roman" w:hAnsi="Times New Roman"/>
          <w:sz w:val="24"/>
          <w:szCs w:val="24"/>
        </w:rPr>
        <w:t xml:space="preserve"> </w:t>
      </w:r>
      <w:r w:rsidR="00E45C25" w:rsidRPr="00B86F1C">
        <w:rPr>
          <w:rFonts w:ascii="Times New Roman" w:hAnsi="Times New Roman"/>
          <w:sz w:val="24"/>
          <w:szCs w:val="24"/>
        </w:rPr>
        <w:t>-</w:t>
      </w:r>
      <w:r w:rsidR="0081429D" w:rsidRPr="00B86F1C">
        <w:rPr>
          <w:rFonts w:ascii="Times New Roman" w:hAnsi="Times New Roman"/>
          <w:sz w:val="24"/>
          <w:szCs w:val="24"/>
        </w:rPr>
        <w:t xml:space="preserve"> </w:t>
      </w:r>
      <w:r w:rsidR="00E45C25" w:rsidRPr="00B86F1C">
        <w:rPr>
          <w:rFonts w:ascii="Times New Roman" w:hAnsi="Times New Roman"/>
          <w:sz w:val="24"/>
          <w:szCs w:val="24"/>
        </w:rPr>
        <w:t>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vybavenie ambulancie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pneumologicko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ftizeologickej</w:t>
      </w:r>
      <w:proofErr w:type="spellEnd"/>
      <w:r w:rsidRPr="00B86F1C">
        <w:rPr>
          <w:rFonts w:ascii="Times New Roman" w:hAnsi="Times New Roman"/>
          <w:sz w:val="24"/>
          <w:szCs w:val="24"/>
        </w:rPr>
        <w:t>, ktorá poskytuje bronchoskopické vyšetrenie podľa osobitného predpisu</w:t>
      </w:r>
      <w:r w:rsidR="00EC65D7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0C7036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="00EC65D7"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58876E44" w14:textId="4E7CCFD6" w:rsidR="00177071" w:rsidRPr="00B86F1C" w:rsidRDefault="00177071" w:rsidP="0030149D">
      <w:pPr>
        <w:pStyle w:val="Odsekzoznamu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pracovisko </w:t>
      </w:r>
      <w:proofErr w:type="spellStart"/>
      <w:r w:rsidRPr="00B86F1C">
        <w:rPr>
          <w:rFonts w:ascii="Times New Roman" w:hAnsi="Times New Roman"/>
          <w:sz w:val="24"/>
          <w:szCs w:val="24"/>
        </w:rPr>
        <w:t>respirologickej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funkčnej diagnostiky - základná </w:t>
      </w:r>
      <w:proofErr w:type="spellStart"/>
      <w:r w:rsidRPr="00B86F1C">
        <w:rPr>
          <w:rFonts w:ascii="Times New Roman" w:hAnsi="Times New Roman"/>
          <w:sz w:val="24"/>
          <w:szCs w:val="24"/>
        </w:rPr>
        <w:t>spirometria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 (umožňujúce aj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bronchoprovokačný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test), </w:t>
      </w:r>
      <w:proofErr w:type="spellStart"/>
      <w:r w:rsidRPr="00B86F1C">
        <w:rPr>
          <w:rFonts w:ascii="Times New Roman" w:hAnsi="Times New Roman"/>
          <w:sz w:val="24"/>
          <w:szCs w:val="24"/>
        </w:rPr>
        <w:t>ergometria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spiroergometria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inflamometria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FE NO, </w:t>
      </w:r>
      <w:r w:rsidR="00E87CBC" w:rsidRPr="00B86F1C">
        <w:rPr>
          <w:rFonts w:ascii="Times New Roman" w:hAnsi="Times New Roman"/>
          <w:sz w:val="24"/>
          <w:szCs w:val="24"/>
        </w:rPr>
        <w:t>POCT krvných plynov</w:t>
      </w:r>
      <w:r w:rsidRPr="00B86F1C">
        <w:rPr>
          <w:rFonts w:ascii="Times New Roman" w:hAnsi="Times New Roman"/>
          <w:sz w:val="24"/>
          <w:szCs w:val="24"/>
        </w:rPr>
        <w:t xml:space="preserve">, celotelová </w:t>
      </w:r>
      <w:proofErr w:type="spellStart"/>
      <w:r w:rsidRPr="00B86F1C">
        <w:rPr>
          <w:rFonts w:ascii="Times New Roman" w:hAnsi="Times New Roman"/>
          <w:sz w:val="24"/>
          <w:szCs w:val="24"/>
        </w:rPr>
        <w:t>pletyzmografia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vyšetrenie difúznej kapacity pľúc, polygrafické vyšetrenie, impulzná </w:t>
      </w:r>
      <w:proofErr w:type="spellStart"/>
      <w:r w:rsidRPr="00B86F1C">
        <w:rPr>
          <w:rFonts w:ascii="Times New Roman" w:hAnsi="Times New Roman"/>
          <w:sz w:val="24"/>
          <w:szCs w:val="24"/>
        </w:rPr>
        <w:t>oscilometria</w:t>
      </w:r>
      <w:proofErr w:type="spellEnd"/>
      <w:r w:rsidRPr="00B86F1C">
        <w:rPr>
          <w:rFonts w:ascii="Times New Roman" w:hAnsi="Times New Roman"/>
          <w:sz w:val="24"/>
          <w:szCs w:val="24"/>
        </w:rPr>
        <w:t>).</w:t>
      </w:r>
    </w:p>
    <w:p w14:paraId="5E9E1E2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F71315" w14:textId="17D147A2" w:rsidR="00177071" w:rsidRPr="00B86F1C" w:rsidRDefault="00177071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tvorí samostatnú ucelenú prevádzku a má špecifický režim pohybu osôb, nakladania s infekčným materiálom, nakladania s odpadom a systém dekontaminácie podľa požiadaviek osobitného predpisu</w:t>
      </w:r>
      <w:r w:rsidR="00A870F4" w:rsidRPr="00B86F1C">
        <w:rPr>
          <w:rFonts w:ascii="Times New Roman" w:hAnsi="Times New Roman"/>
          <w:sz w:val="24"/>
          <w:szCs w:val="24"/>
          <w:vertAlign w:val="superscript"/>
        </w:rPr>
        <w:t>5</w:t>
      </w:r>
      <w:r w:rsidRPr="00B86F1C">
        <w:rPr>
          <w:rFonts w:ascii="Times New Roman" w:hAnsi="Times New Roman"/>
          <w:sz w:val="24"/>
          <w:szCs w:val="24"/>
        </w:rPr>
        <w:t>),</w:t>
      </w:r>
      <w:r w:rsidR="00A870F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aby sa vylúčilo riziko šírenia tuberkulózy a </w:t>
      </w:r>
      <w:proofErr w:type="spellStart"/>
      <w:r w:rsidRPr="00B86F1C">
        <w:rPr>
          <w:rFonts w:ascii="Times New Roman" w:hAnsi="Times New Roman"/>
          <w:sz w:val="24"/>
          <w:szCs w:val="24"/>
        </w:rPr>
        <w:t>mykobakterióz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0BA3FBD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00966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96FBEF" w14:textId="44ACB1C5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25</w:t>
      </w:r>
      <w:r w:rsidR="009D50CD" w:rsidRPr="00B86F1C">
        <w:rPr>
          <w:rFonts w:ascii="Times New Roman" w:hAnsi="Times New Roman"/>
          <w:b/>
          <w:bCs/>
          <w:sz w:val="24"/>
          <w:szCs w:val="24"/>
        </w:rPr>
        <w:t>. ODDELENIE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P</w:t>
      </w:r>
      <w:r w:rsidR="009D50CD" w:rsidRPr="00B86F1C">
        <w:rPr>
          <w:rFonts w:ascii="Times New Roman" w:hAnsi="Times New Roman"/>
          <w:b/>
          <w:bCs/>
          <w:sz w:val="24"/>
          <w:szCs w:val="24"/>
        </w:rPr>
        <w:t>EDIATRICKEJ PNEUMOLÓGIE A FTIZEOLÓGIE</w:t>
      </w:r>
    </w:p>
    <w:p w14:paraId="5D4BC5B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ED82D5" w14:textId="77777777" w:rsidR="00177071" w:rsidRPr="00B86F1C" w:rsidRDefault="00177071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pediatrickej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 v spoločných ustanoveniach definovaných pediatrické oddelenie. </w:t>
      </w:r>
    </w:p>
    <w:p w14:paraId="38C0EE6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87F5FC" w14:textId="0C85245F" w:rsidR="00177071" w:rsidRPr="00B86F1C" w:rsidRDefault="00177071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pediatrickej </w:t>
      </w:r>
      <w:proofErr w:type="spellStart"/>
      <w:r w:rsidRPr="00B86F1C">
        <w:rPr>
          <w:rFonts w:ascii="Times New Roman" w:hAnsi="Times New Roman"/>
          <w:sz w:val="24"/>
          <w:szCs w:val="24"/>
        </w:rPr>
        <w:t>pneumológie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ftizeológie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zhodné so základným vecným a prístrojovým vybavením </w:t>
      </w:r>
      <w:r w:rsidR="00F05DC4" w:rsidRPr="00B86F1C">
        <w:rPr>
          <w:rFonts w:ascii="Times New Roman" w:hAnsi="Times New Roman"/>
          <w:sz w:val="24"/>
          <w:szCs w:val="24"/>
        </w:rPr>
        <w:t xml:space="preserve">pediatrického </w:t>
      </w:r>
      <w:r w:rsidRPr="00B86F1C">
        <w:rPr>
          <w:rFonts w:ascii="Times New Roman" w:hAnsi="Times New Roman"/>
          <w:sz w:val="24"/>
          <w:szCs w:val="24"/>
        </w:rPr>
        <w:t xml:space="preserve">oddelenia. </w:t>
      </w:r>
    </w:p>
    <w:p w14:paraId="66F4A05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B7CA46" w14:textId="77777777" w:rsidR="00177071" w:rsidRPr="00B86F1C" w:rsidRDefault="00177071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2D7C0C4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centrálny rozvod medicinálnych plynov (kyslík),</w:t>
      </w:r>
    </w:p>
    <w:p w14:paraId="7A0AD0CD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inhalačnú liečbu pre všetky vekové kategórie,</w:t>
      </w:r>
    </w:p>
    <w:p w14:paraId="0BF9521F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analýzu krvných plynov (v rámci ústavného zariadenia),</w:t>
      </w:r>
    </w:p>
    <w:p w14:paraId="76D0164C" w14:textId="77777777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7F453CD" w14:textId="09C745EB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vitálnych funkcií,</w:t>
      </w:r>
    </w:p>
    <w:p w14:paraId="633FB26B" w14:textId="34907C75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odsávačka, </w:t>
      </w:r>
    </w:p>
    <w:p w14:paraId="1DAC8FA2" w14:textId="1E55785A" w:rsidR="00177071" w:rsidRPr="00B86F1C" w:rsidRDefault="003701C7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 </w:t>
      </w:r>
      <w:r w:rsidR="00177071" w:rsidRPr="00B86F1C">
        <w:rPr>
          <w:rFonts w:ascii="Times New Roman" w:hAnsi="Times New Roman"/>
          <w:sz w:val="24"/>
          <w:szCs w:val="24"/>
        </w:rPr>
        <w:t>a 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 injekčná pumpa</w:t>
      </w:r>
      <w:r w:rsidRPr="00B86F1C" w:rsidDel="003701C7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liekov,</w:t>
      </w:r>
    </w:p>
    <w:p w14:paraId="000F0EC0" w14:textId="77777777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RTG prístroj (v rámci ústavného zariadenia), </w:t>
      </w:r>
    </w:p>
    <w:p w14:paraId="5CB58782" w14:textId="3F8593DA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CT prístroj (v rámci ústavného zariadenia alebo </w:t>
      </w:r>
      <w:r w:rsidR="001D44D6" w:rsidRPr="00B86F1C">
        <w:rPr>
          <w:rFonts w:ascii="Times New Roman" w:hAnsi="Times New Roman"/>
          <w:sz w:val="24"/>
          <w:szCs w:val="24"/>
        </w:rPr>
        <w:t xml:space="preserve">u zmluvného </w:t>
      </w:r>
      <w:r w:rsidRPr="00B86F1C">
        <w:rPr>
          <w:rFonts w:ascii="Times New Roman" w:hAnsi="Times New Roman"/>
          <w:sz w:val="24"/>
          <w:szCs w:val="24"/>
        </w:rPr>
        <w:t>poskytovate</w:t>
      </w:r>
      <w:r w:rsidR="001D44D6" w:rsidRPr="00B86F1C">
        <w:rPr>
          <w:rFonts w:ascii="Times New Roman" w:hAnsi="Times New Roman"/>
          <w:sz w:val="24"/>
          <w:szCs w:val="24"/>
        </w:rPr>
        <w:t>ľa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3B1C6311" w14:textId="4FF6E88A" w:rsidR="00177071" w:rsidRPr="00B86F1C" w:rsidRDefault="00D556BC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</w:t>
      </w:r>
      <w:r w:rsidRPr="00B86F1C" w:rsidDel="00D556B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(v rámci ústavného zariadenia),</w:t>
      </w:r>
    </w:p>
    <w:p w14:paraId="4B114650" w14:textId="77777777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dostupnosť zariadení na dychovú rehabilitáciu,</w:t>
      </w:r>
    </w:p>
    <w:p w14:paraId="70C33B4F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neinvazívnu ventilačnú podporu (v rámci ústavného zariadenia), </w:t>
      </w:r>
    </w:p>
    <w:p w14:paraId="0CC73426" w14:textId="77777777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spiroergometria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31E5D803" w14:textId="4E43D9C9" w:rsidR="000772FC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hrudníkovú punkciu alebo drenáž s</w:t>
      </w:r>
      <w:r w:rsidR="000772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odsávaním</w:t>
      </w:r>
      <w:r w:rsidR="000772FC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51283F64" w14:textId="1C06E431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sety na malé chirurgické výkony,</w:t>
      </w:r>
    </w:p>
    <w:p w14:paraId="1014B1E7" w14:textId="77777777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videobronchoskopov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samostatné bronchoskopické pracovisko umožňujúce diagnostické a terapeutické výkony pre všetky vekové kategórie detí,</w:t>
      </w:r>
    </w:p>
    <w:p w14:paraId="04F9A4D7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funkčné vyšetrenie pľúc umožňujúci meranie úsilného výdychu a prietok objemovej slučky, 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testy, </w:t>
      </w:r>
      <w:proofErr w:type="spellStart"/>
      <w:r w:rsidRPr="00B86F1C">
        <w:rPr>
          <w:rFonts w:ascii="Times New Roman" w:hAnsi="Times New Roman"/>
          <w:sz w:val="24"/>
          <w:szCs w:val="24"/>
        </w:rPr>
        <w:t>bodypletyzmografia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vyšetrenie difúznej kapacity pľúc, </w:t>
      </w:r>
      <w:proofErr w:type="spellStart"/>
      <w:r w:rsidRPr="00B86F1C">
        <w:rPr>
          <w:rFonts w:ascii="Times New Roman" w:hAnsi="Times New Roman"/>
          <w:sz w:val="24"/>
          <w:szCs w:val="24"/>
        </w:rPr>
        <w:t>inflamometria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</w:t>
      </w:r>
      <w:proofErr w:type="spellStart"/>
      <w:r w:rsidRPr="00B86F1C">
        <w:rPr>
          <w:rFonts w:ascii="Times New Roman" w:hAnsi="Times New Roman"/>
          <w:sz w:val="24"/>
          <w:szCs w:val="24"/>
        </w:rPr>
        <w:t>oscilometria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samostatné pracovisko funkčnej diagnostiky pľúc obsahujúce základnú </w:t>
      </w:r>
      <w:proofErr w:type="spellStart"/>
      <w:r w:rsidRPr="00B86F1C">
        <w:rPr>
          <w:rFonts w:ascii="Times New Roman" w:hAnsi="Times New Roman"/>
          <w:sz w:val="24"/>
          <w:szCs w:val="24"/>
        </w:rPr>
        <w:t>spirometriu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bronchomotorické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testy, </w:t>
      </w:r>
      <w:proofErr w:type="spellStart"/>
      <w:r w:rsidRPr="00B86F1C">
        <w:rPr>
          <w:rFonts w:ascii="Times New Roman" w:hAnsi="Times New Roman"/>
          <w:sz w:val="24"/>
          <w:szCs w:val="24"/>
        </w:rPr>
        <w:t>bodypletyzmografiu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vyšetrenie difúznej kapacity pľúc, </w:t>
      </w:r>
      <w:proofErr w:type="spellStart"/>
      <w:r w:rsidRPr="00B86F1C">
        <w:rPr>
          <w:rFonts w:ascii="Times New Roman" w:hAnsi="Times New Roman"/>
          <w:sz w:val="24"/>
          <w:szCs w:val="24"/>
        </w:rPr>
        <w:t>inflamometriu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ergospirometriu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</w:t>
      </w:r>
      <w:proofErr w:type="spellStart"/>
      <w:r w:rsidRPr="00B86F1C">
        <w:rPr>
          <w:rFonts w:ascii="Times New Roman" w:hAnsi="Times New Roman"/>
          <w:sz w:val="24"/>
          <w:szCs w:val="24"/>
        </w:rPr>
        <w:t>oscilometriu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78358F3D" w14:textId="77777777" w:rsidR="00177071" w:rsidRPr="00B86F1C" w:rsidRDefault="00177071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polysomnografický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alebo samostatné spánkové laboratórium (v rámci ústavného zariadenia),</w:t>
      </w:r>
    </w:p>
    <w:p w14:paraId="39C50DC6" w14:textId="0A593341" w:rsidR="00177071" w:rsidRPr="00B86F1C" w:rsidRDefault="00177071">
      <w:pPr>
        <w:pStyle w:val="Odsekzoznamu"/>
        <w:widowControl w:val="0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pneumologicko-ftizeologická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jednotka intenzívnej starostlivosti umožňujúca poskytnutie stredného stupňa neodkladnej starostlivosti a podpory životných funkcií.</w:t>
      </w:r>
    </w:p>
    <w:p w14:paraId="57AE2D1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41B8E5" w14:textId="77777777" w:rsidR="00595DBF" w:rsidRPr="00B86F1C" w:rsidRDefault="00595DBF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047BC2" w14:textId="40787615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26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542F29" w:rsidRPr="00B86F1C">
        <w:rPr>
          <w:rFonts w:ascii="Times New Roman" w:hAnsi="Times New Roman"/>
          <w:b/>
          <w:bCs/>
          <w:sz w:val="24"/>
          <w:szCs w:val="24"/>
        </w:rPr>
        <w:t>ODDELENIE ORTOPÉDIE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70CA85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BA36D99" w14:textId="77777777" w:rsidR="00177071" w:rsidRPr="00B86F1C" w:rsidRDefault="00177071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ortopedického oddelenia je uvedené v spoločných ustanoveniach. </w:t>
      </w:r>
    </w:p>
    <w:p w14:paraId="67B0457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5A3C5E" w14:textId="7CF9D441" w:rsidR="00CD68F0" w:rsidRPr="00B86F1C" w:rsidRDefault="00177071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tvorí príručný sklad na dlahy a špecializované zdravotnícke pomôcky. </w:t>
      </w:r>
    </w:p>
    <w:p w14:paraId="1938A8CB" w14:textId="77777777" w:rsidR="007D0B59" w:rsidRPr="00B86F1C" w:rsidRDefault="007D0B59" w:rsidP="007D0B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EA7D8D" w14:textId="7D6F3745" w:rsidR="00CD68F0" w:rsidRPr="00B86F1C" w:rsidRDefault="00177071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ortopedického oddelenia </w:t>
      </w:r>
      <w:r w:rsidR="00CD68F0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4F727DFA" w14:textId="13DF6590" w:rsidR="00177071" w:rsidRPr="00B86F1C" w:rsidRDefault="00177071" w:rsidP="00CD68F0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57BC6E" w14:textId="77777777" w:rsidR="00177071" w:rsidRPr="00B86F1C" w:rsidRDefault="00177071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EE4B549" w14:textId="77777777" w:rsidR="00177071" w:rsidRPr="00B86F1C" w:rsidRDefault="00177071">
      <w:pPr>
        <w:widowControl w:val="0"/>
        <w:numPr>
          <w:ilvl w:val="0"/>
          <w:numId w:val="8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470B6598" w14:textId="4479F149" w:rsidR="00177071" w:rsidRPr="00B86F1C" w:rsidRDefault="00A2283C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1B455B47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stolík,</w:t>
      </w:r>
    </w:p>
    <w:p w14:paraId="4ECB6B37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mechanické dlahy,</w:t>
      </w:r>
    </w:p>
    <w:p w14:paraId="6CDCEE33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elektromotorické dlahy,</w:t>
      </w:r>
    </w:p>
    <w:p w14:paraId="72AB16D5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pumpy,</w:t>
      </w:r>
    </w:p>
    <w:p w14:paraId="2897D068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322F654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 (v rámci ústavného zariadenia), </w:t>
      </w:r>
    </w:p>
    <w:p w14:paraId="4F50D878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vertikalizačné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zariadenie na chôdzu, </w:t>
      </w:r>
    </w:p>
    <w:p w14:paraId="1734280B" w14:textId="258EDFD7" w:rsidR="008917E8" w:rsidRPr="00B86F1C" w:rsidRDefault="008917E8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zdvíhacie zariadenie na presun pacientov, </w:t>
      </w:r>
    </w:p>
    <w:p w14:paraId="6B8D5945" w14:textId="77777777" w:rsidR="00177071" w:rsidRPr="00B86F1C" w:rsidRDefault="00177071">
      <w:pPr>
        <w:widowControl w:val="0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28A69890" w14:textId="77777777" w:rsidR="00177071" w:rsidRPr="00B86F1C" w:rsidRDefault="00177071">
      <w:pPr>
        <w:pStyle w:val="Odsekzoznamu"/>
        <w:widowControl w:val="0"/>
        <w:numPr>
          <w:ilvl w:val="0"/>
          <w:numId w:val="88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1A37A6C1" w14:textId="2468AE37" w:rsidR="00177071" w:rsidRPr="00B86F1C" w:rsidRDefault="00EA0524">
      <w:pPr>
        <w:pStyle w:val="Odsekzoznamu"/>
        <w:widowControl w:val="0"/>
        <w:numPr>
          <w:ilvl w:val="0"/>
          <w:numId w:val="24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 prístrojové vybavenie operačnej sály je uvedené</w:t>
      </w:r>
      <w:r w:rsidR="00A07F30" w:rsidRPr="00B86F1C">
        <w:rPr>
          <w:rFonts w:ascii="Times New Roman" w:hAnsi="Times New Roman"/>
          <w:sz w:val="24"/>
          <w:szCs w:val="24"/>
        </w:rPr>
        <w:t xml:space="preserve"> v spoločných ustanoveniach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404F6CE" w14:textId="13007BAD" w:rsidR="00177071" w:rsidRPr="00B86F1C" w:rsidRDefault="00B44BFE">
      <w:pPr>
        <w:pStyle w:val="Odsekzoznamu"/>
        <w:widowControl w:val="0"/>
        <w:numPr>
          <w:ilvl w:val="0"/>
          <w:numId w:val="24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2103607E" w14:textId="77263E46" w:rsidR="00177071" w:rsidRPr="00B86F1C" w:rsidRDefault="00177071" w:rsidP="00B57A6E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a</w:t>
      </w:r>
      <w:r w:rsidR="008C2051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tourniquet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999825D" w14:textId="670963E2" w:rsidR="00177071" w:rsidRPr="00B86F1C" w:rsidRDefault="00B57A6E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177071" w:rsidRPr="00B86F1C">
        <w:rPr>
          <w:rFonts w:ascii="Times New Roman" w:hAnsi="Times New Roman"/>
          <w:sz w:val="24"/>
          <w:szCs w:val="24"/>
        </w:rPr>
        <w:t>motorová jednotka - vzduchová alebo elektrická (vŕtačka, pílka, fréza),</w:t>
      </w:r>
    </w:p>
    <w:p w14:paraId="57C43EFD" w14:textId="78D031A4" w:rsidR="00177071" w:rsidRPr="00B86F1C" w:rsidRDefault="00B57A6E" w:rsidP="003C353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177071" w:rsidRPr="00B86F1C">
        <w:rPr>
          <w:rFonts w:ascii="Times New Roman" w:hAnsi="Times New Roman"/>
          <w:sz w:val="24"/>
          <w:szCs w:val="24"/>
        </w:rPr>
        <w:t>elektrické koagulačné prístroje včítane bipolárnej pinzety.</w:t>
      </w:r>
    </w:p>
    <w:p w14:paraId="253414BF" w14:textId="77777777" w:rsidR="003C3534" w:rsidRPr="00B86F1C" w:rsidRDefault="003C3534" w:rsidP="003C353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1EB15956" w14:textId="77777777" w:rsidR="00177071" w:rsidRPr="00B86F1C" w:rsidRDefault="00177071">
      <w:pPr>
        <w:pStyle w:val="Odsekzoznamu"/>
        <w:widowControl w:val="0"/>
        <w:numPr>
          <w:ilvl w:val="0"/>
          <w:numId w:val="8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Ústavné zariadenie so zameraním na </w:t>
      </w:r>
      <w:proofErr w:type="spellStart"/>
      <w:r w:rsidRPr="00B86F1C">
        <w:rPr>
          <w:rFonts w:ascii="Times New Roman" w:hAnsi="Times New Roman"/>
          <w:sz w:val="24"/>
          <w:szCs w:val="24"/>
        </w:rPr>
        <w:t>endoprotetiku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</w:t>
      </w:r>
      <w:proofErr w:type="spellStart"/>
      <w:r w:rsidRPr="00B86F1C">
        <w:rPr>
          <w:rFonts w:ascii="Times New Roman" w:hAnsi="Times New Roman"/>
          <w:sz w:val="24"/>
          <w:szCs w:val="24"/>
        </w:rPr>
        <w:t>spondylochirurgiu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31F03DE2" w14:textId="1747326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ihly na kostné biopsie,</w:t>
      </w:r>
    </w:p>
    <w:p w14:paraId="6882D686" w14:textId="7777777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operačný mikroskop pre </w:t>
      </w:r>
      <w:proofErr w:type="spellStart"/>
      <w:r w:rsidRPr="00B86F1C">
        <w:rPr>
          <w:rFonts w:ascii="Times New Roman" w:hAnsi="Times New Roman"/>
          <w:sz w:val="24"/>
          <w:szCs w:val="24"/>
        </w:rPr>
        <w:t>spondylochirurgiu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E6CC132" w14:textId="7777777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 krvi, </w:t>
      </w:r>
    </w:p>
    <w:p w14:paraId="2D3C984C" w14:textId="7777777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monitoring miechy,</w:t>
      </w:r>
    </w:p>
    <w:p w14:paraId="08AB5C47" w14:textId="7777777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rámové </w:t>
      </w:r>
      <w:proofErr w:type="spellStart"/>
      <w:r w:rsidRPr="00B86F1C">
        <w:rPr>
          <w:rFonts w:ascii="Times New Roman" w:hAnsi="Times New Roman"/>
          <w:sz w:val="24"/>
          <w:szCs w:val="24"/>
        </w:rPr>
        <w:t>rozveráky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0FFB9E7" w14:textId="77777777" w:rsidR="00177071" w:rsidRPr="00B86F1C" w:rsidRDefault="00177071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zahrievacia vložka na operačný stôl.</w:t>
      </w:r>
    </w:p>
    <w:p w14:paraId="5D8BAFE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E81AB7" w14:textId="77777777" w:rsidR="00177071" w:rsidRPr="00B86F1C" w:rsidRDefault="00177071">
      <w:pPr>
        <w:widowControl w:val="0"/>
        <w:numPr>
          <w:ilvl w:val="0"/>
          <w:numId w:val="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 rámci ústavného zariadenia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2D55CA9A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stojan, </w:t>
      </w:r>
    </w:p>
    <w:p w14:paraId="4F4A53E8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sprcha, </w:t>
      </w:r>
    </w:p>
    <w:p w14:paraId="7181BC93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oscilačná pílka, </w:t>
      </w:r>
    </w:p>
    <w:p w14:paraId="192C56AE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elektrické pílky na sadru, </w:t>
      </w:r>
    </w:p>
    <w:p w14:paraId="55060DAD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nástroje, </w:t>
      </w:r>
    </w:p>
    <w:p w14:paraId="64479617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repozičná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rukavica, </w:t>
      </w:r>
    </w:p>
    <w:p w14:paraId="2955CDF1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stôl,</w:t>
      </w:r>
    </w:p>
    <w:p w14:paraId="5BCA6B5E" w14:textId="77777777" w:rsidR="00177071" w:rsidRPr="00B86F1C" w:rsidRDefault="00177071">
      <w:pPr>
        <w:widowControl w:val="0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drez s lapačom sadry. </w:t>
      </w:r>
    </w:p>
    <w:p w14:paraId="7F85E6A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EEE8B7" w14:textId="175A14DE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27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542F29" w:rsidRPr="00B86F1C">
        <w:rPr>
          <w:rFonts w:ascii="Times New Roman" w:hAnsi="Times New Roman"/>
          <w:b/>
          <w:bCs/>
          <w:sz w:val="24"/>
          <w:szCs w:val="24"/>
        </w:rPr>
        <w:t>ODDELENIE ORTOPEDICKEJ PROTETIKY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62901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3FAE5B" w14:textId="77777777" w:rsidR="00177071" w:rsidRPr="00B86F1C" w:rsidRDefault="00177071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ortopedickej protetiky je uvedené v spoločných ustanoveniach. </w:t>
      </w:r>
    </w:p>
    <w:p w14:paraId="3410C2A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079812" w14:textId="77777777" w:rsidR="00177071" w:rsidRPr="00B86F1C" w:rsidRDefault="00177071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7861AE7F" w14:textId="77777777" w:rsidR="00177071" w:rsidRPr="00B86F1C" w:rsidRDefault="00177071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telocvičňa, </w:t>
      </w:r>
    </w:p>
    <w:p w14:paraId="567034AD" w14:textId="77777777" w:rsidR="00177071" w:rsidRPr="00B86F1C" w:rsidRDefault="00177071">
      <w:pPr>
        <w:widowControl w:val="0"/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rehabilitačný úsek. </w:t>
      </w:r>
    </w:p>
    <w:p w14:paraId="29A1A90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758D86" w14:textId="07281E74" w:rsidR="002112F5" w:rsidRPr="00B86F1C" w:rsidRDefault="00177071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ortopedickej protetiky je uvedené </w:t>
      </w:r>
      <w:r w:rsidR="00F7244B" w:rsidRPr="00B86F1C">
        <w:rPr>
          <w:rFonts w:ascii="Times New Roman" w:hAnsi="Times New Roman"/>
          <w:sz w:val="24"/>
          <w:szCs w:val="24"/>
        </w:rPr>
        <w:t>v</w:t>
      </w:r>
      <w:r w:rsidR="00502BA9" w:rsidRPr="00B86F1C">
        <w:rPr>
          <w:rFonts w:ascii="Times New Roman" w:hAnsi="Times New Roman"/>
          <w:sz w:val="24"/>
          <w:szCs w:val="24"/>
        </w:rPr>
        <w:t> spoločných ustanoveniach.</w:t>
      </w:r>
      <w:r w:rsidR="002112F5" w:rsidRPr="00B86F1C">
        <w:rPr>
          <w:rFonts w:ascii="Times New Roman" w:hAnsi="Times New Roman"/>
          <w:sz w:val="24"/>
          <w:szCs w:val="24"/>
        </w:rPr>
        <w:t xml:space="preserve"> Minimálne priestorové vybavenie, vecné vybavenie a prístrojové vybavenie oddelenia ortopedickej protetiky je rovnaké ako vybavenie ortopedického oddelenia; izby a</w:t>
      </w:r>
      <w:r w:rsidR="0079159D" w:rsidRPr="00B86F1C">
        <w:rPr>
          <w:rFonts w:ascii="Times New Roman" w:hAnsi="Times New Roman"/>
          <w:sz w:val="24"/>
          <w:szCs w:val="24"/>
        </w:rPr>
        <w:t xml:space="preserve"> </w:t>
      </w:r>
      <w:r w:rsidR="002112F5" w:rsidRPr="00B86F1C">
        <w:rPr>
          <w:rFonts w:ascii="Times New Roman" w:hAnsi="Times New Roman"/>
          <w:sz w:val="24"/>
          <w:szCs w:val="24"/>
        </w:rPr>
        <w:t xml:space="preserve">zariadenia </w:t>
      </w:r>
      <w:r w:rsidR="0079159D" w:rsidRPr="00B86F1C">
        <w:rPr>
          <w:rFonts w:ascii="Times New Roman" w:hAnsi="Times New Roman"/>
          <w:sz w:val="24"/>
          <w:szCs w:val="24"/>
        </w:rPr>
        <w:t xml:space="preserve">pre osobnú hygienu </w:t>
      </w:r>
      <w:r w:rsidR="002112F5" w:rsidRPr="00B86F1C">
        <w:rPr>
          <w:rFonts w:ascii="Times New Roman" w:hAnsi="Times New Roman"/>
          <w:sz w:val="24"/>
          <w:szCs w:val="24"/>
        </w:rPr>
        <w:t xml:space="preserve">pre pacientov musia byť bezbariérové a vybavené </w:t>
      </w:r>
      <w:proofErr w:type="spellStart"/>
      <w:r w:rsidR="002112F5" w:rsidRPr="00B86F1C">
        <w:rPr>
          <w:rFonts w:ascii="Times New Roman" w:hAnsi="Times New Roman"/>
          <w:sz w:val="24"/>
          <w:szCs w:val="24"/>
        </w:rPr>
        <w:t>madlami</w:t>
      </w:r>
      <w:proofErr w:type="spellEnd"/>
      <w:r w:rsidR="002112F5" w:rsidRPr="00B86F1C">
        <w:rPr>
          <w:rFonts w:ascii="Times New Roman" w:hAnsi="Times New Roman"/>
          <w:sz w:val="24"/>
          <w:szCs w:val="24"/>
        </w:rPr>
        <w:t xml:space="preserve">, </w:t>
      </w:r>
    </w:p>
    <w:p w14:paraId="300A677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A0E5A9" w14:textId="5BA5A685" w:rsidR="002112F5" w:rsidRPr="00B86F1C" w:rsidRDefault="00177071">
      <w:pPr>
        <w:widowControl w:val="0"/>
        <w:numPr>
          <w:ilvl w:val="0"/>
          <w:numId w:val="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1A302C94" w14:textId="4D2E1898" w:rsidR="00177071" w:rsidRPr="00B86F1C" w:rsidRDefault="00177071" w:rsidP="002112F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 lôžkovej časti </w:t>
      </w:r>
    </w:p>
    <w:p w14:paraId="70F33008" w14:textId="6AA611C9" w:rsidR="00177071" w:rsidRPr="00B86F1C" w:rsidRDefault="00B5680C">
      <w:pPr>
        <w:widowControl w:val="0"/>
        <w:numPr>
          <w:ilvl w:val="0"/>
          <w:numId w:val="232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3C86A189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podobaroskop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3EFDDB6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silomer,</w:t>
      </w:r>
    </w:p>
    <w:p w14:paraId="741959E5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zvyšovač toalety, </w:t>
      </w:r>
    </w:p>
    <w:p w14:paraId="0B9A8AAC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vozík pre ležiacich pacientov, </w:t>
      </w:r>
    </w:p>
    <w:p w14:paraId="42C6B24A" w14:textId="7EE23A6B" w:rsidR="00177071" w:rsidRPr="00B86F1C" w:rsidRDefault="002010D4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mechanicky vozík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BB29780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G-aparát,</w:t>
      </w:r>
    </w:p>
    <w:p w14:paraId="6D6AE270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chodítko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BC37779" w14:textId="576BAEF4" w:rsidR="00A34433" w:rsidRPr="00B86F1C" w:rsidRDefault="00430E26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barly nemecké, francúzske a</w:t>
      </w:r>
      <w:r w:rsidR="00A34433" w:rsidRPr="00B86F1C">
        <w:rPr>
          <w:rFonts w:ascii="Times New Roman" w:hAnsi="Times New Roman"/>
          <w:iCs/>
          <w:sz w:val="24"/>
          <w:szCs w:val="24"/>
        </w:rPr>
        <w:t> </w:t>
      </w:r>
      <w:r w:rsidRPr="00B86F1C">
        <w:rPr>
          <w:rFonts w:ascii="Times New Roman" w:hAnsi="Times New Roman"/>
          <w:iCs/>
          <w:sz w:val="24"/>
          <w:szCs w:val="24"/>
        </w:rPr>
        <w:t>štvorbodové</w:t>
      </w:r>
    </w:p>
    <w:p w14:paraId="4E3450A5" w14:textId="3A7A2AA9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B86F1C">
        <w:rPr>
          <w:rFonts w:ascii="Times New Roman" w:hAnsi="Times New Roman"/>
          <w:bCs/>
          <w:sz w:val="24"/>
          <w:szCs w:val="24"/>
        </w:rPr>
        <w:lastRenderedPageBreak/>
        <w:t>glukomer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>,</w:t>
      </w:r>
    </w:p>
    <w:p w14:paraId="4806A19B" w14:textId="77777777" w:rsidR="00177071" w:rsidRPr="00B86F1C" w:rsidRDefault="00177071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bCs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>,</w:t>
      </w:r>
    </w:p>
    <w:p w14:paraId="0672480D" w14:textId="42B18E71" w:rsidR="00FD63E6" w:rsidRPr="00B86F1C" w:rsidRDefault="00FD63E6">
      <w:pPr>
        <w:pStyle w:val="Odsekzoznamu"/>
        <w:numPr>
          <w:ilvl w:val="0"/>
          <w:numId w:val="232"/>
        </w:numPr>
        <w:suppressAutoHyphens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trezor na opiáty, </w:t>
      </w:r>
    </w:p>
    <w:p w14:paraId="4172A514" w14:textId="77777777" w:rsidR="00177071" w:rsidRPr="00B86F1C" w:rsidRDefault="00177071">
      <w:pPr>
        <w:widowControl w:val="0"/>
        <w:numPr>
          <w:ilvl w:val="0"/>
          <w:numId w:val="2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telocvičňa, ak sa zriaďuje</w:t>
      </w:r>
    </w:p>
    <w:p w14:paraId="6633CE13" w14:textId="77777777" w:rsidR="00177071" w:rsidRPr="00B86F1C" w:rsidRDefault="00177071">
      <w:pPr>
        <w:widowControl w:val="0"/>
        <w:numPr>
          <w:ilvl w:val="0"/>
          <w:numId w:val="2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manipulačné lôžko, </w:t>
      </w:r>
    </w:p>
    <w:p w14:paraId="6C7598A0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Kenny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stôl,</w:t>
      </w:r>
    </w:p>
    <w:p w14:paraId="766D1746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špeciálna polohovacia stolička, </w:t>
      </w:r>
    </w:p>
    <w:p w14:paraId="5222E106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bradlový chodník, </w:t>
      </w:r>
    </w:p>
    <w:p w14:paraId="1F1F821E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chodník simulujúci rôzne povrchy a schody na nácvik chôdze,</w:t>
      </w:r>
    </w:p>
    <w:p w14:paraId="16CF71B2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instabilná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šikmá plošina, </w:t>
      </w:r>
    </w:p>
    <w:p w14:paraId="2F49875E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stacionárny bicykel, </w:t>
      </w:r>
    </w:p>
    <w:p w14:paraId="32DAE27D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veľké zrkadlá a zrkadlá na </w:t>
      </w:r>
      <w:proofErr w:type="spellStart"/>
      <w:r w:rsidRPr="00B86F1C">
        <w:rPr>
          <w:rFonts w:ascii="Times New Roman" w:hAnsi="Times New Roman"/>
          <w:sz w:val="24"/>
          <w:szCs w:val="24"/>
        </w:rPr>
        <w:t>mirror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terapiu pre amputovaných pacientov, </w:t>
      </w:r>
    </w:p>
    <w:p w14:paraId="122F97E0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rebriny, </w:t>
      </w:r>
    </w:p>
    <w:p w14:paraId="46E22445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činky, </w:t>
      </w:r>
    </w:p>
    <w:p w14:paraId="6C96583C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gumové </w:t>
      </w:r>
      <w:proofErr w:type="spellStart"/>
      <w:r w:rsidRPr="00B86F1C">
        <w:rPr>
          <w:rFonts w:ascii="Times New Roman" w:hAnsi="Times New Roman"/>
          <w:sz w:val="24"/>
          <w:szCs w:val="24"/>
        </w:rPr>
        <w:t>expandery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EC3E896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lopta - rôzne veľkosti, </w:t>
      </w:r>
    </w:p>
    <w:p w14:paraId="1CBEA6D3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úchopové pomôcky,</w:t>
      </w:r>
    </w:p>
    <w:p w14:paraId="5912A872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motodlahy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kolenný a ramenný kĺb,</w:t>
      </w:r>
    </w:p>
    <w:p w14:paraId="3BD4F54E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balančné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plošiny,</w:t>
      </w:r>
    </w:p>
    <w:p w14:paraId="73D38DA5" w14:textId="77777777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závesný aparát,</w:t>
      </w:r>
    </w:p>
    <w:p w14:paraId="15EDEAC1" w14:textId="49947AB1" w:rsidR="00177071" w:rsidRPr="00B86F1C" w:rsidRDefault="00177071">
      <w:pPr>
        <w:pStyle w:val="Odsekzoznamu"/>
        <w:numPr>
          <w:ilvl w:val="0"/>
          <w:numId w:val="23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polohovacie pomôcky</w:t>
      </w:r>
      <w:r w:rsidR="00F529A1" w:rsidRPr="00B86F1C">
        <w:rPr>
          <w:rFonts w:ascii="Times New Roman" w:hAnsi="Times New Roman"/>
          <w:sz w:val="24"/>
          <w:szCs w:val="24"/>
        </w:rPr>
        <w:t>,</w:t>
      </w:r>
    </w:p>
    <w:p w14:paraId="6353B2AC" w14:textId="77777777" w:rsidR="00177071" w:rsidRPr="00B86F1C" w:rsidRDefault="00177071">
      <w:pPr>
        <w:widowControl w:val="0"/>
        <w:numPr>
          <w:ilvl w:val="0"/>
          <w:numId w:val="2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rehabilitačná časť, ak sa zriaďuje</w:t>
      </w:r>
    </w:p>
    <w:p w14:paraId="1CFA520B" w14:textId="11A9119E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-</w:t>
      </w:r>
      <w:r w:rsidR="00F529A1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minimálne vecné vybavenie a prístrojové vybavenie rehabilitačnej časti je rovnaké ako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balneológie a liečebnej rehabilitácie, </w:t>
      </w:r>
    </w:p>
    <w:p w14:paraId="4A2A3681" w14:textId="77777777" w:rsidR="00177071" w:rsidRPr="00B86F1C" w:rsidRDefault="00177071">
      <w:pPr>
        <w:pStyle w:val="Odsekzoznamu"/>
        <w:widowControl w:val="0"/>
        <w:numPr>
          <w:ilvl w:val="0"/>
          <w:numId w:val="231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sála, ak sa zriaďuje</w:t>
      </w:r>
    </w:p>
    <w:p w14:paraId="5079C9C8" w14:textId="77777777" w:rsidR="00177071" w:rsidRPr="00B86F1C" w:rsidRDefault="00177071" w:rsidP="00177071">
      <w:pPr>
        <w:pStyle w:val="Odsekzoznamu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-minimálne vecné vybavenie a prístrojové vybavenie operačnej sály musí byť rovnaké ako vybavenie operačnej sály pre ortopedické oddelenie,</w:t>
      </w:r>
    </w:p>
    <w:p w14:paraId="6B3ECC1B" w14:textId="77777777" w:rsidR="00177071" w:rsidRPr="00B86F1C" w:rsidRDefault="00177071">
      <w:pPr>
        <w:pStyle w:val="Odsekzoznamu"/>
        <w:widowControl w:val="0"/>
        <w:numPr>
          <w:ilvl w:val="0"/>
          <w:numId w:val="23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pracovisko diagnostiky funkčných porúch pohybového aparátu </w:t>
      </w:r>
    </w:p>
    <w:p w14:paraId="63290877" w14:textId="77777777" w:rsidR="00177071" w:rsidRPr="00B86F1C" w:rsidRDefault="00177071">
      <w:pPr>
        <w:widowControl w:val="0"/>
        <w:numPr>
          <w:ilvl w:val="0"/>
          <w:numId w:val="21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pohyblivý chodník na </w:t>
      </w:r>
      <w:proofErr w:type="spellStart"/>
      <w:r w:rsidRPr="00B86F1C">
        <w:rPr>
          <w:rFonts w:ascii="Times New Roman" w:hAnsi="Times New Roman"/>
          <w:sz w:val="24"/>
          <w:szCs w:val="24"/>
        </w:rPr>
        <w:t>reedukáciu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chôdze a pre amputovaných pacientov, </w:t>
      </w:r>
    </w:p>
    <w:p w14:paraId="3836A35C" w14:textId="77777777" w:rsidR="00177071" w:rsidRPr="00B86F1C" w:rsidRDefault="00177071">
      <w:pPr>
        <w:pStyle w:val="Odsekzoznamu"/>
        <w:numPr>
          <w:ilvl w:val="0"/>
          <w:numId w:val="21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elektronický </w:t>
      </w:r>
      <w:proofErr w:type="spellStart"/>
      <w:r w:rsidRPr="00B86F1C">
        <w:rPr>
          <w:rFonts w:ascii="Times New Roman" w:hAnsi="Times New Roman"/>
          <w:sz w:val="24"/>
          <w:szCs w:val="24"/>
        </w:rPr>
        <w:t>podobarograf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možnosťou počítačovej analýzy, </w:t>
      </w:r>
    </w:p>
    <w:p w14:paraId="2325CA01" w14:textId="189DB364" w:rsidR="00177071" w:rsidRPr="00B86F1C" w:rsidRDefault="00177071">
      <w:pPr>
        <w:pStyle w:val="Odsekzoznamu"/>
        <w:numPr>
          <w:ilvl w:val="0"/>
          <w:numId w:val="21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meranie svalových potenciálov</w:t>
      </w:r>
      <w:r w:rsidR="000551AC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Myotest</w:t>
      </w:r>
      <w:proofErr w:type="spellEnd"/>
    </w:p>
    <w:p w14:paraId="7BC34A12" w14:textId="77777777" w:rsidR="00177071" w:rsidRPr="00B86F1C" w:rsidRDefault="00177071">
      <w:pPr>
        <w:pStyle w:val="Odsekzoznamu"/>
        <w:numPr>
          <w:ilvl w:val="0"/>
          <w:numId w:val="21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prístroje na elektronickú analýzu postoja a chôdze,</w:t>
      </w:r>
    </w:p>
    <w:p w14:paraId="0DFDA035" w14:textId="3F709745" w:rsidR="00177071" w:rsidRPr="00B86F1C" w:rsidRDefault="00177071">
      <w:pPr>
        <w:pStyle w:val="Odsekzoznamu"/>
        <w:widowControl w:val="0"/>
        <w:numPr>
          <w:ilvl w:val="0"/>
          <w:numId w:val="23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ak sa </w:t>
      </w:r>
      <w:r w:rsidR="0008422E" w:rsidRPr="00B86F1C">
        <w:rPr>
          <w:rFonts w:ascii="Times New Roman" w:hAnsi="Times New Roman"/>
          <w:sz w:val="24"/>
          <w:szCs w:val="24"/>
        </w:rPr>
        <w:t>zriaďuje</w:t>
      </w:r>
    </w:p>
    <w:p w14:paraId="55F7DAE8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stojan, </w:t>
      </w:r>
    </w:p>
    <w:p w14:paraId="2095E554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lôžko, </w:t>
      </w:r>
    </w:p>
    <w:p w14:paraId="318B8256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sadrovací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stôl, </w:t>
      </w:r>
    </w:p>
    <w:p w14:paraId="5013E745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sprcha, </w:t>
      </w:r>
    </w:p>
    <w:p w14:paraId="269C2D97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oscilačná pílka, </w:t>
      </w:r>
    </w:p>
    <w:p w14:paraId="508DC66E" w14:textId="77777777" w:rsidR="00177071" w:rsidRPr="00B86F1C" w:rsidRDefault="00177071">
      <w:pPr>
        <w:widowControl w:val="0"/>
        <w:numPr>
          <w:ilvl w:val="0"/>
          <w:numId w:val="2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drez s lapačom sadry. </w:t>
      </w:r>
    </w:p>
    <w:p w14:paraId="6A025C3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93D67A" w14:textId="77777777" w:rsidR="00792DBE" w:rsidRPr="00B86F1C" w:rsidRDefault="00792DBE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98F6FB" w14:textId="7850BCC6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28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.</w:t>
      </w:r>
      <w:r w:rsidR="00542F29" w:rsidRPr="00B86F1C">
        <w:rPr>
          <w:rFonts w:ascii="Times New Roman" w:hAnsi="Times New Roman"/>
          <w:b/>
          <w:bCs/>
          <w:sz w:val="24"/>
          <w:szCs w:val="24"/>
        </w:rPr>
        <w:t>ODDELENIE UROLÓGIE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247FA3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43EB4B0" w14:textId="77777777" w:rsidR="005F3FC5" w:rsidRPr="00B86F1C" w:rsidRDefault="00177071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urologického oddelenia je uvedené v spoločných ustanoveniach. </w:t>
      </w:r>
    </w:p>
    <w:p w14:paraId="2BF353EF" w14:textId="77777777" w:rsidR="005F3FC5" w:rsidRPr="00B86F1C" w:rsidRDefault="005F3FC5" w:rsidP="005F3FC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E6A463A" w14:textId="302929B0" w:rsidR="00177071" w:rsidRPr="00B86F1C" w:rsidRDefault="00177071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Základné vecné vybavenie a prístrojové vybavenie urologického oddelenia je uvedené </w:t>
      </w:r>
      <w:r w:rsidR="00F7244B" w:rsidRPr="00B86F1C">
        <w:rPr>
          <w:rFonts w:ascii="Times New Roman" w:hAnsi="Times New Roman"/>
          <w:sz w:val="24"/>
          <w:szCs w:val="24"/>
        </w:rPr>
        <w:t>v</w:t>
      </w:r>
      <w:r w:rsidR="005F3FC5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24D30DC8" w14:textId="77777777" w:rsidR="005F3FC5" w:rsidRPr="00B86F1C" w:rsidRDefault="005F3FC5" w:rsidP="005F3F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DE8AC7" w14:textId="5BFD6E66" w:rsidR="005F3FC5" w:rsidRPr="00B86F1C" w:rsidRDefault="00177071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operačnej sály je uvedené v</w:t>
      </w:r>
      <w:r w:rsidR="005F3FC5" w:rsidRPr="00B86F1C">
        <w:rPr>
          <w:rFonts w:ascii="Times New Roman" w:hAnsi="Times New Roman"/>
          <w:sz w:val="24"/>
          <w:szCs w:val="24"/>
        </w:rPr>
        <w:t xml:space="preserve"> spoločných ustanoveniach. </w:t>
      </w:r>
    </w:p>
    <w:p w14:paraId="17230C87" w14:textId="77777777" w:rsidR="00177071" w:rsidRPr="00B86F1C" w:rsidRDefault="00177071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36A44559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inštrumentárium pre otvorené operácie, </w:t>
      </w:r>
    </w:p>
    <w:p w14:paraId="57054AE9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endoskopické prístrojové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rigídne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flexibilné (</w:t>
      </w:r>
      <w:proofErr w:type="spellStart"/>
      <w:r w:rsidRPr="00B86F1C">
        <w:rPr>
          <w:rFonts w:ascii="Times New Roman" w:hAnsi="Times New Roman"/>
          <w:sz w:val="24"/>
          <w:szCs w:val="24"/>
        </w:rPr>
        <w:t>endoresektor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nefroskop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ureterorenoskop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uretrotom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</w:t>
      </w:r>
    </w:p>
    <w:p w14:paraId="0117B5D9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cystoskop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rigídny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flexibilný, </w:t>
      </w:r>
    </w:p>
    <w:p w14:paraId="05A7FA36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zdroj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elektroresekčného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prúdu pre endoskopické a otvorené operácie, </w:t>
      </w:r>
    </w:p>
    <w:p w14:paraId="18369BD3" w14:textId="5D67FBCB" w:rsidR="00177071" w:rsidRPr="00B86F1C" w:rsidRDefault="00D556BC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USG prístroj</w:t>
      </w:r>
      <w:r w:rsidRPr="00B86F1C" w:rsidDel="00D556BC">
        <w:rPr>
          <w:rFonts w:ascii="Times New Roman" w:hAnsi="Times New Roman"/>
          <w:i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s rektálnou a abdominálnou sondou (v rámci ústavného zariadenia), </w:t>
      </w:r>
    </w:p>
    <w:p w14:paraId="0204A117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bioptická pištoľ,</w:t>
      </w:r>
    </w:p>
    <w:p w14:paraId="06A4A2BE" w14:textId="77777777" w:rsidR="00177071" w:rsidRPr="00B86F1C" w:rsidRDefault="00177071">
      <w:pPr>
        <w:widowControl w:val="0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urologický RTG stôl (v rámci ústavného zariadenia).</w:t>
      </w:r>
    </w:p>
    <w:p w14:paraId="7503FF3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62B9BE" w14:textId="77777777" w:rsidR="00177071" w:rsidRPr="00B86F1C" w:rsidRDefault="00177071">
      <w:pPr>
        <w:widowControl w:val="0"/>
        <w:numPr>
          <w:ilvl w:val="0"/>
          <w:numId w:val="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277C89F6" w14:textId="77777777" w:rsidR="00177071" w:rsidRPr="00B86F1C" w:rsidRDefault="00177071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mikroskop, </w:t>
      </w:r>
    </w:p>
    <w:p w14:paraId="6FC57755" w14:textId="77777777" w:rsidR="00177071" w:rsidRPr="00B86F1C" w:rsidRDefault="00177071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centrifúga, </w:t>
      </w:r>
    </w:p>
    <w:p w14:paraId="057FF756" w14:textId="77777777" w:rsidR="00177071" w:rsidRPr="00B86F1C" w:rsidRDefault="00177071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urodynamické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zariadenie minimálne na </w:t>
      </w:r>
      <w:proofErr w:type="spellStart"/>
      <w:r w:rsidRPr="00B86F1C">
        <w:rPr>
          <w:rFonts w:ascii="Times New Roman" w:hAnsi="Times New Roman"/>
          <w:sz w:val="24"/>
          <w:szCs w:val="24"/>
        </w:rPr>
        <w:t>uroflowmetriu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94050AC" w14:textId="77777777" w:rsidR="00177071" w:rsidRPr="00B86F1C" w:rsidRDefault="00177071">
      <w:pPr>
        <w:widowControl w:val="0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žiarič. </w:t>
      </w:r>
    </w:p>
    <w:p w14:paraId="5363935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17C3E0" w14:textId="0316E442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29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542F29" w:rsidRPr="00B86F1C">
        <w:rPr>
          <w:rFonts w:ascii="Times New Roman" w:hAnsi="Times New Roman"/>
          <w:b/>
          <w:bCs/>
          <w:sz w:val="24"/>
          <w:szCs w:val="24"/>
        </w:rPr>
        <w:t>ODDELENIE GERIATRIE</w:t>
      </w:r>
    </w:p>
    <w:p w14:paraId="14EC46C1" w14:textId="77777777" w:rsidR="00177071" w:rsidRPr="00B86F1C" w:rsidRDefault="00177071" w:rsidP="00C766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B8B98B" w14:textId="19573A65" w:rsidR="009A6EB3" w:rsidRPr="009A6EB3" w:rsidRDefault="00177071">
      <w:pPr>
        <w:pStyle w:val="Odsekzoznamu"/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EB3">
        <w:rPr>
          <w:rFonts w:ascii="Times New Roman" w:hAnsi="Times New Roman"/>
          <w:sz w:val="24"/>
          <w:szCs w:val="24"/>
        </w:rPr>
        <w:t>Základné priestorové vybavenie</w:t>
      </w:r>
      <w:r w:rsidR="0052325D" w:rsidRPr="009A6EB3">
        <w:rPr>
          <w:rFonts w:ascii="Times New Roman" w:hAnsi="Times New Roman"/>
          <w:sz w:val="24"/>
          <w:szCs w:val="24"/>
        </w:rPr>
        <w:t xml:space="preserve"> oddelenia geriatrie je </w:t>
      </w:r>
      <w:proofErr w:type="spellStart"/>
      <w:r w:rsidR="009A6EB3" w:rsidRPr="009A6EB3">
        <w:rPr>
          <w:rFonts w:ascii="Times New Roman" w:hAnsi="Times New Roman"/>
          <w:sz w:val="24"/>
          <w:szCs w:val="24"/>
        </w:rPr>
        <w:t>je</w:t>
      </w:r>
      <w:proofErr w:type="spellEnd"/>
      <w:r w:rsidR="009A6EB3" w:rsidRPr="009A6EB3">
        <w:rPr>
          <w:rFonts w:ascii="Times New Roman" w:hAnsi="Times New Roman"/>
          <w:sz w:val="24"/>
          <w:szCs w:val="24"/>
        </w:rPr>
        <w:t xml:space="preserve"> uvedené v spoločných ustanoveniach. </w:t>
      </w:r>
    </w:p>
    <w:p w14:paraId="359B330C" w14:textId="11B2F8D8" w:rsidR="0052325D" w:rsidRPr="009A6EB3" w:rsidRDefault="0052325D" w:rsidP="009A6EB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B36638E" w14:textId="7A3F9A68" w:rsidR="009A6EB3" w:rsidRPr="009A6EB3" w:rsidRDefault="0052325D">
      <w:pPr>
        <w:pStyle w:val="Odsekzoznamu"/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EB3">
        <w:rPr>
          <w:rFonts w:ascii="Times New Roman" w:hAnsi="Times New Roman"/>
          <w:sz w:val="24"/>
          <w:szCs w:val="24"/>
        </w:rPr>
        <w:t xml:space="preserve">Základné </w:t>
      </w:r>
      <w:r w:rsidR="00177071" w:rsidRPr="009A6EB3">
        <w:rPr>
          <w:rFonts w:ascii="Times New Roman" w:hAnsi="Times New Roman"/>
          <w:sz w:val="24"/>
          <w:szCs w:val="24"/>
        </w:rPr>
        <w:t xml:space="preserve">vecné vybavenie a prístrojové vybavenie oddelenia geriatrie </w:t>
      </w:r>
      <w:r w:rsidR="009A6EB3" w:rsidRPr="009A6EB3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3EF6010D" w14:textId="6095F7E8" w:rsidR="00177071" w:rsidRPr="009A6EB3" w:rsidRDefault="00177071" w:rsidP="009A6EB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E933493" w14:textId="1804273F" w:rsidR="00177071" w:rsidRPr="00B86F1C" w:rsidRDefault="00177071">
      <w:pPr>
        <w:widowControl w:val="0"/>
        <w:numPr>
          <w:ilvl w:val="0"/>
          <w:numId w:val="9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7054D7F9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1EE4CF1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hrazdička na nadvihovanie pacienta na lôžku,</w:t>
      </w:r>
    </w:p>
    <w:p w14:paraId="2E0A792B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posteľ s nastaviteľnou výškou lôžka,</w:t>
      </w:r>
    </w:p>
    <w:p w14:paraId="62D72244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bočnice na lôžka,</w:t>
      </w:r>
    </w:p>
    <w:p w14:paraId="724A6BA8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rebríček na vysadzovanie pacientov,</w:t>
      </w:r>
    </w:p>
    <w:p w14:paraId="2C110DE2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kreslo na vysadzovanie pacientov s nastaviteľnou výškou sedadla a opierkami horných končatín, </w:t>
      </w:r>
    </w:p>
    <w:p w14:paraId="254E68B3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pre polohovanie pacientov,</w:t>
      </w:r>
    </w:p>
    <w:p w14:paraId="4C136D73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pre prevenciu dekubitov,</w:t>
      </w:r>
    </w:p>
    <w:p w14:paraId="205AA720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servírovací stolík na jedenie,</w:t>
      </w:r>
    </w:p>
    <w:p w14:paraId="50CA4201" w14:textId="7C974C0D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prenosná toaleta (ak izba má toaletu, jedna prenosná toaleta stačí na 20% lôžok</w:t>
      </w:r>
      <w:r w:rsidR="0052325D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 xml:space="preserve">ak izba nemá toaletu, je potrebná jedna prenosná toaleta na každú izbu), </w:t>
      </w:r>
    </w:p>
    <w:p w14:paraId="7A52EFDC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stolička na sprchovanie pacientov alebo mobilný sprchovací vozík,</w:t>
      </w:r>
    </w:p>
    <w:p w14:paraId="5AC8C068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rehabilitačné pomôcky,</w:t>
      </w:r>
    </w:p>
    <w:p w14:paraId="628A4ECA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vozík na manipuláciu s imobilným ležiacim pacientom,</w:t>
      </w:r>
    </w:p>
    <w:p w14:paraId="6EFD82A2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0E89663C" w14:textId="77777777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zdvíhacie zariadenie na presun pacientov,</w:t>
      </w:r>
    </w:p>
    <w:p w14:paraId="4823B622" w14:textId="685BFCB4" w:rsidR="00177071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mechanicky vozík,</w:t>
      </w:r>
    </w:p>
    <w:p w14:paraId="32D5CB3B" w14:textId="77777777" w:rsidR="00D16AE6" w:rsidRPr="00B86F1C" w:rsidRDefault="00177071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(G - aparát, </w:t>
      </w:r>
      <w:proofErr w:type="spellStart"/>
      <w:r w:rsidRPr="00B86F1C">
        <w:rPr>
          <w:rFonts w:ascii="Times New Roman" w:hAnsi="Times New Roman"/>
          <w:sz w:val="24"/>
          <w:szCs w:val="24"/>
        </w:rPr>
        <w:t>rolátor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trojkolka, </w:t>
      </w:r>
      <w:proofErr w:type="spellStart"/>
      <w:r w:rsidRPr="00B86F1C">
        <w:rPr>
          <w:rFonts w:ascii="Times New Roman" w:hAnsi="Times New Roman"/>
          <w:sz w:val="24"/>
          <w:szCs w:val="24"/>
        </w:rPr>
        <w:t>štvorkolka</w:t>
      </w:r>
      <w:proofErr w:type="spellEnd"/>
      <w:r w:rsidRPr="00B86F1C">
        <w:rPr>
          <w:rFonts w:ascii="Times New Roman" w:hAnsi="Times New Roman"/>
          <w:sz w:val="24"/>
          <w:szCs w:val="24"/>
        </w:rPr>
        <w:t>),</w:t>
      </w:r>
    </w:p>
    <w:p w14:paraId="01AE70B8" w14:textId="77777777" w:rsidR="008C7C64" w:rsidRPr="00B86F1C" w:rsidRDefault="00430E26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barly nemecké, francúzske a</w:t>
      </w:r>
      <w:r w:rsidR="008C7C64" w:rsidRPr="00B86F1C">
        <w:rPr>
          <w:rFonts w:ascii="Times New Roman" w:hAnsi="Times New Roman"/>
          <w:iCs/>
          <w:sz w:val="24"/>
          <w:szCs w:val="24"/>
        </w:rPr>
        <w:t> </w:t>
      </w:r>
      <w:r w:rsidRPr="00B86F1C">
        <w:rPr>
          <w:rFonts w:ascii="Times New Roman" w:hAnsi="Times New Roman"/>
          <w:iCs/>
          <w:sz w:val="24"/>
          <w:szCs w:val="24"/>
        </w:rPr>
        <w:t>štvorbodové</w:t>
      </w:r>
      <w:r w:rsidR="008C7C64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08A26F3C" w14:textId="1A61DCD0" w:rsidR="00177071" w:rsidRPr="00B86F1C" w:rsidRDefault="008C7C64">
      <w:pPr>
        <w:widowControl w:val="0"/>
        <w:numPr>
          <w:ilvl w:val="0"/>
          <w:numId w:val="2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lastRenderedPageBreak/>
        <w:t>dynamometer</w:t>
      </w:r>
      <w:r w:rsidR="00D16AE6" w:rsidRPr="00B86F1C">
        <w:rPr>
          <w:rFonts w:ascii="Times New Roman" w:hAnsi="Times New Roman"/>
          <w:iCs/>
          <w:sz w:val="24"/>
          <w:szCs w:val="24"/>
        </w:rPr>
        <w:t>.</w:t>
      </w:r>
    </w:p>
    <w:p w14:paraId="5F98437F" w14:textId="77777777" w:rsidR="00D16AE6" w:rsidRPr="00B86F1C" w:rsidRDefault="00D16AE6" w:rsidP="00D16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8D0491" w14:textId="77777777" w:rsidR="00AA3564" w:rsidRPr="00B86F1C" w:rsidRDefault="00AA3564" w:rsidP="00812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91FDD4" w14:textId="63EF9DFE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30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060B4F" w:rsidRPr="00B86F1C">
        <w:rPr>
          <w:rFonts w:ascii="Times New Roman" w:hAnsi="Times New Roman"/>
          <w:b/>
          <w:bCs/>
          <w:sz w:val="24"/>
          <w:szCs w:val="24"/>
        </w:rPr>
        <w:t xml:space="preserve">DOLIEČOVACIE </w:t>
      </w:r>
      <w:r w:rsidR="00542F29" w:rsidRPr="00B86F1C">
        <w:rPr>
          <w:rFonts w:ascii="Times New Roman" w:hAnsi="Times New Roman"/>
          <w:b/>
          <w:bCs/>
          <w:sz w:val="24"/>
          <w:szCs w:val="24"/>
        </w:rPr>
        <w:t>ODDELENIE</w:t>
      </w:r>
    </w:p>
    <w:p w14:paraId="2DC38E3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C9B2E4" w14:textId="77777777" w:rsidR="00526E8A" w:rsidRPr="00B86F1C" w:rsidRDefault="00177071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pre dlhodobo chorých je uvedené v spoločných ustanoveniach. </w:t>
      </w:r>
    </w:p>
    <w:p w14:paraId="787F1AEA" w14:textId="77777777" w:rsidR="00526E8A" w:rsidRPr="00B86F1C" w:rsidRDefault="00526E8A" w:rsidP="00526E8A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A558185" w14:textId="253E1C20" w:rsidR="00526E8A" w:rsidRPr="00B86F1C" w:rsidRDefault="00177071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pre dlhodobo chorých </w:t>
      </w:r>
      <w:r w:rsidR="00526E8A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4CE6D7DB" w14:textId="2D5686E3" w:rsidR="00177071" w:rsidRPr="00B86F1C" w:rsidRDefault="00177071" w:rsidP="00526E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F3C5CC" w14:textId="0D413C4F" w:rsidR="00177071" w:rsidRPr="00B86F1C" w:rsidRDefault="00177071">
      <w:pPr>
        <w:widowControl w:val="0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78F809C2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E9B51D5" w14:textId="322A451E" w:rsidR="00177071" w:rsidRPr="00B86F1C" w:rsidRDefault="0084439A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79F4A0D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hrazdička na nadvihovanie pacienta na lôžku,</w:t>
      </w:r>
    </w:p>
    <w:p w14:paraId="04E876E5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posteľ s nastaviteľnou výškou lôžka,</w:t>
      </w:r>
    </w:p>
    <w:p w14:paraId="6525DC12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bočnice na lôžka,</w:t>
      </w:r>
    </w:p>
    <w:p w14:paraId="7878972C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rebríček pre vysadzovanie pacientov,</w:t>
      </w:r>
    </w:p>
    <w:p w14:paraId="454C5DC2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kresla na vysadzovanie pacientov s nastaviteľnou výškou sedadla a opierkami horných končatín,</w:t>
      </w:r>
    </w:p>
    <w:p w14:paraId="1DB5AF2D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pre polohovanie pacientov,</w:t>
      </w:r>
    </w:p>
    <w:p w14:paraId="5E0E00B3" w14:textId="1E8CBCF1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stolička na sprchovanie pacientov</w:t>
      </w:r>
      <w:r w:rsidR="002010D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alebo</w:t>
      </w:r>
      <w:r w:rsidR="002010D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mobilný sprchovací vozík,</w:t>
      </w:r>
    </w:p>
    <w:p w14:paraId="5A3DCB70" w14:textId="71F5A530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</w:t>
      </w:r>
      <w:r w:rsidR="001E2354" w:rsidRPr="00B86F1C">
        <w:rPr>
          <w:rFonts w:ascii="Times New Roman" w:hAnsi="Times New Roman"/>
          <w:sz w:val="24"/>
          <w:szCs w:val="24"/>
        </w:rPr>
        <w:t xml:space="preserve"> na </w:t>
      </w:r>
      <w:r w:rsidRPr="00B86F1C">
        <w:rPr>
          <w:rFonts w:ascii="Times New Roman" w:hAnsi="Times New Roman"/>
          <w:sz w:val="24"/>
          <w:szCs w:val="24"/>
        </w:rPr>
        <w:t xml:space="preserve">prevenciu dekubitov, </w:t>
      </w:r>
    </w:p>
    <w:p w14:paraId="0FB25D8F" w14:textId="69834ED5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servírovací stolík na jedenie, </w:t>
      </w:r>
    </w:p>
    <w:p w14:paraId="48BBF092" w14:textId="785BD3BC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prenosná toaleta (ak izba má toaletu, jedna prenosná toaleta stačí na 20% lôžok</w:t>
      </w:r>
      <w:r w:rsidR="001C2904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ak izba nemá toaletu, je potrebná jedna prenosná toaleta na každú izbu),</w:t>
      </w:r>
    </w:p>
    <w:p w14:paraId="6D08DEAA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vozík na manipuláciu s imobilným ležiacim pacientom,</w:t>
      </w:r>
    </w:p>
    <w:p w14:paraId="0853007E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7346A86E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zdvíhacie zariadenie na presun pacientov,</w:t>
      </w:r>
    </w:p>
    <w:p w14:paraId="78B868D0" w14:textId="136CDB0F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mechanický vozík,</w:t>
      </w:r>
    </w:p>
    <w:p w14:paraId="5599E048" w14:textId="77777777" w:rsidR="00177071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(G - aparát, </w:t>
      </w:r>
      <w:proofErr w:type="spellStart"/>
      <w:r w:rsidRPr="00B86F1C">
        <w:rPr>
          <w:rFonts w:ascii="Times New Roman" w:hAnsi="Times New Roman"/>
          <w:sz w:val="24"/>
          <w:szCs w:val="24"/>
        </w:rPr>
        <w:t>rolátor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trojkolka, </w:t>
      </w:r>
      <w:proofErr w:type="spellStart"/>
      <w:r w:rsidRPr="00B86F1C">
        <w:rPr>
          <w:rFonts w:ascii="Times New Roman" w:hAnsi="Times New Roman"/>
          <w:sz w:val="24"/>
          <w:szCs w:val="24"/>
        </w:rPr>
        <w:t>štvorkolka</w:t>
      </w:r>
      <w:proofErr w:type="spellEnd"/>
      <w:r w:rsidRPr="00B86F1C">
        <w:rPr>
          <w:rFonts w:ascii="Times New Roman" w:hAnsi="Times New Roman"/>
          <w:sz w:val="24"/>
          <w:szCs w:val="24"/>
        </w:rPr>
        <w:t>),</w:t>
      </w:r>
    </w:p>
    <w:p w14:paraId="2E58D9CB" w14:textId="2ACF0F69" w:rsidR="00526E8A" w:rsidRPr="00B86F1C" w:rsidRDefault="0017707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abdukčné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dlahy</w:t>
      </w:r>
      <w:r w:rsidR="00491FBB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- pomôcky,</w:t>
      </w:r>
    </w:p>
    <w:p w14:paraId="106D563E" w14:textId="77777777" w:rsidR="002C0F01" w:rsidRPr="00B86F1C" w:rsidRDefault="00430E26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barly nemecké, francúzske a</w:t>
      </w:r>
      <w:r w:rsidR="002C0F01" w:rsidRPr="00B86F1C">
        <w:rPr>
          <w:rFonts w:ascii="Times New Roman" w:hAnsi="Times New Roman"/>
          <w:iCs/>
          <w:sz w:val="24"/>
          <w:szCs w:val="24"/>
        </w:rPr>
        <w:t> </w:t>
      </w:r>
      <w:r w:rsidRPr="00B86F1C">
        <w:rPr>
          <w:rFonts w:ascii="Times New Roman" w:hAnsi="Times New Roman"/>
          <w:iCs/>
          <w:sz w:val="24"/>
          <w:szCs w:val="24"/>
        </w:rPr>
        <w:t>štvorbodové</w:t>
      </w:r>
      <w:r w:rsidR="002C0F0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77F11399" w14:textId="0C63E82C" w:rsidR="00177071" w:rsidRPr="00B86F1C" w:rsidRDefault="002C0F01">
      <w:pPr>
        <w:widowControl w:val="0"/>
        <w:numPr>
          <w:ilvl w:val="0"/>
          <w:numId w:val="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dynamometer</w:t>
      </w:r>
      <w:r w:rsidR="00526E8A" w:rsidRPr="00B86F1C">
        <w:rPr>
          <w:rFonts w:ascii="Times New Roman" w:hAnsi="Times New Roman"/>
          <w:iCs/>
          <w:sz w:val="24"/>
          <w:szCs w:val="24"/>
        </w:rPr>
        <w:t>.</w:t>
      </w:r>
    </w:p>
    <w:p w14:paraId="588337E5" w14:textId="77777777" w:rsidR="00526E8A" w:rsidRPr="00B86F1C" w:rsidRDefault="00526E8A" w:rsidP="00526E8A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iCs/>
          <w:sz w:val="24"/>
          <w:szCs w:val="24"/>
        </w:rPr>
      </w:pPr>
    </w:p>
    <w:p w14:paraId="7689C1F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E37528" w14:textId="3B6F7631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31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OFTALMOLÓGIE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A12313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F6A880" w14:textId="77777777" w:rsidR="00177071" w:rsidRPr="00B86F1C" w:rsidRDefault="00177071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oftalmologického oddelenia je uvedené v spoločných ustanoveniach. </w:t>
      </w:r>
    </w:p>
    <w:p w14:paraId="1FAB261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E045C7" w14:textId="4BCFF64E" w:rsidR="00177071" w:rsidRPr="00B86F1C" w:rsidRDefault="00177071">
      <w:pPr>
        <w:pStyle w:val="Odsekzoznamu"/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a prístrojové vybavenie oftalmologického oddelenia</w:t>
      </w:r>
      <w:r w:rsidR="005A4274"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4DE1907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70601A" w14:textId="77777777" w:rsidR="00177071" w:rsidRPr="00B86F1C" w:rsidRDefault="00177071">
      <w:pPr>
        <w:widowControl w:val="0"/>
        <w:numPr>
          <w:ilvl w:val="0"/>
          <w:numId w:val="10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2F239FBC" w14:textId="77777777" w:rsidR="00177071" w:rsidRPr="00B86F1C" w:rsidRDefault="00177071">
      <w:pPr>
        <w:widowControl w:val="0"/>
        <w:numPr>
          <w:ilvl w:val="0"/>
          <w:numId w:val="1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diagnostická časť</w:t>
      </w:r>
    </w:p>
    <w:p w14:paraId="04B3C46B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svetelný </w:t>
      </w:r>
      <w:proofErr w:type="spellStart"/>
      <w:r w:rsidRPr="00B86F1C">
        <w:rPr>
          <w:rFonts w:ascii="Times New Roman" w:hAnsi="Times New Roman"/>
          <w:sz w:val="24"/>
          <w:szCs w:val="24"/>
        </w:rPr>
        <w:t>optotyp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F82FD88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optotypy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do blízka,</w:t>
      </w:r>
    </w:p>
    <w:p w14:paraId="5F45413E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skúšobné obruby so </w:t>
      </w:r>
      <w:proofErr w:type="spellStart"/>
      <w:r w:rsidRPr="00B86F1C">
        <w:rPr>
          <w:rFonts w:ascii="Times New Roman" w:hAnsi="Times New Roman"/>
          <w:sz w:val="24"/>
          <w:szCs w:val="24"/>
        </w:rPr>
        <w:t>sadou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korekčných šošoviek,</w:t>
      </w:r>
    </w:p>
    <w:p w14:paraId="7EE4C4A8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automatický </w:t>
      </w:r>
      <w:proofErr w:type="spellStart"/>
      <w:r w:rsidRPr="00B86F1C">
        <w:rPr>
          <w:rFonts w:ascii="Times New Roman" w:hAnsi="Times New Roman"/>
          <w:sz w:val="24"/>
          <w:szCs w:val="24"/>
        </w:rPr>
        <w:t>keratorefraktometer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95958C5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bezkontaktný </w:t>
      </w:r>
      <w:proofErr w:type="spellStart"/>
      <w:r w:rsidRPr="00B86F1C">
        <w:rPr>
          <w:rFonts w:ascii="Times New Roman" w:hAnsi="Times New Roman"/>
          <w:sz w:val="24"/>
          <w:szCs w:val="24"/>
        </w:rPr>
        <w:t>tonometer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3AF3B3B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sady diagnostických kontaktných šošoviek na </w:t>
      </w:r>
      <w:proofErr w:type="spellStart"/>
      <w:r w:rsidRPr="00B86F1C">
        <w:rPr>
          <w:rFonts w:ascii="Times New Roman" w:hAnsi="Times New Roman"/>
          <w:sz w:val="24"/>
          <w:szCs w:val="24"/>
        </w:rPr>
        <w:t>gonioskopiu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na </w:t>
      </w:r>
      <w:proofErr w:type="spellStart"/>
      <w:r w:rsidRPr="00B86F1C">
        <w:rPr>
          <w:rFonts w:ascii="Times New Roman" w:hAnsi="Times New Roman"/>
          <w:sz w:val="24"/>
          <w:szCs w:val="24"/>
        </w:rPr>
        <w:t>fundoskopiu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4803314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štrbinová lampa s </w:t>
      </w:r>
      <w:proofErr w:type="spellStart"/>
      <w:r w:rsidRPr="00B86F1C">
        <w:rPr>
          <w:rFonts w:ascii="Times New Roman" w:hAnsi="Times New Roman"/>
          <w:sz w:val="24"/>
          <w:szCs w:val="24"/>
        </w:rPr>
        <w:t>aplanančným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tonometrom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5346EA4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exoftalmometer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7856464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elektrický </w:t>
      </w:r>
      <w:proofErr w:type="spellStart"/>
      <w:r w:rsidRPr="00B86F1C">
        <w:rPr>
          <w:rFonts w:ascii="Times New Roman" w:hAnsi="Times New Roman"/>
          <w:sz w:val="24"/>
          <w:szCs w:val="24"/>
        </w:rPr>
        <w:t>oftalmoskop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3692FDD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binokulárny hlavový nepriamy </w:t>
      </w:r>
      <w:proofErr w:type="spellStart"/>
      <w:r w:rsidRPr="00B86F1C">
        <w:rPr>
          <w:rFonts w:ascii="Times New Roman" w:hAnsi="Times New Roman"/>
          <w:sz w:val="24"/>
          <w:szCs w:val="24"/>
        </w:rPr>
        <w:t>oftalmoskop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len pre pracoviská, ktoré vykonávajú </w:t>
      </w:r>
      <w:proofErr w:type="spellStart"/>
      <w:r w:rsidRPr="00B86F1C">
        <w:rPr>
          <w:rFonts w:ascii="Times New Roman" w:hAnsi="Times New Roman"/>
          <w:sz w:val="24"/>
          <w:szCs w:val="24"/>
        </w:rPr>
        <w:t>vitreo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retinálnu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chirurgiu a na vyšetrenie </w:t>
      </w:r>
      <w:proofErr w:type="spellStart"/>
      <w:r w:rsidRPr="00B86F1C">
        <w:rPr>
          <w:rFonts w:ascii="Times New Roman" w:hAnsi="Times New Roman"/>
          <w:sz w:val="24"/>
          <w:szCs w:val="24"/>
        </w:rPr>
        <w:t>retinopatie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nedonosených detí), </w:t>
      </w:r>
    </w:p>
    <w:p w14:paraId="655DFB76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sady diagnostických šošoviek (20D, 60D, 90D), len ak pracovisko vykonáva </w:t>
      </w:r>
      <w:proofErr w:type="spellStart"/>
      <w:r w:rsidRPr="00B86F1C">
        <w:rPr>
          <w:rFonts w:ascii="Times New Roman" w:hAnsi="Times New Roman"/>
          <w:sz w:val="24"/>
          <w:szCs w:val="24"/>
        </w:rPr>
        <w:t>vitreo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retinálnu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chirurgiu,</w:t>
      </w:r>
    </w:p>
    <w:p w14:paraId="6184D753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pseudoisochromatické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tabuľky,</w:t>
      </w:r>
    </w:p>
    <w:p w14:paraId="404575DA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perimeter počítačový,</w:t>
      </w:r>
    </w:p>
    <w:p w14:paraId="43C6F8D9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vybavenie na vyšetrenie </w:t>
      </w:r>
      <w:proofErr w:type="spellStart"/>
      <w:r w:rsidRPr="00B86F1C">
        <w:rPr>
          <w:rFonts w:ascii="Times New Roman" w:hAnsi="Times New Roman"/>
          <w:sz w:val="24"/>
          <w:szCs w:val="24"/>
        </w:rPr>
        <w:t>okohybných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svalov a binokulárneho videnia </w:t>
      </w:r>
    </w:p>
    <w:p w14:paraId="43456FB4" w14:textId="56B59702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B86F1C">
        <w:rPr>
          <w:rFonts w:ascii="Times New Roman" w:hAnsi="Times New Roman"/>
          <w:sz w:val="24"/>
          <w:szCs w:val="24"/>
        </w:rPr>
        <w:t>synoptofor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9DB222F" w14:textId="331FCC61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B86F1C">
        <w:rPr>
          <w:rFonts w:ascii="Times New Roman" w:hAnsi="Times New Roman"/>
          <w:sz w:val="24"/>
          <w:szCs w:val="24"/>
        </w:rPr>
        <w:t>Hessov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štít, </w:t>
      </w:r>
    </w:p>
    <w:p w14:paraId="46BB3E17" w14:textId="55DAB8DA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B86F1C">
        <w:rPr>
          <w:rFonts w:ascii="Times New Roman" w:hAnsi="Times New Roman"/>
          <w:sz w:val="24"/>
          <w:szCs w:val="24"/>
        </w:rPr>
        <w:t>Worthove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svetlá, </w:t>
      </w:r>
    </w:p>
    <w:p w14:paraId="1849CA1B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priziem,</w:t>
      </w:r>
    </w:p>
    <w:p w14:paraId="61DB27CD" w14:textId="035CFE86" w:rsidR="00177071" w:rsidRPr="00B86F1C" w:rsidRDefault="00D556BC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USG prístroj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 A, B </w:t>
      </w:r>
      <w:proofErr w:type="spellStart"/>
      <w:r w:rsidR="00177071" w:rsidRPr="00B86F1C">
        <w:rPr>
          <w:rFonts w:ascii="Times New Roman" w:hAnsi="Times New Roman"/>
          <w:iCs/>
          <w:sz w:val="24"/>
          <w:szCs w:val="24"/>
        </w:rPr>
        <w:t>scan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2F92D3F1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topograf rohovky - len pre pracoviská vykonávajúce refrakčnú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ED990AE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Pachymeter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rohovky,</w:t>
      </w:r>
    </w:p>
    <w:p w14:paraId="6B902BAA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endotelový mikroskop - len pre pracoviská vykonávajúce refrakčnú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4E80B67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funduskamera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funkciou FAG,</w:t>
      </w:r>
    </w:p>
    <w:p w14:paraId="250A1E99" w14:textId="77777777" w:rsidR="00177071" w:rsidRPr="00B86F1C" w:rsidRDefault="00177071">
      <w:pPr>
        <w:widowControl w:val="0"/>
        <w:numPr>
          <w:ilvl w:val="0"/>
          <w:numId w:val="102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zadnosegmentované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OCT, </w:t>
      </w:r>
    </w:p>
    <w:p w14:paraId="1044A58F" w14:textId="77777777" w:rsidR="00177071" w:rsidRPr="00B86F1C" w:rsidRDefault="00177071">
      <w:pPr>
        <w:widowControl w:val="0"/>
        <w:numPr>
          <w:ilvl w:val="0"/>
          <w:numId w:val="1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3490077D" w14:textId="69D70797" w:rsidR="00177071" w:rsidRPr="00B86F1C" w:rsidRDefault="00F90A04">
      <w:pPr>
        <w:widowControl w:val="0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 prístrojové vybavenie operačnej sály je uvedené v</w:t>
      </w:r>
      <w:r w:rsidR="005C5476" w:rsidRPr="00B86F1C">
        <w:rPr>
          <w:rFonts w:ascii="Times New Roman" w:hAnsi="Times New Roman"/>
          <w:sz w:val="24"/>
          <w:szCs w:val="24"/>
        </w:rPr>
        <w:t> spoločných ustanoveniach</w:t>
      </w:r>
      <w:r w:rsidR="00D12A45" w:rsidRPr="00B86F1C">
        <w:rPr>
          <w:rFonts w:ascii="Times New Roman" w:hAnsi="Times New Roman"/>
          <w:sz w:val="24"/>
          <w:szCs w:val="24"/>
        </w:rPr>
        <w:t>,</w:t>
      </w:r>
    </w:p>
    <w:p w14:paraId="147C0427" w14:textId="21B5C728" w:rsidR="00177071" w:rsidRPr="00B86F1C" w:rsidRDefault="00B44BFE">
      <w:pPr>
        <w:widowControl w:val="0"/>
        <w:numPr>
          <w:ilvl w:val="0"/>
          <w:numId w:val="10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74B8196B" w14:textId="0FD3803F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a. operačný mikroskop so štrbinovou lampou, </w:t>
      </w:r>
    </w:p>
    <w:p w14:paraId="55B40220" w14:textId="3FEB9EF8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b. kompletný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operačný systém pre predný segment oka,</w:t>
      </w:r>
    </w:p>
    <w:p w14:paraId="75C260F6" w14:textId="4D3E5EC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c. kompletný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operačný systém pre zadný segment oka, ak pracovisko vykonáva operačné výkony zadného segmentu oka,</w:t>
      </w:r>
    </w:p>
    <w:p w14:paraId="3D0EA751" w14:textId="6CC67AC3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B86F1C">
        <w:rPr>
          <w:rFonts w:ascii="Times New Roman" w:hAnsi="Times New Roman"/>
          <w:sz w:val="24"/>
          <w:szCs w:val="24"/>
        </w:rPr>
        <w:t>kryokoagulátor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635A244" w14:textId="15608AD2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B86F1C">
        <w:rPr>
          <w:rFonts w:ascii="Times New Roman" w:hAnsi="Times New Roman"/>
          <w:sz w:val="24"/>
          <w:szCs w:val="24"/>
        </w:rPr>
        <w:t>diatermokoagulátor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29F14BA" w14:textId="723621C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f. </w:t>
      </w:r>
      <w:proofErr w:type="spellStart"/>
      <w:r w:rsidRPr="00B86F1C">
        <w:rPr>
          <w:rFonts w:ascii="Times New Roman" w:hAnsi="Times New Roman"/>
          <w:sz w:val="24"/>
          <w:szCs w:val="24"/>
        </w:rPr>
        <w:t>autokláv</w:t>
      </w:r>
      <w:proofErr w:type="spellEnd"/>
      <w:r w:rsidR="003C3534" w:rsidRPr="00B86F1C">
        <w:rPr>
          <w:rFonts w:ascii="Times New Roman" w:hAnsi="Times New Roman"/>
          <w:sz w:val="24"/>
          <w:szCs w:val="24"/>
        </w:rPr>
        <w:t xml:space="preserve"> (v rámci oddelenia centrálnej sterilizácie)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BEAC72A" w14:textId="0EAA99D8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g. sety inštrumentov. </w:t>
      </w:r>
    </w:p>
    <w:p w14:paraId="3B73DEAA" w14:textId="77777777" w:rsidR="001B3E61" w:rsidRPr="00B86F1C" w:rsidRDefault="001B3E61" w:rsidP="00812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A1D359" w14:textId="77777777" w:rsidR="002A6CF9" w:rsidRPr="00B86F1C" w:rsidRDefault="002A6CF9" w:rsidP="00812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9FA77B" w14:textId="7CFC597F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32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OTORINOLARYNGOLÓGIE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0E8DC2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05255B4" w14:textId="77777777" w:rsidR="00177071" w:rsidRPr="00B86F1C" w:rsidRDefault="00177071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otorinolaryngologického oddelenia je uvedené v spoločných ustanoveniach. </w:t>
      </w:r>
    </w:p>
    <w:p w14:paraId="31AEA13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F8EA7C" w14:textId="0F0AFB7F" w:rsidR="00A5140F" w:rsidRPr="00B86F1C" w:rsidRDefault="00177071">
      <w:pPr>
        <w:pStyle w:val="Odsekzoznamu"/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otorinolaryngologického oddelenia </w:t>
      </w:r>
      <w:r w:rsidR="00A5140F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08378DF9" w14:textId="67483FE1" w:rsidR="00177071" w:rsidRPr="00B86F1C" w:rsidRDefault="00177071" w:rsidP="00A5140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64E4540" w14:textId="77777777" w:rsidR="00177071" w:rsidRPr="00B86F1C" w:rsidRDefault="00177071">
      <w:pPr>
        <w:widowControl w:val="0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3C38025" w14:textId="77777777" w:rsidR="00177071" w:rsidRPr="00B86F1C" w:rsidRDefault="00177071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4E17C164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vyšetrovacia jednotka ORL,</w:t>
      </w:r>
    </w:p>
    <w:p w14:paraId="0062EAC8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na základné ORL vyšetrenie,</w:t>
      </w:r>
    </w:p>
    <w:p w14:paraId="6DD598C6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vyšetrovací mikroskop,</w:t>
      </w:r>
    </w:p>
    <w:p w14:paraId="3652E4E2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zväčšovací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5238B31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lastRenderedPageBreak/>
        <w:t>fibronazofaryngolaryngoskop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F9FAF84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čelový reflektor a zdroj studeného svetla (svetelné káble),</w:t>
      </w:r>
    </w:p>
    <w:p w14:paraId="0C1D3731" w14:textId="376C1450" w:rsidR="00177071" w:rsidRPr="00B86F1C" w:rsidRDefault="00556954">
      <w:pPr>
        <w:pStyle w:val="Odsekzoznamu"/>
        <w:numPr>
          <w:ilvl w:val="0"/>
          <w:numId w:val="295"/>
        </w:numPr>
        <w:spacing w:after="0" w:line="240" w:lineRule="auto"/>
        <w:ind w:left="1077" w:hanging="357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flexibilný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B86F1C">
        <w:rPr>
          <w:rFonts w:ascii="Times New Roman" w:hAnsi="Times New Roman"/>
          <w:sz w:val="24"/>
          <w:szCs w:val="24"/>
        </w:rPr>
        <w:t>chipovou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kamerou a záznamovým zariadením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7DB1D47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teleskopických optík na </w:t>
      </w:r>
      <w:proofErr w:type="spellStart"/>
      <w:r w:rsidRPr="00B86F1C">
        <w:rPr>
          <w:rFonts w:ascii="Times New Roman" w:hAnsi="Times New Roman"/>
          <w:sz w:val="24"/>
          <w:szCs w:val="24"/>
        </w:rPr>
        <w:t>rinosinoskopiu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BFF1BC4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klinický audiometer (tónová a slovná </w:t>
      </w:r>
      <w:proofErr w:type="spellStart"/>
      <w:r w:rsidRPr="00B86F1C">
        <w:rPr>
          <w:rFonts w:ascii="Times New Roman" w:hAnsi="Times New Roman"/>
          <w:sz w:val="24"/>
          <w:szCs w:val="24"/>
        </w:rPr>
        <w:t>audiometria</w:t>
      </w:r>
      <w:proofErr w:type="spellEnd"/>
      <w:r w:rsidRPr="00B86F1C">
        <w:rPr>
          <w:rFonts w:ascii="Times New Roman" w:hAnsi="Times New Roman"/>
          <w:sz w:val="24"/>
          <w:szCs w:val="24"/>
        </w:rPr>
        <w:t>, voľné pole),</w:t>
      </w:r>
    </w:p>
    <w:p w14:paraId="54D8E20D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klinický </w:t>
      </w:r>
      <w:proofErr w:type="spellStart"/>
      <w:r w:rsidRPr="00B86F1C">
        <w:rPr>
          <w:rFonts w:ascii="Times New Roman" w:hAnsi="Times New Roman"/>
          <w:sz w:val="24"/>
          <w:szCs w:val="24"/>
        </w:rPr>
        <w:t>tympanometer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F65013D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vyšetrovanie </w:t>
      </w:r>
      <w:proofErr w:type="spellStart"/>
      <w:r w:rsidRPr="00B86F1C">
        <w:rPr>
          <w:rFonts w:ascii="Times New Roman" w:hAnsi="Times New Roman"/>
          <w:sz w:val="24"/>
          <w:szCs w:val="24"/>
        </w:rPr>
        <w:t>otoakustických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emisií,</w:t>
      </w:r>
    </w:p>
    <w:p w14:paraId="75F3093F" w14:textId="1002BF99" w:rsidR="00556954" w:rsidRPr="00B86F1C" w:rsidRDefault="00556954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objektívne vyšetrenie </w:t>
      </w:r>
      <w:proofErr w:type="spellStart"/>
      <w:r w:rsidRPr="00B86F1C">
        <w:rPr>
          <w:rFonts w:ascii="Times New Roman" w:hAnsi="Times New Roman"/>
          <w:sz w:val="24"/>
          <w:szCs w:val="24"/>
        </w:rPr>
        <w:t>słuchu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meraním kmeňových sluchových potenciálov,</w:t>
      </w:r>
    </w:p>
    <w:p w14:paraId="00ED45F3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29A12504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615C49A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2C240520" w14:textId="77777777" w:rsidR="00177071" w:rsidRPr="00B86F1C" w:rsidRDefault="00177071">
      <w:pPr>
        <w:widowControl w:val="0"/>
        <w:numPr>
          <w:ilvl w:val="0"/>
          <w:numId w:val="2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7CE56F28" w14:textId="77777777" w:rsidR="00177071" w:rsidRPr="00B86F1C" w:rsidRDefault="00177071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</w:t>
      </w:r>
    </w:p>
    <w:p w14:paraId="08E64184" w14:textId="77777777" w:rsidR="00177071" w:rsidRPr="00B86F1C" w:rsidRDefault="00177071">
      <w:pPr>
        <w:widowControl w:val="0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vyšetrovací stôl, </w:t>
      </w:r>
    </w:p>
    <w:p w14:paraId="046C1716" w14:textId="77777777" w:rsidR="00177071" w:rsidRPr="00B86F1C" w:rsidRDefault="00177071">
      <w:pPr>
        <w:widowControl w:val="0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lampa, </w:t>
      </w:r>
    </w:p>
    <w:p w14:paraId="41BE47F6" w14:textId="77777777" w:rsidR="00177071" w:rsidRPr="00B86F1C" w:rsidRDefault="00177071">
      <w:pPr>
        <w:widowControl w:val="0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ORL inštrumentárium, </w:t>
      </w:r>
    </w:p>
    <w:p w14:paraId="3BDB7F36" w14:textId="77777777" w:rsidR="00177071" w:rsidRPr="00B86F1C" w:rsidRDefault="00177071">
      <w:pPr>
        <w:widowControl w:val="0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inštrumentačný stolík, </w:t>
      </w:r>
    </w:p>
    <w:p w14:paraId="6EAC0219" w14:textId="77777777" w:rsidR="00177071" w:rsidRPr="00B86F1C" w:rsidRDefault="00177071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57D95DDC" w14:textId="53593375" w:rsidR="00177071" w:rsidRPr="00B86F1C" w:rsidRDefault="00F90A04">
      <w:pPr>
        <w:widowControl w:val="0"/>
        <w:numPr>
          <w:ilvl w:val="0"/>
          <w:numId w:val="107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 xml:space="preserve">ákladné vecné vybavenie a prístrojové vybavenie operačnej sály je uvedené </w:t>
      </w:r>
      <w:r w:rsidR="0020453D" w:rsidRPr="00B86F1C">
        <w:rPr>
          <w:rFonts w:ascii="Times New Roman" w:hAnsi="Times New Roman"/>
          <w:sz w:val="24"/>
          <w:szCs w:val="24"/>
        </w:rPr>
        <w:t>v spoločných ustanoveniach.</w:t>
      </w:r>
    </w:p>
    <w:p w14:paraId="48F2A699" w14:textId="3F5DA209" w:rsidR="00177071" w:rsidRPr="00B86F1C" w:rsidRDefault="00500B97">
      <w:pPr>
        <w:widowControl w:val="0"/>
        <w:numPr>
          <w:ilvl w:val="0"/>
          <w:numId w:val="107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1FEE2815" w14:textId="29FAE9D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čelový reflektor aj na studené svetlo, </w:t>
      </w:r>
    </w:p>
    <w:p w14:paraId="0E8461B5" w14:textId="57323723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zdroj studeného svetla (svetelné káble), </w:t>
      </w:r>
    </w:p>
    <w:p w14:paraId="07A51973" w14:textId="3F161712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na </w:t>
      </w:r>
      <w:proofErr w:type="spellStart"/>
      <w:r w:rsidRPr="00B86F1C">
        <w:rPr>
          <w:rFonts w:ascii="Times New Roman" w:hAnsi="Times New Roman"/>
          <w:sz w:val="24"/>
          <w:szCs w:val="24"/>
        </w:rPr>
        <w:t>tonzilektómiu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adenotómiu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exstirpáciu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polypov,</w:t>
      </w:r>
    </w:p>
    <w:p w14:paraId="63CE0932" w14:textId="46D8ECEB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na všeobecnú chirurgiu - skalpel, pinzeta, </w:t>
      </w:r>
      <w:proofErr w:type="spellStart"/>
      <w:r w:rsidRPr="00B86F1C">
        <w:rPr>
          <w:rFonts w:ascii="Times New Roman" w:hAnsi="Times New Roman"/>
          <w:sz w:val="24"/>
          <w:szCs w:val="24"/>
        </w:rPr>
        <w:t>ihelec</w:t>
      </w:r>
      <w:proofErr w:type="spellEnd"/>
      <w:r w:rsidRPr="00B86F1C">
        <w:rPr>
          <w:rFonts w:ascii="Times New Roman" w:hAnsi="Times New Roman"/>
          <w:sz w:val="24"/>
          <w:szCs w:val="24"/>
        </w:rPr>
        <w:t>, nožnice,</w:t>
      </w:r>
    </w:p>
    <w:p w14:paraId="7243BABF" w14:textId="070139E6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na </w:t>
      </w:r>
      <w:proofErr w:type="spellStart"/>
      <w:r w:rsidRPr="00B86F1C">
        <w:rPr>
          <w:rFonts w:ascii="Times New Roman" w:hAnsi="Times New Roman"/>
          <w:sz w:val="24"/>
          <w:szCs w:val="24"/>
        </w:rPr>
        <w:t>septorinoplastiku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B602DB2" w14:textId="6B0B0BBD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operačný mikroskop,</w:t>
      </w:r>
    </w:p>
    <w:p w14:paraId="23C5C654" w14:textId="19EB44F9" w:rsidR="00177071" w:rsidRPr="00B86F1C" w:rsidRDefault="00177071" w:rsidP="00500B97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ušnú </w:t>
      </w:r>
      <w:proofErr w:type="spellStart"/>
      <w:r w:rsidRPr="00B86F1C">
        <w:rPr>
          <w:rFonts w:ascii="Times New Roman" w:hAnsi="Times New Roman"/>
          <w:sz w:val="24"/>
          <w:szCs w:val="24"/>
        </w:rPr>
        <w:t>mikrochirurgiu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55654FC" w14:textId="1C5C049B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kostná fréza,</w:t>
      </w:r>
    </w:p>
    <w:p w14:paraId="0C074AE6" w14:textId="37647BD3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kostná - ušná fréza,</w:t>
      </w:r>
    </w:p>
    <w:p w14:paraId="0ED11D12" w14:textId="7B7ABDA2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tracheostomické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kanyly,</w:t>
      </w:r>
    </w:p>
    <w:p w14:paraId="5E6B34C1" w14:textId="6084D6A8" w:rsidR="00177071" w:rsidRPr="00B86F1C" w:rsidRDefault="00177071" w:rsidP="00556954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</w:t>
      </w:r>
      <w:r w:rsidR="00500B97" w:rsidRPr="00B86F1C">
        <w:rPr>
          <w:rFonts w:ascii="Times New Roman" w:hAnsi="Times New Roman"/>
          <w:sz w:val="24"/>
          <w:szCs w:val="24"/>
        </w:rPr>
        <w:t>)</w:t>
      </w:r>
      <w:r w:rsidR="00556954" w:rsidRPr="00B86F1C">
        <w:rPr>
          <w:rFonts w:ascii="Times New Roman" w:hAnsi="Times New Roman"/>
          <w:sz w:val="24"/>
          <w:szCs w:val="24"/>
        </w:rPr>
        <w:t xml:space="preserve"> záznamové zariadenie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1D3C826" w14:textId="74AD3306" w:rsidR="00177071" w:rsidRPr="00B86F1C" w:rsidRDefault="00556954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fibrolaryngofaryngoskop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44B23332" w14:textId="0640C251" w:rsidR="00177071" w:rsidRPr="00B86F1C" w:rsidRDefault="00556954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nástrojov na endoskopickú nosovú chirurgiu, </w:t>
      </w:r>
    </w:p>
    <w:p w14:paraId="0362D365" w14:textId="0146CE0D" w:rsidR="00177071" w:rsidRPr="00B86F1C" w:rsidRDefault="00556954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rigidných bronchoskopov a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ezofagoskopov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49CB504" w14:textId="77777777" w:rsidR="008948A5" w:rsidRPr="00B86F1C" w:rsidRDefault="00556954" w:rsidP="008948A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</w:t>
      </w:r>
      <w:r w:rsidR="00500B97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fibrobronchoskop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312F84C4" w14:textId="435CAC21" w:rsidR="008948A5" w:rsidRPr="00B86F1C" w:rsidRDefault="008948A5" w:rsidP="008948A5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p) nástroje a prístroje na </w:t>
      </w:r>
      <w:proofErr w:type="spellStart"/>
      <w:r w:rsidRPr="00B86F1C">
        <w:rPr>
          <w:rFonts w:ascii="Times New Roman" w:hAnsi="Times New Roman"/>
          <w:sz w:val="24"/>
          <w:szCs w:val="24"/>
        </w:rPr>
        <w:t>turbionoplastiku</w:t>
      </w:r>
      <w:proofErr w:type="spellEnd"/>
      <w:r w:rsidR="0078331E" w:rsidRPr="00B86F1C">
        <w:rPr>
          <w:rFonts w:ascii="Times New Roman" w:hAnsi="Times New Roman"/>
          <w:sz w:val="24"/>
          <w:szCs w:val="24"/>
        </w:rPr>
        <w:t>,</w:t>
      </w:r>
    </w:p>
    <w:p w14:paraId="5BC7153D" w14:textId="1D1B0D45" w:rsidR="008948A5" w:rsidRPr="00B86F1C" w:rsidRDefault="008948A5" w:rsidP="008948A5">
      <w:pPr>
        <w:spacing w:after="0" w:line="240" w:lineRule="auto"/>
        <w:ind w:left="372" w:firstLine="708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r)</w:t>
      </w:r>
      <w:r w:rsidR="00E33568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nastrojov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</w:t>
      </w:r>
      <w:proofErr w:type="spellStart"/>
      <w:r w:rsidRPr="00B86F1C">
        <w:rPr>
          <w:rFonts w:ascii="Times New Roman" w:hAnsi="Times New Roman"/>
          <w:sz w:val="24"/>
          <w:szCs w:val="24"/>
        </w:rPr>
        <w:t>mikrolaryngochirurgiu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1546F16" w14:textId="7035EAD0" w:rsidR="00177071" w:rsidRPr="00B86F1C" w:rsidRDefault="008948A5" w:rsidP="008948A5">
      <w:pPr>
        <w:spacing w:after="0" w:line="240" w:lineRule="auto"/>
        <w:ind w:left="372" w:firstLine="708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s) laser- CO2 a kontaktný.</w:t>
      </w:r>
    </w:p>
    <w:p w14:paraId="06D10867" w14:textId="77777777" w:rsidR="008948A5" w:rsidRPr="00B86F1C" w:rsidRDefault="008948A5" w:rsidP="008948A5">
      <w:pPr>
        <w:spacing w:after="0" w:line="240" w:lineRule="auto"/>
        <w:ind w:left="372" w:firstLine="708"/>
        <w:rPr>
          <w:rFonts w:ascii="Times New Roman" w:hAnsi="Times New Roman"/>
          <w:b/>
          <w:bCs/>
          <w:sz w:val="24"/>
          <w:szCs w:val="24"/>
        </w:rPr>
      </w:pPr>
    </w:p>
    <w:p w14:paraId="1F36449C" w14:textId="5DC7F4CF" w:rsidR="00177071" w:rsidRPr="00B86F1C" w:rsidRDefault="00177071">
      <w:pPr>
        <w:widowControl w:val="0"/>
        <w:numPr>
          <w:ilvl w:val="0"/>
          <w:numId w:val="1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</w:t>
      </w:r>
      <w:r w:rsidR="00467B7B" w:rsidRPr="00B86F1C">
        <w:rPr>
          <w:rFonts w:ascii="Times New Roman" w:hAnsi="Times New Roman"/>
          <w:sz w:val="24"/>
          <w:szCs w:val="24"/>
        </w:rPr>
        <w:t xml:space="preserve">a </w:t>
      </w:r>
      <w:r w:rsidRPr="00B86F1C">
        <w:rPr>
          <w:rFonts w:ascii="Times New Roman" w:hAnsi="Times New Roman"/>
          <w:sz w:val="24"/>
          <w:szCs w:val="24"/>
        </w:rPr>
        <w:t>intenzívnej pooperačnej starostlivosti, ak sa zriaďuje</w:t>
      </w:r>
    </w:p>
    <w:p w14:paraId="7FF2CF30" w14:textId="77777777" w:rsidR="00177071" w:rsidRPr="00B86F1C" w:rsidRDefault="00177071">
      <w:pPr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s monitorovacím zariadením,</w:t>
      </w:r>
    </w:p>
    <w:p w14:paraId="21036AD3" w14:textId="77777777" w:rsidR="00177071" w:rsidRPr="00B86F1C" w:rsidRDefault="00177071">
      <w:pPr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1B25DE9F" w14:textId="76C29B1E" w:rsidR="00177071" w:rsidRPr="00B86F1C" w:rsidRDefault="00DF3C0B">
      <w:pPr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s redukčným ventilom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58087913" w14:textId="46508277" w:rsidR="00B052A2" w:rsidRPr="00B86F1C" w:rsidRDefault="00177071">
      <w:pPr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intubačný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="0078331E"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78331E" w:rsidRPr="00B86F1C">
        <w:rPr>
          <w:rFonts w:ascii="Times New Roman" w:hAnsi="Times New Roman"/>
          <w:sz w:val="24"/>
          <w:szCs w:val="24"/>
        </w:rPr>
        <w:t>intubačný</w:t>
      </w:r>
      <w:proofErr w:type="spellEnd"/>
      <w:r w:rsidR="0078331E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331E" w:rsidRPr="00B86F1C">
        <w:rPr>
          <w:rFonts w:ascii="Times New Roman" w:hAnsi="Times New Roman"/>
          <w:sz w:val="24"/>
          <w:szCs w:val="24"/>
        </w:rPr>
        <w:t>videolaryngoskop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258C4C" w14:textId="08A8155C" w:rsidR="00177071" w:rsidRPr="00B86F1C" w:rsidRDefault="00B63D29">
      <w:pPr>
        <w:widowControl w:val="0"/>
        <w:numPr>
          <w:ilvl w:val="0"/>
          <w:numId w:val="1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="00F22088" w:rsidRPr="00B86F1C">
        <w:rPr>
          <w:rFonts w:ascii="Times New Roman" w:hAnsi="Times New Roman"/>
          <w:iCs/>
          <w:sz w:val="24"/>
          <w:szCs w:val="24"/>
        </w:rPr>
        <w:t>,</w:t>
      </w:r>
    </w:p>
    <w:p w14:paraId="3CE0A77B" w14:textId="6EFECF5C" w:rsidR="00F22088" w:rsidRPr="00B86F1C" w:rsidRDefault="00F22088">
      <w:pPr>
        <w:pStyle w:val="Odsekzoznamu"/>
        <w:numPr>
          <w:ilvl w:val="0"/>
          <w:numId w:val="108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0401E365" w14:textId="0C33ADB5" w:rsidR="00AA3564" w:rsidRPr="00B86F1C" w:rsidRDefault="00F22088">
      <w:pPr>
        <w:pStyle w:val="Odsekzoznamu"/>
        <w:numPr>
          <w:ilvl w:val="0"/>
          <w:numId w:val="108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tracheálne </w:t>
      </w:r>
      <w:proofErr w:type="spellStart"/>
      <w:r w:rsidRPr="00B86F1C">
        <w:rPr>
          <w:rFonts w:ascii="Times New Roman" w:hAnsi="Times New Roman"/>
          <w:sz w:val="24"/>
          <w:szCs w:val="24"/>
        </w:rPr>
        <w:t>kany</w:t>
      </w:r>
      <w:r w:rsidR="00F447F6" w:rsidRPr="00B86F1C">
        <w:rPr>
          <w:rFonts w:ascii="Times New Roman" w:hAnsi="Times New Roman"/>
          <w:sz w:val="24"/>
          <w:szCs w:val="24"/>
        </w:rPr>
        <w:t>li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6E842A74" w14:textId="1B860862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lastRenderedPageBreak/>
        <w:t>33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DERMATOVENEROLÓGIE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F5DA51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93546D" w14:textId="77777777" w:rsidR="00177071" w:rsidRPr="00B86F1C" w:rsidRDefault="00177071">
      <w:pPr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dermatovenerologického oddelenia je uvedené v spoločných ustanoveniach. </w:t>
      </w:r>
    </w:p>
    <w:p w14:paraId="7D1A90B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2FBD3C" w14:textId="767B39C4" w:rsidR="00177071" w:rsidRPr="00B86F1C" w:rsidRDefault="00177071">
      <w:pPr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</w:t>
      </w:r>
    </w:p>
    <w:p w14:paraId="657B9C82" w14:textId="77777777" w:rsidR="00177071" w:rsidRPr="00B86F1C" w:rsidRDefault="00177071">
      <w:pPr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fyzikálnu terapiu, </w:t>
      </w:r>
    </w:p>
    <w:p w14:paraId="52300EDA" w14:textId="253D642E" w:rsidR="00177071" w:rsidRPr="00B86F1C" w:rsidRDefault="00177071">
      <w:pPr>
        <w:widowControl w:val="0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s umývadlom pre aplikáciu mastí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18B6A30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00365C" w14:textId="533027F2" w:rsidR="00A742D1" w:rsidRPr="00B86F1C" w:rsidRDefault="00177071">
      <w:pPr>
        <w:pStyle w:val="Odsekzoznamu"/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dermatovenerologického oddelenia </w:t>
      </w:r>
      <w:r w:rsidR="00A742D1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7DCF2E3D" w14:textId="02326561" w:rsidR="00177071" w:rsidRPr="00B86F1C" w:rsidRDefault="00177071" w:rsidP="00A742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2DD07A" w14:textId="7875EDDC" w:rsidR="00177071" w:rsidRPr="00B86F1C" w:rsidRDefault="00177071">
      <w:pPr>
        <w:widowControl w:val="0"/>
        <w:numPr>
          <w:ilvl w:val="0"/>
          <w:numId w:val="1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48A3849A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svetelný mikroskop s tisícnásobným zväčšením,</w:t>
      </w:r>
    </w:p>
    <w:p w14:paraId="4422EF32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mikroskop so zariadením na pozorovanie v tmavom poli,</w:t>
      </w:r>
    </w:p>
    <w:p w14:paraId="0B3F368C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žiariče UV - A </w:t>
      </w:r>
      <w:proofErr w:type="spellStart"/>
      <w:r w:rsidRPr="00B86F1C">
        <w:rPr>
          <w:rFonts w:ascii="Times New Roman" w:hAnsi="Times New Roman"/>
          <w:sz w:val="24"/>
          <w:szCs w:val="24"/>
        </w:rPr>
        <w:t>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UV - B,</w:t>
      </w:r>
    </w:p>
    <w:p w14:paraId="131C431F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3E47C0D2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solux,</w:t>
      </w:r>
    </w:p>
    <w:p w14:paraId="61BD19D8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diatermia,</w:t>
      </w:r>
    </w:p>
    <w:p w14:paraId="2E956057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</w:t>
      </w:r>
      <w:proofErr w:type="spellStart"/>
      <w:r w:rsidRPr="00B86F1C">
        <w:rPr>
          <w:rFonts w:ascii="Times New Roman" w:hAnsi="Times New Roman"/>
          <w:sz w:val="24"/>
          <w:szCs w:val="24"/>
        </w:rPr>
        <w:t>kryoterapiu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39DC086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kauter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5EFA321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Woodova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lampa,</w:t>
      </w:r>
    </w:p>
    <w:p w14:paraId="155209A6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dermatoskop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748E4EC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fotoaparát, </w:t>
      </w:r>
    </w:p>
    <w:p w14:paraId="1282ED61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gynekologický stôl a osvetlenie, </w:t>
      </w:r>
    </w:p>
    <w:p w14:paraId="43D96C31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gynekologické páky alebo </w:t>
      </w:r>
      <w:proofErr w:type="spellStart"/>
      <w:r w:rsidRPr="00B86F1C">
        <w:rPr>
          <w:rFonts w:ascii="Times New Roman" w:hAnsi="Times New Roman"/>
          <w:sz w:val="24"/>
          <w:szCs w:val="24"/>
        </w:rPr>
        <w:t>spekulá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718785C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malý operačný set pre odber na histológiu,</w:t>
      </w:r>
    </w:p>
    <w:p w14:paraId="50CE0BC1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punche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rôznych veľkostí,</w:t>
      </w:r>
    </w:p>
    <w:p w14:paraId="0BA5DD02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váhy technické, </w:t>
      </w:r>
    </w:p>
    <w:p w14:paraId="751C4CCC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vaňa na liečebné kúpele, </w:t>
      </w:r>
    </w:p>
    <w:p w14:paraId="59BB1B5B" w14:textId="77777777" w:rsidR="00177071" w:rsidRPr="00B86F1C" w:rsidRDefault="00177071">
      <w:pPr>
        <w:widowControl w:val="0"/>
        <w:numPr>
          <w:ilvl w:val="0"/>
          <w:numId w:val="2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testovacie súpravy na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intrakutánne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epikutánne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testy. </w:t>
      </w:r>
    </w:p>
    <w:p w14:paraId="7A15459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BF9DBA" w14:textId="77777777" w:rsidR="002A6CF9" w:rsidRPr="00B86F1C" w:rsidRDefault="002A6CF9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1C1318" w14:textId="661C52B5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34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KARDIOLÓGIE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91533C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70D5CE" w14:textId="77777777" w:rsidR="00177071" w:rsidRPr="00B86F1C" w:rsidRDefault="00177071">
      <w:pPr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kardiologického oddelenia je uvedené v spoločných ustanoveniach. </w:t>
      </w:r>
    </w:p>
    <w:p w14:paraId="0CC6F84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587750" w14:textId="39A1BCC6" w:rsidR="00540BBB" w:rsidRPr="00B86F1C" w:rsidRDefault="00177071">
      <w:pPr>
        <w:pStyle w:val="Odsekzoznamu"/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kardiologického oddelenia </w:t>
      </w:r>
      <w:r w:rsidR="00540BBB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4682F378" w14:textId="2AE5F4AE" w:rsidR="00177071" w:rsidRPr="00B86F1C" w:rsidRDefault="00177071" w:rsidP="00540BB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8C3298C" w14:textId="411A5333" w:rsidR="00177071" w:rsidRPr="00B86F1C" w:rsidRDefault="00177071">
      <w:pPr>
        <w:widowControl w:val="0"/>
        <w:numPr>
          <w:ilvl w:val="0"/>
          <w:numId w:val="1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  <w:r w:rsidR="008B04B6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vo všeobecnej nemocnici </w:t>
      </w:r>
    </w:p>
    <w:p w14:paraId="621DA95D" w14:textId="77777777" w:rsidR="00177071" w:rsidRPr="00B86F1C" w:rsidRDefault="00177071">
      <w:pPr>
        <w:widowControl w:val="0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26F735E5" w14:textId="77777777" w:rsidR="00177071" w:rsidRPr="00B86F1C" w:rsidRDefault="00177071">
      <w:pPr>
        <w:widowControl w:val="0"/>
        <w:numPr>
          <w:ilvl w:val="0"/>
          <w:numId w:val="1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dvadsaťštyrihodinové monitorovanie EKG a TK s príslušnými kazetami, </w:t>
      </w:r>
    </w:p>
    <w:p w14:paraId="74DB5540" w14:textId="77777777" w:rsidR="00177071" w:rsidRPr="00B86F1C" w:rsidRDefault="00177071">
      <w:pPr>
        <w:widowControl w:val="0"/>
        <w:numPr>
          <w:ilvl w:val="0"/>
          <w:numId w:val="1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záťažové EKG - bicyklová </w:t>
      </w:r>
      <w:proofErr w:type="spellStart"/>
      <w:r w:rsidRPr="00B86F1C">
        <w:rPr>
          <w:rFonts w:ascii="Times New Roman" w:hAnsi="Times New Roman"/>
          <w:sz w:val="24"/>
          <w:szCs w:val="24"/>
        </w:rPr>
        <w:t>ergometria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D6267E5" w14:textId="77777777" w:rsidR="00177071" w:rsidRPr="00B86F1C" w:rsidRDefault="00177071">
      <w:pPr>
        <w:widowControl w:val="0"/>
        <w:numPr>
          <w:ilvl w:val="0"/>
          <w:numId w:val="1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echokardiografický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na dvojrozmerné zobrazenie s farebným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signálom, </w:t>
      </w:r>
    </w:p>
    <w:p w14:paraId="6338888B" w14:textId="77777777" w:rsidR="00177071" w:rsidRPr="00B86F1C" w:rsidRDefault="00177071">
      <w:pPr>
        <w:widowControl w:val="0"/>
        <w:numPr>
          <w:ilvl w:val="0"/>
          <w:numId w:val="1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0ADB19DC" w14:textId="77777777" w:rsidR="00177071" w:rsidRPr="00B86F1C" w:rsidRDefault="00177071">
      <w:pPr>
        <w:widowControl w:val="0"/>
        <w:numPr>
          <w:ilvl w:val="0"/>
          <w:numId w:val="1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- koronárna jednotka </w:t>
      </w:r>
    </w:p>
    <w:p w14:paraId="127BCCD7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zariadenie na </w:t>
      </w:r>
      <w:proofErr w:type="spellStart"/>
      <w:r w:rsidRPr="00B86F1C">
        <w:rPr>
          <w:rFonts w:ascii="Times New Roman" w:hAnsi="Times New Roman"/>
          <w:sz w:val="24"/>
          <w:szCs w:val="24"/>
        </w:rPr>
        <w:t>hemodynamické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monitorovanie pacientov na KJ,</w:t>
      </w:r>
    </w:p>
    <w:p w14:paraId="326E0542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pojazdný </w:t>
      </w:r>
      <w:proofErr w:type="spellStart"/>
      <w:r w:rsidRPr="00B86F1C">
        <w:rPr>
          <w:rFonts w:ascii="Times New Roman" w:hAnsi="Times New Roman"/>
          <w:sz w:val="24"/>
          <w:szCs w:val="24"/>
        </w:rPr>
        <w:t>echokardiografický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na dvojrozmerné zobrazenie s farebným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signálom,</w:t>
      </w:r>
    </w:p>
    <w:p w14:paraId="41CC94CF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kanyláciu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veľkých žíl,</w:t>
      </w:r>
    </w:p>
    <w:p w14:paraId="6075AF40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kanyláciu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perikardu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DD1133A" w14:textId="381441D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 s 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bifázickej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kardioverzie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8DB5DE6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zavedenie dočasnej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kardiostimulácie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2AE4BD9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dočasný kardiostimulátor,</w:t>
      </w:r>
    </w:p>
    <w:p w14:paraId="43A09115" w14:textId="77777777" w:rsidR="00177071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magnet,</w:t>
      </w:r>
    </w:p>
    <w:p w14:paraId="229BC511" w14:textId="77777777" w:rsidR="005E7359" w:rsidRPr="00B86F1C" w:rsidRDefault="00177071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neinvazívnu ventiláciu,</w:t>
      </w:r>
    </w:p>
    <w:p w14:paraId="7E2E0DE5" w14:textId="68766F61" w:rsidR="00177071" w:rsidRPr="00B86F1C" w:rsidRDefault="00B63D29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liečbu.</w:t>
      </w:r>
    </w:p>
    <w:p w14:paraId="09F518B2" w14:textId="77777777" w:rsidR="005E7359" w:rsidRPr="00B86F1C" w:rsidRDefault="005E7359" w:rsidP="005E7359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14:paraId="47D7FD22" w14:textId="7F70003D" w:rsidR="00177071" w:rsidRPr="00B86F1C" w:rsidRDefault="00177071">
      <w:pPr>
        <w:pStyle w:val="Odsekzoznamu"/>
        <w:widowControl w:val="0"/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  <w:r w:rsidR="008B04B6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 špecializovanej nemocnici </w:t>
      </w:r>
    </w:p>
    <w:p w14:paraId="4416CD67" w14:textId="51D555D4" w:rsidR="00177071" w:rsidRPr="00B86F1C" w:rsidRDefault="00F90A04">
      <w:pPr>
        <w:widowControl w:val="0"/>
        <w:numPr>
          <w:ilvl w:val="0"/>
          <w:numId w:val="1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 prístrojové vybavenie je rovnaké ako kardiologické oddelenie všeobecnej nemocnice,</w:t>
      </w:r>
    </w:p>
    <w:p w14:paraId="39D2D045" w14:textId="5CF75E0F" w:rsidR="00177071" w:rsidRPr="00B86F1C" w:rsidRDefault="00B44BFE">
      <w:pPr>
        <w:widowControl w:val="0"/>
        <w:numPr>
          <w:ilvl w:val="0"/>
          <w:numId w:val="1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1C672640" w14:textId="3480E8D4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echokardiografický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 možnosťou 2 D zobrazenia, pulzným a kontinuálnym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zobrazením, tkanivovým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multiplanárnou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sondou pre </w:t>
      </w:r>
      <w:proofErr w:type="spellStart"/>
      <w:r w:rsidRPr="00B86F1C">
        <w:rPr>
          <w:rFonts w:ascii="Times New Roman" w:hAnsi="Times New Roman"/>
          <w:sz w:val="24"/>
          <w:szCs w:val="24"/>
        </w:rPr>
        <w:t>transezofágové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snímanie, zariadením pre záťažovú </w:t>
      </w:r>
      <w:proofErr w:type="spellStart"/>
      <w:r w:rsidRPr="00B86F1C">
        <w:rPr>
          <w:rFonts w:ascii="Times New Roman" w:hAnsi="Times New Roman"/>
          <w:sz w:val="24"/>
          <w:szCs w:val="24"/>
        </w:rPr>
        <w:t>echokardiografiu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C332CCF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bicyklový </w:t>
      </w:r>
      <w:proofErr w:type="spellStart"/>
      <w:r w:rsidRPr="00B86F1C">
        <w:rPr>
          <w:rFonts w:ascii="Times New Roman" w:hAnsi="Times New Roman"/>
          <w:sz w:val="24"/>
          <w:szCs w:val="24"/>
        </w:rPr>
        <w:t>ergometer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bežiaci pás, </w:t>
      </w:r>
    </w:p>
    <w:p w14:paraId="124AC696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monitor s možnosťou dvadsaťštyrihodinového monitorovania, záznamu 12-zvodového elektrokardiogramu, vyhodnotenia variácie srdcovej frekvencie,</w:t>
      </w:r>
    </w:p>
    <w:p w14:paraId="59B1239C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7BAFFD92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transportný monitor,</w:t>
      </w:r>
    </w:p>
    <w:p w14:paraId="299FCB71" w14:textId="53704178" w:rsidR="00177071" w:rsidRPr="00B86F1C" w:rsidRDefault="00823658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</w:t>
      </w:r>
      <w:r w:rsidR="00177071" w:rsidRPr="00B86F1C">
        <w:rPr>
          <w:rFonts w:ascii="Times New Roman" w:hAnsi="Times New Roman"/>
          <w:sz w:val="24"/>
          <w:szCs w:val="24"/>
        </w:rPr>
        <w:t xml:space="preserve"> s PEEP ventilom,</w:t>
      </w:r>
    </w:p>
    <w:p w14:paraId="724C7C33" w14:textId="148C73DC" w:rsidR="00177071" w:rsidRPr="00B86F1C" w:rsidRDefault="003701C7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7B459BAC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odsávačky, </w:t>
      </w:r>
    </w:p>
    <w:p w14:paraId="38720C19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 s 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bifázickej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synchronizovanej elektrickej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kardioverzie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1CD011C" w14:textId="63811CE6" w:rsidR="00B66541" w:rsidRPr="00B86F1C" w:rsidRDefault="00B6654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EKG prístroj 12 – zvodový, </w:t>
      </w:r>
    </w:p>
    <w:p w14:paraId="0EF0E6A1" w14:textId="490E2CC2" w:rsidR="0066106E" w:rsidRPr="00B86F1C" w:rsidRDefault="00C50085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798777F9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D12745B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806AC4A" w14:textId="77777777" w:rsidR="00177071" w:rsidRPr="00B86F1C" w:rsidRDefault="00177071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telemetria, </w:t>
      </w:r>
    </w:p>
    <w:p w14:paraId="230C5592" w14:textId="77777777" w:rsidR="00177071" w:rsidRPr="00B86F1C" w:rsidRDefault="00177071">
      <w:pPr>
        <w:widowControl w:val="0"/>
        <w:numPr>
          <w:ilvl w:val="0"/>
          <w:numId w:val="1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arytmií </w:t>
      </w:r>
    </w:p>
    <w:p w14:paraId="2B3B8ED8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systém, </w:t>
      </w:r>
    </w:p>
    <w:p w14:paraId="26E3AEEA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sklopný stôl na diagnostiku synkop,</w:t>
      </w:r>
    </w:p>
    <w:p w14:paraId="07BA1490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transportný monitor,</w:t>
      </w:r>
    </w:p>
    <w:p w14:paraId="680F6497" w14:textId="223E117C" w:rsidR="0066106E" w:rsidRPr="00B86F1C" w:rsidRDefault="0066106E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B03B62F" w14:textId="37AAA86D" w:rsidR="00177071" w:rsidRPr="00B86F1C" w:rsidRDefault="00C50085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08710697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3167657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FC6DD3E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echokardiografický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 možnosťou zobrazenia, pulzným a kontinuálnym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dopplerovským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zobrazením, tkanivovým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B227441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EKG prístroj s možnosťou stanovenia TWA a HRV, </w:t>
      </w:r>
    </w:p>
    <w:p w14:paraId="03D2CE90" w14:textId="77777777" w:rsidR="00177071" w:rsidRPr="00B86F1C" w:rsidRDefault="00177071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stanovenie </w:t>
      </w:r>
      <w:proofErr w:type="spellStart"/>
      <w:r w:rsidRPr="00B86F1C">
        <w:rPr>
          <w:rFonts w:ascii="Times New Roman" w:hAnsi="Times New Roman"/>
          <w:sz w:val="24"/>
          <w:szCs w:val="24"/>
        </w:rPr>
        <w:t>alternansu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vlny T, </w:t>
      </w:r>
    </w:p>
    <w:p w14:paraId="494B21D6" w14:textId="53B384B1" w:rsidR="00177071" w:rsidRPr="00B86F1C" w:rsidRDefault="0027039E">
      <w:pPr>
        <w:widowControl w:val="0"/>
        <w:numPr>
          <w:ilvl w:val="0"/>
          <w:numId w:val="1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EKG prístroj </w:t>
      </w:r>
      <w:r w:rsidR="00177071" w:rsidRPr="00B86F1C">
        <w:rPr>
          <w:rFonts w:ascii="Times New Roman" w:hAnsi="Times New Roman"/>
          <w:sz w:val="24"/>
          <w:szCs w:val="24"/>
        </w:rPr>
        <w:t xml:space="preserve">s možnosťou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spriemerneného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vysokorozlišovacieho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EKG, </w:t>
      </w:r>
    </w:p>
    <w:p w14:paraId="625DD912" w14:textId="77777777" w:rsidR="00177071" w:rsidRPr="00B86F1C" w:rsidRDefault="00177071">
      <w:pPr>
        <w:widowControl w:val="0"/>
        <w:numPr>
          <w:ilvl w:val="0"/>
          <w:numId w:val="1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koronárna jednotka </w:t>
      </w:r>
    </w:p>
    <w:p w14:paraId="455D6892" w14:textId="3A79239F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monitorovací systém (EKG, pulzová frekvencia, TK, telesná teplota, saturácia </w:t>
      </w:r>
      <w:r w:rsidR="007E68FD" w:rsidRPr="00B86F1C">
        <w:rPr>
          <w:rFonts w:ascii="Times New Roman" w:hAnsi="Times New Roman"/>
          <w:sz w:val="24"/>
          <w:szCs w:val="24"/>
        </w:rPr>
        <w:t>hemoglobínu</w:t>
      </w:r>
      <w:r w:rsidR="007E68FD" w:rsidRPr="00B86F1C" w:rsidDel="007E68FD">
        <w:rPr>
          <w:rFonts w:ascii="Times New Roman" w:hAnsi="Times New Roman"/>
          <w:sz w:val="24"/>
          <w:szCs w:val="24"/>
        </w:rPr>
        <w:t xml:space="preserve"> </w:t>
      </w:r>
      <w:r w:rsidR="007E68F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kyslíkom (SpO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), frekvencia dýchania), </w:t>
      </w:r>
    </w:p>
    <w:p w14:paraId="2B818B7F" w14:textId="799EAD4C" w:rsidR="00177071" w:rsidRPr="00B86F1C" w:rsidRDefault="00A528AD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3D1548A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E + 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alebo modul, </w:t>
      </w:r>
    </w:p>
    <w:p w14:paraId="30A4FDF6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ventilačný monitor alebo modul, </w:t>
      </w:r>
    </w:p>
    <w:p w14:paraId="44AF9950" w14:textId="20A506AD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</w:t>
      </w:r>
      <w:r w:rsidR="007D56EF" w:rsidRPr="00B86F1C">
        <w:rPr>
          <w:rFonts w:ascii="Times New Roman" w:hAnsi="Times New Roman"/>
          <w:sz w:val="24"/>
          <w:szCs w:val="24"/>
        </w:rPr>
        <w:t>minútového</w:t>
      </w:r>
      <w:r w:rsidRPr="00B86F1C">
        <w:rPr>
          <w:rFonts w:ascii="Times New Roman" w:hAnsi="Times New Roman"/>
          <w:sz w:val="24"/>
          <w:szCs w:val="24"/>
        </w:rPr>
        <w:t xml:space="preserve"> objemu srdca alebo modul, </w:t>
      </w:r>
    </w:p>
    <w:p w14:paraId="1F996ED3" w14:textId="288FED68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</w:t>
      </w:r>
      <w:r w:rsidR="007D56EF" w:rsidRPr="00B86F1C">
        <w:rPr>
          <w:rFonts w:ascii="Times New Roman" w:hAnsi="Times New Roman"/>
          <w:sz w:val="24"/>
          <w:szCs w:val="24"/>
        </w:rPr>
        <w:t>minútového</w:t>
      </w:r>
      <w:r w:rsidRPr="00B86F1C">
        <w:rPr>
          <w:rFonts w:ascii="Times New Roman" w:hAnsi="Times New Roman"/>
          <w:sz w:val="24"/>
          <w:szCs w:val="24"/>
        </w:rPr>
        <w:t xml:space="preserve"> objemu srdca neinvazívny, </w:t>
      </w:r>
    </w:p>
    <w:p w14:paraId="5C3D698B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kardiostimulátor externý, </w:t>
      </w:r>
    </w:p>
    <w:p w14:paraId="3B06F1FB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vysokofrekvenčný ventilátor (v rámci ústavného zariadenia),</w:t>
      </w:r>
    </w:p>
    <w:p w14:paraId="147E0706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ventilátor so zvlhčovaním,</w:t>
      </w:r>
    </w:p>
    <w:p w14:paraId="41E026AE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zvlhčovač - ohrievač pre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oxygenoterapiu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38AF36" w14:textId="54586054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4CA687D4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vak, </w:t>
      </w:r>
    </w:p>
    <w:p w14:paraId="2BB5A85C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3088AD0" w14:textId="5D7460FD" w:rsidR="00177071" w:rsidRPr="00B86F1C" w:rsidRDefault="003701C7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9C25303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1EF760E6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134D23FC" w14:textId="010E697B" w:rsidR="00177071" w:rsidRPr="00B86F1C" w:rsidRDefault="0066106E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116A3884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306DBBF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</w:t>
      </w:r>
    </w:p>
    <w:p w14:paraId="29290648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intraaortálnu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balónikovú </w:t>
      </w:r>
      <w:proofErr w:type="spellStart"/>
      <w:r w:rsidRPr="00B86F1C">
        <w:rPr>
          <w:rFonts w:ascii="Times New Roman" w:hAnsi="Times New Roman"/>
          <w:sz w:val="24"/>
          <w:szCs w:val="24"/>
        </w:rPr>
        <w:t>kontrapulzáciu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5E2AE1B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RTG prístroj, </w:t>
      </w:r>
    </w:p>
    <w:p w14:paraId="043E1342" w14:textId="77777777" w:rsidR="00177071" w:rsidRPr="00B86F1C" w:rsidRDefault="00177071">
      <w:pPr>
        <w:widowControl w:val="0"/>
        <w:numPr>
          <w:ilvl w:val="0"/>
          <w:numId w:val="1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dialyzačný prístroj (v rámci ústavného zariadenia), </w:t>
      </w:r>
    </w:p>
    <w:p w14:paraId="5C758F76" w14:textId="77777777" w:rsidR="00177071" w:rsidRPr="00B86F1C" w:rsidRDefault="00177071">
      <w:pPr>
        <w:widowControl w:val="0"/>
        <w:numPr>
          <w:ilvl w:val="0"/>
          <w:numId w:val="1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invazívnej a intervenčnej kardiológie </w:t>
      </w:r>
    </w:p>
    <w:p w14:paraId="250D7C75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RTG 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koronarografické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ventrikulografické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výkony a intervencie na koronárnych tepnách, </w:t>
      </w:r>
    </w:p>
    <w:p w14:paraId="116C5F23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vyhodnotenie </w:t>
      </w:r>
      <w:proofErr w:type="spellStart"/>
      <w:r w:rsidRPr="00B86F1C">
        <w:rPr>
          <w:rFonts w:ascii="Times New Roman" w:hAnsi="Times New Roman"/>
          <w:sz w:val="24"/>
          <w:szCs w:val="24"/>
        </w:rPr>
        <w:t>hemodynamiky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58A71E6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EKG, </w:t>
      </w:r>
    </w:p>
    <w:p w14:paraId="2B40302A" w14:textId="54B9A805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intravaskulárny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D556BC" w:rsidRPr="00B86F1C">
        <w:rPr>
          <w:rFonts w:ascii="Times New Roman" w:hAnsi="Times New Roman"/>
          <w:sz w:val="24"/>
          <w:szCs w:val="24"/>
        </w:rPr>
        <w:t>USG prístroj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8848A28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6FB504A2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ventilátor, </w:t>
      </w:r>
    </w:p>
    <w:p w14:paraId="0E7FAE78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angiografická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pumpa, </w:t>
      </w:r>
    </w:p>
    <w:p w14:paraId="5354EF8F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injekčná pumpa, </w:t>
      </w:r>
    </w:p>
    <w:p w14:paraId="7C77231A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na oddelení invazívnej a intervenčnej </w:t>
      </w:r>
      <w:proofErr w:type="spellStart"/>
      <w:r w:rsidRPr="00B86F1C">
        <w:rPr>
          <w:rFonts w:ascii="Times New Roman" w:hAnsi="Times New Roman"/>
          <w:sz w:val="24"/>
          <w:szCs w:val="24"/>
        </w:rPr>
        <w:t>arytmológie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(môže byť súčasťou oddelenia arytmií)</w:t>
      </w:r>
    </w:p>
    <w:p w14:paraId="018A9AB4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skiaskopický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RTG prístroj, </w:t>
      </w:r>
    </w:p>
    <w:p w14:paraId="3D5DA16A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elektrofyziologický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na snímanie a zápis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intrakardiálnych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elektrických potenciálov a invazívnu diagnostiku arytmií, </w:t>
      </w:r>
    </w:p>
    <w:p w14:paraId="4C0637ED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echokardiografický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 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intrakardiálnej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echokardiografie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59C4AED" w14:textId="77777777" w:rsidR="00177071" w:rsidRPr="00B86F1C" w:rsidRDefault="00177071">
      <w:pPr>
        <w:widowControl w:val="0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neinvazívne meradlo tlaku krvi. </w:t>
      </w:r>
    </w:p>
    <w:p w14:paraId="77F3390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2C66A351" w14:textId="77777777" w:rsidR="008C79D3" w:rsidRPr="00B86F1C" w:rsidRDefault="008C79D3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48E037C2" w14:textId="49006D3F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35</w:t>
      </w:r>
      <w:r w:rsidR="00A67D94" w:rsidRPr="00B86F1C">
        <w:rPr>
          <w:rFonts w:ascii="Times New Roman" w:hAnsi="Times New Roman"/>
          <w:b/>
          <w:bCs/>
          <w:sz w:val="24"/>
          <w:szCs w:val="24"/>
        </w:rPr>
        <w:t>. ODDELENIE PEDIATRICKEJ KARDIOLÓGIE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CC7E28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B49E85F" w14:textId="3047B994" w:rsidR="00177071" w:rsidRPr="00B86F1C" w:rsidRDefault="00177071">
      <w:pPr>
        <w:widowControl w:val="0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oddelenia</w:t>
      </w:r>
      <w:r w:rsidR="00954B27" w:rsidRPr="00B86F1C">
        <w:rPr>
          <w:rFonts w:ascii="Times New Roman" w:hAnsi="Times New Roman"/>
          <w:sz w:val="24"/>
          <w:szCs w:val="24"/>
        </w:rPr>
        <w:t xml:space="preserve"> pediatrickej </w:t>
      </w:r>
      <w:r w:rsidRPr="00B86F1C">
        <w:rPr>
          <w:rFonts w:ascii="Times New Roman" w:hAnsi="Times New Roman"/>
          <w:sz w:val="24"/>
          <w:szCs w:val="24"/>
        </w:rPr>
        <w:t xml:space="preserve">kardiológie je uvedené v spoločných ustanoveniach. </w:t>
      </w:r>
    </w:p>
    <w:p w14:paraId="5D647F7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7AFB47" w14:textId="77777777" w:rsidR="00177071" w:rsidRPr="00B86F1C" w:rsidRDefault="00177071">
      <w:pPr>
        <w:widowControl w:val="0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Ďalšie priestorové vybavenie </w:t>
      </w:r>
    </w:p>
    <w:p w14:paraId="5006C715" w14:textId="082B23B2" w:rsidR="00177071" w:rsidRPr="00B86F1C" w:rsidRDefault="00177071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herňa alebo trieda s umývadlom pre deti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F1046DF" w14:textId="77777777" w:rsidR="00177071" w:rsidRPr="00B86F1C" w:rsidRDefault="00177071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izby pre rodičov hospitalizovaných detí (lôžka pre rodičov s vlastným príslušenstvom pre osobnú hygienu), </w:t>
      </w:r>
    </w:p>
    <w:p w14:paraId="1E7BB57A" w14:textId="624C9954" w:rsidR="00177071" w:rsidRPr="00B86F1C" w:rsidRDefault="00177071">
      <w:pPr>
        <w:widowControl w:val="0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hygienu novorodencov a</w:t>
      </w:r>
      <w:r w:rsidR="005E005E" w:rsidRPr="00B86F1C">
        <w:rPr>
          <w:rFonts w:ascii="Times New Roman" w:hAnsi="Times New Roman"/>
          <w:sz w:val="24"/>
          <w:szCs w:val="24"/>
        </w:rPr>
        <w:t xml:space="preserve"> dojčiat </w:t>
      </w:r>
      <w:r w:rsidRPr="00B86F1C">
        <w:rPr>
          <w:rFonts w:ascii="Times New Roman" w:hAnsi="Times New Roman"/>
          <w:sz w:val="24"/>
          <w:szCs w:val="24"/>
        </w:rPr>
        <w:t xml:space="preserve">(dva </w:t>
      </w:r>
      <w:proofErr w:type="spellStart"/>
      <w:r w:rsidRPr="00B86F1C">
        <w:rPr>
          <w:rFonts w:ascii="Times New Roman" w:hAnsi="Times New Roman"/>
          <w:sz w:val="24"/>
          <w:szCs w:val="24"/>
        </w:rPr>
        <w:t>prebaľovacie</w:t>
      </w:r>
      <w:proofErr w:type="spellEnd"/>
      <w:r w:rsidR="006A0402" w:rsidRPr="00B86F1C">
        <w:rPr>
          <w:rFonts w:ascii="Times New Roman" w:hAnsi="Times New Roman"/>
          <w:sz w:val="24"/>
          <w:szCs w:val="24"/>
        </w:rPr>
        <w:t xml:space="preserve"> pulty</w:t>
      </w:r>
      <w:r w:rsidRPr="00B86F1C">
        <w:rPr>
          <w:rFonts w:ascii="Times New Roman" w:hAnsi="Times New Roman"/>
          <w:sz w:val="24"/>
          <w:szCs w:val="24"/>
        </w:rPr>
        <w:t xml:space="preserve">, čistiace boxy na desať detí). </w:t>
      </w:r>
    </w:p>
    <w:p w14:paraId="0AEDC25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6F00F5" w14:textId="5633C8B1" w:rsidR="00177071" w:rsidRPr="00B86F1C" w:rsidRDefault="00177071">
      <w:pPr>
        <w:pStyle w:val="Odsekzoznamu"/>
        <w:widowControl w:val="0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detskej kardiológie </w:t>
      </w:r>
      <w:r w:rsidR="00082978" w:rsidRPr="00B86F1C">
        <w:rPr>
          <w:rFonts w:ascii="Times New Roman" w:hAnsi="Times New Roman"/>
          <w:sz w:val="24"/>
          <w:szCs w:val="24"/>
        </w:rPr>
        <w:t>je uvedené v spoločných ustanoveniach.</w:t>
      </w:r>
    </w:p>
    <w:p w14:paraId="72579A17" w14:textId="77777777" w:rsidR="00082978" w:rsidRPr="00B86F1C" w:rsidRDefault="00082978" w:rsidP="00082978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8847A96" w14:textId="7C80A3B4" w:rsidR="00177071" w:rsidRPr="00B86F1C" w:rsidRDefault="00177071">
      <w:pPr>
        <w:widowControl w:val="0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3D5FC68D" w14:textId="77777777" w:rsidR="00177071" w:rsidRPr="00B86F1C" w:rsidRDefault="00177071">
      <w:pPr>
        <w:widowControl w:val="0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1E50E4F1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výhrevné lôžka so </w:t>
      </w:r>
      <w:proofErr w:type="spellStart"/>
      <w:r w:rsidRPr="00B86F1C">
        <w:rPr>
          <w:rFonts w:ascii="Times New Roman" w:hAnsi="Times New Roman"/>
          <w:sz w:val="24"/>
          <w:szCs w:val="24"/>
        </w:rPr>
        <w:t>servomechanizmom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06BC399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kardiomonitor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13B9A73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monitor, </w:t>
      </w:r>
    </w:p>
    <w:p w14:paraId="46A10DC3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dve lôžka (ak nie je integrálnou súčasťou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kardiomonitora</w:t>
      </w:r>
      <w:proofErr w:type="spellEnd"/>
      <w:r w:rsidRPr="00B86F1C">
        <w:rPr>
          <w:rFonts w:ascii="Times New Roman" w:hAnsi="Times New Roman"/>
          <w:sz w:val="24"/>
          <w:szCs w:val="24"/>
        </w:rPr>
        <w:t>),</w:t>
      </w:r>
    </w:p>
    <w:p w14:paraId="2B99BF78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</w:t>
      </w:r>
    </w:p>
    <w:p w14:paraId="445318F7" w14:textId="5F577694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</w:t>
      </w:r>
      <w:r w:rsidR="00826A14" w:rsidRPr="00B86F1C">
        <w:rPr>
          <w:rFonts w:ascii="Times New Roman" w:hAnsi="Times New Roman"/>
          <w:sz w:val="24"/>
          <w:szCs w:val="24"/>
        </w:rPr>
        <w:t>a pumpa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2F18250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na neinvazívne meranie krvného tlaku (ak nie je integrálnou súčasťou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kardiomonitora</w:t>
      </w:r>
      <w:proofErr w:type="spellEnd"/>
      <w:r w:rsidRPr="00B86F1C">
        <w:rPr>
          <w:rFonts w:ascii="Times New Roman" w:hAnsi="Times New Roman"/>
          <w:sz w:val="24"/>
          <w:szCs w:val="24"/>
        </w:rPr>
        <w:t>),</w:t>
      </w:r>
    </w:p>
    <w:p w14:paraId="462114F3" w14:textId="716FA70C" w:rsidR="00177071" w:rsidRPr="00B86F1C" w:rsidRDefault="003701C7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7E2D789A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3178B358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zvlhčovač vzduchu, </w:t>
      </w:r>
    </w:p>
    <w:p w14:paraId="7E84F322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malé chirurgické výkony,</w:t>
      </w:r>
    </w:p>
    <w:p w14:paraId="6A3CC5D9" w14:textId="22AE9130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ohrievač dojčenskej stravy, </w:t>
      </w:r>
    </w:p>
    <w:p w14:paraId="387EF717" w14:textId="77777777" w:rsidR="00177071" w:rsidRPr="00B86F1C" w:rsidRDefault="00177071">
      <w:pPr>
        <w:widowControl w:val="0"/>
        <w:numPr>
          <w:ilvl w:val="0"/>
          <w:numId w:val="1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9D9FE5A" w14:textId="77777777" w:rsidR="00177071" w:rsidRPr="00B86F1C" w:rsidRDefault="00177071">
      <w:pPr>
        <w:widowControl w:val="0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detskej kardiológie </w:t>
      </w:r>
    </w:p>
    <w:p w14:paraId="3AFFAA19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7D2D4E08" w14:textId="5E020C18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 - 2, stlačený vzduch - 2, odsávačka</w:t>
      </w:r>
      <w:r w:rsidR="003E184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na lôžko,</w:t>
      </w:r>
    </w:p>
    <w:p w14:paraId="4E1777A6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postele typu intenzívnych resuscitačných lôžok,</w:t>
      </w:r>
    </w:p>
    <w:p w14:paraId="75560720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kardio- </w:t>
      </w:r>
      <w:proofErr w:type="spellStart"/>
      <w:r w:rsidRPr="00B86F1C">
        <w:rPr>
          <w:rFonts w:ascii="Times New Roman" w:hAnsi="Times New Roman"/>
          <w:sz w:val="24"/>
          <w:szCs w:val="24"/>
        </w:rPr>
        <w:t>respiromonitor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lôžko,</w:t>
      </w:r>
    </w:p>
    <w:p w14:paraId="005C3F14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fototerapia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DEC9DD5" w14:textId="3943AD8B" w:rsidR="00177071" w:rsidRPr="00B86F1C" w:rsidRDefault="00753862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dve </w:t>
      </w:r>
      <w:r w:rsidR="007809BC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</w:t>
      </w:r>
      <w:r w:rsidR="00F051C6" w:rsidRPr="00B86F1C">
        <w:rPr>
          <w:rFonts w:ascii="Times New Roman" w:eastAsia="Times New Roman" w:hAnsi="Times New Roman"/>
          <w:sz w:val="24"/>
          <w:szCs w:val="24"/>
          <w:lang w:eastAsia="cs-CZ"/>
        </w:rPr>
        <w:t>é</w:t>
      </w:r>
      <w:r w:rsidR="007809BC"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 pump</w:t>
      </w:r>
      <w:r w:rsidR="00F051C6" w:rsidRPr="00B86F1C">
        <w:rPr>
          <w:rFonts w:ascii="Times New Roman" w:eastAsia="Times New Roman" w:hAnsi="Times New Roman"/>
          <w:sz w:val="24"/>
          <w:szCs w:val="24"/>
          <w:lang w:eastAsia="cs-CZ"/>
        </w:rPr>
        <w:t>y</w:t>
      </w:r>
      <w:r w:rsidR="007809BC" w:rsidRPr="00B86F1C" w:rsidDel="007809B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na lôžko,</w:t>
      </w:r>
    </w:p>
    <w:p w14:paraId="296FDDBB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ventilátor,</w:t>
      </w:r>
    </w:p>
    <w:p w14:paraId="439A1FA2" w14:textId="3A49582E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váha pre deti</w:t>
      </w:r>
      <w:r w:rsidRPr="00B86F1C">
        <w:rPr>
          <w:rFonts w:ascii="Times New Roman" w:hAnsi="Times New Roman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 neautomatickou činnosťou triedy presnosti II,</w:t>
      </w:r>
      <w:r w:rsidR="00AA3564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Pr="00B86F1C">
        <w:rPr>
          <w:rFonts w:ascii="Times New Roman" w:hAnsi="Times New Roman"/>
          <w:sz w:val="24"/>
          <w:szCs w:val="24"/>
        </w:rPr>
        <w:t xml:space="preserve">) </w:t>
      </w:r>
    </w:p>
    <w:p w14:paraId="0ABC5562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malé chirurgické výkony, </w:t>
      </w:r>
    </w:p>
    <w:p w14:paraId="762447AC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set na zavedenie externého kardiostimulátora,</w:t>
      </w:r>
    </w:p>
    <w:p w14:paraId="68DE7EBA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RTG prístroj,</w:t>
      </w:r>
    </w:p>
    <w:p w14:paraId="3AB09F7B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inhalátor,</w:t>
      </w:r>
    </w:p>
    <w:p w14:paraId="24E2F978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32892485" w14:textId="77777777" w:rsidR="00177071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kardiostimulátor na lôžko - z celkového počtu aspoň dva sekvenčné, </w:t>
      </w:r>
    </w:p>
    <w:p w14:paraId="524AD76F" w14:textId="0DC1C0A6" w:rsidR="00177071" w:rsidRPr="00B86F1C" w:rsidRDefault="002F42CA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A634766" w14:textId="77777777" w:rsidR="00753862" w:rsidRPr="00B86F1C" w:rsidRDefault="00177071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 výhrevné lôžko so </w:t>
      </w:r>
      <w:proofErr w:type="spellStart"/>
      <w:r w:rsidRPr="00B86F1C">
        <w:rPr>
          <w:rFonts w:ascii="Times New Roman" w:hAnsi="Times New Roman"/>
          <w:sz w:val="24"/>
          <w:szCs w:val="24"/>
        </w:rPr>
        <w:t>servomechanizmom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lôžko</w:t>
      </w:r>
      <w:r w:rsidR="00753862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0AE9AA5" w14:textId="77777777" w:rsidR="00753862" w:rsidRPr="00B86F1C" w:rsidRDefault="00753862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ECHO prístroj, </w:t>
      </w:r>
    </w:p>
    <w:p w14:paraId="7A85795B" w14:textId="6B4AFD31" w:rsidR="00753862" w:rsidRPr="00B86F1C" w:rsidRDefault="00753862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germicídny žiarič,</w:t>
      </w:r>
    </w:p>
    <w:p w14:paraId="133005D6" w14:textId="77777777" w:rsidR="00350915" w:rsidRPr="00B86F1C" w:rsidRDefault="00350915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neinvazívnu ventiláciu, </w:t>
      </w:r>
    </w:p>
    <w:p w14:paraId="1C37A45A" w14:textId="0B98103C" w:rsidR="00177071" w:rsidRPr="00B86F1C" w:rsidRDefault="00350915">
      <w:pPr>
        <w:widowControl w:val="0"/>
        <w:numPr>
          <w:ilvl w:val="0"/>
          <w:numId w:val="1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bodové svetlo na jednotlivé lôžko.</w:t>
      </w:r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</w:p>
    <w:p w14:paraId="1DA8E12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463F9E7" w14:textId="77777777" w:rsidR="00046AD6" w:rsidRPr="00B86F1C" w:rsidRDefault="00046AD6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2D30B9B" w14:textId="3AC9A4F1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36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NEUROLÓGIE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571231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5CAEEF" w14:textId="77777777" w:rsidR="00177071" w:rsidRPr="00B86F1C" w:rsidRDefault="00177071">
      <w:pPr>
        <w:widowControl w:val="0"/>
        <w:numPr>
          <w:ilvl w:val="0"/>
          <w:numId w:val="1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neurologického oddelenia je uvedené v spoločných ustanoveniach. </w:t>
      </w:r>
    </w:p>
    <w:p w14:paraId="7EAFBE6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290689" w14:textId="77777777" w:rsidR="00177071" w:rsidRPr="00B86F1C" w:rsidRDefault="00177071">
      <w:pPr>
        <w:widowControl w:val="0"/>
        <w:numPr>
          <w:ilvl w:val="0"/>
          <w:numId w:val="1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3BEC7AC7" w14:textId="77777777" w:rsidR="00177071" w:rsidRPr="00B86F1C" w:rsidRDefault="00177071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EEG vyšetrovňa, </w:t>
      </w:r>
    </w:p>
    <w:p w14:paraId="7A2F094B" w14:textId="77777777" w:rsidR="00177071" w:rsidRPr="00B86F1C" w:rsidRDefault="00177071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EMG vyšetrovňa, </w:t>
      </w:r>
    </w:p>
    <w:p w14:paraId="79847CC0" w14:textId="77777777" w:rsidR="00177071" w:rsidRPr="00B86F1C" w:rsidRDefault="00177071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USG vyšetrovňa, </w:t>
      </w:r>
    </w:p>
    <w:p w14:paraId="6AB2D15A" w14:textId="38F94A0F" w:rsidR="00177071" w:rsidRPr="00B86F1C" w:rsidRDefault="00177071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rehabilitáciu, ak má zdravotnícke zariadenie samostatné pracovisko rehabilitácie, miestnosť pre </w:t>
      </w:r>
      <w:r w:rsidR="003E184C" w:rsidRPr="00B86F1C">
        <w:rPr>
          <w:rFonts w:ascii="Times New Roman" w:hAnsi="Times New Roman"/>
          <w:sz w:val="24"/>
          <w:szCs w:val="24"/>
        </w:rPr>
        <w:t>rehabilitáciu</w:t>
      </w:r>
      <w:r w:rsidRPr="00B86F1C">
        <w:rPr>
          <w:rFonts w:ascii="Times New Roman" w:hAnsi="Times New Roman"/>
          <w:sz w:val="24"/>
          <w:szCs w:val="24"/>
        </w:rPr>
        <w:t xml:space="preserve"> sa nezriaďuje. </w:t>
      </w:r>
    </w:p>
    <w:p w14:paraId="6916506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F42B1D" w14:textId="66E5349D" w:rsidR="00046AD6" w:rsidRPr="00B86F1C" w:rsidRDefault="00177071">
      <w:pPr>
        <w:pStyle w:val="Odsekzoznamu"/>
        <w:widowControl w:val="0"/>
        <w:numPr>
          <w:ilvl w:val="0"/>
          <w:numId w:val="1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neurologického oddeleni</w:t>
      </w:r>
      <w:r w:rsidR="00046AD6" w:rsidRPr="00B86F1C">
        <w:rPr>
          <w:rFonts w:ascii="Times New Roman" w:hAnsi="Times New Roman"/>
          <w:sz w:val="24"/>
          <w:szCs w:val="24"/>
        </w:rPr>
        <w:t xml:space="preserve">a je uvedené v spoločných ustanoveniach. </w:t>
      </w:r>
    </w:p>
    <w:p w14:paraId="6FB1DDA2" w14:textId="77777777" w:rsidR="00177071" w:rsidRPr="00B86F1C" w:rsidRDefault="00177071" w:rsidP="00046AD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FE16B45" w14:textId="557619E5" w:rsidR="00284FC7" w:rsidRPr="00B86F1C" w:rsidRDefault="00177071">
      <w:pPr>
        <w:widowControl w:val="0"/>
        <w:numPr>
          <w:ilvl w:val="0"/>
          <w:numId w:val="1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625E4403" w14:textId="77777777" w:rsidR="00177071" w:rsidRPr="00B86F1C" w:rsidRDefault="00177071">
      <w:pPr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55640ABE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elektroencefalografický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(v rámci ústavného zariadenia), </w:t>
      </w:r>
    </w:p>
    <w:p w14:paraId="79FD0B30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elektromyografický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(v rámci ústavného zariadenia), </w:t>
      </w:r>
    </w:p>
    <w:p w14:paraId="7BA32D6A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pre snímanie evokovaných potenciálov (v rámci ústavného zariadenia), </w:t>
      </w:r>
    </w:p>
    <w:p w14:paraId="3E123AD0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USG - </w:t>
      </w:r>
      <w:proofErr w:type="spellStart"/>
      <w:r w:rsidRPr="00B86F1C">
        <w:rPr>
          <w:rFonts w:ascii="Times New Roman" w:hAnsi="Times New Roman"/>
          <w:sz w:val="24"/>
          <w:szCs w:val="24"/>
        </w:rPr>
        <w:t>extracerebrálne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cievy,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intrakraniálne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cievy, </w:t>
      </w:r>
    </w:p>
    <w:p w14:paraId="5C67086A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počítač, </w:t>
      </w:r>
    </w:p>
    <w:p w14:paraId="77BAB5F4" w14:textId="4DEA997B" w:rsidR="00177071" w:rsidRPr="00B86F1C" w:rsidRDefault="002B2B56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50E33D9D" w14:textId="77777777" w:rsidR="00177071" w:rsidRPr="00B86F1C" w:rsidRDefault="00177071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01DE5547" w14:textId="6B39AA20" w:rsidR="003F1985" w:rsidRPr="00B86F1C" w:rsidRDefault="003F1985">
      <w:pPr>
        <w:widowControl w:val="0"/>
        <w:numPr>
          <w:ilvl w:val="0"/>
          <w:numId w:val="1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zdvíhacie zariadenie na presun pacientov,</w:t>
      </w:r>
    </w:p>
    <w:p w14:paraId="38BF8022" w14:textId="77777777" w:rsidR="00177071" w:rsidRPr="00B86F1C" w:rsidRDefault="00177071">
      <w:pPr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25A378DC" w14:textId="4E9AF239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vitálnych funkcií vrátane EEG,</w:t>
      </w:r>
    </w:p>
    <w:p w14:paraId="0B6067F7" w14:textId="77777777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0C81329E" w14:textId="77777777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537FA09A" w14:textId="77777777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pumpy,</w:t>
      </w:r>
    </w:p>
    <w:p w14:paraId="62411F8A" w14:textId="294B4734" w:rsidR="00177071" w:rsidRPr="00B86F1C" w:rsidRDefault="00CA6603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 na podávanie liekov,</w:t>
      </w:r>
    </w:p>
    <w:p w14:paraId="70ADA790" w14:textId="77777777" w:rsidR="00AC5A63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snímač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intrakraniálneho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tlaku (v rámci ústavného zariadenia),</w:t>
      </w:r>
    </w:p>
    <w:p w14:paraId="099B40D7" w14:textId="1B91D86C" w:rsidR="00AC5A63" w:rsidRPr="00B86F1C" w:rsidRDefault="007102BE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POCT prístroj</w:t>
      </w:r>
      <w:r w:rsidR="00AC5A63"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AC5A63" w:rsidRPr="00B86F1C">
        <w:rPr>
          <w:rFonts w:ascii="Times New Roman" w:hAnsi="Times New Roman"/>
          <w:sz w:val="24"/>
          <w:szCs w:val="24"/>
        </w:rPr>
        <w:t>koagulometer</w:t>
      </w:r>
      <w:proofErr w:type="spellEnd"/>
      <w:r w:rsidR="00AC5A63" w:rsidRPr="00B86F1C">
        <w:rPr>
          <w:rFonts w:ascii="Times New Roman" w:hAnsi="Times New Roman"/>
          <w:sz w:val="24"/>
          <w:szCs w:val="24"/>
        </w:rPr>
        <w:t xml:space="preserve"> (meranie INR),</w:t>
      </w:r>
    </w:p>
    <w:p w14:paraId="4F3CCCC7" w14:textId="6B9363AD" w:rsidR="00177071" w:rsidRPr="00B86F1C" w:rsidRDefault="00AC5A63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POCT- analyzátor krvných doštičiek (meranie rezistencie na </w:t>
      </w:r>
      <w:proofErr w:type="spellStart"/>
      <w:r w:rsidRPr="00B86F1C">
        <w:rPr>
          <w:rFonts w:ascii="Times New Roman" w:hAnsi="Times New Roman"/>
          <w:sz w:val="24"/>
          <w:szCs w:val="24"/>
        </w:rPr>
        <w:t>antiagreganciá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</w:t>
      </w:r>
    </w:p>
    <w:p w14:paraId="6A88C8BB" w14:textId="77777777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ionogram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analyzátor (v rámci ústavného zariadenia),</w:t>
      </w:r>
    </w:p>
    <w:p w14:paraId="1C8990FE" w14:textId="77777777" w:rsidR="00177071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F80A0E7" w14:textId="77777777" w:rsidR="000D6102" w:rsidRPr="00B86F1C" w:rsidRDefault="0017707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neivazívnu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ventiláciu,</w:t>
      </w:r>
    </w:p>
    <w:p w14:paraId="2A74E3C9" w14:textId="3F0C21FC" w:rsidR="000D6102" w:rsidRPr="00B86F1C" w:rsidRDefault="00047E21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044DF91C" w14:textId="732FCF34" w:rsidR="00AC5A63" w:rsidRPr="00B86F1C" w:rsidRDefault="00AC5A63">
      <w:pPr>
        <w:widowControl w:val="0"/>
        <w:numPr>
          <w:ilvl w:val="0"/>
          <w:numId w:val="1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cielenú reguláciu teploty tela (vodná termoregulačná prikrývka),</w:t>
      </w:r>
    </w:p>
    <w:p w14:paraId="1CCC1B69" w14:textId="343C6524" w:rsidR="00177071" w:rsidRPr="00B86F1C" w:rsidRDefault="00177071">
      <w:pPr>
        <w:widowControl w:val="0"/>
        <w:numPr>
          <w:ilvl w:val="0"/>
          <w:numId w:val="1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</w:t>
      </w:r>
      <w:r w:rsidR="006A0402" w:rsidRPr="00B86F1C">
        <w:rPr>
          <w:rFonts w:ascii="Times New Roman" w:hAnsi="Times New Roman"/>
          <w:sz w:val="24"/>
          <w:szCs w:val="24"/>
        </w:rPr>
        <w:t xml:space="preserve"> na </w:t>
      </w:r>
      <w:r w:rsidRPr="00B86F1C">
        <w:rPr>
          <w:rFonts w:ascii="Times New Roman" w:hAnsi="Times New Roman"/>
          <w:sz w:val="24"/>
          <w:szCs w:val="24"/>
        </w:rPr>
        <w:t xml:space="preserve">rehabilitáciu, ak sa zriaďuje </w:t>
      </w:r>
    </w:p>
    <w:p w14:paraId="5D444BCE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stoly, </w:t>
      </w:r>
    </w:p>
    <w:p w14:paraId="201D14AD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ribstol, </w:t>
      </w:r>
    </w:p>
    <w:p w14:paraId="16AEE779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trakčný stôl, </w:t>
      </w:r>
    </w:p>
    <w:p w14:paraId="4EF2D064" w14:textId="4ECC8751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žinenka, </w:t>
      </w:r>
    </w:p>
    <w:p w14:paraId="54317873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zrkadlo, </w:t>
      </w:r>
    </w:p>
    <w:p w14:paraId="08E6B1BE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bradlá, </w:t>
      </w:r>
    </w:p>
    <w:p w14:paraId="153D70F6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0F14AD6" w14:textId="0156B891" w:rsidR="00177071" w:rsidRPr="00B86F1C" w:rsidRDefault="00430E26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barly nemecké, francúzske a štvorbodové</w:t>
      </w:r>
      <w:r w:rsidRPr="00B86F1C" w:rsidDel="00430E26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paličky, </w:t>
      </w:r>
    </w:p>
    <w:p w14:paraId="73D0E40F" w14:textId="3AE19EEE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fit</w:t>
      </w:r>
      <w:r w:rsidR="006C226E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lopty, </w:t>
      </w:r>
    </w:p>
    <w:p w14:paraId="2FC9F814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programy pre fyzikálnu terapiu vrátane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elektrostimulácie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23EEF01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instabilná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plošina alebo </w:t>
      </w:r>
      <w:proofErr w:type="spellStart"/>
      <w:r w:rsidRPr="00B86F1C">
        <w:rPr>
          <w:rFonts w:ascii="Times New Roman" w:hAnsi="Times New Roman"/>
          <w:sz w:val="24"/>
          <w:szCs w:val="24"/>
        </w:rPr>
        <w:t>úseč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363EE19" w14:textId="77777777" w:rsidR="00177071" w:rsidRPr="00B86F1C" w:rsidRDefault="00177071">
      <w:pPr>
        <w:widowControl w:val="0"/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pre </w:t>
      </w:r>
      <w:proofErr w:type="spellStart"/>
      <w:r w:rsidRPr="00B86F1C">
        <w:rPr>
          <w:rFonts w:ascii="Times New Roman" w:hAnsi="Times New Roman"/>
          <w:sz w:val="24"/>
          <w:szCs w:val="24"/>
        </w:rPr>
        <w:t>reedukáciu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jemnej motoriky. </w:t>
      </w:r>
    </w:p>
    <w:p w14:paraId="460A33F3" w14:textId="77777777" w:rsidR="00AC5A63" w:rsidRPr="00B86F1C" w:rsidRDefault="00AC5A63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5BC11A" w14:textId="77777777" w:rsidR="00C663FC" w:rsidRPr="00B86F1C" w:rsidRDefault="00C663FC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C029A2" w14:textId="45B04287" w:rsidR="00423632" w:rsidRPr="00B86F1C" w:rsidRDefault="000259D3">
      <w:pPr>
        <w:pStyle w:val="Odsekzoznamu"/>
        <w:widowControl w:val="0"/>
        <w:numPr>
          <w:ilvl w:val="1"/>
          <w:numId w:val="33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8"/>
          <w:szCs w:val="28"/>
        </w:rPr>
        <w:t xml:space="preserve"> ODDELENIE PEDIATRICKEJ NEUROLÓGIE</w:t>
      </w:r>
    </w:p>
    <w:p w14:paraId="3F0A059E" w14:textId="77777777" w:rsidR="00423632" w:rsidRPr="00B86F1C" w:rsidRDefault="00423632" w:rsidP="004236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E865490" w14:textId="301ACAC8" w:rsidR="00423632" w:rsidRPr="00B86F1C" w:rsidRDefault="00423632">
      <w:pPr>
        <w:pStyle w:val="Odsekzoznamu"/>
        <w:widowControl w:val="0"/>
        <w:numPr>
          <w:ilvl w:val="0"/>
          <w:numId w:val="3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</w:t>
      </w:r>
      <w:r w:rsidR="001374F9" w:rsidRPr="00B86F1C">
        <w:rPr>
          <w:rFonts w:ascii="Times New Roman" w:hAnsi="Times New Roman"/>
          <w:sz w:val="24"/>
          <w:szCs w:val="24"/>
        </w:rPr>
        <w:t xml:space="preserve">oddelenia </w:t>
      </w:r>
      <w:r w:rsidRPr="00B86F1C">
        <w:rPr>
          <w:rFonts w:ascii="Times New Roman" w:hAnsi="Times New Roman"/>
          <w:sz w:val="24"/>
          <w:szCs w:val="24"/>
        </w:rPr>
        <w:t>pediatric</w:t>
      </w:r>
      <w:r w:rsidR="001374F9" w:rsidRPr="00B86F1C">
        <w:rPr>
          <w:rFonts w:ascii="Times New Roman" w:hAnsi="Times New Roman"/>
          <w:sz w:val="24"/>
          <w:szCs w:val="24"/>
        </w:rPr>
        <w:t xml:space="preserve">kej </w:t>
      </w:r>
      <w:r w:rsidR="00F004CC" w:rsidRPr="00B86F1C">
        <w:rPr>
          <w:rFonts w:ascii="Times New Roman" w:hAnsi="Times New Roman"/>
          <w:sz w:val="24"/>
          <w:szCs w:val="24"/>
        </w:rPr>
        <w:t xml:space="preserve">neurológie </w:t>
      </w:r>
      <w:r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0267142C" w14:textId="77777777" w:rsidR="00423632" w:rsidRPr="00B86F1C" w:rsidRDefault="00423632" w:rsidP="004236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7D9933" w14:textId="6F680E60" w:rsidR="00423632" w:rsidRPr="00B86F1C" w:rsidRDefault="00423632">
      <w:pPr>
        <w:pStyle w:val="Odsekzoznamu"/>
        <w:widowControl w:val="0"/>
        <w:numPr>
          <w:ilvl w:val="0"/>
          <w:numId w:val="3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 oddelenia</w:t>
      </w:r>
    </w:p>
    <w:p w14:paraId="7BE4E4FB" w14:textId="3191C386" w:rsidR="006C226E" w:rsidRPr="00B86F1C" w:rsidRDefault="006C226E" w:rsidP="006C226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423632" w:rsidRPr="00B86F1C">
        <w:rPr>
          <w:rFonts w:ascii="Times New Roman" w:hAnsi="Times New Roman"/>
          <w:sz w:val="24"/>
          <w:szCs w:val="24"/>
        </w:rPr>
        <w:t>herňa alebo trieda s umývadlom pre deti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423632" w:rsidRPr="00B86F1C">
        <w:rPr>
          <w:rFonts w:ascii="Times New Roman" w:hAnsi="Times New Roman"/>
          <w:sz w:val="24"/>
          <w:szCs w:val="24"/>
        </w:rPr>
        <w:t>,</w:t>
      </w:r>
    </w:p>
    <w:p w14:paraId="786A6DDD" w14:textId="77777777" w:rsidR="006C226E" w:rsidRPr="00B86F1C" w:rsidRDefault="006C226E" w:rsidP="006C226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423632" w:rsidRPr="00B86F1C">
        <w:rPr>
          <w:rFonts w:ascii="Times New Roman" w:hAnsi="Times New Roman"/>
          <w:sz w:val="24"/>
          <w:szCs w:val="24"/>
        </w:rPr>
        <w:t>priestor pre rodičov,</w:t>
      </w:r>
    </w:p>
    <w:p w14:paraId="4A2A6B90" w14:textId="5FD1459B" w:rsidR="00423632" w:rsidRPr="00B86F1C" w:rsidRDefault="006C226E" w:rsidP="006C226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423632" w:rsidRPr="00B86F1C">
        <w:rPr>
          <w:rFonts w:ascii="Times New Roman" w:hAnsi="Times New Roman"/>
          <w:sz w:val="24"/>
          <w:szCs w:val="24"/>
        </w:rPr>
        <w:t xml:space="preserve">izolačná miestnosť so zázemím (toaleta, sprcha, umývadlo na ruky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="00423632" w:rsidRPr="00B86F1C">
        <w:rPr>
          <w:rFonts w:ascii="Times New Roman" w:hAnsi="Times New Roman"/>
          <w:sz w:val="24"/>
          <w:szCs w:val="24"/>
        </w:rPr>
        <w:t>).</w:t>
      </w:r>
    </w:p>
    <w:p w14:paraId="586D4270" w14:textId="77777777" w:rsidR="00423632" w:rsidRPr="00B86F1C" w:rsidRDefault="00423632" w:rsidP="004236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9AA0CB" w14:textId="5AD75E8A" w:rsidR="00423632" w:rsidRPr="00B86F1C" w:rsidRDefault="00423632">
      <w:pPr>
        <w:pStyle w:val="Odsekzoznamu"/>
        <w:widowControl w:val="0"/>
        <w:numPr>
          <w:ilvl w:val="0"/>
          <w:numId w:val="3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r w:rsidR="001374F9" w:rsidRPr="00B86F1C">
        <w:rPr>
          <w:rFonts w:ascii="Times New Roman" w:hAnsi="Times New Roman"/>
          <w:sz w:val="24"/>
          <w:szCs w:val="24"/>
        </w:rPr>
        <w:t xml:space="preserve">oddelenia pediatrickej neurológie </w:t>
      </w:r>
      <w:r w:rsidRPr="00B86F1C">
        <w:rPr>
          <w:rFonts w:ascii="Times New Roman" w:hAnsi="Times New Roman"/>
          <w:sz w:val="24"/>
          <w:szCs w:val="24"/>
        </w:rPr>
        <w:t>je uvedené v spoločných ustanoveniach.</w:t>
      </w:r>
    </w:p>
    <w:p w14:paraId="696F9285" w14:textId="77777777" w:rsidR="001374F9" w:rsidRPr="00B86F1C" w:rsidRDefault="001374F9" w:rsidP="001374F9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179158" w14:textId="77777777" w:rsidR="00423632" w:rsidRPr="00B86F1C" w:rsidRDefault="00423632">
      <w:pPr>
        <w:pStyle w:val="Odsekzoznamu"/>
        <w:widowControl w:val="0"/>
        <w:numPr>
          <w:ilvl w:val="0"/>
          <w:numId w:val="3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702FB1B6" w14:textId="77777777" w:rsidR="00423632" w:rsidRPr="00B86F1C" w:rsidRDefault="00423632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EEG vyšetrovňa, </w:t>
      </w:r>
    </w:p>
    <w:p w14:paraId="70C17DAA" w14:textId="77777777" w:rsidR="00423632" w:rsidRPr="00B86F1C" w:rsidRDefault="00423632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EMG vyšetrovňa, </w:t>
      </w:r>
    </w:p>
    <w:p w14:paraId="49FEC7FC" w14:textId="77777777" w:rsidR="00423632" w:rsidRPr="00B86F1C" w:rsidRDefault="00423632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USG vyšetrovňa, </w:t>
      </w:r>
    </w:p>
    <w:p w14:paraId="4E4AF7AC" w14:textId="77777777" w:rsidR="00423632" w:rsidRPr="00B86F1C" w:rsidRDefault="00423632">
      <w:pPr>
        <w:widowControl w:val="0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rehabilitáciu, </w:t>
      </w:r>
    </w:p>
    <w:p w14:paraId="73B8612C" w14:textId="77777777" w:rsidR="006C226E" w:rsidRPr="00B86F1C" w:rsidRDefault="006C226E" w:rsidP="00423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077BCB" w14:textId="06130616" w:rsidR="00423632" w:rsidRPr="00B86F1C" w:rsidRDefault="006C226E" w:rsidP="00423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5. </w:t>
      </w:r>
      <w:r w:rsidR="00423632" w:rsidRPr="00B86F1C">
        <w:rPr>
          <w:rFonts w:ascii="Times New Roman" w:hAnsi="Times New Roman"/>
          <w:sz w:val="24"/>
          <w:szCs w:val="24"/>
        </w:rPr>
        <w:t>Ďalšie vybavenie</w:t>
      </w:r>
    </w:p>
    <w:p w14:paraId="23251D93" w14:textId="58CB6624" w:rsidR="00423632" w:rsidRPr="00B86F1C" w:rsidRDefault="006C226E" w:rsidP="006C226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423632" w:rsidRPr="00B86F1C">
        <w:rPr>
          <w:rFonts w:ascii="Times New Roman" w:hAnsi="Times New Roman"/>
          <w:sz w:val="24"/>
          <w:szCs w:val="24"/>
        </w:rPr>
        <w:t>lôžková časť</w:t>
      </w:r>
    </w:p>
    <w:p w14:paraId="61EC4992" w14:textId="49042E76" w:rsidR="00423632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1.</w:t>
      </w:r>
      <w:r w:rsidR="00423632"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oxymeter</w:t>
      </w:r>
      <w:proofErr w:type="spellEnd"/>
    </w:p>
    <w:p w14:paraId="4C9844AD" w14:textId="5257C933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2. </w:t>
      </w:r>
      <w:r w:rsidR="00560A2D"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</w:t>
      </w:r>
    </w:p>
    <w:p w14:paraId="6264B9B0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elektroencefalografický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prístroj (v rámci ústavného zariadenia), </w:t>
      </w:r>
    </w:p>
    <w:p w14:paraId="2214678B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elektromyografický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prístroj (v rámci ústavného zariadenia),</w:t>
      </w:r>
    </w:p>
    <w:p w14:paraId="459212C8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5. </w:t>
      </w:r>
      <w:r w:rsidR="00423632" w:rsidRPr="00B86F1C">
        <w:rPr>
          <w:rFonts w:ascii="Times New Roman" w:hAnsi="Times New Roman"/>
          <w:sz w:val="24"/>
          <w:szCs w:val="24"/>
        </w:rPr>
        <w:t>prístroj pre snímanie evokovaných potenciálov (v rámci ústavného zariadenia),</w:t>
      </w:r>
    </w:p>
    <w:p w14:paraId="1B3CB309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6. </w:t>
      </w:r>
      <w:r w:rsidR="00423632" w:rsidRPr="00B86F1C">
        <w:rPr>
          <w:rFonts w:ascii="Times New Roman" w:hAnsi="Times New Roman"/>
          <w:sz w:val="24"/>
          <w:szCs w:val="24"/>
        </w:rPr>
        <w:t xml:space="preserve">USG – mozog cez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velkú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fontanelu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a 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extracerebrálne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cievy,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intrakraniálne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cievy, </w:t>
      </w:r>
    </w:p>
    <w:p w14:paraId="3AA53E51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7. </w:t>
      </w:r>
      <w:r w:rsidR="00423632" w:rsidRPr="00B86F1C">
        <w:rPr>
          <w:rFonts w:ascii="Times New Roman" w:hAnsi="Times New Roman"/>
          <w:sz w:val="24"/>
          <w:szCs w:val="24"/>
        </w:rPr>
        <w:t>počítač,</w:t>
      </w:r>
    </w:p>
    <w:p w14:paraId="225CC5E6" w14:textId="5A3D9236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8. </w:t>
      </w:r>
      <w:r w:rsidR="002B2B56" w:rsidRPr="00B86F1C">
        <w:rPr>
          <w:rFonts w:ascii="Times New Roman" w:hAnsi="Times New Roman"/>
          <w:sz w:val="24"/>
          <w:szCs w:val="24"/>
        </w:rPr>
        <w:t>elektronické zariadenie na zobrazovanie digitálnej obrazovej dokumentácie pacienta</w:t>
      </w:r>
      <w:r w:rsidR="00423632" w:rsidRPr="00B86F1C">
        <w:rPr>
          <w:rFonts w:ascii="Times New Roman" w:hAnsi="Times New Roman"/>
          <w:sz w:val="24"/>
          <w:szCs w:val="24"/>
        </w:rPr>
        <w:t>,</w:t>
      </w:r>
    </w:p>
    <w:p w14:paraId="5150E30A" w14:textId="4644DDA8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apnoe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monitor</w:t>
      </w:r>
      <w:r w:rsidR="00091494" w:rsidRPr="00B86F1C">
        <w:rPr>
          <w:rFonts w:ascii="Times New Roman" w:hAnsi="Times New Roman"/>
          <w:sz w:val="24"/>
          <w:szCs w:val="24"/>
        </w:rPr>
        <w:t>,</w:t>
      </w:r>
    </w:p>
    <w:p w14:paraId="7ABCBD50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10. </w:t>
      </w:r>
      <w:r w:rsidR="00423632" w:rsidRPr="00B86F1C">
        <w:rPr>
          <w:rFonts w:ascii="Times New Roman" w:hAnsi="Times New Roman"/>
          <w:sz w:val="24"/>
          <w:szCs w:val="24"/>
        </w:rPr>
        <w:t>trezor na opiáty,</w:t>
      </w:r>
    </w:p>
    <w:p w14:paraId="10E1A48E" w14:textId="5AF84155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11. </w:t>
      </w:r>
      <w:r w:rsidR="00423632" w:rsidRPr="00B86F1C">
        <w:rPr>
          <w:rFonts w:ascii="Times New Roman" w:hAnsi="Times New Roman"/>
          <w:sz w:val="24"/>
          <w:szCs w:val="24"/>
        </w:rPr>
        <w:t>polohovateľné lôžko</w:t>
      </w:r>
      <w:r w:rsidR="00091494" w:rsidRPr="00B86F1C">
        <w:rPr>
          <w:rFonts w:ascii="Times New Roman" w:hAnsi="Times New Roman"/>
          <w:sz w:val="24"/>
          <w:szCs w:val="24"/>
        </w:rPr>
        <w:t>,</w:t>
      </w:r>
    </w:p>
    <w:p w14:paraId="0382EDCF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12. </w:t>
      </w:r>
      <w:proofErr w:type="spellStart"/>
      <w:r w:rsidR="00423632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="00423632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="00423632" w:rsidRPr="00B86F1C">
        <w:rPr>
          <w:rFonts w:ascii="Times New Roman" w:hAnsi="Times New Roman"/>
          <w:iCs/>
          <w:sz w:val="24"/>
          <w:szCs w:val="24"/>
        </w:rPr>
        <w:t>,</w:t>
      </w:r>
    </w:p>
    <w:p w14:paraId="34C07FD7" w14:textId="00EF48C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13. </w:t>
      </w:r>
      <w:r w:rsidR="00423632" w:rsidRPr="00B86F1C">
        <w:rPr>
          <w:rFonts w:ascii="Times New Roman" w:hAnsi="Times New Roman"/>
          <w:sz w:val="24"/>
          <w:szCs w:val="24"/>
        </w:rPr>
        <w:t>bezpečnostné lôžko</w:t>
      </w:r>
      <w:r w:rsidR="00091494" w:rsidRPr="00B86F1C">
        <w:rPr>
          <w:rFonts w:ascii="Times New Roman" w:hAnsi="Times New Roman"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362B0D13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14. </w:t>
      </w:r>
      <w:r w:rsidR="00423632" w:rsidRPr="00B86F1C">
        <w:rPr>
          <w:rFonts w:ascii="Times New Roman" w:hAnsi="Times New Roman"/>
          <w:sz w:val="24"/>
          <w:szCs w:val="24"/>
        </w:rPr>
        <w:t>postele s bočnicami a ochrannými mantinelmi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7705074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15. </w:t>
      </w:r>
      <w:r w:rsidR="00423632" w:rsidRPr="00B86F1C">
        <w:rPr>
          <w:rFonts w:ascii="Times New Roman" w:hAnsi="Times New Roman"/>
          <w:sz w:val="24"/>
          <w:szCs w:val="24"/>
        </w:rPr>
        <w:t>vozík na manipuláciu s imobilným ležiacim pacientom,</w:t>
      </w:r>
    </w:p>
    <w:p w14:paraId="527E264F" w14:textId="77777777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16. </w:t>
      </w:r>
      <w:r w:rsidR="00423632" w:rsidRPr="00B86F1C">
        <w:rPr>
          <w:rFonts w:ascii="Times New Roman" w:hAnsi="Times New Roman"/>
          <w:sz w:val="24"/>
          <w:szCs w:val="24"/>
        </w:rPr>
        <w:t>zdvíhacie zariadenie na presun pacientov,</w:t>
      </w:r>
    </w:p>
    <w:p w14:paraId="6CA5243D" w14:textId="29E535E8" w:rsidR="006C226E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17. </w:t>
      </w:r>
      <w:r w:rsidR="00423632" w:rsidRPr="00B86F1C">
        <w:rPr>
          <w:rFonts w:ascii="Times New Roman" w:hAnsi="Times New Roman"/>
          <w:sz w:val="24"/>
          <w:szCs w:val="24"/>
        </w:rPr>
        <w:t>mechanický vozík a</w:t>
      </w:r>
      <w:r w:rsidRPr="00B86F1C">
        <w:rPr>
          <w:rFonts w:ascii="Times New Roman" w:hAnsi="Times New Roman"/>
          <w:sz w:val="24"/>
          <w:szCs w:val="24"/>
        </w:rPr>
        <w:t> </w:t>
      </w:r>
      <w:r w:rsidR="00423632" w:rsidRPr="00B86F1C">
        <w:rPr>
          <w:rFonts w:ascii="Times New Roman" w:hAnsi="Times New Roman"/>
          <w:sz w:val="24"/>
          <w:szCs w:val="24"/>
        </w:rPr>
        <w:t>kočík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C061607" w14:textId="13361DA2" w:rsidR="00423632" w:rsidRPr="00B86F1C" w:rsidRDefault="006C226E" w:rsidP="006C226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18. </w:t>
      </w:r>
      <w:r w:rsidR="00423632" w:rsidRPr="00B86F1C">
        <w:rPr>
          <w:rFonts w:ascii="Times New Roman" w:hAnsi="Times New Roman"/>
          <w:sz w:val="24"/>
          <w:szCs w:val="24"/>
        </w:rPr>
        <w:t>pomôcky pre polohovanie paciento</w:t>
      </w:r>
      <w:r w:rsidRPr="00B86F1C">
        <w:rPr>
          <w:rFonts w:ascii="Times New Roman" w:hAnsi="Times New Roman"/>
          <w:sz w:val="24"/>
          <w:szCs w:val="24"/>
        </w:rPr>
        <w:t>v.</w:t>
      </w:r>
    </w:p>
    <w:p w14:paraId="652C797C" w14:textId="77777777" w:rsidR="00423632" w:rsidRPr="00B86F1C" w:rsidRDefault="00423632" w:rsidP="006C22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763D666E" w14:textId="74B44DDC" w:rsidR="00423632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423632"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2C8F88BE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systém vitálnych funkcií (neinvazívny tlak, teplota, saturácia 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>, EKG, dychová krivka a EEG),</w:t>
      </w:r>
    </w:p>
    <w:p w14:paraId="197DA164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3A52DEF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72DFCA91" w14:textId="6C7AD9C6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kyslíkový prístup</w:t>
      </w:r>
      <w:r w:rsidR="006723A0" w:rsidRPr="00B86F1C">
        <w:rPr>
          <w:rFonts w:ascii="Times New Roman" w:hAnsi="Times New Roman"/>
          <w:sz w:val="24"/>
          <w:szCs w:val="24"/>
        </w:rPr>
        <w:t>,</w:t>
      </w:r>
    </w:p>
    <w:p w14:paraId="0E6B04FB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3AAABEAA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pumpy,</w:t>
      </w:r>
    </w:p>
    <w:p w14:paraId="4361636A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Pr="00B86F1C">
        <w:rPr>
          <w:rFonts w:ascii="Times New Roman" w:hAnsi="Times New Roman"/>
          <w:iCs/>
          <w:sz w:val="24"/>
          <w:szCs w:val="24"/>
        </w:rPr>
        <w:t xml:space="preserve"> na podávanie liekov,</w:t>
      </w:r>
    </w:p>
    <w:p w14:paraId="0A2FA351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snímač </w:t>
      </w:r>
      <w:proofErr w:type="spellStart"/>
      <w:r w:rsidRPr="00B86F1C">
        <w:rPr>
          <w:rFonts w:ascii="Times New Roman" w:hAnsi="Times New Roman"/>
          <w:sz w:val="24"/>
          <w:szCs w:val="24"/>
        </w:rPr>
        <w:t>intrakraniálneho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tlaku (v rámci ústavného zariadenia),</w:t>
      </w:r>
    </w:p>
    <w:p w14:paraId="60990AAE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POCT prístroj</w:t>
      </w:r>
      <w:r w:rsidRPr="00B86F1C" w:rsidDel="007102BE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(v rámci ústavného zariadenia),</w:t>
      </w:r>
    </w:p>
    <w:p w14:paraId="6A3B8E26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ionogram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analyzátor (v rámci ústavného zariadenia),</w:t>
      </w:r>
    </w:p>
    <w:p w14:paraId="09C938F3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79A8066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neivazívnu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ventiláciu,</w:t>
      </w:r>
    </w:p>
    <w:p w14:paraId="4D3C6C6C" w14:textId="77777777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22183AE3" w14:textId="0BBFA161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polohovateľné lôžko</w:t>
      </w:r>
      <w:r w:rsidR="0055751C" w:rsidRPr="00B86F1C">
        <w:rPr>
          <w:rFonts w:ascii="Times New Roman" w:hAnsi="Times New Roman"/>
          <w:sz w:val="24"/>
          <w:szCs w:val="24"/>
        </w:rPr>
        <w:t>,</w:t>
      </w:r>
    </w:p>
    <w:p w14:paraId="1697CD2A" w14:textId="4D2A64D1" w:rsidR="00423632" w:rsidRPr="00B86F1C" w:rsidRDefault="00423632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="0055751C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.</w:t>
      </w:r>
    </w:p>
    <w:p w14:paraId="58A68EA9" w14:textId="77777777" w:rsidR="00423632" w:rsidRPr="00B86F1C" w:rsidRDefault="00423632" w:rsidP="00423632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iCs/>
          <w:sz w:val="24"/>
          <w:szCs w:val="24"/>
        </w:rPr>
      </w:pPr>
    </w:p>
    <w:p w14:paraId="08BBD166" w14:textId="20C18153" w:rsidR="00423632" w:rsidRPr="00B86F1C" w:rsidRDefault="00423632">
      <w:pPr>
        <w:pStyle w:val="Odsekzoznamu"/>
        <w:widowControl w:val="0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rehabilitáciu, ak sa zriaďuje </w:t>
      </w:r>
    </w:p>
    <w:p w14:paraId="4A38F477" w14:textId="77777777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           1. </w:t>
      </w:r>
      <w:r w:rsidR="00423632" w:rsidRPr="00B86F1C">
        <w:rPr>
          <w:rFonts w:ascii="Times New Roman" w:hAnsi="Times New Roman"/>
          <w:sz w:val="24"/>
          <w:szCs w:val="24"/>
        </w:rPr>
        <w:t>polohovacie stoly,</w:t>
      </w:r>
    </w:p>
    <w:p w14:paraId="6F0F4C57" w14:textId="77777777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2. </w:t>
      </w:r>
      <w:r w:rsidR="00423632" w:rsidRPr="00B86F1C">
        <w:rPr>
          <w:rFonts w:ascii="Times New Roman" w:hAnsi="Times New Roman"/>
          <w:sz w:val="24"/>
          <w:szCs w:val="24"/>
        </w:rPr>
        <w:t>ribstol,</w:t>
      </w:r>
    </w:p>
    <w:p w14:paraId="474C9A73" w14:textId="77777777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3. </w:t>
      </w:r>
      <w:r w:rsidR="00423632" w:rsidRPr="00B86F1C">
        <w:rPr>
          <w:rFonts w:ascii="Times New Roman" w:hAnsi="Times New Roman"/>
          <w:sz w:val="24"/>
          <w:szCs w:val="24"/>
        </w:rPr>
        <w:t>trakčný stôl,</w:t>
      </w:r>
    </w:p>
    <w:p w14:paraId="760905ED" w14:textId="28425AA0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4. </w:t>
      </w:r>
      <w:r w:rsidR="00423632" w:rsidRPr="00B86F1C">
        <w:rPr>
          <w:rFonts w:ascii="Times New Roman" w:hAnsi="Times New Roman"/>
          <w:sz w:val="24"/>
          <w:szCs w:val="24"/>
        </w:rPr>
        <w:t>žinenka,</w:t>
      </w:r>
    </w:p>
    <w:p w14:paraId="2C3BB9E5" w14:textId="77777777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5. </w:t>
      </w:r>
      <w:r w:rsidR="00423632" w:rsidRPr="00B86F1C">
        <w:rPr>
          <w:rFonts w:ascii="Times New Roman" w:hAnsi="Times New Roman"/>
          <w:sz w:val="24"/>
          <w:szCs w:val="24"/>
        </w:rPr>
        <w:t>zrkadlo,</w:t>
      </w:r>
    </w:p>
    <w:p w14:paraId="70375CFA" w14:textId="77777777" w:rsidR="0055751C" w:rsidRPr="00B86F1C" w:rsidRDefault="0055751C" w:rsidP="0055751C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6. </w:t>
      </w:r>
      <w:r w:rsidR="00423632" w:rsidRPr="00B86F1C">
        <w:rPr>
          <w:rFonts w:ascii="Times New Roman" w:hAnsi="Times New Roman"/>
          <w:sz w:val="24"/>
          <w:szCs w:val="24"/>
        </w:rPr>
        <w:t>bradlá,</w:t>
      </w:r>
    </w:p>
    <w:p w14:paraId="0ECAE5F5" w14:textId="77777777" w:rsidR="00AD0AC6" w:rsidRPr="00B86F1C" w:rsidRDefault="0055751C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7.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>,</w:t>
      </w:r>
    </w:p>
    <w:p w14:paraId="03BCA4CE" w14:textId="77777777" w:rsidR="00AD0AC6" w:rsidRPr="00B86F1C" w:rsidRDefault="00AD0AC6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8. </w:t>
      </w:r>
      <w:r w:rsidR="00423632" w:rsidRPr="00B86F1C">
        <w:rPr>
          <w:rFonts w:ascii="Times New Roman" w:hAnsi="Times New Roman"/>
          <w:sz w:val="24"/>
          <w:szCs w:val="24"/>
        </w:rPr>
        <w:t>barly nemecké, francúzske a štvorbodové</w:t>
      </w:r>
      <w:r w:rsidR="00423632" w:rsidRPr="00B86F1C" w:rsidDel="00430E26">
        <w:rPr>
          <w:rFonts w:ascii="Times New Roman" w:hAnsi="Times New Roman"/>
          <w:sz w:val="24"/>
          <w:szCs w:val="24"/>
        </w:rPr>
        <w:t xml:space="preserve"> </w:t>
      </w:r>
      <w:r w:rsidR="00423632" w:rsidRPr="00B86F1C">
        <w:rPr>
          <w:rFonts w:ascii="Times New Roman" w:hAnsi="Times New Roman"/>
          <w:sz w:val="24"/>
          <w:szCs w:val="24"/>
        </w:rPr>
        <w:t>paličky,</w:t>
      </w:r>
    </w:p>
    <w:p w14:paraId="479C21D8" w14:textId="77777777" w:rsidR="00AD0AC6" w:rsidRPr="00B86F1C" w:rsidRDefault="00AD0AC6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9. </w:t>
      </w:r>
      <w:r w:rsidR="00423632" w:rsidRPr="00B86F1C">
        <w:rPr>
          <w:rFonts w:ascii="Times New Roman" w:hAnsi="Times New Roman"/>
          <w:sz w:val="24"/>
          <w:szCs w:val="24"/>
        </w:rPr>
        <w:t>fit</w:t>
      </w:r>
      <w:r w:rsidRPr="00B86F1C">
        <w:rPr>
          <w:rFonts w:ascii="Times New Roman" w:hAnsi="Times New Roman"/>
          <w:sz w:val="24"/>
          <w:szCs w:val="24"/>
        </w:rPr>
        <w:t xml:space="preserve"> l</w:t>
      </w:r>
      <w:r w:rsidR="00423632" w:rsidRPr="00B86F1C">
        <w:rPr>
          <w:rFonts w:ascii="Times New Roman" w:hAnsi="Times New Roman"/>
          <w:sz w:val="24"/>
          <w:szCs w:val="24"/>
        </w:rPr>
        <w:t>opty,</w:t>
      </w:r>
    </w:p>
    <w:p w14:paraId="04AB8259" w14:textId="77777777" w:rsidR="00AD0AC6" w:rsidRPr="00B86F1C" w:rsidRDefault="00AD0AC6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10. </w:t>
      </w:r>
      <w:r w:rsidR="00423632" w:rsidRPr="00B86F1C">
        <w:rPr>
          <w:rFonts w:ascii="Times New Roman" w:hAnsi="Times New Roman"/>
          <w:sz w:val="24"/>
          <w:szCs w:val="24"/>
        </w:rPr>
        <w:t xml:space="preserve">programy pre fyzikálnu terapiu vrátane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elektrostimulácie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>,</w:t>
      </w:r>
    </w:p>
    <w:p w14:paraId="06E2B978" w14:textId="77777777" w:rsidR="00AD0AC6" w:rsidRPr="00B86F1C" w:rsidRDefault="00AD0AC6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11.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instabilná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plošina alebo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úseč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>,</w:t>
      </w:r>
    </w:p>
    <w:p w14:paraId="2E69A516" w14:textId="3AA4DD14" w:rsidR="00423632" w:rsidRPr="00B86F1C" w:rsidRDefault="00AD0AC6" w:rsidP="00AD0AC6">
      <w:pPr>
        <w:widowControl w:val="0"/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12. </w:t>
      </w:r>
      <w:r w:rsidR="00423632" w:rsidRPr="00B86F1C">
        <w:rPr>
          <w:rFonts w:ascii="Times New Roman" w:hAnsi="Times New Roman"/>
          <w:sz w:val="24"/>
          <w:szCs w:val="24"/>
        </w:rPr>
        <w:t xml:space="preserve">pomôcky pre </w:t>
      </w:r>
      <w:proofErr w:type="spellStart"/>
      <w:r w:rsidR="00423632" w:rsidRPr="00B86F1C">
        <w:rPr>
          <w:rFonts w:ascii="Times New Roman" w:hAnsi="Times New Roman"/>
          <w:sz w:val="24"/>
          <w:szCs w:val="24"/>
        </w:rPr>
        <w:t>reedukáciu</w:t>
      </w:r>
      <w:proofErr w:type="spellEnd"/>
      <w:r w:rsidR="00423632" w:rsidRPr="00B86F1C">
        <w:rPr>
          <w:rFonts w:ascii="Times New Roman" w:hAnsi="Times New Roman"/>
          <w:sz w:val="24"/>
          <w:szCs w:val="24"/>
        </w:rPr>
        <w:t xml:space="preserve"> jemnej motoriky. </w:t>
      </w:r>
    </w:p>
    <w:p w14:paraId="3846A468" w14:textId="009A411A" w:rsidR="005439DF" w:rsidRPr="00B86F1C" w:rsidRDefault="005439DF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E34190" w14:textId="77777777" w:rsidR="00423632" w:rsidRPr="00B86F1C" w:rsidRDefault="00423632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30344" w14:textId="6C865A80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37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ALGEZIOLÓGIE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491281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FBAB7EB" w14:textId="77777777" w:rsidR="00177071" w:rsidRPr="00B86F1C" w:rsidRDefault="00177071">
      <w:pPr>
        <w:widowControl w:val="0"/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</w:t>
      </w:r>
      <w:proofErr w:type="spellStart"/>
      <w:r w:rsidRPr="00B86F1C">
        <w:rPr>
          <w:rFonts w:ascii="Times New Roman" w:hAnsi="Times New Roman"/>
          <w:sz w:val="24"/>
          <w:szCs w:val="24"/>
        </w:rPr>
        <w:t>algeziologického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je uvedené v spoločných ustanoveniach. </w:t>
      </w:r>
    </w:p>
    <w:p w14:paraId="04D5A31A" w14:textId="77777777" w:rsidR="00610987" w:rsidRPr="00B86F1C" w:rsidRDefault="00610987" w:rsidP="0061098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7B7BCF4" w14:textId="6E3B37BD" w:rsidR="00177071" w:rsidRPr="00B86F1C" w:rsidRDefault="00177071">
      <w:pPr>
        <w:pStyle w:val="Odsekzoznamu"/>
        <w:widowControl w:val="0"/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algeziologického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</w:t>
      </w:r>
      <w:r w:rsidR="00610987" w:rsidRPr="00B86F1C">
        <w:rPr>
          <w:rFonts w:ascii="Times New Roman" w:hAnsi="Times New Roman"/>
          <w:sz w:val="24"/>
          <w:szCs w:val="24"/>
        </w:rPr>
        <w:t xml:space="preserve">a je uvedené v spoločných ustanoveniach. </w:t>
      </w:r>
    </w:p>
    <w:p w14:paraId="0ED8CF4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94D38D" w14:textId="0E79B8EF" w:rsidR="00177071" w:rsidRPr="00B86F1C" w:rsidRDefault="00177071">
      <w:pPr>
        <w:widowControl w:val="0"/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1E848C43" w14:textId="76F340D4" w:rsidR="00177071" w:rsidRPr="00B86F1C" w:rsidRDefault="00CA6603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5E05971E" w14:textId="77777777" w:rsidR="00177071" w:rsidRPr="00B86F1C" w:rsidRDefault="00177071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prenosná operačná lampa, </w:t>
      </w:r>
    </w:p>
    <w:p w14:paraId="17833D42" w14:textId="77777777" w:rsidR="00177071" w:rsidRPr="00B86F1C" w:rsidRDefault="00177071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transkutánnu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elektrickú nervovú stimuláciu (TENS), </w:t>
      </w:r>
    </w:p>
    <w:p w14:paraId="20D1BAE9" w14:textId="77777777" w:rsidR="00177071" w:rsidRPr="00B86F1C" w:rsidRDefault="00177071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28FC3D62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USG prístroj,</w:t>
      </w:r>
    </w:p>
    <w:p w14:paraId="6FCBB00A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neurostimulátor,</w:t>
      </w:r>
    </w:p>
    <w:p w14:paraId="742D6EDC" w14:textId="7FC89F50" w:rsidR="00177071" w:rsidRPr="00B86F1C" w:rsidRDefault="00824779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e</w:t>
      </w:r>
      <w:r w:rsidR="00177071"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lektroterapeutický prístroj </w:t>
      </w:r>
      <w:proofErr w:type="spellStart"/>
      <w:r w:rsidR="00177071" w:rsidRPr="00B86F1C">
        <w:rPr>
          <w:rFonts w:ascii="Times New Roman" w:eastAsiaTheme="minorEastAsia" w:hAnsi="Times New Roman"/>
          <w:sz w:val="24"/>
          <w:szCs w:val="24"/>
          <w:lang w:eastAsia="sk-SK"/>
        </w:rPr>
        <w:t>Rebox</w:t>
      </w:r>
      <w:proofErr w:type="spellEnd"/>
      <w:r w:rsidR="00177071" w:rsidRPr="00B86F1C">
        <w:rPr>
          <w:rFonts w:ascii="Times New Roman" w:eastAsiaTheme="minorEastAsia" w:hAnsi="Times New Roman"/>
          <w:sz w:val="24"/>
          <w:szCs w:val="24"/>
          <w:lang w:eastAsia="sk-SK"/>
        </w:rPr>
        <w:t>,</w:t>
      </w:r>
    </w:p>
    <w:p w14:paraId="0E02D840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banky,</w:t>
      </w:r>
    </w:p>
    <w:p w14:paraId="03F8E9B1" w14:textId="77777777" w:rsidR="00F11D09" w:rsidRPr="00B86F1C" w:rsidRDefault="00905630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iCs/>
          <w:sz w:val="24"/>
          <w:szCs w:val="24"/>
          <w:lang w:eastAsia="sk-SK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infúzna pumpa</w:t>
      </w:r>
      <w:r w:rsidR="00F11D09" w:rsidRPr="00B86F1C">
        <w:rPr>
          <w:rFonts w:ascii="Times New Roman" w:eastAsiaTheme="minorEastAsia" w:hAnsi="Times New Roman"/>
          <w:iCs/>
          <w:sz w:val="24"/>
          <w:szCs w:val="24"/>
          <w:lang w:eastAsia="sk-SK"/>
        </w:rPr>
        <w:t>,</w:t>
      </w:r>
    </w:p>
    <w:p w14:paraId="01813BCD" w14:textId="6DF25021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iCs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iCs/>
          <w:sz w:val="24"/>
          <w:szCs w:val="24"/>
          <w:lang w:eastAsia="sk-SK"/>
        </w:rPr>
        <w:lastRenderedPageBreak/>
        <w:t>stojany na infúzie,</w:t>
      </w:r>
    </w:p>
    <w:p w14:paraId="55DFD0E8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dvojkomorová manžeta s manometrami,</w:t>
      </w:r>
    </w:p>
    <w:p w14:paraId="065E3F49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EKG monitor,</w:t>
      </w:r>
    </w:p>
    <w:p w14:paraId="68AE7AC8" w14:textId="77777777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resuscitačná </w:t>
      </w:r>
      <w:proofErr w:type="spellStart"/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sada</w:t>
      </w:r>
      <w:proofErr w:type="spellEnd"/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,</w:t>
      </w:r>
    </w:p>
    <w:p w14:paraId="5CF261E9" w14:textId="76615396" w:rsidR="00177071" w:rsidRPr="00B86F1C" w:rsidRDefault="00177071">
      <w:pPr>
        <w:pStyle w:val="Odsekzoznamu"/>
        <w:widowControl w:val="0"/>
        <w:numPr>
          <w:ilvl w:val="0"/>
          <w:numId w:val="246"/>
        </w:numPr>
        <w:suppressAutoHyphens/>
        <w:autoSpaceDE w:val="0"/>
        <w:autoSpaceDN w:val="0"/>
        <w:adjustRightInd w:val="0"/>
        <w:spacing w:after="0" w:line="240" w:lineRule="auto"/>
        <w:ind w:left="714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trezor na</w:t>
      </w:r>
      <w:r w:rsidR="00C439DF"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 </w:t>
      </w:r>
      <w:r w:rsidR="00CB1AB4" w:rsidRPr="00B86F1C">
        <w:rPr>
          <w:rFonts w:ascii="Times New Roman" w:eastAsiaTheme="minorEastAsia" w:hAnsi="Times New Roman"/>
          <w:sz w:val="24"/>
          <w:szCs w:val="24"/>
          <w:lang w:eastAsia="sk-SK"/>
        </w:rPr>
        <w:t>opiáty.</w:t>
      </w:r>
    </w:p>
    <w:p w14:paraId="1C07A00C" w14:textId="77777777" w:rsidR="000B33A6" w:rsidRPr="00B86F1C" w:rsidRDefault="000B33A6" w:rsidP="000B33A6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714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</w:p>
    <w:p w14:paraId="19ACA350" w14:textId="77777777" w:rsidR="000B33A6" w:rsidRPr="00B86F1C" w:rsidRDefault="000B33A6" w:rsidP="000B33A6">
      <w:pPr>
        <w:pStyle w:val="Odsekzoznamu"/>
        <w:widowControl w:val="0"/>
        <w:suppressAutoHyphens/>
        <w:autoSpaceDE w:val="0"/>
        <w:autoSpaceDN w:val="0"/>
        <w:adjustRightInd w:val="0"/>
        <w:spacing w:after="0" w:line="240" w:lineRule="auto"/>
        <w:ind w:left="714"/>
        <w:contextualSpacing w:val="0"/>
        <w:jc w:val="both"/>
        <w:rPr>
          <w:rFonts w:ascii="Times New Roman" w:eastAsiaTheme="minorEastAsia" w:hAnsi="Times New Roman"/>
          <w:sz w:val="24"/>
          <w:szCs w:val="24"/>
          <w:lang w:eastAsia="sk-SK"/>
        </w:rPr>
      </w:pPr>
    </w:p>
    <w:p w14:paraId="59A30587" w14:textId="3B0581A6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38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NEUROCHIRURGIE</w:t>
      </w:r>
    </w:p>
    <w:p w14:paraId="5E17FCB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9479954" w14:textId="77777777" w:rsidR="00177071" w:rsidRPr="00B86F1C" w:rsidRDefault="00177071">
      <w:pPr>
        <w:widowControl w:val="0"/>
        <w:numPr>
          <w:ilvl w:val="0"/>
          <w:numId w:val="1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neurochirurgického oddelenia je uvedené v spoločných ustanoveniach. </w:t>
      </w:r>
    </w:p>
    <w:p w14:paraId="2AD20DF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6ED6DB" w14:textId="422E3741" w:rsidR="00177071" w:rsidRPr="00B86F1C" w:rsidRDefault="00177071">
      <w:pPr>
        <w:pStyle w:val="Odsekzoznamu"/>
        <w:widowControl w:val="0"/>
        <w:numPr>
          <w:ilvl w:val="0"/>
          <w:numId w:val="1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neurochirurgického oddelenia</w:t>
      </w:r>
      <w:r w:rsidR="0064222A"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523581C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BF75B2" w14:textId="091B76A4" w:rsidR="00177071" w:rsidRPr="00B86F1C" w:rsidRDefault="00177071">
      <w:pPr>
        <w:widowControl w:val="0"/>
        <w:numPr>
          <w:ilvl w:val="0"/>
          <w:numId w:val="1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71130A6C" w14:textId="51B01DAB" w:rsidR="00177071" w:rsidRPr="00B86F1C" w:rsidRDefault="00177071">
      <w:pPr>
        <w:pStyle w:val="Odsekzoznamu"/>
        <w:widowControl w:val="0"/>
        <w:numPr>
          <w:ilvl w:val="0"/>
          <w:numId w:val="30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/>
          <w:bCs/>
        </w:rPr>
      </w:pPr>
      <w:r w:rsidRPr="00B86F1C">
        <w:rPr>
          <w:rFonts w:ascii="Times New Roman" w:hAnsi="Times New Roman"/>
          <w:sz w:val="24"/>
          <w:szCs w:val="24"/>
        </w:rPr>
        <w:t>operačná sál</w:t>
      </w:r>
      <w:r w:rsidR="00BB1978" w:rsidRPr="00B86F1C">
        <w:rPr>
          <w:rFonts w:ascii="Times New Roman" w:hAnsi="Times New Roman"/>
          <w:sz w:val="24"/>
          <w:szCs w:val="24"/>
        </w:rPr>
        <w:t>a</w:t>
      </w:r>
    </w:p>
    <w:p w14:paraId="0283CC7F" w14:textId="38909296" w:rsidR="00177071" w:rsidRPr="00B86F1C" w:rsidRDefault="00431BE4">
      <w:pPr>
        <w:widowControl w:val="0"/>
        <w:numPr>
          <w:ilvl w:val="0"/>
          <w:numId w:val="30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 prístrojové vybavenie operačnej sály je uvedené v</w:t>
      </w:r>
      <w:r w:rsidR="00175402" w:rsidRPr="00B86F1C">
        <w:rPr>
          <w:rFonts w:ascii="Times New Roman" w:hAnsi="Times New Roman"/>
          <w:sz w:val="24"/>
          <w:szCs w:val="24"/>
        </w:rPr>
        <w:t> spoločných ustanoveniach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1548CFF9" w14:textId="487FF6E1" w:rsidR="00177071" w:rsidRPr="00B86F1C" w:rsidRDefault="00431BE4">
      <w:pPr>
        <w:widowControl w:val="0"/>
        <w:numPr>
          <w:ilvl w:val="0"/>
          <w:numId w:val="301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tvorí bipolárna koagulácia, </w:t>
      </w:r>
    </w:p>
    <w:p w14:paraId="255F40E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49A64C" w14:textId="6E0E29DF" w:rsidR="00177071" w:rsidRPr="00B86F1C" w:rsidRDefault="00B44BFE">
      <w:pPr>
        <w:pStyle w:val="Odsekzoznamu"/>
        <w:widowControl w:val="0"/>
        <w:numPr>
          <w:ilvl w:val="0"/>
          <w:numId w:val="300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jednotky </w:t>
      </w:r>
      <w:r w:rsidR="00881F05" w:rsidRPr="00B86F1C">
        <w:rPr>
          <w:rFonts w:ascii="Times New Roman" w:hAnsi="Times New Roman"/>
          <w:sz w:val="24"/>
          <w:szCs w:val="24"/>
        </w:rPr>
        <w:t>intenzívnej</w:t>
      </w:r>
      <w:r w:rsidR="00177071" w:rsidRPr="00B86F1C">
        <w:rPr>
          <w:rFonts w:ascii="Times New Roman" w:hAnsi="Times New Roman"/>
          <w:sz w:val="24"/>
          <w:szCs w:val="24"/>
        </w:rPr>
        <w:t xml:space="preserve"> starostlivosti</w:t>
      </w:r>
    </w:p>
    <w:p w14:paraId="6E7D9D47" w14:textId="77777777" w:rsidR="00177071" w:rsidRPr="00B86F1C" w:rsidRDefault="00177071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umelú pľúcnu ventiláciu s režimom podporného dýchania a možnosťou automatickej asistovanej ventilácie, </w:t>
      </w:r>
    </w:p>
    <w:p w14:paraId="6407ADAB" w14:textId="28FCAA28" w:rsidR="00177071" w:rsidRPr="00B86F1C" w:rsidRDefault="00177071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</w:t>
      </w:r>
      <w:r w:rsidR="00DA03A1" w:rsidRPr="00B86F1C">
        <w:rPr>
          <w:rFonts w:ascii="Times New Roman" w:hAnsi="Times New Roman"/>
          <w:sz w:val="24"/>
          <w:szCs w:val="24"/>
        </w:rPr>
        <w:t>ovací systém</w:t>
      </w:r>
      <w:r w:rsidRPr="00B86F1C">
        <w:rPr>
          <w:rFonts w:ascii="Times New Roman" w:hAnsi="Times New Roman"/>
          <w:sz w:val="24"/>
          <w:szCs w:val="24"/>
        </w:rPr>
        <w:t xml:space="preserve"> na sledovanie vitálnych funkcií minimálne jeden s možnosťou monitorovania priameho tlaku, </w:t>
      </w:r>
    </w:p>
    <w:p w14:paraId="159E6326" w14:textId="77777777" w:rsidR="00177071" w:rsidRPr="00B86F1C" w:rsidRDefault="00177071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transkraniálne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vyšetrenie. </w:t>
      </w:r>
    </w:p>
    <w:p w14:paraId="784E5D1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EF2416" w14:textId="77777777" w:rsidR="009403B5" w:rsidRPr="00B86F1C" w:rsidRDefault="009403B5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56A667" w14:textId="32A2D600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39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23CBD" w:rsidRPr="00B86F1C">
        <w:rPr>
          <w:rFonts w:ascii="Times New Roman" w:hAnsi="Times New Roman"/>
          <w:b/>
          <w:bCs/>
          <w:sz w:val="24"/>
          <w:szCs w:val="24"/>
        </w:rPr>
        <w:t>ODDELENIE PSYCHIATRIE</w:t>
      </w:r>
    </w:p>
    <w:p w14:paraId="791159DB" w14:textId="77777777" w:rsidR="00DB2426" w:rsidRPr="00B86F1C" w:rsidRDefault="00DB2426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0700EE" w14:textId="36022DA6" w:rsidR="00A16A7A" w:rsidRPr="00B86F1C" w:rsidRDefault="00A16A7A">
      <w:pPr>
        <w:pStyle w:val="Odsekzoznamu"/>
        <w:widowControl w:val="0"/>
        <w:numPr>
          <w:ilvl w:val="3"/>
          <w:numId w:val="360"/>
        </w:num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bookmarkStart w:id="7" w:name="_Hlk221539169"/>
      <w:r w:rsidRPr="00B86F1C">
        <w:rPr>
          <w:rFonts w:ascii="Times New Roman" w:hAnsi="Times New Roman"/>
          <w:sz w:val="24"/>
          <w:szCs w:val="24"/>
        </w:rPr>
        <w:t xml:space="preserve">Základné priestorové vybavenie psychiatrického oddelenia je uvedené v spoločných ustanoveniach. </w:t>
      </w:r>
      <w:bookmarkEnd w:id="7"/>
    </w:p>
    <w:p w14:paraId="34BB8E91" w14:textId="77777777" w:rsidR="00A16A7A" w:rsidRPr="00B86F1C" w:rsidRDefault="00A16A7A" w:rsidP="00A16A7A">
      <w:pPr>
        <w:pStyle w:val="Odsekzoznamu"/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A591DEE" w14:textId="77777777" w:rsidR="00A16A7A" w:rsidRPr="00B86F1C" w:rsidRDefault="00A16A7A">
      <w:pPr>
        <w:pStyle w:val="Odsekzoznamu"/>
        <w:widowControl w:val="0"/>
        <w:numPr>
          <w:ilvl w:val="3"/>
          <w:numId w:val="360"/>
        </w:num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Ďalšie priestorové vybavenie </w:t>
      </w:r>
    </w:p>
    <w:p w14:paraId="67DDF159" w14:textId="31FD3C8E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bookmarkStart w:id="8" w:name="_Hlk221540395"/>
      <w:r w:rsidRPr="00B86F1C">
        <w:rPr>
          <w:rFonts w:ascii="Times New Roman" w:hAnsi="Times New Roman"/>
          <w:bCs/>
          <w:sz w:val="24"/>
          <w:szCs w:val="24"/>
        </w:rPr>
        <w:t xml:space="preserve">miestnosť </w:t>
      </w:r>
      <w:r w:rsidR="008C53C1" w:rsidRPr="00B86F1C">
        <w:rPr>
          <w:rFonts w:ascii="Times New Roman" w:hAnsi="Times New Roman"/>
          <w:bCs/>
          <w:sz w:val="24"/>
          <w:szCs w:val="24"/>
        </w:rPr>
        <w:t xml:space="preserve">na </w:t>
      </w:r>
      <w:proofErr w:type="spellStart"/>
      <w:r w:rsidR="008C53C1" w:rsidRPr="00B86F1C">
        <w:rPr>
          <w:rFonts w:ascii="Times New Roman" w:hAnsi="Times New Roman"/>
          <w:bCs/>
          <w:sz w:val="24"/>
          <w:szCs w:val="24"/>
        </w:rPr>
        <w:t>ergoterapiu</w:t>
      </w:r>
      <w:proofErr w:type="spellEnd"/>
      <w:r w:rsidR="008C53C1" w:rsidRPr="00B86F1C">
        <w:rPr>
          <w:rFonts w:ascii="Times New Roman" w:hAnsi="Times New Roman"/>
          <w:bCs/>
          <w:sz w:val="24"/>
          <w:szCs w:val="24"/>
        </w:rPr>
        <w:t xml:space="preserve"> s rozmermi najmenej 3 m</w:t>
      </w:r>
      <w:r w:rsidR="008C53C1"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="008C53C1" w:rsidRPr="00B86F1C">
        <w:rPr>
          <w:rFonts w:ascii="Times New Roman" w:hAnsi="Times New Roman"/>
          <w:bCs/>
          <w:sz w:val="24"/>
          <w:szCs w:val="24"/>
        </w:rPr>
        <w:t xml:space="preserve">na osobu, </w:t>
      </w:r>
      <w:r w:rsidRPr="00B86F1C">
        <w:rPr>
          <w:rFonts w:ascii="Times New Roman" w:hAnsi="Times New Roman"/>
          <w:bCs/>
          <w:sz w:val="24"/>
          <w:szCs w:val="24"/>
        </w:rPr>
        <w:t xml:space="preserve">s umývadlom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bCs/>
          <w:sz w:val="24"/>
          <w:szCs w:val="24"/>
        </w:rPr>
        <w:t>,</w:t>
      </w:r>
    </w:p>
    <w:p w14:paraId="4880E4E2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miestnosť pre psychoterapiu s rozmermi najmenej 2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bCs/>
          <w:sz w:val="24"/>
          <w:szCs w:val="24"/>
        </w:rPr>
        <w:t>na osobu,</w:t>
      </w:r>
    </w:p>
    <w:p w14:paraId="13D98E1E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miestnosť pre realizáciu biologickej nefarmakologickej liečby, vrátane oddeleného priestoru na odznenie </w:t>
      </w:r>
      <w:proofErr w:type="spellStart"/>
      <w:r w:rsidRPr="00B86F1C">
        <w:rPr>
          <w:rFonts w:ascii="Times New Roman" w:hAnsi="Times New Roman"/>
          <w:bCs/>
          <w:sz w:val="24"/>
          <w:szCs w:val="24"/>
        </w:rPr>
        <w:t>anestézy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 xml:space="preserve">, </w:t>
      </w:r>
    </w:p>
    <w:p w14:paraId="1C2DCA7A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návštevná miestnosť,</w:t>
      </w:r>
    </w:p>
    <w:bookmarkEnd w:id="8"/>
    <w:p w14:paraId="23BD58EE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vnútorné priestory a vonkajšie priestory zabezpečené proti svojvoľnému opusteniu pacientom, ak oddelenie psychiatrie zabezpečuje výkon ochranného liečenia,</w:t>
      </w:r>
    </w:p>
    <w:p w14:paraId="32095530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odborná vyšetrovňa s plochou najmenej 12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bCs/>
          <w:sz w:val="24"/>
          <w:szCs w:val="24"/>
        </w:rPr>
        <w:t xml:space="preserve"> v rozsahu ambulancie klinickej psychológie, </w:t>
      </w:r>
    </w:p>
    <w:p w14:paraId="2B15EB27" w14:textId="77777777" w:rsidR="00A16A7A" w:rsidRPr="00B86F1C" w:rsidRDefault="00A16A7A">
      <w:pPr>
        <w:pStyle w:val="Odsekzoznamu"/>
        <w:widowControl w:val="0"/>
        <w:numPr>
          <w:ilvl w:val="0"/>
          <w:numId w:val="3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B86F1C">
        <w:rPr>
          <w:rFonts w:ascii="Times New Roman" w:hAnsi="Times New Roman"/>
          <w:bCs/>
          <w:sz w:val="24"/>
          <w:szCs w:val="24"/>
        </w:rPr>
        <w:t>seklúzna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 xml:space="preserve"> miestnosť s plochou najmenej 7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bCs/>
          <w:sz w:val="24"/>
          <w:szCs w:val="24"/>
        </w:rPr>
        <w:t xml:space="preserve"> na osobu, ak slúži na použitie obmedzovacích prostriedkov, musí spĺňať</w:t>
      </w:r>
    </w:p>
    <w:p w14:paraId="02EB1369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uzamknuteľná bezpečná miestnosť, z ktorej pacient nemôže sám vyjsť,</w:t>
      </w:r>
    </w:p>
    <w:p w14:paraId="0F544743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lastRenderedPageBreak/>
        <w:t>steny s mäkkým bezpečnostným umývateľným obkladom,</w:t>
      </w:r>
    </w:p>
    <w:p w14:paraId="2F3E9DF3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dvere s mäkkým bezpečnostným umývateľným jednostranným obkladom,</w:t>
      </w:r>
    </w:p>
    <w:p w14:paraId="103E3E22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okno </w:t>
      </w:r>
      <w:proofErr w:type="spellStart"/>
      <w:r w:rsidRPr="00B86F1C">
        <w:rPr>
          <w:rFonts w:ascii="Times New Roman" w:eastAsiaTheme="minorHAnsi" w:hAnsi="Times New Roman"/>
          <w:bCs/>
          <w:sz w:val="24"/>
          <w:szCs w:val="24"/>
        </w:rPr>
        <w:t>observačné</w:t>
      </w:r>
      <w:proofErr w:type="spellEnd"/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 s bezpečnostným sklom,</w:t>
      </w:r>
    </w:p>
    <w:p w14:paraId="3EE26370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umelé osvetlenie,</w:t>
      </w:r>
    </w:p>
    <w:p w14:paraId="0E0D854D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mechanizmus na zabezpečenie cirkulácie (prívodu a odvodu vzduchu) a teploty vzduchu,</w:t>
      </w:r>
    </w:p>
    <w:p w14:paraId="37BF84A2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zariadenie na zabezpečenie kontinuálneho vizuálneho monitorovania pacienta, </w:t>
      </w:r>
    </w:p>
    <w:p w14:paraId="49501464" w14:textId="77777777" w:rsidR="00A16A7A" w:rsidRPr="00B86F1C" w:rsidRDefault="00A16A7A">
      <w:pPr>
        <w:pStyle w:val="Odsekzoznamu"/>
        <w:numPr>
          <w:ilvl w:val="7"/>
          <w:numId w:val="361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zariadenie na obojsmernú komunikáciu s pacientom.</w:t>
      </w:r>
    </w:p>
    <w:p w14:paraId="028AB72A" w14:textId="77777777" w:rsidR="00F5014C" w:rsidRPr="00B86F1C" w:rsidRDefault="00F5014C" w:rsidP="00F5014C">
      <w:pPr>
        <w:pStyle w:val="Odsekzoznamu"/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9C58A3" w14:textId="2EF632A8" w:rsidR="00F5014C" w:rsidRPr="00B86F1C" w:rsidRDefault="00F5014C" w:rsidP="00F501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(3) </w:t>
      </w:r>
      <w:r w:rsidRPr="00B86F1C">
        <w:rPr>
          <w:rFonts w:ascii="Times New Roman" w:hAnsi="Times New Roman"/>
          <w:sz w:val="24"/>
          <w:szCs w:val="24"/>
        </w:rPr>
        <w:t>Základné</w:t>
      </w:r>
      <w:r w:rsidR="00F53205" w:rsidRPr="00B86F1C">
        <w:rPr>
          <w:rFonts w:ascii="Times New Roman" w:hAnsi="Times New Roman"/>
          <w:sz w:val="24"/>
          <w:szCs w:val="24"/>
        </w:rPr>
        <w:t xml:space="preserve"> vecné vybavenie a prístrojové vybavenie psychiatrického oddelenia </w:t>
      </w:r>
      <w:r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0D69E5D5" w14:textId="41011C4A" w:rsidR="00DB2426" w:rsidRPr="00B86F1C" w:rsidRDefault="00DB2426" w:rsidP="00F5014C">
      <w:pPr>
        <w:spacing w:after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202B1C7E" w14:textId="5B959E49" w:rsidR="00A16A7A" w:rsidRPr="00B86F1C" w:rsidRDefault="00F5014C" w:rsidP="00F501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(4) </w:t>
      </w:r>
      <w:r w:rsidR="00A16A7A" w:rsidRPr="00B86F1C">
        <w:rPr>
          <w:rFonts w:ascii="Times New Roman" w:hAnsi="Times New Roman"/>
          <w:sz w:val="24"/>
          <w:szCs w:val="24"/>
        </w:rPr>
        <w:t xml:space="preserve">Ďalšie vecné vybavenie a prístrojové vybavenie tvoria </w:t>
      </w:r>
    </w:p>
    <w:p w14:paraId="30F0D149" w14:textId="2F9E1A7B" w:rsidR="00A16A7A" w:rsidRPr="00B86F1C" w:rsidRDefault="00AF7D4B" w:rsidP="00AF7D4B">
      <w:pPr>
        <w:widowControl w:val="0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A16A7A" w:rsidRPr="00B86F1C">
        <w:rPr>
          <w:rFonts w:ascii="Times New Roman" w:hAnsi="Times New Roman"/>
          <w:sz w:val="24"/>
          <w:szCs w:val="24"/>
        </w:rPr>
        <w:t xml:space="preserve">lôžková časť </w:t>
      </w:r>
    </w:p>
    <w:p w14:paraId="2199AA40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elektrokonvulzívny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 monitoringom EEG a EKG s písomným a tlačeným výstupom, </w:t>
      </w:r>
    </w:p>
    <w:p w14:paraId="1F250CBA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anesteziologický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 monitorom, </w:t>
      </w:r>
    </w:p>
    <w:p w14:paraId="6B660D3D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4516DCEA" w14:textId="77397ABE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</w:t>
      </w:r>
      <w:r w:rsidR="00B53EAD" w:rsidRPr="00B86F1C">
        <w:rPr>
          <w:rFonts w:ascii="Times New Roman" w:hAnsi="Times New Roman"/>
          <w:sz w:val="24"/>
          <w:szCs w:val="24"/>
        </w:rPr>
        <w:t xml:space="preserve"> EKG prístroj 12 - zvodový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925CB50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orientačnú dychovú skúšku na 3,5 promile,  </w:t>
      </w:r>
    </w:p>
    <w:p w14:paraId="59F5686B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6B3BF17" w14:textId="09AB79D7" w:rsidR="00A16A7A" w:rsidRPr="00B86F1C" w:rsidRDefault="0051586E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mobilná resuscitačná súprava s kompletným vybavením</w:t>
      </w:r>
      <w:r w:rsidR="00A16A7A" w:rsidRPr="00B86F1C">
        <w:rPr>
          <w:rFonts w:ascii="Times New Roman" w:hAnsi="Times New Roman"/>
          <w:sz w:val="24"/>
          <w:szCs w:val="24"/>
        </w:rPr>
        <w:t>,</w:t>
      </w:r>
    </w:p>
    <w:p w14:paraId="28B6B69D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6EB5004" w14:textId="0DC64DF0" w:rsidR="007D08C0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mechanický</w:t>
      </w:r>
      <w:r w:rsidR="00E30A9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vozík na prevoz pacientov v sede s možnosťou fixácie pacienta, </w:t>
      </w:r>
    </w:p>
    <w:p w14:paraId="04887609" w14:textId="2B069769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mobilné lôžko na prevoz pacientov s možnosťou fixácie pacienta,</w:t>
      </w:r>
    </w:p>
    <w:p w14:paraId="0224F850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fotostimulátor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5F56BBA6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falopletyzmograf</w:t>
      </w:r>
      <w:proofErr w:type="spellEnd"/>
      <w:r w:rsidRPr="00B86F1C">
        <w:rPr>
          <w:rFonts w:ascii="Times New Roman" w:hAnsi="Times New Roman"/>
          <w:sz w:val="24"/>
          <w:szCs w:val="24"/>
        </w:rPr>
        <w:t>, ak sa realizuje sexuologická diagnostika a liečba,</w:t>
      </w:r>
    </w:p>
    <w:p w14:paraId="1D69BE0E" w14:textId="77777777" w:rsidR="00A16A7A" w:rsidRPr="00B86F1C" w:rsidRDefault="00A16A7A">
      <w:pPr>
        <w:pStyle w:val="Odsekzoznamu"/>
        <w:widowControl w:val="0"/>
        <w:numPr>
          <w:ilvl w:val="1"/>
          <w:numId w:val="362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kvalitatívne toxikologické vyšetrenie (v rámci ústavného zariadenia), </w:t>
      </w:r>
    </w:p>
    <w:p w14:paraId="7CACD508" w14:textId="619F0CF3" w:rsidR="00A16A7A" w:rsidRPr="00B86F1C" w:rsidRDefault="00A16A7A">
      <w:pPr>
        <w:pStyle w:val="Odsekzoznamu"/>
        <w:widowControl w:val="0"/>
        <w:numPr>
          <w:ilvl w:val="1"/>
          <w:numId w:val="36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starostlivosti, ak sa zriaďuje </w:t>
      </w:r>
    </w:p>
    <w:p w14:paraId="0D758BB8" w14:textId="2B79066B" w:rsidR="00A16A7A" w:rsidRPr="00B86F1C" w:rsidRDefault="00ED6F12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mobilná resuscitačná súprava s kompletným vybavením</w:t>
      </w:r>
      <w:r w:rsidR="00A16A7A" w:rsidRPr="00B86F1C">
        <w:rPr>
          <w:rFonts w:ascii="Times New Roman" w:hAnsi="Times New Roman"/>
          <w:iCs/>
          <w:sz w:val="24"/>
          <w:szCs w:val="24"/>
        </w:rPr>
        <w:t>,</w:t>
      </w:r>
    </w:p>
    <w:p w14:paraId="717DD667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</w:t>
      </w:r>
      <w:proofErr w:type="spellStart"/>
      <w:r w:rsidRPr="00B86F1C">
        <w:rPr>
          <w:rFonts w:ascii="Times New Roman" w:hAnsi="Times New Roman"/>
          <w:sz w:val="24"/>
          <w:szCs w:val="24"/>
        </w:rPr>
        <w:t>videomonitorovanie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pacientov,</w:t>
      </w:r>
    </w:p>
    <w:p w14:paraId="03970EFB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 vitálnych funkcií,</w:t>
      </w:r>
    </w:p>
    <w:p w14:paraId="5526537A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 pumpa,</w:t>
      </w:r>
    </w:p>
    <w:p w14:paraId="3A5D542D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973088F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3D1C10FE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8C4BF34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ventilátor, </w:t>
      </w:r>
    </w:p>
    <w:p w14:paraId="2EE8336A" w14:textId="77777777" w:rsidR="00A16A7A" w:rsidRPr="00B86F1C" w:rsidRDefault="00A16A7A">
      <w:pPr>
        <w:pStyle w:val="Odsekzoznamu"/>
        <w:widowControl w:val="0"/>
        <w:numPr>
          <w:ilvl w:val="1"/>
          <w:numId w:val="363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zdroj kyslíka a 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liečbu,</w:t>
      </w:r>
    </w:p>
    <w:p w14:paraId="1D09375C" w14:textId="38B6A8BD" w:rsidR="00A16A7A" w:rsidRPr="00B86F1C" w:rsidRDefault="00A16A7A">
      <w:pPr>
        <w:pStyle w:val="Odsekzoznamu"/>
        <w:widowControl w:val="0"/>
        <w:numPr>
          <w:ilvl w:val="1"/>
          <w:numId w:val="36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odborná vyšetrovňa v špecializačnom odbore klinická psychológia</w:t>
      </w:r>
    </w:p>
    <w:p w14:paraId="059D93B3" w14:textId="77777777" w:rsidR="00A16A7A" w:rsidRPr="00B86F1C" w:rsidRDefault="00A16A7A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relaxačné kreslo, </w:t>
      </w:r>
    </w:p>
    <w:p w14:paraId="0937F440" w14:textId="77777777" w:rsidR="00A16A7A" w:rsidRPr="00B86F1C" w:rsidRDefault="00A16A7A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audiovizuálne zariadenie, </w:t>
      </w:r>
    </w:p>
    <w:p w14:paraId="42A1F3E5" w14:textId="77777777" w:rsidR="00A16A7A" w:rsidRPr="00B86F1C" w:rsidRDefault="00A16A7A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prístrojové vybavenie pre viackanálovú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psychofyziologickú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diagnostiku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a intervencie využívajúce biologickú spätnú väzbu, </w:t>
      </w:r>
    </w:p>
    <w:p w14:paraId="5A167E51" w14:textId="77777777" w:rsidR="00A16A7A" w:rsidRPr="00B86F1C" w:rsidRDefault="00A16A7A">
      <w:pPr>
        <w:pStyle w:val="Odsekzoznamu"/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počítač s príslušenstvom pre psychológa a počítač s príslušenstvom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určený na vyšetrenie </w:t>
      </w:r>
      <w:r w:rsidRPr="00B86F1C">
        <w:rPr>
          <w:rFonts w:ascii="Times New Roman" w:hAnsi="Times New Roman"/>
          <w:sz w:val="24"/>
          <w:szCs w:val="24"/>
        </w:rPr>
        <w:t>pacienta,</w:t>
      </w:r>
    </w:p>
    <w:p w14:paraId="2BF8D95F" w14:textId="77777777" w:rsidR="00A16A7A" w:rsidRPr="00B86F1C" w:rsidRDefault="00A16A7A">
      <w:pPr>
        <w:pStyle w:val="Odsekzoznamu"/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uzamykateľná skriňa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 a nástroje,</w:t>
      </w:r>
    </w:p>
    <w:p w14:paraId="04B7D33A" w14:textId="2C0E2796" w:rsidR="00A16A7A" w:rsidRPr="00B86F1C" w:rsidRDefault="00A16A7A">
      <w:pPr>
        <w:pStyle w:val="Odsekzoznamu"/>
        <w:widowControl w:val="0"/>
        <w:numPr>
          <w:ilvl w:val="0"/>
          <w:numId w:val="364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kartotečná uzamykateľná skriňa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na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protokoly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17520FC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7DE887" w14:textId="77777777" w:rsidR="00126AFE" w:rsidRPr="00B86F1C" w:rsidRDefault="00126AFE" w:rsidP="00126A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33EE94" w14:textId="4B2A423F" w:rsidR="00177071" w:rsidRPr="00B86F1C" w:rsidRDefault="00A67D94">
      <w:pPr>
        <w:pStyle w:val="Odsekzoznamu"/>
        <w:numPr>
          <w:ilvl w:val="0"/>
          <w:numId w:val="374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ODDEL</w:t>
      </w:r>
      <w:r w:rsidR="00947082" w:rsidRPr="00B86F1C">
        <w:rPr>
          <w:rFonts w:ascii="Times New Roman" w:hAnsi="Times New Roman"/>
          <w:b/>
          <w:bCs/>
          <w:sz w:val="24"/>
          <w:szCs w:val="24"/>
        </w:rPr>
        <w:t>E</w:t>
      </w:r>
      <w:r w:rsidRPr="00B86F1C">
        <w:rPr>
          <w:rFonts w:ascii="Times New Roman" w:hAnsi="Times New Roman"/>
          <w:b/>
          <w:bCs/>
          <w:sz w:val="24"/>
          <w:szCs w:val="24"/>
        </w:rPr>
        <w:t>NIE DETSKEJ PSYCHIATRIE</w:t>
      </w:r>
    </w:p>
    <w:p w14:paraId="2D5EE386" w14:textId="77777777" w:rsidR="00450C6A" w:rsidRPr="00B86F1C" w:rsidRDefault="00450C6A" w:rsidP="001F1D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BF21D23" w14:textId="031BADA2" w:rsidR="00126AFE" w:rsidRPr="00B86F1C" w:rsidRDefault="00126AFE">
      <w:pPr>
        <w:pStyle w:val="Odsekzoznamu"/>
        <w:widowControl w:val="0"/>
        <w:numPr>
          <w:ilvl w:val="3"/>
          <w:numId w:val="34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vybavenia oddelenia detskej psychiatrie je uvedené v spoločných ustanoveniach.</w:t>
      </w:r>
    </w:p>
    <w:p w14:paraId="25DE7748" w14:textId="77777777" w:rsidR="00126AFE" w:rsidRPr="00B86F1C" w:rsidRDefault="00126AFE" w:rsidP="00126AFE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254B987" w14:textId="77777777" w:rsidR="00126AFE" w:rsidRPr="00B86F1C" w:rsidRDefault="00126AFE">
      <w:pPr>
        <w:pStyle w:val="Odsekzoznamu"/>
        <w:widowControl w:val="0"/>
        <w:numPr>
          <w:ilvl w:val="3"/>
          <w:numId w:val="34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Ďalšie priestorové vybavenie </w:t>
      </w:r>
    </w:p>
    <w:p w14:paraId="375E6CE0" w14:textId="43C78819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miestnosť </w:t>
      </w:r>
      <w:r w:rsidR="00D34158" w:rsidRPr="00B86F1C">
        <w:rPr>
          <w:rFonts w:ascii="Times New Roman" w:hAnsi="Times New Roman"/>
          <w:bCs/>
          <w:sz w:val="24"/>
          <w:szCs w:val="24"/>
        </w:rPr>
        <w:t xml:space="preserve">na </w:t>
      </w:r>
      <w:proofErr w:type="spellStart"/>
      <w:r w:rsidR="00D34158" w:rsidRPr="00B86F1C">
        <w:rPr>
          <w:rFonts w:ascii="Times New Roman" w:hAnsi="Times New Roman"/>
          <w:bCs/>
          <w:sz w:val="24"/>
          <w:szCs w:val="24"/>
        </w:rPr>
        <w:t>ergoterapiu</w:t>
      </w:r>
      <w:proofErr w:type="spellEnd"/>
      <w:r w:rsidR="00D34158" w:rsidRPr="00B86F1C">
        <w:rPr>
          <w:rFonts w:ascii="Times New Roman" w:hAnsi="Times New Roman"/>
          <w:bCs/>
          <w:sz w:val="24"/>
          <w:szCs w:val="24"/>
        </w:rPr>
        <w:t xml:space="preserve"> s plochou najmenej 3 m</w:t>
      </w:r>
      <w:r w:rsidR="00D34158"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="00D34158" w:rsidRPr="00B86F1C">
        <w:rPr>
          <w:rFonts w:ascii="Times New Roman" w:hAnsi="Times New Roman"/>
          <w:bCs/>
          <w:sz w:val="24"/>
          <w:szCs w:val="24"/>
        </w:rPr>
        <w:t xml:space="preserve">na osobu, </w:t>
      </w:r>
      <w:r w:rsidRPr="00B86F1C">
        <w:rPr>
          <w:rFonts w:ascii="Times New Roman" w:hAnsi="Times New Roman"/>
          <w:bCs/>
          <w:sz w:val="24"/>
          <w:szCs w:val="24"/>
        </w:rPr>
        <w:t xml:space="preserve">s umývadlom </w:t>
      </w:r>
      <w:r w:rsidR="008E1AFC" w:rsidRPr="00B86F1C">
        <w:rPr>
          <w:rFonts w:ascii="Times New Roman" w:hAnsi="Times New Roman"/>
          <w:sz w:val="24"/>
          <w:szCs w:val="24"/>
        </w:rPr>
        <w:t>s prívodom zdravotne bezpečnej pitnej vody a zdravotne bezpečnej teplej vody</w:t>
      </w:r>
      <w:r w:rsidRPr="00B86F1C">
        <w:rPr>
          <w:rFonts w:ascii="Times New Roman" w:hAnsi="Times New Roman"/>
          <w:bCs/>
          <w:sz w:val="24"/>
          <w:szCs w:val="24"/>
        </w:rPr>
        <w:t>,</w:t>
      </w:r>
    </w:p>
    <w:p w14:paraId="3C839887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miestnosť pre psychologické vyšetrenia a psychoterapiu s plochou najmenej 2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bCs/>
          <w:sz w:val="24"/>
          <w:szCs w:val="24"/>
        </w:rPr>
        <w:t>na osobu,</w:t>
      </w:r>
    </w:p>
    <w:p w14:paraId="1F7F5401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 xml:space="preserve">miestnosť pre realizáciu biologickej nefarmakologickej liečby, vrátane oddeleného priestoru na odznenie </w:t>
      </w:r>
      <w:proofErr w:type="spellStart"/>
      <w:r w:rsidRPr="00B86F1C">
        <w:rPr>
          <w:rFonts w:ascii="Times New Roman" w:hAnsi="Times New Roman"/>
          <w:bCs/>
          <w:sz w:val="24"/>
          <w:szCs w:val="24"/>
        </w:rPr>
        <w:t>anestézy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 xml:space="preserve">, </w:t>
      </w:r>
    </w:p>
    <w:p w14:paraId="72C65F7C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návštevná miestnosť,</w:t>
      </w:r>
    </w:p>
    <w:p w14:paraId="3F4A0FEF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bookmarkStart w:id="9" w:name="_Hlk221541717"/>
      <w:r w:rsidRPr="00B86F1C">
        <w:rPr>
          <w:rFonts w:ascii="Times New Roman" w:hAnsi="Times New Roman"/>
          <w:bCs/>
          <w:sz w:val="24"/>
          <w:szCs w:val="24"/>
        </w:rPr>
        <w:t>vnútorné priestory a vonkajšie priestory zabezpečené proti svojvoľnému opusteniu pacientom, ak oddelenie detskej psychiatrie zabezpečuje výkon ochranného liečenia,</w:t>
      </w:r>
    </w:p>
    <w:p w14:paraId="17520F48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86F1C">
        <w:rPr>
          <w:rFonts w:ascii="Times New Roman" w:hAnsi="Times New Roman"/>
          <w:bCs/>
          <w:sz w:val="24"/>
          <w:szCs w:val="24"/>
        </w:rPr>
        <w:t>odborná vyšetrovňa s plochou najmenej 12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bCs/>
          <w:sz w:val="24"/>
          <w:szCs w:val="24"/>
        </w:rPr>
        <w:t xml:space="preserve"> v rozsahu ambulancie klinickej psychológie, </w:t>
      </w:r>
    </w:p>
    <w:bookmarkEnd w:id="9"/>
    <w:p w14:paraId="4220ED43" w14:textId="77777777" w:rsidR="00126AFE" w:rsidRPr="00B86F1C" w:rsidRDefault="00126AFE">
      <w:pPr>
        <w:pStyle w:val="Odsekzoznamu"/>
        <w:widowControl w:val="0"/>
        <w:numPr>
          <w:ilvl w:val="0"/>
          <w:numId w:val="367"/>
        </w:numPr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B86F1C">
        <w:rPr>
          <w:rFonts w:ascii="Times New Roman" w:hAnsi="Times New Roman"/>
          <w:bCs/>
          <w:sz w:val="24"/>
          <w:szCs w:val="24"/>
        </w:rPr>
        <w:t>seklúzna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 xml:space="preserve"> miestnosť s plochou najmenej 7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bCs/>
          <w:sz w:val="24"/>
          <w:szCs w:val="24"/>
        </w:rPr>
        <w:t xml:space="preserve"> na osobu, ak slúži na použitie obmedzovacích prostriedkov, musí spĺňať</w:t>
      </w:r>
    </w:p>
    <w:p w14:paraId="043AEE59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uzamknuteľná bezpečná miestnosť, z ktorej pacient nemôže sám vyjsť,</w:t>
      </w:r>
    </w:p>
    <w:p w14:paraId="63D678FD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steny s mäkkým bezpečnostným umývateľným obkladom,</w:t>
      </w:r>
    </w:p>
    <w:p w14:paraId="35EC65A4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dvere s mäkkým bezpečnostným umývateľným jednostranným obkladom,</w:t>
      </w:r>
    </w:p>
    <w:p w14:paraId="4904155A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okno </w:t>
      </w:r>
      <w:proofErr w:type="spellStart"/>
      <w:r w:rsidRPr="00B86F1C">
        <w:rPr>
          <w:rFonts w:ascii="Times New Roman" w:eastAsiaTheme="minorHAnsi" w:hAnsi="Times New Roman"/>
          <w:bCs/>
          <w:sz w:val="24"/>
          <w:szCs w:val="24"/>
        </w:rPr>
        <w:t>observačné</w:t>
      </w:r>
      <w:proofErr w:type="spellEnd"/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 s bezpečnostným sklom,</w:t>
      </w:r>
    </w:p>
    <w:p w14:paraId="3CB3F031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umelé osvetlenie,</w:t>
      </w:r>
    </w:p>
    <w:p w14:paraId="5E12611D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mechanizmus na zabezpečenie cirkulácie (prívodu a odvodu vzduchu) a teploty vzduchu,</w:t>
      </w:r>
    </w:p>
    <w:p w14:paraId="02248329" w14:textId="77777777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 xml:space="preserve">zariadenie na zabezpečenie kontinuálneho vizuálneho monitorovania pacienta, </w:t>
      </w:r>
    </w:p>
    <w:p w14:paraId="01CE576A" w14:textId="1C7F6D8B" w:rsidR="00126AFE" w:rsidRPr="00B86F1C" w:rsidRDefault="00126AFE">
      <w:pPr>
        <w:pStyle w:val="Odsekzoznamu"/>
        <w:numPr>
          <w:ilvl w:val="7"/>
          <w:numId w:val="365"/>
        </w:numPr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86F1C">
        <w:rPr>
          <w:rFonts w:ascii="Times New Roman" w:eastAsiaTheme="minorHAnsi" w:hAnsi="Times New Roman"/>
          <w:bCs/>
          <w:sz w:val="24"/>
          <w:szCs w:val="24"/>
        </w:rPr>
        <w:t>zariadenie na obojsmernú komunikáciu s pacientom.</w:t>
      </w:r>
    </w:p>
    <w:p w14:paraId="3B0BD2CC" w14:textId="77777777" w:rsidR="00126AFE" w:rsidRPr="00B86F1C" w:rsidRDefault="00126AFE" w:rsidP="00126AFE">
      <w:pPr>
        <w:pStyle w:val="Odsekzoznamu"/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2AB00E7D" w14:textId="44EB6F7B" w:rsidR="00126AFE" w:rsidRPr="00B86F1C" w:rsidRDefault="00126AFE" w:rsidP="00126A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(3) Základné vecné vybavenie a prístrojové vybavenie oddelenia detskej psychiatrie je uvedené v spoločných ustanoveniach.</w:t>
      </w:r>
    </w:p>
    <w:p w14:paraId="5E638346" w14:textId="77777777" w:rsidR="00126AFE" w:rsidRPr="00B86F1C" w:rsidRDefault="00126AFE" w:rsidP="00126AFE">
      <w:pPr>
        <w:pStyle w:val="Odsekzoznamu"/>
        <w:spacing w:after="0"/>
        <w:ind w:left="1701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BE71264" w14:textId="7726C0AE" w:rsidR="00126AFE" w:rsidRPr="00B86F1C" w:rsidRDefault="00126AFE" w:rsidP="00126AF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(4) Ďalšie vecné a prístrojové vybavenie </w:t>
      </w:r>
    </w:p>
    <w:p w14:paraId="0AB93503" w14:textId="77777777" w:rsidR="00126AFE" w:rsidRPr="00B86F1C" w:rsidRDefault="00126AFE">
      <w:pPr>
        <w:pStyle w:val="Odsekzoznamu"/>
        <w:widowControl w:val="0"/>
        <w:numPr>
          <w:ilvl w:val="0"/>
          <w:numId w:val="3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7E336DC8" w14:textId="12A9B73C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elektrokonvulzívny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 monitoringom EEG a</w:t>
      </w:r>
      <w:r w:rsidR="00EA6941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EKG s písomným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a tlačeným výstupom, </w:t>
      </w:r>
    </w:p>
    <w:p w14:paraId="16078C9E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anesteziologický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 monitorom, </w:t>
      </w:r>
    </w:p>
    <w:p w14:paraId="3AAA3FB9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305B6A22" w14:textId="6594D2E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</w:t>
      </w:r>
      <w:r w:rsidR="00B53EAD" w:rsidRPr="00B86F1C">
        <w:rPr>
          <w:rFonts w:ascii="Times New Roman" w:hAnsi="Times New Roman"/>
          <w:sz w:val="24"/>
          <w:szCs w:val="24"/>
        </w:rPr>
        <w:t xml:space="preserve"> EKG prístroj 12 – zvodový, </w:t>
      </w:r>
    </w:p>
    <w:p w14:paraId="3E037098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orientačnú dychovú skúšku na 3,5 promile,  </w:t>
      </w:r>
    </w:p>
    <w:p w14:paraId="250353AF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BAE1999" w14:textId="36C62B00" w:rsidR="00126AFE" w:rsidRPr="00B86F1C" w:rsidRDefault="00ED6F12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mobilná resuscitačná súprava s kompletným vybavením</w:t>
      </w:r>
      <w:r w:rsidR="00126AFE" w:rsidRPr="00B86F1C">
        <w:rPr>
          <w:rFonts w:ascii="Times New Roman" w:hAnsi="Times New Roman"/>
          <w:iCs/>
          <w:sz w:val="24"/>
          <w:szCs w:val="24"/>
        </w:rPr>
        <w:t>,</w:t>
      </w:r>
    </w:p>
    <w:p w14:paraId="3118BED3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D5D7FFE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</w:t>
      </w:r>
      <w:proofErr w:type="spellStart"/>
      <w:r w:rsidRPr="00B86F1C">
        <w:rPr>
          <w:rFonts w:ascii="Times New Roman" w:hAnsi="Times New Roman"/>
          <w:sz w:val="24"/>
          <w:szCs w:val="24"/>
        </w:rPr>
        <w:t>videomonitorovanie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pacientov, </w:t>
      </w:r>
    </w:p>
    <w:p w14:paraId="2703F6DC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audiovizuálne zariadenie, </w:t>
      </w:r>
    </w:p>
    <w:p w14:paraId="5E22299E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kreslá do terapeutickej miestnosti, </w:t>
      </w:r>
    </w:p>
    <w:p w14:paraId="5FA3681D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podložky na relaxáciu.</w:t>
      </w:r>
    </w:p>
    <w:p w14:paraId="1ADE18F3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fotostimulátor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556FD1C8" w14:textId="77777777" w:rsidR="00126AFE" w:rsidRPr="00B86F1C" w:rsidRDefault="00126AFE">
      <w:pPr>
        <w:pStyle w:val="Odsekzoznamu"/>
        <w:widowControl w:val="0"/>
        <w:numPr>
          <w:ilvl w:val="7"/>
          <w:numId w:val="368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kvalitatívne toxikologické vyšetrenie (v rámci ústavného zariadenia),</w:t>
      </w:r>
    </w:p>
    <w:p w14:paraId="3DCFC5A4" w14:textId="602A65D3" w:rsidR="00126AFE" w:rsidRPr="00B86F1C" w:rsidRDefault="00126AFE">
      <w:pPr>
        <w:pStyle w:val="Odsekzoznamu"/>
        <w:widowControl w:val="0"/>
        <w:numPr>
          <w:ilvl w:val="0"/>
          <w:numId w:val="3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odborná vyšetrovňa</w:t>
      </w:r>
      <w:r w:rsidR="00EA6941" w:rsidRPr="00B86F1C">
        <w:rPr>
          <w:rFonts w:ascii="Times New Roman" w:hAnsi="Times New Roman"/>
          <w:sz w:val="24"/>
          <w:szCs w:val="24"/>
        </w:rPr>
        <w:t xml:space="preserve"> v </w:t>
      </w:r>
      <w:r w:rsidRPr="00B86F1C">
        <w:rPr>
          <w:rFonts w:ascii="Times New Roman" w:hAnsi="Times New Roman"/>
          <w:sz w:val="24"/>
          <w:szCs w:val="24"/>
        </w:rPr>
        <w:t>odbore klinická psychológia</w:t>
      </w:r>
    </w:p>
    <w:p w14:paraId="66DDF234" w14:textId="77777777" w:rsidR="00126AFE" w:rsidRPr="00B86F1C" w:rsidRDefault="00126AFE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relaxačné kreslo, </w:t>
      </w:r>
    </w:p>
    <w:p w14:paraId="6BA1959F" w14:textId="77777777" w:rsidR="00126AFE" w:rsidRPr="00B86F1C" w:rsidRDefault="00126AFE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audiovizuálne zariadenie, </w:t>
      </w:r>
    </w:p>
    <w:p w14:paraId="30F5E1B5" w14:textId="77777777" w:rsidR="00126AFE" w:rsidRPr="00B86F1C" w:rsidRDefault="00126AFE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prístrojové vybavenie pre viackanálovú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psychofyziologickú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diagnostiku a intervencie využívajúce biologickú spätnú väzbu, </w:t>
      </w:r>
    </w:p>
    <w:p w14:paraId="63E0BAC9" w14:textId="77777777" w:rsidR="00126AFE" w:rsidRPr="00B86F1C" w:rsidRDefault="00126AFE">
      <w:pPr>
        <w:pStyle w:val="Odsekzoznamu"/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počítač s príslušenstvom pre psychológa a počítač s príslušenstvom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určený na vyšetrenie </w:t>
      </w:r>
      <w:r w:rsidRPr="00B86F1C">
        <w:rPr>
          <w:rFonts w:ascii="Times New Roman" w:hAnsi="Times New Roman"/>
          <w:sz w:val="24"/>
          <w:szCs w:val="24"/>
        </w:rPr>
        <w:t>pacienta,</w:t>
      </w:r>
    </w:p>
    <w:p w14:paraId="3F6AAFA6" w14:textId="77777777" w:rsidR="00126AFE" w:rsidRPr="00B86F1C" w:rsidRDefault="00126AFE">
      <w:pPr>
        <w:pStyle w:val="Odsekzoznamu"/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uzamykateľná skriňa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 a nástroje,</w:t>
      </w:r>
    </w:p>
    <w:p w14:paraId="7AE14C17" w14:textId="77777777" w:rsidR="00126AFE" w:rsidRPr="00B86F1C" w:rsidRDefault="00126AFE">
      <w:pPr>
        <w:pStyle w:val="Odsekzoznamu"/>
        <w:widowControl w:val="0"/>
        <w:numPr>
          <w:ilvl w:val="0"/>
          <w:numId w:val="369"/>
        </w:numPr>
        <w:autoSpaceDE w:val="0"/>
        <w:autoSpaceDN w:val="0"/>
        <w:adjustRightInd w:val="0"/>
        <w:spacing w:after="0"/>
        <w:ind w:left="1701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kartotečná uzamykateľná skriňa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na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protokoly</w:t>
      </w:r>
      <w:r w:rsidRPr="00B86F1C">
        <w:rPr>
          <w:rFonts w:ascii="Times New Roman" w:hAnsi="Times New Roman"/>
          <w:sz w:val="24"/>
          <w:szCs w:val="24"/>
        </w:rPr>
        <w:t xml:space="preserve">.“. </w:t>
      </w:r>
    </w:p>
    <w:p w14:paraId="2C15B07E" w14:textId="77777777" w:rsidR="00450C6A" w:rsidRPr="00B86F1C" w:rsidRDefault="00450C6A" w:rsidP="00126A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E17A33" w14:textId="77777777" w:rsidR="00126AFE" w:rsidRPr="00B86F1C" w:rsidRDefault="00126AFE" w:rsidP="00126A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4A8886" w14:textId="01536EFF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41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67D94" w:rsidRPr="00B86F1C">
        <w:rPr>
          <w:rFonts w:ascii="Times New Roman" w:hAnsi="Times New Roman"/>
          <w:b/>
          <w:bCs/>
          <w:sz w:val="24"/>
          <w:szCs w:val="24"/>
        </w:rPr>
        <w:t xml:space="preserve">ODDELENIE ÚRAZOVEJ CHIRURGIE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364492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9585501" w14:textId="77777777" w:rsidR="00177071" w:rsidRPr="00B86F1C" w:rsidRDefault="00177071">
      <w:pPr>
        <w:widowControl w:val="0"/>
        <w:numPr>
          <w:ilvl w:val="0"/>
          <w:numId w:val="1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úrazovej chirurgie je uvedené v spoločných ustanoveniach. </w:t>
      </w:r>
    </w:p>
    <w:p w14:paraId="4CC20BC3" w14:textId="77777777" w:rsidR="00177071" w:rsidRPr="00B86F1C" w:rsidRDefault="00177071" w:rsidP="00BB4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941168" w14:textId="562471EF" w:rsidR="00426004" w:rsidRPr="00B86F1C" w:rsidRDefault="00177071">
      <w:pPr>
        <w:widowControl w:val="0"/>
        <w:numPr>
          <w:ilvl w:val="0"/>
          <w:numId w:val="1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</w:t>
      </w:r>
      <w:r w:rsidR="00BB427C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sadrovňa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756C96B3" w14:textId="77777777" w:rsidR="00426004" w:rsidRPr="00B86F1C" w:rsidRDefault="00426004" w:rsidP="00BB427C">
      <w:pPr>
        <w:pStyle w:val="Odsekzoznamu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E34005" w14:textId="28D92306" w:rsidR="00177071" w:rsidRPr="00B86F1C" w:rsidRDefault="00177071">
      <w:pPr>
        <w:widowControl w:val="0"/>
        <w:numPr>
          <w:ilvl w:val="0"/>
          <w:numId w:val="1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úrazovej chirurgie </w:t>
      </w:r>
      <w:r w:rsidR="00426004" w:rsidRPr="00B86F1C">
        <w:rPr>
          <w:rFonts w:ascii="Times New Roman" w:hAnsi="Times New Roman"/>
          <w:sz w:val="24"/>
          <w:szCs w:val="24"/>
        </w:rPr>
        <w:t>je uvedené v spoločných ustanoveniach</w:t>
      </w:r>
      <w:r w:rsidR="00BB427C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08F6E79" w14:textId="77777777" w:rsidR="00426004" w:rsidRPr="00B86F1C" w:rsidRDefault="00426004" w:rsidP="004260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1BCC3E" w14:textId="76887E43" w:rsidR="00177071" w:rsidRPr="00B86F1C" w:rsidRDefault="00426004">
      <w:pPr>
        <w:pStyle w:val="Odsekzoznamu"/>
        <w:numPr>
          <w:ilvl w:val="0"/>
          <w:numId w:val="13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</w:t>
      </w:r>
      <w:r w:rsidR="007A4589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vybavenie </w:t>
      </w:r>
    </w:p>
    <w:p w14:paraId="6E774ADA" w14:textId="77777777" w:rsidR="00177071" w:rsidRPr="00B86F1C" w:rsidRDefault="00177071">
      <w:pPr>
        <w:widowControl w:val="0"/>
        <w:numPr>
          <w:ilvl w:val="0"/>
          <w:numId w:val="2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chladiace bandáže,</w:t>
      </w:r>
    </w:p>
    <w:p w14:paraId="717F6F59" w14:textId="77777777" w:rsidR="00177071" w:rsidRPr="00B86F1C" w:rsidRDefault="00177071">
      <w:pPr>
        <w:widowControl w:val="0"/>
        <w:numPr>
          <w:ilvl w:val="0"/>
          <w:numId w:val="2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polohovacie a </w:t>
      </w:r>
      <w:proofErr w:type="spellStart"/>
      <w:r w:rsidRPr="00B86F1C">
        <w:rPr>
          <w:rFonts w:ascii="Times New Roman" w:hAnsi="Times New Roman"/>
          <w:sz w:val="24"/>
          <w:szCs w:val="24"/>
        </w:rPr>
        <w:t>extenčné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dlahy,</w:t>
      </w:r>
    </w:p>
    <w:p w14:paraId="40DFA7BD" w14:textId="1F82DDF1" w:rsidR="00177071" w:rsidRPr="00B86F1C" w:rsidRDefault="007459B9">
      <w:pPr>
        <w:widowControl w:val="0"/>
        <w:numPr>
          <w:ilvl w:val="0"/>
          <w:numId w:val="2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 xml:space="preserve"> matrac</w:t>
      </w:r>
      <w:r w:rsidR="00177071" w:rsidRPr="00B86F1C">
        <w:rPr>
          <w:rFonts w:ascii="Times New Roman" w:hAnsi="Times New Roman"/>
          <w:sz w:val="24"/>
          <w:szCs w:val="24"/>
        </w:rPr>
        <w:t xml:space="preserve"> pre nemocničné lôžka.</w:t>
      </w:r>
    </w:p>
    <w:p w14:paraId="5F32C19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071084C" w14:textId="521A865A" w:rsidR="0045044F" w:rsidRPr="00B86F1C" w:rsidRDefault="00177071">
      <w:pPr>
        <w:widowControl w:val="0"/>
        <w:numPr>
          <w:ilvl w:val="0"/>
          <w:numId w:val="1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</w:t>
      </w:r>
      <w:r w:rsidR="0045044F" w:rsidRPr="00B86F1C">
        <w:rPr>
          <w:rFonts w:ascii="Times New Roman" w:hAnsi="Times New Roman"/>
          <w:sz w:val="24"/>
          <w:szCs w:val="24"/>
        </w:rPr>
        <w:t>e</w:t>
      </w:r>
    </w:p>
    <w:p w14:paraId="1E08784D" w14:textId="77777777" w:rsidR="00177071" w:rsidRPr="00B86F1C" w:rsidRDefault="00177071">
      <w:pPr>
        <w:pStyle w:val="Odsekzoznamu"/>
        <w:widowControl w:val="0"/>
        <w:numPr>
          <w:ilvl w:val="0"/>
          <w:numId w:val="302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45FBF5E4" w14:textId="0DC2574E" w:rsidR="00177071" w:rsidRPr="00B86F1C" w:rsidRDefault="00177071">
      <w:pPr>
        <w:pStyle w:val="Odsekzoznamu"/>
        <w:numPr>
          <w:ilvl w:val="0"/>
          <w:numId w:val="303"/>
        </w:numPr>
        <w:suppressAutoHyphens/>
        <w:spacing w:after="0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operačnej sály je uveden</w:t>
      </w:r>
      <w:r w:rsidR="00426004" w:rsidRPr="00B86F1C">
        <w:rPr>
          <w:rFonts w:ascii="Times New Roman" w:hAnsi="Times New Roman"/>
          <w:sz w:val="24"/>
          <w:szCs w:val="24"/>
        </w:rPr>
        <w:t>é v spoločných ustanoveniach</w:t>
      </w:r>
      <w:r w:rsidR="00BB427C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E151673" w14:textId="364FB4B1" w:rsidR="00177071" w:rsidRPr="00B86F1C" w:rsidRDefault="007A4589">
      <w:pPr>
        <w:pStyle w:val="Odsekzoznamu"/>
        <w:numPr>
          <w:ilvl w:val="0"/>
          <w:numId w:val="303"/>
        </w:numPr>
        <w:suppressAutoHyphens/>
        <w:spacing w:after="0"/>
        <w:contextualSpacing w:val="0"/>
        <w:rPr>
          <w:rFonts w:ascii="Times New Roman" w:hAnsi="Times New Roman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3A0B25D3" w14:textId="06E4BD88" w:rsidR="00177071" w:rsidRPr="00B86F1C" w:rsidRDefault="00177071" w:rsidP="00177071">
      <w:pPr>
        <w:spacing w:after="0"/>
        <w:ind w:left="1440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lastRenderedPageBreak/>
        <w:t>a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špeciálne </w:t>
      </w:r>
      <w:r w:rsidR="00731100" w:rsidRPr="00B86F1C">
        <w:rPr>
          <w:rFonts w:ascii="Times New Roman" w:hAnsi="Times New Roman"/>
          <w:color w:val="000000"/>
          <w:sz w:val="24"/>
          <w:szCs w:val="24"/>
        </w:rPr>
        <w:t xml:space="preserve">vecné a prístrojové </w:t>
      </w:r>
      <w:r w:rsidRPr="00B86F1C">
        <w:rPr>
          <w:rFonts w:ascii="Times New Roman" w:hAnsi="Times New Roman"/>
          <w:color w:val="000000"/>
          <w:sz w:val="24"/>
          <w:szCs w:val="24"/>
        </w:rPr>
        <w:t>vybavenie pre poskytovanie traumatologických výkonov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>,</w:t>
      </w:r>
    </w:p>
    <w:p w14:paraId="58B6E6CB" w14:textId="7F0F9D7D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b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čiastočne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rádiolucentný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operačný stôl s trakčným zariadením,</w:t>
      </w:r>
    </w:p>
    <w:p w14:paraId="7BC0DD19" w14:textId="7AE7FDE4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c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pojazdný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skiaskopický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prístroj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peoperačnú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skiaskopiu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>,</w:t>
      </w:r>
    </w:p>
    <w:p w14:paraId="30EF02BE" w14:textId="035E3322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d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turniket,</w:t>
      </w:r>
    </w:p>
    <w:p w14:paraId="5C48F3D6" w14:textId="54917788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e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>)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 elektrický koagulačný prístroj,</w:t>
      </w:r>
    </w:p>
    <w:p w14:paraId="75BF3726" w14:textId="7C9B309E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f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vŕtací a rezací systém,</w:t>
      </w:r>
    </w:p>
    <w:p w14:paraId="43B3A7E9" w14:textId="225E3241" w:rsidR="00177071" w:rsidRPr="00B86F1C" w:rsidRDefault="00BF4651" w:rsidP="00C532E4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g) </w:t>
      </w:r>
      <w:proofErr w:type="spellStart"/>
      <w:r w:rsidR="00177071"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materiál na externú fixáciu zlomenín dlhých kostí,</w:t>
      </w:r>
    </w:p>
    <w:p w14:paraId="5E3D8044" w14:textId="653B01A1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h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vnútrodreňovú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fixáciu zlomenín dlhých kostí,</w:t>
      </w:r>
    </w:p>
    <w:p w14:paraId="786E9CBF" w14:textId="66C06D75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i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dlahovú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osteosyntézu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dlhých a krátkych kostí vrátane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uhlovostabilných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implantátov,</w:t>
      </w:r>
    </w:p>
    <w:p w14:paraId="468048BE" w14:textId="363F4739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j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 všeobecnej chirurgie,</w:t>
      </w:r>
    </w:p>
    <w:p w14:paraId="42737684" w14:textId="2697C505" w:rsidR="00177071" w:rsidRPr="00B86F1C" w:rsidRDefault="00177071" w:rsidP="0017707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k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</w:t>
      </w:r>
      <w:r w:rsidR="00A879BC"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86F1C">
        <w:rPr>
          <w:rFonts w:ascii="Times New Roman" w:hAnsi="Times New Roman"/>
          <w:color w:val="000000"/>
          <w:sz w:val="24"/>
          <w:szCs w:val="24"/>
        </w:rPr>
        <w:t>kostnej chirurgie,</w:t>
      </w:r>
    </w:p>
    <w:p w14:paraId="05E34606" w14:textId="77777777" w:rsidR="00BF4651" w:rsidRPr="00B86F1C" w:rsidRDefault="00177071" w:rsidP="00BF465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l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 na brušné, hrudné, neurochirurgické a cievne operácie</w:t>
      </w:r>
    </w:p>
    <w:p w14:paraId="44242FBC" w14:textId="3C9C9D0D" w:rsidR="00177071" w:rsidRPr="00B86F1C" w:rsidRDefault="00177071" w:rsidP="00BF4651">
      <w:pPr>
        <w:pStyle w:val="Odsekzoznamu"/>
        <w:spacing w:after="0" w:line="240" w:lineRule="auto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m</w:t>
      </w:r>
      <w:r w:rsidR="00BF4651" w:rsidRPr="00B86F1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B86F1C">
        <w:rPr>
          <w:rFonts w:ascii="Times New Roman" w:hAnsi="Times New Roman"/>
          <w:color w:val="000000"/>
          <w:sz w:val="24"/>
          <w:szCs w:val="24"/>
        </w:rPr>
        <w:t>zariadenie na ohrev pacienta na operačnom stole.</w:t>
      </w:r>
    </w:p>
    <w:p w14:paraId="3B481E28" w14:textId="2ACC136B" w:rsidR="00177071" w:rsidRPr="00B86F1C" w:rsidRDefault="00177071">
      <w:pPr>
        <w:pStyle w:val="Odsekzoznamu"/>
        <w:widowControl w:val="0"/>
        <w:numPr>
          <w:ilvl w:val="0"/>
          <w:numId w:val="302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špeciálne </w:t>
      </w:r>
      <w:r w:rsidR="00731100" w:rsidRPr="00B86F1C">
        <w:rPr>
          <w:rFonts w:ascii="Times New Roman" w:hAnsi="Times New Roman"/>
          <w:sz w:val="24"/>
          <w:szCs w:val="24"/>
        </w:rPr>
        <w:t>vecné a</w:t>
      </w:r>
      <w:r w:rsidR="00C8699C" w:rsidRPr="00B86F1C">
        <w:rPr>
          <w:rFonts w:ascii="Times New Roman" w:hAnsi="Times New Roman"/>
          <w:sz w:val="24"/>
          <w:szCs w:val="24"/>
        </w:rPr>
        <w:t xml:space="preserve"> </w:t>
      </w:r>
      <w:r w:rsidR="00731100" w:rsidRPr="00B86F1C">
        <w:rPr>
          <w:rFonts w:ascii="Times New Roman" w:hAnsi="Times New Roman"/>
          <w:sz w:val="24"/>
          <w:szCs w:val="24"/>
        </w:rPr>
        <w:t xml:space="preserve">prístroje </w:t>
      </w:r>
      <w:r w:rsidRPr="00B86F1C">
        <w:rPr>
          <w:rFonts w:ascii="Times New Roman" w:hAnsi="Times New Roman"/>
          <w:sz w:val="24"/>
          <w:szCs w:val="24"/>
        </w:rPr>
        <w:t xml:space="preserve">vybavenie pre poskytovanie </w:t>
      </w:r>
      <w:proofErr w:type="spellStart"/>
      <w:r w:rsidRPr="00B86F1C">
        <w:rPr>
          <w:rFonts w:ascii="Times New Roman" w:hAnsi="Times New Roman"/>
          <w:sz w:val="24"/>
          <w:szCs w:val="24"/>
        </w:rPr>
        <w:t>artroskopických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traumatologických operácií</w:t>
      </w:r>
    </w:p>
    <w:p w14:paraId="58B9BCB8" w14:textId="77777777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držiak končatín,</w:t>
      </w:r>
    </w:p>
    <w:p w14:paraId="6889D707" w14:textId="0E063BC6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video</w:t>
      </w:r>
      <w:r w:rsidR="00A879BC"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86F1C">
        <w:rPr>
          <w:rFonts w:ascii="Times New Roman" w:hAnsi="Times New Roman"/>
          <w:color w:val="000000"/>
          <w:sz w:val="24"/>
          <w:szCs w:val="24"/>
        </w:rPr>
        <w:t>systém s</w:t>
      </w:r>
      <w:r w:rsidR="00F1099E" w:rsidRPr="00B86F1C">
        <w:rPr>
          <w:rFonts w:ascii="Times New Roman" w:hAnsi="Times New Roman"/>
          <w:color w:val="000000"/>
          <w:sz w:val="24"/>
          <w:szCs w:val="24"/>
        </w:rPr>
        <w:t> </w:t>
      </w:r>
      <w:r w:rsidRPr="00B86F1C">
        <w:rPr>
          <w:rFonts w:ascii="Times New Roman" w:hAnsi="Times New Roman"/>
          <w:color w:val="000000"/>
          <w:sz w:val="24"/>
          <w:szCs w:val="24"/>
        </w:rPr>
        <w:t>optikami</w:t>
      </w:r>
      <w:r w:rsidR="00F1099E" w:rsidRPr="00B86F1C">
        <w:rPr>
          <w:rFonts w:ascii="Times New Roman" w:hAnsi="Times New Roman"/>
          <w:color w:val="000000"/>
          <w:sz w:val="24"/>
          <w:szCs w:val="24"/>
        </w:rPr>
        <w:t>,</w:t>
      </w:r>
    </w:p>
    <w:p w14:paraId="0B0B0EDF" w14:textId="77777777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artroskopické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inštrumenty,</w:t>
      </w:r>
    </w:p>
    <w:p w14:paraId="424646FF" w14:textId="77777777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fréza,</w:t>
      </w:r>
    </w:p>
    <w:p w14:paraId="1D1E7124" w14:textId="77777777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koagulácia,</w:t>
      </w:r>
    </w:p>
    <w:p w14:paraId="33E73703" w14:textId="77777777" w:rsidR="00177071" w:rsidRPr="00B86F1C" w:rsidRDefault="00177071">
      <w:pPr>
        <w:pStyle w:val="Odsekzoznamu"/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artroskopická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pumpa.</w:t>
      </w:r>
    </w:p>
    <w:p w14:paraId="4A59C1E0" w14:textId="23F95168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E496F4" w14:textId="77777777" w:rsidR="00974858" w:rsidRPr="00B86F1C" w:rsidRDefault="00974858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6F97F2" w14:textId="64FF1675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42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ODDELENIE KLINICKÉHO PRACOVNÉHO LEKÁRSTVA A KLINICKEJ TOXIKOLÓGIE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4251C7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C2F819" w14:textId="77777777" w:rsidR="00177071" w:rsidRPr="00B86F1C" w:rsidRDefault="00177071">
      <w:pPr>
        <w:widowControl w:val="0"/>
        <w:numPr>
          <w:ilvl w:val="0"/>
          <w:numId w:val="1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klinického pracovného lekárstva a klinickej </w:t>
      </w:r>
      <w:proofErr w:type="spellStart"/>
      <w:r w:rsidRPr="00B86F1C">
        <w:rPr>
          <w:rFonts w:ascii="Times New Roman" w:hAnsi="Times New Roman"/>
          <w:sz w:val="24"/>
          <w:szCs w:val="24"/>
        </w:rPr>
        <w:t>toxikológie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38B4A74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4644E4" w14:textId="7EEDF743" w:rsidR="00426004" w:rsidRPr="00B86F1C" w:rsidRDefault="00177071">
      <w:pPr>
        <w:widowControl w:val="0"/>
        <w:numPr>
          <w:ilvl w:val="0"/>
          <w:numId w:val="1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 tvorí vyšetrovňa funkčnej diagnostiky s rozmermi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. Základné vecné vybavenie a prístrojové vybavenie oddelenia klinického pracovného lekárstva a klinickej </w:t>
      </w:r>
      <w:proofErr w:type="spellStart"/>
      <w:r w:rsidRPr="00B86F1C">
        <w:rPr>
          <w:rFonts w:ascii="Times New Roman" w:hAnsi="Times New Roman"/>
          <w:sz w:val="24"/>
          <w:szCs w:val="24"/>
        </w:rPr>
        <w:t>toxikológie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</w:t>
      </w:r>
      <w:r w:rsidR="00426004" w:rsidRPr="00B86F1C">
        <w:rPr>
          <w:rFonts w:ascii="Times New Roman" w:hAnsi="Times New Roman"/>
          <w:sz w:val="24"/>
          <w:szCs w:val="24"/>
        </w:rPr>
        <w:t xml:space="preserve"> v spoločných ustanoveniach.</w:t>
      </w:r>
    </w:p>
    <w:p w14:paraId="353145B7" w14:textId="77777777" w:rsidR="007E56C7" w:rsidRPr="00B86F1C" w:rsidRDefault="007E56C7" w:rsidP="007E5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FCA60D" w14:textId="7E91DE52" w:rsidR="00177071" w:rsidRPr="00B86F1C" w:rsidRDefault="00177071">
      <w:pPr>
        <w:widowControl w:val="0"/>
        <w:numPr>
          <w:ilvl w:val="0"/>
          <w:numId w:val="1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7B7B2CC4" w14:textId="77777777" w:rsidR="00177071" w:rsidRPr="00B86F1C" w:rsidRDefault="00177071">
      <w:pPr>
        <w:widowControl w:val="0"/>
        <w:numPr>
          <w:ilvl w:val="0"/>
          <w:numId w:val="1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3F71588F" w14:textId="05E3751E" w:rsidR="00177071" w:rsidRPr="00B86F1C" w:rsidRDefault="007102BE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 (</w:t>
      </w:r>
      <w:r w:rsidR="00177071" w:rsidRPr="00B86F1C">
        <w:rPr>
          <w:rFonts w:ascii="Times New Roman" w:hAnsi="Times New Roman"/>
          <w:sz w:val="24"/>
          <w:szCs w:val="24"/>
        </w:rPr>
        <w:t>EKG a</w:t>
      </w:r>
      <w:r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TK</w:t>
      </w:r>
      <w:r w:rsidRPr="00B86F1C">
        <w:rPr>
          <w:rFonts w:ascii="Times New Roman" w:hAnsi="Times New Roman"/>
          <w:sz w:val="24"/>
          <w:szCs w:val="24"/>
        </w:rPr>
        <w:t>)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A5F3B70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spiroergometer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3278418F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4A77C6D1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prietokomer periférneho cievneho riečiska, </w:t>
      </w:r>
    </w:p>
    <w:p w14:paraId="70131EC8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spirometer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vyšetrenie kompletných pľúcnych funkcií (v rámci ústavného zariadenia),</w:t>
      </w:r>
    </w:p>
    <w:p w14:paraId="2890DD36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</w:t>
      </w:r>
      <w:proofErr w:type="spellStart"/>
      <w:r w:rsidRPr="00B86F1C">
        <w:rPr>
          <w:rFonts w:ascii="Times New Roman" w:hAnsi="Times New Roman"/>
          <w:sz w:val="24"/>
          <w:szCs w:val="24"/>
        </w:rPr>
        <w:t>spirometer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</w:t>
      </w:r>
    </w:p>
    <w:p w14:paraId="58833283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elektromyograf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3C35B9E3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audiometer (v rámci ústavného zariadenia), </w:t>
      </w:r>
    </w:p>
    <w:p w14:paraId="7428FB53" w14:textId="40AA3C05" w:rsidR="00177071" w:rsidRPr="00B86F1C" w:rsidRDefault="00413FB7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633E9264" w14:textId="77777777" w:rsidR="00177071" w:rsidRPr="00B86F1C" w:rsidRDefault="0017707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6B918CE" w14:textId="77777777" w:rsidR="005726E2" w:rsidRPr="00B86F1C" w:rsidRDefault="00D556BC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lastRenderedPageBreak/>
        <w:t>USG prístroj</w:t>
      </w:r>
      <w:r w:rsidRPr="00B86F1C" w:rsidDel="00D556BC">
        <w:rPr>
          <w:rFonts w:ascii="Times New Roman" w:hAnsi="Times New Roman"/>
          <w:i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iCs/>
          <w:sz w:val="24"/>
          <w:szCs w:val="24"/>
        </w:rPr>
        <w:t>(v rámci ústavného zariadenia),</w:t>
      </w:r>
    </w:p>
    <w:p w14:paraId="6F38945C" w14:textId="62CA5203" w:rsidR="005726E2" w:rsidRPr="00B86F1C" w:rsidRDefault="00047E21">
      <w:pPr>
        <w:widowControl w:val="0"/>
        <w:numPr>
          <w:ilvl w:val="0"/>
          <w:numId w:val="1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70E1113A" w14:textId="36F85097" w:rsidR="00177071" w:rsidRPr="00B86F1C" w:rsidRDefault="00177071">
      <w:pPr>
        <w:widowControl w:val="0"/>
        <w:numPr>
          <w:ilvl w:val="0"/>
          <w:numId w:val="1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jednotka</w:t>
      </w:r>
      <w:r w:rsidRPr="00B86F1C">
        <w:rPr>
          <w:rFonts w:ascii="Times New Roman" w:hAnsi="Times New Roman"/>
          <w:sz w:val="24"/>
          <w:szCs w:val="24"/>
        </w:rPr>
        <w:t xml:space="preserve"> intenzívnej toxikologickej starostlivosti, ak sa zriaďuje</w:t>
      </w:r>
    </w:p>
    <w:p w14:paraId="055EDA4E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monitory EKG a TK, </w:t>
      </w:r>
    </w:p>
    <w:p w14:paraId="22E99C1C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na sledovanie </w:t>
      </w:r>
      <w:proofErr w:type="spellStart"/>
      <w:r w:rsidRPr="00B86F1C">
        <w:rPr>
          <w:rFonts w:ascii="Times New Roman" w:hAnsi="Times New Roman"/>
          <w:sz w:val="24"/>
          <w:szCs w:val="24"/>
        </w:rPr>
        <w:t>hemodynamiky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716935E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infúzne pumpy, </w:t>
      </w:r>
    </w:p>
    <w:p w14:paraId="38207C01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hemoperfúzny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 </w:t>
      </w:r>
    </w:p>
    <w:p w14:paraId="5141F9C5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6B17D860" w14:textId="33CD5B74" w:rsidR="00177071" w:rsidRPr="00B86F1C" w:rsidRDefault="0066475F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enterálna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pumpa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D4C49A" w14:textId="77777777" w:rsidR="00177071" w:rsidRPr="00B86F1C" w:rsidRDefault="00177071">
      <w:pPr>
        <w:widowControl w:val="0"/>
        <w:numPr>
          <w:ilvl w:val="0"/>
          <w:numId w:val="1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chladiaci box, </w:t>
      </w:r>
    </w:p>
    <w:p w14:paraId="598706CF" w14:textId="77777777" w:rsidR="00177071" w:rsidRPr="00B86F1C" w:rsidRDefault="00177071">
      <w:pPr>
        <w:widowControl w:val="0"/>
        <w:numPr>
          <w:ilvl w:val="0"/>
          <w:numId w:val="1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toxikologické laboratórium, ak sa zriaďuje</w:t>
      </w:r>
    </w:p>
    <w:p w14:paraId="2C1D1C40" w14:textId="71328F57" w:rsidR="00177071" w:rsidRPr="00B86F1C" w:rsidRDefault="00C769C6">
      <w:pPr>
        <w:widowControl w:val="0"/>
        <w:numPr>
          <w:ilvl w:val="1"/>
          <w:numId w:val="1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priestorové vybavenie zodpovedá laboratóriu spoločných vyšetrovacích a liečebných zložiek podľa</w:t>
      </w:r>
      <w:r w:rsidR="00333565" w:rsidRPr="00B86F1C">
        <w:rPr>
          <w:rFonts w:ascii="Times New Roman" w:hAnsi="Times New Roman"/>
          <w:sz w:val="24"/>
          <w:szCs w:val="24"/>
        </w:rPr>
        <w:t xml:space="preserve"> </w:t>
      </w:r>
      <w:r w:rsidR="004136DC" w:rsidRPr="00B86F1C">
        <w:rPr>
          <w:rFonts w:ascii="Times New Roman" w:hAnsi="Times New Roman"/>
          <w:sz w:val="24"/>
          <w:szCs w:val="24"/>
        </w:rPr>
        <w:t>osobitného predpisu</w:t>
      </w:r>
      <w:r w:rsidR="00333565" w:rsidRPr="00B86F1C">
        <w:rPr>
          <w:rFonts w:ascii="Times New Roman" w:hAnsi="Times New Roman"/>
          <w:sz w:val="24"/>
          <w:szCs w:val="24"/>
        </w:rPr>
        <w:t xml:space="preserve"> </w:t>
      </w:r>
      <w:r w:rsidR="00333565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AA3564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="00333565"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="004136DC" w:rsidRPr="00B86F1C">
        <w:rPr>
          <w:rFonts w:ascii="Times New Roman" w:hAnsi="Times New Roman"/>
          <w:sz w:val="24"/>
          <w:szCs w:val="24"/>
          <w:vertAlign w:val="superscript"/>
        </w:rPr>
        <w:t>.</w:t>
      </w:r>
    </w:p>
    <w:p w14:paraId="73D1900C" w14:textId="186BF283" w:rsidR="00177071" w:rsidRPr="00B86F1C" w:rsidRDefault="007A4589">
      <w:pPr>
        <w:widowControl w:val="0"/>
        <w:numPr>
          <w:ilvl w:val="1"/>
          <w:numId w:val="1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49902388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analyzátor ťažkých kovov v biologickom materiáli, </w:t>
      </w:r>
    </w:p>
    <w:p w14:paraId="39AFE5F5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atómový </w:t>
      </w:r>
      <w:proofErr w:type="spellStart"/>
      <w:r w:rsidRPr="00B86F1C">
        <w:rPr>
          <w:rFonts w:ascii="Times New Roman" w:hAnsi="Times New Roman"/>
          <w:sz w:val="24"/>
          <w:szCs w:val="24"/>
        </w:rPr>
        <w:t>absorbčný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spektrofotometer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C15C1C5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HPLC alebo GC </w:t>
      </w:r>
      <w:proofErr w:type="spellStart"/>
      <w:r w:rsidRPr="00B86F1C">
        <w:rPr>
          <w:rFonts w:ascii="Times New Roman" w:hAnsi="Times New Roman"/>
          <w:sz w:val="24"/>
          <w:szCs w:val="24"/>
        </w:rPr>
        <w:t>chromatograf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9B76D45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UV VIS </w:t>
      </w:r>
      <w:proofErr w:type="spellStart"/>
      <w:r w:rsidRPr="00B86F1C">
        <w:rPr>
          <w:rFonts w:ascii="Times New Roman" w:hAnsi="Times New Roman"/>
          <w:sz w:val="24"/>
          <w:szCs w:val="24"/>
        </w:rPr>
        <w:t>spektrofotometer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CE7CD93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SPE </w:t>
      </w:r>
      <w:proofErr w:type="spellStart"/>
      <w:r w:rsidRPr="00B86F1C">
        <w:rPr>
          <w:rFonts w:ascii="Times New Roman" w:hAnsi="Times New Roman"/>
          <w:sz w:val="24"/>
          <w:szCs w:val="24"/>
        </w:rPr>
        <w:t>extraktor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3C6749F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pH meter,</w:t>
      </w:r>
    </w:p>
    <w:p w14:paraId="3F74A0BF" w14:textId="10E998B9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sonická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čistička</w:t>
      </w:r>
      <w:r w:rsidR="00166A28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847A6EF" w14:textId="6BD73EE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na prípravu </w:t>
      </w:r>
      <w:proofErr w:type="spellStart"/>
      <w:r w:rsidRPr="00B86F1C">
        <w:rPr>
          <w:rFonts w:ascii="Times New Roman" w:hAnsi="Times New Roman"/>
          <w:sz w:val="24"/>
          <w:szCs w:val="24"/>
        </w:rPr>
        <w:t>demineralizovanej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vody</w:t>
      </w:r>
      <w:r w:rsidR="00166A28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FDC2013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mikrovlnné rozkladné zariadenie, </w:t>
      </w:r>
    </w:p>
    <w:p w14:paraId="6AC75F7A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laboratórna centrifúga, </w:t>
      </w:r>
    </w:p>
    <w:p w14:paraId="7DA6BEC8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binokulárny mikroskop, </w:t>
      </w:r>
    </w:p>
    <w:p w14:paraId="00F1FB6B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analytické váhy a </w:t>
      </w:r>
      <w:proofErr w:type="spellStart"/>
      <w:r w:rsidRPr="00B86F1C">
        <w:rPr>
          <w:rFonts w:ascii="Times New Roman" w:hAnsi="Times New Roman"/>
          <w:sz w:val="24"/>
          <w:szCs w:val="24"/>
        </w:rPr>
        <w:t>rýchlováhy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E46D59E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digestory, </w:t>
      </w:r>
    </w:p>
    <w:p w14:paraId="5E7DEC82" w14:textId="16766BC4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laminárny box</w:t>
      </w:r>
      <w:r w:rsidR="00166A28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FE721ED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chladničky, mrazničky, chladiace boxy, </w:t>
      </w:r>
    </w:p>
    <w:p w14:paraId="010D4DC1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termostatovaná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vodná kúpeľ, </w:t>
      </w:r>
    </w:p>
    <w:p w14:paraId="766C919E" w14:textId="77777777" w:rsidR="00177071" w:rsidRPr="00B86F1C" w:rsidRDefault="00177071">
      <w:pPr>
        <w:widowControl w:val="0"/>
        <w:numPr>
          <w:ilvl w:val="0"/>
          <w:numId w:val="1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pieskový kúpeľ.</w:t>
      </w:r>
    </w:p>
    <w:p w14:paraId="3E1B568E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D46A37" w14:textId="630369DF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43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ODDELENIE KLINICKEJ ONKOLÓGIE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4FB97A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F582B6" w14:textId="77777777" w:rsidR="00177071" w:rsidRPr="00B86F1C" w:rsidRDefault="00177071">
      <w:pPr>
        <w:widowControl w:val="0"/>
        <w:numPr>
          <w:ilvl w:val="0"/>
          <w:numId w:val="1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klinickej onkológie je uvedené v spoločných ustanoveniach. </w:t>
      </w:r>
    </w:p>
    <w:p w14:paraId="7FA45DE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B436D2" w14:textId="451F4BE2" w:rsidR="00177071" w:rsidRPr="00B86F1C" w:rsidRDefault="00177071">
      <w:pPr>
        <w:widowControl w:val="0"/>
        <w:numPr>
          <w:ilvl w:val="0"/>
          <w:numId w:val="1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klinickej onkológie je uvedené </w:t>
      </w:r>
      <w:r w:rsidR="006531C0" w:rsidRPr="00B86F1C">
        <w:rPr>
          <w:rFonts w:ascii="Times New Roman" w:hAnsi="Times New Roman"/>
          <w:sz w:val="24"/>
          <w:szCs w:val="24"/>
        </w:rPr>
        <w:t>v spoločných ustanoveniach.</w:t>
      </w:r>
    </w:p>
    <w:p w14:paraId="1FA7FB8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68E002" w14:textId="77777777" w:rsidR="00177071" w:rsidRPr="00B86F1C" w:rsidRDefault="00177071">
      <w:pPr>
        <w:widowControl w:val="0"/>
        <w:numPr>
          <w:ilvl w:val="0"/>
          <w:numId w:val="1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74665329" w14:textId="77777777" w:rsidR="00177071" w:rsidRPr="00B86F1C" w:rsidRDefault="00177071">
      <w:pPr>
        <w:widowControl w:val="0"/>
        <w:numPr>
          <w:ilvl w:val="0"/>
          <w:numId w:val="1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262C80BA" w14:textId="782A017D" w:rsidR="00177071" w:rsidRPr="00B86F1C" w:rsidRDefault="00182FAF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4533956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infúzne pumpy, </w:t>
      </w:r>
    </w:p>
    <w:p w14:paraId="57CB62F2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309FBB6D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AE61272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výpočtová technika,</w:t>
      </w:r>
    </w:p>
    <w:p w14:paraId="4A11CBE4" w14:textId="34B84BB9" w:rsidR="007D08C0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vitálnych funkcií</w:t>
      </w:r>
      <w:r w:rsidR="007D08C0" w:rsidRPr="00B86F1C">
        <w:rPr>
          <w:rFonts w:ascii="Times New Roman" w:hAnsi="Times New Roman"/>
          <w:sz w:val="24"/>
          <w:szCs w:val="24"/>
        </w:rPr>
        <w:t xml:space="preserve"> s komplexným vybavením, </w:t>
      </w:r>
    </w:p>
    <w:p w14:paraId="675E950D" w14:textId="27C7BD13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 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288F475" w14:textId="4FC44C64" w:rsidR="00177071" w:rsidRPr="00B86F1C" w:rsidRDefault="00E05745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491448" w:rsidRPr="00B86F1C">
        <w:rPr>
          <w:rFonts w:ascii="Times New Roman" w:hAnsi="Times New Roman"/>
          <w:iCs/>
          <w:sz w:val="24"/>
          <w:szCs w:val="24"/>
        </w:rPr>
        <w:t>polohovacie</w:t>
      </w:r>
      <w:r w:rsidR="00C23F90" w:rsidRPr="00B86F1C">
        <w:rPr>
          <w:rFonts w:ascii="Times New Roman" w:hAnsi="Times New Roman"/>
          <w:iCs/>
          <w:sz w:val="24"/>
          <w:szCs w:val="24"/>
        </w:rPr>
        <w:t xml:space="preserve"> </w:t>
      </w:r>
      <w:r w:rsidR="00491448" w:rsidRPr="00B86F1C">
        <w:rPr>
          <w:rFonts w:ascii="Times New Roman" w:hAnsi="Times New Roman"/>
          <w:iCs/>
          <w:sz w:val="24"/>
          <w:szCs w:val="24"/>
        </w:rPr>
        <w:t xml:space="preserve">a </w:t>
      </w:r>
      <w:proofErr w:type="spellStart"/>
      <w:r w:rsidR="000107EE" w:rsidRPr="00B86F1C">
        <w:rPr>
          <w:rFonts w:ascii="Times New Roman" w:hAnsi="Times New Roman"/>
          <w:iCs/>
          <w:sz w:val="24"/>
          <w:szCs w:val="24"/>
        </w:rPr>
        <w:t>antidekubitné</w:t>
      </w:r>
      <w:proofErr w:type="spellEnd"/>
      <w:r w:rsidR="000107EE" w:rsidRPr="00B86F1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491448" w:rsidRPr="00B86F1C">
        <w:rPr>
          <w:rFonts w:ascii="Times New Roman" w:hAnsi="Times New Roman"/>
          <w:iCs/>
          <w:sz w:val="24"/>
          <w:szCs w:val="24"/>
        </w:rPr>
        <w:t>lôžka</w:t>
      </w:r>
      <w:r w:rsidR="00B02E58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6F17CB25" w14:textId="467799B9" w:rsidR="007D08C0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EKG </w:t>
      </w:r>
      <w:r w:rsidR="007D08C0" w:rsidRPr="00B86F1C">
        <w:rPr>
          <w:rFonts w:ascii="Times New Roman" w:hAnsi="Times New Roman"/>
          <w:iCs/>
          <w:sz w:val="24"/>
          <w:szCs w:val="24"/>
        </w:rPr>
        <w:t xml:space="preserve">prístroj -12 zvodový, </w:t>
      </w:r>
    </w:p>
    <w:p w14:paraId="4B16F316" w14:textId="56FF0103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 resuscitačný set, </w:t>
      </w:r>
    </w:p>
    <w:p w14:paraId="4A7870E1" w14:textId="2867FC4C" w:rsidR="00177071" w:rsidRPr="00B86F1C" w:rsidRDefault="003701C7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prenosná </w:t>
      </w: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</w:p>
    <w:p w14:paraId="098F3212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trezor na opiáty, </w:t>
      </w:r>
    </w:p>
    <w:p w14:paraId="55809735" w14:textId="77777777" w:rsidR="00177071" w:rsidRPr="00B86F1C" w:rsidRDefault="00177071">
      <w:pPr>
        <w:widowControl w:val="0"/>
        <w:numPr>
          <w:ilvl w:val="0"/>
          <w:numId w:val="1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dôverný rozhovor,</w:t>
      </w:r>
    </w:p>
    <w:p w14:paraId="4135AEB6" w14:textId="07DEA805" w:rsidR="00177071" w:rsidRPr="00B86F1C" w:rsidRDefault="00177071">
      <w:pPr>
        <w:widowControl w:val="0"/>
        <w:numPr>
          <w:ilvl w:val="0"/>
          <w:numId w:val="1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intenzívnej starostlivosti</w:t>
      </w:r>
      <w:r w:rsidR="004764EE" w:rsidRPr="00B86F1C">
        <w:rPr>
          <w:rFonts w:ascii="Times New Roman" w:hAnsi="Times New Roman"/>
          <w:sz w:val="24"/>
          <w:szCs w:val="24"/>
        </w:rPr>
        <w:t>, ak sa zriaďuje</w:t>
      </w:r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437C4985" w14:textId="3846A7BB" w:rsidR="00177071" w:rsidRPr="00B86F1C" w:rsidRDefault="00177071">
      <w:pPr>
        <w:widowControl w:val="0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</w:t>
      </w:r>
      <w:r w:rsidR="007102BE" w:rsidRPr="00B86F1C">
        <w:rPr>
          <w:rFonts w:ascii="Times New Roman" w:hAnsi="Times New Roman"/>
          <w:sz w:val="24"/>
          <w:szCs w:val="24"/>
        </w:rPr>
        <w:t>systém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21D3F26" w14:textId="77777777" w:rsidR="00177071" w:rsidRPr="00B86F1C" w:rsidRDefault="00177071">
      <w:pPr>
        <w:widowControl w:val="0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7A536462" w14:textId="77777777" w:rsidR="00C23F90" w:rsidRPr="00B86F1C" w:rsidRDefault="00177071">
      <w:pPr>
        <w:widowControl w:val="0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nei</w:t>
      </w:r>
      <w:r w:rsidR="00CB1AB4" w:rsidRPr="00B86F1C">
        <w:rPr>
          <w:rFonts w:ascii="Times New Roman" w:hAnsi="Times New Roman"/>
          <w:sz w:val="24"/>
          <w:szCs w:val="24"/>
        </w:rPr>
        <w:t>n</w:t>
      </w:r>
      <w:r w:rsidRPr="00B86F1C">
        <w:rPr>
          <w:rFonts w:ascii="Times New Roman" w:hAnsi="Times New Roman"/>
          <w:sz w:val="24"/>
          <w:szCs w:val="24"/>
        </w:rPr>
        <w:t>vazívnu ventiláciu,</w:t>
      </w:r>
    </w:p>
    <w:p w14:paraId="24406777" w14:textId="061BAF42" w:rsidR="00177071" w:rsidRPr="00B86F1C" w:rsidRDefault="00047E21">
      <w:pPr>
        <w:widowControl w:val="0"/>
        <w:numPr>
          <w:ilvl w:val="0"/>
          <w:numId w:val="15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="00C23F90" w:rsidRPr="00B86F1C">
        <w:rPr>
          <w:rFonts w:ascii="Times New Roman" w:hAnsi="Times New Roman"/>
          <w:iCs/>
          <w:sz w:val="24"/>
          <w:szCs w:val="24"/>
        </w:rPr>
        <w:t>.</w:t>
      </w:r>
    </w:p>
    <w:p w14:paraId="1AD1A8A0" w14:textId="77777777" w:rsidR="00C23F90" w:rsidRPr="00B86F1C" w:rsidRDefault="00C23F90" w:rsidP="00C23F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18F7A48D" w14:textId="77777777" w:rsidR="00C23F90" w:rsidRPr="00B86F1C" w:rsidRDefault="00C23F90" w:rsidP="00C23F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55CE126D" w14:textId="67196573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44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. ODDEL</w:t>
      </w:r>
      <w:r w:rsidR="0002741E" w:rsidRPr="00B86F1C">
        <w:rPr>
          <w:rFonts w:ascii="Times New Roman" w:hAnsi="Times New Roman"/>
          <w:b/>
          <w:bCs/>
          <w:sz w:val="24"/>
          <w:szCs w:val="24"/>
        </w:rPr>
        <w:t>E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NIE PE</w:t>
      </w:r>
      <w:r w:rsidR="0002741E" w:rsidRPr="00B86F1C">
        <w:rPr>
          <w:rFonts w:ascii="Times New Roman" w:hAnsi="Times New Roman"/>
          <w:b/>
          <w:bCs/>
          <w:sz w:val="24"/>
          <w:szCs w:val="24"/>
        </w:rPr>
        <w:t>D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IATRICKEJ KLINICKEJ ONOKOLÓGIE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A5C36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1F30A49" w14:textId="7AF3FC64" w:rsidR="00A974C1" w:rsidRDefault="00A974C1">
      <w:pPr>
        <w:widowControl w:val="0"/>
        <w:numPr>
          <w:ilvl w:val="0"/>
          <w:numId w:val="1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</w:t>
      </w:r>
      <w:r>
        <w:rPr>
          <w:rFonts w:ascii="Times New Roman" w:hAnsi="Times New Roman"/>
          <w:sz w:val="24"/>
          <w:szCs w:val="24"/>
        </w:rPr>
        <w:t xml:space="preserve"> priestorové vybavenie </w:t>
      </w:r>
      <w:r w:rsidRPr="00B86F1C">
        <w:rPr>
          <w:rFonts w:ascii="Times New Roman" w:hAnsi="Times New Roman"/>
          <w:sz w:val="24"/>
          <w:szCs w:val="24"/>
        </w:rPr>
        <w:t xml:space="preserve">oddelenia pediatrickej klinickej onkológie je </w:t>
      </w:r>
      <w:r>
        <w:rPr>
          <w:rFonts w:ascii="Times New Roman" w:hAnsi="Times New Roman"/>
          <w:sz w:val="24"/>
          <w:szCs w:val="24"/>
        </w:rPr>
        <w:t xml:space="preserve">uvedené v spoločných ustanoveniach. </w:t>
      </w:r>
    </w:p>
    <w:p w14:paraId="48D52C39" w14:textId="77777777" w:rsidR="00A974C1" w:rsidRPr="00A974C1" w:rsidRDefault="00A974C1" w:rsidP="00A974C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BFFD946" w14:textId="77C8F3D5" w:rsidR="00177071" w:rsidRPr="00B86F1C" w:rsidRDefault="00177071">
      <w:pPr>
        <w:widowControl w:val="0"/>
        <w:numPr>
          <w:ilvl w:val="0"/>
          <w:numId w:val="1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</w:t>
      </w:r>
      <w:r w:rsidR="006D664E" w:rsidRPr="00B86F1C">
        <w:rPr>
          <w:rFonts w:ascii="Times New Roman" w:hAnsi="Times New Roman"/>
          <w:sz w:val="24"/>
          <w:szCs w:val="24"/>
        </w:rPr>
        <w:t xml:space="preserve"> pediatrickej </w:t>
      </w:r>
      <w:r w:rsidRPr="00B86F1C">
        <w:rPr>
          <w:rFonts w:ascii="Times New Roman" w:hAnsi="Times New Roman"/>
          <w:sz w:val="24"/>
          <w:szCs w:val="24"/>
        </w:rPr>
        <w:t>klinickej onkológie je</w:t>
      </w:r>
      <w:r w:rsidR="00A974C1">
        <w:rPr>
          <w:rFonts w:ascii="Times New Roman" w:hAnsi="Times New Roman"/>
          <w:sz w:val="24"/>
          <w:szCs w:val="24"/>
        </w:rPr>
        <w:t xml:space="preserve"> uvedené v spoločných ustanoveniach.</w:t>
      </w:r>
    </w:p>
    <w:p w14:paraId="46C34D0B" w14:textId="77777777" w:rsidR="009369AE" w:rsidRPr="00B86F1C" w:rsidRDefault="009369AE" w:rsidP="009369A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13F05C1" w14:textId="77777777" w:rsidR="00177071" w:rsidRPr="00B86F1C" w:rsidRDefault="00177071">
      <w:pPr>
        <w:widowControl w:val="0"/>
        <w:numPr>
          <w:ilvl w:val="0"/>
          <w:numId w:val="15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9CCA737" w14:textId="77777777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digestor, </w:t>
      </w:r>
    </w:p>
    <w:p w14:paraId="5B37A43F" w14:textId="77777777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00A4F8BB" w14:textId="77777777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monitory vitálnych funkcií, </w:t>
      </w:r>
    </w:p>
    <w:p w14:paraId="53E6CA5D" w14:textId="77777777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57EE46F9" w14:textId="4E430C50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resuscitáciu - </w:t>
      </w:r>
      <w:proofErr w:type="spellStart"/>
      <w:r w:rsidRPr="00B86F1C">
        <w:rPr>
          <w:rFonts w:ascii="Times New Roman" w:hAnsi="Times New Roman"/>
          <w:sz w:val="24"/>
          <w:szCs w:val="24"/>
        </w:rPr>
        <w:t>airway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23658" w:rsidRPr="00B86F1C">
        <w:rPr>
          <w:rFonts w:ascii="Times New Roman" w:hAnsi="Times New Roman"/>
          <w:iCs/>
          <w:sz w:val="24"/>
          <w:szCs w:val="24"/>
        </w:rPr>
        <w:t>samorozpínací</w:t>
      </w:r>
      <w:proofErr w:type="spellEnd"/>
      <w:r w:rsidR="00823658" w:rsidRPr="00B86F1C">
        <w:rPr>
          <w:rFonts w:ascii="Times New Roman" w:hAnsi="Times New Roman"/>
          <w:iCs/>
          <w:sz w:val="24"/>
          <w:szCs w:val="24"/>
        </w:rPr>
        <w:t xml:space="preserve"> dýchací vak</w:t>
      </w:r>
      <w:r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6B25A70E" w14:textId="47A33FE6" w:rsidR="00177071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polohovacie a</w:t>
      </w:r>
      <w:r w:rsidR="00932148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="00932148" w:rsidRPr="00B86F1C">
        <w:rPr>
          <w:rFonts w:ascii="Times New Roman" w:hAnsi="Times New Roman"/>
          <w:sz w:val="24"/>
          <w:szCs w:val="24"/>
        </w:rPr>
        <w:t>antidekubitné</w:t>
      </w:r>
      <w:proofErr w:type="spellEnd"/>
      <w:r w:rsidR="00932148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lôžka, </w:t>
      </w:r>
    </w:p>
    <w:p w14:paraId="1E86B3CE" w14:textId="5F30F39C" w:rsidR="00177071" w:rsidRPr="00B86F1C" w:rsidRDefault="00954B85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punkciu kostnej drene a </w:t>
      </w:r>
      <w:proofErr w:type="spellStart"/>
      <w:r w:rsidRPr="00B86F1C">
        <w:rPr>
          <w:rFonts w:ascii="Times New Roman" w:hAnsi="Times New Roman"/>
          <w:sz w:val="24"/>
          <w:szCs w:val="24"/>
        </w:rPr>
        <w:t>trepanobiopsiu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kostnej drene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30236DE2" w14:textId="77777777" w:rsidR="002D4516" w:rsidRPr="00B86F1C" w:rsidRDefault="00177071">
      <w:pPr>
        <w:widowControl w:val="0"/>
        <w:numPr>
          <w:ilvl w:val="0"/>
          <w:numId w:val="15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punkciu </w:t>
      </w:r>
      <w:proofErr w:type="spellStart"/>
      <w:r w:rsidRPr="00B86F1C">
        <w:rPr>
          <w:rFonts w:ascii="Times New Roman" w:hAnsi="Times New Roman"/>
          <w:sz w:val="24"/>
          <w:szCs w:val="24"/>
        </w:rPr>
        <w:t>likvoru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44F60D13" w14:textId="0F9F62FC" w:rsidR="002968CE" w:rsidRPr="00B86F1C" w:rsidRDefault="002968CE" w:rsidP="002864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D85E55" w14:textId="41529DD3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45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D7263" w:rsidRPr="00B86F1C">
        <w:rPr>
          <w:rFonts w:ascii="Times New Roman" w:hAnsi="Times New Roman"/>
          <w:b/>
          <w:bCs/>
          <w:sz w:val="24"/>
          <w:szCs w:val="24"/>
        </w:rPr>
        <w:t>ODDELENIE PALIATÍVNEJ MEDICÍNY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4A7903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B543D56" w14:textId="77777777" w:rsidR="00177071" w:rsidRPr="00B86F1C" w:rsidRDefault="00177071">
      <w:pPr>
        <w:widowControl w:val="0"/>
        <w:numPr>
          <w:ilvl w:val="0"/>
          <w:numId w:val="15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paliatívnej medicíny je uvedené v spoločných ustanoveniach. </w:t>
      </w:r>
    </w:p>
    <w:p w14:paraId="09C1DE4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7992C0" w14:textId="7E8CC753" w:rsidR="00177071" w:rsidRPr="00B86F1C" w:rsidRDefault="00177071">
      <w:pPr>
        <w:widowControl w:val="0"/>
        <w:numPr>
          <w:ilvl w:val="0"/>
          <w:numId w:val="15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paliatívnej medicíny okrem defibrilátora je uvedené </w:t>
      </w:r>
      <w:r w:rsidR="000C68FC" w:rsidRPr="00B86F1C">
        <w:rPr>
          <w:rFonts w:ascii="Times New Roman" w:hAnsi="Times New Roman"/>
          <w:sz w:val="24"/>
          <w:szCs w:val="24"/>
        </w:rPr>
        <w:t>v spoločných usta</w:t>
      </w:r>
      <w:r w:rsidR="00F042D3" w:rsidRPr="00B86F1C">
        <w:rPr>
          <w:rFonts w:ascii="Times New Roman" w:hAnsi="Times New Roman"/>
          <w:sz w:val="24"/>
          <w:szCs w:val="24"/>
        </w:rPr>
        <w:t xml:space="preserve">noveniach. </w:t>
      </w:r>
    </w:p>
    <w:p w14:paraId="6BFFAFB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058CFF" w14:textId="6E1A5399" w:rsidR="00177071" w:rsidRPr="00B86F1C" w:rsidRDefault="00177071">
      <w:pPr>
        <w:widowControl w:val="0"/>
        <w:numPr>
          <w:ilvl w:val="0"/>
          <w:numId w:val="15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2EFEFA6A" w14:textId="77777777" w:rsidR="00177071" w:rsidRPr="00B86F1C" w:rsidRDefault="00177071">
      <w:pPr>
        <w:widowControl w:val="0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fľaša na podtlakové odsávanie (</w:t>
      </w:r>
      <w:proofErr w:type="spellStart"/>
      <w:r w:rsidRPr="00B86F1C">
        <w:rPr>
          <w:rFonts w:ascii="Times New Roman" w:hAnsi="Times New Roman"/>
          <w:sz w:val="24"/>
          <w:szCs w:val="24"/>
        </w:rPr>
        <w:t>ascitu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</w:t>
      </w:r>
    </w:p>
    <w:p w14:paraId="06D97DF1" w14:textId="77777777" w:rsidR="00177071" w:rsidRPr="00B86F1C" w:rsidRDefault="00177071">
      <w:pPr>
        <w:widowControl w:val="0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dýchacie súpravy, </w:t>
      </w:r>
    </w:p>
    <w:p w14:paraId="60C13A53" w14:textId="77777777" w:rsidR="00177071" w:rsidRPr="00B86F1C" w:rsidRDefault="00177071">
      <w:pPr>
        <w:widowControl w:val="0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infúzne pumpy, </w:t>
      </w:r>
    </w:p>
    <w:p w14:paraId="6FE76FB2" w14:textId="2EE24CF3" w:rsidR="00177071" w:rsidRPr="00B86F1C" w:rsidRDefault="00177071">
      <w:pPr>
        <w:widowControl w:val="0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</w:t>
      </w:r>
      <w:r w:rsidR="003701C7" w:rsidRPr="00B86F1C">
        <w:rPr>
          <w:rFonts w:ascii="Times New Roman" w:hAnsi="Times New Roman"/>
          <w:sz w:val="24"/>
          <w:szCs w:val="24"/>
        </w:rPr>
        <w:t xml:space="preserve">á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CB4EEEF" w14:textId="77777777" w:rsidR="00177071" w:rsidRPr="00B86F1C" w:rsidRDefault="00177071">
      <w:pPr>
        <w:widowControl w:val="0"/>
        <w:numPr>
          <w:ilvl w:val="0"/>
          <w:numId w:val="1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trezor na opiáty. </w:t>
      </w:r>
    </w:p>
    <w:p w14:paraId="643F169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88C23" w14:textId="77777777" w:rsidR="003C41A5" w:rsidRPr="00B86F1C" w:rsidRDefault="003C41A5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53BCC2" w14:textId="039F0005" w:rsidR="00177071" w:rsidRPr="00B86F1C" w:rsidRDefault="003C2833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46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>ODDELENIE RADIAČNEJ ONKOLÓGIE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E7D470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719B3C0" w14:textId="77777777" w:rsidR="00177071" w:rsidRPr="00B86F1C" w:rsidRDefault="00177071">
      <w:pPr>
        <w:widowControl w:val="0"/>
        <w:numPr>
          <w:ilvl w:val="0"/>
          <w:numId w:val="1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radiačnej onkológie je uvedené v spoločných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ustanoveniach. </w:t>
      </w:r>
    </w:p>
    <w:p w14:paraId="4011A40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FCF04EC" w14:textId="3EC3F09E" w:rsidR="00177071" w:rsidRPr="00B86F1C" w:rsidRDefault="00177071">
      <w:pPr>
        <w:widowControl w:val="0"/>
        <w:numPr>
          <w:ilvl w:val="0"/>
          <w:numId w:val="1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vzhľadom na rozsah </w:t>
      </w:r>
      <w:r w:rsidR="005E41C4" w:rsidRPr="00B86F1C">
        <w:rPr>
          <w:rFonts w:ascii="Times New Roman" w:hAnsi="Times New Roman"/>
          <w:sz w:val="24"/>
          <w:szCs w:val="24"/>
        </w:rPr>
        <w:t>vykonávan</w:t>
      </w:r>
      <w:r w:rsidR="005E41C4">
        <w:rPr>
          <w:rFonts w:ascii="Times New Roman" w:hAnsi="Times New Roman"/>
          <w:sz w:val="24"/>
          <w:szCs w:val="24"/>
        </w:rPr>
        <w:t>ej terapie tvoria</w:t>
      </w:r>
    </w:p>
    <w:p w14:paraId="43FCC426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ožarovacia miestnosť pre </w:t>
      </w:r>
      <w:proofErr w:type="spellStart"/>
      <w:r w:rsidRPr="00B86F1C">
        <w:rPr>
          <w:rFonts w:ascii="Times New Roman" w:hAnsi="Times New Roman"/>
          <w:sz w:val="24"/>
          <w:szCs w:val="24"/>
        </w:rPr>
        <w:t>megavoltovú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rádioterapiu s lineárnym urýchľovačom s plochou najmenej 40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2FDCDBB" w14:textId="0EC5F60A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riadiaca miestnosť pre </w:t>
      </w:r>
      <w:proofErr w:type="spellStart"/>
      <w:r w:rsidRPr="00B86F1C">
        <w:rPr>
          <w:rFonts w:ascii="Times New Roman" w:hAnsi="Times New Roman"/>
          <w:sz w:val="24"/>
          <w:szCs w:val="24"/>
        </w:rPr>
        <w:t>megavoltovú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terapiu s 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2B271C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DCA564C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prezliekacia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kabína s rozmermi najmenej 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alebo prípravovňa pre pacientov                  s rozmermi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65D99E0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dve miestnosti pre plánovanie rádioterapie s jednou plánovacou stanicou s plochou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 pre každú ďalšiu plánovaciu stanicu s plochou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FE4C804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pracovňa radiačných onkológov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6DA30A6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pracovňa fyzikov s rozmermi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B89190F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príručný sklad s rozmermi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5933C99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 pre dozimetrické prístroje a príslušenstvo s rozmermi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C88A5DA" w14:textId="689723C4" w:rsidR="00177071" w:rsidRPr="00B86F1C" w:rsidRDefault="008E1AFC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oddychová </w:t>
      </w:r>
      <w:r w:rsidR="00177071" w:rsidRPr="00B86F1C">
        <w:rPr>
          <w:rFonts w:ascii="Times New Roman" w:hAnsi="Times New Roman"/>
          <w:sz w:val="24"/>
          <w:szCs w:val="24"/>
        </w:rPr>
        <w:t>miestnosť pre personál s</w:t>
      </w:r>
      <w:r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14F8819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čakáreň pre pacientov s rozmermi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324C9C6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počítačovej tomografie s on-line prepojením pre plánovací systém (v rámci ústavného zariadenia),</w:t>
      </w:r>
    </w:p>
    <w:p w14:paraId="155D8E98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CT simulátor,</w:t>
      </w:r>
    </w:p>
    <w:p w14:paraId="41341E1B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riadiaca miestnosť CT simulátora,</w:t>
      </w:r>
    </w:p>
    <w:p w14:paraId="0773D731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operačno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aplikačná miestnosť pre </w:t>
      </w:r>
      <w:proofErr w:type="spellStart"/>
      <w:r w:rsidRPr="00B86F1C">
        <w:rPr>
          <w:rFonts w:ascii="Times New Roman" w:hAnsi="Times New Roman"/>
          <w:sz w:val="24"/>
          <w:szCs w:val="24"/>
        </w:rPr>
        <w:t>brachyterapiu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plochou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2131D10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ožarovacia miestnosť s prístrojom pre HDR </w:t>
      </w:r>
      <w:proofErr w:type="spellStart"/>
      <w:r w:rsidRPr="00B86F1C">
        <w:rPr>
          <w:rFonts w:ascii="Times New Roman" w:hAnsi="Times New Roman"/>
          <w:sz w:val="24"/>
          <w:szCs w:val="24"/>
        </w:rPr>
        <w:t>brachyterapiu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plochou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24EB360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riadiaca miestnosť HDR </w:t>
      </w:r>
      <w:proofErr w:type="spellStart"/>
      <w:r w:rsidRPr="00B86F1C">
        <w:rPr>
          <w:rFonts w:ascii="Times New Roman" w:hAnsi="Times New Roman"/>
          <w:sz w:val="24"/>
          <w:szCs w:val="24"/>
        </w:rPr>
        <w:t>brachyterapie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plochou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0442513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ožarovacia miestnosť s terapeutickým RTG prístrojom s plochou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214F010D" w14:textId="77777777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riadiaca miestnosť - obsluhovňa pre RTG terapiu s plochou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EE81D92" w14:textId="5927D6D6" w:rsidR="00177071" w:rsidRPr="00B86F1C" w:rsidRDefault="00177071">
      <w:pPr>
        <w:widowControl w:val="0"/>
        <w:numPr>
          <w:ilvl w:val="1"/>
          <w:numId w:val="3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modeláreň</w:t>
      </w:r>
      <w:r w:rsidR="0070238B" w:rsidRPr="00B86F1C">
        <w:rPr>
          <w:rFonts w:ascii="Times New Roman" w:hAnsi="Times New Roman"/>
          <w:sz w:val="24"/>
          <w:szCs w:val="24"/>
        </w:rPr>
        <w:t xml:space="preserve">/prípravovňa </w:t>
      </w:r>
      <w:r w:rsidRPr="00B86F1C">
        <w:rPr>
          <w:rFonts w:ascii="Times New Roman" w:hAnsi="Times New Roman"/>
          <w:sz w:val="24"/>
          <w:szCs w:val="24"/>
        </w:rPr>
        <w:t>s rozmermi najmenej 10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59C35FA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3A5095" w14:textId="5883377D" w:rsidR="00177071" w:rsidRPr="00B86F1C" w:rsidRDefault="00177071">
      <w:pPr>
        <w:widowControl w:val="0"/>
        <w:numPr>
          <w:ilvl w:val="0"/>
          <w:numId w:val="1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radiačnej onkológie je 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1E6451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53322AB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69D6601" w14:textId="77777777" w:rsidR="00177071" w:rsidRPr="00B86F1C" w:rsidRDefault="00177071">
      <w:pPr>
        <w:widowControl w:val="0"/>
        <w:numPr>
          <w:ilvl w:val="0"/>
          <w:numId w:val="1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prístrojové vybavenie pracoviska radiačnej onkológie</w:t>
      </w:r>
    </w:p>
    <w:p w14:paraId="1F5EFEB2" w14:textId="77777777" w:rsidR="00177071" w:rsidRPr="00B86F1C" w:rsidRDefault="00177071">
      <w:pPr>
        <w:widowControl w:val="0"/>
        <w:numPr>
          <w:ilvl w:val="0"/>
          <w:numId w:val="1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externá rádioterapia </w:t>
      </w:r>
    </w:p>
    <w:p w14:paraId="1A5DAD56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CT simulátor,</w:t>
      </w:r>
    </w:p>
    <w:p w14:paraId="16CF7856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lineárny urýchľovač s MLC (mnoholistový </w:t>
      </w:r>
      <w:proofErr w:type="spellStart"/>
      <w:r w:rsidRPr="00B86F1C">
        <w:rPr>
          <w:rFonts w:ascii="Times New Roman" w:hAnsi="Times New Roman"/>
          <w:sz w:val="24"/>
          <w:szCs w:val="24"/>
        </w:rPr>
        <w:t>kolimátor</w:t>
      </w:r>
      <w:proofErr w:type="spellEnd"/>
      <w:r w:rsidRPr="00B86F1C">
        <w:rPr>
          <w:rFonts w:ascii="Times New Roman" w:hAnsi="Times New Roman"/>
          <w:sz w:val="24"/>
          <w:szCs w:val="24"/>
        </w:rPr>
        <w:t>), IGRT (vedenie ožarovania zobrazením),</w:t>
      </w:r>
    </w:p>
    <w:p w14:paraId="304848A5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3D plánovací systém pre externú rádioterapiu, </w:t>
      </w:r>
    </w:p>
    <w:p w14:paraId="6017ADC4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verifikačný a záznamový systém,</w:t>
      </w:r>
    </w:p>
    <w:p w14:paraId="07723184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dozimetrické vybavenie pre absolútnu a relatívnu dozimetriu, </w:t>
      </w:r>
    </w:p>
    <w:p w14:paraId="42E24B5A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vodný fantóm, </w:t>
      </w:r>
    </w:p>
    <w:p w14:paraId="7E719096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vybavenie na zabezpečenie kontroly kvality ožarovacích zariadení, </w:t>
      </w:r>
    </w:p>
    <w:p w14:paraId="65C4C2FA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vybavenie pre kontrolu kvality zobrazovacích systémov urýchľovača, </w:t>
      </w:r>
    </w:p>
    <w:p w14:paraId="4878CDA8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vybavenie pre kontrolu kvality CT a MR prístrojov,</w:t>
      </w:r>
    </w:p>
    <w:p w14:paraId="5D7681E4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dozimetrický prístroj na meranie rozptýleného ionizujúceho žiarenia,</w:t>
      </w:r>
    </w:p>
    <w:p w14:paraId="2661FC32" w14:textId="77777777" w:rsidR="00177071" w:rsidRPr="00B86F1C" w:rsidRDefault="00177071">
      <w:pPr>
        <w:pStyle w:val="Odsekzoznamu"/>
        <w:widowControl w:val="0"/>
        <w:numPr>
          <w:ilvl w:val="1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 dispozícii možnosť zobrazenia výsledkov z iných DICOM modalít.</w:t>
      </w:r>
    </w:p>
    <w:p w14:paraId="1814C104" w14:textId="77777777" w:rsidR="00177071" w:rsidRPr="00B86F1C" w:rsidRDefault="00177071" w:rsidP="00177071">
      <w:pPr>
        <w:pStyle w:val="Odsekzoznamu"/>
        <w:widowControl w:val="0"/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</w:p>
    <w:p w14:paraId="6F3D686E" w14:textId="7FA5F1FB" w:rsidR="00177071" w:rsidRPr="00B86F1C" w:rsidRDefault="007A4589">
      <w:pPr>
        <w:pStyle w:val="Odsekzoznamu"/>
        <w:widowControl w:val="0"/>
        <w:numPr>
          <w:ilvl w:val="0"/>
          <w:numId w:val="28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>alšie prístrojové vybavenie pracoviska radiačnej onkológie vzhľadom na rozsah vykon</w:t>
      </w:r>
      <w:r w:rsidR="00613993">
        <w:rPr>
          <w:rFonts w:ascii="Times New Roman" w:hAnsi="Times New Roman"/>
          <w:sz w:val="24"/>
          <w:szCs w:val="24"/>
        </w:rPr>
        <w:t xml:space="preserve">ávanej terapie </w:t>
      </w:r>
    </w:p>
    <w:p w14:paraId="21DC23B9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ožarovacie zariadenie pre </w:t>
      </w:r>
      <w:proofErr w:type="spellStart"/>
      <w:r w:rsidRPr="00B86F1C">
        <w:rPr>
          <w:rFonts w:ascii="Times New Roman" w:hAnsi="Times New Roman"/>
          <w:sz w:val="24"/>
          <w:szCs w:val="24"/>
        </w:rPr>
        <w:t>brachyterapiu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HDR </w:t>
      </w:r>
      <w:proofErr w:type="spellStart"/>
      <w:r w:rsidRPr="00B86F1C">
        <w:rPr>
          <w:rFonts w:ascii="Times New Roman" w:hAnsi="Times New Roman"/>
          <w:sz w:val="24"/>
          <w:szCs w:val="24"/>
        </w:rPr>
        <w:t>afterloadingom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5532915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3D plánovací systém pre HDR </w:t>
      </w:r>
      <w:proofErr w:type="spellStart"/>
      <w:r w:rsidRPr="00B86F1C">
        <w:rPr>
          <w:rFonts w:ascii="Times New Roman" w:hAnsi="Times New Roman"/>
          <w:sz w:val="24"/>
          <w:szCs w:val="24"/>
        </w:rPr>
        <w:t>brachyterapiu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25BB8F0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dozimetrické vybavenie pre in </w:t>
      </w:r>
      <w:proofErr w:type="spellStart"/>
      <w:r w:rsidRPr="00B86F1C">
        <w:rPr>
          <w:rFonts w:ascii="Times New Roman" w:hAnsi="Times New Roman"/>
          <w:sz w:val="24"/>
          <w:szCs w:val="24"/>
        </w:rPr>
        <w:t>vivo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dozimetriu, ak pracovisko vykonáva celotelové, alebo </w:t>
      </w:r>
      <w:proofErr w:type="spellStart"/>
      <w:r w:rsidRPr="00B86F1C">
        <w:rPr>
          <w:rFonts w:ascii="Times New Roman" w:hAnsi="Times New Roman"/>
          <w:sz w:val="24"/>
          <w:szCs w:val="24"/>
        </w:rPr>
        <w:t>celokožné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lekárske ožiarenie, </w:t>
      </w:r>
    </w:p>
    <w:p w14:paraId="03D28C68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röntgenový terapeutický prístroj,</w:t>
      </w:r>
    </w:p>
    <w:p w14:paraId="3F61349E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software pre zaznamenávanie ožiarenia pacienta pre RTG prístroj,</w:t>
      </w:r>
    </w:p>
    <w:p w14:paraId="0F2C6C24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pre ožarovanie krvných derivátov, </w:t>
      </w:r>
    </w:p>
    <w:p w14:paraId="363D5348" w14:textId="77777777" w:rsidR="00177071" w:rsidRPr="00B86F1C" w:rsidRDefault="00177071">
      <w:pPr>
        <w:pStyle w:val="Odsekzoznamu"/>
        <w:widowControl w:val="0"/>
        <w:numPr>
          <w:ilvl w:val="0"/>
          <w:numId w:val="286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kompletné prístrojové vybavenie pre permanentnú implantáciu rádioaktívnych zŕn, </w:t>
      </w:r>
    </w:p>
    <w:p w14:paraId="69B0BF74" w14:textId="77777777" w:rsidR="00177071" w:rsidRPr="00B86F1C" w:rsidRDefault="00177071">
      <w:pPr>
        <w:pStyle w:val="Odsekzoznamu"/>
        <w:widowControl w:val="0"/>
        <w:numPr>
          <w:ilvl w:val="0"/>
          <w:numId w:val="287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3D plánovací systém pre plánovanie permanentnej implantácie,</w:t>
      </w:r>
    </w:p>
    <w:p w14:paraId="3CADBE3A" w14:textId="77777777" w:rsidR="00177071" w:rsidRPr="00B86F1C" w:rsidRDefault="00177071">
      <w:pPr>
        <w:pStyle w:val="Odsekzoznamu"/>
        <w:widowControl w:val="0"/>
        <w:numPr>
          <w:ilvl w:val="0"/>
          <w:numId w:val="287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vyrezávač blokov, </w:t>
      </w:r>
    </w:p>
    <w:p w14:paraId="70677EED" w14:textId="77777777" w:rsidR="00177071" w:rsidRPr="00B86F1C" w:rsidRDefault="00177071">
      <w:pPr>
        <w:pStyle w:val="Odsekzoznamu"/>
        <w:widowControl w:val="0"/>
        <w:numPr>
          <w:ilvl w:val="0"/>
          <w:numId w:val="287"/>
        </w:numPr>
        <w:tabs>
          <w:tab w:val="clear" w:pos="0"/>
          <w:tab w:val="num" w:pos="348"/>
        </w:tabs>
        <w:suppressAutoHyphens/>
        <w:spacing w:after="0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tkanivo-ekvivalentný fantóm pre dozimetriu v nehomogénnom prostredí. </w:t>
      </w:r>
    </w:p>
    <w:p w14:paraId="35EEA73B" w14:textId="0DBB6B84" w:rsidR="00177071" w:rsidRPr="00B86F1C" w:rsidRDefault="003C2833" w:rsidP="00AC20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47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>ODDELENIE POPÁLENÍN, CHIRURGICK</w:t>
      </w:r>
      <w:r w:rsidR="00BE4425" w:rsidRPr="00B86F1C">
        <w:rPr>
          <w:rFonts w:ascii="Times New Roman" w:hAnsi="Times New Roman"/>
          <w:b/>
          <w:bCs/>
          <w:sz w:val="24"/>
          <w:szCs w:val="24"/>
        </w:rPr>
        <w:t xml:space="preserve">É 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>A</w:t>
      </w:r>
      <w:r w:rsidR="00BE4425" w:rsidRPr="00B86F1C">
        <w:rPr>
          <w:rFonts w:ascii="Times New Roman" w:hAnsi="Times New Roman"/>
          <w:b/>
          <w:bCs/>
          <w:sz w:val="24"/>
          <w:szCs w:val="24"/>
        </w:rPr>
        <w:t> 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>UROLOGIC</w:t>
      </w:r>
      <w:r w:rsidR="00BE4425" w:rsidRPr="00B86F1C">
        <w:rPr>
          <w:rFonts w:ascii="Times New Roman" w:hAnsi="Times New Roman"/>
          <w:b/>
          <w:bCs/>
          <w:sz w:val="24"/>
          <w:szCs w:val="24"/>
        </w:rPr>
        <w:t xml:space="preserve">KÉ 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>ODDELEN</w:t>
      </w:r>
      <w:r w:rsidR="00BE4425" w:rsidRPr="00B86F1C">
        <w:rPr>
          <w:rFonts w:ascii="Times New Roman" w:hAnsi="Times New Roman"/>
          <w:b/>
          <w:bCs/>
          <w:sz w:val="24"/>
          <w:szCs w:val="24"/>
        </w:rPr>
        <w:t xml:space="preserve">IA, </w:t>
      </w:r>
      <w:r w:rsidR="00F45F53" w:rsidRPr="00B86F1C">
        <w:rPr>
          <w:rFonts w:ascii="Times New Roman" w:hAnsi="Times New Roman"/>
          <w:b/>
          <w:bCs/>
          <w:sz w:val="24"/>
          <w:szCs w:val="24"/>
        </w:rPr>
        <w:t xml:space="preserve"> KTORÉ VYKONÁVAJÚ TRANSPLATÁCIE</w:t>
      </w:r>
    </w:p>
    <w:p w14:paraId="1F924725" w14:textId="77777777" w:rsidR="00177071" w:rsidRPr="00B86F1C" w:rsidRDefault="00177071" w:rsidP="00AC20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C01F92" w14:textId="45F424FA" w:rsidR="00177071" w:rsidRPr="00B86F1C" w:rsidRDefault="00177071">
      <w:pPr>
        <w:widowControl w:val="0"/>
        <w:numPr>
          <w:ilvl w:val="0"/>
          <w:numId w:val="1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vybavenia oddelenia popálenín a chirurgic</w:t>
      </w:r>
      <w:r w:rsidR="00AA3564" w:rsidRPr="00B86F1C">
        <w:rPr>
          <w:rFonts w:ascii="Times New Roman" w:hAnsi="Times New Roman"/>
          <w:sz w:val="24"/>
          <w:szCs w:val="24"/>
        </w:rPr>
        <w:t xml:space="preserve">kého </w:t>
      </w:r>
      <w:r w:rsidRPr="00B86F1C">
        <w:rPr>
          <w:rFonts w:ascii="Times New Roman" w:hAnsi="Times New Roman"/>
          <w:sz w:val="24"/>
          <w:szCs w:val="24"/>
        </w:rPr>
        <w:t>a</w:t>
      </w:r>
      <w:r w:rsidR="00AA356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urologick</w:t>
      </w:r>
      <w:r w:rsidR="00AA3564" w:rsidRPr="00B86F1C">
        <w:rPr>
          <w:rFonts w:ascii="Times New Roman" w:hAnsi="Times New Roman"/>
          <w:sz w:val="24"/>
          <w:szCs w:val="24"/>
        </w:rPr>
        <w:t>ého</w:t>
      </w:r>
      <w:r w:rsidRPr="00B86F1C">
        <w:rPr>
          <w:rFonts w:ascii="Times New Roman" w:hAnsi="Times New Roman"/>
          <w:sz w:val="24"/>
          <w:szCs w:val="24"/>
        </w:rPr>
        <w:t xml:space="preserve"> oddelen</w:t>
      </w:r>
      <w:r w:rsidR="00AA3564" w:rsidRPr="00B86F1C">
        <w:rPr>
          <w:rFonts w:ascii="Times New Roman" w:hAnsi="Times New Roman"/>
          <w:sz w:val="24"/>
          <w:szCs w:val="24"/>
        </w:rPr>
        <w:t>ia</w:t>
      </w:r>
      <w:r w:rsidRPr="00B86F1C">
        <w:rPr>
          <w:rFonts w:ascii="Times New Roman" w:hAnsi="Times New Roman"/>
          <w:sz w:val="24"/>
          <w:szCs w:val="24"/>
        </w:rPr>
        <w:t xml:space="preserve">, ktoré vykonávajú orgánové transplantácie, je uvedené v spoločných ustanoveniach. </w:t>
      </w:r>
    </w:p>
    <w:p w14:paraId="22A8EC72" w14:textId="77777777" w:rsidR="002D4516" w:rsidRPr="00B86F1C" w:rsidRDefault="002D4516" w:rsidP="002D4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8D1644" w14:textId="77777777" w:rsidR="00177071" w:rsidRPr="00B86F1C" w:rsidRDefault="00177071">
      <w:pPr>
        <w:widowControl w:val="0"/>
        <w:numPr>
          <w:ilvl w:val="0"/>
          <w:numId w:val="1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4F9C1F65" w14:textId="2A42B13D" w:rsidR="00177071" w:rsidRPr="00B86F1C" w:rsidRDefault="00177071" w:rsidP="007920B6">
      <w:pPr>
        <w:pStyle w:val="Odsekzoznamu"/>
        <w:widowControl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7920B6" w:rsidRPr="00B86F1C">
        <w:rPr>
          <w:rFonts w:ascii="Times New Roman" w:hAnsi="Times New Roman"/>
          <w:sz w:val="24"/>
          <w:szCs w:val="24"/>
        </w:rPr>
        <w:t>popáleninová jednotka intenzívnej a resuscitačnej</w:t>
      </w:r>
      <w:r w:rsidR="007920B6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20B6" w:rsidRPr="00B86F1C">
        <w:rPr>
          <w:rFonts w:ascii="Times New Roman" w:hAnsi="Times New Roman"/>
          <w:sz w:val="24"/>
          <w:szCs w:val="24"/>
        </w:rPr>
        <w:t xml:space="preserve">starostlivosti s piatimi </w:t>
      </w:r>
      <w:proofErr w:type="spellStart"/>
      <w:r w:rsidR="007920B6" w:rsidRPr="00B86F1C">
        <w:rPr>
          <w:rFonts w:ascii="Times New Roman" w:hAnsi="Times New Roman"/>
          <w:sz w:val="24"/>
          <w:szCs w:val="24"/>
        </w:rPr>
        <w:t>intenzivistickými</w:t>
      </w:r>
      <w:proofErr w:type="spellEnd"/>
      <w:r w:rsidR="007920B6" w:rsidRPr="00B86F1C">
        <w:rPr>
          <w:rFonts w:ascii="Times New Roman" w:hAnsi="Times New Roman"/>
          <w:sz w:val="24"/>
          <w:szCs w:val="24"/>
        </w:rPr>
        <w:t xml:space="preserve"> lôžkami v samostatných, samostatne klimatizovaných boxoch s </w:t>
      </w:r>
      <w:proofErr w:type="spellStart"/>
      <w:r w:rsidR="007920B6" w:rsidRPr="00B86F1C">
        <w:rPr>
          <w:rFonts w:ascii="Times New Roman" w:hAnsi="Times New Roman"/>
          <w:sz w:val="24"/>
          <w:szCs w:val="24"/>
        </w:rPr>
        <w:t>fluidizačnými</w:t>
      </w:r>
      <w:proofErr w:type="spellEnd"/>
      <w:r w:rsidR="007920B6" w:rsidRPr="00B86F1C">
        <w:rPr>
          <w:rFonts w:ascii="Times New Roman" w:hAnsi="Times New Roman"/>
          <w:sz w:val="24"/>
          <w:szCs w:val="24"/>
        </w:rPr>
        <w:t xml:space="preserve"> lôžkami a s prístrojovým vybavením na umelú pľúcnu ventiláciu s monitoringom a s centrálnym monitorovacím systémom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36D46BA" w14:textId="6A186511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b) úsek</w:t>
      </w:r>
      <w:r w:rsidR="00BE4425" w:rsidRPr="00B86F1C">
        <w:rPr>
          <w:rFonts w:ascii="Times New Roman" w:hAnsi="Times New Roman"/>
          <w:sz w:val="24"/>
          <w:szCs w:val="24"/>
        </w:rPr>
        <w:t>y</w:t>
      </w:r>
      <w:r w:rsidRPr="00B86F1C">
        <w:rPr>
          <w:rFonts w:ascii="Times New Roman" w:hAnsi="Times New Roman"/>
          <w:sz w:val="24"/>
          <w:szCs w:val="24"/>
        </w:rPr>
        <w:t xml:space="preserve"> doliečovacie a rekonštrukčné,</w:t>
      </w:r>
    </w:p>
    <w:p w14:paraId="023F09AB" w14:textId="77777777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operačný trakt </w:t>
      </w:r>
    </w:p>
    <w:p w14:paraId="45A4AA0F" w14:textId="77777777" w:rsidR="007F74CC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sála pre </w:t>
      </w:r>
      <w:r w:rsidR="007920B6" w:rsidRPr="00B86F1C">
        <w:rPr>
          <w:rFonts w:ascii="Times New Roman" w:hAnsi="Times New Roman"/>
          <w:sz w:val="24"/>
          <w:szCs w:val="24"/>
        </w:rPr>
        <w:t>príjem a prvotné ošetrenie</w:t>
      </w:r>
      <w:r w:rsidR="007920B6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akútn</w:t>
      </w:r>
      <w:r w:rsidR="007F74CC" w:rsidRPr="00B86F1C">
        <w:rPr>
          <w:rFonts w:ascii="Times New Roman" w:hAnsi="Times New Roman"/>
          <w:sz w:val="24"/>
          <w:szCs w:val="24"/>
        </w:rPr>
        <w:t xml:space="preserve">ych </w:t>
      </w:r>
      <w:r w:rsidRPr="00B86F1C">
        <w:rPr>
          <w:rFonts w:ascii="Times New Roman" w:hAnsi="Times New Roman"/>
          <w:sz w:val="24"/>
          <w:szCs w:val="24"/>
        </w:rPr>
        <w:t>popálen</w:t>
      </w:r>
      <w:r w:rsidR="007F74CC" w:rsidRPr="00B86F1C">
        <w:rPr>
          <w:rFonts w:ascii="Times New Roman" w:hAnsi="Times New Roman"/>
          <w:sz w:val="24"/>
          <w:szCs w:val="24"/>
        </w:rPr>
        <w:t>ín</w:t>
      </w:r>
    </w:p>
    <w:p w14:paraId="041305A2" w14:textId="6336A723" w:rsidR="007F74CC" w:rsidRPr="00E51380" w:rsidRDefault="007F74CC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1380">
        <w:rPr>
          <w:rFonts w:ascii="TimesNewRomanPS-BoldMT" w:eastAsiaTheme="minorHAnsi" w:hAnsi="TimesNewRomanPS-BoldMT" w:cs="TimesNewRomanPS-BoldMT"/>
          <w:sz w:val="24"/>
          <w:szCs w:val="24"/>
        </w:rPr>
        <w:t>operačná sála pre chirurgickú liečbu (operácie popálenín)</w:t>
      </w:r>
      <w:r w:rsidR="00E51380">
        <w:rPr>
          <w:rFonts w:ascii="TimesNewRomanPS-BoldMT" w:eastAsiaTheme="minorHAnsi" w:hAnsi="TimesNewRomanPS-BoldMT" w:cs="TimesNewRomanPS-BoldMT"/>
          <w:sz w:val="24"/>
          <w:szCs w:val="24"/>
        </w:rPr>
        <w:t>,</w:t>
      </w:r>
    </w:p>
    <w:p w14:paraId="3F23D034" w14:textId="77777777" w:rsidR="007F74CC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operačná sála pre rekonštrukčné výkony, </w:t>
      </w:r>
    </w:p>
    <w:p w14:paraId="39E7BFFA" w14:textId="77777777" w:rsidR="007F74CC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preväzová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sála pre jednotku intenzívnej starostlivosti,</w:t>
      </w:r>
    </w:p>
    <w:p w14:paraId="1F35F772" w14:textId="77777777" w:rsidR="007F74CC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preväzová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sála pre oddelenie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intermediárnej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starostlivosti,</w:t>
      </w:r>
    </w:p>
    <w:p w14:paraId="0347A0AC" w14:textId="77777777" w:rsidR="007F74CC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preväzová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sála pre doliečovacie a rekonštrukčné oddelenie,</w:t>
      </w:r>
    </w:p>
    <w:p w14:paraId="6EE6796E" w14:textId="06C9B594" w:rsidR="00177071" w:rsidRPr="00B86F1C" w:rsidRDefault="00177071">
      <w:pPr>
        <w:pStyle w:val="Odsekzoznamu"/>
        <w:widowControl w:val="0"/>
        <w:numPr>
          <w:ilvl w:val="0"/>
          <w:numId w:val="30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kúpeľňa pre celkové kúpele pacientov,</w:t>
      </w:r>
    </w:p>
    <w:p w14:paraId="1ACD6421" w14:textId="2B1C470E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 vyšetrovňa</w:t>
      </w:r>
      <w:r w:rsidR="0068451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AE48F2D" w14:textId="65C22669" w:rsidR="007F74CC" w:rsidRPr="00B86F1C" w:rsidRDefault="007F74CC" w:rsidP="00612BE0">
      <w:pPr>
        <w:pStyle w:val="Odsekzoznamu"/>
        <w:widowControl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e)</w:t>
      </w:r>
      <w:r w:rsidRPr="00B86F1C">
        <w:rPr>
          <w:rFonts w:ascii="TimesNewRomanPS-BoldMT" w:eastAsiaTheme="minorHAnsi" w:hAnsi="TimesNewRomanPS-BoldMT" w:cs="TimesNewRomanPS-BoldMT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tkanivová banka s možnosťou prípravy a dlhodobého uskladnenia biologických</w:t>
      </w:r>
      <w:r w:rsidR="00612BE0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kožných náhrad (</w:t>
      </w:r>
      <w:proofErr w:type="spellStart"/>
      <w:r w:rsidRPr="00B86F1C">
        <w:rPr>
          <w:rFonts w:ascii="Times New Roman" w:hAnsi="Times New Roman"/>
          <w:sz w:val="24"/>
          <w:szCs w:val="24"/>
        </w:rPr>
        <w:t>amniová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blana, </w:t>
      </w:r>
      <w:proofErr w:type="spellStart"/>
      <w:r w:rsidRPr="00B86F1C">
        <w:rPr>
          <w:rFonts w:ascii="Times New Roman" w:hAnsi="Times New Roman"/>
          <w:sz w:val="24"/>
          <w:szCs w:val="24"/>
        </w:rPr>
        <w:t>xenotransplantáty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kože, </w:t>
      </w:r>
      <w:proofErr w:type="spellStart"/>
      <w:r w:rsidRPr="00B86F1C">
        <w:rPr>
          <w:rFonts w:ascii="Times New Roman" w:hAnsi="Times New Roman"/>
          <w:sz w:val="24"/>
          <w:szCs w:val="24"/>
        </w:rPr>
        <w:t>alotransplantáty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kože, in vitro</w:t>
      </w:r>
    </w:p>
    <w:p w14:paraId="54870082" w14:textId="73D25DA8" w:rsidR="00177071" w:rsidRDefault="007F74CC" w:rsidP="007F74CC">
      <w:pPr>
        <w:pStyle w:val="Odsekzoznamu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kultivované bunky kože – </w:t>
      </w:r>
      <w:proofErr w:type="spellStart"/>
      <w:r w:rsidRPr="00B86F1C">
        <w:rPr>
          <w:rFonts w:ascii="Times New Roman" w:hAnsi="Times New Roman"/>
          <w:sz w:val="24"/>
          <w:szCs w:val="24"/>
        </w:rPr>
        <w:t>autológne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alogénne</w:t>
      </w:r>
      <w:proofErr w:type="spellEnd"/>
      <w:r w:rsidRPr="00B86F1C">
        <w:rPr>
          <w:rFonts w:ascii="Times New Roman" w:hAnsi="Times New Roman"/>
          <w:sz w:val="24"/>
          <w:szCs w:val="24"/>
        </w:rPr>
        <w:t>, kmeňové bunky, kostné tkanivo</w:t>
      </w:r>
      <w:r w:rsidR="0021058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3DFDCE93" w14:textId="77777777" w:rsidR="009C3306" w:rsidRPr="009C3306" w:rsidRDefault="009C3306" w:rsidP="009C3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9F2808" w14:textId="1B29D542" w:rsidR="00177071" w:rsidRPr="00B86F1C" w:rsidRDefault="00177071">
      <w:pPr>
        <w:widowControl w:val="0"/>
        <w:numPr>
          <w:ilvl w:val="0"/>
          <w:numId w:val="1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popálenín a</w:t>
      </w:r>
      <w:r w:rsidR="00AA356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chirurgick</w:t>
      </w:r>
      <w:r w:rsidR="00AA3564" w:rsidRPr="00B86F1C">
        <w:rPr>
          <w:rFonts w:ascii="Times New Roman" w:hAnsi="Times New Roman"/>
          <w:sz w:val="24"/>
          <w:szCs w:val="24"/>
        </w:rPr>
        <w:t xml:space="preserve">ého </w:t>
      </w:r>
      <w:r w:rsidRPr="00B86F1C">
        <w:rPr>
          <w:rFonts w:ascii="Times New Roman" w:hAnsi="Times New Roman"/>
          <w:sz w:val="24"/>
          <w:szCs w:val="24"/>
        </w:rPr>
        <w:t>a</w:t>
      </w:r>
      <w:r w:rsidR="00AA3564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urologick</w:t>
      </w:r>
      <w:r w:rsidR="00AA3564" w:rsidRPr="00B86F1C">
        <w:rPr>
          <w:rFonts w:ascii="Times New Roman" w:hAnsi="Times New Roman"/>
          <w:sz w:val="24"/>
          <w:szCs w:val="24"/>
        </w:rPr>
        <w:t>ého</w:t>
      </w:r>
      <w:r w:rsidRPr="00B86F1C">
        <w:rPr>
          <w:rFonts w:ascii="Times New Roman" w:hAnsi="Times New Roman"/>
          <w:sz w:val="24"/>
          <w:szCs w:val="24"/>
        </w:rPr>
        <w:t xml:space="preserve"> oddelen</w:t>
      </w:r>
      <w:r w:rsidR="00AA3564" w:rsidRPr="00B86F1C">
        <w:rPr>
          <w:rFonts w:ascii="Times New Roman" w:hAnsi="Times New Roman"/>
          <w:sz w:val="24"/>
          <w:szCs w:val="24"/>
        </w:rPr>
        <w:t>ia</w:t>
      </w:r>
      <w:r w:rsidRPr="00B86F1C">
        <w:rPr>
          <w:rFonts w:ascii="Times New Roman" w:hAnsi="Times New Roman"/>
          <w:sz w:val="24"/>
          <w:szCs w:val="24"/>
        </w:rPr>
        <w:t xml:space="preserve">, ktoré vykonávajú orgánové transplantácie, je 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6F2A7E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02CA9680" w14:textId="77777777" w:rsidR="006F2A7E" w:rsidRPr="00B86F1C" w:rsidRDefault="006F2A7E" w:rsidP="006F2A7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A3D8EEE" w14:textId="77777777" w:rsidR="00145304" w:rsidRPr="00B86F1C" w:rsidRDefault="00177071">
      <w:pPr>
        <w:widowControl w:val="0"/>
        <w:numPr>
          <w:ilvl w:val="0"/>
          <w:numId w:val="1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57C104EF" w14:textId="3D9BA6C3" w:rsidR="00145304" w:rsidRPr="00B86F1C" w:rsidRDefault="00145304" w:rsidP="0014530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177071" w:rsidRPr="00B86F1C">
        <w:rPr>
          <w:rFonts w:ascii="Times New Roman" w:hAnsi="Times New Roman"/>
          <w:sz w:val="24"/>
          <w:szCs w:val="24"/>
        </w:rPr>
        <w:t>operačná sála</w:t>
      </w:r>
      <w:r w:rsidRPr="00B86F1C">
        <w:rPr>
          <w:rFonts w:ascii="Times New Roman" w:hAnsi="Times New Roman"/>
          <w:sz w:val="24"/>
          <w:szCs w:val="24"/>
        </w:rPr>
        <w:t xml:space="preserve">, ktorej </w:t>
      </w:r>
      <w:r w:rsidR="001D0041" w:rsidRPr="00B86F1C">
        <w:rPr>
          <w:rFonts w:ascii="Times New Roman" w:hAnsi="Times New Roman"/>
          <w:sz w:val="24"/>
          <w:szCs w:val="24"/>
        </w:rPr>
        <w:t>základné</w:t>
      </w:r>
      <w:r w:rsidR="00177071" w:rsidRPr="00B86F1C">
        <w:rPr>
          <w:rFonts w:ascii="Times New Roman" w:hAnsi="Times New Roman"/>
          <w:sz w:val="24"/>
          <w:szCs w:val="24"/>
        </w:rPr>
        <w:t xml:space="preserve"> vecné vybavenie a prístrojové vybavenie</w:t>
      </w:r>
      <w:r w:rsidRPr="00B86F1C">
        <w:rPr>
          <w:rFonts w:ascii="Times New Roman" w:hAnsi="Times New Roman"/>
          <w:sz w:val="24"/>
          <w:szCs w:val="24"/>
        </w:rPr>
        <w:t xml:space="preserve"> je uvedené v spoločných ustanoveniach. </w:t>
      </w:r>
    </w:p>
    <w:p w14:paraId="1B58E5D9" w14:textId="77777777" w:rsidR="00145304" w:rsidRPr="00B86F1C" w:rsidRDefault="00145304" w:rsidP="0014530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3823A363" w14:textId="5CFCDEEA" w:rsidR="00177071" w:rsidRPr="00B86F1C" w:rsidRDefault="00177071">
      <w:pPr>
        <w:pStyle w:val="Odsekzoznamu"/>
        <w:widowControl w:val="0"/>
        <w:numPr>
          <w:ilvl w:val="0"/>
          <w:numId w:val="1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4A3FDBF0" w14:textId="7F8286FE" w:rsidR="00177071" w:rsidRPr="00B86F1C" w:rsidRDefault="002F019B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umelú pľúcnu ventiláciu</w:t>
      </w:r>
      <w:r w:rsidR="00210582" w:rsidRPr="00B86F1C">
        <w:rPr>
          <w:rFonts w:ascii="Times New Roman" w:hAnsi="Times New Roman"/>
          <w:sz w:val="24"/>
          <w:szCs w:val="24"/>
        </w:rPr>
        <w:t xml:space="preserve"> - pre 5 </w:t>
      </w:r>
      <w:proofErr w:type="spellStart"/>
      <w:r w:rsidR="00210582" w:rsidRPr="00B86F1C">
        <w:rPr>
          <w:rFonts w:ascii="Times New Roman" w:hAnsi="Times New Roman"/>
          <w:sz w:val="24"/>
          <w:szCs w:val="24"/>
        </w:rPr>
        <w:t>intenzivistických</w:t>
      </w:r>
      <w:proofErr w:type="spellEnd"/>
      <w:r w:rsidR="00210582" w:rsidRPr="00B86F1C">
        <w:rPr>
          <w:rFonts w:ascii="Times New Roman" w:hAnsi="Times New Roman"/>
          <w:sz w:val="24"/>
          <w:szCs w:val="24"/>
        </w:rPr>
        <w:t xml:space="preserve"> lôžok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71C853B7" w14:textId="77777777" w:rsidR="00EE676F" w:rsidRPr="00B86F1C" w:rsidRDefault="00905630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infúzna pumpa</w:t>
      </w:r>
      <w:r w:rsidR="00EE676F" w:rsidRPr="00B86F1C">
        <w:rPr>
          <w:rFonts w:ascii="Times New Roman" w:hAnsi="Times New Roman"/>
          <w:iCs/>
          <w:sz w:val="24"/>
          <w:szCs w:val="24"/>
        </w:rPr>
        <w:t>,</w:t>
      </w:r>
    </w:p>
    <w:p w14:paraId="1336E079" w14:textId="2EA98796" w:rsidR="00177071" w:rsidRPr="00B86F1C" w:rsidRDefault="003701C7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lastRenderedPageBreak/>
        <w:t>injekčná pumpa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3B4E4039" w14:textId="50B12870" w:rsidR="00177071" w:rsidRPr="00B86F1C" w:rsidRDefault="0066475F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bookmarkStart w:id="10" w:name="_Hlk222223108"/>
      <w:proofErr w:type="spellStart"/>
      <w:r w:rsidRPr="00B86F1C">
        <w:rPr>
          <w:rFonts w:ascii="Times New Roman" w:hAnsi="Times New Roman"/>
          <w:iCs/>
          <w:sz w:val="24"/>
          <w:szCs w:val="24"/>
        </w:rPr>
        <w:t>enterálna</w:t>
      </w:r>
      <w:bookmarkEnd w:id="10"/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pumpa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4402A260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ohrievač infúzií/transfúzií,</w:t>
      </w:r>
    </w:p>
    <w:p w14:paraId="341C0448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31DD1BF8" w14:textId="2D39F335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výhrevné</w:t>
      </w:r>
      <w:r w:rsidR="00210582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0582" w:rsidRPr="00B86F1C">
        <w:rPr>
          <w:rFonts w:ascii="Times New Roman" w:hAnsi="Times New Roman"/>
          <w:sz w:val="24"/>
          <w:szCs w:val="24"/>
        </w:rPr>
        <w:t>fluidizačné</w:t>
      </w:r>
      <w:proofErr w:type="spellEnd"/>
      <w:r w:rsidR="00210582" w:rsidRPr="00B86F1C">
        <w:rPr>
          <w:rFonts w:ascii="Times New Roman" w:hAnsi="Times New Roman"/>
          <w:sz w:val="24"/>
          <w:szCs w:val="24"/>
        </w:rPr>
        <w:t xml:space="preserve"> lôžko do každého z piatich boxov na JIRS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DF8934B" w14:textId="0A102A4C" w:rsidR="00177071" w:rsidRPr="00B86F1C" w:rsidRDefault="007459B9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Pr="00B86F1C" w:rsidDel="007459B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0107EE" w:rsidRPr="00B86F1C">
        <w:rPr>
          <w:rFonts w:ascii="Times New Roman" w:hAnsi="Times New Roman"/>
          <w:sz w:val="24"/>
          <w:szCs w:val="24"/>
        </w:rPr>
        <w:t>antidekubitné</w:t>
      </w:r>
      <w:proofErr w:type="spellEnd"/>
      <w:r w:rsidR="000107EE" w:rsidRPr="00B86F1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iCs/>
          <w:sz w:val="24"/>
          <w:szCs w:val="24"/>
        </w:rPr>
        <w:t>polohovacie pomôcky,</w:t>
      </w:r>
    </w:p>
    <w:p w14:paraId="74378653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pre urgentnú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tracheostómiu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1291584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pre hrudnú drenáž,</w:t>
      </w:r>
    </w:p>
    <w:p w14:paraId="702B2A10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fibrobronchoskop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príslušenstvom, </w:t>
      </w:r>
    </w:p>
    <w:p w14:paraId="42F9A218" w14:textId="77777777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svietidlo pojazdné bodové,</w:t>
      </w:r>
    </w:p>
    <w:p w14:paraId="59399143" w14:textId="77777777" w:rsidR="006F2A7E" w:rsidRPr="00B86F1C" w:rsidRDefault="00047E2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liečbu,</w:t>
      </w:r>
    </w:p>
    <w:p w14:paraId="2425BEA7" w14:textId="60167955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s možnosťou modulov pre invazívne monitorovanie </w:t>
      </w:r>
      <w:proofErr w:type="spellStart"/>
      <w:r w:rsidRPr="00B86F1C">
        <w:rPr>
          <w:rFonts w:ascii="Times New Roman" w:hAnsi="Times New Roman"/>
          <w:sz w:val="24"/>
          <w:szCs w:val="24"/>
        </w:rPr>
        <w:t>hemodynamických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ventilačných parametrov, </w:t>
      </w:r>
    </w:p>
    <w:p w14:paraId="570FE3CF" w14:textId="08CEA9C6" w:rsidR="00177071" w:rsidRPr="00B86F1C" w:rsidRDefault="00177071">
      <w:pPr>
        <w:widowControl w:val="0"/>
        <w:numPr>
          <w:ilvl w:val="0"/>
          <w:numId w:val="1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filtrácia vzduchu a klimatizácia zabezpečujúca požadované parametre čistoty ovzdušia</w:t>
      </w:r>
      <w:r w:rsidR="00AA3564" w:rsidRPr="00B86F1C">
        <w:rPr>
          <w:rFonts w:ascii="Times New Roman" w:hAnsi="Times New Roman"/>
          <w:sz w:val="24"/>
          <w:szCs w:val="24"/>
          <w:vertAlign w:val="superscript"/>
        </w:rPr>
        <w:t>22)</w:t>
      </w:r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</w:t>
      </w:r>
      <w:r w:rsidR="0014530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na operačnej sále.</w:t>
      </w:r>
    </w:p>
    <w:p w14:paraId="17A35F8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959EE1" w14:textId="77777777" w:rsidR="00177071" w:rsidRPr="00B86F1C" w:rsidRDefault="00177071">
      <w:pPr>
        <w:widowControl w:val="0"/>
        <w:numPr>
          <w:ilvl w:val="0"/>
          <w:numId w:val="1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3FD04D8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vitálnych funkcií s </w:t>
      </w:r>
      <w:proofErr w:type="spellStart"/>
      <w:r w:rsidRPr="00B86F1C">
        <w:rPr>
          <w:rFonts w:ascii="Times New Roman" w:hAnsi="Times New Roman"/>
          <w:sz w:val="24"/>
          <w:szCs w:val="24"/>
        </w:rPr>
        <w:t>kapnometriou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CAF838B" w14:textId="2508308F" w:rsidR="00177071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2x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s možnosťou bipolárnej koagulácie</w:t>
      </w:r>
      <w:r w:rsidRPr="00B86F1C">
        <w:rPr>
          <w:rFonts w:ascii="Times New Roman" w:hAnsi="Times New Roman"/>
          <w:sz w:val="24"/>
          <w:szCs w:val="24"/>
        </w:rPr>
        <w:t xml:space="preserve"> s odsávačom pár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24566ABA" w14:textId="43921E78" w:rsidR="00177071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tri </w:t>
      </w:r>
      <w:proofErr w:type="spellStart"/>
      <w:r w:rsidRPr="00B86F1C">
        <w:rPr>
          <w:rFonts w:ascii="Times New Roman" w:hAnsi="Times New Roman"/>
          <w:sz w:val="24"/>
          <w:szCs w:val="24"/>
        </w:rPr>
        <w:t>dermatómy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6787DE5" w14:textId="1643F715" w:rsidR="00D50A9C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dva prístroje (</w:t>
      </w:r>
      <w:proofErr w:type="spellStart"/>
      <w:r w:rsidRPr="00B86F1C">
        <w:rPr>
          <w:rFonts w:ascii="Times New Roman" w:hAnsi="Times New Roman"/>
          <w:sz w:val="24"/>
          <w:szCs w:val="24"/>
        </w:rPr>
        <w:t>meshgraft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na sieťovanie kožných </w:t>
      </w:r>
      <w:proofErr w:type="spellStart"/>
      <w:r w:rsidRPr="00B86F1C">
        <w:rPr>
          <w:rFonts w:ascii="Times New Roman" w:hAnsi="Times New Roman"/>
          <w:sz w:val="24"/>
          <w:szCs w:val="24"/>
        </w:rPr>
        <w:t>autotransplantátov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 pomere 2:1, </w:t>
      </w:r>
    </w:p>
    <w:p w14:paraId="6DD29BFE" w14:textId="77777777" w:rsidR="00D50A9C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prístroj na sieťovanie kožných </w:t>
      </w:r>
      <w:proofErr w:type="spellStart"/>
      <w:r w:rsidRPr="00B86F1C">
        <w:rPr>
          <w:rFonts w:ascii="Times New Roman" w:hAnsi="Times New Roman"/>
          <w:sz w:val="24"/>
          <w:szCs w:val="24"/>
        </w:rPr>
        <w:t>autotransplantátov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3:1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5E1D8DD" w14:textId="77777777" w:rsidR="00D50A9C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jeden prístroj na sieťovanie kožných </w:t>
      </w:r>
      <w:proofErr w:type="spellStart"/>
      <w:r w:rsidRPr="00B86F1C">
        <w:rPr>
          <w:rFonts w:ascii="Times New Roman" w:hAnsi="Times New Roman"/>
          <w:sz w:val="24"/>
          <w:szCs w:val="24"/>
        </w:rPr>
        <w:t>autotransplantátov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4:1,</w:t>
      </w:r>
    </w:p>
    <w:p w14:paraId="7668D96B" w14:textId="77777777" w:rsidR="00D50A9C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biologické, syntetické a </w:t>
      </w:r>
      <w:proofErr w:type="spellStart"/>
      <w:r w:rsidRPr="00B86F1C">
        <w:rPr>
          <w:rFonts w:ascii="Times New Roman" w:hAnsi="Times New Roman"/>
          <w:sz w:val="24"/>
          <w:szCs w:val="24"/>
        </w:rPr>
        <w:t>biosyntetické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kožné náhrady,</w:t>
      </w:r>
    </w:p>
    <w:p w14:paraId="17C5D024" w14:textId="2F69E365" w:rsidR="00D50A9C" w:rsidRPr="00B86F1C" w:rsidRDefault="00D50A9C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prípravok na enzymatický </w:t>
      </w:r>
      <w:proofErr w:type="spellStart"/>
      <w:r w:rsidRPr="00B86F1C">
        <w:rPr>
          <w:rFonts w:ascii="Times New Roman" w:hAnsi="Times New Roman"/>
          <w:sz w:val="24"/>
          <w:szCs w:val="24"/>
        </w:rPr>
        <w:t>debridement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alebo chemický </w:t>
      </w:r>
      <w:proofErr w:type="spellStart"/>
      <w:r w:rsidRPr="00B86F1C">
        <w:rPr>
          <w:rFonts w:ascii="Times New Roman" w:hAnsi="Times New Roman"/>
          <w:sz w:val="24"/>
          <w:szCs w:val="24"/>
        </w:rPr>
        <w:t>debridement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B31A294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ručné transplantačné nože,</w:t>
      </w:r>
    </w:p>
    <w:p w14:paraId="6A36EF3D" w14:textId="064A8F32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odsávačky,</w:t>
      </w:r>
    </w:p>
    <w:p w14:paraId="5884F184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7F32468A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</w:t>
      </w:r>
      <w:proofErr w:type="spellStart"/>
      <w:r w:rsidRPr="00B86F1C">
        <w:rPr>
          <w:rFonts w:ascii="Times New Roman" w:hAnsi="Times New Roman"/>
          <w:sz w:val="24"/>
          <w:szCs w:val="24"/>
        </w:rPr>
        <w:t>plasticko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chirurgických nástrojov,</w:t>
      </w:r>
    </w:p>
    <w:p w14:paraId="46C92A6C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nástrojov pre </w:t>
      </w:r>
      <w:proofErr w:type="spellStart"/>
      <w:r w:rsidRPr="00B86F1C">
        <w:rPr>
          <w:rFonts w:ascii="Times New Roman" w:hAnsi="Times New Roman"/>
          <w:sz w:val="24"/>
          <w:szCs w:val="24"/>
        </w:rPr>
        <w:t>tracheostómiu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E6D48AD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nástrojov pre hrudnú drenáž, </w:t>
      </w:r>
    </w:p>
    <w:p w14:paraId="3189EDB7" w14:textId="77777777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nástrojov pre </w:t>
      </w:r>
      <w:proofErr w:type="spellStart"/>
      <w:r w:rsidRPr="00B86F1C">
        <w:rPr>
          <w:rFonts w:ascii="Times New Roman" w:hAnsi="Times New Roman"/>
          <w:sz w:val="24"/>
          <w:szCs w:val="24"/>
        </w:rPr>
        <w:t>fleboklýzu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C15847B" w14:textId="0C45678C" w:rsidR="00177071" w:rsidRPr="00B86F1C" w:rsidRDefault="00177071">
      <w:pPr>
        <w:widowControl w:val="0"/>
        <w:numPr>
          <w:ilvl w:val="0"/>
          <w:numId w:val="1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inštrumentačný stolík.</w:t>
      </w:r>
    </w:p>
    <w:p w14:paraId="2D1D7C27" w14:textId="77777777" w:rsidR="00D50A9C" w:rsidRPr="00B86F1C" w:rsidRDefault="00D50A9C" w:rsidP="00D50A9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6088526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(7)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Preväzovňa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68CE0CA9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stôl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3C8A807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stropné operačné svietidlo, </w:t>
      </w:r>
    </w:p>
    <w:p w14:paraId="03E2FF52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anesteziologický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prístroj, </w:t>
      </w:r>
    </w:p>
    <w:p w14:paraId="36699A0C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súpravy nástrojov na preväzy, </w:t>
      </w:r>
    </w:p>
    <w:p w14:paraId="4ABB6545" w14:textId="77777777" w:rsidR="006F2A7E" w:rsidRPr="00B86F1C" w:rsidRDefault="00192179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inštrumentačný stolík</w:t>
      </w: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,</w:t>
      </w:r>
      <w:r w:rsidRPr="00B86F1C">
        <w:rPr>
          <w:rFonts w:ascii="Times New Roman" w:hAnsi="Times New Roman"/>
          <w:iCs/>
          <w:sz w:val="24"/>
          <w:szCs w:val="24"/>
        </w:rPr>
        <w:t xml:space="preserve"> </w:t>
      </w:r>
    </w:p>
    <w:p w14:paraId="2FFD4157" w14:textId="65B229F4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 a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drez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1C07C1A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065AE96" w14:textId="77777777" w:rsidR="00177071" w:rsidRPr="00B86F1C" w:rsidRDefault="00177071">
      <w:pPr>
        <w:widowControl w:val="0"/>
        <w:numPr>
          <w:ilvl w:val="0"/>
          <w:numId w:val="1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filtrácia vzduchu a klimatizácia zabezpečujúca požadované parametre čistoty ovzdušia 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priestorov. </w:t>
      </w:r>
    </w:p>
    <w:p w14:paraId="04D336F1" w14:textId="77777777" w:rsidR="008123D3" w:rsidRPr="00B86F1C" w:rsidRDefault="008123D3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F4A224" w14:textId="1DEC72F9" w:rsidR="00177071" w:rsidRPr="00B86F1C" w:rsidRDefault="00592FC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TRANSPLANTAČNÉ CENTRUM </w:t>
      </w:r>
    </w:p>
    <w:p w14:paraId="18FD1E3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17DD7DC" w14:textId="61142894" w:rsidR="00177071" w:rsidRPr="00B86F1C" w:rsidRDefault="00177071">
      <w:pPr>
        <w:pStyle w:val="Odsekzoznamu"/>
        <w:widowControl w:val="0"/>
        <w:numPr>
          <w:ilvl w:val="1"/>
          <w:numId w:val="336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Centrum pre obličkové transplantácie</w:t>
      </w:r>
    </w:p>
    <w:p w14:paraId="13CEFAA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6718E97" w14:textId="77777777" w:rsidR="00177071" w:rsidRPr="00B86F1C" w:rsidRDefault="00177071">
      <w:pPr>
        <w:widowControl w:val="0"/>
        <w:numPr>
          <w:ilvl w:val="0"/>
          <w:numId w:val="1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Základné priestorové vybavenie centra pre obličkové transplantácie </w:t>
      </w:r>
    </w:p>
    <w:p w14:paraId="4D77EEC0" w14:textId="4AAB0B35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izba pre pacienta s vlastným zariadením pre osobnú hygienu (sprcha a toaleta, 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0D0F28ED" w14:textId="77777777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vyšetrovňa, </w:t>
      </w:r>
    </w:p>
    <w:p w14:paraId="19A1B22A" w14:textId="77777777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 </w:t>
      </w:r>
    </w:p>
    <w:p w14:paraId="6B3CB339" w14:textId="265D73B7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</w:t>
      </w:r>
      <w:r w:rsidR="001D0041" w:rsidRPr="00B86F1C">
        <w:rPr>
          <w:rFonts w:ascii="Times New Roman" w:hAnsi="Times New Roman"/>
          <w:sz w:val="24"/>
          <w:szCs w:val="24"/>
        </w:rPr>
        <w:t xml:space="preserve">pre </w:t>
      </w:r>
      <w:r w:rsidRPr="00B86F1C">
        <w:rPr>
          <w:rFonts w:ascii="Times New Roman" w:hAnsi="Times New Roman"/>
          <w:sz w:val="24"/>
          <w:szCs w:val="24"/>
        </w:rPr>
        <w:t>personál,</w:t>
      </w:r>
    </w:p>
    <w:p w14:paraId="12B473DE" w14:textId="77777777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koordinačné centrum</w:t>
      </w:r>
    </w:p>
    <w:p w14:paraId="2FCDBD54" w14:textId="21852FDD" w:rsidR="00177071" w:rsidRPr="00B86F1C" w:rsidRDefault="00177071">
      <w:pPr>
        <w:pStyle w:val="Odsekzoznamu"/>
        <w:widowControl w:val="0"/>
        <w:numPr>
          <w:ilvl w:val="1"/>
          <w:numId w:val="16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počítač s modemom na prepojenie s </w:t>
      </w:r>
      <w:r w:rsidR="001D0041" w:rsidRPr="00B86F1C">
        <w:rPr>
          <w:rFonts w:ascii="Times New Roman" w:hAnsi="Times New Roman"/>
          <w:sz w:val="24"/>
          <w:szCs w:val="24"/>
        </w:rPr>
        <w:t>ostatnými</w:t>
      </w:r>
      <w:r w:rsidRPr="00B86F1C">
        <w:rPr>
          <w:rFonts w:ascii="Times New Roman" w:hAnsi="Times New Roman"/>
          <w:sz w:val="24"/>
          <w:szCs w:val="24"/>
        </w:rPr>
        <w:t xml:space="preserve"> transplantačnými centrami a s tlačiarňou</w:t>
      </w:r>
    </w:p>
    <w:p w14:paraId="02E50368" w14:textId="77777777" w:rsidR="00177071" w:rsidRPr="00B86F1C" w:rsidRDefault="00177071">
      <w:pPr>
        <w:pStyle w:val="Odsekzoznamu"/>
        <w:widowControl w:val="0"/>
        <w:numPr>
          <w:ilvl w:val="1"/>
          <w:numId w:val="16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telefón,</w:t>
      </w:r>
    </w:p>
    <w:p w14:paraId="26C04FA0" w14:textId="77777777" w:rsidR="00177071" w:rsidRPr="00B86F1C" w:rsidRDefault="00177071">
      <w:pPr>
        <w:widowControl w:val="0"/>
        <w:numPr>
          <w:ilvl w:val="0"/>
          <w:numId w:val="1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operačná sála</w:t>
      </w:r>
    </w:p>
    <w:p w14:paraId="3ABB725D" w14:textId="77777777" w:rsidR="00177071" w:rsidRPr="00B86F1C" w:rsidRDefault="00177071">
      <w:pPr>
        <w:pStyle w:val="Odsekzoznamu"/>
        <w:widowControl w:val="0"/>
        <w:numPr>
          <w:ilvl w:val="0"/>
          <w:numId w:val="30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operačnej sály</w:t>
      </w:r>
    </w:p>
    <w:p w14:paraId="441F1DF8" w14:textId="5B230E74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7423C6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sál</w:t>
      </w:r>
      <w:r w:rsidR="00BB1978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aseptick</w:t>
      </w:r>
      <w:r w:rsidR="00BB1978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pre odbery orgánov a tkanív,</w:t>
      </w:r>
    </w:p>
    <w:p w14:paraId="78CD982B" w14:textId="57219572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7423C6" w:rsidRPr="00B86F1C">
        <w:rPr>
          <w:rFonts w:ascii="Times New Roman" w:hAnsi="Times New Roman"/>
          <w:sz w:val="24"/>
          <w:szCs w:val="24"/>
        </w:rPr>
        <w:t>)</w:t>
      </w:r>
      <w:r w:rsidR="00356EE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sál</w:t>
      </w:r>
      <w:r w:rsidR="00BB1978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aseptick</w:t>
      </w:r>
      <w:r w:rsidR="00BB1978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pre transplantácie,</w:t>
      </w:r>
    </w:p>
    <w:p w14:paraId="0253AB1A" w14:textId="3D7CD43A" w:rsidR="00177071" w:rsidRPr="00B86F1C" w:rsidRDefault="00C769C6">
      <w:pPr>
        <w:pStyle w:val="Odsekzoznamu"/>
        <w:widowControl w:val="0"/>
        <w:numPr>
          <w:ilvl w:val="0"/>
          <w:numId w:val="30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 prístrojové vybavenie operačnej sály je uvedené v</w:t>
      </w:r>
      <w:r w:rsidR="007423C6" w:rsidRPr="00B86F1C">
        <w:rPr>
          <w:rFonts w:ascii="Times New Roman" w:hAnsi="Times New Roman"/>
          <w:sz w:val="24"/>
          <w:szCs w:val="24"/>
        </w:rPr>
        <w:t> spoločných ustanoveniach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ED7B320" w14:textId="382C9620" w:rsidR="00177071" w:rsidRPr="00B86F1C" w:rsidRDefault="0045044F">
      <w:pPr>
        <w:pStyle w:val="Odsekzoznamu"/>
        <w:widowControl w:val="0"/>
        <w:numPr>
          <w:ilvl w:val="0"/>
          <w:numId w:val="30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13FFB2B0" w14:textId="32FC9403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063CED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chladnička na uchovanie chladných roztokov</w:t>
      </w:r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376CF2C" w14:textId="225B7B8F" w:rsidR="00177071" w:rsidRPr="00B86F1C" w:rsidRDefault="00177071" w:rsidP="00CB5E07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063CED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mrazničk</w:t>
      </w:r>
      <w:r w:rsidR="00CB5E07" w:rsidRPr="00B86F1C">
        <w:rPr>
          <w:rFonts w:ascii="Times New Roman" w:hAnsi="Times New Roman"/>
          <w:sz w:val="24"/>
          <w:szCs w:val="24"/>
        </w:rPr>
        <w:t>a</w:t>
      </w:r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FF69E88" w14:textId="6643FCA9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063CED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prístroj na výrobu ľadovej </w:t>
      </w:r>
      <w:proofErr w:type="spellStart"/>
      <w:r w:rsidRPr="00B86F1C">
        <w:rPr>
          <w:rFonts w:ascii="Times New Roman" w:hAnsi="Times New Roman"/>
          <w:sz w:val="24"/>
          <w:szCs w:val="24"/>
        </w:rPr>
        <w:t>d</w:t>
      </w:r>
      <w:r w:rsidR="001D0041" w:rsidRPr="00B86F1C">
        <w:rPr>
          <w:rFonts w:ascii="Times New Roman" w:hAnsi="Times New Roman"/>
          <w:sz w:val="24"/>
          <w:szCs w:val="24"/>
        </w:rPr>
        <w:t>r</w:t>
      </w:r>
      <w:r w:rsidR="00063CED" w:rsidRPr="00B86F1C">
        <w:rPr>
          <w:rFonts w:ascii="Times New Roman" w:hAnsi="Times New Roman"/>
          <w:sz w:val="24"/>
          <w:szCs w:val="24"/>
        </w:rPr>
        <w:t>t</w:t>
      </w:r>
      <w:r w:rsidR="001D0041" w:rsidRPr="00B86F1C">
        <w:rPr>
          <w:rFonts w:ascii="Times New Roman" w:hAnsi="Times New Roman"/>
          <w:sz w:val="24"/>
          <w:szCs w:val="24"/>
        </w:rPr>
        <w:t>e</w:t>
      </w:r>
      <w:proofErr w:type="spellEnd"/>
      <w:r w:rsidR="001D0041" w:rsidRPr="00B86F1C">
        <w:rPr>
          <w:rFonts w:ascii="Times New Roman" w:hAnsi="Times New Roman"/>
          <w:sz w:val="24"/>
          <w:szCs w:val="24"/>
        </w:rPr>
        <w:t>,</w:t>
      </w:r>
    </w:p>
    <w:p w14:paraId="24CE074A" w14:textId="31F3A1D3" w:rsidR="00C01C25" w:rsidRPr="00B86F1C" w:rsidRDefault="00C01C25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</w:t>
      </w:r>
      <w:r w:rsidRPr="00B86F1C"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perfúziu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obličky (tzv. prístrojová </w:t>
      </w:r>
      <w:proofErr w:type="spellStart"/>
      <w:r w:rsidRPr="00B86F1C">
        <w:rPr>
          <w:rFonts w:ascii="Times New Roman" w:hAnsi="Times New Roman"/>
          <w:sz w:val="24"/>
          <w:szCs w:val="24"/>
        </w:rPr>
        <w:t>perfúzia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). </w:t>
      </w:r>
    </w:p>
    <w:p w14:paraId="48F017F0" w14:textId="77777777" w:rsidR="00C01C25" w:rsidRPr="00B86F1C" w:rsidRDefault="00C01C25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032C8F31" w14:textId="79307343" w:rsidR="00177071" w:rsidRPr="00B86F1C" w:rsidRDefault="00C01D18">
      <w:pPr>
        <w:pStyle w:val="Odsekzoznamu"/>
        <w:widowControl w:val="0"/>
        <w:numPr>
          <w:ilvl w:val="0"/>
          <w:numId w:val="30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vybavenie lôžkovej časti transplantačného centra</w:t>
      </w:r>
    </w:p>
    <w:p w14:paraId="5F7DFEB9" w14:textId="78ECDA0A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monitorovací systém s možnosťou monitorovania teploty a EKG, </w:t>
      </w:r>
    </w:p>
    <w:p w14:paraId="7FA1FAB0" w14:textId="7AE55F1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41B2FF9" w14:textId="0BEB8731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defibrilátor,</w:t>
      </w:r>
    </w:p>
    <w:p w14:paraId="220C04A7" w14:textId="6400C34C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AC7C24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odsávačka,</w:t>
      </w:r>
    </w:p>
    <w:p w14:paraId="421B400D" w14:textId="5D13640A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="007809BC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A751435" w14:textId="304584F9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stolík </w:t>
      </w:r>
      <w:proofErr w:type="spellStart"/>
      <w:r w:rsidRPr="00B86F1C">
        <w:rPr>
          <w:rFonts w:ascii="Times New Roman" w:hAnsi="Times New Roman"/>
          <w:sz w:val="24"/>
          <w:szCs w:val="24"/>
        </w:rPr>
        <w:t>preväzový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chirurgický,</w:t>
      </w:r>
    </w:p>
    <w:p w14:paraId="39243D1E" w14:textId="77777777" w:rsidR="00560A2D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="00560A2D" w:rsidRPr="00B86F1C">
        <w:rPr>
          <w:rFonts w:ascii="Times New Roman" w:hAnsi="Times New Roman"/>
          <w:iCs/>
          <w:sz w:val="24"/>
          <w:szCs w:val="24"/>
        </w:rPr>
        <w:t>základný monitorovací systém vitálnych funkcií s kompletným vybavením</w:t>
      </w:r>
      <w:r w:rsidR="00560A2D" w:rsidRPr="00B86F1C">
        <w:rPr>
          <w:rFonts w:ascii="Times New Roman" w:hAnsi="Times New Roman"/>
          <w:sz w:val="24"/>
          <w:szCs w:val="24"/>
        </w:rPr>
        <w:t xml:space="preserve"> </w:t>
      </w:r>
    </w:p>
    <w:p w14:paraId="357FEAC9" w14:textId="2E6D7B69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75EEF19" w14:textId="545C1C74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AC7C24" w:rsidRPr="00B86F1C">
        <w:rPr>
          <w:rFonts w:ascii="Times New Roman" w:hAnsi="Times New Roman"/>
          <w:sz w:val="24"/>
          <w:szCs w:val="24"/>
        </w:rPr>
        <w:t>s</w:t>
      </w:r>
      <w:r w:rsidR="00823658" w:rsidRPr="00B86F1C">
        <w:rPr>
          <w:rFonts w:ascii="Times New Roman" w:hAnsi="Times New Roman"/>
          <w:sz w:val="24"/>
          <w:szCs w:val="24"/>
        </w:rPr>
        <w:t>amorozpínací</w:t>
      </w:r>
      <w:proofErr w:type="spellEnd"/>
      <w:r w:rsidR="00823658" w:rsidRPr="00B86F1C">
        <w:rPr>
          <w:rFonts w:ascii="Times New Roman" w:hAnsi="Times New Roman"/>
          <w:sz w:val="24"/>
          <w:szCs w:val="24"/>
        </w:rPr>
        <w:t xml:space="preserve"> dýchací vak</w:t>
      </w:r>
    </w:p>
    <w:p w14:paraId="60074FE5" w14:textId="74B880C6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AC7C24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germicídny žiarič. </w:t>
      </w:r>
    </w:p>
    <w:p w14:paraId="34A98B6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54BA5D" w14:textId="0A6CF798" w:rsidR="00177071" w:rsidRPr="00B86F1C" w:rsidRDefault="00F07B1E">
      <w:pPr>
        <w:pStyle w:val="Odsekzoznamu"/>
        <w:widowControl w:val="0"/>
        <w:numPr>
          <w:ilvl w:val="1"/>
          <w:numId w:val="337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Centrum pre transplantáciu pečene</w:t>
      </w:r>
    </w:p>
    <w:p w14:paraId="387E6F7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5879886" w14:textId="6BE2BC37" w:rsidR="00177071" w:rsidRPr="00B86F1C" w:rsidRDefault="002127AC" w:rsidP="002127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1. </w:t>
      </w:r>
      <w:r w:rsidR="00177071" w:rsidRPr="00B86F1C">
        <w:rPr>
          <w:rFonts w:ascii="Times New Roman" w:hAnsi="Times New Roman"/>
          <w:sz w:val="24"/>
          <w:szCs w:val="24"/>
        </w:rPr>
        <w:t xml:space="preserve">Základné priestorové vybavenie centra pre transplantáciu pečene </w:t>
      </w:r>
    </w:p>
    <w:p w14:paraId="1DF33A87" w14:textId="25727DA6" w:rsidR="00177071" w:rsidRPr="00B86F1C" w:rsidRDefault="00177071">
      <w:pPr>
        <w:widowControl w:val="0"/>
        <w:numPr>
          <w:ilvl w:val="0"/>
          <w:numId w:val="1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izba pre pacienta s vlastným zariadením pre osobnú hygienu (sprcha a toaleta, 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),</w:t>
      </w:r>
    </w:p>
    <w:p w14:paraId="17190B76" w14:textId="77777777" w:rsidR="00177071" w:rsidRPr="00B86F1C" w:rsidRDefault="00177071">
      <w:pPr>
        <w:widowControl w:val="0"/>
        <w:numPr>
          <w:ilvl w:val="0"/>
          <w:numId w:val="1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vyšetrovňa,</w:t>
      </w:r>
    </w:p>
    <w:p w14:paraId="36D96D1C" w14:textId="77777777" w:rsidR="00177071" w:rsidRPr="00B86F1C" w:rsidRDefault="00177071">
      <w:pPr>
        <w:widowControl w:val="0"/>
        <w:numPr>
          <w:ilvl w:val="0"/>
          <w:numId w:val="1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</w:t>
      </w:r>
    </w:p>
    <w:p w14:paraId="4E3B8A56" w14:textId="34183EF5" w:rsidR="00177071" w:rsidRPr="00B86F1C" w:rsidRDefault="00177071">
      <w:pPr>
        <w:widowControl w:val="0"/>
        <w:numPr>
          <w:ilvl w:val="0"/>
          <w:numId w:val="1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</w:t>
      </w:r>
      <w:r w:rsidR="00DC027D" w:rsidRPr="00B86F1C">
        <w:rPr>
          <w:rFonts w:ascii="Times New Roman" w:hAnsi="Times New Roman"/>
          <w:sz w:val="24"/>
          <w:szCs w:val="24"/>
        </w:rPr>
        <w:t xml:space="preserve">pre </w:t>
      </w:r>
      <w:r w:rsidRPr="00B86F1C">
        <w:rPr>
          <w:rFonts w:ascii="Times New Roman" w:hAnsi="Times New Roman"/>
          <w:sz w:val="24"/>
          <w:szCs w:val="24"/>
        </w:rPr>
        <w:t xml:space="preserve">personál. </w:t>
      </w:r>
    </w:p>
    <w:p w14:paraId="5D36E3C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CE1228" w14:textId="4DDB654D" w:rsidR="00177071" w:rsidRPr="00B86F1C" w:rsidRDefault="002127AC" w:rsidP="002127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2. </w:t>
      </w:r>
      <w:r w:rsidR="00563EE5" w:rsidRPr="00B86F1C">
        <w:rPr>
          <w:rFonts w:ascii="Times New Roman" w:hAnsi="Times New Roman"/>
          <w:sz w:val="24"/>
          <w:szCs w:val="24"/>
        </w:rPr>
        <w:t xml:space="preserve">Vecné a prístrojové </w:t>
      </w:r>
      <w:r w:rsidR="00177071" w:rsidRPr="00B86F1C">
        <w:rPr>
          <w:rFonts w:ascii="Times New Roman" w:hAnsi="Times New Roman"/>
          <w:sz w:val="24"/>
          <w:szCs w:val="24"/>
        </w:rPr>
        <w:t xml:space="preserve">vybavenie koordinačného centra je rovnaké ako v centre pre obličkové transplantácie. </w:t>
      </w:r>
    </w:p>
    <w:p w14:paraId="12A614EF" w14:textId="77777777" w:rsidR="002127AC" w:rsidRPr="00B86F1C" w:rsidRDefault="002127AC" w:rsidP="002127A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44603B" w14:textId="12488C01" w:rsidR="002127AC" w:rsidRPr="00B86F1C" w:rsidRDefault="002127AC" w:rsidP="002127A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3. </w:t>
      </w:r>
      <w:r w:rsidR="00177071" w:rsidRPr="00B86F1C">
        <w:rPr>
          <w:rFonts w:ascii="Times New Roman" w:hAnsi="Times New Roman"/>
          <w:sz w:val="24"/>
          <w:szCs w:val="24"/>
        </w:rPr>
        <w:t>Ďalšie vybavenie</w:t>
      </w:r>
    </w:p>
    <w:p w14:paraId="5496E217" w14:textId="75717DA9" w:rsidR="00177071" w:rsidRPr="00B86F1C" w:rsidRDefault="002127AC" w:rsidP="002127A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177071" w:rsidRPr="00B86F1C">
        <w:rPr>
          <w:rFonts w:ascii="Times New Roman" w:hAnsi="Times New Roman"/>
          <w:sz w:val="24"/>
          <w:szCs w:val="24"/>
        </w:rPr>
        <w:t>operačná sála</w:t>
      </w:r>
    </w:p>
    <w:p w14:paraId="3B6C5E8D" w14:textId="51D569AD" w:rsidR="00177071" w:rsidRPr="00B86F1C" w:rsidRDefault="00177071">
      <w:pPr>
        <w:pStyle w:val="Odsekzoznamu"/>
        <w:widowControl w:val="0"/>
        <w:numPr>
          <w:ilvl w:val="1"/>
          <w:numId w:val="16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operačnej sály je uvedené v</w:t>
      </w:r>
      <w:r w:rsidR="0044024F" w:rsidRPr="00B86F1C">
        <w:rPr>
          <w:rFonts w:ascii="Times New Roman" w:hAnsi="Times New Roman"/>
          <w:sz w:val="24"/>
          <w:szCs w:val="24"/>
        </w:rPr>
        <w:t> spoločných ustanoveniach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7742B07" w14:textId="7B6424D3" w:rsidR="00177071" w:rsidRPr="00B86F1C" w:rsidRDefault="0045044F">
      <w:pPr>
        <w:pStyle w:val="Odsekzoznamu"/>
        <w:widowControl w:val="0"/>
        <w:numPr>
          <w:ilvl w:val="1"/>
          <w:numId w:val="16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4EA38349" w14:textId="1B4A8EB2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2127A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filtrácia vzduchu a klimatizácia zabezpečujúca požadované parametre čistoty ovzdušia 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priestorov,</w:t>
      </w:r>
    </w:p>
    <w:p w14:paraId="71F055E4" w14:textId="566FFE8B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2127A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stôl operačný univerzálny,</w:t>
      </w:r>
    </w:p>
    <w:p w14:paraId="2C1C0BE2" w14:textId="0594ED3A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2127A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stropné svietidlo so satelitom,</w:t>
      </w:r>
    </w:p>
    <w:p w14:paraId="4B00A0E9" w14:textId="303B5BF9" w:rsidR="00177071" w:rsidRPr="00B86F1C" w:rsidRDefault="002127AC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d)</w:t>
      </w:r>
      <w:r w:rsidR="00177071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s</w:t>
      </w:r>
      <w:r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možnosťou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mono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aj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biopolárnej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koagulácie,</w:t>
      </w:r>
    </w:p>
    <w:p w14:paraId="7229F33E" w14:textId="1B94131F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2127A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ventilátor,</w:t>
      </w:r>
    </w:p>
    <w:p w14:paraId="4E65813E" w14:textId="4905107C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2127A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monitorovací systém s možnosťou merania tlaku, teploty, EKG,</w:t>
      </w:r>
    </w:p>
    <w:p w14:paraId="271BFAC5" w14:textId="3FFFE1CF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77029D6" w14:textId="766B0B91" w:rsidR="00177071" w:rsidRPr="00B86F1C" w:rsidRDefault="00177071" w:rsidP="00777B2C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2501E184" w14:textId="6035437D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autotransfúzny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systém,</w:t>
      </w:r>
    </w:p>
    <w:p w14:paraId="543558A6" w14:textId="4D4C9730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centrifugálna krvná pumpa alebo pumpa na mimotelový obeh pri potrebe </w:t>
      </w:r>
      <w:proofErr w:type="spellStart"/>
      <w:r w:rsidRPr="00B86F1C">
        <w:rPr>
          <w:rFonts w:ascii="Times New Roman" w:hAnsi="Times New Roman"/>
          <w:sz w:val="24"/>
          <w:szCs w:val="24"/>
        </w:rPr>
        <w:t>venovenózneho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bypasu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D96AE06" w14:textId="488E902B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="003D3624" w:rsidRPr="00B86F1C">
        <w:rPr>
          <w:rFonts w:ascii="Times New Roman" w:hAnsi="Times New Roman"/>
          <w:sz w:val="24"/>
          <w:szCs w:val="24"/>
        </w:rPr>
        <w:t xml:space="preserve">POCT </w:t>
      </w:r>
      <w:r w:rsidRPr="00B86F1C">
        <w:rPr>
          <w:rFonts w:ascii="Times New Roman" w:hAnsi="Times New Roman"/>
          <w:sz w:val="24"/>
          <w:szCs w:val="24"/>
        </w:rPr>
        <w:t>na monitorovanie krvnej zrážanlivosti,</w:t>
      </w:r>
    </w:p>
    <w:p w14:paraId="389EEE3A" w14:textId="70C96CD3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="00182FAF"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425FCF0" w14:textId="3C513D8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777B2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chladnička</w:t>
      </w:r>
      <w:r w:rsidR="00461351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065632D" w14:textId="496BC4E0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mraznička na vytváranie ľadovej </w:t>
      </w:r>
      <w:proofErr w:type="spellStart"/>
      <w:r w:rsidRPr="00B86F1C">
        <w:rPr>
          <w:rFonts w:ascii="Times New Roman" w:hAnsi="Times New Roman"/>
          <w:sz w:val="24"/>
          <w:szCs w:val="24"/>
        </w:rPr>
        <w:t>drťe</w:t>
      </w:r>
      <w:proofErr w:type="spellEnd"/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C9A5C9C" w14:textId="513B43EE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</w:t>
      </w:r>
      <w:r w:rsidR="00777B2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USG </w:t>
      </w:r>
      <w:r w:rsidR="001A0922" w:rsidRPr="00B86F1C">
        <w:rPr>
          <w:rFonts w:ascii="Times New Roman" w:hAnsi="Times New Roman"/>
          <w:sz w:val="24"/>
          <w:szCs w:val="24"/>
        </w:rPr>
        <w:t xml:space="preserve">prístroj </w:t>
      </w:r>
      <w:r w:rsidRPr="00B86F1C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Pr="00B86F1C">
        <w:rPr>
          <w:rFonts w:ascii="Times New Roman" w:hAnsi="Times New Roman"/>
          <w:sz w:val="24"/>
          <w:szCs w:val="24"/>
        </w:rPr>
        <w:t>peroperačné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sonografické vyšetrenie transplantátu včítane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Dopplerovského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vyšetrenia prietokov,</w:t>
      </w:r>
    </w:p>
    <w:p w14:paraId="49F3D7EA" w14:textId="77777777" w:rsidR="00612BE0" w:rsidRPr="00B86F1C" w:rsidRDefault="00612BE0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58DFAD68" w14:textId="7580B363" w:rsidR="00177071" w:rsidRPr="00B86F1C" w:rsidRDefault="00777B2C" w:rsidP="00777B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177071" w:rsidRPr="00B86F1C">
        <w:rPr>
          <w:rFonts w:ascii="Times New Roman" w:hAnsi="Times New Roman"/>
          <w:sz w:val="24"/>
          <w:szCs w:val="24"/>
        </w:rPr>
        <w:t>lôžková časť</w:t>
      </w:r>
    </w:p>
    <w:p w14:paraId="180C43C1" w14:textId="0484791E" w:rsidR="00177071" w:rsidRPr="00B86F1C" w:rsidRDefault="00777B2C">
      <w:pPr>
        <w:pStyle w:val="Odsekzoznamu"/>
        <w:widowControl w:val="0"/>
        <w:numPr>
          <w:ilvl w:val="0"/>
          <w:numId w:val="30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vecné a prístrojové </w:t>
      </w:r>
      <w:r w:rsidR="00177071" w:rsidRPr="00B86F1C">
        <w:rPr>
          <w:rFonts w:ascii="Times New Roman" w:hAnsi="Times New Roman"/>
          <w:sz w:val="24"/>
          <w:szCs w:val="24"/>
        </w:rPr>
        <w:t>vybavenie lôžkovej časti je rovnaké ako v lôžkovej časti transplantačného centra</w:t>
      </w:r>
    </w:p>
    <w:p w14:paraId="298FF5D7" w14:textId="47E597E4" w:rsidR="00177071" w:rsidRPr="00B86F1C" w:rsidRDefault="0045044F">
      <w:pPr>
        <w:pStyle w:val="Odsekzoznamu"/>
        <w:widowControl w:val="0"/>
        <w:numPr>
          <w:ilvl w:val="0"/>
          <w:numId w:val="30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12D711D3" w14:textId="6E5C79E9" w:rsidR="00177071" w:rsidRPr="00B86F1C" w:rsidRDefault="00177071">
      <w:pPr>
        <w:pStyle w:val="Odsekzoznamu"/>
        <w:widowControl w:val="0"/>
        <w:numPr>
          <w:ilvl w:val="1"/>
          <w:numId w:val="1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pre endoskopické vyšetrenia a biopsie</w:t>
      </w:r>
    </w:p>
    <w:p w14:paraId="5FD38186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stôl endoskopický, </w:t>
      </w:r>
    </w:p>
    <w:p w14:paraId="501CE285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svietidlo operačné stropné,</w:t>
      </w:r>
    </w:p>
    <w:p w14:paraId="7F2AF748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gastrofibroskopický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prístroj s možnosťou biopsie, </w:t>
      </w:r>
      <w:proofErr w:type="spellStart"/>
      <w:r w:rsidRPr="00B86F1C">
        <w:rPr>
          <w:rFonts w:ascii="Times New Roman" w:hAnsi="Times New Roman"/>
          <w:sz w:val="24"/>
          <w:szCs w:val="24"/>
        </w:rPr>
        <w:t>sklerotizáciou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opichmi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krvácania a video záznamom,</w:t>
      </w:r>
    </w:p>
    <w:p w14:paraId="2E5D85BC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laparoskopický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set s možnosťou biopsie,</w:t>
      </w:r>
    </w:p>
    <w:p w14:paraId="54E04B72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na sledovanie základných parametrov,</w:t>
      </w:r>
    </w:p>
    <w:p w14:paraId="3BBB3F90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982476A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35FA67A7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parný sterilizátor, ak pracovisko nemá zabezpečenú sterilizáciu dodávateľským spôsobom oddelením centrálnej sterilizácie,</w:t>
      </w:r>
    </w:p>
    <w:p w14:paraId="626749B5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pre manuálnu alebo prístrojovú dekontamináciu flexibilných </w:t>
      </w:r>
      <w:proofErr w:type="spellStart"/>
      <w:r w:rsidRPr="00B86F1C">
        <w:rPr>
          <w:rFonts w:ascii="Times New Roman" w:hAnsi="Times New Roman"/>
          <w:sz w:val="24"/>
          <w:szCs w:val="24"/>
        </w:rPr>
        <w:t>endoskopov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F838F01" w14:textId="77777777" w:rsidR="00177071" w:rsidRPr="00B86F1C" w:rsidRDefault="00177071">
      <w:pPr>
        <w:widowControl w:val="0"/>
        <w:numPr>
          <w:ilvl w:val="3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defibrilátor. </w:t>
      </w:r>
    </w:p>
    <w:p w14:paraId="7A2DC04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3610F9" w14:textId="48EA1334" w:rsidR="00177071" w:rsidRPr="00B86F1C" w:rsidRDefault="00160FA3">
      <w:pPr>
        <w:pStyle w:val="Odsekzoznamu"/>
        <w:widowControl w:val="0"/>
        <w:numPr>
          <w:ilvl w:val="1"/>
          <w:numId w:val="33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Centrum pre transplantácie srdca</w:t>
      </w:r>
    </w:p>
    <w:p w14:paraId="7DDDE41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84B0CE" w14:textId="7C959904" w:rsidR="00177071" w:rsidRPr="00B86F1C" w:rsidRDefault="00160FA3" w:rsidP="00160F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(1) </w:t>
      </w:r>
      <w:r w:rsidR="00177071" w:rsidRPr="00B86F1C">
        <w:rPr>
          <w:rFonts w:ascii="Times New Roman" w:hAnsi="Times New Roman"/>
          <w:sz w:val="24"/>
          <w:szCs w:val="24"/>
        </w:rPr>
        <w:t>Základné priestorové vybavenie pre transplantácie srdca</w:t>
      </w:r>
    </w:p>
    <w:p w14:paraId="317FB650" w14:textId="05CD91A2" w:rsidR="00177071" w:rsidRPr="00B86F1C" w:rsidRDefault="00177071">
      <w:pPr>
        <w:widowControl w:val="0"/>
        <w:numPr>
          <w:ilvl w:val="0"/>
          <w:numId w:val="1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izba pre pacienta</w:t>
      </w:r>
      <w:r w:rsidR="00BE4425" w:rsidRPr="00B86F1C">
        <w:rPr>
          <w:rFonts w:ascii="Times New Roman" w:hAnsi="Times New Roman"/>
          <w:sz w:val="24"/>
          <w:szCs w:val="24"/>
        </w:rPr>
        <w:t xml:space="preserve"> s vlastným zariadením pre osobnú hygienu (sprcha a toaleta, umývadlo s prívodom zdravotne bezpečnej pitnej vody a zdravotne bezpečnej teplej vody)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B81EEFC" w14:textId="77777777" w:rsidR="00177071" w:rsidRPr="00B86F1C" w:rsidRDefault="00177071">
      <w:pPr>
        <w:widowControl w:val="0"/>
        <w:numPr>
          <w:ilvl w:val="0"/>
          <w:numId w:val="1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vyšetrovňa,</w:t>
      </w:r>
    </w:p>
    <w:p w14:paraId="12B9FDCF" w14:textId="77777777" w:rsidR="00177071" w:rsidRPr="00B86F1C" w:rsidRDefault="00177071">
      <w:pPr>
        <w:widowControl w:val="0"/>
        <w:numPr>
          <w:ilvl w:val="0"/>
          <w:numId w:val="1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zákroková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miestnosť,</w:t>
      </w:r>
    </w:p>
    <w:p w14:paraId="044AB3E3" w14:textId="2E35A3E8" w:rsidR="00177071" w:rsidRPr="00B86F1C" w:rsidRDefault="00CB1DA9">
      <w:pPr>
        <w:widowControl w:val="0"/>
        <w:numPr>
          <w:ilvl w:val="0"/>
          <w:numId w:val="1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trike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miestnosť</w:t>
      </w:r>
      <w:r w:rsidR="00F0580E" w:rsidRPr="00B86F1C">
        <w:rPr>
          <w:rFonts w:ascii="Times New Roman" w:hAnsi="Times New Roman"/>
          <w:sz w:val="24"/>
          <w:szCs w:val="24"/>
        </w:rPr>
        <w:t xml:space="preserve"> pre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personál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78998EC2" w14:textId="77777777" w:rsidR="00160FA3" w:rsidRPr="00B86F1C" w:rsidRDefault="00160FA3" w:rsidP="00160F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B3BA22" w14:textId="7A1A062F" w:rsidR="00177071" w:rsidRPr="00B86F1C" w:rsidRDefault="00177071">
      <w:pPr>
        <w:pStyle w:val="Odsekzoznamu"/>
        <w:widowControl w:val="0"/>
        <w:numPr>
          <w:ilvl w:val="0"/>
          <w:numId w:val="3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je rovnaké ako na kardiologickom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oddelení. </w:t>
      </w:r>
    </w:p>
    <w:p w14:paraId="38F8AD4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1B56AE" w14:textId="77777777" w:rsidR="00177071" w:rsidRPr="00B86F1C" w:rsidRDefault="00177071">
      <w:pPr>
        <w:pStyle w:val="Odsekzoznamu"/>
        <w:widowControl w:val="0"/>
        <w:numPr>
          <w:ilvl w:val="0"/>
          <w:numId w:val="308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2ED9104D" w14:textId="5F8ED2B2" w:rsidR="00177071" w:rsidRPr="00B86F1C" w:rsidRDefault="00B573BA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</w:t>
      </w:r>
      <w:r w:rsidR="00177071" w:rsidRPr="00B86F1C">
        <w:rPr>
          <w:rFonts w:ascii="Times New Roman" w:hAnsi="Times New Roman"/>
          <w:sz w:val="24"/>
          <w:szCs w:val="24"/>
        </w:rPr>
        <w:t>chokard</w:t>
      </w:r>
      <w:r w:rsidRPr="00B86F1C">
        <w:rPr>
          <w:rFonts w:ascii="Times New Roman" w:hAnsi="Times New Roman"/>
          <w:sz w:val="24"/>
          <w:szCs w:val="24"/>
        </w:rPr>
        <w:t>ograf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8533190" w14:textId="32255CBB" w:rsidR="00177071" w:rsidRPr="00B86F1C" w:rsidRDefault="00B63ED4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AA1481E" w14:textId="77777777" w:rsidR="00177071" w:rsidRPr="00B86F1C" w:rsidRDefault="00177071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záťažové testy,</w:t>
      </w:r>
    </w:p>
    <w:p w14:paraId="68586277" w14:textId="77777777" w:rsidR="00177071" w:rsidRPr="00B86F1C" w:rsidRDefault="00177071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na invazívne vyšetrenia vrátane </w:t>
      </w:r>
      <w:proofErr w:type="spellStart"/>
      <w:r w:rsidRPr="00B86F1C">
        <w:rPr>
          <w:rFonts w:ascii="Times New Roman" w:hAnsi="Times New Roman"/>
          <w:sz w:val="24"/>
          <w:szCs w:val="24"/>
        </w:rPr>
        <w:t>endomyokardiálnej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biopsie,</w:t>
      </w:r>
    </w:p>
    <w:p w14:paraId="21C65895" w14:textId="77777777" w:rsidR="00177071" w:rsidRPr="00B86F1C" w:rsidRDefault="00177071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a príslušenstvo na vyšetrenie a testovanie pľúcnej hypertenzie,</w:t>
      </w:r>
    </w:p>
    <w:p w14:paraId="51410E71" w14:textId="427005BE" w:rsidR="00177071" w:rsidRPr="00B86F1C" w:rsidRDefault="00177071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</w:t>
      </w:r>
      <w:r w:rsidR="007102BE" w:rsidRPr="00B86F1C">
        <w:rPr>
          <w:rFonts w:ascii="Times New Roman" w:hAnsi="Times New Roman"/>
          <w:sz w:val="24"/>
          <w:szCs w:val="24"/>
        </w:rPr>
        <w:t xml:space="preserve"> na</w:t>
      </w:r>
      <w:r w:rsidRPr="00B86F1C">
        <w:rPr>
          <w:rFonts w:ascii="Times New Roman" w:hAnsi="Times New Roman"/>
          <w:sz w:val="24"/>
          <w:szCs w:val="24"/>
        </w:rPr>
        <w:t xml:space="preserve"> monitorovanie hladiny </w:t>
      </w:r>
      <w:proofErr w:type="spellStart"/>
      <w:r w:rsidRPr="00B86F1C">
        <w:rPr>
          <w:rFonts w:ascii="Times New Roman" w:hAnsi="Times New Roman"/>
          <w:sz w:val="24"/>
          <w:szCs w:val="24"/>
        </w:rPr>
        <w:t>imunosupresív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47D3D56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A51BDD" w14:textId="0E85A061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DD77A8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2AE2D9" w14:textId="5F316ADD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48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D35BA" w:rsidRPr="00B86F1C">
        <w:rPr>
          <w:rFonts w:ascii="Times New Roman" w:hAnsi="Times New Roman"/>
          <w:b/>
          <w:bCs/>
          <w:sz w:val="24"/>
          <w:szCs w:val="24"/>
        </w:rPr>
        <w:t>ODDELENIE MAXILOFACIÁLNEJ CHIRURGIE</w:t>
      </w:r>
    </w:p>
    <w:p w14:paraId="514D787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12908C" w14:textId="77777777" w:rsidR="00177071" w:rsidRPr="00B86F1C" w:rsidRDefault="00177071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maxilofaciálnej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chirurgie je uvedené v spoločných ustanoveniach. </w:t>
      </w:r>
    </w:p>
    <w:p w14:paraId="77400A3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D60659" w14:textId="50C6EE05" w:rsidR="00177071" w:rsidRPr="00B86F1C" w:rsidRDefault="00177071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maxilofaciálnej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chirurgie je uvedené </w:t>
      </w:r>
      <w:r w:rsidR="00F375B9" w:rsidRPr="00B86F1C">
        <w:rPr>
          <w:rFonts w:ascii="Times New Roman" w:hAnsi="Times New Roman"/>
          <w:sz w:val="24"/>
          <w:szCs w:val="24"/>
        </w:rPr>
        <w:t xml:space="preserve">v spoločných </w:t>
      </w:r>
      <w:r w:rsidR="00A30DE4" w:rsidRPr="00B86F1C">
        <w:rPr>
          <w:rFonts w:ascii="Times New Roman" w:hAnsi="Times New Roman"/>
          <w:sz w:val="24"/>
          <w:szCs w:val="24"/>
        </w:rPr>
        <w:t xml:space="preserve">ustanoveniach. </w:t>
      </w:r>
    </w:p>
    <w:p w14:paraId="23BE811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6B1377" w14:textId="77777777" w:rsidR="00177071" w:rsidRPr="00B86F1C" w:rsidRDefault="00177071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4CD69A57" w14:textId="64AA3CCE" w:rsidR="00177071" w:rsidRPr="00B86F1C" w:rsidRDefault="0044593F">
      <w:pPr>
        <w:widowControl w:val="0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Vyšetrovňa </w:t>
      </w:r>
      <w:r w:rsidR="00177071" w:rsidRPr="00B86F1C">
        <w:rPr>
          <w:rFonts w:ascii="Times New Roman" w:hAnsi="Times New Roman"/>
          <w:sz w:val="24"/>
          <w:szCs w:val="24"/>
        </w:rPr>
        <w:t>s rozmermi najmenej 15 m</w:t>
      </w:r>
      <w:r w:rsidR="00177071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AA3564" w:rsidRPr="00B86F1C">
        <w:rPr>
          <w:rFonts w:ascii="Times New Roman" w:hAnsi="Times New Roman"/>
          <w:sz w:val="24"/>
          <w:szCs w:val="24"/>
        </w:rPr>
        <w:t>,</w:t>
      </w:r>
    </w:p>
    <w:p w14:paraId="5FEBDAD6" w14:textId="4014A52F" w:rsidR="00177071" w:rsidRPr="00B86F1C" w:rsidRDefault="00177071">
      <w:pPr>
        <w:widowControl w:val="0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umývadlo, drez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 xml:space="preserve">a zrkadlo, </w:t>
      </w:r>
    </w:p>
    <w:p w14:paraId="76373EC5" w14:textId="77777777" w:rsidR="00177071" w:rsidRPr="00B86F1C" w:rsidRDefault="00177071">
      <w:pPr>
        <w:widowControl w:val="0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zväčšovacie okuliare, </w:t>
      </w:r>
    </w:p>
    <w:p w14:paraId="40701582" w14:textId="65DC51AB" w:rsidR="00177071" w:rsidRPr="00B86F1C" w:rsidRDefault="00F0580E">
      <w:pPr>
        <w:widowControl w:val="0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zubno – lekárske </w:t>
      </w:r>
      <w:r w:rsidR="00177071" w:rsidRPr="00B86F1C">
        <w:rPr>
          <w:rFonts w:ascii="Times New Roman" w:hAnsi="Times New Roman"/>
          <w:sz w:val="24"/>
          <w:szCs w:val="24"/>
        </w:rPr>
        <w:t>kreslo,</w:t>
      </w:r>
    </w:p>
    <w:p w14:paraId="26F60581" w14:textId="2275536F" w:rsidR="00177071" w:rsidRPr="00B86F1C" w:rsidRDefault="00F0580E">
      <w:pPr>
        <w:widowControl w:val="0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zubno-lekárska</w:t>
      </w:r>
      <w:r w:rsidR="00177071" w:rsidRPr="00B86F1C">
        <w:rPr>
          <w:rFonts w:ascii="Times New Roman" w:hAnsi="Times New Roman"/>
          <w:sz w:val="24"/>
          <w:szCs w:val="24"/>
        </w:rPr>
        <w:t xml:space="preserve"> súprava, </w:t>
      </w:r>
    </w:p>
    <w:p w14:paraId="473DE135" w14:textId="77777777" w:rsidR="00177071" w:rsidRPr="00B86F1C" w:rsidRDefault="00177071">
      <w:pPr>
        <w:widowControl w:val="0"/>
        <w:numPr>
          <w:ilvl w:val="0"/>
          <w:numId w:val="1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2BF582B3" w14:textId="3A18AD22" w:rsidR="00177071" w:rsidRPr="00B86F1C" w:rsidRDefault="003E4CAF">
      <w:pPr>
        <w:widowControl w:val="0"/>
        <w:numPr>
          <w:ilvl w:val="0"/>
          <w:numId w:val="1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operačn</w:t>
      </w:r>
      <w:r w:rsidRPr="00B86F1C">
        <w:rPr>
          <w:rFonts w:ascii="Times New Roman" w:hAnsi="Times New Roman"/>
          <w:sz w:val="24"/>
          <w:szCs w:val="24"/>
        </w:rPr>
        <w:t xml:space="preserve">á </w:t>
      </w:r>
      <w:r w:rsidR="00177071" w:rsidRPr="00B86F1C">
        <w:rPr>
          <w:rFonts w:ascii="Times New Roman" w:hAnsi="Times New Roman"/>
          <w:sz w:val="24"/>
          <w:szCs w:val="24"/>
        </w:rPr>
        <w:t>sál</w:t>
      </w:r>
      <w:r w:rsidRPr="00B86F1C">
        <w:rPr>
          <w:rFonts w:ascii="Times New Roman" w:hAnsi="Times New Roman"/>
          <w:sz w:val="24"/>
          <w:szCs w:val="24"/>
        </w:rPr>
        <w:t>a</w:t>
      </w:r>
    </w:p>
    <w:p w14:paraId="04A3DBB5" w14:textId="151348A9" w:rsidR="00177071" w:rsidRPr="00B86F1C" w:rsidRDefault="00C01D18">
      <w:pPr>
        <w:widowControl w:val="0"/>
        <w:numPr>
          <w:ilvl w:val="1"/>
          <w:numId w:val="1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>ákladné vecné vybavenie a prístrojové vybavenie operačnej sály je uvedené</w:t>
      </w:r>
      <w:r w:rsidR="003E4CAF" w:rsidRPr="00B86F1C">
        <w:rPr>
          <w:rFonts w:ascii="Times New Roman" w:hAnsi="Times New Roman"/>
          <w:sz w:val="24"/>
          <w:szCs w:val="24"/>
        </w:rPr>
        <w:t xml:space="preserve"> v spoločných ustanoveniach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D305798" w14:textId="14158356" w:rsidR="00177071" w:rsidRPr="00B86F1C" w:rsidRDefault="0045044F">
      <w:pPr>
        <w:widowControl w:val="0"/>
        <w:numPr>
          <w:ilvl w:val="1"/>
          <w:numId w:val="1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</w:t>
      </w:r>
      <w:r w:rsidR="00177071" w:rsidRPr="00B86F1C">
        <w:rPr>
          <w:rFonts w:ascii="Times New Roman" w:hAnsi="Times New Roman"/>
          <w:sz w:val="24"/>
          <w:szCs w:val="24"/>
        </w:rPr>
        <w:t xml:space="preserve">alšie vybavenie </w:t>
      </w:r>
    </w:p>
    <w:p w14:paraId="629D1578" w14:textId="4C181728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7408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elektroskalpel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F4D7FB9" w14:textId="6C088AC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</w:t>
      </w:r>
      <w:r w:rsidR="007408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dermatóm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1B29C1F6" w14:textId="6B0622BE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</w:t>
      </w:r>
      <w:r w:rsidR="0074080C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vakutom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C02C778" w14:textId="69E4698F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</w:t>
      </w:r>
      <w:r w:rsidR="007408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nosné inštrumentárium, </w:t>
      </w:r>
    </w:p>
    <w:p w14:paraId="01AB1CEA" w14:textId="6357BCDF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</w:t>
      </w:r>
      <w:r w:rsidR="007408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čelové svetlo, </w:t>
      </w:r>
    </w:p>
    <w:p w14:paraId="1C80FA14" w14:textId="62A62731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</w:t>
      </w:r>
      <w:r w:rsidR="007408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turniket, </w:t>
      </w:r>
    </w:p>
    <w:p w14:paraId="1B06862C" w14:textId="28E9FA90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</w:t>
      </w:r>
      <w:r w:rsidR="0074080C" w:rsidRPr="00B86F1C">
        <w:rPr>
          <w:rFonts w:ascii="Times New Roman" w:hAnsi="Times New Roman"/>
          <w:sz w:val="24"/>
          <w:szCs w:val="24"/>
        </w:rPr>
        <w:t xml:space="preserve">) </w:t>
      </w:r>
      <w:r w:rsidRPr="00B86F1C">
        <w:rPr>
          <w:rFonts w:ascii="Times New Roman" w:hAnsi="Times New Roman"/>
          <w:sz w:val="24"/>
          <w:szCs w:val="24"/>
        </w:rPr>
        <w:t xml:space="preserve">chirurgické inštrumentárium pre </w:t>
      </w:r>
      <w:proofErr w:type="spellStart"/>
      <w:r w:rsidRPr="00B86F1C">
        <w:rPr>
          <w:rFonts w:ascii="Times New Roman" w:hAnsi="Times New Roman"/>
          <w:sz w:val="24"/>
          <w:szCs w:val="24"/>
        </w:rPr>
        <w:t>maxilofaciálnu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chirurgiu,</w:t>
      </w:r>
    </w:p>
    <w:p w14:paraId="6455F33D" w14:textId="6F69A923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</w:t>
      </w:r>
      <w:r w:rsidR="0074080C"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laryngovideoskop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bronchoskop, </w:t>
      </w:r>
      <w:proofErr w:type="spellStart"/>
      <w:r w:rsidRPr="00B86F1C">
        <w:rPr>
          <w:rFonts w:ascii="Times New Roman" w:hAnsi="Times New Roman"/>
          <w:sz w:val="24"/>
          <w:szCs w:val="24"/>
        </w:rPr>
        <w:t>sialoskop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artroskop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elektromyograf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elektronervstimulátor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5061604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F6E72C8" w14:textId="77777777" w:rsidR="002023A0" w:rsidRPr="00B86F1C" w:rsidRDefault="002023A0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42B73399" w14:textId="7539395E" w:rsidR="00177071" w:rsidRPr="00B86F1C" w:rsidRDefault="002D35B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4</w:t>
      </w:r>
      <w:r w:rsidR="002F7B2D" w:rsidRPr="00B86F1C">
        <w:rPr>
          <w:rFonts w:ascii="Times New Roman" w:hAnsi="Times New Roman"/>
          <w:b/>
          <w:bCs/>
          <w:sz w:val="24"/>
          <w:szCs w:val="24"/>
        </w:rPr>
        <w:t>9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B86F1C">
        <w:rPr>
          <w:rFonts w:ascii="Times New Roman" w:hAnsi="Times New Roman"/>
          <w:b/>
          <w:bCs/>
          <w:sz w:val="24"/>
          <w:szCs w:val="24"/>
        </w:rPr>
        <w:t>ODDELENIE MEDICÍNY DROGOVÝCH ZÁVISLOSTÍ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9434A1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2B9C458" w14:textId="6A43AC3E" w:rsidR="00965BDF" w:rsidRPr="00B86F1C" w:rsidRDefault="00965BDF">
      <w:pPr>
        <w:pStyle w:val="Odsekzoznamu"/>
        <w:widowControl w:val="0"/>
        <w:numPr>
          <w:ilvl w:val="0"/>
          <w:numId w:val="17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vybavenia oddelenia medicíny drogových závislostí je uvedené v spoločných ustanoveniach.</w:t>
      </w:r>
      <w:r w:rsidR="00BD1F97" w:rsidRPr="00B86F1C">
        <w:rPr>
          <w:rFonts w:ascii="Times New Roman" w:hAnsi="Times New Roman"/>
          <w:sz w:val="24"/>
          <w:szCs w:val="24"/>
        </w:rPr>
        <w:t xml:space="preserve"> Oddelenie nemusí mať v rámci základného priestorového vybavenia </w:t>
      </w:r>
      <w:proofErr w:type="spellStart"/>
      <w:r w:rsidR="00BD1F97" w:rsidRPr="00B86F1C">
        <w:rPr>
          <w:rFonts w:ascii="Times New Roman" w:hAnsi="Times New Roman"/>
          <w:sz w:val="24"/>
          <w:szCs w:val="24"/>
        </w:rPr>
        <w:t>zákrokovú</w:t>
      </w:r>
      <w:proofErr w:type="spellEnd"/>
      <w:r w:rsidR="00BD1F97" w:rsidRPr="00B86F1C">
        <w:rPr>
          <w:rFonts w:ascii="Times New Roman" w:hAnsi="Times New Roman"/>
          <w:sz w:val="24"/>
          <w:szCs w:val="24"/>
        </w:rPr>
        <w:t xml:space="preserve"> miestnosť. </w:t>
      </w:r>
    </w:p>
    <w:p w14:paraId="039718DB" w14:textId="77777777" w:rsidR="00965BDF" w:rsidRPr="00B86F1C" w:rsidRDefault="00965BDF" w:rsidP="00965BDF">
      <w:pPr>
        <w:pStyle w:val="Odsekzoznamu"/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3BAE478D" w14:textId="77777777" w:rsidR="00965BDF" w:rsidRPr="00B86F1C" w:rsidRDefault="00965BDF">
      <w:pPr>
        <w:widowControl w:val="0"/>
        <w:numPr>
          <w:ilvl w:val="0"/>
          <w:numId w:val="17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27FBAF0F" w14:textId="77777777" w:rsidR="00965BDF" w:rsidRPr="00B86F1C" w:rsidRDefault="00965BDF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a) </w:t>
      </w:r>
      <w:r w:rsidRPr="00B86F1C">
        <w:rPr>
          <w:rFonts w:ascii="Times New Roman" w:hAnsi="Times New Roman"/>
          <w:bCs/>
          <w:sz w:val="24"/>
          <w:szCs w:val="24"/>
        </w:rPr>
        <w:t>odborná vyšetrovňa s plochou najmenej 12 m</w:t>
      </w:r>
      <w:r w:rsidRPr="00B86F1C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bCs/>
          <w:sz w:val="24"/>
          <w:szCs w:val="24"/>
        </w:rPr>
        <w:t xml:space="preserve"> v rozsahu ambulancie klinickej psychológie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D77AD2F" w14:textId="77777777" w:rsidR="00965BDF" w:rsidRPr="00B86F1C" w:rsidRDefault="00965BDF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miestnosť na laboratórne vyšetrenia </w:t>
      </w:r>
      <w:r w:rsidRPr="00B86F1C">
        <w:rPr>
          <w:rFonts w:ascii="Times New Roman" w:hAnsi="Times New Roman"/>
          <w:bCs/>
          <w:sz w:val="24"/>
          <w:szCs w:val="24"/>
        </w:rPr>
        <w:t xml:space="preserve">s plochou najmenej </w:t>
      </w:r>
      <w:r w:rsidRPr="00B86F1C">
        <w:rPr>
          <w:rFonts w:ascii="Times New Roman" w:hAnsi="Times New Roman"/>
          <w:sz w:val="24"/>
          <w:szCs w:val="24"/>
        </w:rPr>
        <w:t>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33BE300" w14:textId="77777777" w:rsidR="00965BDF" w:rsidRPr="00B86F1C" w:rsidRDefault="00965BDF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terapeutická miestnosť na skupinovú psychoterapiu </w:t>
      </w:r>
      <w:r w:rsidRPr="00B86F1C">
        <w:rPr>
          <w:rFonts w:ascii="Times New Roman" w:hAnsi="Times New Roman"/>
          <w:bCs/>
          <w:sz w:val="24"/>
          <w:szCs w:val="24"/>
        </w:rPr>
        <w:t xml:space="preserve">s plochou najmenej </w:t>
      </w:r>
      <w:r w:rsidRPr="00B86F1C">
        <w:rPr>
          <w:rFonts w:ascii="Times New Roman" w:hAnsi="Times New Roman"/>
          <w:sz w:val="24"/>
          <w:szCs w:val="24"/>
        </w:rPr>
        <w:t>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sz w:val="24"/>
          <w:szCs w:val="24"/>
        </w:rPr>
        <w:t>na osobu,</w:t>
      </w:r>
    </w:p>
    <w:p w14:paraId="5B806BD0" w14:textId="77777777" w:rsidR="00965BDF" w:rsidRPr="00B86F1C" w:rsidRDefault="00965BDF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miestnosť na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bCs/>
          <w:sz w:val="24"/>
          <w:szCs w:val="24"/>
        </w:rPr>
        <w:t xml:space="preserve">s plochou najmenej </w:t>
      </w:r>
      <w:r w:rsidRPr="00B86F1C">
        <w:rPr>
          <w:rFonts w:ascii="Times New Roman" w:hAnsi="Times New Roman"/>
          <w:sz w:val="24"/>
          <w:szCs w:val="24"/>
        </w:rPr>
        <w:t>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osobu,</w:t>
      </w:r>
    </w:p>
    <w:p w14:paraId="68B4EB4B" w14:textId="77777777" w:rsidR="00965BDF" w:rsidRPr="00B86F1C" w:rsidRDefault="00965BDF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Pr="00B86F1C">
        <w:rPr>
          <w:rFonts w:ascii="Times New Roman" w:hAnsi="Times New Roman"/>
          <w:bCs/>
          <w:sz w:val="24"/>
          <w:szCs w:val="24"/>
        </w:rPr>
        <w:t>vnútorné priestory a vonkajšie priestory zabezpečené proti svojvoľnému opusteniu pacientom, ak oddelenie detskej psychiatrie zabezpečuje výkon ochranného liečenia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782278D8" w14:textId="77777777" w:rsidR="00BD1F97" w:rsidRPr="00B86F1C" w:rsidRDefault="00BD1F97" w:rsidP="00965BDF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1B631B40" w14:textId="54507509" w:rsidR="00965BDF" w:rsidRPr="00B86F1C" w:rsidRDefault="00965BDF">
      <w:pPr>
        <w:pStyle w:val="Odsekzoznamu"/>
        <w:widowControl w:val="0"/>
        <w:numPr>
          <w:ilvl w:val="0"/>
          <w:numId w:val="17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medicíny drogových závislostí je uvedené v spoločných ustanoveniach.</w:t>
      </w:r>
    </w:p>
    <w:p w14:paraId="7FB38930" w14:textId="77777777" w:rsidR="00965BDF" w:rsidRPr="00B86F1C" w:rsidRDefault="00965BDF">
      <w:pPr>
        <w:widowControl w:val="0"/>
        <w:numPr>
          <w:ilvl w:val="0"/>
          <w:numId w:val="17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a prístrojové vybavenie </w:t>
      </w:r>
    </w:p>
    <w:p w14:paraId="25A2FAB0" w14:textId="77777777" w:rsidR="00965BDF" w:rsidRPr="00B86F1C" w:rsidRDefault="00965BDF">
      <w:pPr>
        <w:widowControl w:val="0"/>
        <w:numPr>
          <w:ilvl w:val="1"/>
          <w:numId w:val="172"/>
        </w:num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7877FC57" w14:textId="209C1985" w:rsidR="00965BDF" w:rsidRPr="00B86F1C" w:rsidRDefault="00965BDF">
      <w:pPr>
        <w:pStyle w:val="Odsekzoznamu"/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</w:t>
      </w:r>
      <w:r w:rsidR="00B53EAD" w:rsidRPr="00B86F1C">
        <w:rPr>
          <w:rFonts w:ascii="Times New Roman" w:hAnsi="Times New Roman"/>
          <w:sz w:val="24"/>
          <w:szCs w:val="24"/>
        </w:rPr>
        <w:t xml:space="preserve"> EKG prístroj 12 - zvodový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E187D9B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C9781A4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B5564B7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kvalitatívne toxikologické vyšetrenie,</w:t>
      </w:r>
    </w:p>
    <w:p w14:paraId="7605AF4C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dychovú skúšku prítomnosti alkoholu v organizme,</w:t>
      </w:r>
    </w:p>
    <w:p w14:paraId="5322E940" w14:textId="4F477C9C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mraznička</w:t>
      </w:r>
      <w:r w:rsidR="001C6869" w:rsidRPr="00B86F1C">
        <w:rPr>
          <w:rFonts w:ascii="Times New Roman" w:hAnsi="Times New Roman"/>
          <w:sz w:val="24"/>
          <w:szCs w:val="24"/>
        </w:rPr>
        <w:t xml:space="preserve"> 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D5B12CA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9ECC7B8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kreslá do terapeutickej miestnosti, </w:t>
      </w:r>
    </w:p>
    <w:p w14:paraId="7BB6ACE4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žinenky na relaxáciu, </w:t>
      </w:r>
    </w:p>
    <w:p w14:paraId="2A1398DF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flip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chart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CDC682C" w14:textId="352F3780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audio</w:t>
      </w:r>
      <w:r w:rsidR="00A879B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súprava, </w:t>
      </w:r>
    </w:p>
    <w:p w14:paraId="3E952C90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televízor, </w:t>
      </w:r>
    </w:p>
    <w:p w14:paraId="7BDB5C36" w14:textId="77777777" w:rsidR="00965BDF" w:rsidRPr="00B86F1C" w:rsidRDefault="00965BDF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videorekordér</w:t>
      </w:r>
    </w:p>
    <w:p w14:paraId="296D83E5" w14:textId="77777777" w:rsidR="00965BDF" w:rsidRPr="00B86F1C" w:rsidRDefault="00965BDF">
      <w:pPr>
        <w:pStyle w:val="Odsekzoznamu"/>
        <w:widowControl w:val="0"/>
        <w:numPr>
          <w:ilvl w:val="0"/>
          <w:numId w:val="37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odborná vyšetrovňa v špecializačnom odbore klinická psychológia</w:t>
      </w:r>
    </w:p>
    <w:p w14:paraId="6969C0D4" w14:textId="77777777" w:rsidR="00965BDF" w:rsidRPr="00B86F1C" w:rsidRDefault="00965BDF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relaxačné kreslo, </w:t>
      </w:r>
    </w:p>
    <w:p w14:paraId="191780A6" w14:textId="77777777" w:rsidR="00965BDF" w:rsidRPr="00B86F1C" w:rsidRDefault="00965BDF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audiovizuálne zariadenie, </w:t>
      </w:r>
    </w:p>
    <w:p w14:paraId="35AF2EE8" w14:textId="77777777" w:rsidR="00965BDF" w:rsidRPr="00B86F1C" w:rsidRDefault="00965BDF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prístrojové vybavenie pre viackanálovú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psychofyziologickú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diagnostiku a intervencie využívajúce biologickú spätnú väzbu, </w:t>
      </w:r>
    </w:p>
    <w:p w14:paraId="1CA74284" w14:textId="77777777" w:rsidR="00965BDF" w:rsidRPr="00B86F1C" w:rsidRDefault="00965BDF">
      <w:pPr>
        <w:pStyle w:val="Odsekzoznamu"/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počítač s príslušenstvom pre psychológa a počítač s príslušenstvom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určený na vyšetrenie </w:t>
      </w:r>
      <w:r w:rsidRPr="00B86F1C">
        <w:rPr>
          <w:rFonts w:ascii="Times New Roman" w:hAnsi="Times New Roman"/>
          <w:sz w:val="24"/>
          <w:szCs w:val="24"/>
        </w:rPr>
        <w:t>pacienta,</w:t>
      </w:r>
    </w:p>
    <w:p w14:paraId="57AF7953" w14:textId="77777777" w:rsidR="00965BDF" w:rsidRPr="00B86F1C" w:rsidRDefault="00965BDF">
      <w:pPr>
        <w:pStyle w:val="Odsekzoznamu"/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uzamykateľná skriňa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 a nástroje,</w:t>
      </w:r>
    </w:p>
    <w:p w14:paraId="01CE47E9" w14:textId="77777777" w:rsidR="00965BDF" w:rsidRPr="00B86F1C" w:rsidRDefault="00965BDF">
      <w:pPr>
        <w:pStyle w:val="Odsekzoznamu"/>
        <w:widowControl w:val="0"/>
        <w:numPr>
          <w:ilvl w:val="0"/>
          <w:numId w:val="372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kartotečná uzamykateľná skriňa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na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protokoly</w:t>
      </w:r>
      <w:r w:rsidRPr="00B86F1C">
        <w:rPr>
          <w:rFonts w:ascii="Times New Roman" w:hAnsi="Times New Roman"/>
          <w:sz w:val="24"/>
          <w:szCs w:val="24"/>
        </w:rPr>
        <w:t xml:space="preserve">.“. </w:t>
      </w:r>
    </w:p>
    <w:p w14:paraId="61A9788E" w14:textId="77777777" w:rsidR="00965BDF" w:rsidRPr="00B86F1C" w:rsidRDefault="00965BDF" w:rsidP="007E01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A5437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1A7184" w14:textId="23C6D13F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50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D35BA" w:rsidRPr="00B86F1C">
        <w:rPr>
          <w:rFonts w:ascii="Times New Roman" w:hAnsi="Times New Roman"/>
          <w:b/>
          <w:bCs/>
          <w:sz w:val="24"/>
          <w:szCs w:val="24"/>
        </w:rPr>
        <w:t>ODDELENIE NUKLEÁRNEJ MEDICÍNY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481B8C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F99C238" w14:textId="77777777" w:rsidR="00177071" w:rsidRPr="00B86F1C" w:rsidRDefault="00177071">
      <w:pPr>
        <w:widowControl w:val="0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vybavenia oddelenia nukleárnej medicíny je uvedené v spoločných ustanoveniach.</w:t>
      </w:r>
    </w:p>
    <w:p w14:paraId="08BCACB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93AE888" w14:textId="77777777" w:rsidR="00177071" w:rsidRPr="00B86F1C" w:rsidRDefault="00177071">
      <w:pPr>
        <w:widowControl w:val="0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73F79380" w14:textId="77777777" w:rsidR="00177071" w:rsidRPr="00B86F1C" w:rsidRDefault="00177071">
      <w:pPr>
        <w:widowControl w:val="0"/>
        <w:numPr>
          <w:ilvl w:val="0"/>
          <w:numId w:val="2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prípravu, skladovanie a aplikáciu </w:t>
      </w:r>
      <w:proofErr w:type="spellStart"/>
      <w:r w:rsidRPr="00B86F1C">
        <w:rPr>
          <w:rFonts w:ascii="Times New Roman" w:hAnsi="Times New Roman"/>
          <w:sz w:val="24"/>
          <w:szCs w:val="24"/>
        </w:rPr>
        <w:t>rádiofarmák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pacientom,</w:t>
      </w:r>
    </w:p>
    <w:p w14:paraId="7BE29D7E" w14:textId="631F4BAC" w:rsidR="00177071" w:rsidRPr="00B86F1C" w:rsidRDefault="00177071">
      <w:pPr>
        <w:widowControl w:val="0"/>
        <w:numPr>
          <w:ilvl w:val="0"/>
          <w:numId w:val="2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uskladnenie použitej rádioaktívne skontaminovanej bielizne a posteľnej </w:t>
      </w:r>
      <w:r w:rsidRPr="00B86F1C">
        <w:rPr>
          <w:rFonts w:ascii="Times New Roman" w:hAnsi="Times New Roman"/>
          <w:sz w:val="24"/>
          <w:szCs w:val="24"/>
        </w:rPr>
        <w:lastRenderedPageBreak/>
        <w:t>bielizne pacientov pred odoslaním do ústavnej práčovne</w:t>
      </w:r>
      <w:r w:rsidR="0074080C" w:rsidRPr="00B86F1C">
        <w:rPr>
          <w:rFonts w:ascii="Times New Roman" w:hAnsi="Times New Roman"/>
          <w:sz w:val="24"/>
          <w:szCs w:val="24"/>
        </w:rPr>
        <w:t>,</w:t>
      </w:r>
    </w:p>
    <w:p w14:paraId="3FC0DEB0" w14:textId="4447A5F6" w:rsidR="00177071" w:rsidRPr="00B86F1C" w:rsidRDefault="00177071">
      <w:pPr>
        <w:widowControl w:val="0"/>
        <w:numPr>
          <w:ilvl w:val="0"/>
          <w:numId w:val="2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kuchynka na servírovanie pacientskej stravy, na umývanie pacientmi použitého rádioaktívne skontaminovaného riadu a na zlikvidovanie zvyškovej stravy po pacientoch,</w:t>
      </w:r>
    </w:p>
    <w:p w14:paraId="652BDFC6" w14:textId="0F1707E9" w:rsidR="00177071" w:rsidRPr="00B86F1C" w:rsidRDefault="00177071">
      <w:pPr>
        <w:widowControl w:val="0"/>
        <w:numPr>
          <w:ilvl w:val="0"/>
          <w:numId w:val="2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priestory na uskladnenie rádioaktívneho odpadu (pevného aj kvapalného) s počtom </w:t>
      </w:r>
      <w:proofErr w:type="spellStart"/>
      <w:r w:rsidRPr="00B86F1C">
        <w:rPr>
          <w:rFonts w:ascii="Times New Roman" w:hAnsi="Times New Roman"/>
          <w:sz w:val="24"/>
          <w:szCs w:val="24"/>
        </w:rPr>
        <w:t>vymieracích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nádrží dimenzovaných na počet liečených pacientov (v zmysle projektu optimalizácie radiačnej ochrany)</w:t>
      </w:r>
      <w:r w:rsidR="0074080C" w:rsidRPr="00B86F1C">
        <w:rPr>
          <w:rFonts w:ascii="Times New Roman" w:hAnsi="Times New Roman"/>
          <w:sz w:val="24"/>
          <w:szCs w:val="24"/>
        </w:rPr>
        <w:t>.</w:t>
      </w:r>
    </w:p>
    <w:p w14:paraId="5F34A6F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E1127C" w14:textId="05A49980" w:rsidR="00177071" w:rsidRPr="00B86F1C" w:rsidRDefault="00177071">
      <w:pPr>
        <w:widowControl w:val="0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nukleárnej medicíny je 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EA711D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72D390B2" w14:textId="77777777" w:rsidR="00EA711D" w:rsidRPr="00B86F1C" w:rsidRDefault="00EA711D" w:rsidP="00EA711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48F112A" w14:textId="6990B78F" w:rsidR="00177071" w:rsidRPr="00B86F1C" w:rsidRDefault="00177071">
      <w:pPr>
        <w:widowControl w:val="0"/>
        <w:numPr>
          <w:ilvl w:val="0"/>
          <w:numId w:val="1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5F925B3D" w14:textId="517FE299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SPECT/CT kamera</w:t>
      </w:r>
      <w:r w:rsidR="00D64DD4" w:rsidRPr="00B86F1C">
        <w:rPr>
          <w:rFonts w:ascii="Times New Roman" w:hAnsi="Times New Roman"/>
          <w:sz w:val="24"/>
          <w:szCs w:val="24"/>
        </w:rPr>
        <w:t xml:space="preserve"> zariadenie inštalované na diagnostickej časti nukleárnej medicíny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CC30AFB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meradlo akumulácie </w:t>
      </w:r>
      <w:proofErr w:type="spellStart"/>
      <w:r w:rsidRPr="00B86F1C">
        <w:rPr>
          <w:rFonts w:ascii="Times New Roman" w:hAnsi="Times New Roman"/>
          <w:sz w:val="24"/>
          <w:szCs w:val="24"/>
        </w:rPr>
        <w:t>rádiojódu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 štítnej žľaze pacientov,</w:t>
      </w:r>
    </w:p>
    <w:p w14:paraId="3188EE2A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laminárny box (s tieneným trezorom) na uskladnenie aplikovaných </w:t>
      </w:r>
      <w:proofErr w:type="spellStart"/>
      <w:r w:rsidRPr="00B86F1C">
        <w:rPr>
          <w:rFonts w:ascii="Times New Roman" w:hAnsi="Times New Roman"/>
          <w:sz w:val="24"/>
          <w:szCs w:val="24"/>
        </w:rPr>
        <w:t>rádiofarmák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pacientom a na ich prípravu pred aplikáciou,</w:t>
      </w:r>
    </w:p>
    <w:p w14:paraId="6D2596D3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dozimetrické prístroje na meranie príkonu dávkového ekvivalentu v priestoroch pracoviska nukleárnej medicíny a v okolí pacientov po aplikácii rádioaktívnych látok,</w:t>
      </w:r>
    </w:p>
    <w:p w14:paraId="56180720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dozimetrické prístroje na meranie plošnej rádioaktívnej kontaminácie predmetov, povrchov a tiež končatín a celého tela pracovníkov a pacientov,</w:t>
      </w:r>
    </w:p>
    <w:p w14:paraId="72D634CF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osobné celotelové TLD alebo OSL dozimetre a prsteňové dozimetre pre pracovníkov so zdrojmi ionizujúceho žiarenia,</w:t>
      </w:r>
    </w:p>
    <w:p w14:paraId="1EB4CF67" w14:textId="77777777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elektronické dozimetre pre pracovníkov so zdrojmi ionizujúceho žiarenia,</w:t>
      </w:r>
    </w:p>
    <w:p w14:paraId="198572F8" w14:textId="019731D1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gamaspektrometer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analýzu rádioaktívne skontaminovaných biologických vzoriek pacientov aj pracovníkov so zdrojmi ionizujúceho žiarenia</w:t>
      </w:r>
      <w:r w:rsidR="0074080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(stanovenie miery vnútornej kontaminácie rádioaktívnymi látkami),</w:t>
      </w:r>
    </w:p>
    <w:p w14:paraId="2F9851B0" w14:textId="443B5255" w:rsidR="00177071" w:rsidRPr="00B86F1C" w:rsidRDefault="00177071">
      <w:pPr>
        <w:pStyle w:val="Odsekzoznamu"/>
        <w:numPr>
          <w:ilvl w:val="0"/>
          <w:numId w:val="25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osobné ochranné prostriedky pre pracovníkov so zdrojmi ionizujúceho žiarenia</w:t>
      </w:r>
      <w:r w:rsidR="00355EB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(ochranné olovené zástery, chrániče št</w:t>
      </w:r>
      <w:r w:rsidR="007B2CBF" w:rsidRPr="00B86F1C">
        <w:rPr>
          <w:rFonts w:ascii="Times New Roman" w:hAnsi="Times New Roman"/>
          <w:sz w:val="24"/>
          <w:szCs w:val="24"/>
        </w:rPr>
        <w:t>í</w:t>
      </w:r>
      <w:r w:rsidRPr="00B86F1C">
        <w:rPr>
          <w:rFonts w:ascii="Times New Roman" w:hAnsi="Times New Roman"/>
          <w:sz w:val="24"/>
          <w:szCs w:val="24"/>
        </w:rPr>
        <w:t>tnej žľazy, ochranné okuliare a štíty).</w:t>
      </w:r>
    </w:p>
    <w:p w14:paraId="084B5FC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2144A8" w14:textId="77777777" w:rsidR="0022135B" w:rsidRPr="00B86F1C" w:rsidRDefault="00177071">
      <w:pPr>
        <w:pStyle w:val="Odsekzoznamu"/>
        <w:widowControl w:val="0"/>
        <w:numPr>
          <w:ilvl w:val="0"/>
          <w:numId w:val="17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Ak diagnostická časť nukleárnej medicíny nie je v tesnej blízkosti oddelenia, je potrebná inštalácia aspoň jednej </w:t>
      </w:r>
      <w:proofErr w:type="spellStart"/>
      <w:r w:rsidRPr="00B86F1C">
        <w:rPr>
          <w:rFonts w:ascii="Times New Roman" w:hAnsi="Times New Roman"/>
          <w:sz w:val="24"/>
          <w:szCs w:val="24"/>
        </w:rPr>
        <w:t>gamakamery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snímanie rozloženia</w:t>
      </w:r>
      <w:r w:rsidR="0036522A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22A" w:rsidRPr="00B86F1C">
        <w:rPr>
          <w:rFonts w:ascii="Times New Roman" w:hAnsi="Times New Roman"/>
          <w:sz w:val="24"/>
          <w:szCs w:val="24"/>
        </w:rPr>
        <w:t>rádiofarmák</w:t>
      </w:r>
      <w:proofErr w:type="spellEnd"/>
      <w:r w:rsidR="0036522A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 organizme v priebehu liečby. </w:t>
      </w:r>
    </w:p>
    <w:p w14:paraId="5E9A1920" w14:textId="77777777" w:rsidR="0022135B" w:rsidRPr="00B86F1C" w:rsidRDefault="0022135B" w:rsidP="0022135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76070634" w14:textId="5A33BE2C" w:rsidR="0022135B" w:rsidRPr="00592FCA" w:rsidRDefault="0022135B">
      <w:pPr>
        <w:pStyle w:val="Odsekzoznamu"/>
        <w:widowControl w:val="0"/>
        <w:numPr>
          <w:ilvl w:val="0"/>
          <w:numId w:val="17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2FCA">
        <w:rPr>
          <w:rFonts w:ascii="Times New Roman" w:hAnsi="Times New Roman"/>
          <w:sz w:val="24"/>
          <w:szCs w:val="24"/>
        </w:rPr>
        <w:t xml:space="preserve">Oddelenie nukleárnej medicíny špecializované na </w:t>
      </w:r>
      <w:proofErr w:type="spellStart"/>
      <w:r w:rsidRPr="00592FCA">
        <w:rPr>
          <w:rFonts w:ascii="Times New Roman" w:hAnsi="Times New Roman"/>
          <w:sz w:val="24"/>
          <w:szCs w:val="24"/>
        </w:rPr>
        <w:t>rádionuklidovú</w:t>
      </w:r>
      <w:proofErr w:type="spellEnd"/>
      <w:r w:rsidRPr="00592FCA">
        <w:rPr>
          <w:rFonts w:ascii="Times New Roman" w:hAnsi="Times New Roman"/>
          <w:sz w:val="24"/>
          <w:szCs w:val="24"/>
        </w:rPr>
        <w:t xml:space="preserve"> liečbu je uzavreté oddelenie vymedzené ako kontrolované pásmo pre prácu so zdrojmi ionizujúceho žiarenia, vybudované v súlade s projektom optimalizácie radiačnej ochrany (ľahko </w:t>
      </w:r>
      <w:proofErr w:type="spellStart"/>
      <w:r w:rsidRPr="00592FCA">
        <w:rPr>
          <w:rFonts w:ascii="Times New Roman" w:hAnsi="Times New Roman"/>
          <w:sz w:val="24"/>
          <w:szCs w:val="24"/>
        </w:rPr>
        <w:t>dekontaminovateľné</w:t>
      </w:r>
      <w:proofErr w:type="spellEnd"/>
      <w:r w:rsidRPr="00592FCA">
        <w:rPr>
          <w:rFonts w:ascii="Times New Roman" w:hAnsi="Times New Roman"/>
          <w:sz w:val="24"/>
          <w:szCs w:val="24"/>
        </w:rPr>
        <w:t xml:space="preserve"> podlahy a steny, potrebné ochranné tienenie stien, dverí a podláh, dostatočná vzdialenosť medzi posteľami na izbách, prípadne mobilné Pb zásteny medzi jednotlivými posteľami).</w:t>
      </w:r>
    </w:p>
    <w:p w14:paraId="21698D7B" w14:textId="77777777" w:rsidR="00D6782A" w:rsidRPr="00B86F1C" w:rsidRDefault="00D6782A" w:rsidP="002A6CF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74917595" w14:textId="77777777" w:rsidR="00D6782A" w:rsidRPr="00B86F1C" w:rsidRDefault="00D6782A" w:rsidP="002A6CF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28C7F3A7" w14:textId="7CE0865E" w:rsidR="00177071" w:rsidRPr="00B86F1C" w:rsidRDefault="002F7B2D" w:rsidP="000C5E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51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D35BA" w:rsidRPr="00B86F1C">
        <w:rPr>
          <w:rFonts w:ascii="Times New Roman" w:hAnsi="Times New Roman"/>
          <w:b/>
          <w:bCs/>
          <w:sz w:val="24"/>
          <w:szCs w:val="24"/>
        </w:rPr>
        <w:t>ODDELENIE FYZIATRIE, BALNEOLÓGIE A LIEČEBNEJ REHABILITÁCIE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9DB08A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2E72D2F" w14:textId="77777777" w:rsidR="00177071" w:rsidRPr="00B86F1C" w:rsidRDefault="00177071">
      <w:pPr>
        <w:widowControl w:val="0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balneológie a liečebnej rehabilitácie je uvedené v spoločných ustanoveniach. </w:t>
      </w:r>
    </w:p>
    <w:p w14:paraId="79BD20F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7A77D9A" w14:textId="77777777" w:rsidR="00177071" w:rsidRPr="00B86F1C" w:rsidRDefault="00177071">
      <w:pPr>
        <w:widowControl w:val="0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1F8A58E2" w14:textId="7E716F44" w:rsidR="00177071" w:rsidRPr="00B86F1C" w:rsidRDefault="00177071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miestnosti  na </w:t>
      </w:r>
      <w:r w:rsidR="00856B75" w:rsidRPr="00B86F1C">
        <w:rPr>
          <w:rFonts w:ascii="Times New Roman" w:hAnsi="Times New Roman"/>
          <w:sz w:val="24"/>
          <w:szCs w:val="24"/>
        </w:rPr>
        <w:t>úseku individuálnej a skupinovej pohybovej liečby s rozmermi najmenej 4 m</w:t>
      </w:r>
      <w:r w:rsidR="00856B75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856B75" w:rsidRPr="00B86F1C">
        <w:rPr>
          <w:rFonts w:ascii="Times New Roman" w:hAnsi="Times New Roman"/>
          <w:sz w:val="24"/>
          <w:szCs w:val="24"/>
        </w:rPr>
        <w:t xml:space="preserve"> na osobu a na úseku pohybovej liečby pomocou prístrojov najmenej </w:t>
      </w:r>
      <w:r w:rsidRPr="00B86F1C">
        <w:rPr>
          <w:rFonts w:ascii="Times New Roman" w:hAnsi="Times New Roman"/>
          <w:sz w:val="24"/>
          <w:szCs w:val="24"/>
        </w:rPr>
        <w:t>s</w:t>
      </w:r>
      <w:r w:rsidR="00856B75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rozmermi</w:t>
      </w:r>
      <w:r w:rsidR="00856B75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</w:t>
      </w:r>
      <w:r w:rsidR="00856B75" w:rsidRPr="00B86F1C">
        <w:rPr>
          <w:rFonts w:ascii="Times New Roman" w:hAnsi="Times New Roman"/>
          <w:sz w:val="24"/>
          <w:szCs w:val="24"/>
        </w:rPr>
        <w:t xml:space="preserve">, </w:t>
      </w:r>
    </w:p>
    <w:p w14:paraId="1980AB13" w14:textId="0F3F7890" w:rsidR="00177071" w:rsidRPr="00B86F1C" w:rsidRDefault="00177071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úsek fyzikálnej liečby s 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jeden prístroj, v miestnosti s boxami na elektroliečbu 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82FAAA0" w14:textId="77777777" w:rsidR="00177071" w:rsidRPr="00B86F1C" w:rsidRDefault="00177071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vodoliečby, ak sa zriaďuje</w:t>
      </w:r>
    </w:p>
    <w:p w14:paraId="57B1BB34" w14:textId="77777777" w:rsidR="00177071" w:rsidRPr="00B86F1C" w:rsidRDefault="00177071">
      <w:pPr>
        <w:widowControl w:val="0"/>
        <w:numPr>
          <w:ilvl w:val="0"/>
          <w:numId w:val="1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box s plochou najmenej 4,5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sedaciu alebo končatinovú </w:t>
      </w:r>
      <w:proofErr w:type="spellStart"/>
      <w:r w:rsidRPr="00B86F1C">
        <w:rPr>
          <w:rFonts w:ascii="Times New Roman" w:hAnsi="Times New Roman"/>
          <w:sz w:val="24"/>
          <w:szCs w:val="24"/>
        </w:rPr>
        <w:t>vírivku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8679620" w14:textId="08C9C1C3" w:rsidR="00177071" w:rsidRPr="00B86F1C" w:rsidRDefault="00177071">
      <w:pPr>
        <w:widowControl w:val="0"/>
        <w:numPr>
          <w:ilvl w:val="0"/>
          <w:numId w:val="1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box s plochou najmenej 8m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vaňu, alebo</w:t>
      </w:r>
      <w:r w:rsidR="00C33286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na vodoliečebnú katedru,</w:t>
      </w:r>
    </w:p>
    <w:p w14:paraId="18F73A78" w14:textId="1B13B067" w:rsidR="00177071" w:rsidRPr="00B86F1C" w:rsidRDefault="00177071">
      <w:pPr>
        <w:pStyle w:val="Odsekzoznamu"/>
        <w:widowControl w:val="0"/>
        <w:numPr>
          <w:ilvl w:val="0"/>
          <w:numId w:val="17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bazén s plochou 4,5m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1 dospelého pacienta a</w:t>
      </w:r>
      <w:r w:rsidR="004832D0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4m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dieťa, ak sa zriaďuje,</w:t>
      </w:r>
    </w:p>
    <w:p w14:paraId="5F8AD633" w14:textId="68262A9B" w:rsidR="00177071" w:rsidRPr="00B86F1C" w:rsidRDefault="00177071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masážny úsek s umývadlom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>s 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jeden stôl, ak sa zriaďuje,</w:t>
      </w:r>
    </w:p>
    <w:p w14:paraId="6C483CBD" w14:textId="77777777" w:rsidR="00177071" w:rsidRPr="00B86F1C" w:rsidRDefault="00177071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odpočiváreň s plochou najmenej 3m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jedno lôžko, ak sa zriaďuje,</w:t>
      </w:r>
    </w:p>
    <w:p w14:paraId="2A4F132D" w14:textId="71AE06FC" w:rsidR="00177071" w:rsidRPr="00B86F1C" w:rsidRDefault="009B5C2E">
      <w:pPr>
        <w:widowControl w:val="0"/>
        <w:numPr>
          <w:ilvl w:val="0"/>
          <w:numId w:val="1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toaleta, umývadlo, sprcha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="00177071" w:rsidRPr="00B86F1C">
        <w:rPr>
          <w:rFonts w:ascii="Times New Roman" w:hAnsi="Times New Roman"/>
          <w:sz w:val="24"/>
          <w:szCs w:val="24"/>
        </w:rPr>
        <w:t>a šatňa pre pacientov, ak sa zriaďuje</w:t>
      </w:r>
      <w:r w:rsidR="00E40157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úsek vodoliečby a</w:t>
      </w:r>
      <w:r w:rsidR="00E40157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bazén. </w:t>
      </w:r>
    </w:p>
    <w:p w14:paraId="1CBA4A53" w14:textId="77777777" w:rsidR="00177071" w:rsidRPr="00B86F1C" w:rsidRDefault="00177071" w:rsidP="000C5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E1484F" w14:textId="6ED729B8" w:rsidR="00EB45B6" w:rsidRPr="00B86F1C" w:rsidRDefault="00177071">
      <w:pPr>
        <w:widowControl w:val="0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balneológie a liečebnej rehabilitácie je 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EB45B6" w:rsidRPr="00B86F1C">
        <w:rPr>
          <w:rFonts w:ascii="Times New Roman" w:hAnsi="Times New Roman"/>
          <w:sz w:val="24"/>
          <w:szCs w:val="24"/>
        </w:rPr>
        <w:t> spoločných ustanoveniach.</w:t>
      </w:r>
    </w:p>
    <w:p w14:paraId="261E7D51" w14:textId="77777777" w:rsidR="0045044F" w:rsidRPr="00B86F1C" w:rsidRDefault="0045044F" w:rsidP="0045044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2CBE592" w14:textId="67A37A46" w:rsidR="00177071" w:rsidRPr="00B86F1C" w:rsidRDefault="00177071">
      <w:pPr>
        <w:widowControl w:val="0"/>
        <w:numPr>
          <w:ilvl w:val="0"/>
          <w:numId w:val="1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0332C6B8" w14:textId="77777777" w:rsidR="0017707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polohovateľné postele,</w:t>
      </w:r>
    </w:p>
    <w:p w14:paraId="646FC243" w14:textId="0EA956A4" w:rsidR="00EB45B6" w:rsidRPr="00B86F1C" w:rsidRDefault="00BD0726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antidekubitné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matrace</w:t>
      </w:r>
      <w:r w:rsidR="00EB45B6" w:rsidRPr="00B86F1C">
        <w:rPr>
          <w:rFonts w:ascii="Times New Roman" w:hAnsi="Times New Roman"/>
          <w:sz w:val="24"/>
          <w:szCs w:val="24"/>
        </w:rPr>
        <w:t>,</w:t>
      </w:r>
    </w:p>
    <w:p w14:paraId="2A66B3C5" w14:textId="01FD1087" w:rsidR="0017707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zdvíhacie zariadenie na presun pacientov,</w:t>
      </w:r>
    </w:p>
    <w:p w14:paraId="410B516D" w14:textId="77777777" w:rsidR="0017707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kreslá na vysádzanie pacientov,</w:t>
      </w:r>
    </w:p>
    <w:p w14:paraId="052CFEA3" w14:textId="67A66A85" w:rsidR="00EB45B6" w:rsidRPr="00B86F1C" w:rsidRDefault="002010D4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mechanicky vozík</w:t>
      </w:r>
      <w:r w:rsidR="00EB45B6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24F6EB25" w14:textId="793519D5" w:rsidR="0017707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rôzne typy pomôcok na mobilitu</w:t>
      </w:r>
      <w:r w:rsidR="007D42ED" w:rsidRPr="00B86F1C">
        <w:rPr>
          <w:rFonts w:ascii="Times New Roman" w:hAnsi="Times New Roman"/>
          <w:sz w:val="24"/>
          <w:szCs w:val="24"/>
        </w:rPr>
        <w:t>,</w:t>
      </w:r>
    </w:p>
    <w:p w14:paraId="2FA7C2DC" w14:textId="77777777" w:rsidR="0017707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toaletná stolička, prípadne kúpacie </w:t>
      </w:r>
      <w:proofErr w:type="spellStart"/>
      <w:r w:rsidRPr="00B86F1C">
        <w:rPr>
          <w:rFonts w:ascii="Times New Roman" w:hAnsi="Times New Roman"/>
          <w:sz w:val="24"/>
          <w:szCs w:val="24"/>
        </w:rPr>
        <w:t>lehátko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2C61BC3" w14:textId="77777777" w:rsidR="00710401" w:rsidRPr="00B86F1C" w:rsidRDefault="0017707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polohovacie pomôcky</w:t>
      </w:r>
    </w:p>
    <w:p w14:paraId="51EB3249" w14:textId="78161974" w:rsidR="00177071" w:rsidRPr="00B86F1C" w:rsidRDefault="00710401">
      <w:pPr>
        <w:widowControl w:val="0"/>
        <w:numPr>
          <w:ilvl w:val="0"/>
          <w:numId w:val="1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pre opiáty</w:t>
      </w:r>
      <w:r w:rsidR="00177071" w:rsidRPr="00B86F1C">
        <w:rPr>
          <w:rFonts w:ascii="Times New Roman" w:hAnsi="Times New Roman"/>
          <w:sz w:val="24"/>
          <w:szCs w:val="24"/>
        </w:rPr>
        <w:t xml:space="preserve">. </w:t>
      </w:r>
    </w:p>
    <w:p w14:paraId="46F4F57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3E7A5D27" w14:textId="0BCB6A2B" w:rsidR="00177071" w:rsidRPr="00B86F1C" w:rsidRDefault="00177071">
      <w:pPr>
        <w:pStyle w:val="Odsekzoznamu"/>
        <w:widowControl w:val="0"/>
        <w:numPr>
          <w:ilvl w:val="0"/>
          <w:numId w:val="17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Ďalšie</w:t>
      </w:r>
      <w:r w:rsidR="007A4589" w:rsidRPr="00B86F1C">
        <w:rPr>
          <w:rFonts w:ascii="Times New Roman" w:eastAsiaTheme="minorEastAsia" w:hAnsi="Times New Roman"/>
          <w:sz w:val="24"/>
          <w:szCs w:val="24"/>
          <w:lang w:eastAsia="sk-SK"/>
        </w:rPr>
        <w:t xml:space="preserve"> </w:t>
      </w:r>
      <w:r w:rsidRPr="00B86F1C">
        <w:rPr>
          <w:rFonts w:ascii="Times New Roman" w:eastAsiaTheme="minorEastAsia" w:hAnsi="Times New Roman"/>
          <w:sz w:val="24"/>
          <w:szCs w:val="24"/>
          <w:lang w:eastAsia="sk-SK"/>
        </w:rPr>
        <w:t>vybavenie</w:t>
      </w:r>
    </w:p>
    <w:p w14:paraId="77548977" w14:textId="77777777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individuálnej pohybovej liečby</w:t>
      </w:r>
    </w:p>
    <w:p w14:paraId="012A9471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žinenka alebo podložka na cvičenie,</w:t>
      </w:r>
    </w:p>
    <w:p w14:paraId="598D706A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výškovo nastaviteľné lôžko, resp. polohovateľný stôl,</w:t>
      </w:r>
    </w:p>
    <w:p w14:paraId="221E89A6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zrkadlo,</w:t>
      </w:r>
    </w:p>
    <w:p w14:paraId="08935CE8" w14:textId="2153D639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pre nácvik úchopov a jemnej motoriky,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ergoterapeutické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senzomotorické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vibračné pomôcky,</w:t>
      </w:r>
    </w:p>
    <w:p w14:paraId="185FDB38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stopky,</w:t>
      </w:r>
    </w:p>
    <w:p w14:paraId="3069A9E5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rebriny,</w:t>
      </w:r>
    </w:p>
    <w:p w14:paraId="60A772A8" w14:textId="0596BEDA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fit</w:t>
      </w:r>
      <w:r w:rsidR="00D0484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lopty a valce, </w:t>
      </w:r>
    </w:p>
    <w:p w14:paraId="12E68747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bradlový chodník,</w:t>
      </w:r>
    </w:p>
    <w:p w14:paraId="30E06604" w14:textId="77777777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balančné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nestabilné plošiny, </w:t>
      </w:r>
    </w:p>
    <w:p w14:paraId="12CA5496" w14:textId="423F441F" w:rsidR="00177071" w:rsidRPr="00B86F1C" w:rsidRDefault="00177071">
      <w:pPr>
        <w:pStyle w:val="Odsekzoznamu"/>
        <w:widowControl w:val="0"/>
        <w:numPr>
          <w:ilvl w:val="0"/>
          <w:numId w:val="25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goniometer,</w:t>
      </w:r>
    </w:p>
    <w:p w14:paraId="771BB915" w14:textId="77777777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skupinovej pohybovej liečby, ak sa zriaďuje</w:t>
      </w:r>
    </w:p>
    <w:p w14:paraId="7D985C7A" w14:textId="77777777" w:rsidR="00177071" w:rsidRPr="00B86F1C" w:rsidRDefault="00177071">
      <w:pPr>
        <w:pStyle w:val="Odsekzoznamu"/>
        <w:widowControl w:val="0"/>
        <w:numPr>
          <w:ilvl w:val="0"/>
          <w:numId w:val="252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žinenky alebo podložky na cvičenie,</w:t>
      </w:r>
    </w:p>
    <w:p w14:paraId="5920AC48" w14:textId="77777777" w:rsidR="00177071" w:rsidRPr="00B86F1C" w:rsidRDefault="00177071">
      <w:pPr>
        <w:pStyle w:val="Odsekzoznamu"/>
        <w:widowControl w:val="0"/>
        <w:numPr>
          <w:ilvl w:val="0"/>
          <w:numId w:val="252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zrkadlá,</w:t>
      </w:r>
    </w:p>
    <w:p w14:paraId="557E18A7" w14:textId="77777777" w:rsidR="00177071" w:rsidRPr="00B86F1C" w:rsidRDefault="00177071">
      <w:pPr>
        <w:pStyle w:val="Odsekzoznamu"/>
        <w:widowControl w:val="0"/>
        <w:numPr>
          <w:ilvl w:val="0"/>
          <w:numId w:val="252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rebriny,</w:t>
      </w:r>
    </w:p>
    <w:p w14:paraId="618497FB" w14:textId="77777777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pohybovej liečby pomocou prístrojov, ak sa zriaďuje</w:t>
      </w:r>
    </w:p>
    <w:p w14:paraId="36C765CE" w14:textId="1851CA1A" w:rsidR="00177071" w:rsidRPr="00B86F1C" w:rsidRDefault="00177071">
      <w:pPr>
        <w:pStyle w:val="Odsekzoznamu"/>
        <w:widowControl w:val="0"/>
        <w:numPr>
          <w:ilvl w:val="0"/>
          <w:numId w:val="25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 zariadenia na aktívne a pasívne precvičenie pohyblivosti (napr. </w:t>
      </w:r>
      <w:proofErr w:type="spellStart"/>
      <w:r w:rsidRPr="00B86F1C">
        <w:rPr>
          <w:rFonts w:ascii="Times New Roman" w:hAnsi="Times New Roman"/>
          <w:sz w:val="24"/>
          <w:szCs w:val="24"/>
        </w:rPr>
        <w:t>mo</w:t>
      </w:r>
      <w:r w:rsidR="007B2CBF" w:rsidRPr="00B86F1C">
        <w:rPr>
          <w:rFonts w:ascii="Times New Roman" w:hAnsi="Times New Roman"/>
          <w:sz w:val="24"/>
          <w:szCs w:val="24"/>
        </w:rPr>
        <w:t>t</w:t>
      </w:r>
      <w:r w:rsidRPr="00B86F1C">
        <w:rPr>
          <w:rFonts w:ascii="Times New Roman" w:hAnsi="Times New Roman"/>
          <w:sz w:val="24"/>
          <w:szCs w:val="24"/>
        </w:rPr>
        <w:t>odlaha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stacionárny bicykel, </w:t>
      </w:r>
      <w:proofErr w:type="spellStart"/>
      <w:r w:rsidRPr="00B86F1C">
        <w:rPr>
          <w:rFonts w:ascii="Times New Roman" w:hAnsi="Times New Roman"/>
          <w:sz w:val="24"/>
          <w:szCs w:val="24"/>
        </w:rPr>
        <w:t>stepper</w:t>
      </w:r>
      <w:proofErr w:type="spellEnd"/>
      <w:r w:rsidRPr="00B86F1C">
        <w:rPr>
          <w:rFonts w:ascii="Times New Roman" w:hAnsi="Times New Roman"/>
          <w:sz w:val="24"/>
          <w:szCs w:val="24"/>
        </w:rPr>
        <w:t>, a podobne),</w:t>
      </w:r>
    </w:p>
    <w:p w14:paraId="1A995FB6" w14:textId="77777777" w:rsidR="00177071" w:rsidRPr="00B86F1C" w:rsidRDefault="00177071">
      <w:pPr>
        <w:pStyle w:val="Odsekzoznamu"/>
        <w:widowControl w:val="0"/>
        <w:numPr>
          <w:ilvl w:val="0"/>
          <w:numId w:val="25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posilňovacie zariadenia a pomôcky,</w:t>
      </w:r>
    </w:p>
    <w:p w14:paraId="08F994B9" w14:textId="77777777" w:rsidR="00177071" w:rsidRPr="00B86F1C" w:rsidRDefault="00177071">
      <w:pPr>
        <w:pStyle w:val="Odsekzoznamu"/>
        <w:widowControl w:val="0"/>
        <w:numPr>
          <w:ilvl w:val="0"/>
          <w:numId w:val="25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bicyklový </w:t>
      </w:r>
      <w:proofErr w:type="spellStart"/>
      <w:r w:rsidRPr="00B86F1C">
        <w:rPr>
          <w:rFonts w:ascii="Times New Roman" w:hAnsi="Times New Roman"/>
          <w:sz w:val="24"/>
          <w:szCs w:val="24"/>
        </w:rPr>
        <w:t>ergometer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9CB3B3F" w14:textId="77777777" w:rsidR="00177071" w:rsidRPr="00B86F1C" w:rsidRDefault="00177071">
      <w:pPr>
        <w:pStyle w:val="Odsekzoznamu"/>
        <w:widowControl w:val="0"/>
        <w:numPr>
          <w:ilvl w:val="0"/>
          <w:numId w:val="25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 zariadenia na pasívnu </w:t>
      </w:r>
      <w:proofErr w:type="spellStart"/>
      <w:r w:rsidRPr="00B86F1C">
        <w:rPr>
          <w:rFonts w:ascii="Times New Roman" w:hAnsi="Times New Roman"/>
          <w:sz w:val="24"/>
          <w:szCs w:val="24"/>
        </w:rPr>
        <w:t>vertikalizáciu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4ACC903" w14:textId="77777777" w:rsidR="00177071" w:rsidRPr="00B86F1C" w:rsidRDefault="00177071">
      <w:pPr>
        <w:pStyle w:val="Odsekzoznamu"/>
        <w:widowControl w:val="0"/>
        <w:numPr>
          <w:ilvl w:val="0"/>
          <w:numId w:val="25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prístroje a zariadenia na nácvik chôdze,</w:t>
      </w:r>
    </w:p>
    <w:p w14:paraId="63A84BDC" w14:textId="77777777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masážny úsek </w:t>
      </w:r>
    </w:p>
    <w:p w14:paraId="4A73139C" w14:textId="2D7FDF80" w:rsidR="00177071" w:rsidRPr="00B86F1C" w:rsidRDefault="00177071" w:rsidP="00177071">
      <w:pPr>
        <w:pStyle w:val="Odsekzoznamu"/>
        <w:widowControl w:val="0"/>
        <w:spacing w:after="0" w:line="100" w:lineRule="atLeast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-</w:t>
      </w:r>
      <w:r w:rsidR="00D0484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masérske lôžko,</w:t>
      </w:r>
    </w:p>
    <w:p w14:paraId="3BC41599" w14:textId="77777777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úsek fyzikálnej liečby </w:t>
      </w:r>
    </w:p>
    <w:p w14:paraId="6C7D64D2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stolíky na umiestnenie prístrojov,</w:t>
      </w:r>
    </w:p>
    <w:p w14:paraId="2191CF1E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lôžko, resp. lôžka s výškou najmenej 60 cm,</w:t>
      </w:r>
    </w:p>
    <w:p w14:paraId="71C36B11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na aplikáciu elektroliečby s 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analgézie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elektrostimulácie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ovplyvnenie </w:t>
      </w:r>
      <w:proofErr w:type="spellStart"/>
      <w:r w:rsidRPr="00B86F1C">
        <w:rPr>
          <w:rFonts w:ascii="Times New Roman" w:hAnsi="Times New Roman"/>
          <w:sz w:val="24"/>
          <w:szCs w:val="24"/>
        </w:rPr>
        <w:t>trofiky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svalového tonusu pomocou nízkofrekvenčných a </w:t>
      </w:r>
      <w:proofErr w:type="spellStart"/>
      <w:r w:rsidRPr="00B86F1C">
        <w:rPr>
          <w:rFonts w:ascii="Times New Roman" w:hAnsi="Times New Roman"/>
          <w:sz w:val="24"/>
          <w:szCs w:val="24"/>
        </w:rPr>
        <w:t>strednofrekvenčných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prúdov,</w:t>
      </w:r>
    </w:p>
    <w:p w14:paraId="70EF5BB7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prístroje na aplikáciu magnetoterapie s aplikátormi,</w:t>
      </w:r>
    </w:p>
    <w:p w14:paraId="299E7517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na aplikáciu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EFEC5B4" w14:textId="77777777" w:rsidR="00177071" w:rsidRPr="00B86F1C" w:rsidRDefault="00177071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 pomôcky pre aplikáciu pozitívnej a negatívnej </w:t>
      </w:r>
      <w:proofErr w:type="spellStart"/>
      <w:r w:rsidRPr="00B86F1C">
        <w:rPr>
          <w:rFonts w:ascii="Times New Roman" w:hAnsi="Times New Roman"/>
          <w:sz w:val="24"/>
          <w:szCs w:val="24"/>
        </w:rPr>
        <w:t>termoterapie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8709962" w14:textId="453FA655" w:rsidR="001B0614" w:rsidRPr="00B86F1C" w:rsidRDefault="001B0614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ultrazvukový terapeutický prístroj</w:t>
      </w:r>
      <w:r w:rsidR="00983627" w:rsidRPr="00B86F1C">
        <w:rPr>
          <w:rFonts w:ascii="Times New Roman" w:hAnsi="Times New Roman"/>
          <w:sz w:val="24"/>
          <w:szCs w:val="24"/>
        </w:rPr>
        <w:t>,</w:t>
      </w:r>
    </w:p>
    <w:p w14:paraId="7C26338A" w14:textId="374E0D18" w:rsidR="001B0614" w:rsidRPr="00B86F1C" w:rsidRDefault="001B0614">
      <w:pPr>
        <w:pStyle w:val="Odsekzoznamu"/>
        <w:widowControl w:val="0"/>
        <w:numPr>
          <w:ilvl w:val="0"/>
          <w:numId w:val="25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vakuovo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kompresnú terapiu (podľa potrieb a zamerania pracoviska),</w:t>
      </w:r>
    </w:p>
    <w:p w14:paraId="4FDCF94D" w14:textId="13749099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vodoliečby, ak sa zriaďuje</w:t>
      </w:r>
    </w:p>
    <w:p w14:paraId="6B54D19E" w14:textId="77777777" w:rsidR="00177071" w:rsidRPr="00B86F1C" w:rsidRDefault="00177071">
      <w:pPr>
        <w:pStyle w:val="Odsekzoznamu"/>
        <w:widowControl w:val="0"/>
        <w:numPr>
          <w:ilvl w:val="0"/>
          <w:numId w:val="255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zariadenia pre aplikáciu lokálnej alebo celkovej hydroterapie podľa potrieb a zamerania pracoviska,</w:t>
      </w:r>
    </w:p>
    <w:p w14:paraId="2FFA81A7" w14:textId="27F14B2A" w:rsidR="00177071" w:rsidRPr="00B86F1C" w:rsidRDefault="00177071">
      <w:pPr>
        <w:pStyle w:val="Odsekzoznamu"/>
        <w:widowControl w:val="0"/>
        <w:numPr>
          <w:ilvl w:val="0"/>
          <w:numId w:val="178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pohybovej liečby v</w:t>
      </w:r>
      <w:r w:rsidR="00F5373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bazéne</w:t>
      </w:r>
      <w:r w:rsidR="00F5373C" w:rsidRPr="00B86F1C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F5373C" w:rsidRPr="00B86F1C">
        <w:rPr>
          <w:rFonts w:ascii="Times New Roman" w:hAnsi="Times New Roman"/>
          <w:sz w:val="24"/>
          <w:szCs w:val="24"/>
        </w:rPr>
        <w:t>hydrokinezioterapie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384CA2D5" w14:textId="77777777" w:rsidR="00177071" w:rsidRPr="00B86F1C" w:rsidRDefault="00177071">
      <w:pPr>
        <w:pStyle w:val="Odsekzoznamu"/>
        <w:widowControl w:val="0"/>
        <w:numPr>
          <w:ilvl w:val="0"/>
          <w:numId w:val="256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bazén,</w:t>
      </w:r>
    </w:p>
    <w:p w14:paraId="6F0FA3F0" w14:textId="77777777" w:rsidR="00177071" w:rsidRPr="00B86F1C" w:rsidRDefault="00177071">
      <w:pPr>
        <w:pStyle w:val="Odsekzoznamu"/>
        <w:widowControl w:val="0"/>
        <w:numPr>
          <w:ilvl w:val="0"/>
          <w:numId w:val="256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hydrokinezioterapiu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461110DE" w14:textId="77777777" w:rsidR="00177071" w:rsidRPr="00B86F1C" w:rsidRDefault="00177071" w:rsidP="00177071">
      <w:pPr>
        <w:pStyle w:val="Odsekzoznamu"/>
        <w:widowControl w:val="0"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17C0F708" w14:textId="3DCC8546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51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.1 Spinálna rehabilitačná jednotka</w:t>
      </w:r>
    </w:p>
    <w:p w14:paraId="60D1B45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CA8B11" w14:textId="77777777" w:rsidR="00D04849" w:rsidRPr="00B86F1C" w:rsidRDefault="00D04849">
      <w:pPr>
        <w:pStyle w:val="Odsekzoznamu"/>
        <w:numPr>
          <w:ilvl w:val="0"/>
          <w:numId w:val="179"/>
        </w:numPr>
        <w:suppressAutoHyphens/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spinálnej rehabilitačnej jednotky je uvedené v spoločných ustanoveniach.  </w:t>
      </w:r>
    </w:p>
    <w:p w14:paraId="314C2BC0" w14:textId="326F5DE2" w:rsidR="00D04849" w:rsidRPr="00B86F1C" w:rsidRDefault="00D04849">
      <w:pPr>
        <w:pStyle w:val="Odsekzoznamu"/>
        <w:numPr>
          <w:ilvl w:val="0"/>
          <w:numId w:val="179"/>
        </w:numPr>
        <w:suppressAutoHyphens/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priestorové vybavenie spinálnej rehabilitačnej jednotky</w:t>
      </w:r>
    </w:p>
    <w:p w14:paraId="5237457B" w14:textId="5FD731AD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miestnosti na </w:t>
      </w:r>
      <w:r w:rsidR="00F5373C" w:rsidRPr="00B86F1C">
        <w:rPr>
          <w:rFonts w:ascii="Times New Roman" w:hAnsi="Times New Roman"/>
          <w:sz w:val="24"/>
          <w:szCs w:val="24"/>
        </w:rPr>
        <w:t xml:space="preserve">úseku </w:t>
      </w:r>
      <w:r w:rsidRPr="00B86F1C">
        <w:rPr>
          <w:rFonts w:ascii="Times New Roman" w:hAnsi="Times New Roman"/>
          <w:sz w:val="24"/>
          <w:szCs w:val="24"/>
        </w:rPr>
        <w:t>individuáln</w:t>
      </w:r>
      <w:r w:rsidR="00F5373C" w:rsidRPr="00B86F1C">
        <w:rPr>
          <w:rFonts w:ascii="Times New Roman" w:hAnsi="Times New Roman"/>
          <w:sz w:val="24"/>
          <w:szCs w:val="24"/>
        </w:rPr>
        <w:t xml:space="preserve">ej pohybovej liečby </w:t>
      </w:r>
      <w:r w:rsidRPr="00B86F1C">
        <w:rPr>
          <w:rFonts w:ascii="Times New Roman" w:hAnsi="Times New Roman"/>
          <w:sz w:val="24"/>
          <w:szCs w:val="24"/>
        </w:rPr>
        <w:t xml:space="preserve">s rozmermi najmenej </w:t>
      </w:r>
      <w:r w:rsidR="008F5E60" w:rsidRPr="00B86F1C">
        <w:rPr>
          <w:rFonts w:ascii="Times New Roman" w:hAnsi="Times New Roman"/>
          <w:sz w:val="24"/>
          <w:szCs w:val="24"/>
        </w:rPr>
        <w:t>4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 (vrátane zrkadlovej miestnosti na nácvik chôdze, miestnosti na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ergotesting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ergoterapiu</w:t>
      </w:r>
      <w:proofErr w:type="spellEnd"/>
      <w:r w:rsidRPr="00B86F1C">
        <w:rPr>
          <w:rFonts w:ascii="Times New Roman" w:hAnsi="Times New Roman"/>
          <w:sz w:val="24"/>
          <w:szCs w:val="24"/>
        </w:rPr>
        <w:t>, miestnosti na testovanie a nácvik ADL),</w:t>
      </w:r>
    </w:p>
    <w:p w14:paraId="2D716CA1" w14:textId="262795B3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miestnosti na </w:t>
      </w:r>
      <w:r w:rsidR="008F5E60" w:rsidRPr="00B86F1C">
        <w:rPr>
          <w:rFonts w:ascii="Times New Roman" w:hAnsi="Times New Roman"/>
          <w:sz w:val="24"/>
          <w:szCs w:val="24"/>
        </w:rPr>
        <w:t xml:space="preserve">úseku </w:t>
      </w:r>
      <w:r w:rsidRPr="00B86F1C">
        <w:rPr>
          <w:rFonts w:ascii="Times New Roman" w:hAnsi="Times New Roman"/>
          <w:sz w:val="24"/>
          <w:szCs w:val="24"/>
        </w:rPr>
        <w:t>liečebn</w:t>
      </w:r>
      <w:r w:rsidR="008F5E60" w:rsidRPr="00B86F1C">
        <w:rPr>
          <w:rFonts w:ascii="Times New Roman" w:hAnsi="Times New Roman"/>
          <w:sz w:val="24"/>
          <w:szCs w:val="24"/>
        </w:rPr>
        <w:t xml:space="preserve">ej </w:t>
      </w:r>
      <w:r w:rsidRPr="00B86F1C">
        <w:rPr>
          <w:rFonts w:ascii="Times New Roman" w:hAnsi="Times New Roman"/>
          <w:sz w:val="24"/>
          <w:szCs w:val="24"/>
        </w:rPr>
        <w:t>telesn</w:t>
      </w:r>
      <w:r w:rsidR="008F5E60" w:rsidRPr="00B86F1C">
        <w:rPr>
          <w:rFonts w:ascii="Times New Roman" w:hAnsi="Times New Roman"/>
          <w:sz w:val="24"/>
          <w:szCs w:val="24"/>
        </w:rPr>
        <w:t xml:space="preserve">ej </w:t>
      </w:r>
      <w:r w:rsidRPr="00B86F1C">
        <w:rPr>
          <w:rFonts w:ascii="Times New Roman" w:hAnsi="Times New Roman"/>
          <w:sz w:val="24"/>
          <w:szCs w:val="24"/>
        </w:rPr>
        <w:t>výchov</w:t>
      </w:r>
      <w:r w:rsidR="008F5E60" w:rsidRPr="00B86F1C">
        <w:rPr>
          <w:rFonts w:ascii="Times New Roman" w:hAnsi="Times New Roman"/>
          <w:sz w:val="24"/>
          <w:szCs w:val="24"/>
        </w:rPr>
        <w:t xml:space="preserve">y </w:t>
      </w:r>
      <w:r w:rsidRPr="00B86F1C">
        <w:rPr>
          <w:rFonts w:ascii="Times New Roman" w:hAnsi="Times New Roman"/>
          <w:sz w:val="24"/>
          <w:szCs w:val="24"/>
        </w:rPr>
        <w:t>pomocou prístrojov</w:t>
      </w:r>
      <w:r w:rsidR="007C57E7" w:rsidRPr="00B86F1C">
        <w:rPr>
          <w:rFonts w:ascii="Times New Roman" w:hAnsi="Times New Roman"/>
          <w:sz w:val="24"/>
          <w:szCs w:val="24"/>
        </w:rPr>
        <w:t xml:space="preserve"> s rozmermi najmenej 6 m</w:t>
      </w:r>
      <w:r w:rsidR="007C57E7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7C57E7" w:rsidRPr="00B86F1C">
        <w:rPr>
          <w:rFonts w:ascii="Times New Roman" w:hAnsi="Times New Roman"/>
          <w:sz w:val="24"/>
          <w:szCs w:val="24"/>
        </w:rPr>
        <w:t xml:space="preserve"> na osobu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3613A5F" w14:textId="3B3B68E5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masážny úsek</w:t>
      </w:r>
      <w:r w:rsidR="007A7D6B" w:rsidRPr="00B86F1C">
        <w:rPr>
          <w:rFonts w:ascii="Times New Roman" w:hAnsi="Times New Roman"/>
          <w:sz w:val="24"/>
          <w:szCs w:val="24"/>
        </w:rPr>
        <w:t xml:space="preserve"> s umývadlom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="007A7D6B" w:rsidRPr="00B86F1C">
        <w:rPr>
          <w:rFonts w:ascii="Times New Roman" w:hAnsi="Times New Roman"/>
          <w:sz w:val="24"/>
          <w:szCs w:val="24"/>
        </w:rPr>
        <w:t>s plochou najmenej 6 m</w:t>
      </w:r>
      <w:r w:rsidR="007A7D6B" w:rsidRPr="00B86F1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7A7D6B" w:rsidRPr="00B86F1C">
        <w:rPr>
          <w:rFonts w:ascii="Times New Roman" w:hAnsi="Times New Roman"/>
          <w:sz w:val="24"/>
          <w:szCs w:val="24"/>
        </w:rPr>
        <w:t xml:space="preserve">na jeden stôl 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4093F33" w14:textId="77777777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vodoliečby a </w:t>
      </w:r>
      <w:proofErr w:type="spellStart"/>
      <w:r w:rsidRPr="00B86F1C">
        <w:rPr>
          <w:rFonts w:ascii="Times New Roman" w:hAnsi="Times New Roman"/>
          <w:sz w:val="24"/>
          <w:szCs w:val="24"/>
        </w:rPr>
        <w:t>hydrokinezioterapie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bezbariérovým prístupom, s pomocným transportným zabudovaným a mobilným zariadením, box s plochou najmenej 4,5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sedaciu alebo končatinovú </w:t>
      </w:r>
      <w:proofErr w:type="spellStart"/>
      <w:r w:rsidRPr="00B86F1C">
        <w:rPr>
          <w:rFonts w:ascii="Times New Roman" w:hAnsi="Times New Roman"/>
          <w:sz w:val="24"/>
          <w:szCs w:val="24"/>
        </w:rPr>
        <w:t>vírivku</w:t>
      </w:r>
      <w:proofErr w:type="spellEnd"/>
      <w:r w:rsidRPr="00B86F1C">
        <w:rPr>
          <w:rFonts w:ascii="Times New Roman" w:hAnsi="Times New Roman"/>
          <w:sz w:val="24"/>
          <w:szCs w:val="24"/>
        </w:rPr>
        <w:t>,  bazén s plochou 4,5m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1 dospelého pacienta a 4m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dieťa, ak sa zriaďuje, </w:t>
      </w:r>
    </w:p>
    <w:p w14:paraId="21CA8EED" w14:textId="77777777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odpočiváreň s plochou najmenej 3m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jedno lôžko, ak sa zriaďuje,</w:t>
      </w:r>
    </w:p>
    <w:p w14:paraId="72D9D643" w14:textId="6FF9B758" w:rsidR="00D04849" w:rsidRPr="00B86F1C" w:rsidRDefault="009B5C2E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toaleta, umývadlo, sprcha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="00D04849" w:rsidRPr="00B86F1C">
        <w:rPr>
          <w:rFonts w:ascii="Times New Roman" w:hAnsi="Times New Roman"/>
          <w:sz w:val="24"/>
          <w:szCs w:val="24"/>
        </w:rPr>
        <w:t>a</w:t>
      </w:r>
      <w:r w:rsidR="00B00912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="00B00912" w:rsidRPr="00B86F1C">
        <w:rPr>
          <w:rFonts w:ascii="Times New Roman" w:hAnsi="Times New Roman"/>
          <w:sz w:val="24"/>
          <w:szCs w:val="24"/>
        </w:rPr>
        <w:t>prezliekáreň</w:t>
      </w:r>
      <w:proofErr w:type="spellEnd"/>
      <w:r w:rsidR="00B00912" w:rsidRPr="00B86F1C">
        <w:rPr>
          <w:rFonts w:ascii="Times New Roman" w:hAnsi="Times New Roman"/>
          <w:sz w:val="24"/>
          <w:szCs w:val="24"/>
        </w:rPr>
        <w:t xml:space="preserve"> </w:t>
      </w:r>
      <w:r w:rsidR="00D04849" w:rsidRPr="00B86F1C">
        <w:rPr>
          <w:rFonts w:ascii="Times New Roman" w:hAnsi="Times New Roman"/>
          <w:sz w:val="24"/>
          <w:szCs w:val="24"/>
        </w:rPr>
        <w:t>pre pacientov, ak sa zriaďuje</w:t>
      </w:r>
      <w:r w:rsidR="00B00912" w:rsidRPr="00B86F1C">
        <w:rPr>
          <w:rFonts w:ascii="Times New Roman" w:hAnsi="Times New Roman"/>
          <w:sz w:val="24"/>
          <w:szCs w:val="24"/>
        </w:rPr>
        <w:t xml:space="preserve"> </w:t>
      </w:r>
      <w:r w:rsidR="00D04849" w:rsidRPr="00B86F1C">
        <w:rPr>
          <w:rFonts w:ascii="Times New Roman" w:hAnsi="Times New Roman"/>
          <w:sz w:val="24"/>
          <w:szCs w:val="24"/>
        </w:rPr>
        <w:t>úsek vodoliečby a</w:t>
      </w:r>
      <w:r w:rsidR="00B00912" w:rsidRPr="00B86F1C">
        <w:rPr>
          <w:rFonts w:ascii="Times New Roman" w:hAnsi="Times New Roman"/>
          <w:sz w:val="24"/>
          <w:szCs w:val="24"/>
        </w:rPr>
        <w:t xml:space="preserve"> </w:t>
      </w:r>
      <w:r w:rsidR="00D04849" w:rsidRPr="00B86F1C">
        <w:rPr>
          <w:rFonts w:ascii="Times New Roman" w:hAnsi="Times New Roman"/>
          <w:sz w:val="24"/>
          <w:szCs w:val="24"/>
        </w:rPr>
        <w:t xml:space="preserve">bazén, </w:t>
      </w:r>
    </w:p>
    <w:p w14:paraId="29FDC313" w14:textId="77777777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úsek fyzikálnej liečby s rozmermi najmenej 3m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jeden prístroj, ak sa zriaďuje,</w:t>
      </w:r>
    </w:p>
    <w:p w14:paraId="75DCC3B0" w14:textId="3C222B98" w:rsidR="00D04849" w:rsidRPr="00B86F1C" w:rsidRDefault="00D04849">
      <w:pPr>
        <w:pStyle w:val="Odsekzoznamu"/>
        <w:numPr>
          <w:ilvl w:val="0"/>
          <w:numId w:val="25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priestory pre športovú a rekreačnú činnosť v interiéri a exteriéri, ak sa zriaďuje. </w:t>
      </w:r>
    </w:p>
    <w:p w14:paraId="20733464" w14:textId="77777777" w:rsidR="00D04849" w:rsidRPr="00B86F1C" w:rsidRDefault="00D04849" w:rsidP="00D0484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67A312A8" w14:textId="7FC110D8" w:rsidR="00C606AD" w:rsidRPr="00B86F1C" w:rsidRDefault="00177071">
      <w:pPr>
        <w:pStyle w:val="Odsekzoznamu"/>
        <w:widowControl w:val="0"/>
        <w:numPr>
          <w:ilvl w:val="0"/>
          <w:numId w:val="179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spinálnej rehabilitačnej jednotky je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EB45B6" w:rsidRPr="00B86F1C">
        <w:rPr>
          <w:rFonts w:ascii="Times New Roman" w:hAnsi="Times New Roman"/>
          <w:sz w:val="24"/>
          <w:szCs w:val="24"/>
        </w:rPr>
        <w:t> spoločných ustanoveniach</w:t>
      </w:r>
      <w:r w:rsidR="002D4516" w:rsidRPr="00B86F1C">
        <w:rPr>
          <w:rFonts w:ascii="Times New Roman" w:hAnsi="Times New Roman"/>
          <w:sz w:val="24"/>
          <w:szCs w:val="24"/>
        </w:rPr>
        <w:t>.</w:t>
      </w:r>
      <w:r w:rsidR="00EB45B6" w:rsidRPr="00B86F1C">
        <w:rPr>
          <w:rFonts w:ascii="Times New Roman" w:hAnsi="Times New Roman"/>
          <w:sz w:val="24"/>
          <w:szCs w:val="24"/>
        </w:rPr>
        <w:t xml:space="preserve"> </w:t>
      </w:r>
    </w:p>
    <w:p w14:paraId="51404096" w14:textId="77777777" w:rsidR="00C606AD" w:rsidRPr="00B86F1C" w:rsidRDefault="00C606AD" w:rsidP="00C606AD">
      <w:pPr>
        <w:widowControl w:val="0"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25E23908" w14:textId="0B837817" w:rsidR="00177071" w:rsidRPr="00B86F1C" w:rsidRDefault="00177071">
      <w:pPr>
        <w:pStyle w:val="Odsekzoznamu"/>
        <w:numPr>
          <w:ilvl w:val="0"/>
          <w:numId w:val="179"/>
        </w:numPr>
        <w:suppressAutoHyphens/>
        <w:spacing w:before="240"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 Ďalšie vybavenie</w:t>
      </w:r>
    </w:p>
    <w:p w14:paraId="72B2B395" w14:textId="77777777" w:rsidR="00177071" w:rsidRPr="00B86F1C" w:rsidRDefault="00177071" w:rsidP="00177071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Pr="00B86F1C">
        <w:rPr>
          <w:rFonts w:ascii="Times New Roman" w:hAnsi="Times New Roman"/>
          <w:bCs/>
          <w:sz w:val="24"/>
          <w:szCs w:val="24"/>
        </w:rPr>
        <w:t xml:space="preserve">lôžková časť </w:t>
      </w:r>
    </w:p>
    <w:p w14:paraId="4CA04680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elektrické polohovacie lôžka, </w:t>
      </w:r>
    </w:p>
    <w:p w14:paraId="3BBD8194" w14:textId="51F53A05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vertikalizačné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r w:rsidR="007D42ED" w:rsidRPr="00B86F1C">
        <w:rPr>
          <w:rFonts w:ascii="Times New Roman" w:hAnsi="Times New Roman"/>
          <w:sz w:val="24"/>
          <w:szCs w:val="24"/>
        </w:rPr>
        <w:t>lôžk</w:t>
      </w:r>
      <w:r w:rsidR="002D4516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020E5E0" w14:textId="181B429F" w:rsidR="00177071" w:rsidRPr="00B86F1C" w:rsidRDefault="007459B9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Pr="00B86F1C" w:rsidDel="007459B9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z 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termostabilných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materiálov, </w:t>
      </w:r>
    </w:p>
    <w:p w14:paraId="391FBDC8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pacientska rampa, </w:t>
      </w:r>
    </w:p>
    <w:p w14:paraId="11C081CB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zabudovaný závesný transportný systém, </w:t>
      </w:r>
    </w:p>
    <w:p w14:paraId="213FFDF3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mobilný transportný systém – zdvíhacie zariadenie na presun pacientov,   </w:t>
      </w:r>
    </w:p>
    <w:p w14:paraId="2EFE0568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transportný vozík alebo transportné lôžko, </w:t>
      </w:r>
    </w:p>
    <w:p w14:paraId="62222E1C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invalidné mechanické vozíky, </w:t>
      </w:r>
    </w:p>
    <w:p w14:paraId="544FE560" w14:textId="51AF21B8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elektrický vozík, </w:t>
      </w:r>
    </w:p>
    <w:p w14:paraId="181F81B9" w14:textId="53CE39D3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kresl</w:t>
      </w:r>
      <w:r w:rsidR="00C5183E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 xml:space="preserve"> na vysádzanie pacientov, </w:t>
      </w:r>
    </w:p>
    <w:p w14:paraId="0BC054A0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polohovanie, </w:t>
      </w:r>
    </w:p>
    <w:p w14:paraId="6C7B3D5D" w14:textId="798EB65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rôzne typy pomôcok na mobilitu (</w:t>
      </w:r>
      <w:r w:rsidR="00430E26" w:rsidRPr="00B86F1C">
        <w:rPr>
          <w:rFonts w:ascii="Times New Roman" w:hAnsi="Times New Roman"/>
          <w:iCs/>
          <w:sz w:val="24"/>
          <w:szCs w:val="24"/>
        </w:rPr>
        <w:t>barly</w:t>
      </w:r>
      <w:r w:rsidR="00AB1871" w:rsidRPr="00B86F1C">
        <w:rPr>
          <w:rFonts w:ascii="Times New Roman" w:hAnsi="Times New Roman"/>
          <w:iCs/>
          <w:sz w:val="24"/>
          <w:szCs w:val="24"/>
        </w:rPr>
        <w:t xml:space="preserve"> podpazušné, predlakťové </w:t>
      </w:r>
      <w:r w:rsidR="00430E26" w:rsidRPr="00B86F1C">
        <w:rPr>
          <w:rFonts w:ascii="Times New Roman" w:hAnsi="Times New Roman"/>
          <w:iCs/>
          <w:sz w:val="24"/>
          <w:szCs w:val="24"/>
        </w:rPr>
        <w:t>a štvorbodové</w:t>
      </w:r>
      <w:r w:rsidRPr="00B86F1C">
        <w:rPr>
          <w:rFonts w:ascii="Times New Roman" w:hAnsi="Times New Roman"/>
          <w:iCs/>
          <w:sz w:val="24"/>
          <w:szCs w:val="24"/>
        </w:rPr>
        <w:t>,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– G aparát, trojkolka, </w:t>
      </w:r>
      <w:proofErr w:type="spellStart"/>
      <w:r w:rsidRPr="00B86F1C">
        <w:rPr>
          <w:rFonts w:ascii="Times New Roman" w:hAnsi="Times New Roman"/>
          <w:sz w:val="24"/>
          <w:szCs w:val="24"/>
        </w:rPr>
        <w:t>štvorkolka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), </w:t>
      </w:r>
    </w:p>
    <w:p w14:paraId="4EEDFE50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prístroje a zariadenia na aktívne a pasívne precvičenie pohyblivosti končatín (</w:t>
      </w:r>
      <w:proofErr w:type="spellStart"/>
      <w:r w:rsidRPr="00B86F1C">
        <w:rPr>
          <w:rFonts w:ascii="Times New Roman" w:hAnsi="Times New Roman"/>
          <w:sz w:val="24"/>
          <w:szCs w:val="24"/>
        </w:rPr>
        <w:t>motodlahy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motomedy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horné a dolné končatiny), </w:t>
      </w:r>
    </w:p>
    <w:p w14:paraId="1B4221B3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dýchacie pomôcky a trenažéry, </w:t>
      </w:r>
    </w:p>
    <w:p w14:paraId="32500DFD" w14:textId="53F6D84D" w:rsidR="00F43292" w:rsidRPr="00B86F1C" w:rsidRDefault="00F43292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31074240" w14:textId="37AE3C67" w:rsidR="00177071" w:rsidRPr="00B86F1C" w:rsidRDefault="00C5183E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kalibrovaný lekársky </w:t>
      </w:r>
      <w:r w:rsidR="00177071" w:rsidRPr="00B86F1C">
        <w:rPr>
          <w:rFonts w:ascii="Times New Roman" w:hAnsi="Times New Roman"/>
          <w:sz w:val="24"/>
          <w:szCs w:val="24"/>
        </w:rPr>
        <w:t>teplomer</w:t>
      </w:r>
      <w:r w:rsidR="007D42E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E855116" w14:textId="7A1C1263" w:rsidR="00177071" w:rsidRPr="00B86F1C" w:rsidRDefault="007B2CBF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neinvazívne meradlo tlaku krvi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B84AFE7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5D14F3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9F9748F" w14:textId="31A93F11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prenosný</w:t>
      </w:r>
      <w:r w:rsidR="00B53EAD" w:rsidRPr="00B86F1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53EAD" w:rsidRPr="00B86F1C">
        <w:rPr>
          <w:rFonts w:ascii="Times New Roman" w:hAnsi="Times New Roman"/>
          <w:sz w:val="24"/>
          <w:szCs w:val="24"/>
        </w:rPr>
        <w:t>EKG prístroj 12 – zvodový,</w:t>
      </w:r>
    </w:p>
    <w:p w14:paraId="21F97A54" w14:textId="3137B3CC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monitor základných </w:t>
      </w:r>
      <w:r w:rsidR="00A10D48" w:rsidRPr="00B86F1C">
        <w:rPr>
          <w:rFonts w:ascii="Times New Roman" w:hAnsi="Times New Roman"/>
          <w:sz w:val="24"/>
          <w:szCs w:val="24"/>
        </w:rPr>
        <w:t xml:space="preserve">vitálnych </w:t>
      </w:r>
      <w:r w:rsidRPr="00B86F1C">
        <w:rPr>
          <w:rFonts w:ascii="Times New Roman" w:hAnsi="Times New Roman"/>
          <w:sz w:val="24"/>
          <w:szCs w:val="24"/>
        </w:rPr>
        <w:t xml:space="preserve">funkcií, </w:t>
      </w:r>
    </w:p>
    <w:p w14:paraId="7AD69CF6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16508F44" w14:textId="77777777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RTG prístroj, </w:t>
      </w:r>
    </w:p>
    <w:p w14:paraId="2B94EDF5" w14:textId="3424DFEE" w:rsidR="00177071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urologický </w:t>
      </w:r>
      <w:r w:rsidR="00D556BC" w:rsidRPr="00B86F1C">
        <w:rPr>
          <w:rFonts w:ascii="Times New Roman" w:hAnsi="Times New Roman"/>
          <w:sz w:val="24"/>
          <w:szCs w:val="24"/>
        </w:rPr>
        <w:t>USG prístroj</w:t>
      </w:r>
      <w:r w:rsidR="00AB1871" w:rsidRPr="00B86F1C">
        <w:rPr>
          <w:rFonts w:ascii="Times New Roman" w:hAnsi="Times New Roman"/>
          <w:sz w:val="24"/>
          <w:szCs w:val="24"/>
        </w:rPr>
        <w:t xml:space="preserve"> (ak je spinálna rehabilitačná jednotka zriadená v nemocnici, v </w:t>
      </w:r>
      <w:r w:rsidR="00E405B5" w:rsidRPr="00B86F1C">
        <w:rPr>
          <w:rFonts w:ascii="Times New Roman" w:hAnsi="Times New Roman"/>
          <w:sz w:val="24"/>
          <w:szCs w:val="24"/>
        </w:rPr>
        <w:t>ktorej</w:t>
      </w:r>
      <w:r w:rsidR="00AB1871" w:rsidRPr="00B86F1C">
        <w:rPr>
          <w:rFonts w:ascii="Times New Roman" w:hAnsi="Times New Roman"/>
          <w:sz w:val="24"/>
          <w:szCs w:val="24"/>
        </w:rPr>
        <w:t xml:space="preserve"> nie je zriadené urologické oddelenie)</w:t>
      </w:r>
      <w:r w:rsidR="00EB45B6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B79AA12" w14:textId="7356B226" w:rsidR="00177071" w:rsidRPr="00B86F1C" w:rsidRDefault="00047E2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7F52CA1D" w14:textId="77777777" w:rsidR="00EB45B6" w:rsidRPr="00B86F1C" w:rsidRDefault="00177071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spirometer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74026BAC" w14:textId="77777777" w:rsidR="002B0710" w:rsidRPr="00B86F1C" w:rsidRDefault="00CE7729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neurologická vyšetrovacia </w:t>
      </w:r>
      <w:proofErr w:type="spellStart"/>
      <w:r w:rsidRPr="00B86F1C">
        <w:rPr>
          <w:rFonts w:ascii="Times New Roman" w:hAnsi="Times New Roman"/>
          <w:sz w:val="24"/>
          <w:szCs w:val="24"/>
        </w:rPr>
        <w:t>sada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(neurologické kladivko, diagnostické svetlo, ladička, štetec, </w:t>
      </w:r>
      <w:proofErr w:type="spellStart"/>
      <w:r w:rsidRPr="00B86F1C">
        <w:rPr>
          <w:rFonts w:ascii="Times New Roman" w:hAnsi="Times New Roman"/>
          <w:sz w:val="24"/>
          <w:szCs w:val="24"/>
        </w:rPr>
        <w:t>esteziometer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 ostrým a tupým koncom, ladička, skúmavky na teplú a studenú vodu, zatvárací špendlík)</w:t>
      </w:r>
    </w:p>
    <w:p w14:paraId="13B339B4" w14:textId="11F77CE6" w:rsidR="00CE7729" w:rsidRPr="00B86F1C" w:rsidRDefault="002B0710">
      <w:pPr>
        <w:pStyle w:val="Odsekzoznamu"/>
        <w:numPr>
          <w:ilvl w:val="0"/>
          <w:numId w:val="25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pre opiáty</w:t>
      </w:r>
      <w:r w:rsidR="00CE7729" w:rsidRPr="00B86F1C">
        <w:rPr>
          <w:rFonts w:ascii="Times New Roman" w:hAnsi="Times New Roman"/>
          <w:sz w:val="24"/>
          <w:szCs w:val="24"/>
        </w:rPr>
        <w:t xml:space="preserve">. </w:t>
      </w:r>
    </w:p>
    <w:p w14:paraId="338F0AAB" w14:textId="77777777" w:rsidR="00EB45B6" w:rsidRPr="00B86F1C" w:rsidRDefault="00EB45B6" w:rsidP="00EB45B6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BA9D23" w14:textId="0E7181D9" w:rsidR="00177071" w:rsidRPr="00B86F1C" w:rsidRDefault="00177071" w:rsidP="00EB45B6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b)  </w:t>
      </w:r>
      <w:r w:rsidRPr="00B86F1C">
        <w:rPr>
          <w:rFonts w:ascii="Times New Roman" w:hAnsi="Times New Roman"/>
          <w:bCs/>
          <w:sz w:val="24"/>
          <w:szCs w:val="24"/>
        </w:rPr>
        <w:t>úsek individuálnej pohybovej liečb</w:t>
      </w:r>
      <w:r w:rsidRPr="00B86F1C">
        <w:rPr>
          <w:rFonts w:ascii="Times New Roman" w:hAnsi="Times New Roman"/>
          <w:sz w:val="24"/>
          <w:szCs w:val="24"/>
        </w:rPr>
        <w:t>y </w:t>
      </w:r>
    </w:p>
    <w:p w14:paraId="432B3D6D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žinenka alebo podložka na cvičenie, </w:t>
      </w:r>
    </w:p>
    <w:p w14:paraId="6CE06625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výškovo nastaviteľné polohovacie manipulačné lôžko, </w:t>
      </w:r>
    </w:p>
    <w:p w14:paraId="77BB9AB1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zrkadlo, </w:t>
      </w:r>
    </w:p>
    <w:p w14:paraId="732A5EE0" w14:textId="766C37B5" w:rsidR="00177071" w:rsidRPr="00B86F1C" w:rsidRDefault="009B1D16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posilňovacie</w:t>
      </w:r>
      <w:r w:rsidR="00177071" w:rsidRPr="00B86F1C">
        <w:rPr>
          <w:rFonts w:ascii="Times New Roman" w:hAnsi="Times New Roman"/>
          <w:sz w:val="24"/>
          <w:szCs w:val="24"/>
        </w:rPr>
        <w:t xml:space="preserve"> pomôcky (činky,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dynabandy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)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B86AAD7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lastRenderedPageBreak/>
        <w:t>digiflex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3854D080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rebriny, </w:t>
      </w:r>
    </w:p>
    <w:p w14:paraId="28CF8289" w14:textId="554A4240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fitlopty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 valce,</w:t>
      </w:r>
    </w:p>
    <w:p w14:paraId="3BCF98E9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balančné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</w:t>
      </w:r>
    </w:p>
    <w:p w14:paraId="3535024C" w14:textId="10B0604A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goniometer,</w:t>
      </w:r>
    </w:p>
    <w:p w14:paraId="4DA5DE59" w14:textId="77777777" w:rsidR="00177071" w:rsidRPr="00B86F1C" w:rsidRDefault="00177071">
      <w:pPr>
        <w:pStyle w:val="Odsekzoznamu"/>
        <w:numPr>
          <w:ilvl w:val="0"/>
          <w:numId w:val="259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cvičenie v závese,</w:t>
      </w:r>
    </w:p>
    <w:p w14:paraId="6F4FD3C5" w14:textId="0E71966E" w:rsidR="00177071" w:rsidRPr="00B86F1C" w:rsidRDefault="00177071" w:rsidP="001770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c)   </w:t>
      </w:r>
      <w:r w:rsidRPr="00B86F1C">
        <w:rPr>
          <w:rFonts w:ascii="Times New Roman" w:hAnsi="Times New Roman"/>
          <w:bCs/>
          <w:sz w:val="24"/>
          <w:szCs w:val="24"/>
        </w:rPr>
        <w:t>úsek skupinovej pohybovej liečby, ak sa zriaďuje</w:t>
      </w:r>
    </w:p>
    <w:p w14:paraId="647C2BCB" w14:textId="4097D2F7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alebo podložky na cvičenie, </w:t>
      </w:r>
    </w:p>
    <w:p w14:paraId="0AA8F513" w14:textId="23CA8558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</w:t>
      </w:r>
      <w:r w:rsidR="00C5183E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>, </w:t>
      </w:r>
    </w:p>
    <w:p w14:paraId="0ECE83B7" w14:textId="77777777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rebriny, </w:t>
      </w:r>
    </w:p>
    <w:p w14:paraId="239FC498" w14:textId="00A81114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nestabiln</w:t>
      </w:r>
      <w:r w:rsidR="00C5183E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plošin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balančné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</w:t>
      </w:r>
    </w:p>
    <w:p w14:paraId="4345CF23" w14:textId="77777777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kladkové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zariadenia, </w:t>
      </w:r>
    </w:p>
    <w:p w14:paraId="68285C56" w14:textId="0A6913FC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posiľňovacie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 (činky, </w:t>
      </w:r>
      <w:proofErr w:type="spellStart"/>
      <w:r w:rsidRPr="00B86F1C">
        <w:rPr>
          <w:rFonts w:ascii="Times New Roman" w:hAnsi="Times New Roman"/>
          <w:sz w:val="24"/>
          <w:szCs w:val="24"/>
        </w:rPr>
        <w:t>expandery</w:t>
      </w:r>
      <w:proofErr w:type="spellEnd"/>
      <w:r w:rsidRPr="00B86F1C">
        <w:rPr>
          <w:rFonts w:ascii="Times New Roman" w:hAnsi="Times New Roman"/>
          <w:sz w:val="24"/>
          <w:szCs w:val="24"/>
        </w:rPr>
        <w:t>)</w:t>
      </w:r>
      <w:r w:rsidR="000B00DB" w:rsidRPr="00B86F1C">
        <w:rPr>
          <w:rFonts w:ascii="Times New Roman" w:hAnsi="Times New Roman"/>
          <w:sz w:val="24"/>
          <w:szCs w:val="24"/>
        </w:rPr>
        <w:t>,</w:t>
      </w:r>
    </w:p>
    <w:p w14:paraId="6F6B3B49" w14:textId="77777777" w:rsidR="00177071" w:rsidRPr="00B86F1C" w:rsidRDefault="00177071">
      <w:pPr>
        <w:pStyle w:val="Odsekzoznamu"/>
        <w:numPr>
          <w:ilvl w:val="0"/>
          <w:numId w:val="260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vybavenie na športové aktivity,</w:t>
      </w:r>
    </w:p>
    <w:p w14:paraId="7FCE5CDF" w14:textId="77777777" w:rsidR="00177071" w:rsidRPr="00B86F1C" w:rsidRDefault="00177071">
      <w:pPr>
        <w:pStyle w:val="Odsekzoznamu"/>
        <w:numPr>
          <w:ilvl w:val="0"/>
          <w:numId w:val="261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bCs/>
          <w:sz w:val="24"/>
          <w:szCs w:val="24"/>
        </w:rPr>
        <w:t>úsek pohybovej liečby pomocou prístrojov, ak sa zriaďuje</w:t>
      </w:r>
    </w:p>
    <w:p w14:paraId="2ACDD2DF" w14:textId="6024AAB5" w:rsidR="00177071" w:rsidRPr="00B86F1C" w:rsidRDefault="00177071">
      <w:pPr>
        <w:pStyle w:val="Odsekzoznamu"/>
        <w:numPr>
          <w:ilvl w:val="0"/>
          <w:numId w:val="26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 zariadenia na aktívne a pasívne precvičenie pohyblivosti (napr. </w:t>
      </w:r>
      <w:proofErr w:type="spellStart"/>
      <w:r w:rsidR="000772FC" w:rsidRPr="00B86F1C">
        <w:rPr>
          <w:rFonts w:ascii="Times New Roman" w:hAnsi="Times New Roman"/>
          <w:sz w:val="24"/>
          <w:szCs w:val="24"/>
        </w:rPr>
        <w:t>motodlaha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stacionárny bicykel, </w:t>
      </w:r>
      <w:proofErr w:type="spellStart"/>
      <w:r w:rsidRPr="00B86F1C">
        <w:rPr>
          <w:rFonts w:ascii="Times New Roman" w:hAnsi="Times New Roman"/>
          <w:sz w:val="24"/>
          <w:szCs w:val="24"/>
        </w:rPr>
        <w:t>šliapačka</w:t>
      </w:r>
      <w:proofErr w:type="spellEnd"/>
      <w:r w:rsidRPr="00B86F1C">
        <w:rPr>
          <w:rFonts w:ascii="Times New Roman" w:hAnsi="Times New Roman"/>
          <w:sz w:val="24"/>
          <w:szCs w:val="24"/>
        </w:rPr>
        <w:t>, </w:t>
      </w:r>
      <w:proofErr w:type="spellStart"/>
      <w:r w:rsidRPr="00B86F1C">
        <w:rPr>
          <w:rFonts w:ascii="Times New Roman" w:hAnsi="Times New Roman"/>
          <w:sz w:val="24"/>
          <w:szCs w:val="24"/>
        </w:rPr>
        <w:t>stepper</w:t>
      </w:r>
      <w:proofErr w:type="spellEnd"/>
      <w:r w:rsidRPr="00B86F1C">
        <w:rPr>
          <w:rFonts w:ascii="Times New Roman" w:hAnsi="Times New Roman"/>
          <w:sz w:val="24"/>
          <w:szCs w:val="24"/>
        </w:rPr>
        <w:t>, a pod</w:t>
      </w:r>
      <w:r w:rsidR="00C606AD" w:rsidRPr="00B86F1C">
        <w:rPr>
          <w:rFonts w:ascii="Times New Roman" w:hAnsi="Times New Roman"/>
          <w:sz w:val="24"/>
          <w:szCs w:val="24"/>
        </w:rPr>
        <w:t>.</w:t>
      </w:r>
      <w:r w:rsidRPr="00B86F1C">
        <w:rPr>
          <w:rFonts w:ascii="Times New Roman" w:hAnsi="Times New Roman"/>
          <w:sz w:val="24"/>
          <w:szCs w:val="24"/>
        </w:rPr>
        <w:t>), </w:t>
      </w:r>
    </w:p>
    <w:p w14:paraId="351F723B" w14:textId="77777777" w:rsidR="00177071" w:rsidRPr="00B86F1C" w:rsidRDefault="00177071">
      <w:pPr>
        <w:pStyle w:val="Odsekzoznamu"/>
        <w:numPr>
          <w:ilvl w:val="0"/>
          <w:numId w:val="26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posilňovacie zariadenia a pomôcky, </w:t>
      </w:r>
    </w:p>
    <w:p w14:paraId="126E0446" w14:textId="77777777" w:rsidR="00177071" w:rsidRPr="00B86F1C" w:rsidRDefault="00177071">
      <w:pPr>
        <w:pStyle w:val="Odsekzoznamu"/>
        <w:numPr>
          <w:ilvl w:val="0"/>
          <w:numId w:val="26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bicyklový </w:t>
      </w:r>
      <w:proofErr w:type="spellStart"/>
      <w:r w:rsidRPr="00B86F1C">
        <w:rPr>
          <w:rFonts w:ascii="Times New Roman" w:hAnsi="Times New Roman"/>
          <w:sz w:val="24"/>
          <w:szCs w:val="24"/>
        </w:rPr>
        <w:t>ergometer</w:t>
      </w:r>
      <w:proofErr w:type="spellEnd"/>
      <w:r w:rsidRPr="00B86F1C">
        <w:rPr>
          <w:rFonts w:ascii="Times New Roman" w:hAnsi="Times New Roman"/>
          <w:sz w:val="24"/>
          <w:szCs w:val="24"/>
        </w:rPr>
        <w:t>,  </w:t>
      </w:r>
    </w:p>
    <w:p w14:paraId="21A6A5CF" w14:textId="77777777" w:rsidR="00177071" w:rsidRPr="00B86F1C" w:rsidRDefault="00177071">
      <w:pPr>
        <w:pStyle w:val="Odsekzoznamu"/>
        <w:numPr>
          <w:ilvl w:val="0"/>
          <w:numId w:val="26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 zariadenia na pasívnu </w:t>
      </w:r>
      <w:proofErr w:type="spellStart"/>
      <w:r w:rsidRPr="00B86F1C">
        <w:rPr>
          <w:rFonts w:ascii="Times New Roman" w:hAnsi="Times New Roman"/>
          <w:sz w:val="24"/>
          <w:szCs w:val="24"/>
        </w:rPr>
        <w:t>vertikalizáciu</w:t>
      </w:r>
      <w:proofErr w:type="spellEnd"/>
      <w:r w:rsidRPr="00B86F1C">
        <w:rPr>
          <w:rFonts w:ascii="Times New Roman" w:hAnsi="Times New Roman"/>
          <w:sz w:val="24"/>
          <w:szCs w:val="24"/>
        </w:rPr>
        <w:t>, </w:t>
      </w:r>
    </w:p>
    <w:p w14:paraId="1133A868" w14:textId="77777777" w:rsidR="00177071" w:rsidRPr="00B86F1C" w:rsidRDefault="00177071">
      <w:pPr>
        <w:pStyle w:val="Odsekzoznamu"/>
        <w:numPr>
          <w:ilvl w:val="0"/>
          <w:numId w:val="262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prístroje a zariadenia na nácvik chôdze (bradlový chodník, pohyblivý chodník, fixačný závesný systém),</w:t>
      </w:r>
    </w:p>
    <w:p w14:paraId="05D045B9" w14:textId="0AF15BD2" w:rsidR="00177071" w:rsidRPr="00B86F1C" w:rsidRDefault="00177071" w:rsidP="00177071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Pr="00B86F1C">
        <w:rPr>
          <w:rFonts w:ascii="Times New Roman" w:hAnsi="Times New Roman"/>
          <w:bCs/>
          <w:sz w:val="24"/>
          <w:szCs w:val="24"/>
        </w:rPr>
        <w:t>masážny úsek  </w:t>
      </w:r>
    </w:p>
    <w:p w14:paraId="220F7691" w14:textId="77777777" w:rsidR="00177071" w:rsidRPr="00B86F1C" w:rsidRDefault="00177071" w:rsidP="00177071">
      <w:pPr>
        <w:pStyle w:val="Odsekzoznamu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-masérske lôžko.  </w:t>
      </w:r>
    </w:p>
    <w:p w14:paraId="46446088" w14:textId="48553DFC" w:rsidR="00177071" w:rsidRPr="00B86F1C" w:rsidRDefault="00177071" w:rsidP="001770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Pr="00B86F1C">
        <w:rPr>
          <w:rFonts w:ascii="Times New Roman" w:hAnsi="Times New Roman"/>
          <w:bCs/>
          <w:sz w:val="24"/>
          <w:szCs w:val="24"/>
        </w:rPr>
        <w:t>úsek fyzikálnej liečby</w:t>
      </w:r>
      <w:r w:rsidRPr="00B86F1C">
        <w:rPr>
          <w:rFonts w:ascii="Times New Roman" w:hAnsi="Times New Roman"/>
          <w:b/>
          <w:bCs/>
          <w:sz w:val="24"/>
          <w:szCs w:val="24"/>
        </w:rPr>
        <w:t>  </w:t>
      </w:r>
    </w:p>
    <w:p w14:paraId="483822AA" w14:textId="6642B0EF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stolík na umiestnenie prístrojov, </w:t>
      </w:r>
    </w:p>
    <w:p w14:paraId="2C96A4C2" w14:textId="5ED50C66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</w:t>
      </w:r>
      <w:r w:rsidR="00C5183E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 výškou najmenej 60 cm, </w:t>
      </w:r>
    </w:p>
    <w:p w14:paraId="2A3B6784" w14:textId="34BFBAE9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aplikáciu elektroliečby s 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analgézie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elektrostimulácie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 ovplyvnenie </w:t>
      </w:r>
      <w:proofErr w:type="spellStart"/>
      <w:r w:rsidRPr="00B86F1C">
        <w:rPr>
          <w:rFonts w:ascii="Times New Roman" w:hAnsi="Times New Roman"/>
          <w:sz w:val="24"/>
          <w:szCs w:val="24"/>
        </w:rPr>
        <w:t>trofiky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 svalového tonusu pomocou nízkofrekvenčných a </w:t>
      </w:r>
      <w:proofErr w:type="spellStart"/>
      <w:r w:rsidRPr="00B86F1C">
        <w:rPr>
          <w:rFonts w:ascii="Times New Roman" w:hAnsi="Times New Roman"/>
          <w:sz w:val="24"/>
          <w:szCs w:val="24"/>
        </w:rPr>
        <w:t>strednofrekvenčných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prúdov, </w:t>
      </w:r>
    </w:p>
    <w:p w14:paraId="43FEFFE8" w14:textId="37652B48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aplikáciu magnetoterapie s aplikátormi, </w:t>
      </w:r>
    </w:p>
    <w:p w14:paraId="28AC2FAA" w14:textId="57CA2446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aplikáciu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  </w:t>
      </w:r>
    </w:p>
    <w:p w14:paraId="70AD5210" w14:textId="4FD404F3" w:rsidR="00177071" w:rsidRPr="00B86F1C" w:rsidRDefault="00177071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a pomôcky pre aplikáciu pozitívnej a negatívnej </w:t>
      </w:r>
      <w:proofErr w:type="spellStart"/>
      <w:r w:rsidRPr="00B86F1C">
        <w:rPr>
          <w:rFonts w:ascii="Times New Roman" w:hAnsi="Times New Roman"/>
          <w:sz w:val="24"/>
          <w:szCs w:val="24"/>
        </w:rPr>
        <w:t>termoterapie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  </w:t>
      </w:r>
    </w:p>
    <w:p w14:paraId="5482B9F6" w14:textId="4F616811" w:rsidR="00177071" w:rsidRPr="00B86F1C" w:rsidRDefault="00814EBA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ultrazvukový terapeutický prístroj</w:t>
      </w:r>
      <w:r w:rsidR="00177071" w:rsidRPr="00B86F1C">
        <w:rPr>
          <w:rFonts w:ascii="Times New Roman" w:hAnsi="Times New Roman"/>
          <w:sz w:val="24"/>
          <w:szCs w:val="24"/>
        </w:rPr>
        <w:t>, </w:t>
      </w:r>
    </w:p>
    <w:p w14:paraId="5ADE258F" w14:textId="2618575D" w:rsidR="00F74664" w:rsidRPr="00B86F1C" w:rsidRDefault="00F74664">
      <w:pPr>
        <w:pStyle w:val="Odsekzoznamu"/>
        <w:numPr>
          <w:ilvl w:val="0"/>
          <w:numId w:val="263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sz w:val="24"/>
          <w:szCs w:val="24"/>
        </w:rPr>
        <w:t>vakuovo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kompresnú terapiu (podľa potrieb a zamerania pracoviska),</w:t>
      </w:r>
    </w:p>
    <w:p w14:paraId="3624ED08" w14:textId="77777777" w:rsidR="00177071" w:rsidRPr="00B86F1C" w:rsidRDefault="00177071" w:rsidP="001770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     g) </w:t>
      </w:r>
      <w:r w:rsidRPr="00B86F1C">
        <w:rPr>
          <w:rFonts w:ascii="Times New Roman" w:hAnsi="Times New Roman"/>
          <w:bCs/>
          <w:sz w:val="24"/>
          <w:szCs w:val="24"/>
        </w:rPr>
        <w:t>úsek vodoliečby, ak sa zriaďuje </w:t>
      </w:r>
    </w:p>
    <w:p w14:paraId="41A61D81" w14:textId="12E63288" w:rsidR="00177071" w:rsidRPr="00B86F1C" w:rsidRDefault="00177071">
      <w:pPr>
        <w:pStyle w:val="Odsekzoznamu"/>
        <w:numPr>
          <w:ilvl w:val="0"/>
          <w:numId w:val="264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špeciáln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va</w:t>
      </w:r>
      <w:r w:rsidR="00C5183E" w:rsidRPr="00B86F1C">
        <w:rPr>
          <w:rFonts w:ascii="Times New Roman" w:hAnsi="Times New Roman"/>
          <w:sz w:val="24"/>
          <w:szCs w:val="24"/>
        </w:rPr>
        <w:t>ňa</w:t>
      </w:r>
      <w:r w:rsidRPr="00B86F1C">
        <w:rPr>
          <w:rFonts w:ascii="Times New Roman" w:hAnsi="Times New Roman"/>
          <w:sz w:val="24"/>
          <w:szCs w:val="24"/>
        </w:rPr>
        <w:t xml:space="preserve"> pre individuálne cvičenie a aplikáciu masáží</w:t>
      </w:r>
    </w:p>
    <w:p w14:paraId="1CC6B049" w14:textId="2B37EAA0" w:rsidR="00177071" w:rsidRPr="00B86F1C" w:rsidRDefault="00177071">
      <w:pPr>
        <w:pStyle w:val="Odsekzoznamu"/>
        <w:numPr>
          <w:ilvl w:val="0"/>
          <w:numId w:val="264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vírivk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 horné a dolné končatiny.</w:t>
      </w:r>
    </w:p>
    <w:p w14:paraId="0D65B2DE" w14:textId="77777777" w:rsidR="00177071" w:rsidRPr="00B86F1C" w:rsidRDefault="00177071" w:rsidP="001770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  h)  </w:t>
      </w:r>
      <w:r w:rsidRPr="00B86F1C">
        <w:rPr>
          <w:rFonts w:ascii="Times New Roman" w:hAnsi="Times New Roman"/>
          <w:bCs/>
          <w:sz w:val="24"/>
          <w:szCs w:val="24"/>
        </w:rPr>
        <w:t xml:space="preserve">úsek pohybovej liečby v bazéne – </w:t>
      </w:r>
      <w:proofErr w:type="spellStart"/>
      <w:r w:rsidRPr="00B86F1C">
        <w:rPr>
          <w:rFonts w:ascii="Times New Roman" w:hAnsi="Times New Roman"/>
          <w:bCs/>
          <w:sz w:val="24"/>
          <w:szCs w:val="24"/>
        </w:rPr>
        <w:t>hydrokinezioterapie</w:t>
      </w:r>
      <w:proofErr w:type="spellEnd"/>
      <w:r w:rsidRPr="00B86F1C">
        <w:rPr>
          <w:rFonts w:ascii="Times New Roman" w:hAnsi="Times New Roman"/>
          <w:bCs/>
          <w:sz w:val="24"/>
          <w:szCs w:val="24"/>
        </w:rPr>
        <w:t>, ak sa zriaďuje</w:t>
      </w:r>
    </w:p>
    <w:p w14:paraId="118BBA08" w14:textId="77777777" w:rsidR="00177071" w:rsidRPr="00B86F1C" w:rsidRDefault="00177071">
      <w:pPr>
        <w:pStyle w:val="Odsekzoznamu"/>
        <w:numPr>
          <w:ilvl w:val="0"/>
          <w:numId w:val="26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observačný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bazén s konceptom </w:t>
      </w:r>
      <w:proofErr w:type="spellStart"/>
      <w:r w:rsidRPr="00B86F1C">
        <w:rPr>
          <w:rFonts w:ascii="Times New Roman" w:hAnsi="Times New Roman"/>
          <w:sz w:val="24"/>
          <w:szCs w:val="24"/>
        </w:rPr>
        <w:t>Aquaback</w:t>
      </w:r>
      <w:proofErr w:type="spellEnd"/>
      <w:r w:rsidRPr="00B86F1C">
        <w:rPr>
          <w:rFonts w:ascii="Times New Roman" w:hAnsi="Times New Roman"/>
          <w:sz w:val="24"/>
          <w:szCs w:val="24"/>
        </w:rPr>
        <w:t>, </w:t>
      </w:r>
    </w:p>
    <w:p w14:paraId="386C6E0B" w14:textId="77777777" w:rsidR="00177071" w:rsidRPr="00B86F1C" w:rsidRDefault="00177071">
      <w:pPr>
        <w:pStyle w:val="Odsekzoznamu"/>
        <w:numPr>
          <w:ilvl w:val="0"/>
          <w:numId w:val="26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bazén s možnosťou cvičenia vo vode a plávania, </w:t>
      </w:r>
    </w:p>
    <w:p w14:paraId="32C66B1F" w14:textId="77777777" w:rsidR="00177071" w:rsidRPr="00B86F1C" w:rsidRDefault="00177071">
      <w:pPr>
        <w:pStyle w:val="Odsekzoznamu"/>
        <w:numPr>
          <w:ilvl w:val="0"/>
          <w:numId w:val="26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chodecký bazén s fixačným závesným zariadením a </w:t>
      </w:r>
      <w:proofErr w:type="spellStart"/>
      <w:r w:rsidRPr="00B86F1C">
        <w:rPr>
          <w:rFonts w:ascii="Times New Roman" w:hAnsi="Times New Roman"/>
          <w:sz w:val="24"/>
          <w:szCs w:val="24"/>
        </w:rPr>
        <w:t>akupresúrnym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dnom,</w:t>
      </w:r>
    </w:p>
    <w:p w14:paraId="010856E9" w14:textId="30CFFDF8" w:rsidR="00177071" w:rsidRPr="00B86F1C" w:rsidRDefault="00177071">
      <w:pPr>
        <w:pStyle w:val="Odsekzoznamu"/>
        <w:numPr>
          <w:ilvl w:val="0"/>
          <w:numId w:val="265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termálny bazén vybavený plošinou pre mechanický</w:t>
      </w:r>
      <w:r w:rsidR="004811A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vozík.</w:t>
      </w:r>
    </w:p>
    <w:p w14:paraId="37FAE989" w14:textId="77777777" w:rsidR="00177071" w:rsidRPr="00B86F1C" w:rsidRDefault="00177071" w:rsidP="001770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    i)  </w:t>
      </w:r>
      <w:r w:rsidRPr="00B86F1C">
        <w:rPr>
          <w:rFonts w:ascii="Times New Roman" w:hAnsi="Times New Roman"/>
          <w:bCs/>
          <w:sz w:val="24"/>
          <w:szCs w:val="24"/>
        </w:rPr>
        <w:t>úsek liečebnej výchovy sebestačnosti, ak sa zriaďuje</w:t>
      </w:r>
      <w:r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FDDEBC9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elektrické polohovateľné lôžko, </w:t>
      </w:r>
    </w:p>
    <w:p w14:paraId="6FAB5A1B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rehabilitačný stôl, </w:t>
      </w:r>
    </w:p>
    <w:p w14:paraId="1BACA0B7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cvičebný stôl pre pacientov, </w:t>
      </w:r>
    </w:p>
    <w:p w14:paraId="489E5D54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stoličky, </w:t>
      </w:r>
      <w:proofErr w:type="spellStart"/>
      <w:r w:rsidRPr="00B86F1C">
        <w:rPr>
          <w:rFonts w:ascii="Times New Roman" w:hAnsi="Times New Roman"/>
          <w:sz w:val="24"/>
          <w:szCs w:val="24"/>
        </w:rPr>
        <w:t>kľakačky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swopper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stoličky, </w:t>
      </w:r>
    </w:p>
    <w:p w14:paraId="7E6F38FA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ergoterapeutický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stolík na cvičenie úchopov, </w:t>
      </w:r>
    </w:p>
    <w:p w14:paraId="0BE9CA61" w14:textId="144B69D3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kuchynská linka výškovo prispôsobená pacientovi na </w:t>
      </w:r>
      <w:r w:rsidR="00CF6AAF" w:rsidRPr="00B86F1C">
        <w:rPr>
          <w:rFonts w:ascii="Times New Roman" w:hAnsi="Times New Roman"/>
          <w:sz w:val="24"/>
          <w:szCs w:val="24"/>
        </w:rPr>
        <w:t xml:space="preserve">invalidnom </w:t>
      </w:r>
      <w:r w:rsidRPr="00B86F1C">
        <w:rPr>
          <w:rFonts w:ascii="Times New Roman" w:hAnsi="Times New Roman"/>
          <w:sz w:val="24"/>
          <w:szCs w:val="24"/>
        </w:rPr>
        <w:t xml:space="preserve">vozíku s kuchynskými elektrospotrebičmi (varná doska, chladnička, elektrická rúra), </w:t>
      </w:r>
    </w:p>
    <w:p w14:paraId="2305B2F2" w14:textId="0637B24E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riad, tanier, mis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>, pohár, šálk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>, hrn</w:t>
      </w:r>
      <w:r w:rsidR="00C5183E" w:rsidRPr="00B86F1C">
        <w:rPr>
          <w:rFonts w:ascii="Times New Roman" w:hAnsi="Times New Roman"/>
          <w:sz w:val="24"/>
          <w:szCs w:val="24"/>
        </w:rPr>
        <w:t>iec</w:t>
      </w:r>
      <w:r w:rsidRPr="00B86F1C">
        <w:rPr>
          <w:rFonts w:ascii="Times New Roman" w:hAnsi="Times New Roman"/>
          <w:sz w:val="24"/>
          <w:szCs w:val="24"/>
        </w:rPr>
        <w:t>, príbor, príbor špeciálne upraven</w:t>
      </w:r>
      <w:r w:rsidR="00C5183E" w:rsidRPr="00B86F1C">
        <w:rPr>
          <w:rFonts w:ascii="Times New Roman" w:hAnsi="Times New Roman"/>
          <w:sz w:val="24"/>
          <w:szCs w:val="24"/>
        </w:rPr>
        <w:t>ý</w:t>
      </w:r>
      <w:r w:rsidRPr="00B86F1C">
        <w:rPr>
          <w:rFonts w:ascii="Times New Roman" w:hAnsi="Times New Roman"/>
          <w:sz w:val="24"/>
          <w:szCs w:val="24"/>
        </w:rPr>
        <w:t xml:space="preserve"> a s kompenzačnými pomôckami na uchytenie, </w:t>
      </w:r>
    </w:p>
    <w:p w14:paraId="2CAEC13C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toaleta so sklopným </w:t>
      </w:r>
      <w:proofErr w:type="spellStart"/>
      <w:r w:rsidRPr="00B86F1C">
        <w:rPr>
          <w:rFonts w:ascii="Times New Roman" w:hAnsi="Times New Roman"/>
          <w:sz w:val="24"/>
          <w:szCs w:val="24"/>
        </w:rPr>
        <w:t>madlom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737F409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vaňa s </w:t>
      </w:r>
      <w:proofErr w:type="spellStart"/>
      <w:r w:rsidRPr="00B86F1C">
        <w:rPr>
          <w:rFonts w:ascii="Times New Roman" w:hAnsi="Times New Roman"/>
          <w:sz w:val="24"/>
          <w:szCs w:val="24"/>
        </w:rPr>
        <w:t>madlom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vaňová doska, sprchovacia stolička s operadlom, protišmyková rohož, závesná sprchovacia stolička, vaňový výťah, </w:t>
      </w:r>
    </w:p>
    <w:p w14:paraId="4899E3EC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rebriny, </w:t>
      </w:r>
      <w:proofErr w:type="spellStart"/>
      <w:r w:rsidRPr="00B86F1C">
        <w:rPr>
          <w:rFonts w:ascii="Times New Roman" w:hAnsi="Times New Roman"/>
          <w:sz w:val="24"/>
          <w:szCs w:val="24"/>
        </w:rPr>
        <w:t>madlá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B86F1C">
        <w:rPr>
          <w:rFonts w:ascii="Times New Roman" w:hAnsi="Times New Roman"/>
          <w:sz w:val="24"/>
          <w:szCs w:val="24"/>
        </w:rPr>
        <w:t>vertikalizáciu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2C9A8BA" w14:textId="4FCF3AFC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, schodíky, </w:t>
      </w:r>
    </w:p>
    <w:p w14:paraId="1D5AD92A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stropný zdvihák, </w:t>
      </w:r>
    </w:p>
    <w:p w14:paraId="4149E1D2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veľké zrkadlo, </w:t>
      </w:r>
    </w:p>
    <w:p w14:paraId="4A690CA8" w14:textId="653D95B2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fit lopt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pilates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kruh, </w:t>
      </w:r>
      <w:proofErr w:type="spellStart"/>
      <w:r w:rsidRPr="00B86F1C">
        <w:rPr>
          <w:rFonts w:ascii="Times New Roman" w:hAnsi="Times New Roman"/>
          <w:sz w:val="24"/>
          <w:szCs w:val="24"/>
        </w:rPr>
        <w:t>dynabandy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pomôcky na nácvik úchopov, pomôcky na posilňovanie rúk, pomôcky na stimuláciu </w:t>
      </w:r>
      <w:proofErr w:type="spellStart"/>
      <w:r w:rsidRPr="00B86F1C">
        <w:rPr>
          <w:rFonts w:ascii="Times New Roman" w:hAnsi="Times New Roman"/>
          <w:sz w:val="24"/>
          <w:szCs w:val="24"/>
        </w:rPr>
        <w:t>propriocepcie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pomôcky na tréning jemnej motoriky, </w:t>
      </w:r>
    </w:p>
    <w:p w14:paraId="3B175AEE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silomery, </w:t>
      </w:r>
    </w:p>
    <w:p w14:paraId="0A082465" w14:textId="0B8BB08F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mechanické invalidné vozíky, elektrický</w:t>
      </w:r>
      <w:r w:rsidR="004811A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vozík, </w:t>
      </w:r>
      <w:proofErr w:type="spellStart"/>
      <w:r w:rsidRPr="00B86F1C">
        <w:rPr>
          <w:rFonts w:ascii="Times New Roman" w:hAnsi="Times New Roman"/>
          <w:sz w:val="24"/>
          <w:szCs w:val="24"/>
        </w:rPr>
        <w:t>antidekubitné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</w:t>
      </w:r>
    </w:p>
    <w:p w14:paraId="7568F88D" w14:textId="77777777" w:rsidR="00177071" w:rsidRPr="00B86F1C" w:rsidRDefault="00177071">
      <w:pPr>
        <w:pStyle w:val="Odsekzoznamu"/>
        <w:numPr>
          <w:ilvl w:val="0"/>
          <w:numId w:val="266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na nácvik presunov, </w:t>
      </w:r>
    </w:p>
    <w:p w14:paraId="57142C76" w14:textId="2D30655A" w:rsidR="00177071" w:rsidRPr="00B86F1C" w:rsidRDefault="00177071">
      <w:pPr>
        <w:pStyle w:val="Odsekzoznamu"/>
        <w:widowControl w:val="0"/>
        <w:numPr>
          <w:ilvl w:val="0"/>
          <w:numId w:val="26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pre nácvik spolužit</w:t>
      </w:r>
      <w:r w:rsidR="00C12CA0" w:rsidRPr="00B86F1C">
        <w:rPr>
          <w:rFonts w:ascii="Times New Roman" w:hAnsi="Times New Roman"/>
          <w:sz w:val="24"/>
          <w:szCs w:val="24"/>
        </w:rPr>
        <w:t>i</w:t>
      </w:r>
      <w:r w:rsidRPr="00B86F1C">
        <w:rPr>
          <w:rFonts w:ascii="Times New Roman" w:hAnsi="Times New Roman"/>
          <w:sz w:val="24"/>
          <w:szCs w:val="24"/>
        </w:rPr>
        <w:t>a najbližších rodinných príslušníkov s pacientom po poranení miechy.</w:t>
      </w:r>
    </w:p>
    <w:p w14:paraId="16DE4D1E" w14:textId="77777777" w:rsidR="00177071" w:rsidRPr="00B86F1C" w:rsidRDefault="00177071" w:rsidP="00177071">
      <w:pPr>
        <w:widowControl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</w:p>
    <w:p w14:paraId="6941236E" w14:textId="0B633F88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sz w:val="24"/>
          <w:szCs w:val="24"/>
        </w:rPr>
        <w:t>52</w:t>
      </w:r>
      <w:r w:rsidR="00122FAD" w:rsidRPr="00B86F1C">
        <w:rPr>
          <w:rFonts w:ascii="Times New Roman" w:hAnsi="Times New Roman"/>
          <w:b/>
          <w:sz w:val="24"/>
          <w:szCs w:val="24"/>
        </w:rPr>
        <w:t>.</w:t>
      </w:r>
      <w:r w:rsidR="00177071" w:rsidRPr="00B86F1C">
        <w:rPr>
          <w:rFonts w:ascii="Times New Roman" w:hAnsi="Times New Roman"/>
          <w:b/>
          <w:sz w:val="24"/>
          <w:szCs w:val="24"/>
        </w:rPr>
        <w:t xml:space="preserve"> </w:t>
      </w:r>
      <w:r w:rsidR="00122FAD" w:rsidRPr="00B86F1C">
        <w:rPr>
          <w:rFonts w:ascii="Times New Roman" w:hAnsi="Times New Roman"/>
          <w:b/>
          <w:sz w:val="24"/>
          <w:szCs w:val="24"/>
        </w:rPr>
        <w:t>ODDELENIE DETSKEJ FYZIATRIE, BALNEOLÓGIE A LIEČEBNEJ REHABILITÁCIE</w:t>
      </w:r>
    </w:p>
    <w:p w14:paraId="02F9214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7DA2D7" w14:textId="77777777" w:rsidR="00177071" w:rsidRPr="00B86F1C" w:rsidRDefault="00177071">
      <w:pPr>
        <w:widowControl w:val="0"/>
        <w:numPr>
          <w:ilvl w:val="0"/>
          <w:numId w:val="1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detského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balneológie a liečebnej rehabilitácie je uvedené v spoločných ustanoveniach. </w:t>
      </w:r>
    </w:p>
    <w:p w14:paraId="30DCDEF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46341F7" w14:textId="77777777" w:rsidR="00177071" w:rsidRPr="00B86F1C" w:rsidRDefault="00177071">
      <w:pPr>
        <w:widowControl w:val="0"/>
        <w:numPr>
          <w:ilvl w:val="0"/>
          <w:numId w:val="1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0EE66119" w14:textId="45B26F4B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miestnosti na </w:t>
      </w:r>
      <w:r w:rsidR="005B3BD9" w:rsidRPr="00B86F1C">
        <w:rPr>
          <w:rFonts w:ascii="Times New Roman" w:hAnsi="Times New Roman"/>
          <w:sz w:val="24"/>
          <w:szCs w:val="24"/>
        </w:rPr>
        <w:t xml:space="preserve">úseku </w:t>
      </w:r>
      <w:r w:rsidRPr="00B86F1C">
        <w:rPr>
          <w:rFonts w:ascii="Times New Roman" w:hAnsi="Times New Roman"/>
          <w:sz w:val="24"/>
          <w:szCs w:val="24"/>
        </w:rPr>
        <w:t>individuáln</w:t>
      </w:r>
      <w:r w:rsidR="005B3BD9" w:rsidRPr="00B86F1C">
        <w:rPr>
          <w:rFonts w:ascii="Times New Roman" w:hAnsi="Times New Roman"/>
          <w:sz w:val="24"/>
          <w:szCs w:val="24"/>
        </w:rPr>
        <w:t>ej</w:t>
      </w:r>
      <w:r w:rsidRPr="00B86F1C">
        <w:rPr>
          <w:rFonts w:ascii="Times New Roman" w:hAnsi="Times New Roman"/>
          <w:sz w:val="24"/>
          <w:szCs w:val="24"/>
        </w:rPr>
        <w:t xml:space="preserve"> a</w:t>
      </w:r>
      <w:r w:rsidR="005B3BD9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skupinov</w:t>
      </w:r>
      <w:r w:rsidR="005B3BD9" w:rsidRPr="00B86F1C">
        <w:rPr>
          <w:rFonts w:ascii="Times New Roman" w:hAnsi="Times New Roman"/>
          <w:sz w:val="24"/>
          <w:szCs w:val="24"/>
        </w:rPr>
        <w:t xml:space="preserve">ej pohybovej liečby </w:t>
      </w:r>
      <w:r w:rsidRPr="00B86F1C">
        <w:rPr>
          <w:rFonts w:ascii="Times New Roman" w:hAnsi="Times New Roman"/>
          <w:sz w:val="24"/>
          <w:szCs w:val="24"/>
        </w:rPr>
        <w:t>s rozmermi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sz w:val="24"/>
          <w:szCs w:val="24"/>
        </w:rPr>
        <w:t xml:space="preserve">na osobu </w:t>
      </w:r>
      <w:r w:rsidR="005B3BD9" w:rsidRPr="00B86F1C">
        <w:rPr>
          <w:rFonts w:ascii="Times New Roman" w:hAnsi="Times New Roman"/>
          <w:sz w:val="24"/>
          <w:szCs w:val="24"/>
        </w:rPr>
        <w:t xml:space="preserve">a na úseku pohybovej liečby pomocou prístrojov </w:t>
      </w:r>
      <w:r w:rsidRPr="00B86F1C">
        <w:rPr>
          <w:rFonts w:ascii="Times New Roman" w:hAnsi="Times New Roman"/>
          <w:sz w:val="24"/>
          <w:szCs w:val="24"/>
        </w:rPr>
        <w:t>s rozmermi najmenej 6m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osobu, </w:t>
      </w:r>
    </w:p>
    <w:p w14:paraId="3727B0AF" w14:textId="1645D45F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úsek</w:t>
      </w:r>
      <w:r w:rsidR="003707C7" w:rsidRPr="00B86F1C">
        <w:rPr>
          <w:rFonts w:ascii="Times New Roman" w:hAnsi="Times New Roman"/>
          <w:sz w:val="24"/>
          <w:szCs w:val="24"/>
        </w:rPr>
        <w:t xml:space="preserve">u </w:t>
      </w:r>
      <w:r w:rsidRPr="00B86F1C">
        <w:rPr>
          <w:rFonts w:ascii="Times New Roman" w:hAnsi="Times New Roman"/>
          <w:sz w:val="24"/>
          <w:szCs w:val="24"/>
        </w:rPr>
        <w:t>fyzikálnej liečby s 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sz w:val="24"/>
          <w:szCs w:val="24"/>
        </w:rPr>
        <w:t xml:space="preserve">na jeden prístroj, </w:t>
      </w:r>
    </w:p>
    <w:p w14:paraId="08B1F0AF" w14:textId="77777777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vodoliečby, ak sa zriaďuje</w:t>
      </w:r>
    </w:p>
    <w:p w14:paraId="2D6B2B83" w14:textId="2BA74D3F" w:rsidR="00177071" w:rsidRPr="00B86F1C" w:rsidRDefault="00177071">
      <w:pPr>
        <w:widowControl w:val="0"/>
        <w:numPr>
          <w:ilvl w:val="0"/>
          <w:numId w:val="1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box s plochou najmenej 4,5</w:t>
      </w:r>
      <w:r w:rsidR="003707C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sedaciu alebo končatinovú </w:t>
      </w:r>
      <w:proofErr w:type="spellStart"/>
      <w:r w:rsidRPr="00B86F1C">
        <w:rPr>
          <w:rFonts w:ascii="Times New Roman" w:hAnsi="Times New Roman"/>
          <w:sz w:val="24"/>
          <w:szCs w:val="24"/>
        </w:rPr>
        <w:t>vírivku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3711470" w14:textId="380E3CEA" w:rsidR="00177071" w:rsidRPr="00B86F1C" w:rsidRDefault="00177071">
      <w:pPr>
        <w:widowControl w:val="0"/>
        <w:numPr>
          <w:ilvl w:val="0"/>
          <w:numId w:val="18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box s plochou najmenej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vaňu alebo</w:t>
      </w:r>
      <w:r w:rsidR="00A013D6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vodoliečebnú katedru,</w:t>
      </w:r>
    </w:p>
    <w:p w14:paraId="2429C9FB" w14:textId="4A796516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bazén s plochou 4,5</w:t>
      </w:r>
      <w:r w:rsidR="003707C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</w:t>
      </w:r>
      <w:r w:rsidR="00A25E56" w:rsidRPr="00B86F1C">
        <w:rPr>
          <w:rFonts w:ascii="Times New Roman" w:hAnsi="Times New Roman"/>
          <w:sz w:val="24"/>
          <w:szCs w:val="24"/>
        </w:rPr>
        <w:t xml:space="preserve"> jedného </w:t>
      </w:r>
      <w:r w:rsidRPr="00B86F1C">
        <w:rPr>
          <w:rFonts w:ascii="Times New Roman" w:hAnsi="Times New Roman"/>
          <w:sz w:val="24"/>
          <w:szCs w:val="24"/>
        </w:rPr>
        <w:t>dospelého pacienta a </w:t>
      </w:r>
      <w:r w:rsidR="00FC531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4m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dieťa (ak sa zriaďuje),</w:t>
      </w:r>
    </w:p>
    <w:p w14:paraId="72366BFC" w14:textId="3D96C505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masážny úsek s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FC5314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(ak sa zriaďuje)</w:t>
      </w:r>
      <w:r w:rsidR="00FC5314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 plochou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jeden stôl,</w:t>
      </w:r>
    </w:p>
    <w:p w14:paraId="2CD99F87" w14:textId="176C9F5F" w:rsidR="00177071" w:rsidRPr="00B86F1C" w:rsidRDefault="00177071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odpočiváreň</w:t>
      </w:r>
      <w:r w:rsidR="00FC5314" w:rsidRPr="00B86F1C">
        <w:rPr>
          <w:rFonts w:ascii="Times New Roman" w:hAnsi="Times New Roman"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(ak sa zriaďuje) s plochou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jedno lôžko,</w:t>
      </w:r>
    </w:p>
    <w:p w14:paraId="33C9D6FC" w14:textId="17A73757" w:rsidR="00177071" w:rsidRPr="00B86F1C" w:rsidRDefault="009B5C2E">
      <w:pPr>
        <w:widowControl w:val="0"/>
        <w:numPr>
          <w:ilvl w:val="0"/>
          <w:numId w:val="18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toaleta, umývadlo, sprcha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="00177071" w:rsidRPr="00B86F1C">
        <w:rPr>
          <w:rFonts w:ascii="Times New Roman" w:hAnsi="Times New Roman"/>
          <w:sz w:val="24"/>
          <w:szCs w:val="24"/>
        </w:rPr>
        <w:t>a</w:t>
      </w:r>
      <w:r w:rsidR="001F6D72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="001F6D72" w:rsidRPr="00B86F1C">
        <w:rPr>
          <w:rFonts w:ascii="Times New Roman" w:hAnsi="Times New Roman"/>
          <w:sz w:val="24"/>
          <w:szCs w:val="24"/>
        </w:rPr>
        <w:t>prezliekáreň</w:t>
      </w:r>
      <w:proofErr w:type="spellEnd"/>
      <w:r w:rsidR="001F6D72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pre pacientov</w:t>
      </w:r>
      <w:r w:rsidR="001F6D72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ak sa zriaďuj</w:t>
      </w:r>
      <w:r w:rsidR="001F6D72" w:rsidRPr="00B86F1C">
        <w:rPr>
          <w:rFonts w:ascii="Times New Roman" w:hAnsi="Times New Roman"/>
          <w:sz w:val="24"/>
          <w:szCs w:val="24"/>
        </w:rPr>
        <w:t>e</w:t>
      </w:r>
      <w:r w:rsidR="00177071" w:rsidRPr="00B86F1C">
        <w:rPr>
          <w:rFonts w:ascii="Times New Roman" w:hAnsi="Times New Roman"/>
          <w:sz w:val="24"/>
          <w:szCs w:val="24"/>
        </w:rPr>
        <w:t xml:space="preserve"> úsek vodoliečby a</w:t>
      </w:r>
      <w:r w:rsidR="001F6D72"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bazén. </w:t>
      </w:r>
    </w:p>
    <w:p w14:paraId="61494C5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B7852C" w14:textId="7AB955AB" w:rsidR="00C5183E" w:rsidRPr="00B86F1C" w:rsidRDefault="00177071">
      <w:pPr>
        <w:widowControl w:val="0"/>
        <w:numPr>
          <w:ilvl w:val="0"/>
          <w:numId w:val="1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detského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balneológie a liečebnej rehabilitácie </w:t>
      </w:r>
      <w:r w:rsidR="006256DD"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6BAF63C6" w14:textId="76FE05BB" w:rsidR="00177071" w:rsidRPr="00B86F1C" w:rsidRDefault="00177071">
      <w:pPr>
        <w:widowControl w:val="0"/>
        <w:numPr>
          <w:ilvl w:val="0"/>
          <w:numId w:val="18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4293A65B" w14:textId="77777777" w:rsidR="00177071" w:rsidRPr="00B86F1C" w:rsidRDefault="00177071">
      <w:pPr>
        <w:pStyle w:val="Odsekzoznamu"/>
        <w:numPr>
          <w:ilvl w:val="0"/>
          <w:numId w:val="267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lôžková časť </w:t>
      </w:r>
    </w:p>
    <w:p w14:paraId="3561BB9D" w14:textId="33023EFA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rôzne typy</w:t>
      </w:r>
      <w:r w:rsidR="00924C6A" w:rsidRPr="00B86F1C">
        <w:rPr>
          <w:rFonts w:ascii="Times New Roman" w:hAnsi="Times New Roman"/>
          <w:sz w:val="24"/>
          <w:szCs w:val="24"/>
        </w:rPr>
        <w:t xml:space="preserve"> lôžok </w:t>
      </w:r>
      <w:r w:rsidRPr="00B86F1C">
        <w:rPr>
          <w:rFonts w:ascii="Times New Roman" w:hAnsi="Times New Roman"/>
          <w:sz w:val="24"/>
          <w:szCs w:val="24"/>
        </w:rPr>
        <w:t>pre deti rôzneho veku, vrátane polohovacích</w:t>
      </w:r>
      <w:r w:rsidR="00924C6A" w:rsidRPr="00B86F1C">
        <w:rPr>
          <w:rFonts w:ascii="Times New Roman" w:hAnsi="Times New Roman"/>
          <w:sz w:val="24"/>
          <w:szCs w:val="24"/>
        </w:rPr>
        <w:t xml:space="preserve"> lôžok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167459D" w14:textId="77777777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1E647C3" w14:textId="77777777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A5BF8BB" w14:textId="77777777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inhalátor, </w:t>
      </w:r>
    </w:p>
    <w:p w14:paraId="2561EABD" w14:textId="33186839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</w:t>
      </w:r>
      <w:r w:rsidR="00ED1690" w:rsidRPr="00B86F1C">
        <w:rPr>
          <w:rFonts w:ascii="Times New Roman" w:hAnsi="Times New Roman"/>
          <w:sz w:val="24"/>
          <w:szCs w:val="24"/>
        </w:rPr>
        <w:t>,</w:t>
      </w:r>
    </w:p>
    <w:p w14:paraId="38770F1B" w14:textId="01B0D2B3" w:rsidR="00177071" w:rsidRPr="00B86F1C" w:rsidRDefault="00177071">
      <w:pPr>
        <w:pStyle w:val="Odsekzoznamu"/>
        <w:numPr>
          <w:ilvl w:val="0"/>
          <w:numId w:val="268"/>
        </w:numPr>
        <w:suppressAutoHyphens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dojčenská váha s neautomatickou činnosťou triedy presnosti I,</w:t>
      </w:r>
      <w:r w:rsidR="00AA3564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="00AA3564" w:rsidRPr="00B86F1C">
        <w:rPr>
          <w:rFonts w:ascii="Times New Roman" w:hAnsi="Times New Roman"/>
          <w:sz w:val="24"/>
          <w:szCs w:val="24"/>
        </w:rPr>
        <w:t>)</w:t>
      </w:r>
    </w:p>
    <w:p w14:paraId="4A8B4C5C" w14:textId="77777777" w:rsidR="00177071" w:rsidRPr="00B86F1C" w:rsidRDefault="00177071">
      <w:pPr>
        <w:pStyle w:val="Odsekzoznamu"/>
        <w:widowControl w:val="0"/>
        <w:numPr>
          <w:ilvl w:val="0"/>
          <w:numId w:val="268"/>
        </w:numPr>
        <w:suppressAutoHyphens/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ohrievač dojčenskej stravy,</w:t>
      </w:r>
    </w:p>
    <w:p w14:paraId="65ED4E24" w14:textId="77777777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individuálnej pohybovej liečby</w:t>
      </w:r>
    </w:p>
    <w:p w14:paraId="5BDBB450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</w:t>
      </w:r>
      <w:r w:rsidRPr="00B86F1C">
        <w:rPr>
          <w:rFonts w:ascii="Times New Roman" w:hAnsi="Times New Roman"/>
          <w:strike/>
          <w:sz w:val="24"/>
          <w:szCs w:val="24"/>
        </w:rPr>
        <w:t>e</w:t>
      </w:r>
      <w:r w:rsidRPr="00B86F1C">
        <w:rPr>
          <w:rFonts w:ascii="Times New Roman" w:hAnsi="Times New Roman"/>
          <w:sz w:val="24"/>
          <w:szCs w:val="24"/>
        </w:rPr>
        <w:t>nka alebo podložka na cvičenie,</w:t>
      </w:r>
    </w:p>
    <w:p w14:paraId="16A136DC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výškovo nastaviteľné lôžko, resp. elektrický polohovateľný stôl,</w:t>
      </w:r>
    </w:p>
    <w:p w14:paraId="41C24893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zrkadlo,</w:t>
      </w:r>
    </w:p>
    <w:p w14:paraId="55670126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pre nácvik úchopov a jemnej motoriky,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ergoterapeutické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senzomotorické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vibračné pomôcky,</w:t>
      </w:r>
    </w:p>
    <w:p w14:paraId="6BA3EF29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stopky,</w:t>
      </w:r>
    </w:p>
    <w:p w14:paraId="0B1AE85E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rebriny,</w:t>
      </w:r>
    </w:p>
    <w:p w14:paraId="225103FD" w14:textId="28984709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fit</w:t>
      </w:r>
      <w:r w:rsidR="002D3B0D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lopty a valce,</w:t>
      </w:r>
    </w:p>
    <w:p w14:paraId="1912D056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bradlový chodník,</w:t>
      </w:r>
    </w:p>
    <w:p w14:paraId="01CF3B67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balančné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nestabilné plošiny,</w:t>
      </w:r>
    </w:p>
    <w:p w14:paraId="06268ED3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goniometer,</w:t>
      </w:r>
    </w:p>
    <w:p w14:paraId="1041F52C" w14:textId="6094A55A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olovnica</w:t>
      </w:r>
      <w:r w:rsidR="002D3B0D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D674C27" w14:textId="77777777" w:rsidR="00177071" w:rsidRPr="00B86F1C" w:rsidRDefault="00177071">
      <w:pPr>
        <w:pStyle w:val="Odsekzoznamu"/>
        <w:widowControl w:val="0"/>
        <w:numPr>
          <w:ilvl w:val="0"/>
          <w:numId w:val="269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zariadenie na cvičenie v závese,</w:t>
      </w:r>
    </w:p>
    <w:p w14:paraId="0EE14116" w14:textId="33935402" w:rsidR="00177071" w:rsidRPr="00B86F1C" w:rsidRDefault="002D3B0D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úsek skupinovej pohybovej liečby, ak sa zriaďuje</w:t>
      </w:r>
    </w:p>
    <w:p w14:paraId="728A9ABE" w14:textId="261956BD" w:rsidR="00177071" w:rsidRPr="00B86F1C" w:rsidRDefault="00177071">
      <w:pPr>
        <w:pStyle w:val="Odsekzoznamu"/>
        <w:widowControl w:val="0"/>
        <w:numPr>
          <w:ilvl w:val="0"/>
          <w:numId w:val="270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žinenk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alebo podložk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na cvičenie,</w:t>
      </w:r>
    </w:p>
    <w:p w14:paraId="4A5F5C3D" w14:textId="2BB71C19" w:rsidR="00177071" w:rsidRPr="00B86F1C" w:rsidRDefault="00177071">
      <w:pPr>
        <w:pStyle w:val="Odsekzoznamu"/>
        <w:widowControl w:val="0"/>
        <w:numPr>
          <w:ilvl w:val="0"/>
          <w:numId w:val="270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nástenné zrkadl</w:t>
      </w:r>
      <w:r w:rsidR="00C5183E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7627BAF" w14:textId="77777777" w:rsidR="00177071" w:rsidRPr="00B86F1C" w:rsidRDefault="00177071">
      <w:pPr>
        <w:pStyle w:val="Odsekzoznamu"/>
        <w:widowControl w:val="0"/>
        <w:numPr>
          <w:ilvl w:val="0"/>
          <w:numId w:val="270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rebriny,</w:t>
      </w:r>
    </w:p>
    <w:p w14:paraId="282FB527" w14:textId="1678CE69" w:rsidR="00177071" w:rsidRPr="00B86F1C" w:rsidRDefault="002D3B0D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úsek pohybovej liečby pomocou prístrojov, ak sa zriaďuje</w:t>
      </w:r>
    </w:p>
    <w:p w14:paraId="49456512" w14:textId="77777777" w:rsidR="00177071" w:rsidRPr="00B86F1C" w:rsidRDefault="00177071">
      <w:pPr>
        <w:pStyle w:val="Odsekzoznamu"/>
        <w:widowControl w:val="0"/>
        <w:numPr>
          <w:ilvl w:val="0"/>
          <w:numId w:val="27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 zariadenia na pasívnu </w:t>
      </w:r>
      <w:proofErr w:type="spellStart"/>
      <w:r w:rsidRPr="00B86F1C">
        <w:rPr>
          <w:rFonts w:ascii="Times New Roman" w:hAnsi="Times New Roman"/>
          <w:sz w:val="24"/>
          <w:szCs w:val="24"/>
        </w:rPr>
        <w:t>vertikalizáciu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06433D75" w14:textId="77777777" w:rsidR="00177071" w:rsidRPr="00B86F1C" w:rsidRDefault="00177071">
      <w:pPr>
        <w:pStyle w:val="Odsekzoznamu"/>
        <w:widowControl w:val="0"/>
        <w:numPr>
          <w:ilvl w:val="0"/>
          <w:numId w:val="27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zariadenia na nácvik chôdze,</w:t>
      </w:r>
    </w:p>
    <w:p w14:paraId="5C9963C8" w14:textId="77777777" w:rsidR="00177071" w:rsidRPr="00B86F1C" w:rsidRDefault="00177071">
      <w:pPr>
        <w:pStyle w:val="Odsekzoznamu"/>
        <w:widowControl w:val="0"/>
        <w:numPr>
          <w:ilvl w:val="0"/>
          <w:numId w:val="271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prístroje a zariadenia na aktívne a pasívne precvičenie pohyblivosti (napr. </w:t>
      </w:r>
      <w:proofErr w:type="spellStart"/>
      <w:r w:rsidRPr="00B86F1C">
        <w:rPr>
          <w:rFonts w:ascii="Times New Roman" w:hAnsi="Times New Roman"/>
          <w:sz w:val="24"/>
          <w:szCs w:val="24"/>
        </w:rPr>
        <w:t>motomed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stacionárny bicykel, </w:t>
      </w:r>
      <w:proofErr w:type="spellStart"/>
      <w:r w:rsidRPr="00B86F1C">
        <w:rPr>
          <w:rFonts w:ascii="Times New Roman" w:hAnsi="Times New Roman"/>
          <w:sz w:val="24"/>
          <w:szCs w:val="24"/>
        </w:rPr>
        <w:t>šliapačka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stepper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pod.),</w:t>
      </w:r>
    </w:p>
    <w:p w14:paraId="0395C4EE" w14:textId="77777777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na úseku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23B086B3" w14:textId="036D7DC9" w:rsidR="00177071" w:rsidRPr="00B86F1C" w:rsidRDefault="00177071">
      <w:pPr>
        <w:widowControl w:val="0"/>
        <w:numPr>
          <w:ilvl w:val="0"/>
          <w:numId w:val="272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nastaviteľn</w:t>
      </w:r>
      <w:r w:rsidR="00C5183E" w:rsidRPr="00B86F1C">
        <w:rPr>
          <w:rFonts w:ascii="Times New Roman" w:hAnsi="Times New Roman"/>
          <w:sz w:val="24"/>
          <w:szCs w:val="24"/>
        </w:rPr>
        <w:t>ý</w:t>
      </w:r>
      <w:r w:rsidRPr="00B86F1C">
        <w:rPr>
          <w:rFonts w:ascii="Times New Roman" w:hAnsi="Times New Roman"/>
          <w:sz w:val="24"/>
          <w:szCs w:val="24"/>
        </w:rPr>
        <w:t xml:space="preserve"> st</w:t>
      </w:r>
      <w:r w:rsidR="00C5183E" w:rsidRPr="00B86F1C">
        <w:rPr>
          <w:rFonts w:ascii="Times New Roman" w:hAnsi="Times New Roman"/>
          <w:sz w:val="24"/>
          <w:szCs w:val="24"/>
        </w:rPr>
        <w:t>ôl</w:t>
      </w:r>
      <w:r w:rsidRPr="00B86F1C">
        <w:rPr>
          <w:rFonts w:ascii="Times New Roman" w:hAnsi="Times New Roman"/>
          <w:sz w:val="24"/>
          <w:szCs w:val="24"/>
        </w:rPr>
        <w:t xml:space="preserve"> a stoličk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vertikalizačné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zariadenie,</w:t>
      </w:r>
    </w:p>
    <w:p w14:paraId="462C4942" w14:textId="77777777" w:rsidR="00177071" w:rsidRPr="00B86F1C" w:rsidRDefault="00177071">
      <w:pPr>
        <w:widowControl w:val="0"/>
        <w:numPr>
          <w:ilvl w:val="0"/>
          <w:numId w:val="272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skrinka na pomôcky,</w:t>
      </w:r>
    </w:p>
    <w:p w14:paraId="2C0346B7" w14:textId="77777777" w:rsidR="00177071" w:rsidRPr="00B86F1C" w:rsidRDefault="00177071">
      <w:pPr>
        <w:widowControl w:val="0"/>
        <w:numPr>
          <w:ilvl w:val="0"/>
          <w:numId w:val="272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stimulačné, didaktické hračky, </w:t>
      </w:r>
      <w:proofErr w:type="spellStart"/>
      <w:r w:rsidRPr="00B86F1C">
        <w:rPr>
          <w:rFonts w:ascii="Times New Roman" w:hAnsi="Times New Roman"/>
          <w:sz w:val="24"/>
          <w:szCs w:val="24"/>
        </w:rPr>
        <w:t>senzomotorické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vibračné pomôcky,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ergoterapeutické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pomôcky, panely s aktivitami, </w:t>
      </w:r>
      <w:r w:rsidRPr="00B86F1C">
        <w:rPr>
          <w:rFonts w:ascii="Times New Roman" w:hAnsi="Times New Roman"/>
        </w:rPr>
        <w:t xml:space="preserve"> záťažové pomôcky,</w:t>
      </w:r>
    </w:p>
    <w:p w14:paraId="14BC96E0" w14:textId="77777777" w:rsidR="00177071" w:rsidRPr="00B86F1C" w:rsidRDefault="00177071">
      <w:pPr>
        <w:widowControl w:val="0"/>
        <w:numPr>
          <w:ilvl w:val="0"/>
          <w:numId w:val="272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adaptované hračky, externé spínače k adaptovaným hračkám,</w:t>
      </w:r>
    </w:p>
    <w:p w14:paraId="21F4D24A" w14:textId="360A9D9B" w:rsidR="00177071" w:rsidRPr="00B86F1C" w:rsidRDefault="002D3B0D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úsek fyzikálnej liečby </w:t>
      </w:r>
    </w:p>
    <w:p w14:paraId="48341C3A" w14:textId="38ABB659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stolík na umiestnenie prístrojov,</w:t>
      </w:r>
    </w:p>
    <w:p w14:paraId="122BB185" w14:textId="77777777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lôžko, resp. lôžka s výškou najmenej 60 cm,</w:t>
      </w:r>
    </w:p>
    <w:p w14:paraId="3145E3A1" w14:textId="1270A8EA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stoličk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13A66B0" w14:textId="3E6AD715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aplikáciu elektroliečby s možnosťou </w:t>
      </w:r>
      <w:proofErr w:type="spellStart"/>
      <w:r w:rsidRPr="00B86F1C">
        <w:rPr>
          <w:rFonts w:ascii="Times New Roman" w:hAnsi="Times New Roman"/>
          <w:sz w:val="24"/>
          <w:szCs w:val="24"/>
        </w:rPr>
        <w:t>analgézie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elektrostimulácie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ovplyvnenie </w:t>
      </w:r>
      <w:proofErr w:type="spellStart"/>
      <w:r w:rsidRPr="00B86F1C">
        <w:rPr>
          <w:rFonts w:ascii="Times New Roman" w:hAnsi="Times New Roman"/>
          <w:sz w:val="24"/>
          <w:szCs w:val="24"/>
        </w:rPr>
        <w:t>trofiky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 svalového tonusu pomocou nízkofrekvenčných a </w:t>
      </w:r>
      <w:proofErr w:type="spellStart"/>
      <w:r w:rsidRPr="00B86F1C">
        <w:rPr>
          <w:rFonts w:ascii="Times New Roman" w:hAnsi="Times New Roman"/>
          <w:sz w:val="24"/>
          <w:szCs w:val="24"/>
        </w:rPr>
        <w:t>strednofrekvenčných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prúdov,</w:t>
      </w:r>
    </w:p>
    <w:p w14:paraId="1882478E" w14:textId="1B66FC43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 na aplikáciu magnetoterapie s aplikátormi,</w:t>
      </w:r>
    </w:p>
    <w:p w14:paraId="58FFCF5A" w14:textId="79BF8DC9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prístroj na aplikáciu </w:t>
      </w:r>
      <w:proofErr w:type="spellStart"/>
      <w:r w:rsidRPr="00B86F1C">
        <w:rPr>
          <w:rFonts w:ascii="Times New Roman" w:hAnsi="Times New Roman"/>
          <w:sz w:val="24"/>
          <w:szCs w:val="24"/>
        </w:rPr>
        <w:t>fototerapie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8C29572" w14:textId="4139BBA2" w:rsidR="00177071" w:rsidRPr="00B86F1C" w:rsidRDefault="00177071">
      <w:pPr>
        <w:pStyle w:val="Odsekzoznamu"/>
        <w:widowControl w:val="0"/>
        <w:numPr>
          <w:ilvl w:val="0"/>
          <w:numId w:val="273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a pomôcky na aplikáciu </w:t>
      </w:r>
      <w:proofErr w:type="spellStart"/>
      <w:r w:rsidRPr="00B86F1C">
        <w:rPr>
          <w:rFonts w:ascii="Times New Roman" w:hAnsi="Times New Roman"/>
          <w:sz w:val="24"/>
          <w:szCs w:val="24"/>
        </w:rPr>
        <w:t>termoterapie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0BEC29E2" w14:textId="504D04B8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multisenzorická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– </w:t>
      </w:r>
      <w:proofErr w:type="spellStart"/>
      <w:r w:rsidR="000772FC" w:rsidRPr="00B86F1C">
        <w:rPr>
          <w:rFonts w:ascii="Times New Roman" w:hAnsi="Times New Roman"/>
          <w:sz w:val="24"/>
          <w:szCs w:val="24"/>
        </w:rPr>
        <w:t>snoezelen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7E0F730D" w14:textId="623F776A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bublinkov</w:t>
      </w:r>
      <w:r w:rsidR="00C5183E" w:rsidRPr="00B86F1C">
        <w:rPr>
          <w:rFonts w:ascii="Times New Roman" w:hAnsi="Times New Roman"/>
          <w:sz w:val="24"/>
          <w:szCs w:val="24"/>
        </w:rPr>
        <w:t>ý</w:t>
      </w:r>
      <w:r w:rsidRPr="00B86F1C">
        <w:rPr>
          <w:rFonts w:ascii="Times New Roman" w:hAnsi="Times New Roman"/>
          <w:sz w:val="24"/>
          <w:szCs w:val="24"/>
        </w:rPr>
        <w:t xml:space="preserve"> val</w:t>
      </w:r>
      <w:r w:rsidR="005F23E6" w:rsidRPr="00B86F1C">
        <w:rPr>
          <w:rFonts w:ascii="Times New Roman" w:hAnsi="Times New Roman"/>
          <w:sz w:val="24"/>
          <w:szCs w:val="24"/>
        </w:rPr>
        <w:t>e</w:t>
      </w:r>
      <w:r w:rsidRPr="00B86F1C">
        <w:rPr>
          <w:rFonts w:ascii="Times New Roman" w:hAnsi="Times New Roman"/>
          <w:sz w:val="24"/>
          <w:szCs w:val="24"/>
        </w:rPr>
        <w:t>c,</w:t>
      </w:r>
    </w:p>
    <w:p w14:paraId="31BDC384" w14:textId="1EB2A89B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optické vlákn</w:t>
      </w:r>
      <w:r w:rsidR="009A114D" w:rsidRPr="00B86F1C">
        <w:rPr>
          <w:rFonts w:ascii="Times New Roman" w:hAnsi="Times New Roman"/>
          <w:sz w:val="24"/>
          <w:szCs w:val="24"/>
        </w:rPr>
        <w:t>a,</w:t>
      </w:r>
    </w:p>
    <w:p w14:paraId="58027A4A" w14:textId="77777777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LED projektor,</w:t>
      </w:r>
    </w:p>
    <w:p w14:paraId="721A52D4" w14:textId="77777777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vodná posteľ,</w:t>
      </w:r>
    </w:p>
    <w:p w14:paraId="76E88912" w14:textId="250D6A68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polohovac</w:t>
      </w:r>
      <w:r w:rsidR="00C5183E" w:rsidRPr="00B86F1C">
        <w:rPr>
          <w:rFonts w:ascii="Times New Roman" w:hAnsi="Times New Roman"/>
          <w:sz w:val="24"/>
          <w:szCs w:val="24"/>
        </w:rPr>
        <w:t>í</w:t>
      </w:r>
      <w:r w:rsidRPr="00B86F1C">
        <w:rPr>
          <w:rFonts w:ascii="Times New Roman" w:hAnsi="Times New Roman"/>
          <w:sz w:val="24"/>
          <w:szCs w:val="24"/>
        </w:rPr>
        <w:t xml:space="preserve"> vak,</w:t>
      </w:r>
    </w:p>
    <w:p w14:paraId="51DF73B2" w14:textId="77777777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bazén s guľôčkami,</w:t>
      </w:r>
    </w:p>
    <w:p w14:paraId="04664CC2" w14:textId="4F8BFD1F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interaktívn</w:t>
      </w:r>
      <w:r w:rsidR="00C5183E" w:rsidRPr="00B86F1C">
        <w:rPr>
          <w:rFonts w:ascii="Times New Roman" w:hAnsi="Times New Roman"/>
          <w:sz w:val="24"/>
          <w:szCs w:val="24"/>
        </w:rPr>
        <w:t>y</w:t>
      </w:r>
      <w:r w:rsidRPr="00B86F1C">
        <w:rPr>
          <w:rFonts w:ascii="Times New Roman" w:hAnsi="Times New Roman"/>
          <w:sz w:val="24"/>
          <w:szCs w:val="24"/>
        </w:rPr>
        <w:t xml:space="preserve"> dotykov</w:t>
      </w:r>
      <w:r w:rsidR="00C5183E" w:rsidRPr="00B86F1C">
        <w:rPr>
          <w:rFonts w:ascii="Times New Roman" w:hAnsi="Times New Roman"/>
          <w:sz w:val="24"/>
          <w:szCs w:val="24"/>
        </w:rPr>
        <w:t>ý</w:t>
      </w:r>
      <w:r w:rsidRPr="00B86F1C">
        <w:rPr>
          <w:rFonts w:ascii="Times New Roman" w:hAnsi="Times New Roman"/>
          <w:sz w:val="24"/>
          <w:szCs w:val="24"/>
        </w:rPr>
        <w:t xml:space="preserve"> panel,</w:t>
      </w:r>
    </w:p>
    <w:p w14:paraId="639B60D4" w14:textId="3A654438" w:rsidR="00177071" w:rsidRPr="00B86F1C" w:rsidRDefault="00177071">
      <w:pPr>
        <w:pStyle w:val="Odsekzoznamu"/>
        <w:widowControl w:val="0"/>
        <w:numPr>
          <w:ilvl w:val="0"/>
          <w:numId w:val="274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vibračn</w:t>
      </w:r>
      <w:r w:rsidR="00C5183E" w:rsidRPr="00B86F1C">
        <w:rPr>
          <w:rFonts w:ascii="Times New Roman" w:hAnsi="Times New Roman"/>
          <w:sz w:val="24"/>
          <w:szCs w:val="24"/>
        </w:rPr>
        <w:t>á</w:t>
      </w:r>
      <w:r w:rsidRPr="00B86F1C">
        <w:rPr>
          <w:rFonts w:ascii="Times New Roman" w:hAnsi="Times New Roman"/>
          <w:sz w:val="24"/>
          <w:szCs w:val="24"/>
        </w:rPr>
        <w:t xml:space="preserve"> podložk</w:t>
      </w:r>
      <w:r w:rsidR="00C5183E" w:rsidRPr="00B86F1C">
        <w:rPr>
          <w:rFonts w:ascii="Times New Roman" w:hAnsi="Times New Roman"/>
          <w:sz w:val="24"/>
          <w:szCs w:val="24"/>
        </w:rPr>
        <w:t>a,</w:t>
      </w:r>
    </w:p>
    <w:p w14:paraId="5ADE8140" w14:textId="77777777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vodoliečby, ak sa zriaďuje</w:t>
      </w:r>
    </w:p>
    <w:p w14:paraId="25116518" w14:textId="64E7FCF0" w:rsidR="00177071" w:rsidRPr="00B86F1C" w:rsidRDefault="00177071">
      <w:pPr>
        <w:pStyle w:val="Odsekzoznamu"/>
        <w:widowControl w:val="0"/>
        <w:numPr>
          <w:ilvl w:val="0"/>
          <w:numId w:val="275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zariadenia pre aplikáciu lokálnej alebo celkovej hydroterapie</w:t>
      </w:r>
      <w:r w:rsidR="00FD3000" w:rsidRPr="00B86F1C">
        <w:rPr>
          <w:rFonts w:ascii="Times New Roman" w:hAnsi="Times New Roman"/>
          <w:sz w:val="24"/>
          <w:szCs w:val="24"/>
        </w:rPr>
        <w:t>,</w:t>
      </w:r>
    </w:p>
    <w:p w14:paraId="27601253" w14:textId="77777777" w:rsidR="00177071" w:rsidRPr="00B86F1C" w:rsidRDefault="00177071">
      <w:pPr>
        <w:pStyle w:val="Odsekzoznamu"/>
        <w:widowControl w:val="0"/>
        <w:numPr>
          <w:ilvl w:val="0"/>
          <w:numId w:val="275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</w:rPr>
      </w:pPr>
      <w:r w:rsidRPr="00B86F1C">
        <w:rPr>
          <w:rFonts w:ascii="Times New Roman" w:hAnsi="Times New Roman"/>
          <w:sz w:val="24"/>
          <w:szCs w:val="24"/>
        </w:rPr>
        <w:t xml:space="preserve">lôžko s výškou najmenej 60 cm, </w:t>
      </w:r>
    </w:p>
    <w:p w14:paraId="2BABD45E" w14:textId="77777777" w:rsidR="00177071" w:rsidRPr="00B86F1C" w:rsidRDefault="00177071">
      <w:pPr>
        <w:pStyle w:val="Odsekzoznamu"/>
        <w:widowControl w:val="0"/>
        <w:numPr>
          <w:ilvl w:val="0"/>
          <w:numId w:val="275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plávacie pomôcky a hračky do vody,</w:t>
      </w:r>
    </w:p>
    <w:p w14:paraId="79FEE84C" w14:textId="77777777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úsek pohybovej liečby v bazéne – </w:t>
      </w:r>
      <w:proofErr w:type="spellStart"/>
      <w:r w:rsidRPr="00B86F1C">
        <w:rPr>
          <w:rFonts w:ascii="Times New Roman" w:hAnsi="Times New Roman"/>
          <w:sz w:val="24"/>
          <w:szCs w:val="24"/>
        </w:rPr>
        <w:t>hydrokinezioterapie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432296C2" w14:textId="77777777" w:rsidR="00177071" w:rsidRPr="00B86F1C" w:rsidRDefault="00177071">
      <w:pPr>
        <w:pStyle w:val="Odsekzoznamu"/>
        <w:widowControl w:val="0"/>
        <w:numPr>
          <w:ilvl w:val="0"/>
          <w:numId w:val="276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bazén, </w:t>
      </w:r>
    </w:p>
    <w:p w14:paraId="20FE60BA" w14:textId="77777777" w:rsidR="00177071" w:rsidRPr="00B86F1C" w:rsidRDefault="00177071">
      <w:pPr>
        <w:pStyle w:val="Odsekzoznamu"/>
        <w:widowControl w:val="0"/>
        <w:numPr>
          <w:ilvl w:val="0"/>
          <w:numId w:val="276"/>
        </w:numPr>
        <w:suppressAutoHyphens/>
        <w:spacing w:after="0" w:line="100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</w:t>
      </w:r>
      <w:proofErr w:type="spellStart"/>
      <w:r w:rsidRPr="00B86F1C">
        <w:rPr>
          <w:rFonts w:ascii="Times New Roman" w:hAnsi="Times New Roman"/>
          <w:sz w:val="24"/>
          <w:szCs w:val="24"/>
        </w:rPr>
        <w:t>hydrokinezioterapiu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9D187A6" w14:textId="77777777" w:rsidR="00177071" w:rsidRPr="00B86F1C" w:rsidRDefault="00177071">
      <w:pPr>
        <w:pStyle w:val="Odsekzoznamu"/>
        <w:widowControl w:val="0"/>
        <w:numPr>
          <w:ilvl w:val="0"/>
          <w:numId w:val="267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saunovací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box, ak sa zriaďuje </w:t>
      </w:r>
    </w:p>
    <w:p w14:paraId="564DE177" w14:textId="77777777" w:rsidR="00177071" w:rsidRPr="00B86F1C" w:rsidRDefault="00177071">
      <w:pPr>
        <w:widowControl w:val="0"/>
        <w:numPr>
          <w:ilvl w:val="0"/>
          <w:numId w:val="2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sauna, </w:t>
      </w:r>
    </w:p>
    <w:p w14:paraId="04CF7D3B" w14:textId="0502AFEB" w:rsidR="00177071" w:rsidRPr="00B86F1C" w:rsidRDefault="00177071">
      <w:pPr>
        <w:widowControl w:val="0"/>
        <w:numPr>
          <w:ilvl w:val="0"/>
          <w:numId w:val="27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7040299" w14:textId="0A686317" w:rsidR="00177071" w:rsidRPr="00B86F1C" w:rsidRDefault="00177071">
      <w:pPr>
        <w:widowControl w:val="0"/>
        <w:numPr>
          <w:ilvl w:val="0"/>
          <w:numId w:val="27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toaleta a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sprcha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5FE469F8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F9C03E" w14:textId="77777777" w:rsidR="000F6154" w:rsidRPr="00B86F1C" w:rsidRDefault="000F6154" w:rsidP="000F61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 prípade, že sa nachádza na rovnakom mieste prevádzkovania ústavné zdravotnícke zariadenie poskytujúce zdravotnú starostlivosť v špecializačnom odbore 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fyziatria</w:t>
      </w:r>
      <w:proofErr w:type="spellEnd"/>
      <w:r w:rsidRPr="00B86F1C">
        <w:rPr>
          <w:rFonts w:ascii="Times New Roman" w:hAnsi="Times New Roman"/>
          <w:sz w:val="24"/>
          <w:szCs w:val="24"/>
        </w:rPr>
        <w:t>, balneológia a liečebná rehabilitácia a zariadenie spoločných vyšetrovacích a liečebných zložiek v špecializačnom odbore </w:t>
      </w:r>
      <w:proofErr w:type="spellStart"/>
      <w:r w:rsidRPr="00B86F1C">
        <w:rPr>
          <w:rFonts w:ascii="Times New Roman" w:hAnsi="Times New Roman"/>
          <w:sz w:val="24"/>
          <w:szCs w:val="24"/>
        </w:rPr>
        <w:t>fyziatria</w:t>
      </w:r>
      <w:proofErr w:type="spellEnd"/>
      <w:r w:rsidRPr="00B86F1C">
        <w:rPr>
          <w:rFonts w:ascii="Times New Roman" w:hAnsi="Times New Roman"/>
          <w:sz w:val="24"/>
          <w:szCs w:val="24"/>
        </w:rPr>
        <w:t>, balneológia a liečebná rehabilitácia, môžu sa jednotlivé úseky využívať spoločne.</w:t>
      </w:r>
    </w:p>
    <w:p w14:paraId="25B6697E" w14:textId="77777777" w:rsidR="000F6154" w:rsidRPr="00B86F1C" w:rsidRDefault="000F6154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C22662" w14:textId="6033F979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53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ODDELENIE REUMATOLÓGIE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B476EE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E76133E" w14:textId="77777777" w:rsidR="00177071" w:rsidRPr="00B86F1C" w:rsidRDefault="00177071">
      <w:pPr>
        <w:widowControl w:val="0"/>
        <w:numPr>
          <w:ilvl w:val="0"/>
          <w:numId w:val="1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reumatológie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42CD196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53486C" w14:textId="14025C35" w:rsidR="00177071" w:rsidRPr="00B86F1C" w:rsidRDefault="00177071">
      <w:pPr>
        <w:pStyle w:val="Odsekzoznamu"/>
        <w:widowControl w:val="0"/>
        <w:numPr>
          <w:ilvl w:val="0"/>
          <w:numId w:val="1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oddelenia </w:t>
      </w:r>
      <w:proofErr w:type="spellStart"/>
      <w:r w:rsidRPr="00B86F1C">
        <w:rPr>
          <w:rFonts w:ascii="Times New Roman" w:hAnsi="Times New Roman"/>
          <w:sz w:val="24"/>
          <w:szCs w:val="24"/>
        </w:rPr>
        <w:t>reumatológie</w:t>
      </w:r>
      <w:proofErr w:type="spellEnd"/>
      <w:r w:rsidR="00E2592F"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030E3B3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01861D" w14:textId="77777777" w:rsidR="00177071" w:rsidRPr="00B86F1C" w:rsidRDefault="00177071">
      <w:pPr>
        <w:widowControl w:val="0"/>
        <w:numPr>
          <w:ilvl w:val="0"/>
          <w:numId w:val="18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vybavenie a prístrojové vybavenie </w:t>
      </w:r>
    </w:p>
    <w:p w14:paraId="5982F308" w14:textId="68878FE0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</w:t>
      </w:r>
      <w:r w:rsidR="00C5183E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 xml:space="preserve"> s možnosťou polohovania končatín v závese, </w:t>
      </w:r>
    </w:p>
    <w:p w14:paraId="0FB26B5A" w14:textId="7F1C9E5C" w:rsidR="00177071" w:rsidRPr="00B86F1C" w:rsidRDefault="00EA7B8C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4ACD0F52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svetelný mikroskop s polarizačným svetlom,</w:t>
      </w:r>
    </w:p>
    <w:p w14:paraId="7F69C633" w14:textId="3A00A3EE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 w:rsidRPr="00B86F1C">
        <w:rPr>
          <w:rFonts w:ascii="Times New Roman" w:hAnsi="Times New Roman"/>
          <w:iCs/>
          <w:sz w:val="24"/>
          <w:szCs w:val="24"/>
        </w:rPr>
        <w:t>kapilaroskop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7E587DE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spirometer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B9A1482" w14:textId="5B64F544" w:rsidR="00177071" w:rsidRPr="00B86F1C" w:rsidRDefault="001A0922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USG prístroj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so sondami na vyšetrenie kĺbov, svalov, podkožia, ciev a vnútorných orgánov, </w:t>
      </w:r>
    </w:p>
    <w:p w14:paraId="4111964B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celotelový </w:t>
      </w:r>
      <w:proofErr w:type="spellStart"/>
      <w:r w:rsidRPr="00B86F1C">
        <w:rPr>
          <w:rFonts w:ascii="Times New Roman" w:hAnsi="Times New Roman"/>
          <w:sz w:val="24"/>
          <w:szCs w:val="24"/>
        </w:rPr>
        <w:t>osteodenzitometer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ABF97A2" w14:textId="0881BBF6" w:rsidR="00177071" w:rsidRPr="00B86F1C" w:rsidRDefault="00A528AD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transportný monitorovací systém vitálnych funkcií s kompletným vybavením (monitorom EKG, pulzovej frekvencie, neinvazívneho krvného tlaku, invazívneho krvného tlaku, telesnej teploty, frekvencie dýchania, saturácie hemoglobínu kyslíkom </w:t>
      </w:r>
      <w:r w:rsidRPr="00B86F1C">
        <w:rPr>
          <w:rFonts w:ascii="Times New Roman" w:hAnsi="Times New Roman"/>
          <w:iCs/>
          <w:sz w:val="24"/>
          <w:szCs w:val="24"/>
        </w:rPr>
        <w:lastRenderedPageBreak/>
        <w:t>(SpO2)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328FA45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pulzný </w:t>
      </w:r>
      <w:proofErr w:type="spellStart"/>
      <w:r w:rsidRPr="00B86F1C">
        <w:rPr>
          <w:rFonts w:ascii="Times New Roman" w:hAnsi="Times New Roman"/>
          <w:sz w:val="24"/>
          <w:szCs w:val="24"/>
        </w:rPr>
        <w:t>oxymeter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5615E96E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1A8FBEE" w14:textId="7C0F1DE6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kryosáčky</w:t>
      </w:r>
      <w:proofErr w:type="spellEnd"/>
      <w:r w:rsidR="00583335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AD59135" w14:textId="77777777" w:rsidR="00177071" w:rsidRPr="00B86F1C" w:rsidRDefault="00177071">
      <w:pPr>
        <w:widowControl w:val="0"/>
        <w:numPr>
          <w:ilvl w:val="0"/>
          <w:numId w:val="18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trezor na opiáty. </w:t>
      </w:r>
    </w:p>
    <w:p w14:paraId="30B2149A" w14:textId="77777777" w:rsidR="00EB0BE0" w:rsidRPr="00B86F1C" w:rsidRDefault="00EB0BE0" w:rsidP="00EB0B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89CD48" w14:textId="77777777" w:rsidR="00B1356F" w:rsidRPr="00B86F1C" w:rsidRDefault="00B1356F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4AF927" w14:textId="3F6924BA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54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ODDELENIE HEMATOLÓGIE A TRANSFÚZIOLÓGIE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84537B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74C8F" w14:textId="77777777" w:rsidR="00177071" w:rsidRPr="00B86F1C" w:rsidRDefault="00177071">
      <w:pPr>
        <w:widowControl w:val="0"/>
        <w:numPr>
          <w:ilvl w:val="0"/>
          <w:numId w:val="18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vybavenia oddelenia hematológie a transfúziológie je uvedené v spoločných ustanoveniach. </w:t>
      </w:r>
    </w:p>
    <w:p w14:paraId="75C0E50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2B609F" w14:textId="1A035A09" w:rsidR="00B1356F" w:rsidRPr="00B86F1C" w:rsidRDefault="00177071">
      <w:pPr>
        <w:pStyle w:val="Odsekzoznamu"/>
        <w:widowControl w:val="0"/>
        <w:numPr>
          <w:ilvl w:val="0"/>
          <w:numId w:val="18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hematológie a</w:t>
      </w:r>
      <w:r w:rsidR="00B1356F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transfúziológie</w:t>
      </w:r>
      <w:r w:rsidR="00B1356F" w:rsidRPr="00B86F1C">
        <w:rPr>
          <w:rFonts w:ascii="Times New Roman" w:hAnsi="Times New Roman"/>
          <w:sz w:val="24"/>
          <w:szCs w:val="24"/>
        </w:rPr>
        <w:t xml:space="preserve"> je uvedené v spoločných ustanoveniach.</w:t>
      </w:r>
    </w:p>
    <w:p w14:paraId="13BA590F" w14:textId="77777777" w:rsidR="00B1356F" w:rsidRPr="00B86F1C" w:rsidRDefault="00B1356F" w:rsidP="00B135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79B1DD" w14:textId="2C01CCC1" w:rsidR="00177071" w:rsidRPr="00B86F1C" w:rsidRDefault="00177071">
      <w:pPr>
        <w:widowControl w:val="0"/>
        <w:numPr>
          <w:ilvl w:val="0"/>
          <w:numId w:val="18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0BA943EE" w14:textId="5EFEE84F" w:rsidR="00177071" w:rsidRPr="00B86F1C" w:rsidRDefault="00177071">
      <w:pPr>
        <w:widowControl w:val="0"/>
        <w:numPr>
          <w:ilvl w:val="0"/>
          <w:numId w:val="1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lôžková časť </w:t>
      </w:r>
    </w:p>
    <w:p w14:paraId="443DD4C0" w14:textId="2CE5464C" w:rsidR="00177071" w:rsidRPr="00B86F1C" w:rsidRDefault="00EA7B8C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1317920F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punkciu kostnej drene, </w:t>
      </w:r>
    </w:p>
    <w:p w14:paraId="0A4B07CB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trepanobiopsiu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kostnej drene, </w:t>
      </w:r>
    </w:p>
    <w:p w14:paraId="7B76AF04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evakuáciu </w:t>
      </w:r>
      <w:proofErr w:type="spellStart"/>
      <w:r w:rsidRPr="00B86F1C">
        <w:rPr>
          <w:rFonts w:ascii="Times New Roman" w:hAnsi="Times New Roman"/>
          <w:sz w:val="24"/>
          <w:szCs w:val="24"/>
        </w:rPr>
        <w:t>pleurálneho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výpotku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325161B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evakuáciu </w:t>
      </w:r>
      <w:proofErr w:type="spellStart"/>
      <w:r w:rsidRPr="00B86F1C">
        <w:rPr>
          <w:rFonts w:ascii="Times New Roman" w:hAnsi="Times New Roman"/>
          <w:sz w:val="24"/>
          <w:szCs w:val="24"/>
        </w:rPr>
        <w:t>ascitu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08FE36F" w14:textId="3046FFCF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punkciu </w:t>
      </w:r>
      <w:proofErr w:type="spellStart"/>
      <w:r w:rsidRPr="00B86F1C">
        <w:rPr>
          <w:rFonts w:ascii="Times New Roman" w:hAnsi="Times New Roman"/>
          <w:sz w:val="24"/>
          <w:szCs w:val="24"/>
        </w:rPr>
        <w:t>likvoru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6B14E1A1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kanyláciu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centrálnych žíl, </w:t>
      </w:r>
    </w:p>
    <w:p w14:paraId="1B20C232" w14:textId="08208DEE" w:rsidR="00177071" w:rsidRPr="00B86F1C" w:rsidRDefault="007809BC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infúzna</w:t>
      </w:r>
      <w:r w:rsidR="00E0145A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pumpa </w:t>
      </w:r>
      <w:r w:rsidR="00177071" w:rsidRPr="00B86F1C">
        <w:rPr>
          <w:rFonts w:ascii="Times New Roman" w:hAnsi="Times New Roman"/>
          <w:sz w:val="24"/>
          <w:szCs w:val="24"/>
        </w:rPr>
        <w:t xml:space="preserve">a </w:t>
      </w: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52C6B06F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odsávačka,</w:t>
      </w:r>
    </w:p>
    <w:p w14:paraId="2B6B7BFA" w14:textId="28B4978A" w:rsidR="00177071" w:rsidRPr="00B86F1C" w:rsidRDefault="00047E2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557FDDA4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mobilné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germicídne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žiariče, </w:t>
      </w:r>
    </w:p>
    <w:p w14:paraId="2566C2C8" w14:textId="77777777" w:rsidR="00177071" w:rsidRPr="00B86F1C" w:rsidRDefault="00177071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trezor na opiáty,</w:t>
      </w:r>
    </w:p>
    <w:p w14:paraId="5BC80D4C" w14:textId="77777777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polohovacie 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antidekubitové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lôžka,</w:t>
      </w:r>
    </w:p>
    <w:p w14:paraId="24B2F52D" w14:textId="54BD701F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color w:val="000000"/>
          <w:lang w:eastAsia="sk-SK"/>
        </w:rPr>
        <w:t>centrálny rozvod kyslíka,</w:t>
      </w:r>
    </w:p>
    <w:p w14:paraId="00748DA7" w14:textId="623676E2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EKG prístroj a resuscitačný set, </w:t>
      </w:r>
    </w:p>
    <w:p w14:paraId="126AEC07" w14:textId="77777777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chladiace zariadenie,</w:t>
      </w:r>
    </w:p>
    <w:p w14:paraId="2AED9067" w14:textId="77777777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termostat,</w:t>
      </w:r>
    </w:p>
    <w:p w14:paraId="76C985CF" w14:textId="465FEA9F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skladový uzamykateľný priestor na lieky</w:t>
      </w:r>
      <w:r w:rsidR="0001107D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5A7BD5DB" w14:textId="69BF0648" w:rsidR="00EA0968" w:rsidRPr="00B86F1C" w:rsidRDefault="00EA0968">
      <w:pPr>
        <w:widowControl w:val="0"/>
        <w:numPr>
          <w:ilvl w:val="0"/>
          <w:numId w:val="18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výpočtová technika.</w:t>
      </w:r>
    </w:p>
    <w:p w14:paraId="006192E9" w14:textId="77777777" w:rsidR="00EA0968" w:rsidRPr="00B86F1C" w:rsidRDefault="00EA0968" w:rsidP="00EA0968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4B4334" w14:textId="352672BD" w:rsidR="00177071" w:rsidRPr="00B86F1C" w:rsidRDefault="00D703A7">
      <w:pPr>
        <w:widowControl w:val="0"/>
        <w:numPr>
          <w:ilvl w:val="0"/>
          <w:numId w:val="1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nemocničná </w:t>
      </w:r>
      <w:r w:rsidR="00177071" w:rsidRPr="00B86F1C">
        <w:rPr>
          <w:rFonts w:ascii="Times New Roman" w:hAnsi="Times New Roman"/>
          <w:sz w:val="24"/>
          <w:szCs w:val="24"/>
        </w:rPr>
        <w:t>krvná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banka</w:t>
      </w:r>
      <w:r w:rsidR="0013342B" w:rsidRPr="00B86F1C">
        <w:rPr>
          <w:rFonts w:ascii="Times New Roman" w:hAnsi="Times New Roman"/>
          <w:sz w:val="24"/>
          <w:szCs w:val="24"/>
        </w:rPr>
        <w:t>, musí spĺňať požiadavky ustanovené osobitn</w:t>
      </w:r>
      <w:r w:rsidR="00F54630" w:rsidRPr="00B86F1C">
        <w:rPr>
          <w:rFonts w:ascii="Times New Roman" w:hAnsi="Times New Roman"/>
          <w:sz w:val="24"/>
          <w:szCs w:val="24"/>
        </w:rPr>
        <w:t>ými predpismi</w:t>
      </w:r>
      <w:r w:rsidR="00D17D7C" w:rsidRPr="00B86F1C">
        <w:rPr>
          <w:rFonts w:ascii="Times New Roman" w:hAnsi="Times New Roman"/>
          <w:sz w:val="24"/>
          <w:szCs w:val="24"/>
        </w:rPr>
        <w:t>,</w:t>
      </w:r>
      <w:r w:rsidR="00D17D7C" w:rsidRPr="00B86F1C">
        <w:rPr>
          <w:rStyle w:val="Odkaznapoznmkupodiarou"/>
          <w:rFonts w:ascii="Times New Roman" w:hAnsi="Times New Roman"/>
          <w:sz w:val="24"/>
          <w:szCs w:val="24"/>
        </w:rPr>
        <w:footnoteReference w:id="26"/>
      </w:r>
      <w:r w:rsidR="00D17D7C" w:rsidRPr="00B86F1C">
        <w:rPr>
          <w:rFonts w:ascii="Times New Roman" w:hAnsi="Times New Roman"/>
          <w:sz w:val="24"/>
          <w:szCs w:val="24"/>
        </w:rPr>
        <w:t>)</w:t>
      </w:r>
    </w:p>
    <w:p w14:paraId="134A6D48" w14:textId="77777777" w:rsidR="00D17D7C" w:rsidRPr="00B86F1C" w:rsidRDefault="00D17D7C" w:rsidP="00D17D7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AB1F87F" w14:textId="77777777" w:rsidR="00177071" w:rsidRPr="00B86F1C" w:rsidRDefault="00177071">
      <w:pPr>
        <w:widowControl w:val="0"/>
        <w:numPr>
          <w:ilvl w:val="0"/>
          <w:numId w:val="18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jednotka intenzívnej hematologickej starostlivosti a transplantačná jednotka, ak sa zriaďuje</w:t>
      </w:r>
    </w:p>
    <w:p w14:paraId="3896D137" w14:textId="040F8CD0" w:rsidR="00177071" w:rsidRPr="00B86F1C" w:rsidRDefault="00177071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monitorovací systém (</w:t>
      </w:r>
      <w:proofErr w:type="spellStart"/>
      <w:r w:rsidRPr="00B86F1C">
        <w:rPr>
          <w:rFonts w:ascii="Times New Roman" w:hAnsi="Times New Roman"/>
          <w:sz w:val="24"/>
          <w:szCs w:val="24"/>
        </w:rPr>
        <w:t>bed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B86F1C">
        <w:rPr>
          <w:rFonts w:ascii="Times New Roman" w:hAnsi="Times New Roman"/>
          <w:sz w:val="24"/>
          <w:szCs w:val="24"/>
        </w:rPr>
        <w:t>side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monitory - EKG s možnosťou tlače, neinvazívny TK, dychová frekvencia, saturácia </w:t>
      </w:r>
      <w:r w:rsidR="007E68FD" w:rsidRPr="00B86F1C">
        <w:rPr>
          <w:rFonts w:ascii="Times New Roman" w:hAnsi="Times New Roman"/>
          <w:sz w:val="24"/>
          <w:szCs w:val="24"/>
        </w:rPr>
        <w:t xml:space="preserve">hemoglobínu </w:t>
      </w:r>
      <w:r w:rsidRPr="00B86F1C">
        <w:rPr>
          <w:rFonts w:ascii="Times New Roman" w:hAnsi="Times New Roman"/>
          <w:sz w:val="24"/>
          <w:szCs w:val="24"/>
        </w:rPr>
        <w:t xml:space="preserve">kyslíkom)), </w:t>
      </w:r>
    </w:p>
    <w:p w14:paraId="0CE503D9" w14:textId="47434CCE" w:rsidR="00177071" w:rsidRPr="00B86F1C" w:rsidRDefault="00177071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filtrácia vzduchu a klimatizácia zabezpečujúca požadované parametre čistoty ovzdušia a </w:t>
      </w:r>
      <w:proofErr w:type="spellStart"/>
      <w:r w:rsidRPr="00B86F1C">
        <w:rPr>
          <w:rFonts w:ascii="Times New Roman" w:hAnsi="Times New Roman"/>
          <w:sz w:val="24"/>
          <w:szCs w:val="24"/>
        </w:rPr>
        <w:t>tepelno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- vlhkostnej mikroklímy čistých priestorov</w:t>
      </w:r>
      <w:r w:rsidR="00446B0B" w:rsidRPr="00B86F1C">
        <w:rPr>
          <w:rFonts w:ascii="Times New Roman" w:hAnsi="Times New Roman"/>
          <w:sz w:val="24"/>
          <w:szCs w:val="24"/>
        </w:rPr>
        <w:t xml:space="preserve"> (HEPA filtre)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8D15FA4" w14:textId="77777777" w:rsidR="00177071" w:rsidRPr="00B86F1C" w:rsidRDefault="00177071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E0A8B0D" w14:textId="6B2B5EBD" w:rsidR="00280A20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centrálny prívod kyslíka a odsávanie, </w:t>
      </w:r>
    </w:p>
    <w:p w14:paraId="022930BC" w14:textId="2FB45EDC" w:rsidR="00280A20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neinvazívna pretlaková ventilácia (NIPPV), </w:t>
      </w:r>
    </w:p>
    <w:p w14:paraId="066E95D0" w14:textId="54593F40" w:rsidR="00280A20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infúzne pumpy,</w:t>
      </w:r>
    </w:p>
    <w:p w14:paraId="28A05111" w14:textId="63AD536A" w:rsidR="00177071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injekčné pumpy,</w:t>
      </w:r>
    </w:p>
    <w:p w14:paraId="631F6D57" w14:textId="5307E484" w:rsidR="00280A20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polohovacie a </w:t>
      </w:r>
      <w:proofErr w:type="spellStart"/>
      <w:r w:rsidRPr="00B86F1C">
        <w:rPr>
          <w:rFonts w:ascii="Times New Roman" w:hAnsi="Times New Roman"/>
          <w:sz w:val="24"/>
          <w:szCs w:val="24"/>
        </w:rPr>
        <w:t>antidekubitové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lôžka, </w:t>
      </w:r>
    </w:p>
    <w:p w14:paraId="70EA21F7" w14:textId="33306D73" w:rsidR="00280A20" w:rsidRPr="00B86F1C" w:rsidRDefault="00280A20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bedside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RTG s USG prístroje,</w:t>
      </w:r>
    </w:p>
    <w:p w14:paraId="2952CC59" w14:textId="4F5E6259" w:rsidR="00177071" w:rsidRPr="00B86F1C" w:rsidRDefault="00047E21">
      <w:pPr>
        <w:widowControl w:val="0"/>
        <w:numPr>
          <w:ilvl w:val="0"/>
          <w:numId w:val="188"/>
        </w:num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. </w:t>
      </w:r>
    </w:p>
    <w:p w14:paraId="68763DA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4ABF1B15" w14:textId="77777777" w:rsidR="00B06772" w:rsidRPr="00B86F1C" w:rsidRDefault="00B06772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B275EBF" w14:textId="50B487E0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55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ODDELENIE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ANGIOLÓGIE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06A98A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6E5120" w14:textId="77777777" w:rsidR="00177071" w:rsidRPr="00B86F1C" w:rsidRDefault="00177071">
      <w:pPr>
        <w:widowControl w:val="0"/>
        <w:numPr>
          <w:ilvl w:val="0"/>
          <w:numId w:val="1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angiologického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 je uvedené v spoločných ustanoveniach. </w:t>
      </w:r>
    </w:p>
    <w:p w14:paraId="372AFD0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F1F57E" w14:textId="68DEA7ED" w:rsidR="00B06772" w:rsidRPr="00B86F1C" w:rsidRDefault="00177071">
      <w:pPr>
        <w:pStyle w:val="Odsekzoznamu"/>
        <w:widowControl w:val="0"/>
        <w:numPr>
          <w:ilvl w:val="0"/>
          <w:numId w:val="1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</w:t>
      </w:r>
      <w:proofErr w:type="spellStart"/>
      <w:r w:rsidRPr="00B86F1C">
        <w:rPr>
          <w:rFonts w:ascii="Times New Roman" w:hAnsi="Times New Roman"/>
          <w:sz w:val="24"/>
          <w:szCs w:val="24"/>
        </w:rPr>
        <w:t>angiologického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oddelenia</w:t>
      </w:r>
      <w:r w:rsidR="00B06772"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5A669A94" w14:textId="77777777" w:rsidR="00177071" w:rsidRPr="00B86F1C" w:rsidRDefault="00177071" w:rsidP="00B06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44F5EF" w14:textId="47C910F0" w:rsidR="00177071" w:rsidRPr="00B86F1C" w:rsidRDefault="00177071">
      <w:pPr>
        <w:widowControl w:val="0"/>
        <w:numPr>
          <w:ilvl w:val="0"/>
          <w:numId w:val="18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499BA751" w14:textId="77777777" w:rsidR="00177071" w:rsidRPr="00B86F1C" w:rsidRDefault="00177071">
      <w:pPr>
        <w:widowControl w:val="0"/>
        <w:numPr>
          <w:ilvl w:val="0"/>
          <w:numId w:val="1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lôžková časť </w:t>
      </w:r>
    </w:p>
    <w:p w14:paraId="736EB1EE" w14:textId="481727B9" w:rsidR="00177071" w:rsidRPr="00B86F1C" w:rsidRDefault="00FC4C0B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8ACD9B0" w14:textId="4F9B96D2" w:rsidR="00177071" w:rsidRPr="00B86F1C" w:rsidRDefault="00C5183E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</w:t>
      </w:r>
      <w:r w:rsidR="00177071" w:rsidRPr="00B86F1C">
        <w:rPr>
          <w:rFonts w:ascii="Times New Roman" w:hAnsi="Times New Roman"/>
          <w:sz w:val="24"/>
          <w:szCs w:val="24"/>
        </w:rPr>
        <w:t>chokardiografický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prístroj s možnosťou 2D zobrazenia, pulzným a kontinuálnym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dopplerovským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zobrazením, aj s vaskulárnym programom, lineárnou sondou, </w:t>
      </w:r>
    </w:p>
    <w:p w14:paraId="1A283A3D" w14:textId="77777777" w:rsidR="00177071" w:rsidRPr="00B86F1C" w:rsidRDefault="00177071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vyšetrenie segmentálnych arteriálnych tlakov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metódou,</w:t>
      </w:r>
    </w:p>
    <w:p w14:paraId="144EEF09" w14:textId="13FC6882" w:rsidR="00177071" w:rsidRPr="00B86F1C" w:rsidRDefault="003701C7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3334DA94" w14:textId="77777777" w:rsidR="00177071" w:rsidRPr="00B86F1C" w:rsidRDefault="00177071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0DB21CFC" w14:textId="77777777" w:rsidR="00177071" w:rsidRPr="00B86F1C" w:rsidRDefault="00177071">
      <w:pPr>
        <w:widowControl w:val="0"/>
        <w:numPr>
          <w:ilvl w:val="0"/>
          <w:numId w:val="19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050EB263" w14:textId="77777777" w:rsidR="00177071" w:rsidRPr="00B86F1C" w:rsidRDefault="00177071">
      <w:pPr>
        <w:widowControl w:val="0"/>
        <w:numPr>
          <w:ilvl w:val="0"/>
          <w:numId w:val="1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jednotka intenzívnej starostlivosti </w:t>
      </w:r>
    </w:p>
    <w:p w14:paraId="1FDE3458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systém pre sledovanie kardio - respiračných funkcií, </w:t>
      </w:r>
    </w:p>
    <w:p w14:paraId="2A8AC62C" w14:textId="00241FB1" w:rsidR="00177071" w:rsidRPr="00B86F1C" w:rsidRDefault="00FC4C0B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8E15449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676B473D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na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kardiopulmonálnu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1998DD62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defibrilátor, </w:t>
      </w:r>
    </w:p>
    <w:p w14:paraId="1871B37F" w14:textId="554206BC" w:rsidR="00177071" w:rsidRPr="00B86F1C" w:rsidRDefault="003701C7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CFFE022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infúzne pumpy, </w:t>
      </w:r>
    </w:p>
    <w:p w14:paraId="5F465FC0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9D43C11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vyšetrenie segmentálnych arteriálnych tlakov </w:t>
      </w:r>
      <w:proofErr w:type="spellStart"/>
      <w:r w:rsidRPr="00B86F1C">
        <w:rPr>
          <w:rFonts w:ascii="Times New Roman" w:hAnsi="Times New Roman"/>
          <w:sz w:val="24"/>
          <w:szCs w:val="24"/>
        </w:rPr>
        <w:t>Dopplerovou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metódou, </w:t>
      </w:r>
    </w:p>
    <w:p w14:paraId="4E11208E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sz w:val="24"/>
          <w:szCs w:val="24"/>
        </w:rPr>
        <w:t>kanyláciu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centrálnych žíl, </w:t>
      </w:r>
    </w:p>
    <w:p w14:paraId="021AD343" w14:textId="77777777" w:rsidR="00177071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zvlhčovač - ohrievač pre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oxygenoterapiu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D8290EF" w14:textId="48A9B72F" w:rsidR="00086492" w:rsidRPr="00B86F1C" w:rsidRDefault="0017707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</w:t>
      </w:r>
      <w:r w:rsidR="0001107D" w:rsidRPr="00B86F1C">
        <w:rPr>
          <w:rFonts w:ascii="Times New Roman" w:hAnsi="Times New Roman"/>
          <w:sz w:val="24"/>
          <w:szCs w:val="24"/>
        </w:rPr>
        <w:t>neinvazívnu</w:t>
      </w:r>
      <w:r w:rsidRPr="00B86F1C">
        <w:rPr>
          <w:rFonts w:ascii="Times New Roman" w:hAnsi="Times New Roman"/>
          <w:sz w:val="24"/>
          <w:szCs w:val="24"/>
        </w:rPr>
        <w:t xml:space="preserve"> ventiláciu,</w:t>
      </w:r>
    </w:p>
    <w:p w14:paraId="5B1EFB6D" w14:textId="443B2EE3" w:rsidR="00CB2CCF" w:rsidRPr="00B86F1C" w:rsidRDefault="00047E21">
      <w:pPr>
        <w:widowControl w:val="0"/>
        <w:numPr>
          <w:ilvl w:val="0"/>
          <w:numId w:val="19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prístroj na </w:t>
      </w:r>
      <w:proofErr w:type="spellStart"/>
      <w:r w:rsidRPr="00B86F1C">
        <w:rPr>
          <w:rFonts w:ascii="Times New Roman" w:hAnsi="Times New Roman"/>
          <w:iCs/>
          <w:sz w:val="24"/>
          <w:szCs w:val="24"/>
        </w:rPr>
        <w:t>nebulizačnú</w:t>
      </w:r>
      <w:proofErr w:type="spellEnd"/>
      <w:r w:rsidRPr="00B86F1C">
        <w:rPr>
          <w:rFonts w:ascii="Times New Roman" w:hAnsi="Times New Roman"/>
          <w:iCs/>
          <w:sz w:val="24"/>
          <w:szCs w:val="24"/>
        </w:rPr>
        <w:t xml:space="preserve"> liečbu,</w:t>
      </w:r>
    </w:p>
    <w:p w14:paraId="6199D1FD" w14:textId="2CEB54BF" w:rsidR="00177071" w:rsidRPr="00B86F1C" w:rsidRDefault="00177071">
      <w:pPr>
        <w:widowControl w:val="0"/>
        <w:numPr>
          <w:ilvl w:val="0"/>
          <w:numId w:val="19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oddelenie intervenčnej </w:t>
      </w:r>
      <w:proofErr w:type="spellStart"/>
      <w:r w:rsidRPr="00B86F1C">
        <w:rPr>
          <w:rFonts w:ascii="Times New Roman" w:hAnsi="Times New Roman"/>
          <w:sz w:val="24"/>
          <w:szCs w:val="24"/>
        </w:rPr>
        <w:t>angiológie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</w:p>
    <w:p w14:paraId="6519C5CD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RTG </w:t>
      </w:r>
      <w:proofErr w:type="spellStart"/>
      <w:r w:rsidRPr="00B86F1C">
        <w:rPr>
          <w:rFonts w:ascii="Times New Roman" w:hAnsi="Times New Roman"/>
          <w:sz w:val="24"/>
          <w:szCs w:val="24"/>
        </w:rPr>
        <w:t>angiografický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zobrazovací prístroj s digitálnou </w:t>
      </w:r>
      <w:proofErr w:type="spellStart"/>
      <w:r w:rsidRPr="00B86F1C">
        <w:rPr>
          <w:rFonts w:ascii="Times New Roman" w:hAnsi="Times New Roman"/>
          <w:sz w:val="24"/>
          <w:szCs w:val="24"/>
        </w:rPr>
        <w:t>subtrakciou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(v rámci ústavného zariadenia), </w:t>
      </w:r>
    </w:p>
    <w:p w14:paraId="28C64315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 EKG,  </w:t>
      </w:r>
    </w:p>
    <w:p w14:paraId="59084EE6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angiografická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pumpa, </w:t>
      </w:r>
    </w:p>
    <w:p w14:paraId="2EC7B854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injekčná pumpa, </w:t>
      </w:r>
    </w:p>
    <w:p w14:paraId="3EF74223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infúzna pumpa, </w:t>
      </w:r>
    </w:p>
    <w:p w14:paraId="2EB10777" w14:textId="0401DCF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na invazívne hodnotenie </w:t>
      </w:r>
      <w:proofErr w:type="spellStart"/>
      <w:r w:rsidRPr="00B86F1C">
        <w:rPr>
          <w:rFonts w:ascii="Times New Roman" w:hAnsi="Times New Roman"/>
          <w:sz w:val="24"/>
          <w:szCs w:val="24"/>
        </w:rPr>
        <w:t>intraarteriálnych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tlakových gradientov,</w:t>
      </w:r>
    </w:p>
    <w:p w14:paraId="07B40878" w14:textId="7B65FDCC" w:rsidR="008218AD" w:rsidRPr="00B86F1C" w:rsidRDefault="008218AD">
      <w:pPr>
        <w:pStyle w:val="Odsekzoznamu"/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USG prístroj s duplexnou lineárnou a konvexnou sondou a príslušným SW vybavením</w:t>
      </w:r>
      <w:r w:rsidR="00612BE0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8783666" w14:textId="77777777" w:rsidR="00177071" w:rsidRPr="00B86F1C" w:rsidRDefault="00177071">
      <w:pPr>
        <w:widowControl w:val="0"/>
        <w:numPr>
          <w:ilvl w:val="0"/>
          <w:numId w:val="1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žiarič. </w:t>
      </w:r>
    </w:p>
    <w:p w14:paraId="621602FA" w14:textId="77777777" w:rsidR="008218AD" w:rsidRPr="00B86F1C" w:rsidRDefault="008218AD" w:rsidP="008218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ECC965" w14:textId="77777777" w:rsidR="008218AD" w:rsidRPr="00B86F1C" w:rsidRDefault="008218AD" w:rsidP="008218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0D2A5E" w14:textId="73238CD3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56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ODDELENIE CENTRÁLNEJ STERILIZÁCIE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11F140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04FBC4F" w14:textId="458C8F76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56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>.1 Úsek sterilizácie</w:t>
      </w:r>
    </w:p>
    <w:p w14:paraId="3DF8214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208C82" w14:textId="77777777" w:rsidR="00177071" w:rsidRPr="00B86F1C" w:rsidRDefault="00177071">
      <w:pPr>
        <w:widowControl w:val="0"/>
        <w:numPr>
          <w:ilvl w:val="0"/>
          <w:numId w:val="1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úseku sterilizácie ústavných zariadení centrálnej sterilizácie </w:t>
      </w:r>
    </w:p>
    <w:p w14:paraId="42BB4585" w14:textId="61E6A3A4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príjem kontaminovaných zdravotníckych pomôcok s rozmermi najmenej 15</w:t>
      </w:r>
      <w:r w:rsidR="008443A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566E78B" w14:textId="115AB883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príjem čistých zdravotníckych pomôcok s rozmermi najmenej 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7CD8C5F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dezinfekciu a čistenie zdravotníckych pomôcok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38F004A" w14:textId="60652C9D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chemickú sterilizáciu</w:t>
      </w:r>
      <w:r w:rsidR="008443A9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 rozmermi najmenej 16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00AE063" w14:textId="4C8503FD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kontrolu, skladanie a</w:t>
      </w:r>
      <w:r w:rsidR="00482CD2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balenie</w:t>
      </w:r>
      <w:r w:rsidR="00482CD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čistých zdravotníckych pomôcok do sterilizačných obalov</w:t>
      </w:r>
      <w:r w:rsidR="00482CD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 rozmermi najmenej 30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C4F1712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kontrolu a balenie zdravotníckych pomôcok z textilu s rozmermi najmenej 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134F6F8" w14:textId="246D77A0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manipuláciu so sterilnými zdravotníckymi pomôckami s rozmermi najmenej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7F32B15" w14:textId="6D0C224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uskladnenie sterilných zdravotníckych pomôcok</w:t>
      </w:r>
      <w:r w:rsidR="00482CD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 rozmermi najmenej 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6C8BE29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dekontamináciu transportných vozíkov s rozmermi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E342807" w14:textId="1DFC3F9E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hygienický filter </w:t>
      </w:r>
      <w:r w:rsidR="00E10151" w:rsidRPr="00B86F1C">
        <w:rPr>
          <w:rFonts w:ascii="Times New Roman" w:hAnsi="Times New Roman"/>
          <w:sz w:val="24"/>
          <w:szCs w:val="24"/>
        </w:rPr>
        <w:t xml:space="preserve">s </w:t>
      </w:r>
      <w:r w:rsidRPr="00B86F1C">
        <w:rPr>
          <w:rFonts w:ascii="Times New Roman" w:hAnsi="Times New Roman"/>
          <w:sz w:val="24"/>
          <w:szCs w:val="24"/>
        </w:rPr>
        <w:t xml:space="preserve">umývadlom a sprchou medzi </w:t>
      </w:r>
      <w:proofErr w:type="spellStart"/>
      <w:r w:rsidRPr="00B86F1C">
        <w:rPr>
          <w:rFonts w:ascii="Times New Roman" w:hAnsi="Times New Roman"/>
          <w:sz w:val="24"/>
          <w:szCs w:val="24"/>
        </w:rPr>
        <w:t>poločistou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prevádzkou a čistou </w:t>
      </w:r>
      <w:r w:rsidR="000F429F" w:rsidRPr="00B86F1C">
        <w:rPr>
          <w:rFonts w:ascii="Times New Roman" w:hAnsi="Times New Roman"/>
          <w:sz w:val="24"/>
          <w:szCs w:val="24"/>
        </w:rPr>
        <w:t xml:space="preserve">prevádzkou </w:t>
      </w:r>
      <w:r w:rsidRPr="00B86F1C">
        <w:rPr>
          <w:rFonts w:ascii="Times New Roman" w:hAnsi="Times New Roman"/>
          <w:sz w:val="24"/>
          <w:szCs w:val="24"/>
        </w:rPr>
        <w:t>s 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1F05536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sklad alebo vyčlenený priestor na uloženie spotrebného materiálu (sterilizačné obaly, jednorazové rukavice, zástery, plášte, zdravotnícke pomôcky z </w:t>
      </w:r>
      <w:proofErr w:type="spellStart"/>
      <w:r w:rsidRPr="00B86F1C">
        <w:rPr>
          <w:rFonts w:ascii="Times New Roman" w:hAnsi="Times New Roman"/>
          <w:sz w:val="24"/>
          <w:szCs w:val="24"/>
        </w:rPr>
        <w:t>gázoviny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C01A2B9" w14:textId="38C1B699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sklad alebo vyčlenený priestor na čistiac</w:t>
      </w:r>
      <w:r w:rsidR="001054F3" w:rsidRPr="00B86F1C">
        <w:rPr>
          <w:rFonts w:ascii="Times New Roman" w:hAnsi="Times New Roman"/>
          <w:sz w:val="24"/>
          <w:szCs w:val="24"/>
        </w:rPr>
        <w:t xml:space="preserve">e </w:t>
      </w:r>
      <w:r w:rsidRPr="00B86F1C">
        <w:rPr>
          <w:rFonts w:ascii="Times New Roman" w:hAnsi="Times New Roman"/>
          <w:sz w:val="24"/>
          <w:szCs w:val="24"/>
        </w:rPr>
        <w:t>a dezinfekčn</w:t>
      </w:r>
      <w:r w:rsidR="001054F3" w:rsidRPr="00B86F1C">
        <w:rPr>
          <w:rFonts w:ascii="Times New Roman" w:hAnsi="Times New Roman"/>
          <w:sz w:val="24"/>
          <w:szCs w:val="24"/>
        </w:rPr>
        <w:t>é</w:t>
      </w:r>
      <w:r w:rsidRPr="00B86F1C">
        <w:rPr>
          <w:rFonts w:ascii="Times New Roman" w:hAnsi="Times New Roman"/>
          <w:sz w:val="24"/>
          <w:szCs w:val="24"/>
        </w:rPr>
        <w:t xml:space="preserve"> prostriedk</w:t>
      </w:r>
      <w:r w:rsidR="001054F3" w:rsidRPr="00B86F1C">
        <w:rPr>
          <w:rFonts w:ascii="Times New Roman" w:hAnsi="Times New Roman"/>
          <w:sz w:val="24"/>
          <w:szCs w:val="24"/>
        </w:rPr>
        <w:t>y</w:t>
      </w:r>
      <w:r w:rsidRPr="00B86F1C">
        <w:rPr>
          <w:rFonts w:ascii="Times New Roman" w:hAnsi="Times New Roman"/>
          <w:sz w:val="24"/>
          <w:szCs w:val="24"/>
        </w:rPr>
        <w:t xml:space="preserve"> a</w:t>
      </w:r>
      <w:r w:rsidR="001054F3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pomôc</w:t>
      </w:r>
      <w:r w:rsidR="001054F3" w:rsidRPr="00B86F1C">
        <w:rPr>
          <w:rFonts w:ascii="Times New Roman" w:hAnsi="Times New Roman"/>
          <w:sz w:val="24"/>
          <w:szCs w:val="24"/>
        </w:rPr>
        <w:t xml:space="preserve">ky </w:t>
      </w:r>
      <w:r w:rsidRPr="00B86F1C">
        <w:rPr>
          <w:rFonts w:ascii="Times New Roman" w:hAnsi="Times New Roman"/>
          <w:sz w:val="24"/>
          <w:szCs w:val="24"/>
        </w:rPr>
        <w:t>s rozmermi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5CC968F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laboratórium kontroly účinku procesu čistenia, dezinfekcie a sterilizácie s rozmermi najmenej 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74B8C663" w14:textId="169300E1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 zamestnancov  s rozmermi najmenej 6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F9FA704" w14:textId="77777777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hygienický filter pre zamestnancov s 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AD749C0" w14:textId="7C186F11" w:rsidR="00177071" w:rsidRPr="00B86F1C" w:rsidRDefault="00177071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šatňa pre zamestnancov s rozmermi najmenej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612BE0" w:rsidRPr="00B86F1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612BE0" w:rsidRPr="00B86F1C">
        <w:rPr>
          <w:rFonts w:ascii="Times New Roman" w:hAnsi="Times New Roman"/>
          <w:sz w:val="24"/>
          <w:szCs w:val="24"/>
        </w:rPr>
        <w:t>alebo centrálne šatne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03529FD" w14:textId="243B32A7" w:rsidR="00177071" w:rsidRPr="00B86F1C" w:rsidRDefault="00E017DF">
      <w:pPr>
        <w:widowControl w:val="0"/>
        <w:numPr>
          <w:ilvl w:val="0"/>
          <w:numId w:val="19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 s prívodom zdravotne bezpečnej</w:t>
      </w:r>
      <w:r w:rsidR="00F02D7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pitnej vody a  </w:t>
      </w:r>
      <w:r w:rsidR="00F02D77" w:rsidRPr="00B86F1C">
        <w:rPr>
          <w:rFonts w:ascii="Times New Roman" w:hAnsi="Times New Roman"/>
          <w:sz w:val="24"/>
          <w:szCs w:val="24"/>
        </w:rPr>
        <w:t xml:space="preserve">zdravotne bezpečnej </w:t>
      </w:r>
      <w:r w:rsidRPr="00B86F1C">
        <w:rPr>
          <w:rFonts w:ascii="Times New Roman" w:hAnsi="Times New Roman"/>
          <w:sz w:val="24"/>
          <w:szCs w:val="24"/>
        </w:rPr>
        <w:t xml:space="preserve">teplej vody </w:t>
      </w:r>
      <w:r w:rsidR="00177071" w:rsidRPr="00B86F1C">
        <w:rPr>
          <w:rFonts w:ascii="Times New Roman" w:hAnsi="Times New Roman"/>
          <w:sz w:val="24"/>
          <w:szCs w:val="24"/>
        </w:rPr>
        <w:t>s rozmermi najmenej 3 m</w:t>
      </w:r>
      <w:r w:rsidR="00177071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62987D37" w14:textId="721BABF3" w:rsidR="00177071" w:rsidRPr="00B86F1C" w:rsidRDefault="00177071">
      <w:pPr>
        <w:pStyle w:val="Odsekzoznamu"/>
        <w:widowControl w:val="0"/>
        <w:numPr>
          <w:ilvl w:val="0"/>
          <w:numId w:val="195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toaleta s umývadlom </w:t>
      </w:r>
      <w:r w:rsidR="008E1AFC" w:rsidRPr="00B86F1C">
        <w:rPr>
          <w:rFonts w:ascii="Times New Roman" w:hAnsi="Times New Roman"/>
          <w:sz w:val="24"/>
          <w:szCs w:val="24"/>
        </w:rPr>
        <w:t xml:space="preserve">s prívodom zdravotne bezpečnej pitnej vody a zdravotne bezpečnej teplej vody </w:t>
      </w:r>
      <w:r w:rsidRPr="00B86F1C">
        <w:rPr>
          <w:rFonts w:ascii="Times New Roman" w:hAnsi="Times New Roman"/>
          <w:sz w:val="24"/>
          <w:szCs w:val="24"/>
        </w:rPr>
        <w:t>s 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</w:t>
      </w:r>
    </w:p>
    <w:p w14:paraId="55B8792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0C818C" w14:textId="77777777" w:rsidR="00177071" w:rsidRPr="00B86F1C" w:rsidRDefault="00177071">
      <w:pPr>
        <w:widowControl w:val="0"/>
        <w:numPr>
          <w:ilvl w:val="0"/>
          <w:numId w:val="19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úseku sterilizácie ústavných zariadení centrálnej sterilizácie</w:t>
      </w:r>
    </w:p>
    <w:p w14:paraId="77D28A0F" w14:textId="6AB6F228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</w:t>
      </w:r>
      <w:r w:rsidR="009D5BFA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stolička umývateľné a dezinfikovateľné,</w:t>
      </w:r>
    </w:p>
    <w:p w14:paraId="6307561C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parný sterilizátor  dvojdverový s príslušenstvom (</w:t>
      </w:r>
      <w:proofErr w:type="spellStart"/>
      <w:r w:rsidRPr="00B86F1C">
        <w:rPr>
          <w:rFonts w:ascii="Times New Roman" w:hAnsi="Times New Roman"/>
          <w:sz w:val="24"/>
          <w:szCs w:val="24"/>
        </w:rPr>
        <w:t>navážací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vozík, konštrukcia na koše, nerezové sterilizačné koše, vozík na vyberanie sterilných zdravotníckych pomôcok), </w:t>
      </w:r>
    </w:p>
    <w:p w14:paraId="2B7F6955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sterilizátor na nízkoteplotnú sterilizáciu s príslušenstvom dvojdverový, </w:t>
      </w:r>
    </w:p>
    <w:p w14:paraId="51F8B0B4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sušiareň na zdravotnícke pomôcky,</w:t>
      </w:r>
    </w:p>
    <w:p w14:paraId="4C9FC687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pojazdné nerezové vozíky,</w:t>
      </w:r>
    </w:p>
    <w:p w14:paraId="288FFA6B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pojazdné stojany na sterilizačné koše,</w:t>
      </w:r>
    </w:p>
    <w:p w14:paraId="36869863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nerezové stoly s držiakom na sterilizačné obaly a s rezačkou sterilizačných obalov, </w:t>
      </w:r>
    </w:p>
    <w:p w14:paraId="6490ECAC" w14:textId="209583B8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nerezové stoly na </w:t>
      </w:r>
      <w:proofErr w:type="spellStart"/>
      <w:r w:rsidRPr="00B86F1C">
        <w:rPr>
          <w:rFonts w:ascii="Times New Roman" w:hAnsi="Times New Roman"/>
          <w:sz w:val="24"/>
          <w:szCs w:val="24"/>
        </w:rPr>
        <w:t>setovanie</w:t>
      </w:r>
      <w:proofErr w:type="spellEnd"/>
      <w:r w:rsidRPr="00B86F1C">
        <w:rPr>
          <w:rFonts w:ascii="Times New Roman" w:hAnsi="Times New Roman"/>
          <w:sz w:val="24"/>
          <w:szCs w:val="24"/>
        </w:rPr>
        <w:t>,</w:t>
      </w:r>
    </w:p>
    <w:p w14:paraId="26D4731A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zváračka sterilizačných obalov, </w:t>
      </w:r>
    </w:p>
    <w:p w14:paraId="3F508682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etiketovacie kliešte, </w:t>
      </w:r>
    </w:p>
    <w:p w14:paraId="0F450FCF" w14:textId="22EAE45D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dezinfekčný umývací prístroj s príslušenstvom (</w:t>
      </w:r>
      <w:proofErr w:type="spellStart"/>
      <w:r w:rsidRPr="00B86F1C">
        <w:rPr>
          <w:rFonts w:ascii="Times New Roman" w:hAnsi="Times New Roman"/>
          <w:sz w:val="24"/>
          <w:szCs w:val="24"/>
        </w:rPr>
        <w:t>navážacie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vozíky, nerezové koše)</w:t>
      </w:r>
      <w:r w:rsidR="00132C09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77C1EDC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ultrazvuková čistička, </w:t>
      </w:r>
    </w:p>
    <w:p w14:paraId="1FB8D3A3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tlaková vodná pištoľ, </w:t>
      </w:r>
    </w:p>
    <w:p w14:paraId="109BD568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tlaková vzduchová pištoľ, </w:t>
      </w:r>
    </w:p>
    <w:p w14:paraId="4556AB4E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skrinky z nehrdzavejúceho materiálu, </w:t>
      </w:r>
    </w:p>
    <w:p w14:paraId="28F6B5D7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nerezový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1BAABF2A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nerezové stoly, </w:t>
      </w:r>
    </w:p>
    <w:p w14:paraId="007481BB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nerezové kontajnery na zvoz kontaminovaných zdravotníckych pomôcok, </w:t>
      </w:r>
    </w:p>
    <w:p w14:paraId="10A1A3C0" w14:textId="2847984E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nerezové kontajnery na rozvoz</w:t>
      </w:r>
      <w:r w:rsidR="003F17EC" w:rsidRPr="00B86F1C">
        <w:rPr>
          <w:rFonts w:ascii="Times New Roman" w:hAnsi="Times New Roman"/>
        </w:rPr>
        <w:t xml:space="preserve"> </w:t>
      </w:r>
      <w:r w:rsidR="003F17EC" w:rsidRPr="00B86F1C">
        <w:rPr>
          <w:rFonts w:ascii="Times New Roman" w:hAnsi="Times New Roman"/>
          <w:sz w:val="24"/>
          <w:szCs w:val="24"/>
        </w:rPr>
        <w:t>sterilných</w:t>
      </w:r>
      <w:r w:rsidR="003F17EC" w:rsidRPr="00B86F1C" w:rsidDel="003F17E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zdravotníckych pomôcok, </w:t>
      </w:r>
    </w:p>
    <w:p w14:paraId="2413B4CD" w14:textId="7366F81C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kontajnery na</w:t>
      </w:r>
      <w:r w:rsidR="003F17EC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kontaminované zdravotnícke pomôcky,</w:t>
      </w:r>
    </w:p>
    <w:p w14:paraId="230BD65B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biologický termostat, </w:t>
      </w:r>
    </w:p>
    <w:p w14:paraId="182B33E5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digitálne váhy s presnosťou na dve desatinné miesta, </w:t>
      </w:r>
    </w:p>
    <w:p w14:paraId="4C729751" w14:textId="77777777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dezinfektor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na kontajnery,</w:t>
      </w:r>
    </w:p>
    <w:p w14:paraId="6323ECAE" w14:textId="5362A2B0" w:rsidR="00177071" w:rsidRPr="00B86F1C" w:rsidRDefault="00E62890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 </w:t>
      </w:r>
      <w:r w:rsidR="00834C63" w:rsidRPr="00B86F1C">
        <w:rPr>
          <w:rFonts w:ascii="Times New Roman" w:hAnsi="Times New Roman"/>
          <w:sz w:val="24"/>
          <w:szCs w:val="24"/>
        </w:rPr>
        <w:t xml:space="preserve">na </w:t>
      </w:r>
      <w:r w:rsidR="00177071" w:rsidRPr="00B86F1C">
        <w:rPr>
          <w:rFonts w:ascii="Times New Roman" w:hAnsi="Times New Roman"/>
          <w:sz w:val="24"/>
          <w:szCs w:val="24"/>
        </w:rPr>
        <w:t>výrob</w:t>
      </w:r>
      <w:r w:rsidRPr="00B86F1C">
        <w:rPr>
          <w:rFonts w:ascii="Times New Roman" w:hAnsi="Times New Roman"/>
          <w:sz w:val="24"/>
          <w:szCs w:val="24"/>
        </w:rPr>
        <w:t xml:space="preserve">u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demineralizovanej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vody alebo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 xml:space="preserve">pripojenie centrálnej výroby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demineralizovanej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vody, </w:t>
      </w:r>
    </w:p>
    <w:p w14:paraId="743BC718" w14:textId="217753A2" w:rsidR="00177071" w:rsidRPr="00B86F1C" w:rsidRDefault="00177071">
      <w:pPr>
        <w:widowControl w:val="0"/>
        <w:numPr>
          <w:ilvl w:val="0"/>
          <w:numId w:val="1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počítač s</w:t>
      </w:r>
      <w:r w:rsidR="00E62890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tlačiarňou</w:t>
      </w:r>
      <w:r w:rsidR="00E62890" w:rsidRPr="00B86F1C">
        <w:rPr>
          <w:rFonts w:ascii="Times New Roman" w:hAnsi="Times New Roman"/>
          <w:sz w:val="24"/>
          <w:szCs w:val="24"/>
        </w:rPr>
        <w:t xml:space="preserve">. </w:t>
      </w:r>
    </w:p>
    <w:p w14:paraId="4279BF5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AD3208" w14:textId="41FCB98B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6F1C">
        <w:rPr>
          <w:rFonts w:ascii="Times New Roman" w:hAnsi="Times New Roman"/>
          <w:b/>
          <w:sz w:val="24"/>
          <w:szCs w:val="24"/>
        </w:rPr>
        <w:t>56</w:t>
      </w:r>
      <w:r w:rsidR="00177071" w:rsidRPr="00B86F1C">
        <w:rPr>
          <w:rFonts w:ascii="Times New Roman" w:hAnsi="Times New Roman"/>
          <w:b/>
          <w:sz w:val="24"/>
          <w:szCs w:val="24"/>
        </w:rPr>
        <w:t>.2 Úsek dezinfekcie lôžok</w:t>
      </w:r>
    </w:p>
    <w:p w14:paraId="3665522C" w14:textId="77777777" w:rsidR="00177071" w:rsidRPr="00B86F1C" w:rsidRDefault="00177071" w:rsidP="00177071">
      <w:pPr>
        <w:rPr>
          <w:rFonts w:ascii="Times New Roman" w:hAnsi="Times New Roman"/>
          <w:b/>
          <w:sz w:val="24"/>
          <w:szCs w:val="24"/>
        </w:rPr>
      </w:pPr>
    </w:p>
    <w:p w14:paraId="680E1FB9" w14:textId="7756137A" w:rsidR="00177071" w:rsidRPr="00B86F1C" w:rsidRDefault="00177071">
      <w:pPr>
        <w:pStyle w:val="Odsekzoznamu"/>
        <w:numPr>
          <w:ilvl w:val="0"/>
          <w:numId w:val="278"/>
        </w:numPr>
        <w:suppressAutoHyphens/>
        <w:spacing w:after="0"/>
        <w:contextualSpacing w:val="0"/>
        <w:rPr>
          <w:rFonts w:ascii="Times New Roman" w:hAnsi="Times New Roman"/>
          <w:b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</w:t>
      </w:r>
      <w:r w:rsidRPr="00B86F1C">
        <w:rPr>
          <w:rFonts w:ascii="Times New Roman" w:hAnsi="Times New Roman"/>
          <w:b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úseku dezinfekcie lôžok ústavných zariadení centrálnej sterilizácie (dezinfekcia</w:t>
      </w:r>
      <w:r w:rsidR="001C3111" w:rsidRPr="00B86F1C">
        <w:rPr>
          <w:rFonts w:ascii="Times New Roman" w:hAnsi="Times New Roman"/>
          <w:sz w:val="24"/>
          <w:szCs w:val="24"/>
        </w:rPr>
        <w:t xml:space="preserve"> lôžok</w:t>
      </w:r>
      <w:r w:rsidRPr="00B86F1C">
        <w:rPr>
          <w:rFonts w:ascii="Times New Roman" w:hAnsi="Times New Roman"/>
          <w:sz w:val="24"/>
          <w:szCs w:val="24"/>
        </w:rPr>
        <w:t>)</w:t>
      </w:r>
    </w:p>
    <w:p w14:paraId="00E3EFD3" w14:textId="0C0D0ECA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príjem kontaminovaných</w:t>
      </w:r>
      <w:r w:rsidR="001C3111" w:rsidRPr="00B86F1C">
        <w:rPr>
          <w:rFonts w:ascii="Times New Roman" w:hAnsi="Times New Roman"/>
          <w:sz w:val="24"/>
          <w:szCs w:val="24"/>
        </w:rPr>
        <w:t xml:space="preserve"> lôžok</w:t>
      </w:r>
      <w:r w:rsidR="000245ED" w:rsidRPr="00B86F1C">
        <w:rPr>
          <w:rFonts w:ascii="Times New Roman" w:hAnsi="Times New Roman"/>
          <w:sz w:val="24"/>
          <w:szCs w:val="24"/>
        </w:rPr>
        <w:t xml:space="preserve"> najmenej </w:t>
      </w:r>
      <w:r w:rsidRPr="00B86F1C">
        <w:rPr>
          <w:rFonts w:ascii="Times New Roman" w:hAnsi="Times New Roman"/>
          <w:sz w:val="24"/>
          <w:szCs w:val="24"/>
        </w:rPr>
        <w:t>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3742F8B" w14:textId="63321D04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dezinfekciu konštrukci</w:t>
      </w:r>
      <w:r w:rsidR="00B9520B" w:rsidRPr="00B86F1C">
        <w:rPr>
          <w:rFonts w:ascii="Times New Roman" w:hAnsi="Times New Roman"/>
          <w:sz w:val="24"/>
          <w:szCs w:val="24"/>
        </w:rPr>
        <w:t>í</w:t>
      </w:r>
      <w:r w:rsidR="001C3111" w:rsidRPr="00B86F1C">
        <w:rPr>
          <w:rFonts w:ascii="Times New Roman" w:hAnsi="Times New Roman"/>
          <w:sz w:val="24"/>
          <w:szCs w:val="24"/>
        </w:rPr>
        <w:t xml:space="preserve"> lôžok </w:t>
      </w:r>
      <w:r w:rsidR="000245ED" w:rsidRPr="00B86F1C">
        <w:rPr>
          <w:rFonts w:ascii="Times New Roman" w:hAnsi="Times New Roman"/>
          <w:sz w:val="24"/>
          <w:szCs w:val="24"/>
        </w:rPr>
        <w:t xml:space="preserve">najmenej </w:t>
      </w:r>
      <w:r w:rsidR="00E24C77" w:rsidRPr="00B86F1C">
        <w:rPr>
          <w:rFonts w:ascii="Times New Roman" w:hAnsi="Times New Roman"/>
          <w:sz w:val="24"/>
          <w:szCs w:val="24"/>
        </w:rPr>
        <w:t>18</w:t>
      </w:r>
      <w:r w:rsidRPr="00B86F1C">
        <w:rPr>
          <w:rFonts w:ascii="Times New Roman" w:hAnsi="Times New Roman"/>
          <w:sz w:val="24"/>
          <w:szCs w:val="24"/>
        </w:rPr>
        <w:t xml:space="preserve">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B50C2AF" w14:textId="703903F8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kompletizáciu</w:t>
      </w:r>
      <w:r w:rsidR="001C3111" w:rsidRPr="00B86F1C">
        <w:rPr>
          <w:rFonts w:ascii="Times New Roman" w:hAnsi="Times New Roman"/>
          <w:sz w:val="24"/>
          <w:szCs w:val="24"/>
        </w:rPr>
        <w:t xml:space="preserve"> lôžok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4499B0D" w14:textId="3594FBA0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skladovanie dezinfikovaných</w:t>
      </w:r>
      <w:r w:rsidR="001C3111" w:rsidRPr="00B86F1C">
        <w:rPr>
          <w:rFonts w:ascii="Times New Roman" w:hAnsi="Times New Roman"/>
          <w:sz w:val="24"/>
          <w:szCs w:val="24"/>
        </w:rPr>
        <w:t xml:space="preserve"> lôžok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6CE15A4" w14:textId="320C23D1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skladovanie čistiacich a dezinfekčných prostriedkov </w:t>
      </w:r>
      <w:r w:rsidR="008C4880" w:rsidRPr="00B86F1C">
        <w:rPr>
          <w:rFonts w:ascii="Times New Roman" w:hAnsi="Times New Roman"/>
          <w:sz w:val="24"/>
          <w:szCs w:val="24"/>
        </w:rPr>
        <w:t xml:space="preserve">najmenej </w:t>
      </w:r>
      <w:r w:rsidRPr="00B86F1C">
        <w:rPr>
          <w:rFonts w:ascii="Times New Roman" w:hAnsi="Times New Roman"/>
          <w:sz w:val="24"/>
          <w:szCs w:val="24"/>
        </w:rPr>
        <w:t>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B211F34" w14:textId="5DAABDFA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skladovanie zdravotníckych pomôcok (návleky na</w:t>
      </w:r>
      <w:r w:rsidR="00132C09" w:rsidRPr="00B86F1C">
        <w:rPr>
          <w:rFonts w:ascii="Times New Roman" w:hAnsi="Times New Roman"/>
          <w:sz w:val="24"/>
          <w:szCs w:val="24"/>
        </w:rPr>
        <w:t xml:space="preserve"> lôžko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0B6D39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rukavice, zástery),</w:t>
      </w:r>
    </w:p>
    <w:p w14:paraId="00DF8566" w14:textId="77777777" w:rsidR="00177071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na skladovanie čistej posteľnej bielizne,</w:t>
      </w:r>
    </w:p>
    <w:p w14:paraId="712436BE" w14:textId="77777777" w:rsidR="00E6677D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priestor na skladovanie príslušenstva k posteli,</w:t>
      </w:r>
    </w:p>
    <w:p w14:paraId="1C8EEF23" w14:textId="77777777" w:rsidR="00E6677D" w:rsidRPr="00B86F1C" w:rsidRDefault="00177071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hygienický filter,</w:t>
      </w:r>
    </w:p>
    <w:p w14:paraId="7C53FA30" w14:textId="44416A11" w:rsidR="00CB7B40" w:rsidRPr="00B86F1C" w:rsidRDefault="00CB7B40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dezinfekčná komora na lôžkoviny a matrace,</w:t>
      </w:r>
    </w:p>
    <w:p w14:paraId="347A9241" w14:textId="54ECB3ED" w:rsidR="00177071" w:rsidRPr="00B86F1C" w:rsidRDefault="006C3BB6">
      <w:pPr>
        <w:widowControl w:val="0"/>
        <w:numPr>
          <w:ilvl w:val="0"/>
          <w:numId w:val="2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toaleta</w:t>
      </w:r>
      <w:r w:rsidR="00177071" w:rsidRPr="00B86F1C">
        <w:rPr>
          <w:rFonts w:ascii="Times New Roman" w:hAnsi="Times New Roman"/>
          <w:sz w:val="24"/>
          <w:szCs w:val="24"/>
        </w:rPr>
        <w:t xml:space="preserve"> s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.</w:t>
      </w:r>
    </w:p>
    <w:p w14:paraId="5D498936" w14:textId="404DEF80" w:rsidR="00177071" w:rsidRPr="00B86F1C" w:rsidRDefault="00177071" w:rsidP="00177071">
      <w:pPr>
        <w:rPr>
          <w:rFonts w:ascii="Times New Roman" w:hAnsi="Times New Roman"/>
          <w:sz w:val="24"/>
          <w:szCs w:val="24"/>
        </w:rPr>
      </w:pPr>
    </w:p>
    <w:p w14:paraId="6921CAA6" w14:textId="77777777" w:rsidR="00177071" w:rsidRPr="00B86F1C" w:rsidRDefault="00177071">
      <w:pPr>
        <w:pStyle w:val="Odsekzoznamu"/>
        <w:numPr>
          <w:ilvl w:val="0"/>
          <w:numId w:val="278"/>
        </w:numPr>
        <w:suppressAutoHyphens/>
        <w:spacing w:after="0"/>
        <w:contextualSpacing w:val="0"/>
        <w:rPr>
          <w:rFonts w:ascii="Times New Roman" w:hAnsi="Times New Roman"/>
          <w:b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a prístrojové vybavenie úseku dezinfekcie lôžok ústavných zariadení centrálnej sterilizácie</w:t>
      </w:r>
    </w:p>
    <w:p w14:paraId="466E1935" w14:textId="2D701819" w:rsidR="00177071" w:rsidRPr="00B86F1C" w:rsidRDefault="00177071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dezinfekčný ručný prístroj na dezinfekciu konštrukci</w:t>
      </w:r>
      <w:r w:rsidR="002A4BB5" w:rsidRPr="00B86F1C">
        <w:rPr>
          <w:rFonts w:ascii="Times New Roman" w:hAnsi="Times New Roman"/>
          <w:sz w:val="24"/>
          <w:szCs w:val="24"/>
        </w:rPr>
        <w:t xml:space="preserve">í </w:t>
      </w:r>
      <w:r w:rsidR="00132C09" w:rsidRPr="00B86F1C">
        <w:rPr>
          <w:rFonts w:ascii="Times New Roman" w:hAnsi="Times New Roman"/>
          <w:sz w:val="24"/>
          <w:szCs w:val="24"/>
        </w:rPr>
        <w:t>lôžok</w:t>
      </w:r>
      <w:r w:rsidR="002A4BB5" w:rsidRPr="00B86F1C">
        <w:rPr>
          <w:rFonts w:ascii="Times New Roman" w:hAnsi="Times New Roman"/>
          <w:sz w:val="24"/>
          <w:szCs w:val="24"/>
        </w:rPr>
        <w:t xml:space="preserve">, </w:t>
      </w:r>
    </w:p>
    <w:p w14:paraId="670DA64A" w14:textId="77777777" w:rsidR="00177071" w:rsidRPr="00B86F1C" w:rsidRDefault="00177071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umývateľné, dezinfikovateľné a uzamykateľné skrine.</w:t>
      </w:r>
    </w:p>
    <w:p w14:paraId="62B1D62B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nerezový drez,</w:t>
      </w:r>
    </w:p>
    <w:p w14:paraId="5B7219F1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umývateľné a dezinfikovateľné stoly,</w:t>
      </w:r>
    </w:p>
    <w:p w14:paraId="435A2916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skrine na uloženie čistej posteľnej bielizne a lôžkovín,</w:t>
      </w:r>
    </w:p>
    <w:p w14:paraId="74E71877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kontajner na odvoz špinavej posteľnej bielizne a lôžkovín,</w:t>
      </w:r>
    </w:p>
    <w:p w14:paraId="60A28783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kontajner na dovoz čistej posteľnej bielizne a lôžkovín,</w:t>
      </w:r>
    </w:p>
    <w:p w14:paraId="56359736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tlaková vzduchová pištoľ,</w:t>
      </w:r>
    </w:p>
    <w:p w14:paraId="60F6DEA9" w14:textId="77777777" w:rsidR="00E24C77" w:rsidRPr="00B86F1C" w:rsidRDefault="00E24C77">
      <w:pPr>
        <w:widowControl w:val="0"/>
        <w:numPr>
          <w:ilvl w:val="0"/>
          <w:numId w:val="2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 stolička.</w:t>
      </w:r>
    </w:p>
    <w:p w14:paraId="11B154C1" w14:textId="77777777" w:rsidR="00177071" w:rsidRPr="00B86F1C" w:rsidRDefault="00177071" w:rsidP="00177071">
      <w:pPr>
        <w:rPr>
          <w:rFonts w:ascii="Times New Roman" w:hAnsi="Times New Roman"/>
          <w:sz w:val="24"/>
          <w:szCs w:val="24"/>
        </w:rPr>
      </w:pPr>
    </w:p>
    <w:p w14:paraId="5B0D2ADB" w14:textId="77777777" w:rsidR="00177071" w:rsidRPr="00B86F1C" w:rsidRDefault="00177071">
      <w:pPr>
        <w:pStyle w:val="Odsekzoznamu"/>
        <w:numPr>
          <w:ilvl w:val="0"/>
          <w:numId w:val="278"/>
        </w:numPr>
        <w:suppressAutoHyphens/>
        <w:spacing w:after="0"/>
        <w:contextualSpacing w:val="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úseku dezinfekcie lôžok ústavných zariadení centrálnej sterilizácie(dezinfekcia inkubátorov, výhrevných lôžok a novorodeneckých postieľok)</w:t>
      </w:r>
    </w:p>
    <w:p w14:paraId="2331FCFC" w14:textId="04C826DA" w:rsidR="00177071" w:rsidRPr="00B86F1C" w:rsidRDefault="00177071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príjem a čistenie kontaminovaných inkubátorov, postieľok a výhrevných lôžok </w:t>
      </w:r>
      <w:r w:rsidR="00B73E1E" w:rsidRPr="00B86F1C">
        <w:rPr>
          <w:rFonts w:ascii="Times New Roman" w:hAnsi="Times New Roman"/>
          <w:sz w:val="24"/>
          <w:szCs w:val="24"/>
        </w:rPr>
        <w:t xml:space="preserve">najmenej </w:t>
      </w:r>
      <w:r w:rsidRPr="00B86F1C">
        <w:rPr>
          <w:rFonts w:ascii="Times New Roman" w:hAnsi="Times New Roman"/>
          <w:sz w:val="24"/>
          <w:szCs w:val="24"/>
        </w:rPr>
        <w:t>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FC318D3" w14:textId="77777777" w:rsidR="00177071" w:rsidRPr="00B86F1C" w:rsidRDefault="00177071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kompletizovanie a kontrolu 20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8B1B8C5" w14:textId="1F03E515" w:rsidR="00177071" w:rsidRPr="00B86F1C" w:rsidRDefault="00177071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uskladnenie a výdaj dezinfikovaných inkubátorov, výhrevných lôžo</w:t>
      </w:r>
      <w:r w:rsidR="00132C09" w:rsidRPr="00B86F1C">
        <w:rPr>
          <w:rFonts w:ascii="Times New Roman" w:hAnsi="Times New Roman"/>
          <w:sz w:val="24"/>
          <w:szCs w:val="24"/>
        </w:rPr>
        <w:t>k</w:t>
      </w:r>
      <w:r w:rsidR="00042087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a detských </w:t>
      </w:r>
      <w:proofErr w:type="spellStart"/>
      <w:r w:rsidRPr="00B86F1C">
        <w:rPr>
          <w:rFonts w:ascii="Times New Roman" w:hAnsi="Times New Roman"/>
          <w:sz w:val="24"/>
          <w:szCs w:val="24"/>
        </w:rPr>
        <w:t>postie</w:t>
      </w:r>
      <w:r w:rsidR="00B73E1E" w:rsidRPr="00B86F1C">
        <w:rPr>
          <w:rFonts w:ascii="Times New Roman" w:hAnsi="Times New Roman"/>
          <w:sz w:val="24"/>
          <w:szCs w:val="24"/>
        </w:rPr>
        <w:t>lok</w:t>
      </w:r>
      <w:proofErr w:type="spellEnd"/>
      <w:r w:rsidR="00B73E1E" w:rsidRPr="00B86F1C">
        <w:rPr>
          <w:rFonts w:ascii="Times New Roman" w:hAnsi="Times New Roman"/>
          <w:sz w:val="24"/>
          <w:szCs w:val="24"/>
        </w:rPr>
        <w:t xml:space="preserve"> najmenej </w:t>
      </w:r>
      <w:r w:rsidRPr="00B86F1C">
        <w:rPr>
          <w:rFonts w:ascii="Times New Roman" w:hAnsi="Times New Roman"/>
          <w:sz w:val="24"/>
          <w:szCs w:val="24"/>
        </w:rPr>
        <w:t>30m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50A25B9" w14:textId="40BFC24E" w:rsidR="00177071" w:rsidRPr="00B86F1C" w:rsidRDefault="00177071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uloženie čistiacich a dezinfekčných látok</w:t>
      </w:r>
      <w:r w:rsidR="00132C09" w:rsidRPr="00B86F1C">
        <w:rPr>
          <w:rFonts w:ascii="Times New Roman" w:hAnsi="Times New Roman"/>
          <w:sz w:val="24"/>
          <w:szCs w:val="24"/>
        </w:rPr>
        <w:t xml:space="preserve"> </w:t>
      </w:r>
      <w:r w:rsidR="00DE49C1" w:rsidRPr="00B86F1C">
        <w:rPr>
          <w:rFonts w:ascii="Times New Roman" w:hAnsi="Times New Roman"/>
          <w:sz w:val="24"/>
          <w:szCs w:val="24"/>
        </w:rPr>
        <w:t xml:space="preserve">najmenej </w:t>
      </w:r>
      <w:r w:rsidRPr="00B86F1C">
        <w:rPr>
          <w:rFonts w:ascii="Times New Roman" w:hAnsi="Times New Roman"/>
          <w:sz w:val="24"/>
          <w:szCs w:val="24"/>
        </w:rPr>
        <w:t>4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15600FA" w14:textId="77777777" w:rsidR="00177071" w:rsidRPr="00B86F1C" w:rsidRDefault="00177071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hygienický filter,</w:t>
      </w:r>
    </w:p>
    <w:p w14:paraId="4B703755" w14:textId="058017F6" w:rsidR="00177071" w:rsidRPr="00B86F1C" w:rsidRDefault="006C3BB6">
      <w:pPr>
        <w:widowControl w:val="0"/>
        <w:numPr>
          <w:ilvl w:val="0"/>
          <w:numId w:val="2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toaleta</w:t>
      </w:r>
      <w:r w:rsidR="00177071" w:rsidRPr="00B86F1C">
        <w:rPr>
          <w:rFonts w:ascii="Times New Roman" w:hAnsi="Times New Roman"/>
          <w:sz w:val="24"/>
          <w:szCs w:val="24"/>
        </w:rPr>
        <w:t xml:space="preserve"> s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.</w:t>
      </w:r>
    </w:p>
    <w:p w14:paraId="5BD4270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84EFA6" w14:textId="77777777" w:rsidR="00177071" w:rsidRPr="00B86F1C" w:rsidRDefault="00177071" w:rsidP="00177071">
      <w:pPr>
        <w:pStyle w:val="Odsekzoznamu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24EA792C" w14:textId="3232964F" w:rsidR="00177071" w:rsidRPr="00B86F1C" w:rsidRDefault="002F7B2D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57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2FAD" w:rsidRPr="00B86F1C">
        <w:rPr>
          <w:rFonts w:ascii="Times New Roman" w:hAnsi="Times New Roman"/>
          <w:b/>
          <w:bCs/>
          <w:sz w:val="24"/>
          <w:szCs w:val="24"/>
        </w:rPr>
        <w:t>ODDELENIE DLHODOBEJ INTENZÍVNEJ STAROSTLIVOSTI</w:t>
      </w:r>
    </w:p>
    <w:p w14:paraId="52375A9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9BF368" w14:textId="77777777" w:rsidR="00177071" w:rsidRPr="00B86F1C" w:rsidRDefault="00177071">
      <w:pPr>
        <w:widowControl w:val="0"/>
        <w:numPr>
          <w:ilvl w:val="0"/>
          <w:numId w:val="1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oddelenia dlhodobej intenzívnej starostlivosti je uvedené v spoločných ustanoveniach. </w:t>
      </w:r>
    </w:p>
    <w:p w14:paraId="69D5A35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E904AC" w14:textId="77777777" w:rsidR="00177071" w:rsidRPr="00B86F1C" w:rsidRDefault="00177071">
      <w:pPr>
        <w:widowControl w:val="0"/>
        <w:numPr>
          <w:ilvl w:val="0"/>
          <w:numId w:val="1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priestorové vybavenie </w:t>
      </w:r>
    </w:p>
    <w:p w14:paraId="5D6504D0" w14:textId="5313B2AA" w:rsidR="00177071" w:rsidRPr="00B86F1C" w:rsidRDefault="00E74C19">
      <w:pPr>
        <w:widowControl w:val="0"/>
        <w:numPr>
          <w:ilvl w:val="0"/>
          <w:numId w:val="20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177071" w:rsidRPr="00B86F1C">
        <w:rPr>
          <w:rFonts w:ascii="Times New Roman" w:hAnsi="Times New Roman"/>
          <w:sz w:val="24"/>
          <w:szCs w:val="24"/>
        </w:rPr>
        <w:t>onitorovac</w:t>
      </w:r>
      <w:r w:rsidR="00042087" w:rsidRPr="00B86F1C">
        <w:rPr>
          <w:rFonts w:ascii="Times New Roman" w:hAnsi="Times New Roman"/>
          <w:sz w:val="24"/>
          <w:szCs w:val="24"/>
        </w:rPr>
        <w:t xml:space="preserve">ia miestnosť </w:t>
      </w:r>
      <w:r w:rsidR="00177071" w:rsidRPr="00B86F1C">
        <w:rPr>
          <w:rFonts w:ascii="Times New Roman" w:hAnsi="Times New Roman"/>
          <w:sz w:val="24"/>
          <w:szCs w:val="24"/>
        </w:rPr>
        <w:t>s</w:t>
      </w:r>
      <w:r w:rsidRPr="00B86F1C">
        <w:rPr>
          <w:rFonts w:ascii="Times New Roman" w:hAnsi="Times New Roman"/>
          <w:sz w:val="24"/>
          <w:szCs w:val="24"/>
        </w:rPr>
        <w:t> </w:t>
      </w:r>
      <w:r w:rsidR="00177071" w:rsidRPr="00B86F1C">
        <w:rPr>
          <w:rFonts w:ascii="Times New Roman" w:hAnsi="Times New Roman"/>
          <w:sz w:val="24"/>
          <w:szCs w:val="24"/>
        </w:rPr>
        <w:t>umývadlom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na ruky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7768099" w14:textId="77777777" w:rsidR="00177071" w:rsidRPr="00B86F1C" w:rsidRDefault="00177071">
      <w:pPr>
        <w:widowControl w:val="0"/>
        <w:numPr>
          <w:ilvl w:val="0"/>
          <w:numId w:val="20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izolačný box. </w:t>
      </w:r>
    </w:p>
    <w:p w14:paraId="683029A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BB9F40" w14:textId="726D7C3F" w:rsidR="00177071" w:rsidRPr="00B86F1C" w:rsidRDefault="00177071">
      <w:pPr>
        <w:widowControl w:val="0"/>
        <w:numPr>
          <w:ilvl w:val="0"/>
          <w:numId w:val="1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oddelenia dlhodobej intenzívnej starostlivosti</w:t>
      </w:r>
      <w:r w:rsidR="008D74AB" w:rsidRPr="00B86F1C">
        <w:rPr>
          <w:rFonts w:ascii="Times New Roman" w:hAnsi="Times New Roman"/>
          <w:sz w:val="24"/>
          <w:szCs w:val="24"/>
        </w:rPr>
        <w:t xml:space="preserve"> je uvedené v spoločných ustanoveniach.</w:t>
      </w:r>
    </w:p>
    <w:p w14:paraId="2AD9261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96A036" w14:textId="0EC914E4" w:rsidR="00177071" w:rsidRPr="00B86F1C" w:rsidRDefault="00177071">
      <w:pPr>
        <w:widowControl w:val="0"/>
        <w:numPr>
          <w:ilvl w:val="0"/>
          <w:numId w:val="19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Ďalšie vybavenie</w:t>
      </w:r>
    </w:p>
    <w:p w14:paraId="188D1462" w14:textId="77777777" w:rsidR="00177071" w:rsidRPr="00B86F1C" w:rsidRDefault="00177071">
      <w:pPr>
        <w:widowControl w:val="0"/>
        <w:numPr>
          <w:ilvl w:val="0"/>
          <w:numId w:val="19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lôžková časť</w:t>
      </w:r>
    </w:p>
    <w:p w14:paraId="7753A221" w14:textId="5CF3DB7F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pomôcky pre </w:t>
      </w:r>
      <w:proofErr w:type="spellStart"/>
      <w:r w:rsidRPr="00B86F1C">
        <w:rPr>
          <w:rFonts w:ascii="Times New Roman" w:hAnsi="Times New Roman"/>
          <w:sz w:val="24"/>
          <w:szCs w:val="24"/>
        </w:rPr>
        <w:t>kardiopulmoná</w:t>
      </w:r>
      <w:r w:rsidR="003F17EC" w:rsidRPr="00B86F1C">
        <w:rPr>
          <w:rFonts w:ascii="Times New Roman" w:hAnsi="Times New Roman"/>
          <w:sz w:val="24"/>
          <w:szCs w:val="24"/>
        </w:rPr>
        <w:t>l</w:t>
      </w:r>
      <w:r w:rsidRPr="00B86F1C">
        <w:rPr>
          <w:rFonts w:ascii="Times New Roman" w:hAnsi="Times New Roman"/>
          <w:sz w:val="24"/>
          <w:szCs w:val="24"/>
        </w:rPr>
        <w:t>nu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resuscitáciu, </w:t>
      </w:r>
    </w:p>
    <w:p w14:paraId="5E7FC479" w14:textId="058C0006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monitorovací systém (EKG, pulzová frekvencia, TK, telesná teplota, saturácia </w:t>
      </w:r>
      <w:r w:rsidR="007E68FD" w:rsidRPr="00B86F1C">
        <w:rPr>
          <w:rFonts w:ascii="Times New Roman" w:hAnsi="Times New Roman"/>
          <w:sz w:val="24"/>
          <w:szCs w:val="24"/>
        </w:rPr>
        <w:t xml:space="preserve">hemoglobínu </w:t>
      </w:r>
      <w:r w:rsidRPr="00B86F1C">
        <w:rPr>
          <w:rFonts w:ascii="Times New Roman" w:hAnsi="Times New Roman"/>
          <w:sz w:val="24"/>
          <w:szCs w:val="24"/>
        </w:rPr>
        <w:t>kyslíkom (SpO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>), frekvencia dýchania),</w:t>
      </w:r>
    </w:p>
    <w:p w14:paraId="66A132CB" w14:textId="635357EC" w:rsidR="00177071" w:rsidRPr="00B86F1C" w:rsidRDefault="00A528AD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transportný monitorovací systém vitálnych funkcií s kompletným vybavením (monitorom EKG, pulzovej frekvencie, neinvazívneho krvného tlaku, invazívneho krvného tlaku, telesnej teploty, frekvencie dýchania, saturácie hemoglobínu kyslíkom (SpO2)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126719C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monitor ETCO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+ CO</w:t>
      </w:r>
      <w:r w:rsidRPr="00B86F1C">
        <w:rPr>
          <w:rFonts w:ascii="Times New Roman" w:hAnsi="Times New Roman"/>
          <w:sz w:val="24"/>
          <w:szCs w:val="24"/>
          <w:vertAlign w:val="sub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(alebo modul), </w:t>
      </w:r>
    </w:p>
    <w:p w14:paraId="4AE13BAC" w14:textId="54E2EFBE" w:rsidR="00177071" w:rsidRPr="00B86F1C" w:rsidRDefault="00B16B6E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prístroj na umelú pľúcnu ventiláciu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3DBB12B2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ventilátor so zvlhčovaním, </w:t>
      </w:r>
    </w:p>
    <w:p w14:paraId="4CC90F01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zvlhčovač - ohrievač pre </w:t>
      </w:r>
      <w:proofErr w:type="spellStart"/>
      <w:r w:rsidRPr="00B86F1C">
        <w:rPr>
          <w:rFonts w:ascii="Times New Roman" w:hAnsi="Times New Roman"/>
          <w:sz w:val="24"/>
          <w:szCs w:val="24"/>
        </w:rPr>
        <w:t>oxygenoterapiu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851791F" w14:textId="1F29E0C1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odsávačka, </w:t>
      </w:r>
    </w:p>
    <w:p w14:paraId="48A07958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samorozpínací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dýchací vak, </w:t>
      </w:r>
    </w:p>
    <w:p w14:paraId="4F5C1210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súprava </w:t>
      </w:r>
      <w:proofErr w:type="spellStart"/>
      <w:r w:rsidRPr="00B86F1C">
        <w:rPr>
          <w:rFonts w:ascii="Times New Roman" w:hAnsi="Times New Roman"/>
          <w:sz w:val="24"/>
          <w:szCs w:val="24"/>
        </w:rPr>
        <w:t>laryngoskopov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B86F1C">
        <w:rPr>
          <w:rFonts w:ascii="Times New Roman" w:hAnsi="Times New Roman"/>
          <w:sz w:val="24"/>
          <w:szCs w:val="24"/>
        </w:rPr>
        <w:t>intubačných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kanýl, </w:t>
      </w:r>
    </w:p>
    <w:p w14:paraId="77E08C76" w14:textId="77777777" w:rsidR="00EB2824" w:rsidRPr="00B86F1C" w:rsidRDefault="003701C7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injekčná pumpa</w:t>
      </w:r>
      <w:r w:rsidR="00EB2824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1A2DDBA3" w14:textId="4F33235D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 xml:space="preserve">infúzna pumpa, </w:t>
      </w:r>
    </w:p>
    <w:p w14:paraId="6C4FBE4D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set pre drenáž hrudníka, </w:t>
      </w:r>
    </w:p>
    <w:p w14:paraId="4A4471C1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antidekubitný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matrac, </w:t>
      </w:r>
    </w:p>
    <w:p w14:paraId="3ECCD49A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pomôcky na polohovanie pacienta, </w:t>
      </w:r>
    </w:p>
    <w:p w14:paraId="5304E977" w14:textId="77777777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mobilný sprchovací vozík, </w:t>
      </w:r>
    </w:p>
    <w:p w14:paraId="7E7D6C0B" w14:textId="08485D66" w:rsidR="00177071" w:rsidRPr="00B86F1C" w:rsidRDefault="00177071">
      <w:pPr>
        <w:widowControl w:val="0"/>
        <w:numPr>
          <w:ilvl w:val="0"/>
          <w:numId w:val="20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zdvíhacie zariadenie pre imobilných</w:t>
      </w:r>
      <w:r w:rsidR="00132C09" w:rsidRPr="00B86F1C">
        <w:rPr>
          <w:rFonts w:ascii="Times New Roman" w:hAnsi="Times New Roman"/>
          <w:sz w:val="24"/>
          <w:szCs w:val="24"/>
        </w:rPr>
        <w:t xml:space="preserve"> pacientov</w:t>
      </w:r>
      <w:r w:rsidRPr="00B86F1C">
        <w:rPr>
          <w:rFonts w:ascii="Times New Roman" w:hAnsi="Times New Roman"/>
          <w:sz w:val="24"/>
          <w:szCs w:val="24"/>
        </w:rPr>
        <w:t xml:space="preserve">. </w:t>
      </w:r>
    </w:p>
    <w:p w14:paraId="2CA6DED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EFE3BD" w14:textId="1B2BE821" w:rsidR="007E3855" w:rsidRPr="00B86F1C" w:rsidRDefault="00177071">
      <w:pPr>
        <w:pStyle w:val="Odsekzoznamu"/>
        <w:widowControl w:val="0"/>
        <w:numPr>
          <w:ilvl w:val="0"/>
          <w:numId w:val="199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Izolačný box v rámci lôžkovej časti</w:t>
      </w:r>
      <w:r w:rsidR="00E405B5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je vybavený jedným lôžkom,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86F1C">
        <w:rPr>
          <w:rFonts w:ascii="Times New Roman" w:hAnsi="Times New Roman"/>
          <w:sz w:val="24"/>
          <w:szCs w:val="24"/>
        </w:rPr>
        <w:t>germicídnym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žiaričom a má plochu najmenej 10 m,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. Z priestoru chodby je izolovaný zádverím s plochou najmenej 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 s</w:t>
      </w:r>
      <w:r w:rsidR="008E1AFC" w:rsidRPr="00B86F1C">
        <w:rPr>
          <w:rFonts w:ascii="Times New Roman" w:hAnsi="Times New Roman"/>
          <w:sz w:val="24"/>
          <w:szCs w:val="24"/>
        </w:rPr>
        <w:t> </w:t>
      </w:r>
      <w:r w:rsidRPr="00B86F1C">
        <w:rPr>
          <w:rFonts w:ascii="Times New Roman" w:hAnsi="Times New Roman"/>
          <w:sz w:val="24"/>
          <w:szCs w:val="24"/>
        </w:rPr>
        <w:t>umývadlom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. Priestor izolačného boxu musí byť odvetraný osobitne do voľného ovzdušia s možnosťou vytvorenia podtlaku. </w:t>
      </w:r>
    </w:p>
    <w:p w14:paraId="72831B9C" w14:textId="77777777" w:rsidR="00845EE5" w:rsidRPr="00B86F1C" w:rsidRDefault="00845EE5" w:rsidP="00D73C4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6BEA9" w14:textId="77777777" w:rsidR="00845EE5" w:rsidRPr="00B86F1C" w:rsidRDefault="00845EE5" w:rsidP="00D73C4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7E302D" w14:textId="2AC72AEE" w:rsidR="00D73C4B" w:rsidRPr="00B86F1C" w:rsidRDefault="00D73C4B" w:rsidP="00D73C4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58. ODDELENIE KLINICKEJ PSYCHOLÓGIE A PRIEREZOVEJ STAROSTLIVOSTI</w:t>
      </w:r>
    </w:p>
    <w:p w14:paraId="530AE33F" w14:textId="77777777" w:rsidR="00D73C4B" w:rsidRPr="00B86F1C" w:rsidRDefault="00D73C4B" w:rsidP="00D73C4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3BCCADD" w14:textId="4E32D091" w:rsidR="00D73C4B" w:rsidRPr="00B86F1C" w:rsidRDefault="00D73C4B">
      <w:pPr>
        <w:pStyle w:val="Odsekzoznamu"/>
        <w:numPr>
          <w:ilvl w:val="0"/>
          <w:numId w:val="3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oddelenia klinickej psychológie a prierezovej starostlivosti</w:t>
      </w:r>
    </w:p>
    <w:p w14:paraId="5CBF7E77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11" w:name="_Hlk221286536"/>
      <w:r w:rsidRPr="00B86F1C">
        <w:rPr>
          <w:rFonts w:ascii="Times New Roman" w:hAnsi="Times New Roman"/>
          <w:sz w:val="24"/>
          <w:szCs w:val="24"/>
        </w:rPr>
        <w:t>tri odborné vyšetrovne minimálne v rozsahu ambulancie klinickej psychológie, z toho</w:t>
      </w:r>
    </w:p>
    <w:p w14:paraId="39637093" w14:textId="3A2D8AD8" w:rsidR="00D73C4B" w:rsidRPr="00B86F1C" w:rsidRDefault="00D73C4B">
      <w:pPr>
        <w:pStyle w:val="Odsekzoznamu"/>
        <w:numPr>
          <w:ilvl w:val="3"/>
          <w:numId w:val="355"/>
        </w:numPr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jedna vyšetrovňa vyhradená pre krízovú intervenčnú činnosť s rozmermi najmenej 15 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; ak ústavné zdravotnícke zariadenie nemá zriadenú krízovú intervenčnú miestnosť v rámci urgentného príjmu, k tejto miestnosti musí byť zriadené zázemie, ktoré tvorí sprcha, toaleta a umývadlo na ruky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6E28CF9" w14:textId="77777777" w:rsidR="00D73C4B" w:rsidRPr="00B86F1C" w:rsidRDefault="00D73C4B">
      <w:pPr>
        <w:pStyle w:val="Odsekzoznamu"/>
        <w:numPr>
          <w:ilvl w:val="3"/>
          <w:numId w:val="355"/>
        </w:numPr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jedna </w:t>
      </w:r>
      <w:proofErr w:type="spellStart"/>
      <w:r w:rsidRPr="00B86F1C">
        <w:rPr>
          <w:rFonts w:ascii="Times New Roman" w:hAnsi="Times New Roman"/>
          <w:sz w:val="24"/>
          <w:szCs w:val="24"/>
        </w:rPr>
        <w:t>bezpodnetová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určená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neurovývinových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porúch s rozmermi najmenej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, ak sa poskytuje zdravotná starostlivosť deťom, </w:t>
      </w:r>
    </w:p>
    <w:p w14:paraId="2C46F092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spoločná pracovná miestnosť pre zamestnancov s 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3887C8C9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výkon skupinových terapeutických intervencií a </w:t>
      </w:r>
      <w:proofErr w:type="spellStart"/>
      <w:r w:rsidRPr="00B86F1C">
        <w:rPr>
          <w:rFonts w:ascii="Times New Roman" w:hAnsi="Times New Roman"/>
          <w:sz w:val="24"/>
          <w:szCs w:val="24"/>
        </w:rPr>
        <w:t>psychoedukáciu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 25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4C2EA641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toalety pre pacientov – osobitne pre mužov a pre ženy,</w:t>
      </w:r>
    </w:p>
    <w:p w14:paraId="34ACE049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toalety pre personál,</w:t>
      </w:r>
    </w:p>
    <w:p w14:paraId="67250DBC" w14:textId="77777777" w:rsidR="00D73C4B" w:rsidRPr="00B86F1C" w:rsidRDefault="00D73C4B">
      <w:pPr>
        <w:pStyle w:val="Odsekzoznamu"/>
        <w:numPr>
          <w:ilvl w:val="0"/>
          <w:numId w:val="35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čakáreň.</w:t>
      </w:r>
    </w:p>
    <w:p w14:paraId="62F09854" w14:textId="77777777" w:rsidR="00D75AA4" w:rsidRPr="00B86F1C" w:rsidRDefault="00D75AA4" w:rsidP="00D75AA4">
      <w:pPr>
        <w:pStyle w:val="Odsekzoznamu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138CCE80" w14:textId="77777777" w:rsidR="00D73C4B" w:rsidRPr="00B86F1C" w:rsidRDefault="00D73C4B">
      <w:pPr>
        <w:pStyle w:val="Odsekzoznamu"/>
        <w:numPr>
          <w:ilvl w:val="0"/>
          <w:numId w:val="352"/>
        </w:numPr>
        <w:spacing w:after="0"/>
        <w:ind w:firstLine="66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Základné vecné vybavenie oddelenia </w:t>
      </w:r>
      <w:bookmarkEnd w:id="11"/>
      <w:r w:rsidRPr="00B86F1C">
        <w:rPr>
          <w:rFonts w:ascii="Times New Roman" w:hAnsi="Times New Roman"/>
          <w:sz w:val="24"/>
          <w:szCs w:val="24"/>
        </w:rPr>
        <w:t>klinickej psychológie a prierezovej starostlivosti tvoria</w:t>
      </w:r>
    </w:p>
    <w:p w14:paraId="1BDAB8E1" w14:textId="77777777" w:rsidR="00D73C4B" w:rsidRPr="00B86F1C" w:rsidRDefault="00D73C4B">
      <w:pPr>
        <w:pStyle w:val="Odsekzoznamu"/>
        <w:numPr>
          <w:ilvl w:val="0"/>
          <w:numId w:val="338"/>
        </w:numPr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vyšetrovne v rozsahu ambulancie klinickej psychológie, </w:t>
      </w:r>
    </w:p>
    <w:p w14:paraId="30F341F1" w14:textId="77777777" w:rsidR="00D73C4B" w:rsidRPr="00B86F1C" w:rsidRDefault="00D73C4B">
      <w:pPr>
        <w:pStyle w:val="Odsekzoznamu"/>
        <w:numPr>
          <w:ilvl w:val="0"/>
          <w:numId w:val="338"/>
        </w:numPr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vybavenie vyšetrovní </w:t>
      </w:r>
    </w:p>
    <w:p w14:paraId="7F3588D9" w14:textId="77777777" w:rsidR="00D73C4B" w:rsidRPr="00B86F1C" w:rsidRDefault="00D73C4B">
      <w:pPr>
        <w:pStyle w:val="Odsekzoznamu"/>
        <w:numPr>
          <w:ilvl w:val="0"/>
          <w:numId w:val="349"/>
        </w:numPr>
        <w:ind w:left="1276" w:hanging="142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relaxačná pohovka alebo relaxačné kreslo, </w:t>
      </w:r>
    </w:p>
    <w:p w14:paraId="43CFE5EB" w14:textId="77777777" w:rsidR="00D73C4B" w:rsidRPr="00B86F1C" w:rsidRDefault="00D73C4B">
      <w:pPr>
        <w:pStyle w:val="Odsekzoznamu"/>
        <w:numPr>
          <w:ilvl w:val="0"/>
          <w:numId w:val="349"/>
        </w:numPr>
        <w:ind w:left="1276" w:hanging="142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konferenčný stolík a dve kreslá,</w:t>
      </w:r>
    </w:p>
    <w:p w14:paraId="19B4303B" w14:textId="77777777" w:rsidR="00D73C4B" w:rsidRPr="00B86F1C" w:rsidRDefault="00D73C4B">
      <w:pPr>
        <w:pStyle w:val="Odsekzoznamu"/>
        <w:numPr>
          <w:ilvl w:val="0"/>
          <w:numId w:val="349"/>
        </w:numPr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počítač s príslušenstvom pre psychológa a počítač s príslušenstvom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určený na vyšetrenie </w:t>
      </w:r>
      <w:r w:rsidRPr="00B86F1C">
        <w:rPr>
          <w:rFonts w:ascii="Times New Roman" w:hAnsi="Times New Roman"/>
          <w:sz w:val="24"/>
          <w:szCs w:val="24"/>
        </w:rPr>
        <w:t>pacienta,</w:t>
      </w:r>
    </w:p>
    <w:p w14:paraId="30AB0254" w14:textId="77777777" w:rsidR="00D73C4B" w:rsidRPr="00B86F1C" w:rsidRDefault="00D73C4B">
      <w:pPr>
        <w:pStyle w:val="Odsekzoznamu"/>
        <w:numPr>
          <w:ilvl w:val="0"/>
          <w:numId w:val="349"/>
        </w:numPr>
        <w:ind w:left="1276" w:hanging="142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uzamykateľná skriňa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testy a nástroje, </w:t>
      </w:r>
    </w:p>
    <w:p w14:paraId="2B852184" w14:textId="77777777" w:rsidR="00D73C4B" w:rsidRPr="00B86F1C" w:rsidRDefault="00D73C4B">
      <w:pPr>
        <w:pStyle w:val="Odsekzoznamu"/>
        <w:numPr>
          <w:ilvl w:val="0"/>
          <w:numId w:val="349"/>
        </w:numPr>
        <w:ind w:left="1276" w:hanging="142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kartotečná uzamykateľná skriňa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na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protokoly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D6385FE" w14:textId="19C412ED" w:rsidR="00D73C4B" w:rsidRPr="00B86F1C" w:rsidRDefault="00D73C4B">
      <w:pPr>
        <w:pStyle w:val="Odsekzoznamu"/>
        <w:numPr>
          <w:ilvl w:val="0"/>
          <w:numId w:val="349"/>
        </w:numPr>
        <w:ind w:left="1276" w:hanging="142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objekty na psychickú stabilizáciu a </w:t>
      </w:r>
      <w:proofErr w:type="spellStart"/>
      <w:r w:rsidRPr="00B86F1C">
        <w:rPr>
          <w:rFonts w:ascii="Times New Roman" w:hAnsi="Times New Roman"/>
          <w:sz w:val="24"/>
          <w:szCs w:val="24"/>
        </w:rPr>
        <w:t>somatosenzorické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ukotvenie, najmä prikrývka, </w:t>
      </w:r>
      <w:proofErr w:type="spellStart"/>
      <w:r w:rsidRPr="00B86F1C">
        <w:rPr>
          <w:rFonts w:ascii="Times New Roman" w:hAnsi="Times New Roman"/>
          <w:sz w:val="24"/>
          <w:szCs w:val="24"/>
        </w:rPr>
        <w:t>haptické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stimulačné pomôcky a poháre z bezpečného a ľahko </w:t>
      </w:r>
      <w:r w:rsidRPr="00B86F1C">
        <w:rPr>
          <w:rFonts w:ascii="Times New Roman" w:hAnsi="Times New Roman"/>
          <w:sz w:val="24"/>
          <w:szCs w:val="24"/>
        </w:rPr>
        <w:lastRenderedPageBreak/>
        <w:t>dezinfikovateľného materiálu vhodné na studené a teplé nápoje; ak je to možné, prikrývka je záťažová,</w:t>
      </w:r>
    </w:p>
    <w:p w14:paraId="5E182E39" w14:textId="77777777" w:rsidR="00D73C4B" w:rsidRPr="00B86F1C" w:rsidRDefault="00D73C4B">
      <w:pPr>
        <w:pStyle w:val="Odsekzoznamu"/>
        <w:numPr>
          <w:ilvl w:val="0"/>
          <w:numId w:val="338"/>
        </w:numPr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vybavenie oddelenia klinickej psychológie </w:t>
      </w:r>
    </w:p>
    <w:p w14:paraId="60B22F73" w14:textId="77777777" w:rsidR="00D73C4B" w:rsidRPr="00B86F1C" w:rsidRDefault="00D73C4B">
      <w:pPr>
        <w:pStyle w:val="Odsekzoznamu"/>
        <w:numPr>
          <w:ilvl w:val="0"/>
          <w:numId w:val="339"/>
        </w:numPr>
        <w:ind w:left="1701" w:hanging="425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metódy a testy na komplexné klinicko-psychologické hodnotenie, najmä</w:t>
      </w:r>
      <w:bookmarkStart w:id="12" w:name="_Hlk221280471"/>
    </w:p>
    <w:p w14:paraId="2ED33A73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jednodimenzionálne testy inteligencie a aspoň jeden komplexný test inteligencie,</w:t>
      </w:r>
    </w:p>
    <w:p w14:paraId="7876284A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testy kognitívnych funkcií, najmä testy vizuálno-priestorového vnímania, psychomotorickej koordinácie, pozornosti, pamäti, verbálnych funkcií a exekutívnych funkcií,  </w:t>
      </w:r>
    </w:p>
    <w:p w14:paraId="67F488E7" w14:textId="4C8EF7F2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neuropsychologická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testová batéria, </w:t>
      </w:r>
    </w:p>
    <w:p w14:paraId="2B350705" w14:textId="76022D40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štrukturované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klinické rozhovory, </w:t>
      </w:r>
    </w:p>
    <w:p w14:paraId="2C5B2362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štandardizované dotazníky a inventáre zamerané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psychopatologické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syndrómy a hodnotenie osobnosti, emočného prežívania a sociálneho fungovania,</w:t>
      </w:r>
    </w:p>
    <w:p w14:paraId="3F6934E7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projektívne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performačné osobnostné testové metódy zamerané na hodnotenie štruktúry osobnosti a osobnostnej psychopatológie,</w:t>
      </w:r>
    </w:p>
    <w:p w14:paraId="421F54A4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testová batéria pre diagnostiku psychotických porúch; </w:t>
      </w:r>
    </w:p>
    <w:p w14:paraId="46FEDF6F" w14:textId="77777777" w:rsidR="00D73C4B" w:rsidRPr="00B86F1C" w:rsidRDefault="00D73C4B">
      <w:pPr>
        <w:pStyle w:val="Odsekzoznamu"/>
        <w:widowControl w:val="0"/>
        <w:numPr>
          <w:ilvl w:val="2"/>
          <w:numId w:val="3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klinické posudzovacie škály,</w:t>
      </w:r>
      <w:r w:rsidRPr="00B86F1C">
        <w:rPr>
          <w:rFonts w:ascii="Times New Roman" w:hAnsi="Times New Roman"/>
          <w:color w:val="0000FF"/>
          <w:sz w:val="24"/>
          <w:szCs w:val="24"/>
        </w:rPr>
        <w:t xml:space="preserve">  </w:t>
      </w:r>
    </w:p>
    <w:p w14:paraId="3ACE8695" w14:textId="6665BA80" w:rsidR="00D73C4B" w:rsidRPr="00B86F1C" w:rsidRDefault="00D73C4B">
      <w:pPr>
        <w:pStyle w:val="Odsekzoznamu"/>
        <w:numPr>
          <w:ilvl w:val="0"/>
          <w:numId w:val="340"/>
        </w:numPr>
        <w:ind w:left="1701" w:hanging="425"/>
        <w:rPr>
          <w:rFonts w:ascii="Times New Roman" w:hAnsi="Times New Roman"/>
          <w:sz w:val="24"/>
          <w:szCs w:val="24"/>
        </w:rPr>
      </w:pPr>
      <w:bookmarkStart w:id="13" w:name="_Hlk170251974"/>
      <w:bookmarkEnd w:id="12"/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metódy a testy na komplexné klinicko-psychologické hodnotenie určené pre deti, najmä vývinové škály, testy na hodnotenie intelektu a základná testová batéria na hodnotenie </w:t>
      </w:r>
      <w:proofErr w:type="spellStart"/>
      <w:r w:rsidRPr="00B86F1C">
        <w:rPr>
          <w:rFonts w:ascii="Times New Roman" w:hAnsi="Times New Roman"/>
          <w:sz w:val="24"/>
          <w:szCs w:val="24"/>
        </w:rPr>
        <w:t>neurovývinových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porúch, ak sa poskytuje zdravotná starostlivosť deťom, </w:t>
      </w:r>
      <w:bookmarkEnd w:id="13"/>
    </w:p>
    <w:p w14:paraId="200DD321" w14:textId="77777777" w:rsidR="00D73C4B" w:rsidRPr="00B86F1C" w:rsidRDefault="00D73C4B">
      <w:pPr>
        <w:pStyle w:val="Odsekzoznamu"/>
        <w:numPr>
          <w:ilvl w:val="0"/>
          <w:numId w:val="340"/>
        </w:numPr>
        <w:ind w:left="1701" w:hanging="425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prístrojové vybavenie pre viackanálovú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psychofyziologickú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diagnostiku a intervencie využívajúce biologickú spätnú väzbu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, </w:t>
      </w:r>
    </w:p>
    <w:p w14:paraId="4D695A07" w14:textId="77777777" w:rsidR="00D73C4B" w:rsidRPr="00B86F1C" w:rsidRDefault="00D73C4B">
      <w:pPr>
        <w:pStyle w:val="Odsekzoznamu"/>
        <w:numPr>
          <w:ilvl w:val="0"/>
          <w:numId w:val="340"/>
        </w:numPr>
        <w:ind w:left="1701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miestnosti pre skupinové aktivity oddelenia klinickej psychológie a psychického zdravia</w:t>
      </w:r>
    </w:p>
    <w:p w14:paraId="039E7E9F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D73C4B" w:rsidRPr="00B86F1C">
        <w:rPr>
          <w:rFonts w:ascii="Times New Roman" w:hAnsi="Times New Roman"/>
          <w:sz w:val="24"/>
          <w:szCs w:val="24"/>
        </w:rPr>
        <w:t>10 konferenčných stoličiek so sklápateľným pultom na písanie alebo stolom,</w:t>
      </w:r>
    </w:p>
    <w:p w14:paraId="4B9F541A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D73C4B" w:rsidRPr="00B86F1C">
        <w:rPr>
          <w:rFonts w:ascii="Times New Roman" w:hAnsi="Times New Roman"/>
          <w:sz w:val="24"/>
          <w:szCs w:val="24"/>
        </w:rPr>
        <w:t>10 relaxačných podložiek s prikrývkami,</w:t>
      </w:r>
    </w:p>
    <w:p w14:paraId="19B4987F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D73C4B" w:rsidRPr="00B86F1C">
        <w:rPr>
          <w:rFonts w:ascii="Times New Roman" w:hAnsi="Times New Roman"/>
          <w:sz w:val="24"/>
          <w:szCs w:val="24"/>
        </w:rPr>
        <w:t>záťažová prikrývka a ďalšie objekty na psychologickú stabilizáciu,</w:t>
      </w:r>
    </w:p>
    <w:p w14:paraId="334F725B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D73C4B" w:rsidRPr="00B86F1C">
        <w:rPr>
          <w:rFonts w:ascii="Times New Roman" w:hAnsi="Times New Roman"/>
          <w:sz w:val="24"/>
          <w:szCs w:val="24"/>
        </w:rPr>
        <w:t>príručný odkladací priestor na oblečenie,</w:t>
      </w:r>
    </w:p>
    <w:p w14:paraId="31194EFD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="00D73C4B" w:rsidRPr="00B86F1C">
        <w:rPr>
          <w:rFonts w:ascii="Times New Roman" w:hAnsi="Times New Roman"/>
          <w:sz w:val="24"/>
          <w:szCs w:val="24"/>
        </w:rPr>
        <w:t>terapeutické a edukačné pomôcky podľa zamerania intervencie,</w:t>
      </w:r>
    </w:p>
    <w:p w14:paraId="6E4B0ED9" w14:textId="38765A72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="00D73C4B" w:rsidRPr="00B86F1C">
        <w:rPr>
          <w:rFonts w:ascii="Times New Roman" w:hAnsi="Times New Roman"/>
          <w:sz w:val="24"/>
          <w:szCs w:val="24"/>
        </w:rPr>
        <w:t>audiovizuálne vybavenie.</w:t>
      </w:r>
    </w:p>
    <w:p w14:paraId="40EED65F" w14:textId="77777777" w:rsidR="001E7B2D" w:rsidRPr="00B86F1C" w:rsidRDefault="001E7B2D" w:rsidP="001E7B2D">
      <w:pPr>
        <w:pStyle w:val="Odsekzoznamu"/>
        <w:ind w:left="2421"/>
        <w:rPr>
          <w:rFonts w:ascii="Times New Roman" w:hAnsi="Times New Roman"/>
          <w:sz w:val="24"/>
          <w:szCs w:val="24"/>
        </w:rPr>
      </w:pPr>
    </w:p>
    <w:p w14:paraId="0EC16F41" w14:textId="67B0BA68" w:rsidR="00D73C4B" w:rsidRPr="00B86F1C" w:rsidRDefault="00D73C4B">
      <w:pPr>
        <w:pStyle w:val="Odsekzoznamu"/>
        <w:numPr>
          <w:ilvl w:val="0"/>
          <w:numId w:val="350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Ak sa oddelenie klinickej psychológie a prierezovej starostlivosti člení na úseky, </w:t>
      </w:r>
    </w:p>
    <w:p w14:paraId="2DD5BCAC" w14:textId="77777777" w:rsidR="00D73C4B" w:rsidRPr="00B86F1C" w:rsidRDefault="00D73C4B">
      <w:pPr>
        <w:pStyle w:val="Odsekzoznamu"/>
        <w:numPr>
          <w:ilvl w:val="0"/>
          <w:numId w:val="347"/>
        </w:numPr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musia byť splnené minimálne požiadavky aj na materiálno-technické vybavenie pre zriaďovaný úsek, </w:t>
      </w:r>
    </w:p>
    <w:p w14:paraId="7BB3E4D4" w14:textId="77777777" w:rsidR="00D73C4B" w:rsidRPr="00B86F1C" w:rsidRDefault="00D73C4B">
      <w:pPr>
        <w:pStyle w:val="Odsekzoznamu"/>
        <w:numPr>
          <w:ilvl w:val="0"/>
          <w:numId w:val="347"/>
        </w:numPr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priestorové a materiálno-technické vybavenie, najmä miestnosti určené pre skupinové aktivity,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metódy a prístrojové vybavenie, môžu v odôvodnených prípadoch využívať spoločne viaceré úseky, ak tým nie je ohrozené správne a oddelené poskytovanie zdravotnej starostlivosti o deti, adolescentov, onkologických pacientov a pacientov v transplantačnom programe. </w:t>
      </w:r>
    </w:p>
    <w:p w14:paraId="3F5E8AC2" w14:textId="3FD24E5C" w:rsidR="00D73C4B" w:rsidRPr="00B86F1C" w:rsidRDefault="00D73C4B">
      <w:pPr>
        <w:pStyle w:val="Odsekzoznamu"/>
        <w:numPr>
          <w:ilvl w:val="0"/>
          <w:numId w:val="358"/>
        </w:numPr>
        <w:spacing w:after="0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Zriaďované úseky o</w:t>
      </w:r>
      <w:r w:rsidRPr="00B86F1C">
        <w:rPr>
          <w:rFonts w:ascii="Times New Roman" w:eastAsiaTheme="minorHAnsi" w:hAnsi="Times New Roman"/>
          <w:sz w:val="24"/>
          <w:szCs w:val="24"/>
        </w:rPr>
        <w:t>ddelenia klinickej psychológie a prierezovej starostlivosti</w:t>
      </w:r>
      <w:r w:rsidRPr="00B86F1C">
        <w:rPr>
          <w:rFonts w:ascii="Times New Roman" w:hAnsi="Times New Roman"/>
          <w:sz w:val="24"/>
          <w:szCs w:val="24"/>
        </w:rPr>
        <w:t xml:space="preserve"> môžu zdieľať základné priestorové a vecné vybavenie oddelenia klinickej psychológie </w:t>
      </w:r>
      <w:r w:rsidRPr="00B86F1C">
        <w:rPr>
          <w:rFonts w:ascii="Times New Roman" w:hAnsi="Times New Roman"/>
          <w:sz w:val="24"/>
          <w:szCs w:val="24"/>
        </w:rPr>
        <w:lastRenderedPageBreak/>
        <w:t xml:space="preserve">a psychického zdravia. 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Ak je úsek podľa prvej vety zriadený na špecializovanom lôžkovom oddelení, musí mať primerané priestorové, vecné a prístrojové vybavenie pre vykonávanie špecializovaných pracovných činnosti v rozsahu príslušného úseku. </w:t>
      </w:r>
    </w:p>
    <w:p w14:paraId="36F4550A" w14:textId="77777777" w:rsidR="00D17EDE" w:rsidRPr="00B86F1C" w:rsidRDefault="00D17EDE" w:rsidP="00D73C4B">
      <w:pPr>
        <w:pStyle w:val="Odsekzoznamu"/>
        <w:spacing w:after="0"/>
        <w:ind w:left="360"/>
        <w:jc w:val="both"/>
        <w:rPr>
          <w:rFonts w:ascii="Times New Roman" w:eastAsiaTheme="minorHAnsi" w:hAnsi="Times New Roman"/>
          <w:sz w:val="24"/>
          <w:szCs w:val="24"/>
        </w:rPr>
      </w:pPr>
    </w:p>
    <w:p w14:paraId="53B1E77B" w14:textId="77777777" w:rsidR="00845EE5" w:rsidRPr="00B86F1C" w:rsidRDefault="00845EE5" w:rsidP="00D73C4B">
      <w:pPr>
        <w:pStyle w:val="Odsekzoznamu"/>
        <w:spacing w:after="0"/>
        <w:ind w:left="360"/>
        <w:jc w:val="both"/>
        <w:rPr>
          <w:rFonts w:ascii="Times New Roman" w:eastAsiaTheme="minorHAnsi" w:hAnsi="Times New Roman"/>
          <w:sz w:val="24"/>
          <w:szCs w:val="24"/>
        </w:rPr>
      </w:pPr>
    </w:p>
    <w:p w14:paraId="33F11CB0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 1 Úsek klinickej </w:t>
      </w:r>
      <w:proofErr w:type="spellStart"/>
      <w:r w:rsidRPr="00B86F1C">
        <w:rPr>
          <w:rFonts w:ascii="Times New Roman" w:hAnsi="Times New Roman"/>
          <w:b/>
          <w:bCs/>
          <w:sz w:val="24"/>
          <w:szCs w:val="24"/>
        </w:rPr>
        <w:t>psychofyziológie</w:t>
      </w:r>
      <w:proofErr w:type="spellEnd"/>
      <w:r w:rsidRPr="00B86F1C">
        <w:rPr>
          <w:rFonts w:ascii="Times New Roman" w:hAnsi="Times New Roman"/>
          <w:b/>
          <w:bCs/>
          <w:sz w:val="24"/>
          <w:szCs w:val="24"/>
        </w:rPr>
        <w:t xml:space="preserve"> a </w:t>
      </w:r>
      <w:r w:rsidRPr="00B86F1C">
        <w:rPr>
          <w:rFonts w:ascii="Times New Roman" w:eastAsiaTheme="minorHAnsi" w:hAnsi="Times New Roman"/>
          <w:b/>
          <w:bCs/>
          <w:sz w:val="24"/>
          <w:szCs w:val="24"/>
        </w:rPr>
        <w:t xml:space="preserve">psychosomatickej psychológie,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40EC7472" w14:textId="77777777" w:rsidR="009E67F0" w:rsidRPr="00B86F1C" w:rsidRDefault="009E67F0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</w:p>
    <w:p w14:paraId="1FF6EF23" w14:textId="40DD9F4C" w:rsidR="009E67F0" w:rsidRPr="00B86F1C" w:rsidRDefault="009E67F0" w:rsidP="009E67F0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(1) Priestorové vybavenie</w:t>
      </w:r>
    </w:p>
    <w:p w14:paraId="768B2F9A" w14:textId="4A3C1F3E" w:rsidR="00D73C4B" w:rsidRPr="00B86F1C" w:rsidRDefault="00D73C4B">
      <w:pPr>
        <w:pStyle w:val="Odsekzoznamu"/>
        <w:numPr>
          <w:ilvl w:val="1"/>
          <w:numId w:val="341"/>
        </w:numPr>
        <w:ind w:left="1134" w:hanging="283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7B7D66B" w14:textId="77777777" w:rsidR="009E67F0" w:rsidRPr="00B86F1C" w:rsidRDefault="009E67F0" w:rsidP="009E67F0">
      <w:pPr>
        <w:pStyle w:val="Odsekzoznamu"/>
        <w:ind w:left="1134"/>
        <w:rPr>
          <w:rFonts w:ascii="Times New Roman" w:hAnsi="Times New Roman"/>
          <w:sz w:val="24"/>
          <w:szCs w:val="24"/>
        </w:rPr>
      </w:pPr>
    </w:p>
    <w:p w14:paraId="731FF56D" w14:textId="77777777" w:rsidR="009E67F0" w:rsidRPr="00B86F1C" w:rsidRDefault="009E67F0">
      <w:pPr>
        <w:pStyle w:val="Odsekzoznamu"/>
        <w:numPr>
          <w:ilvl w:val="0"/>
          <w:numId w:val="351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</w:t>
      </w:r>
      <w:r w:rsidR="00D73C4B" w:rsidRPr="00B86F1C">
        <w:rPr>
          <w:rFonts w:ascii="Times New Roman" w:hAnsi="Times New Roman"/>
          <w:sz w:val="24"/>
          <w:szCs w:val="24"/>
        </w:rPr>
        <w:t>prístrojové vybavenie</w:t>
      </w:r>
    </w:p>
    <w:p w14:paraId="36569539" w14:textId="77777777" w:rsidR="009E67F0" w:rsidRPr="00B86F1C" w:rsidRDefault="009E67F0" w:rsidP="009E67F0">
      <w:pPr>
        <w:pStyle w:val="Odsekzoznamu"/>
        <w:ind w:left="1070" w:firstLine="64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kardiorespiračný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biofeedback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>,</w:t>
      </w:r>
    </w:p>
    <w:p w14:paraId="3ABFB5A2" w14:textId="77777777" w:rsidR="009E67F0" w:rsidRPr="00B86F1C" w:rsidRDefault="009E67F0" w:rsidP="009E67F0">
      <w:pPr>
        <w:pStyle w:val="Odsekzoznamu"/>
        <w:ind w:left="1070" w:firstLine="64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D73C4B" w:rsidRPr="00B86F1C">
        <w:rPr>
          <w:rFonts w:ascii="Times New Roman" w:hAnsi="Times New Roman"/>
          <w:sz w:val="24"/>
          <w:szCs w:val="24"/>
        </w:rPr>
        <w:t xml:space="preserve">EEG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biofeedback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>,</w:t>
      </w:r>
    </w:p>
    <w:p w14:paraId="64EAD2EE" w14:textId="77777777" w:rsidR="009E67F0" w:rsidRPr="00B86F1C" w:rsidRDefault="009E67F0" w:rsidP="009E67F0">
      <w:pPr>
        <w:pStyle w:val="Odsekzoznamu"/>
        <w:ind w:left="1070" w:firstLine="64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biofeedback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3C4B" w:rsidRPr="00B86F1C">
        <w:rPr>
          <w:rFonts w:ascii="Times New Roman" w:eastAsiaTheme="minorHAnsi" w:hAnsi="Times New Roman"/>
          <w:sz w:val="24"/>
          <w:szCs w:val="24"/>
        </w:rPr>
        <w:t>elektrodermálnej</w:t>
      </w:r>
      <w:proofErr w:type="spellEnd"/>
      <w:r w:rsidR="00D73C4B" w:rsidRPr="00B86F1C">
        <w:rPr>
          <w:rFonts w:ascii="Times New Roman" w:eastAsiaTheme="minorHAnsi" w:hAnsi="Times New Roman"/>
          <w:sz w:val="24"/>
          <w:szCs w:val="24"/>
        </w:rPr>
        <w:t xml:space="preserve"> aktivity</w:t>
      </w:r>
      <w:r w:rsidR="00D73C4B" w:rsidRPr="00B86F1C">
        <w:rPr>
          <w:rFonts w:ascii="Times New Roman" w:hAnsi="Times New Roman"/>
          <w:sz w:val="24"/>
          <w:szCs w:val="24"/>
        </w:rPr>
        <w:t>,</w:t>
      </w:r>
    </w:p>
    <w:p w14:paraId="31C30E18" w14:textId="77777777" w:rsidR="009E67F0" w:rsidRPr="00B86F1C" w:rsidRDefault="009E67F0" w:rsidP="009E67F0">
      <w:pPr>
        <w:pStyle w:val="Odsekzoznamu"/>
        <w:ind w:left="1070" w:firstLine="64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D73C4B" w:rsidRPr="00B86F1C">
        <w:rPr>
          <w:rFonts w:ascii="Times New Roman" w:hAnsi="Times New Roman"/>
          <w:sz w:val="24"/>
          <w:szCs w:val="24"/>
        </w:rPr>
        <w:t xml:space="preserve">EMG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biofeedback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>,</w:t>
      </w:r>
    </w:p>
    <w:p w14:paraId="67C2A0F0" w14:textId="56721BB4" w:rsidR="00D73C4B" w:rsidRPr="00B86F1C" w:rsidRDefault="009E67F0" w:rsidP="009E67F0">
      <w:pPr>
        <w:pStyle w:val="Odsekzoznamu"/>
        <w:ind w:left="1070" w:firstLine="64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="00D73C4B" w:rsidRPr="00B86F1C">
        <w:rPr>
          <w:rFonts w:ascii="Times New Roman" w:hAnsi="Times New Roman"/>
          <w:sz w:val="24"/>
          <w:szCs w:val="24"/>
        </w:rPr>
        <w:t>prístrojové vybavenie na objektívne meranie a tréning kognitívnych funkcií.</w:t>
      </w:r>
    </w:p>
    <w:p w14:paraId="30A50735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63BE67AD" w14:textId="77777777" w:rsidR="00BD7550" w:rsidRPr="00B86F1C" w:rsidRDefault="00D73C4B" w:rsidP="00BD7550">
      <w:pPr>
        <w:pStyle w:val="Odsekzoznamu"/>
        <w:ind w:left="142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58.2 Úsek </w:t>
      </w:r>
      <w:proofErr w:type="spellStart"/>
      <w:r w:rsidRPr="00B86F1C">
        <w:rPr>
          <w:rFonts w:ascii="Times New Roman" w:hAnsi="Times New Roman"/>
          <w:b/>
          <w:bCs/>
          <w:sz w:val="24"/>
          <w:szCs w:val="24"/>
        </w:rPr>
        <w:t>neuropsychológie</w:t>
      </w:r>
      <w:proofErr w:type="spellEnd"/>
      <w:r w:rsidRPr="00B86F1C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77F99E46" w14:textId="77777777" w:rsidR="00BD7550" w:rsidRPr="00B86F1C" w:rsidRDefault="00BD7550" w:rsidP="00BD7550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45EB6602" w14:textId="1A9C446C" w:rsidR="00D73C4B" w:rsidRPr="00B86F1C" w:rsidRDefault="00BD7550" w:rsidP="00BD7550">
      <w:pPr>
        <w:pStyle w:val="Odsekzoznamu"/>
        <w:ind w:left="142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(1) Priestorové</w:t>
      </w:r>
      <w:r w:rsidR="00D73C4B" w:rsidRPr="00B86F1C">
        <w:rPr>
          <w:rFonts w:ascii="Times New Roman" w:hAnsi="Times New Roman"/>
          <w:sz w:val="24"/>
          <w:szCs w:val="24"/>
        </w:rPr>
        <w:t xml:space="preserve"> vybavenie</w:t>
      </w:r>
    </w:p>
    <w:p w14:paraId="72B524C1" w14:textId="77777777" w:rsidR="00D73C4B" w:rsidRPr="00B86F1C" w:rsidRDefault="00D73C4B">
      <w:pPr>
        <w:pStyle w:val="Odsekzoznamu"/>
        <w:numPr>
          <w:ilvl w:val="1"/>
          <w:numId w:val="342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A4FEBA3" w14:textId="77777777" w:rsidR="00D73C4B" w:rsidRPr="00B86F1C" w:rsidRDefault="00D73C4B">
      <w:pPr>
        <w:pStyle w:val="Odsekzoznamu"/>
        <w:numPr>
          <w:ilvl w:val="1"/>
          <w:numId w:val="342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polohovateľné sedenie pre pacienta,</w:t>
      </w:r>
    </w:p>
    <w:p w14:paraId="570F98DE" w14:textId="77777777" w:rsidR="00D73C4B" w:rsidRPr="00B86F1C" w:rsidRDefault="00D73C4B">
      <w:pPr>
        <w:pStyle w:val="Odsekzoznamu"/>
        <w:numPr>
          <w:ilvl w:val="1"/>
          <w:numId w:val="342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špecializované </w:t>
      </w:r>
      <w:proofErr w:type="spellStart"/>
      <w:r w:rsidRPr="00B86F1C">
        <w:rPr>
          <w:rFonts w:ascii="Times New Roman" w:hAnsi="Times New Roman"/>
          <w:sz w:val="24"/>
          <w:szCs w:val="24"/>
        </w:rPr>
        <w:t>neuropsychologické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metódy alebo batérie a</w:t>
      </w:r>
    </w:p>
    <w:p w14:paraId="0C684F86" w14:textId="77777777" w:rsidR="00D73C4B" w:rsidRPr="00B86F1C" w:rsidRDefault="00D73C4B">
      <w:pPr>
        <w:pStyle w:val="Odsekzoznamu"/>
        <w:numPr>
          <w:ilvl w:val="1"/>
          <w:numId w:val="342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prístrojové vybavenie na objektívne meranie a rehabilitáciu kognitívnych funkcií. </w:t>
      </w:r>
    </w:p>
    <w:p w14:paraId="18BF771D" w14:textId="77777777" w:rsidR="00D73C4B" w:rsidRPr="00B86F1C" w:rsidRDefault="00D73C4B" w:rsidP="00D73C4B">
      <w:pPr>
        <w:pStyle w:val="Odsekzoznamu"/>
        <w:rPr>
          <w:rFonts w:ascii="Times New Roman" w:hAnsi="Times New Roman"/>
          <w:sz w:val="24"/>
          <w:szCs w:val="24"/>
        </w:rPr>
      </w:pPr>
    </w:p>
    <w:p w14:paraId="04494631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58.3 Úsek </w:t>
      </w:r>
      <w:proofErr w:type="spellStart"/>
      <w:r w:rsidRPr="00B86F1C">
        <w:rPr>
          <w:rFonts w:ascii="Times New Roman" w:hAnsi="Times New Roman"/>
          <w:b/>
          <w:bCs/>
          <w:sz w:val="24"/>
          <w:szCs w:val="24"/>
        </w:rPr>
        <w:t>onkopsychológie</w:t>
      </w:r>
      <w:proofErr w:type="spellEnd"/>
      <w:r w:rsidRPr="00B86F1C">
        <w:rPr>
          <w:rFonts w:ascii="Times New Roman" w:hAnsi="Times New Roman"/>
          <w:b/>
          <w:bCs/>
          <w:sz w:val="24"/>
          <w:szCs w:val="24"/>
        </w:rPr>
        <w:t>, ak sa zriaďuje</w:t>
      </w:r>
    </w:p>
    <w:p w14:paraId="056F5EED" w14:textId="77777777" w:rsidR="00845EE5" w:rsidRPr="00B86F1C" w:rsidRDefault="00845EE5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</w:p>
    <w:p w14:paraId="0A167130" w14:textId="5294FCED" w:rsidR="00D73C4B" w:rsidRPr="00B86F1C" w:rsidRDefault="00BD7550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(1) Priestorové </w:t>
      </w:r>
      <w:r w:rsidR="00D73C4B" w:rsidRPr="00B86F1C">
        <w:rPr>
          <w:rFonts w:ascii="Times New Roman" w:hAnsi="Times New Roman"/>
          <w:sz w:val="24"/>
          <w:szCs w:val="24"/>
        </w:rPr>
        <w:t>vybavenie</w:t>
      </w:r>
    </w:p>
    <w:p w14:paraId="1A00F86F" w14:textId="77777777" w:rsidR="00D73C4B" w:rsidRPr="00B86F1C" w:rsidRDefault="00D73C4B">
      <w:pPr>
        <w:pStyle w:val="Odsekzoznamu"/>
        <w:numPr>
          <w:ilvl w:val="1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; </w:t>
      </w:r>
      <w:r w:rsidRPr="00B86F1C">
        <w:rPr>
          <w:rFonts w:ascii="Times New Roman" w:eastAsiaTheme="minorHAnsi" w:hAnsi="Times New Roman"/>
          <w:sz w:val="24"/>
          <w:szCs w:val="24"/>
        </w:rPr>
        <w:t>ak sa zriaďuje mimo priestorov oddelenia klinickej onkológie alebo detskej onkológie, vyšetrovňa je umiestnená v priestore s oddelenou čakárňou a toaletami pre onkologických pacientov,</w:t>
      </w:r>
    </w:p>
    <w:p w14:paraId="3247846E" w14:textId="77777777" w:rsidR="00D73C4B" w:rsidRPr="00B86F1C" w:rsidRDefault="00D73C4B">
      <w:pPr>
        <w:pStyle w:val="Odsekzoznamu"/>
        <w:numPr>
          <w:ilvl w:val="1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priestorové vybavenie v rámci oddelenia klinickej psychológie, oddelenia klinickej onkológie alebo oddelenia detskej onkológie určené na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psychoedukáciu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a skupinové intervencie s rodinnými príslušníkmi pacienta,</w:t>
      </w:r>
    </w:p>
    <w:p w14:paraId="04F7D272" w14:textId="169E8D1D" w:rsidR="00BD7550" w:rsidRPr="00B86F1C" w:rsidRDefault="00BD7550">
      <w:pPr>
        <w:pStyle w:val="Odsekzoznamu"/>
        <w:numPr>
          <w:ilvl w:val="0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Základné vecné vybavenie</w:t>
      </w:r>
    </w:p>
    <w:p w14:paraId="7CB03C16" w14:textId="77777777" w:rsidR="00D73C4B" w:rsidRPr="00B86F1C" w:rsidRDefault="00D73C4B">
      <w:pPr>
        <w:pStyle w:val="Odsekzoznamu"/>
        <w:numPr>
          <w:ilvl w:val="1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pohodlné relaxačné kreslo, pohovka alebo polohovateľné sedenie a stolík s ľahko dezinfikovateľnými povrchmi,</w:t>
      </w:r>
    </w:p>
    <w:p w14:paraId="0FFE06D0" w14:textId="77777777" w:rsidR="00D73C4B" w:rsidRPr="00B86F1C" w:rsidRDefault="00D73C4B">
      <w:pPr>
        <w:pStyle w:val="Odsekzoznamu"/>
        <w:numPr>
          <w:ilvl w:val="1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základné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metódy pre meranie kognitívnych funkcií, inteligencie, osobnosti a psychopatológie,</w:t>
      </w:r>
    </w:p>
    <w:p w14:paraId="1F5825EB" w14:textId="77777777" w:rsidR="00D73C4B" w:rsidRPr="00B86F1C" w:rsidRDefault="00D73C4B">
      <w:pPr>
        <w:pStyle w:val="Odsekzoznamu"/>
        <w:numPr>
          <w:ilvl w:val="1"/>
          <w:numId w:val="353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prístrojové vybavenie na objektívne meranie a rehabilitáciu kognitívnych funkcií. </w:t>
      </w:r>
    </w:p>
    <w:p w14:paraId="13B35F5F" w14:textId="77777777" w:rsidR="00D73C4B" w:rsidRPr="00B86F1C" w:rsidRDefault="00D73C4B" w:rsidP="00D73C4B">
      <w:pPr>
        <w:pStyle w:val="Odsekzoznamu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</w:p>
    <w:p w14:paraId="635E7F6C" w14:textId="77777777" w:rsidR="00D73C4B" w:rsidRPr="00B86F1C" w:rsidRDefault="00D73C4B" w:rsidP="00845EE5">
      <w:pPr>
        <w:pStyle w:val="Odsekzoznamu"/>
        <w:ind w:left="142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58.4 Úsek </w:t>
      </w:r>
      <w:proofErr w:type="spellStart"/>
      <w:r w:rsidRPr="00B86F1C">
        <w:rPr>
          <w:rFonts w:ascii="Times New Roman" w:hAnsi="Times New Roman"/>
          <w:b/>
          <w:bCs/>
          <w:sz w:val="24"/>
          <w:szCs w:val="24"/>
        </w:rPr>
        <w:t>predtransplantačnej</w:t>
      </w:r>
      <w:proofErr w:type="spellEnd"/>
      <w:r w:rsidRPr="00B86F1C">
        <w:rPr>
          <w:rFonts w:ascii="Times New Roman" w:hAnsi="Times New Roman"/>
          <w:b/>
          <w:bCs/>
          <w:sz w:val="24"/>
          <w:szCs w:val="24"/>
        </w:rPr>
        <w:t xml:space="preserve"> a </w:t>
      </w:r>
      <w:proofErr w:type="spellStart"/>
      <w:r w:rsidRPr="00B86F1C">
        <w:rPr>
          <w:rFonts w:ascii="Times New Roman" w:hAnsi="Times New Roman"/>
          <w:b/>
          <w:bCs/>
          <w:sz w:val="24"/>
          <w:szCs w:val="24"/>
        </w:rPr>
        <w:t>postransplantačnej</w:t>
      </w:r>
      <w:proofErr w:type="spellEnd"/>
      <w:r w:rsidRPr="00B86F1C">
        <w:rPr>
          <w:rFonts w:ascii="Times New Roman" w:hAnsi="Times New Roman"/>
          <w:b/>
          <w:bCs/>
          <w:sz w:val="24"/>
          <w:szCs w:val="24"/>
        </w:rPr>
        <w:t xml:space="preserve"> psychologickej asistencie,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3B4B501D" w14:textId="77777777" w:rsidR="00D73C4B" w:rsidRPr="00B86F1C" w:rsidRDefault="00D73C4B" w:rsidP="00845EE5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534D485E" w14:textId="63A92F96" w:rsidR="00D73C4B" w:rsidRPr="00B86F1C" w:rsidRDefault="00BD7550">
      <w:pPr>
        <w:pStyle w:val="Odsekzoznamu"/>
        <w:numPr>
          <w:ilvl w:val="0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Priestorové </w:t>
      </w:r>
      <w:r w:rsidR="00D73C4B" w:rsidRPr="00B86F1C">
        <w:rPr>
          <w:rFonts w:ascii="Times New Roman" w:hAnsi="Times New Roman"/>
          <w:sz w:val="24"/>
          <w:szCs w:val="24"/>
        </w:rPr>
        <w:t>vybavenie</w:t>
      </w:r>
    </w:p>
    <w:p w14:paraId="56DE2433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231FA181" w14:textId="6C936754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výkon skupinovej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psychoedukácie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prípravy na transplantačný a post-transplantačný proces s rozmermi najmenej 25</w:t>
      </w:r>
      <w:r w:rsidR="00BD7550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FA7945D" w14:textId="77777777" w:rsidR="00BD7550" w:rsidRPr="00B86F1C" w:rsidRDefault="00BD7550" w:rsidP="00BD7550">
      <w:pPr>
        <w:pStyle w:val="Odsekzoznamu"/>
        <w:rPr>
          <w:rFonts w:ascii="Times New Roman" w:hAnsi="Times New Roman"/>
          <w:sz w:val="24"/>
          <w:szCs w:val="24"/>
        </w:rPr>
      </w:pPr>
    </w:p>
    <w:p w14:paraId="09326546" w14:textId="77777777" w:rsidR="00BD7550" w:rsidRPr="00B86F1C" w:rsidRDefault="00BD7550">
      <w:pPr>
        <w:pStyle w:val="Odsekzoznamu"/>
        <w:numPr>
          <w:ilvl w:val="0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</w:t>
      </w:r>
      <w:r w:rsidR="00D73C4B" w:rsidRPr="00B86F1C">
        <w:rPr>
          <w:rFonts w:ascii="Times New Roman" w:hAnsi="Times New Roman"/>
          <w:sz w:val="24"/>
          <w:szCs w:val="24"/>
        </w:rPr>
        <w:t xml:space="preserve">ákladné vecné vybavenie </w:t>
      </w:r>
    </w:p>
    <w:p w14:paraId="0F8397B3" w14:textId="5012519A" w:rsidR="00D73C4B" w:rsidRPr="00B86F1C" w:rsidRDefault="00BD7550" w:rsidP="00BD7550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</w:t>
      </w:r>
      <w:r w:rsidR="00D73C4B" w:rsidRPr="00B86F1C">
        <w:rPr>
          <w:rFonts w:ascii="Times New Roman" w:hAnsi="Times New Roman"/>
          <w:sz w:val="24"/>
          <w:szCs w:val="24"/>
        </w:rPr>
        <w:t>yšetrov</w:t>
      </w:r>
      <w:r w:rsidRPr="00B86F1C">
        <w:rPr>
          <w:rFonts w:ascii="Times New Roman" w:hAnsi="Times New Roman"/>
          <w:sz w:val="24"/>
          <w:szCs w:val="24"/>
        </w:rPr>
        <w:t>ňa p</w:t>
      </w:r>
      <w:r w:rsidR="00D73C4B" w:rsidRPr="00B86F1C">
        <w:rPr>
          <w:rFonts w:ascii="Times New Roman" w:hAnsi="Times New Roman"/>
          <w:sz w:val="24"/>
          <w:szCs w:val="24"/>
        </w:rPr>
        <w:t xml:space="preserve">re výkon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psychodiagnostiky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a individuálnych terapeutických intervencií</w:t>
      </w:r>
    </w:p>
    <w:p w14:paraId="465F6C98" w14:textId="77777777" w:rsidR="00D73C4B" w:rsidRPr="00B86F1C" w:rsidRDefault="00D73C4B">
      <w:pPr>
        <w:pStyle w:val="Odsekzoznamu"/>
        <w:numPr>
          <w:ilvl w:val="1"/>
          <w:numId w:val="35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nástroje zamerané na hodnotenie vhodnosti pacienta na transplantáciu a na ďalšie monitorovanie jeho psychických funkcií po transplantácii, najmä základné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metódy na meranie kognitívnych funkcií, osobnosti a psychopatológie,</w:t>
      </w:r>
    </w:p>
    <w:p w14:paraId="55D5D065" w14:textId="30DF786B" w:rsidR="00D73C4B" w:rsidRPr="00B86F1C" w:rsidRDefault="00BD7550" w:rsidP="00BD7550">
      <w:pPr>
        <w:spacing w:after="0"/>
        <w:ind w:left="36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Vyšetrovňa </w:t>
      </w:r>
      <w:r w:rsidR="00D73C4B" w:rsidRPr="00B86F1C">
        <w:rPr>
          <w:rFonts w:ascii="Times New Roman" w:eastAsiaTheme="minorHAnsi" w:hAnsi="Times New Roman"/>
          <w:sz w:val="24"/>
          <w:szCs w:val="24"/>
        </w:rPr>
        <w:t xml:space="preserve">pre výkon skupinovej </w:t>
      </w:r>
      <w:proofErr w:type="spellStart"/>
      <w:r w:rsidR="00D73C4B" w:rsidRPr="00B86F1C">
        <w:rPr>
          <w:rFonts w:ascii="Times New Roman" w:eastAsiaTheme="minorHAnsi" w:hAnsi="Times New Roman"/>
          <w:sz w:val="24"/>
          <w:szCs w:val="24"/>
        </w:rPr>
        <w:t>psychoedukácie</w:t>
      </w:r>
      <w:proofErr w:type="spellEnd"/>
      <w:r w:rsidR="00D73C4B" w:rsidRPr="00B86F1C">
        <w:rPr>
          <w:rFonts w:ascii="Times New Roman" w:eastAsiaTheme="minorHAnsi" w:hAnsi="Times New Roman"/>
          <w:sz w:val="24"/>
          <w:szCs w:val="24"/>
        </w:rPr>
        <w:t xml:space="preserve"> a prípravy na transplantačný a post-transplantačný proces </w:t>
      </w:r>
    </w:p>
    <w:p w14:paraId="06A88FFB" w14:textId="25BA8F97" w:rsidR="00D73C4B" w:rsidRPr="00B86F1C" w:rsidRDefault="00D73C4B">
      <w:pPr>
        <w:pStyle w:val="Odsekzoznamu"/>
        <w:numPr>
          <w:ilvl w:val="2"/>
          <w:numId w:val="35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stôl a stoličky pre najmenej 5 osôb,</w:t>
      </w:r>
    </w:p>
    <w:p w14:paraId="0BA84922" w14:textId="77777777" w:rsidR="00D73C4B" w:rsidRPr="00B86F1C" w:rsidRDefault="00D73C4B">
      <w:pPr>
        <w:pStyle w:val="Odsekzoznamu"/>
        <w:numPr>
          <w:ilvl w:val="2"/>
          <w:numId w:val="35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písacie pomôcky a papier,</w:t>
      </w:r>
    </w:p>
    <w:p w14:paraId="520A52A0" w14:textId="77777777" w:rsidR="00D73C4B" w:rsidRPr="00B86F1C" w:rsidRDefault="00D73C4B">
      <w:pPr>
        <w:pStyle w:val="Odsekzoznamu"/>
        <w:numPr>
          <w:ilvl w:val="2"/>
          <w:numId w:val="35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audiovizuálne vybavenie, </w:t>
      </w:r>
    </w:p>
    <w:p w14:paraId="7110A395" w14:textId="77777777" w:rsidR="00D73C4B" w:rsidRPr="00B86F1C" w:rsidRDefault="00D73C4B">
      <w:pPr>
        <w:pStyle w:val="Odsekzoznamu"/>
        <w:numPr>
          <w:ilvl w:val="2"/>
          <w:numId w:val="35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relaxačné podložky s prikrývkou pre najmenej 5 osôb.</w:t>
      </w:r>
    </w:p>
    <w:p w14:paraId="266074B4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</w:p>
    <w:p w14:paraId="5D69F4AE" w14:textId="7B515A4F" w:rsidR="00D73C4B" w:rsidRPr="00B86F1C" w:rsidRDefault="00D73C4B">
      <w:pPr>
        <w:pStyle w:val="Odsekzoznamu"/>
        <w:numPr>
          <w:ilvl w:val="1"/>
          <w:numId w:val="359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Úsek psychologickej starostlivosti v internej medicíne, </w:t>
      </w:r>
      <w:r w:rsidRPr="00B86F1C">
        <w:rPr>
          <w:rFonts w:ascii="Times New Roman" w:hAnsi="Times New Roman"/>
          <w:sz w:val="24"/>
          <w:szCs w:val="24"/>
        </w:rPr>
        <w:t>ak sa zriaďuje</w:t>
      </w:r>
      <w:bookmarkStart w:id="14" w:name="_Hlk170286151"/>
    </w:p>
    <w:p w14:paraId="44DCA881" w14:textId="77777777" w:rsidR="00D73C4B" w:rsidRPr="00B86F1C" w:rsidRDefault="00D73C4B" w:rsidP="00845EE5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</w:p>
    <w:p w14:paraId="603928EA" w14:textId="307C24CF" w:rsidR="00D73C4B" w:rsidRPr="00B86F1C" w:rsidRDefault="00C43131" w:rsidP="00C4313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(1) Priestorové </w:t>
      </w:r>
      <w:r w:rsidR="00D73C4B" w:rsidRPr="00B86F1C">
        <w:rPr>
          <w:rFonts w:ascii="Times New Roman" w:hAnsi="Times New Roman"/>
          <w:sz w:val="24"/>
          <w:szCs w:val="24"/>
        </w:rPr>
        <w:t>vybavenie tvoria</w:t>
      </w:r>
    </w:p>
    <w:p w14:paraId="0BE380DD" w14:textId="77777777" w:rsidR="00D73C4B" w:rsidRPr="00B86F1C" w:rsidRDefault="00D73C4B">
      <w:pPr>
        <w:pStyle w:val="Odsekzoznamu"/>
        <w:numPr>
          <w:ilvl w:val="1"/>
          <w:numId w:val="3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A7E9F84" w14:textId="77777777" w:rsidR="00C43131" w:rsidRPr="00B86F1C" w:rsidRDefault="00C43131" w:rsidP="00C43131">
      <w:pPr>
        <w:pStyle w:val="Odsekzoznamu"/>
        <w:spacing w:after="0" w:line="240" w:lineRule="auto"/>
        <w:ind w:left="786"/>
        <w:rPr>
          <w:rFonts w:ascii="Times New Roman" w:hAnsi="Times New Roman"/>
          <w:sz w:val="24"/>
          <w:szCs w:val="24"/>
        </w:rPr>
      </w:pPr>
    </w:p>
    <w:bookmarkEnd w:id="14"/>
    <w:p w14:paraId="3019F585" w14:textId="3CF15CF0" w:rsidR="00C43131" w:rsidRPr="00B86F1C" w:rsidRDefault="00C43131" w:rsidP="00C4313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(2) Základné vecné vybavenie </w:t>
      </w:r>
    </w:p>
    <w:p w14:paraId="31D34852" w14:textId="6B9BC6B9" w:rsidR="00D73C4B" w:rsidRPr="00B86F1C" w:rsidRDefault="00D73C4B">
      <w:pPr>
        <w:pStyle w:val="Odsekzoznamu"/>
        <w:numPr>
          <w:ilvl w:val="1"/>
          <w:numId w:val="354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kardiorespiračný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biofeedback</w:t>
      </w:r>
      <w:proofErr w:type="spellEnd"/>
      <w:r w:rsidRPr="00B86F1C">
        <w:rPr>
          <w:rFonts w:ascii="Times New Roman" w:hAnsi="Times New Roman"/>
          <w:sz w:val="24"/>
          <w:szCs w:val="24"/>
        </w:rPr>
        <w:t>.</w:t>
      </w:r>
    </w:p>
    <w:p w14:paraId="118A47CF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00F197C3" w14:textId="77777777" w:rsidR="00D73C4B" w:rsidRPr="00B86F1C" w:rsidRDefault="00D73C4B" w:rsidP="00845EE5">
      <w:pPr>
        <w:pStyle w:val="Odsekzoznamu"/>
        <w:ind w:left="142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58.6. Úsek psychologickej starostlivosti v gynekológii a urológii,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4F57B2DC" w14:textId="77777777" w:rsidR="00D73C4B" w:rsidRPr="00B86F1C" w:rsidRDefault="00D73C4B" w:rsidP="00C43131">
      <w:pPr>
        <w:pStyle w:val="Odsekzoznamu"/>
        <w:ind w:left="142"/>
        <w:jc w:val="center"/>
        <w:rPr>
          <w:rFonts w:ascii="Times New Roman" w:hAnsi="Times New Roman"/>
          <w:sz w:val="24"/>
          <w:szCs w:val="24"/>
        </w:rPr>
      </w:pPr>
    </w:p>
    <w:p w14:paraId="6DCD8F8E" w14:textId="77777777" w:rsidR="00C43131" w:rsidRPr="00B86F1C" w:rsidRDefault="00C43131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(1) Priestorové</w:t>
      </w:r>
      <w:r w:rsidR="00D73C4B" w:rsidRPr="00B86F1C">
        <w:rPr>
          <w:rFonts w:ascii="Times New Roman" w:hAnsi="Times New Roman"/>
          <w:sz w:val="24"/>
          <w:szCs w:val="24"/>
        </w:rPr>
        <w:t xml:space="preserve"> vybavenie</w:t>
      </w:r>
    </w:p>
    <w:p w14:paraId="315A82A1" w14:textId="77777777" w:rsidR="00C43131" w:rsidRPr="00B86F1C" w:rsidRDefault="00C43131" w:rsidP="00C43131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D73C4B" w:rsidRPr="00B86F1C">
        <w:rPr>
          <w:rFonts w:ascii="Times New Roman" w:hAnsi="Times New Roman"/>
          <w:sz w:val="24"/>
          <w:szCs w:val="24"/>
        </w:rPr>
        <w:t>vyšetrovňa s rozmermi najmenej 15 m</w:t>
      </w:r>
      <w:r w:rsidR="00D73C4B"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="00D73C4B" w:rsidRPr="00B86F1C">
        <w:rPr>
          <w:rFonts w:ascii="Times New Roman" w:hAnsi="Times New Roman"/>
          <w:sz w:val="24"/>
          <w:szCs w:val="24"/>
        </w:rPr>
        <w:t>.</w:t>
      </w:r>
    </w:p>
    <w:p w14:paraId="213EF7C9" w14:textId="20001323" w:rsidR="00D73C4B" w:rsidRPr="00B86F1C" w:rsidRDefault="00D73C4B" w:rsidP="00845EE5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br/>
        <w:t xml:space="preserve">58.7 Úsek detskej a </w:t>
      </w:r>
      <w:r w:rsidRPr="00B86F1C">
        <w:rPr>
          <w:rFonts w:ascii="Times New Roman" w:eastAsiaTheme="minorHAnsi" w:hAnsi="Times New Roman"/>
          <w:b/>
          <w:bCs/>
          <w:sz w:val="24"/>
          <w:szCs w:val="24"/>
        </w:rPr>
        <w:t xml:space="preserve">adolescentnej </w:t>
      </w:r>
      <w:r w:rsidRPr="00B86F1C">
        <w:rPr>
          <w:rFonts w:ascii="Times New Roman" w:hAnsi="Times New Roman"/>
          <w:b/>
          <w:bCs/>
          <w:sz w:val="24"/>
          <w:szCs w:val="24"/>
        </w:rPr>
        <w:t xml:space="preserve">klinickej psychológie,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07B4AD1E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39621C3C" w14:textId="4E2351E6" w:rsidR="00D73C4B" w:rsidRPr="00B86F1C" w:rsidRDefault="00C43131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(1) Priestorové </w:t>
      </w:r>
      <w:r w:rsidR="00D73C4B" w:rsidRPr="00B86F1C">
        <w:rPr>
          <w:rFonts w:ascii="Times New Roman" w:hAnsi="Times New Roman"/>
          <w:sz w:val="24"/>
          <w:szCs w:val="24"/>
        </w:rPr>
        <w:t xml:space="preserve">vybavenie </w:t>
      </w:r>
    </w:p>
    <w:p w14:paraId="03E1F674" w14:textId="77777777" w:rsidR="00D73C4B" w:rsidRPr="00B86F1C" w:rsidRDefault="00D73C4B">
      <w:pPr>
        <w:pStyle w:val="Odsekzoznamu"/>
        <w:numPr>
          <w:ilvl w:val="1"/>
          <w:numId w:val="345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dve vyšetrovne v rozsahu ambulancie klinickej psychológie a ambulancie liečebnej pedagogiky, z toho jedna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EB86CA7" w14:textId="77777777" w:rsidR="00D73C4B" w:rsidRPr="00B86F1C" w:rsidRDefault="00D73C4B">
      <w:pPr>
        <w:pStyle w:val="Odsekzoznamu"/>
        <w:numPr>
          <w:ilvl w:val="1"/>
          <w:numId w:val="345"/>
        </w:numPr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bezpodnetová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miestnosť s rozlohou najmenej 8 m</w:t>
      </w:r>
      <w:r w:rsidRPr="00B86F1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B86F1C">
        <w:rPr>
          <w:rFonts w:ascii="Times New Roman" w:hAnsi="Times New Roman"/>
          <w:sz w:val="24"/>
          <w:szCs w:val="24"/>
        </w:rPr>
        <w:t xml:space="preserve">určená na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psychodiagnostiku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sz w:val="24"/>
          <w:szCs w:val="24"/>
        </w:rPr>
        <w:t>neurovývinových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porúch,</w:t>
      </w:r>
    </w:p>
    <w:p w14:paraId="1CC7F7F9" w14:textId="786FCF24" w:rsidR="00734ED3" w:rsidRPr="00B86F1C" w:rsidRDefault="00D73C4B">
      <w:pPr>
        <w:pStyle w:val="Odsekzoznamu"/>
        <w:numPr>
          <w:ilvl w:val="1"/>
          <w:numId w:val="345"/>
        </w:numPr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metódy a testy na komplexné klinicko-psychologické hodnotenie  a liečebno-pedagogické hodnotenie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 vývinu, osobnosti, kognitívnych funkcií a psychopatológie určené pre deti,</w:t>
      </w:r>
    </w:p>
    <w:p w14:paraId="79F861E7" w14:textId="77777777" w:rsidR="00734ED3" w:rsidRPr="00B86F1C" w:rsidRDefault="00734ED3">
      <w:pPr>
        <w:pStyle w:val="Odsekzoznamu"/>
        <w:numPr>
          <w:ilvl w:val="1"/>
          <w:numId w:val="345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</w:t>
      </w:r>
      <w:proofErr w:type="spellStart"/>
      <w:r w:rsidRPr="00B86F1C">
        <w:rPr>
          <w:rFonts w:ascii="Times New Roman" w:hAnsi="Times New Roman"/>
          <w:sz w:val="24"/>
          <w:szCs w:val="24"/>
        </w:rPr>
        <w:t>snoezelen</w:t>
      </w:r>
      <w:proofErr w:type="spellEnd"/>
      <w:r w:rsidRPr="00B86F1C">
        <w:rPr>
          <w:rFonts w:ascii="Times New Roman" w:hAnsi="Times New Roman"/>
          <w:sz w:val="24"/>
          <w:szCs w:val="24"/>
        </w:rPr>
        <w:t>, ak sa zriaďuje.</w:t>
      </w:r>
    </w:p>
    <w:p w14:paraId="36446C38" w14:textId="0F142A5B" w:rsidR="00734ED3" w:rsidRPr="00B86F1C" w:rsidRDefault="00734ED3" w:rsidP="00734ED3">
      <w:pPr>
        <w:pStyle w:val="Odsekzoznamu"/>
        <w:ind w:left="786"/>
        <w:rPr>
          <w:rFonts w:ascii="Times New Roman" w:hAnsi="Times New Roman"/>
          <w:sz w:val="24"/>
          <w:szCs w:val="24"/>
        </w:rPr>
      </w:pPr>
    </w:p>
    <w:p w14:paraId="4D5C0707" w14:textId="1BB26516" w:rsidR="00734ED3" w:rsidRPr="00B86F1C" w:rsidRDefault="00734ED3">
      <w:pPr>
        <w:pStyle w:val="Odsekzoznamu"/>
        <w:numPr>
          <w:ilvl w:val="0"/>
          <w:numId w:val="354"/>
        </w:numPr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Základné vecné vybavenie </w:t>
      </w:r>
    </w:p>
    <w:p w14:paraId="3EBC22D8" w14:textId="77777777" w:rsidR="00734ED3" w:rsidRPr="00B86F1C" w:rsidRDefault="00734ED3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lastRenderedPageBreak/>
        <w:t xml:space="preserve">Testy </w:t>
      </w:r>
      <w:r w:rsidR="00D73C4B" w:rsidRPr="00B86F1C">
        <w:rPr>
          <w:rFonts w:ascii="Times New Roman" w:hAnsi="Times New Roman"/>
          <w:sz w:val="24"/>
          <w:szCs w:val="24"/>
        </w:rPr>
        <w:t xml:space="preserve">vývinové škály, testy inteligencie, základná testová batéria na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psychodiagnostiku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neurovývinových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porúch</w:t>
      </w:r>
    </w:p>
    <w:p w14:paraId="542CF219" w14:textId="35A6B25F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didaktické pomôcky a hračky na vyšetrovanie a stimuláciu psychomotorického vývinu dieťaťa,</w:t>
      </w:r>
    </w:p>
    <w:p w14:paraId="5B508218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vyšetrovacie lôžko, </w:t>
      </w:r>
    </w:p>
    <w:p w14:paraId="3A9BCAD4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prebaľovací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pult,</w:t>
      </w:r>
    </w:p>
    <w:p w14:paraId="05C10761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záťažová prikrývka,</w:t>
      </w:r>
    </w:p>
    <w:p w14:paraId="5944B7FA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sandplay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príslušenstvom,</w:t>
      </w:r>
    </w:p>
    <w:p w14:paraId="3C52E450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herný priestor s hračkami pre deti rôznych vekových kategórií,</w:t>
      </w:r>
    </w:p>
    <w:p w14:paraId="530D9984" w14:textId="77777777" w:rsidR="00D73C4B" w:rsidRPr="00B86F1C" w:rsidRDefault="00D73C4B">
      <w:pPr>
        <w:pStyle w:val="Odsekzoznamu"/>
        <w:numPr>
          <w:ilvl w:val="1"/>
          <w:numId w:val="35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prístrojové vybavenie pre tréning biologickej spätnej väzby alebo senzorickú integráciu podľa zamerania pracoviska,</w:t>
      </w:r>
    </w:p>
    <w:p w14:paraId="3845509D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56325B12" w14:textId="77777777" w:rsidR="00D73C4B" w:rsidRPr="00B86F1C" w:rsidRDefault="00D73C4B" w:rsidP="00D73C4B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b/>
          <w:bCs/>
          <w:sz w:val="24"/>
          <w:szCs w:val="24"/>
        </w:rPr>
        <w:t>58.8 Úsek psychoterapie a poradenstva</w:t>
      </w:r>
      <w:r w:rsidRPr="00B86F1C">
        <w:rPr>
          <w:rFonts w:ascii="Times New Roman" w:eastAsiaTheme="minorHAnsi" w:hAnsi="Times New Roman"/>
          <w:sz w:val="24"/>
          <w:szCs w:val="24"/>
        </w:rPr>
        <w:t>, ak sa zriaďuje</w:t>
      </w:r>
    </w:p>
    <w:p w14:paraId="64DC98AE" w14:textId="77777777" w:rsidR="00D73C4B" w:rsidRPr="00B86F1C" w:rsidRDefault="00D73C4B" w:rsidP="00D73C4B">
      <w:pPr>
        <w:spacing w:after="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DDA2E90" w14:textId="67638D92" w:rsidR="00D73C4B" w:rsidRPr="00B86F1C" w:rsidRDefault="00734ED3">
      <w:pPr>
        <w:pStyle w:val="Odsekzoznamu"/>
        <w:numPr>
          <w:ilvl w:val="0"/>
          <w:numId w:val="348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Priestorové </w:t>
      </w:r>
      <w:r w:rsidR="00D73C4B" w:rsidRPr="00B86F1C">
        <w:rPr>
          <w:rFonts w:ascii="Times New Roman" w:hAnsi="Times New Roman"/>
          <w:sz w:val="24"/>
          <w:szCs w:val="24"/>
        </w:rPr>
        <w:t>vybavenie</w:t>
      </w:r>
    </w:p>
    <w:p w14:paraId="363944F9" w14:textId="77777777" w:rsidR="00D73C4B" w:rsidRPr="00B86F1C" w:rsidRDefault="00D73C4B">
      <w:pPr>
        <w:pStyle w:val="Odsekzoznamu"/>
        <w:numPr>
          <w:ilvl w:val="1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v rozsahu ambulancie poradenskej psychológie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 s rozlohou najmenej 12 m</w:t>
      </w:r>
      <w:r w:rsidRPr="00B86F1C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eastAsiaTheme="minorHAnsi" w:hAnsi="Times New Roman"/>
          <w:sz w:val="24"/>
          <w:szCs w:val="24"/>
        </w:rPr>
        <w:t>,</w:t>
      </w:r>
      <w:r w:rsidRPr="00B86F1C">
        <w:rPr>
          <w:rFonts w:ascii="Times New Roman" w:eastAsiaTheme="minorHAnsi" w:hAnsi="Times New Roman"/>
          <w:sz w:val="24"/>
          <w:szCs w:val="24"/>
          <w:vertAlign w:val="superscript"/>
        </w:rPr>
        <w:t xml:space="preserve"> </w:t>
      </w:r>
    </w:p>
    <w:p w14:paraId="4E17C545" w14:textId="77777777" w:rsidR="00D73C4B" w:rsidRPr="00B86F1C" w:rsidRDefault="00D73C4B">
      <w:pPr>
        <w:pStyle w:val="Odsekzoznamu"/>
        <w:numPr>
          <w:ilvl w:val="1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miestnosť pre skupinové poradenstvo,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psychoedukáciu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a psychoterapeutické intervencie s rozlohou najmenej 18 m</w:t>
      </w:r>
      <w:r w:rsidRPr="00B86F1C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eastAsiaTheme="minorHAnsi" w:hAnsi="Times New Roman"/>
          <w:sz w:val="24"/>
          <w:szCs w:val="24"/>
        </w:rPr>
        <w:t>,</w:t>
      </w:r>
    </w:p>
    <w:p w14:paraId="00F7C67B" w14:textId="77777777" w:rsidR="00D73C4B" w:rsidRPr="00B86F1C" w:rsidRDefault="00D73C4B">
      <w:pPr>
        <w:pStyle w:val="Odsekzoznamu"/>
        <w:numPr>
          <w:ilvl w:val="1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vizuálne a zvukovo oddelený priestor na krízovú intervenciu alebo upokojenie pacienta s rozlohou najmenej 8m</w:t>
      </w:r>
      <w:r w:rsidRPr="00B86F1C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3C860B11" w14:textId="713B118C" w:rsidR="00D73C4B" w:rsidRPr="00B86F1C" w:rsidRDefault="00D73C4B">
      <w:pPr>
        <w:pStyle w:val="Odsekzoznamu"/>
        <w:numPr>
          <w:ilvl w:val="0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Základné vecné vybavenie a prístrojové vybavenie úseku psychoterapie a poradenstva ústavných zariadení oddelení klinickej psychológie a prierezovej starostlivosti</w:t>
      </w:r>
    </w:p>
    <w:p w14:paraId="7D634F5C" w14:textId="77777777" w:rsidR="00D73C4B" w:rsidRPr="00B86F1C" w:rsidRDefault="00D73C4B">
      <w:pPr>
        <w:pStyle w:val="Odsekzoznamu"/>
        <w:numPr>
          <w:ilvl w:val="1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>pohodlné kreslá alebo pohovka a stolík pre individuálne a skupinové psychoterapeutické intervencie,</w:t>
      </w:r>
    </w:p>
    <w:p w14:paraId="65E86CF6" w14:textId="77777777" w:rsidR="00D73C4B" w:rsidRPr="00B86F1C" w:rsidRDefault="00D73C4B">
      <w:pPr>
        <w:pStyle w:val="Odsekzoznamu"/>
        <w:numPr>
          <w:ilvl w:val="1"/>
          <w:numId w:val="348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terapeutické pomôcky, najmä art-terapeutický materiál, relaxačné vybavenie, uzemňovacie senzorické predmety, záťažové prikrývky alebo prístroje na bilaterálnu vizuálnu, auditívnu alebo </w:t>
      </w:r>
      <w:proofErr w:type="spellStart"/>
      <w:r w:rsidRPr="00B86F1C">
        <w:rPr>
          <w:rFonts w:ascii="Times New Roman" w:eastAsiaTheme="minorHAnsi" w:hAnsi="Times New Roman"/>
          <w:sz w:val="24"/>
          <w:szCs w:val="24"/>
        </w:rPr>
        <w:t>taktilnú</w:t>
      </w:r>
      <w:proofErr w:type="spellEnd"/>
      <w:r w:rsidRPr="00B86F1C">
        <w:rPr>
          <w:rFonts w:ascii="Times New Roman" w:eastAsiaTheme="minorHAnsi" w:hAnsi="Times New Roman"/>
          <w:sz w:val="24"/>
          <w:szCs w:val="24"/>
        </w:rPr>
        <w:t xml:space="preserve"> stimuláciu podľa zamerania pracoviska.</w:t>
      </w:r>
    </w:p>
    <w:p w14:paraId="20A912FA" w14:textId="77777777" w:rsidR="00D73C4B" w:rsidRPr="00B86F1C" w:rsidRDefault="00D73C4B" w:rsidP="00D73C4B">
      <w:pPr>
        <w:pStyle w:val="Odsekzoznamu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</w:p>
    <w:p w14:paraId="1149D318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58.9 Úsek klinickej psychológie v psychiatrickej starostlivosti,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58340421" w14:textId="562A4479" w:rsidR="00D73C4B" w:rsidRPr="00B86F1C" w:rsidRDefault="004D6FC9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(1) Priestorové </w:t>
      </w:r>
      <w:r w:rsidR="00D73C4B" w:rsidRPr="00B86F1C">
        <w:rPr>
          <w:rFonts w:ascii="Times New Roman" w:hAnsi="Times New Roman"/>
          <w:sz w:val="24"/>
          <w:szCs w:val="24"/>
        </w:rPr>
        <w:t>vybavenie</w:t>
      </w:r>
    </w:p>
    <w:p w14:paraId="5E8F399B" w14:textId="77777777" w:rsidR="00D73C4B" w:rsidRPr="00B86F1C" w:rsidRDefault="00D73C4B">
      <w:pPr>
        <w:pStyle w:val="Odsekzoznamu"/>
        <w:numPr>
          <w:ilvl w:val="1"/>
          <w:numId w:val="346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12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pre každých 20 psychiatrických lôžok,</w:t>
      </w:r>
    </w:p>
    <w:p w14:paraId="75E8C725" w14:textId="77777777" w:rsidR="0027047E" w:rsidRPr="00B86F1C" w:rsidRDefault="0027047E" w:rsidP="0027047E">
      <w:pPr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(2) Základné vecné vybavenie</w:t>
      </w:r>
    </w:p>
    <w:p w14:paraId="37A1E46C" w14:textId="5F84E131" w:rsidR="00D73C4B" w:rsidRPr="00B86F1C" w:rsidRDefault="0027047E" w:rsidP="0027047E">
      <w:pPr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 </w:t>
      </w:r>
      <w:proofErr w:type="spellStart"/>
      <w:r w:rsidR="00D73C4B" w:rsidRPr="00B86F1C">
        <w:rPr>
          <w:rFonts w:ascii="Times New Roman" w:hAnsi="Times New Roman"/>
          <w:sz w:val="24"/>
          <w:szCs w:val="24"/>
        </w:rPr>
        <w:t>psychodiagnostické</w:t>
      </w:r>
      <w:proofErr w:type="spellEnd"/>
      <w:r w:rsidR="00D73C4B" w:rsidRPr="00B86F1C">
        <w:rPr>
          <w:rFonts w:ascii="Times New Roman" w:hAnsi="Times New Roman"/>
          <w:sz w:val="24"/>
          <w:szCs w:val="24"/>
        </w:rPr>
        <w:t xml:space="preserve"> metódy a testy na komplexné klinicko-psychologické hodnotenie, najmä so zameraním na diferenciálnu diagnostiku psychických porúch.</w:t>
      </w:r>
    </w:p>
    <w:p w14:paraId="58C4D967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</w:p>
    <w:p w14:paraId="12D519EA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58.10 Úsek organizačnej a pracovnej psychológie, </w:t>
      </w:r>
      <w:r w:rsidRPr="00B86F1C">
        <w:rPr>
          <w:rFonts w:ascii="Times New Roman" w:hAnsi="Times New Roman"/>
          <w:sz w:val="24"/>
          <w:szCs w:val="24"/>
        </w:rPr>
        <w:t>ak sa zriaďuje</w:t>
      </w:r>
    </w:p>
    <w:p w14:paraId="144FE327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</w:p>
    <w:p w14:paraId="57CA0B09" w14:textId="6B7A8C16" w:rsidR="00D73C4B" w:rsidRPr="00B86F1C" w:rsidRDefault="0027047E" w:rsidP="00D73C4B">
      <w:pPr>
        <w:pStyle w:val="Odsekzoznamu"/>
        <w:ind w:left="360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(1) Priestorové vybavenie</w:t>
      </w:r>
    </w:p>
    <w:p w14:paraId="7D163720" w14:textId="575D05F4" w:rsidR="00D73C4B" w:rsidRPr="00B86F1C" w:rsidRDefault="00D73C4B">
      <w:pPr>
        <w:pStyle w:val="Odsekzoznamu"/>
        <w:numPr>
          <w:ilvl w:val="1"/>
          <w:numId w:val="344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v rozsahu ambulancie organizačnej a pracovnej psychológie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584DC52D" w14:textId="060A0D6D" w:rsidR="00D73C4B" w:rsidRPr="00B86F1C" w:rsidRDefault="00D73C4B">
      <w:pPr>
        <w:pStyle w:val="Odsekzoznamu"/>
        <w:numPr>
          <w:ilvl w:val="0"/>
          <w:numId w:val="348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</w:t>
      </w:r>
      <w:r w:rsidR="0027047E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vyšetrovne pre výkon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psychodiagnostickej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činnosti a individuálnych psychologických intervencií.</w:t>
      </w:r>
    </w:p>
    <w:p w14:paraId="18D1F39B" w14:textId="77777777" w:rsidR="00D73C4B" w:rsidRPr="00B86F1C" w:rsidRDefault="00D73C4B" w:rsidP="00845EE5">
      <w:pPr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lastRenderedPageBreak/>
        <w:t>58.11 Úsek behaviorálnych analýz a translačného výskumu</w:t>
      </w:r>
      <w:r w:rsidRPr="00B86F1C">
        <w:rPr>
          <w:rFonts w:ascii="Times New Roman" w:hAnsi="Times New Roman"/>
          <w:sz w:val="24"/>
          <w:szCs w:val="24"/>
        </w:rPr>
        <w:t>, ak sa zriaďuje</w:t>
      </w:r>
    </w:p>
    <w:p w14:paraId="497B432C" w14:textId="77777777" w:rsidR="00D73C4B" w:rsidRPr="00B86F1C" w:rsidRDefault="00D73C4B" w:rsidP="00D73C4B">
      <w:pPr>
        <w:pStyle w:val="Odsekzoznamu"/>
        <w:ind w:left="142"/>
        <w:rPr>
          <w:rFonts w:ascii="Times New Roman" w:hAnsi="Times New Roman"/>
          <w:b/>
          <w:bCs/>
          <w:sz w:val="24"/>
          <w:szCs w:val="24"/>
        </w:rPr>
      </w:pPr>
    </w:p>
    <w:p w14:paraId="18CCBBDD" w14:textId="655822F5" w:rsidR="00D73C4B" w:rsidRPr="00B86F1C" w:rsidRDefault="0027047E">
      <w:pPr>
        <w:pStyle w:val="Odsekzoznamu"/>
        <w:numPr>
          <w:ilvl w:val="0"/>
          <w:numId w:val="357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Priestorové </w:t>
      </w:r>
      <w:r w:rsidR="00D73C4B" w:rsidRPr="00B86F1C">
        <w:rPr>
          <w:rFonts w:ascii="Times New Roman" w:hAnsi="Times New Roman"/>
          <w:sz w:val="24"/>
          <w:szCs w:val="24"/>
        </w:rPr>
        <w:t>vybavenie</w:t>
      </w:r>
    </w:p>
    <w:p w14:paraId="014FCEB4" w14:textId="77777777" w:rsidR="00D73C4B" w:rsidRPr="00B86F1C" w:rsidRDefault="00D73C4B">
      <w:pPr>
        <w:pStyle w:val="Odsekzoznamu"/>
        <w:numPr>
          <w:ilvl w:val="1"/>
          <w:numId w:val="357"/>
        </w:numPr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vyšetrovňa pre výkon </w:t>
      </w:r>
      <w:proofErr w:type="spellStart"/>
      <w:r w:rsidRPr="00B86F1C">
        <w:rPr>
          <w:rFonts w:ascii="Times New Roman" w:hAnsi="Times New Roman"/>
          <w:sz w:val="24"/>
          <w:szCs w:val="24"/>
        </w:rPr>
        <w:t>psychodiagnostiky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a individuálnych terapeutických intervencií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a</w:t>
      </w:r>
    </w:p>
    <w:p w14:paraId="6DB97274" w14:textId="559683B0" w:rsidR="00D73C4B" w:rsidRPr="00B86F1C" w:rsidRDefault="0027047E">
      <w:pPr>
        <w:pStyle w:val="Odsekzoznamu"/>
        <w:numPr>
          <w:ilvl w:val="0"/>
          <w:numId w:val="357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eastAsiaTheme="minorHAnsi" w:hAnsi="Times New Roman"/>
          <w:sz w:val="24"/>
          <w:szCs w:val="24"/>
        </w:rPr>
        <w:t xml:space="preserve">Základné vybavenie pre </w:t>
      </w:r>
      <w:proofErr w:type="spellStart"/>
      <w:r w:rsidR="00D73C4B" w:rsidRPr="00B86F1C">
        <w:rPr>
          <w:rFonts w:ascii="Times New Roman" w:eastAsiaTheme="minorHAnsi" w:hAnsi="Times New Roman"/>
          <w:sz w:val="24"/>
          <w:szCs w:val="24"/>
        </w:rPr>
        <w:t>psychodiagnostické</w:t>
      </w:r>
      <w:proofErr w:type="spellEnd"/>
      <w:r w:rsidR="00D73C4B" w:rsidRPr="00B86F1C">
        <w:rPr>
          <w:rFonts w:ascii="Times New Roman" w:eastAsiaTheme="minorHAnsi" w:hAnsi="Times New Roman"/>
          <w:sz w:val="24"/>
          <w:szCs w:val="24"/>
        </w:rPr>
        <w:t xml:space="preserve"> metódy a nástroje podľa zamerania pracoviska.</w:t>
      </w:r>
    </w:p>
    <w:p w14:paraId="7E68CCA4" w14:textId="77777777" w:rsidR="00D73C4B" w:rsidRPr="00B86F1C" w:rsidRDefault="00D73C4B" w:rsidP="00D73C4B">
      <w:pPr>
        <w:pStyle w:val="Odsekzoznamu"/>
        <w:spacing w:after="0"/>
        <w:ind w:left="862"/>
        <w:jc w:val="both"/>
        <w:rPr>
          <w:rFonts w:ascii="Times New Roman" w:eastAsiaTheme="minorHAnsi" w:hAnsi="Times New Roman"/>
          <w:sz w:val="24"/>
          <w:szCs w:val="24"/>
        </w:rPr>
      </w:pPr>
    </w:p>
    <w:p w14:paraId="157FA8BD" w14:textId="35B948F2" w:rsidR="00D73C4B" w:rsidRPr="00B86F1C" w:rsidRDefault="00D73C4B">
      <w:pPr>
        <w:pStyle w:val="Odsekzoznamu"/>
        <w:numPr>
          <w:ilvl w:val="0"/>
          <w:numId w:val="357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Úsek behaviorálnych analýz a translačného výskumu musí spĺňať minimálne požiadavky na priestorové vybavenie a materiálno - technické vybavenie ambulantných zariadení a ústavných zariadení v príslušnom špecializačnom odbore podľa odborného zamerania svojej činnosti a </w:t>
      </w:r>
      <w:r w:rsidRPr="00B86F1C">
        <w:rPr>
          <w:rFonts w:ascii="Times New Roman" w:eastAsiaTheme="minorHAnsi" w:hAnsi="Times New Roman"/>
          <w:sz w:val="24"/>
          <w:szCs w:val="24"/>
        </w:rPr>
        <w:t xml:space="preserve">zariadenia biomedicínskeho výskumu </w:t>
      </w:r>
      <w:r w:rsidRPr="00B86F1C">
        <w:rPr>
          <w:rFonts w:ascii="Times New Roman" w:hAnsi="Times New Roman"/>
          <w:sz w:val="24"/>
          <w:szCs w:val="24"/>
        </w:rPr>
        <w:t>podľa III. časti oddiel 5.</w:t>
      </w:r>
    </w:p>
    <w:p w14:paraId="48AC77D6" w14:textId="77777777" w:rsidR="00D73C4B" w:rsidRPr="00B86F1C" w:rsidRDefault="00D73C4B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C8443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ODDIEL 2 </w:t>
      </w:r>
    </w:p>
    <w:p w14:paraId="46ED9E0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D4B7F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LIEČEBNE</w:t>
      </w:r>
    </w:p>
    <w:p w14:paraId="0FA2E39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00DAC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6D72CAF" w14:textId="5FB08F03" w:rsidR="00177071" w:rsidRPr="00B86F1C" w:rsidRDefault="00122FAD">
      <w:pPr>
        <w:widowControl w:val="0"/>
        <w:numPr>
          <w:ilvl w:val="0"/>
          <w:numId w:val="20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LIEČEBŇA PRE DOSPELÝCH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7DA2E9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839F174" w14:textId="5D4DDC39" w:rsidR="00177071" w:rsidRPr="00B86F1C" w:rsidRDefault="00177071">
      <w:pPr>
        <w:widowControl w:val="0"/>
        <w:numPr>
          <w:ilvl w:val="0"/>
          <w:numId w:val="20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liečebne </w:t>
      </w:r>
      <w:r w:rsidR="002D4BE5" w:rsidRPr="00B86F1C">
        <w:rPr>
          <w:rFonts w:ascii="Times New Roman" w:hAnsi="Times New Roman"/>
          <w:sz w:val="24"/>
          <w:szCs w:val="24"/>
        </w:rPr>
        <w:t xml:space="preserve">pre dospelých </w:t>
      </w:r>
      <w:r w:rsidRPr="00B86F1C">
        <w:rPr>
          <w:rFonts w:ascii="Times New Roman" w:hAnsi="Times New Roman"/>
          <w:sz w:val="24"/>
          <w:szCs w:val="24"/>
        </w:rPr>
        <w:t xml:space="preserve">je uvedené v spoločných ustanoveniach. </w:t>
      </w:r>
    </w:p>
    <w:p w14:paraId="71F0DB7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2116EA" w14:textId="3648764A" w:rsidR="00177071" w:rsidRPr="00B86F1C" w:rsidRDefault="00177071">
      <w:pPr>
        <w:widowControl w:val="0"/>
        <w:numPr>
          <w:ilvl w:val="0"/>
          <w:numId w:val="20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liečebne </w:t>
      </w:r>
      <w:r w:rsidR="002D4BE5" w:rsidRPr="00B86F1C">
        <w:rPr>
          <w:rFonts w:ascii="Times New Roman" w:hAnsi="Times New Roman"/>
          <w:sz w:val="24"/>
          <w:szCs w:val="24"/>
        </w:rPr>
        <w:t xml:space="preserve">pre dospelých </w:t>
      </w:r>
      <w:r w:rsidRPr="00B86F1C">
        <w:rPr>
          <w:rFonts w:ascii="Times New Roman" w:hAnsi="Times New Roman"/>
          <w:sz w:val="24"/>
          <w:szCs w:val="24"/>
        </w:rPr>
        <w:t xml:space="preserve">je uvedené </w:t>
      </w:r>
      <w:r w:rsidR="00D92DF8" w:rsidRPr="00B86F1C">
        <w:rPr>
          <w:rFonts w:ascii="Times New Roman" w:hAnsi="Times New Roman"/>
          <w:sz w:val="24"/>
          <w:szCs w:val="24"/>
        </w:rPr>
        <w:t>v</w:t>
      </w:r>
      <w:r w:rsidR="000F1DBB" w:rsidRPr="00B86F1C">
        <w:rPr>
          <w:rFonts w:ascii="Times New Roman" w:hAnsi="Times New Roman"/>
          <w:sz w:val="24"/>
          <w:szCs w:val="24"/>
        </w:rPr>
        <w:t xml:space="preserve"> spoločných ustanoveniach. </w:t>
      </w:r>
    </w:p>
    <w:p w14:paraId="5078D40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6A8275" w14:textId="77777777" w:rsidR="00177071" w:rsidRPr="00B86F1C" w:rsidRDefault="00177071">
      <w:pPr>
        <w:widowControl w:val="0"/>
        <w:numPr>
          <w:ilvl w:val="0"/>
          <w:numId w:val="20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vecné vybavenie a prístrojové vybavenie </w:t>
      </w:r>
    </w:p>
    <w:p w14:paraId="7F1B96A5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glukomer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06F3778" w14:textId="05E74C68" w:rsidR="00177071" w:rsidRPr="00B86F1C" w:rsidRDefault="009230F7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elektronické zariadenie na zobrazovanie digitálnej obrazovej dokumentácie pacienta</w:t>
      </w:r>
      <w:r w:rsidR="00177071" w:rsidRPr="00B86F1C">
        <w:rPr>
          <w:rFonts w:ascii="Times New Roman" w:hAnsi="Times New Roman"/>
          <w:iCs/>
          <w:sz w:val="24"/>
          <w:szCs w:val="24"/>
        </w:rPr>
        <w:t>,</w:t>
      </w:r>
    </w:p>
    <w:p w14:paraId="25AFD66E" w14:textId="4F14B2CC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hrazdičk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na nadvihovanie pacienta na lôžku, </w:t>
      </w:r>
    </w:p>
    <w:p w14:paraId="65C1F9A6" w14:textId="0D7A4A64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poste</w:t>
      </w:r>
      <w:r w:rsidR="00C5183E" w:rsidRPr="00B86F1C">
        <w:rPr>
          <w:rFonts w:ascii="Times New Roman" w:hAnsi="Times New Roman"/>
          <w:sz w:val="24"/>
          <w:szCs w:val="24"/>
        </w:rPr>
        <w:t>ľ</w:t>
      </w:r>
      <w:r w:rsidRPr="00B86F1C">
        <w:rPr>
          <w:rFonts w:ascii="Times New Roman" w:hAnsi="Times New Roman"/>
          <w:sz w:val="24"/>
          <w:szCs w:val="24"/>
        </w:rPr>
        <w:t xml:space="preserve"> s nastaviteľnou výškou lôžka, </w:t>
      </w:r>
    </w:p>
    <w:p w14:paraId="5D933E47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bočnice na lôžka, </w:t>
      </w:r>
    </w:p>
    <w:p w14:paraId="74C915FD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rebríček pre vysadzovanie pacientov, </w:t>
      </w:r>
    </w:p>
    <w:p w14:paraId="615D6FD6" w14:textId="1DCD81B4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kresl</w:t>
      </w:r>
      <w:r w:rsidR="00C5183E" w:rsidRPr="00B86F1C">
        <w:rPr>
          <w:rFonts w:ascii="Times New Roman" w:hAnsi="Times New Roman"/>
          <w:sz w:val="24"/>
          <w:szCs w:val="24"/>
        </w:rPr>
        <w:t>o</w:t>
      </w:r>
      <w:r w:rsidRPr="00B86F1C">
        <w:rPr>
          <w:rFonts w:ascii="Times New Roman" w:hAnsi="Times New Roman"/>
          <w:sz w:val="24"/>
          <w:szCs w:val="24"/>
        </w:rPr>
        <w:t xml:space="preserve"> na vysadzovanie pacientov s nastaviteľnou výškou sedadla a opierkami horných končatín,</w:t>
      </w:r>
    </w:p>
    <w:p w14:paraId="5898585B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pre polohovanie pacientov, </w:t>
      </w:r>
    </w:p>
    <w:p w14:paraId="67827F50" w14:textId="528EDAB4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stoličk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na sprchovanie pacientov, </w:t>
      </w:r>
    </w:p>
    <w:p w14:paraId="145AFB41" w14:textId="7BC1897D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podušk</w:t>
      </w:r>
      <w:r w:rsidR="00C5183E" w:rsidRPr="00B86F1C">
        <w:rPr>
          <w:rFonts w:ascii="Times New Roman" w:hAnsi="Times New Roman"/>
          <w:sz w:val="24"/>
          <w:szCs w:val="24"/>
        </w:rPr>
        <w:t>a</w:t>
      </w:r>
      <w:r w:rsidRPr="00B86F1C">
        <w:rPr>
          <w:rFonts w:ascii="Times New Roman" w:hAnsi="Times New Roman"/>
          <w:sz w:val="24"/>
          <w:szCs w:val="24"/>
        </w:rPr>
        <w:t xml:space="preserve"> na prevenciu dekubitov u sediacich pacientov, </w:t>
      </w:r>
    </w:p>
    <w:p w14:paraId="0165A244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pre lokálnu prevenciu dekubitov, </w:t>
      </w:r>
    </w:p>
    <w:p w14:paraId="330EC047" w14:textId="61027116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prenosná toaleta, </w:t>
      </w:r>
      <w:r w:rsidR="00991BDC" w:rsidRPr="00B86F1C">
        <w:rPr>
          <w:rFonts w:ascii="Times New Roman" w:hAnsi="Times New Roman"/>
          <w:sz w:val="24"/>
          <w:szCs w:val="24"/>
        </w:rPr>
        <w:t>ak nie je súčasťou izby miestnosť s toaletou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57F338C3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inhalátor, </w:t>
      </w:r>
    </w:p>
    <w:p w14:paraId="28D5756F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chodítka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006E45D" w14:textId="50E559B8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palice a </w:t>
      </w:r>
      <w:r w:rsidR="00430E26" w:rsidRPr="00B86F1C">
        <w:rPr>
          <w:rFonts w:ascii="Times New Roman" w:hAnsi="Times New Roman"/>
          <w:sz w:val="24"/>
          <w:szCs w:val="24"/>
        </w:rPr>
        <w:t>barly nemecké, francúzske a</w:t>
      </w:r>
      <w:r w:rsidR="006B02F8" w:rsidRPr="00B86F1C">
        <w:rPr>
          <w:rFonts w:ascii="Times New Roman" w:hAnsi="Times New Roman"/>
          <w:sz w:val="24"/>
          <w:szCs w:val="24"/>
        </w:rPr>
        <w:t> </w:t>
      </w:r>
      <w:r w:rsidR="00430E26" w:rsidRPr="00B86F1C">
        <w:rPr>
          <w:rFonts w:ascii="Times New Roman" w:hAnsi="Times New Roman"/>
          <w:sz w:val="24"/>
          <w:szCs w:val="24"/>
        </w:rPr>
        <w:t>štvorbodové</w:t>
      </w:r>
      <w:r w:rsidR="006B02F8" w:rsidRPr="00B86F1C">
        <w:rPr>
          <w:rFonts w:ascii="Times New Roman" w:hAnsi="Times New Roman"/>
          <w:sz w:val="24"/>
          <w:szCs w:val="24"/>
        </w:rPr>
        <w:t xml:space="preserve">, </w:t>
      </w:r>
    </w:p>
    <w:p w14:paraId="437390BD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rehabilitačné pomôcky, </w:t>
      </w:r>
    </w:p>
    <w:p w14:paraId="43846B0A" w14:textId="77777777" w:rsidR="00177071" w:rsidRPr="00B86F1C" w:rsidRDefault="00177071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vozík na manipuláciu s imobilným ležiacim pacientom, </w:t>
      </w:r>
    </w:p>
    <w:p w14:paraId="4A0B4A4E" w14:textId="308172C1" w:rsidR="00177071" w:rsidRPr="00B86F1C" w:rsidRDefault="00DF0236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vozík mechanický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2E2E6CDA" w14:textId="1E91FF6C" w:rsidR="00177071" w:rsidRPr="00B86F1C" w:rsidRDefault="00FC4C0B">
      <w:pPr>
        <w:widowControl w:val="0"/>
        <w:numPr>
          <w:ilvl w:val="0"/>
          <w:numId w:val="20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EKG prístroj 12 - zvodový</w:t>
      </w:r>
      <w:r w:rsidR="00177071" w:rsidRPr="00B86F1C">
        <w:rPr>
          <w:rFonts w:ascii="Times New Roman" w:hAnsi="Times New Roman"/>
          <w:sz w:val="24"/>
          <w:szCs w:val="24"/>
        </w:rPr>
        <w:t xml:space="preserve">. </w:t>
      </w:r>
    </w:p>
    <w:p w14:paraId="381BD76F" w14:textId="77777777" w:rsidR="006B02F8" w:rsidRPr="00B86F1C" w:rsidRDefault="006B02F8" w:rsidP="0082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316E39" w14:textId="720B0ACB" w:rsidR="00177071" w:rsidRPr="00B86F1C" w:rsidRDefault="00122FAD">
      <w:pPr>
        <w:widowControl w:val="0"/>
        <w:numPr>
          <w:ilvl w:val="0"/>
          <w:numId w:val="20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LIEČEBŇA PRE DETI A DORAST</w:t>
      </w:r>
      <w:r w:rsidR="00177071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45E524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9804103" w14:textId="6A2D62A7" w:rsidR="00185F4B" w:rsidRPr="00B86F1C" w:rsidRDefault="00185F4B">
      <w:pPr>
        <w:widowControl w:val="0"/>
        <w:numPr>
          <w:ilvl w:val="0"/>
          <w:numId w:val="2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liečebne</w:t>
      </w:r>
      <w:r w:rsidR="000B0DE6" w:rsidRPr="00B86F1C">
        <w:rPr>
          <w:rFonts w:ascii="Times New Roman" w:hAnsi="Times New Roman"/>
          <w:sz w:val="24"/>
          <w:szCs w:val="24"/>
        </w:rPr>
        <w:t xml:space="preserve"> pre deti a dorast</w:t>
      </w:r>
      <w:r w:rsidRPr="00B86F1C">
        <w:rPr>
          <w:rFonts w:ascii="Times New Roman" w:hAnsi="Times New Roman"/>
          <w:sz w:val="24"/>
          <w:szCs w:val="24"/>
        </w:rPr>
        <w:t xml:space="preserve"> je uvedené v spoločných ustanoveniach. </w:t>
      </w:r>
    </w:p>
    <w:p w14:paraId="7DFF9470" w14:textId="77777777" w:rsidR="00185F4B" w:rsidRPr="00B86F1C" w:rsidRDefault="00185F4B" w:rsidP="003613B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1884CC3" w14:textId="34F44B18" w:rsidR="00177071" w:rsidRPr="00B86F1C" w:rsidRDefault="00185F4B">
      <w:pPr>
        <w:widowControl w:val="0"/>
        <w:numPr>
          <w:ilvl w:val="0"/>
          <w:numId w:val="2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</w:t>
      </w:r>
      <w:r w:rsidR="00177071" w:rsidRPr="00B86F1C">
        <w:rPr>
          <w:rFonts w:ascii="Times New Roman" w:hAnsi="Times New Roman"/>
          <w:sz w:val="24"/>
          <w:szCs w:val="24"/>
        </w:rPr>
        <w:t>priestorové vybavenie liečebne pre deti a dorast</w:t>
      </w:r>
    </w:p>
    <w:p w14:paraId="16591396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na skupinovú rehabilitáciu a individuálnu rehabilitáciu, </w:t>
      </w:r>
    </w:p>
    <w:p w14:paraId="2CC65272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izolačná miestnosť, </w:t>
      </w:r>
    </w:p>
    <w:p w14:paraId="4F55B668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sprchy zvlášť pre dievčatá a zvlášť pre chlapcov, </w:t>
      </w:r>
    </w:p>
    <w:p w14:paraId="26438934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toalety zvlášť pre dievčatá a zvlášť pre chlapcov, </w:t>
      </w:r>
    </w:p>
    <w:p w14:paraId="07F34611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jedáleň, </w:t>
      </w:r>
    </w:p>
    <w:p w14:paraId="1AD3BA2B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herňa alebo spoločenská miestnosť, </w:t>
      </w:r>
    </w:p>
    <w:p w14:paraId="4799BBBE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šatňa pre pacientov, </w:t>
      </w:r>
    </w:p>
    <w:p w14:paraId="576769B9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inhalačná miestnosť, ak sa zriaďuje, </w:t>
      </w:r>
    </w:p>
    <w:p w14:paraId="354FC3BC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príbuzných a návštevy, </w:t>
      </w:r>
    </w:p>
    <w:p w14:paraId="5014E1DB" w14:textId="720680EA" w:rsidR="00177071" w:rsidRPr="00B86F1C" w:rsidRDefault="000F2F1B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4C29713D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s umývadlom na </w:t>
      </w:r>
      <w:proofErr w:type="spellStart"/>
      <w:r w:rsidRPr="00B86F1C">
        <w:rPr>
          <w:rFonts w:ascii="Times New Roman" w:hAnsi="Times New Roman"/>
          <w:sz w:val="24"/>
          <w:szCs w:val="24"/>
        </w:rPr>
        <w:t>ergoterapiu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 rozmermi najmenej 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 (v detskej psychiatrickej liečebni),</w:t>
      </w:r>
    </w:p>
    <w:p w14:paraId="6CEA1377" w14:textId="77777777" w:rsidR="00177071" w:rsidRPr="00B86F1C" w:rsidRDefault="00177071">
      <w:pPr>
        <w:widowControl w:val="0"/>
        <w:numPr>
          <w:ilvl w:val="0"/>
          <w:numId w:val="29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pre psychologické vyšetrenie a individuálnu psychoterapiu s 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osobu. (v detskej psychiatrickej liečebni),</w:t>
      </w:r>
    </w:p>
    <w:p w14:paraId="6AF9A20E" w14:textId="77777777" w:rsidR="00177071" w:rsidRPr="00B86F1C" w:rsidRDefault="00177071">
      <w:pPr>
        <w:numPr>
          <w:ilvl w:val="0"/>
          <w:numId w:val="296"/>
        </w:numPr>
        <w:spacing w:after="0" w:line="259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terapeutická miestnosť na skupinovú psychoterapiu s rozmermi najmenej 3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 xml:space="preserve"> na osobu (v detskej psychiatrickej liečebni),</w:t>
      </w:r>
    </w:p>
    <w:p w14:paraId="05CAED99" w14:textId="77777777" w:rsidR="00177071" w:rsidRPr="00B86F1C" w:rsidRDefault="00177071">
      <w:pPr>
        <w:numPr>
          <w:ilvl w:val="0"/>
          <w:numId w:val="296"/>
        </w:numPr>
        <w:spacing w:after="120" w:line="259" w:lineRule="auto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vonkajší areál s ihriskom alebo športoviskom (v detskej psychiatrickej liečebni).</w:t>
      </w:r>
    </w:p>
    <w:p w14:paraId="5509B97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1CA427" w14:textId="77777777" w:rsidR="00177071" w:rsidRPr="00B86F1C" w:rsidRDefault="00177071">
      <w:pPr>
        <w:widowControl w:val="0"/>
        <w:numPr>
          <w:ilvl w:val="0"/>
          <w:numId w:val="20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vecné vybavenie a prístrojové vybavenie liečebne pre deti a dorast </w:t>
      </w:r>
    </w:p>
    <w:p w14:paraId="72D26686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kreslo, </w:t>
      </w:r>
    </w:p>
    <w:p w14:paraId="0CB41459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lôžka pre pacientov,</w:t>
      </w:r>
    </w:p>
    <w:p w14:paraId="737D62EF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fonendoskop, </w:t>
      </w:r>
    </w:p>
    <w:p w14:paraId="2C496B67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neinvazívne meradlo tlaku krvi, </w:t>
      </w:r>
    </w:p>
    <w:p w14:paraId="17AA1C92" w14:textId="6A6C3102" w:rsidR="00177071" w:rsidRPr="00B86F1C" w:rsidRDefault="0026425B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kalibrovaný lekársky teplomer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7416D1D2" w14:textId="796E4E64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osobná váha a materializovaná dĺžková miera (zvinovací meter) alebo iná pomôcka na meranie veľkosti rany alebo obvodu časti tela</w:t>
      </w:r>
      <w:r w:rsidR="00834C63" w:rsidRPr="00B86F1C">
        <w:rPr>
          <w:rFonts w:ascii="Times New Roman" w:hAnsi="Times New Roman"/>
          <w:sz w:val="24"/>
          <w:szCs w:val="24"/>
          <w:vertAlign w:val="superscript"/>
        </w:rPr>
        <w:t>25)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A7C5BC1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otoskop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FD8B554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podávanie liekov, </w:t>
      </w:r>
    </w:p>
    <w:p w14:paraId="37B15CE4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pomôcky na odber biologického materiálu,</w:t>
      </w:r>
    </w:p>
    <w:p w14:paraId="2A455698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prenosné horské slnko,</w:t>
      </w:r>
    </w:p>
    <w:p w14:paraId="4117CECC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inhalátory pre horné a dolné dýchacie cesty,</w:t>
      </w:r>
    </w:p>
    <w:p w14:paraId="296B353F" w14:textId="77777777" w:rsidR="0076793B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resuscitačný set,</w:t>
      </w:r>
    </w:p>
    <w:p w14:paraId="4EC20060" w14:textId="5B7B6F57" w:rsidR="00177071" w:rsidRPr="00B86F1C" w:rsidRDefault="0076793B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</w:t>
      </w:r>
      <w:r w:rsidRPr="00B86F1C">
        <w:rPr>
          <w:rFonts w:ascii="Times New Roman" w:hAnsi="Times New Roman"/>
          <w:i/>
          <w:sz w:val="24"/>
          <w:szCs w:val="24"/>
        </w:rPr>
        <w:t xml:space="preserve"> </w:t>
      </w:r>
      <w:r w:rsidRPr="00B86F1C">
        <w:rPr>
          <w:rFonts w:ascii="Times New Roman" w:hAnsi="Times New Roman"/>
          <w:iCs/>
          <w:sz w:val="24"/>
          <w:szCs w:val="24"/>
        </w:rPr>
        <w:t>s redukčným ventilom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039552E6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rehabilitačné pomôcky,</w:t>
      </w:r>
    </w:p>
    <w:p w14:paraId="1299E3E0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6E981F31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stolová lampa, </w:t>
      </w:r>
    </w:p>
    <w:p w14:paraId="5CF18652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stôl a stolička,</w:t>
      </w:r>
    </w:p>
    <w:p w14:paraId="38BAEACE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pojazdný stolík,</w:t>
      </w:r>
    </w:p>
    <w:p w14:paraId="75CEB3B4" w14:textId="388C6880" w:rsidR="00177071" w:rsidRPr="00B86F1C" w:rsidRDefault="007267D0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uzamykateľná</w:t>
      </w:r>
      <w:r w:rsidRPr="00B86F1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sz w:val="24"/>
          <w:szCs w:val="24"/>
        </w:rPr>
        <w:t>skrinka na lieky,</w:t>
      </w:r>
    </w:p>
    <w:p w14:paraId="15D0FC8D" w14:textId="50C2FFD5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chladnička na lieky</w:t>
      </w:r>
      <w:r w:rsidR="008214E4" w:rsidRPr="00B86F1C">
        <w:rPr>
          <w:rFonts w:ascii="Times New Roman" w:hAnsi="Times New Roman"/>
          <w:sz w:val="24"/>
          <w:szCs w:val="24"/>
        </w:rPr>
        <w:t xml:space="preserve"> </w:t>
      </w:r>
      <w:r w:rsidR="008214E4" w:rsidRPr="00B86F1C">
        <w:rPr>
          <w:rFonts w:ascii="Times New Roman" w:hAnsi="Times New Roman"/>
          <w:bCs/>
          <w:iCs/>
          <w:sz w:val="24"/>
          <w:szCs w:val="24"/>
        </w:rPr>
        <w:t>s kalibrovaným teplomerom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0D755FF4" w14:textId="72974BC2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</w:t>
      </w:r>
      <w:r w:rsidR="008E1AF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AEEC5FD" w14:textId="027AB368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>nádoba na odpad</w:t>
      </w:r>
      <w:r w:rsidR="00336A95" w:rsidRPr="00B86F1C">
        <w:rPr>
          <w:rFonts w:ascii="Times New Roman" w:hAnsi="Times New Roman"/>
          <w:sz w:val="24"/>
          <w:szCs w:val="24"/>
        </w:rPr>
        <w:t xml:space="preserve"> so šliapadlom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652E7D82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kreslá pre rodičov a sprievodcov, </w:t>
      </w:r>
    </w:p>
    <w:p w14:paraId="4391D525" w14:textId="77777777" w:rsidR="00177071" w:rsidRPr="00B86F1C" w:rsidRDefault="00177071">
      <w:pPr>
        <w:widowControl w:val="0"/>
        <w:numPr>
          <w:ilvl w:val="0"/>
          <w:numId w:val="20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vešiak. </w:t>
      </w:r>
    </w:p>
    <w:p w14:paraId="4CAABC0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AF699B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8C1FB8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E79A51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B39E60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1EB7A6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FBBB8C" w14:textId="32CF7DED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ODDIEL 3 </w:t>
      </w:r>
    </w:p>
    <w:p w14:paraId="7056B862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9EC6F3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HOSPIC</w:t>
      </w:r>
    </w:p>
    <w:p w14:paraId="0E73E601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F4B775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006F26" w14:textId="61510BDF" w:rsidR="004B7D45" w:rsidRPr="00B86F1C" w:rsidRDefault="004B7D45">
      <w:pPr>
        <w:widowControl w:val="0"/>
        <w:numPr>
          <w:ilvl w:val="0"/>
          <w:numId w:val="20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priestorové vybavenie hospicu je uvedené v spoločných ustanoveniach.</w:t>
      </w:r>
    </w:p>
    <w:p w14:paraId="4EBD525F" w14:textId="77777777" w:rsidR="003613B8" w:rsidRPr="00B86F1C" w:rsidRDefault="003613B8" w:rsidP="003613B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B1E1D52" w14:textId="77777777" w:rsidR="009761B3" w:rsidRPr="00B86F1C" w:rsidRDefault="004B7D45">
      <w:pPr>
        <w:widowControl w:val="0"/>
        <w:numPr>
          <w:ilvl w:val="0"/>
          <w:numId w:val="20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 Ďalšie priestorové vybavenie</w:t>
      </w:r>
    </w:p>
    <w:p w14:paraId="6C73523B" w14:textId="64B8A851" w:rsidR="00177071" w:rsidRPr="00B86F1C" w:rsidRDefault="00177071" w:rsidP="009761B3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zosnulých. </w:t>
      </w:r>
    </w:p>
    <w:p w14:paraId="1F26873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B586EAD" w14:textId="0F6CC35E" w:rsidR="00945074" w:rsidRPr="00B86F1C" w:rsidRDefault="00177071">
      <w:pPr>
        <w:widowControl w:val="0"/>
        <w:numPr>
          <w:ilvl w:val="0"/>
          <w:numId w:val="20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hospicu okrem defibrilátora</w:t>
      </w:r>
      <w:r w:rsidR="00D36FF1">
        <w:rPr>
          <w:rFonts w:ascii="Times New Roman" w:hAnsi="Times New Roman"/>
          <w:sz w:val="24"/>
          <w:szCs w:val="24"/>
        </w:rPr>
        <w:t xml:space="preserve">, ktorý nie je súčasťou vecného vybavenia, </w:t>
      </w:r>
      <w:r w:rsidRPr="00B86F1C">
        <w:rPr>
          <w:rFonts w:ascii="Times New Roman" w:hAnsi="Times New Roman"/>
          <w:sz w:val="24"/>
          <w:szCs w:val="24"/>
        </w:rPr>
        <w:t>je uvedené</w:t>
      </w:r>
      <w:r w:rsidR="00945074" w:rsidRPr="00B86F1C">
        <w:rPr>
          <w:rFonts w:ascii="Times New Roman" w:hAnsi="Times New Roman"/>
          <w:sz w:val="24"/>
          <w:szCs w:val="24"/>
        </w:rPr>
        <w:t xml:space="preserve"> v spoločných ustanoveniach.</w:t>
      </w:r>
    </w:p>
    <w:p w14:paraId="503FCC09" w14:textId="755A5F2F" w:rsidR="009761B3" w:rsidRPr="00B86F1C" w:rsidRDefault="00177071">
      <w:pPr>
        <w:pStyle w:val="Odsekzoznamu"/>
        <w:widowControl w:val="0"/>
        <w:numPr>
          <w:ilvl w:val="0"/>
          <w:numId w:val="20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Ďalšie vybavenie </w:t>
      </w:r>
    </w:p>
    <w:p w14:paraId="1F8335D8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a) </w:t>
      </w:r>
      <w:r w:rsidR="00177071" w:rsidRPr="00B86F1C">
        <w:rPr>
          <w:rFonts w:ascii="Times New Roman" w:hAnsi="Times New Roman"/>
          <w:sz w:val="24"/>
          <w:szCs w:val="24"/>
        </w:rPr>
        <w:t xml:space="preserve">polohovateľné </w:t>
      </w:r>
      <w:r w:rsidR="004B7D45" w:rsidRPr="00B86F1C">
        <w:rPr>
          <w:rFonts w:ascii="Times New Roman" w:hAnsi="Times New Roman"/>
          <w:sz w:val="24"/>
          <w:szCs w:val="24"/>
        </w:rPr>
        <w:t>lôžka</w:t>
      </w:r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037B6AB9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b) </w:t>
      </w:r>
      <w:r w:rsidR="00177071" w:rsidRPr="00B86F1C">
        <w:rPr>
          <w:rFonts w:ascii="Times New Roman" w:hAnsi="Times New Roman"/>
          <w:sz w:val="24"/>
          <w:szCs w:val="24"/>
        </w:rPr>
        <w:t xml:space="preserve">fľaša na podtlakové odsávanie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ascitu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>,</w:t>
      </w:r>
    </w:p>
    <w:p w14:paraId="25F43CD2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c) </w:t>
      </w:r>
      <w:r w:rsidR="00177071" w:rsidRPr="00B86F1C">
        <w:rPr>
          <w:rFonts w:ascii="Times New Roman" w:hAnsi="Times New Roman"/>
          <w:sz w:val="24"/>
          <w:szCs w:val="24"/>
        </w:rPr>
        <w:t>sprchovacia toaletná stolička,</w:t>
      </w:r>
    </w:p>
    <w:p w14:paraId="1592669E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d) </w:t>
      </w:r>
      <w:r w:rsidR="00177071" w:rsidRPr="00B86F1C">
        <w:rPr>
          <w:rFonts w:ascii="Times New Roman" w:hAnsi="Times New Roman"/>
          <w:sz w:val="24"/>
          <w:szCs w:val="24"/>
        </w:rPr>
        <w:t>dýchacie súpravy,</w:t>
      </w:r>
    </w:p>
    <w:p w14:paraId="7F113895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e) </w:t>
      </w:r>
      <w:r w:rsidR="00177071" w:rsidRPr="00B86F1C">
        <w:rPr>
          <w:rFonts w:ascii="Times New Roman" w:hAnsi="Times New Roman"/>
          <w:sz w:val="24"/>
          <w:szCs w:val="24"/>
        </w:rPr>
        <w:t>infúzne pumpy,</w:t>
      </w:r>
    </w:p>
    <w:p w14:paraId="5C39827F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f) </w:t>
      </w:r>
      <w:r w:rsidR="00177071" w:rsidRPr="00B86F1C">
        <w:rPr>
          <w:rFonts w:ascii="Times New Roman" w:hAnsi="Times New Roman"/>
          <w:sz w:val="24"/>
          <w:szCs w:val="24"/>
        </w:rPr>
        <w:t>prenosn</w:t>
      </w:r>
      <w:r w:rsidR="003701C7" w:rsidRPr="00B86F1C">
        <w:rPr>
          <w:rFonts w:ascii="Times New Roman" w:hAnsi="Times New Roman"/>
          <w:sz w:val="24"/>
          <w:szCs w:val="24"/>
        </w:rPr>
        <w:t xml:space="preserve">á </w:t>
      </w:r>
      <w:r w:rsidR="003701C7" w:rsidRPr="00B86F1C">
        <w:rPr>
          <w:rFonts w:ascii="Times New Roman" w:eastAsia="Times New Roman" w:hAnsi="Times New Roman"/>
          <w:sz w:val="24"/>
          <w:szCs w:val="24"/>
          <w:lang w:eastAsia="cs-CZ"/>
        </w:rPr>
        <w:t>injekčná pumpa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982C5AF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g) </w:t>
      </w:r>
      <w:r w:rsidR="00177071" w:rsidRPr="00B86F1C">
        <w:rPr>
          <w:rFonts w:ascii="Times New Roman" w:hAnsi="Times New Roman"/>
          <w:sz w:val="24"/>
          <w:szCs w:val="24"/>
        </w:rPr>
        <w:t>trezor na opiáty,</w:t>
      </w:r>
    </w:p>
    <w:p w14:paraId="61C8991F" w14:textId="77777777" w:rsidR="00C01D18" w:rsidRPr="00B86F1C" w:rsidRDefault="00C01D18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h) </w:t>
      </w:r>
      <w:r w:rsidR="00177071" w:rsidRPr="00B86F1C">
        <w:rPr>
          <w:rFonts w:ascii="Times New Roman" w:hAnsi="Times New Roman"/>
          <w:sz w:val="24"/>
          <w:szCs w:val="24"/>
        </w:rPr>
        <w:t>pomôcky pre lokálnu prevenciu dekubitov,</w:t>
      </w:r>
    </w:p>
    <w:p w14:paraId="4A3A4EFD" w14:textId="77777777" w:rsidR="001B14A4" w:rsidRPr="00B86F1C" w:rsidRDefault="00C01D18" w:rsidP="001B14A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i) </w:t>
      </w:r>
      <w:r w:rsidR="00177071" w:rsidRPr="00B86F1C">
        <w:rPr>
          <w:rFonts w:ascii="Times New Roman" w:hAnsi="Times New Roman"/>
          <w:sz w:val="24"/>
          <w:szCs w:val="24"/>
        </w:rPr>
        <w:t>pomôcky na polohovanie pacientov,</w:t>
      </w:r>
    </w:p>
    <w:p w14:paraId="545AAF92" w14:textId="4D3D3E75" w:rsidR="001B14A4" w:rsidRPr="00B86F1C" w:rsidRDefault="001B14A4" w:rsidP="001B14A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j) </w:t>
      </w:r>
      <w:r w:rsidRPr="00B86F1C">
        <w:rPr>
          <w:rFonts w:ascii="Times New Roman" w:hAnsi="Times New Roman"/>
          <w:iCs/>
          <w:sz w:val="24"/>
          <w:szCs w:val="24"/>
        </w:rPr>
        <w:t xml:space="preserve">zdvíhacie zariadenie na presun pacientov, </w:t>
      </w:r>
    </w:p>
    <w:p w14:paraId="3A16DC84" w14:textId="0CCBF7D7" w:rsidR="00C01D18" w:rsidRPr="00B86F1C" w:rsidRDefault="001B14A4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k)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vyplachovač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podložných mís,</w:t>
      </w:r>
    </w:p>
    <w:p w14:paraId="25F6E8EE" w14:textId="1082EC0B" w:rsidR="00C01D18" w:rsidRPr="00B86F1C" w:rsidRDefault="001B14A4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l</w:t>
      </w:r>
      <w:r w:rsidR="00C01D18" w:rsidRPr="00B86F1C">
        <w:rPr>
          <w:rFonts w:ascii="Times New Roman" w:hAnsi="Times New Roman"/>
          <w:sz w:val="24"/>
          <w:szCs w:val="24"/>
        </w:rPr>
        <w:t xml:space="preserve">) </w:t>
      </w:r>
      <w:r w:rsidR="00177071" w:rsidRPr="00B86F1C">
        <w:rPr>
          <w:rFonts w:ascii="Times New Roman" w:hAnsi="Times New Roman"/>
          <w:sz w:val="24"/>
          <w:szCs w:val="24"/>
        </w:rPr>
        <w:t>umývací a dezinfekčný automat, ak pracovisko nemá zabezpečenú sterilizáciu dodávateľským spôsobom oddelením centrálnej sterilizácie,</w:t>
      </w:r>
    </w:p>
    <w:p w14:paraId="51A4364B" w14:textId="46B1B0AD" w:rsidR="00C01D18" w:rsidRPr="00B86F1C" w:rsidRDefault="001B14A4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</w:t>
      </w:r>
      <w:r w:rsidR="00C01D18" w:rsidRPr="00B86F1C">
        <w:rPr>
          <w:rFonts w:ascii="Times New Roman" w:hAnsi="Times New Roman"/>
          <w:sz w:val="24"/>
          <w:szCs w:val="24"/>
        </w:rPr>
        <w:t xml:space="preserve">) </w:t>
      </w:r>
      <w:r w:rsidR="00177071" w:rsidRPr="00B86F1C">
        <w:rPr>
          <w:rFonts w:ascii="Times New Roman" w:hAnsi="Times New Roman"/>
          <w:sz w:val="24"/>
          <w:szCs w:val="24"/>
        </w:rPr>
        <w:t>dezinfekčná umývačka riadu,</w:t>
      </w:r>
    </w:p>
    <w:p w14:paraId="1F029275" w14:textId="3ACC4755" w:rsidR="00177071" w:rsidRPr="00B86F1C" w:rsidRDefault="001B14A4" w:rsidP="00C01D1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</w:t>
      </w:r>
      <w:r w:rsidR="00C01D18" w:rsidRPr="00B86F1C">
        <w:rPr>
          <w:rFonts w:ascii="Times New Roman" w:hAnsi="Times New Roman"/>
          <w:sz w:val="24"/>
          <w:szCs w:val="24"/>
        </w:rPr>
        <w:t xml:space="preserve">) </w:t>
      </w:r>
      <w:r w:rsidR="00177071" w:rsidRPr="00B86F1C">
        <w:rPr>
          <w:rFonts w:ascii="Times New Roman" w:hAnsi="Times New Roman"/>
          <w:sz w:val="24"/>
          <w:szCs w:val="24"/>
        </w:rPr>
        <w:t xml:space="preserve">parný sterilizátor, ak pracovisko nemá zabezpečenú sterilizáciu dodávateľským spôsobom oddelením centrálnej sterilizácie alebo materiál na jednorazové použitie. </w:t>
      </w:r>
    </w:p>
    <w:p w14:paraId="40B95BB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923228" w14:textId="77777777" w:rsidR="000A2688" w:rsidRPr="00B86F1C" w:rsidRDefault="000A2688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001A5A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ODDIEL 4 </w:t>
      </w:r>
    </w:p>
    <w:p w14:paraId="78FFC23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6CB8C4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DOM OŠETROVATEĽSKEJ STAROSTLIVOSTI </w:t>
      </w:r>
    </w:p>
    <w:p w14:paraId="49D266C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BD9CFD" w14:textId="77777777" w:rsidR="00177071" w:rsidRPr="00B86F1C" w:rsidRDefault="00177071">
      <w:pPr>
        <w:widowControl w:val="0"/>
        <w:numPr>
          <w:ilvl w:val="0"/>
          <w:numId w:val="2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Základné priestorové vybavenie domu ošetrovateľskej starostlivosti </w:t>
      </w:r>
    </w:p>
    <w:p w14:paraId="303C4E55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vyšetrovňa s rozmermi najmenej 15 m</w:t>
      </w:r>
      <w:r w:rsidRPr="00B86F1C">
        <w:rPr>
          <w:rFonts w:ascii="Times New Roman" w:hAnsi="Times New Roman"/>
          <w:sz w:val="24"/>
          <w:szCs w:val="24"/>
          <w:vertAlign w:val="superscript"/>
        </w:rPr>
        <w:t>2</w:t>
      </w:r>
      <w:r w:rsidRPr="00B86F1C">
        <w:rPr>
          <w:rFonts w:ascii="Times New Roman" w:hAnsi="Times New Roman"/>
          <w:sz w:val="24"/>
          <w:szCs w:val="24"/>
        </w:rPr>
        <w:t>,</w:t>
      </w:r>
    </w:p>
    <w:p w14:paraId="1495E41B" w14:textId="7DCCF3FD" w:rsidR="00177071" w:rsidRPr="00B86F1C" w:rsidRDefault="003210BC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oddychová </w:t>
      </w:r>
      <w:r w:rsidR="00177071" w:rsidRPr="00B86F1C">
        <w:rPr>
          <w:rFonts w:ascii="Times New Roman" w:hAnsi="Times New Roman"/>
          <w:sz w:val="24"/>
          <w:szCs w:val="24"/>
        </w:rPr>
        <w:t>miestnosť s umývadlom pre personál</w:t>
      </w:r>
      <w:r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55C8F63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hygienická miestnosť pre personál, </w:t>
      </w:r>
    </w:p>
    <w:p w14:paraId="5AF5AFEA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hygienická miestnosť pre pacientov, </w:t>
      </w:r>
    </w:p>
    <w:p w14:paraId="1E6A93E1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lastRenderedPageBreak/>
        <w:t xml:space="preserve">jednolôžkové až trojlôžkové izby pre pacientov, </w:t>
      </w:r>
    </w:p>
    <w:p w14:paraId="1D1F2D1C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sklad čistej bielizne, </w:t>
      </w:r>
    </w:p>
    <w:p w14:paraId="6A419236" w14:textId="27A152EF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sklad použitej bielizne, </w:t>
      </w:r>
    </w:p>
    <w:p w14:paraId="49E71B9F" w14:textId="4B15717E" w:rsidR="00E017DF" w:rsidRPr="00B86F1C" w:rsidRDefault="00E017DF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miestnosť na odkladanie prostriedkov na upratovanie vybavená výlevkou s prívodom zdravotne bezpečnej</w:t>
      </w:r>
      <w:r w:rsidR="007724E2" w:rsidRPr="00B86F1C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 xml:space="preserve">pitnej vody a </w:t>
      </w:r>
      <w:r w:rsidR="007724E2" w:rsidRPr="00B86F1C">
        <w:rPr>
          <w:rFonts w:ascii="Times New Roman" w:hAnsi="Times New Roman"/>
          <w:sz w:val="24"/>
          <w:szCs w:val="24"/>
        </w:rPr>
        <w:t xml:space="preserve">zdravotne bezpečnej </w:t>
      </w:r>
      <w:r w:rsidRPr="00B86F1C">
        <w:rPr>
          <w:rFonts w:ascii="Times New Roman" w:hAnsi="Times New Roman"/>
          <w:sz w:val="24"/>
          <w:szCs w:val="24"/>
        </w:rPr>
        <w:t>teplej vody</w:t>
      </w:r>
      <w:r w:rsidR="007724E2" w:rsidRPr="00B86F1C">
        <w:rPr>
          <w:rFonts w:ascii="Times New Roman" w:hAnsi="Times New Roman"/>
          <w:sz w:val="24"/>
          <w:szCs w:val="24"/>
        </w:rPr>
        <w:t>,</w:t>
      </w:r>
    </w:p>
    <w:p w14:paraId="5557A00D" w14:textId="50DD03C9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čajová kuchynka s 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dvojdrezom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nie je potrebný, ak je v čajovej kuchynke umývačka riadu), </w:t>
      </w:r>
    </w:p>
    <w:p w14:paraId="1DA3E5F8" w14:textId="7777777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jedáleň alebo spoločenská miestnosť, </w:t>
      </w:r>
    </w:p>
    <w:p w14:paraId="13A5C892" w14:textId="63D7ADC7" w:rsidR="00177071" w:rsidRPr="00B86F1C" w:rsidRDefault="00177071">
      <w:pPr>
        <w:widowControl w:val="0"/>
        <w:numPr>
          <w:ilvl w:val="0"/>
          <w:numId w:val="2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miestnosť pre príbuzných, </w:t>
      </w:r>
    </w:p>
    <w:p w14:paraId="5A0C57CA" w14:textId="0DBEDF95" w:rsidR="00177071" w:rsidRPr="00B86F1C" w:rsidRDefault="00177071">
      <w:pPr>
        <w:widowControl w:val="0"/>
        <w:numPr>
          <w:ilvl w:val="0"/>
          <w:numId w:val="20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Základné vecné vybavenie a prístrojové vybavenie domu ošetrovateľskej starostlivosti</w:t>
      </w:r>
    </w:p>
    <w:p w14:paraId="2690B68D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vyšetrovacie lôžko alebo kreslo, </w:t>
      </w:r>
    </w:p>
    <w:p w14:paraId="18B814B8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skrinka na nástroje a zdravotnícke pomôcky, </w:t>
      </w:r>
    </w:p>
    <w:p w14:paraId="68FF93FC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pojazdný stolík, </w:t>
      </w:r>
    </w:p>
    <w:p w14:paraId="2FDD0CC7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stôl a stolička, </w:t>
      </w:r>
    </w:p>
    <w:p w14:paraId="4E400D27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stolová lampa, </w:t>
      </w:r>
    </w:p>
    <w:p w14:paraId="0A45695D" w14:textId="2FFAE78E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st</w:t>
      </w:r>
      <w:r w:rsidR="00666E91" w:rsidRPr="00B86F1C">
        <w:rPr>
          <w:rFonts w:ascii="Times New Roman" w:hAnsi="Times New Roman"/>
          <w:sz w:val="24"/>
          <w:szCs w:val="24"/>
        </w:rPr>
        <w:t>ôl</w:t>
      </w:r>
      <w:r w:rsidRPr="00B86F1C">
        <w:rPr>
          <w:rFonts w:ascii="Times New Roman" w:hAnsi="Times New Roman"/>
          <w:sz w:val="24"/>
          <w:szCs w:val="24"/>
        </w:rPr>
        <w:t xml:space="preserve"> na prípravu zdravotníckeho materiálu a pomôcok, </w:t>
      </w:r>
    </w:p>
    <w:p w14:paraId="23E7C03F" w14:textId="654516AA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chladnička na lieky</w:t>
      </w:r>
      <w:r w:rsidR="00AC43B7" w:rsidRPr="00B86F1C">
        <w:rPr>
          <w:rFonts w:ascii="Times New Roman" w:hAnsi="Times New Roman"/>
          <w:sz w:val="24"/>
          <w:szCs w:val="24"/>
        </w:rPr>
        <w:t xml:space="preserve"> </w:t>
      </w:r>
      <w:r w:rsidR="00AC43B7" w:rsidRPr="00B86F1C">
        <w:rPr>
          <w:rFonts w:ascii="Times New Roman" w:hAnsi="Times New Roman"/>
          <w:bCs/>
          <w:iCs/>
          <w:sz w:val="24"/>
          <w:szCs w:val="24"/>
        </w:rPr>
        <w:t>s kalibrovaným teplomerom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0CC6F1DA" w14:textId="338D538F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infúzn</w:t>
      </w:r>
      <w:r w:rsidR="00666E91" w:rsidRPr="00B86F1C">
        <w:rPr>
          <w:rFonts w:ascii="Times New Roman" w:hAnsi="Times New Roman"/>
          <w:sz w:val="24"/>
          <w:szCs w:val="24"/>
        </w:rPr>
        <w:t>y</w:t>
      </w:r>
      <w:r w:rsidRPr="00B86F1C">
        <w:rPr>
          <w:rFonts w:ascii="Times New Roman" w:hAnsi="Times New Roman"/>
          <w:sz w:val="24"/>
          <w:szCs w:val="24"/>
        </w:rPr>
        <w:t xml:space="preserve"> stojan, </w:t>
      </w:r>
    </w:p>
    <w:p w14:paraId="4738FE2E" w14:textId="7CE35FE9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umývadlo a</w:t>
      </w:r>
      <w:r w:rsidR="003210BC" w:rsidRPr="00B86F1C">
        <w:rPr>
          <w:rFonts w:ascii="Times New Roman" w:hAnsi="Times New Roman"/>
          <w:sz w:val="24"/>
          <w:szCs w:val="24"/>
        </w:rPr>
        <w:t> </w:t>
      </w:r>
      <w:proofErr w:type="spellStart"/>
      <w:r w:rsidRPr="00B86F1C">
        <w:rPr>
          <w:rFonts w:ascii="Times New Roman" w:hAnsi="Times New Roman"/>
          <w:sz w:val="24"/>
          <w:szCs w:val="24"/>
        </w:rPr>
        <w:t>dvojdrez</w:t>
      </w:r>
      <w:proofErr w:type="spellEnd"/>
      <w:r w:rsidR="003210BC" w:rsidRPr="00B86F1C">
        <w:rPr>
          <w:rFonts w:ascii="Times New Roman" w:hAnsi="Times New Roman"/>
          <w:sz w:val="24"/>
          <w:szCs w:val="24"/>
        </w:rPr>
        <w:t xml:space="preserve"> s prívodom zdravotne bezpečnej pitnej vody a zdravotne bezpečnej teplej vody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707BF736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zástena, </w:t>
      </w:r>
    </w:p>
    <w:p w14:paraId="5EC7BDEA" w14:textId="3AF714DC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nádoba na odpad so šliapadlo</w:t>
      </w:r>
      <w:r w:rsidR="00336A95" w:rsidRPr="00B86F1C">
        <w:rPr>
          <w:rFonts w:ascii="Times New Roman" w:hAnsi="Times New Roman"/>
          <w:sz w:val="24"/>
          <w:szCs w:val="24"/>
        </w:rPr>
        <w:t>m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2FCD980B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germicídny žiarič, </w:t>
      </w:r>
    </w:p>
    <w:p w14:paraId="7D4EB642" w14:textId="04F196F1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parný sterilizátor, nemusí byť súčasťou základného prístrojového vybavenia, ak dom ošetrovateľskej starostlivosti používa výlučne </w:t>
      </w:r>
      <w:proofErr w:type="spellStart"/>
      <w:r w:rsidRPr="00B86F1C">
        <w:rPr>
          <w:rFonts w:ascii="Times New Roman" w:hAnsi="Times New Roman"/>
          <w:sz w:val="24"/>
          <w:szCs w:val="24"/>
        </w:rPr>
        <w:t>jednorázové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sterilné zdravotnícke pomôcky alebo má zabezpečenú sterilizáciu dodávateľským spôsobom</w:t>
      </w:r>
      <w:r w:rsidR="005F12C1" w:rsidRPr="00B86F1C">
        <w:rPr>
          <w:rFonts w:ascii="Times New Roman" w:hAnsi="Times New Roman"/>
          <w:sz w:val="24"/>
          <w:szCs w:val="24"/>
        </w:rPr>
        <w:t xml:space="preserve"> oddelením centrálnej sterilizácie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FB30121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odsávacie zariadenie, </w:t>
      </w:r>
    </w:p>
    <w:p w14:paraId="213F3245" w14:textId="5A5D49A0" w:rsidR="00177071" w:rsidRPr="00B86F1C" w:rsidRDefault="00EC0F4B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B86F1C">
        <w:rPr>
          <w:rFonts w:ascii="Times New Roman" w:hAnsi="Times New Roman"/>
          <w:iCs/>
          <w:sz w:val="24"/>
          <w:szCs w:val="24"/>
        </w:rPr>
        <w:t>kyslíková fľaša s redukčným ventilom</w:t>
      </w:r>
      <w:r w:rsidR="00177071" w:rsidRPr="00B86F1C">
        <w:rPr>
          <w:rFonts w:ascii="Times New Roman" w:hAnsi="Times New Roman"/>
          <w:iCs/>
          <w:sz w:val="24"/>
          <w:szCs w:val="24"/>
        </w:rPr>
        <w:t xml:space="preserve">, </w:t>
      </w:r>
    </w:p>
    <w:p w14:paraId="10784E65" w14:textId="65119053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prenosný </w:t>
      </w:r>
      <w:r w:rsidR="00B53EAD" w:rsidRPr="00B86F1C">
        <w:rPr>
          <w:rFonts w:ascii="Times New Roman" w:hAnsi="Times New Roman"/>
          <w:sz w:val="24"/>
          <w:szCs w:val="24"/>
        </w:rPr>
        <w:t xml:space="preserve">EKG prístroj 12 – zvodový, </w:t>
      </w:r>
    </w:p>
    <w:p w14:paraId="72643D8C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telefón, </w:t>
      </w:r>
    </w:p>
    <w:p w14:paraId="0A9A214B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stolička pre pacienta, </w:t>
      </w:r>
    </w:p>
    <w:p w14:paraId="55FBF06B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vešiak, </w:t>
      </w:r>
    </w:p>
    <w:p w14:paraId="3D431F39" w14:textId="057D5770" w:rsidR="00177071" w:rsidRPr="00B86F1C" w:rsidRDefault="00E30A97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kalibrovaný teplomer na meranie teploty v miestnosti</w:t>
      </w:r>
      <w:r w:rsidR="00177071" w:rsidRPr="00B86F1C">
        <w:rPr>
          <w:rFonts w:ascii="Times New Roman" w:hAnsi="Times New Roman"/>
          <w:sz w:val="24"/>
          <w:szCs w:val="24"/>
        </w:rPr>
        <w:t xml:space="preserve">, </w:t>
      </w:r>
    </w:p>
    <w:p w14:paraId="5311AC31" w14:textId="5140AC72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osobná váha a materializovaná dĺžková miera - zvinovací meter alebo iná pomôcka na meranie veľkosti rany alebo obvodu časti tela</w:t>
      </w:r>
      <w:r w:rsidR="00834C63" w:rsidRPr="00B86F1C">
        <w:rPr>
          <w:rFonts w:ascii="Times New Roman" w:hAnsi="Times New Roman"/>
          <w:sz w:val="24"/>
          <w:szCs w:val="24"/>
          <w:vertAlign w:val="superscript"/>
        </w:rPr>
        <w:t>25</w:t>
      </w:r>
      <w:r w:rsidR="005F12C1" w:rsidRPr="00B86F1C">
        <w:rPr>
          <w:rFonts w:ascii="Times New Roman" w:hAnsi="Times New Roman"/>
          <w:sz w:val="24"/>
          <w:szCs w:val="24"/>
          <w:vertAlign w:val="superscript"/>
        </w:rPr>
        <w:t>)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6807AF83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obväzový sterilný materiál a nesterilný materiál,</w:t>
      </w:r>
    </w:p>
    <w:p w14:paraId="354A4DE8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antiseptiká,</w:t>
      </w:r>
    </w:p>
    <w:p w14:paraId="7E9B94DE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prostriedky na vyšší stupeň dezinfekcie </w:t>
      </w:r>
      <w:proofErr w:type="spellStart"/>
      <w:r w:rsidRPr="00B86F1C">
        <w:rPr>
          <w:rFonts w:ascii="Times New Roman" w:hAnsi="Times New Roman"/>
          <w:sz w:val="24"/>
          <w:szCs w:val="24"/>
        </w:rPr>
        <w:t>termolabilných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nástrojov a prístrojov, </w:t>
      </w:r>
    </w:p>
    <w:p w14:paraId="31AB15D1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odbery, </w:t>
      </w:r>
    </w:p>
    <w:p w14:paraId="0B70AE7F" w14:textId="77777777" w:rsidR="00177071" w:rsidRPr="00B86F1C" w:rsidRDefault="00177071">
      <w:pPr>
        <w:widowControl w:val="0"/>
        <w:numPr>
          <w:ilvl w:val="0"/>
          <w:numId w:val="2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pomôcky na podávanie liekov, </w:t>
      </w:r>
    </w:p>
    <w:p w14:paraId="7CE3011F" w14:textId="0E77D435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ab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7459B9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antidekubitný</w:t>
      </w:r>
      <w:proofErr w:type="spellEnd"/>
      <w:r w:rsidR="007459B9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</w:t>
      </w:r>
      <w:r w:rsidR="00945074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, </w:t>
      </w:r>
    </w:p>
    <w:p w14:paraId="2BAEEAF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ac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neinvazívne meradlo tlaku krvi, </w:t>
      </w:r>
    </w:p>
    <w:p w14:paraId="7077C99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ad) fonendoskop, </w:t>
      </w:r>
    </w:p>
    <w:p w14:paraId="3E7D558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ae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kalibrovaný lekársky teplomer, </w:t>
      </w:r>
    </w:p>
    <w:p w14:paraId="69464A25" w14:textId="215017BC" w:rsidR="00177071" w:rsidRPr="00B86F1C" w:rsidRDefault="00177071" w:rsidP="0010741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af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86F1C">
        <w:rPr>
          <w:rFonts w:ascii="Times New Roman" w:hAnsi="Times New Roman"/>
          <w:sz w:val="24"/>
          <w:szCs w:val="24"/>
        </w:rPr>
        <w:t>vyplachovač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podložných mís</w:t>
      </w:r>
      <w:r w:rsidR="0010741E" w:rsidRPr="00B86F1C">
        <w:rPr>
          <w:rFonts w:ascii="Times New Roman" w:hAnsi="Times New Roman"/>
          <w:sz w:val="24"/>
          <w:szCs w:val="24"/>
        </w:rPr>
        <w:t xml:space="preserve"> alebo </w:t>
      </w:r>
      <w:proofErr w:type="spellStart"/>
      <w:r w:rsidR="0010741E" w:rsidRPr="00B86F1C">
        <w:rPr>
          <w:rFonts w:ascii="Times New Roman" w:hAnsi="Times New Roman"/>
          <w:sz w:val="24"/>
          <w:szCs w:val="24"/>
        </w:rPr>
        <w:t>dezinfektor</w:t>
      </w:r>
      <w:proofErr w:type="spellEnd"/>
      <w:r w:rsidR="0010741E" w:rsidRPr="00B86F1C">
        <w:rPr>
          <w:rFonts w:ascii="Times New Roman" w:hAnsi="Times New Roman"/>
          <w:sz w:val="24"/>
          <w:szCs w:val="24"/>
        </w:rPr>
        <w:t xml:space="preserve"> podložných mís alebo jednorazové pomôcky</w:t>
      </w:r>
      <w:r w:rsidRPr="00B86F1C">
        <w:rPr>
          <w:rFonts w:ascii="Times New Roman" w:hAnsi="Times New Roman"/>
          <w:sz w:val="24"/>
          <w:szCs w:val="24"/>
        </w:rPr>
        <w:t xml:space="preserve">, </w:t>
      </w:r>
    </w:p>
    <w:p w14:paraId="4897593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ag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umývací a dezinfekčný automat, ak pracovisko nemá zabezpečenú sterilizáciu dodávateľským spôsobom oddelením centrálnej sterilizácie, </w:t>
      </w:r>
    </w:p>
    <w:p w14:paraId="714567E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ah) dezinfekčná umývačka riadu, </w:t>
      </w:r>
    </w:p>
    <w:p w14:paraId="0EB08847" w14:textId="54F71588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lastRenderedPageBreak/>
        <w:t>ai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) </w:t>
      </w:r>
      <w:r w:rsidR="00E30A97" w:rsidRPr="00B86F1C">
        <w:rPr>
          <w:rFonts w:ascii="Times New Roman" w:hAnsi="Times New Roman"/>
          <w:sz w:val="24"/>
          <w:szCs w:val="24"/>
        </w:rPr>
        <w:t xml:space="preserve">vozík </w:t>
      </w:r>
      <w:r w:rsidR="002010D4" w:rsidRPr="00B86F1C">
        <w:rPr>
          <w:rFonts w:ascii="Times New Roman" w:hAnsi="Times New Roman"/>
          <w:sz w:val="24"/>
          <w:szCs w:val="24"/>
        </w:rPr>
        <w:t>mechanicky,</w:t>
      </w:r>
    </w:p>
    <w:p w14:paraId="77F33166" w14:textId="3B44CE5C" w:rsidR="00926A10" w:rsidRPr="00B86F1C" w:rsidRDefault="00926A10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aj) zdvíhacie zariadenie na presun pacientov,</w:t>
      </w:r>
    </w:p>
    <w:p w14:paraId="2568C078" w14:textId="6E70D840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>a</w:t>
      </w:r>
      <w:r w:rsidR="00926A10" w:rsidRPr="00B86F1C">
        <w:rPr>
          <w:rFonts w:ascii="Times New Roman" w:hAnsi="Times New Roman"/>
          <w:sz w:val="24"/>
          <w:szCs w:val="24"/>
        </w:rPr>
        <w:t>k</w:t>
      </w:r>
      <w:r w:rsidRPr="00B86F1C">
        <w:rPr>
          <w:rFonts w:ascii="Times New Roman" w:hAnsi="Times New Roman"/>
          <w:sz w:val="24"/>
          <w:szCs w:val="24"/>
        </w:rPr>
        <w:t xml:space="preserve">) trezor na opiáty. </w:t>
      </w:r>
    </w:p>
    <w:p w14:paraId="3EAC89A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C2A494C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806183" w14:textId="77777777" w:rsidR="00834C63" w:rsidRDefault="00834C63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D18D9D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56893C" w14:textId="77777777" w:rsidR="00AC20EA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EAA660" w14:textId="77777777" w:rsidR="00AC20EA" w:rsidRPr="00B86F1C" w:rsidRDefault="00AC20EA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4AE33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ODDIEL 5 </w:t>
      </w:r>
    </w:p>
    <w:p w14:paraId="3CFAAEEF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815E275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ZARIADENIE BIOMEDICÍNSKEHO VÝSKUMU </w:t>
      </w:r>
    </w:p>
    <w:p w14:paraId="7A9DA853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D4F61E1" w14:textId="26170258" w:rsidR="00177071" w:rsidRPr="00B86F1C" w:rsidRDefault="00177071">
      <w:pPr>
        <w:pStyle w:val="Odsekzoznamu"/>
        <w:widowControl w:val="0"/>
        <w:numPr>
          <w:ilvl w:val="0"/>
          <w:numId w:val="283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Zariadenie biomedicínskeho výskumu musí spĺňať minimálne požiadavky na priestorové vybavenie a </w:t>
      </w:r>
      <w:r w:rsidR="00E45C25" w:rsidRPr="00B86F1C">
        <w:rPr>
          <w:rFonts w:ascii="Times New Roman" w:hAnsi="Times New Roman"/>
          <w:sz w:val="24"/>
          <w:szCs w:val="24"/>
        </w:rPr>
        <w:t>materiálno-technické</w:t>
      </w:r>
      <w:r w:rsidR="00E45C25" w:rsidRPr="00B86F1C" w:rsidDel="00E45C25">
        <w:rPr>
          <w:rFonts w:ascii="Times New Roman" w:hAnsi="Times New Roman"/>
          <w:sz w:val="24"/>
          <w:szCs w:val="24"/>
        </w:rPr>
        <w:t xml:space="preserve"> </w:t>
      </w:r>
      <w:r w:rsidRPr="00B86F1C">
        <w:rPr>
          <w:rFonts w:ascii="Times New Roman" w:hAnsi="Times New Roman"/>
          <w:sz w:val="24"/>
          <w:szCs w:val="24"/>
        </w:rPr>
        <w:t>vybavenie ambulantných zariadení a ústavných zariadení v príslušnom špecializačnom odbore podľa odborného zamerania svojej činnosti, podľa osobitného predpisu</w:t>
      </w:r>
      <w:r w:rsidR="00F86C30" w:rsidRPr="00B86F1C">
        <w:rPr>
          <w:rFonts w:ascii="Times New Roman" w:hAnsi="Times New Roman"/>
          <w:sz w:val="24"/>
          <w:szCs w:val="24"/>
          <w:vertAlign w:val="superscript"/>
        </w:rPr>
        <w:t>1</w:t>
      </w:r>
      <w:r w:rsidR="00834C63" w:rsidRPr="00B86F1C">
        <w:rPr>
          <w:rFonts w:ascii="Times New Roman" w:hAnsi="Times New Roman"/>
          <w:sz w:val="24"/>
          <w:szCs w:val="24"/>
          <w:vertAlign w:val="superscript"/>
        </w:rPr>
        <w:t>4</w:t>
      </w:r>
      <w:r w:rsidRPr="00B86F1C">
        <w:rPr>
          <w:rFonts w:ascii="Times New Roman" w:hAnsi="Times New Roman"/>
          <w:sz w:val="24"/>
          <w:szCs w:val="24"/>
        </w:rPr>
        <w:t>) a súčasne podmienky ustanovené v osobitnom predpise.</w:t>
      </w:r>
      <w:r w:rsidRPr="00B86F1C">
        <w:rPr>
          <w:rStyle w:val="Odkaznapoznmkupodiarou"/>
          <w:rFonts w:ascii="Times New Roman" w:hAnsi="Times New Roman"/>
          <w:sz w:val="24"/>
          <w:szCs w:val="24"/>
        </w:rPr>
        <w:footnoteReference w:id="27"/>
      </w:r>
      <w:r w:rsidRPr="00B86F1C">
        <w:rPr>
          <w:rFonts w:ascii="Times New Roman" w:hAnsi="Times New Roman"/>
          <w:sz w:val="24"/>
          <w:szCs w:val="24"/>
        </w:rPr>
        <w:t xml:space="preserve">) </w:t>
      </w:r>
    </w:p>
    <w:p w14:paraId="396AB39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F5A4B1" w14:textId="1C204F85" w:rsidR="00177071" w:rsidRDefault="00177071" w:rsidP="00B86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ODDIEL 6</w:t>
      </w:r>
    </w:p>
    <w:p w14:paraId="2ED91EB4" w14:textId="0E324D9F" w:rsidR="00B86F1C" w:rsidRPr="00B86F1C" w:rsidRDefault="00B86F1C" w:rsidP="00B86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TRAUMACENTRUM</w:t>
      </w:r>
    </w:p>
    <w:p w14:paraId="21BBCDC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CD21CF7" w14:textId="77777777" w:rsidR="00177071" w:rsidRPr="00B86F1C" w:rsidRDefault="00177071">
      <w:pPr>
        <w:pStyle w:val="Odsekzoznamu"/>
        <w:widowControl w:val="0"/>
        <w:numPr>
          <w:ilvl w:val="0"/>
          <w:numId w:val="28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6F1C">
        <w:rPr>
          <w:rFonts w:ascii="Times New Roman" w:hAnsi="Times New Roman"/>
          <w:sz w:val="24"/>
          <w:szCs w:val="24"/>
        </w:rPr>
        <w:t xml:space="preserve">Poskytovateľ ústavnej zdravotnej starostlivosti poskytujúci urgentnú zdravotnú starostlivosť na urgentnom príjme 2. typu, ktorý je na základe písomného súhlasu ministerstva označený za </w:t>
      </w:r>
      <w:proofErr w:type="spellStart"/>
      <w:r w:rsidRPr="00B86F1C">
        <w:rPr>
          <w:rFonts w:ascii="Times New Roman" w:hAnsi="Times New Roman"/>
          <w:sz w:val="24"/>
          <w:szCs w:val="24"/>
        </w:rPr>
        <w:t>Traumacentrum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zabezpečuje nepretržitú medziodborovú spoluprácu.</w:t>
      </w:r>
    </w:p>
    <w:p w14:paraId="26A0B87D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ED25F29" w14:textId="39DD51F2" w:rsidR="00177071" w:rsidRPr="00B86F1C" w:rsidRDefault="00BC519A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v</w:t>
      </w:r>
      <w:r w:rsidR="009761B3" w:rsidRPr="00B86F1C">
        <w:rPr>
          <w:rFonts w:ascii="Times New Roman" w:hAnsi="Times New Roman"/>
          <w:color w:val="000000"/>
          <w:sz w:val="24"/>
          <w:szCs w:val="24"/>
        </w:rPr>
        <w:t xml:space="preserve">ecné a prístrojové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>vybavenie pre pracovisko</w:t>
      </w:r>
    </w:p>
    <w:p w14:paraId="67999A3C" w14:textId="77777777" w:rsidR="00177071" w:rsidRPr="00B86F1C" w:rsidRDefault="00177071" w:rsidP="00C6037B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tri lôžka</w:t>
      </w:r>
      <w:r w:rsidRPr="00B86F1C">
        <w:rPr>
          <w:rFonts w:ascii="Times New Roman" w:hAnsi="Times New Roman"/>
          <w:sz w:val="24"/>
          <w:szCs w:val="24"/>
        </w:rPr>
        <w:t xml:space="preserve"> n</w:t>
      </w:r>
      <w:r w:rsidRPr="00B86F1C">
        <w:rPr>
          <w:rFonts w:ascii="Times New Roman" w:hAnsi="Times New Roman"/>
          <w:color w:val="000000"/>
          <w:sz w:val="24"/>
          <w:szCs w:val="24"/>
        </w:rPr>
        <w:t>a jednotke intenzívnej starostlivosti alebo na multidisciplinárnej jednotke zdravotnej starostlivosti,</w:t>
      </w:r>
    </w:p>
    <w:p w14:paraId="0ABED0D5" w14:textId="77777777" w:rsidR="00177071" w:rsidRPr="00B86F1C" w:rsidRDefault="00177071" w:rsidP="00C6037B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septické lôžka, </w:t>
      </w:r>
    </w:p>
    <w:p w14:paraId="1A82EA5C" w14:textId="338A9756" w:rsidR="00177071" w:rsidRPr="00B86F1C" w:rsidRDefault="00177071" w:rsidP="0010741E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dve operačné sály so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skiaskopickým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C-ramenom.</w:t>
      </w:r>
    </w:p>
    <w:p w14:paraId="2B659740" w14:textId="55C58FF0" w:rsidR="00177071" w:rsidRPr="00B86F1C" w:rsidRDefault="00BC519A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v</w:t>
      </w:r>
      <w:r w:rsidR="00B1117B" w:rsidRPr="00B86F1C">
        <w:rPr>
          <w:rFonts w:ascii="Times New Roman" w:hAnsi="Times New Roman"/>
          <w:color w:val="000000"/>
          <w:sz w:val="24"/>
          <w:szCs w:val="24"/>
        </w:rPr>
        <w:t xml:space="preserve">ecné a prístrojové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>vybavenie pre traumatologické výkony</w:t>
      </w:r>
    </w:p>
    <w:p w14:paraId="73684531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vŕtací a rezací systém,</w:t>
      </w:r>
    </w:p>
    <w:p w14:paraId="02336BEE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externú fixáciu zlomenín,</w:t>
      </w:r>
    </w:p>
    <w:p w14:paraId="09C03825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vnútrodreňovú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fixáciu zlomenín dlhých kostí,</w:t>
      </w:r>
    </w:p>
    <w:p w14:paraId="2E369D24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dlahovú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osteosyntézu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dlhých a krátkych kostí vrátane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uhlovostabilných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implantátov,</w:t>
      </w:r>
    </w:p>
    <w:p w14:paraId="0037334F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 všeobecnej chirurgie,</w:t>
      </w:r>
    </w:p>
    <w:p w14:paraId="60B7FBA2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 kostnej chirurgie,</w:t>
      </w:r>
    </w:p>
    <w:p w14:paraId="0D3D5235" w14:textId="218B4B71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inštrumentárium na brušné, hrudné, neurochirurgické a cievne operácie</w:t>
      </w:r>
      <w:r w:rsidR="004233C6" w:rsidRPr="00B86F1C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048764FE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zariadenie na ohrev pacienta na operačnom stole,</w:t>
      </w:r>
    </w:p>
    <w:p w14:paraId="593A1E6B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čiastočne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radiolucentný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traumatologický operačný stôl s trakčným zariadením,</w:t>
      </w:r>
    </w:p>
    <w:p w14:paraId="25ADC6EA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pojazdný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skiaskopický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prístroj s C-ramenom pre dve operačných sál a jeden rezervný prístroj, z toho jedno zariadenie s funkciou 3D, </w:t>
      </w:r>
    </w:p>
    <w:p w14:paraId="16B4C2E5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turniket, </w:t>
      </w:r>
    </w:p>
    <w:p w14:paraId="2FA59466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elektrokoagulátor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s možnosťou bipolárnej koagulácie, </w:t>
      </w:r>
    </w:p>
    <w:p w14:paraId="7E3AD249" w14:textId="77777777" w:rsidR="00177071" w:rsidRPr="00B86F1C" w:rsidRDefault="00177071" w:rsidP="00C6037B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prístroj na meranie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intrafasciálneho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tlaku pri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kompartment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syndróme. </w:t>
      </w:r>
    </w:p>
    <w:p w14:paraId="31A2346E" w14:textId="77777777" w:rsidR="00177071" w:rsidRPr="00B86F1C" w:rsidRDefault="00177071" w:rsidP="00177071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6C227D1" w14:textId="34E1E26B" w:rsidR="00177071" w:rsidRPr="00B86F1C" w:rsidRDefault="00AE63EA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v</w:t>
      </w:r>
      <w:r w:rsidR="00CC41DE" w:rsidRPr="00B86F1C">
        <w:rPr>
          <w:rFonts w:ascii="Times New Roman" w:hAnsi="Times New Roman"/>
          <w:color w:val="000000"/>
          <w:sz w:val="24"/>
          <w:szCs w:val="24"/>
        </w:rPr>
        <w:t>ecné a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41DE" w:rsidRPr="00B86F1C">
        <w:rPr>
          <w:rFonts w:ascii="Times New Roman" w:hAnsi="Times New Roman"/>
          <w:color w:val="000000"/>
          <w:sz w:val="24"/>
          <w:szCs w:val="24"/>
        </w:rPr>
        <w:t xml:space="preserve">prístrojové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vybavenie pre poskytovanie </w:t>
      </w:r>
      <w:proofErr w:type="spellStart"/>
      <w:r w:rsidR="00177071" w:rsidRPr="00B86F1C">
        <w:rPr>
          <w:rFonts w:ascii="Times New Roman" w:hAnsi="Times New Roman"/>
          <w:color w:val="000000"/>
          <w:sz w:val="24"/>
          <w:szCs w:val="24"/>
        </w:rPr>
        <w:t>artroskopických</w:t>
      </w:r>
      <w:proofErr w:type="spellEnd"/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traumatologických operácií</w:t>
      </w:r>
    </w:p>
    <w:p w14:paraId="517E5E2F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držiaky končatín, </w:t>
      </w:r>
    </w:p>
    <w:p w14:paraId="77F00212" w14:textId="66ED65F5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videosystém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s optikami pre veľké</w:t>
      </w:r>
      <w:r w:rsidR="003F17EC" w:rsidRPr="00B86F1C">
        <w:rPr>
          <w:rFonts w:ascii="Times New Roman" w:hAnsi="Times New Roman"/>
          <w:color w:val="000000"/>
          <w:sz w:val="24"/>
          <w:szCs w:val="24"/>
        </w:rPr>
        <w:t xml:space="preserve"> kĺby</w:t>
      </w:r>
      <w:r w:rsidRPr="00B86F1C">
        <w:rPr>
          <w:rFonts w:ascii="Times New Roman" w:hAnsi="Times New Roman"/>
          <w:color w:val="000000"/>
          <w:sz w:val="24"/>
          <w:szCs w:val="24"/>
        </w:rPr>
        <w:t>,</w:t>
      </w:r>
    </w:p>
    <w:p w14:paraId="4D8C53F1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videosystém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s optikami pre malé kĺby, </w:t>
      </w:r>
    </w:p>
    <w:p w14:paraId="1B7D1181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artroskopické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inštrumenty pre veľké kĺby, </w:t>
      </w:r>
    </w:p>
    <w:p w14:paraId="28154A3F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artroskopické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inštrumenty pre malé kĺby, </w:t>
      </w:r>
    </w:p>
    <w:p w14:paraId="53CE1832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fréza pre veľké kĺby, </w:t>
      </w:r>
    </w:p>
    <w:p w14:paraId="248310AE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fréza pre malé kĺby, </w:t>
      </w:r>
    </w:p>
    <w:p w14:paraId="5323A6DF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koagulácia pre veľké kĺby, </w:t>
      </w:r>
    </w:p>
    <w:p w14:paraId="19C593AD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vnútrokĺbna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koagulácia pre malé kĺby, </w:t>
      </w:r>
    </w:p>
    <w:p w14:paraId="4BBF2572" w14:textId="77777777" w:rsidR="00177071" w:rsidRPr="00B86F1C" w:rsidRDefault="00177071" w:rsidP="00C6037B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artroskopická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pumpa. </w:t>
      </w:r>
    </w:p>
    <w:p w14:paraId="7F0C58D5" w14:textId="77777777" w:rsidR="00177071" w:rsidRPr="00B86F1C" w:rsidRDefault="00177071" w:rsidP="00177071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7B8DC17" w14:textId="0A5D5EA5" w:rsidR="00177071" w:rsidRPr="00B86F1C" w:rsidRDefault="00AE63EA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v</w:t>
      </w:r>
      <w:r w:rsidR="00CC41DE" w:rsidRPr="00B86F1C">
        <w:rPr>
          <w:rFonts w:ascii="Times New Roman" w:hAnsi="Times New Roman"/>
          <w:color w:val="000000"/>
          <w:sz w:val="24"/>
          <w:szCs w:val="24"/>
        </w:rPr>
        <w:t>ecné a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41DE" w:rsidRPr="00B86F1C">
        <w:rPr>
          <w:rFonts w:ascii="Times New Roman" w:hAnsi="Times New Roman"/>
          <w:color w:val="000000"/>
          <w:sz w:val="24"/>
          <w:szCs w:val="24"/>
        </w:rPr>
        <w:t>prístrojové</w:t>
      </w:r>
      <w:r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vybavenie pre operačnú sálu pre poskytovanie </w:t>
      </w:r>
      <w:proofErr w:type="spellStart"/>
      <w:r w:rsidR="00177071" w:rsidRPr="00B86F1C">
        <w:rPr>
          <w:rFonts w:ascii="Times New Roman" w:hAnsi="Times New Roman"/>
          <w:color w:val="000000"/>
          <w:sz w:val="24"/>
          <w:szCs w:val="24"/>
        </w:rPr>
        <w:t>spondylochirurgických</w:t>
      </w:r>
      <w:proofErr w:type="spellEnd"/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a panvových operácií</w:t>
      </w:r>
    </w:p>
    <w:p w14:paraId="29E029CF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radiolucentný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karbónový operačný stôl a držiak hlavy,</w:t>
      </w:r>
    </w:p>
    <w:p w14:paraId="17B0C0AB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osteosyntézu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zlomenín chrbtice z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ventrálneho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i dorzálneho prístupu v krčnej i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torakolumbálnej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oblasti, </w:t>
      </w:r>
    </w:p>
    <w:p w14:paraId="72DC2B1F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vertebroplastiku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036F3DA6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set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kyfoplastiku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5D9CC6AB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osteosyntetický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materiál na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osteosyntézu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zlomenín panvy, </w:t>
      </w:r>
    </w:p>
    <w:p w14:paraId="627E8541" w14:textId="77777777" w:rsidR="00177071" w:rsidRPr="00B86F1C" w:rsidRDefault="00177071" w:rsidP="00C6037B">
      <w:pPr>
        <w:pStyle w:val="Odsekzoznamu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operačný mikroskop.</w:t>
      </w:r>
    </w:p>
    <w:p w14:paraId="2ACB0779" w14:textId="77777777" w:rsidR="00177071" w:rsidRPr="00B86F1C" w:rsidRDefault="00177071" w:rsidP="00177071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2DF2B0" w14:textId="0806224A" w:rsidR="00177071" w:rsidRPr="00B86F1C" w:rsidRDefault="00F10CB9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Základné v</w:t>
      </w:r>
      <w:r w:rsidR="00CC41DE" w:rsidRPr="00B86F1C">
        <w:rPr>
          <w:rFonts w:ascii="Times New Roman" w:hAnsi="Times New Roman"/>
          <w:color w:val="000000"/>
          <w:sz w:val="24"/>
          <w:szCs w:val="24"/>
        </w:rPr>
        <w:t>ecné a prístrojové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vybavenie pre operačnú sálu</w:t>
      </w:r>
      <w:r w:rsidR="0097451A" w:rsidRPr="00B86F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pre </w:t>
      </w:r>
      <w:proofErr w:type="spellStart"/>
      <w:r w:rsidR="00177071" w:rsidRPr="00B86F1C">
        <w:rPr>
          <w:rFonts w:ascii="Times New Roman" w:hAnsi="Times New Roman"/>
          <w:color w:val="000000"/>
          <w:sz w:val="24"/>
          <w:szCs w:val="24"/>
        </w:rPr>
        <w:t>endoprotetické</w:t>
      </w:r>
      <w:proofErr w:type="spellEnd"/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operácie kĺbov.</w:t>
      </w:r>
    </w:p>
    <w:p w14:paraId="11A3EB2D" w14:textId="77777777" w:rsidR="00BE21CC" w:rsidRPr="00B86F1C" w:rsidRDefault="00BE21CC" w:rsidP="00BE21CC">
      <w:pPr>
        <w:pStyle w:val="Odsekzoznamu"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EC419D0" w14:textId="37FDF1A4" w:rsidR="00177071" w:rsidRPr="00B86F1C" w:rsidRDefault="00F10CB9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Základné vecné a prístrojové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>vybavenie pre lôžkovú časť</w:t>
      </w:r>
    </w:p>
    <w:p w14:paraId="141F0C2B" w14:textId="77777777" w:rsidR="00177071" w:rsidRPr="00B86F1C" w:rsidRDefault="00177071" w:rsidP="00C6037B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>mraziaci box na prípravu chladiacich bandáží,</w:t>
      </w:r>
    </w:p>
    <w:p w14:paraId="06228BAA" w14:textId="77777777" w:rsidR="00177071" w:rsidRPr="00B86F1C" w:rsidRDefault="00177071" w:rsidP="00C6037B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motorové rehabilitačné dlahy pre horné a dolné končatiny, </w:t>
      </w:r>
    </w:p>
    <w:p w14:paraId="7654BB84" w14:textId="77777777" w:rsidR="00177071" w:rsidRPr="00B86F1C" w:rsidRDefault="00177071" w:rsidP="00C6037B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polohovacie a </w:t>
      </w:r>
      <w:proofErr w:type="spellStart"/>
      <w:r w:rsidRPr="00B86F1C">
        <w:rPr>
          <w:rFonts w:ascii="Times New Roman" w:hAnsi="Times New Roman"/>
          <w:color w:val="000000"/>
          <w:sz w:val="24"/>
          <w:szCs w:val="24"/>
        </w:rPr>
        <w:t>extenčné</w:t>
      </w:r>
      <w:proofErr w:type="spellEnd"/>
      <w:r w:rsidRPr="00B86F1C">
        <w:rPr>
          <w:rFonts w:ascii="Times New Roman" w:hAnsi="Times New Roman"/>
          <w:color w:val="000000"/>
          <w:sz w:val="24"/>
          <w:szCs w:val="24"/>
        </w:rPr>
        <w:t xml:space="preserve"> dlahy, </w:t>
      </w:r>
    </w:p>
    <w:p w14:paraId="2BAAB116" w14:textId="44B3D1EB" w:rsidR="00177071" w:rsidRPr="00B86F1C" w:rsidRDefault="00177071" w:rsidP="00C6037B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tri </w:t>
      </w:r>
      <w:proofErr w:type="spellStart"/>
      <w:r w:rsidR="007459B9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antidekubitné</w:t>
      </w:r>
      <w:proofErr w:type="spellEnd"/>
      <w:r w:rsidR="007459B9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 xml:space="preserve"> matrace</w:t>
      </w:r>
      <w:r w:rsidR="0007789A" w:rsidRPr="00B86F1C">
        <w:rPr>
          <w:rFonts w:ascii="Times New Roman" w:eastAsia="Times New Roman" w:hAnsi="Times New Roman"/>
          <w:iCs/>
          <w:sz w:val="24"/>
          <w:szCs w:val="24"/>
          <w:lang w:eastAsia="cs-CZ"/>
        </w:rPr>
        <w:t>.</w:t>
      </w:r>
    </w:p>
    <w:p w14:paraId="4E5875D4" w14:textId="77777777" w:rsidR="00177071" w:rsidRPr="00B86F1C" w:rsidRDefault="00177071" w:rsidP="00177071">
      <w:pPr>
        <w:pStyle w:val="Textkomentra"/>
        <w:rPr>
          <w:rFonts w:ascii="Times New Roman" w:hAnsi="Times New Roman"/>
          <w:color w:val="000000"/>
          <w:sz w:val="24"/>
          <w:szCs w:val="24"/>
        </w:rPr>
      </w:pPr>
    </w:p>
    <w:p w14:paraId="573F1F05" w14:textId="67E05D66" w:rsidR="00F52960" w:rsidRPr="00B86F1C" w:rsidRDefault="00F10CB9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86F1C">
        <w:rPr>
          <w:rFonts w:ascii="Times New Roman" w:hAnsi="Times New Roman"/>
          <w:color w:val="000000"/>
          <w:sz w:val="24"/>
          <w:szCs w:val="24"/>
        </w:rPr>
        <w:t xml:space="preserve">Základné vecné a prístrojové </w:t>
      </w:r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vybavenie pre zabezpečenie ošetrenia pacientov pri mimoriadnych udalostiach sú prostriedky na externú stabilizáciu zlomenín systémom tube-to-tube, kruhovými a hybridnými </w:t>
      </w:r>
      <w:proofErr w:type="spellStart"/>
      <w:r w:rsidR="00177071" w:rsidRPr="00B86F1C">
        <w:rPr>
          <w:rFonts w:ascii="Times New Roman" w:hAnsi="Times New Roman"/>
          <w:color w:val="000000"/>
          <w:sz w:val="24"/>
          <w:szCs w:val="24"/>
        </w:rPr>
        <w:t>fixátormi</w:t>
      </w:r>
      <w:proofErr w:type="spellEnd"/>
      <w:r w:rsidR="00177071" w:rsidRPr="00B86F1C">
        <w:rPr>
          <w:rFonts w:ascii="Times New Roman" w:hAnsi="Times New Roman"/>
          <w:color w:val="000000"/>
          <w:sz w:val="24"/>
          <w:szCs w:val="24"/>
        </w:rPr>
        <w:t xml:space="preserve"> pre ošetrenie 15 zranených počas prvých 24 hodín.</w:t>
      </w:r>
    </w:p>
    <w:p w14:paraId="10270BB2" w14:textId="77777777" w:rsidR="00F52960" w:rsidRPr="00B86F1C" w:rsidRDefault="00F52960" w:rsidP="673835BC">
      <w:pPr>
        <w:pStyle w:val="Odsekzoznamu"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B532474" w14:textId="084617B5" w:rsidR="00177071" w:rsidRPr="00B86F1C" w:rsidRDefault="00F52960">
      <w:pPr>
        <w:pStyle w:val="Odsekzoznamu"/>
        <w:numPr>
          <w:ilvl w:val="0"/>
          <w:numId w:val="28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86F1C">
        <w:rPr>
          <w:rFonts w:ascii="Times New Roman" w:hAnsi="Times New Roman"/>
          <w:sz w:val="24"/>
          <w:szCs w:val="24"/>
        </w:rPr>
        <w:t>Traumacentrum</w:t>
      </w:r>
      <w:proofErr w:type="spellEnd"/>
      <w:r w:rsidRPr="00B86F1C">
        <w:rPr>
          <w:rFonts w:ascii="Times New Roman" w:hAnsi="Times New Roman"/>
          <w:sz w:val="24"/>
          <w:szCs w:val="24"/>
        </w:rPr>
        <w:t xml:space="preserve"> môže </w:t>
      </w:r>
      <w:r w:rsidR="005B77E1" w:rsidRPr="00B86F1C">
        <w:rPr>
          <w:rFonts w:ascii="Times New Roman" w:hAnsi="Times New Roman"/>
          <w:sz w:val="24"/>
          <w:szCs w:val="24"/>
        </w:rPr>
        <w:t xml:space="preserve">poskytovať </w:t>
      </w:r>
      <w:r w:rsidRPr="00B86F1C">
        <w:rPr>
          <w:rFonts w:ascii="Times New Roman" w:hAnsi="Times New Roman"/>
          <w:sz w:val="24"/>
          <w:szCs w:val="24"/>
        </w:rPr>
        <w:t>z</w:t>
      </w:r>
      <w:r w:rsidR="00177071" w:rsidRPr="00B86F1C">
        <w:rPr>
          <w:rFonts w:ascii="Times New Roman" w:hAnsi="Times New Roman"/>
          <w:sz w:val="24"/>
          <w:szCs w:val="24"/>
        </w:rPr>
        <w:t xml:space="preserve">dravotnú starostlivosť v špecializačných odboroch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fyziatria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balneológia a liečebná rehabilitácia, psychiatria,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gastroenterológia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, diabetológia, poruchy látkovej premeny a výživy, </w:t>
      </w:r>
      <w:proofErr w:type="spellStart"/>
      <w:r w:rsidR="00177071" w:rsidRPr="00B86F1C">
        <w:rPr>
          <w:rFonts w:ascii="Times New Roman" w:hAnsi="Times New Roman"/>
          <w:sz w:val="24"/>
          <w:szCs w:val="24"/>
        </w:rPr>
        <w:t>maxilofaciálna</w:t>
      </w:r>
      <w:proofErr w:type="spellEnd"/>
      <w:r w:rsidR="00177071" w:rsidRPr="00B86F1C">
        <w:rPr>
          <w:rFonts w:ascii="Times New Roman" w:hAnsi="Times New Roman"/>
          <w:sz w:val="24"/>
          <w:szCs w:val="24"/>
        </w:rPr>
        <w:t xml:space="preserve"> chirurgia, plastická chirurgia, klinická psychológia a ortopedická protetika; táto zdravotná starostlivosť</w:t>
      </w:r>
      <w:r w:rsidRPr="00B86F1C">
        <w:rPr>
          <w:rFonts w:ascii="Times New Roman" w:hAnsi="Times New Roman"/>
          <w:sz w:val="24"/>
          <w:szCs w:val="24"/>
        </w:rPr>
        <w:t xml:space="preserve"> </w:t>
      </w:r>
      <w:r w:rsidR="005B77E1" w:rsidRPr="00B86F1C">
        <w:rPr>
          <w:rFonts w:ascii="Times New Roman" w:hAnsi="Times New Roman"/>
          <w:sz w:val="24"/>
          <w:szCs w:val="24"/>
        </w:rPr>
        <w:t xml:space="preserve">sa môže </w:t>
      </w:r>
      <w:r w:rsidR="00177071" w:rsidRPr="00B86F1C">
        <w:rPr>
          <w:rFonts w:ascii="Times New Roman" w:hAnsi="Times New Roman"/>
          <w:sz w:val="24"/>
          <w:szCs w:val="24"/>
        </w:rPr>
        <w:t>zabezpeč</w:t>
      </w:r>
      <w:r w:rsidRPr="00B86F1C">
        <w:rPr>
          <w:rFonts w:ascii="Times New Roman" w:hAnsi="Times New Roman"/>
          <w:sz w:val="24"/>
          <w:szCs w:val="24"/>
        </w:rPr>
        <w:t>iť a</w:t>
      </w:r>
      <w:r w:rsidR="00177071" w:rsidRPr="00B86F1C">
        <w:rPr>
          <w:rFonts w:ascii="Times New Roman" w:hAnsi="Times New Roman"/>
          <w:sz w:val="24"/>
          <w:szCs w:val="24"/>
        </w:rPr>
        <w:t>j u iného poskytovateľa zdravotnej starostlivosti.</w:t>
      </w:r>
    </w:p>
    <w:p w14:paraId="3E876168" w14:textId="77777777" w:rsidR="00834C63" w:rsidRPr="00B86F1C" w:rsidRDefault="00834C63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49BC67" w14:textId="77777777" w:rsidR="007B4142" w:rsidRPr="00B86F1C" w:rsidRDefault="007B4142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497C66" w14:textId="77777777" w:rsidR="007B4142" w:rsidRPr="00B86F1C" w:rsidRDefault="007B4142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3930B7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A1B39A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6FB9FC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536F0D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59B355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E54932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144AF4" w14:textId="77777777" w:rsidR="00B86F1C" w:rsidRDefault="00B86F1C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B0C309" w14:textId="77777777" w:rsidR="00AA1848" w:rsidRDefault="00AA1848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0F8584" w14:textId="77777777" w:rsidR="00AC20EA" w:rsidRDefault="00AC20EA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EBB604" w14:textId="77777777" w:rsidR="00B86F1C" w:rsidRPr="00B86F1C" w:rsidRDefault="00B86F1C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29246A" w14:textId="77777777" w:rsidR="00226BAB" w:rsidRPr="00B86F1C" w:rsidRDefault="00226BAB" w:rsidP="007B4142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cyan"/>
        </w:rPr>
      </w:pPr>
    </w:p>
    <w:p w14:paraId="4FAA5560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>Príl</w:t>
      </w:r>
      <w:r w:rsidR="000608A4" w:rsidRPr="00B86F1C">
        <w:rPr>
          <w:rFonts w:ascii="Times New Roman" w:hAnsi="Times New Roman"/>
          <w:b/>
          <w:bCs/>
          <w:sz w:val="24"/>
          <w:szCs w:val="24"/>
        </w:rPr>
        <w:t>oha č</w:t>
      </w:r>
      <w:r w:rsidRPr="00B86F1C">
        <w:rPr>
          <w:rFonts w:ascii="Times New Roman" w:hAnsi="Times New Roman"/>
          <w:b/>
          <w:bCs/>
          <w:sz w:val="24"/>
          <w:szCs w:val="24"/>
        </w:rPr>
        <w:t>.</w:t>
      </w:r>
      <w:r w:rsidR="000608A4" w:rsidRPr="00B86F1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F1C">
        <w:rPr>
          <w:rFonts w:ascii="Times New Roman" w:hAnsi="Times New Roman"/>
          <w:b/>
          <w:bCs/>
          <w:sz w:val="24"/>
          <w:szCs w:val="24"/>
        </w:rPr>
        <w:t>2 k vyhláške č......Z. z.</w:t>
      </w:r>
    </w:p>
    <w:p w14:paraId="549A188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6AC7014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86F1C">
        <w:rPr>
          <w:rFonts w:ascii="Times New Roman" w:hAnsi="Times New Roman"/>
          <w:b/>
          <w:bCs/>
          <w:sz w:val="24"/>
          <w:szCs w:val="24"/>
        </w:rPr>
        <w:t xml:space="preserve">Zoznam preberaných právne záväzných aktov Európskej únie </w:t>
      </w:r>
    </w:p>
    <w:p w14:paraId="1054721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52125A4" w14:textId="75A1DAA4" w:rsidR="00177071" w:rsidRPr="00006FEB" w:rsidRDefault="00177071" w:rsidP="00006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B86F1C">
        <w:rPr>
          <w:rFonts w:ascii="Times New Roman" w:hAnsi="Times New Roman"/>
          <w:sz w:val="24"/>
          <w:szCs w:val="24"/>
        </w:rPr>
        <w:tab/>
      </w:r>
      <w:r w:rsidR="00006FEB" w:rsidRPr="00006FEB">
        <w:rPr>
          <w:rFonts w:ascii="Times New Roman" w:hAnsi="Times New Roman"/>
          <w:bCs/>
          <w:sz w:val="24"/>
          <w:szCs w:val="24"/>
        </w:rPr>
        <w:t>Smernica Európskeho parlamentu a Rady 2010/45 EÚ zo 7. júla 2010 o normách kvality a bezpečnosti ľudských orgánov určených na transplantáciu (Ú. v. EÚ L 207/14,  6. 8. 2010)</w:t>
      </w:r>
      <w:r w:rsidR="00006FEB">
        <w:rPr>
          <w:rFonts w:ascii="Times New Roman" w:hAnsi="Times New Roman"/>
          <w:bCs/>
          <w:sz w:val="24"/>
          <w:szCs w:val="24"/>
        </w:rPr>
        <w:t>.</w:t>
      </w:r>
    </w:p>
    <w:p w14:paraId="03ADD2E2" w14:textId="77777777" w:rsidR="00177071" w:rsidRPr="00006FEB" w:rsidRDefault="00177071" w:rsidP="00006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7FD47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067AB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9EEC77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E2623B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DF327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A018E9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E86B06" w14:textId="77777777" w:rsidR="00177071" w:rsidRPr="00B86F1C" w:rsidRDefault="00177071" w:rsidP="00177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5EB0DB" w14:textId="77777777" w:rsidR="00F24E61" w:rsidRPr="00B86F1C" w:rsidRDefault="00F24E61" w:rsidP="00770EE2">
      <w:pPr>
        <w:tabs>
          <w:tab w:val="left" w:pos="6698"/>
        </w:tabs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491F059" w14:textId="6FA19E94" w:rsidR="00AB5E1C" w:rsidRPr="00B86F1C" w:rsidRDefault="00F24E61" w:rsidP="00873917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B86F1C">
        <w:rPr>
          <w:rFonts w:ascii="Times New Roman" w:eastAsia="Times New Roman" w:hAnsi="Times New Roman"/>
          <w:sz w:val="24"/>
          <w:szCs w:val="24"/>
          <w:lang w:eastAsia="sk-SK"/>
        </w:rPr>
        <w:br w:type="page"/>
      </w:r>
    </w:p>
    <w:p w14:paraId="49F4CED3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FAF5097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3B385D4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921C8BD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501EF9BD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F5FA3E5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31F7909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97316E1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F416997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B7C9402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546D582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979D2B0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1948A73" w14:textId="77777777" w:rsidR="003E6970" w:rsidRPr="00B86F1C" w:rsidRDefault="003E6970" w:rsidP="003E6970">
      <w:pPr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70AA184" w14:textId="77777777" w:rsidR="00B80680" w:rsidRPr="00B86F1C" w:rsidRDefault="00B80680" w:rsidP="00AA214E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7146B07" w14:textId="77777777" w:rsidR="00D533C5" w:rsidRPr="00B86F1C" w:rsidRDefault="00D533C5" w:rsidP="00AA214E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A35A599" w14:textId="77777777" w:rsidR="00D533C5" w:rsidRPr="00B86F1C" w:rsidRDefault="00D533C5" w:rsidP="00AA214E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A147817" w14:textId="77777777" w:rsidR="00D533C5" w:rsidRPr="00B86F1C" w:rsidRDefault="00D533C5" w:rsidP="00AA214E">
      <w:pPr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BEA2ED7" w14:textId="2DD9DCD7" w:rsidR="006E4C3D" w:rsidRPr="00B86F1C" w:rsidRDefault="006E4C3D" w:rsidP="00F2041A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sectPr w:rsidR="006E4C3D" w:rsidRPr="00B86F1C" w:rsidSect="006834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4470F" w14:textId="77777777" w:rsidR="000209D5" w:rsidRPr="00B86F1C" w:rsidRDefault="000209D5" w:rsidP="00905CF8">
      <w:pPr>
        <w:spacing w:after="0" w:line="240" w:lineRule="auto"/>
      </w:pPr>
      <w:r w:rsidRPr="00B86F1C">
        <w:separator/>
      </w:r>
    </w:p>
  </w:endnote>
  <w:endnote w:type="continuationSeparator" w:id="0">
    <w:p w14:paraId="0706CD2B" w14:textId="77777777" w:rsidR="000209D5" w:rsidRPr="00B86F1C" w:rsidRDefault="000209D5" w:rsidP="00905CF8">
      <w:pPr>
        <w:spacing w:after="0" w:line="240" w:lineRule="auto"/>
      </w:pPr>
      <w:r w:rsidRPr="00B86F1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EDF5B" w14:textId="77777777" w:rsidR="00683453" w:rsidRDefault="0068345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8372112"/>
      <w:docPartObj>
        <w:docPartGallery w:val="Page Numbers (Bottom of Page)"/>
        <w:docPartUnique/>
      </w:docPartObj>
    </w:sdtPr>
    <w:sdtContent>
      <w:p w14:paraId="6832A668" w14:textId="7A007E1E" w:rsidR="005D7974" w:rsidRPr="00B86F1C" w:rsidRDefault="00683453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2CA18D32" w14:textId="77777777" w:rsidR="00962B6A" w:rsidRPr="00B86F1C" w:rsidRDefault="00962B6A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196EE" w14:textId="77777777" w:rsidR="00683453" w:rsidRDefault="0068345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19DD0" w14:textId="77777777" w:rsidR="000209D5" w:rsidRPr="00B86F1C" w:rsidRDefault="000209D5" w:rsidP="00905CF8">
      <w:pPr>
        <w:spacing w:after="0" w:line="240" w:lineRule="auto"/>
      </w:pPr>
      <w:r w:rsidRPr="00B86F1C">
        <w:separator/>
      </w:r>
    </w:p>
  </w:footnote>
  <w:footnote w:type="continuationSeparator" w:id="0">
    <w:p w14:paraId="7E25BCC3" w14:textId="77777777" w:rsidR="000209D5" w:rsidRPr="00B86F1C" w:rsidRDefault="000209D5" w:rsidP="00905CF8">
      <w:pPr>
        <w:spacing w:after="0" w:line="240" w:lineRule="auto"/>
      </w:pPr>
      <w:r w:rsidRPr="00B86F1C">
        <w:continuationSeparator/>
      </w:r>
    </w:p>
  </w:footnote>
  <w:footnote w:id="1">
    <w:p w14:paraId="042BEF92" w14:textId="4624F36D" w:rsidR="00320695" w:rsidRPr="00B86F1C" w:rsidRDefault="00320695" w:rsidP="00C8650E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70473946" w:rsidRPr="00B86F1C">
        <w:rPr>
          <w:rFonts w:ascii="Times New Roman" w:hAnsi="Times New Roman"/>
          <w:sz w:val="16"/>
          <w:szCs w:val="16"/>
        </w:rPr>
        <w:t xml:space="preserve">) Zákon č. 25/2025 Z. z. </w:t>
      </w:r>
      <w:r w:rsidR="008001A9" w:rsidRPr="00B86F1C">
        <w:rPr>
          <w:rFonts w:ascii="Times New Roman" w:hAnsi="Times New Roman"/>
          <w:sz w:val="16"/>
          <w:szCs w:val="16"/>
        </w:rPr>
        <w:t>s</w:t>
      </w:r>
      <w:r w:rsidR="70473946" w:rsidRPr="00B86F1C">
        <w:rPr>
          <w:rFonts w:ascii="Times New Roman" w:hAnsi="Times New Roman"/>
          <w:sz w:val="16"/>
          <w:szCs w:val="16"/>
        </w:rPr>
        <w:t>tavebný zákon a o zmene a doplnení niektorých zákonov</w:t>
      </w:r>
      <w:r w:rsidR="00790A32">
        <w:rPr>
          <w:rFonts w:ascii="Times New Roman" w:hAnsi="Times New Roman"/>
          <w:sz w:val="16"/>
          <w:szCs w:val="16"/>
        </w:rPr>
        <w:t xml:space="preserve"> v znení neskorších predpisov</w:t>
      </w:r>
      <w:r w:rsidR="70473946" w:rsidRPr="00B86F1C">
        <w:rPr>
          <w:rFonts w:ascii="Times New Roman" w:hAnsi="Times New Roman"/>
          <w:sz w:val="16"/>
          <w:szCs w:val="16"/>
        </w:rPr>
        <w:t>.</w:t>
      </w:r>
    </w:p>
  </w:footnote>
  <w:footnote w:id="2">
    <w:p w14:paraId="7FE8A528" w14:textId="374BBED3" w:rsidR="0067152F" w:rsidRPr="00B86F1C" w:rsidRDefault="0067152F" w:rsidP="00C8650E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0D5118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>§ 17</w:t>
      </w:r>
      <w:r w:rsidR="008022FE" w:rsidRPr="00B86F1C">
        <w:rPr>
          <w:rFonts w:ascii="Times New Roman" w:hAnsi="Times New Roman"/>
          <w:sz w:val="16"/>
          <w:szCs w:val="16"/>
        </w:rPr>
        <w:t xml:space="preserve"> </w:t>
      </w:r>
      <w:r w:rsidRPr="00B86F1C">
        <w:rPr>
          <w:rFonts w:ascii="Times New Roman" w:hAnsi="Times New Roman"/>
          <w:sz w:val="16"/>
          <w:szCs w:val="16"/>
        </w:rPr>
        <w:t>zákona č. 355/2007 Z. z.</w:t>
      </w:r>
      <w:r w:rsidR="008022FE" w:rsidRPr="00B86F1C">
        <w:rPr>
          <w:rFonts w:ascii="Times New Roman" w:hAnsi="Times New Roman"/>
          <w:sz w:val="16"/>
          <w:szCs w:val="16"/>
        </w:rPr>
        <w:t xml:space="preserve"> o ochrane, podpore a rozvoji verejného zdravia a o zmene a doplnení niektorých zákonov v znení neskorších predpisov.</w:t>
      </w:r>
      <w:r w:rsidR="008022FE" w:rsidRPr="00B86F1C">
        <w:rPr>
          <w:rFonts w:ascii="Times New Roman" w:hAnsi="Times New Roman"/>
          <w:sz w:val="24"/>
          <w:szCs w:val="24"/>
        </w:rPr>
        <w:t> </w:t>
      </w:r>
    </w:p>
  </w:footnote>
  <w:footnote w:id="3">
    <w:p w14:paraId="211293AF" w14:textId="1E70A492" w:rsidR="00320695" w:rsidRPr="00B86F1C" w:rsidRDefault="00320695" w:rsidP="00C8650E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F956A5" w:rsidRPr="00B86F1C">
        <w:rPr>
          <w:rFonts w:ascii="Times New Roman" w:hAnsi="Times New Roman"/>
          <w:sz w:val="16"/>
          <w:szCs w:val="16"/>
        </w:rPr>
        <w:t>)</w:t>
      </w:r>
      <w:r w:rsidRPr="00B86F1C">
        <w:rPr>
          <w:rFonts w:ascii="Times New Roman" w:hAnsi="Times New Roman"/>
          <w:sz w:val="16"/>
          <w:szCs w:val="16"/>
        </w:rPr>
        <w:t xml:space="preserve"> § 17e zák</w:t>
      </w:r>
      <w:r w:rsidR="00F956A5" w:rsidRPr="00B86F1C">
        <w:rPr>
          <w:rFonts w:ascii="Times New Roman" w:hAnsi="Times New Roman"/>
          <w:sz w:val="16"/>
          <w:szCs w:val="16"/>
        </w:rPr>
        <w:t xml:space="preserve">ona </w:t>
      </w:r>
      <w:r w:rsidRPr="00B86F1C">
        <w:rPr>
          <w:rFonts w:ascii="Times New Roman" w:hAnsi="Times New Roman"/>
          <w:sz w:val="16"/>
          <w:szCs w:val="16"/>
        </w:rPr>
        <w:t>č. 355/2007 Z. z.</w:t>
      </w:r>
    </w:p>
  </w:footnote>
  <w:footnote w:id="4">
    <w:p w14:paraId="60B87731" w14:textId="6C65EA72" w:rsidR="00320695" w:rsidRPr="00B86F1C" w:rsidRDefault="00320695" w:rsidP="00C8650E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F956A5" w:rsidRPr="00B86F1C">
        <w:rPr>
          <w:rFonts w:ascii="Times New Roman" w:hAnsi="Times New Roman"/>
          <w:sz w:val="16"/>
          <w:szCs w:val="16"/>
        </w:rPr>
        <w:t>)</w:t>
      </w:r>
      <w:r w:rsidRPr="00B86F1C">
        <w:rPr>
          <w:rFonts w:ascii="Times New Roman" w:hAnsi="Times New Roman"/>
          <w:sz w:val="16"/>
          <w:szCs w:val="16"/>
        </w:rPr>
        <w:t xml:space="preserve"> Vyhláška Ministerstva zdravotníctva Slovenskej republiky č. 553/2007, ktorou sa ustanovujú podrobnosti o požiadavkách na prevádzku zdravotníckych zariadení z hľadiska ochrany zdravia</w:t>
      </w:r>
      <w:r w:rsidR="00D310D5" w:rsidRPr="00B86F1C">
        <w:rPr>
          <w:rFonts w:ascii="Times New Roman" w:hAnsi="Times New Roman"/>
          <w:sz w:val="16"/>
          <w:szCs w:val="16"/>
        </w:rPr>
        <w:t xml:space="preserve"> v znení vyhlášky č. 192/2015 Z. z.</w:t>
      </w:r>
    </w:p>
  </w:footnote>
  <w:footnote w:id="5">
    <w:p w14:paraId="1265ACE5" w14:textId="45874E1D" w:rsidR="0067152F" w:rsidRPr="00B86F1C" w:rsidRDefault="0067152F" w:rsidP="0067152F">
      <w:pPr>
        <w:pStyle w:val="Textpoznmkypodiarou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>) § 5 ods. 3 písm. a) zákona č. 131/2010 Z. z. o</w:t>
      </w:r>
      <w:r w:rsidR="00F349F1">
        <w:rPr>
          <w:rFonts w:ascii="Times New Roman" w:hAnsi="Times New Roman"/>
          <w:sz w:val="16"/>
          <w:szCs w:val="16"/>
        </w:rPr>
        <w:t> </w:t>
      </w:r>
      <w:r w:rsidRPr="00B86F1C">
        <w:rPr>
          <w:rFonts w:ascii="Times New Roman" w:hAnsi="Times New Roman"/>
          <w:sz w:val="16"/>
          <w:szCs w:val="16"/>
        </w:rPr>
        <w:t>pohrebníctve</w:t>
      </w:r>
      <w:r w:rsidR="00F349F1">
        <w:rPr>
          <w:rFonts w:ascii="Times New Roman" w:hAnsi="Times New Roman"/>
          <w:sz w:val="16"/>
          <w:szCs w:val="16"/>
        </w:rPr>
        <w:t>.</w:t>
      </w:r>
    </w:p>
  </w:footnote>
  <w:footnote w:id="6">
    <w:p w14:paraId="7AAA2EEB" w14:textId="4F23FE48" w:rsidR="00221F3F" w:rsidRPr="00B86F1C" w:rsidRDefault="00221F3F" w:rsidP="00221F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457234" w:rsidRPr="00B86F1C">
        <w:rPr>
          <w:rFonts w:ascii="Times New Roman" w:hAnsi="Times New Roman"/>
          <w:sz w:val="16"/>
          <w:szCs w:val="16"/>
        </w:rPr>
        <w:t xml:space="preserve">) </w:t>
      </w:r>
      <w:hyperlink r:id="rId1" w:history="1">
        <w:r w:rsidRPr="00B86F1C">
          <w:rPr>
            <w:rFonts w:ascii="Times New Roman" w:hAnsi="Times New Roman"/>
            <w:sz w:val="16"/>
            <w:szCs w:val="16"/>
          </w:rPr>
          <w:t>§ 20 zákona č. 355/2007 Z. z.</w:t>
        </w:r>
      </w:hyperlink>
    </w:p>
    <w:p w14:paraId="6DD6EB06" w14:textId="77777777" w:rsidR="00221F3F" w:rsidRPr="00B86F1C" w:rsidRDefault="00221F3F" w:rsidP="00221F3F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Fonts w:ascii="Times New Roman" w:hAnsi="Times New Roman"/>
          <w:sz w:val="16"/>
          <w:szCs w:val="16"/>
        </w:rPr>
        <w:t>Vyhláška Ministerstva zdravotníctva Slovenskej republiky č. 259/2008 Z. z. o podrobnostiach o požiadavkách na vnútorné prostredie budov a o minimálnych požiadavkách na byty nižšieho štandardu a ubytovacie zariadenia.</w:t>
      </w:r>
    </w:p>
  </w:footnote>
  <w:footnote w:id="7">
    <w:p w14:paraId="6903368B" w14:textId="66EAD7FC" w:rsidR="00221F3F" w:rsidRPr="00B86F1C" w:rsidRDefault="00221F3F" w:rsidP="00221F3F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6A60E8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>Príloha č. 1 N</w:t>
      </w:r>
      <w:r w:rsidR="00457234" w:rsidRPr="00B86F1C">
        <w:rPr>
          <w:rFonts w:ascii="Times New Roman" w:hAnsi="Times New Roman"/>
          <w:sz w:val="16"/>
          <w:szCs w:val="16"/>
        </w:rPr>
        <w:t xml:space="preserve">ariadenia vlády Slovenskej republiky </w:t>
      </w:r>
      <w:r w:rsidRPr="00B86F1C">
        <w:rPr>
          <w:rFonts w:ascii="Times New Roman" w:hAnsi="Times New Roman"/>
          <w:sz w:val="16"/>
          <w:szCs w:val="16"/>
        </w:rPr>
        <w:t>č. 391/2006 Z. z. o minimálnych bezpečnostných a zdravotných požiadavkách na pracovisko.</w:t>
      </w:r>
    </w:p>
  </w:footnote>
  <w:footnote w:id="8">
    <w:p w14:paraId="3B506BF5" w14:textId="237B3E50" w:rsidR="00221F3F" w:rsidRPr="00B86F1C" w:rsidRDefault="00221F3F" w:rsidP="00F24324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C551A5" w:rsidRPr="00B86F1C">
        <w:t xml:space="preserve">) </w:t>
      </w:r>
      <w:r w:rsidR="00F24324" w:rsidRPr="00B86F1C">
        <w:rPr>
          <w:rFonts w:ascii="Times New Roman" w:hAnsi="Times New Roman"/>
          <w:sz w:val="16"/>
          <w:szCs w:val="16"/>
        </w:rPr>
        <w:t xml:space="preserve">Napríklad príloha č. 5 k nariadeniu vlády Slovenskej republiky č. 83/2013 Z. z. o ochrane zdravia zamestnancov pred rizikami súvisiacimi s expozíciou biologickým faktorom pri práci v znení nariadenia vlády č. 333/2020 Z. z. </w:t>
      </w:r>
    </w:p>
  </w:footnote>
  <w:footnote w:id="9">
    <w:p w14:paraId="0F4D7788" w14:textId="28204115" w:rsidR="00FE3898" w:rsidRPr="00B86F1C" w:rsidRDefault="00FE3898">
      <w:pPr>
        <w:pStyle w:val="Textpoznmkypodiarou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>) N</w:t>
      </w:r>
      <w:r w:rsidR="00F349F1">
        <w:rPr>
          <w:rFonts w:ascii="Times New Roman" w:hAnsi="Times New Roman"/>
          <w:sz w:val="16"/>
          <w:szCs w:val="16"/>
        </w:rPr>
        <w:t xml:space="preserve">ariadenie vlády Slovenskej republiky </w:t>
      </w:r>
      <w:r w:rsidRPr="00B86F1C">
        <w:rPr>
          <w:rFonts w:ascii="Times New Roman" w:hAnsi="Times New Roman"/>
          <w:sz w:val="16"/>
          <w:szCs w:val="16"/>
        </w:rPr>
        <w:t>č. 391/200</w:t>
      </w:r>
      <w:r w:rsidR="003525A1" w:rsidRPr="00B86F1C">
        <w:rPr>
          <w:rFonts w:ascii="Times New Roman" w:hAnsi="Times New Roman"/>
          <w:sz w:val="16"/>
          <w:szCs w:val="16"/>
        </w:rPr>
        <w:t>6</w:t>
      </w:r>
      <w:r w:rsidRPr="00B86F1C">
        <w:rPr>
          <w:rFonts w:ascii="Times New Roman" w:hAnsi="Times New Roman"/>
          <w:sz w:val="16"/>
          <w:szCs w:val="16"/>
        </w:rPr>
        <w:t xml:space="preserve"> Z. z.</w:t>
      </w:r>
    </w:p>
  </w:footnote>
  <w:footnote w:id="10">
    <w:p w14:paraId="5D4A55A7" w14:textId="694EEAE2" w:rsidR="00F94B9C" w:rsidRPr="00B86F1C" w:rsidRDefault="00F349F1">
      <w:pPr>
        <w:pStyle w:val="Textpoznmkypodiarou"/>
      </w:pPr>
      <w:r w:rsidRPr="00B86F1C">
        <w:rPr>
          <w:rFonts w:ascii="Times New Roman" w:hAnsi="Times New Roman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 xml:space="preserve">ariadenie vlády Slovenskej republiky </w:t>
      </w:r>
      <w:r w:rsidR="00F94B9C" w:rsidRPr="00B86F1C">
        <w:rPr>
          <w:rFonts w:ascii="Times New Roman" w:hAnsi="Times New Roman"/>
          <w:sz w:val="16"/>
          <w:szCs w:val="16"/>
        </w:rPr>
        <w:t xml:space="preserve">č. 391/2006 Z. z., </w:t>
      </w:r>
      <w:r w:rsidRPr="00B86F1C">
        <w:rPr>
          <w:rFonts w:ascii="Times New Roman" w:hAnsi="Times New Roman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 xml:space="preserve">ariadenie vlády Slovenskej republiky </w:t>
      </w:r>
      <w:r w:rsidR="00F94B9C" w:rsidRPr="00B86F1C">
        <w:rPr>
          <w:rFonts w:ascii="Times New Roman" w:hAnsi="Times New Roman"/>
          <w:sz w:val="16"/>
          <w:szCs w:val="16"/>
        </w:rPr>
        <w:t>č. 83/2013 Z. z.</w:t>
      </w:r>
    </w:p>
  </w:footnote>
  <w:footnote w:id="11">
    <w:p w14:paraId="174A5A57" w14:textId="6C04ABA2" w:rsidR="00221F3F" w:rsidRPr="00B86F1C" w:rsidRDefault="00221F3F" w:rsidP="006A60E8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6A60E8" w:rsidRPr="00B86F1C">
        <w:rPr>
          <w:rFonts w:ascii="Times New Roman" w:hAnsi="Times New Roman"/>
          <w:sz w:val="16"/>
          <w:szCs w:val="16"/>
        </w:rPr>
        <w:t>) napr. § 26 zákona č. 355/2007 Z .z., Vyhláška Ministerstva zdravotníctva Slovenskej republiky č. 533/2007 Z. z. o podrobnostiach o požiadavkách na zariadenia spoločného stravovania, zákon č. 152/1995 Z. z., nariadenie (ES) č. 852/2004</w:t>
      </w:r>
      <w:r w:rsidRPr="00B86F1C">
        <w:rPr>
          <w:rFonts w:ascii="Times New Roman" w:hAnsi="Times New Roman"/>
          <w:sz w:val="16"/>
          <w:szCs w:val="16"/>
        </w:rPr>
        <w:t>.</w:t>
      </w:r>
    </w:p>
  </w:footnote>
  <w:footnote w:id="12">
    <w:p w14:paraId="1A788842" w14:textId="06AA37F8" w:rsidR="00221F3F" w:rsidRPr="00B86F1C" w:rsidRDefault="00221F3F" w:rsidP="00221F3F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9B62E1" w:rsidRPr="00B86F1C">
        <w:rPr>
          <w:rFonts w:ascii="Times New Roman" w:hAnsi="Times New Roman"/>
          <w:sz w:val="16"/>
          <w:szCs w:val="16"/>
        </w:rPr>
        <w:t>)</w:t>
      </w:r>
      <w:r w:rsidR="009B62E1" w:rsidRPr="00B86F1C">
        <w:t xml:space="preserve"> </w:t>
      </w:r>
      <w:hyperlink r:id="rId2" w:history="1">
        <w:r w:rsidRPr="00B86F1C">
          <w:rPr>
            <w:rFonts w:ascii="Times New Roman" w:hAnsi="Times New Roman"/>
            <w:sz w:val="16"/>
            <w:szCs w:val="16"/>
          </w:rPr>
          <w:t>§ 20 ods. 1 vyhlášky Ministerstva vnútra Slovenskej republiky č. 628/2002 Z</w:t>
        </w:r>
        <w:r w:rsidR="00A67DF2" w:rsidRPr="00B86F1C">
          <w:rPr>
            <w:rFonts w:ascii="Times New Roman" w:hAnsi="Times New Roman"/>
            <w:sz w:val="16"/>
            <w:szCs w:val="16"/>
          </w:rPr>
          <w:t xml:space="preserve"> </w:t>
        </w:r>
        <w:r w:rsidRPr="00B86F1C">
          <w:rPr>
            <w:rFonts w:ascii="Times New Roman" w:hAnsi="Times New Roman"/>
            <w:sz w:val="16"/>
            <w:szCs w:val="16"/>
          </w:rPr>
          <w:t>.z.</w:t>
        </w:r>
      </w:hyperlink>
      <w:r w:rsidRPr="00B86F1C">
        <w:rPr>
          <w:rFonts w:ascii="Times New Roman" w:hAnsi="Times New Roman"/>
          <w:sz w:val="16"/>
          <w:szCs w:val="16"/>
        </w:rPr>
        <w:t>, ktorou sa vykonávajú niektoré ustanovenia zákona o archívoch a registratúrach a o doplnení niektorých zákonov v znení neskorších predpisov</w:t>
      </w:r>
      <w:r w:rsidR="00F349F1">
        <w:rPr>
          <w:rFonts w:ascii="Times New Roman" w:hAnsi="Times New Roman"/>
          <w:sz w:val="16"/>
          <w:szCs w:val="16"/>
        </w:rPr>
        <w:t>.</w:t>
      </w:r>
    </w:p>
  </w:footnote>
  <w:footnote w:id="13">
    <w:p w14:paraId="258E585F" w14:textId="4B5D8864" w:rsidR="00221F3F" w:rsidRPr="00B86F1C" w:rsidRDefault="00221F3F" w:rsidP="00221F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>) Vyhláška M</w:t>
      </w:r>
      <w:r w:rsidR="00F349F1">
        <w:rPr>
          <w:rFonts w:ascii="Times New Roman" w:hAnsi="Times New Roman"/>
          <w:sz w:val="16"/>
          <w:szCs w:val="16"/>
        </w:rPr>
        <w:t xml:space="preserve">inisterstva zdravotníctva </w:t>
      </w:r>
      <w:r w:rsidRPr="00B86F1C">
        <w:rPr>
          <w:rFonts w:ascii="Times New Roman" w:hAnsi="Times New Roman"/>
          <w:sz w:val="16"/>
          <w:szCs w:val="16"/>
        </w:rPr>
        <w:t>S</w:t>
      </w:r>
      <w:r w:rsidR="00F349F1">
        <w:rPr>
          <w:rFonts w:ascii="Times New Roman" w:hAnsi="Times New Roman"/>
          <w:sz w:val="16"/>
          <w:szCs w:val="16"/>
        </w:rPr>
        <w:t xml:space="preserve">lovenskej republiky </w:t>
      </w:r>
      <w:r w:rsidRPr="00B86F1C">
        <w:rPr>
          <w:rFonts w:ascii="Times New Roman" w:hAnsi="Times New Roman"/>
          <w:sz w:val="16"/>
          <w:szCs w:val="16"/>
        </w:rPr>
        <w:t>č. 236/2025 Z. z. o minimálnych požiadavkách na personálne zabezpečenie a materiálno-technické vybavenie vybraných druhov ambulantných zdravotníckych zariadení.</w:t>
      </w:r>
    </w:p>
  </w:footnote>
  <w:footnote w:id="14">
    <w:p w14:paraId="1D101EDA" w14:textId="37FA58AB" w:rsidR="00221F3F" w:rsidRPr="00B86F1C" w:rsidRDefault="00221F3F" w:rsidP="00221F3F">
      <w:pPr>
        <w:pStyle w:val="Textkomentra"/>
        <w:spacing w:after="0"/>
        <w:jc w:val="both"/>
        <w:rPr>
          <w:rFonts w:ascii="Times New Roman" w:hAnsi="Times New Roman"/>
          <w:sz w:val="16"/>
          <w:szCs w:val="16"/>
        </w:rPr>
      </w:pPr>
      <w:r w:rsidRPr="00B86F1C">
        <w:rPr>
          <w:rFonts w:ascii="Times New Roman" w:hAnsi="Times New Roman"/>
          <w:sz w:val="16"/>
          <w:szCs w:val="16"/>
          <w:vertAlign w:val="superscript"/>
        </w:rPr>
        <w:footnoteRef/>
      </w:r>
      <w:r w:rsidR="009B62E1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>§ 11 ods. 18 zákona 576/2004 Z. z. o zdravotnej starostlivosti, službách súvisiacich s poskytovaním zdravotnej starostlivosti a o zmene a doplnení niektorých zákonov</w:t>
      </w:r>
      <w:r w:rsidR="00135C46" w:rsidRPr="00B86F1C">
        <w:rPr>
          <w:rFonts w:ascii="Times New Roman" w:hAnsi="Times New Roman"/>
          <w:sz w:val="16"/>
          <w:szCs w:val="16"/>
        </w:rPr>
        <w:t>.</w:t>
      </w:r>
    </w:p>
  </w:footnote>
  <w:footnote w:id="15">
    <w:p w14:paraId="42488EF5" w14:textId="74B2B3D7" w:rsidR="005B5177" w:rsidRPr="00B86F1C" w:rsidRDefault="005B5177" w:rsidP="005B5177">
      <w:pPr>
        <w:pStyle w:val="Textpoznmkypodiarou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 xml:space="preserve">) </w:t>
      </w:r>
      <w:r w:rsidR="00F33B73" w:rsidRPr="00B86F1C">
        <w:rPr>
          <w:rFonts w:ascii="Times New Roman" w:hAnsi="Times New Roman"/>
          <w:sz w:val="16"/>
          <w:szCs w:val="16"/>
        </w:rPr>
        <w:t>Vy</w:t>
      </w:r>
      <w:r w:rsidRPr="00B86F1C">
        <w:rPr>
          <w:rFonts w:ascii="Times New Roman" w:hAnsi="Times New Roman"/>
          <w:sz w:val="16"/>
          <w:szCs w:val="16"/>
        </w:rPr>
        <w:t xml:space="preserve">hláška </w:t>
      </w:r>
      <w:r w:rsidR="00F349F1" w:rsidRPr="00B86F1C">
        <w:rPr>
          <w:rFonts w:ascii="Times New Roman" w:hAnsi="Times New Roman"/>
          <w:sz w:val="16"/>
          <w:szCs w:val="16"/>
        </w:rPr>
        <w:t>M</w:t>
      </w:r>
      <w:r w:rsidR="00F349F1">
        <w:rPr>
          <w:rFonts w:ascii="Times New Roman" w:hAnsi="Times New Roman"/>
          <w:sz w:val="16"/>
          <w:szCs w:val="16"/>
        </w:rPr>
        <w:t xml:space="preserve">inisterstva zdravotníctva Slovenskej republiky </w:t>
      </w:r>
      <w:r w:rsidRPr="00B86F1C">
        <w:rPr>
          <w:rFonts w:ascii="Times New Roman" w:hAnsi="Times New Roman"/>
          <w:sz w:val="16"/>
          <w:szCs w:val="16"/>
        </w:rPr>
        <w:t>č. 553/2007 Z. z.</w:t>
      </w:r>
      <w:r w:rsidR="008022FE" w:rsidRPr="00B86F1C">
        <w:rPr>
          <w:rFonts w:ascii="Times New Roman" w:hAnsi="Times New Roman"/>
          <w:sz w:val="16"/>
          <w:szCs w:val="16"/>
        </w:rPr>
        <w:t xml:space="preserve">, </w:t>
      </w:r>
      <w:r w:rsidRPr="00B86F1C">
        <w:rPr>
          <w:rFonts w:ascii="Times New Roman" w:hAnsi="Times New Roman"/>
          <w:sz w:val="16"/>
          <w:szCs w:val="16"/>
        </w:rPr>
        <w:t>zákon č. 152/1995 Z. z. a nariadenie (ES) č. 852/2004.</w:t>
      </w:r>
    </w:p>
  </w:footnote>
  <w:footnote w:id="16">
    <w:p w14:paraId="0E7C40A1" w14:textId="5898E4B4" w:rsidR="00221F3F" w:rsidRPr="00B86F1C" w:rsidRDefault="00221F3F" w:rsidP="00221F3F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B86F1C">
        <w:rPr>
          <w:rFonts w:ascii="Times New Roman" w:hAnsi="Times New Roman"/>
          <w:sz w:val="16"/>
          <w:szCs w:val="16"/>
          <w:vertAlign w:val="superscript"/>
        </w:rPr>
        <w:footnoteRef/>
      </w:r>
      <w:r w:rsidR="00E77243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>Vyhláška Ministerstva vnútra Slovenskej republiky č. 94/2004 Z.</w:t>
      </w:r>
      <w:r w:rsidR="00F05F18" w:rsidRPr="00B86F1C">
        <w:rPr>
          <w:rFonts w:ascii="Times New Roman" w:hAnsi="Times New Roman"/>
          <w:sz w:val="16"/>
          <w:szCs w:val="16"/>
        </w:rPr>
        <w:t xml:space="preserve"> </w:t>
      </w:r>
      <w:r w:rsidRPr="00B86F1C">
        <w:rPr>
          <w:rFonts w:ascii="Times New Roman" w:hAnsi="Times New Roman"/>
          <w:sz w:val="16"/>
          <w:szCs w:val="16"/>
        </w:rPr>
        <w:t>z.</w:t>
      </w:r>
      <w:r w:rsidR="00F05F18" w:rsidRPr="00B86F1C">
        <w:rPr>
          <w:rFonts w:ascii="Times New Roman" w:hAnsi="Times New Roman"/>
          <w:sz w:val="16"/>
          <w:szCs w:val="16"/>
        </w:rPr>
        <w:t xml:space="preserve"> </w:t>
      </w:r>
      <w:r w:rsidRPr="00B86F1C">
        <w:rPr>
          <w:rFonts w:ascii="Times New Roman" w:hAnsi="Times New Roman"/>
          <w:sz w:val="16"/>
          <w:szCs w:val="16"/>
        </w:rPr>
        <w:t>ktorou sa ustanovujú technické požiadavky na protipožiarnu bezpečnosť pri výstavbe a pri užívaní stavieb v</w:t>
      </w:r>
      <w:r w:rsidR="00F75AFF" w:rsidRPr="00B86F1C">
        <w:rPr>
          <w:rFonts w:ascii="Times New Roman" w:hAnsi="Times New Roman"/>
          <w:sz w:val="16"/>
          <w:szCs w:val="16"/>
        </w:rPr>
        <w:t> </w:t>
      </w:r>
      <w:r w:rsidRPr="00B86F1C">
        <w:rPr>
          <w:rFonts w:ascii="Times New Roman" w:hAnsi="Times New Roman"/>
          <w:sz w:val="16"/>
          <w:szCs w:val="16"/>
        </w:rPr>
        <w:t>znení</w:t>
      </w:r>
      <w:r w:rsidR="00F75AFF" w:rsidRPr="00B86F1C">
        <w:rPr>
          <w:rFonts w:ascii="Times New Roman" w:hAnsi="Times New Roman"/>
          <w:sz w:val="16"/>
          <w:szCs w:val="16"/>
        </w:rPr>
        <w:t xml:space="preserve">  neskorších prepisov.</w:t>
      </w:r>
    </w:p>
  </w:footnote>
  <w:footnote w:id="17">
    <w:p w14:paraId="4FC81324" w14:textId="6366BBD9" w:rsidR="00221F3F" w:rsidRPr="00B86F1C" w:rsidRDefault="00221F3F" w:rsidP="00221F3F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992FFD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>Zákon</w:t>
      </w:r>
      <w:r w:rsidR="00E65639" w:rsidRPr="00B86F1C">
        <w:rPr>
          <w:rFonts w:ascii="Times New Roman" w:hAnsi="Times New Roman"/>
          <w:sz w:val="16"/>
          <w:szCs w:val="16"/>
        </w:rPr>
        <w:t xml:space="preserve"> č.79/2015 Z. z. </w:t>
      </w:r>
      <w:r w:rsidRPr="00B86F1C">
        <w:rPr>
          <w:rFonts w:ascii="Times New Roman" w:hAnsi="Times New Roman"/>
          <w:sz w:val="16"/>
          <w:szCs w:val="16"/>
        </w:rPr>
        <w:t>o odpadoch a o zmene a doplnení niektorých zákonov</w:t>
      </w:r>
      <w:r w:rsidR="00546488">
        <w:rPr>
          <w:rFonts w:ascii="Times New Roman" w:hAnsi="Times New Roman"/>
          <w:sz w:val="16"/>
          <w:szCs w:val="16"/>
        </w:rPr>
        <w:t xml:space="preserve"> v znení neskorších predpisov</w:t>
      </w:r>
      <w:r w:rsidR="00E65639" w:rsidRPr="00B86F1C">
        <w:rPr>
          <w:rFonts w:ascii="Times New Roman" w:hAnsi="Times New Roman"/>
          <w:sz w:val="16"/>
          <w:szCs w:val="16"/>
        </w:rPr>
        <w:t>.</w:t>
      </w:r>
    </w:p>
  </w:footnote>
  <w:footnote w:id="18">
    <w:p w14:paraId="49664E95" w14:textId="75877696" w:rsidR="007B5701" w:rsidRPr="00B86F1C" w:rsidRDefault="007B5701">
      <w:pPr>
        <w:pStyle w:val="Textpoznmkypodiarou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 xml:space="preserve">) </w:t>
      </w:r>
      <w:r w:rsidR="00546488">
        <w:rPr>
          <w:rFonts w:ascii="Times New Roman" w:hAnsi="Times New Roman"/>
          <w:sz w:val="16"/>
          <w:szCs w:val="16"/>
        </w:rPr>
        <w:t xml:space="preserve">Nariadenie vlády Slovenskej republiky </w:t>
      </w:r>
      <w:r w:rsidRPr="00B86F1C">
        <w:rPr>
          <w:rFonts w:ascii="Times New Roman" w:hAnsi="Times New Roman"/>
          <w:sz w:val="16"/>
          <w:szCs w:val="16"/>
        </w:rPr>
        <w:t>č. 83/2013 Z. z.</w:t>
      </w:r>
    </w:p>
  </w:footnote>
  <w:footnote w:id="19">
    <w:p w14:paraId="49931DD3" w14:textId="4AB81B89" w:rsidR="00221F3F" w:rsidRPr="00B86F1C" w:rsidRDefault="00221F3F" w:rsidP="00221F3F">
      <w:pPr>
        <w:pStyle w:val="Textpoznmkypodiarou"/>
        <w:jc w:val="both"/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D2614B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 xml:space="preserve">Nariadenie vlády Slovenskej republiky č. </w:t>
      </w:r>
      <w:hyperlink r:id="rId3" w:history="1">
        <w:r w:rsidRPr="00B86F1C">
          <w:rPr>
            <w:rFonts w:ascii="Times New Roman" w:hAnsi="Times New Roman"/>
            <w:sz w:val="16"/>
            <w:szCs w:val="16"/>
          </w:rPr>
          <w:t>387/2006 Z.</w:t>
        </w:r>
        <w:r w:rsidR="00090540" w:rsidRPr="00B86F1C">
          <w:rPr>
            <w:rFonts w:ascii="Times New Roman" w:hAnsi="Times New Roman"/>
            <w:sz w:val="16"/>
            <w:szCs w:val="16"/>
          </w:rPr>
          <w:t xml:space="preserve"> </w:t>
        </w:r>
        <w:r w:rsidRPr="00B86F1C">
          <w:rPr>
            <w:rFonts w:ascii="Times New Roman" w:hAnsi="Times New Roman"/>
            <w:sz w:val="16"/>
            <w:szCs w:val="16"/>
          </w:rPr>
          <w:t>z.</w:t>
        </w:r>
      </w:hyperlink>
      <w:r w:rsidRPr="00B86F1C">
        <w:rPr>
          <w:rFonts w:ascii="Times New Roman" w:hAnsi="Times New Roman"/>
          <w:sz w:val="16"/>
          <w:szCs w:val="16"/>
        </w:rPr>
        <w:t xml:space="preserve"> o požiadavkách na zaistenie bezpečnostného a zdravotného označenia pri práci</w:t>
      </w:r>
      <w:r w:rsidR="00992FFD" w:rsidRPr="00B86F1C">
        <w:rPr>
          <w:rFonts w:ascii="Times New Roman" w:hAnsi="Times New Roman"/>
          <w:sz w:val="16"/>
          <w:szCs w:val="16"/>
        </w:rPr>
        <w:t>.</w:t>
      </w:r>
    </w:p>
  </w:footnote>
  <w:footnote w:id="20">
    <w:p w14:paraId="54D12B21" w14:textId="183B084D" w:rsidR="00840FED" w:rsidRPr="00B86F1C" w:rsidRDefault="00840FED" w:rsidP="00840FED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>) Zákon č. 87/2018 Z. z. o radiačnej ochrane a o zmene a doplnení niektorých zákonov</w:t>
      </w:r>
      <w:r w:rsidR="00F93809">
        <w:rPr>
          <w:rFonts w:ascii="Times New Roman" w:hAnsi="Times New Roman"/>
          <w:sz w:val="16"/>
          <w:szCs w:val="16"/>
        </w:rPr>
        <w:t xml:space="preserve"> v znení neskorších predpisov</w:t>
      </w:r>
      <w:r w:rsidRPr="00B86F1C">
        <w:rPr>
          <w:rFonts w:ascii="Times New Roman" w:hAnsi="Times New Roman"/>
          <w:sz w:val="16"/>
          <w:szCs w:val="16"/>
        </w:rPr>
        <w:t>.</w:t>
      </w:r>
    </w:p>
  </w:footnote>
  <w:footnote w:id="21">
    <w:p w14:paraId="15C2CB0E" w14:textId="77777777" w:rsidR="00A13B43" w:rsidRPr="00B86F1C" w:rsidRDefault="00A13B43" w:rsidP="00A13B43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  <w:vertAlign w:val="superscript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 xml:space="preserve"> Príloha č. 1 vyhlášky Ministerstva zdravotníctva Slovenskej Republiky č. 553/2007 Z. z. ktorou sa ustanovujú podrobnosti o požiadavkách na prevádzku zdravotníckych zariadení z hľadiska ochrany zdravia.</w:t>
      </w:r>
    </w:p>
  </w:footnote>
  <w:footnote w:id="22">
    <w:p w14:paraId="4E2470B6" w14:textId="0602B4AA" w:rsidR="00D7272F" w:rsidRPr="00B86F1C" w:rsidRDefault="00D7272F" w:rsidP="00D7272F">
      <w:pPr>
        <w:pStyle w:val="Textpoznmkypodiarou"/>
        <w:jc w:val="both"/>
        <w:rPr>
          <w:rFonts w:ascii="Times New Roman" w:hAnsi="Times New Roman"/>
          <w:sz w:val="16"/>
          <w:szCs w:val="16"/>
        </w:rPr>
      </w:pPr>
      <w:r w:rsidRPr="00B86F1C">
        <w:rPr>
          <w:rFonts w:ascii="Times New Roman" w:hAnsi="Times New Roman"/>
          <w:sz w:val="16"/>
          <w:szCs w:val="16"/>
          <w:vertAlign w:val="superscript"/>
        </w:rPr>
        <w:footnoteRef/>
      </w:r>
      <w:r w:rsidRPr="00B86F1C">
        <w:t xml:space="preserve"> </w:t>
      </w:r>
      <w:r w:rsidRPr="00B86F1C">
        <w:rPr>
          <w:rFonts w:ascii="Times New Roman" w:hAnsi="Times New Roman"/>
          <w:sz w:val="16"/>
          <w:szCs w:val="16"/>
        </w:rPr>
        <w:t xml:space="preserve">Zákon č. </w:t>
      </w:r>
      <w:hyperlink r:id="rId4" w:history="1">
        <w:r w:rsidRPr="00B86F1C">
          <w:rPr>
            <w:rFonts w:ascii="Times New Roman" w:hAnsi="Times New Roman"/>
            <w:sz w:val="16"/>
            <w:szCs w:val="16"/>
          </w:rPr>
          <w:t>362/2011 Z. z.</w:t>
        </w:r>
      </w:hyperlink>
      <w:r w:rsidRPr="00B86F1C">
        <w:rPr>
          <w:rFonts w:ascii="Times New Roman" w:hAnsi="Times New Roman"/>
          <w:sz w:val="16"/>
          <w:szCs w:val="16"/>
        </w:rPr>
        <w:t xml:space="preserve"> o liekoch a zdravotníckych pomôckach a o zmene a doplnení niektorých zákonov</w:t>
      </w:r>
      <w:r w:rsidR="00D94FE8" w:rsidRPr="00B86F1C">
        <w:rPr>
          <w:rFonts w:ascii="Times New Roman" w:hAnsi="Times New Roman"/>
          <w:sz w:val="16"/>
          <w:szCs w:val="16"/>
        </w:rPr>
        <w:t xml:space="preserve"> v znení neskorších predpisov. </w:t>
      </w:r>
    </w:p>
  </w:footnote>
  <w:footnote w:id="23">
    <w:p w14:paraId="6704E349" w14:textId="77777777" w:rsidR="00D7272F" w:rsidRPr="00B86F1C" w:rsidRDefault="00D7272F" w:rsidP="00D7272F">
      <w:pPr>
        <w:spacing w:after="480"/>
        <w:jc w:val="both"/>
        <w:rPr>
          <w:rFonts w:ascii="Times New Roman" w:hAnsi="Times New Roman"/>
          <w:bCs/>
          <w:iCs/>
          <w:sz w:val="16"/>
          <w:szCs w:val="16"/>
          <w:lang w:eastAsia="sk-SK"/>
        </w:rPr>
      </w:pPr>
      <w:r w:rsidRPr="00FB1B9A">
        <w:rPr>
          <w:rStyle w:val="Odkaznapoznmkupodiarou"/>
          <w:rFonts w:ascii="Times New Roman" w:hAnsi="Times New Roman"/>
        </w:rPr>
        <w:footnoteRef/>
      </w:r>
      <w:r w:rsidRPr="00FB1B9A">
        <w:rPr>
          <w:rFonts w:ascii="Times New Roman" w:hAnsi="Times New Roman"/>
        </w:rPr>
        <w:t xml:space="preserve">) </w:t>
      </w:r>
      <w:r w:rsidRPr="00B86F1C">
        <w:rPr>
          <w:rFonts w:ascii="Times New Roman" w:hAnsi="Times New Roman"/>
          <w:bCs/>
          <w:iCs/>
          <w:sz w:val="16"/>
          <w:szCs w:val="16"/>
          <w:lang w:eastAsia="sk-SK"/>
        </w:rPr>
        <w:t>Vyhláška Ministerstva zdravotníctva Slovenskej republiky č. 129/2012 Z. z. o požiadavkách na správnu lekárenskú prax“.</w:t>
      </w:r>
    </w:p>
    <w:p w14:paraId="41905A4F" w14:textId="77777777" w:rsidR="00D7272F" w:rsidRPr="00B86F1C" w:rsidRDefault="00D7272F" w:rsidP="00D7272F">
      <w:pPr>
        <w:pStyle w:val="Textpoznmkypodiarou"/>
      </w:pPr>
    </w:p>
  </w:footnote>
  <w:footnote w:id="24">
    <w:p w14:paraId="4ABB326B" w14:textId="61B32BAD" w:rsidR="00F82D87" w:rsidRPr="00B86F1C" w:rsidRDefault="00F82D87" w:rsidP="00F82D87">
      <w:pPr>
        <w:pStyle w:val="Textpoznmkypodiarou"/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="00A85244"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sz w:val="16"/>
          <w:szCs w:val="16"/>
        </w:rPr>
        <w:t xml:space="preserve"> Zákon č. 157/2018 Z. z. o metrológii a o zmene a doplnení niektorých zákonov</w:t>
      </w:r>
      <w:r w:rsidR="00B7662D" w:rsidRPr="00B86F1C">
        <w:rPr>
          <w:rFonts w:ascii="Times New Roman" w:hAnsi="Times New Roman"/>
          <w:sz w:val="16"/>
          <w:szCs w:val="16"/>
        </w:rPr>
        <w:t xml:space="preserve"> v znení neskorších predpisov.</w:t>
      </w:r>
      <w:r w:rsidR="00EF2FC8" w:rsidRPr="00B86F1C">
        <w:rPr>
          <w:rFonts w:ascii="Times New Roman" w:hAnsi="Times New Roman"/>
          <w:sz w:val="16"/>
          <w:szCs w:val="16"/>
        </w:rPr>
        <w:t xml:space="preserve"> Nariadenie vlády Slovenskej republiky č. 145/2016 Z. z. o sprístupňovaní meradiel na trhu v znení nariadenia vlády Slovenskej republiky č. 328/2019 Z. z.</w:t>
      </w:r>
    </w:p>
  </w:footnote>
  <w:footnote w:id="25">
    <w:p w14:paraId="4034A0DA" w14:textId="77777777" w:rsidR="0030516F" w:rsidRPr="00B86F1C" w:rsidRDefault="00F82D87" w:rsidP="00F82D8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 xml:space="preserve">) § 5 ods. 5 zákona č. 153/2013 Z. z. </w:t>
      </w:r>
      <w:r w:rsidR="00B7662D" w:rsidRPr="00B86F1C">
        <w:rPr>
          <w:rFonts w:ascii="Times New Roman" w:hAnsi="Times New Roman"/>
          <w:sz w:val="16"/>
          <w:szCs w:val="16"/>
        </w:rPr>
        <w:t xml:space="preserve">. o národnom zdravotníckom informačnom systéme a o zmene a doplnení niektorých zákonov </w:t>
      </w:r>
      <w:r w:rsidRPr="00B86F1C">
        <w:rPr>
          <w:rFonts w:ascii="Times New Roman" w:hAnsi="Times New Roman"/>
          <w:sz w:val="16"/>
          <w:szCs w:val="16"/>
        </w:rPr>
        <w:t xml:space="preserve">v znení zákona č. 518/2022 Z. z. </w:t>
      </w:r>
    </w:p>
    <w:p w14:paraId="6BCEC288" w14:textId="319F82AF" w:rsidR="00F82D87" w:rsidRPr="00B86F1C" w:rsidRDefault="00F82D87" w:rsidP="00F82D8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</w:footnote>
  <w:footnote w:id="26">
    <w:p w14:paraId="5892947F" w14:textId="36BDE02E" w:rsidR="00D17D7C" w:rsidRPr="00B86F1C" w:rsidRDefault="00D17D7C">
      <w:pPr>
        <w:pStyle w:val="Textpoznmkypodiarou"/>
        <w:rPr>
          <w:rFonts w:ascii="Times New Roman" w:hAnsi="Times New Roman"/>
          <w:sz w:val="16"/>
          <w:szCs w:val="16"/>
        </w:rPr>
      </w:pPr>
      <w:r w:rsidRPr="00B86F1C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B86F1C">
        <w:rPr>
          <w:rFonts w:ascii="Times New Roman" w:hAnsi="Times New Roman"/>
          <w:sz w:val="16"/>
          <w:szCs w:val="16"/>
        </w:rPr>
        <w:t xml:space="preserve">) </w:t>
      </w:r>
      <w:r w:rsidRPr="00B86F1C">
        <w:rPr>
          <w:rFonts w:ascii="Times New Roman" w:hAnsi="Times New Roman"/>
          <w:bCs/>
          <w:iCs/>
          <w:sz w:val="16"/>
          <w:szCs w:val="16"/>
        </w:rPr>
        <w:t xml:space="preserve">Príloha č. 2 bod. 4 k vyhláške Ministerstva zdravotníctva Slovenskej republiky č. 158/2015 Z. z. o požiadavkách na správnu prax prípravy transfúznych liekov v znení vyhlášky 334/2015 Z. z. </w:t>
      </w:r>
    </w:p>
  </w:footnote>
  <w:footnote w:id="27">
    <w:p w14:paraId="69AAFC2A" w14:textId="3564AA97" w:rsidR="00320695" w:rsidRPr="00834C63" w:rsidRDefault="00320695" w:rsidP="00834C63">
      <w:pPr>
        <w:pStyle w:val="Textpoznmkypodiarou"/>
        <w:jc w:val="both"/>
        <w:rPr>
          <w:rFonts w:ascii="Times New Roman" w:hAnsi="Times New Roman"/>
          <w:sz w:val="18"/>
          <w:szCs w:val="18"/>
        </w:rPr>
      </w:pPr>
      <w:r w:rsidRPr="00B86F1C">
        <w:rPr>
          <w:rStyle w:val="Odkaznapoznmkupodiarou"/>
          <w:rFonts w:ascii="Times New Roman" w:hAnsi="Times New Roman"/>
          <w:sz w:val="18"/>
          <w:szCs w:val="18"/>
        </w:rPr>
        <w:footnoteRef/>
      </w:r>
      <w:r w:rsidRPr="00B86F1C">
        <w:rPr>
          <w:rFonts w:ascii="Times New Roman" w:hAnsi="Times New Roman"/>
          <w:sz w:val="18"/>
          <w:szCs w:val="18"/>
        </w:rPr>
        <w:t>§ 26 až 34 zákona č. 576/2004 Z.</w:t>
      </w:r>
      <w:r w:rsidR="0010741E" w:rsidRPr="00B86F1C">
        <w:rPr>
          <w:rFonts w:ascii="Times New Roman" w:hAnsi="Times New Roman"/>
          <w:sz w:val="18"/>
          <w:szCs w:val="18"/>
        </w:rPr>
        <w:t xml:space="preserve"> </w:t>
      </w:r>
      <w:r w:rsidRPr="00B86F1C">
        <w:rPr>
          <w:rFonts w:ascii="Times New Roman" w:hAnsi="Times New Roman"/>
          <w:sz w:val="18"/>
          <w:szCs w:val="18"/>
        </w:rPr>
        <w:t>z. o zdravotnej starostlivosti, službách súvisiacich s poskytovaním zdravotnej starostlivosti a o zmene a doplnení niektorých zákonov v znení neskorších predpisov</w:t>
      </w:r>
      <w:r w:rsidR="0010741E" w:rsidRPr="00B86F1C">
        <w:rPr>
          <w:rFonts w:ascii="Times New Roman" w:hAnsi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D75A5" w14:textId="77777777" w:rsidR="00683453" w:rsidRDefault="0068345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C2400" w14:textId="77777777" w:rsidR="00683453" w:rsidRDefault="0068345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97BDC" w14:textId="77777777" w:rsidR="00683453" w:rsidRDefault="0068345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396"/>
    <w:multiLevelType w:val="hybridMultilevel"/>
    <w:tmpl w:val="2116BBE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D357B5"/>
    <w:multiLevelType w:val="hybridMultilevel"/>
    <w:tmpl w:val="87FE9424"/>
    <w:lvl w:ilvl="0" w:tplc="FCFE2376">
      <w:start w:val="1"/>
      <w:numFmt w:val="decimal"/>
      <w:lvlText w:val="(%1)"/>
      <w:lvlJc w:val="righ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2D3951"/>
    <w:multiLevelType w:val="hybridMultilevel"/>
    <w:tmpl w:val="2276884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1D906B1"/>
    <w:multiLevelType w:val="hybridMultilevel"/>
    <w:tmpl w:val="7D1C1D0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E60E00"/>
    <w:multiLevelType w:val="hybridMultilevel"/>
    <w:tmpl w:val="D3F28AF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1ED7FCA"/>
    <w:multiLevelType w:val="hybridMultilevel"/>
    <w:tmpl w:val="6C2A19E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02577A22"/>
    <w:multiLevelType w:val="hybridMultilevel"/>
    <w:tmpl w:val="93F4A24A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2CB4FAA"/>
    <w:multiLevelType w:val="hybridMultilevel"/>
    <w:tmpl w:val="C01C7F4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2E10F38"/>
    <w:multiLevelType w:val="hybridMultilevel"/>
    <w:tmpl w:val="2FF407F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02FC1CC6"/>
    <w:multiLevelType w:val="hybridMultilevel"/>
    <w:tmpl w:val="2CD40B44"/>
    <w:lvl w:ilvl="0" w:tplc="ED4C1C8A">
      <w:start w:val="8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3162229"/>
    <w:multiLevelType w:val="hybridMultilevel"/>
    <w:tmpl w:val="5FF48A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352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35F0194"/>
    <w:multiLevelType w:val="hybridMultilevel"/>
    <w:tmpl w:val="820A58B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03A20124"/>
    <w:multiLevelType w:val="hybridMultilevel"/>
    <w:tmpl w:val="F7D08E1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B96E69"/>
    <w:multiLevelType w:val="hybridMultilevel"/>
    <w:tmpl w:val="F4A89D0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03F7447D"/>
    <w:multiLevelType w:val="hybridMultilevel"/>
    <w:tmpl w:val="52E21584"/>
    <w:lvl w:ilvl="0" w:tplc="041B000F">
      <w:start w:val="1"/>
      <w:numFmt w:val="decimal"/>
      <w:lvlText w:val="%1."/>
      <w:lvlJc w:val="left"/>
      <w:pPr>
        <w:ind w:left="2062" w:hanging="360"/>
      </w:pPr>
    </w:lvl>
    <w:lvl w:ilvl="1" w:tplc="FFFFFFFF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15" w15:restartNumberingAfterBreak="0">
    <w:nsid w:val="04916C64"/>
    <w:multiLevelType w:val="hybridMultilevel"/>
    <w:tmpl w:val="66C87742"/>
    <w:lvl w:ilvl="0" w:tplc="25382A5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4EF62BD"/>
    <w:multiLevelType w:val="hybridMultilevel"/>
    <w:tmpl w:val="09E4ECEA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05CE60B1"/>
    <w:multiLevelType w:val="hybridMultilevel"/>
    <w:tmpl w:val="5AC4642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6465CA9"/>
    <w:multiLevelType w:val="hybridMultilevel"/>
    <w:tmpl w:val="F7BC6CA0"/>
    <w:lvl w:ilvl="0" w:tplc="5B58C002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673102B"/>
    <w:multiLevelType w:val="hybridMultilevel"/>
    <w:tmpl w:val="CD74655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07B13975"/>
    <w:multiLevelType w:val="hybridMultilevel"/>
    <w:tmpl w:val="D10C64F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decimal"/>
      <w:lvlText w:val="%2."/>
      <w:lvlJc w:val="left"/>
      <w:pPr>
        <w:ind w:left="1920" w:hanging="120"/>
      </w:pPr>
      <w:rPr>
        <w:rFonts w:cs="Times New Roman" w:hint="default"/>
      </w:rPr>
    </w:lvl>
    <w:lvl w:ilvl="2" w:tplc="FFFFFFFF">
      <w:start w:val="1"/>
      <w:numFmt w:val="decimal"/>
      <w:lvlText w:val="%3."/>
      <w:lvlJc w:val="lef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 w15:restartNumberingAfterBreak="0">
    <w:nsid w:val="08E61CA6"/>
    <w:multiLevelType w:val="hybridMultilevel"/>
    <w:tmpl w:val="A502C520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92344F6"/>
    <w:multiLevelType w:val="hybridMultilevel"/>
    <w:tmpl w:val="2ECA8854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092E56C7"/>
    <w:multiLevelType w:val="hybridMultilevel"/>
    <w:tmpl w:val="D6D66AB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09D027A3"/>
    <w:multiLevelType w:val="hybridMultilevel"/>
    <w:tmpl w:val="A7A4DCD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0A772C0E"/>
    <w:multiLevelType w:val="hybridMultilevel"/>
    <w:tmpl w:val="A9F6B8C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A977FDF"/>
    <w:multiLevelType w:val="hybridMultilevel"/>
    <w:tmpl w:val="8642275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0B0B46CB"/>
    <w:multiLevelType w:val="multilevel"/>
    <w:tmpl w:val="BF60541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0B1379D9"/>
    <w:multiLevelType w:val="hybridMultilevel"/>
    <w:tmpl w:val="92402E1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0B3B0552"/>
    <w:multiLevelType w:val="hybridMultilevel"/>
    <w:tmpl w:val="5FF48A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352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0BC81771"/>
    <w:multiLevelType w:val="hybridMultilevel"/>
    <w:tmpl w:val="152A2D8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0BFF777C"/>
    <w:multiLevelType w:val="multilevel"/>
    <w:tmpl w:val="3BD24D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345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0C084621"/>
    <w:multiLevelType w:val="hybridMultilevel"/>
    <w:tmpl w:val="4B685300"/>
    <w:lvl w:ilvl="0" w:tplc="041B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0C1D6AFB"/>
    <w:multiLevelType w:val="hybridMultilevel"/>
    <w:tmpl w:val="CD720DDC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0CF24EE8"/>
    <w:multiLevelType w:val="hybridMultilevel"/>
    <w:tmpl w:val="ADC0533E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0CFE241C"/>
    <w:multiLevelType w:val="hybridMultilevel"/>
    <w:tmpl w:val="FB7A24D0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0D262E43"/>
    <w:multiLevelType w:val="hybridMultilevel"/>
    <w:tmpl w:val="A256571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0DB46462"/>
    <w:multiLevelType w:val="hybridMultilevel"/>
    <w:tmpl w:val="8A5EA68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0DEB173F"/>
    <w:multiLevelType w:val="hybridMultilevel"/>
    <w:tmpl w:val="4CC6950E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0F">
      <w:start w:val="1"/>
      <w:numFmt w:val="decimal"/>
      <w:lvlText w:val="%3."/>
      <w:lvlJc w:val="lef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0DF80F7A"/>
    <w:multiLevelType w:val="hybridMultilevel"/>
    <w:tmpl w:val="6E38C2A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0E5E6B44"/>
    <w:multiLevelType w:val="hybridMultilevel"/>
    <w:tmpl w:val="87FE9424"/>
    <w:lvl w:ilvl="0" w:tplc="FFFFFFFF">
      <w:start w:val="1"/>
      <w:numFmt w:val="decimal"/>
      <w:lvlText w:val="(%1)"/>
      <w:lvlJc w:val="righ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0F7362BF"/>
    <w:multiLevelType w:val="hybridMultilevel"/>
    <w:tmpl w:val="B2DC2430"/>
    <w:lvl w:ilvl="0" w:tplc="FCFE2376">
      <w:start w:val="1"/>
      <w:numFmt w:val="decimal"/>
      <w:lvlText w:val="(%1)"/>
      <w:lvlJc w:val="righ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1">
    <w:nsid w:val="0F85146B"/>
    <w:multiLevelType w:val="hybridMultilevel"/>
    <w:tmpl w:val="A3685F48"/>
    <w:lvl w:ilvl="0" w:tplc="041B0015">
      <w:start w:val="3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0FD47860"/>
    <w:multiLevelType w:val="hybridMultilevel"/>
    <w:tmpl w:val="9CD87E4C"/>
    <w:lvl w:ilvl="0" w:tplc="041B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 w15:restartNumberingAfterBreak="1">
    <w:nsid w:val="10CE73FE"/>
    <w:multiLevelType w:val="hybridMultilevel"/>
    <w:tmpl w:val="9690AC1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0F67338"/>
    <w:multiLevelType w:val="multilevel"/>
    <w:tmpl w:val="D23039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110107E5"/>
    <w:multiLevelType w:val="hybridMultilevel"/>
    <w:tmpl w:val="0680BB4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118370E5"/>
    <w:multiLevelType w:val="hybridMultilevel"/>
    <w:tmpl w:val="9DE26AB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124B06BA"/>
    <w:multiLevelType w:val="hybridMultilevel"/>
    <w:tmpl w:val="C17096D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125D3A3F"/>
    <w:multiLevelType w:val="multilevel"/>
    <w:tmpl w:val="9C2A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27666B3"/>
    <w:multiLevelType w:val="multilevel"/>
    <w:tmpl w:val="FB044AC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13A96F69"/>
    <w:multiLevelType w:val="hybridMultilevel"/>
    <w:tmpl w:val="C83C4E56"/>
    <w:lvl w:ilvl="0" w:tplc="18F253EA">
      <w:start w:val="1"/>
      <w:numFmt w:val="decimal"/>
      <w:lvlText w:val="(%1)"/>
      <w:lvlJc w:val="left"/>
      <w:pPr>
        <w:ind w:left="78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2" w15:restartNumberingAfterBreak="0">
    <w:nsid w:val="13B122E6"/>
    <w:multiLevelType w:val="hybridMultilevel"/>
    <w:tmpl w:val="2D86E522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3" w15:restartNumberingAfterBreak="0">
    <w:nsid w:val="13F547EC"/>
    <w:multiLevelType w:val="hybridMultilevel"/>
    <w:tmpl w:val="B9D00140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43A369B"/>
    <w:multiLevelType w:val="hybridMultilevel"/>
    <w:tmpl w:val="3D822950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5" w15:restartNumberingAfterBreak="0">
    <w:nsid w:val="145F2C0E"/>
    <w:multiLevelType w:val="hybridMultilevel"/>
    <w:tmpl w:val="7D500C7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15A17022"/>
    <w:multiLevelType w:val="multilevel"/>
    <w:tmpl w:val="71B489FE"/>
    <w:lvl w:ilvl="0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161E3E04"/>
    <w:multiLevelType w:val="hybridMultilevel"/>
    <w:tmpl w:val="9CA4D74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8" w15:restartNumberingAfterBreak="0">
    <w:nsid w:val="16212484"/>
    <w:multiLevelType w:val="hybridMultilevel"/>
    <w:tmpl w:val="0FE62CDA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9" w15:restartNumberingAfterBreak="0">
    <w:nsid w:val="167716D1"/>
    <w:multiLevelType w:val="hybridMultilevel"/>
    <w:tmpl w:val="FB1AA31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0" w15:restartNumberingAfterBreak="0">
    <w:nsid w:val="1732205E"/>
    <w:multiLevelType w:val="hybridMultilevel"/>
    <w:tmpl w:val="ADB46F20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 w15:restartNumberingAfterBreak="0">
    <w:nsid w:val="17961018"/>
    <w:multiLevelType w:val="hybridMultilevel"/>
    <w:tmpl w:val="5112A00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2" w15:restartNumberingAfterBreak="0">
    <w:nsid w:val="18292078"/>
    <w:multiLevelType w:val="hybridMultilevel"/>
    <w:tmpl w:val="3A0E84A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18647AC0"/>
    <w:multiLevelType w:val="hybridMultilevel"/>
    <w:tmpl w:val="5928C8C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19A1795D"/>
    <w:multiLevelType w:val="hybridMultilevel"/>
    <w:tmpl w:val="617E92D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5" w15:restartNumberingAfterBreak="0">
    <w:nsid w:val="19A75401"/>
    <w:multiLevelType w:val="hybridMultilevel"/>
    <w:tmpl w:val="F0F23278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6" w15:restartNumberingAfterBreak="0">
    <w:nsid w:val="19E82154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1A903181"/>
    <w:multiLevelType w:val="hybridMultilevel"/>
    <w:tmpl w:val="A4944B5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1AAE3E00"/>
    <w:multiLevelType w:val="hybridMultilevel"/>
    <w:tmpl w:val="863C216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1ABA0376"/>
    <w:multiLevelType w:val="hybridMultilevel"/>
    <w:tmpl w:val="DB306B5E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0" w15:restartNumberingAfterBreak="0">
    <w:nsid w:val="1B914B09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1BDD26AE"/>
    <w:multiLevelType w:val="hybridMultilevel"/>
    <w:tmpl w:val="9BFEDD0E"/>
    <w:lvl w:ilvl="0" w:tplc="041B0017">
      <w:start w:val="1"/>
      <w:numFmt w:val="lowerLetter"/>
      <w:lvlText w:val="%1)"/>
      <w:lvlJc w:val="left"/>
      <w:pPr>
        <w:ind w:left="708" w:hanging="360"/>
      </w:pPr>
    </w:lvl>
    <w:lvl w:ilvl="1" w:tplc="041B0019">
      <w:start w:val="1"/>
      <w:numFmt w:val="lowerLetter"/>
      <w:lvlText w:val="%2."/>
      <w:lvlJc w:val="left"/>
      <w:pPr>
        <w:ind w:left="1428" w:hanging="360"/>
      </w:pPr>
    </w:lvl>
    <w:lvl w:ilvl="2" w:tplc="041B001B">
      <w:start w:val="1"/>
      <w:numFmt w:val="lowerRoman"/>
      <w:lvlText w:val="%3."/>
      <w:lvlJc w:val="right"/>
      <w:pPr>
        <w:ind w:left="2148" w:hanging="180"/>
      </w:pPr>
    </w:lvl>
    <w:lvl w:ilvl="3" w:tplc="041B000F">
      <w:start w:val="1"/>
      <w:numFmt w:val="decimal"/>
      <w:lvlText w:val="%4."/>
      <w:lvlJc w:val="left"/>
      <w:pPr>
        <w:ind w:left="2868" w:hanging="360"/>
      </w:pPr>
    </w:lvl>
    <w:lvl w:ilvl="4" w:tplc="041B0019" w:tentative="1">
      <w:start w:val="1"/>
      <w:numFmt w:val="lowerLetter"/>
      <w:lvlText w:val="%5."/>
      <w:lvlJc w:val="left"/>
      <w:pPr>
        <w:ind w:left="3588" w:hanging="360"/>
      </w:pPr>
    </w:lvl>
    <w:lvl w:ilvl="5" w:tplc="041B001B" w:tentative="1">
      <w:start w:val="1"/>
      <w:numFmt w:val="lowerRoman"/>
      <w:lvlText w:val="%6."/>
      <w:lvlJc w:val="right"/>
      <w:pPr>
        <w:ind w:left="4308" w:hanging="180"/>
      </w:pPr>
    </w:lvl>
    <w:lvl w:ilvl="6" w:tplc="041B000F" w:tentative="1">
      <w:start w:val="1"/>
      <w:numFmt w:val="decimal"/>
      <w:lvlText w:val="%7."/>
      <w:lvlJc w:val="left"/>
      <w:pPr>
        <w:ind w:left="5028" w:hanging="360"/>
      </w:pPr>
    </w:lvl>
    <w:lvl w:ilvl="7" w:tplc="041B0019" w:tentative="1">
      <w:start w:val="1"/>
      <w:numFmt w:val="lowerLetter"/>
      <w:lvlText w:val="%8."/>
      <w:lvlJc w:val="left"/>
      <w:pPr>
        <w:ind w:left="5748" w:hanging="360"/>
      </w:pPr>
    </w:lvl>
    <w:lvl w:ilvl="8" w:tplc="041B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72" w15:restartNumberingAfterBreak="0">
    <w:nsid w:val="1C174CAB"/>
    <w:multiLevelType w:val="hybridMultilevel"/>
    <w:tmpl w:val="3704E3D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5218B7"/>
    <w:multiLevelType w:val="hybridMultilevel"/>
    <w:tmpl w:val="A5D8CFA8"/>
    <w:lvl w:ilvl="0" w:tplc="EB38722E">
      <w:start w:val="3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8C3484"/>
    <w:multiLevelType w:val="hybridMultilevel"/>
    <w:tmpl w:val="C0C6F3B4"/>
    <w:lvl w:ilvl="0" w:tplc="C40A581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5" w15:restartNumberingAfterBreak="0">
    <w:nsid w:val="1E3C0ED1"/>
    <w:multiLevelType w:val="hybridMultilevel"/>
    <w:tmpl w:val="A140B5C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6" w15:restartNumberingAfterBreak="0">
    <w:nsid w:val="1E781DAC"/>
    <w:multiLevelType w:val="hybridMultilevel"/>
    <w:tmpl w:val="106A0E02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7" w15:restartNumberingAfterBreak="0">
    <w:nsid w:val="1EC525D7"/>
    <w:multiLevelType w:val="hybridMultilevel"/>
    <w:tmpl w:val="ADB46F20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8" w15:restartNumberingAfterBreak="0">
    <w:nsid w:val="1F75131E"/>
    <w:multiLevelType w:val="hybridMultilevel"/>
    <w:tmpl w:val="1F28851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F8608CF"/>
    <w:multiLevelType w:val="hybridMultilevel"/>
    <w:tmpl w:val="82A8C86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 w15:restartNumberingAfterBreak="0">
    <w:nsid w:val="2019094A"/>
    <w:multiLevelType w:val="hybridMultilevel"/>
    <w:tmpl w:val="357084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206D2996"/>
    <w:multiLevelType w:val="hybridMultilevel"/>
    <w:tmpl w:val="061E221E"/>
    <w:lvl w:ilvl="0" w:tplc="FCFE2376">
      <w:start w:val="1"/>
      <w:numFmt w:val="decimal"/>
      <w:lvlText w:val="(%1)"/>
      <w:lvlJc w:val="righ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5EC2AA2E">
      <w:start w:val="1"/>
      <w:numFmt w:val="decimal"/>
      <w:lvlText w:val="%2."/>
      <w:lvlJc w:val="left"/>
      <w:pPr>
        <w:ind w:left="982" w:hanging="12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2" w15:restartNumberingAfterBreak="0">
    <w:nsid w:val="21271D47"/>
    <w:multiLevelType w:val="hybridMultilevel"/>
    <w:tmpl w:val="49FC9F1A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3" w15:restartNumberingAfterBreak="0">
    <w:nsid w:val="212C5036"/>
    <w:multiLevelType w:val="hybridMultilevel"/>
    <w:tmpl w:val="4ABC61F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4" w15:restartNumberingAfterBreak="0">
    <w:nsid w:val="213D6822"/>
    <w:multiLevelType w:val="hybridMultilevel"/>
    <w:tmpl w:val="2B4695D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5" w15:restartNumberingAfterBreak="0">
    <w:nsid w:val="2162752D"/>
    <w:multiLevelType w:val="hybridMultilevel"/>
    <w:tmpl w:val="E0D6F5C4"/>
    <w:lvl w:ilvl="0" w:tplc="041B000F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6" w15:restartNumberingAfterBreak="0">
    <w:nsid w:val="21945496"/>
    <w:multiLevelType w:val="hybridMultilevel"/>
    <w:tmpl w:val="8ECA462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7" w15:restartNumberingAfterBreak="0">
    <w:nsid w:val="22500916"/>
    <w:multiLevelType w:val="hybridMultilevel"/>
    <w:tmpl w:val="A8A2C5F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22A834CC"/>
    <w:multiLevelType w:val="hybridMultilevel"/>
    <w:tmpl w:val="6A8CD8E4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9" w15:restartNumberingAfterBreak="0">
    <w:nsid w:val="23E71342"/>
    <w:multiLevelType w:val="hybridMultilevel"/>
    <w:tmpl w:val="9E269DE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CFE2376">
      <w:start w:val="1"/>
      <w:numFmt w:val="decimal"/>
      <w:lvlText w:val="(%4)"/>
      <w:lvlJc w:val="right"/>
      <w:pPr>
        <w:ind w:left="25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0" w15:restartNumberingAfterBreak="0">
    <w:nsid w:val="2490636B"/>
    <w:multiLevelType w:val="hybridMultilevel"/>
    <w:tmpl w:val="F9F0F0CE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1" w15:restartNumberingAfterBreak="0">
    <w:nsid w:val="24A34D22"/>
    <w:multiLevelType w:val="hybridMultilevel"/>
    <w:tmpl w:val="DC7412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24B0302B"/>
    <w:multiLevelType w:val="hybridMultilevel"/>
    <w:tmpl w:val="863C216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253A6C17"/>
    <w:multiLevelType w:val="hybridMultilevel"/>
    <w:tmpl w:val="DC4289D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786" w:hanging="360"/>
      </w:pPr>
    </w:lvl>
    <w:lvl w:ilvl="2" w:tplc="3CE80BA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 w15:restartNumberingAfterBreak="0">
    <w:nsid w:val="25450E7D"/>
    <w:multiLevelType w:val="hybridMultilevel"/>
    <w:tmpl w:val="EDBAAEB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256A047F"/>
    <w:multiLevelType w:val="hybridMultilevel"/>
    <w:tmpl w:val="226A8C60"/>
    <w:lvl w:ilvl="0" w:tplc="C236347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26D908BB"/>
    <w:multiLevelType w:val="hybridMultilevel"/>
    <w:tmpl w:val="4E28D6D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271F7797"/>
    <w:multiLevelType w:val="hybridMultilevel"/>
    <w:tmpl w:val="530A059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8" w15:restartNumberingAfterBreak="0">
    <w:nsid w:val="27577965"/>
    <w:multiLevelType w:val="hybridMultilevel"/>
    <w:tmpl w:val="C984879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9" w15:restartNumberingAfterBreak="0">
    <w:nsid w:val="2795498B"/>
    <w:multiLevelType w:val="hybridMultilevel"/>
    <w:tmpl w:val="18F6F7F8"/>
    <w:lvl w:ilvl="0" w:tplc="041B0017">
      <w:start w:val="1"/>
      <w:numFmt w:val="lowerLetter"/>
      <w:lvlText w:val="%1)"/>
      <w:lvlJc w:val="left"/>
      <w:pPr>
        <w:ind w:left="1320" w:hanging="360"/>
      </w:pPr>
    </w:lvl>
    <w:lvl w:ilvl="1" w:tplc="041B0019" w:tentative="1">
      <w:start w:val="1"/>
      <w:numFmt w:val="lowerLetter"/>
      <w:lvlText w:val="%2."/>
      <w:lvlJc w:val="left"/>
      <w:pPr>
        <w:ind w:left="2040" w:hanging="360"/>
      </w:pPr>
    </w:lvl>
    <w:lvl w:ilvl="2" w:tplc="041B001B" w:tentative="1">
      <w:start w:val="1"/>
      <w:numFmt w:val="lowerRoman"/>
      <w:lvlText w:val="%3."/>
      <w:lvlJc w:val="right"/>
      <w:pPr>
        <w:ind w:left="2760" w:hanging="180"/>
      </w:pPr>
    </w:lvl>
    <w:lvl w:ilvl="3" w:tplc="041B000F" w:tentative="1">
      <w:start w:val="1"/>
      <w:numFmt w:val="decimal"/>
      <w:lvlText w:val="%4."/>
      <w:lvlJc w:val="left"/>
      <w:pPr>
        <w:ind w:left="3480" w:hanging="360"/>
      </w:pPr>
    </w:lvl>
    <w:lvl w:ilvl="4" w:tplc="041B0019" w:tentative="1">
      <w:start w:val="1"/>
      <w:numFmt w:val="lowerLetter"/>
      <w:lvlText w:val="%5."/>
      <w:lvlJc w:val="left"/>
      <w:pPr>
        <w:ind w:left="4200" w:hanging="360"/>
      </w:pPr>
    </w:lvl>
    <w:lvl w:ilvl="5" w:tplc="041B001B" w:tentative="1">
      <w:start w:val="1"/>
      <w:numFmt w:val="lowerRoman"/>
      <w:lvlText w:val="%6."/>
      <w:lvlJc w:val="right"/>
      <w:pPr>
        <w:ind w:left="4920" w:hanging="180"/>
      </w:pPr>
    </w:lvl>
    <w:lvl w:ilvl="6" w:tplc="041B000F" w:tentative="1">
      <w:start w:val="1"/>
      <w:numFmt w:val="decimal"/>
      <w:lvlText w:val="%7."/>
      <w:lvlJc w:val="left"/>
      <w:pPr>
        <w:ind w:left="5640" w:hanging="360"/>
      </w:pPr>
    </w:lvl>
    <w:lvl w:ilvl="7" w:tplc="041B0019" w:tentative="1">
      <w:start w:val="1"/>
      <w:numFmt w:val="lowerLetter"/>
      <w:lvlText w:val="%8."/>
      <w:lvlJc w:val="left"/>
      <w:pPr>
        <w:ind w:left="6360" w:hanging="360"/>
      </w:pPr>
    </w:lvl>
    <w:lvl w:ilvl="8" w:tplc="041B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00" w15:restartNumberingAfterBreak="0">
    <w:nsid w:val="27C0235A"/>
    <w:multiLevelType w:val="hybridMultilevel"/>
    <w:tmpl w:val="FE2443F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1" w15:restartNumberingAfterBreak="0">
    <w:nsid w:val="2849232B"/>
    <w:multiLevelType w:val="hybridMultilevel"/>
    <w:tmpl w:val="FAAC35EA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2" w15:restartNumberingAfterBreak="0">
    <w:nsid w:val="285D3F01"/>
    <w:multiLevelType w:val="hybridMultilevel"/>
    <w:tmpl w:val="7C369DFC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3" w15:restartNumberingAfterBreak="0">
    <w:nsid w:val="2997316C"/>
    <w:multiLevelType w:val="hybridMultilevel"/>
    <w:tmpl w:val="79485FEA"/>
    <w:lvl w:ilvl="0" w:tplc="AF76D2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9D33574"/>
    <w:multiLevelType w:val="multilevel"/>
    <w:tmpl w:val="F77C1C0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5" w15:restartNumberingAfterBreak="0">
    <w:nsid w:val="29FF60D0"/>
    <w:multiLevelType w:val="hybridMultilevel"/>
    <w:tmpl w:val="557CF70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6" w15:restartNumberingAfterBreak="0">
    <w:nsid w:val="2A541A0A"/>
    <w:multiLevelType w:val="hybridMultilevel"/>
    <w:tmpl w:val="B7E6A91A"/>
    <w:lvl w:ilvl="0" w:tplc="1DE09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2AD30E3E"/>
    <w:multiLevelType w:val="hybridMultilevel"/>
    <w:tmpl w:val="07488F2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8" w15:restartNumberingAfterBreak="0">
    <w:nsid w:val="2AD430AC"/>
    <w:multiLevelType w:val="hybridMultilevel"/>
    <w:tmpl w:val="5352FF3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9" w15:restartNumberingAfterBreak="0">
    <w:nsid w:val="2AF11FFD"/>
    <w:multiLevelType w:val="hybridMultilevel"/>
    <w:tmpl w:val="AEB864DE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0" w15:restartNumberingAfterBreak="0">
    <w:nsid w:val="2B692928"/>
    <w:multiLevelType w:val="multilevel"/>
    <w:tmpl w:val="24ECC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2C056848"/>
    <w:multiLevelType w:val="hybridMultilevel"/>
    <w:tmpl w:val="9D38165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2" w15:restartNumberingAfterBreak="0">
    <w:nsid w:val="2CA32DE9"/>
    <w:multiLevelType w:val="hybridMultilevel"/>
    <w:tmpl w:val="F5A6671A"/>
    <w:lvl w:ilvl="0" w:tplc="B67A1736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3" w15:restartNumberingAfterBreak="0">
    <w:nsid w:val="2D00218A"/>
    <w:multiLevelType w:val="hybridMultilevel"/>
    <w:tmpl w:val="D69229C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 w15:restartNumberingAfterBreak="0">
    <w:nsid w:val="2E314AE2"/>
    <w:multiLevelType w:val="hybridMultilevel"/>
    <w:tmpl w:val="16786F3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5" w15:restartNumberingAfterBreak="0">
    <w:nsid w:val="2ED30E9D"/>
    <w:multiLevelType w:val="hybridMultilevel"/>
    <w:tmpl w:val="A746C3F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6" w15:restartNumberingAfterBreak="0">
    <w:nsid w:val="2EFB104C"/>
    <w:multiLevelType w:val="hybridMultilevel"/>
    <w:tmpl w:val="B080D16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7" w15:restartNumberingAfterBreak="0">
    <w:nsid w:val="2EFC3272"/>
    <w:multiLevelType w:val="hybridMultilevel"/>
    <w:tmpl w:val="7396D22E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8" w15:restartNumberingAfterBreak="0">
    <w:nsid w:val="2F59217D"/>
    <w:multiLevelType w:val="multilevel"/>
    <w:tmpl w:val="FE36076A"/>
    <w:lvl w:ilvl="0">
      <w:start w:val="58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119" w15:restartNumberingAfterBreak="0">
    <w:nsid w:val="2FCF5650"/>
    <w:multiLevelType w:val="hybridMultilevel"/>
    <w:tmpl w:val="EF3A1F90"/>
    <w:lvl w:ilvl="0" w:tplc="BE50B44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FD24374"/>
    <w:multiLevelType w:val="hybridMultilevel"/>
    <w:tmpl w:val="2780C98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1" w15:restartNumberingAfterBreak="0">
    <w:nsid w:val="30630AA4"/>
    <w:multiLevelType w:val="hybridMultilevel"/>
    <w:tmpl w:val="00DC30A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2" w15:restartNumberingAfterBreak="0">
    <w:nsid w:val="30A153BB"/>
    <w:multiLevelType w:val="hybridMultilevel"/>
    <w:tmpl w:val="88C6959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0A97764"/>
    <w:multiLevelType w:val="hybridMultilevel"/>
    <w:tmpl w:val="304C3B0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4" w15:restartNumberingAfterBreak="0">
    <w:nsid w:val="30AD2C00"/>
    <w:multiLevelType w:val="hybridMultilevel"/>
    <w:tmpl w:val="69B241F8"/>
    <w:lvl w:ilvl="0" w:tplc="25382A5E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31317352"/>
    <w:multiLevelType w:val="hybridMultilevel"/>
    <w:tmpl w:val="C854B6E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1A671A4"/>
    <w:multiLevelType w:val="hybridMultilevel"/>
    <w:tmpl w:val="14763DD8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7" w15:restartNumberingAfterBreak="0">
    <w:nsid w:val="31B0590B"/>
    <w:multiLevelType w:val="hybridMultilevel"/>
    <w:tmpl w:val="68D4E3D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8" w15:restartNumberingAfterBreak="0">
    <w:nsid w:val="31C92A80"/>
    <w:multiLevelType w:val="hybridMultilevel"/>
    <w:tmpl w:val="7128A364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9" w15:restartNumberingAfterBreak="0">
    <w:nsid w:val="31CE7B35"/>
    <w:multiLevelType w:val="hybridMultilevel"/>
    <w:tmpl w:val="2E3AF456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0" w15:restartNumberingAfterBreak="0">
    <w:nsid w:val="32150078"/>
    <w:multiLevelType w:val="hybridMultilevel"/>
    <w:tmpl w:val="37D8D32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1" w15:restartNumberingAfterBreak="0">
    <w:nsid w:val="323E265E"/>
    <w:multiLevelType w:val="hybridMultilevel"/>
    <w:tmpl w:val="BF68833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041B000F">
      <w:start w:val="1"/>
      <w:numFmt w:val="decimal"/>
      <w:lvlText w:val="%8."/>
      <w:lvlJc w:val="left"/>
      <w:pPr>
        <w:ind w:left="252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27204E8"/>
    <w:multiLevelType w:val="hybridMultilevel"/>
    <w:tmpl w:val="DF0A08F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3" w15:restartNumberingAfterBreak="0">
    <w:nsid w:val="32F77D0B"/>
    <w:multiLevelType w:val="hybridMultilevel"/>
    <w:tmpl w:val="E2FEBB0A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4" w15:restartNumberingAfterBreak="0">
    <w:nsid w:val="3360202B"/>
    <w:multiLevelType w:val="hybridMultilevel"/>
    <w:tmpl w:val="9A2ACE8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5" w15:restartNumberingAfterBreak="0">
    <w:nsid w:val="33661BCD"/>
    <w:multiLevelType w:val="hybridMultilevel"/>
    <w:tmpl w:val="9180558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6" w15:restartNumberingAfterBreak="0">
    <w:nsid w:val="33D11FC2"/>
    <w:multiLevelType w:val="multilevel"/>
    <w:tmpl w:val="452E7FB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7" w15:restartNumberingAfterBreak="0">
    <w:nsid w:val="33D40943"/>
    <w:multiLevelType w:val="hybridMultilevel"/>
    <w:tmpl w:val="DD04909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 w15:restartNumberingAfterBreak="0">
    <w:nsid w:val="34C11AF0"/>
    <w:multiLevelType w:val="hybridMultilevel"/>
    <w:tmpl w:val="4D2C28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9" w15:restartNumberingAfterBreak="0">
    <w:nsid w:val="35303FCC"/>
    <w:multiLevelType w:val="hybridMultilevel"/>
    <w:tmpl w:val="52F4ADE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0" w15:restartNumberingAfterBreak="0">
    <w:nsid w:val="353C0041"/>
    <w:multiLevelType w:val="hybridMultilevel"/>
    <w:tmpl w:val="A2B0CE8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1" w15:restartNumberingAfterBreak="0">
    <w:nsid w:val="3565343B"/>
    <w:multiLevelType w:val="hybridMultilevel"/>
    <w:tmpl w:val="6D7C8BF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2" w15:restartNumberingAfterBreak="0">
    <w:nsid w:val="35F42303"/>
    <w:multiLevelType w:val="hybridMultilevel"/>
    <w:tmpl w:val="BE44C34C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6050F33"/>
    <w:multiLevelType w:val="hybridMultilevel"/>
    <w:tmpl w:val="72EE85FC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4" w15:restartNumberingAfterBreak="0">
    <w:nsid w:val="36505D8C"/>
    <w:multiLevelType w:val="hybridMultilevel"/>
    <w:tmpl w:val="22CEBEF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5" w15:restartNumberingAfterBreak="0">
    <w:nsid w:val="3676120C"/>
    <w:multiLevelType w:val="hybridMultilevel"/>
    <w:tmpl w:val="FFE461DA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6" w15:restartNumberingAfterBreak="0">
    <w:nsid w:val="36AB03D6"/>
    <w:multiLevelType w:val="hybridMultilevel"/>
    <w:tmpl w:val="142E7B1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7" w15:restartNumberingAfterBreak="0">
    <w:nsid w:val="36F762F9"/>
    <w:multiLevelType w:val="hybridMultilevel"/>
    <w:tmpl w:val="63AC284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8" w15:restartNumberingAfterBreak="0">
    <w:nsid w:val="37CF37EA"/>
    <w:multiLevelType w:val="hybridMultilevel"/>
    <w:tmpl w:val="A2B0CE8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9" w15:restartNumberingAfterBreak="0">
    <w:nsid w:val="38182FD2"/>
    <w:multiLevelType w:val="hybridMultilevel"/>
    <w:tmpl w:val="746CD6AA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</w:lvl>
    <w:lvl w:ilvl="2" w:tplc="041B000F">
      <w:start w:val="1"/>
      <w:numFmt w:val="decimal"/>
      <w:lvlText w:val="%3."/>
      <w:lvlJc w:val="lef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0" w15:restartNumberingAfterBreak="0">
    <w:nsid w:val="383E601D"/>
    <w:multiLevelType w:val="hybridMultilevel"/>
    <w:tmpl w:val="0790777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1" w15:restartNumberingAfterBreak="0">
    <w:nsid w:val="387E66DB"/>
    <w:multiLevelType w:val="hybridMultilevel"/>
    <w:tmpl w:val="6D24883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2" w15:restartNumberingAfterBreak="0">
    <w:nsid w:val="38862307"/>
    <w:multiLevelType w:val="hybridMultilevel"/>
    <w:tmpl w:val="FDA8DE72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3" w15:restartNumberingAfterBreak="0">
    <w:nsid w:val="3925127B"/>
    <w:multiLevelType w:val="hybridMultilevel"/>
    <w:tmpl w:val="5F6AE9B8"/>
    <w:lvl w:ilvl="0" w:tplc="041B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4" w15:restartNumberingAfterBreak="0">
    <w:nsid w:val="392F0151"/>
    <w:multiLevelType w:val="hybridMultilevel"/>
    <w:tmpl w:val="75DA9A6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5" w15:restartNumberingAfterBreak="0">
    <w:nsid w:val="397D3501"/>
    <w:multiLevelType w:val="hybridMultilevel"/>
    <w:tmpl w:val="398866C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39C86B3F"/>
    <w:multiLevelType w:val="hybridMultilevel"/>
    <w:tmpl w:val="F376904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A963A5E"/>
    <w:multiLevelType w:val="hybridMultilevel"/>
    <w:tmpl w:val="D10C64F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5EC2AA2E">
      <w:start w:val="1"/>
      <w:numFmt w:val="decimal"/>
      <w:lvlText w:val="%2."/>
      <w:lvlJc w:val="left"/>
      <w:pPr>
        <w:ind w:left="1920" w:hanging="120"/>
      </w:pPr>
      <w:rPr>
        <w:rFonts w:cs="Times New Roman" w:hint="default"/>
      </w:rPr>
    </w:lvl>
    <w:lvl w:ilvl="2" w:tplc="041B000F">
      <w:start w:val="1"/>
      <w:numFmt w:val="decimal"/>
      <w:lvlText w:val="%3."/>
      <w:lvlJc w:val="lef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8" w15:restartNumberingAfterBreak="0">
    <w:nsid w:val="3B1009A7"/>
    <w:multiLevelType w:val="hybridMultilevel"/>
    <w:tmpl w:val="C29A4536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9" w15:restartNumberingAfterBreak="0">
    <w:nsid w:val="3B8E0711"/>
    <w:multiLevelType w:val="hybridMultilevel"/>
    <w:tmpl w:val="2BF6C616"/>
    <w:lvl w:ilvl="0" w:tplc="041B000F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9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41B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60" w15:restartNumberingAfterBreak="0">
    <w:nsid w:val="3BB95A9C"/>
    <w:multiLevelType w:val="hybridMultilevel"/>
    <w:tmpl w:val="983E2B54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1" w15:restartNumberingAfterBreak="0">
    <w:nsid w:val="3CF70904"/>
    <w:multiLevelType w:val="hybridMultilevel"/>
    <w:tmpl w:val="F9DE6330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0F">
      <w:start w:val="1"/>
      <w:numFmt w:val="decimal"/>
      <w:lvlText w:val="%3."/>
      <w:lvlJc w:val="lef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2" w15:restartNumberingAfterBreak="0">
    <w:nsid w:val="3D3F5469"/>
    <w:multiLevelType w:val="hybridMultilevel"/>
    <w:tmpl w:val="15B053C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3" w15:restartNumberingAfterBreak="0">
    <w:nsid w:val="3D9843DF"/>
    <w:multiLevelType w:val="hybridMultilevel"/>
    <w:tmpl w:val="0CEAB2B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4" w15:restartNumberingAfterBreak="0">
    <w:nsid w:val="3DA65A94"/>
    <w:multiLevelType w:val="hybridMultilevel"/>
    <w:tmpl w:val="1C007E16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5" w15:restartNumberingAfterBreak="0">
    <w:nsid w:val="3DFE09C4"/>
    <w:multiLevelType w:val="multilevel"/>
    <w:tmpl w:val="8FD2F82E"/>
    <w:lvl w:ilvl="0">
      <w:start w:val="4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6" w15:restartNumberingAfterBreak="0">
    <w:nsid w:val="3E697A0E"/>
    <w:multiLevelType w:val="multilevel"/>
    <w:tmpl w:val="1DC6A8B4"/>
    <w:lvl w:ilvl="0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7" w15:restartNumberingAfterBreak="0">
    <w:nsid w:val="3F112A31"/>
    <w:multiLevelType w:val="hybridMultilevel"/>
    <w:tmpl w:val="C7BE67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8" w15:restartNumberingAfterBreak="0">
    <w:nsid w:val="3F3A55CA"/>
    <w:multiLevelType w:val="hybridMultilevel"/>
    <w:tmpl w:val="F81ABC3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9" w15:restartNumberingAfterBreak="0">
    <w:nsid w:val="3F6E278E"/>
    <w:multiLevelType w:val="hybridMultilevel"/>
    <w:tmpl w:val="0850654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0" w15:restartNumberingAfterBreak="0">
    <w:nsid w:val="3FA85B2C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1" w15:restartNumberingAfterBreak="0">
    <w:nsid w:val="3FE62179"/>
    <w:multiLevelType w:val="hybridMultilevel"/>
    <w:tmpl w:val="16D435D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7668D69E">
      <w:start w:val="1"/>
      <w:numFmt w:val="decimal"/>
      <w:lvlText w:val="%4."/>
      <w:lvlJc w:val="left"/>
      <w:pPr>
        <w:ind w:left="3240" w:hanging="360"/>
      </w:pPr>
      <w:rPr>
        <w:rFonts w:ascii="Times New Roman" w:eastAsiaTheme="minorEastAsia" w:hAnsi="Times New Roman"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2" w15:restartNumberingAfterBreak="0">
    <w:nsid w:val="3FF83D61"/>
    <w:multiLevelType w:val="hybridMultilevel"/>
    <w:tmpl w:val="7AE89C58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3" w15:restartNumberingAfterBreak="0">
    <w:nsid w:val="400A7D5E"/>
    <w:multiLevelType w:val="hybridMultilevel"/>
    <w:tmpl w:val="863C216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4" w15:restartNumberingAfterBreak="0">
    <w:nsid w:val="40316303"/>
    <w:multiLevelType w:val="hybridMultilevel"/>
    <w:tmpl w:val="E72C2318"/>
    <w:lvl w:ilvl="0" w:tplc="041B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5" w15:restartNumberingAfterBreak="0">
    <w:nsid w:val="40485546"/>
    <w:multiLevelType w:val="hybridMultilevel"/>
    <w:tmpl w:val="AFDC3D5E"/>
    <w:lvl w:ilvl="0" w:tplc="25382A5E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color w:val="auto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CE1218A6">
      <w:start w:val="1"/>
      <w:numFmt w:val="upperLetter"/>
      <w:lvlText w:val="%5)"/>
      <w:lvlJc w:val="left"/>
      <w:pPr>
        <w:ind w:left="324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6" w15:restartNumberingAfterBreak="0">
    <w:nsid w:val="4058426F"/>
    <w:multiLevelType w:val="hybridMultilevel"/>
    <w:tmpl w:val="AC24780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 w15:restartNumberingAfterBreak="0">
    <w:nsid w:val="408F6CF3"/>
    <w:multiLevelType w:val="hybridMultilevel"/>
    <w:tmpl w:val="4FD4C8B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8" w15:restartNumberingAfterBreak="0">
    <w:nsid w:val="41994543"/>
    <w:multiLevelType w:val="hybridMultilevel"/>
    <w:tmpl w:val="BC9E94AE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9" w15:restartNumberingAfterBreak="0">
    <w:nsid w:val="424A44B6"/>
    <w:multiLevelType w:val="hybridMultilevel"/>
    <w:tmpl w:val="887690A4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0" w15:restartNumberingAfterBreak="0">
    <w:nsid w:val="42987E21"/>
    <w:multiLevelType w:val="hybridMultilevel"/>
    <w:tmpl w:val="E55EFEDA"/>
    <w:lvl w:ilvl="0" w:tplc="2DC2FAC4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1" w15:restartNumberingAfterBreak="0">
    <w:nsid w:val="432D698F"/>
    <w:multiLevelType w:val="hybridMultilevel"/>
    <w:tmpl w:val="8E0AA848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2" w15:restartNumberingAfterBreak="0">
    <w:nsid w:val="43C800F0"/>
    <w:multiLevelType w:val="hybridMultilevel"/>
    <w:tmpl w:val="D92AC0CA"/>
    <w:lvl w:ilvl="0" w:tplc="FCFE2376">
      <w:start w:val="1"/>
      <w:numFmt w:val="decimal"/>
      <w:lvlText w:val="(%1)"/>
      <w:lvlJc w:val="righ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3" w15:restartNumberingAfterBreak="0">
    <w:nsid w:val="4500467D"/>
    <w:multiLevelType w:val="hybridMultilevel"/>
    <w:tmpl w:val="CF2EAB6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CAAE17BC">
      <w:start w:val="3"/>
      <w:numFmt w:val="decimal"/>
      <w:lvlText w:val="(%2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0F">
      <w:start w:val="1"/>
      <w:numFmt w:val="decimal"/>
      <w:lvlText w:val="%8."/>
      <w:lvlJc w:val="left"/>
      <w:pPr>
        <w:ind w:left="252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5341AE7"/>
    <w:multiLevelType w:val="hybridMultilevel"/>
    <w:tmpl w:val="7D500C7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5" w15:restartNumberingAfterBreak="0">
    <w:nsid w:val="4669717E"/>
    <w:multiLevelType w:val="hybridMultilevel"/>
    <w:tmpl w:val="0F08FC8C"/>
    <w:lvl w:ilvl="0" w:tplc="041B000F">
      <w:start w:val="1"/>
      <w:numFmt w:val="decimal"/>
      <w:lvlText w:val="%1."/>
      <w:lvlJc w:val="left"/>
      <w:pPr>
        <w:ind w:left="5760" w:hanging="360"/>
      </w:pPr>
    </w:lvl>
    <w:lvl w:ilvl="1" w:tplc="041B000F">
      <w:start w:val="1"/>
      <w:numFmt w:val="decimal"/>
      <w:lvlText w:val="%2."/>
      <w:lvlJc w:val="left"/>
      <w:pPr>
        <w:ind w:left="5760" w:hanging="360"/>
      </w:pPr>
    </w:lvl>
    <w:lvl w:ilvl="2" w:tplc="041B001B">
      <w:start w:val="1"/>
      <w:numFmt w:val="lowerRoman"/>
      <w:lvlText w:val="%3."/>
      <w:lvlJc w:val="right"/>
      <w:pPr>
        <w:ind w:left="7200" w:hanging="180"/>
      </w:pPr>
    </w:lvl>
    <w:lvl w:ilvl="3" w:tplc="041B000F" w:tentative="1">
      <w:start w:val="1"/>
      <w:numFmt w:val="decimal"/>
      <w:lvlText w:val="%4."/>
      <w:lvlJc w:val="left"/>
      <w:pPr>
        <w:ind w:left="7920" w:hanging="360"/>
      </w:pPr>
    </w:lvl>
    <w:lvl w:ilvl="4" w:tplc="041B0019" w:tentative="1">
      <w:start w:val="1"/>
      <w:numFmt w:val="lowerLetter"/>
      <w:lvlText w:val="%5."/>
      <w:lvlJc w:val="left"/>
      <w:pPr>
        <w:ind w:left="8640" w:hanging="360"/>
      </w:pPr>
    </w:lvl>
    <w:lvl w:ilvl="5" w:tplc="041B001B" w:tentative="1">
      <w:start w:val="1"/>
      <w:numFmt w:val="lowerRoman"/>
      <w:lvlText w:val="%6."/>
      <w:lvlJc w:val="right"/>
      <w:pPr>
        <w:ind w:left="9360" w:hanging="180"/>
      </w:pPr>
    </w:lvl>
    <w:lvl w:ilvl="6" w:tplc="041B000F" w:tentative="1">
      <w:start w:val="1"/>
      <w:numFmt w:val="decimal"/>
      <w:lvlText w:val="%7."/>
      <w:lvlJc w:val="left"/>
      <w:pPr>
        <w:ind w:left="10080" w:hanging="360"/>
      </w:pPr>
    </w:lvl>
    <w:lvl w:ilvl="7" w:tplc="041B0019" w:tentative="1">
      <w:start w:val="1"/>
      <w:numFmt w:val="lowerLetter"/>
      <w:lvlText w:val="%8."/>
      <w:lvlJc w:val="left"/>
      <w:pPr>
        <w:ind w:left="10800" w:hanging="360"/>
      </w:pPr>
    </w:lvl>
    <w:lvl w:ilvl="8" w:tplc="041B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86" w15:restartNumberingAfterBreak="0">
    <w:nsid w:val="46BD7388"/>
    <w:multiLevelType w:val="hybridMultilevel"/>
    <w:tmpl w:val="863C216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7" w15:restartNumberingAfterBreak="0">
    <w:nsid w:val="46D87ED7"/>
    <w:multiLevelType w:val="hybridMultilevel"/>
    <w:tmpl w:val="08AC20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79DA4014">
      <w:start w:val="47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8" w15:restartNumberingAfterBreak="0">
    <w:nsid w:val="46DD61E9"/>
    <w:multiLevelType w:val="hybridMultilevel"/>
    <w:tmpl w:val="0B82ED64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9" w15:restartNumberingAfterBreak="0">
    <w:nsid w:val="46F13C93"/>
    <w:multiLevelType w:val="hybridMultilevel"/>
    <w:tmpl w:val="4838DD4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0" w15:restartNumberingAfterBreak="0">
    <w:nsid w:val="47164799"/>
    <w:multiLevelType w:val="hybridMultilevel"/>
    <w:tmpl w:val="575E28C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1" w15:restartNumberingAfterBreak="0">
    <w:nsid w:val="47641706"/>
    <w:multiLevelType w:val="hybridMultilevel"/>
    <w:tmpl w:val="0AAA96E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2" w15:restartNumberingAfterBreak="0">
    <w:nsid w:val="47AF3F50"/>
    <w:multiLevelType w:val="hybridMultilevel"/>
    <w:tmpl w:val="35BE35F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3" w15:restartNumberingAfterBreak="0">
    <w:nsid w:val="49CA0A7B"/>
    <w:multiLevelType w:val="hybridMultilevel"/>
    <w:tmpl w:val="F9F0F0C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4" w15:restartNumberingAfterBreak="0">
    <w:nsid w:val="49D35643"/>
    <w:multiLevelType w:val="hybridMultilevel"/>
    <w:tmpl w:val="F7169B72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5" w15:restartNumberingAfterBreak="0">
    <w:nsid w:val="49F031EF"/>
    <w:multiLevelType w:val="hybridMultilevel"/>
    <w:tmpl w:val="A1FA7C7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6" w15:restartNumberingAfterBreak="0">
    <w:nsid w:val="4A240E72"/>
    <w:multiLevelType w:val="hybridMultilevel"/>
    <w:tmpl w:val="253CB2FA"/>
    <w:lvl w:ilvl="0" w:tplc="FFFFFFFF">
      <w:start w:val="1"/>
      <w:numFmt w:val="lowerLetter"/>
      <w:lvlText w:val="%1)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7" w15:restartNumberingAfterBreak="0">
    <w:nsid w:val="4A8B6C6B"/>
    <w:multiLevelType w:val="hybridMultilevel"/>
    <w:tmpl w:val="4ECA229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8" w15:restartNumberingAfterBreak="0">
    <w:nsid w:val="4B210572"/>
    <w:multiLevelType w:val="multilevel"/>
    <w:tmpl w:val="3BD24D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345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9" w15:restartNumberingAfterBreak="0">
    <w:nsid w:val="4B3F77AA"/>
    <w:multiLevelType w:val="multilevel"/>
    <w:tmpl w:val="0ED6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4C5D4807"/>
    <w:multiLevelType w:val="hybridMultilevel"/>
    <w:tmpl w:val="0850654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1" w15:restartNumberingAfterBreak="0">
    <w:nsid w:val="4C86041F"/>
    <w:multiLevelType w:val="hybridMultilevel"/>
    <w:tmpl w:val="78445CC4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2" w15:restartNumberingAfterBreak="0">
    <w:nsid w:val="4C9535BB"/>
    <w:multiLevelType w:val="hybridMultilevel"/>
    <w:tmpl w:val="12DCD0A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3" w15:restartNumberingAfterBreak="1">
    <w:nsid w:val="4D381A7E"/>
    <w:multiLevelType w:val="multilevel"/>
    <w:tmpl w:val="D06096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4" w15:restartNumberingAfterBreak="0">
    <w:nsid w:val="4D3F1D5E"/>
    <w:multiLevelType w:val="hybridMultilevel"/>
    <w:tmpl w:val="A842656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7">
      <w:start w:val="1"/>
      <w:numFmt w:val="lowerLetter"/>
      <w:lvlText w:val="%8)"/>
      <w:lvlJc w:val="left"/>
      <w:pPr>
        <w:ind w:left="72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4D807A51"/>
    <w:multiLevelType w:val="multilevel"/>
    <w:tmpl w:val="3BD24D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345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6" w15:restartNumberingAfterBreak="0">
    <w:nsid w:val="4E863A8D"/>
    <w:multiLevelType w:val="hybridMultilevel"/>
    <w:tmpl w:val="FBD6FD2C"/>
    <w:lvl w:ilvl="0" w:tplc="339688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4E8E6CAD"/>
    <w:multiLevelType w:val="hybridMultilevel"/>
    <w:tmpl w:val="704EE2CC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8" w15:restartNumberingAfterBreak="0">
    <w:nsid w:val="4EC35897"/>
    <w:multiLevelType w:val="hybridMultilevel"/>
    <w:tmpl w:val="46FC8832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9" w15:restartNumberingAfterBreak="0">
    <w:nsid w:val="4F0242C1"/>
    <w:multiLevelType w:val="hybridMultilevel"/>
    <w:tmpl w:val="DC4CE76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0" w15:restartNumberingAfterBreak="0">
    <w:nsid w:val="4F0B0E3B"/>
    <w:multiLevelType w:val="hybridMultilevel"/>
    <w:tmpl w:val="44B2BB66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1" w15:restartNumberingAfterBreak="0">
    <w:nsid w:val="4F1C2C9F"/>
    <w:multiLevelType w:val="hybridMultilevel"/>
    <w:tmpl w:val="9DA8CE14"/>
    <w:lvl w:ilvl="0" w:tplc="25382A5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2" w15:restartNumberingAfterBreak="0">
    <w:nsid w:val="4F2333E7"/>
    <w:multiLevelType w:val="hybridMultilevel"/>
    <w:tmpl w:val="B6C4F6FC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3" w15:restartNumberingAfterBreak="0">
    <w:nsid w:val="4F2C1B97"/>
    <w:multiLevelType w:val="hybridMultilevel"/>
    <w:tmpl w:val="6B1EDAC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4" w15:restartNumberingAfterBreak="0">
    <w:nsid w:val="4F5069D7"/>
    <w:multiLevelType w:val="hybridMultilevel"/>
    <w:tmpl w:val="31AAB39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5" w15:restartNumberingAfterBreak="0">
    <w:nsid w:val="4FC759AE"/>
    <w:multiLevelType w:val="hybridMultilevel"/>
    <w:tmpl w:val="013225E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6" w15:restartNumberingAfterBreak="0">
    <w:nsid w:val="4FEA0EB9"/>
    <w:multiLevelType w:val="hybridMultilevel"/>
    <w:tmpl w:val="0CA2F7E8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7" w15:restartNumberingAfterBreak="0">
    <w:nsid w:val="503C4AEB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8" w15:restartNumberingAfterBreak="0">
    <w:nsid w:val="510A3260"/>
    <w:multiLevelType w:val="hybridMultilevel"/>
    <w:tmpl w:val="8D2413F4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9" w15:restartNumberingAfterBreak="0">
    <w:nsid w:val="510F7EA9"/>
    <w:multiLevelType w:val="hybridMultilevel"/>
    <w:tmpl w:val="F8128066"/>
    <w:lvl w:ilvl="0" w:tplc="36665A1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0" w15:restartNumberingAfterBreak="0">
    <w:nsid w:val="51C40BA6"/>
    <w:multiLevelType w:val="hybridMultilevel"/>
    <w:tmpl w:val="450AFD0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1" w15:restartNumberingAfterBreak="0">
    <w:nsid w:val="51D35631"/>
    <w:multiLevelType w:val="hybridMultilevel"/>
    <w:tmpl w:val="81D8C7BE"/>
    <w:lvl w:ilvl="0" w:tplc="FCFE2376">
      <w:start w:val="1"/>
      <w:numFmt w:val="decimal"/>
      <w:lvlText w:val="(%1)"/>
      <w:lvlJc w:val="righ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2" w15:restartNumberingAfterBreak="0">
    <w:nsid w:val="52792282"/>
    <w:multiLevelType w:val="hybridMultilevel"/>
    <w:tmpl w:val="3B8614A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3" w15:restartNumberingAfterBreak="0">
    <w:nsid w:val="529025C2"/>
    <w:multiLevelType w:val="hybridMultilevel"/>
    <w:tmpl w:val="9BD260C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52A954C1"/>
    <w:multiLevelType w:val="hybridMultilevel"/>
    <w:tmpl w:val="E61C441A"/>
    <w:lvl w:ilvl="0" w:tplc="041B000F">
      <w:start w:val="4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5" w15:restartNumberingAfterBreak="0">
    <w:nsid w:val="531215CE"/>
    <w:multiLevelType w:val="hybridMultilevel"/>
    <w:tmpl w:val="0A6C16E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754A1A8C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6" w15:restartNumberingAfterBreak="0">
    <w:nsid w:val="531C11C2"/>
    <w:multiLevelType w:val="hybridMultilevel"/>
    <w:tmpl w:val="C382D314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7" w15:restartNumberingAfterBreak="0">
    <w:nsid w:val="53897D22"/>
    <w:multiLevelType w:val="hybridMultilevel"/>
    <w:tmpl w:val="5ABC76E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8" w15:restartNumberingAfterBreak="0">
    <w:nsid w:val="539530EF"/>
    <w:multiLevelType w:val="hybridMultilevel"/>
    <w:tmpl w:val="6C0A52A4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9" w15:restartNumberingAfterBreak="0">
    <w:nsid w:val="53984543"/>
    <w:multiLevelType w:val="hybridMultilevel"/>
    <w:tmpl w:val="74682AA6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0" w15:restartNumberingAfterBreak="0">
    <w:nsid w:val="539F3BD0"/>
    <w:multiLevelType w:val="hybridMultilevel"/>
    <w:tmpl w:val="81A88354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1" w15:restartNumberingAfterBreak="0">
    <w:nsid w:val="53D43A7B"/>
    <w:multiLevelType w:val="hybridMultilevel"/>
    <w:tmpl w:val="5B02DF88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2" w15:restartNumberingAfterBreak="0">
    <w:nsid w:val="53FA5CF8"/>
    <w:multiLevelType w:val="hybridMultilevel"/>
    <w:tmpl w:val="B1021168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3" w15:restartNumberingAfterBreak="0">
    <w:nsid w:val="542C5925"/>
    <w:multiLevelType w:val="hybridMultilevel"/>
    <w:tmpl w:val="35AA38B8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4" w15:restartNumberingAfterBreak="0">
    <w:nsid w:val="54434B47"/>
    <w:multiLevelType w:val="hybridMultilevel"/>
    <w:tmpl w:val="5AF6E8C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5" w15:restartNumberingAfterBreak="0">
    <w:nsid w:val="560E19C7"/>
    <w:multiLevelType w:val="hybridMultilevel"/>
    <w:tmpl w:val="33AEF67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6" w15:restartNumberingAfterBreak="0">
    <w:nsid w:val="563A45C9"/>
    <w:multiLevelType w:val="hybridMultilevel"/>
    <w:tmpl w:val="08FCE5A0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7" w15:restartNumberingAfterBreak="0">
    <w:nsid w:val="56D14DE2"/>
    <w:multiLevelType w:val="hybridMultilevel"/>
    <w:tmpl w:val="82A8C86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8" w15:restartNumberingAfterBreak="0">
    <w:nsid w:val="571340F9"/>
    <w:multiLevelType w:val="hybridMultilevel"/>
    <w:tmpl w:val="A1AE2B0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9" w15:restartNumberingAfterBreak="0">
    <w:nsid w:val="5743624E"/>
    <w:multiLevelType w:val="hybridMultilevel"/>
    <w:tmpl w:val="5FF48A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352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0" w15:restartNumberingAfterBreak="0">
    <w:nsid w:val="579118C5"/>
    <w:multiLevelType w:val="hybridMultilevel"/>
    <w:tmpl w:val="35685538"/>
    <w:lvl w:ilvl="0" w:tplc="041B000F">
      <w:start w:val="1"/>
      <w:numFmt w:val="decimal"/>
      <w:lvlText w:val="%1."/>
      <w:lvlJc w:val="left"/>
      <w:pPr>
        <w:ind w:left="2062" w:hanging="360"/>
      </w:pPr>
    </w:lvl>
    <w:lvl w:ilvl="1" w:tplc="FFFFFFFF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241" w15:restartNumberingAfterBreak="0">
    <w:nsid w:val="58045F7F"/>
    <w:multiLevelType w:val="hybridMultilevel"/>
    <w:tmpl w:val="99E2F41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2" w15:restartNumberingAfterBreak="0">
    <w:nsid w:val="58630E14"/>
    <w:multiLevelType w:val="hybridMultilevel"/>
    <w:tmpl w:val="9E269DE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CFE2376">
      <w:start w:val="1"/>
      <w:numFmt w:val="decimal"/>
      <w:lvlText w:val="(%4)"/>
      <w:lvlJc w:val="right"/>
      <w:pPr>
        <w:ind w:left="25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3" w15:restartNumberingAfterBreak="0">
    <w:nsid w:val="58841726"/>
    <w:multiLevelType w:val="hybridMultilevel"/>
    <w:tmpl w:val="946C8C7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 w15:restartNumberingAfterBreak="0">
    <w:nsid w:val="589939A1"/>
    <w:multiLevelType w:val="hybridMultilevel"/>
    <w:tmpl w:val="1116E52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5" w15:restartNumberingAfterBreak="0">
    <w:nsid w:val="592C23F6"/>
    <w:multiLevelType w:val="hybridMultilevel"/>
    <w:tmpl w:val="9E6C11A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6" w15:restartNumberingAfterBreak="0">
    <w:nsid w:val="59E20741"/>
    <w:multiLevelType w:val="hybridMultilevel"/>
    <w:tmpl w:val="C4AEBF50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7" w15:restartNumberingAfterBreak="0">
    <w:nsid w:val="5A0235E0"/>
    <w:multiLevelType w:val="hybridMultilevel"/>
    <w:tmpl w:val="BFAA54A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8" w15:restartNumberingAfterBreak="0">
    <w:nsid w:val="5A8C66F9"/>
    <w:multiLevelType w:val="hybridMultilevel"/>
    <w:tmpl w:val="F224DC3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66624150">
      <w:start w:val="1"/>
      <w:numFmt w:val="lowerLetter"/>
      <w:lvlText w:val="%5.)"/>
      <w:lvlJc w:val="left"/>
      <w:pPr>
        <w:ind w:left="324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9" w15:restartNumberingAfterBreak="0">
    <w:nsid w:val="5AAF3D3E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0" w15:restartNumberingAfterBreak="0">
    <w:nsid w:val="5B0B7EA5"/>
    <w:multiLevelType w:val="hybridMultilevel"/>
    <w:tmpl w:val="C55E2896"/>
    <w:lvl w:ilvl="0" w:tplc="041B000F">
      <w:start w:val="1"/>
      <w:numFmt w:val="decimal"/>
      <w:lvlText w:val="%1."/>
      <w:lvlJc w:val="left"/>
      <w:pPr>
        <w:ind w:left="202" w:hanging="360"/>
      </w:pPr>
    </w:lvl>
    <w:lvl w:ilvl="1" w:tplc="FFFFFFFF" w:tentative="1">
      <w:start w:val="1"/>
      <w:numFmt w:val="lowerLetter"/>
      <w:lvlText w:val="%2."/>
      <w:lvlJc w:val="left"/>
      <w:pPr>
        <w:ind w:left="922" w:hanging="360"/>
      </w:pPr>
    </w:lvl>
    <w:lvl w:ilvl="2" w:tplc="FFFFFFFF" w:tentative="1">
      <w:start w:val="1"/>
      <w:numFmt w:val="lowerRoman"/>
      <w:lvlText w:val="%3."/>
      <w:lvlJc w:val="right"/>
      <w:pPr>
        <w:ind w:left="1642" w:hanging="180"/>
      </w:pPr>
    </w:lvl>
    <w:lvl w:ilvl="3" w:tplc="FFFFFFFF" w:tentative="1">
      <w:start w:val="1"/>
      <w:numFmt w:val="decimal"/>
      <w:lvlText w:val="%4."/>
      <w:lvlJc w:val="left"/>
      <w:pPr>
        <w:ind w:left="2362" w:hanging="360"/>
      </w:pPr>
    </w:lvl>
    <w:lvl w:ilvl="4" w:tplc="FFFFFFFF" w:tentative="1">
      <w:start w:val="1"/>
      <w:numFmt w:val="lowerLetter"/>
      <w:lvlText w:val="%5."/>
      <w:lvlJc w:val="left"/>
      <w:pPr>
        <w:ind w:left="3082" w:hanging="360"/>
      </w:pPr>
    </w:lvl>
    <w:lvl w:ilvl="5" w:tplc="FFFFFFFF" w:tentative="1">
      <w:start w:val="1"/>
      <w:numFmt w:val="lowerRoman"/>
      <w:lvlText w:val="%6."/>
      <w:lvlJc w:val="right"/>
      <w:pPr>
        <w:ind w:left="3802" w:hanging="180"/>
      </w:pPr>
    </w:lvl>
    <w:lvl w:ilvl="6" w:tplc="FFFFFFFF" w:tentative="1">
      <w:start w:val="1"/>
      <w:numFmt w:val="decimal"/>
      <w:lvlText w:val="%7."/>
      <w:lvlJc w:val="left"/>
      <w:pPr>
        <w:ind w:left="4522" w:hanging="360"/>
      </w:pPr>
    </w:lvl>
    <w:lvl w:ilvl="7" w:tplc="FFFFFFFF" w:tentative="1">
      <w:start w:val="1"/>
      <w:numFmt w:val="lowerLetter"/>
      <w:lvlText w:val="%8."/>
      <w:lvlJc w:val="left"/>
      <w:pPr>
        <w:ind w:left="5242" w:hanging="360"/>
      </w:pPr>
    </w:lvl>
    <w:lvl w:ilvl="8" w:tplc="FFFFFFFF" w:tentative="1">
      <w:start w:val="1"/>
      <w:numFmt w:val="lowerRoman"/>
      <w:lvlText w:val="%9."/>
      <w:lvlJc w:val="right"/>
      <w:pPr>
        <w:ind w:left="5962" w:hanging="180"/>
      </w:pPr>
    </w:lvl>
  </w:abstractNum>
  <w:abstractNum w:abstractNumId="251" w15:restartNumberingAfterBreak="0">
    <w:nsid w:val="5B5935EB"/>
    <w:multiLevelType w:val="hybridMultilevel"/>
    <w:tmpl w:val="4E22F7EC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2" w15:restartNumberingAfterBreak="0">
    <w:nsid w:val="5B8724FD"/>
    <w:multiLevelType w:val="hybridMultilevel"/>
    <w:tmpl w:val="9382603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3" w15:restartNumberingAfterBreak="0">
    <w:nsid w:val="5B98327F"/>
    <w:multiLevelType w:val="hybridMultilevel"/>
    <w:tmpl w:val="0014713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4" w15:restartNumberingAfterBreak="0">
    <w:nsid w:val="5BB91307"/>
    <w:multiLevelType w:val="hybridMultilevel"/>
    <w:tmpl w:val="0B9EFF3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5" w15:restartNumberingAfterBreak="0">
    <w:nsid w:val="5C4E6E15"/>
    <w:multiLevelType w:val="hybridMultilevel"/>
    <w:tmpl w:val="DC7412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6" w15:restartNumberingAfterBreak="0">
    <w:nsid w:val="5C5D3015"/>
    <w:multiLevelType w:val="hybridMultilevel"/>
    <w:tmpl w:val="52F4ADE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7" w15:restartNumberingAfterBreak="0">
    <w:nsid w:val="5C80718D"/>
    <w:multiLevelType w:val="multilevel"/>
    <w:tmpl w:val="FD9E5FE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8" w15:restartNumberingAfterBreak="0">
    <w:nsid w:val="5CCC3B9D"/>
    <w:multiLevelType w:val="hybridMultilevel"/>
    <w:tmpl w:val="04904E2C"/>
    <w:lvl w:ilvl="0" w:tplc="041B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5CD51073"/>
    <w:multiLevelType w:val="hybridMultilevel"/>
    <w:tmpl w:val="93FCA44A"/>
    <w:lvl w:ilvl="0" w:tplc="041B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0" w15:restartNumberingAfterBreak="0">
    <w:nsid w:val="5D3E65A1"/>
    <w:multiLevelType w:val="hybridMultilevel"/>
    <w:tmpl w:val="1D8E24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1" w15:restartNumberingAfterBreak="0">
    <w:nsid w:val="5D456CF1"/>
    <w:multiLevelType w:val="hybridMultilevel"/>
    <w:tmpl w:val="46A21396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2" w15:restartNumberingAfterBreak="0">
    <w:nsid w:val="5D4D28C3"/>
    <w:multiLevelType w:val="hybridMultilevel"/>
    <w:tmpl w:val="FED49F1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3" w15:restartNumberingAfterBreak="0">
    <w:nsid w:val="5D4F590D"/>
    <w:multiLevelType w:val="multilevel"/>
    <w:tmpl w:val="2654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 w15:restartNumberingAfterBreak="0">
    <w:nsid w:val="5D531300"/>
    <w:multiLevelType w:val="hybridMultilevel"/>
    <w:tmpl w:val="FEBCFB7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4A16B8D6">
      <w:start w:val="2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5" w15:restartNumberingAfterBreak="0">
    <w:nsid w:val="5D8E4849"/>
    <w:multiLevelType w:val="hybridMultilevel"/>
    <w:tmpl w:val="AE22E96A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6" w15:restartNumberingAfterBreak="0">
    <w:nsid w:val="5DE677FB"/>
    <w:multiLevelType w:val="hybridMultilevel"/>
    <w:tmpl w:val="5FF48A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7" w15:restartNumberingAfterBreak="0">
    <w:nsid w:val="5EAD652A"/>
    <w:multiLevelType w:val="hybridMultilevel"/>
    <w:tmpl w:val="0784A5E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8" w15:restartNumberingAfterBreak="0">
    <w:nsid w:val="5EE84161"/>
    <w:multiLevelType w:val="hybridMultilevel"/>
    <w:tmpl w:val="C728D1B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9" w15:restartNumberingAfterBreak="0">
    <w:nsid w:val="5EF9380C"/>
    <w:multiLevelType w:val="hybridMultilevel"/>
    <w:tmpl w:val="C194CD0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57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5F187859"/>
    <w:multiLevelType w:val="hybridMultilevel"/>
    <w:tmpl w:val="3E72E7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041B000F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5F197ADC"/>
    <w:multiLevelType w:val="hybridMultilevel"/>
    <w:tmpl w:val="1D3609C4"/>
    <w:lvl w:ilvl="0" w:tplc="041B000F">
      <w:start w:val="1"/>
      <w:numFmt w:val="decimal"/>
      <w:lvlText w:val="%1."/>
      <w:lvlJc w:val="left"/>
      <w:pPr>
        <w:ind w:left="1800" w:hanging="360"/>
      </w:pPr>
    </w:lvl>
    <w:lvl w:ilvl="1" w:tplc="041B000F">
      <w:start w:val="1"/>
      <w:numFmt w:val="decimal"/>
      <w:lvlText w:val="%2."/>
      <w:lvlJc w:val="left"/>
      <w:pPr>
        <w:ind w:left="1963" w:hanging="12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72" w15:restartNumberingAfterBreak="0">
    <w:nsid w:val="6002764A"/>
    <w:multiLevelType w:val="hybridMultilevel"/>
    <w:tmpl w:val="9094029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3" w15:restartNumberingAfterBreak="0">
    <w:nsid w:val="600F6E49"/>
    <w:multiLevelType w:val="hybridMultilevel"/>
    <w:tmpl w:val="82CC56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4" w15:restartNumberingAfterBreak="0">
    <w:nsid w:val="6047617C"/>
    <w:multiLevelType w:val="hybridMultilevel"/>
    <w:tmpl w:val="2E9A252C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 w15:restartNumberingAfterBreak="0">
    <w:nsid w:val="610F474D"/>
    <w:multiLevelType w:val="hybridMultilevel"/>
    <w:tmpl w:val="5060E8BE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6" w15:restartNumberingAfterBreak="0">
    <w:nsid w:val="61FB292A"/>
    <w:multiLevelType w:val="hybridMultilevel"/>
    <w:tmpl w:val="AAB67166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7" w15:restartNumberingAfterBreak="0">
    <w:nsid w:val="61FD76AE"/>
    <w:multiLevelType w:val="hybridMultilevel"/>
    <w:tmpl w:val="6D1E8CFE"/>
    <w:lvl w:ilvl="0" w:tplc="041B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21039D8"/>
    <w:multiLevelType w:val="hybridMultilevel"/>
    <w:tmpl w:val="858238B0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9" w15:restartNumberingAfterBreak="0">
    <w:nsid w:val="624D6641"/>
    <w:multiLevelType w:val="hybridMultilevel"/>
    <w:tmpl w:val="47247F3C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0" w15:restartNumberingAfterBreak="0">
    <w:nsid w:val="62A52B02"/>
    <w:multiLevelType w:val="hybridMultilevel"/>
    <w:tmpl w:val="51801FA6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1" w15:restartNumberingAfterBreak="0">
    <w:nsid w:val="63532D59"/>
    <w:multiLevelType w:val="multilevel"/>
    <w:tmpl w:val="0D909796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82" w15:restartNumberingAfterBreak="0">
    <w:nsid w:val="639B0A68"/>
    <w:multiLevelType w:val="hybridMultilevel"/>
    <w:tmpl w:val="AE4C194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648225C4"/>
    <w:multiLevelType w:val="multilevel"/>
    <w:tmpl w:val="11041B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4" w15:restartNumberingAfterBreak="0">
    <w:nsid w:val="657D4857"/>
    <w:multiLevelType w:val="hybridMultilevel"/>
    <w:tmpl w:val="9DE26AB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5" w15:restartNumberingAfterBreak="0">
    <w:nsid w:val="65814353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6" w15:restartNumberingAfterBreak="0">
    <w:nsid w:val="65B81C5F"/>
    <w:multiLevelType w:val="hybridMultilevel"/>
    <w:tmpl w:val="44A49B9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 w15:restartNumberingAfterBreak="0">
    <w:nsid w:val="66AC2892"/>
    <w:multiLevelType w:val="hybridMultilevel"/>
    <w:tmpl w:val="2C763A4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8" w15:restartNumberingAfterBreak="0">
    <w:nsid w:val="66BF0CC1"/>
    <w:multiLevelType w:val="hybridMultilevel"/>
    <w:tmpl w:val="F4E6B22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9" w15:restartNumberingAfterBreak="0">
    <w:nsid w:val="66E06DC3"/>
    <w:multiLevelType w:val="hybridMultilevel"/>
    <w:tmpl w:val="7874943A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5264430">
      <w:start w:val="1"/>
      <w:numFmt w:val="lowerLetter"/>
      <w:lvlText w:val="%4)"/>
      <w:lvlJc w:val="left"/>
      <w:pPr>
        <w:ind w:left="3000" w:hanging="12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0" w15:restartNumberingAfterBreak="0">
    <w:nsid w:val="66F630DF"/>
    <w:multiLevelType w:val="hybridMultilevel"/>
    <w:tmpl w:val="F2DA4A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1" w15:restartNumberingAfterBreak="0">
    <w:nsid w:val="66FA581C"/>
    <w:multiLevelType w:val="hybridMultilevel"/>
    <w:tmpl w:val="B4D268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2" w15:restartNumberingAfterBreak="0">
    <w:nsid w:val="676A0F1D"/>
    <w:multiLevelType w:val="hybridMultilevel"/>
    <w:tmpl w:val="863C216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3" w15:restartNumberingAfterBreak="0">
    <w:nsid w:val="679D4D4B"/>
    <w:multiLevelType w:val="hybridMultilevel"/>
    <w:tmpl w:val="9DE26AB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4" w15:restartNumberingAfterBreak="0">
    <w:nsid w:val="67BB4054"/>
    <w:multiLevelType w:val="hybridMultilevel"/>
    <w:tmpl w:val="445E2D6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5" w15:restartNumberingAfterBreak="0">
    <w:nsid w:val="6858389B"/>
    <w:multiLevelType w:val="hybridMultilevel"/>
    <w:tmpl w:val="FFE6AC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6" w15:restartNumberingAfterBreak="0">
    <w:nsid w:val="68DE4B7A"/>
    <w:multiLevelType w:val="hybridMultilevel"/>
    <w:tmpl w:val="8210467A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7" w15:restartNumberingAfterBreak="0">
    <w:nsid w:val="693A1788"/>
    <w:multiLevelType w:val="hybridMultilevel"/>
    <w:tmpl w:val="6B4CC1E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8" w15:restartNumberingAfterBreak="0">
    <w:nsid w:val="69DE31B7"/>
    <w:multiLevelType w:val="hybridMultilevel"/>
    <w:tmpl w:val="ADA2C574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9" w15:restartNumberingAfterBreak="0">
    <w:nsid w:val="69FB1DBA"/>
    <w:multiLevelType w:val="hybridMultilevel"/>
    <w:tmpl w:val="52CE03C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0" w15:restartNumberingAfterBreak="0">
    <w:nsid w:val="6A0933BE"/>
    <w:multiLevelType w:val="hybridMultilevel"/>
    <w:tmpl w:val="9A6EEB8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1" w15:restartNumberingAfterBreak="0">
    <w:nsid w:val="6A131635"/>
    <w:multiLevelType w:val="hybridMultilevel"/>
    <w:tmpl w:val="4068557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2" w15:restartNumberingAfterBreak="0">
    <w:nsid w:val="6A602FA4"/>
    <w:multiLevelType w:val="hybridMultilevel"/>
    <w:tmpl w:val="C53C35BC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3" w15:restartNumberingAfterBreak="0">
    <w:nsid w:val="6A7D03ED"/>
    <w:multiLevelType w:val="hybridMultilevel"/>
    <w:tmpl w:val="8A0424E8"/>
    <w:lvl w:ilvl="0" w:tplc="041B000F">
      <w:start w:val="1"/>
      <w:numFmt w:val="decimal"/>
      <w:lvlText w:val="%1."/>
      <w:lvlJc w:val="left"/>
      <w:pPr>
        <w:ind w:left="1800" w:hanging="360"/>
      </w:pPr>
    </w:lvl>
    <w:lvl w:ilvl="1" w:tplc="041B000F">
      <w:start w:val="1"/>
      <w:numFmt w:val="decimal"/>
      <w:lvlText w:val="%2."/>
      <w:lvlJc w:val="left"/>
      <w:pPr>
        <w:ind w:left="2280" w:hanging="1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04" w15:restartNumberingAfterBreak="0">
    <w:nsid w:val="6AAD4619"/>
    <w:multiLevelType w:val="hybridMultilevel"/>
    <w:tmpl w:val="C0DEAA6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5" w15:restartNumberingAfterBreak="0">
    <w:nsid w:val="6ACE3BD9"/>
    <w:multiLevelType w:val="hybridMultilevel"/>
    <w:tmpl w:val="4C20CD8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6" w15:restartNumberingAfterBreak="0">
    <w:nsid w:val="6AD94CFD"/>
    <w:multiLevelType w:val="hybridMultilevel"/>
    <w:tmpl w:val="8520955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7" w15:restartNumberingAfterBreak="0">
    <w:nsid w:val="6B1A074D"/>
    <w:multiLevelType w:val="hybridMultilevel"/>
    <w:tmpl w:val="AC8E333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8" w15:restartNumberingAfterBreak="0">
    <w:nsid w:val="6B2E0895"/>
    <w:multiLevelType w:val="hybridMultilevel"/>
    <w:tmpl w:val="BE30E0B2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9" w15:restartNumberingAfterBreak="0">
    <w:nsid w:val="6B5D0B13"/>
    <w:multiLevelType w:val="hybridMultilevel"/>
    <w:tmpl w:val="95F451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0" w15:restartNumberingAfterBreak="0">
    <w:nsid w:val="6B735BAC"/>
    <w:multiLevelType w:val="hybridMultilevel"/>
    <w:tmpl w:val="2F901936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1" w15:restartNumberingAfterBreak="0">
    <w:nsid w:val="6B7C39C7"/>
    <w:multiLevelType w:val="hybridMultilevel"/>
    <w:tmpl w:val="8A987112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2" w15:restartNumberingAfterBreak="0">
    <w:nsid w:val="6B8F2D7F"/>
    <w:multiLevelType w:val="hybridMultilevel"/>
    <w:tmpl w:val="F81ABC36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3" w15:restartNumberingAfterBreak="0">
    <w:nsid w:val="6BE44594"/>
    <w:multiLevelType w:val="hybridMultilevel"/>
    <w:tmpl w:val="B4D268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4" w15:restartNumberingAfterBreak="0">
    <w:nsid w:val="6BF26C8D"/>
    <w:multiLevelType w:val="hybridMultilevel"/>
    <w:tmpl w:val="F77608C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5" w15:restartNumberingAfterBreak="0">
    <w:nsid w:val="6CC34C4B"/>
    <w:multiLevelType w:val="hybridMultilevel"/>
    <w:tmpl w:val="C26E6CC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6" w15:restartNumberingAfterBreak="0">
    <w:nsid w:val="6D1763D9"/>
    <w:multiLevelType w:val="multilevel"/>
    <w:tmpl w:val="3154CADC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7" w15:restartNumberingAfterBreak="0">
    <w:nsid w:val="6D22047E"/>
    <w:multiLevelType w:val="hybridMultilevel"/>
    <w:tmpl w:val="767C18FE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8" w15:restartNumberingAfterBreak="0">
    <w:nsid w:val="6D5F1550"/>
    <w:multiLevelType w:val="hybridMultilevel"/>
    <w:tmpl w:val="F2847D6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9" w15:restartNumberingAfterBreak="0">
    <w:nsid w:val="6DEF30B6"/>
    <w:multiLevelType w:val="hybridMultilevel"/>
    <w:tmpl w:val="C5D05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54A1A8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0" w15:restartNumberingAfterBreak="0">
    <w:nsid w:val="6E3D5E1B"/>
    <w:multiLevelType w:val="multilevel"/>
    <w:tmpl w:val="F26E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1" w15:restartNumberingAfterBreak="0">
    <w:nsid w:val="6E6E3AE2"/>
    <w:multiLevelType w:val="multilevel"/>
    <w:tmpl w:val="46CEAD46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2" w15:restartNumberingAfterBreak="0">
    <w:nsid w:val="6F23609E"/>
    <w:multiLevelType w:val="hybridMultilevel"/>
    <w:tmpl w:val="8A0424E8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>
      <w:start w:val="1"/>
      <w:numFmt w:val="decimal"/>
      <w:lvlText w:val="%2."/>
      <w:lvlJc w:val="left"/>
      <w:pPr>
        <w:ind w:left="2280" w:hanging="1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23" w15:restartNumberingAfterBreak="0">
    <w:nsid w:val="6F722A59"/>
    <w:multiLevelType w:val="hybridMultilevel"/>
    <w:tmpl w:val="9B5E048A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4" w15:restartNumberingAfterBreak="0">
    <w:nsid w:val="6F9D3421"/>
    <w:multiLevelType w:val="hybridMultilevel"/>
    <w:tmpl w:val="1098186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5" w15:restartNumberingAfterBreak="0">
    <w:nsid w:val="6FA904A7"/>
    <w:multiLevelType w:val="hybridMultilevel"/>
    <w:tmpl w:val="E6CCA23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0E676A0">
      <w:start w:val="3"/>
      <w:numFmt w:val="bullet"/>
      <w:lvlText w:val="-"/>
      <w:lvlJc w:val="left"/>
      <w:pPr>
        <w:ind w:left="3240" w:hanging="360"/>
      </w:pPr>
      <w:rPr>
        <w:rFonts w:ascii="Times New Roman" w:eastAsia="SimSun" w:hAnsi="Times New Roman" w:cs="Times New Roman" w:hint="default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6" w15:restartNumberingAfterBreak="0">
    <w:nsid w:val="707D348B"/>
    <w:multiLevelType w:val="hybridMultilevel"/>
    <w:tmpl w:val="EC3A01BC"/>
    <w:lvl w:ilvl="0" w:tplc="DF7AD5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7" w15:restartNumberingAfterBreak="0">
    <w:nsid w:val="70FE11B1"/>
    <w:multiLevelType w:val="hybridMultilevel"/>
    <w:tmpl w:val="D4404B06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8" w15:restartNumberingAfterBreak="0">
    <w:nsid w:val="71D552EE"/>
    <w:multiLevelType w:val="hybridMultilevel"/>
    <w:tmpl w:val="7BD86990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9" w15:restartNumberingAfterBreak="0">
    <w:nsid w:val="72503FBC"/>
    <w:multiLevelType w:val="hybridMultilevel"/>
    <w:tmpl w:val="49B287B4"/>
    <w:lvl w:ilvl="0" w:tplc="041B000F">
      <w:start w:val="1"/>
      <w:numFmt w:val="decimal"/>
      <w:lvlText w:val="%1."/>
      <w:lvlJc w:val="left"/>
      <w:pPr>
        <w:ind w:left="2520" w:hanging="360"/>
      </w:pPr>
    </w:lvl>
    <w:lvl w:ilvl="1" w:tplc="FFFFFFFF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30" w15:restartNumberingAfterBreak="0">
    <w:nsid w:val="72737A34"/>
    <w:multiLevelType w:val="hybridMultilevel"/>
    <w:tmpl w:val="ED009C2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1" w15:restartNumberingAfterBreak="0">
    <w:nsid w:val="72B56575"/>
    <w:multiLevelType w:val="hybridMultilevel"/>
    <w:tmpl w:val="2340AF9C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2" w15:restartNumberingAfterBreak="0">
    <w:nsid w:val="732E0B04"/>
    <w:multiLevelType w:val="hybridMultilevel"/>
    <w:tmpl w:val="B96E68EC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3" w15:restartNumberingAfterBreak="0">
    <w:nsid w:val="73460862"/>
    <w:multiLevelType w:val="hybridMultilevel"/>
    <w:tmpl w:val="B7C0D9B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4" w15:restartNumberingAfterBreak="0">
    <w:nsid w:val="73C05C17"/>
    <w:multiLevelType w:val="hybridMultilevel"/>
    <w:tmpl w:val="2AA8D4C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5" w15:restartNumberingAfterBreak="0">
    <w:nsid w:val="746A5EBB"/>
    <w:multiLevelType w:val="hybridMultilevel"/>
    <w:tmpl w:val="87FE9424"/>
    <w:lvl w:ilvl="0" w:tplc="FFFFFFFF">
      <w:start w:val="1"/>
      <w:numFmt w:val="decimal"/>
      <w:lvlText w:val="(%1)"/>
      <w:lvlJc w:val="righ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749D7D39"/>
    <w:multiLevelType w:val="hybridMultilevel"/>
    <w:tmpl w:val="B38A29B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7" w15:restartNumberingAfterBreak="0">
    <w:nsid w:val="74CE5D1B"/>
    <w:multiLevelType w:val="hybridMultilevel"/>
    <w:tmpl w:val="5824D7E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8" w15:restartNumberingAfterBreak="1">
    <w:nsid w:val="750D7373"/>
    <w:multiLevelType w:val="hybridMultilevel"/>
    <w:tmpl w:val="BEC88246"/>
    <w:lvl w:ilvl="0" w:tplc="4DF4158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3E2A5A4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78E09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46A9DE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64A5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53CE7E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8617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A942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5EE50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9" w15:restartNumberingAfterBreak="0">
    <w:nsid w:val="75121337"/>
    <w:multiLevelType w:val="hybridMultilevel"/>
    <w:tmpl w:val="CD862A30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0" w15:restartNumberingAfterBreak="0">
    <w:nsid w:val="75133269"/>
    <w:multiLevelType w:val="hybridMultilevel"/>
    <w:tmpl w:val="62F0F5D8"/>
    <w:lvl w:ilvl="0" w:tplc="F5E0552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75370ED6"/>
    <w:multiLevelType w:val="hybridMultilevel"/>
    <w:tmpl w:val="CB82EFB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2" w15:restartNumberingAfterBreak="0">
    <w:nsid w:val="75A45B1E"/>
    <w:multiLevelType w:val="hybridMultilevel"/>
    <w:tmpl w:val="C14641C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3" w15:restartNumberingAfterBreak="0">
    <w:nsid w:val="75B91CB8"/>
    <w:multiLevelType w:val="hybridMultilevel"/>
    <w:tmpl w:val="30C44212"/>
    <w:lvl w:ilvl="0" w:tplc="25382A5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7">
      <w:start w:val="1"/>
      <w:numFmt w:val="lowerLetter"/>
      <w:lvlText w:val="%2)"/>
      <w:lvlJc w:val="left"/>
      <w:pPr>
        <w:ind w:left="862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5CF65F3"/>
    <w:multiLevelType w:val="hybridMultilevel"/>
    <w:tmpl w:val="0D6400DC"/>
    <w:lvl w:ilvl="0" w:tplc="FCFE2376">
      <w:start w:val="1"/>
      <w:numFmt w:val="decimal"/>
      <w:lvlText w:val="(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5" w15:restartNumberingAfterBreak="0">
    <w:nsid w:val="75F75C9A"/>
    <w:multiLevelType w:val="hybridMultilevel"/>
    <w:tmpl w:val="215AD6D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9B42D7EE">
      <w:start w:val="1"/>
      <w:numFmt w:val="lowerLetter"/>
      <w:lvlText w:val="%2)"/>
      <w:lvlJc w:val="left"/>
      <w:pPr>
        <w:ind w:left="720" w:hanging="360"/>
      </w:pPr>
      <w:rPr>
        <w:rFonts w:cs="Times New Roman"/>
        <w:sz w:val="24"/>
        <w:szCs w:val="24"/>
      </w:rPr>
    </w:lvl>
    <w:lvl w:ilvl="2" w:tplc="57C6DAB6">
      <w:start w:val="1"/>
      <w:numFmt w:val="decimal"/>
      <w:lvlText w:val="(%3)"/>
      <w:lvlJc w:val="left"/>
      <w:pPr>
        <w:ind w:left="270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6" w15:restartNumberingAfterBreak="0">
    <w:nsid w:val="761F6728"/>
    <w:multiLevelType w:val="hybridMultilevel"/>
    <w:tmpl w:val="CE08A2FA"/>
    <w:lvl w:ilvl="0" w:tplc="041B000F">
      <w:start w:val="1"/>
      <w:numFmt w:val="decimal"/>
      <w:lvlText w:val="%1."/>
      <w:lvlJc w:val="left"/>
      <w:pPr>
        <w:ind w:left="2160" w:hanging="360"/>
      </w:pPr>
    </w:lvl>
    <w:lvl w:ilvl="1" w:tplc="041B0019" w:tentative="1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7" w15:restartNumberingAfterBreak="0">
    <w:nsid w:val="768177D7"/>
    <w:multiLevelType w:val="hybridMultilevel"/>
    <w:tmpl w:val="A256571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8" w15:restartNumberingAfterBreak="0">
    <w:nsid w:val="778759C8"/>
    <w:multiLevelType w:val="hybridMultilevel"/>
    <w:tmpl w:val="3AB80E9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9" w15:restartNumberingAfterBreak="0">
    <w:nsid w:val="77997875"/>
    <w:multiLevelType w:val="hybridMultilevel"/>
    <w:tmpl w:val="C4CEA758"/>
    <w:lvl w:ilvl="0" w:tplc="FFFFFFF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0" w15:restartNumberingAfterBreak="0">
    <w:nsid w:val="77AA77FF"/>
    <w:multiLevelType w:val="hybridMultilevel"/>
    <w:tmpl w:val="9DE26AB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1" w15:restartNumberingAfterBreak="0">
    <w:nsid w:val="77C171A4"/>
    <w:multiLevelType w:val="hybridMultilevel"/>
    <w:tmpl w:val="9DE26AB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7">
      <w:start w:val="1"/>
      <w:numFmt w:val="lowerLetter"/>
      <w:lvlText w:val="%4)"/>
      <w:lvlJc w:val="left"/>
      <w:pPr>
        <w:ind w:left="333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2" w15:restartNumberingAfterBreak="0">
    <w:nsid w:val="780E7811"/>
    <w:multiLevelType w:val="hybridMultilevel"/>
    <w:tmpl w:val="57A0270A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3" w15:restartNumberingAfterBreak="0">
    <w:nsid w:val="7817499E"/>
    <w:multiLevelType w:val="hybridMultilevel"/>
    <w:tmpl w:val="DC7412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4" w15:restartNumberingAfterBreak="0">
    <w:nsid w:val="787618D1"/>
    <w:multiLevelType w:val="hybridMultilevel"/>
    <w:tmpl w:val="6F765EC6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5" w15:restartNumberingAfterBreak="0">
    <w:nsid w:val="7885682B"/>
    <w:multiLevelType w:val="hybridMultilevel"/>
    <w:tmpl w:val="EFF89B7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6" w15:restartNumberingAfterBreak="0">
    <w:nsid w:val="789B1C26"/>
    <w:multiLevelType w:val="hybridMultilevel"/>
    <w:tmpl w:val="0F4667C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7" w15:restartNumberingAfterBreak="0">
    <w:nsid w:val="78B473CF"/>
    <w:multiLevelType w:val="hybridMultilevel"/>
    <w:tmpl w:val="621C4A74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8" w15:restartNumberingAfterBreak="0">
    <w:nsid w:val="79E936B7"/>
    <w:multiLevelType w:val="hybridMultilevel"/>
    <w:tmpl w:val="B37C3968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9" w15:restartNumberingAfterBreak="0">
    <w:nsid w:val="7A6963C0"/>
    <w:multiLevelType w:val="hybridMultilevel"/>
    <w:tmpl w:val="02746B86"/>
    <w:lvl w:ilvl="0" w:tplc="54B058BE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 w15:restartNumberingAfterBreak="0">
    <w:nsid w:val="7B012D22"/>
    <w:multiLevelType w:val="hybridMultilevel"/>
    <w:tmpl w:val="6DEC883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7B0A1451"/>
    <w:multiLevelType w:val="hybridMultilevel"/>
    <w:tmpl w:val="2D7EA74A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2" w15:restartNumberingAfterBreak="0">
    <w:nsid w:val="7B1EA229"/>
    <w:multiLevelType w:val="hybridMultilevel"/>
    <w:tmpl w:val="6F7669BE"/>
    <w:lvl w:ilvl="0" w:tplc="CEC63B3C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42C324">
      <w:start w:val="1"/>
      <w:numFmt w:val="lowerLetter"/>
      <w:lvlText w:val="%2."/>
      <w:lvlJc w:val="left"/>
      <w:pPr>
        <w:ind w:left="1440" w:hanging="360"/>
      </w:pPr>
    </w:lvl>
    <w:lvl w:ilvl="2" w:tplc="BACC944A">
      <w:start w:val="1"/>
      <w:numFmt w:val="lowerRoman"/>
      <w:lvlText w:val="%3."/>
      <w:lvlJc w:val="right"/>
      <w:pPr>
        <w:ind w:left="2160" w:hanging="180"/>
      </w:pPr>
    </w:lvl>
    <w:lvl w:ilvl="3" w:tplc="4524D3B6">
      <w:start w:val="1"/>
      <w:numFmt w:val="decimal"/>
      <w:lvlText w:val="%4."/>
      <w:lvlJc w:val="left"/>
      <w:pPr>
        <w:ind w:left="2880" w:hanging="360"/>
      </w:pPr>
    </w:lvl>
    <w:lvl w:ilvl="4" w:tplc="817CE7E4">
      <w:start w:val="1"/>
      <w:numFmt w:val="lowerLetter"/>
      <w:lvlText w:val="%5."/>
      <w:lvlJc w:val="left"/>
      <w:pPr>
        <w:ind w:left="3600" w:hanging="360"/>
      </w:pPr>
    </w:lvl>
    <w:lvl w:ilvl="5" w:tplc="B1246042">
      <w:start w:val="1"/>
      <w:numFmt w:val="lowerRoman"/>
      <w:lvlText w:val="%6."/>
      <w:lvlJc w:val="right"/>
      <w:pPr>
        <w:ind w:left="4320" w:hanging="180"/>
      </w:pPr>
    </w:lvl>
    <w:lvl w:ilvl="6" w:tplc="18329D28">
      <w:start w:val="1"/>
      <w:numFmt w:val="decimal"/>
      <w:lvlText w:val="%7."/>
      <w:lvlJc w:val="left"/>
      <w:pPr>
        <w:ind w:left="5040" w:hanging="360"/>
      </w:pPr>
    </w:lvl>
    <w:lvl w:ilvl="7" w:tplc="717E7E70">
      <w:start w:val="1"/>
      <w:numFmt w:val="lowerLetter"/>
      <w:lvlText w:val="%8."/>
      <w:lvlJc w:val="left"/>
      <w:pPr>
        <w:ind w:left="5760" w:hanging="360"/>
      </w:pPr>
    </w:lvl>
    <w:lvl w:ilvl="8" w:tplc="16949888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7B8B4A0D"/>
    <w:multiLevelType w:val="hybridMultilevel"/>
    <w:tmpl w:val="0CC8D2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4" w15:restartNumberingAfterBreak="0">
    <w:nsid w:val="7BCF7526"/>
    <w:multiLevelType w:val="hybridMultilevel"/>
    <w:tmpl w:val="232C9524"/>
    <w:lvl w:ilvl="0" w:tplc="041B0017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5" w15:restartNumberingAfterBreak="0">
    <w:nsid w:val="7BDD125C"/>
    <w:multiLevelType w:val="hybridMultilevel"/>
    <w:tmpl w:val="C1E292FE"/>
    <w:lvl w:ilvl="0" w:tplc="CEC63B3C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6" w15:restartNumberingAfterBreak="0">
    <w:nsid w:val="7C912185"/>
    <w:multiLevelType w:val="hybridMultilevel"/>
    <w:tmpl w:val="A60A7E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7CAA64A5"/>
    <w:multiLevelType w:val="hybridMultilevel"/>
    <w:tmpl w:val="950ECDC0"/>
    <w:lvl w:ilvl="0" w:tplc="041B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7CB34086"/>
    <w:multiLevelType w:val="hybridMultilevel"/>
    <w:tmpl w:val="454CEBC2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9" w15:restartNumberingAfterBreak="0">
    <w:nsid w:val="7CD84036"/>
    <w:multiLevelType w:val="hybridMultilevel"/>
    <w:tmpl w:val="0D7837D2"/>
    <w:lvl w:ilvl="0" w:tplc="041B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0" w15:restartNumberingAfterBreak="0">
    <w:nsid w:val="7D723F61"/>
    <w:multiLevelType w:val="multilevel"/>
    <w:tmpl w:val="4CDC1306"/>
    <w:lvl w:ilvl="0">
      <w:start w:val="3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1" w15:restartNumberingAfterBreak="0">
    <w:nsid w:val="7D772400"/>
    <w:multiLevelType w:val="hybridMultilevel"/>
    <w:tmpl w:val="DC7412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2" w15:restartNumberingAfterBreak="0">
    <w:nsid w:val="7E710A65"/>
    <w:multiLevelType w:val="hybridMultilevel"/>
    <w:tmpl w:val="CC709DFC"/>
    <w:lvl w:ilvl="0" w:tplc="584CB21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7E717B89"/>
    <w:multiLevelType w:val="multilevel"/>
    <w:tmpl w:val="26A879F4"/>
    <w:lvl w:ilvl="0">
      <w:start w:val="4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4" w15:restartNumberingAfterBreak="0">
    <w:nsid w:val="7E8F1294"/>
    <w:multiLevelType w:val="hybridMultilevel"/>
    <w:tmpl w:val="E860722C"/>
    <w:lvl w:ilvl="0" w:tplc="041B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5" w15:restartNumberingAfterBreak="0">
    <w:nsid w:val="7ED2086F"/>
    <w:multiLevelType w:val="hybridMultilevel"/>
    <w:tmpl w:val="AEB864DE"/>
    <w:lvl w:ilvl="0" w:tplc="FFFFFFFF">
      <w:start w:val="1"/>
      <w:numFmt w:val="decimal"/>
      <w:lvlText w:val="(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6" w15:restartNumberingAfterBreak="0">
    <w:nsid w:val="7EE33038"/>
    <w:multiLevelType w:val="hybridMultilevel"/>
    <w:tmpl w:val="45F2A67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7" w15:restartNumberingAfterBreak="0">
    <w:nsid w:val="7EF96670"/>
    <w:multiLevelType w:val="hybridMultilevel"/>
    <w:tmpl w:val="2408CD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8" w15:restartNumberingAfterBreak="0">
    <w:nsid w:val="7F1B062F"/>
    <w:multiLevelType w:val="hybridMultilevel"/>
    <w:tmpl w:val="CC6E2E3A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9" w15:restartNumberingAfterBreak="0">
    <w:nsid w:val="7F2808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0" w15:restartNumberingAfterBreak="0">
    <w:nsid w:val="7FA2421D"/>
    <w:multiLevelType w:val="hybridMultilevel"/>
    <w:tmpl w:val="566E16D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15">
      <w:start w:val="1"/>
      <w:numFmt w:val="upperLetter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1" w15:restartNumberingAfterBreak="0">
    <w:nsid w:val="7FF35F8D"/>
    <w:multiLevelType w:val="hybridMultilevel"/>
    <w:tmpl w:val="788028B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 w15:restartNumberingAfterBreak="0">
    <w:nsid w:val="7FF5203B"/>
    <w:multiLevelType w:val="hybridMultilevel"/>
    <w:tmpl w:val="43FA3CA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3" w15:restartNumberingAfterBreak="0">
    <w:nsid w:val="7FFE7CA7"/>
    <w:multiLevelType w:val="hybridMultilevel"/>
    <w:tmpl w:val="D3A6421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83536778">
    <w:abstractNumId w:val="142"/>
  </w:num>
  <w:num w:numId="2" w16cid:durableId="1063605395">
    <w:abstractNumId w:val="42"/>
  </w:num>
  <w:num w:numId="3" w16cid:durableId="2082674692">
    <w:abstractNumId w:val="203"/>
  </w:num>
  <w:num w:numId="4" w16cid:durableId="1699238174">
    <w:abstractNumId w:val="211"/>
  </w:num>
  <w:num w:numId="5" w16cid:durableId="378631015">
    <w:abstractNumId w:val="44"/>
  </w:num>
  <w:num w:numId="6" w16cid:durableId="1135564688">
    <w:abstractNumId w:val="338"/>
  </w:num>
  <w:num w:numId="7" w16cid:durableId="895310937">
    <w:abstractNumId w:val="3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1099729">
    <w:abstractNumId w:val="3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4028109">
    <w:abstractNumId w:val="3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5028998">
    <w:abstractNumId w:val="3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083037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3483949">
    <w:abstractNumId w:val="215"/>
  </w:num>
  <w:num w:numId="13" w16cid:durableId="831023640">
    <w:abstractNumId w:val="261"/>
  </w:num>
  <w:num w:numId="14" w16cid:durableId="87700865">
    <w:abstractNumId w:val="378"/>
  </w:num>
  <w:num w:numId="15" w16cid:durableId="1023630076">
    <w:abstractNumId w:val="334"/>
  </w:num>
  <w:num w:numId="16" w16cid:durableId="1377317845">
    <w:abstractNumId w:val="207"/>
  </w:num>
  <w:num w:numId="17" w16cid:durableId="1854684322">
    <w:abstractNumId w:val="181"/>
  </w:num>
  <w:num w:numId="18" w16cid:durableId="222957067">
    <w:abstractNumId w:val="227"/>
  </w:num>
  <w:num w:numId="19" w16cid:durableId="2133857827">
    <w:abstractNumId w:val="48"/>
  </w:num>
  <w:num w:numId="20" w16cid:durableId="1357002428">
    <w:abstractNumId w:val="58"/>
  </w:num>
  <w:num w:numId="21" w16cid:durableId="231425617">
    <w:abstractNumId w:val="63"/>
  </w:num>
  <w:num w:numId="22" w16cid:durableId="805510908">
    <w:abstractNumId w:val="182"/>
  </w:num>
  <w:num w:numId="23" w16cid:durableId="967391541">
    <w:abstractNumId w:val="81"/>
  </w:num>
  <w:num w:numId="24" w16cid:durableId="701974158">
    <w:abstractNumId w:val="32"/>
  </w:num>
  <w:num w:numId="25" w16cid:durableId="474956456">
    <w:abstractNumId w:val="221"/>
  </w:num>
  <w:num w:numId="26" w16cid:durableId="415828829">
    <w:abstractNumId w:val="361"/>
  </w:num>
  <w:num w:numId="27" w16cid:durableId="62796962">
    <w:abstractNumId w:val="43"/>
  </w:num>
  <w:num w:numId="28" w16cid:durableId="127552831">
    <w:abstractNumId w:val="311"/>
  </w:num>
  <w:num w:numId="29" w16cid:durableId="1623490167">
    <w:abstractNumId w:val="69"/>
  </w:num>
  <w:num w:numId="30" w16cid:durableId="2102991434">
    <w:abstractNumId w:val="152"/>
  </w:num>
  <w:num w:numId="31" w16cid:durableId="367074634">
    <w:abstractNumId w:val="302"/>
  </w:num>
  <w:num w:numId="32" w16cid:durableId="912738147">
    <w:abstractNumId w:val="145"/>
  </w:num>
  <w:num w:numId="33" w16cid:durableId="1875729669">
    <w:abstractNumId w:val="54"/>
  </w:num>
  <w:num w:numId="34" w16cid:durableId="1172986494">
    <w:abstractNumId w:val="75"/>
  </w:num>
  <w:num w:numId="35" w16cid:durableId="2118982014">
    <w:abstractNumId w:val="57"/>
  </w:num>
  <w:num w:numId="36" w16cid:durableId="550581746">
    <w:abstractNumId w:val="147"/>
  </w:num>
  <w:num w:numId="37" w16cid:durableId="249853739">
    <w:abstractNumId w:val="98"/>
  </w:num>
  <w:num w:numId="38" w16cid:durableId="1778714228">
    <w:abstractNumId w:val="88"/>
  </w:num>
  <w:num w:numId="39" w16cid:durableId="472253495">
    <w:abstractNumId w:val="339"/>
  </w:num>
  <w:num w:numId="40" w16cid:durableId="1319846204">
    <w:abstractNumId w:val="115"/>
  </w:num>
  <w:num w:numId="41" w16cid:durableId="867916297">
    <w:abstractNumId w:val="209"/>
  </w:num>
  <w:num w:numId="42" w16cid:durableId="216934307">
    <w:abstractNumId w:val="301"/>
  </w:num>
  <w:num w:numId="43" w16cid:durableId="1748571411">
    <w:abstractNumId w:val="114"/>
  </w:num>
  <w:num w:numId="44" w16cid:durableId="532891263">
    <w:abstractNumId w:val="107"/>
  </w:num>
  <w:num w:numId="45" w16cid:durableId="1451320213">
    <w:abstractNumId w:val="133"/>
  </w:num>
  <w:num w:numId="46" w16cid:durableId="648561380">
    <w:abstractNumId w:val="328"/>
  </w:num>
  <w:num w:numId="47" w16cid:durableId="1519613043">
    <w:abstractNumId w:val="289"/>
  </w:num>
  <w:num w:numId="48" w16cid:durableId="741951959">
    <w:abstractNumId w:val="34"/>
  </w:num>
  <w:num w:numId="49" w16cid:durableId="166798411">
    <w:abstractNumId w:val="369"/>
  </w:num>
  <w:num w:numId="50" w16cid:durableId="1068923699">
    <w:abstractNumId w:val="310"/>
  </w:num>
  <w:num w:numId="51" w16cid:durableId="770703508">
    <w:abstractNumId w:val="112"/>
  </w:num>
  <w:num w:numId="52" w16cid:durableId="2142261019">
    <w:abstractNumId w:val="158"/>
  </w:num>
  <w:num w:numId="53" w16cid:durableId="1802268009">
    <w:abstractNumId w:val="226"/>
  </w:num>
  <w:num w:numId="54" w16cid:durableId="1349916584">
    <w:abstractNumId w:val="241"/>
  </w:num>
  <w:num w:numId="55" w16cid:durableId="1872260386">
    <w:abstractNumId w:val="109"/>
  </w:num>
  <w:num w:numId="56" w16cid:durableId="548541992">
    <w:abstractNumId w:val="291"/>
  </w:num>
  <w:num w:numId="57" w16cid:durableId="275871933">
    <w:abstractNumId w:val="2"/>
  </w:num>
  <w:num w:numId="58" w16cid:durableId="1644965270">
    <w:abstractNumId w:val="189"/>
  </w:num>
  <w:num w:numId="59" w16cid:durableId="1440181773">
    <w:abstractNumId w:val="171"/>
  </w:num>
  <w:num w:numId="60" w16cid:durableId="1943370080">
    <w:abstractNumId w:val="314"/>
  </w:num>
  <w:num w:numId="61" w16cid:durableId="1876700364">
    <w:abstractNumId w:val="352"/>
  </w:num>
  <w:num w:numId="62" w16cid:durableId="64110309">
    <w:abstractNumId w:val="135"/>
  </w:num>
  <w:num w:numId="63" w16cid:durableId="500700807">
    <w:abstractNumId w:val="313"/>
  </w:num>
  <w:num w:numId="64" w16cid:durableId="769158489">
    <w:abstractNumId w:val="368"/>
  </w:num>
  <w:num w:numId="65" w16cid:durableId="1985886670">
    <w:abstractNumId w:val="28"/>
  </w:num>
  <w:num w:numId="66" w16cid:durableId="1249193297">
    <w:abstractNumId w:val="129"/>
  </w:num>
  <w:num w:numId="67" w16cid:durableId="611133169">
    <w:abstractNumId w:val="347"/>
  </w:num>
  <w:num w:numId="68" w16cid:durableId="2047480307">
    <w:abstractNumId w:val="225"/>
  </w:num>
  <w:num w:numId="69" w16cid:durableId="53893169">
    <w:abstractNumId w:val="4"/>
  </w:num>
  <w:num w:numId="70" w16cid:durableId="1062291435">
    <w:abstractNumId w:val="175"/>
  </w:num>
  <w:num w:numId="71" w16cid:durableId="2115007701">
    <w:abstractNumId w:val="87"/>
  </w:num>
  <w:num w:numId="72" w16cid:durableId="484587633">
    <w:abstractNumId w:val="8"/>
  </w:num>
  <w:num w:numId="73" w16cid:durableId="306396588">
    <w:abstractNumId w:val="16"/>
  </w:num>
  <w:num w:numId="74" w16cid:durableId="1944023288">
    <w:abstractNumId w:val="365"/>
  </w:num>
  <w:num w:numId="75" w16cid:durableId="567497997">
    <w:abstractNumId w:val="210"/>
  </w:num>
  <w:num w:numId="76" w16cid:durableId="1465347284">
    <w:abstractNumId w:val="246"/>
  </w:num>
  <w:num w:numId="77" w16cid:durableId="1067920185">
    <w:abstractNumId w:val="317"/>
  </w:num>
  <w:num w:numId="78" w16cid:durableId="125778852">
    <w:abstractNumId w:val="276"/>
  </w:num>
  <w:num w:numId="79" w16cid:durableId="168101200">
    <w:abstractNumId w:val="342"/>
  </w:num>
  <w:num w:numId="80" w16cid:durableId="1349989435">
    <w:abstractNumId w:val="170"/>
  </w:num>
  <w:num w:numId="81" w16cid:durableId="381948514">
    <w:abstractNumId w:val="116"/>
  </w:num>
  <w:num w:numId="82" w16cid:durableId="161168400">
    <w:abstractNumId w:val="374"/>
  </w:num>
  <w:num w:numId="83" w16cid:durableId="382288218">
    <w:abstractNumId w:val="172"/>
  </w:num>
  <w:num w:numId="84" w16cid:durableId="965963540">
    <w:abstractNumId w:val="323"/>
  </w:num>
  <w:num w:numId="85" w16cid:durableId="1251887700">
    <w:abstractNumId w:val="216"/>
  </w:num>
  <w:num w:numId="86" w16cid:durableId="761873373">
    <w:abstractNumId w:val="265"/>
  </w:num>
  <w:num w:numId="87" w16cid:durableId="1478457021">
    <w:abstractNumId w:val="143"/>
  </w:num>
  <w:num w:numId="88" w16cid:durableId="1270970974">
    <w:abstractNumId w:val="217"/>
  </w:num>
  <w:num w:numId="89" w16cid:durableId="1813600795">
    <w:abstractNumId w:val="148"/>
  </w:num>
  <w:num w:numId="90" w16cid:durableId="1164706828">
    <w:abstractNumId w:val="7"/>
  </w:num>
  <w:num w:numId="91" w16cid:durableId="1198129173">
    <w:abstractNumId w:val="232"/>
  </w:num>
  <w:num w:numId="92" w16cid:durableId="398526490">
    <w:abstractNumId w:val="113"/>
  </w:num>
  <w:num w:numId="93" w16cid:durableId="596061325">
    <w:abstractNumId w:val="12"/>
  </w:num>
  <w:num w:numId="94" w16cid:durableId="289433882">
    <w:abstractNumId w:val="190"/>
  </w:num>
  <w:num w:numId="95" w16cid:durableId="120466873">
    <w:abstractNumId w:val="324"/>
  </w:num>
  <w:num w:numId="96" w16cid:durableId="741561567">
    <w:abstractNumId w:val="37"/>
  </w:num>
  <w:num w:numId="97" w16cid:durableId="153568416">
    <w:abstractNumId w:val="105"/>
  </w:num>
  <w:num w:numId="98" w16cid:durableId="287711281">
    <w:abstractNumId w:val="102"/>
  </w:num>
  <w:num w:numId="99" w16cid:durableId="1963917789">
    <w:abstractNumId w:val="146"/>
  </w:num>
  <w:num w:numId="100" w16cid:durableId="1481919802">
    <w:abstractNumId w:val="83"/>
  </w:num>
  <w:num w:numId="101" w16cid:durableId="220750045">
    <w:abstractNumId w:val="319"/>
  </w:num>
  <w:num w:numId="102" w16cid:durableId="1842890476">
    <w:abstractNumId w:val="200"/>
  </w:num>
  <w:num w:numId="103" w16cid:durableId="2015451275">
    <w:abstractNumId w:val="169"/>
  </w:num>
  <w:num w:numId="104" w16cid:durableId="1453401872">
    <w:abstractNumId w:val="108"/>
  </w:num>
  <w:num w:numId="105" w16cid:durableId="1926456090">
    <w:abstractNumId w:val="70"/>
  </w:num>
  <w:num w:numId="106" w16cid:durableId="375278450">
    <w:abstractNumId w:val="354"/>
  </w:num>
  <w:num w:numId="107" w16cid:durableId="1928877935">
    <w:abstractNumId w:val="90"/>
  </w:num>
  <w:num w:numId="108" w16cid:durableId="729036479">
    <w:abstractNumId w:val="193"/>
  </w:num>
  <w:num w:numId="109" w16cid:durableId="2127963263">
    <w:abstractNumId w:val="331"/>
  </w:num>
  <w:num w:numId="110" w16cid:durableId="1769764056">
    <w:abstractNumId w:val="268"/>
  </w:num>
  <w:num w:numId="111" w16cid:durableId="1216697288">
    <w:abstractNumId w:val="164"/>
  </w:num>
  <w:num w:numId="112" w16cid:durableId="907307305">
    <w:abstractNumId w:val="66"/>
  </w:num>
  <w:num w:numId="113" w16cid:durableId="691339990">
    <w:abstractNumId w:val="52"/>
  </w:num>
  <w:num w:numId="114" w16cid:durableId="2099060976">
    <w:abstractNumId w:val="144"/>
  </w:num>
  <w:num w:numId="115" w16cid:durableId="1978415240">
    <w:abstractNumId w:val="64"/>
  </w:num>
  <w:num w:numId="116" w16cid:durableId="1896158865">
    <w:abstractNumId w:val="59"/>
  </w:num>
  <w:num w:numId="117" w16cid:durableId="1472674550">
    <w:abstractNumId w:val="267"/>
  </w:num>
  <w:num w:numId="118" w16cid:durableId="1831018319">
    <w:abstractNumId w:val="120"/>
  </w:num>
  <w:num w:numId="119" w16cid:durableId="359939097">
    <w:abstractNumId w:val="6"/>
  </w:num>
  <w:num w:numId="120" w16cid:durableId="647056285">
    <w:abstractNumId w:val="220"/>
  </w:num>
  <w:num w:numId="121" w16cid:durableId="1512526728">
    <w:abstractNumId w:val="235"/>
  </w:num>
  <w:num w:numId="122" w16cid:durableId="333387160">
    <w:abstractNumId w:val="358"/>
  </w:num>
  <w:num w:numId="123" w16cid:durableId="1685470360">
    <w:abstractNumId w:val="337"/>
  </w:num>
  <w:num w:numId="124" w16cid:durableId="813260392">
    <w:abstractNumId w:val="228"/>
  </w:num>
  <w:num w:numId="125" w16cid:durableId="2141337593">
    <w:abstractNumId w:val="336"/>
  </w:num>
  <w:num w:numId="126" w16cid:durableId="1255552878">
    <w:abstractNumId w:val="197"/>
  </w:num>
  <w:num w:numId="127" w16cid:durableId="1859656827">
    <w:abstractNumId w:val="30"/>
  </w:num>
  <w:num w:numId="128" w16cid:durableId="707144060">
    <w:abstractNumId w:val="154"/>
  </w:num>
  <w:num w:numId="129" w16cid:durableId="1539858968">
    <w:abstractNumId w:val="253"/>
  </w:num>
  <w:num w:numId="130" w16cid:durableId="830675727">
    <w:abstractNumId w:val="230"/>
  </w:num>
  <w:num w:numId="131" w16cid:durableId="689529971">
    <w:abstractNumId w:val="132"/>
  </w:num>
  <w:num w:numId="132" w16cid:durableId="1938369186">
    <w:abstractNumId w:val="127"/>
  </w:num>
  <w:num w:numId="133" w16cid:durableId="148716625">
    <w:abstractNumId w:val="294"/>
  </w:num>
  <w:num w:numId="134" w16cid:durableId="957682655">
    <w:abstractNumId w:val="77"/>
  </w:num>
  <w:num w:numId="135" w16cid:durableId="770051939">
    <w:abstractNumId w:val="350"/>
  </w:num>
  <w:num w:numId="136" w16cid:durableId="1602487563">
    <w:abstractNumId w:val="5"/>
  </w:num>
  <w:num w:numId="137" w16cid:durableId="607858409">
    <w:abstractNumId w:val="244"/>
  </w:num>
  <w:num w:numId="138" w16cid:durableId="1150287914">
    <w:abstractNumId w:val="297"/>
  </w:num>
  <w:num w:numId="139" w16cid:durableId="1798640896">
    <w:abstractNumId w:val="293"/>
  </w:num>
  <w:num w:numId="140" w16cid:durableId="1465657305">
    <w:abstractNumId w:val="111"/>
  </w:num>
  <w:num w:numId="141" w16cid:durableId="874974050">
    <w:abstractNumId w:val="151"/>
  </w:num>
  <w:num w:numId="142" w16cid:durableId="592712463">
    <w:abstractNumId w:val="194"/>
  </w:num>
  <w:num w:numId="143" w16cid:durableId="1484932585">
    <w:abstractNumId w:val="130"/>
  </w:num>
  <w:num w:numId="144" w16cid:durableId="148988353">
    <w:abstractNumId w:val="47"/>
  </w:num>
  <w:num w:numId="145" w16cid:durableId="235745142">
    <w:abstractNumId w:val="275"/>
  </w:num>
  <w:num w:numId="146" w16cid:durableId="1931039162">
    <w:abstractNumId w:val="74"/>
  </w:num>
  <w:num w:numId="147" w16cid:durableId="610208068">
    <w:abstractNumId w:val="231"/>
  </w:num>
  <w:num w:numId="148" w16cid:durableId="747965155">
    <w:abstractNumId w:val="39"/>
  </w:num>
  <w:num w:numId="149" w16cid:durableId="28646465">
    <w:abstractNumId w:val="284"/>
  </w:num>
  <w:num w:numId="150" w16cid:durableId="2021007022">
    <w:abstractNumId w:val="11"/>
  </w:num>
  <w:num w:numId="151" w16cid:durableId="881672813">
    <w:abstractNumId w:val="128"/>
  </w:num>
  <w:num w:numId="152" w16cid:durableId="2021541000">
    <w:abstractNumId w:val="177"/>
  </w:num>
  <w:num w:numId="153" w16cid:durableId="938299716">
    <w:abstractNumId w:val="296"/>
  </w:num>
  <w:num w:numId="154" w16cid:durableId="1631862457">
    <w:abstractNumId w:val="22"/>
  </w:num>
  <w:num w:numId="155" w16cid:durableId="947813360">
    <w:abstractNumId w:val="318"/>
  </w:num>
  <w:num w:numId="156" w16cid:durableId="1962295513">
    <w:abstractNumId w:val="35"/>
  </w:num>
  <w:num w:numId="157" w16cid:durableId="520555798">
    <w:abstractNumId w:val="62"/>
  </w:num>
  <w:num w:numId="158" w16cid:durableId="1350138418">
    <w:abstractNumId w:val="344"/>
  </w:num>
  <w:num w:numId="159" w16cid:durableId="1886866328">
    <w:abstractNumId w:val="187"/>
  </w:num>
  <w:num w:numId="160" w16cid:durableId="2066248362">
    <w:abstractNumId w:val="188"/>
  </w:num>
  <w:num w:numId="161" w16cid:durableId="1428385813">
    <w:abstractNumId w:val="134"/>
  </w:num>
  <w:num w:numId="162" w16cid:durableId="8147031">
    <w:abstractNumId w:val="0"/>
  </w:num>
  <w:num w:numId="163" w16cid:durableId="1152336603">
    <w:abstractNumId w:val="248"/>
  </w:num>
  <w:num w:numId="164" w16cid:durableId="1486239148">
    <w:abstractNumId w:val="80"/>
  </w:num>
  <w:num w:numId="165" w16cid:durableId="1835221647">
    <w:abstractNumId w:val="298"/>
  </w:num>
  <w:num w:numId="166" w16cid:durableId="1462111044">
    <w:abstractNumId w:val="377"/>
  </w:num>
  <w:num w:numId="167" w16cid:durableId="1554929970">
    <w:abstractNumId w:val="260"/>
  </w:num>
  <w:num w:numId="168" w16cid:durableId="1701276855">
    <w:abstractNumId w:val="67"/>
  </w:num>
  <w:num w:numId="169" w16cid:durableId="813376023">
    <w:abstractNumId w:val="82"/>
  </w:num>
  <w:num w:numId="170" w16cid:durableId="1527981828">
    <w:abstractNumId w:val="290"/>
  </w:num>
  <w:num w:numId="171" w16cid:durableId="811217553">
    <w:abstractNumId w:val="308"/>
  </w:num>
  <w:num w:numId="172" w16cid:durableId="904877588">
    <w:abstractNumId w:val="178"/>
  </w:num>
  <w:num w:numId="173" w16cid:durableId="277301599">
    <w:abstractNumId w:val="208"/>
  </w:num>
  <w:num w:numId="174" w16cid:durableId="383260431">
    <w:abstractNumId w:val="121"/>
  </w:num>
  <w:num w:numId="175" w16cid:durableId="1901214136">
    <w:abstractNumId w:val="94"/>
  </w:num>
  <w:num w:numId="176" w16cid:durableId="663895996">
    <w:abstractNumId w:val="179"/>
  </w:num>
  <w:num w:numId="177" w16cid:durableId="1510831376">
    <w:abstractNumId w:val="245"/>
  </w:num>
  <w:num w:numId="178" w16cid:durableId="1724399904">
    <w:abstractNumId w:val="184"/>
  </w:num>
  <w:num w:numId="179" w16cid:durableId="1782991722">
    <w:abstractNumId w:val="117"/>
  </w:num>
  <w:num w:numId="180" w16cid:durableId="1886332082">
    <w:abstractNumId w:val="201"/>
  </w:num>
  <w:num w:numId="181" w16cid:durableId="668021670">
    <w:abstractNumId w:val="273"/>
  </w:num>
  <w:num w:numId="182" w16cid:durableId="390344581">
    <w:abstractNumId w:val="86"/>
  </w:num>
  <w:num w:numId="183" w16cid:durableId="1969235888">
    <w:abstractNumId w:val="26"/>
  </w:num>
  <w:num w:numId="184" w16cid:durableId="1744184417">
    <w:abstractNumId w:val="162"/>
  </w:num>
  <w:num w:numId="185" w16cid:durableId="895896387">
    <w:abstractNumId w:val="101"/>
  </w:num>
  <w:num w:numId="186" w16cid:durableId="2131438275">
    <w:abstractNumId w:val="266"/>
  </w:num>
  <w:num w:numId="187" w16cid:durableId="559249307">
    <w:abstractNumId w:val="304"/>
  </w:num>
  <w:num w:numId="188" w16cid:durableId="463081490">
    <w:abstractNumId w:val="19"/>
  </w:num>
  <w:num w:numId="189" w16cid:durableId="232157324">
    <w:abstractNumId w:val="126"/>
  </w:num>
  <w:num w:numId="190" w16cid:durableId="1899240257">
    <w:abstractNumId w:val="10"/>
  </w:num>
  <w:num w:numId="191" w16cid:durableId="643587290">
    <w:abstractNumId w:val="76"/>
  </w:num>
  <w:num w:numId="192" w16cid:durableId="1298759455">
    <w:abstractNumId w:val="150"/>
  </w:num>
  <w:num w:numId="193" w16cid:durableId="714888779">
    <w:abstractNumId w:val="306"/>
  </w:num>
  <w:num w:numId="194" w16cid:durableId="402456681">
    <w:abstractNumId w:val="168"/>
  </w:num>
  <w:num w:numId="195" w16cid:durableId="350300759">
    <w:abstractNumId w:val="287"/>
  </w:num>
  <w:num w:numId="196" w16cid:durableId="716244757">
    <w:abstractNumId w:val="255"/>
  </w:num>
  <w:num w:numId="197" w16cid:durableId="101653188">
    <w:abstractNumId w:val="38"/>
  </w:num>
  <w:num w:numId="198" w16cid:durableId="107360923">
    <w:abstractNumId w:val="29"/>
  </w:num>
  <w:num w:numId="199" w16cid:durableId="516963336">
    <w:abstractNumId w:val="247"/>
  </w:num>
  <w:num w:numId="200" w16cid:durableId="1825966595">
    <w:abstractNumId w:val="376"/>
  </w:num>
  <w:num w:numId="201" w16cid:durableId="1072117175">
    <w:abstractNumId w:val="218"/>
  </w:num>
  <w:num w:numId="202" w16cid:durableId="1854800509">
    <w:abstractNumId w:val="357"/>
  </w:num>
  <w:num w:numId="203" w16cid:durableId="1583904542">
    <w:abstractNumId w:val="380"/>
  </w:num>
  <w:num w:numId="204" w16cid:durableId="655426463">
    <w:abstractNumId w:val="229"/>
  </w:num>
  <w:num w:numId="205" w16cid:durableId="1733388670">
    <w:abstractNumId w:val="382"/>
  </w:num>
  <w:num w:numId="206" w16cid:durableId="1728335459">
    <w:abstractNumId w:val="138"/>
  </w:num>
  <w:num w:numId="207" w16cid:durableId="449515749">
    <w:abstractNumId w:val="254"/>
  </w:num>
  <w:num w:numId="208" w16cid:durableId="1627396489">
    <w:abstractNumId w:val="24"/>
  </w:num>
  <w:num w:numId="209" w16cid:durableId="1377586461">
    <w:abstractNumId w:val="85"/>
  </w:num>
  <w:num w:numId="210" w16cid:durableId="1634170317">
    <w:abstractNumId w:val="364"/>
  </w:num>
  <w:num w:numId="211" w16cid:durableId="1735930027">
    <w:abstractNumId w:val="167"/>
  </w:num>
  <w:num w:numId="212" w16cid:durableId="1084566476">
    <w:abstractNumId w:val="259"/>
  </w:num>
  <w:num w:numId="213" w16cid:durableId="1061052304">
    <w:abstractNumId w:val="262"/>
  </w:num>
  <w:num w:numId="214" w16cid:durableId="2122450575">
    <w:abstractNumId w:val="362"/>
  </w:num>
  <w:num w:numId="215" w16cid:durableId="571964632">
    <w:abstractNumId w:val="295"/>
  </w:num>
  <w:num w:numId="216" w16cid:durableId="1886719150">
    <w:abstractNumId w:val="206"/>
  </w:num>
  <w:num w:numId="217" w16cid:durableId="181941039">
    <w:abstractNumId w:val="325"/>
  </w:num>
  <w:num w:numId="218" w16cid:durableId="1013457542">
    <w:abstractNumId w:val="160"/>
  </w:num>
  <w:num w:numId="219" w16cid:durableId="1367635453">
    <w:abstractNumId w:val="249"/>
  </w:num>
  <w:num w:numId="220" w16cid:durableId="1706783843">
    <w:abstractNumId w:val="46"/>
  </w:num>
  <w:num w:numId="221" w16cid:durableId="413547671">
    <w:abstractNumId w:val="68"/>
  </w:num>
  <w:num w:numId="222" w16cid:durableId="1584953299">
    <w:abstractNumId w:val="292"/>
  </w:num>
  <w:num w:numId="223" w16cid:durableId="751899703">
    <w:abstractNumId w:val="92"/>
  </w:num>
  <w:num w:numId="224" w16cid:durableId="1030103632">
    <w:abstractNumId w:val="186"/>
  </w:num>
  <w:num w:numId="225" w16cid:durableId="1708215185">
    <w:abstractNumId w:val="173"/>
  </w:num>
  <w:num w:numId="226" w16cid:durableId="1620650832">
    <w:abstractNumId w:val="79"/>
  </w:num>
  <w:num w:numId="227" w16cid:durableId="1765302302">
    <w:abstractNumId w:val="353"/>
  </w:num>
  <w:num w:numId="228" w16cid:durableId="1630821459">
    <w:abstractNumId w:val="91"/>
  </w:num>
  <w:num w:numId="229" w16cid:durableId="1435399561">
    <w:abstractNumId w:val="371"/>
  </w:num>
  <w:num w:numId="230" w16cid:durableId="1945308792">
    <w:abstractNumId w:val="346"/>
  </w:num>
  <w:num w:numId="231" w16cid:durableId="1145662108">
    <w:abstractNumId w:val="285"/>
  </w:num>
  <w:num w:numId="232" w16cid:durableId="182982075">
    <w:abstractNumId w:val="100"/>
  </w:num>
  <w:num w:numId="233" w16cid:durableId="1308322949">
    <w:abstractNumId w:val="212"/>
  </w:num>
  <w:num w:numId="234" w16cid:durableId="234973865">
    <w:abstractNumId w:val="341"/>
  </w:num>
  <w:num w:numId="235" w16cid:durableId="465120886">
    <w:abstractNumId w:val="125"/>
  </w:num>
  <w:num w:numId="236" w16cid:durableId="1946887739">
    <w:abstractNumId w:val="272"/>
  </w:num>
  <w:num w:numId="237" w16cid:durableId="939408994">
    <w:abstractNumId w:val="41"/>
  </w:num>
  <w:num w:numId="238" w16cid:durableId="91752459">
    <w:abstractNumId w:val="33"/>
  </w:num>
  <w:num w:numId="239" w16cid:durableId="424499230">
    <w:abstractNumId w:val="1"/>
  </w:num>
  <w:num w:numId="240" w16cid:durableId="40638361">
    <w:abstractNumId w:val="157"/>
  </w:num>
  <w:num w:numId="241" w16cid:durableId="417290290">
    <w:abstractNumId w:val="36"/>
  </w:num>
  <w:num w:numId="242" w16cid:durableId="1945914425">
    <w:abstractNumId w:val="65"/>
  </w:num>
  <w:num w:numId="243" w16cid:durableId="1552620921">
    <w:abstractNumId w:val="140"/>
  </w:num>
  <w:num w:numId="244" w16cid:durableId="632905360">
    <w:abstractNumId w:val="356"/>
  </w:num>
  <w:num w:numId="245" w16cid:durableId="1569922696">
    <w:abstractNumId w:val="278"/>
  </w:num>
  <w:num w:numId="246" w16cid:durableId="977567559">
    <w:abstractNumId w:val="238"/>
  </w:num>
  <w:num w:numId="247" w16cid:durableId="786198102">
    <w:abstractNumId w:val="84"/>
  </w:num>
  <w:num w:numId="248" w16cid:durableId="2139176111">
    <w:abstractNumId w:val="60"/>
  </w:num>
  <w:num w:numId="249" w16cid:durableId="1235356588">
    <w:abstractNumId w:val="96"/>
  </w:num>
  <w:num w:numId="250" w16cid:durableId="992679641">
    <w:abstractNumId w:val="78"/>
  </w:num>
  <w:num w:numId="251" w16cid:durableId="1429275034">
    <w:abstractNumId w:val="163"/>
  </w:num>
  <w:num w:numId="252" w16cid:durableId="29496987">
    <w:abstractNumId w:val="202"/>
  </w:num>
  <w:num w:numId="253" w16cid:durableId="1191188750">
    <w:abstractNumId w:val="348"/>
  </w:num>
  <w:num w:numId="254" w16cid:durableId="1256478785">
    <w:abstractNumId w:val="192"/>
  </w:num>
  <w:num w:numId="255" w16cid:durableId="1388801846">
    <w:abstractNumId w:val="153"/>
  </w:num>
  <w:num w:numId="256" w16cid:durableId="854881711">
    <w:abstractNumId w:val="61"/>
  </w:num>
  <w:num w:numId="257" w16cid:durableId="362291416">
    <w:abstractNumId w:val="72"/>
  </w:num>
  <w:num w:numId="258" w16cid:durableId="722408716">
    <w:abstractNumId w:val="236"/>
  </w:num>
  <w:num w:numId="259" w16cid:durableId="748772752">
    <w:abstractNumId w:val="332"/>
  </w:num>
  <w:num w:numId="260" w16cid:durableId="1706639154">
    <w:abstractNumId w:val="53"/>
  </w:num>
  <w:num w:numId="261" w16cid:durableId="1319380284">
    <w:abstractNumId w:val="359"/>
  </w:num>
  <w:num w:numId="262" w16cid:durableId="713429200">
    <w:abstractNumId w:val="233"/>
  </w:num>
  <w:num w:numId="263" w16cid:durableId="702438436">
    <w:abstractNumId w:val="286"/>
  </w:num>
  <w:num w:numId="264" w16cid:durableId="541089627">
    <w:abstractNumId w:val="243"/>
  </w:num>
  <w:num w:numId="265" w16cid:durableId="117918269">
    <w:abstractNumId w:val="195"/>
  </w:num>
  <w:num w:numId="266" w16cid:durableId="1248077135">
    <w:abstractNumId w:val="299"/>
  </w:num>
  <w:num w:numId="267" w16cid:durableId="1722553190">
    <w:abstractNumId w:val="55"/>
  </w:num>
  <w:num w:numId="268" w16cid:durableId="1055472043">
    <w:abstractNumId w:val="383"/>
  </w:num>
  <w:num w:numId="269" w16cid:durableId="889341915">
    <w:abstractNumId w:val="176"/>
  </w:num>
  <w:num w:numId="270" w16cid:durableId="50927582">
    <w:abstractNumId w:val="251"/>
  </w:num>
  <w:num w:numId="271" w16cid:durableId="905995914">
    <w:abstractNumId w:val="97"/>
  </w:num>
  <w:num w:numId="272" w16cid:durableId="625742804">
    <w:abstractNumId w:val="252"/>
  </w:num>
  <w:num w:numId="273" w16cid:durableId="416555287">
    <w:abstractNumId w:val="191"/>
  </w:num>
  <w:num w:numId="274" w16cid:durableId="885220577">
    <w:abstractNumId w:val="234"/>
  </w:num>
  <w:num w:numId="275" w16cid:durableId="1500776674">
    <w:abstractNumId w:val="25"/>
  </w:num>
  <w:num w:numId="276" w16cid:durableId="1368991577">
    <w:abstractNumId w:val="95"/>
  </w:num>
  <w:num w:numId="277" w16cid:durableId="1438213456">
    <w:abstractNumId w:val="355"/>
  </w:num>
  <w:num w:numId="278" w16cid:durableId="798185916">
    <w:abstractNumId w:val="312"/>
  </w:num>
  <w:num w:numId="279" w16cid:durableId="274605192">
    <w:abstractNumId w:val="17"/>
  </w:num>
  <w:num w:numId="280" w16cid:durableId="971323450">
    <w:abstractNumId w:val="239"/>
  </w:num>
  <w:num w:numId="281" w16cid:durableId="570896814">
    <w:abstractNumId w:val="149"/>
  </w:num>
  <w:num w:numId="282" w16cid:durableId="1665160169">
    <w:abstractNumId w:val="307"/>
  </w:num>
  <w:num w:numId="283" w16cid:durableId="2129813885">
    <w:abstractNumId w:val="89"/>
  </w:num>
  <w:num w:numId="284" w16cid:durableId="2096898326">
    <w:abstractNumId w:val="242"/>
  </w:num>
  <w:num w:numId="285" w16cid:durableId="1239628735">
    <w:abstractNumId w:val="264"/>
  </w:num>
  <w:num w:numId="286" w16cid:durableId="2362842">
    <w:abstractNumId w:val="45"/>
  </w:num>
  <w:num w:numId="287" w16cid:durableId="650403166">
    <w:abstractNumId w:val="316"/>
  </w:num>
  <w:num w:numId="288" w16cid:durableId="1600483660">
    <w:abstractNumId w:val="303"/>
  </w:num>
  <w:num w:numId="289" w16cid:durableId="551304752">
    <w:abstractNumId w:val="271"/>
  </w:num>
  <w:num w:numId="290" w16cid:durableId="244918738">
    <w:abstractNumId w:val="159"/>
  </w:num>
  <w:num w:numId="291" w16cid:durableId="1680044517">
    <w:abstractNumId w:val="123"/>
  </w:num>
  <w:num w:numId="292" w16cid:durableId="304437801">
    <w:abstractNumId w:val="222"/>
  </w:num>
  <w:num w:numId="293" w16cid:durableId="1514035337">
    <w:abstractNumId w:val="139"/>
  </w:num>
  <w:num w:numId="294" w16cid:durableId="1554539783">
    <w:abstractNumId w:val="300"/>
  </w:num>
  <w:num w:numId="295" w16cid:durableId="1245803374">
    <w:abstractNumId w:val="13"/>
  </w:num>
  <w:num w:numId="296" w16cid:durableId="70665095">
    <w:abstractNumId w:val="18"/>
  </w:num>
  <w:num w:numId="297" w16cid:durableId="2047245373">
    <w:abstractNumId w:val="99"/>
  </w:num>
  <w:num w:numId="298" w16cid:durableId="1034041947">
    <w:abstractNumId w:val="71"/>
  </w:num>
  <w:num w:numId="299" w16cid:durableId="1155880848">
    <w:abstractNumId w:val="141"/>
  </w:num>
  <w:num w:numId="300" w16cid:durableId="2135514467">
    <w:abstractNumId w:val="219"/>
  </w:num>
  <w:num w:numId="301" w16cid:durableId="1948001058">
    <w:abstractNumId w:val="305"/>
  </w:num>
  <w:num w:numId="302" w16cid:durableId="530994048">
    <w:abstractNumId w:val="237"/>
  </w:num>
  <w:num w:numId="303" w16cid:durableId="400294495">
    <w:abstractNumId w:val="349"/>
  </w:num>
  <w:num w:numId="304" w16cid:durableId="1493061725">
    <w:abstractNumId w:val="351"/>
  </w:num>
  <w:num w:numId="305" w16cid:durableId="1000620610">
    <w:abstractNumId w:val="137"/>
  </w:num>
  <w:num w:numId="306" w16cid:durableId="2108690575">
    <w:abstractNumId w:val="282"/>
  </w:num>
  <w:num w:numId="307" w16cid:durableId="1760176099">
    <w:abstractNumId w:val="155"/>
  </w:num>
  <w:num w:numId="308" w16cid:durableId="955673310">
    <w:abstractNumId w:val="161"/>
  </w:num>
  <w:num w:numId="309" w16cid:durableId="752973535">
    <w:abstractNumId w:val="93"/>
  </w:num>
  <w:num w:numId="310" w16cid:durableId="236063977">
    <w:abstractNumId w:val="256"/>
  </w:num>
  <w:num w:numId="311" w16cid:durableId="361325914">
    <w:abstractNumId w:val="15"/>
  </w:num>
  <w:num w:numId="312" w16cid:durableId="1137645570">
    <w:abstractNumId w:val="2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3" w16cid:durableId="769786820">
    <w:abstractNumId w:val="2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4" w16cid:durableId="1568686929">
    <w:abstractNumId w:val="2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5" w16cid:durableId="1667437583">
    <w:abstractNumId w:val="3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6" w16cid:durableId="1764182835">
    <w:abstractNumId w:val="2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7" w16cid:durableId="189876669">
    <w:abstractNumId w:val="106"/>
  </w:num>
  <w:num w:numId="318" w16cid:durableId="1585799424">
    <w:abstractNumId w:val="40"/>
  </w:num>
  <w:num w:numId="319" w16cid:durableId="1876774158">
    <w:abstractNumId w:val="335"/>
  </w:num>
  <w:num w:numId="320" w16cid:durableId="256792834">
    <w:abstractNumId w:val="327"/>
  </w:num>
  <w:num w:numId="321" w16cid:durableId="1159928926">
    <w:abstractNumId w:val="326"/>
  </w:num>
  <w:num w:numId="322" w16cid:durableId="1319964707">
    <w:abstractNumId w:val="366"/>
  </w:num>
  <w:num w:numId="323" w16cid:durableId="227498981">
    <w:abstractNumId w:val="277"/>
  </w:num>
  <w:num w:numId="324" w16cid:durableId="226184892">
    <w:abstractNumId w:val="223"/>
  </w:num>
  <w:num w:numId="325" w16cid:durableId="418672522">
    <w:abstractNumId w:val="122"/>
  </w:num>
  <w:num w:numId="326" w16cid:durableId="399523938">
    <w:abstractNumId w:val="3"/>
  </w:num>
  <w:num w:numId="327" w16cid:durableId="265505935">
    <w:abstractNumId w:val="381"/>
  </w:num>
  <w:num w:numId="328" w16cid:durableId="1823084263">
    <w:abstractNumId w:val="20"/>
  </w:num>
  <w:num w:numId="329" w16cid:durableId="1576552251">
    <w:abstractNumId w:val="281"/>
  </w:num>
  <w:num w:numId="330" w16cid:durableId="1729299141">
    <w:abstractNumId w:val="322"/>
  </w:num>
  <w:num w:numId="331" w16cid:durableId="135533749">
    <w:abstractNumId w:val="21"/>
  </w:num>
  <w:num w:numId="332" w16cid:durableId="855532723">
    <w:abstractNumId w:val="375"/>
  </w:num>
  <w:num w:numId="333" w16cid:durableId="1606887837">
    <w:abstractNumId w:val="213"/>
  </w:num>
  <w:num w:numId="334" w16cid:durableId="1374773030">
    <w:abstractNumId w:val="9"/>
  </w:num>
  <w:num w:numId="335" w16cid:durableId="82915824">
    <w:abstractNumId w:val="370"/>
  </w:num>
  <w:num w:numId="336" w16cid:durableId="1539395956">
    <w:abstractNumId w:val="165"/>
  </w:num>
  <w:num w:numId="337" w16cid:durableId="1918173888">
    <w:abstractNumId w:val="373"/>
  </w:num>
  <w:num w:numId="338" w16cid:durableId="1267694318">
    <w:abstractNumId w:val="174"/>
  </w:num>
  <w:num w:numId="339" w16cid:durableId="1408335212">
    <w:abstractNumId w:val="250"/>
  </w:num>
  <w:num w:numId="340" w16cid:durableId="1648514503">
    <w:abstractNumId w:val="372"/>
  </w:num>
  <w:num w:numId="341" w16cid:durableId="1598443368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2" w16cid:durableId="11322865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3" w16cid:durableId="928853534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4" w16cid:durableId="829903762">
    <w:abstractNumId w:val="2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5" w16cid:durableId="664284203">
    <w:abstractNumId w:val="31"/>
  </w:num>
  <w:num w:numId="346" w16cid:durableId="179396349">
    <w:abstractNumId w:val="198"/>
  </w:num>
  <w:num w:numId="347" w16cid:durableId="1309630374">
    <w:abstractNumId w:val="196"/>
  </w:num>
  <w:num w:numId="348" w16cid:durableId="637149101">
    <w:abstractNumId w:val="50"/>
  </w:num>
  <w:num w:numId="349" w16cid:durableId="874538403">
    <w:abstractNumId w:val="340"/>
  </w:num>
  <w:num w:numId="350" w16cid:durableId="1627353880">
    <w:abstractNumId w:val="73"/>
  </w:num>
  <w:num w:numId="351" w16cid:durableId="1604799650">
    <w:abstractNumId w:val="124"/>
  </w:num>
  <w:num w:numId="352" w16cid:durableId="1386880389">
    <w:abstractNumId w:val="166"/>
  </w:num>
  <w:num w:numId="353" w16cid:durableId="981544002">
    <w:abstractNumId w:val="104"/>
  </w:num>
  <w:num w:numId="354" w16cid:durableId="1551844228">
    <w:abstractNumId w:val="321"/>
  </w:num>
  <w:num w:numId="355" w16cid:durableId="1550845640">
    <w:abstractNumId w:val="274"/>
  </w:num>
  <w:num w:numId="356" w16cid:durableId="1651665346">
    <w:abstractNumId w:val="367"/>
  </w:num>
  <w:num w:numId="357" w16cid:durableId="2073693330">
    <w:abstractNumId w:val="343"/>
  </w:num>
  <w:num w:numId="358" w16cid:durableId="634525888">
    <w:abstractNumId w:val="56"/>
  </w:num>
  <w:num w:numId="359" w16cid:durableId="1590960977">
    <w:abstractNumId w:val="118"/>
  </w:num>
  <w:num w:numId="360" w16cid:durableId="690841679">
    <w:abstractNumId w:val="379"/>
  </w:num>
  <w:num w:numId="361" w16cid:durableId="767194103">
    <w:abstractNumId w:val="270"/>
  </w:num>
  <w:num w:numId="362" w16cid:durableId="1683825441">
    <w:abstractNumId w:val="269"/>
  </w:num>
  <w:num w:numId="363" w16cid:durableId="335812163">
    <w:abstractNumId w:val="185"/>
  </w:num>
  <w:num w:numId="364" w16cid:durableId="1397123209">
    <w:abstractNumId w:val="329"/>
  </w:num>
  <w:num w:numId="365" w16cid:durableId="255209306">
    <w:abstractNumId w:val="183"/>
  </w:num>
  <w:num w:numId="366" w16cid:durableId="1008868989">
    <w:abstractNumId w:val="204"/>
  </w:num>
  <w:num w:numId="367" w16cid:durableId="1869029374">
    <w:abstractNumId w:val="257"/>
  </w:num>
  <w:num w:numId="368" w16cid:durableId="456489420">
    <w:abstractNumId w:val="131"/>
  </w:num>
  <w:num w:numId="369" w16cid:durableId="1933781551">
    <w:abstractNumId w:val="240"/>
  </w:num>
  <w:num w:numId="370" w16cid:durableId="1366560473">
    <w:abstractNumId w:val="333"/>
  </w:num>
  <w:num w:numId="371" w16cid:durableId="104691340">
    <w:abstractNumId w:val="119"/>
  </w:num>
  <w:num w:numId="372" w16cid:durableId="634991299">
    <w:abstractNumId w:val="14"/>
  </w:num>
  <w:num w:numId="373" w16cid:durableId="1783837476">
    <w:abstractNumId w:val="180"/>
  </w:num>
  <w:num w:numId="374" w16cid:durableId="498618846">
    <w:abstractNumId w:val="224"/>
  </w:num>
  <w:num w:numId="375" w16cid:durableId="656809827">
    <w:abstractNumId w:val="103"/>
  </w:num>
  <w:num w:numId="376" w16cid:durableId="63377899">
    <w:abstractNumId w:val="51"/>
  </w:num>
  <w:num w:numId="377" w16cid:durableId="1834878031">
    <w:abstractNumId w:val="156"/>
  </w:num>
  <w:num w:numId="378" w16cid:durableId="929582733">
    <w:abstractNumId w:val="360"/>
  </w:num>
  <w:num w:numId="379" w16cid:durableId="290136792">
    <w:abstractNumId w:val="258"/>
  </w:num>
  <w:num w:numId="380" w16cid:durableId="521944737">
    <w:abstractNumId w:val="110"/>
  </w:num>
  <w:num w:numId="381" w16cid:durableId="794132259">
    <w:abstractNumId w:val="49"/>
  </w:num>
  <w:num w:numId="382" w16cid:durableId="1380402190">
    <w:abstractNumId w:val="320"/>
  </w:num>
  <w:num w:numId="383" w16cid:durableId="450788850">
    <w:abstractNumId w:val="263"/>
  </w:num>
  <w:num w:numId="384" w16cid:durableId="12803779">
    <w:abstractNumId w:val="19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3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9B"/>
    <w:rsid w:val="000017FB"/>
    <w:rsid w:val="00004895"/>
    <w:rsid w:val="00006DA1"/>
    <w:rsid w:val="00006FEB"/>
    <w:rsid w:val="000072A5"/>
    <w:rsid w:val="00010597"/>
    <w:rsid w:val="0001061E"/>
    <w:rsid w:val="000107EE"/>
    <w:rsid w:val="0001107D"/>
    <w:rsid w:val="00011F32"/>
    <w:rsid w:val="000127B1"/>
    <w:rsid w:val="000129D9"/>
    <w:rsid w:val="0001387A"/>
    <w:rsid w:val="00013B48"/>
    <w:rsid w:val="0001424A"/>
    <w:rsid w:val="00017733"/>
    <w:rsid w:val="000202D6"/>
    <w:rsid w:val="000209D5"/>
    <w:rsid w:val="0002191C"/>
    <w:rsid w:val="00021C29"/>
    <w:rsid w:val="00022151"/>
    <w:rsid w:val="00022E13"/>
    <w:rsid w:val="000245ED"/>
    <w:rsid w:val="00024A7B"/>
    <w:rsid w:val="000259D3"/>
    <w:rsid w:val="000265F9"/>
    <w:rsid w:val="0002741E"/>
    <w:rsid w:val="000274FE"/>
    <w:rsid w:val="00042087"/>
    <w:rsid w:val="00042381"/>
    <w:rsid w:val="00046AD6"/>
    <w:rsid w:val="00047E21"/>
    <w:rsid w:val="00050649"/>
    <w:rsid w:val="0005117F"/>
    <w:rsid w:val="00052000"/>
    <w:rsid w:val="000551AC"/>
    <w:rsid w:val="00055F31"/>
    <w:rsid w:val="000608A4"/>
    <w:rsid w:val="00060B4F"/>
    <w:rsid w:val="00060F9F"/>
    <w:rsid w:val="00063CED"/>
    <w:rsid w:val="000674F4"/>
    <w:rsid w:val="00077165"/>
    <w:rsid w:val="000772FC"/>
    <w:rsid w:val="0007789A"/>
    <w:rsid w:val="00082978"/>
    <w:rsid w:val="00083515"/>
    <w:rsid w:val="00083C30"/>
    <w:rsid w:val="0008422E"/>
    <w:rsid w:val="000845E1"/>
    <w:rsid w:val="00086492"/>
    <w:rsid w:val="00086700"/>
    <w:rsid w:val="000871B6"/>
    <w:rsid w:val="0008777B"/>
    <w:rsid w:val="00087D3D"/>
    <w:rsid w:val="00090540"/>
    <w:rsid w:val="00091494"/>
    <w:rsid w:val="00091DA7"/>
    <w:rsid w:val="00093007"/>
    <w:rsid w:val="00095AEE"/>
    <w:rsid w:val="00095D15"/>
    <w:rsid w:val="000A191A"/>
    <w:rsid w:val="000A2688"/>
    <w:rsid w:val="000A285A"/>
    <w:rsid w:val="000B00DB"/>
    <w:rsid w:val="000B0DE6"/>
    <w:rsid w:val="000B1B36"/>
    <w:rsid w:val="000B1EAA"/>
    <w:rsid w:val="000B28E0"/>
    <w:rsid w:val="000B33A6"/>
    <w:rsid w:val="000B481E"/>
    <w:rsid w:val="000B54DB"/>
    <w:rsid w:val="000B76C0"/>
    <w:rsid w:val="000B76E3"/>
    <w:rsid w:val="000C3DDD"/>
    <w:rsid w:val="000C5EB8"/>
    <w:rsid w:val="000C5FF5"/>
    <w:rsid w:val="000C68FC"/>
    <w:rsid w:val="000C7036"/>
    <w:rsid w:val="000C78B7"/>
    <w:rsid w:val="000D0805"/>
    <w:rsid w:val="000D1CA8"/>
    <w:rsid w:val="000D21D7"/>
    <w:rsid w:val="000D25EE"/>
    <w:rsid w:val="000D283D"/>
    <w:rsid w:val="000D36EC"/>
    <w:rsid w:val="000D5118"/>
    <w:rsid w:val="000D6102"/>
    <w:rsid w:val="000D6EC2"/>
    <w:rsid w:val="000D7A65"/>
    <w:rsid w:val="000E5D01"/>
    <w:rsid w:val="000F1DBB"/>
    <w:rsid w:val="000F2437"/>
    <w:rsid w:val="000F2874"/>
    <w:rsid w:val="000F2F1B"/>
    <w:rsid w:val="000F3EE3"/>
    <w:rsid w:val="000F429F"/>
    <w:rsid w:val="000F4965"/>
    <w:rsid w:val="000F5F49"/>
    <w:rsid w:val="000F6154"/>
    <w:rsid w:val="000F7F4D"/>
    <w:rsid w:val="0010012E"/>
    <w:rsid w:val="00101C98"/>
    <w:rsid w:val="001054F3"/>
    <w:rsid w:val="0010741E"/>
    <w:rsid w:val="00114BEA"/>
    <w:rsid w:val="00122123"/>
    <w:rsid w:val="00122657"/>
    <w:rsid w:val="00122E38"/>
    <w:rsid w:val="00122FAD"/>
    <w:rsid w:val="001243C9"/>
    <w:rsid w:val="0012667B"/>
    <w:rsid w:val="00126AFE"/>
    <w:rsid w:val="001271E4"/>
    <w:rsid w:val="001300A5"/>
    <w:rsid w:val="001316CD"/>
    <w:rsid w:val="00131E19"/>
    <w:rsid w:val="00132C09"/>
    <w:rsid w:val="0013342B"/>
    <w:rsid w:val="001347B8"/>
    <w:rsid w:val="00134FC4"/>
    <w:rsid w:val="00135C46"/>
    <w:rsid w:val="00136AB5"/>
    <w:rsid w:val="00136C2E"/>
    <w:rsid w:val="001374F9"/>
    <w:rsid w:val="00137693"/>
    <w:rsid w:val="00137A4E"/>
    <w:rsid w:val="00141A34"/>
    <w:rsid w:val="001430CA"/>
    <w:rsid w:val="00144AE5"/>
    <w:rsid w:val="00145304"/>
    <w:rsid w:val="00145B45"/>
    <w:rsid w:val="001470EE"/>
    <w:rsid w:val="00147821"/>
    <w:rsid w:val="00150894"/>
    <w:rsid w:val="00151419"/>
    <w:rsid w:val="00151CA4"/>
    <w:rsid w:val="00152539"/>
    <w:rsid w:val="00153999"/>
    <w:rsid w:val="00154204"/>
    <w:rsid w:val="0015507F"/>
    <w:rsid w:val="00157A60"/>
    <w:rsid w:val="00160FA3"/>
    <w:rsid w:val="00161221"/>
    <w:rsid w:val="00162E91"/>
    <w:rsid w:val="00162EAC"/>
    <w:rsid w:val="00166A28"/>
    <w:rsid w:val="00170FD3"/>
    <w:rsid w:val="00175402"/>
    <w:rsid w:val="00177071"/>
    <w:rsid w:val="0017789A"/>
    <w:rsid w:val="001801C1"/>
    <w:rsid w:val="00180F0F"/>
    <w:rsid w:val="00181B5D"/>
    <w:rsid w:val="00182FAF"/>
    <w:rsid w:val="00183008"/>
    <w:rsid w:val="0018380E"/>
    <w:rsid w:val="00184F1A"/>
    <w:rsid w:val="0018510D"/>
    <w:rsid w:val="00185F4B"/>
    <w:rsid w:val="00186C81"/>
    <w:rsid w:val="00187AE0"/>
    <w:rsid w:val="00192179"/>
    <w:rsid w:val="00193402"/>
    <w:rsid w:val="00193F8D"/>
    <w:rsid w:val="00196FF6"/>
    <w:rsid w:val="00197510"/>
    <w:rsid w:val="00197CAE"/>
    <w:rsid w:val="001A0319"/>
    <w:rsid w:val="001A0922"/>
    <w:rsid w:val="001A0C84"/>
    <w:rsid w:val="001A1C3A"/>
    <w:rsid w:val="001A246F"/>
    <w:rsid w:val="001A27AF"/>
    <w:rsid w:val="001A2D6C"/>
    <w:rsid w:val="001A4A85"/>
    <w:rsid w:val="001A6574"/>
    <w:rsid w:val="001A6C88"/>
    <w:rsid w:val="001A7040"/>
    <w:rsid w:val="001B0614"/>
    <w:rsid w:val="001B14A4"/>
    <w:rsid w:val="001B1EDB"/>
    <w:rsid w:val="001B24FF"/>
    <w:rsid w:val="001B3E61"/>
    <w:rsid w:val="001B411A"/>
    <w:rsid w:val="001C2904"/>
    <w:rsid w:val="001C2AD5"/>
    <w:rsid w:val="001C2BE0"/>
    <w:rsid w:val="001C2EA3"/>
    <w:rsid w:val="001C3111"/>
    <w:rsid w:val="001C6869"/>
    <w:rsid w:val="001C7162"/>
    <w:rsid w:val="001C7DE2"/>
    <w:rsid w:val="001D0041"/>
    <w:rsid w:val="001D2865"/>
    <w:rsid w:val="001D44D6"/>
    <w:rsid w:val="001D5364"/>
    <w:rsid w:val="001D5993"/>
    <w:rsid w:val="001D5B1D"/>
    <w:rsid w:val="001D6B20"/>
    <w:rsid w:val="001D7FB1"/>
    <w:rsid w:val="001E0A53"/>
    <w:rsid w:val="001E1BA3"/>
    <w:rsid w:val="001E1D5A"/>
    <w:rsid w:val="001E2354"/>
    <w:rsid w:val="001E327C"/>
    <w:rsid w:val="001E3940"/>
    <w:rsid w:val="001E46A4"/>
    <w:rsid w:val="001E4DF8"/>
    <w:rsid w:val="001E590D"/>
    <w:rsid w:val="001E5EB6"/>
    <w:rsid w:val="001E6451"/>
    <w:rsid w:val="001E6DFF"/>
    <w:rsid w:val="001E7B2D"/>
    <w:rsid w:val="001F039A"/>
    <w:rsid w:val="001F1DF9"/>
    <w:rsid w:val="001F26C3"/>
    <w:rsid w:val="001F5F1F"/>
    <w:rsid w:val="001F6D72"/>
    <w:rsid w:val="0020076F"/>
    <w:rsid w:val="002010D4"/>
    <w:rsid w:val="00201C28"/>
    <w:rsid w:val="002023A0"/>
    <w:rsid w:val="00202FBA"/>
    <w:rsid w:val="0020453D"/>
    <w:rsid w:val="00204587"/>
    <w:rsid w:val="00204BA3"/>
    <w:rsid w:val="002100AC"/>
    <w:rsid w:val="0021043F"/>
    <w:rsid w:val="00210582"/>
    <w:rsid w:val="00210E1E"/>
    <w:rsid w:val="002112F5"/>
    <w:rsid w:val="00211835"/>
    <w:rsid w:val="002120F8"/>
    <w:rsid w:val="002127AC"/>
    <w:rsid w:val="00212E32"/>
    <w:rsid w:val="0021373A"/>
    <w:rsid w:val="002138F7"/>
    <w:rsid w:val="0021537D"/>
    <w:rsid w:val="0022135B"/>
    <w:rsid w:val="00221F3F"/>
    <w:rsid w:val="002220C1"/>
    <w:rsid w:val="0022220F"/>
    <w:rsid w:val="00224090"/>
    <w:rsid w:val="00224723"/>
    <w:rsid w:val="00225766"/>
    <w:rsid w:val="00225F2F"/>
    <w:rsid w:val="00226BAB"/>
    <w:rsid w:val="00232D80"/>
    <w:rsid w:val="00236C84"/>
    <w:rsid w:val="0023722A"/>
    <w:rsid w:val="002374C8"/>
    <w:rsid w:val="00237BDC"/>
    <w:rsid w:val="00242EAF"/>
    <w:rsid w:val="0024621E"/>
    <w:rsid w:val="00247C31"/>
    <w:rsid w:val="00253EB5"/>
    <w:rsid w:val="00254CDF"/>
    <w:rsid w:val="00260B30"/>
    <w:rsid w:val="00260FFC"/>
    <w:rsid w:val="002614C2"/>
    <w:rsid w:val="00261BED"/>
    <w:rsid w:val="0026398E"/>
    <w:rsid w:val="0026425B"/>
    <w:rsid w:val="00264605"/>
    <w:rsid w:val="00264F2F"/>
    <w:rsid w:val="00265CB1"/>
    <w:rsid w:val="00266D79"/>
    <w:rsid w:val="00267F10"/>
    <w:rsid w:val="00270337"/>
    <w:rsid w:val="0027039E"/>
    <w:rsid w:val="0027047E"/>
    <w:rsid w:val="002712F6"/>
    <w:rsid w:val="0027162F"/>
    <w:rsid w:val="00272C45"/>
    <w:rsid w:val="00274692"/>
    <w:rsid w:val="00274815"/>
    <w:rsid w:val="00275E0F"/>
    <w:rsid w:val="0027739B"/>
    <w:rsid w:val="00280A20"/>
    <w:rsid w:val="00282078"/>
    <w:rsid w:val="00284823"/>
    <w:rsid w:val="00284FC7"/>
    <w:rsid w:val="00286446"/>
    <w:rsid w:val="00286560"/>
    <w:rsid w:val="00286E99"/>
    <w:rsid w:val="00287FF1"/>
    <w:rsid w:val="00295E2B"/>
    <w:rsid w:val="00295E48"/>
    <w:rsid w:val="002968CE"/>
    <w:rsid w:val="002A3C44"/>
    <w:rsid w:val="002A4BB5"/>
    <w:rsid w:val="002A553C"/>
    <w:rsid w:val="002A6CF9"/>
    <w:rsid w:val="002B038E"/>
    <w:rsid w:val="002B0710"/>
    <w:rsid w:val="002B16B0"/>
    <w:rsid w:val="002B271C"/>
    <w:rsid w:val="002B2B56"/>
    <w:rsid w:val="002B4586"/>
    <w:rsid w:val="002C0481"/>
    <w:rsid w:val="002C0F01"/>
    <w:rsid w:val="002C3226"/>
    <w:rsid w:val="002C79DE"/>
    <w:rsid w:val="002C7D13"/>
    <w:rsid w:val="002D03AF"/>
    <w:rsid w:val="002D05D0"/>
    <w:rsid w:val="002D13FF"/>
    <w:rsid w:val="002D1BF4"/>
    <w:rsid w:val="002D21C6"/>
    <w:rsid w:val="002D35BA"/>
    <w:rsid w:val="002D3B0D"/>
    <w:rsid w:val="002D4516"/>
    <w:rsid w:val="002D4BE5"/>
    <w:rsid w:val="002D510C"/>
    <w:rsid w:val="002D612D"/>
    <w:rsid w:val="002D66F6"/>
    <w:rsid w:val="002D6BB9"/>
    <w:rsid w:val="002D6C52"/>
    <w:rsid w:val="002D78CD"/>
    <w:rsid w:val="002E5F7E"/>
    <w:rsid w:val="002E693C"/>
    <w:rsid w:val="002F019B"/>
    <w:rsid w:val="002F0CC3"/>
    <w:rsid w:val="002F1341"/>
    <w:rsid w:val="002F217D"/>
    <w:rsid w:val="002F381F"/>
    <w:rsid w:val="002F42CA"/>
    <w:rsid w:val="002F6064"/>
    <w:rsid w:val="002F7B2D"/>
    <w:rsid w:val="002F7B79"/>
    <w:rsid w:val="0030101A"/>
    <w:rsid w:val="0030149D"/>
    <w:rsid w:val="00301707"/>
    <w:rsid w:val="00301E20"/>
    <w:rsid w:val="00303C91"/>
    <w:rsid w:val="0030438E"/>
    <w:rsid w:val="0030494F"/>
    <w:rsid w:val="0030516F"/>
    <w:rsid w:val="00310346"/>
    <w:rsid w:val="003103C2"/>
    <w:rsid w:val="00310435"/>
    <w:rsid w:val="00310FDE"/>
    <w:rsid w:val="0031226D"/>
    <w:rsid w:val="00312485"/>
    <w:rsid w:val="003127F7"/>
    <w:rsid w:val="00312A92"/>
    <w:rsid w:val="00313043"/>
    <w:rsid w:val="003130A6"/>
    <w:rsid w:val="0031621D"/>
    <w:rsid w:val="00320695"/>
    <w:rsid w:val="003210BC"/>
    <w:rsid w:val="00327463"/>
    <w:rsid w:val="00331EEE"/>
    <w:rsid w:val="0033225A"/>
    <w:rsid w:val="0033234D"/>
    <w:rsid w:val="0033255D"/>
    <w:rsid w:val="00333565"/>
    <w:rsid w:val="0033570E"/>
    <w:rsid w:val="00336A95"/>
    <w:rsid w:val="00337DD0"/>
    <w:rsid w:val="00340CA1"/>
    <w:rsid w:val="00346ADA"/>
    <w:rsid w:val="0034796E"/>
    <w:rsid w:val="0035089A"/>
    <w:rsid w:val="00350915"/>
    <w:rsid w:val="003522C5"/>
    <w:rsid w:val="003525A1"/>
    <w:rsid w:val="00354153"/>
    <w:rsid w:val="003549E5"/>
    <w:rsid w:val="003553D6"/>
    <w:rsid w:val="00355B81"/>
    <w:rsid w:val="00355EBD"/>
    <w:rsid w:val="00356EEC"/>
    <w:rsid w:val="003575FC"/>
    <w:rsid w:val="003600CA"/>
    <w:rsid w:val="00360750"/>
    <w:rsid w:val="00360DAE"/>
    <w:rsid w:val="00360F9C"/>
    <w:rsid w:val="003613B8"/>
    <w:rsid w:val="00362184"/>
    <w:rsid w:val="00363F27"/>
    <w:rsid w:val="0036522A"/>
    <w:rsid w:val="003701C7"/>
    <w:rsid w:val="003707C7"/>
    <w:rsid w:val="00370CE8"/>
    <w:rsid w:val="003714FD"/>
    <w:rsid w:val="003721B2"/>
    <w:rsid w:val="003732C2"/>
    <w:rsid w:val="003753FA"/>
    <w:rsid w:val="00381AE5"/>
    <w:rsid w:val="00381BF9"/>
    <w:rsid w:val="00381C50"/>
    <w:rsid w:val="00381DE7"/>
    <w:rsid w:val="003822AB"/>
    <w:rsid w:val="00387593"/>
    <w:rsid w:val="00387B43"/>
    <w:rsid w:val="00387CD6"/>
    <w:rsid w:val="00390A85"/>
    <w:rsid w:val="00391366"/>
    <w:rsid w:val="00395B8C"/>
    <w:rsid w:val="00397422"/>
    <w:rsid w:val="003979F8"/>
    <w:rsid w:val="003A22FB"/>
    <w:rsid w:val="003A5C58"/>
    <w:rsid w:val="003A7886"/>
    <w:rsid w:val="003B0AD0"/>
    <w:rsid w:val="003B239A"/>
    <w:rsid w:val="003B2C1A"/>
    <w:rsid w:val="003B443B"/>
    <w:rsid w:val="003B79F0"/>
    <w:rsid w:val="003B7C4A"/>
    <w:rsid w:val="003C0591"/>
    <w:rsid w:val="003C10D4"/>
    <w:rsid w:val="003C2833"/>
    <w:rsid w:val="003C3534"/>
    <w:rsid w:val="003C41A5"/>
    <w:rsid w:val="003C6931"/>
    <w:rsid w:val="003D0C90"/>
    <w:rsid w:val="003D0EE8"/>
    <w:rsid w:val="003D13F4"/>
    <w:rsid w:val="003D2571"/>
    <w:rsid w:val="003D3624"/>
    <w:rsid w:val="003D3816"/>
    <w:rsid w:val="003D47A0"/>
    <w:rsid w:val="003E08C8"/>
    <w:rsid w:val="003E184C"/>
    <w:rsid w:val="003E4CAF"/>
    <w:rsid w:val="003E66C9"/>
    <w:rsid w:val="003E6970"/>
    <w:rsid w:val="003F17EC"/>
    <w:rsid w:val="003F1985"/>
    <w:rsid w:val="003F3218"/>
    <w:rsid w:val="003F3780"/>
    <w:rsid w:val="003F607F"/>
    <w:rsid w:val="003F63D1"/>
    <w:rsid w:val="003F778D"/>
    <w:rsid w:val="003F7A36"/>
    <w:rsid w:val="003F7E4E"/>
    <w:rsid w:val="00401289"/>
    <w:rsid w:val="00403EB4"/>
    <w:rsid w:val="0040532C"/>
    <w:rsid w:val="004055A8"/>
    <w:rsid w:val="00405A05"/>
    <w:rsid w:val="004068DE"/>
    <w:rsid w:val="00411628"/>
    <w:rsid w:val="004136DC"/>
    <w:rsid w:val="00413E06"/>
    <w:rsid w:val="00413FB7"/>
    <w:rsid w:val="0041468D"/>
    <w:rsid w:val="00416534"/>
    <w:rsid w:val="0042178D"/>
    <w:rsid w:val="004233C6"/>
    <w:rsid w:val="00423632"/>
    <w:rsid w:val="00426004"/>
    <w:rsid w:val="0042783A"/>
    <w:rsid w:val="00430E26"/>
    <w:rsid w:val="004310CA"/>
    <w:rsid w:val="00431BE4"/>
    <w:rsid w:val="00432161"/>
    <w:rsid w:val="00432EB7"/>
    <w:rsid w:val="00436C60"/>
    <w:rsid w:val="0044024F"/>
    <w:rsid w:val="0044125A"/>
    <w:rsid w:val="0044593F"/>
    <w:rsid w:val="00445A5E"/>
    <w:rsid w:val="00445C27"/>
    <w:rsid w:val="00446018"/>
    <w:rsid w:val="004461C6"/>
    <w:rsid w:val="00446AB6"/>
    <w:rsid w:val="00446B0B"/>
    <w:rsid w:val="00447FEF"/>
    <w:rsid w:val="0045044F"/>
    <w:rsid w:val="00450C6A"/>
    <w:rsid w:val="00451C71"/>
    <w:rsid w:val="00451FAD"/>
    <w:rsid w:val="00452268"/>
    <w:rsid w:val="004527BC"/>
    <w:rsid w:val="00452AE4"/>
    <w:rsid w:val="00455041"/>
    <w:rsid w:val="004570B5"/>
    <w:rsid w:val="00457234"/>
    <w:rsid w:val="00457F69"/>
    <w:rsid w:val="00457FF4"/>
    <w:rsid w:val="00460268"/>
    <w:rsid w:val="004611EA"/>
    <w:rsid w:val="00461351"/>
    <w:rsid w:val="004615F8"/>
    <w:rsid w:val="004622E0"/>
    <w:rsid w:val="00467B7B"/>
    <w:rsid w:val="00471D18"/>
    <w:rsid w:val="0047548E"/>
    <w:rsid w:val="00475E6E"/>
    <w:rsid w:val="004764EE"/>
    <w:rsid w:val="004773B5"/>
    <w:rsid w:val="004811AD"/>
    <w:rsid w:val="00482CD2"/>
    <w:rsid w:val="00482DC3"/>
    <w:rsid w:val="004832D0"/>
    <w:rsid w:val="0048513C"/>
    <w:rsid w:val="0048762F"/>
    <w:rsid w:val="00491448"/>
    <w:rsid w:val="00491FBB"/>
    <w:rsid w:val="00492260"/>
    <w:rsid w:val="00493D5D"/>
    <w:rsid w:val="00495A75"/>
    <w:rsid w:val="00496C8C"/>
    <w:rsid w:val="00497500"/>
    <w:rsid w:val="004A2A38"/>
    <w:rsid w:val="004A3AFE"/>
    <w:rsid w:val="004A592F"/>
    <w:rsid w:val="004A74D8"/>
    <w:rsid w:val="004A7571"/>
    <w:rsid w:val="004A7E90"/>
    <w:rsid w:val="004B50AE"/>
    <w:rsid w:val="004B5775"/>
    <w:rsid w:val="004B7D45"/>
    <w:rsid w:val="004C0712"/>
    <w:rsid w:val="004C2AC6"/>
    <w:rsid w:val="004C773A"/>
    <w:rsid w:val="004D3906"/>
    <w:rsid w:val="004D4D27"/>
    <w:rsid w:val="004D6FC9"/>
    <w:rsid w:val="004D7263"/>
    <w:rsid w:val="004D7488"/>
    <w:rsid w:val="004E1B7F"/>
    <w:rsid w:val="004E26E2"/>
    <w:rsid w:val="004E5F58"/>
    <w:rsid w:val="004E6B19"/>
    <w:rsid w:val="004F194F"/>
    <w:rsid w:val="004F1BB0"/>
    <w:rsid w:val="004F372D"/>
    <w:rsid w:val="004F3C38"/>
    <w:rsid w:val="004F5344"/>
    <w:rsid w:val="00500993"/>
    <w:rsid w:val="00500B97"/>
    <w:rsid w:val="00501623"/>
    <w:rsid w:val="00502BA9"/>
    <w:rsid w:val="00507269"/>
    <w:rsid w:val="00507A08"/>
    <w:rsid w:val="00507D78"/>
    <w:rsid w:val="0051586E"/>
    <w:rsid w:val="00517E3F"/>
    <w:rsid w:val="00520253"/>
    <w:rsid w:val="00520B07"/>
    <w:rsid w:val="00522E73"/>
    <w:rsid w:val="0052325D"/>
    <w:rsid w:val="00523681"/>
    <w:rsid w:val="005246F5"/>
    <w:rsid w:val="00525D86"/>
    <w:rsid w:val="0052650D"/>
    <w:rsid w:val="00526E8A"/>
    <w:rsid w:val="005306B8"/>
    <w:rsid w:val="00530A41"/>
    <w:rsid w:val="00530B34"/>
    <w:rsid w:val="005314BC"/>
    <w:rsid w:val="005331B7"/>
    <w:rsid w:val="005331BD"/>
    <w:rsid w:val="00533F2E"/>
    <w:rsid w:val="00534238"/>
    <w:rsid w:val="00536A46"/>
    <w:rsid w:val="005402DB"/>
    <w:rsid w:val="005406E9"/>
    <w:rsid w:val="00540BBB"/>
    <w:rsid w:val="00542178"/>
    <w:rsid w:val="00542F29"/>
    <w:rsid w:val="005439DF"/>
    <w:rsid w:val="005443E7"/>
    <w:rsid w:val="00546404"/>
    <w:rsid w:val="00546488"/>
    <w:rsid w:val="00547DEA"/>
    <w:rsid w:val="00551CFD"/>
    <w:rsid w:val="0055375C"/>
    <w:rsid w:val="00556389"/>
    <w:rsid w:val="00556954"/>
    <w:rsid w:val="0055751C"/>
    <w:rsid w:val="00560A2D"/>
    <w:rsid w:val="0056143D"/>
    <w:rsid w:val="00563EE5"/>
    <w:rsid w:val="00563F5F"/>
    <w:rsid w:val="005641D5"/>
    <w:rsid w:val="005647B1"/>
    <w:rsid w:val="00566E39"/>
    <w:rsid w:val="00570474"/>
    <w:rsid w:val="00571136"/>
    <w:rsid w:val="005726E2"/>
    <w:rsid w:val="00572764"/>
    <w:rsid w:val="00574950"/>
    <w:rsid w:val="00575DF3"/>
    <w:rsid w:val="00576A31"/>
    <w:rsid w:val="0058079E"/>
    <w:rsid w:val="00581E9C"/>
    <w:rsid w:val="00583335"/>
    <w:rsid w:val="00584621"/>
    <w:rsid w:val="00584AD3"/>
    <w:rsid w:val="00585C4B"/>
    <w:rsid w:val="00590658"/>
    <w:rsid w:val="005915BE"/>
    <w:rsid w:val="00591C0E"/>
    <w:rsid w:val="00592356"/>
    <w:rsid w:val="00592FCA"/>
    <w:rsid w:val="00595010"/>
    <w:rsid w:val="00595DBF"/>
    <w:rsid w:val="0059665A"/>
    <w:rsid w:val="005973F9"/>
    <w:rsid w:val="005A1033"/>
    <w:rsid w:val="005A4274"/>
    <w:rsid w:val="005A6DAD"/>
    <w:rsid w:val="005B0320"/>
    <w:rsid w:val="005B1CE8"/>
    <w:rsid w:val="005B2B65"/>
    <w:rsid w:val="005B30A9"/>
    <w:rsid w:val="005B3BD9"/>
    <w:rsid w:val="005B4C1C"/>
    <w:rsid w:val="005B5177"/>
    <w:rsid w:val="005B6A15"/>
    <w:rsid w:val="005B77E1"/>
    <w:rsid w:val="005B78F9"/>
    <w:rsid w:val="005C01AC"/>
    <w:rsid w:val="005C2B89"/>
    <w:rsid w:val="005C3B0C"/>
    <w:rsid w:val="005C3E7B"/>
    <w:rsid w:val="005C5476"/>
    <w:rsid w:val="005C5A8F"/>
    <w:rsid w:val="005D0366"/>
    <w:rsid w:val="005D2BEE"/>
    <w:rsid w:val="005D5669"/>
    <w:rsid w:val="005D7974"/>
    <w:rsid w:val="005E005E"/>
    <w:rsid w:val="005E1547"/>
    <w:rsid w:val="005E1DF8"/>
    <w:rsid w:val="005E41C4"/>
    <w:rsid w:val="005E42B6"/>
    <w:rsid w:val="005E4834"/>
    <w:rsid w:val="005E6663"/>
    <w:rsid w:val="005E7359"/>
    <w:rsid w:val="005F12C1"/>
    <w:rsid w:val="005F1CF8"/>
    <w:rsid w:val="005F23E6"/>
    <w:rsid w:val="005F3FC5"/>
    <w:rsid w:val="005F5D5A"/>
    <w:rsid w:val="005F64DA"/>
    <w:rsid w:val="00600C9D"/>
    <w:rsid w:val="006010D0"/>
    <w:rsid w:val="0060473A"/>
    <w:rsid w:val="00610987"/>
    <w:rsid w:val="00610A92"/>
    <w:rsid w:val="00610B0A"/>
    <w:rsid w:val="00612573"/>
    <w:rsid w:val="00612BE0"/>
    <w:rsid w:val="00613993"/>
    <w:rsid w:val="0061420A"/>
    <w:rsid w:val="00615B52"/>
    <w:rsid w:val="00616852"/>
    <w:rsid w:val="00617DC2"/>
    <w:rsid w:val="00620021"/>
    <w:rsid w:val="00620CE3"/>
    <w:rsid w:val="0062213A"/>
    <w:rsid w:val="0062311C"/>
    <w:rsid w:val="006256DD"/>
    <w:rsid w:val="00626CF7"/>
    <w:rsid w:val="00634FA0"/>
    <w:rsid w:val="00635147"/>
    <w:rsid w:val="00635FEC"/>
    <w:rsid w:val="00636925"/>
    <w:rsid w:val="00636CDF"/>
    <w:rsid w:val="00637D3F"/>
    <w:rsid w:val="00641829"/>
    <w:rsid w:val="0064222A"/>
    <w:rsid w:val="0064282D"/>
    <w:rsid w:val="006439F3"/>
    <w:rsid w:val="006507B1"/>
    <w:rsid w:val="00650DB5"/>
    <w:rsid w:val="00650F3D"/>
    <w:rsid w:val="0065242B"/>
    <w:rsid w:val="006531C0"/>
    <w:rsid w:val="0065342B"/>
    <w:rsid w:val="00653A97"/>
    <w:rsid w:val="0066106E"/>
    <w:rsid w:val="00662462"/>
    <w:rsid w:val="00662EA8"/>
    <w:rsid w:val="0066475F"/>
    <w:rsid w:val="00664E04"/>
    <w:rsid w:val="00666A12"/>
    <w:rsid w:val="00666E91"/>
    <w:rsid w:val="00670DAB"/>
    <w:rsid w:val="006712C6"/>
    <w:rsid w:val="0067152F"/>
    <w:rsid w:val="006723A0"/>
    <w:rsid w:val="006739EF"/>
    <w:rsid w:val="006813EC"/>
    <w:rsid w:val="00681B22"/>
    <w:rsid w:val="0068227F"/>
    <w:rsid w:val="00683453"/>
    <w:rsid w:val="0068451D"/>
    <w:rsid w:val="00684E07"/>
    <w:rsid w:val="006936C3"/>
    <w:rsid w:val="006940DC"/>
    <w:rsid w:val="00694972"/>
    <w:rsid w:val="00694FD0"/>
    <w:rsid w:val="00696909"/>
    <w:rsid w:val="006A0402"/>
    <w:rsid w:val="006A043E"/>
    <w:rsid w:val="006A08E3"/>
    <w:rsid w:val="006A1207"/>
    <w:rsid w:val="006A2297"/>
    <w:rsid w:val="006A60E8"/>
    <w:rsid w:val="006A6A9A"/>
    <w:rsid w:val="006B02F8"/>
    <w:rsid w:val="006B120C"/>
    <w:rsid w:val="006B2D47"/>
    <w:rsid w:val="006C226E"/>
    <w:rsid w:val="006C28E0"/>
    <w:rsid w:val="006C2B40"/>
    <w:rsid w:val="006C3233"/>
    <w:rsid w:val="006C3BB6"/>
    <w:rsid w:val="006C5A00"/>
    <w:rsid w:val="006C72EF"/>
    <w:rsid w:val="006C7E77"/>
    <w:rsid w:val="006D12BA"/>
    <w:rsid w:val="006D290D"/>
    <w:rsid w:val="006D3310"/>
    <w:rsid w:val="006D4681"/>
    <w:rsid w:val="006D4690"/>
    <w:rsid w:val="006D4911"/>
    <w:rsid w:val="006D5006"/>
    <w:rsid w:val="006D5BCA"/>
    <w:rsid w:val="006D664E"/>
    <w:rsid w:val="006D69F0"/>
    <w:rsid w:val="006E095B"/>
    <w:rsid w:val="006E0CDD"/>
    <w:rsid w:val="006E1409"/>
    <w:rsid w:val="006E491D"/>
    <w:rsid w:val="006E4C3D"/>
    <w:rsid w:val="006E62B1"/>
    <w:rsid w:val="006E7A24"/>
    <w:rsid w:val="006F1385"/>
    <w:rsid w:val="006F21BD"/>
    <w:rsid w:val="006F2A7E"/>
    <w:rsid w:val="006F62E5"/>
    <w:rsid w:val="0070238B"/>
    <w:rsid w:val="00702F1C"/>
    <w:rsid w:val="0070382F"/>
    <w:rsid w:val="007039F4"/>
    <w:rsid w:val="00704453"/>
    <w:rsid w:val="00704881"/>
    <w:rsid w:val="00706074"/>
    <w:rsid w:val="0070694D"/>
    <w:rsid w:val="007069F3"/>
    <w:rsid w:val="00706AD3"/>
    <w:rsid w:val="007102BE"/>
    <w:rsid w:val="00710401"/>
    <w:rsid w:val="0071086E"/>
    <w:rsid w:val="00710C4D"/>
    <w:rsid w:val="007111F5"/>
    <w:rsid w:val="007130FE"/>
    <w:rsid w:val="00714D11"/>
    <w:rsid w:val="00714EBC"/>
    <w:rsid w:val="007156B1"/>
    <w:rsid w:val="00716C84"/>
    <w:rsid w:val="00717B44"/>
    <w:rsid w:val="00723CBD"/>
    <w:rsid w:val="00724B30"/>
    <w:rsid w:val="007267D0"/>
    <w:rsid w:val="00731100"/>
    <w:rsid w:val="007333C4"/>
    <w:rsid w:val="00734D94"/>
    <w:rsid w:val="00734ED3"/>
    <w:rsid w:val="00735625"/>
    <w:rsid w:val="00736DA2"/>
    <w:rsid w:val="0074080C"/>
    <w:rsid w:val="007423C6"/>
    <w:rsid w:val="007433E2"/>
    <w:rsid w:val="00745761"/>
    <w:rsid w:val="007459B9"/>
    <w:rsid w:val="007469C1"/>
    <w:rsid w:val="0074701A"/>
    <w:rsid w:val="0074708D"/>
    <w:rsid w:val="0074799D"/>
    <w:rsid w:val="00747D8F"/>
    <w:rsid w:val="00752C93"/>
    <w:rsid w:val="00753862"/>
    <w:rsid w:val="00753C47"/>
    <w:rsid w:val="0075476E"/>
    <w:rsid w:val="00760FE6"/>
    <w:rsid w:val="007610CD"/>
    <w:rsid w:val="00762B64"/>
    <w:rsid w:val="0076414B"/>
    <w:rsid w:val="0076554B"/>
    <w:rsid w:val="007662BD"/>
    <w:rsid w:val="0076793B"/>
    <w:rsid w:val="00770D2F"/>
    <w:rsid w:val="00770EE2"/>
    <w:rsid w:val="007724E2"/>
    <w:rsid w:val="0077353F"/>
    <w:rsid w:val="007743CA"/>
    <w:rsid w:val="00776802"/>
    <w:rsid w:val="007768AD"/>
    <w:rsid w:val="00777B2C"/>
    <w:rsid w:val="00777DB2"/>
    <w:rsid w:val="00780751"/>
    <w:rsid w:val="007809BC"/>
    <w:rsid w:val="0078331E"/>
    <w:rsid w:val="00790310"/>
    <w:rsid w:val="00790A32"/>
    <w:rsid w:val="00790CDA"/>
    <w:rsid w:val="00791337"/>
    <w:rsid w:val="0079159D"/>
    <w:rsid w:val="007920B6"/>
    <w:rsid w:val="007926C3"/>
    <w:rsid w:val="00792C6F"/>
    <w:rsid w:val="00792CB4"/>
    <w:rsid w:val="00792DBE"/>
    <w:rsid w:val="007938E5"/>
    <w:rsid w:val="007952BF"/>
    <w:rsid w:val="00796FC4"/>
    <w:rsid w:val="007A291B"/>
    <w:rsid w:val="007A4589"/>
    <w:rsid w:val="007A4A0E"/>
    <w:rsid w:val="007A4DAF"/>
    <w:rsid w:val="007A66B4"/>
    <w:rsid w:val="007A70A5"/>
    <w:rsid w:val="007A7844"/>
    <w:rsid w:val="007A7D6B"/>
    <w:rsid w:val="007B2CBF"/>
    <w:rsid w:val="007B3B4F"/>
    <w:rsid w:val="007B3F72"/>
    <w:rsid w:val="007B4142"/>
    <w:rsid w:val="007B5701"/>
    <w:rsid w:val="007B710B"/>
    <w:rsid w:val="007B7CF9"/>
    <w:rsid w:val="007C0A51"/>
    <w:rsid w:val="007C12E1"/>
    <w:rsid w:val="007C2547"/>
    <w:rsid w:val="007C35E6"/>
    <w:rsid w:val="007C4C8B"/>
    <w:rsid w:val="007C57E7"/>
    <w:rsid w:val="007C765E"/>
    <w:rsid w:val="007D08C0"/>
    <w:rsid w:val="007D0AB9"/>
    <w:rsid w:val="007D0B59"/>
    <w:rsid w:val="007D28B4"/>
    <w:rsid w:val="007D42ED"/>
    <w:rsid w:val="007D56EF"/>
    <w:rsid w:val="007D7475"/>
    <w:rsid w:val="007E017A"/>
    <w:rsid w:val="007E3855"/>
    <w:rsid w:val="007E415E"/>
    <w:rsid w:val="007E56C7"/>
    <w:rsid w:val="007E67C1"/>
    <w:rsid w:val="007E68FD"/>
    <w:rsid w:val="007E6B74"/>
    <w:rsid w:val="007E6EEF"/>
    <w:rsid w:val="007E7B1D"/>
    <w:rsid w:val="007F0A2A"/>
    <w:rsid w:val="007F17E0"/>
    <w:rsid w:val="007F1E89"/>
    <w:rsid w:val="007F3A2B"/>
    <w:rsid w:val="007F47C2"/>
    <w:rsid w:val="007F74CC"/>
    <w:rsid w:val="007F7869"/>
    <w:rsid w:val="008001A9"/>
    <w:rsid w:val="0080110B"/>
    <w:rsid w:val="008022FE"/>
    <w:rsid w:val="00805A31"/>
    <w:rsid w:val="00806A3B"/>
    <w:rsid w:val="00810B78"/>
    <w:rsid w:val="00810E34"/>
    <w:rsid w:val="00811706"/>
    <w:rsid w:val="008123D3"/>
    <w:rsid w:val="008130E4"/>
    <w:rsid w:val="00813151"/>
    <w:rsid w:val="008136B2"/>
    <w:rsid w:val="00813A12"/>
    <w:rsid w:val="0081429D"/>
    <w:rsid w:val="008146C0"/>
    <w:rsid w:val="00814EBA"/>
    <w:rsid w:val="008152AA"/>
    <w:rsid w:val="008153E3"/>
    <w:rsid w:val="0081616E"/>
    <w:rsid w:val="00817145"/>
    <w:rsid w:val="00817B83"/>
    <w:rsid w:val="008214E4"/>
    <w:rsid w:val="00821544"/>
    <w:rsid w:val="008218AD"/>
    <w:rsid w:val="00821EC2"/>
    <w:rsid w:val="00823658"/>
    <w:rsid w:val="00824779"/>
    <w:rsid w:val="00826A14"/>
    <w:rsid w:val="00826B7E"/>
    <w:rsid w:val="00830427"/>
    <w:rsid w:val="00833D4F"/>
    <w:rsid w:val="00834C63"/>
    <w:rsid w:val="00835406"/>
    <w:rsid w:val="008407F1"/>
    <w:rsid w:val="00840FED"/>
    <w:rsid w:val="00841615"/>
    <w:rsid w:val="00841F50"/>
    <w:rsid w:val="008441D4"/>
    <w:rsid w:val="0084439A"/>
    <w:rsid w:val="008443A9"/>
    <w:rsid w:val="00845EE5"/>
    <w:rsid w:val="00846376"/>
    <w:rsid w:val="0085179F"/>
    <w:rsid w:val="00852F9A"/>
    <w:rsid w:val="008535C6"/>
    <w:rsid w:val="0085371E"/>
    <w:rsid w:val="008546BB"/>
    <w:rsid w:val="008551E6"/>
    <w:rsid w:val="00856B75"/>
    <w:rsid w:val="00857107"/>
    <w:rsid w:val="00860438"/>
    <w:rsid w:val="008604D6"/>
    <w:rsid w:val="00862846"/>
    <w:rsid w:val="00871ADE"/>
    <w:rsid w:val="00872470"/>
    <w:rsid w:val="00873917"/>
    <w:rsid w:val="00873C2B"/>
    <w:rsid w:val="00874CCC"/>
    <w:rsid w:val="00881F05"/>
    <w:rsid w:val="00882803"/>
    <w:rsid w:val="00882F66"/>
    <w:rsid w:val="008836C2"/>
    <w:rsid w:val="008839C9"/>
    <w:rsid w:val="00886062"/>
    <w:rsid w:val="00891338"/>
    <w:rsid w:val="008917E8"/>
    <w:rsid w:val="00892399"/>
    <w:rsid w:val="00892647"/>
    <w:rsid w:val="00893C0A"/>
    <w:rsid w:val="00893F60"/>
    <w:rsid w:val="008948A5"/>
    <w:rsid w:val="008950F4"/>
    <w:rsid w:val="008A41B7"/>
    <w:rsid w:val="008A4327"/>
    <w:rsid w:val="008A56D2"/>
    <w:rsid w:val="008A6E86"/>
    <w:rsid w:val="008B042C"/>
    <w:rsid w:val="008B04B6"/>
    <w:rsid w:val="008B1D22"/>
    <w:rsid w:val="008B3093"/>
    <w:rsid w:val="008B5017"/>
    <w:rsid w:val="008B60D3"/>
    <w:rsid w:val="008C0462"/>
    <w:rsid w:val="008C0AFC"/>
    <w:rsid w:val="008C2051"/>
    <w:rsid w:val="008C38CF"/>
    <w:rsid w:val="008C4880"/>
    <w:rsid w:val="008C4F40"/>
    <w:rsid w:val="008C53C1"/>
    <w:rsid w:val="008C702F"/>
    <w:rsid w:val="008C79D3"/>
    <w:rsid w:val="008C7C64"/>
    <w:rsid w:val="008D1682"/>
    <w:rsid w:val="008D17B3"/>
    <w:rsid w:val="008D21C1"/>
    <w:rsid w:val="008D24FC"/>
    <w:rsid w:val="008D3273"/>
    <w:rsid w:val="008D58CC"/>
    <w:rsid w:val="008D6134"/>
    <w:rsid w:val="008D74AB"/>
    <w:rsid w:val="008E1AFC"/>
    <w:rsid w:val="008E2444"/>
    <w:rsid w:val="008E2672"/>
    <w:rsid w:val="008E31E8"/>
    <w:rsid w:val="008E348E"/>
    <w:rsid w:val="008E43FA"/>
    <w:rsid w:val="008E4678"/>
    <w:rsid w:val="008E5176"/>
    <w:rsid w:val="008E5B39"/>
    <w:rsid w:val="008E7D5C"/>
    <w:rsid w:val="008F039D"/>
    <w:rsid w:val="008F1E58"/>
    <w:rsid w:val="008F29E9"/>
    <w:rsid w:val="008F318D"/>
    <w:rsid w:val="008F49A7"/>
    <w:rsid w:val="008F5ABF"/>
    <w:rsid w:val="008F5E60"/>
    <w:rsid w:val="009007BE"/>
    <w:rsid w:val="00905630"/>
    <w:rsid w:val="00905CF8"/>
    <w:rsid w:val="00906B58"/>
    <w:rsid w:val="009109DD"/>
    <w:rsid w:val="00913B3C"/>
    <w:rsid w:val="00917E7A"/>
    <w:rsid w:val="00921DBB"/>
    <w:rsid w:val="009230F7"/>
    <w:rsid w:val="00924C6A"/>
    <w:rsid w:val="00925318"/>
    <w:rsid w:val="00926A10"/>
    <w:rsid w:val="0093043B"/>
    <w:rsid w:val="00930A49"/>
    <w:rsid w:val="00932148"/>
    <w:rsid w:val="00933672"/>
    <w:rsid w:val="00934B77"/>
    <w:rsid w:val="00935258"/>
    <w:rsid w:val="0093623D"/>
    <w:rsid w:val="009369AE"/>
    <w:rsid w:val="00936C50"/>
    <w:rsid w:val="00937E7F"/>
    <w:rsid w:val="009401E7"/>
    <w:rsid w:val="009403B5"/>
    <w:rsid w:val="0094189D"/>
    <w:rsid w:val="0094385B"/>
    <w:rsid w:val="00945074"/>
    <w:rsid w:val="00947082"/>
    <w:rsid w:val="009474FC"/>
    <w:rsid w:val="0095112E"/>
    <w:rsid w:val="009522EB"/>
    <w:rsid w:val="00954B27"/>
    <w:rsid w:val="00954B85"/>
    <w:rsid w:val="00956E90"/>
    <w:rsid w:val="00962B6A"/>
    <w:rsid w:val="00962C8C"/>
    <w:rsid w:val="00963C72"/>
    <w:rsid w:val="009643C2"/>
    <w:rsid w:val="00965BDF"/>
    <w:rsid w:val="00966B33"/>
    <w:rsid w:val="00966E86"/>
    <w:rsid w:val="00967A65"/>
    <w:rsid w:val="009742B4"/>
    <w:rsid w:val="0097451A"/>
    <w:rsid w:val="00974858"/>
    <w:rsid w:val="00975474"/>
    <w:rsid w:val="0097562A"/>
    <w:rsid w:val="009759A2"/>
    <w:rsid w:val="009761B3"/>
    <w:rsid w:val="009762D2"/>
    <w:rsid w:val="00983476"/>
    <w:rsid w:val="00983627"/>
    <w:rsid w:val="009853C4"/>
    <w:rsid w:val="00985B41"/>
    <w:rsid w:val="00986828"/>
    <w:rsid w:val="00986C5D"/>
    <w:rsid w:val="00986CE6"/>
    <w:rsid w:val="00987A7A"/>
    <w:rsid w:val="0099001B"/>
    <w:rsid w:val="00991BDC"/>
    <w:rsid w:val="00992FFD"/>
    <w:rsid w:val="00994C46"/>
    <w:rsid w:val="009A0E82"/>
    <w:rsid w:val="009A114D"/>
    <w:rsid w:val="009A628A"/>
    <w:rsid w:val="009A699E"/>
    <w:rsid w:val="009A6EB3"/>
    <w:rsid w:val="009B0A3E"/>
    <w:rsid w:val="009B1CEE"/>
    <w:rsid w:val="009B1D16"/>
    <w:rsid w:val="009B483F"/>
    <w:rsid w:val="009B58C6"/>
    <w:rsid w:val="009B5A10"/>
    <w:rsid w:val="009B5B17"/>
    <w:rsid w:val="009B5C2E"/>
    <w:rsid w:val="009B5EEF"/>
    <w:rsid w:val="009B62E1"/>
    <w:rsid w:val="009B670B"/>
    <w:rsid w:val="009C0731"/>
    <w:rsid w:val="009C08F9"/>
    <w:rsid w:val="009C2C7F"/>
    <w:rsid w:val="009C3306"/>
    <w:rsid w:val="009C5D1F"/>
    <w:rsid w:val="009C6AE9"/>
    <w:rsid w:val="009C70C3"/>
    <w:rsid w:val="009D2880"/>
    <w:rsid w:val="009D47F1"/>
    <w:rsid w:val="009D50CD"/>
    <w:rsid w:val="009D5BFA"/>
    <w:rsid w:val="009D5EC7"/>
    <w:rsid w:val="009D7747"/>
    <w:rsid w:val="009E0254"/>
    <w:rsid w:val="009E0CA1"/>
    <w:rsid w:val="009E146E"/>
    <w:rsid w:val="009E1E01"/>
    <w:rsid w:val="009E479F"/>
    <w:rsid w:val="009E668B"/>
    <w:rsid w:val="009E67F0"/>
    <w:rsid w:val="009E79F6"/>
    <w:rsid w:val="009F051E"/>
    <w:rsid w:val="009F1E62"/>
    <w:rsid w:val="009F2D9A"/>
    <w:rsid w:val="009F68AA"/>
    <w:rsid w:val="00A013D6"/>
    <w:rsid w:val="00A01E31"/>
    <w:rsid w:val="00A03774"/>
    <w:rsid w:val="00A046A4"/>
    <w:rsid w:val="00A07F30"/>
    <w:rsid w:val="00A10D48"/>
    <w:rsid w:val="00A12130"/>
    <w:rsid w:val="00A1372A"/>
    <w:rsid w:val="00A13B43"/>
    <w:rsid w:val="00A15583"/>
    <w:rsid w:val="00A16A7A"/>
    <w:rsid w:val="00A2283C"/>
    <w:rsid w:val="00A22B2B"/>
    <w:rsid w:val="00A25E56"/>
    <w:rsid w:val="00A27453"/>
    <w:rsid w:val="00A3058B"/>
    <w:rsid w:val="00A30D22"/>
    <w:rsid w:val="00A30DE4"/>
    <w:rsid w:val="00A31E33"/>
    <w:rsid w:val="00A32526"/>
    <w:rsid w:val="00A34433"/>
    <w:rsid w:val="00A44002"/>
    <w:rsid w:val="00A45E42"/>
    <w:rsid w:val="00A461DB"/>
    <w:rsid w:val="00A46F0C"/>
    <w:rsid w:val="00A5140F"/>
    <w:rsid w:val="00A523DC"/>
    <w:rsid w:val="00A528AD"/>
    <w:rsid w:val="00A52ED1"/>
    <w:rsid w:val="00A53CF4"/>
    <w:rsid w:val="00A565B2"/>
    <w:rsid w:val="00A571D7"/>
    <w:rsid w:val="00A613D4"/>
    <w:rsid w:val="00A625FC"/>
    <w:rsid w:val="00A62DAC"/>
    <w:rsid w:val="00A6621C"/>
    <w:rsid w:val="00A670BD"/>
    <w:rsid w:val="00A67D94"/>
    <w:rsid w:val="00A67DF2"/>
    <w:rsid w:val="00A71361"/>
    <w:rsid w:val="00A72906"/>
    <w:rsid w:val="00A742D1"/>
    <w:rsid w:val="00A760DE"/>
    <w:rsid w:val="00A76A4C"/>
    <w:rsid w:val="00A813B1"/>
    <w:rsid w:val="00A82BA8"/>
    <w:rsid w:val="00A8375D"/>
    <w:rsid w:val="00A84486"/>
    <w:rsid w:val="00A84653"/>
    <w:rsid w:val="00A84C38"/>
    <w:rsid w:val="00A84CAC"/>
    <w:rsid w:val="00A85244"/>
    <w:rsid w:val="00A870F4"/>
    <w:rsid w:val="00A879BC"/>
    <w:rsid w:val="00A90455"/>
    <w:rsid w:val="00A91AB5"/>
    <w:rsid w:val="00A9300C"/>
    <w:rsid w:val="00A935E4"/>
    <w:rsid w:val="00A940C0"/>
    <w:rsid w:val="00A9419A"/>
    <w:rsid w:val="00A9586A"/>
    <w:rsid w:val="00A9665F"/>
    <w:rsid w:val="00A974C1"/>
    <w:rsid w:val="00AA15DD"/>
    <w:rsid w:val="00AA1848"/>
    <w:rsid w:val="00AA214E"/>
    <w:rsid w:val="00AA3564"/>
    <w:rsid w:val="00AA52FA"/>
    <w:rsid w:val="00AA5B93"/>
    <w:rsid w:val="00AA6BE4"/>
    <w:rsid w:val="00AA6CC7"/>
    <w:rsid w:val="00AB1871"/>
    <w:rsid w:val="00AB2C87"/>
    <w:rsid w:val="00AB2D77"/>
    <w:rsid w:val="00AB33F2"/>
    <w:rsid w:val="00AB5E1C"/>
    <w:rsid w:val="00AB7BCE"/>
    <w:rsid w:val="00AC161F"/>
    <w:rsid w:val="00AC20EA"/>
    <w:rsid w:val="00AC2368"/>
    <w:rsid w:val="00AC2AF5"/>
    <w:rsid w:val="00AC3A9D"/>
    <w:rsid w:val="00AC43B7"/>
    <w:rsid w:val="00AC599A"/>
    <w:rsid w:val="00AC5A63"/>
    <w:rsid w:val="00AC724F"/>
    <w:rsid w:val="00AC7C24"/>
    <w:rsid w:val="00AC7C50"/>
    <w:rsid w:val="00AD007B"/>
    <w:rsid w:val="00AD0AC6"/>
    <w:rsid w:val="00AE0EFE"/>
    <w:rsid w:val="00AE1AD1"/>
    <w:rsid w:val="00AE32C2"/>
    <w:rsid w:val="00AE63EA"/>
    <w:rsid w:val="00AE657E"/>
    <w:rsid w:val="00AE7A5A"/>
    <w:rsid w:val="00AE7DD6"/>
    <w:rsid w:val="00AF1ADE"/>
    <w:rsid w:val="00AF3AEE"/>
    <w:rsid w:val="00AF3DD0"/>
    <w:rsid w:val="00AF410C"/>
    <w:rsid w:val="00AF54D7"/>
    <w:rsid w:val="00AF697B"/>
    <w:rsid w:val="00AF7207"/>
    <w:rsid w:val="00AF7D4B"/>
    <w:rsid w:val="00B0044A"/>
    <w:rsid w:val="00B00912"/>
    <w:rsid w:val="00B00945"/>
    <w:rsid w:val="00B028B3"/>
    <w:rsid w:val="00B02E58"/>
    <w:rsid w:val="00B03267"/>
    <w:rsid w:val="00B0490B"/>
    <w:rsid w:val="00B04C8B"/>
    <w:rsid w:val="00B052A2"/>
    <w:rsid w:val="00B06772"/>
    <w:rsid w:val="00B074C2"/>
    <w:rsid w:val="00B1117B"/>
    <w:rsid w:val="00B11BB5"/>
    <w:rsid w:val="00B13386"/>
    <w:rsid w:val="00B1356F"/>
    <w:rsid w:val="00B16B6E"/>
    <w:rsid w:val="00B219FC"/>
    <w:rsid w:val="00B21DD1"/>
    <w:rsid w:val="00B22576"/>
    <w:rsid w:val="00B22E31"/>
    <w:rsid w:val="00B23122"/>
    <w:rsid w:val="00B237C5"/>
    <w:rsid w:val="00B300DD"/>
    <w:rsid w:val="00B3058D"/>
    <w:rsid w:val="00B30835"/>
    <w:rsid w:val="00B30A68"/>
    <w:rsid w:val="00B315AE"/>
    <w:rsid w:val="00B31B20"/>
    <w:rsid w:val="00B32D83"/>
    <w:rsid w:val="00B34549"/>
    <w:rsid w:val="00B34636"/>
    <w:rsid w:val="00B36B92"/>
    <w:rsid w:val="00B37A03"/>
    <w:rsid w:val="00B40BDD"/>
    <w:rsid w:val="00B40F93"/>
    <w:rsid w:val="00B419A1"/>
    <w:rsid w:val="00B42FF2"/>
    <w:rsid w:val="00B43771"/>
    <w:rsid w:val="00B44BFE"/>
    <w:rsid w:val="00B4732D"/>
    <w:rsid w:val="00B47EBA"/>
    <w:rsid w:val="00B5203C"/>
    <w:rsid w:val="00B52C2C"/>
    <w:rsid w:val="00B53B12"/>
    <w:rsid w:val="00B53D28"/>
    <w:rsid w:val="00B53D9E"/>
    <w:rsid w:val="00B53EAD"/>
    <w:rsid w:val="00B556AA"/>
    <w:rsid w:val="00B5680C"/>
    <w:rsid w:val="00B573BA"/>
    <w:rsid w:val="00B5782B"/>
    <w:rsid w:val="00B57A6E"/>
    <w:rsid w:val="00B60BD4"/>
    <w:rsid w:val="00B63D29"/>
    <w:rsid w:val="00B63ED4"/>
    <w:rsid w:val="00B64598"/>
    <w:rsid w:val="00B64D9D"/>
    <w:rsid w:val="00B652FA"/>
    <w:rsid w:val="00B66541"/>
    <w:rsid w:val="00B66CB4"/>
    <w:rsid w:val="00B67D32"/>
    <w:rsid w:val="00B71ECB"/>
    <w:rsid w:val="00B73E1E"/>
    <w:rsid w:val="00B75FB3"/>
    <w:rsid w:val="00B7662D"/>
    <w:rsid w:val="00B80295"/>
    <w:rsid w:val="00B80680"/>
    <w:rsid w:val="00B80687"/>
    <w:rsid w:val="00B81A79"/>
    <w:rsid w:val="00B84DF9"/>
    <w:rsid w:val="00B84F40"/>
    <w:rsid w:val="00B861E7"/>
    <w:rsid w:val="00B86F1C"/>
    <w:rsid w:val="00B8778C"/>
    <w:rsid w:val="00B90E09"/>
    <w:rsid w:val="00B91763"/>
    <w:rsid w:val="00B92237"/>
    <w:rsid w:val="00B94FFF"/>
    <w:rsid w:val="00B9520B"/>
    <w:rsid w:val="00B969FC"/>
    <w:rsid w:val="00B979D6"/>
    <w:rsid w:val="00BA0C08"/>
    <w:rsid w:val="00BA17B2"/>
    <w:rsid w:val="00BA4730"/>
    <w:rsid w:val="00BA5DC3"/>
    <w:rsid w:val="00BA6423"/>
    <w:rsid w:val="00BB02AF"/>
    <w:rsid w:val="00BB1978"/>
    <w:rsid w:val="00BB263A"/>
    <w:rsid w:val="00BB3AD8"/>
    <w:rsid w:val="00BB427C"/>
    <w:rsid w:val="00BC01F6"/>
    <w:rsid w:val="00BC0537"/>
    <w:rsid w:val="00BC4B4B"/>
    <w:rsid w:val="00BC519A"/>
    <w:rsid w:val="00BC6069"/>
    <w:rsid w:val="00BD0726"/>
    <w:rsid w:val="00BD1C60"/>
    <w:rsid w:val="00BD1F97"/>
    <w:rsid w:val="00BD2C75"/>
    <w:rsid w:val="00BD4C29"/>
    <w:rsid w:val="00BD5206"/>
    <w:rsid w:val="00BD5616"/>
    <w:rsid w:val="00BD5685"/>
    <w:rsid w:val="00BD5D9E"/>
    <w:rsid w:val="00BD6441"/>
    <w:rsid w:val="00BD7550"/>
    <w:rsid w:val="00BE2185"/>
    <w:rsid w:val="00BE21CC"/>
    <w:rsid w:val="00BE4425"/>
    <w:rsid w:val="00BE4BBD"/>
    <w:rsid w:val="00BE4C91"/>
    <w:rsid w:val="00BE5CC0"/>
    <w:rsid w:val="00BF162F"/>
    <w:rsid w:val="00BF19A5"/>
    <w:rsid w:val="00BF2C7B"/>
    <w:rsid w:val="00BF44D7"/>
    <w:rsid w:val="00BF4651"/>
    <w:rsid w:val="00BF5786"/>
    <w:rsid w:val="00BF58F0"/>
    <w:rsid w:val="00BF6383"/>
    <w:rsid w:val="00BF65AE"/>
    <w:rsid w:val="00BF68F9"/>
    <w:rsid w:val="00C01619"/>
    <w:rsid w:val="00C01C25"/>
    <w:rsid w:val="00C01D18"/>
    <w:rsid w:val="00C03E51"/>
    <w:rsid w:val="00C1213E"/>
    <w:rsid w:val="00C12CA0"/>
    <w:rsid w:val="00C1590D"/>
    <w:rsid w:val="00C206E5"/>
    <w:rsid w:val="00C20CB1"/>
    <w:rsid w:val="00C218F5"/>
    <w:rsid w:val="00C21ABF"/>
    <w:rsid w:val="00C237A7"/>
    <w:rsid w:val="00C23F90"/>
    <w:rsid w:val="00C24DB8"/>
    <w:rsid w:val="00C25C2F"/>
    <w:rsid w:val="00C2676D"/>
    <w:rsid w:val="00C300E6"/>
    <w:rsid w:val="00C30835"/>
    <w:rsid w:val="00C31116"/>
    <w:rsid w:val="00C312E3"/>
    <w:rsid w:val="00C33286"/>
    <w:rsid w:val="00C33463"/>
    <w:rsid w:val="00C341E5"/>
    <w:rsid w:val="00C348A6"/>
    <w:rsid w:val="00C36B4D"/>
    <w:rsid w:val="00C36C69"/>
    <w:rsid w:val="00C41177"/>
    <w:rsid w:val="00C41454"/>
    <w:rsid w:val="00C43131"/>
    <w:rsid w:val="00C4335A"/>
    <w:rsid w:val="00C4336C"/>
    <w:rsid w:val="00C439DF"/>
    <w:rsid w:val="00C44BF9"/>
    <w:rsid w:val="00C457C1"/>
    <w:rsid w:val="00C50085"/>
    <w:rsid w:val="00C5090F"/>
    <w:rsid w:val="00C512AB"/>
    <w:rsid w:val="00C5183E"/>
    <w:rsid w:val="00C51F74"/>
    <w:rsid w:val="00C532E4"/>
    <w:rsid w:val="00C54452"/>
    <w:rsid w:val="00C551A5"/>
    <w:rsid w:val="00C569C1"/>
    <w:rsid w:val="00C57176"/>
    <w:rsid w:val="00C6037B"/>
    <w:rsid w:val="00C606AD"/>
    <w:rsid w:val="00C608C8"/>
    <w:rsid w:val="00C60E84"/>
    <w:rsid w:val="00C61711"/>
    <w:rsid w:val="00C617DA"/>
    <w:rsid w:val="00C62B7F"/>
    <w:rsid w:val="00C64009"/>
    <w:rsid w:val="00C64233"/>
    <w:rsid w:val="00C65C00"/>
    <w:rsid w:val="00C65F44"/>
    <w:rsid w:val="00C663FC"/>
    <w:rsid w:val="00C67B6D"/>
    <w:rsid w:val="00C71470"/>
    <w:rsid w:val="00C734C1"/>
    <w:rsid w:val="00C73D96"/>
    <w:rsid w:val="00C741A3"/>
    <w:rsid w:val="00C74A3E"/>
    <w:rsid w:val="00C7519E"/>
    <w:rsid w:val="00C7665E"/>
    <w:rsid w:val="00C769C6"/>
    <w:rsid w:val="00C76BCA"/>
    <w:rsid w:val="00C7747F"/>
    <w:rsid w:val="00C81CAC"/>
    <w:rsid w:val="00C82BD2"/>
    <w:rsid w:val="00C82FBB"/>
    <w:rsid w:val="00C84266"/>
    <w:rsid w:val="00C84485"/>
    <w:rsid w:val="00C846BC"/>
    <w:rsid w:val="00C8542E"/>
    <w:rsid w:val="00C8650E"/>
    <w:rsid w:val="00C8699C"/>
    <w:rsid w:val="00C879A1"/>
    <w:rsid w:val="00C93DDC"/>
    <w:rsid w:val="00C94A50"/>
    <w:rsid w:val="00C94AD9"/>
    <w:rsid w:val="00C95AA5"/>
    <w:rsid w:val="00C95CE2"/>
    <w:rsid w:val="00CA05F5"/>
    <w:rsid w:val="00CA21BC"/>
    <w:rsid w:val="00CA26FE"/>
    <w:rsid w:val="00CA40F6"/>
    <w:rsid w:val="00CA6603"/>
    <w:rsid w:val="00CB18F6"/>
    <w:rsid w:val="00CB1AB4"/>
    <w:rsid w:val="00CB1DA9"/>
    <w:rsid w:val="00CB274F"/>
    <w:rsid w:val="00CB2CCF"/>
    <w:rsid w:val="00CB493F"/>
    <w:rsid w:val="00CB4A18"/>
    <w:rsid w:val="00CB5E07"/>
    <w:rsid w:val="00CB64DA"/>
    <w:rsid w:val="00CB7B40"/>
    <w:rsid w:val="00CC41DE"/>
    <w:rsid w:val="00CC5711"/>
    <w:rsid w:val="00CC6C2B"/>
    <w:rsid w:val="00CC6E99"/>
    <w:rsid w:val="00CC708E"/>
    <w:rsid w:val="00CC725E"/>
    <w:rsid w:val="00CD0041"/>
    <w:rsid w:val="00CD4D9E"/>
    <w:rsid w:val="00CD68F0"/>
    <w:rsid w:val="00CD6996"/>
    <w:rsid w:val="00CD6D2D"/>
    <w:rsid w:val="00CE2908"/>
    <w:rsid w:val="00CE43CC"/>
    <w:rsid w:val="00CE7729"/>
    <w:rsid w:val="00CE7C2C"/>
    <w:rsid w:val="00CF01ED"/>
    <w:rsid w:val="00CF0CAD"/>
    <w:rsid w:val="00CF14CE"/>
    <w:rsid w:val="00CF2467"/>
    <w:rsid w:val="00CF246C"/>
    <w:rsid w:val="00CF331D"/>
    <w:rsid w:val="00CF6AAF"/>
    <w:rsid w:val="00CF752D"/>
    <w:rsid w:val="00CF7F4B"/>
    <w:rsid w:val="00D00844"/>
    <w:rsid w:val="00D00BA7"/>
    <w:rsid w:val="00D0258F"/>
    <w:rsid w:val="00D02A95"/>
    <w:rsid w:val="00D04849"/>
    <w:rsid w:val="00D05217"/>
    <w:rsid w:val="00D0556D"/>
    <w:rsid w:val="00D0732E"/>
    <w:rsid w:val="00D12A45"/>
    <w:rsid w:val="00D15338"/>
    <w:rsid w:val="00D158F1"/>
    <w:rsid w:val="00D163A5"/>
    <w:rsid w:val="00D16AE6"/>
    <w:rsid w:val="00D17D7C"/>
    <w:rsid w:val="00D17EDE"/>
    <w:rsid w:val="00D225D3"/>
    <w:rsid w:val="00D22844"/>
    <w:rsid w:val="00D22865"/>
    <w:rsid w:val="00D228F6"/>
    <w:rsid w:val="00D2333F"/>
    <w:rsid w:val="00D2382C"/>
    <w:rsid w:val="00D2614B"/>
    <w:rsid w:val="00D26171"/>
    <w:rsid w:val="00D310D5"/>
    <w:rsid w:val="00D34158"/>
    <w:rsid w:val="00D3520C"/>
    <w:rsid w:val="00D35C27"/>
    <w:rsid w:val="00D36821"/>
    <w:rsid w:val="00D36FF1"/>
    <w:rsid w:val="00D41C07"/>
    <w:rsid w:val="00D41D2E"/>
    <w:rsid w:val="00D42161"/>
    <w:rsid w:val="00D46544"/>
    <w:rsid w:val="00D47F9B"/>
    <w:rsid w:val="00D50A9C"/>
    <w:rsid w:val="00D512C6"/>
    <w:rsid w:val="00D51B4D"/>
    <w:rsid w:val="00D533C5"/>
    <w:rsid w:val="00D556BC"/>
    <w:rsid w:val="00D55CA1"/>
    <w:rsid w:val="00D5636A"/>
    <w:rsid w:val="00D57864"/>
    <w:rsid w:val="00D6086C"/>
    <w:rsid w:val="00D610CF"/>
    <w:rsid w:val="00D62DED"/>
    <w:rsid w:val="00D64DD4"/>
    <w:rsid w:val="00D66888"/>
    <w:rsid w:val="00D66B96"/>
    <w:rsid w:val="00D6782A"/>
    <w:rsid w:val="00D703A7"/>
    <w:rsid w:val="00D7101A"/>
    <w:rsid w:val="00D7171D"/>
    <w:rsid w:val="00D72568"/>
    <w:rsid w:val="00D7272F"/>
    <w:rsid w:val="00D73C4B"/>
    <w:rsid w:val="00D7408E"/>
    <w:rsid w:val="00D7417D"/>
    <w:rsid w:val="00D74EB1"/>
    <w:rsid w:val="00D752AB"/>
    <w:rsid w:val="00D75AA4"/>
    <w:rsid w:val="00D77552"/>
    <w:rsid w:val="00D81376"/>
    <w:rsid w:val="00D814D8"/>
    <w:rsid w:val="00D81D1C"/>
    <w:rsid w:val="00D81FE4"/>
    <w:rsid w:val="00D828D3"/>
    <w:rsid w:val="00D83080"/>
    <w:rsid w:val="00D86429"/>
    <w:rsid w:val="00D90793"/>
    <w:rsid w:val="00D91187"/>
    <w:rsid w:val="00D92DF8"/>
    <w:rsid w:val="00D9376C"/>
    <w:rsid w:val="00D94F63"/>
    <w:rsid w:val="00D94FE8"/>
    <w:rsid w:val="00D96012"/>
    <w:rsid w:val="00DA0315"/>
    <w:rsid w:val="00DA03A1"/>
    <w:rsid w:val="00DA2080"/>
    <w:rsid w:val="00DA24D4"/>
    <w:rsid w:val="00DA3D7D"/>
    <w:rsid w:val="00DA4C57"/>
    <w:rsid w:val="00DB2426"/>
    <w:rsid w:val="00DB453A"/>
    <w:rsid w:val="00DB4ED3"/>
    <w:rsid w:val="00DB4EF7"/>
    <w:rsid w:val="00DB50F1"/>
    <w:rsid w:val="00DB62BF"/>
    <w:rsid w:val="00DB7351"/>
    <w:rsid w:val="00DC027D"/>
    <w:rsid w:val="00DC055D"/>
    <w:rsid w:val="00DC0928"/>
    <w:rsid w:val="00DC1347"/>
    <w:rsid w:val="00DC2F10"/>
    <w:rsid w:val="00DC4AC1"/>
    <w:rsid w:val="00DC4CC6"/>
    <w:rsid w:val="00DC782F"/>
    <w:rsid w:val="00DC7CFD"/>
    <w:rsid w:val="00DD0042"/>
    <w:rsid w:val="00DD0231"/>
    <w:rsid w:val="00DD06B2"/>
    <w:rsid w:val="00DD2249"/>
    <w:rsid w:val="00DD7B15"/>
    <w:rsid w:val="00DE1417"/>
    <w:rsid w:val="00DE3692"/>
    <w:rsid w:val="00DE49C1"/>
    <w:rsid w:val="00DE4F45"/>
    <w:rsid w:val="00DE5882"/>
    <w:rsid w:val="00DE7F76"/>
    <w:rsid w:val="00DF0236"/>
    <w:rsid w:val="00DF0686"/>
    <w:rsid w:val="00DF0AD7"/>
    <w:rsid w:val="00DF2575"/>
    <w:rsid w:val="00DF2901"/>
    <w:rsid w:val="00DF3C0B"/>
    <w:rsid w:val="00DF49FE"/>
    <w:rsid w:val="00DF5254"/>
    <w:rsid w:val="00DF6E07"/>
    <w:rsid w:val="00DF77AF"/>
    <w:rsid w:val="00E0145A"/>
    <w:rsid w:val="00E017DF"/>
    <w:rsid w:val="00E01BC7"/>
    <w:rsid w:val="00E02F6D"/>
    <w:rsid w:val="00E03BA4"/>
    <w:rsid w:val="00E0438C"/>
    <w:rsid w:val="00E050D3"/>
    <w:rsid w:val="00E0513C"/>
    <w:rsid w:val="00E0564B"/>
    <w:rsid w:val="00E05745"/>
    <w:rsid w:val="00E10151"/>
    <w:rsid w:val="00E12981"/>
    <w:rsid w:val="00E13D8D"/>
    <w:rsid w:val="00E156D4"/>
    <w:rsid w:val="00E1604D"/>
    <w:rsid w:val="00E20DAF"/>
    <w:rsid w:val="00E21532"/>
    <w:rsid w:val="00E22734"/>
    <w:rsid w:val="00E23002"/>
    <w:rsid w:val="00E24211"/>
    <w:rsid w:val="00E24C77"/>
    <w:rsid w:val="00E2592F"/>
    <w:rsid w:val="00E25B20"/>
    <w:rsid w:val="00E26ED4"/>
    <w:rsid w:val="00E27311"/>
    <w:rsid w:val="00E3004D"/>
    <w:rsid w:val="00E30A97"/>
    <w:rsid w:val="00E31462"/>
    <w:rsid w:val="00E31693"/>
    <w:rsid w:val="00E3228E"/>
    <w:rsid w:val="00E32291"/>
    <w:rsid w:val="00E328AA"/>
    <w:rsid w:val="00E33568"/>
    <w:rsid w:val="00E40157"/>
    <w:rsid w:val="00E405B5"/>
    <w:rsid w:val="00E4075A"/>
    <w:rsid w:val="00E415F8"/>
    <w:rsid w:val="00E420B7"/>
    <w:rsid w:val="00E45C25"/>
    <w:rsid w:val="00E45CD4"/>
    <w:rsid w:val="00E51380"/>
    <w:rsid w:val="00E5389E"/>
    <w:rsid w:val="00E57652"/>
    <w:rsid w:val="00E6033D"/>
    <w:rsid w:val="00E62890"/>
    <w:rsid w:val="00E65639"/>
    <w:rsid w:val="00E659A1"/>
    <w:rsid w:val="00E6677D"/>
    <w:rsid w:val="00E66A8B"/>
    <w:rsid w:val="00E66CAA"/>
    <w:rsid w:val="00E674F7"/>
    <w:rsid w:val="00E71D25"/>
    <w:rsid w:val="00E74C19"/>
    <w:rsid w:val="00E76309"/>
    <w:rsid w:val="00E765F0"/>
    <w:rsid w:val="00E77243"/>
    <w:rsid w:val="00E81CCD"/>
    <w:rsid w:val="00E841B8"/>
    <w:rsid w:val="00E8451D"/>
    <w:rsid w:val="00E84DBF"/>
    <w:rsid w:val="00E850BE"/>
    <w:rsid w:val="00E87CBC"/>
    <w:rsid w:val="00E90634"/>
    <w:rsid w:val="00E9243E"/>
    <w:rsid w:val="00E96FF6"/>
    <w:rsid w:val="00E977F0"/>
    <w:rsid w:val="00EA0524"/>
    <w:rsid w:val="00EA0968"/>
    <w:rsid w:val="00EA14A1"/>
    <w:rsid w:val="00EA1EE5"/>
    <w:rsid w:val="00EA2412"/>
    <w:rsid w:val="00EA2D26"/>
    <w:rsid w:val="00EA37EB"/>
    <w:rsid w:val="00EA3D25"/>
    <w:rsid w:val="00EA5867"/>
    <w:rsid w:val="00EA6941"/>
    <w:rsid w:val="00EA711D"/>
    <w:rsid w:val="00EA7B8C"/>
    <w:rsid w:val="00EB0BE0"/>
    <w:rsid w:val="00EB2824"/>
    <w:rsid w:val="00EB3A04"/>
    <w:rsid w:val="00EB3F11"/>
    <w:rsid w:val="00EB45B6"/>
    <w:rsid w:val="00EB4D06"/>
    <w:rsid w:val="00EB6A8D"/>
    <w:rsid w:val="00EB6CD5"/>
    <w:rsid w:val="00EB6EC6"/>
    <w:rsid w:val="00EB7A83"/>
    <w:rsid w:val="00EC0196"/>
    <w:rsid w:val="00EC045B"/>
    <w:rsid w:val="00EC0F4B"/>
    <w:rsid w:val="00EC65D7"/>
    <w:rsid w:val="00ED0868"/>
    <w:rsid w:val="00ED1690"/>
    <w:rsid w:val="00ED220B"/>
    <w:rsid w:val="00ED2A64"/>
    <w:rsid w:val="00ED5A31"/>
    <w:rsid w:val="00ED5BD4"/>
    <w:rsid w:val="00ED6F12"/>
    <w:rsid w:val="00EE1C88"/>
    <w:rsid w:val="00EE2107"/>
    <w:rsid w:val="00EE23AA"/>
    <w:rsid w:val="00EE2AFE"/>
    <w:rsid w:val="00EE32CB"/>
    <w:rsid w:val="00EE676F"/>
    <w:rsid w:val="00EE7016"/>
    <w:rsid w:val="00EF2FC8"/>
    <w:rsid w:val="00EF44D6"/>
    <w:rsid w:val="00EF6640"/>
    <w:rsid w:val="00F004CC"/>
    <w:rsid w:val="00F02D77"/>
    <w:rsid w:val="00F03B68"/>
    <w:rsid w:val="00F042D3"/>
    <w:rsid w:val="00F051C6"/>
    <w:rsid w:val="00F05367"/>
    <w:rsid w:val="00F056D3"/>
    <w:rsid w:val="00F0580E"/>
    <w:rsid w:val="00F05DC4"/>
    <w:rsid w:val="00F05F18"/>
    <w:rsid w:val="00F071A4"/>
    <w:rsid w:val="00F07B1E"/>
    <w:rsid w:val="00F07F3F"/>
    <w:rsid w:val="00F1099E"/>
    <w:rsid w:val="00F10CB9"/>
    <w:rsid w:val="00F11D09"/>
    <w:rsid w:val="00F124F3"/>
    <w:rsid w:val="00F14942"/>
    <w:rsid w:val="00F14BD6"/>
    <w:rsid w:val="00F2041A"/>
    <w:rsid w:val="00F22088"/>
    <w:rsid w:val="00F24324"/>
    <w:rsid w:val="00F24E61"/>
    <w:rsid w:val="00F27D5F"/>
    <w:rsid w:val="00F30790"/>
    <w:rsid w:val="00F3105E"/>
    <w:rsid w:val="00F33B73"/>
    <w:rsid w:val="00F349F1"/>
    <w:rsid w:val="00F36647"/>
    <w:rsid w:val="00F375B9"/>
    <w:rsid w:val="00F43292"/>
    <w:rsid w:val="00F447F6"/>
    <w:rsid w:val="00F44C42"/>
    <w:rsid w:val="00F45219"/>
    <w:rsid w:val="00F45F53"/>
    <w:rsid w:val="00F464AC"/>
    <w:rsid w:val="00F5014C"/>
    <w:rsid w:val="00F5124B"/>
    <w:rsid w:val="00F51B1F"/>
    <w:rsid w:val="00F52960"/>
    <w:rsid w:val="00F529A1"/>
    <w:rsid w:val="00F52CA7"/>
    <w:rsid w:val="00F53205"/>
    <w:rsid w:val="00F5373C"/>
    <w:rsid w:val="00F53FC3"/>
    <w:rsid w:val="00F54376"/>
    <w:rsid w:val="00F54630"/>
    <w:rsid w:val="00F54B00"/>
    <w:rsid w:val="00F5525C"/>
    <w:rsid w:val="00F6047D"/>
    <w:rsid w:val="00F61AE2"/>
    <w:rsid w:val="00F647A7"/>
    <w:rsid w:val="00F65DDA"/>
    <w:rsid w:val="00F66AF2"/>
    <w:rsid w:val="00F7244B"/>
    <w:rsid w:val="00F740EA"/>
    <w:rsid w:val="00F7451C"/>
    <w:rsid w:val="00F74664"/>
    <w:rsid w:val="00F74B76"/>
    <w:rsid w:val="00F75AFF"/>
    <w:rsid w:val="00F7602D"/>
    <w:rsid w:val="00F761A2"/>
    <w:rsid w:val="00F76FCC"/>
    <w:rsid w:val="00F77A5A"/>
    <w:rsid w:val="00F81740"/>
    <w:rsid w:val="00F82CDB"/>
    <w:rsid w:val="00F82D87"/>
    <w:rsid w:val="00F85A53"/>
    <w:rsid w:val="00F86C30"/>
    <w:rsid w:val="00F873E7"/>
    <w:rsid w:val="00F90A04"/>
    <w:rsid w:val="00F93809"/>
    <w:rsid w:val="00F94B9C"/>
    <w:rsid w:val="00F956A5"/>
    <w:rsid w:val="00F962B2"/>
    <w:rsid w:val="00FA0A9D"/>
    <w:rsid w:val="00FA3AB5"/>
    <w:rsid w:val="00FA60CA"/>
    <w:rsid w:val="00FA75CA"/>
    <w:rsid w:val="00FB1014"/>
    <w:rsid w:val="00FB1B9A"/>
    <w:rsid w:val="00FB2026"/>
    <w:rsid w:val="00FB304B"/>
    <w:rsid w:val="00FB337D"/>
    <w:rsid w:val="00FB33B5"/>
    <w:rsid w:val="00FB3F3C"/>
    <w:rsid w:val="00FB684A"/>
    <w:rsid w:val="00FB6EC2"/>
    <w:rsid w:val="00FB7CE9"/>
    <w:rsid w:val="00FC1B16"/>
    <w:rsid w:val="00FC3633"/>
    <w:rsid w:val="00FC370D"/>
    <w:rsid w:val="00FC4ABB"/>
    <w:rsid w:val="00FC4C0B"/>
    <w:rsid w:val="00FC5314"/>
    <w:rsid w:val="00FC604A"/>
    <w:rsid w:val="00FC6EFF"/>
    <w:rsid w:val="00FC6F1F"/>
    <w:rsid w:val="00FC72CB"/>
    <w:rsid w:val="00FC7E83"/>
    <w:rsid w:val="00FD04D4"/>
    <w:rsid w:val="00FD2B02"/>
    <w:rsid w:val="00FD3000"/>
    <w:rsid w:val="00FD4910"/>
    <w:rsid w:val="00FD556F"/>
    <w:rsid w:val="00FD5715"/>
    <w:rsid w:val="00FD63E6"/>
    <w:rsid w:val="00FD73A0"/>
    <w:rsid w:val="00FE0448"/>
    <w:rsid w:val="00FE08CE"/>
    <w:rsid w:val="00FE2083"/>
    <w:rsid w:val="00FE2C1B"/>
    <w:rsid w:val="00FE3898"/>
    <w:rsid w:val="00FE468C"/>
    <w:rsid w:val="00FE4B6E"/>
    <w:rsid w:val="00FE500B"/>
    <w:rsid w:val="00FE5608"/>
    <w:rsid w:val="00FE698E"/>
    <w:rsid w:val="00FE7D1E"/>
    <w:rsid w:val="00FF37B5"/>
    <w:rsid w:val="00FF39FB"/>
    <w:rsid w:val="00FF76BF"/>
    <w:rsid w:val="00FF7F1C"/>
    <w:rsid w:val="178F48D2"/>
    <w:rsid w:val="2205AABD"/>
    <w:rsid w:val="45152F85"/>
    <w:rsid w:val="560FDB08"/>
    <w:rsid w:val="673835BC"/>
    <w:rsid w:val="7047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BA0FE"/>
  <w15:chartTrackingRefBased/>
  <w15:docId w15:val="{1F3E4FEA-3F17-499B-B8A4-1222BE56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768AD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905C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D556F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05CF8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1F4D78" w:themeColor="accent1" w:themeShade="7F"/>
      <w:sz w:val="24"/>
      <w:szCs w:val="24"/>
    </w:rPr>
  </w:style>
  <w:style w:type="paragraph" w:styleId="Nadpis4">
    <w:name w:val="heading 4"/>
    <w:aliases w:val="Podkapitola3,Aufgabe"/>
    <w:basedOn w:val="Normlny"/>
    <w:next w:val="Normlny"/>
    <w:link w:val="Nadpis4Char"/>
    <w:uiPriority w:val="9"/>
    <w:qFormat/>
    <w:rsid w:val="0017707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905CF8"/>
    <w:rPr>
      <w:rFonts w:asciiTheme="majorHAnsi" w:eastAsiaTheme="majorEastAsia" w:hAnsiTheme="majorHAnsi" w:cs="Times New Roman"/>
      <w:color w:val="1F4D78" w:themeColor="accent1" w:themeShade="7F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90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05CF8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90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05CF8"/>
    <w:rPr>
      <w:rFonts w:ascii="Calibri" w:eastAsia="Calibri" w:hAnsi="Calibri" w:cs="Times New Roman"/>
    </w:rPr>
  </w:style>
  <w:style w:type="character" w:customStyle="1" w:styleId="Nadpis1Char">
    <w:name w:val="Nadpis 1 Char"/>
    <w:basedOn w:val="Predvolenpsmoodseku"/>
    <w:link w:val="Nadpis1"/>
    <w:uiPriority w:val="9"/>
    <w:rsid w:val="00905C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No Spacing1,2,Na,N"/>
    <w:basedOn w:val="Normlny"/>
    <w:link w:val="OdsekzoznamuChar"/>
    <w:uiPriority w:val="99"/>
    <w:qFormat/>
    <w:rsid w:val="007069F3"/>
    <w:pPr>
      <w:ind w:left="720"/>
      <w:contextualSpacing/>
    </w:pPr>
  </w:style>
  <w:style w:type="paragraph" w:styleId="Bezriadkovania">
    <w:name w:val="No Spacing"/>
    <w:uiPriority w:val="1"/>
    <w:qFormat/>
    <w:rsid w:val="00F056D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dpis2Char">
    <w:name w:val="Nadpis 2 Char"/>
    <w:basedOn w:val="Predvolenpsmoodseku"/>
    <w:link w:val="Nadpis2"/>
    <w:uiPriority w:val="9"/>
    <w:rsid w:val="00FD556F"/>
    <w:rPr>
      <w:rFonts w:asciiTheme="majorHAnsi" w:eastAsiaTheme="majorEastAsia" w:hAnsiTheme="majorHAnsi" w:cs="Times New Roman"/>
      <w:color w:val="2E74B5" w:themeColor="accent1" w:themeShade="BF"/>
      <w:sz w:val="26"/>
      <w:szCs w:val="26"/>
    </w:rPr>
  </w:style>
  <w:style w:type="paragraph" w:customStyle="1" w:styleId="Default">
    <w:name w:val="Default"/>
    <w:rsid w:val="007A66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lnywebov">
    <w:name w:val="Normal (Web)"/>
    <w:aliases w:val="webb"/>
    <w:basedOn w:val="Normlny"/>
    <w:uiPriority w:val="99"/>
    <w:unhideWhenUsed/>
    <w:qFormat/>
    <w:rsid w:val="004A3AFE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sk-SK"/>
    </w:rPr>
  </w:style>
  <w:style w:type="character" w:customStyle="1" w:styleId="awspan1">
    <w:name w:val="awspan1"/>
    <w:basedOn w:val="Predvolenpsmoodseku"/>
    <w:rsid w:val="00AD007B"/>
    <w:rPr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15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15583"/>
    <w:rPr>
      <w:rFonts w:ascii="Segoe UI" w:eastAsia="Calibri" w:hAnsi="Segoe UI" w:cs="Segoe UI"/>
      <w:sz w:val="18"/>
      <w:szCs w:val="18"/>
    </w:rPr>
  </w:style>
  <w:style w:type="character" w:customStyle="1" w:styleId="markedcontent">
    <w:name w:val="markedcontent"/>
    <w:basedOn w:val="Predvolenpsmoodseku"/>
    <w:rsid w:val="00B80680"/>
  </w:style>
  <w:style w:type="table" w:customStyle="1" w:styleId="TableGrid">
    <w:name w:val="TableGrid"/>
    <w:rsid w:val="007E6EEF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4Char">
    <w:name w:val="Nadpis 4 Char"/>
    <w:aliases w:val="Podkapitola3 Char,Aufgabe Char"/>
    <w:basedOn w:val="Predvolenpsmoodseku"/>
    <w:link w:val="Nadpis4"/>
    <w:uiPriority w:val="9"/>
    <w:rsid w:val="00177071"/>
    <w:rPr>
      <w:rFonts w:ascii="Calibri" w:eastAsia="Calibri" w:hAnsi="Calibri" w:cs="Times New Roman"/>
      <w:b/>
      <w:bCs/>
      <w:sz w:val="28"/>
      <w:szCs w:val="28"/>
    </w:rPr>
  </w:style>
  <w:style w:type="character" w:styleId="Odkaznakomentr">
    <w:name w:val="annotation reference"/>
    <w:basedOn w:val="Predvolenpsmoodseku"/>
    <w:uiPriority w:val="99"/>
    <w:semiHidden/>
    <w:unhideWhenUsed/>
    <w:rsid w:val="00177071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77071"/>
    <w:pPr>
      <w:spacing w:after="160" w:line="259" w:lineRule="auto"/>
    </w:pPr>
    <w:rPr>
      <w:rFonts w:asciiTheme="minorHAnsi" w:eastAsiaTheme="minorEastAsia" w:hAnsiTheme="minorHAnsi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77071"/>
    <w:rPr>
      <w:rFonts w:eastAsiaTheme="minorEastAsia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707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7071"/>
    <w:rPr>
      <w:rFonts w:eastAsiaTheme="minorEastAsia" w:cs="Times New Roman"/>
      <w:b/>
      <w:bCs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177071"/>
    <w:pPr>
      <w:spacing w:after="0" w:line="240" w:lineRule="auto"/>
    </w:pPr>
    <w:rPr>
      <w:rFonts w:eastAsiaTheme="minorEastAsia" w:cs="Times New Roman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,2 Char"/>
    <w:link w:val="Odsekzoznamu"/>
    <w:uiPriority w:val="99"/>
    <w:qFormat/>
    <w:locked/>
    <w:rsid w:val="00177071"/>
    <w:rPr>
      <w:rFonts w:ascii="Calibri" w:eastAsia="Calibri" w:hAnsi="Calibri" w:cs="Times New Roman"/>
    </w:rPr>
  </w:style>
  <w:style w:type="paragraph" w:styleId="Revzia">
    <w:name w:val="Revision"/>
    <w:hidden/>
    <w:uiPriority w:val="99"/>
    <w:semiHidden/>
    <w:rsid w:val="00177071"/>
    <w:pPr>
      <w:spacing w:after="0" w:line="240" w:lineRule="auto"/>
    </w:pPr>
    <w:rPr>
      <w:rFonts w:eastAsiaTheme="minorEastAsia" w:cs="Times New Roman"/>
      <w:lang w:eastAsia="sk-SK"/>
    </w:rPr>
  </w:style>
  <w:style w:type="character" w:customStyle="1" w:styleId="findhit">
    <w:name w:val="findhit"/>
    <w:basedOn w:val="Predvolenpsmoodseku"/>
    <w:rsid w:val="00177071"/>
  </w:style>
  <w:style w:type="character" w:customStyle="1" w:styleId="normaltextrun">
    <w:name w:val="normaltextrun"/>
    <w:basedOn w:val="Predvolenpsmoodseku"/>
    <w:rsid w:val="00177071"/>
  </w:style>
  <w:style w:type="character" w:customStyle="1" w:styleId="eop">
    <w:name w:val="eop"/>
    <w:basedOn w:val="Predvolenpsmoodseku"/>
    <w:rsid w:val="00177071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77071"/>
    <w:pPr>
      <w:spacing w:after="0" w:line="240" w:lineRule="auto"/>
    </w:pPr>
    <w:rPr>
      <w:rFonts w:asciiTheme="minorHAnsi" w:eastAsiaTheme="minorEastAsia" w:hAnsiTheme="minorHAnsi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77071"/>
    <w:rPr>
      <w:rFonts w:eastAsiaTheme="minorEastAsia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unhideWhenUsed/>
    <w:rsid w:val="00177071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77071"/>
    <w:pPr>
      <w:spacing w:after="0" w:line="240" w:lineRule="auto"/>
    </w:pPr>
    <w:rPr>
      <w:rFonts w:asciiTheme="minorHAnsi" w:eastAsiaTheme="minorEastAsia" w:hAnsiTheme="minorHAnsi"/>
      <w:sz w:val="20"/>
      <w:szCs w:val="20"/>
      <w:lang w:eastAsia="sk-SK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77071"/>
    <w:rPr>
      <w:rFonts w:eastAsiaTheme="minorEastAsia" w:cs="Times New Roman"/>
      <w:sz w:val="20"/>
      <w:szCs w:val="20"/>
      <w:lang w:eastAsia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77071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177071"/>
    <w:rPr>
      <w:color w:val="0000FF"/>
      <w:u w:val="single"/>
    </w:rPr>
  </w:style>
  <w:style w:type="paragraph" w:customStyle="1" w:styleId="paragraph">
    <w:name w:val="paragraph"/>
    <w:basedOn w:val="Normlny"/>
    <w:rsid w:val="00177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177071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634FA0"/>
    <w:rPr>
      <w:color w:val="605E5C"/>
      <w:shd w:val="clear" w:color="auto" w:fill="E1DFDD"/>
    </w:rPr>
  </w:style>
  <w:style w:type="paragraph" w:customStyle="1" w:styleId="pf0">
    <w:name w:val="pf0"/>
    <w:basedOn w:val="Normlny"/>
    <w:rsid w:val="00D51B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cf01">
    <w:name w:val="cf01"/>
    <w:basedOn w:val="Predvolenpsmoodseku"/>
    <w:rsid w:val="00D51B4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webSettings" Target="webSettings.xml"></Relationship><Relationship Id="rId13" Type="http://schemas.openxmlformats.org/officeDocument/2006/relationships/footer" Target="footer1.xml"></Relationship><Relationship Id="rId18" Type="http://schemas.openxmlformats.org/officeDocument/2006/relationships/theme" Target="theme/theme1.xml"></Relationship><Relationship Id="rId3" Type="http://schemas.openxmlformats.org/officeDocument/2006/relationships/customXml" Target="../customXml/item3.xml"></Relationship><Relationship Id="rId7" Type="http://schemas.openxmlformats.org/officeDocument/2006/relationships/settings" Target="settings.xml"></Relationship><Relationship Id="rId12" Type="http://schemas.openxmlformats.org/officeDocument/2006/relationships/header" Target="header2.xml"></Relationship><Relationship Id="rId17" Type="http://schemas.openxmlformats.org/officeDocument/2006/relationships/fontTable" Target="fontTable.xml"></Relationship><Relationship Id="rId2" Type="http://schemas.openxmlformats.org/officeDocument/2006/relationships/customXml" Target="../customXml/item2.xml"></Relationship><Relationship Id="rId16" Type="http://schemas.openxmlformats.org/officeDocument/2006/relationships/footer" Target="footer3.xml"></Relationship><Relationship Id="rId1" Type="http://schemas.openxmlformats.org/officeDocument/2006/relationships/customXml" Target="../customXml/item1.xml"></Relationship><Relationship Id="rId6" Type="http://schemas.openxmlformats.org/officeDocument/2006/relationships/styles" Target="styles.xml"></Relationship><Relationship Id="rId11" Type="http://schemas.openxmlformats.org/officeDocument/2006/relationships/header" Target="header1.xml"></Relationship><Relationship Id="rId5" Type="http://schemas.openxmlformats.org/officeDocument/2006/relationships/numbering" Target="numbering.xml"></Relationship><Relationship Id="rId15" Type="http://schemas.openxmlformats.org/officeDocument/2006/relationships/header" Target="header3.xml"></Relationship><Relationship Id="rId10" Type="http://schemas.openxmlformats.org/officeDocument/2006/relationships/endnotes" Target="endnotes.xml"></Relationship><Relationship Id="rId4" Type="http://schemas.openxmlformats.org/officeDocument/2006/relationships/customXml" Target="../customXml/item4.xml"></Relationship><Relationship Id="rId9" Type="http://schemas.openxmlformats.org/officeDocument/2006/relationships/footnotes" Target="footnotes.xml"></Relationship><Relationship Id="rId14" Type="http://schemas.openxmlformats.org/officeDocument/2006/relationships/footer" Target="footer2.xml"></Relationship><Relationship Id="rId19" Type="http://schemas.openxmlformats.org/officeDocument/2006/relationships/customXml" Target="../customXml/item5.xml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aspi://module='ASPI'&amp;link='387/2006%20Z.z.'&amp;ucin-k-dni='30.12.9999'" TargetMode="External"/><Relationship Id="rId2" Type="http://schemas.openxmlformats.org/officeDocument/2006/relationships/hyperlink" Target="aspi://module='ASPI'&amp;link='628/2002%20Z.z.%252320'&amp;ucin-k-dni='30.12.9999'" TargetMode="External"/><Relationship Id="rId1" Type="http://schemas.openxmlformats.org/officeDocument/2006/relationships/hyperlink" Target="aspi://module='ASPI'&amp;link='355/2007%20Z.z.%252320'&amp;ucin-k-dni='30.12.9999'" TargetMode="External"/><Relationship Id="rId4" Type="http://schemas.openxmlformats.org/officeDocument/2006/relationships/hyperlink" Target="https://www.slov-lex.sk/ezbierky-fe/pravne-predpisy/SK/ZZ/2011/362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A0EC7CC6D8424D8E399C48AE795B6A" ma:contentTypeVersion="4" ma:contentTypeDescription="Create a new document." ma:contentTypeScope="" ma:versionID="7e941e60f4328ee6a9b98e97f7680cf2">
  <xsd:schema xmlns:xsd="http://www.w3.org/2001/XMLSchema" xmlns:xs="http://www.w3.org/2001/XMLSchema" xmlns:p="http://schemas.microsoft.com/office/2006/metadata/properties" xmlns:ns3="29731d66-36f8-4a76-b9ea-397d0d5ad2a3" targetNamespace="http://schemas.microsoft.com/office/2006/metadata/properties" ma:root="true" ma:fieldsID="d807d4bf82f6e5ee0ddbe1f5edec1f97" ns3:_="">
    <xsd:import namespace="29731d66-36f8-4a76-b9ea-397d0d5ad2a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1d66-36f8-4a76-b9ea-397d0d5ad2a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ílohy k vyhláške" edit="true"/>
    <f:field ref="objname" text="Prílohy k vyhláške" edit="true"/>
    <f:field ref="objsubject" text="" edit="true"/>
    <f:field ref="objcreatedby" text="Gálová, Kristína, JUDr."/>
    <f:field ref="objcreatedat" date="2026-08-19T09:13:40" text="19.8.2026 9:13:40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FB3C7403-69B1-41B4-8604-19FA80E1C2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8FF9E6-6E70-4011-A115-07B505DA0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1d66-36f8-4a76-b9ea-397d0d5ad2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D77C0-6613-4EDC-9F2D-8748A295DB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D8FE65-29C3-4ECA-91FC-AE425B79D4F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104</Pages>
  <Words>30493</Words>
  <Characters>173814</Characters>
  <Application>Microsoft Office Word</Application>
  <DocSecurity>0</DocSecurity>
  <Lines>1448</Lines>
  <Paragraphs>407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203900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Balážová Kamila</dc:creator>
  <cp:keywords/>
  <dc:description/>
  <cp:lastModifiedBy>Ondrčková Daniela</cp:lastModifiedBy>
  <cp:revision>3</cp:revision>
  <cp:lastPrinted>2025-12-23T07:51:00Z</cp:lastPrinted>
  <dcterms:created xsi:type="dcterms:W3CDTF">2026-08-18T12:46:00Z</dcterms:created>
  <dcterms:modified xsi:type="dcterms:W3CDTF">2026-08-18T12:55:00Z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ContentTypeId" pid="2" fmtid="{D5CDD505-2E9C-101B-9397-08002B2CF9AE}">
    <vt:lpwstr>0x01010070A0EC7CC6D8424D8E399C48AE795B6A</vt:lpwstr>
  </property>
  <property name="FSC#SKEDITIONREG@103.510:zaz_addressee_iban" pid="3" fmtid="{D5CDD505-2E9C-101B-9397-08002B2CF9AE}">
    <vt:lpwstr/>
  </property>
  <property name="FSC#SKCONV@103.510:docname" pid="4" fmtid="{D5CDD505-2E9C-101B-9397-08002B2CF9AE}">
    <vt:lpwstr/>
  </property>
  <property name="FSC#SKMZ@103.510:mz_zaznam_jeden_adresat" pid="5" fmtid="{D5CDD505-2E9C-101B-9397-08002B2CF9AE}">
    <vt:lpwstr/>
  </property>
  <property name="FSC#SKMZ@103.510:mz_zaznam_hlavny_adresat" pid="6" fmtid="{D5CDD505-2E9C-101B-9397-08002B2CF9AE}">
    <vt:lpwstr/>
  </property>
  <property name="FSC#SKMZ@103.510:mz_zaznam_vnut_adresati_01" pid="7" fmtid="{D5CDD505-2E9C-101B-9397-08002B2CF9AE}">
    <vt:lpwstr/>
  </property>
  <property name="FSC#SKMZ@103.510:mz_zaznam_vnut_adresati_02" pid="8" fmtid="{D5CDD505-2E9C-101B-9397-08002B2CF9AE}">
    <vt:lpwstr/>
  </property>
  <property name="FSC#SKMZ@103.510:mz_zaznam_vnut_adresati_03" pid="9" fmtid="{D5CDD505-2E9C-101B-9397-08002B2CF9AE}">
    <vt:lpwstr/>
  </property>
  <property name="FSC#SKMZ@103.510:mz_zaznam_vnut_adresati_04" pid="10" fmtid="{D5CDD505-2E9C-101B-9397-08002B2CF9AE}">
    <vt:lpwstr/>
  </property>
  <property name="FSC#SKMZ@103.510:mz_zaznam_vnut_adresati_05" pid="11" fmtid="{D5CDD505-2E9C-101B-9397-08002B2CF9AE}">
    <vt:lpwstr/>
  </property>
  <property name="FSC#SKMZ@103.510:mz_zaznam_vnut_adresati_06" pid="12" fmtid="{D5CDD505-2E9C-101B-9397-08002B2CF9AE}">
    <vt:lpwstr/>
  </property>
  <property name="FSC#SKMZ@103.510:mz_zaznam_vnut_adresati_07" pid="13" fmtid="{D5CDD505-2E9C-101B-9397-08002B2CF9AE}">
    <vt:lpwstr/>
  </property>
  <property name="FSC#SKMZ@103.510:mz_zaznam_vnut_adresati_08" pid="14" fmtid="{D5CDD505-2E9C-101B-9397-08002B2CF9AE}">
    <vt:lpwstr/>
  </property>
  <property name="FSC#SKMZ@103.510:mz_zaznam_vnut_adresati_09" pid="15" fmtid="{D5CDD505-2E9C-101B-9397-08002B2CF9AE}">
    <vt:lpwstr/>
  </property>
  <property name="FSC#SKMZ@103.510:mz_zaznam_vnut_adresati_10" pid="16" fmtid="{D5CDD505-2E9C-101B-9397-08002B2CF9AE}">
    <vt:lpwstr/>
  </property>
  <property name="FSC#SKMZ@103.510:mz_zaznam_vnut_adresati_11" pid="17" fmtid="{D5CDD505-2E9C-101B-9397-08002B2CF9AE}">
    <vt:lpwstr/>
  </property>
  <property name="FSC#SKMZ@103.510:mz_zaznam_vnut_adresati_12" pid="18" fmtid="{D5CDD505-2E9C-101B-9397-08002B2CF9AE}">
    <vt:lpwstr/>
  </property>
  <property name="FSC#SKMZ@103.510:mz_zaznam_vnut_adresati_13" pid="19" fmtid="{D5CDD505-2E9C-101B-9397-08002B2CF9AE}">
    <vt:lpwstr/>
  </property>
  <property name="FSC#SKMZ@103.510:mz_zaznam_vnut_adresati_14" pid="20" fmtid="{D5CDD505-2E9C-101B-9397-08002B2CF9AE}">
    <vt:lpwstr/>
  </property>
  <property name="FSC#SKMZ@103.510:mz_zaznam_vnut_adresati_15" pid="21" fmtid="{D5CDD505-2E9C-101B-9397-08002B2CF9AE}">
    <vt:lpwstr/>
  </property>
  <property name="FSC#SKMZ@103.510:mz_zaznam_vnut_adresati_16" pid="22" fmtid="{D5CDD505-2E9C-101B-9397-08002B2CF9AE}">
    <vt:lpwstr/>
  </property>
  <property name="FSC#SKMZ@103.510:mz_zaznam_vnut_adresati_17" pid="23" fmtid="{D5CDD505-2E9C-101B-9397-08002B2CF9AE}">
    <vt:lpwstr/>
  </property>
  <property name="FSC#SKMZ@103.510:mz_zaznam_vnut_adresati_18" pid="24" fmtid="{D5CDD505-2E9C-101B-9397-08002B2CF9AE}">
    <vt:lpwstr/>
  </property>
  <property name="FSC#SKMZ@103.510:mz_zaznam_vnut_adresati_19" pid="25" fmtid="{D5CDD505-2E9C-101B-9397-08002B2CF9AE}">
    <vt:lpwstr/>
  </property>
  <property name="FSC#SKMZ@103.510:mz_zaznam_vnut_adresati_20" pid="26" fmtid="{D5CDD505-2E9C-101B-9397-08002B2CF9AE}">
    <vt:lpwstr/>
  </property>
  <property name="FSC#SKMZ@103.510:mz_zaznam_vnut_adresati_21" pid="27" fmtid="{D5CDD505-2E9C-101B-9397-08002B2CF9AE}">
    <vt:lpwstr/>
  </property>
  <property name="FSC#SKMZ@103.510:mz_zaznam_vnut_adresati_22" pid="28" fmtid="{D5CDD505-2E9C-101B-9397-08002B2CF9AE}">
    <vt:lpwstr/>
  </property>
  <property name="FSC#SKMZ@103.510:mz_zaznam_vnut_adresati_23" pid="29" fmtid="{D5CDD505-2E9C-101B-9397-08002B2CF9AE}">
    <vt:lpwstr/>
  </property>
  <property name="FSC#SKMZ@103.510:mz_zaznam_vnut_adresati_24" pid="30" fmtid="{D5CDD505-2E9C-101B-9397-08002B2CF9AE}">
    <vt:lpwstr/>
  </property>
  <property name="FSC#SKMZ@103.510:mz_zaznam_vnut_adresati_25" pid="31" fmtid="{D5CDD505-2E9C-101B-9397-08002B2CF9AE}">
    <vt:lpwstr/>
  </property>
  <property name="FSC#SKMZ@103.510:mz_zaznam_vnut_adresati_26" pid="32" fmtid="{D5CDD505-2E9C-101B-9397-08002B2CF9AE}">
    <vt:lpwstr/>
  </property>
  <property name="FSC#SKMZ@103.510:mz_zaznam_vnut_adresati_27" pid="33" fmtid="{D5CDD505-2E9C-101B-9397-08002B2CF9AE}">
    <vt:lpwstr/>
  </property>
  <property name="FSC#SKMZ@103.510:mz_zaznam_vnut_adresati_28" pid="34" fmtid="{D5CDD505-2E9C-101B-9397-08002B2CF9AE}">
    <vt:lpwstr/>
  </property>
  <property name="FSC#SKMZ@103.510:mz_zaznam_vnut_adresati_29" pid="35" fmtid="{D5CDD505-2E9C-101B-9397-08002B2CF9AE}">
    <vt:lpwstr/>
  </property>
  <property name="FSC#SKMZ@103.510:mz_zaznam_vnut_adresati_30" pid="36" fmtid="{D5CDD505-2E9C-101B-9397-08002B2CF9AE}">
    <vt:lpwstr/>
  </property>
  <property name="FSC#SKMZ@103.510:mz_zaznam_vnut_adresati_31" pid="37" fmtid="{D5CDD505-2E9C-101B-9397-08002B2CF9AE}">
    <vt:lpwstr/>
  </property>
  <property name="FSC#SKMZ@103.510:mz_zaznam_vnut_adresati_32" pid="38" fmtid="{D5CDD505-2E9C-101B-9397-08002B2CF9AE}">
    <vt:lpwstr/>
  </property>
  <property name="FSC#SKMZ@103.510:mz_zaznam_vnut_adresati_33" pid="39" fmtid="{D5CDD505-2E9C-101B-9397-08002B2CF9AE}">
    <vt:lpwstr/>
  </property>
  <property name="FSC#SKMZ@103.510:mz_zaznam_vnut_adresati_34" pid="40" fmtid="{D5CDD505-2E9C-101B-9397-08002B2CF9AE}">
    <vt:lpwstr/>
  </property>
  <property name="FSC#SKMZ@103.510:mz_zaznam_vnut_adresati_35" pid="41" fmtid="{D5CDD505-2E9C-101B-9397-08002B2CF9AE}">
    <vt:lpwstr/>
  </property>
  <property name="FSC#SKMZ@103.510:mz_zaznam_vnut_adresati_36" pid="42" fmtid="{D5CDD505-2E9C-101B-9397-08002B2CF9AE}">
    <vt:lpwstr/>
  </property>
  <property name="FSC#SKMZ@103.510:mz_zaznam_vnut_adresati_37" pid="43" fmtid="{D5CDD505-2E9C-101B-9397-08002B2CF9AE}">
    <vt:lpwstr/>
  </property>
  <property name="FSC#SKMZ@103.510:mz_zaznam_vnut_adresati_38" pid="44" fmtid="{D5CDD505-2E9C-101B-9397-08002B2CF9AE}">
    <vt:lpwstr/>
  </property>
  <property name="FSC#SKMZ@103.510:mz_zaznam_vnut_adresati_39" pid="45" fmtid="{D5CDD505-2E9C-101B-9397-08002B2CF9AE}">
    <vt:lpwstr/>
  </property>
  <property name="FSC#SKMZ@103.510:mz_zaznam_vnut_adresati_40" pid="46" fmtid="{D5CDD505-2E9C-101B-9397-08002B2CF9AE}">
    <vt:lpwstr/>
  </property>
  <property name="FSC#SKMZ@103.510:mz_zaznam_vnut_adresati_41" pid="47" fmtid="{D5CDD505-2E9C-101B-9397-08002B2CF9AE}">
    <vt:lpwstr/>
  </property>
  <property name="FSC#SKMZ@103.510:mz_zaznam_vnut_adresati_42" pid="48" fmtid="{D5CDD505-2E9C-101B-9397-08002B2CF9AE}">
    <vt:lpwstr/>
  </property>
  <property name="FSC#SKMZ@103.510:mz_zaznam_vnut_adresati_43" pid="49" fmtid="{D5CDD505-2E9C-101B-9397-08002B2CF9AE}">
    <vt:lpwstr/>
  </property>
  <property name="FSC#SKMZ@103.510:mz_zaznam_vnut_adresati_44" pid="50" fmtid="{D5CDD505-2E9C-101B-9397-08002B2CF9AE}">
    <vt:lpwstr/>
  </property>
  <property name="FSC#SKMZ@103.510:mz_zaznam_vnut_adresati_45" pid="51" fmtid="{D5CDD505-2E9C-101B-9397-08002B2CF9AE}">
    <vt:lpwstr/>
  </property>
  <property name="FSC#SKMZ@103.510:mz_zaznam_vnut_adresati_46" pid="52" fmtid="{D5CDD505-2E9C-101B-9397-08002B2CF9AE}">
    <vt:lpwstr/>
  </property>
  <property name="FSC#SKMZ@103.510:mz_zaznam_vnut_adresati_47" pid="53" fmtid="{D5CDD505-2E9C-101B-9397-08002B2CF9AE}">
    <vt:lpwstr/>
  </property>
  <property name="FSC#SKMZ@103.510:mz_zaznam_vnut_adresati_48" pid="54" fmtid="{D5CDD505-2E9C-101B-9397-08002B2CF9AE}">
    <vt:lpwstr/>
  </property>
  <property name="FSC#SKMZ@103.510:mz_zaznam_vnut_adresati_49" pid="55" fmtid="{D5CDD505-2E9C-101B-9397-08002B2CF9AE}">
    <vt:lpwstr/>
  </property>
  <property name="FSC#SKMZ@103.510:mz_zaznam_vnut_adresati_50" pid="56" fmtid="{D5CDD505-2E9C-101B-9397-08002B2CF9AE}">
    <vt:lpwstr/>
  </property>
  <property name="FSC#SKMZ@103.510:mz_zaznam_vnut_adresati_51" pid="57" fmtid="{D5CDD505-2E9C-101B-9397-08002B2CF9AE}">
    <vt:lpwstr/>
  </property>
  <property name="FSC#SKMZ@103.510:mz_EnumStupenKlasifikacie" pid="58" fmtid="{D5CDD505-2E9C-101B-9397-08002B2CF9AE}">
    <vt:lpwstr/>
  </property>
  <property name="FSC#SKMZ@103.510:mz_OpravneneOsoby" pid="59" fmtid="{D5CDD505-2E9C-101B-9397-08002B2CF9AE}">
    <vt:lpwstr/>
  </property>
  <property name="FSC#SKMZ@103.510:mz_OpravneneOsoby_en" pid="60" fmtid="{D5CDD505-2E9C-101B-9397-08002B2CF9AE}">
    <vt:lpwstr/>
  </property>
  <property name="FSC#SKMZ@103.510:mz_Vlastnik" pid="61" fmtid="{D5CDD505-2E9C-101B-9397-08002B2CF9AE}">
    <vt:lpwstr/>
  </property>
  <property name="FSC#SKMZ@103.510:mz_Vlastnik_en" pid="62" fmtid="{D5CDD505-2E9C-101B-9397-08002B2CF9AE}">
    <vt:lpwstr/>
  </property>
  <property name="FSC#SKMZ@103.510:mz_SpracEmail" pid="63" fmtid="{D5CDD505-2E9C-101B-9397-08002B2CF9AE}">
    <vt:lpwstr/>
  </property>
  <property name="FSC#SKMZ@103.510:mz_skratkaou" pid="64" fmtid="{D5CDD505-2E9C-101B-9397-08002B2CF9AE}">
    <vt:lpwstr>OL</vt:lpwstr>
  </property>
  <property name="FSC#SKMZ@103.510:mz_zaznam_adresat_mail" pid="65" fmtid="{D5CDD505-2E9C-101B-9397-08002B2CF9AE}">
    <vt:lpwstr/>
  </property>
  <property name="FSC#SKMZ@103.510:mz_zaznam_adresat_mail_1" pid="66" fmtid="{D5CDD505-2E9C-101B-9397-08002B2CF9AE}">
    <vt:lpwstr/>
  </property>
  <property name="FSC#SKMZ@103.510:mz_zaznam_adresat_mail_2" pid="67" fmtid="{D5CDD505-2E9C-101B-9397-08002B2CF9AE}">
    <vt:lpwstr/>
  </property>
  <property name="FSC#SKMZ@103.510:mz_zaznam_adresat_mail_3" pid="68" fmtid="{D5CDD505-2E9C-101B-9397-08002B2CF9AE}">
    <vt:lpwstr/>
  </property>
  <property name="FSC#SKMZ@103.510:mz_zaznam_adresat_mail_4" pid="69" fmtid="{D5CDD505-2E9C-101B-9397-08002B2CF9AE}">
    <vt:lpwstr/>
  </property>
  <property name="FSC#SKMZ@103.510:mz_zaznam_adresat_mail_5" pid="70" fmtid="{D5CDD505-2E9C-101B-9397-08002B2CF9AE}">
    <vt:lpwstr/>
  </property>
  <property name="FSC#SKMZ@103.510:mz_zaznam_adresat_mail_6" pid="71" fmtid="{D5CDD505-2E9C-101B-9397-08002B2CF9AE}">
    <vt:lpwstr/>
  </property>
  <property name="FSC#SKMZ@103.510:mz_zaznam_adresat_mail_7" pid="72" fmtid="{D5CDD505-2E9C-101B-9397-08002B2CF9AE}">
    <vt:lpwstr/>
  </property>
  <property name="FSC#SKMZ@103.510:mz_zaznam_adresat_mail_8" pid="73" fmtid="{D5CDD505-2E9C-101B-9397-08002B2CF9AE}">
    <vt:lpwstr/>
  </property>
  <property name="FSC#SKMZ@103.510:mz_zaznam_adresat_mail_9" pid="74" fmtid="{D5CDD505-2E9C-101B-9397-08002B2CF9AE}">
    <vt:lpwstr/>
  </property>
  <property name="FSC#SKMZ@103.510:mz_zaznam_adresat_mail_10" pid="75" fmtid="{D5CDD505-2E9C-101B-9397-08002B2CF9AE}">
    <vt:lpwstr/>
  </property>
  <property name="FSC#SKMZ@103.510:mz_zaznam_adresat_mail_11" pid="76" fmtid="{D5CDD505-2E9C-101B-9397-08002B2CF9AE}">
    <vt:lpwstr/>
  </property>
  <property name="FSC#SKMZ@103.510:mz_zaznam_adresat_mail_12" pid="77" fmtid="{D5CDD505-2E9C-101B-9397-08002B2CF9AE}">
    <vt:lpwstr/>
  </property>
  <property name="FSC#SKMZ@103.510:mz_zaznam_adresat_mail_13" pid="78" fmtid="{D5CDD505-2E9C-101B-9397-08002B2CF9AE}">
    <vt:lpwstr/>
  </property>
  <property name="FSC#SKMZ@103.510:mz_zaznam_adresat_mail_14" pid="79" fmtid="{D5CDD505-2E9C-101B-9397-08002B2CF9AE}">
    <vt:lpwstr/>
  </property>
  <property name="FSC#SKMZ@103.510:mz_zaznam_adresat_mail_15" pid="80" fmtid="{D5CDD505-2E9C-101B-9397-08002B2CF9AE}">
    <vt:lpwstr/>
  </property>
  <property name="FSC#SKMZ@103.510:a_veduciOd" pid="81" fmtid="{D5CDD505-2E9C-101B-9397-08002B2CF9AE}">
    <vt:lpwstr/>
  </property>
  <property name="FSC#SKEDITIONREG@103.510:a_acceptor" pid="82" fmtid="{D5CDD505-2E9C-101B-9397-08002B2CF9AE}">
    <vt:lpwstr/>
  </property>
  <property name="FSC#SKEDITIONREG@103.510:a_clearedat" pid="83" fmtid="{D5CDD505-2E9C-101B-9397-08002B2CF9AE}">
    <vt:lpwstr/>
  </property>
  <property name="FSC#SKEDITIONREG@103.510:a_clearedby" pid="84" fmtid="{D5CDD505-2E9C-101B-9397-08002B2CF9AE}">
    <vt:lpwstr/>
  </property>
  <property name="FSC#SKEDITIONREG@103.510:a_comm" pid="85" fmtid="{D5CDD505-2E9C-101B-9397-08002B2CF9AE}">
    <vt:lpwstr/>
  </property>
  <property name="FSC#SKEDITIONREG@103.510:a_decisionattachments" pid="86" fmtid="{D5CDD505-2E9C-101B-9397-08002B2CF9AE}">
    <vt:lpwstr/>
  </property>
  <property name="FSC#SKEDITIONREG@103.510:a_deliveredat" pid="87" fmtid="{D5CDD505-2E9C-101B-9397-08002B2CF9AE}">
    <vt:lpwstr/>
  </property>
  <property name="FSC#SKEDITIONREG@103.510:a_delivery" pid="88" fmtid="{D5CDD505-2E9C-101B-9397-08002B2CF9AE}">
    <vt:lpwstr/>
  </property>
  <property name="FSC#SKEDITIONREG@103.510:a_extension" pid="89" fmtid="{D5CDD505-2E9C-101B-9397-08002B2CF9AE}">
    <vt:lpwstr/>
  </property>
  <property name="FSC#SKEDITIONREG@103.510:a_filenumber" pid="90" fmtid="{D5CDD505-2E9C-101B-9397-08002B2CF9AE}">
    <vt:lpwstr/>
  </property>
  <property name="FSC#SKEDITIONREG@103.510:a_fileresponsible" pid="91" fmtid="{D5CDD505-2E9C-101B-9397-08002B2CF9AE}">
    <vt:lpwstr/>
  </property>
  <property name="FSC#SKEDITIONREG@103.510:a_fileresporg" pid="92" fmtid="{D5CDD505-2E9C-101B-9397-08002B2CF9AE}">
    <vt:lpwstr/>
  </property>
  <property name="FSC#SKEDITIONREG@103.510:a_fileresporg_email_OU" pid="93" fmtid="{D5CDD505-2E9C-101B-9397-08002B2CF9AE}">
    <vt:lpwstr/>
  </property>
  <property name="FSC#SKEDITIONREG@103.510:a_fileresporg_emailaddress" pid="94" fmtid="{D5CDD505-2E9C-101B-9397-08002B2CF9AE}">
    <vt:lpwstr/>
  </property>
  <property name="FSC#SKEDITIONREG@103.510:a_fileresporg_fax" pid="95" fmtid="{D5CDD505-2E9C-101B-9397-08002B2CF9AE}">
    <vt:lpwstr/>
  </property>
  <property name="FSC#SKEDITIONREG@103.510:a_fileresporg_fax_OU" pid="96" fmtid="{D5CDD505-2E9C-101B-9397-08002B2CF9AE}">
    <vt:lpwstr/>
  </property>
  <property name="FSC#SKEDITIONREG@103.510:a_fileresporg_function" pid="97" fmtid="{D5CDD505-2E9C-101B-9397-08002B2CF9AE}">
    <vt:lpwstr/>
  </property>
  <property name="FSC#SKEDITIONREG@103.510:a_fileresporg_function_OU" pid="98" fmtid="{D5CDD505-2E9C-101B-9397-08002B2CF9AE}">
    <vt:lpwstr/>
  </property>
  <property name="FSC#SKEDITIONREG@103.510:a_fileresporg_head" pid="99" fmtid="{D5CDD505-2E9C-101B-9397-08002B2CF9AE}">
    <vt:lpwstr/>
  </property>
  <property name="FSC#SKEDITIONREG@103.510:a_fileresporg_head_OU" pid="100" fmtid="{D5CDD505-2E9C-101B-9397-08002B2CF9AE}">
    <vt:lpwstr/>
  </property>
  <property name="FSC#SKEDITIONREG@103.510:a_fileresporg_OU" pid="101" fmtid="{D5CDD505-2E9C-101B-9397-08002B2CF9AE}">
    <vt:lpwstr/>
  </property>
  <property name="FSC#SKEDITIONREG@103.510:a_fileresporg_phone" pid="102" fmtid="{D5CDD505-2E9C-101B-9397-08002B2CF9AE}">
    <vt:lpwstr/>
  </property>
  <property name="FSC#SKEDITIONREG@103.510:a_fileresporg_phone_OU" pid="103" fmtid="{D5CDD505-2E9C-101B-9397-08002B2CF9AE}">
    <vt:lpwstr/>
  </property>
  <property name="FSC#SKEDITIONREG@103.510:a_incattachments" pid="104" fmtid="{D5CDD505-2E9C-101B-9397-08002B2CF9AE}">
    <vt:lpwstr/>
  </property>
  <property name="FSC#SKEDITIONREG@103.510:a_incnr" pid="105" fmtid="{D5CDD505-2E9C-101B-9397-08002B2CF9AE}">
    <vt:lpwstr/>
  </property>
  <property name="FSC#SKEDITIONREG@103.510:a_objcreatedstr" pid="106" fmtid="{D5CDD505-2E9C-101B-9397-08002B2CF9AE}">
    <vt:lpwstr/>
  </property>
  <property name="FSC#SKEDITIONREG@103.510:a_ordernumber" pid="107" fmtid="{D5CDD505-2E9C-101B-9397-08002B2CF9AE}">
    <vt:lpwstr/>
  </property>
  <property name="FSC#SKEDITIONREG@103.510:a_oursign" pid="108" fmtid="{D5CDD505-2E9C-101B-9397-08002B2CF9AE}">
    <vt:lpwstr/>
  </property>
  <property name="FSC#SKEDITIONREG@103.510:a_sendersign" pid="109" fmtid="{D5CDD505-2E9C-101B-9397-08002B2CF9AE}">
    <vt:lpwstr/>
  </property>
  <property name="FSC#SKEDITIONREG@103.510:a_shortou" pid="110" fmtid="{D5CDD505-2E9C-101B-9397-08002B2CF9AE}">
    <vt:lpwstr/>
  </property>
  <property name="FSC#SKEDITIONREG@103.510:a_testsalutation" pid="111" fmtid="{D5CDD505-2E9C-101B-9397-08002B2CF9AE}">
    <vt:lpwstr/>
  </property>
  <property name="FSC#SKEDITIONREG@103.510:a_validfrom" pid="112" fmtid="{D5CDD505-2E9C-101B-9397-08002B2CF9AE}">
    <vt:lpwstr/>
  </property>
  <property name="FSC#SKEDITIONREG@103.510:as_activity" pid="113" fmtid="{D5CDD505-2E9C-101B-9397-08002B2CF9AE}">
    <vt:lpwstr/>
  </property>
  <property name="FSC#SKEDITIONREG@103.510:as_docdate" pid="114" fmtid="{D5CDD505-2E9C-101B-9397-08002B2CF9AE}">
    <vt:lpwstr/>
  </property>
  <property name="FSC#SKEDITIONREG@103.510:as_establishdate" pid="115" fmtid="{D5CDD505-2E9C-101B-9397-08002B2CF9AE}">
    <vt:lpwstr/>
  </property>
  <property name="FSC#SKEDITIONREG@103.510:as_fileresphead" pid="116" fmtid="{D5CDD505-2E9C-101B-9397-08002B2CF9AE}">
    <vt:lpwstr/>
  </property>
  <property name="FSC#SKEDITIONREG@103.510:as_filerespheadfnct" pid="117" fmtid="{D5CDD505-2E9C-101B-9397-08002B2CF9AE}">
    <vt:lpwstr/>
  </property>
  <property name="FSC#SKEDITIONREG@103.510:as_fileresponsible" pid="118" fmtid="{D5CDD505-2E9C-101B-9397-08002B2CF9AE}">
    <vt:lpwstr/>
  </property>
  <property name="FSC#SKEDITIONREG@103.510:as_filesubj" pid="119" fmtid="{D5CDD505-2E9C-101B-9397-08002B2CF9AE}">
    <vt:lpwstr/>
  </property>
  <property name="FSC#SKEDITIONREG@103.510:as_objname" pid="120" fmtid="{D5CDD505-2E9C-101B-9397-08002B2CF9AE}">
    <vt:lpwstr/>
  </property>
  <property name="FSC#SKEDITIONREG@103.510:as_ou" pid="121" fmtid="{D5CDD505-2E9C-101B-9397-08002B2CF9AE}">
    <vt:lpwstr/>
  </property>
  <property name="FSC#SKEDITIONREG@103.510:as_owner" pid="122" fmtid="{D5CDD505-2E9C-101B-9397-08002B2CF9AE}">
    <vt:lpwstr>JUDr. Kristína Gálová</vt:lpwstr>
  </property>
  <property name="FSC#SKEDITIONREG@103.510:as_phonelink" pid="123" fmtid="{D5CDD505-2E9C-101B-9397-08002B2CF9AE}">
    <vt:lpwstr/>
  </property>
  <property name="FSC#SKEDITIONREG@103.510:oz_externAdr" pid="124" fmtid="{D5CDD505-2E9C-101B-9397-08002B2CF9AE}">
    <vt:lpwstr/>
  </property>
  <property name="FSC#SKEDITIONREG@103.510:a_depositperiod" pid="125" fmtid="{D5CDD505-2E9C-101B-9397-08002B2CF9AE}">
    <vt:lpwstr/>
  </property>
  <property name="FSC#SKEDITIONREG@103.510:a_disposestate" pid="126" fmtid="{D5CDD505-2E9C-101B-9397-08002B2CF9AE}">
    <vt:lpwstr/>
  </property>
  <property name="FSC#SKEDITIONREG@103.510:a_fileresponsiblefnct" pid="127" fmtid="{D5CDD505-2E9C-101B-9397-08002B2CF9AE}">
    <vt:lpwstr/>
  </property>
  <property name="FSC#SKEDITIONREG@103.510:a_fileresporg_position" pid="128" fmtid="{D5CDD505-2E9C-101B-9397-08002B2CF9AE}">
    <vt:lpwstr/>
  </property>
  <property name="FSC#SKEDITIONREG@103.510:a_fileresporg_position_OU" pid="129" fmtid="{D5CDD505-2E9C-101B-9397-08002B2CF9AE}">
    <vt:lpwstr/>
  </property>
  <property name="FSC#SKEDITIONREG@103.510:a_osobnecislosprac" pid="130" fmtid="{D5CDD505-2E9C-101B-9397-08002B2CF9AE}">
    <vt:lpwstr/>
  </property>
  <property name="FSC#SKEDITIONREG@103.510:a_registrysign" pid="131" fmtid="{D5CDD505-2E9C-101B-9397-08002B2CF9AE}">
    <vt:lpwstr/>
  </property>
  <property name="FSC#SKEDITIONREG@103.510:a_subfileatt" pid="132" fmtid="{D5CDD505-2E9C-101B-9397-08002B2CF9AE}">
    <vt:lpwstr/>
  </property>
  <property name="FSC#SKEDITIONREG@103.510:as_filesubjall" pid="133" fmtid="{D5CDD505-2E9C-101B-9397-08002B2CF9AE}">
    <vt:lpwstr/>
  </property>
  <property name="FSC#SKEDITIONREG@103.510:CreatedAt" pid="134" fmtid="{D5CDD505-2E9C-101B-9397-08002B2CF9AE}">
    <vt:lpwstr>19. 8. 2026, 09:13</vt:lpwstr>
  </property>
  <property name="FSC#SKEDITIONREG@103.510:curruserrolegroup" pid="135" fmtid="{D5CDD505-2E9C-101B-9397-08002B2CF9AE}">
    <vt:lpwstr>Odbor legislatívny</vt:lpwstr>
  </property>
  <property name="FSC#SKEDITIONREG@103.510:currusersubst" pid="136" fmtid="{D5CDD505-2E9C-101B-9397-08002B2CF9AE}">
    <vt:lpwstr>v z. Mgr.  Viktor Kidala</vt:lpwstr>
  </property>
  <property name="FSC#SKEDITIONREG@103.510:emailsprac" pid="137" fmtid="{D5CDD505-2E9C-101B-9397-08002B2CF9AE}">
    <vt:lpwstr/>
  </property>
  <property name="FSC#SKEDITIONREG@103.510:ms_VyskladaniePoznamok" pid="138" fmtid="{D5CDD505-2E9C-101B-9397-08002B2CF9AE}">
    <vt:lpwstr/>
  </property>
  <property name="FSC#SKEDITIONREG@103.510:oumlname_fnct" pid="139" fmtid="{D5CDD505-2E9C-101B-9397-08002B2CF9AE}">
    <vt:lpwstr/>
  </property>
  <property name="FSC#SKEDITIONREG@103.510:sk_org_city" pid="140" fmtid="{D5CDD505-2E9C-101B-9397-08002B2CF9AE}">
    <vt:lpwstr>Bratislava 37</vt:lpwstr>
  </property>
  <property name="FSC#SKEDITIONREG@103.510:sk_org_dic" pid="141" fmtid="{D5CDD505-2E9C-101B-9397-08002B2CF9AE}">
    <vt:lpwstr/>
  </property>
  <property name="FSC#SKEDITIONREG@103.510:sk_org_email" pid="142" fmtid="{D5CDD505-2E9C-101B-9397-08002B2CF9AE}">
    <vt:lpwstr/>
  </property>
  <property name="FSC#SKEDITIONREG@103.510:sk_org_fax" pid="143" fmtid="{D5CDD505-2E9C-101B-9397-08002B2CF9AE}">
    <vt:lpwstr/>
  </property>
  <property name="FSC#SKEDITIONREG@103.510:sk_org_fullname" pid="144" fmtid="{D5CDD505-2E9C-101B-9397-08002B2CF9AE}">
    <vt:lpwstr>Ministerstvo zdravotníctva Slovenskej republiky</vt:lpwstr>
  </property>
  <property name="FSC#SKEDITIONREG@103.510:sk_org_ico" pid="145" fmtid="{D5CDD505-2E9C-101B-9397-08002B2CF9AE}">
    <vt:lpwstr>00165565</vt:lpwstr>
  </property>
  <property name="FSC#SKEDITIONREG@103.510:sk_org_phone" pid="146" fmtid="{D5CDD505-2E9C-101B-9397-08002B2CF9AE}">
    <vt:lpwstr/>
  </property>
  <property name="FSC#SKEDITIONREG@103.510:sk_org_shortname" pid="147" fmtid="{D5CDD505-2E9C-101B-9397-08002B2CF9AE}">
    <vt:lpwstr/>
  </property>
  <property name="FSC#SKEDITIONREG@103.510:sk_org_state" pid="148" fmtid="{D5CDD505-2E9C-101B-9397-08002B2CF9AE}">
    <vt:lpwstr/>
  </property>
  <property name="FSC#SKEDITIONREG@103.510:sk_org_street" pid="149" fmtid="{D5CDD505-2E9C-101B-9397-08002B2CF9AE}">
    <vt:lpwstr>Limbova 2</vt:lpwstr>
  </property>
  <property name="FSC#SKEDITIONREG@103.510:sk_org_zip" pid="150" fmtid="{D5CDD505-2E9C-101B-9397-08002B2CF9AE}">
    <vt:lpwstr>837 52</vt:lpwstr>
  </property>
  <property name="FSC#SKEDITIONREG@103.510:viz_clearedat" pid="151" fmtid="{D5CDD505-2E9C-101B-9397-08002B2CF9AE}">
    <vt:lpwstr/>
  </property>
  <property name="FSC#SKEDITIONREG@103.510:viz_clearedby" pid="152" fmtid="{D5CDD505-2E9C-101B-9397-08002B2CF9AE}">
    <vt:lpwstr/>
  </property>
  <property name="FSC#SKEDITIONREG@103.510:viz_comm" pid="153" fmtid="{D5CDD505-2E9C-101B-9397-08002B2CF9AE}">
    <vt:lpwstr/>
  </property>
  <property name="FSC#SKEDITIONREG@103.510:viz_decisionattachments" pid="154" fmtid="{D5CDD505-2E9C-101B-9397-08002B2CF9AE}">
    <vt:lpwstr/>
  </property>
  <property name="FSC#SKEDITIONREG@103.510:viz_deliveredat" pid="155" fmtid="{D5CDD505-2E9C-101B-9397-08002B2CF9AE}">
    <vt:lpwstr/>
  </property>
  <property name="FSC#SKEDITIONREG@103.510:viz_delivery" pid="156" fmtid="{D5CDD505-2E9C-101B-9397-08002B2CF9AE}">
    <vt:lpwstr/>
  </property>
  <property name="FSC#SKEDITIONREG@103.510:viz_extension" pid="157" fmtid="{D5CDD505-2E9C-101B-9397-08002B2CF9AE}">
    <vt:lpwstr/>
  </property>
  <property name="FSC#SKEDITIONREG@103.510:viz_filenumber" pid="158" fmtid="{D5CDD505-2E9C-101B-9397-08002B2CF9AE}">
    <vt:lpwstr/>
  </property>
  <property name="FSC#SKEDITIONREG@103.510:viz_fileresponsible" pid="159" fmtid="{D5CDD505-2E9C-101B-9397-08002B2CF9AE}">
    <vt:lpwstr/>
  </property>
  <property name="FSC#SKEDITIONREG@103.510:viz_fileresporg" pid="160" fmtid="{D5CDD505-2E9C-101B-9397-08002B2CF9AE}">
    <vt:lpwstr/>
  </property>
  <property name="FSC#SKEDITIONREG@103.510:viz_fileresporg_email_OU" pid="161" fmtid="{D5CDD505-2E9C-101B-9397-08002B2CF9AE}">
    <vt:lpwstr/>
  </property>
  <property name="FSC#SKEDITIONREG@103.510:viz_fileresporg_emailaddress" pid="162" fmtid="{D5CDD505-2E9C-101B-9397-08002B2CF9AE}">
    <vt:lpwstr/>
  </property>
  <property name="FSC#SKEDITIONREG@103.510:viz_fileresporg_fax" pid="163" fmtid="{D5CDD505-2E9C-101B-9397-08002B2CF9AE}">
    <vt:lpwstr/>
  </property>
  <property name="FSC#SKEDITIONREG@103.510:viz_fileresporg_fax_OU" pid="164" fmtid="{D5CDD505-2E9C-101B-9397-08002B2CF9AE}">
    <vt:lpwstr/>
  </property>
  <property name="FSC#SKEDITIONREG@103.510:viz_fileresporg_function" pid="165" fmtid="{D5CDD505-2E9C-101B-9397-08002B2CF9AE}">
    <vt:lpwstr/>
  </property>
  <property name="FSC#SKEDITIONREG@103.510:viz_fileresporg_function_OU" pid="166" fmtid="{D5CDD505-2E9C-101B-9397-08002B2CF9AE}">
    <vt:lpwstr/>
  </property>
  <property name="FSC#SKEDITIONREG@103.510:viz_fileresporg_head" pid="167" fmtid="{D5CDD505-2E9C-101B-9397-08002B2CF9AE}">
    <vt:lpwstr/>
  </property>
  <property name="FSC#SKEDITIONREG@103.510:viz_fileresporg_head_OU" pid="168" fmtid="{D5CDD505-2E9C-101B-9397-08002B2CF9AE}">
    <vt:lpwstr/>
  </property>
  <property name="FSC#SKEDITIONREG@103.510:viz_fileresporg_longname" pid="169" fmtid="{D5CDD505-2E9C-101B-9397-08002B2CF9AE}">
    <vt:lpwstr/>
  </property>
  <property name="FSC#SKEDITIONREG@103.510:viz_fileresporg_mesto" pid="170" fmtid="{D5CDD505-2E9C-101B-9397-08002B2CF9AE}">
    <vt:lpwstr/>
  </property>
  <property name="FSC#SKEDITIONREG@103.510:viz_fileresporg_odbor" pid="171" fmtid="{D5CDD505-2E9C-101B-9397-08002B2CF9AE}">
    <vt:lpwstr/>
  </property>
  <property name="FSC#SKEDITIONREG@103.510:viz_fileresporg_odbor_function" pid="172" fmtid="{D5CDD505-2E9C-101B-9397-08002B2CF9AE}">
    <vt:lpwstr/>
  </property>
  <property name="FSC#SKEDITIONREG@103.510:viz_fileresporg_odbor_head" pid="173" fmtid="{D5CDD505-2E9C-101B-9397-08002B2CF9AE}">
    <vt:lpwstr/>
  </property>
  <property name="FSC#SKEDITIONREG@103.510:viz_fileresporg_OU" pid="174" fmtid="{D5CDD505-2E9C-101B-9397-08002B2CF9AE}">
    <vt:lpwstr/>
  </property>
  <property name="FSC#SKEDITIONREG@103.510:viz_fileresporg_phone" pid="175" fmtid="{D5CDD505-2E9C-101B-9397-08002B2CF9AE}">
    <vt:lpwstr/>
  </property>
  <property name="FSC#SKEDITIONREG@103.510:viz_fileresporg_phone_OU" pid="176" fmtid="{D5CDD505-2E9C-101B-9397-08002B2CF9AE}">
    <vt:lpwstr/>
  </property>
  <property name="FSC#SKEDITIONREG@103.510:viz_fileresporg_position" pid="177" fmtid="{D5CDD505-2E9C-101B-9397-08002B2CF9AE}">
    <vt:lpwstr/>
  </property>
  <property name="FSC#SKEDITIONREG@103.510:viz_fileresporg_position_OU" pid="178" fmtid="{D5CDD505-2E9C-101B-9397-08002B2CF9AE}">
    <vt:lpwstr/>
  </property>
  <property name="FSC#SKEDITIONREG@103.510:viz_fileresporg_psc" pid="179" fmtid="{D5CDD505-2E9C-101B-9397-08002B2CF9AE}">
    <vt:lpwstr/>
  </property>
  <property name="FSC#SKEDITIONREG@103.510:viz_fileresporg_sekcia" pid="180" fmtid="{D5CDD505-2E9C-101B-9397-08002B2CF9AE}">
    <vt:lpwstr/>
  </property>
  <property name="FSC#SKEDITIONREG@103.510:viz_fileresporg_sekcia_function" pid="181" fmtid="{D5CDD505-2E9C-101B-9397-08002B2CF9AE}">
    <vt:lpwstr/>
  </property>
  <property name="FSC#SKEDITIONREG@103.510:viz_fileresporg_sekcia_head" pid="182" fmtid="{D5CDD505-2E9C-101B-9397-08002B2CF9AE}">
    <vt:lpwstr/>
  </property>
  <property name="FSC#SKEDITIONREG@103.510:viz_fileresporg_stat" pid="183" fmtid="{D5CDD505-2E9C-101B-9397-08002B2CF9AE}">
    <vt:lpwstr/>
  </property>
  <property name="FSC#SKEDITIONREG@103.510:viz_fileresporg_ulica" pid="184" fmtid="{D5CDD505-2E9C-101B-9397-08002B2CF9AE}">
    <vt:lpwstr/>
  </property>
  <property name="FSC#SKEDITIONREG@103.510:viz_fileresporgknazov" pid="185" fmtid="{D5CDD505-2E9C-101B-9397-08002B2CF9AE}">
    <vt:lpwstr/>
  </property>
  <property name="FSC#SKEDITIONREG@103.510:viz_filesubj" pid="186" fmtid="{D5CDD505-2E9C-101B-9397-08002B2CF9AE}">
    <vt:lpwstr/>
  </property>
  <property name="FSC#SKEDITIONREG@103.510:viz_incattachments" pid="187" fmtid="{D5CDD505-2E9C-101B-9397-08002B2CF9AE}">
    <vt:lpwstr/>
  </property>
  <property name="FSC#SKEDITIONREG@103.510:viz_incnr" pid="188" fmtid="{D5CDD505-2E9C-101B-9397-08002B2CF9AE}">
    <vt:lpwstr/>
  </property>
  <property name="FSC#SKEDITIONREG@103.510:viz_intletterrecivers" pid="189" fmtid="{D5CDD505-2E9C-101B-9397-08002B2CF9AE}">
    <vt:lpwstr/>
  </property>
  <property name="FSC#SKEDITIONREG@103.510:viz_objcreatedstr" pid="190" fmtid="{D5CDD505-2E9C-101B-9397-08002B2CF9AE}">
    <vt:lpwstr/>
  </property>
  <property name="FSC#SKEDITIONREG@103.510:viz_ordernumber" pid="191" fmtid="{D5CDD505-2E9C-101B-9397-08002B2CF9AE}">
    <vt:lpwstr/>
  </property>
  <property name="FSC#SKEDITIONREG@103.510:viz_oursign" pid="192" fmtid="{D5CDD505-2E9C-101B-9397-08002B2CF9AE}">
    <vt:lpwstr/>
  </property>
  <property name="FSC#SKEDITIONREG@103.510:viz_responseto_createdby" pid="193" fmtid="{D5CDD505-2E9C-101B-9397-08002B2CF9AE}">
    <vt:lpwstr/>
  </property>
  <property name="FSC#SKEDITIONREG@103.510:viz_sendersign" pid="194" fmtid="{D5CDD505-2E9C-101B-9397-08002B2CF9AE}">
    <vt:lpwstr/>
  </property>
  <property name="FSC#SKEDITIONREG@103.510:viz_shortfileresporg" pid="195" fmtid="{D5CDD505-2E9C-101B-9397-08002B2CF9AE}">
    <vt:lpwstr/>
  </property>
  <property name="FSC#SKEDITIONREG@103.510:viz_tel_number" pid="196" fmtid="{D5CDD505-2E9C-101B-9397-08002B2CF9AE}">
    <vt:lpwstr/>
  </property>
  <property name="FSC#SKEDITIONREG@103.510:viz_tel_number2" pid="197" fmtid="{D5CDD505-2E9C-101B-9397-08002B2CF9AE}">
    <vt:lpwstr/>
  </property>
  <property name="FSC#SKEDITIONREG@103.510:viz_testsalutation" pid="198" fmtid="{D5CDD505-2E9C-101B-9397-08002B2CF9AE}">
    <vt:lpwstr/>
  </property>
  <property name="FSC#SKEDITIONREG@103.510:viz_validfrom" pid="199" fmtid="{D5CDD505-2E9C-101B-9397-08002B2CF9AE}">
    <vt:lpwstr/>
  </property>
  <property name="FSC#SKEDITIONREG@103.510:zaznam_jeden_adresat" pid="200" fmtid="{D5CDD505-2E9C-101B-9397-08002B2CF9AE}">
    <vt:lpwstr/>
  </property>
  <property name="FSC#SKEDITIONREG@103.510:zaznam_vnut_adresati_1" pid="201" fmtid="{D5CDD505-2E9C-101B-9397-08002B2CF9AE}">
    <vt:lpwstr/>
  </property>
  <property name="FSC#SKEDITIONREG@103.510:zaznam_vnut_adresati_2" pid="202" fmtid="{D5CDD505-2E9C-101B-9397-08002B2CF9AE}">
    <vt:lpwstr/>
  </property>
  <property name="FSC#SKEDITIONREG@103.510:zaznam_vnut_adresati_3" pid="203" fmtid="{D5CDD505-2E9C-101B-9397-08002B2CF9AE}">
    <vt:lpwstr/>
  </property>
  <property name="FSC#SKEDITIONREG@103.510:zaznam_vnut_adresati_4" pid="204" fmtid="{D5CDD505-2E9C-101B-9397-08002B2CF9AE}">
    <vt:lpwstr/>
  </property>
  <property name="FSC#SKEDITIONREG@103.510:zaznam_vnut_adresati_5" pid="205" fmtid="{D5CDD505-2E9C-101B-9397-08002B2CF9AE}">
    <vt:lpwstr/>
  </property>
  <property name="FSC#SKEDITIONREG@103.510:zaznam_vnut_adresati_6" pid="206" fmtid="{D5CDD505-2E9C-101B-9397-08002B2CF9AE}">
    <vt:lpwstr/>
  </property>
  <property name="FSC#SKEDITIONREG@103.510:zaznam_vnut_adresati_7" pid="207" fmtid="{D5CDD505-2E9C-101B-9397-08002B2CF9AE}">
    <vt:lpwstr/>
  </property>
  <property name="FSC#SKEDITIONREG@103.510:zaznam_vnut_adresati_8" pid="208" fmtid="{D5CDD505-2E9C-101B-9397-08002B2CF9AE}">
    <vt:lpwstr/>
  </property>
  <property name="FSC#SKEDITIONREG@103.510:zaznam_vnut_adresati_9" pid="209" fmtid="{D5CDD505-2E9C-101B-9397-08002B2CF9AE}">
    <vt:lpwstr/>
  </property>
  <property name="FSC#SKEDITIONREG@103.510:zaznam_vnut_adresati_10" pid="210" fmtid="{D5CDD505-2E9C-101B-9397-08002B2CF9AE}">
    <vt:lpwstr/>
  </property>
  <property name="FSC#SKEDITIONREG@103.510:zaznam_vnut_adresati_11" pid="211" fmtid="{D5CDD505-2E9C-101B-9397-08002B2CF9AE}">
    <vt:lpwstr/>
  </property>
  <property name="FSC#SKEDITIONREG@103.510:zaznam_vnut_adresati_12" pid="212" fmtid="{D5CDD505-2E9C-101B-9397-08002B2CF9AE}">
    <vt:lpwstr/>
  </property>
  <property name="FSC#SKEDITIONREG@103.510:zaznam_vnut_adresati_13" pid="213" fmtid="{D5CDD505-2E9C-101B-9397-08002B2CF9AE}">
    <vt:lpwstr/>
  </property>
  <property name="FSC#SKEDITIONREG@103.510:zaznam_vnut_adresati_14" pid="214" fmtid="{D5CDD505-2E9C-101B-9397-08002B2CF9AE}">
    <vt:lpwstr/>
  </property>
  <property name="FSC#SKEDITIONREG@103.510:zaznam_vnut_adresati_15" pid="215" fmtid="{D5CDD505-2E9C-101B-9397-08002B2CF9AE}">
    <vt:lpwstr/>
  </property>
  <property name="FSC#SKEDITIONREG@103.510:zaznam_vnut_adresati_16" pid="216" fmtid="{D5CDD505-2E9C-101B-9397-08002B2CF9AE}">
    <vt:lpwstr/>
  </property>
  <property name="FSC#SKEDITIONREG@103.510:zaznam_vnut_adresati_17" pid="217" fmtid="{D5CDD505-2E9C-101B-9397-08002B2CF9AE}">
    <vt:lpwstr/>
  </property>
  <property name="FSC#SKEDITIONREG@103.510:zaznam_vnut_adresati_18" pid="218" fmtid="{D5CDD505-2E9C-101B-9397-08002B2CF9AE}">
    <vt:lpwstr/>
  </property>
  <property name="FSC#SKEDITIONREG@103.510:zaznam_vnut_adresati_19" pid="219" fmtid="{D5CDD505-2E9C-101B-9397-08002B2CF9AE}">
    <vt:lpwstr/>
  </property>
  <property name="FSC#SKEDITIONREG@103.510:zaznam_vnut_adresati_20" pid="220" fmtid="{D5CDD505-2E9C-101B-9397-08002B2CF9AE}">
    <vt:lpwstr/>
  </property>
  <property name="FSC#SKEDITIONREG@103.510:zaznam_vnut_adresati_21" pid="221" fmtid="{D5CDD505-2E9C-101B-9397-08002B2CF9AE}">
    <vt:lpwstr/>
  </property>
  <property name="FSC#SKEDITIONREG@103.510:zaznam_vnut_adresati_22" pid="222" fmtid="{D5CDD505-2E9C-101B-9397-08002B2CF9AE}">
    <vt:lpwstr/>
  </property>
  <property name="FSC#SKEDITIONREG@103.510:zaznam_vnut_adresati_23" pid="223" fmtid="{D5CDD505-2E9C-101B-9397-08002B2CF9AE}">
    <vt:lpwstr/>
  </property>
  <property name="FSC#SKEDITIONREG@103.510:zaznam_vnut_adresati_24" pid="224" fmtid="{D5CDD505-2E9C-101B-9397-08002B2CF9AE}">
    <vt:lpwstr/>
  </property>
  <property name="FSC#SKEDITIONREG@103.510:zaznam_vnut_adresati_25" pid="225" fmtid="{D5CDD505-2E9C-101B-9397-08002B2CF9AE}">
    <vt:lpwstr/>
  </property>
  <property name="FSC#SKEDITIONREG@103.510:zaznam_vnut_adresati_26" pid="226" fmtid="{D5CDD505-2E9C-101B-9397-08002B2CF9AE}">
    <vt:lpwstr/>
  </property>
  <property name="FSC#SKEDITIONREG@103.510:zaznam_vnut_adresati_27" pid="227" fmtid="{D5CDD505-2E9C-101B-9397-08002B2CF9AE}">
    <vt:lpwstr/>
  </property>
  <property name="FSC#SKEDITIONREG@103.510:zaznam_vnut_adresati_28" pid="228" fmtid="{D5CDD505-2E9C-101B-9397-08002B2CF9AE}">
    <vt:lpwstr/>
  </property>
  <property name="FSC#SKEDITIONREG@103.510:zaznam_vnut_adresati_29" pid="229" fmtid="{D5CDD505-2E9C-101B-9397-08002B2CF9AE}">
    <vt:lpwstr/>
  </property>
  <property name="FSC#SKEDITIONREG@103.510:zaznam_vnut_adresati_30" pid="230" fmtid="{D5CDD505-2E9C-101B-9397-08002B2CF9AE}">
    <vt:lpwstr/>
  </property>
  <property name="FSC#SKEDITIONREG@103.510:zaznam_vnut_adresati_31" pid="231" fmtid="{D5CDD505-2E9C-101B-9397-08002B2CF9AE}">
    <vt:lpwstr/>
  </property>
  <property name="FSC#SKEDITIONREG@103.510:zaznam_vnut_adresati_32" pid="232" fmtid="{D5CDD505-2E9C-101B-9397-08002B2CF9AE}">
    <vt:lpwstr/>
  </property>
  <property name="FSC#SKEDITIONREG@103.510:zaznam_vnut_adresati_33" pid="233" fmtid="{D5CDD505-2E9C-101B-9397-08002B2CF9AE}">
    <vt:lpwstr/>
  </property>
  <property name="FSC#SKEDITIONREG@103.510:zaznam_vnut_adresati_34" pid="234" fmtid="{D5CDD505-2E9C-101B-9397-08002B2CF9AE}">
    <vt:lpwstr/>
  </property>
  <property name="FSC#SKEDITIONREG@103.510:zaznam_vnut_adresati_35" pid="235" fmtid="{D5CDD505-2E9C-101B-9397-08002B2CF9AE}">
    <vt:lpwstr/>
  </property>
  <property name="FSC#SKEDITIONREG@103.510:zaznam_vnut_adresati_36" pid="236" fmtid="{D5CDD505-2E9C-101B-9397-08002B2CF9AE}">
    <vt:lpwstr/>
  </property>
  <property name="FSC#SKEDITIONREG@103.510:zaznam_vnut_adresati_37" pid="237" fmtid="{D5CDD505-2E9C-101B-9397-08002B2CF9AE}">
    <vt:lpwstr/>
  </property>
  <property name="FSC#SKEDITIONREG@103.510:zaznam_vnut_adresati_38" pid="238" fmtid="{D5CDD505-2E9C-101B-9397-08002B2CF9AE}">
    <vt:lpwstr/>
  </property>
  <property name="FSC#SKEDITIONREG@103.510:zaznam_vnut_adresati_39" pid="239" fmtid="{D5CDD505-2E9C-101B-9397-08002B2CF9AE}">
    <vt:lpwstr/>
  </property>
  <property name="FSC#SKEDITIONREG@103.510:zaznam_vnut_adresati_40" pid="240" fmtid="{D5CDD505-2E9C-101B-9397-08002B2CF9AE}">
    <vt:lpwstr/>
  </property>
  <property name="FSC#SKEDITIONREG@103.510:zaznam_vnut_adresati_41" pid="241" fmtid="{D5CDD505-2E9C-101B-9397-08002B2CF9AE}">
    <vt:lpwstr/>
  </property>
  <property name="FSC#SKEDITIONREG@103.510:zaznam_vnut_adresati_42" pid="242" fmtid="{D5CDD505-2E9C-101B-9397-08002B2CF9AE}">
    <vt:lpwstr/>
  </property>
  <property name="FSC#SKEDITIONREG@103.510:zaznam_vnut_adresati_43" pid="243" fmtid="{D5CDD505-2E9C-101B-9397-08002B2CF9AE}">
    <vt:lpwstr/>
  </property>
  <property name="FSC#SKEDITIONREG@103.510:zaznam_vnut_adresati_44" pid="244" fmtid="{D5CDD505-2E9C-101B-9397-08002B2CF9AE}">
    <vt:lpwstr/>
  </property>
  <property name="FSC#SKEDITIONREG@103.510:zaznam_vnut_adresati_45" pid="245" fmtid="{D5CDD505-2E9C-101B-9397-08002B2CF9AE}">
    <vt:lpwstr/>
  </property>
  <property name="FSC#SKEDITIONREG@103.510:zaznam_vnut_adresati_46" pid="246" fmtid="{D5CDD505-2E9C-101B-9397-08002B2CF9AE}">
    <vt:lpwstr/>
  </property>
  <property name="FSC#SKEDITIONREG@103.510:zaznam_vnut_adresati_47" pid="247" fmtid="{D5CDD505-2E9C-101B-9397-08002B2CF9AE}">
    <vt:lpwstr/>
  </property>
  <property name="FSC#SKEDITIONREG@103.510:zaznam_vnut_adresati_48" pid="248" fmtid="{D5CDD505-2E9C-101B-9397-08002B2CF9AE}">
    <vt:lpwstr/>
  </property>
  <property name="FSC#SKEDITIONREG@103.510:zaznam_vnut_adresati_49" pid="249" fmtid="{D5CDD505-2E9C-101B-9397-08002B2CF9AE}">
    <vt:lpwstr/>
  </property>
  <property name="FSC#SKEDITIONREG@103.510:zaznam_vnut_adresati_50" pid="250" fmtid="{D5CDD505-2E9C-101B-9397-08002B2CF9AE}">
    <vt:lpwstr/>
  </property>
  <property name="FSC#SKEDITIONREG@103.510:zaznam_vnut_adresati_51" pid="251" fmtid="{D5CDD505-2E9C-101B-9397-08002B2CF9AE}">
    <vt:lpwstr/>
  </property>
  <property name="FSC#SKEDITIONREG@103.510:zaznam_vnut_adresati_52" pid="252" fmtid="{D5CDD505-2E9C-101B-9397-08002B2CF9AE}">
    <vt:lpwstr/>
  </property>
  <property name="FSC#SKEDITIONREG@103.510:zaznam_vnut_adresati_53" pid="253" fmtid="{D5CDD505-2E9C-101B-9397-08002B2CF9AE}">
    <vt:lpwstr/>
  </property>
  <property name="FSC#SKEDITIONREG@103.510:zaznam_vnut_adresati_54" pid="254" fmtid="{D5CDD505-2E9C-101B-9397-08002B2CF9AE}">
    <vt:lpwstr/>
  </property>
  <property name="FSC#SKEDITIONREG@103.510:zaznam_vnut_adresati_55" pid="255" fmtid="{D5CDD505-2E9C-101B-9397-08002B2CF9AE}">
    <vt:lpwstr/>
  </property>
  <property name="FSC#SKEDITIONREG@103.510:zaznam_vnut_adresati_56" pid="256" fmtid="{D5CDD505-2E9C-101B-9397-08002B2CF9AE}">
    <vt:lpwstr/>
  </property>
  <property name="FSC#SKEDITIONREG@103.510:zaznam_vnut_adresati_57" pid="257" fmtid="{D5CDD505-2E9C-101B-9397-08002B2CF9AE}">
    <vt:lpwstr/>
  </property>
  <property name="FSC#SKEDITIONREG@103.510:zaznam_vnut_adresati_58" pid="258" fmtid="{D5CDD505-2E9C-101B-9397-08002B2CF9AE}">
    <vt:lpwstr/>
  </property>
  <property name="FSC#SKEDITIONREG@103.510:zaznam_vnut_adresati_59" pid="259" fmtid="{D5CDD505-2E9C-101B-9397-08002B2CF9AE}">
    <vt:lpwstr/>
  </property>
  <property name="FSC#SKEDITIONREG@103.510:zaznam_vnut_adresati_60" pid="260" fmtid="{D5CDD505-2E9C-101B-9397-08002B2CF9AE}">
    <vt:lpwstr/>
  </property>
  <property name="FSC#SKEDITIONREG@103.510:zaznam_vnut_adresati_61" pid="261" fmtid="{D5CDD505-2E9C-101B-9397-08002B2CF9AE}">
    <vt:lpwstr/>
  </property>
  <property name="FSC#SKEDITIONREG@103.510:zaznam_vnut_adresati_62" pid="262" fmtid="{D5CDD505-2E9C-101B-9397-08002B2CF9AE}">
    <vt:lpwstr/>
  </property>
  <property name="FSC#SKEDITIONREG@103.510:zaznam_vnut_adresati_63" pid="263" fmtid="{D5CDD505-2E9C-101B-9397-08002B2CF9AE}">
    <vt:lpwstr/>
  </property>
  <property name="FSC#SKEDITIONREG@103.510:zaznam_vnut_adresati_64" pid="264" fmtid="{D5CDD505-2E9C-101B-9397-08002B2CF9AE}">
    <vt:lpwstr/>
  </property>
  <property name="FSC#SKEDITIONREG@103.510:zaznam_vnut_adresati_65" pid="265" fmtid="{D5CDD505-2E9C-101B-9397-08002B2CF9AE}">
    <vt:lpwstr/>
  </property>
  <property name="FSC#SKEDITIONREG@103.510:zaznam_vnut_adresati_66" pid="266" fmtid="{D5CDD505-2E9C-101B-9397-08002B2CF9AE}">
    <vt:lpwstr/>
  </property>
  <property name="FSC#SKEDITIONREG@103.510:zaznam_vnut_adresati_67" pid="267" fmtid="{D5CDD505-2E9C-101B-9397-08002B2CF9AE}">
    <vt:lpwstr/>
  </property>
  <property name="FSC#SKEDITIONREG@103.510:zaznam_vnut_adresati_68" pid="268" fmtid="{D5CDD505-2E9C-101B-9397-08002B2CF9AE}">
    <vt:lpwstr/>
  </property>
  <property name="FSC#SKEDITIONREG@103.510:zaznam_vnut_adresati_69" pid="269" fmtid="{D5CDD505-2E9C-101B-9397-08002B2CF9AE}">
    <vt:lpwstr/>
  </property>
  <property name="FSC#SKEDITIONREG@103.510:zaznam_vnut_adresati_70" pid="270" fmtid="{D5CDD505-2E9C-101B-9397-08002B2CF9AE}">
    <vt:lpwstr/>
  </property>
  <property name="FSC#SKEDITIONREG@103.510:zaznam_vonk_adresati_1" pid="271" fmtid="{D5CDD505-2E9C-101B-9397-08002B2CF9AE}">
    <vt:lpwstr/>
  </property>
  <property name="FSC#SKEDITIONREG@103.510:zaznam_vonk_adresati_2" pid="272" fmtid="{D5CDD505-2E9C-101B-9397-08002B2CF9AE}">
    <vt:lpwstr/>
  </property>
  <property name="FSC#SKEDITIONREG@103.510:zaznam_vonk_adresati_3" pid="273" fmtid="{D5CDD505-2E9C-101B-9397-08002B2CF9AE}">
    <vt:lpwstr/>
  </property>
  <property name="FSC#SKEDITIONREG@103.510:zaznam_vonk_adresati_4" pid="274" fmtid="{D5CDD505-2E9C-101B-9397-08002B2CF9AE}">
    <vt:lpwstr/>
  </property>
  <property name="FSC#SKEDITIONREG@103.510:zaznam_vonk_adresati_5" pid="275" fmtid="{D5CDD505-2E9C-101B-9397-08002B2CF9AE}">
    <vt:lpwstr/>
  </property>
  <property name="FSC#SKEDITIONREG@103.510:zaznam_vonk_adresati_6" pid="276" fmtid="{D5CDD505-2E9C-101B-9397-08002B2CF9AE}">
    <vt:lpwstr/>
  </property>
  <property name="FSC#SKEDITIONREG@103.510:zaznam_vonk_adresati_7" pid="277" fmtid="{D5CDD505-2E9C-101B-9397-08002B2CF9AE}">
    <vt:lpwstr/>
  </property>
  <property name="FSC#SKEDITIONREG@103.510:zaznam_vonk_adresati_8" pid="278" fmtid="{D5CDD505-2E9C-101B-9397-08002B2CF9AE}">
    <vt:lpwstr/>
  </property>
  <property name="FSC#SKEDITIONREG@103.510:zaznam_vonk_adresati_9" pid="279" fmtid="{D5CDD505-2E9C-101B-9397-08002B2CF9AE}">
    <vt:lpwstr/>
  </property>
  <property name="FSC#SKEDITIONREG@103.510:zaznam_vonk_adresati_10" pid="280" fmtid="{D5CDD505-2E9C-101B-9397-08002B2CF9AE}">
    <vt:lpwstr/>
  </property>
  <property name="FSC#SKEDITIONREG@103.510:zaznam_vonk_adresati_11" pid="281" fmtid="{D5CDD505-2E9C-101B-9397-08002B2CF9AE}">
    <vt:lpwstr/>
  </property>
  <property name="FSC#SKEDITIONREG@103.510:zaznam_vonk_adresati_12" pid="282" fmtid="{D5CDD505-2E9C-101B-9397-08002B2CF9AE}">
    <vt:lpwstr/>
  </property>
  <property name="FSC#SKEDITIONREG@103.510:zaznam_vonk_adresati_13" pid="283" fmtid="{D5CDD505-2E9C-101B-9397-08002B2CF9AE}">
    <vt:lpwstr/>
  </property>
  <property name="FSC#SKEDITIONREG@103.510:zaznam_vonk_adresati_14" pid="284" fmtid="{D5CDD505-2E9C-101B-9397-08002B2CF9AE}">
    <vt:lpwstr/>
  </property>
  <property name="FSC#SKEDITIONREG@103.510:zaznam_vonk_adresati_15" pid="285" fmtid="{D5CDD505-2E9C-101B-9397-08002B2CF9AE}">
    <vt:lpwstr/>
  </property>
  <property name="FSC#SKEDITIONREG@103.510:zaznam_vonk_adresati_16" pid="286" fmtid="{D5CDD505-2E9C-101B-9397-08002B2CF9AE}">
    <vt:lpwstr/>
  </property>
  <property name="FSC#SKEDITIONREG@103.510:zaznam_vonk_adresati_17" pid="287" fmtid="{D5CDD505-2E9C-101B-9397-08002B2CF9AE}">
    <vt:lpwstr/>
  </property>
  <property name="FSC#SKEDITIONREG@103.510:zaznam_vonk_adresati_18" pid="288" fmtid="{D5CDD505-2E9C-101B-9397-08002B2CF9AE}">
    <vt:lpwstr/>
  </property>
  <property name="FSC#SKEDITIONREG@103.510:zaznam_vonk_adresati_19" pid="289" fmtid="{D5CDD505-2E9C-101B-9397-08002B2CF9AE}">
    <vt:lpwstr/>
  </property>
  <property name="FSC#SKEDITIONREG@103.510:zaznam_vonk_adresati_20" pid="290" fmtid="{D5CDD505-2E9C-101B-9397-08002B2CF9AE}">
    <vt:lpwstr/>
  </property>
  <property name="FSC#SKEDITIONREG@103.510:zaznam_vonk_adresati_21" pid="291" fmtid="{D5CDD505-2E9C-101B-9397-08002B2CF9AE}">
    <vt:lpwstr/>
  </property>
  <property name="FSC#SKEDITIONREG@103.510:zaznam_vonk_adresati_22" pid="292" fmtid="{D5CDD505-2E9C-101B-9397-08002B2CF9AE}">
    <vt:lpwstr/>
  </property>
  <property name="FSC#SKEDITIONREG@103.510:zaznam_vonk_adresati_23" pid="293" fmtid="{D5CDD505-2E9C-101B-9397-08002B2CF9AE}">
    <vt:lpwstr/>
  </property>
  <property name="FSC#SKEDITIONREG@103.510:zaznam_vonk_adresati_24" pid="294" fmtid="{D5CDD505-2E9C-101B-9397-08002B2CF9AE}">
    <vt:lpwstr/>
  </property>
  <property name="FSC#SKEDITIONREG@103.510:zaznam_vonk_adresati_25" pid="295" fmtid="{D5CDD505-2E9C-101B-9397-08002B2CF9AE}">
    <vt:lpwstr/>
  </property>
  <property name="FSC#SKEDITIONREG@103.510:zaznam_vonk_adresati_26" pid="296" fmtid="{D5CDD505-2E9C-101B-9397-08002B2CF9AE}">
    <vt:lpwstr/>
  </property>
  <property name="FSC#SKEDITIONREG@103.510:zaznam_vonk_adresati_27" pid="297" fmtid="{D5CDD505-2E9C-101B-9397-08002B2CF9AE}">
    <vt:lpwstr/>
  </property>
  <property name="FSC#SKEDITIONREG@103.510:zaznam_vonk_adresati_28" pid="298" fmtid="{D5CDD505-2E9C-101B-9397-08002B2CF9AE}">
    <vt:lpwstr/>
  </property>
  <property name="FSC#SKEDITIONREG@103.510:zaznam_vonk_adresati_29" pid="299" fmtid="{D5CDD505-2E9C-101B-9397-08002B2CF9AE}">
    <vt:lpwstr/>
  </property>
  <property name="FSC#SKEDITIONREG@103.510:zaznam_vonk_adresati_30" pid="300" fmtid="{D5CDD505-2E9C-101B-9397-08002B2CF9AE}">
    <vt:lpwstr/>
  </property>
  <property name="FSC#SKEDITIONREG@103.510:zaznam_vonk_adresati_31" pid="301" fmtid="{D5CDD505-2E9C-101B-9397-08002B2CF9AE}">
    <vt:lpwstr/>
  </property>
  <property name="FSC#SKEDITIONREG@103.510:zaznam_vonk_adresati_32" pid="302" fmtid="{D5CDD505-2E9C-101B-9397-08002B2CF9AE}">
    <vt:lpwstr/>
  </property>
  <property name="FSC#SKEDITIONREG@103.510:zaznam_vonk_adresati_33" pid="303" fmtid="{D5CDD505-2E9C-101B-9397-08002B2CF9AE}">
    <vt:lpwstr/>
  </property>
  <property name="FSC#SKEDITIONREG@103.510:zaznam_vonk_adresati_34" pid="304" fmtid="{D5CDD505-2E9C-101B-9397-08002B2CF9AE}">
    <vt:lpwstr/>
  </property>
  <property name="FSC#SKEDITIONREG@103.510:zaznam_vonk_adresati_35" pid="305" fmtid="{D5CDD505-2E9C-101B-9397-08002B2CF9AE}">
    <vt:lpwstr/>
  </property>
  <property name="FSC#SKEDITIONREG@103.510:Stazovatel" pid="306" fmtid="{D5CDD505-2E9C-101B-9397-08002B2CF9AE}">
    <vt:lpwstr/>
  </property>
  <property name="FSC#SKEDITIONREG@103.510:ProtiKomu" pid="307" fmtid="{D5CDD505-2E9C-101B-9397-08002B2CF9AE}">
    <vt:lpwstr/>
  </property>
  <property name="FSC#SKEDITIONREG@103.510:EvCisloStaz" pid="308" fmtid="{D5CDD505-2E9C-101B-9397-08002B2CF9AE}">
    <vt:lpwstr/>
  </property>
  <property name="FSC#SKEDITIONREG@103.510:jod_AttrDateSkutocnyDatumVydania" pid="309" fmtid="{D5CDD505-2E9C-101B-9397-08002B2CF9AE}">
    <vt:lpwstr/>
  </property>
  <property name="FSC#SKEDITIONREG@103.510:jod_AttrNumCisloZmeny" pid="310" fmtid="{D5CDD505-2E9C-101B-9397-08002B2CF9AE}">
    <vt:lpwstr/>
  </property>
  <property name="FSC#SKEDITIONREG@103.510:jod_AttrStrRegCisloZaznamu" pid="311" fmtid="{D5CDD505-2E9C-101B-9397-08002B2CF9AE}">
    <vt:lpwstr/>
  </property>
  <property name="FSC#SKEDITIONREG@103.510:jod_cislodoc" pid="312" fmtid="{D5CDD505-2E9C-101B-9397-08002B2CF9AE}">
    <vt:lpwstr/>
  </property>
  <property name="FSC#SKEDITIONREG@103.510:jod_druh" pid="313" fmtid="{D5CDD505-2E9C-101B-9397-08002B2CF9AE}">
    <vt:lpwstr/>
  </property>
  <property name="FSC#SKEDITIONREG@103.510:jod_lu" pid="314" fmtid="{D5CDD505-2E9C-101B-9397-08002B2CF9AE}">
    <vt:lpwstr/>
  </property>
  <property name="FSC#SKEDITIONREG@103.510:jod_nazov" pid="315" fmtid="{D5CDD505-2E9C-101B-9397-08002B2CF9AE}">
    <vt:lpwstr/>
  </property>
  <property name="FSC#SKEDITIONREG@103.510:jod_typ" pid="316" fmtid="{D5CDD505-2E9C-101B-9397-08002B2CF9AE}">
    <vt:lpwstr/>
  </property>
  <property name="FSC#SKEDITIONREG@103.510:jod_zh" pid="317" fmtid="{D5CDD505-2E9C-101B-9397-08002B2CF9AE}">
    <vt:lpwstr/>
  </property>
  <property name="FSC#SKEDITIONREG@103.510:jod_sAttrDatePlatnostDo" pid="318" fmtid="{D5CDD505-2E9C-101B-9397-08002B2CF9AE}">
    <vt:lpwstr/>
  </property>
  <property name="FSC#SKEDITIONREG@103.510:jod_sAttrDatePlatnostOd" pid="319" fmtid="{D5CDD505-2E9C-101B-9397-08002B2CF9AE}">
    <vt:lpwstr/>
  </property>
  <property name="FSC#SKEDITIONREG@103.510:jod_sAttrDateUcinnostDoc" pid="320" fmtid="{D5CDD505-2E9C-101B-9397-08002B2CF9AE}">
    <vt:lpwstr/>
  </property>
  <property name="FSC#SKEDITIONREG@103.510:a_telephone" pid="321" fmtid="{D5CDD505-2E9C-101B-9397-08002B2CF9AE}">
    <vt:lpwstr/>
  </property>
  <property name="FSC#SKEDITIONREG@103.510:a_email" pid="322" fmtid="{D5CDD505-2E9C-101B-9397-08002B2CF9AE}">
    <vt:lpwstr/>
  </property>
  <property name="FSC#SKEDITIONREG@103.510:a_nazovOU" pid="323" fmtid="{D5CDD505-2E9C-101B-9397-08002B2CF9AE}">
    <vt:lpwstr/>
  </property>
  <property name="FSC#SKEDITIONREG@103.510:a_veduciOU" pid="324" fmtid="{D5CDD505-2E9C-101B-9397-08002B2CF9AE}">
    <vt:lpwstr/>
  </property>
  <property name="FSC#SKEDITIONREG@103.510:a_nadradeneOU" pid="325" fmtid="{D5CDD505-2E9C-101B-9397-08002B2CF9AE}">
    <vt:lpwstr/>
  </property>
  <property name="FSC#SKEDITIONREG@103.510:a_veduciOd" pid="326" fmtid="{D5CDD505-2E9C-101B-9397-08002B2CF9AE}">
    <vt:lpwstr/>
  </property>
  <property name="FSC#SKEDITIONREG@103.510:a_komu" pid="327" fmtid="{D5CDD505-2E9C-101B-9397-08002B2CF9AE}">
    <vt:lpwstr/>
  </property>
  <property name="FSC#SKEDITIONREG@103.510:a_nasecislo" pid="328" fmtid="{D5CDD505-2E9C-101B-9397-08002B2CF9AE}">
    <vt:lpwstr/>
  </property>
  <property name="FSC#SKEDITIONREG@103.510:a_riaditelOdboru" pid="329" fmtid="{D5CDD505-2E9C-101B-9397-08002B2CF9AE}">
    <vt:lpwstr/>
  </property>
  <property name="FSC#SKEDITIONREG@103.510:zaz_fileresporg_addrstreet" pid="330" fmtid="{D5CDD505-2E9C-101B-9397-08002B2CF9AE}">
    <vt:lpwstr/>
  </property>
  <property name="FSC#SKEDITIONREG@103.510:zaz_fileresporg_addrzipcode" pid="331" fmtid="{D5CDD505-2E9C-101B-9397-08002B2CF9AE}">
    <vt:lpwstr/>
  </property>
  <property name="FSC#SKEDITIONREG@103.510:zaz_fileresporg_addrcity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JUDr. Kristína Gálová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OL (Odbor legislatívny)</vt:lpwstr>
  </property>
  <property name="FSC#COOELAK@1.1001:CreatedAt" pid="347" fmtid="{D5CDD505-2E9C-101B-9397-08002B2CF9AE}">
    <vt:lpwstr>19.08.2026</vt:lpwstr>
  </property>
  <property name="FSC#COOELAK@1.1001:OU" pid="348" fmtid="{D5CDD505-2E9C-101B-9397-08002B2CF9AE}">
    <vt:lpwstr>OL (Odbor legislatívny)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*COO.2289.100.3.4909536*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vedúci</vt:lpwstr>
  </property>
  <property name="FSC#COOELAK@1.1001:CurrentUserEmail" pid="367" fmtid="{D5CDD505-2E9C-101B-9397-08002B2CF9AE}">
    <vt:lpwstr>viktor.kidala@health.gov.sk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COO.2289.100.3.4909536</vt:lpwstr>
  </property>
  <property name="FSC#FSCFOLIO@1.1001:docpropproject" pid="403" fmtid="{D5CDD505-2E9C-101B-9397-08002B2CF9AE}">
    <vt:lpwstr/>
  </property>
</Properties>
</file>