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95087" w14:textId="77777777" w:rsidR="00E812F4" w:rsidRPr="00ED722E" w:rsidRDefault="00E812F4" w:rsidP="00E812F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SPRÁVA O ÚČASTI VEREJNOSTI NA TVORBE PRÁVNEHO PREDPISU</w:t>
      </w:r>
    </w:p>
    <w:p w14:paraId="1432EF29" w14:textId="77777777" w:rsidR="00E812F4" w:rsidRPr="00ED722E" w:rsidRDefault="00E812F4" w:rsidP="00E812F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010DC081" w14:textId="77777777" w:rsidR="00E812F4" w:rsidRPr="00ED722E" w:rsidRDefault="00E812F4" w:rsidP="00E812F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E812F4" w:rsidRPr="00ED722E" w14:paraId="5EB13123" w14:textId="77777777" w:rsidTr="001B079B">
        <w:trPr>
          <w:trHeight w:val="45"/>
        </w:trPr>
        <w:tc>
          <w:tcPr>
            <w:tcW w:w="4519" w:type="pct"/>
            <w:vAlign w:val="center"/>
            <w:hideMark/>
          </w:tcPr>
          <w:p w14:paraId="079EC8B8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186E2A1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E812F4" w:rsidRPr="00ED722E" w14:paraId="2401EC27" w14:textId="77777777" w:rsidTr="001B079B">
        <w:trPr>
          <w:trHeight w:val="89"/>
        </w:trPr>
        <w:tc>
          <w:tcPr>
            <w:tcW w:w="4519" w:type="pct"/>
            <w:vAlign w:val="center"/>
          </w:tcPr>
          <w:p w14:paraId="4EB6EA80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A4F01B9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8CD54C1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</w:rPr>
      </w:pPr>
      <w:r w:rsidRPr="00ED722E">
        <w:rPr>
          <w:rFonts w:ascii="Times New Roman" w:hAnsi="Times New Roman" w:cs="Times New Roman"/>
          <w:b/>
        </w:rPr>
        <w:t>Odôvodnenie:</w:t>
      </w:r>
      <w:r w:rsidRPr="00ED722E">
        <w:rPr>
          <w:rFonts w:ascii="Times New Roman" w:hAnsi="Times New Roman" w:cs="Times New Roman"/>
          <w:vertAlign w:val="superscript"/>
        </w:rPr>
        <w:t>1</w:t>
      </w:r>
    </w:p>
    <w:p w14:paraId="78395FFA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C24015D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 xml:space="preserve">2. </w:t>
      </w:r>
      <w:r w:rsidRPr="00ED722E">
        <w:rPr>
          <w:rFonts w:ascii="Times New Roman" w:hAnsi="Times New Roman" w:cs="Times New Roman"/>
          <w:b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E812F4" w:rsidRPr="00ED722E" w14:paraId="7AA4EB7A" w14:textId="77777777" w:rsidTr="001B079B">
        <w:trPr>
          <w:trHeight w:val="271"/>
        </w:trPr>
        <w:tc>
          <w:tcPr>
            <w:tcW w:w="4519" w:type="pct"/>
            <w:vAlign w:val="center"/>
            <w:hideMark/>
          </w:tcPr>
          <w:p w14:paraId="1C553D41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D1BB2BE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E812F4" w:rsidRPr="00ED722E" w14:paraId="69F6E49D" w14:textId="77777777" w:rsidTr="001B079B">
        <w:trPr>
          <w:trHeight w:val="134"/>
        </w:trPr>
        <w:tc>
          <w:tcPr>
            <w:tcW w:w="4519" w:type="pct"/>
            <w:vAlign w:val="center"/>
          </w:tcPr>
          <w:p w14:paraId="23EA99F6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A2148E8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0D34A884" w14:textId="77777777" w:rsidTr="001B079B">
        <w:trPr>
          <w:trHeight w:val="323"/>
        </w:trPr>
        <w:tc>
          <w:tcPr>
            <w:tcW w:w="4519" w:type="pct"/>
            <w:vAlign w:val="center"/>
          </w:tcPr>
          <w:p w14:paraId="3FAD5073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6F41774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8318EAB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03B113B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 xml:space="preserve">3. </w:t>
      </w:r>
      <w:r w:rsidRPr="00ED722E">
        <w:rPr>
          <w:rFonts w:ascii="Times New Roman" w:hAnsi="Times New Roman" w:cs="Times New Roman"/>
          <w:b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E812F4" w:rsidRPr="00ED722E" w14:paraId="43A00EDA" w14:textId="77777777" w:rsidTr="001B079B">
        <w:trPr>
          <w:trHeight w:val="126"/>
        </w:trPr>
        <w:tc>
          <w:tcPr>
            <w:tcW w:w="4519" w:type="pct"/>
            <w:vAlign w:val="center"/>
            <w:hideMark/>
          </w:tcPr>
          <w:p w14:paraId="5510FFD7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833BB2B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E812F4" w:rsidRPr="00ED722E" w14:paraId="0DBE39F9" w14:textId="77777777" w:rsidTr="001B079B">
        <w:trPr>
          <w:trHeight w:val="231"/>
        </w:trPr>
        <w:tc>
          <w:tcPr>
            <w:tcW w:w="4519" w:type="pct"/>
            <w:vAlign w:val="center"/>
          </w:tcPr>
          <w:p w14:paraId="6E669DCE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1C0D527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E812F4" w:rsidRPr="00ED722E" w14:paraId="7DAC7DF7" w14:textId="77777777" w:rsidTr="001B079B">
        <w:trPr>
          <w:trHeight w:val="178"/>
        </w:trPr>
        <w:tc>
          <w:tcPr>
            <w:tcW w:w="4519" w:type="pct"/>
            <w:vAlign w:val="center"/>
          </w:tcPr>
          <w:p w14:paraId="55C2C239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BA1EA76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E812F4" w:rsidRPr="00ED722E" w14:paraId="356B16AA" w14:textId="77777777" w:rsidTr="001B079B">
        <w:trPr>
          <w:trHeight w:val="141"/>
        </w:trPr>
        <w:tc>
          <w:tcPr>
            <w:tcW w:w="4519" w:type="pct"/>
            <w:vAlign w:val="center"/>
          </w:tcPr>
          <w:p w14:paraId="5D696969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FFDC493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32A109AA" w14:textId="77777777" w:rsidTr="001B079B">
        <w:trPr>
          <w:trHeight w:val="202"/>
        </w:trPr>
        <w:tc>
          <w:tcPr>
            <w:tcW w:w="4519" w:type="pct"/>
            <w:vAlign w:val="center"/>
            <w:hideMark/>
          </w:tcPr>
          <w:p w14:paraId="68515ABC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412DC7B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784ABE3B" w14:textId="77777777" w:rsidTr="001B079B">
        <w:trPr>
          <w:trHeight w:val="50"/>
        </w:trPr>
        <w:tc>
          <w:tcPr>
            <w:tcW w:w="4519" w:type="pct"/>
            <w:vAlign w:val="center"/>
          </w:tcPr>
          <w:p w14:paraId="66FC9453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2D31EA1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670E308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3C29595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 xml:space="preserve">4. </w:t>
      </w:r>
      <w:r w:rsidRPr="00ED722E">
        <w:rPr>
          <w:rFonts w:ascii="Times New Roman" w:hAnsi="Times New Roman" w:cs="Times New Roman"/>
          <w:b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E812F4" w:rsidRPr="00ED722E" w14:paraId="4B469697" w14:textId="77777777" w:rsidTr="001B079B">
        <w:trPr>
          <w:trHeight w:val="280"/>
        </w:trPr>
        <w:tc>
          <w:tcPr>
            <w:tcW w:w="4519" w:type="pct"/>
            <w:vAlign w:val="center"/>
            <w:hideMark/>
          </w:tcPr>
          <w:p w14:paraId="2AF12948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0C972D2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3A1A86F3" w14:textId="77777777" w:rsidTr="001B079B">
        <w:trPr>
          <w:trHeight w:val="87"/>
        </w:trPr>
        <w:tc>
          <w:tcPr>
            <w:tcW w:w="4519" w:type="pct"/>
            <w:vAlign w:val="center"/>
          </w:tcPr>
          <w:p w14:paraId="6E0BF073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B147006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218C31BF" w14:textId="77777777" w:rsidTr="001B079B">
        <w:trPr>
          <w:trHeight w:val="45"/>
        </w:trPr>
        <w:tc>
          <w:tcPr>
            <w:tcW w:w="4519" w:type="pct"/>
            <w:vAlign w:val="center"/>
          </w:tcPr>
          <w:p w14:paraId="26B7D9EB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62FC457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7D5F8BC7" w14:textId="77777777" w:rsidTr="001B079B">
        <w:trPr>
          <w:trHeight w:val="139"/>
        </w:trPr>
        <w:tc>
          <w:tcPr>
            <w:tcW w:w="4519" w:type="pct"/>
            <w:vAlign w:val="center"/>
          </w:tcPr>
          <w:p w14:paraId="1A5D34D8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4C10EC0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5823BB1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</w:rPr>
      </w:pPr>
      <w:r w:rsidRPr="00ED722E">
        <w:rPr>
          <w:rFonts w:ascii="Times New Roman" w:hAnsi="Times New Roman" w:cs="Times New Roman"/>
          <w:b/>
        </w:rPr>
        <w:t>Odôvodnenie:</w:t>
      </w:r>
      <w:r w:rsidRPr="00ED722E">
        <w:rPr>
          <w:rFonts w:ascii="Times New Roman" w:hAnsi="Times New Roman" w:cs="Times New Roman"/>
          <w:vertAlign w:val="superscript"/>
        </w:rPr>
        <w:t>1</w:t>
      </w:r>
      <w:r w:rsidRPr="00ED722E">
        <w:rPr>
          <w:rFonts w:ascii="Times New Roman" w:hAnsi="Times New Roman" w:cs="Times New Roman"/>
        </w:rPr>
        <w:t xml:space="preserve"> </w:t>
      </w:r>
    </w:p>
    <w:p w14:paraId="0038CC72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1E07EE68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5.</w:t>
      </w:r>
      <w:r w:rsidRPr="00ED722E">
        <w:rPr>
          <w:rFonts w:ascii="Times New Roman" w:hAnsi="Times New Roman" w:cs="Times New Roman"/>
          <w:b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E812F4" w:rsidRPr="00ED722E" w14:paraId="141684FA" w14:textId="77777777" w:rsidTr="001B079B">
        <w:trPr>
          <w:trHeight w:val="128"/>
        </w:trPr>
        <w:tc>
          <w:tcPr>
            <w:tcW w:w="4541" w:type="pct"/>
            <w:vAlign w:val="center"/>
            <w:hideMark/>
          </w:tcPr>
          <w:p w14:paraId="3151E014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2D0E2E64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26F27CFA" w14:textId="77777777" w:rsidTr="001B079B">
        <w:trPr>
          <w:trHeight w:val="90"/>
        </w:trPr>
        <w:tc>
          <w:tcPr>
            <w:tcW w:w="4541" w:type="pct"/>
            <w:vAlign w:val="center"/>
          </w:tcPr>
          <w:p w14:paraId="3EF82BB5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51B1A422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6278999D" w14:textId="77777777" w:rsidTr="001B079B">
        <w:trPr>
          <w:trHeight w:val="45"/>
        </w:trPr>
        <w:tc>
          <w:tcPr>
            <w:tcW w:w="4541" w:type="pct"/>
            <w:vAlign w:val="center"/>
          </w:tcPr>
          <w:p w14:paraId="3FB14761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0F0C35CC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2706A009" w14:textId="77777777" w:rsidTr="001B079B">
        <w:trPr>
          <w:trHeight w:val="90"/>
        </w:trPr>
        <w:tc>
          <w:tcPr>
            <w:tcW w:w="4541" w:type="pct"/>
            <w:vAlign w:val="center"/>
          </w:tcPr>
          <w:p w14:paraId="47AA1951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639A06E0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4976B420" w14:textId="77777777" w:rsidTr="001B079B">
        <w:trPr>
          <w:trHeight w:val="193"/>
        </w:trPr>
        <w:tc>
          <w:tcPr>
            <w:tcW w:w="4541" w:type="pct"/>
            <w:vAlign w:val="center"/>
          </w:tcPr>
          <w:p w14:paraId="443638E2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6F31181B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812F4" w:rsidRPr="00ED722E" w14:paraId="742E668F" w14:textId="77777777" w:rsidTr="001B079B">
        <w:trPr>
          <w:trHeight w:val="45"/>
        </w:trPr>
        <w:tc>
          <w:tcPr>
            <w:tcW w:w="4541" w:type="pct"/>
            <w:vAlign w:val="center"/>
          </w:tcPr>
          <w:p w14:paraId="69E91440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2DBAD948" w14:textId="77777777" w:rsidR="00E812F4" w:rsidRPr="00ED722E" w:rsidRDefault="00E812F4" w:rsidP="001B079B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3218020" w14:textId="77777777" w:rsidR="00E812F4" w:rsidRPr="00ED722E" w:rsidRDefault="00E812F4" w:rsidP="00E812F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3D0EFD" w14:textId="77777777" w:rsidR="00E812F4" w:rsidRPr="00ED722E" w:rsidRDefault="00E812F4" w:rsidP="00E812F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6.</w:t>
      </w:r>
      <w:r w:rsidRPr="00ED722E">
        <w:rPr>
          <w:rFonts w:ascii="Times New Roman" w:hAnsi="Times New Roman" w:cs="Times New Roman"/>
          <w:b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E812F4" w:rsidRPr="00ED722E" w14:paraId="774AF22B" w14:textId="77777777" w:rsidTr="001B079B">
        <w:trPr>
          <w:trHeight w:val="275"/>
        </w:trPr>
        <w:tc>
          <w:tcPr>
            <w:tcW w:w="3993" w:type="pct"/>
            <w:vAlign w:val="center"/>
          </w:tcPr>
          <w:p w14:paraId="6C74BEB3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5C4BB1C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E812F4" w:rsidRPr="00ED722E" w14:paraId="410A82BC" w14:textId="77777777" w:rsidTr="001B079B">
        <w:trPr>
          <w:trHeight w:val="273"/>
        </w:trPr>
        <w:tc>
          <w:tcPr>
            <w:tcW w:w="3993" w:type="pct"/>
            <w:vAlign w:val="center"/>
          </w:tcPr>
          <w:p w14:paraId="11394306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5CCD0A21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4F166950" w14:textId="77777777" w:rsidTr="001B079B">
        <w:trPr>
          <w:trHeight w:val="194"/>
        </w:trPr>
        <w:tc>
          <w:tcPr>
            <w:tcW w:w="3993" w:type="pct"/>
            <w:vAlign w:val="center"/>
          </w:tcPr>
          <w:p w14:paraId="4B462B9B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5E03B3D2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21D56D0B" w14:textId="77777777" w:rsidTr="001B079B">
        <w:trPr>
          <w:trHeight w:val="127"/>
        </w:trPr>
        <w:tc>
          <w:tcPr>
            <w:tcW w:w="3993" w:type="pct"/>
            <w:vAlign w:val="center"/>
            <w:hideMark/>
          </w:tcPr>
          <w:p w14:paraId="29D2FCBA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E363D2B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0113ADD6" w14:textId="77777777" w:rsidTr="001B079B">
        <w:trPr>
          <w:trHeight w:val="133"/>
        </w:trPr>
        <w:tc>
          <w:tcPr>
            <w:tcW w:w="3993" w:type="pct"/>
            <w:vAlign w:val="center"/>
          </w:tcPr>
          <w:p w14:paraId="13C51158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0A37285A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E812F4" w:rsidRPr="00ED722E" w14:paraId="58930417" w14:textId="77777777" w:rsidTr="001B079B">
        <w:trPr>
          <w:trHeight w:val="119"/>
        </w:trPr>
        <w:tc>
          <w:tcPr>
            <w:tcW w:w="3993" w:type="pct"/>
            <w:vAlign w:val="center"/>
          </w:tcPr>
          <w:p w14:paraId="6B009380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0278E83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3144BEA8" w14:textId="77777777" w:rsidTr="001B079B">
        <w:trPr>
          <w:trHeight w:val="124"/>
        </w:trPr>
        <w:tc>
          <w:tcPr>
            <w:tcW w:w="3993" w:type="pct"/>
            <w:vAlign w:val="center"/>
          </w:tcPr>
          <w:p w14:paraId="1B10D1A8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6F47D1B3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530BF9" w14:textId="77777777" w:rsidR="00E812F4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vertAlign w:val="superscript"/>
        </w:rPr>
      </w:pPr>
      <w:r w:rsidRPr="00ED722E">
        <w:rPr>
          <w:rFonts w:ascii="Times New Roman" w:hAnsi="Times New Roman" w:cs="Times New Roman"/>
          <w:b/>
        </w:rPr>
        <w:t>Odôvodnenie:</w:t>
      </w:r>
      <w:r w:rsidRPr="00ED722E">
        <w:rPr>
          <w:rFonts w:ascii="Times New Roman" w:hAnsi="Times New Roman" w:cs="Times New Roman"/>
          <w:vertAlign w:val="superscript"/>
        </w:rPr>
        <w:t>1</w:t>
      </w:r>
    </w:p>
    <w:p w14:paraId="4DFF1A3C" w14:textId="77777777" w:rsidR="00E812F4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vertAlign w:val="superscript"/>
        </w:rPr>
      </w:pPr>
    </w:p>
    <w:p w14:paraId="4E9E5446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</w:rPr>
      </w:pPr>
    </w:p>
    <w:p w14:paraId="2B13F186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ED722E">
        <w:rPr>
          <w:rFonts w:ascii="Times New Roman" w:hAnsi="Times New Roman" w:cs="Times New Roman"/>
          <w:b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E812F4" w:rsidRPr="00ED722E" w14:paraId="7A46782B" w14:textId="77777777" w:rsidTr="001B079B">
        <w:trPr>
          <w:trHeight w:val="269"/>
        </w:trPr>
        <w:tc>
          <w:tcPr>
            <w:tcW w:w="3993" w:type="pct"/>
            <w:vAlign w:val="center"/>
          </w:tcPr>
          <w:p w14:paraId="37257154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32798094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E812F4" w:rsidRPr="00ED722E" w14:paraId="34D76FEF" w14:textId="77777777" w:rsidTr="001B079B">
        <w:trPr>
          <w:trHeight w:val="136"/>
        </w:trPr>
        <w:tc>
          <w:tcPr>
            <w:tcW w:w="3993" w:type="pct"/>
            <w:vAlign w:val="center"/>
          </w:tcPr>
          <w:p w14:paraId="7C7CF19E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604E3F18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5B04E6C4" w14:textId="77777777" w:rsidTr="001B079B">
        <w:trPr>
          <w:trHeight w:val="140"/>
        </w:trPr>
        <w:tc>
          <w:tcPr>
            <w:tcW w:w="3993" w:type="pct"/>
            <w:vAlign w:val="center"/>
          </w:tcPr>
          <w:p w14:paraId="47EDF319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0E93E6AB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6E31C994" w14:textId="77777777" w:rsidTr="001B079B">
        <w:trPr>
          <w:trHeight w:val="130"/>
        </w:trPr>
        <w:tc>
          <w:tcPr>
            <w:tcW w:w="3993" w:type="pct"/>
            <w:vAlign w:val="center"/>
            <w:hideMark/>
          </w:tcPr>
          <w:p w14:paraId="6615D354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6E592D75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41F7749B" w14:textId="77777777" w:rsidTr="001B079B">
        <w:trPr>
          <w:trHeight w:val="134"/>
        </w:trPr>
        <w:tc>
          <w:tcPr>
            <w:tcW w:w="3993" w:type="pct"/>
            <w:vAlign w:val="center"/>
          </w:tcPr>
          <w:p w14:paraId="070F1826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91E1423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E812F4" w:rsidRPr="00ED722E" w14:paraId="740B8B75" w14:textId="77777777" w:rsidTr="001B079B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4D413BBE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A9DD545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2AF963C5" w14:textId="77777777" w:rsidTr="001B079B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79F20E12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612D16F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754B3E" w14:textId="77777777" w:rsidR="00E812F4" w:rsidRPr="00ED722E" w:rsidRDefault="00E812F4" w:rsidP="00E812F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AD458B8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8.</w:t>
      </w:r>
      <w:r w:rsidRPr="00ED722E">
        <w:rPr>
          <w:rFonts w:ascii="Times New Roman" w:hAnsi="Times New Roman" w:cs="Times New Roman"/>
          <w:b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E812F4" w:rsidRPr="00ED722E" w14:paraId="174657A0" w14:textId="77777777" w:rsidTr="001B079B">
        <w:trPr>
          <w:trHeight w:val="276"/>
        </w:trPr>
        <w:tc>
          <w:tcPr>
            <w:tcW w:w="3993" w:type="pct"/>
            <w:vAlign w:val="center"/>
          </w:tcPr>
          <w:p w14:paraId="3F5C8AD2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C467D6B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E812F4" w:rsidRPr="00ED722E" w14:paraId="311AB666" w14:textId="77777777" w:rsidTr="001B079B">
        <w:trPr>
          <w:trHeight w:val="141"/>
        </w:trPr>
        <w:tc>
          <w:tcPr>
            <w:tcW w:w="3993" w:type="pct"/>
            <w:vAlign w:val="center"/>
          </w:tcPr>
          <w:p w14:paraId="009C623B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A712164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7DDE23D4" w14:textId="77777777" w:rsidTr="001B079B">
        <w:trPr>
          <w:trHeight w:val="274"/>
        </w:trPr>
        <w:tc>
          <w:tcPr>
            <w:tcW w:w="3993" w:type="pct"/>
            <w:vAlign w:val="center"/>
          </w:tcPr>
          <w:p w14:paraId="68D42774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2DFA7EC5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4835823E" w14:textId="77777777" w:rsidTr="001B079B">
        <w:trPr>
          <w:trHeight w:val="277"/>
        </w:trPr>
        <w:tc>
          <w:tcPr>
            <w:tcW w:w="3993" w:type="pct"/>
            <w:vAlign w:val="center"/>
            <w:hideMark/>
          </w:tcPr>
          <w:p w14:paraId="4E117B2B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0FAF03E8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31DE4387" w14:textId="77777777" w:rsidTr="001B079B">
        <w:trPr>
          <w:trHeight w:val="268"/>
        </w:trPr>
        <w:tc>
          <w:tcPr>
            <w:tcW w:w="3993" w:type="pct"/>
            <w:vAlign w:val="center"/>
          </w:tcPr>
          <w:p w14:paraId="47D26FBF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F15C973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E812F4" w:rsidRPr="00ED722E" w14:paraId="2392A94A" w14:textId="77777777" w:rsidTr="001B079B">
        <w:trPr>
          <w:trHeight w:val="271"/>
        </w:trPr>
        <w:tc>
          <w:tcPr>
            <w:tcW w:w="3993" w:type="pct"/>
            <w:vAlign w:val="center"/>
          </w:tcPr>
          <w:p w14:paraId="36D16A89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AF0D11B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06E218EB" w14:textId="77777777" w:rsidTr="001B079B">
        <w:trPr>
          <w:trHeight w:val="119"/>
        </w:trPr>
        <w:tc>
          <w:tcPr>
            <w:tcW w:w="3993" w:type="pct"/>
            <w:vAlign w:val="center"/>
          </w:tcPr>
          <w:p w14:paraId="4C75435D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49A62B90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E2AE8A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54E9C54" w14:textId="77777777" w:rsidR="00E812F4" w:rsidRPr="00ED722E" w:rsidRDefault="00E812F4" w:rsidP="00E812F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9.</w:t>
      </w:r>
      <w:r w:rsidRPr="00ED722E">
        <w:rPr>
          <w:rFonts w:ascii="Times New Roman" w:hAnsi="Times New Roman" w:cs="Times New Roman"/>
          <w:b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E812F4" w:rsidRPr="00ED722E" w14:paraId="7C83CE6B" w14:textId="77777777" w:rsidTr="001B079B">
        <w:trPr>
          <w:trHeight w:val="129"/>
        </w:trPr>
        <w:tc>
          <w:tcPr>
            <w:tcW w:w="3993" w:type="pct"/>
            <w:vAlign w:val="center"/>
          </w:tcPr>
          <w:p w14:paraId="43D02532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32FD179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E812F4" w:rsidRPr="00ED722E" w14:paraId="39DB9FF4" w14:textId="77777777" w:rsidTr="001B079B">
        <w:trPr>
          <w:trHeight w:val="134"/>
        </w:trPr>
        <w:tc>
          <w:tcPr>
            <w:tcW w:w="3993" w:type="pct"/>
            <w:vAlign w:val="center"/>
          </w:tcPr>
          <w:p w14:paraId="6792D94D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7A757B0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548FFC89" w14:textId="77777777" w:rsidTr="001B079B">
        <w:trPr>
          <w:trHeight w:val="211"/>
        </w:trPr>
        <w:tc>
          <w:tcPr>
            <w:tcW w:w="3993" w:type="pct"/>
            <w:vAlign w:val="center"/>
          </w:tcPr>
          <w:p w14:paraId="39942324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0314EB35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1DDCCB16" w14:textId="77777777" w:rsidTr="001B079B">
        <w:trPr>
          <w:trHeight w:val="142"/>
        </w:trPr>
        <w:tc>
          <w:tcPr>
            <w:tcW w:w="3993" w:type="pct"/>
            <w:vAlign w:val="center"/>
            <w:hideMark/>
          </w:tcPr>
          <w:p w14:paraId="32D7FB06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2C5EB33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302C8CF6" w14:textId="77777777" w:rsidTr="001B079B">
        <w:trPr>
          <w:trHeight w:val="133"/>
        </w:trPr>
        <w:tc>
          <w:tcPr>
            <w:tcW w:w="3993" w:type="pct"/>
            <w:vAlign w:val="center"/>
          </w:tcPr>
          <w:p w14:paraId="3A67D060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BB1D45B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E812F4" w:rsidRPr="00ED722E" w14:paraId="244FE0BD" w14:textId="77777777" w:rsidTr="001B079B">
        <w:trPr>
          <w:trHeight w:val="45"/>
        </w:trPr>
        <w:tc>
          <w:tcPr>
            <w:tcW w:w="3993" w:type="pct"/>
            <w:vAlign w:val="center"/>
          </w:tcPr>
          <w:p w14:paraId="38289468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07D227DC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2F4" w:rsidRPr="00ED722E" w14:paraId="30715793" w14:textId="77777777" w:rsidTr="001B079B">
        <w:trPr>
          <w:trHeight w:val="269"/>
        </w:trPr>
        <w:tc>
          <w:tcPr>
            <w:tcW w:w="3993" w:type="pct"/>
            <w:vAlign w:val="center"/>
          </w:tcPr>
          <w:p w14:paraId="276D86E2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FDC45DF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397AE5" w14:textId="77777777" w:rsidR="00E812F4" w:rsidRPr="00ED722E" w:rsidRDefault="00E812F4" w:rsidP="00E812F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2C6A86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 xml:space="preserve">10. </w:t>
      </w:r>
      <w:r w:rsidRPr="00ED722E">
        <w:rPr>
          <w:rFonts w:ascii="Times New Roman" w:hAnsi="Times New Roman" w:cs="Times New Roman"/>
          <w:b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E812F4" w:rsidRPr="00ED722E" w14:paraId="5DC4CE29" w14:textId="77777777" w:rsidTr="001B079B">
        <w:trPr>
          <w:trHeight w:val="552"/>
        </w:trPr>
        <w:tc>
          <w:tcPr>
            <w:tcW w:w="3282" w:type="pct"/>
            <w:vAlign w:val="center"/>
          </w:tcPr>
          <w:p w14:paraId="19FF6D86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77197529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26B08AAD" w14:textId="77777777" w:rsidR="00E812F4" w:rsidRPr="00ED722E" w:rsidRDefault="00E812F4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E812F4" w:rsidRPr="00ED722E" w14:paraId="7A585F41" w14:textId="77777777" w:rsidTr="001B079B">
        <w:trPr>
          <w:trHeight w:val="279"/>
        </w:trPr>
        <w:tc>
          <w:tcPr>
            <w:tcW w:w="3282" w:type="pct"/>
            <w:vAlign w:val="center"/>
          </w:tcPr>
          <w:p w14:paraId="6225E764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632AC1C4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812F4" w:rsidRPr="00ED722E" w14:paraId="41DDEAA0" w14:textId="77777777" w:rsidTr="001B079B">
        <w:trPr>
          <w:trHeight w:val="227"/>
        </w:trPr>
        <w:tc>
          <w:tcPr>
            <w:tcW w:w="3282" w:type="pct"/>
            <w:vAlign w:val="center"/>
          </w:tcPr>
          <w:p w14:paraId="2B4B45C3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01C01B24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812F4" w:rsidRPr="00ED722E" w14:paraId="091F0210" w14:textId="77777777" w:rsidTr="001B079B">
        <w:trPr>
          <w:trHeight w:val="331"/>
        </w:trPr>
        <w:tc>
          <w:tcPr>
            <w:tcW w:w="3282" w:type="pct"/>
            <w:vAlign w:val="center"/>
          </w:tcPr>
          <w:p w14:paraId="797EDEF4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133C3DE4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812F4" w:rsidRPr="00ED722E" w14:paraId="07E961EF" w14:textId="77777777" w:rsidTr="001B079B">
        <w:trPr>
          <w:trHeight w:val="251"/>
        </w:trPr>
        <w:tc>
          <w:tcPr>
            <w:tcW w:w="3282" w:type="pct"/>
            <w:vAlign w:val="center"/>
            <w:hideMark/>
          </w:tcPr>
          <w:p w14:paraId="059ED611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3986EAC5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812F4" w:rsidRPr="00ED722E" w14:paraId="11A3940E" w14:textId="77777777" w:rsidTr="001B079B">
        <w:trPr>
          <w:trHeight w:val="227"/>
        </w:trPr>
        <w:tc>
          <w:tcPr>
            <w:tcW w:w="3282" w:type="pct"/>
            <w:vAlign w:val="center"/>
          </w:tcPr>
          <w:p w14:paraId="1F5EC38D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1180B4C5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812F4" w:rsidRPr="00ED722E" w14:paraId="695B4C7B" w14:textId="77777777" w:rsidTr="001B079B">
        <w:trPr>
          <w:trHeight w:val="189"/>
        </w:trPr>
        <w:tc>
          <w:tcPr>
            <w:tcW w:w="3282" w:type="pct"/>
            <w:vAlign w:val="center"/>
          </w:tcPr>
          <w:p w14:paraId="4B739030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2B6F56A2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E812F4" w:rsidRPr="00ED722E" w14:paraId="7D633BEE" w14:textId="77777777" w:rsidTr="001B079B">
        <w:trPr>
          <w:trHeight w:val="124"/>
        </w:trPr>
        <w:tc>
          <w:tcPr>
            <w:tcW w:w="3282" w:type="pct"/>
            <w:vAlign w:val="center"/>
          </w:tcPr>
          <w:p w14:paraId="6E91FD65" w14:textId="77777777" w:rsidR="00E812F4" w:rsidRPr="00ED722E" w:rsidRDefault="00E812F4" w:rsidP="001B07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71B30F6A" w14:textId="77777777" w:rsidR="00E812F4" w:rsidRPr="00ED722E" w:rsidRDefault="00CB4300" w:rsidP="001B0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812F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12F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62FF255A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Odôvodnenie:</w:t>
      </w:r>
      <w:r w:rsidRPr="00ED722E">
        <w:rPr>
          <w:rFonts w:ascii="Times New Roman" w:hAnsi="Times New Roman" w:cs="Times New Roman"/>
          <w:vertAlign w:val="superscript"/>
        </w:rPr>
        <w:t>1</w:t>
      </w:r>
      <w:r w:rsidRPr="00ED722E">
        <w:rPr>
          <w:rFonts w:ascii="Times New Roman" w:hAnsi="Times New Roman" w:cs="Times New Roman"/>
        </w:rPr>
        <w:t xml:space="preserve"> </w:t>
      </w:r>
    </w:p>
    <w:p w14:paraId="7148CC54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0D39C2B" w14:textId="77777777" w:rsidR="00E812F4" w:rsidRPr="00ED722E" w:rsidRDefault="00E812F4" w:rsidP="00E812F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ED722E">
        <w:rPr>
          <w:rFonts w:ascii="Times New Roman" w:hAnsi="Times New Roman" w:cs="Times New Roman"/>
          <w:b/>
        </w:rPr>
        <w:t>11.</w:t>
      </w:r>
      <w:r w:rsidRPr="00ED722E">
        <w:rPr>
          <w:rFonts w:ascii="Times New Roman" w:hAnsi="Times New Roman" w:cs="Times New Roman"/>
          <w:b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vertAlign w:val="superscript"/>
        </w:rPr>
        <w:t>1</w:t>
      </w:r>
    </w:p>
    <w:p w14:paraId="211AD598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</w:rPr>
      </w:pPr>
    </w:p>
    <w:p w14:paraId="1D80F5FF" w14:textId="77777777" w:rsidR="00E812F4" w:rsidRPr="00ED722E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388CA541" w14:textId="77777777" w:rsidR="00E812F4" w:rsidRPr="00D91721" w:rsidRDefault="00E812F4" w:rsidP="00E812F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06AC8D40" w14:textId="77777777" w:rsidR="00E812F4" w:rsidRPr="00D91721" w:rsidRDefault="00E812F4" w:rsidP="00E812F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24B3938A" w14:textId="77777777" w:rsidR="00E812F4" w:rsidRPr="00D91721" w:rsidRDefault="00E812F4" w:rsidP="00E812F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182FCCF5" w14:textId="77777777" w:rsidR="00E812F4" w:rsidRPr="00D91721" w:rsidRDefault="00E812F4" w:rsidP="00E812F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3E9FD1AE" w14:textId="673ABC26" w:rsidR="00D072CD" w:rsidRPr="00D745A5" w:rsidRDefault="00E812F4" w:rsidP="00D745A5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D072CD" w:rsidRPr="00D745A5" w:rsidSect="00E81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84186" w14:textId="77777777" w:rsidR="00CB4300" w:rsidRDefault="00CB4300">
      <w:pPr>
        <w:spacing w:after="0" w:line="240" w:lineRule="auto"/>
      </w:pPr>
      <w:r>
        <w:separator/>
      </w:r>
    </w:p>
  </w:endnote>
  <w:endnote w:type="continuationSeparator" w:id="0">
    <w:p w14:paraId="7EC9664D" w14:textId="77777777" w:rsidR="00CB4300" w:rsidRDefault="00CB4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2765C" w14:textId="77777777" w:rsidR="00CB4300" w:rsidRDefault="00CB4300">
      <w:pPr>
        <w:spacing w:after="0" w:line="240" w:lineRule="auto"/>
      </w:pPr>
      <w:r>
        <w:separator/>
      </w:r>
    </w:p>
  </w:footnote>
  <w:footnote w:type="continuationSeparator" w:id="0">
    <w:p w14:paraId="2FD0872F" w14:textId="77777777" w:rsidR="00CB4300" w:rsidRDefault="00CB43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8AF"/>
    <w:rsid w:val="000E4C05"/>
    <w:rsid w:val="003B58AF"/>
    <w:rsid w:val="00682A2D"/>
    <w:rsid w:val="00871F0E"/>
    <w:rsid w:val="008E2395"/>
    <w:rsid w:val="00933D28"/>
    <w:rsid w:val="00937D24"/>
    <w:rsid w:val="009C5118"/>
    <w:rsid w:val="00BE4B15"/>
    <w:rsid w:val="00CB4300"/>
    <w:rsid w:val="00D072CD"/>
    <w:rsid w:val="00D745A5"/>
    <w:rsid w:val="00E8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7EF8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812F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3B58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B58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B58A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B58A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B58A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B58A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B58A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B58A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B58A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B5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B5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B5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B58A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B58A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B58A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B58A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B58A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B58A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B5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3B5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B58A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3B5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B58A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3B58A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B58A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3B58A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B5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B58A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B58AF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E81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812F4"/>
    <w:rPr>
      <w:rFonts w:ascii="Times New Roman" w:eastAsia="Times New Roman" w:hAnsi="Times New Roman" w:cs="Times New Roman"/>
      <w:kern w:val="0"/>
      <w:sz w:val="20"/>
      <w:szCs w:val="20"/>
      <w:lang w:eastAsia="sk-SK"/>
      <w14:ligatures w14:val="none"/>
    </w:rPr>
  </w:style>
  <w:style w:type="character" w:styleId="Odkaznapoznmkupodiarou">
    <w:name w:val="footnote reference"/>
    <w:basedOn w:val="Predvolenpsmoodseku"/>
    <w:uiPriority w:val="99"/>
    <w:semiHidden/>
    <w:unhideWhenUsed/>
    <w:rsid w:val="00E812F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E812F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8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812F4"/>
    <w:rPr>
      <w:kern w:val="0"/>
      <w:sz w:val="22"/>
      <w:szCs w:val="22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E8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812F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2026-10-15T11:49:00Z</dcterms:created>
  <dcterms:modified xsi:type="dcterms:W3CDTF">2026-10-28T12:26:00Z</dcterms:modified>
</cp:coreProperties>
</file>