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63F8A" w14:textId="77777777" w:rsidR="00051B53" w:rsidRDefault="00051B53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4AE64CC9" w14:textId="77777777" w:rsidR="00051B53" w:rsidRDefault="00051B53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57CB9535" w14:textId="500780D5" w:rsidR="007D5748" w:rsidRPr="009D18B3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82806FE" w14:textId="77777777" w:rsidR="007D5748" w:rsidRPr="009D18B3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2A117F6" w14:textId="77777777" w:rsidR="00E963A3" w:rsidRPr="009D18B3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212278" w14:textId="77777777" w:rsidR="005307FC" w:rsidRPr="009D18B3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73410DC" w14:textId="77777777" w:rsidR="00E963A3" w:rsidRPr="009D18B3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377BBC3" w14:textId="77777777" w:rsidR="007D5748" w:rsidRPr="009D18B3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438"/>
        <w:gridCol w:w="1418"/>
        <w:gridCol w:w="1461"/>
      </w:tblGrid>
      <w:tr w:rsidR="007D5748" w:rsidRPr="009D18B3" w14:paraId="4A9A468D" w14:textId="77777777" w:rsidTr="00751CD2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436AFAC9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584" w:type="dxa"/>
            <w:gridSpan w:val="4"/>
            <w:shd w:val="clear" w:color="auto" w:fill="BFBFBF" w:themeFill="background1" w:themeFillShade="BF"/>
            <w:vAlign w:val="center"/>
          </w:tcPr>
          <w:p w14:paraId="7A23CDC7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9D18B3" w14:paraId="4C43505D" w14:textId="77777777" w:rsidTr="00751CD2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B91616C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35329AD" w14:textId="70717706" w:rsidR="007D5748" w:rsidRPr="009D18B3" w:rsidRDefault="00910672" w:rsidP="00910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38" w:type="dxa"/>
            <w:shd w:val="clear" w:color="auto" w:fill="BFBFBF" w:themeFill="background1" w:themeFillShade="BF"/>
            <w:vAlign w:val="center"/>
          </w:tcPr>
          <w:p w14:paraId="1872A997" w14:textId="3139804F" w:rsidR="007D5748" w:rsidRPr="009D18B3" w:rsidRDefault="00910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01E0D43C" w14:textId="06F71BA2" w:rsidR="007D5748" w:rsidRPr="009D18B3" w:rsidRDefault="00910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61" w:type="dxa"/>
            <w:shd w:val="clear" w:color="auto" w:fill="BFBFBF" w:themeFill="background1" w:themeFillShade="BF"/>
            <w:vAlign w:val="center"/>
          </w:tcPr>
          <w:p w14:paraId="293AB520" w14:textId="0B3E31CA" w:rsidR="007D5748" w:rsidRPr="009D18B3" w:rsidRDefault="00910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3B4390" w:rsidRPr="009D18B3" w14:paraId="6F376872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D6ED20E" w14:textId="77777777" w:rsidR="003B4390" w:rsidRPr="009D18B3" w:rsidRDefault="003B4390" w:rsidP="003B4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</w:tcPr>
          <w:p w14:paraId="2F7D4DDC" w14:textId="68070405" w:rsidR="003B4390" w:rsidRPr="009D18B3" w:rsidRDefault="000922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</w:tcPr>
          <w:p w14:paraId="7520C48A" w14:textId="5B61C336" w:rsidR="00E40541" w:rsidRPr="00012E88" w:rsidRDefault="00012E88" w:rsidP="00534FE3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</w:t>
            </w:r>
            <w:r w:rsidR="004941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534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111 415</w:t>
            </w:r>
          </w:p>
        </w:tc>
        <w:tc>
          <w:tcPr>
            <w:tcW w:w="1418" w:type="dxa"/>
            <w:shd w:val="clear" w:color="auto" w:fill="C0C0C0"/>
          </w:tcPr>
          <w:p w14:paraId="0520D740" w14:textId="007C7B9E" w:rsidR="00E40541" w:rsidRPr="00012E88" w:rsidRDefault="004941C7" w:rsidP="003A643C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534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111 415</w:t>
            </w:r>
          </w:p>
        </w:tc>
        <w:tc>
          <w:tcPr>
            <w:tcW w:w="1461" w:type="dxa"/>
            <w:shd w:val="clear" w:color="auto" w:fill="C0C0C0"/>
          </w:tcPr>
          <w:p w14:paraId="57EE6221" w14:textId="12388D71" w:rsidR="00E40541" w:rsidRPr="00012E88" w:rsidRDefault="004941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534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111 415</w:t>
            </w:r>
          </w:p>
        </w:tc>
      </w:tr>
      <w:tr w:rsidR="007D5748" w:rsidRPr="009D18B3" w14:paraId="3C9356B9" w14:textId="77777777" w:rsidTr="00751CD2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BAEE329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3F4D7E93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1AFDAFB6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14A9896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75CC6032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9D18B3" w14:paraId="020339C0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72DB15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04BB9B5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741FF8A4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0992AC03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61" w:type="dxa"/>
            <w:noWrap/>
            <w:vAlign w:val="center"/>
          </w:tcPr>
          <w:p w14:paraId="5ADD9753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A96B18" w:rsidRPr="009D18B3" w14:paraId="2E1E1E16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0CB321F" w14:textId="70E3F786" w:rsidR="00A96B18" w:rsidRPr="009D18B3" w:rsidRDefault="00A96B18" w:rsidP="00A96B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- vplyv na </w:t>
            </w: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ŠR</w:t>
            </w:r>
            <w:r w:rsidR="00F261C9"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(Poznámka: 23 % DPH z príjmov z poplatkov za odbery povrchovej a podzemnej vody;, DPH z poplatkov za vypúšťanie OV sa neuhrádza)</w:t>
            </w:r>
          </w:p>
        </w:tc>
        <w:tc>
          <w:tcPr>
            <w:tcW w:w="1267" w:type="dxa"/>
            <w:noWrap/>
            <w:vAlign w:val="center"/>
          </w:tcPr>
          <w:p w14:paraId="1E4EB206" w14:textId="17B17D3E" w:rsidR="00A96B18" w:rsidRPr="009D18B3" w:rsidRDefault="00A96B18" w:rsidP="00A96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</w:tcPr>
          <w:p w14:paraId="4C1043BB" w14:textId="2A6EF21F" w:rsidR="00E40541" w:rsidRPr="00A83C26" w:rsidRDefault="00BC144A" w:rsidP="00A96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CC1AEF"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97 415</w:t>
            </w:r>
          </w:p>
        </w:tc>
        <w:tc>
          <w:tcPr>
            <w:tcW w:w="1418" w:type="dxa"/>
            <w:noWrap/>
          </w:tcPr>
          <w:p w14:paraId="27033593" w14:textId="65CEA76A" w:rsidR="00E40541" w:rsidRPr="00A83C26" w:rsidRDefault="00BC144A" w:rsidP="00A96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CC1AEF"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97 415</w:t>
            </w:r>
          </w:p>
        </w:tc>
        <w:tc>
          <w:tcPr>
            <w:tcW w:w="1461" w:type="dxa"/>
            <w:noWrap/>
          </w:tcPr>
          <w:p w14:paraId="412B1DAC" w14:textId="2342D272" w:rsidR="00E40541" w:rsidRPr="00A83C26" w:rsidRDefault="00BC144A" w:rsidP="00A96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CC1AEF"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97 415</w:t>
            </w:r>
          </w:p>
        </w:tc>
      </w:tr>
      <w:tr w:rsidR="00C51FD4" w:rsidRPr="009D18B3" w14:paraId="2C4EEA2F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474FA39" w14:textId="77777777" w:rsidR="00C51FD4" w:rsidRPr="009D18B3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6B03A72" w14:textId="77777777" w:rsidR="00C51FD4" w:rsidRPr="009D18B3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51BEE3CE" w14:textId="1E96D0BD" w:rsidR="00C51FD4" w:rsidRPr="00012E88" w:rsidRDefault="00C51FD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23363F1D" w14:textId="1AD2AE57" w:rsidR="00C51FD4" w:rsidRPr="00012E88" w:rsidRDefault="00C51FD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61" w:type="dxa"/>
            <w:noWrap/>
            <w:vAlign w:val="center"/>
          </w:tcPr>
          <w:p w14:paraId="731FF6E0" w14:textId="1F77049E" w:rsidR="00C51FD4" w:rsidRPr="00012E88" w:rsidRDefault="00C51FD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9D18B3" w14:paraId="34A4E57C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A7ADBD2" w14:textId="77777777" w:rsidR="007D5748" w:rsidRPr="009D18B3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065003D3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46AF64C8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1BA3029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6ED6771F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9D18B3" w14:paraId="7F5B7406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5049E63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D3D1BBA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C5D674A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26506EFB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76BE58A4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9D18B3" w14:paraId="2E45EB33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7F1279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FF49562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351399F5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C061F2D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21E6CCA7" w14:textId="77777777" w:rsidR="007D5748" w:rsidRPr="009D18B3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9D18B3" w14:paraId="45A2ED43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B5CD6C6" w14:textId="11921F2A" w:rsidR="007D5748" w:rsidRPr="009D18B3" w:rsidRDefault="007D5748" w:rsidP="00455D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- vplyv na ostatné subjekty </w:t>
            </w:r>
            <w:r w:rsidR="00455D91"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VS (SVP, š.</w:t>
            </w:r>
            <w:r w:rsidR="005B5310"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455D91"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p.)</w:t>
            </w:r>
            <w:r w:rsidR="00F261C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F261C9"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(Poznámka: v príjmoch neboli zahrnuté nové príjmy z poplatkov za vypúšťanie odpadových vôd do povrchových vôd – tieto sú vo výpočtoch v prílohe započítané pomerným odhadom</w:t>
            </w:r>
            <w:r w:rsidR="00534FE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v sume 661 543 eur, zároveň zníženie EO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N</w:t>
            </w:r>
            <w:r w:rsidR="00534FE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na neregulované platby</w:t>
            </w:r>
            <w:r w:rsidR="00F261C9"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43A83C33" w14:textId="14A58748" w:rsidR="007D5748" w:rsidRPr="009D18B3" w:rsidRDefault="000922E1" w:rsidP="007913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281A5B4D" w14:textId="6DB7B3C6" w:rsidR="00E40541" w:rsidRPr="00A83C26" w:rsidRDefault="00534FE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62D6C98" w14:textId="20631257" w:rsidR="00E40541" w:rsidRPr="00A83C26" w:rsidRDefault="00534FE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67ABD1F7" w14:textId="475F4D38" w:rsidR="00E40541" w:rsidRPr="00A83C26" w:rsidRDefault="00534FE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1AC90CB0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AA97AF6" w14:textId="510FAA4F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SVP, š. p.</w:t>
            </w:r>
          </w:p>
        </w:tc>
        <w:tc>
          <w:tcPr>
            <w:tcW w:w="1267" w:type="dxa"/>
            <w:noWrap/>
            <w:vAlign w:val="center"/>
          </w:tcPr>
          <w:p w14:paraId="02DF16B3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437670A6" w14:textId="3C9282B9" w:rsidR="00751CD2" w:rsidRPr="00A83C2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+ 2 000 000</w:t>
            </w:r>
          </w:p>
        </w:tc>
        <w:tc>
          <w:tcPr>
            <w:tcW w:w="1418" w:type="dxa"/>
            <w:noWrap/>
            <w:vAlign w:val="center"/>
          </w:tcPr>
          <w:p w14:paraId="31CC5CCF" w14:textId="03C74AB7" w:rsidR="00751CD2" w:rsidRPr="00A83C2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+ 2 000 000</w:t>
            </w:r>
          </w:p>
        </w:tc>
        <w:tc>
          <w:tcPr>
            <w:tcW w:w="1461" w:type="dxa"/>
            <w:noWrap/>
            <w:vAlign w:val="center"/>
          </w:tcPr>
          <w:p w14:paraId="08114D24" w14:textId="79952FBE" w:rsidR="00751CD2" w:rsidRPr="00A83C2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+ 2 000 000</w:t>
            </w:r>
          </w:p>
        </w:tc>
      </w:tr>
      <w:tr w:rsidR="00751CD2" w:rsidRPr="009D18B3" w14:paraId="396028D4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5A4139B" w14:textId="04231C51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Environmentálny fond</w:t>
            </w:r>
          </w:p>
        </w:tc>
        <w:tc>
          <w:tcPr>
            <w:tcW w:w="1267" w:type="dxa"/>
            <w:noWrap/>
            <w:vAlign w:val="center"/>
          </w:tcPr>
          <w:p w14:paraId="1290FB60" w14:textId="21129A9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5F085216" w14:textId="58F797EB" w:rsidR="00751CD2" w:rsidRPr="00012E88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2E8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+14 000</w:t>
            </w:r>
          </w:p>
        </w:tc>
        <w:tc>
          <w:tcPr>
            <w:tcW w:w="1418" w:type="dxa"/>
            <w:noWrap/>
            <w:vAlign w:val="center"/>
          </w:tcPr>
          <w:p w14:paraId="5D420961" w14:textId="5DE2F077" w:rsidR="00751CD2" w:rsidRPr="00012E88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012E8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+14 000</w:t>
            </w:r>
          </w:p>
        </w:tc>
        <w:tc>
          <w:tcPr>
            <w:tcW w:w="1461" w:type="dxa"/>
            <w:noWrap/>
            <w:vAlign w:val="center"/>
          </w:tcPr>
          <w:p w14:paraId="496EC3F3" w14:textId="37654855" w:rsidR="00751CD2" w:rsidRPr="00012E88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012E8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+14 000</w:t>
            </w:r>
          </w:p>
        </w:tc>
      </w:tr>
      <w:tr w:rsidR="00751CD2" w:rsidRPr="009D18B3" w14:paraId="6DB0F804" w14:textId="77777777" w:rsidTr="00751CD2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674F8D6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07AE6E3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  <w:noWrap/>
            <w:vAlign w:val="center"/>
          </w:tcPr>
          <w:p w14:paraId="25F84E56" w14:textId="2E22498B" w:rsidR="00751CD2" w:rsidRPr="00012E88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cy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1 959 247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41E1F1BD" w14:textId="71E3EAFC" w:rsidR="00751CD2" w:rsidRPr="00012E88" w:rsidRDefault="00193AB5" w:rsidP="004941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highlight w:val="cy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1 959 247</w:t>
            </w:r>
          </w:p>
        </w:tc>
        <w:tc>
          <w:tcPr>
            <w:tcW w:w="1461" w:type="dxa"/>
            <w:shd w:val="clear" w:color="auto" w:fill="C0C0C0"/>
            <w:noWrap/>
            <w:vAlign w:val="center"/>
          </w:tcPr>
          <w:p w14:paraId="1403B7DB" w14:textId="4FBAC958" w:rsidR="00751CD2" w:rsidRPr="00012E88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highlight w:val="cy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1 957 247</w:t>
            </w:r>
          </w:p>
        </w:tc>
      </w:tr>
      <w:tr w:rsidR="00751CD2" w:rsidRPr="009D18B3" w14:paraId="77C4DFF7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92798C8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3F1CF6B7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55319DF3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B855A74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75EBF28C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36FE7695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D0F15A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28C7F5D2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1A2E30E3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791645C2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61" w:type="dxa"/>
            <w:noWrap/>
            <w:vAlign w:val="center"/>
          </w:tcPr>
          <w:p w14:paraId="667F26C0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534FE3" w:rsidRPr="009D18B3" w14:paraId="38E37E87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997665" w14:textId="77777777" w:rsidR="00534FE3" w:rsidRDefault="00534FE3" w:rsidP="00534F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  <w:p w14:paraId="5B17FC02" w14:textId="4AEF4B3F" w:rsidR="00534FE3" w:rsidRPr="009D18B3" w:rsidRDefault="00534FE3" w:rsidP="003A6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- </w:t>
            </w:r>
          </w:p>
        </w:tc>
        <w:tc>
          <w:tcPr>
            <w:tcW w:w="1267" w:type="dxa"/>
            <w:noWrap/>
            <w:vAlign w:val="center"/>
          </w:tcPr>
          <w:p w14:paraId="422BB650" w14:textId="77777777" w:rsidR="00534FE3" w:rsidRPr="009D18B3" w:rsidRDefault="00534FE3" w:rsidP="0053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21FDEFE2" w14:textId="0595E566" w:rsidR="00534FE3" w:rsidRPr="00012E88" w:rsidRDefault="00534FE3" w:rsidP="0053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-40 753</w:t>
            </w:r>
          </w:p>
        </w:tc>
        <w:tc>
          <w:tcPr>
            <w:tcW w:w="1418" w:type="dxa"/>
            <w:noWrap/>
            <w:vAlign w:val="center"/>
          </w:tcPr>
          <w:p w14:paraId="25E87C42" w14:textId="18ACBCF8" w:rsidR="00534FE3" w:rsidRPr="00012E88" w:rsidRDefault="00534FE3" w:rsidP="0053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-40 753</w:t>
            </w:r>
          </w:p>
        </w:tc>
        <w:tc>
          <w:tcPr>
            <w:tcW w:w="1461" w:type="dxa"/>
            <w:noWrap/>
            <w:vAlign w:val="center"/>
          </w:tcPr>
          <w:p w14:paraId="62F3AA92" w14:textId="51B437A2" w:rsidR="00534FE3" w:rsidRPr="00012E88" w:rsidRDefault="00534FE3" w:rsidP="0053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-40 753</w:t>
            </w:r>
          </w:p>
        </w:tc>
      </w:tr>
      <w:tr w:rsidR="004934EE" w:rsidRPr="009D18B3" w14:paraId="1D968A42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B31099" w14:textId="775572B8" w:rsidR="004934EE" w:rsidRPr="009D18B3" w:rsidRDefault="004934EE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F9092A1" w14:textId="77777777" w:rsidR="004934EE" w:rsidRPr="009D18B3" w:rsidRDefault="004934EE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3855E42F" w14:textId="28DDF292" w:rsidR="004934EE" w:rsidRDefault="00534FE3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-40 753</w:t>
            </w:r>
          </w:p>
        </w:tc>
        <w:tc>
          <w:tcPr>
            <w:tcW w:w="1418" w:type="dxa"/>
            <w:noWrap/>
            <w:vAlign w:val="center"/>
          </w:tcPr>
          <w:p w14:paraId="521FB3AB" w14:textId="22D8B49E" w:rsidR="004934EE" w:rsidRDefault="00534FE3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-40 753</w:t>
            </w:r>
          </w:p>
        </w:tc>
        <w:tc>
          <w:tcPr>
            <w:tcW w:w="1461" w:type="dxa"/>
            <w:noWrap/>
            <w:vAlign w:val="center"/>
          </w:tcPr>
          <w:p w14:paraId="253C83BC" w14:textId="5208C7D0" w:rsidR="004934EE" w:rsidRDefault="00534FE3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-40 753</w:t>
            </w:r>
          </w:p>
        </w:tc>
      </w:tr>
      <w:tr w:rsidR="00751CD2" w:rsidRPr="009D18B3" w14:paraId="6D3B3DB7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998686" w14:textId="1164785D" w:rsidR="00751CD2" w:rsidRPr="00A83C26" w:rsidRDefault="00F44CBA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  </w:t>
            </w:r>
            <w:r w:rsidR="00751CD2" w:rsidRPr="00A83C2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MD </w:t>
            </w:r>
            <w:r w:rsidR="000B0F02" w:rsidRPr="00A83C2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SR</w:t>
            </w:r>
          </w:p>
        </w:tc>
        <w:tc>
          <w:tcPr>
            <w:tcW w:w="1267" w:type="dxa"/>
            <w:noWrap/>
            <w:vAlign w:val="center"/>
          </w:tcPr>
          <w:p w14:paraId="02CA7EB4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2D6B5F76" w14:textId="09C73086" w:rsidR="00751CD2" w:rsidRPr="00A83C2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4934EE"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0B0F02"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418" w:type="dxa"/>
            <w:noWrap/>
            <w:vAlign w:val="center"/>
          </w:tcPr>
          <w:p w14:paraId="0B3A01D2" w14:textId="399D4305" w:rsidR="00751CD2" w:rsidRPr="00A83C2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4934EE"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0B0F02"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461" w:type="dxa"/>
            <w:noWrap/>
            <w:vAlign w:val="center"/>
          </w:tcPr>
          <w:p w14:paraId="4B649880" w14:textId="6120F573" w:rsidR="00751CD2" w:rsidRPr="00A83C2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4934EE"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0B0F02" w:rsidRPr="00A83C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000 000</w:t>
            </w:r>
          </w:p>
        </w:tc>
      </w:tr>
      <w:tr w:rsidR="00751CD2" w:rsidRPr="009D18B3" w14:paraId="2CBE4145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79D292" w14:textId="4875266D" w:rsidR="00751CD2" w:rsidRPr="000B0F02" w:rsidRDefault="004934EE" w:rsidP="000B0F0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MŽP SR</w:t>
            </w:r>
          </w:p>
        </w:tc>
        <w:tc>
          <w:tcPr>
            <w:tcW w:w="1267" w:type="dxa"/>
            <w:noWrap/>
            <w:vAlign w:val="center"/>
          </w:tcPr>
          <w:p w14:paraId="7E8FD020" w14:textId="77777777" w:rsidR="00751CD2" w:rsidRPr="006A3E14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green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6E305874" w14:textId="515001C8" w:rsidR="00751CD2" w:rsidRPr="00A83C26" w:rsidRDefault="004934EE" w:rsidP="003A6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-9</w:t>
            </w:r>
            <w:r w:rsidR="00583A40"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418" w:type="dxa"/>
            <w:noWrap/>
            <w:vAlign w:val="center"/>
          </w:tcPr>
          <w:p w14:paraId="4FBE4BA8" w14:textId="05613BDD" w:rsidR="00751CD2" w:rsidRPr="00A83C26" w:rsidRDefault="004934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-9</w:t>
            </w:r>
            <w:r w:rsidR="00583A40"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461" w:type="dxa"/>
            <w:noWrap/>
            <w:vAlign w:val="center"/>
          </w:tcPr>
          <w:p w14:paraId="52694D10" w14:textId="7E423777" w:rsidR="00751CD2" w:rsidRPr="00A83C26" w:rsidRDefault="004934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-9</w:t>
            </w:r>
            <w:r w:rsidR="00583A40"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</w:tc>
      </w:tr>
      <w:tr w:rsidR="000365B5" w:rsidRPr="009D18B3" w14:paraId="4856543C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EFB046" w14:textId="6A90B3A5" w:rsidR="000365B5" w:rsidRPr="009D18B3" w:rsidDel="004934EE" w:rsidRDefault="000365B5" w:rsidP="000B0F0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267" w:type="dxa"/>
            <w:noWrap/>
            <w:vAlign w:val="center"/>
          </w:tcPr>
          <w:p w14:paraId="604A31FD" w14:textId="77777777" w:rsidR="000365B5" w:rsidRPr="006A3E14" w:rsidRDefault="000365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green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196C9878" w14:textId="15B326F2" w:rsidR="000365B5" w:rsidRPr="00A83C26" w:rsidDel="004934EE" w:rsidRDefault="000365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418" w:type="dxa"/>
            <w:noWrap/>
            <w:vAlign w:val="center"/>
          </w:tcPr>
          <w:p w14:paraId="7621FA19" w14:textId="796FD702" w:rsidR="000365B5" w:rsidRPr="00A83C26" w:rsidDel="004934EE" w:rsidRDefault="000365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461" w:type="dxa"/>
            <w:noWrap/>
            <w:vAlign w:val="center"/>
          </w:tcPr>
          <w:p w14:paraId="10848E5E" w14:textId="770A56FE" w:rsidR="000365B5" w:rsidRPr="00A83C26" w:rsidDel="004934EE" w:rsidRDefault="000365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83C2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</w:tr>
      <w:tr w:rsidR="00751CD2" w:rsidRPr="009D18B3" w14:paraId="53C9FC35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DAC178" w14:textId="64350F33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783CE46B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5313D62E" w14:textId="4D56DA8C" w:rsidR="00751CD2" w:rsidRPr="009D18B3" w:rsidRDefault="000365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3B0C7F8C" w14:textId="180B12B1" w:rsidR="00751CD2" w:rsidRPr="009D18B3" w:rsidRDefault="00751CD2" w:rsidP="000365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61" w:type="dxa"/>
            <w:noWrap/>
            <w:vAlign w:val="center"/>
          </w:tcPr>
          <w:p w14:paraId="6985F9B8" w14:textId="7BD8BE01" w:rsidR="00751CD2" w:rsidRPr="009D18B3" w:rsidRDefault="000365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2514ACAB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6DD5A78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74E45F91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83343CB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1BCC857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225EACB7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02E9B59F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30DAD7" w14:textId="52E95A30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E481EDA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0FD48C9B" w14:textId="50C47BF7" w:rsidR="00751CD2" w:rsidRPr="00E40541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822D000" w14:textId="513B0CC3" w:rsidR="00751CD2" w:rsidRPr="00E40541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1A928AF6" w14:textId="22672F91" w:rsidR="00751CD2" w:rsidRPr="00E40541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trike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73B92F73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AE9355B" w14:textId="77777777" w:rsidR="00751CD2" w:rsidRPr="009D18B3" w:rsidRDefault="00751CD2" w:rsidP="00751CD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FB0BE6D" w14:textId="77777777" w:rsidR="00751CD2" w:rsidRPr="009D18B3" w:rsidRDefault="00751CD2" w:rsidP="00751CD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A862852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07C5D1FF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B15CF05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1EB3D32D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192E735F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25E4145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4FABC86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21F2CF4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310C8966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48FFD22A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03058214" w14:textId="77777777" w:rsidTr="00751CD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0CBC62" w14:textId="77777777" w:rsidR="00751CD2" w:rsidRPr="009D18B3" w:rsidRDefault="00751CD2" w:rsidP="00751CD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51A3D045" w14:textId="77777777" w:rsidR="00751CD2" w:rsidRPr="009D18B3" w:rsidRDefault="00751CD2" w:rsidP="00751CD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lastRenderedPageBreak/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479CAA6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</w:t>
            </w:r>
          </w:p>
        </w:tc>
        <w:tc>
          <w:tcPr>
            <w:tcW w:w="1438" w:type="dxa"/>
            <w:noWrap/>
            <w:vAlign w:val="center"/>
          </w:tcPr>
          <w:p w14:paraId="1F600525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1B210D1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673BFA7D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5067B630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5BE5A1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184F2FC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546A7F6F" w14:textId="44FE24EC" w:rsidR="00751CD2" w:rsidRPr="009D18B3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2 000 000</w:t>
            </w:r>
          </w:p>
        </w:tc>
        <w:tc>
          <w:tcPr>
            <w:tcW w:w="1418" w:type="dxa"/>
            <w:noWrap/>
            <w:vAlign w:val="center"/>
          </w:tcPr>
          <w:p w14:paraId="14A7A460" w14:textId="64DB559D" w:rsidR="00751CD2" w:rsidRPr="009D18B3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2 000 000</w:t>
            </w:r>
          </w:p>
        </w:tc>
        <w:tc>
          <w:tcPr>
            <w:tcW w:w="1461" w:type="dxa"/>
            <w:noWrap/>
            <w:vAlign w:val="center"/>
          </w:tcPr>
          <w:p w14:paraId="7E59A6FA" w14:textId="4D7046BE" w:rsidR="00751CD2" w:rsidRPr="009D18B3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2 000 000</w:t>
            </w:r>
          </w:p>
        </w:tc>
      </w:tr>
      <w:tr w:rsidR="00751CD2" w:rsidRPr="009D18B3" w14:paraId="031C9111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E07ACA" w14:textId="2ED5E228" w:rsidR="00751CD2" w:rsidRPr="009D18B3" w:rsidRDefault="00751CD2" w:rsidP="000365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-  </w:t>
            </w:r>
            <w:r w:rsidR="000365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zvýšenie výdavkov</w:t>
            </w: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SVP, š. p. </w:t>
            </w:r>
            <w:r w:rsidR="000365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v</w:t>
            </w: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o výšk</w:t>
            </w:r>
            <w:r w:rsidR="000365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e</w:t>
            </w: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príjmov z poplatkov za odbery podzemnej a povrchovej vody a za vypúšťanie odpadových vôd do PV v dôsledku zníženia limitn</w:t>
            </w:r>
            <w:r w:rsidR="007306E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ých hodnôt pre spoplatnenie vôd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v sume 661 543 eur a zároveň zníženie výdavkov na EON na neregulované platby (+-)</w:t>
            </w:r>
          </w:p>
        </w:tc>
        <w:tc>
          <w:tcPr>
            <w:tcW w:w="1267" w:type="dxa"/>
            <w:noWrap/>
            <w:vAlign w:val="center"/>
          </w:tcPr>
          <w:p w14:paraId="38D37678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8" w:type="dxa"/>
            <w:noWrap/>
            <w:vAlign w:val="center"/>
          </w:tcPr>
          <w:p w14:paraId="35F29294" w14:textId="06E06E4D" w:rsidR="00751CD2" w:rsidRPr="00012E88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2374A054" w14:textId="77777777" w:rsidR="00751CD2" w:rsidRPr="00012E88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4FCCF22C" w14:textId="37749CC9" w:rsidR="00751CD2" w:rsidRPr="00012E88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4C377BF9" w14:textId="77777777" w:rsidR="00751CD2" w:rsidRPr="00012E88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61" w:type="dxa"/>
            <w:noWrap/>
            <w:vAlign w:val="center"/>
          </w:tcPr>
          <w:p w14:paraId="0769AADE" w14:textId="5C7D49D2" w:rsidR="00751CD2" w:rsidRPr="00012E88" w:rsidRDefault="00193AB5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  <w:p w14:paraId="079BE7E9" w14:textId="77777777" w:rsidR="00751CD2" w:rsidRPr="00012E88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51CD2" w:rsidRPr="009D18B3" w14:paraId="1081CA29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5C52289" w14:textId="0425A0CB" w:rsidR="00751CD2" w:rsidRPr="007306EC" w:rsidRDefault="00751CD2" w:rsidP="007306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2E8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presun finančných prostriedkov na zabezpečovanie podmienok plavby na vodných cestách z MŽP SR na MD SR</w:t>
            </w:r>
            <w:r w:rsidR="000365B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(+-) a platby z verejných prístavov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CAA61A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BFBFBF" w:themeFill="background1" w:themeFillShade="BF"/>
            <w:noWrap/>
            <w:vAlign w:val="center"/>
          </w:tcPr>
          <w:p w14:paraId="07532677" w14:textId="393865BD" w:rsidR="00751CD2" w:rsidRPr="00012E88" w:rsidRDefault="007306E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751CD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</w:tcPr>
          <w:p w14:paraId="1BF74FBE" w14:textId="792F0E36" w:rsidR="00751CD2" w:rsidRPr="00012E88" w:rsidRDefault="007306E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751CD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461" w:type="dxa"/>
            <w:shd w:val="clear" w:color="auto" w:fill="BFBFBF" w:themeFill="background1" w:themeFillShade="BF"/>
            <w:noWrap/>
            <w:vAlign w:val="center"/>
          </w:tcPr>
          <w:p w14:paraId="79BADB73" w14:textId="3D3C8F70" w:rsidR="00751CD2" w:rsidRPr="00012E88" w:rsidRDefault="007306E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751CD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000 000</w:t>
            </w:r>
          </w:p>
        </w:tc>
      </w:tr>
      <w:tr w:rsidR="00751CD2" w:rsidRPr="009D18B3" w14:paraId="6BEE8921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353247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9D6AE27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BE3D845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EECC18E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0BCA5369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07C680B6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90FBAB7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B7ABE8C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1EECBFF4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B8CA4DD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5D9DBF73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2F0C405C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544891A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14C9320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41B4DC96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27F358A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7535E12C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6B0BF1E6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0DC824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FC3C1D4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33EFB70F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E4E9A83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788A41D1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2B0DCF8E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44BF1E0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08AF8D1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BFBFBF" w:themeFill="background1" w:themeFillShade="BF"/>
            <w:noWrap/>
            <w:vAlign w:val="center"/>
          </w:tcPr>
          <w:p w14:paraId="5E78269E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</w:tcPr>
          <w:p w14:paraId="426E5A2F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shd w:val="clear" w:color="auto" w:fill="BFBFBF" w:themeFill="background1" w:themeFillShade="BF"/>
            <w:noWrap/>
            <w:vAlign w:val="center"/>
          </w:tcPr>
          <w:p w14:paraId="1E868E4D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1A84F664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BE03B2C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44AF6D9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AECEA4D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DE57565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16D5936A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4372BF77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ED2C99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AD4D45C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1E37AC0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3EE913D5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0EAAA46E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4EBD15BD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281837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135C39B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69DF20A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245B5695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5F1549CD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9D18B3" w14:paraId="43178BD1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F7CC73" w14:textId="77777777" w:rsidR="00751CD2" w:rsidRPr="009D18B3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B6B3AFC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4BC29BE7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3E3DC44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5785CD08" w14:textId="77777777" w:rsidR="00751CD2" w:rsidRPr="009D18B3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9797B" w:rsidRPr="00664F06" w14:paraId="7E2EB4E3" w14:textId="77777777" w:rsidTr="00A83C2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95B9794" w14:textId="47EE37C0" w:rsidR="00F9797B" w:rsidRPr="00664F06" w:rsidRDefault="00F9797B" w:rsidP="00F97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MV suma, 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9D313FB" w14:textId="77777777" w:rsidR="00F9797B" w:rsidRPr="00664F06" w:rsidRDefault="00F9797B" w:rsidP="00F979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  <w:noWrap/>
            <w:vAlign w:val="center"/>
          </w:tcPr>
          <w:p w14:paraId="41B270E8" w14:textId="4D85F300" w:rsidR="00F9797B" w:rsidRPr="00CC1AEF" w:rsidRDefault="00193AB5" w:rsidP="00F979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1 959 247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75A23D42" w14:textId="26C82E8E" w:rsidR="00F9797B" w:rsidRPr="00CC1AEF" w:rsidRDefault="00193AB5" w:rsidP="00F979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1 959 247</w:t>
            </w:r>
          </w:p>
        </w:tc>
        <w:tc>
          <w:tcPr>
            <w:tcW w:w="1461" w:type="dxa"/>
            <w:shd w:val="clear" w:color="auto" w:fill="C0C0C0"/>
            <w:noWrap/>
            <w:vAlign w:val="center"/>
          </w:tcPr>
          <w:p w14:paraId="6C150A08" w14:textId="68AEB21C" w:rsidR="00F9797B" w:rsidRPr="00CC1AEF" w:rsidRDefault="00193AB5" w:rsidP="00F979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1 959 247</w:t>
            </w:r>
          </w:p>
        </w:tc>
      </w:tr>
      <w:tr w:rsidR="00751CD2" w:rsidRPr="00664F06" w14:paraId="62A23381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00382B3" w14:textId="10F3C2AD" w:rsidR="00751CD2" w:rsidRPr="00664F06" w:rsidRDefault="000365B5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MD SR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1B9ADFF" w14:textId="557798E1" w:rsidR="00751CD2" w:rsidRPr="00664F06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  <w:noWrap/>
            <w:vAlign w:val="center"/>
          </w:tcPr>
          <w:p w14:paraId="6B54E67A" w14:textId="3F567D31" w:rsidR="00751CD2" w:rsidRPr="009D18B3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331AD1FE" w14:textId="54700D36" w:rsidR="00751CD2" w:rsidRPr="009D18B3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461" w:type="dxa"/>
            <w:shd w:val="clear" w:color="auto" w:fill="C0C0C0"/>
            <w:noWrap/>
            <w:vAlign w:val="center"/>
          </w:tcPr>
          <w:p w14:paraId="26F6BC4A" w14:textId="64B70FCF" w:rsidR="00751CD2" w:rsidRPr="009D18B3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9 000 000</w:t>
            </w:r>
          </w:p>
        </w:tc>
      </w:tr>
      <w:tr w:rsidR="000365B5" w:rsidRPr="00664F06" w14:paraId="774CC951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0656B06" w14:textId="7C8634C6" w:rsidR="000365B5" w:rsidRDefault="000365B5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DC77789" w14:textId="67C076CD" w:rsidR="000365B5" w:rsidRPr="00664F06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  <w:noWrap/>
            <w:vAlign w:val="center"/>
          </w:tcPr>
          <w:p w14:paraId="084178A6" w14:textId="77C5BC31" w:rsidR="000365B5" w:rsidRPr="009D18B3" w:rsidRDefault="00711316" w:rsidP="003A6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-9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52BE1C6B" w14:textId="12BF929D" w:rsidR="000365B5" w:rsidRPr="009D18B3" w:rsidRDefault="007113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-9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461" w:type="dxa"/>
            <w:shd w:val="clear" w:color="auto" w:fill="C0C0C0"/>
            <w:noWrap/>
            <w:vAlign w:val="center"/>
          </w:tcPr>
          <w:p w14:paraId="625523D7" w14:textId="53F0D215" w:rsidR="000365B5" w:rsidRPr="009D18B3" w:rsidRDefault="007113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- 9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</w:tc>
      </w:tr>
      <w:tr w:rsidR="000365B5" w:rsidRPr="00664F06" w14:paraId="26AB477C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25BBE73" w14:textId="18B4E008" w:rsidR="000365B5" w:rsidRDefault="000365B5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4A605F7" w14:textId="3E71876E" w:rsidR="000365B5" w:rsidRPr="00664F06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  <w:noWrap/>
            <w:vAlign w:val="center"/>
          </w:tcPr>
          <w:p w14:paraId="403F9373" w14:textId="295FFF33" w:rsidR="000365B5" w:rsidRPr="009D18B3" w:rsidRDefault="00711316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62086E87" w14:textId="04D528A9" w:rsidR="000365B5" w:rsidRPr="009D18B3" w:rsidRDefault="00711316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461" w:type="dxa"/>
            <w:shd w:val="clear" w:color="auto" w:fill="C0C0C0"/>
            <w:noWrap/>
            <w:vAlign w:val="center"/>
          </w:tcPr>
          <w:p w14:paraId="78852361" w14:textId="2164BE8A" w:rsidR="000365B5" w:rsidRPr="009D18B3" w:rsidRDefault="00711316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</w:tr>
      <w:tr w:rsidR="000365B5" w:rsidRPr="00664F06" w14:paraId="4CB152AC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D5B736D" w14:textId="20461992" w:rsidR="000365B5" w:rsidRDefault="000365B5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 tom: ostatné subjekty verejnej správy</w:t>
            </w:r>
            <w:r w:rsidR="004803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(SVP, š. p.)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8681588" w14:textId="12B6EC48" w:rsidR="000365B5" w:rsidRPr="00664F06" w:rsidRDefault="0048033C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C0C0C0"/>
            <w:noWrap/>
            <w:vAlign w:val="center"/>
          </w:tcPr>
          <w:p w14:paraId="0C0EE2D8" w14:textId="7F4EC4D5" w:rsidR="000365B5" w:rsidRPr="009D18B3" w:rsidRDefault="00711316" w:rsidP="003A6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3221232E" w14:textId="4A494512" w:rsidR="000365B5" w:rsidRPr="009D18B3" w:rsidRDefault="007113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461" w:type="dxa"/>
            <w:shd w:val="clear" w:color="auto" w:fill="C0C0C0"/>
            <w:noWrap/>
            <w:vAlign w:val="center"/>
          </w:tcPr>
          <w:p w14:paraId="3C4F63B8" w14:textId="64CB52E2" w:rsidR="000365B5" w:rsidRPr="009D18B3" w:rsidRDefault="007113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  <w:r w:rsidR="00193AB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000 000</w:t>
            </w:r>
          </w:p>
        </w:tc>
      </w:tr>
      <w:tr w:rsidR="00751CD2" w:rsidRPr="00664F06" w14:paraId="2544EFD7" w14:textId="77777777" w:rsidTr="00751CD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0DE5C87" w14:textId="6598EDFB" w:rsidR="00751CD2" w:rsidRPr="00664F06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obce</w:t>
            </w:r>
          </w:p>
        </w:tc>
        <w:tc>
          <w:tcPr>
            <w:tcW w:w="1267" w:type="dxa"/>
            <w:noWrap/>
            <w:vAlign w:val="center"/>
          </w:tcPr>
          <w:p w14:paraId="4D908ED1" w14:textId="77777777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3DC3D7B8" w14:textId="0DDE34C8" w:rsidR="00751CD2" w:rsidRPr="00CC1AEF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D3787FC" w14:textId="44B8076A" w:rsidR="00751CD2" w:rsidRPr="00CC1AEF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766895BA" w14:textId="63399334" w:rsidR="00751CD2" w:rsidRPr="00CC1AEF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51CD2" w:rsidRPr="00664F06" w14:paraId="2F239B95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0B1DAE7" w14:textId="77777777" w:rsidR="00751CD2" w:rsidRPr="00664F06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227BAEB" w14:textId="77777777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shd w:val="clear" w:color="auto" w:fill="BFBFBF" w:themeFill="background1" w:themeFillShade="BF"/>
            <w:noWrap/>
          </w:tcPr>
          <w:p w14:paraId="693A8B88" w14:textId="4F4FB8F8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</w:tcPr>
          <w:p w14:paraId="0607C929" w14:textId="65558F67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1" w:type="dxa"/>
            <w:shd w:val="clear" w:color="auto" w:fill="BFBFBF" w:themeFill="background1" w:themeFillShade="BF"/>
            <w:noWrap/>
          </w:tcPr>
          <w:p w14:paraId="73BCDAD2" w14:textId="013723B3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1CD2" w:rsidRPr="00664F06" w14:paraId="0F29AFD1" w14:textId="77777777" w:rsidTr="00751CD2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04146F2F" w14:textId="77777777" w:rsidR="00751CD2" w:rsidRPr="00664F06" w:rsidRDefault="00751CD2" w:rsidP="00751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</w:tcPr>
          <w:p w14:paraId="1EFA1F90" w14:textId="07C0BACD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8" w:type="dxa"/>
            <w:noWrap/>
            <w:vAlign w:val="center"/>
          </w:tcPr>
          <w:p w14:paraId="7C99A7B5" w14:textId="0F9174A4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2DC3C723" w14:textId="38ADC40D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61" w:type="dxa"/>
            <w:noWrap/>
            <w:vAlign w:val="center"/>
          </w:tcPr>
          <w:p w14:paraId="4ABB5145" w14:textId="2A5CF9B4" w:rsidR="00751CD2" w:rsidRPr="00664F06" w:rsidRDefault="00751CD2" w:rsidP="00751C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1CE0BC15" w14:textId="77777777" w:rsidR="00EB1D00" w:rsidRPr="00664F06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664F0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4D4AA00B" w14:textId="13180E13" w:rsidR="001F624A" w:rsidRPr="00664F06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664F0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10358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207"/>
        <w:gridCol w:w="1417"/>
        <w:gridCol w:w="1400"/>
        <w:gridCol w:w="1513"/>
      </w:tblGrid>
      <w:tr w:rsidR="002F5301" w:rsidRPr="00664F06" w14:paraId="1FB72A10" w14:textId="77777777" w:rsidTr="00654FBA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EAABE6" w14:textId="77777777" w:rsidR="002F5301" w:rsidRPr="00664F06" w:rsidRDefault="002F5301" w:rsidP="002F5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D17198" w14:textId="09207D7F" w:rsidR="002F5301" w:rsidRPr="00664F06" w:rsidRDefault="002F5301" w:rsidP="002F5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FFA24B" w14:textId="5B9F1D27" w:rsidR="002F5301" w:rsidRPr="00664F06" w:rsidRDefault="002F5301" w:rsidP="002F5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01FB6D" w14:textId="50D3568D" w:rsidR="002F5301" w:rsidRPr="00664F06" w:rsidRDefault="002F5301" w:rsidP="002F5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1758D1" w14:textId="1CE9EE17" w:rsidR="002F5301" w:rsidRPr="00664F06" w:rsidRDefault="002F5301" w:rsidP="002F5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654FBA" w:rsidRPr="00664F06" w14:paraId="3967D35C" w14:textId="77777777" w:rsidTr="00B67276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D55D03" w14:textId="77777777" w:rsidR="00654FBA" w:rsidRPr="00664F06" w:rsidRDefault="00654FBA" w:rsidP="00654F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1495" w14:textId="77777777" w:rsidR="00654FBA" w:rsidRPr="00664F06" w:rsidRDefault="00654FBA" w:rsidP="0065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5F76" w14:textId="66FC1413" w:rsidR="00654FBA" w:rsidRPr="00664F06" w:rsidRDefault="00EC0CF4" w:rsidP="00654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1 959 247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308B6" w14:textId="6F9B093F" w:rsidR="00654FBA" w:rsidRPr="00664F06" w:rsidRDefault="00EC0CF4" w:rsidP="009C5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1 959 247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1F59A" w14:textId="29BEA8C1" w:rsidR="00654FBA" w:rsidRPr="00664F06" w:rsidRDefault="00EC0CF4" w:rsidP="009C5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1 959 247</w:t>
            </w:r>
          </w:p>
        </w:tc>
      </w:tr>
      <w:tr w:rsidR="001C721D" w:rsidRPr="00664F06" w14:paraId="7BBEF157" w14:textId="77777777" w:rsidTr="00A96B18">
        <w:trPr>
          <w:trHeight w:val="271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245606" w14:textId="744A8A04" w:rsidR="00544DCB" w:rsidRPr="00664F06" w:rsidRDefault="00A96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509B6" w14:textId="2D006484" w:rsidR="00544DCB" w:rsidRPr="00664F06" w:rsidRDefault="001C721D" w:rsidP="00A9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24351" w14:textId="415C246E" w:rsidR="00544DCB" w:rsidRPr="00664F06" w:rsidRDefault="00A96B18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D36BE" w14:textId="0E0276BF" w:rsidR="00544DCB" w:rsidRPr="00664F06" w:rsidRDefault="00A9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F955" w14:textId="03495C85" w:rsidR="00544DCB" w:rsidRPr="00664F06" w:rsidRDefault="00A96B18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664F06" w14:paraId="02522596" w14:textId="77777777" w:rsidTr="00654FB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3D9109" w14:textId="77777777" w:rsidR="001C721D" w:rsidRPr="00664F0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1FEFB" w14:textId="77777777" w:rsidR="001C721D" w:rsidRPr="00664F0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FAE90" w14:textId="77777777" w:rsidR="001C721D" w:rsidRPr="00664F0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899CF" w14:textId="77777777" w:rsidR="001C721D" w:rsidRPr="00664F0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8FAF" w14:textId="77777777" w:rsidR="001C721D" w:rsidRPr="00664F0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664F06" w14:paraId="4E5A371A" w14:textId="77777777" w:rsidTr="00654FB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78AC62" w14:textId="77777777" w:rsidR="001C721D" w:rsidRPr="00664F0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664F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664F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9EA9E" w14:textId="77777777" w:rsidR="001C721D" w:rsidRPr="00664F0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9707" w14:textId="125CB920" w:rsidR="001C721D" w:rsidRPr="00664F06" w:rsidRDefault="00E96E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-40 753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0A309" w14:textId="0A36BF45" w:rsidR="001C721D" w:rsidRPr="00664F06" w:rsidRDefault="00E96E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-40 753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72A6" w14:textId="715467D8" w:rsidR="001C721D" w:rsidRPr="00664F06" w:rsidRDefault="00E96ED4" w:rsidP="00EC0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-40 753</w:t>
            </w:r>
          </w:p>
        </w:tc>
      </w:tr>
      <w:tr w:rsidR="00654FBA" w:rsidRPr="00664F06" w14:paraId="7D52276A" w14:textId="77777777" w:rsidTr="00A96B1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00B064" w14:textId="77777777" w:rsidR="00654FBA" w:rsidRPr="00664F06" w:rsidRDefault="00654FBA" w:rsidP="00654F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BE544" w14:textId="77777777" w:rsidR="00654FBA" w:rsidRPr="00664F06" w:rsidRDefault="00654FBA" w:rsidP="00A9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71BC7" w14:textId="4E20C8FF" w:rsidR="00654FBA" w:rsidRPr="00664F06" w:rsidRDefault="00193AB5" w:rsidP="00A9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2 000 000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14C00" w14:textId="5556E7A5" w:rsidR="00654FBA" w:rsidRPr="00664F06" w:rsidRDefault="006A3E14" w:rsidP="003A6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2</w:t>
            </w:r>
            <w:r w:rsidR="00193A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8A5E" w14:textId="10AE3635" w:rsidR="00654FBA" w:rsidRPr="00664F06" w:rsidRDefault="006A3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2</w:t>
            </w:r>
            <w:r w:rsidR="00193A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 000 000</w:t>
            </w:r>
          </w:p>
        </w:tc>
      </w:tr>
      <w:tr w:rsidR="002135D4" w:rsidRPr="009D18B3" w14:paraId="5C1B2067" w14:textId="77777777" w:rsidTr="00654FBA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BF03AB" w14:textId="77777777" w:rsidR="002135D4" w:rsidRPr="009D18B3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64F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CA231" w14:textId="77777777" w:rsidR="002135D4" w:rsidRPr="009D18B3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7214C" w14:textId="77777777" w:rsidR="002135D4" w:rsidRPr="009D18B3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51EE0" w14:textId="77777777" w:rsidR="002135D4" w:rsidRPr="009D18B3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E4F0B" w14:textId="77777777" w:rsidR="002135D4" w:rsidRPr="009D18B3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7B6ED3B" w14:textId="77777777" w:rsidR="003F35B7" w:rsidRPr="009D18B3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B7B3CB" w14:textId="77777777" w:rsidR="007D5748" w:rsidRPr="009D18B3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2.1.1. Financovanie návrhu - Návrh na riešenie úbytku príjmov alebo zvýšených výdavkov podľa § 33 ods. 1 zákona č. 523/2004 Z. z. o rozpočtových pravidlách verejnej správy:</w:t>
      </w:r>
    </w:p>
    <w:p w14:paraId="257957E7" w14:textId="77777777" w:rsidR="007D5748" w:rsidRPr="009D18B3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2219D40" w14:textId="5939C82E" w:rsidR="00AD103F" w:rsidRPr="00012E88" w:rsidRDefault="00AD103F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SVP</w:t>
      </w:r>
      <w:r w:rsidR="00E30B9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š.</w:t>
      </w:r>
      <w:r w:rsidR="005A485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30B9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p.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 mať </w:t>
      </w:r>
      <w:r w:rsidR="00CC160C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ročný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príjem od podnikateľských subjektov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odberateľov povrchovej a podzemnej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vody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od producentov vypúšťajúcich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odpadovú vodu vo výške približne 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661 543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eur.</w:t>
      </w:r>
    </w:p>
    <w:p w14:paraId="6DF1E1EB" w14:textId="1973ACEE" w:rsidR="00AD103F" w:rsidRPr="00012E88" w:rsidRDefault="00AD103F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BDD72B" w14:textId="2DCC26A7" w:rsidR="00AD103F" w:rsidRDefault="00AD103F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Štát bude mať </w:t>
      </w:r>
      <w:r w:rsidR="00CC160C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ročné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príjmy za 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23 %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DPH </w:t>
      </w:r>
      <w:r w:rsidR="00EA463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príjmov za poplatky za odbery podzemnej a povrchovej vody v dôsledku zníženia množstevných limitných hodnôt pre spoplatnenie vôd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vo výške </w:t>
      </w:r>
      <w:r w:rsidR="0085268F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97 415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eur.</w:t>
      </w:r>
      <w:r w:rsidR="00EA463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BF3B122" w14:textId="77777777" w:rsidR="002B5DC5" w:rsidRPr="00012E88" w:rsidRDefault="002B5DC5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A76036" w14:textId="2FA08E9C" w:rsidR="00EA4630" w:rsidRPr="00012E88" w:rsidRDefault="00EA4630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Analýza výpočtu poplatkov za odbery podzemných vôd, povrchových vôd a za vypúšťanie odpadových vôd do povrchových vôd, počet dotknutých subjektov a ich členenie tvorí samostatnú prílohu k tejto Analýze vplyvov na rozpočet verejnej správy</w:t>
      </w:r>
      <w:r w:rsidR="00F064B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7F8C43FE" w14:textId="0616414F" w:rsidR="00F064B0" w:rsidRDefault="00F064B0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Náklady súvisiace s meraním odberov vôd a s vypúšťaním odpadových vôd sa týkajú podnikateľských subjektov a sú vyčíslené v Analýze vplyvov na podnikateľské prostredie.</w:t>
      </w:r>
    </w:p>
    <w:p w14:paraId="1ED42348" w14:textId="7F6CD81C" w:rsidR="00247212" w:rsidRDefault="0024721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DAB9E64" w14:textId="76A82816" w:rsidR="00247212" w:rsidRPr="00012E88" w:rsidRDefault="0024721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Environmentálny </w:t>
      </w:r>
      <w:r w:rsidR="00E30B9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fond </w:t>
      </w:r>
      <w:r w:rsidR="002B5D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mal</w:t>
      </w:r>
      <w:r w:rsidR="00E30B9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príjem 14 000 eur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 roky 2019 až 2024 (6 rokov)</w:t>
      </w:r>
      <w:r w:rsidR="002B5D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celková suma uložených pokút za správny delikt podľa ustanovení § 74 ods. 1 písm. j) </w:t>
      </w:r>
      <w:r w:rsidR="002B5D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vodného zákona bola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60 618 eur, priemerná výška je teda 10 103 eur. Zvýšením minimálnej sumy v prí</w:t>
      </w:r>
      <w:r w:rsidR="00A83C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pade ukladania pokuty podľa ustanovenia § 75 ods. 4 vodného zákona je predpoklad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nárastu t</w:t>
      </w:r>
      <w:r w:rsidR="002B5D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akto uložených pokút cca o 40 %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teda ročný nárast príjmov Environmentálneho fondu je vo výške cca 14 000 eur/rok.</w:t>
      </w:r>
    </w:p>
    <w:p w14:paraId="6A7A1A1A" w14:textId="31E77781" w:rsidR="00CC160C" w:rsidRPr="00012E88" w:rsidRDefault="00CC160C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7EF0EC" w14:textId="260D022A" w:rsidR="00D12622" w:rsidRPr="00012E88" w:rsidRDefault="00CC160C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Štát bude mať ročné výdavky vo výške približne </w:t>
      </w:r>
      <w:r w:rsidR="000673FB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620 790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na kompenzáciu škôd spôs</w:t>
      </w:r>
      <w:r w:rsidR="00012E88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obenú živočíchmi. Bobor vodný </w:t>
      </w:r>
      <w:r w:rsidRPr="002472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</w:t>
      </w:r>
      <w:r w:rsidR="00161FC8" w:rsidRPr="002472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80 250</w:t>
      </w:r>
      <w:r w:rsidR="000673FB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a K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ormorán veľký </w:t>
      </w:r>
      <w:r w:rsidR="000673FB" w:rsidRPr="00012E88">
        <w:rPr>
          <w:rFonts w:ascii="Times New Roman" w:hAnsi="Times New Roman" w:cs="Times New Roman"/>
          <w:sz w:val="24"/>
          <w:szCs w:val="24"/>
        </w:rPr>
        <w:t>40 540</w:t>
      </w:r>
      <w:r w:rsidR="000673FB" w:rsidRPr="00012E88">
        <w:t xml:space="preserve"> 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eur.</w:t>
      </w:r>
      <w:r w:rsidR="00012E88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Odhad  škody v roku 2024.</w:t>
      </w:r>
    </w:p>
    <w:p w14:paraId="5B0B6B07" w14:textId="77777777" w:rsidR="00200BC5" w:rsidRPr="00247040" w:rsidRDefault="00200BC5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sk-SK"/>
        </w:rPr>
      </w:pPr>
    </w:p>
    <w:p w14:paraId="1F61BFB2" w14:textId="21F5AA71" w:rsidR="001B589F" w:rsidRPr="00012E88" w:rsidRDefault="00E30B91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Škody spôsobené</w:t>
      </w:r>
      <w:r w:rsidR="00AF21A2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vodných stavbách podľa jednotlivých odštepných závodov:</w:t>
      </w:r>
    </w:p>
    <w:p w14:paraId="04F4AA81" w14:textId="0A6DEF70" w:rsidR="00AF21A2" w:rsidRPr="00012E88" w:rsidRDefault="00AF21A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PD BA – 52 500 eur</w:t>
      </w:r>
    </w:p>
    <w:p w14:paraId="368759E1" w14:textId="0BEF8122" w:rsidR="00AF21A2" w:rsidRPr="00012E88" w:rsidRDefault="00AF21A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PDV PN – 0 eur</w:t>
      </w:r>
    </w:p>
    <w:p w14:paraId="7E39B590" w14:textId="426E111B" w:rsidR="00AF21A2" w:rsidRPr="00012E88" w:rsidRDefault="00AF21A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PHV RK – 2 157 eur</w:t>
      </w:r>
    </w:p>
    <w:p w14:paraId="13930769" w14:textId="0E6318A0" w:rsidR="00AF21A2" w:rsidRPr="00012E88" w:rsidRDefault="00161FC8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PH BB – 420 257</w:t>
      </w:r>
      <w:r w:rsidR="00AF21A2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</w:p>
    <w:p w14:paraId="0E70682B" w14:textId="5238461E" w:rsidR="00AF21A2" w:rsidRPr="00012E88" w:rsidRDefault="00AF21A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PH KE – 6 157 eur</w:t>
      </w:r>
    </w:p>
    <w:p w14:paraId="53E6CBFB" w14:textId="25FA05A1" w:rsidR="00AF21A2" w:rsidRPr="00012E88" w:rsidRDefault="00161FC8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PB TV – 99 179</w:t>
      </w:r>
      <w:r w:rsidR="00AF21A2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</w:p>
    <w:p w14:paraId="36E41F4F" w14:textId="4F4BE14A" w:rsidR="00AF21A2" w:rsidRPr="00012E88" w:rsidRDefault="00AF21A2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0EB3CB" w14:textId="173D828E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C635F6" w14:textId="51266122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Odhadové škody spôsobené Kormoránom veľkým za rok 2024 na vodárenských nádržiach a ich prítokoch</w:t>
      </w:r>
    </w:p>
    <w:p w14:paraId="48692D04" w14:textId="4CE47730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BD3F88" w14:textId="5362C155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VN Bukovec</w:t>
      </w:r>
    </w:p>
    <w:p w14:paraId="0E9FCA0D" w14:textId="7F411DEA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Pstruh potočný 2 ročný násada 210 kg x 10 € = 2 100 €</w:t>
      </w:r>
    </w:p>
    <w:p w14:paraId="00258C0E" w14:textId="2E6A519F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Pstruh potočný generačné ryby 120 kg x 12 € = 1 440 €</w:t>
      </w:r>
    </w:p>
    <w:p w14:paraId="3FCA1C1A" w14:textId="521E3758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Zubáč veľkoústy 2 ročný násada 210 kg x 35 € = 7 350 €</w:t>
      </w:r>
    </w:p>
    <w:p w14:paraId="6C3E107F" w14:textId="485BAAFB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Zubáč veľkoústy generačné ryby 100 kg x 40 € = 4 000 €</w:t>
      </w:r>
    </w:p>
    <w:p w14:paraId="7FBB31AD" w14:textId="4EEE37CF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Spolu za VN Bukovec: 14 890 €</w:t>
      </w:r>
    </w:p>
    <w:p w14:paraId="23DFCD14" w14:textId="0AE51CC8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8DDE47" w14:textId="0917910D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VN Starina</w:t>
      </w:r>
    </w:p>
    <w:p w14:paraId="0CBCBE8A" w14:textId="29084794" w:rsidR="00C257F3" w:rsidRPr="00012E88" w:rsidRDefault="00C257F3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="0024704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struh potočný 2 ročný násada 375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kg x 10 € </w:t>
      </w:r>
      <w:r w:rsidR="0024704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= 3 750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</w:t>
      </w:r>
    </w:p>
    <w:p w14:paraId="3FE66B48" w14:textId="43A449E5" w:rsidR="00C257F3" w:rsidRPr="00012E88" w:rsidRDefault="00C257F3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P</w:t>
      </w:r>
      <w:r w:rsidR="0024704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struh potočný generačné ryby 300 kg x 12 € = 3 600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</w:t>
      </w:r>
    </w:p>
    <w:p w14:paraId="05AE7703" w14:textId="56475AEB" w:rsidR="00C257F3" w:rsidRPr="00012E88" w:rsidRDefault="00C257F3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Zubáč ve</w:t>
      </w:r>
      <w:r w:rsidR="0024704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ľkoústy 2 ročný násada 100 kg x 35 € = 3 500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</w:t>
      </w:r>
    </w:p>
    <w:p w14:paraId="11185701" w14:textId="0CB47F0F" w:rsidR="00C257F3" w:rsidRPr="00012E88" w:rsidRDefault="00C257F3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Zubáč ve</w:t>
      </w:r>
      <w:r w:rsidR="0024704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ľkoústy generačné ryby 120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kg x 40 € = 4 </w:t>
      </w:r>
      <w:r w:rsidR="00247040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00 €</w:t>
      </w:r>
    </w:p>
    <w:p w14:paraId="6DCE7B95" w14:textId="7F21D093" w:rsidR="00C257F3" w:rsidRPr="00012E88" w:rsidRDefault="00247040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Spolu za VN Starina: 15</w:t>
      </w:r>
      <w:r w:rsidR="00C257F3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650</w:t>
      </w:r>
      <w:r w:rsidR="00C257F3"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</w:t>
      </w:r>
    </w:p>
    <w:p w14:paraId="4F4BA5FE" w14:textId="54FC29BA" w:rsidR="00247040" w:rsidRPr="00012E88" w:rsidRDefault="00247040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D99EDB" w14:textId="2FCB3D60" w:rsidR="00247040" w:rsidRPr="00012E88" w:rsidRDefault="00247040" w:rsidP="00C257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VN Málinec, Klenovec, Hriňová, Nová Bystrica boli spolu určené škody odhadom okolo 10</w:t>
      </w:r>
      <w:r w:rsidR="00E30B9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000 eur</w:t>
      </w:r>
      <w:r w:rsidR="00F9538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 rok pričom najviac škô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 vzniká na VN Málinec. Na VN Rogrund a VN Turček nebo</w:t>
      </w:r>
      <w:r w:rsidR="002B5DC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li zaznamenané škody spôsobené k</w:t>
      </w: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ormoránom veľkým, boli len minimálne.</w:t>
      </w:r>
    </w:p>
    <w:p w14:paraId="68244E07" w14:textId="77777777" w:rsidR="00C257F3" w:rsidRPr="00012E88" w:rsidRDefault="00C257F3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B6157C" w14:textId="3A5A1716" w:rsidR="00C257F3" w:rsidRPr="00012E88" w:rsidRDefault="00247040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12E8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Spolu odhadované škody/rok: 40 540 €</w:t>
      </w:r>
    </w:p>
    <w:p w14:paraId="20EE4491" w14:textId="5D93E967" w:rsidR="001B589F" w:rsidRPr="00012E88" w:rsidRDefault="001B589F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8FD0E8" w14:textId="77777777" w:rsidR="00EF34BC" w:rsidRPr="009541F0" w:rsidRDefault="00EF34BC" w:rsidP="009541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</w:t>
      </w:r>
      <w:r w:rsidR="0085268F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droje kryti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85268F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kompenzácií 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škôd na vodných stavbách spôsobených chránenými živočíchmi: </w:t>
      </w:r>
    </w:p>
    <w:p w14:paraId="63F55160" w14:textId="0C8B9C5E" w:rsidR="00EF34BC" w:rsidRPr="009541F0" w:rsidRDefault="00EF34BC" w:rsidP="009541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príjmy štátneho rozpočtu z DPH (23 %) za zníženie limitných hodnôt pre spoplatnenie </w:t>
      </w:r>
      <w:r w:rsidR="00176D04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odberov vôd  vo výške 97 415 eur a </w:t>
      </w:r>
      <w:r w:rsidR="009541F0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zníženie nárokov SVP, š. p. na krytie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541F0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ekonomicky oprávnených</w:t>
      </w:r>
      <w:r w:rsid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nákladov na neregulované služby o výšku príjmov z poplatkov za odbery podzemnej a povrchovej vody a za vypúšťanie odpadových vôd do povrchových vôd vo výške 661 543 eur.   Rozdiel príjmov a úspory finančných prostriedkov štátneho rozpočtu spolu predstavuje 758 958 eur, čo po odpočítaní výšky výdajov</w:t>
      </w:r>
      <w:r w:rsidR="00D44FCE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</w:t>
      </w:r>
      <w:r w:rsidR="00012E88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hodnote </w:t>
      </w:r>
      <w:r w:rsidR="000673FB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620</w:t>
      </w:r>
      <w:r w:rsidR="00012E88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673FB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790</w:t>
      </w:r>
      <w:r w:rsidR="00012E88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44FCE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kompenzáciu škôd spôsobených na vodných stavbách chránenými živočíchmi predstavuje </w:t>
      </w:r>
      <w:r w:rsidR="000673FB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138 168 </w:t>
      </w:r>
      <w:r w:rsidR="002B7ECA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 v prospech štátneho rozpočtu.</w:t>
      </w:r>
      <w:r w:rsidR="00D44FCE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 uvedeného vyplýva </w:t>
      </w:r>
      <w:r w:rsidR="000E10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kladný vplyv na verejné výdajov</w:t>
      </w:r>
      <w:r w:rsid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1A183CF7" w14:textId="46D7C568" w:rsidR="00D44FCE" w:rsidRDefault="00D44FCE" w:rsidP="00176D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</w:pPr>
    </w:p>
    <w:p w14:paraId="5EBCF41B" w14:textId="5E9D49AA" w:rsidR="0076188B" w:rsidRPr="009541F0" w:rsidRDefault="0076188B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Vzhľadom na zvýšenie počtu odberateľov povrchovej vody a podzemnej vody a producentov odpadovej vody, ktorých sa spoplatnenie dotkne v dôsledku zníženia množstevných limitných hodnôt pre spoplatnenie  zo súčasných </w:t>
      </w:r>
      <w:r w:rsidR="00AC440E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797 na 1 734, t. j. o 937 subjektov, narastú požiadavky na zamestnancov SVP, š. p. o troch zamestnancov, čo znamená nárast mzdových nákladov, režijných nákladov, nákladov na energie a služby spolu vo výške cca 150 000 eur. Tieto náklady budú hradené zo zvýšených príjmov SVP, š. p. zo spoplatnenia vôd</w:t>
      </w:r>
      <w:r w:rsidR="00176D04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(v rozsahu množstevného limitu od 6 000 do 15 000 m</w:t>
      </w:r>
      <w:r w:rsidR="00176D04" w:rsidRPr="009541F0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3</w:t>
      </w:r>
      <w:r w:rsidR="00AC440E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3030A24E" w14:textId="54A57FA7" w:rsidR="00EA4630" w:rsidRDefault="00EA4630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</w:pPr>
    </w:p>
    <w:p w14:paraId="31BDB485" w14:textId="4D398DB0" w:rsidR="00EF728B" w:rsidRPr="009541F0" w:rsidRDefault="00EF728B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súvislosti s úhradou ekonomicky oprávnených nákladov na neregulovanú vodohospodársku službu - zabezpečovanie podmienok plavebnej dráhy </w:t>
      </w:r>
      <w:r w:rsidR="001975A0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plavbu 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vodných cestách, ktoré doposiaľ zabezpečoval štát prostredníctvom kapitoly MŽP SR </w:t>
      </w:r>
      <w:r w:rsidR="001975A0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sa v § 78 zákona o vodách 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zavádza adresné spoplatňovanie tejto vodohospodárskej služby, a to prostredníctvom kapitoly MD SR. Kým doposiaľ MŽP SR žiadalo zo štátneho rozpočtu na zabezpečovanie plavebných podmienok na vodných cestách cca 11 mil. eur ročne, pričom </w:t>
      </w:r>
      <w:r w:rsidR="00EE1EB7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 </w:t>
      </w:r>
      <w:r w:rsidR="00EE1EB7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predpokladu, že náklady vo výške 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cca 2 mil. eur ročne </w:t>
      </w:r>
      <w:r w:rsidR="00EE1EB7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uhradia prevádzkovatelia verejných prístavov, potom </w:t>
      </w:r>
      <w:r w:rsidR="001975A0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zvyšných 9 mil. eur sa presunie v rámci štátneho rozpočtu z kapitoly MŽP SR do kapitoly MD SR.</w:t>
      </w:r>
    </w:p>
    <w:p w14:paraId="4A07BC80" w14:textId="77777777" w:rsidR="0043502D" w:rsidRPr="009541F0" w:rsidRDefault="0043502D" w:rsidP="004350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Vo väzbe na § 6 ods. 5 a 6 nevznikajú žiadne nové povinnosti pre subjekty verejnej správy a ani pre podnikateľské prostredie, nakoľko povinnosť nahlasovania množstiev odobratej a vypúšťanej vody bola platná aj doposiaľ. Zmena sa týka precizovania znenia tak, aby bolo jednoznačne zrejmé, že odbery vôd na podnikateľské účely sa nahlasujú v akomkoľvek množstve nad nulou.</w:t>
      </w:r>
    </w:p>
    <w:p w14:paraId="25D765A6" w14:textId="38DCA13F" w:rsidR="0043502D" w:rsidRPr="009541F0" w:rsidRDefault="0043502D" w:rsidP="004350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22BFCA" w14:textId="70E38F97" w:rsidR="0043502D" w:rsidRPr="009541F0" w:rsidRDefault="0043502D" w:rsidP="004350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Zanedbateľné alebo ťažko vyčísliteľné (z dôvodu nedostupnosti údajov – išlo by len o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odhady s vysokou mierou neistoty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) sú 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ríjmy a výdaje súvisiace s novými povinnosťami a pokutami v rozsahu:</w:t>
      </w:r>
    </w:p>
    <w:p w14:paraId="53636167" w14:textId="2527D1F2" w:rsidR="0043502D" w:rsidRPr="009541F0" w:rsidRDefault="0043502D" w:rsidP="0043502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Orgánov štátnej vodnej správy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(okresný úrad v sídle kraja, okresný úrad) – vydáva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nie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vyjadrení</w:t>
      </w:r>
      <w:r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posúdenie nároku na náhradu škody na vodných stavbách </w:t>
      </w:r>
      <w:r w:rsidR="00BB6969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 súhlas so zmenou</w:t>
      </w:r>
      <w:r w:rsidR="004B00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etapy existencie vodnej stavby,</w:t>
      </w:r>
      <w:r w:rsidR="00AC3C79" w:rsidRPr="00AC3C7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vydáva</w:t>
      </w:r>
      <w:r w:rsidR="00AC3C7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nie vyjadrenia</w:t>
      </w:r>
      <w:r w:rsidR="00AC3C79" w:rsidRPr="00AC3C7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 tom, či pozemok je alebo nie je vodnou plochou</w:t>
      </w:r>
      <w:r w:rsidR="004B00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;</w:t>
      </w:r>
    </w:p>
    <w:p w14:paraId="33CB36FC" w14:textId="0071B887" w:rsidR="00C42ACD" w:rsidRPr="00F95383" w:rsidRDefault="00E30B91" w:rsidP="00F064B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- </w:t>
      </w:r>
      <w:r w:rsidR="0043502D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Príslušný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ch</w:t>
      </w:r>
      <w:r w:rsidR="0043502D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stavebný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ch</w:t>
      </w:r>
      <w:r w:rsidR="0043502D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úrad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ov</w:t>
      </w:r>
      <w:r w:rsidR="0043502D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022FC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vedenie evidencie</w:t>
      </w:r>
      <w:r w:rsidR="0043502D" w:rsidRPr="009541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povolení žúmp a malých čistiarní odpadových vôd</w:t>
      </w:r>
      <w:r w:rsidR="00AC3C7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tbl>
      <w:tblPr>
        <w:tblW w:w="12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1540"/>
        <w:gridCol w:w="1540"/>
        <w:gridCol w:w="1540"/>
        <w:gridCol w:w="1540"/>
        <w:gridCol w:w="1540"/>
        <w:gridCol w:w="1700"/>
      </w:tblGrid>
      <w:tr w:rsidR="00AC3C79" w:rsidRPr="009D18B3" w14:paraId="18C3A670" w14:textId="77777777" w:rsidTr="00AC3C79">
        <w:trPr>
          <w:trHeight w:val="315"/>
        </w:trPr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723E6" w14:textId="5DE55507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8E939" w14:textId="77777777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</w:tcPr>
          <w:p w14:paraId="1994991A" w14:textId="77777777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</w:tcPr>
          <w:p w14:paraId="284AF73B" w14:textId="5E87C4C5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122A" w14:textId="7EF8C282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DA2CF" w14:textId="77777777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B8F6" w14:textId="77777777" w:rsidR="00AC3C79" w:rsidRPr="009D18B3" w:rsidRDefault="00AC3C79" w:rsidP="00F064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3F8D285F" w14:textId="3E0C7A5C" w:rsidR="00B67276" w:rsidRPr="009D18B3" w:rsidRDefault="00B67276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5A03FB" w14:textId="320F54C8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4577957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D6F18D" w14:textId="77777777" w:rsidR="007D5748" w:rsidRPr="009D18B3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2FD53C2" w14:textId="77777777" w:rsidR="003B4390" w:rsidRPr="009D18B3" w:rsidRDefault="003B4390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8339C0" w14:textId="77777777" w:rsidR="007D5748" w:rsidRPr="009D18B3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744B79C0" w14:textId="0C90197A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2E24E1" w14:textId="1BC47A26" w:rsidR="00B67276" w:rsidRPr="000F63E2" w:rsidRDefault="00B67276" w:rsidP="00F57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rieši úpravu spoplatňovania </w:t>
      </w:r>
      <w:r w:rsidRPr="009D18B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 odbery podzemných a povrchových vôd. Dotkne sa štátneho podniku SVP, š. p., </w:t>
      </w:r>
      <w:r w:rsidR="00EA4630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</w:t>
      </w:r>
      <w:r w:rsidR="00F578F5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občanov, resp. domácností prostredníctvom zvýšeného vodného a</w:t>
      </w:r>
      <w:r w:rsidR="00EA4630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F578F5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stočného</w:t>
      </w:r>
      <w:r w:rsidR="00EA4630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F578F5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podnikateľských subjektov</w:t>
      </w:r>
      <w:r w:rsidR="00F8192B"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21A1977B" w14:textId="0988635F" w:rsidR="00CC160C" w:rsidRPr="000F63E2" w:rsidRDefault="00CC160C" w:rsidP="00F57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tiež rieši povinnosť štátu uhrádzať kompenzácie za škody spôsobené živočíchmi. </w:t>
      </w:r>
    </w:p>
    <w:p w14:paraId="5058E5F0" w14:textId="5DDFB637" w:rsidR="001975A0" w:rsidRPr="000F63E2" w:rsidRDefault="001975A0" w:rsidP="00F57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Presun finančných prostriedkov na zabezpečovanie podmienok na plavbu na plavebných cestách z kapitoly MŽP SR do kapitoly MD SR a priamu úhradu nákladov za zabezpečovanie plavebných podmienok v územných obvodoch prístavov na prevádzkovateľov týchto prístavov.</w:t>
      </w:r>
    </w:p>
    <w:p w14:paraId="6A5E4387" w14:textId="1336DE8C" w:rsidR="006E0D12" w:rsidRPr="000F63E2" w:rsidRDefault="006E0D12" w:rsidP="00F57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Ďalšie dotknuté subjekty a ich úlohy:</w:t>
      </w:r>
    </w:p>
    <w:p w14:paraId="56110117" w14:textId="3E84802C" w:rsidR="006E0D12" w:rsidRPr="000F63E2" w:rsidRDefault="006E0D12" w:rsidP="006E0D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 Orgány štátnej vodnej správy (okresný úrad v sídle kraja, okresný úrad) – vydávanie vyjadrení na posúdenie nároku na náhradu škody na vodných stavbách a súhlas so zmenou etapy existencie vodnej stavby;</w:t>
      </w:r>
    </w:p>
    <w:p w14:paraId="3B16D812" w14:textId="49A24801" w:rsidR="006E0D12" w:rsidRPr="000F63E2" w:rsidRDefault="006E0D12" w:rsidP="006E0D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Príslušné stavebné úrady - vedenie evidencie povolení žúmp a </w:t>
      </w:r>
      <w:r w:rsidR="00B64FB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malých čistiarní odpadových vôd, </w:t>
      </w:r>
      <w:r w:rsidR="00B64FBE" w:rsidRPr="00B64FB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vyjadrenie k určeniu</w:t>
      </w:r>
      <w:r w:rsidRPr="00B64FB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 tom, či pozemok je alebo nie je vodnou plochou</w:t>
      </w:r>
      <w:r w:rsidR="00B64FB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;</w:t>
      </w:r>
    </w:p>
    <w:p w14:paraId="3AEDDCA7" w14:textId="41EC2EFB" w:rsidR="00F578F5" w:rsidRPr="000F63E2" w:rsidRDefault="00F578F5" w:rsidP="00F57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precizuje </w:t>
      </w:r>
      <w:r w:rsidR="00C8603A"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existujúce </w:t>
      </w:r>
      <w:r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ustanovenia </w:t>
      </w:r>
      <w:r w:rsidR="00C8603A"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vodného zákona </w:t>
      </w:r>
      <w:r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>súvisiace so zriaďovaním vecných bremien pod vodnými stavbami v majetku štátu a odstraňovaním sedimentov a prekážok vo vodných tokoch v súvislosti s existujúcimi vodnými stavbami.</w:t>
      </w:r>
      <w:r w:rsidR="00723576"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ďalšie problematiky uvedené v bode 2.1.1.</w:t>
      </w:r>
    </w:p>
    <w:p w14:paraId="1CD33172" w14:textId="7403AAD8" w:rsidR="006E0D12" w:rsidRPr="000F63E2" w:rsidRDefault="006E0D12" w:rsidP="00F57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>Uvedené úpravy sa budú implementovať na celonárodnej úrovni.</w:t>
      </w:r>
    </w:p>
    <w:p w14:paraId="145588E3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3071203E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EEB1B4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262435A9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2B6431" w14:textId="5B7D2F9E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3B4390" w:rsidRPr="009D18B3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9D18B3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</w:t>
      </w:r>
      <w:r w:rsidRPr="009D18B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9AF96CC" w14:textId="2D8E861A" w:rsidR="007D5748" w:rsidRPr="009D18B3" w:rsidRDefault="00CD0D8E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0F63E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7D5748" w:rsidRPr="000F63E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7D5748"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7D5748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v nároku</w:t>
      </w:r>
    </w:p>
    <w:p w14:paraId="4038F8A2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4A74799" w14:textId="44BC6B0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F261C9">
        <w:rPr>
          <w:rFonts w:ascii="Times New Roman" w:eastAsia="Times New Roman" w:hAnsi="Times New Roman" w:cs="Times New Roman"/>
          <w:color w:val="FF0000"/>
          <w:sz w:val="24"/>
          <w:szCs w:val="24"/>
          <w:bdr w:val="single" w:sz="4" w:space="0" w:color="auto"/>
          <w:lang w:eastAsia="sk-SK"/>
        </w:rPr>
        <w:t xml:space="preserve"> </w:t>
      </w:r>
      <w:r w:rsidRPr="009D18B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  <w:r w:rsidR="00F261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0072B63E" w14:textId="3FCA68FF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261C9">
        <w:rPr>
          <w:rFonts w:ascii="Times New Roman" w:eastAsia="Times New Roman" w:hAnsi="Times New Roman" w:cs="Times New Roman"/>
          <w:color w:val="FF0000"/>
          <w:sz w:val="24"/>
          <w:szCs w:val="24"/>
          <w:bdr w:val="single" w:sz="4" w:space="0" w:color="auto"/>
          <w:lang w:eastAsia="sk-SK"/>
        </w:rPr>
        <w:t xml:space="preserve">  </w:t>
      </w:r>
      <w:r w:rsidR="00F261C9" w:rsidRPr="000F63E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9D18B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  <w:r w:rsidR="00F261C9" w:rsidRPr="000F63E2">
        <w:rPr>
          <w:rFonts w:ascii="Times New Roman" w:eastAsia="Times New Roman" w:hAnsi="Times New Roman" w:cs="Times New Roman"/>
          <w:sz w:val="24"/>
          <w:szCs w:val="24"/>
          <w:lang w:eastAsia="sk-SK"/>
        </w:rPr>
        <w:t>(kompenzácie za spôsobené škody na VS chránenými živočíchmi)</w:t>
      </w:r>
    </w:p>
    <w:p w14:paraId="7EFC674D" w14:textId="77777777" w:rsidR="00C64BDB" w:rsidRPr="009D18B3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13EDAF" w14:textId="77777777" w:rsidR="00C64BDB" w:rsidRPr="009D18B3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921E06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F96C903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AA433E" w14:textId="77777777" w:rsidR="007D5748" w:rsidRPr="009D18B3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0CE2827C" w14:textId="77777777" w:rsidR="007D5748" w:rsidRPr="009D18B3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9D18B3" w14:paraId="49F30FAE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8B4842B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703F5D81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9D18B3" w14:paraId="7EF0570B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CAD5CC2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1CC2A15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0775CE4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E337B02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802CFF2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9D18B3" w14:paraId="033D76CF" w14:textId="77777777" w:rsidTr="002B63FD">
        <w:trPr>
          <w:trHeight w:val="70"/>
        </w:trPr>
        <w:tc>
          <w:tcPr>
            <w:tcW w:w="4530" w:type="dxa"/>
          </w:tcPr>
          <w:p w14:paraId="654842EB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03C3060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018A825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CF7620B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979083B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9D18B3" w14:paraId="2C3F312C" w14:textId="77777777" w:rsidTr="002B63FD">
        <w:trPr>
          <w:trHeight w:val="70"/>
        </w:trPr>
        <w:tc>
          <w:tcPr>
            <w:tcW w:w="4530" w:type="dxa"/>
          </w:tcPr>
          <w:p w14:paraId="68039F97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E0E4D21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5B1E3B3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479157C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439E627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9D18B3" w14:paraId="08FF49DD" w14:textId="77777777" w:rsidTr="002B63FD">
        <w:trPr>
          <w:trHeight w:val="70"/>
        </w:trPr>
        <w:tc>
          <w:tcPr>
            <w:tcW w:w="4530" w:type="dxa"/>
          </w:tcPr>
          <w:p w14:paraId="0F4E3802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6C76218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0B037D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91CB45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B2FEF61" w14:textId="77777777" w:rsidR="007D5748" w:rsidRPr="009D18B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4C14CCC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ABF9B6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979F85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9CF9A71" w14:textId="77777777" w:rsidR="007D5748" w:rsidRPr="009D18B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00FF5" w14:textId="77777777" w:rsidR="00F8192B" w:rsidRPr="009D18B3" w:rsidRDefault="00AD103F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znižuje spoplatnené limity za odbery vôd z 15 000 na 6 000 m</w:t>
      </w:r>
      <w:r w:rsidRPr="009D18B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3</w:t>
      </w: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ročne resp. z 1 250 na 500 m</w:t>
      </w:r>
      <w:r w:rsidRPr="009D18B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3</w:t>
      </w: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mesačne.  </w:t>
      </w:r>
    </w:p>
    <w:p w14:paraId="7549AA25" w14:textId="77777777" w:rsidR="00F8192B" w:rsidRPr="009D18B3" w:rsidRDefault="00F8192B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95EEC6" w14:textId="2FA00928" w:rsidR="003841C8" w:rsidRPr="006D5B53" w:rsidRDefault="000F63E2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sa týka</w:t>
      </w:r>
      <w:r w:rsidR="00011694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>829</w:t>
      </w:r>
      <w:r w:rsidR="00011694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841C8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subjektov, ktorí by </w:t>
      </w:r>
      <w:r w:rsidR="00011694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uhradili 661 543 </w:t>
      </w:r>
      <w:r w:rsidR="003841C8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>eur ročne</w:t>
      </w:r>
      <w:r w:rsidR="00011694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bez DPH a 758 958 eur ročne s DPH</w:t>
      </w:r>
      <w:r w:rsidR="003841C8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FFB2498" w14:textId="77777777" w:rsidR="00F8192B" w:rsidRPr="009D18B3" w:rsidRDefault="00F8192B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45309E" w14:textId="202CEDBF" w:rsidR="00F8192B" w:rsidRPr="009D18B3" w:rsidRDefault="00AD7BBD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Dá sa očakávať, </w:t>
      </w:r>
      <w:r w:rsidR="006D5B53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>že reálne čísla budú</w:t>
      </w:r>
      <w:r w:rsidR="003841C8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odlišné vzhľadom na predpoklad, </w:t>
      </w:r>
      <w:r w:rsidR="003841C8" w:rsidRPr="006D5B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že </w:t>
      </w:r>
      <w:r w:rsidR="003841C8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nie všetci odberatelia medzi 6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841C8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-15 tis. m</w:t>
      </w:r>
      <w:r w:rsidR="003841C8" w:rsidRPr="009D18B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3</w:t>
      </w:r>
      <w:r w:rsidR="003841C8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reportujú svoje odbery.</w:t>
      </w:r>
    </w:p>
    <w:p w14:paraId="30D7C819" w14:textId="77777777" w:rsidR="00CC160C" w:rsidRPr="009D18B3" w:rsidRDefault="00CC160C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D3C3747" w14:textId="3623340D" w:rsidR="007D5748" w:rsidRDefault="003E7B5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R</w:t>
      </w:r>
      <w:r w:rsid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očné výdavky vo výške približne</w:t>
      </w:r>
      <w:r w:rsidR="00CC160C" w:rsidRPr="00CC160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="000673FB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620</w:t>
      </w:r>
      <w:r w:rsidR="006D5B53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0673FB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790</w:t>
      </w:r>
      <w:r w:rsidR="006D5B53" w:rsidRPr="006D5B5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CC160C" w:rsidRPr="00CC160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eur na kompenz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áciu škôd spôsobenú živočíchmi </w:t>
      </w: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zo štátneho rozpočtu budú kryté príjmami z DPH z poplatkov za odbery vôd a vypúšťanie odpadových vôd v dôsledku zmeny limitných hodnôt pre spoplatnenie vôd a súčasne zo zníženia nárokov SVP, š. p. na štátny rozpočet na neregulované vodohospodárske služby o nové príjmy získané z poplatkov za užívanie vôd.  </w:t>
      </w:r>
      <w:r w:rsidR="00CC160C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Bobor vodný - 210 043 v roku 2023 a 580 249 eur </w:t>
      </w:r>
      <w:r w:rsidR="00CC160C" w:rsidRPr="00CC160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ročne v roku 2024</w:t>
      </w:r>
      <w:r w:rsidR="00CC160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. </w:t>
      </w:r>
      <w:r w:rsidR="0047433E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Nakoľko MŽP</w:t>
      </w:r>
      <w:r w:rsidR="005C243B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SR</w:t>
      </w:r>
      <w:r w:rsidR="0047433E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nedisponuje dlhším časovým radom – ako vplyv sa predpokladá vyššia, pesimistickejšia suma. K</w:t>
      </w:r>
      <w:r w:rsidR="00CC160C" w:rsidRPr="00CC160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orm</w:t>
      </w:r>
      <w:r w:rsidR="000673FB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</w:t>
      </w:r>
      <w:r w:rsid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rán veľký </w:t>
      </w:r>
      <w:r w:rsidR="000673FB" w:rsidRPr="006D5B53">
        <w:rPr>
          <w:rFonts w:ascii="Times New Roman" w:hAnsi="Times New Roman" w:cs="Times New Roman"/>
          <w:sz w:val="24"/>
          <w:szCs w:val="24"/>
        </w:rPr>
        <w:t>40 540</w:t>
      </w:r>
      <w:r w:rsidR="000673FB" w:rsidRPr="006D5B53">
        <w:t xml:space="preserve"> </w:t>
      </w:r>
      <w:r w:rsidR="00CC160C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="00CC160C" w:rsidRPr="00CC160C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eur.</w:t>
      </w:r>
    </w:p>
    <w:p w14:paraId="7BBB9AED" w14:textId="280D6191" w:rsidR="00AD7BBD" w:rsidRPr="006D5B53" w:rsidRDefault="00AD7BBD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Podrobný prístup k určeniu množstevných limitných hodnôt pre spoplatňovanie vôd a výpočet </w:t>
      </w:r>
      <w:r w:rsidR="00011694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poplatkov, resp. </w:t>
      </w: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príjm</w:t>
      </w:r>
      <w:r w:rsidR="00011694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ov</w:t>
      </w: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tvorí prílohu k tejto do</w:t>
      </w:r>
      <w:r w:rsidR="005D181F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ložke vplyvov na verejnú správu</w:t>
      </w:r>
      <w:r w:rsidR="004972B4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.</w:t>
      </w:r>
    </w:p>
    <w:p w14:paraId="075EE091" w14:textId="324AE357" w:rsidR="004C2DE7" w:rsidRDefault="004C2DE7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0"/>
          <w:lang w:eastAsia="sk-SK"/>
        </w:rPr>
      </w:pPr>
    </w:p>
    <w:p w14:paraId="689563B5" w14:textId="77777777" w:rsidR="004C2DE7" w:rsidRPr="006D5B53" w:rsidRDefault="004C2DE7" w:rsidP="004C2DE7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Výpočet nákladov súvisiacich s navrhovanými zmenami zákona:</w:t>
      </w:r>
    </w:p>
    <w:p w14:paraId="0D2BC40D" w14:textId="21AE8796" w:rsidR="004C2DE7" w:rsidRPr="006D5B53" w:rsidRDefault="004C2DE7" w:rsidP="004C2DE7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Zmena množstevných limitných hodnôt pre spoplatnenie bude mať vplyv na 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zvýšenie počtu odberateľov povrchovej vody a podzemnej vody a producentov odpadovej vody zo súčasných 797 na 1 734, t. j. o 937 subjektov. Z uvedeného dôvodu narastú požiadavky na </w:t>
      </w:r>
      <w:r w:rsidR="0074365F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troch 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zamestnancov</w:t>
      </w:r>
      <w:r w:rsidR="0074365F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SVP, š. p.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="0074365F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ktorí budú predmetnú činnosť zabezpečovať, resp. alternatívne je možné zaškoliť a na danú činnosť využiť aj súčasných kmeňových zamestnancov štátneho podniku. Očakávaný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nárast mzdových nákladov, režijných nákladov, nákladov na energie a služby spolu vo výške cca 150 000 eur</w:t>
      </w:r>
      <w:r w:rsidR="0074365F"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 hradený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zo zvýšených príjmov SVP, š. p. zo spoplatnenia vôd (v rozsahu množstevného limitu od 6 000 do 15 000 m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3</w:t>
      </w:r>
      <w:r w:rsidR="005C243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6D5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52639298" w14:textId="77A396DE" w:rsidR="004C2DE7" w:rsidRPr="00AD7BBD" w:rsidRDefault="004C2DE7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0"/>
          <w:lang w:eastAsia="sk-SK"/>
        </w:rPr>
        <w:sectPr w:rsidR="004C2DE7" w:rsidRPr="00AD7BBD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="00BD4FC6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Ostatné zmeny a opatrenia zákona si nevyžadujú zmeny počtu zamestnancov a významnejšie zvýšenie nákladov</w:t>
      </w:r>
      <w:r w:rsidR="00846BA3"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.</w:t>
      </w:r>
      <w:r w:rsidRPr="006D5B5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  </w:t>
      </w:r>
    </w:p>
    <w:p w14:paraId="280C593B" w14:textId="7327C7ED" w:rsidR="002A2E9B" w:rsidRDefault="00617E7F" w:rsidP="00B56E4B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pred SVP tabuľka pre MF 97 415 </w:t>
      </w:r>
      <w:r w:rsidR="00026A2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každý r</w:t>
      </w:r>
      <w:r w:rsidR="002B5DC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ok, to by mali byt daňové prí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jmy</w:t>
      </w:r>
      <w:r w:rsidR="00026A2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93379A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(</w:t>
      </w:r>
      <w:r w:rsidR="002B5DC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100</w:t>
      </w:r>
      <w:r w:rsidR="0093379A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)</w:t>
      </w:r>
      <w:r w:rsidR="002B5DC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026A2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z kapitálových, z PO</w:t>
      </w:r>
      <w:r w:rsidR="003408F5" w:rsidRPr="009D18B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2A2E9B" w:rsidRPr="009D18B3" w14:paraId="0044EC1D" w14:textId="77777777" w:rsidTr="004934EE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C7EF0B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SVP, š. p.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2A6532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E78EDBA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2A2E9B" w:rsidRPr="009D18B3" w14:paraId="22CF8ECD" w14:textId="77777777" w:rsidTr="004934EE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CB9B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E9E68F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3EB75E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0D6C8F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0A9ADE" w14:textId="77777777" w:rsidR="002A2E9B" w:rsidRPr="009D18B3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063A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A2E9B" w:rsidRPr="009D18B3" w14:paraId="52BF00E2" w14:textId="77777777" w:rsidTr="004934E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1D00" w14:textId="77777777" w:rsidR="002A2E9B" w:rsidRPr="00FC6F3A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34A43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4CE32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736B1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A1F09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656420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A2E9B" w:rsidRPr="009D18B3" w14:paraId="29EDEE53" w14:textId="77777777" w:rsidTr="004934E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AF1A" w14:textId="77777777" w:rsidR="002A2E9B" w:rsidRPr="00FC6F3A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  <w:p w14:paraId="63F7397B" w14:textId="77777777" w:rsidR="002A2E9B" w:rsidRPr="00FC6F3A" w:rsidRDefault="002A2E9B" w:rsidP="004934EE">
            <w:pPr>
              <w:pStyle w:val="Odsekzoznamu"/>
              <w:numPr>
                <w:ilvl w:val="0"/>
                <w:numId w:val="8"/>
              </w:numPr>
              <w:spacing w:after="0" w:line="240" w:lineRule="auto"/>
              <w:ind w:left="35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 platieb a poplatkov za odbery a vypúšťanie vôd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51700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02362" w14:textId="4645CE1B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347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A2BE8" w14:textId="4AE44453" w:rsidR="002A2E9B" w:rsidRPr="00FC6F3A" w:rsidRDefault="002A2E9B" w:rsidP="00347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347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36428" w14:textId="2D346C44" w:rsidR="002A2E9B" w:rsidRPr="00FC6F3A" w:rsidRDefault="002A2E9B" w:rsidP="00347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347B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000 000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63C8E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A2E9B" w:rsidRPr="009D18B3" w14:paraId="553BE651" w14:textId="77777777" w:rsidTr="004934E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BEB8" w14:textId="77777777" w:rsidR="002A2E9B" w:rsidRPr="00FC6F3A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D6724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AC929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4181E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DF1DE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94A99F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A2E9B" w:rsidRPr="009D18B3" w14:paraId="1CACB33A" w14:textId="77777777" w:rsidTr="004934E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9C0C" w14:textId="77777777" w:rsidR="002A2E9B" w:rsidRPr="00FC6F3A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26467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2C0EC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0117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A3A6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80FE69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A2E9B" w:rsidRPr="009D18B3" w14:paraId="64B186E9" w14:textId="77777777" w:rsidTr="004934E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6A93" w14:textId="77777777" w:rsidR="002A2E9B" w:rsidRPr="00FC6F3A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4D37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F938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A2B3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8034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4EFD4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A2E9B" w:rsidRPr="009D18B3" w14:paraId="584D1856" w14:textId="77777777" w:rsidTr="004934E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9182F9" w14:textId="77777777" w:rsidR="002A2E9B" w:rsidRPr="00FC6F3A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5A3445" w14:textId="77777777" w:rsidR="002A2E9B" w:rsidRPr="00FC6F3A" w:rsidRDefault="002A2E9B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93FC2E" w14:textId="199B66E8" w:rsidR="002A2E9B" w:rsidRPr="00FC6F3A" w:rsidRDefault="00347B8C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3E44A2" w14:textId="27BEC42E" w:rsidR="002A2E9B" w:rsidRPr="00FC6F3A" w:rsidRDefault="00347B8C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DBBF1C" w14:textId="1300F0B0" w:rsidR="002A2E9B" w:rsidRPr="00FC6F3A" w:rsidRDefault="00347B8C" w:rsidP="004934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2 000 000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D3F8139" w14:textId="77777777" w:rsidR="002A2E9B" w:rsidRPr="009D18B3" w:rsidRDefault="002A2E9B" w:rsidP="004934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C8AFF5B" w14:textId="5A804127" w:rsidR="002A2E9B" w:rsidRDefault="002A2E9B" w:rsidP="00B56E4B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8B56E9" w14:textId="373E8D84" w:rsidR="003F2218" w:rsidRPr="003F2218" w:rsidRDefault="001C361B" w:rsidP="001C361B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*</w:t>
      </w:r>
      <w:r w:rsidRPr="00012E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sk-SK"/>
        </w:rPr>
        <w:t>na zabezpečovanie podmienok plavby na vodných cestách</w:t>
      </w:r>
    </w:p>
    <w:p w14:paraId="1B85E7EF" w14:textId="77777777" w:rsidR="003F2218" w:rsidRDefault="003F2218" w:rsidP="001C361B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0BC8579" w14:textId="77777777" w:rsidR="002A2E9B" w:rsidRPr="009D18B3" w:rsidRDefault="002A2E9B" w:rsidP="00B56E4B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8A03B4" w14:textId="014613DC" w:rsidR="003841C8" w:rsidRPr="003F221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D18B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</w:t>
      </w:r>
      <w:r w:rsidR="003F221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latnej ekonomickej klasifikácie</w:t>
      </w:r>
    </w:p>
    <w:tbl>
      <w:tblPr>
        <w:tblpPr w:leftFromText="141" w:rightFromText="141" w:vertAnchor="page" w:horzAnchor="margin" w:tblpY="5941"/>
        <w:tblW w:w="1464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6"/>
        <w:gridCol w:w="1807"/>
        <w:gridCol w:w="1831"/>
        <w:gridCol w:w="1807"/>
        <w:gridCol w:w="1807"/>
        <w:gridCol w:w="1454"/>
      </w:tblGrid>
      <w:tr w:rsidR="003F2218" w:rsidRPr="009D18B3" w14:paraId="7292AB1B" w14:textId="77777777" w:rsidTr="003F2218">
        <w:trPr>
          <w:cantSplit/>
          <w:trHeight w:val="255"/>
        </w:trPr>
        <w:tc>
          <w:tcPr>
            <w:tcW w:w="6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96FAAA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EF</w:t>
            </w:r>
          </w:p>
        </w:tc>
        <w:tc>
          <w:tcPr>
            <w:tcW w:w="79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1B1BEE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F0B60EF" w14:textId="77777777" w:rsidR="003F2218" w:rsidRPr="009D18B3" w:rsidRDefault="003F2218" w:rsidP="002B5DC5">
            <w:pPr>
              <w:spacing w:after="0" w:line="240" w:lineRule="auto"/>
              <w:ind w:right="24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F2218" w:rsidRPr="009D18B3" w14:paraId="4C4A9954" w14:textId="77777777" w:rsidTr="003F2218">
        <w:trPr>
          <w:cantSplit/>
          <w:trHeight w:val="255"/>
        </w:trPr>
        <w:tc>
          <w:tcPr>
            <w:tcW w:w="6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156E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320915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9348A9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577A06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F110F8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DD4D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F2218" w:rsidRPr="009D18B3" w14:paraId="58DCD912" w14:textId="77777777" w:rsidTr="003F2218">
        <w:trPr>
          <w:trHeight w:val="255"/>
        </w:trPr>
        <w:tc>
          <w:tcPr>
            <w:tcW w:w="6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1ADB" w14:textId="77777777" w:rsidR="003F2218" w:rsidRPr="00FC6F3A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  <w:p w14:paraId="5DB8409D" w14:textId="77777777" w:rsidR="003F2218" w:rsidRPr="00FC6F3A" w:rsidRDefault="003F2218" w:rsidP="002B5DC5">
            <w:pPr>
              <w:pStyle w:val="Odsekzoznamu"/>
              <w:numPr>
                <w:ilvl w:val="0"/>
                <w:numId w:val="7"/>
              </w:numPr>
              <w:spacing w:after="0" w:line="240" w:lineRule="auto"/>
              <w:ind w:left="351"/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3A6F3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85892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ABDE6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3CBDD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0B6AD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F2218" w:rsidRPr="009D18B3" w14:paraId="53A3F3D5" w14:textId="77777777" w:rsidTr="003F2218">
        <w:trPr>
          <w:trHeight w:val="255"/>
        </w:trPr>
        <w:tc>
          <w:tcPr>
            <w:tcW w:w="6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79A8" w14:textId="77777777" w:rsidR="003F2218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  <w:p w14:paraId="7AC7EE01" w14:textId="77777777" w:rsidR="003F2218" w:rsidRPr="009B6AD5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222 – Pokuty, penále a iné sankcie</w:t>
            </w:r>
          </w:p>
          <w:p w14:paraId="6302A39B" w14:textId="52EAB575" w:rsidR="003F2218" w:rsidRPr="00FC6F3A" w:rsidRDefault="003F2218" w:rsidP="002B5DC5">
            <w:pPr>
              <w:pStyle w:val="Odsekzoznamu"/>
              <w:numPr>
                <w:ilvl w:val="0"/>
                <w:numId w:val="7"/>
              </w:numPr>
              <w:spacing w:after="0" w:line="240" w:lineRule="auto"/>
              <w:ind w:left="35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zab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ezpečovanie plavebných podmienok na vodných cestách (presun finančných prostriedkov z MŽP SR na MD SR na úhradu EON súvisiacich so zabezpečovaním plavebných podmienok na vodných cestách)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B6C43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54951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14 000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A6F62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14 000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FDCF7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14 000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CCBD1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F2218" w:rsidRPr="009D18B3" w14:paraId="0C3DA72F" w14:textId="77777777" w:rsidTr="003F2218">
        <w:trPr>
          <w:trHeight w:val="255"/>
        </w:trPr>
        <w:tc>
          <w:tcPr>
            <w:tcW w:w="6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033A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EA189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7D9F7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1A05D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11DC23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370813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F2218" w:rsidRPr="009D18B3" w14:paraId="56E8A23A" w14:textId="77777777" w:rsidTr="003F2218">
        <w:trPr>
          <w:trHeight w:val="255"/>
        </w:trPr>
        <w:tc>
          <w:tcPr>
            <w:tcW w:w="6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673A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BFBE8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B2F8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BD12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B215F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C1E72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F2218" w:rsidRPr="009D18B3" w14:paraId="23387FB4" w14:textId="77777777" w:rsidTr="003F2218">
        <w:trPr>
          <w:trHeight w:val="255"/>
        </w:trPr>
        <w:tc>
          <w:tcPr>
            <w:tcW w:w="6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685B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4A5D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5D3C8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AA58F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02D7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AFCC2B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F2218" w:rsidRPr="00622AFA" w14:paraId="0B01D2E9" w14:textId="77777777" w:rsidTr="003F2218">
        <w:trPr>
          <w:trHeight w:val="255"/>
        </w:trPr>
        <w:tc>
          <w:tcPr>
            <w:tcW w:w="65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87D1D0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7A8905F4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B66955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14 000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F3E048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14 000</w:t>
            </w:r>
          </w:p>
        </w:tc>
        <w:tc>
          <w:tcPr>
            <w:tcW w:w="1984" w:type="dxa"/>
            <w:tcBorders>
              <w:top w:val="nil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F0147B" w14:textId="77777777" w:rsidR="003F2218" w:rsidRPr="00FC6F3A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14 000</w:t>
            </w:r>
          </w:p>
        </w:tc>
        <w:tc>
          <w:tcPr>
            <w:tcW w:w="160" w:type="dxa"/>
            <w:tcBorders>
              <w:top w:val="nil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C4E82EF" w14:textId="77777777" w:rsidR="003F2218" w:rsidRPr="00622AFA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  <w:r w:rsidRPr="00622AFA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  <w:t> </w:t>
            </w:r>
          </w:p>
        </w:tc>
      </w:tr>
    </w:tbl>
    <w:p w14:paraId="1853F6D8" w14:textId="705F53E3" w:rsidR="00FF15C9" w:rsidRDefault="00FF15C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bookmarkStart w:id="1" w:name="_GoBack"/>
      <w:bookmarkEnd w:id="1"/>
    </w:p>
    <w:tbl>
      <w:tblPr>
        <w:tblpPr w:leftFromText="141" w:rightFromText="141" w:vertAnchor="page" w:horzAnchor="margin" w:tblpY="5941"/>
        <w:tblW w:w="184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  <w:gridCol w:w="1500"/>
        <w:gridCol w:w="1500"/>
        <w:gridCol w:w="1500"/>
      </w:tblGrid>
      <w:tr w:rsidR="003F2218" w:rsidRPr="00622AFA" w14:paraId="31A042B6" w14:textId="77777777" w:rsidTr="003F2218">
        <w:trPr>
          <w:gridAfter w:val="3"/>
          <w:wAfter w:w="4500" w:type="dxa"/>
          <w:trHeight w:val="255"/>
        </w:trPr>
        <w:tc>
          <w:tcPr>
            <w:tcW w:w="4950" w:type="dxa"/>
            <w:tcBorders>
              <w:top w:val="nil"/>
            </w:tcBorders>
            <w:shd w:val="clear" w:color="auto" w:fill="auto"/>
          </w:tcPr>
          <w:p w14:paraId="30A9275A" w14:textId="77777777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</w:tcPr>
          <w:p w14:paraId="64578009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0BD7B908" w14:textId="77777777" w:rsidR="003F2218" w:rsidRPr="00622AFA" w:rsidRDefault="003F2218" w:rsidP="002B5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6DE220A0" w14:textId="77777777" w:rsidR="003F2218" w:rsidRPr="00622AFA" w:rsidRDefault="003F2218" w:rsidP="002B5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170A8739" w14:textId="77777777" w:rsidR="003F2218" w:rsidRPr="00622AFA" w:rsidRDefault="003F2218" w:rsidP="002B5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300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9F25B2B" w14:textId="77777777" w:rsidR="003F2218" w:rsidRPr="00622AFA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</w:tr>
      <w:tr w:rsidR="003F2218" w:rsidRPr="00622AFA" w14:paraId="05A89E35" w14:textId="77777777" w:rsidTr="003F2218">
        <w:trPr>
          <w:trHeight w:val="255"/>
        </w:trPr>
        <w:tc>
          <w:tcPr>
            <w:tcW w:w="4950" w:type="dxa"/>
            <w:tcBorders>
              <w:top w:val="nil"/>
            </w:tcBorders>
            <w:shd w:val="clear" w:color="auto" w:fill="auto"/>
          </w:tcPr>
          <w:p w14:paraId="0D38F324" w14:textId="450FC226" w:rsidR="003F2218" w:rsidRPr="009D18B3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</w:tcPr>
          <w:p w14:paraId="5CD462C6" w14:textId="77777777" w:rsidR="003F2218" w:rsidRPr="009D18B3" w:rsidRDefault="003F2218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5ADE36B2" w14:textId="77777777" w:rsidR="003F2218" w:rsidRPr="00622AFA" w:rsidRDefault="003F2218" w:rsidP="002B5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19E532AB" w14:textId="77777777" w:rsidR="003F2218" w:rsidRPr="00622AFA" w:rsidRDefault="003F2218" w:rsidP="002B5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08D58219" w14:textId="77777777" w:rsidR="003F2218" w:rsidRPr="00622AFA" w:rsidRDefault="003F2218" w:rsidP="002B5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3000" w:type="dxa"/>
            <w:tcBorders>
              <w:top w:val="nil"/>
            </w:tcBorders>
            <w:shd w:val="clear" w:color="auto" w:fill="auto"/>
            <w:noWrap/>
          </w:tcPr>
          <w:p w14:paraId="01ECA080" w14:textId="77777777" w:rsidR="003F2218" w:rsidRPr="00622AFA" w:rsidRDefault="003F2218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left w:val="nil"/>
            </w:tcBorders>
          </w:tcPr>
          <w:p w14:paraId="6DD5F071" w14:textId="77777777" w:rsidR="003F2218" w:rsidRPr="00622AFA" w:rsidRDefault="003F2218" w:rsidP="002B5DC5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vAlign w:val="center"/>
          </w:tcPr>
          <w:p w14:paraId="437603C2" w14:textId="77777777" w:rsidR="003F2218" w:rsidRPr="00622AFA" w:rsidRDefault="003F2218" w:rsidP="002B5DC5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vAlign w:val="center"/>
          </w:tcPr>
          <w:p w14:paraId="217AF8D4" w14:textId="77777777" w:rsidR="003F2218" w:rsidRPr="00622AFA" w:rsidRDefault="003F2218" w:rsidP="002B5DC5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</w:tr>
    </w:tbl>
    <w:p w14:paraId="0814E100" w14:textId="54A59914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vertAnchor="page" w:horzAnchor="page" w:tblpX="1" w:tblpY="1576"/>
        <w:tblW w:w="184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  <w:gridCol w:w="1500"/>
        <w:gridCol w:w="1500"/>
        <w:gridCol w:w="1500"/>
      </w:tblGrid>
      <w:tr w:rsidR="00347B8C" w:rsidRPr="00622AFA" w14:paraId="1B69023B" w14:textId="77777777" w:rsidTr="00171BC2">
        <w:trPr>
          <w:gridAfter w:val="3"/>
          <w:wAfter w:w="4500" w:type="dxa"/>
          <w:trHeight w:val="255"/>
        </w:trPr>
        <w:tc>
          <w:tcPr>
            <w:tcW w:w="4950" w:type="dxa"/>
            <w:tcBorders>
              <w:top w:val="nil"/>
            </w:tcBorders>
            <w:shd w:val="clear" w:color="auto" w:fill="auto"/>
          </w:tcPr>
          <w:p w14:paraId="37BE50D3" w14:textId="226EAA5B" w:rsidR="00036ADC" w:rsidRPr="009D18B3" w:rsidRDefault="00036ADC" w:rsidP="00347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</w:tcPr>
          <w:p w14:paraId="1B2F8CD7" w14:textId="77777777" w:rsidR="00347B8C" w:rsidRPr="009D18B3" w:rsidRDefault="00347B8C" w:rsidP="00347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0A3AD3F3" w14:textId="77777777" w:rsidR="00347B8C" w:rsidRPr="00622AFA" w:rsidRDefault="00347B8C" w:rsidP="0034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0DE1BB77" w14:textId="77777777" w:rsidR="00347B8C" w:rsidRPr="00622AFA" w:rsidRDefault="00347B8C" w:rsidP="0034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27E181D3" w14:textId="77777777" w:rsidR="00347B8C" w:rsidRPr="00622AFA" w:rsidRDefault="00347B8C" w:rsidP="0034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300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13E3AF8" w14:textId="77777777" w:rsidR="00347B8C" w:rsidRPr="00622AFA" w:rsidRDefault="00347B8C" w:rsidP="00347B8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</w:tr>
      <w:tr w:rsidR="00347B8C" w:rsidRPr="00622AFA" w14:paraId="1BCF78B4" w14:textId="77777777" w:rsidTr="00171BC2">
        <w:trPr>
          <w:trHeight w:val="255"/>
        </w:trPr>
        <w:tc>
          <w:tcPr>
            <w:tcW w:w="4950" w:type="dxa"/>
            <w:tcBorders>
              <w:top w:val="nil"/>
            </w:tcBorders>
            <w:shd w:val="clear" w:color="auto" w:fill="auto"/>
          </w:tcPr>
          <w:p w14:paraId="17151DC7" w14:textId="4C75C4A1" w:rsidR="00347B8C" w:rsidRPr="009D18B3" w:rsidRDefault="00347B8C" w:rsidP="00347B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</w:tcPr>
          <w:p w14:paraId="20240AE0" w14:textId="77777777" w:rsidR="00347B8C" w:rsidRPr="009D18B3" w:rsidRDefault="00347B8C" w:rsidP="00347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21C1F3F7" w14:textId="77777777" w:rsidR="00347B8C" w:rsidRPr="00622AFA" w:rsidRDefault="00347B8C" w:rsidP="0034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28B9143D" w14:textId="77777777" w:rsidR="00347B8C" w:rsidRPr="00622AFA" w:rsidRDefault="00347B8C" w:rsidP="00BF71F9">
            <w:pPr>
              <w:spacing w:after="0" w:line="240" w:lineRule="auto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1500" w:type="dxa"/>
            <w:tcBorders>
              <w:top w:val="nil"/>
            </w:tcBorders>
            <w:shd w:val="clear" w:color="auto" w:fill="auto"/>
            <w:vAlign w:val="center"/>
          </w:tcPr>
          <w:p w14:paraId="5F4A22E7" w14:textId="77777777" w:rsidR="00347B8C" w:rsidRPr="00622AFA" w:rsidRDefault="00347B8C" w:rsidP="00BF71F9">
            <w:pPr>
              <w:spacing w:after="0" w:line="240" w:lineRule="auto"/>
              <w:rPr>
                <w:rFonts w:ascii="Times New Roman" w:hAnsi="Times New Roman" w:cs="Times New Roman"/>
                <w:b/>
                <w:strike/>
                <w:sz w:val="24"/>
              </w:rPr>
            </w:pPr>
          </w:p>
        </w:tc>
        <w:tc>
          <w:tcPr>
            <w:tcW w:w="3000" w:type="dxa"/>
            <w:tcBorders>
              <w:top w:val="nil"/>
            </w:tcBorders>
            <w:shd w:val="clear" w:color="auto" w:fill="auto"/>
            <w:noWrap/>
          </w:tcPr>
          <w:p w14:paraId="3A29E158" w14:textId="77777777" w:rsidR="00347B8C" w:rsidRPr="00622AFA" w:rsidRDefault="00347B8C" w:rsidP="00347B8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left w:val="nil"/>
            </w:tcBorders>
          </w:tcPr>
          <w:p w14:paraId="73B6B63F" w14:textId="77777777" w:rsidR="00347B8C" w:rsidRPr="00622AFA" w:rsidRDefault="00347B8C" w:rsidP="00347B8C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vAlign w:val="center"/>
          </w:tcPr>
          <w:p w14:paraId="437A8174" w14:textId="77777777" w:rsidR="00347B8C" w:rsidRPr="00622AFA" w:rsidRDefault="00347B8C" w:rsidP="00347B8C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vAlign w:val="center"/>
          </w:tcPr>
          <w:p w14:paraId="4DC50EA4" w14:textId="77777777" w:rsidR="00347B8C" w:rsidRPr="00622AFA" w:rsidRDefault="00347B8C" w:rsidP="00347B8C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</w:p>
        </w:tc>
      </w:tr>
    </w:tbl>
    <w:p w14:paraId="1015F5C8" w14:textId="2D660C7D" w:rsidR="007D5748" w:rsidRPr="00FC6F3A" w:rsidRDefault="00B801BA" w:rsidP="00036AD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FC6F3A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</w:p>
    <w:p w14:paraId="641E3D37" w14:textId="71A1ABC3" w:rsidR="00036ADC" w:rsidRPr="00036ADC" w:rsidRDefault="00036ADC" w:rsidP="00036ADC">
      <w:pPr>
        <w:tabs>
          <w:tab w:val="num" w:pos="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  <w:tab/>
      </w:r>
      <w:r w:rsidR="0036456F" w:rsidRPr="00036ADC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MV SR</w:t>
      </w:r>
    </w:p>
    <w:tbl>
      <w:tblPr>
        <w:tblpPr w:leftFromText="141" w:rightFromText="141" w:vertAnchor="text" w:horzAnchor="margin" w:tblpY="483"/>
        <w:tblOverlap w:val="never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36ADC" w:rsidRPr="003F2218" w14:paraId="52C39FFA" w14:textId="77777777" w:rsidTr="002B5DC5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D1E576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 – Štátny rozpočet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5CA1BC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CB54FCF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36ADC" w:rsidRPr="003F2218" w14:paraId="74610FF0" w14:textId="77777777" w:rsidTr="002B5DC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DD11B6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FD4F6D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DD0069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6580B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075AF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E2C8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36ADC" w:rsidRPr="003F2218" w14:paraId="6794A218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4FB7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7FE1D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C882E" w14:textId="77777777" w:rsidR="00036ADC" w:rsidRPr="00FF15C9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F15C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15168" w14:textId="77777777" w:rsidR="00036ADC" w:rsidRPr="00FF15C9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F15C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CF700" w14:textId="77777777" w:rsidR="00036ADC" w:rsidRPr="00FF15C9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F15C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C63FC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35312A9C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73F8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  <w:p w14:paraId="543CD798" w14:textId="77777777" w:rsidR="00036ADC" w:rsidRPr="003F2218" w:rsidRDefault="00036ADC" w:rsidP="00036ADC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kompenzácie za škody na vodných stavbách  spôsobené chránenými živočíchmi</w:t>
            </w:r>
          </w:p>
          <w:p w14:paraId="3D27CEA4" w14:textId="77777777" w:rsidR="00036ADC" w:rsidRPr="003F2218" w:rsidRDefault="00036ADC" w:rsidP="00036ADC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presun finančných prostriedkov z MŽP SR na MD SR na úhradu EON súvisiacich so zabezpečovaním plavebných podmienok na vodných cestách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F3D0D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5DC8A" w14:textId="77777777" w:rsidR="00036ADC" w:rsidRPr="003F2218" w:rsidRDefault="00036ADC" w:rsidP="002B5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A522D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F837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D82E3C3" w14:textId="77777777" w:rsidR="00036ADC" w:rsidRPr="003F2218" w:rsidRDefault="00036ADC" w:rsidP="002B5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89BE3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7ABFA592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5FAA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ED10E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6C6D3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66419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AC596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0ACF4E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505FDD70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C1C2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EK 637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902B9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A457C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84418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92057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A83D2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26B21C2F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FCD7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66DD8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0B19E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AAC14" w14:textId="77777777" w:rsidR="00036ADC" w:rsidRPr="00036ADC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83F26" w14:textId="77777777" w:rsidR="00036ADC" w:rsidRPr="00036ADC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B845F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590A3C92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1197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Náhrady za škody spôsobené chránenými živočíchmi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F918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E4F9F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131FE" w14:textId="77777777" w:rsidR="00036ADC" w:rsidRPr="00036ADC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7D610" w14:textId="77777777" w:rsidR="00036ADC" w:rsidRPr="00036ADC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BDB56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36ADC" w:rsidRPr="003F2218" w14:paraId="1857C1C9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8E11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3F2218">
              <w:rPr>
                <w:rFonts w:ascii="Times New Roman" w:hAnsi="Times New Roman" w:cs="Times New Roman"/>
              </w:rPr>
              <w:t xml:space="preserve"> 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12AFE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B4630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0793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68A98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5FC6BA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36ADC" w:rsidRPr="003F2218" w14:paraId="292E83D8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0B5E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AFCB3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D3A11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96C40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AB76E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BCB2D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187A2968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D11A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6D845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3926E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544C0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B5BD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ECB4D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1216A9B4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BDB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3F221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1D891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DFB81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672FB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5EF56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B7C26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37DB3348" w14:textId="77777777" w:rsidTr="002B5DC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2773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1E13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9AB1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3F54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8136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FCCA8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36ADC" w:rsidRPr="003F2218" w14:paraId="41EDF3D8" w14:textId="77777777" w:rsidTr="002B5DC5">
        <w:trPr>
          <w:trHeight w:val="354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4B1A82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44E6C3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55924C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620 790</w:t>
            </w:r>
          </w:p>
          <w:p w14:paraId="4ADA1DB7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B2C07D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620 790</w:t>
            </w:r>
          </w:p>
          <w:p w14:paraId="608F3388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B8C41E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620 790</w:t>
            </w:r>
          </w:p>
          <w:p w14:paraId="7B489952" w14:textId="77777777" w:rsidR="00036ADC" w:rsidRPr="003F2218" w:rsidRDefault="00036ADC" w:rsidP="002B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B2EEAAF" w14:textId="77777777" w:rsidR="00036ADC" w:rsidRPr="003F2218" w:rsidRDefault="00036ADC" w:rsidP="002B5D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F22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7F759B5" w14:textId="3F3F468E" w:rsidR="00036ADC" w:rsidRDefault="00036ADC" w:rsidP="00036AD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5230DC5E" w14:textId="0B1EED3D" w:rsidR="00036ADC" w:rsidRDefault="00036ADC" w:rsidP="00036ADC">
      <w:pPr>
        <w:tabs>
          <w:tab w:val="num" w:pos="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3C7FE71F" w14:textId="36EE4616" w:rsidR="00036ADC" w:rsidRDefault="00036ADC" w:rsidP="00036ADC">
      <w:pPr>
        <w:tabs>
          <w:tab w:val="num" w:pos="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6E039747" w14:textId="357D08C4" w:rsidR="00036ADC" w:rsidRDefault="00036ADC" w:rsidP="00036ADC">
      <w:pPr>
        <w:tabs>
          <w:tab w:val="num" w:pos="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18C605D9" w14:textId="605CA289" w:rsidR="00036ADC" w:rsidRDefault="00036ADC" w:rsidP="00036ADC">
      <w:pPr>
        <w:tabs>
          <w:tab w:val="num" w:pos="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5CD43E14" w14:textId="79E2005D" w:rsidR="00036ADC" w:rsidRDefault="00036ADC" w:rsidP="00036ADC">
      <w:pPr>
        <w:tabs>
          <w:tab w:val="num" w:pos="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2BD0CC1E" w14:textId="6BAF0B37" w:rsidR="00036ADC" w:rsidRPr="0036456F" w:rsidRDefault="00036ADC" w:rsidP="00036ADC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sk-SK"/>
        </w:rPr>
      </w:pPr>
    </w:p>
    <w:p w14:paraId="3FA3B5D3" w14:textId="4B516281" w:rsidR="00622AFA" w:rsidRDefault="00622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324EA0" w:rsidRPr="005B7854" w14:paraId="790F0CC7" w14:textId="77777777" w:rsidTr="00171BC2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B3E4AF" w14:textId="663799EA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lastRenderedPageBreak/>
              <w:t>Výdavky (v eurách)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– </w:t>
            </w:r>
            <w:r w:rsidR="00E338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MŽP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58D9ED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DAD3674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24EA0" w:rsidRPr="005B7854" w14:paraId="1CEB80EC" w14:textId="77777777" w:rsidTr="00171BC2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6A2C3F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3053C3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0A48BD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955FE4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8C7085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44C2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24EA0" w:rsidRPr="005B7854" w14:paraId="36982C24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AB4A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0E949" w14:textId="77777777" w:rsidR="00324EA0" w:rsidRPr="005B7854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2603A" w14:textId="1AE3D263" w:rsidR="00324EA0" w:rsidRPr="005B7854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24837" w14:textId="79852482" w:rsidR="00324EA0" w:rsidRPr="005B7854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95A32" w14:textId="2CBF6DA9" w:rsidR="00324EA0" w:rsidRPr="005B7854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661 543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5FF83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24EA0" w:rsidRPr="005B7854" w14:paraId="59B87E95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3BF8" w14:textId="77EBDBBC" w:rsidR="00324EA0" w:rsidRPr="00036ADC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  <w:r w:rsidR="00C67F1C" w:rsidRPr="00036A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časť mzdy a transfery ako minú a čo dostanú naviac z tejto položky </w:t>
            </w:r>
          </w:p>
          <w:p w14:paraId="2E59C491" w14:textId="77777777" w:rsidR="00C67F1C" w:rsidRPr="00FC6F3A" w:rsidRDefault="00C67F1C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5AD0C72" w14:textId="30A4D68E" w:rsidR="00324EA0" w:rsidRPr="00FC6F3A" w:rsidRDefault="00033D50" w:rsidP="00171BC2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zníženie celkových nárokov SVP, š. p. na krytie EON zo ŠR o výšku EON súvisiacich so zabezpečovaním plavebných podmienok na vodných cestách (</w:t>
            </w:r>
            <w:r w:rsidR="00324EA0"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presun finančných prostriedkov z MŽP SR na MD SR na úhradu EON súvisiacich so zabezpečovaním plavebných podmienok na vodných cestách</w:t>
            </w:r>
            <w:r w:rsidR="00E75C0C"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  <w:p w14:paraId="67B034DA" w14:textId="5A876F4F" w:rsidR="00324EA0" w:rsidRPr="00FC6F3A" w:rsidRDefault="00324EA0" w:rsidP="00171BC2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zníženie nároku</w:t>
            </w: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SVP, š. p. na ŠR na neregulované VH služby</w:t>
            </w:r>
            <w:r w:rsidR="00E75C0C"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o výšku príjmov z platieb a poplatkov za odbery a vypúšťanie vôd v dôsledku znížených limitov pre spoplatnenie vôd</w:t>
            </w:r>
          </w:p>
          <w:p w14:paraId="3023593C" w14:textId="77BFD721" w:rsidR="00324EA0" w:rsidRPr="00FC6F3A" w:rsidRDefault="00324EA0" w:rsidP="00171BC2">
            <w:pPr>
              <w:pStyle w:val="Odsekzoznamu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318DB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6BCB7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61B4E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2657B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BF7A6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24EA0" w:rsidRPr="005B7854" w14:paraId="136F50C1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0DD2" w14:textId="77777777" w:rsidR="00324EA0" w:rsidRPr="00FC6F3A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7F626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AE6E0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7D567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28279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41C52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24EA0" w:rsidRPr="005B7854" w14:paraId="4B0F8676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C339" w14:textId="77777777" w:rsidR="00324EA0" w:rsidRPr="00FC6F3A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EK 637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323A5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B44CA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AB6AE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ED4A7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0E149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24EA0" w:rsidRPr="005B7854" w14:paraId="4BA5BFB6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C96B" w14:textId="0900BCAF" w:rsidR="00324EA0" w:rsidRPr="00FC6F3A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AFDF7" w14:textId="77777777" w:rsidR="00324EA0" w:rsidRPr="00FC6F3A" w:rsidRDefault="00324EA0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DBC62" w14:textId="2619B638" w:rsidR="00324EA0" w:rsidRPr="00FC6F3A" w:rsidRDefault="00F268EA" w:rsidP="00171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0B24D" w14:textId="44675994" w:rsidR="00324EA0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- 9</w:t>
            </w:r>
            <w:r w:rsidR="005E35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4FE60" w14:textId="5DF020F7" w:rsidR="00324EA0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F90E0" w14:textId="77777777" w:rsidR="00324EA0" w:rsidRPr="005B7854" w:rsidRDefault="00324EA0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54D5687D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DA48" w14:textId="39B9582B" w:rsidR="00F268EA" w:rsidRPr="00FC6F3A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641 012 Transfer pre SVP, š. p.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DF29E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177E9" w14:textId="7664F531" w:rsidR="00F268EA" w:rsidRPr="00FC6F3A" w:rsidRDefault="00F268EA" w:rsidP="00171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1D753" w14:textId="22AC4AAE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- 9</w:t>
            </w:r>
            <w:r w:rsidR="005E35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E4F0A" w14:textId="2DD1D576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-9</w:t>
            </w:r>
            <w:r w:rsidR="005E352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661 543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B0757" w14:textId="77777777" w:rsidR="00F268EA" w:rsidRPr="005B7854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8EA" w:rsidRPr="005B7854" w14:paraId="23C17332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876E5" w14:textId="77777777" w:rsidR="00F268EA" w:rsidRPr="00FC6F3A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FC6F3A">
              <w:rPr>
                <w:rFonts w:ascii="Times New Roman" w:hAnsi="Times New Roman" w:cs="Times New Roman"/>
              </w:rPr>
              <w:t xml:space="preserve"> 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5F780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4A7D6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7C1BD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05962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1E9C2" w14:textId="77777777" w:rsidR="00F268EA" w:rsidRPr="005B7854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8EA" w:rsidRPr="005B7854" w14:paraId="478B8CF6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1616" w14:textId="77777777" w:rsidR="00F268EA" w:rsidRPr="00FC6F3A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52A6D" w14:textId="40617C80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968AC" w14:textId="3B2104DC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1567E" w14:textId="10747438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FE89B" w14:textId="742A1939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B4B11" w14:textId="77777777" w:rsidR="00F268EA" w:rsidRPr="005B7854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57ABFE4A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A5A3" w14:textId="77777777" w:rsidR="00F268EA" w:rsidRPr="00FC6F3A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E4A1E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E0397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C9583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0C4BE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87422" w14:textId="77777777" w:rsidR="00F268EA" w:rsidRPr="005B7854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78AD2679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30B9" w14:textId="77777777" w:rsidR="00F268EA" w:rsidRPr="00FC6F3A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3339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B0205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984BC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5F126" w14:textId="77777777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0F1E8" w14:textId="77777777" w:rsidR="00F268EA" w:rsidRPr="005B7854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285FE4F9" w14:textId="77777777" w:rsidTr="00171BC2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DDF4" w14:textId="77777777" w:rsidR="00F268EA" w:rsidRPr="00FC6F3A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4A5FF" w14:textId="5EA2789C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DEA3" w14:textId="46877442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D322" w14:textId="5583DE5E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57C01" w14:textId="17602001" w:rsidR="00F268EA" w:rsidRPr="00FC6F3A" w:rsidRDefault="00F268EA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320D8" w14:textId="77777777" w:rsidR="00F268EA" w:rsidRPr="005B7854" w:rsidRDefault="00F268EA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B2534" w:rsidRPr="0036456F" w14:paraId="056664D6" w14:textId="77777777" w:rsidTr="00171BC2">
        <w:trPr>
          <w:trHeight w:val="354"/>
        </w:trPr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C3A770" w14:textId="77777777" w:rsidR="004B2534" w:rsidRPr="00036ADC" w:rsidRDefault="004B2534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FB3F38" w14:textId="77777777" w:rsidR="004B2534" w:rsidRPr="00036ADC" w:rsidRDefault="004B2534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B4FE6B" w14:textId="423A7453" w:rsidR="004B2534" w:rsidRPr="00A4770B" w:rsidRDefault="00A4770B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4B2534" w:rsidRPr="00A4770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</w:t>
            </w:r>
            <w:r w:rsidR="005E3522" w:rsidRPr="00A4770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  <w:p w14:paraId="099115C2" w14:textId="77777777" w:rsidR="004B2534" w:rsidRPr="00036ADC" w:rsidRDefault="004B2534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FC6083" w14:textId="2734EFDC" w:rsidR="004B2534" w:rsidRPr="00036ADC" w:rsidRDefault="004B2534" w:rsidP="00171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-9</w:t>
            </w:r>
            <w:r w:rsidR="005E3522" w:rsidRPr="00036AD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  <w:p w14:paraId="760F3B6E" w14:textId="77777777" w:rsidR="004B2534" w:rsidRPr="00036ADC" w:rsidRDefault="004B2534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67F3DB" w14:textId="6EBD29B2" w:rsidR="004B2534" w:rsidRPr="00036ADC" w:rsidRDefault="004B2534" w:rsidP="00171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36AD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-9</w:t>
            </w:r>
            <w:r w:rsidR="005E3522" w:rsidRPr="00036AD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 661 543</w:t>
            </w:r>
          </w:p>
          <w:p w14:paraId="4C02ED01" w14:textId="77777777" w:rsidR="004B2534" w:rsidRPr="00036ADC" w:rsidRDefault="004B2534" w:rsidP="0017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74B0E0A" w14:textId="77777777" w:rsidR="004B2534" w:rsidRPr="0036456F" w:rsidRDefault="004B2534" w:rsidP="00171B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</w:pPr>
            <w:r w:rsidRPr="0036456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  <w:t> </w:t>
            </w:r>
          </w:p>
        </w:tc>
      </w:tr>
    </w:tbl>
    <w:p w14:paraId="5B728E4B" w14:textId="4D86BE79" w:rsidR="00622AFA" w:rsidRDefault="00622AF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7E372D" w14:textId="12F8E89E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F268EA" w:rsidRPr="005B7854" w14:paraId="30FC65E1" w14:textId="77777777" w:rsidTr="00036ADC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05AAF1" w14:textId="1A4C79CC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– </w:t>
            </w:r>
            <w:r w:rsidR="004B2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MD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7BC4B4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360F79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F268EA" w:rsidRPr="005B7854" w14:paraId="728FB629" w14:textId="77777777" w:rsidTr="00036ADC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DD492B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4CEE0F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557D74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BABA55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8B3E00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47DC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F268EA" w:rsidRPr="005B7854" w14:paraId="51E9F68C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2AD3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391BC" w14:textId="77777777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A8BCC" w14:textId="65EFFF4F" w:rsidR="00F268EA" w:rsidRPr="005B7854" w:rsidRDefault="004B2534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  <w:r w:rsidR="00F26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1FB48" w14:textId="5D8E9490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1E1C1" w14:textId="03A02293" w:rsidR="00F268EA" w:rsidRPr="005B7854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E98D4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7A934137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4AAE" w14:textId="77777777" w:rsidR="00F268EA" w:rsidRPr="00C67F1C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Mzdy, platy, služobné príjmy a ostatné osobné vyrovnania (610) časť mzdy a transfery ako minú a čo dostanú naviac z tejto položky </w:t>
            </w:r>
          </w:p>
          <w:p w14:paraId="14D1A551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9BFDF6E" w14:textId="77777777" w:rsidR="00F268EA" w:rsidRPr="00FC6F3A" w:rsidRDefault="00F268EA" w:rsidP="00036ADC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zníženie celkových nárokov SVP, š. p. na krytie EON zo ŠR o výšku EON súvisiacich so zabezpečovaním plavebných podmienok na vodných cestách (presun finančných prostriedkov z MŽP SR na MD SR na úhradu EON súvisiacich so zabezpečovaním plavebných podmienok na vodných cestách)</w:t>
            </w:r>
          </w:p>
          <w:p w14:paraId="60EB51FB" w14:textId="77777777" w:rsidR="00F268EA" w:rsidRPr="00FC6F3A" w:rsidRDefault="00F268EA" w:rsidP="00036ADC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zníženie nároku</w:t>
            </w: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SVP, š. p. na ŠR na neregulované VH služby o výšku príjmov z platieb a poplatkov za odbery a vypúšťanie vôd v dôsledku znížených limitov pre spoplatnenie vôd</w:t>
            </w:r>
          </w:p>
          <w:p w14:paraId="3EB4EDEA" w14:textId="77777777" w:rsidR="00F268EA" w:rsidRPr="00FC6F3A" w:rsidRDefault="00F268EA" w:rsidP="00036ADC">
            <w:pPr>
              <w:pStyle w:val="Odsekzoznamu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7FAC8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C9D27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5BA7B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FEE4E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5F636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26094CFC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E5BF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FB984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CAA6F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347FB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D31FC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38D88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3A352A3D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2A54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EK 637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3ADA2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906E0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9B649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2F28C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9FD182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1A51AAA9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40FA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36FFD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C2D74" w14:textId="405837F2" w:rsidR="00F268EA" w:rsidRPr="00FC6F3A" w:rsidRDefault="00F268EA" w:rsidP="00036A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88E63" w14:textId="18BAED11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B3E3D" w14:textId="40C345F4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F6E91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4D39A835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E425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641 012 Transfer pre SVP, š. p.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9359B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A772A" w14:textId="24D9AF8F" w:rsidR="00F268EA" w:rsidRPr="00FC6F3A" w:rsidRDefault="00F268EA" w:rsidP="00036A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A69D6" w14:textId="1774B51C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B2005" w14:textId="18C193A9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81B3C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8EA" w:rsidRPr="005B7854" w14:paraId="0EE0552A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EA2C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FC6F3A">
              <w:rPr>
                <w:rFonts w:ascii="Times New Roman" w:hAnsi="Times New Roman" w:cs="Times New Roman"/>
              </w:rPr>
              <w:t xml:space="preserve"> 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26990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8690B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29985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86AF1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B8169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8EA" w:rsidRPr="005B7854" w14:paraId="725592FA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F2B1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E403F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3A9D2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6BDB9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9335C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3F909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04931F64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7050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591B1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30AF8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89380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F7350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7876D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3D246908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FB0D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6D7C7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0D4BB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DED96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083AA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7C104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2AE134DB" w14:textId="77777777" w:rsidTr="00036ADC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22AF" w14:textId="77777777" w:rsidR="00F268EA" w:rsidRPr="00FC6F3A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5780E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7AD1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7393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AB77" w14:textId="77777777" w:rsidR="00F268EA" w:rsidRPr="00FC6F3A" w:rsidRDefault="00F268EA" w:rsidP="00036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1FBEA3" w14:textId="77777777" w:rsidR="00F268EA" w:rsidRPr="005B7854" w:rsidRDefault="00F268EA" w:rsidP="00036A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200A786" w14:textId="185B76A2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E2F1A8" w14:textId="7421CF6F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1FC0D8" w14:textId="503AB7AE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A56C9E" w14:textId="7C4030AF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A24840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F268EA" w:rsidRPr="005B7854" w14:paraId="71AAE971" w14:textId="77777777" w:rsidTr="00A4770B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9C564C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– 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SVP, š. p.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(vlastné zdroje</w:t>
            </w: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A75383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33BA162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F268EA" w:rsidRPr="005B7854" w14:paraId="15286D58" w14:textId="77777777" w:rsidTr="00A4770B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CA80C6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BAF4FD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554535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4CDE0B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EF1307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D4E1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F268EA" w:rsidRPr="005B7854" w14:paraId="268B62D8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85E3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22CB" w14:textId="77777777" w:rsidR="00F268EA" w:rsidRPr="005B7854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B8A9B" w14:textId="461C95F8" w:rsidR="00F268EA" w:rsidRPr="005B7854" w:rsidRDefault="00433C6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5E3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13360" w14:textId="24BF075E" w:rsidR="00F268EA" w:rsidRPr="005B7854" w:rsidRDefault="005E3522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CC644" w14:textId="380AD05F" w:rsidR="00F268EA" w:rsidRPr="005B7854" w:rsidRDefault="005E3522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ED0C2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00CD3870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AD11" w14:textId="77777777" w:rsidR="00F268EA" w:rsidRPr="00C67F1C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Mzdy, platy, služobné príjmy a ostatné osobné vyrovnania (610) časť mzdy a transfery ako minú a čo dostanú naviac z tejto položky </w:t>
            </w:r>
          </w:p>
          <w:p w14:paraId="740B52A5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16E6C3D" w14:textId="77777777" w:rsidR="00F268EA" w:rsidRPr="00FC6F3A" w:rsidRDefault="00F268EA" w:rsidP="00A4770B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zníženie celkových nárokov SVP, š. p. na krytie EON zo ŠR o výšku EON súvisiacich so zabezpečovaním plavebných podmienok na vodných cestách (presun finančných prostriedkov z MŽP SR na MD SR na úhradu EON súvisiacich so zabezpečovaním plavebných podmienok na vodných cestách)</w:t>
            </w:r>
          </w:p>
          <w:p w14:paraId="343B5A5F" w14:textId="77777777" w:rsidR="00F268EA" w:rsidRPr="00FC6F3A" w:rsidRDefault="00F268EA" w:rsidP="00A4770B">
            <w:pPr>
              <w:pStyle w:val="Odsekzoznamu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>zníženie nároku</w:t>
            </w: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Pr="00FC6F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SVP, š. p. na ŠR na neregulované VH služby o výšku príjmov z platieb a poplatkov za odbery a vypúšťanie vôd v dôsledku znížených limitov pre spoplatnenie vôd</w:t>
            </w:r>
          </w:p>
          <w:p w14:paraId="6406ABE0" w14:textId="77777777" w:rsidR="00F268EA" w:rsidRPr="00FC6F3A" w:rsidRDefault="00F268EA" w:rsidP="00A4770B">
            <w:pPr>
              <w:pStyle w:val="Odsekzoznamu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CA782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31F15" w14:textId="39EB28C0" w:rsidR="00F268EA" w:rsidRPr="00FC6F3A" w:rsidRDefault="008D230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1 296 000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C6863" w14:textId="400B6436" w:rsidR="00F268EA" w:rsidRPr="00FC6F3A" w:rsidRDefault="008D230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1 296 000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D45E7" w14:textId="4693DEE4" w:rsidR="00F268EA" w:rsidRPr="00A4770B" w:rsidRDefault="008D230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1 296 000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6F81A3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1E08112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DBA8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99400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F8C61" w14:textId="616B029C" w:rsidR="00F268EA" w:rsidRPr="00FC6F3A" w:rsidRDefault="008D230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950E9" w14:textId="1FD98F82" w:rsidR="00F268EA" w:rsidRPr="00FC6F3A" w:rsidRDefault="008D230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1D53C" w14:textId="193EA705" w:rsidR="00F268EA" w:rsidRPr="00A4770B" w:rsidRDefault="008D230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704 000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7E296D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1036B20E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640D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EK 637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B9159F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F58DE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109E7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5A0CE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70063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3F836EFF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FA1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21457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300B5" w14:textId="0F5F04AB" w:rsidR="00F268EA" w:rsidRPr="00FC6F3A" w:rsidRDefault="00F268EA" w:rsidP="00A47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EF4F2" w14:textId="22BFDF4B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7D5E8" w14:textId="378426C1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61800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2CC363CD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12EA" w14:textId="75541274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07287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65E84" w14:textId="261AE9D8" w:rsidR="00F268EA" w:rsidRPr="00FC6F3A" w:rsidRDefault="00F268EA" w:rsidP="00A477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4ADA5" w14:textId="62C70DCE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6558D" w14:textId="085F4EE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CEE6B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8EA" w:rsidRPr="005B7854" w14:paraId="346696F5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7CA6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FC6F3A">
              <w:rPr>
                <w:rFonts w:ascii="Times New Roman" w:hAnsi="Times New Roman" w:cs="Times New Roman"/>
              </w:rPr>
              <w:t xml:space="preserve"> 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2C997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C852A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D77E6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D6BA7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7A8E2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8EA" w:rsidRPr="005B7854" w14:paraId="0A9ACE3E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F8F6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0EBE8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6E466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4CA9D" w14:textId="77777777" w:rsidR="00F268EA" w:rsidRPr="00A4770B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DAD4B" w14:textId="77777777" w:rsidR="00F268EA" w:rsidRPr="00A4770B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E024C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72764A80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CF93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63D4E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A9966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BC382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829D1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91DBA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007DF8D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F9D9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FC6F3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1E2A9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1254C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0750E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76685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E4AAED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8EA" w:rsidRPr="005B7854" w14:paraId="30DBF8A2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8F5D" w14:textId="77777777" w:rsidR="00F268EA" w:rsidRPr="00FC6F3A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E562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C6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BDD0F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570D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455F4" w14:textId="77777777" w:rsidR="00F268EA" w:rsidRPr="00FC6F3A" w:rsidRDefault="00F268EA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24F5F" w14:textId="77777777" w:rsidR="00F268EA" w:rsidRPr="005B7854" w:rsidRDefault="00F268EA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B78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EC62C60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2ACAFC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B996BA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7BA24D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8991AB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C3A21B" w14:textId="77777777" w:rsidR="00F268EA" w:rsidRDefault="00F268E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46BA43" w14:textId="6BC33497" w:rsidR="00B801BA" w:rsidRDefault="00A4770B" w:rsidP="00A4770B">
      <w:pPr>
        <w:tabs>
          <w:tab w:val="num" w:pos="142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="00B801BA" w:rsidRPr="009D18B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p w14:paraId="342CE3B8" w14:textId="3C986B18" w:rsidR="00BD4FC6" w:rsidRDefault="00BD4FC6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E33889" w:rsidRPr="007B7470" w14:paraId="5C73243A" w14:textId="77777777" w:rsidTr="00A4770B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3BB283" w14:textId="39A9F96D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EC0CF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- MV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3C4FD7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5CFB583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E33889" w:rsidRPr="007B7470" w14:paraId="1F42E645" w14:textId="77777777" w:rsidTr="00A4770B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41A368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269A8F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042840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892A51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294410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DD1A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51B1B74E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A4E7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B28D4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A30F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57FC5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39510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A6140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3096B3DB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0A1F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B187B" w14:textId="62801E8D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722FD" w14:textId="02730238" w:rsidR="00E33889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62AEF" w14:textId="43858A41" w:rsidR="00E33889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A09A8" w14:textId="53174E2D" w:rsidR="00E33889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17587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3A096830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9D0C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B8996" w14:textId="3BD3E756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A0A1F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31DCE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B39CF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25891A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6E144061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C6B1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93232" w14:textId="06FBDAFB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75CFE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731ED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306AB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3C974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0A76156D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AFE5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691F9" w14:textId="05DAE09F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AD6A0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87171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4FA87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9BFE42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69AFB97A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BC34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Palivo, mazivá, oleje, špeciálne kvapaliny (634 001)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10D47" w14:textId="35370E78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73655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C370B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86481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49BF5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3017597F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755C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Servis, údržba, opravy a výdavky s tým spojené (634002)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1FD72" w14:textId="1C32E13F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4F300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B391E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AFFE1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71542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12447E2A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32C9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Rutinná a štandardná údržba budov, objektov alebo ich častí (635006)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5EDBD" w14:textId="66F7E495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E1F4A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31321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1AA22" w14:textId="77777777" w:rsidR="00E33889" w:rsidRPr="00A4770B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F8CFB1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FD338E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C1F6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5D6C1" w14:textId="2A8DC323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C8288" w14:textId="62F53725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85BC5" w14:textId="745176C2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56F88" w14:textId="7445D507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47B84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2C2BF89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56AD" w14:textId="044F0168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642 029 Náhrady za škody spôsobené chránenými živočíchmi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BE824" w14:textId="7EF0E0F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576E2" w14:textId="44D8A91B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E92B9" w14:textId="46DC59EF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F75C8" w14:textId="0E72F999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B66ACB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7DA12175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BE3B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89050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50D59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E09B1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69687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9A0F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C259932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7DC4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E9036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F307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2748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D6D8E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0CD02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7A9278B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FA5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ABA05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F003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768B5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8F331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6A05A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19350766" w14:textId="77777777" w:rsidTr="00A4770B">
        <w:trPr>
          <w:trHeight w:val="378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93B0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7C258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78A07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7032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0325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78779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32E01787" w14:textId="77777777" w:rsidTr="00A4770B">
        <w:trPr>
          <w:trHeight w:val="255"/>
        </w:trPr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6990C0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E2CE2C" w14:textId="47BA2C08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0C3F36" w14:textId="46B10B2A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E1AA33" w14:textId="34729B72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4B271D" w14:textId="519106B0" w:rsidR="00E704EF" w:rsidRPr="00A4770B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477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620 790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828736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3E513A68" w14:textId="5645FDB0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223090" w14:textId="2C19D77E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6CC4C7" w14:textId="25634496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E33889" w:rsidRPr="007B7470" w14:paraId="2E36CF7F" w14:textId="77777777" w:rsidTr="00A4770B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184F16" w14:textId="39B2538B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  <w:r w:rsidR="00EC0CF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E704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MD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EC820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F7031E5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E33889" w:rsidRPr="007B7470" w14:paraId="46DC8EAA" w14:textId="77777777" w:rsidTr="00A4770B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C3028C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456C4E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58D610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18E29A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BA1007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AD76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6B7D1645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E0E8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5F342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1EFB0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4FC1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6FCC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D4280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57B3E516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32E1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8A51A" w14:textId="77777777" w:rsidR="00E704EF" w:rsidRPr="008D350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2953D" w14:textId="3B1DA429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400E1" w14:textId="4F6EC30E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902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288AA" w14:textId="673DD11E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6902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19BD4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20FC112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6B5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B979D" w14:textId="77777777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45127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A2D5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968D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8204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354EB8AD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BD38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9BBB9" w14:textId="77777777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392C2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1E6A7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A8E2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B4C65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5305C0DA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9399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E2ABF" w14:textId="77777777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ADD3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6771A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409A4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22D9AF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5AD04CB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4077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Palivo, mazivá, oleje, špeciálne kvapaliny (634 001)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9E3D4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62A9C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D806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3F88A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82890B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0CB1C9E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69D7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Servis, údržba, opravy a výdavky s tým spojené (634002)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8056B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4A91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6F127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E484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8715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5D59539A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DFC9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Rutinná a štandardná údržba budov, objektov alebo ich častí (635006)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7DF17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62A4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FE29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4B90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B639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131525E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56B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D57FA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5176B" w14:textId="25908BD6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42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0389E" w14:textId="35515288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42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8C995" w14:textId="0BD7F151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42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FA3E36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7E7EF6DA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B531" w14:textId="6EA3638F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E704E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641 012 Transfer pre SVP, š. p.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0F8DC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7E485" w14:textId="0BB10873" w:rsidR="00E33889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67892" w14:textId="49F94484" w:rsidR="00E33889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C19A3" w14:textId="27981FF0" w:rsidR="00E33889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04D36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602B999D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6AEC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AA858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8EBD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BA570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6A4D6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E75D8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034F12E2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F414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06727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20C5F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1841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A5F9B7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9CFA0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42C96D09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EF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FE42B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11170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6DFB6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123C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68141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04C7A3F9" w14:textId="77777777" w:rsidTr="00A4770B">
        <w:trPr>
          <w:trHeight w:val="378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C49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BACC8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01DCB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3C3DF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E2BA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DD094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64F4952B" w14:textId="77777777" w:rsidTr="00A4770B">
        <w:trPr>
          <w:trHeight w:val="255"/>
        </w:trPr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EA31A3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7F4489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74FB3C" w14:textId="0AE9653A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42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D700DD" w14:textId="599938A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42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4916D8" w14:textId="581515E5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42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9 000 000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0FE4045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C4B0362" w14:textId="4275272C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E33889" w:rsidRPr="007B7470" w14:paraId="1371670D" w14:textId="77777777" w:rsidTr="00A4770B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616649" w14:textId="50DD91D8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  <w:r w:rsidR="00EC0CF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E704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MŽP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9DDF40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E8A8732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E33889" w:rsidRPr="007B7470" w14:paraId="6A871460" w14:textId="77777777" w:rsidTr="00A4770B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8B280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8C5BC0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A8DD92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4902FA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0421F6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BEFF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583DC191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9B9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FAFB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5364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12FF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A0A93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455D6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9EFF523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B4D0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060EE" w14:textId="77777777" w:rsidR="00E704EF" w:rsidRPr="008D350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394B5" w14:textId="514D8ACD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C9C2E" w14:textId="3B3DED89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A472A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03B92" w14:textId="51CE6C72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472A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A25FB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6BEF4570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0938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A8A74" w14:textId="77777777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E4734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E5F2C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5E72F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2EBD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1ECE4EFE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D6D1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8F6F4" w14:textId="77777777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6BF1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E9886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E101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BD14A9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2D621D6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3791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5B8F3" w14:textId="77777777" w:rsidR="00E33889" w:rsidRPr="008D350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5251B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D6D0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D6975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39042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337B4E8F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C1B3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Palivo, mazivá, oleje, špeciálne kvapaliny (634 001)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9BC3A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6F2DC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FAA14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C980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151C9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1A29CA3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82D1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Servis, údržba, opravy a výdavky s tým spojené (634002)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45C40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3D24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79FA6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48EA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267E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486A34C9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4EA9" w14:textId="77777777" w:rsidR="00E33889" w:rsidRPr="00943F61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Rutinná a štandardná údržba budov, objektov alebo ich častí (635006)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98974" w14:textId="77777777" w:rsidR="00E33889" w:rsidRPr="00943F61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AFBB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837E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5AC9B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B6A4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9763CC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E600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F65D0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1D845" w14:textId="0ED28552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A148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2A4B6" w14:textId="739613FA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A148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5A532" w14:textId="301789E6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48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0F4927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759FA1D9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6F72" w14:textId="1760BDEF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641 012 Transfer pre SVP, š.p.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E1106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FFE41" w14:textId="3D5150D0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A148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CD2" w14:textId="5F89448C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A148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35987" w14:textId="12120AA2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A148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E3D39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517D55FC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D192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DB271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3822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5CC1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47796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C837F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5E441D0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7CE3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BF039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B99CA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7C78E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F5F04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CDA6C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28025501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6D6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517A2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899A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BD35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6ABFB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0A90E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33889" w:rsidRPr="007B7470" w14:paraId="64A1DD95" w14:textId="77777777" w:rsidTr="00A4770B">
        <w:trPr>
          <w:trHeight w:val="378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D5CF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E6D38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0E37A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36289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809D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E88C5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2DDE9241" w14:textId="77777777" w:rsidTr="00A4770B">
        <w:trPr>
          <w:trHeight w:val="255"/>
        </w:trPr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BE8C2D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14552B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141CA7" w14:textId="6FE6BD34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1B31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9BF7D3" w14:textId="41428528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1B31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7F4C97" w14:textId="4E304F90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1B31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-9 661 543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AAA2F1F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36CA990" w14:textId="77777777" w:rsidR="00E33889" w:rsidRDefault="00E33889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1475" w:tblpY="2"/>
        <w:tblW w:w="140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4"/>
        <w:gridCol w:w="1430"/>
        <w:gridCol w:w="1650"/>
        <w:gridCol w:w="1540"/>
        <w:gridCol w:w="1540"/>
        <w:gridCol w:w="1649"/>
      </w:tblGrid>
      <w:tr w:rsidR="00E33889" w:rsidRPr="007B7470" w14:paraId="236560A4" w14:textId="77777777" w:rsidTr="00A4770B">
        <w:trPr>
          <w:cantSplit/>
          <w:trHeight w:val="255"/>
        </w:trPr>
        <w:tc>
          <w:tcPr>
            <w:tcW w:w="6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74221B" w14:textId="5818DCED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E704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SVP, š. p.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4D6171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B9FFACD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E33889" w:rsidRPr="007B7470" w14:paraId="19BA2CFD" w14:textId="77777777" w:rsidTr="00A4770B">
        <w:trPr>
          <w:cantSplit/>
          <w:trHeight w:val="255"/>
        </w:trPr>
        <w:tc>
          <w:tcPr>
            <w:tcW w:w="6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394913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B51B0B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DB573C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AE41EF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243CF3" w14:textId="77777777" w:rsidR="00E33889" w:rsidRPr="005B6012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60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08E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33889" w:rsidRPr="007B7470" w14:paraId="27FBC4CC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A4ED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FE8B8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FC5C3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2D1D6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8CC4B" w14:textId="77777777" w:rsidR="00E33889" w:rsidRPr="007B7470" w:rsidRDefault="00E33889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23302" w14:textId="77777777" w:rsidR="00E33889" w:rsidRPr="007B7470" w:rsidRDefault="00E33889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26513EA4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7D56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9FAB2" w14:textId="77777777" w:rsidR="00E704EF" w:rsidRPr="008D350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3702F" w14:textId="6B2DAEFA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38122" w14:textId="529E9E1C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DC8D3" w14:textId="2A248A9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5E077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5D41B331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EE53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FAA56" w14:textId="77777777" w:rsidR="00E704EF" w:rsidRPr="008D350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68A53" w14:textId="56E5845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1 296 000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546E7" w14:textId="3E12F45E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1 296 000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DE0F6" w14:textId="7835902A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1 296 000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C1D6D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69F5960C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3B6A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81877" w14:textId="77777777" w:rsidR="00E704EF" w:rsidRPr="008D350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F6798" w14:textId="39E8892E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60E4F" w14:textId="28E36F2C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FA93D" w14:textId="382CAD12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704 000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C8060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3F3C9519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4CE3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463FB" w14:textId="77777777" w:rsidR="00E704EF" w:rsidRPr="008D350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C3A8C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EE6B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532B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6D66A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3F968D59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ABD6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Palivo, mazivá, oleje, špeciálne kvapaliny (634 001)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CFCB8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7FFB9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A572B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EC2F3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98BD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01452F3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6BCC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Servis, údržba, opravy a výdavky s tým spojené (634002)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92A22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2169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9A08F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15189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1C877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5D1BB91D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0654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Rutinná a štandardná údržba budov, objektov alebo ich častí (635006)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27405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9C3CE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95D19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568D2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2E083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70411ED3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6EDC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943F6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EB69B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01321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AA304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CBBFA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4327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2DED1617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80D0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Obec (641 009)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25E4A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8159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16AD2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BC4D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B620C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57F0470B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3EE1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43F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VÚC (641 010)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A255D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842B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44FD4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760B1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536B3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7F125CF8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5EEB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60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Právnická osoba (644002)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022C2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2279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5D81F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10F4E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4E858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7B568433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9099" w14:textId="77777777" w:rsidR="00E704EF" w:rsidRPr="00943F61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60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Nezisková organizácia (642002)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93D2F" w14:textId="77777777" w:rsidR="00E704EF" w:rsidRPr="00943F61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D1ACD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A0570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F60CC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A1340D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0D15BC8F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A28C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A9ED1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B761E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F2D99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5121C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4999C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704EF" w:rsidRPr="007B7470" w14:paraId="35C5D19C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66FC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E8B65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65DDD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B954C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B25F4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1BD4F7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47256A1F" w14:textId="77777777" w:rsidTr="00A4770B">
        <w:trPr>
          <w:trHeight w:val="255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2B43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357CD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BF845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00ECC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49240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3B5B2B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59FAB713" w14:textId="77777777" w:rsidTr="00A4770B">
        <w:trPr>
          <w:trHeight w:val="378"/>
        </w:trPr>
        <w:tc>
          <w:tcPr>
            <w:tcW w:w="6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F784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824AC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3AA49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882A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937D8" w14:textId="7777777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01C4F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704EF" w:rsidRPr="007B7470" w14:paraId="64B559B0" w14:textId="77777777" w:rsidTr="00A4770B">
        <w:trPr>
          <w:trHeight w:val="255"/>
        </w:trPr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4E2C79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0CC5E6" w14:textId="77777777" w:rsidR="00E704EF" w:rsidRPr="005B6012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10B4EA" w14:textId="748061F7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F953DB" w14:textId="7DA00B3A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12E7D3" w14:textId="5C09E91F" w:rsidR="00E704EF" w:rsidRPr="007B7470" w:rsidRDefault="00E704EF" w:rsidP="00A47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2 000 000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0547FBE" w14:textId="77777777" w:rsidR="00E704EF" w:rsidRPr="007B7470" w:rsidRDefault="00E704EF" w:rsidP="00A47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CA38172" w14:textId="2159220F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7C6B91" w14:textId="232FC9D8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5F3A15" w14:textId="178900AE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EBCD34" w14:textId="760BA13B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355A1B" w14:textId="60B26838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550FB3" w14:textId="72FD3037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2FA770" w14:textId="1DA2AC6E" w:rsidR="002970E0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D20BAA0" w14:textId="77777777" w:rsidR="002970E0" w:rsidRPr="009D18B3" w:rsidRDefault="002970E0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4DD92D8" w14:textId="77777777" w:rsidR="007D5748" w:rsidRPr="009D18B3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D18B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9D18B3" w14:paraId="0F702ADA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5734E6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951985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A00E578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9D18B3" w14:paraId="2CC04E93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28A338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0A73C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07C034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6565ED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042989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A50F2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9D18B3" w14:paraId="10BCF9F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1E23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82284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1212F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CC0A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A457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6E787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05918C0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3CFE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6A1F5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00AFF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2AE0E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C2BA0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2591D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9D18B3" w14:paraId="4D173D5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779B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A3C57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9B6EF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BED27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5D499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9CCEB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1EF4C74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467D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4D8C3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CA94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5D21E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AA8E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4DB3BA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659B421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8EC1FF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B5122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854232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495992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FE14F9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477739E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0066FDD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A0C9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C017C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1A9F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16FB8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57D8A2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1EA32F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3957AD3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058B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F5B71" w14:textId="4CDBFAE3" w:rsidR="007D5748" w:rsidRPr="009D18B3" w:rsidRDefault="00BD4F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4043D" w14:textId="185681FD" w:rsidR="007D5748" w:rsidRPr="009D18B3" w:rsidRDefault="00BD4F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36F00" w14:textId="6311ED4B" w:rsidR="007D5748" w:rsidRPr="009D18B3" w:rsidRDefault="00BD4F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640D9" w14:textId="31F18020" w:rsidR="007D5748" w:rsidRPr="009D18B3" w:rsidRDefault="00BD4FC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28366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35F3406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8DB7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2AB26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CD2CE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00860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DEEB2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FACF65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5755074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08FB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7580E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9E6E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B1EC1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7A3DC" w14:textId="77777777" w:rsidR="007D5748" w:rsidRPr="009D18B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60F48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9D18B3" w14:paraId="1048CA5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046177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1C010C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11C13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7EE244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BB0A9F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326EB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9D18B3" w14:paraId="088EF37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387604E" w14:textId="77777777" w:rsidR="007D5748" w:rsidRPr="009D18B3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9D1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679BA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F88739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686775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55AD7F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EDD19A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9D18B3" w14:paraId="315653F0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F1DD824" w14:textId="77777777" w:rsidR="007D5748" w:rsidRPr="009D18B3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6F9CFB7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29C63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9D18B3" w14:paraId="77CCC989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EED16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3A4919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31155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8CCE23" w14:textId="77777777" w:rsidR="007D5748" w:rsidRPr="009D18B3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E3E84F5" w14:textId="7298931F" w:rsidR="002B63FD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F7F94CD" w14:textId="78B16CDB" w:rsidR="002B63FD" w:rsidRPr="009D18B3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7C6899" w14:textId="77777777" w:rsidR="002B63FD" w:rsidRPr="009D18B3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1BC56D42" w14:textId="2D04BD79" w:rsidR="002B63FD" w:rsidRPr="00FC6F3A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  <w:r w:rsidR="00846BA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– </w:t>
      </w:r>
      <w:r w:rsidR="00846BA3" w:rsidRPr="00FC6F3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Príjmy a výdavky sa v dlhodobom horizonte očakávajú vyrovnané s mierne pozitívnou bilanciou  </w:t>
      </w:r>
    </w:p>
    <w:p w14:paraId="7FFD2EE0" w14:textId="77777777" w:rsidR="002B63FD" w:rsidRPr="00846BA3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2EFC4688" w14:textId="77777777" w:rsidR="002B63FD" w:rsidRPr="009D18B3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F2A8C53" w14:textId="77777777" w:rsidR="002B63FD" w:rsidRPr="009D18B3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56197B" w14:textId="77777777" w:rsidR="002B63FD" w:rsidRPr="009D18B3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081C488C" w14:textId="77777777" w:rsidR="00943733" w:rsidRPr="009D18B3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D18B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9D18B3" w14:paraId="6CF203C6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4017D390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D1C17B2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9C60671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9D18B3" w14:paraId="605F4F59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B87C442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280DF3C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500D0AB" w14:textId="77777777" w:rsidR="002B63FD" w:rsidRPr="009D18B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B522216" w14:textId="77777777" w:rsidR="002B63FD" w:rsidRPr="009D18B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8F28A65" w14:textId="77777777" w:rsidR="002B63FD" w:rsidRPr="009D18B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BB42DD1" w14:textId="77777777" w:rsidR="002B63FD" w:rsidRPr="009D18B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A4E7EB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9D18B3" w14:paraId="4829D5DF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373FD9F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53D5930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37569D3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A69A30A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1A072E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363D6B6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830EE1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9D18B3" w14:paraId="50F037B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07FEA1BC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4E8F54FB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BBBF70D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5018DB5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7A62674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C1E17D7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9857BEE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9D18B3" w14:paraId="4691F5E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2A967B04" w14:textId="77777777" w:rsidR="002B63FD" w:rsidRPr="009D18B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D18B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69FA14E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9FFE01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843CE55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C4F6AC5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DBFE3E1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596002F" w14:textId="77777777" w:rsidR="002B63FD" w:rsidRPr="009D18B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8943952" w14:textId="77777777" w:rsidR="002B63FD" w:rsidRPr="009D18B3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67EFC9" w14:textId="77777777" w:rsidR="002B63FD" w:rsidRPr="009D18B3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9D18B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366A233" w14:textId="77777777" w:rsidR="002B63FD" w:rsidRPr="009D18B3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0A420D67" w14:textId="67B6FD9F" w:rsidR="002B63FD" w:rsidRPr="009D18B3" w:rsidRDefault="002B63FD" w:rsidP="00B56E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9D18B3" w:rsidSect="00036ADC">
          <w:pgSz w:w="16838" w:h="11906" w:orient="landscape"/>
          <w:pgMar w:top="1418" w:right="1418" w:bottom="1134" w:left="1418" w:header="709" w:footer="709" w:gutter="0"/>
          <w:cols w:space="708"/>
          <w:docGrid w:linePitch="360"/>
        </w:sectPr>
      </w:pPr>
      <w:r w:rsidRPr="009D18B3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846BA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ia všetkých opatrení </w:t>
      </w:r>
    </w:p>
    <w:p w14:paraId="1B71CA57" w14:textId="77777777" w:rsidR="00CB3623" w:rsidRPr="009D18B3" w:rsidRDefault="00CB3623" w:rsidP="00BE6DB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sectPr w:rsidR="00CB3623" w:rsidRPr="009D1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38C0A" w14:textId="77777777" w:rsidR="00407FE9" w:rsidRDefault="00407FE9">
      <w:pPr>
        <w:spacing w:after="0" w:line="240" w:lineRule="auto"/>
      </w:pPr>
      <w:r>
        <w:separator/>
      </w:r>
    </w:p>
  </w:endnote>
  <w:endnote w:type="continuationSeparator" w:id="0">
    <w:p w14:paraId="5F6FD95B" w14:textId="77777777" w:rsidR="00407FE9" w:rsidRDefault="00407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3B4E2" w14:textId="77777777" w:rsidR="002B5DC5" w:rsidRDefault="002B5DC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507F2CCC" w14:textId="77777777" w:rsidR="002B5DC5" w:rsidRDefault="002B5DC5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47B7F" w14:textId="195675F4" w:rsidR="002B5DC5" w:rsidRDefault="002B5DC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B7180F">
      <w:rPr>
        <w:noProof/>
      </w:rPr>
      <w:t>16</w:t>
    </w:r>
    <w:r>
      <w:fldChar w:fldCharType="end"/>
    </w:r>
  </w:p>
  <w:p w14:paraId="70328CED" w14:textId="77777777" w:rsidR="002B5DC5" w:rsidRDefault="002B5DC5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3D2E0" w14:textId="77777777" w:rsidR="002B5DC5" w:rsidRDefault="002B5DC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CFDA781" w14:textId="77777777" w:rsidR="002B5DC5" w:rsidRDefault="002B5DC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62073" w14:textId="77777777" w:rsidR="00407FE9" w:rsidRDefault="00407FE9">
      <w:pPr>
        <w:spacing w:after="0" w:line="240" w:lineRule="auto"/>
      </w:pPr>
      <w:r>
        <w:separator/>
      </w:r>
    </w:p>
  </w:footnote>
  <w:footnote w:type="continuationSeparator" w:id="0">
    <w:p w14:paraId="237B0A46" w14:textId="77777777" w:rsidR="00407FE9" w:rsidRDefault="00407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3D68A" w14:textId="77777777" w:rsidR="002B5DC5" w:rsidRDefault="002B5DC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05A2513" w14:textId="77777777" w:rsidR="002B5DC5" w:rsidRPr="00EB59C8" w:rsidRDefault="002B5DC5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5BC74" w14:textId="77777777" w:rsidR="002B5DC5" w:rsidRPr="0024067A" w:rsidRDefault="002B5DC5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C9D12" w14:textId="77777777" w:rsidR="002B5DC5" w:rsidRPr="000A15AE" w:rsidRDefault="002B5DC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59DD"/>
    <w:multiLevelType w:val="hybridMultilevel"/>
    <w:tmpl w:val="51F215AE"/>
    <w:lvl w:ilvl="0" w:tplc="77BAACD0">
      <w:start w:val="79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2004E"/>
    <w:multiLevelType w:val="hybridMultilevel"/>
    <w:tmpl w:val="64069492"/>
    <w:lvl w:ilvl="0" w:tplc="3E9EB93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65AA4"/>
    <w:multiLevelType w:val="hybridMultilevel"/>
    <w:tmpl w:val="8C566BF6"/>
    <w:lvl w:ilvl="0" w:tplc="1C180588">
      <w:start w:val="7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0357A4"/>
    <w:multiLevelType w:val="hybridMultilevel"/>
    <w:tmpl w:val="235E35E0"/>
    <w:lvl w:ilvl="0" w:tplc="BF3A8C9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225832"/>
    <w:multiLevelType w:val="hybridMultilevel"/>
    <w:tmpl w:val="B40229B2"/>
    <w:lvl w:ilvl="0" w:tplc="CED66C14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556A5"/>
    <w:multiLevelType w:val="hybridMultilevel"/>
    <w:tmpl w:val="4792100C"/>
    <w:lvl w:ilvl="0" w:tplc="306868DC">
      <w:start w:val="28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11694"/>
    <w:rsid w:val="00012E88"/>
    <w:rsid w:val="00021B4E"/>
    <w:rsid w:val="00021DFF"/>
    <w:rsid w:val="00023C83"/>
    <w:rsid w:val="00024E31"/>
    <w:rsid w:val="00026A28"/>
    <w:rsid w:val="00033D50"/>
    <w:rsid w:val="00035EB6"/>
    <w:rsid w:val="000365B5"/>
    <w:rsid w:val="00036ADC"/>
    <w:rsid w:val="00044944"/>
    <w:rsid w:val="00051B53"/>
    <w:rsid w:val="00057135"/>
    <w:rsid w:val="0006120E"/>
    <w:rsid w:val="0006236A"/>
    <w:rsid w:val="00067219"/>
    <w:rsid w:val="000673FB"/>
    <w:rsid w:val="00087A66"/>
    <w:rsid w:val="000922E1"/>
    <w:rsid w:val="000B0F02"/>
    <w:rsid w:val="000B509B"/>
    <w:rsid w:val="000E1001"/>
    <w:rsid w:val="000F00DA"/>
    <w:rsid w:val="000F63E2"/>
    <w:rsid w:val="001127A8"/>
    <w:rsid w:val="00116F99"/>
    <w:rsid w:val="001474B9"/>
    <w:rsid w:val="001548D4"/>
    <w:rsid w:val="001562E3"/>
    <w:rsid w:val="00157A16"/>
    <w:rsid w:val="00161FC8"/>
    <w:rsid w:val="00162AD9"/>
    <w:rsid w:val="00166B9B"/>
    <w:rsid w:val="00170D2B"/>
    <w:rsid w:val="00171BC2"/>
    <w:rsid w:val="00172FF9"/>
    <w:rsid w:val="00176D04"/>
    <w:rsid w:val="00182F3A"/>
    <w:rsid w:val="00190726"/>
    <w:rsid w:val="00193AB5"/>
    <w:rsid w:val="001975A0"/>
    <w:rsid w:val="001B589F"/>
    <w:rsid w:val="001B6314"/>
    <w:rsid w:val="001C361B"/>
    <w:rsid w:val="001C721D"/>
    <w:rsid w:val="001D1374"/>
    <w:rsid w:val="001F0F68"/>
    <w:rsid w:val="001F5D86"/>
    <w:rsid w:val="001F624A"/>
    <w:rsid w:val="00200898"/>
    <w:rsid w:val="00200BC5"/>
    <w:rsid w:val="00206A0C"/>
    <w:rsid w:val="00212894"/>
    <w:rsid w:val="002135D4"/>
    <w:rsid w:val="00215E06"/>
    <w:rsid w:val="002177DB"/>
    <w:rsid w:val="00222327"/>
    <w:rsid w:val="002309F4"/>
    <w:rsid w:val="00245380"/>
    <w:rsid w:val="00247040"/>
    <w:rsid w:val="00247212"/>
    <w:rsid w:val="00262263"/>
    <w:rsid w:val="002805E0"/>
    <w:rsid w:val="00295B4D"/>
    <w:rsid w:val="002970E0"/>
    <w:rsid w:val="002A27C8"/>
    <w:rsid w:val="002A2E9B"/>
    <w:rsid w:val="002B3CBD"/>
    <w:rsid w:val="002B5AD4"/>
    <w:rsid w:val="002B5DC5"/>
    <w:rsid w:val="002B63FD"/>
    <w:rsid w:val="002B7ECA"/>
    <w:rsid w:val="002D1F5C"/>
    <w:rsid w:val="002D23DA"/>
    <w:rsid w:val="002F5301"/>
    <w:rsid w:val="00301D98"/>
    <w:rsid w:val="00302C37"/>
    <w:rsid w:val="0031291D"/>
    <w:rsid w:val="003157DC"/>
    <w:rsid w:val="00317B90"/>
    <w:rsid w:val="00324EA0"/>
    <w:rsid w:val="003408F5"/>
    <w:rsid w:val="003475A6"/>
    <w:rsid w:val="00347B8C"/>
    <w:rsid w:val="00352D41"/>
    <w:rsid w:val="00353E66"/>
    <w:rsid w:val="00354B94"/>
    <w:rsid w:val="0036456F"/>
    <w:rsid w:val="003841C8"/>
    <w:rsid w:val="00395EC9"/>
    <w:rsid w:val="003A643C"/>
    <w:rsid w:val="003B4390"/>
    <w:rsid w:val="003B7684"/>
    <w:rsid w:val="003C5525"/>
    <w:rsid w:val="003C5D33"/>
    <w:rsid w:val="003E7B5A"/>
    <w:rsid w:val="003F2218"/>
    <w:rsid w:val="003F35B7"/>
    <w:rsid w:val="004065D3"/>
    <w:rsid w:val="00407012"/>
    <w:rsid w:val="00407FE9"/>
    <w:rsid w:val="00415485"/>
    <w:rsid w:val="00416BE7"/>
    <w:rsid w:val="0042480F"/>
    <w:rsid w:val="00433C6F"/>
    <w:rsid w:val="0043502D"/>
    <w:rsid w:val="00440A16"/>
    <w:rsid w:val="00446310"/>
    <w:rsid w:val="00446BD7"/>
    <w:rsid w:val="00447C49"/>
    <w:rsid w:val="00450EDC"/>
    <w:rsid w:val="00455D91"/>
    <w:rsid w:val="004621E2"/>
    <w:rsid w:val="0047433E"/>
    <w:rsid w:val="00474F11"/>
    <w:rsid w:val="0048033C"/>
    <w:rsid w:val="00487203"/>
    <w:rsid w:val="004934EE"/>
    <w:rsid w:val="004941C7"/>
    <w:rsid w:val="004972B4"/>
    <w:rsid w:val="004A4209"/>
    <w:rsid w:val="004B0037"/>
    <w:rsid w:val="004B2534"/>
    <w:rsid w:val="004C2DE7"/>
    <w:rsid w:val="004D123F"/>
    <w:rsid w:val="004D169C"/>
    <w:rsid w:val="004E5E76"/>
    <w:rsid w:val="004F6726"/>
    <w:rsid w:val="005005EC"/>
    <w:rsid w:val="00507094"/>
    <w:rsid w:val="00513AB5"/>
    <w:rsid w:val="00515FF3"/>
    <w:rsid w:val="00516D11"/>
    <w:rsid w:val="00523FEE"/>
    <w:rsid w:val="005307FC"/>
    <w:rsid w:val="00533D3D"/>
    <w:rsid w:val="00534FE3"/>
    <w:rsid w:val="00544DCB"/>
    <w:rsid w:val="00553992"/>
    <w:rsid w:val="00560B26"/>
    <w:rsid w:val="00583A40"/>
    <w:rsid w:val="00592E96"/>
    <w:rsid w:val="005A4856"/>
    <w:rsid w:val="005B051A"/>
    <w:rsid w:val="005B5310"/>
    <w:rsid w:val="005B7854"/>
    <w:rsid w:val="005C1A2B"/>
    <w:rsid w:val="005C243B"/>
    <w:rsid w:val="005D181F"/>
    <w:rsid w:val="005D3635"/>
    <w:rsid w:val="005E2F18"/>
    <w:rsid w:val="005E3522"/>
    <w:rsid w:val="005E3699"/>
    <w:rsid w:val="005E6432"/>
    <w:rsid w:val="005F2ACA"/>
    <w:rsid w:val="005F706B"/>
    <w:rsid w:val="00613461"/>
    <w:rsid w:val="006145CC"/>
    <w:rsid w:val="00617E7F"/>
    <w:rsid w:val="00622AFA"/>
    <w:rsid w:val="00635DE5"/>
    <w:rsid w:val="00642DB9"/>
    <w:rsid w:val="00654FBA"/>
    <w:rsid w:val="00661AD4"/>
    <w:rsid w:val="006642E2"/>
    <w:rsid w:val="00664F06"/>
    <w:rsid w:val="00675F7D"/>
    <w:rsid w:val="00686EB8"/>
    <w:rsid w:val="006A1E65"/>
    <w:rsid w:val="006A2947"/>
    <w:rsid w:val="006A3E14"/>
    <w:rsid w:val="006C07D0"/>
    <w:rsid w:val="006D5B53"/>
    <w:rsid w:val="006E0D12"/>
    <w:rsid w:val="006E6B65"/>
    <w:rsid w:val="00706A2E"/>
    <w:rsid w:val="00711316"/>
    <w:rsid w:val="00723576"/>
    <w:rsid w:val="007239E1"/>
    <w:rsid w:val="007246BD"/>
    <w:rsid w:val="00727689"/>
    <w:rsid w:val="007306EC"/>
    <w:rsid w:val="0074365F"/>
    <w:rsid w:val="00751CD2"/>
    <w:rsid w:val="00755CD0"/>
    <w:rsid w:val="0076188B"/>
    <w:rsid w:val="0077530D"/>
    <w:rsid w:val="00781038"/>
    <w:rsid w:val="00782B91"/>
    <w:rsid w:val="00785085"/>
    <w:rsid w:val="0079136A"/>
    <w:rsid w:val="007A5E75"/>
    <w:rsid w:val="007B7470"/>
    <w:rsid w:val="007C400E"/>
    <w:rsid w:val="007C48FB"/>
    <w:rsid w:val="007D5748"/>
    <w:rsid w:val="00803B17"/>
    <w:rsid w:val="00810507"/>
    <w:rsid w:val="00812F9E"/>
    <w:rsid w:val="00817175"/>
    <w:rsid w:val="008205B7"/>
    <w:rsid w:val="00832D80"/>
    <w:rsid w:val="00846BA3"/>
    <w:rsid w:val="00850569"/>
    <w:rsid w:val="0085268F"/>
    <w:rsid w:val="008570C5"/>
    <w:rsid w:val="008604D0"/>
    <w:rsid w:val="00893B20"/>
    <w:rsid w:val="00893B76"/>
    <w:rsid w:val="00897BE7"/>
    <w:rsid w:val="008B14CD"/>
    <w:rsid w:val="008B2DA5"/>
    <w:rsid w:val="008C7B0B"/>
    <w:rsid w:val="008D04DE"/>
    <w:rsid w:val="008D108D"/>
    <w:rsid w:val="008D230F"/>
    <w:rsid w:val="008D339D"/>
    <w:rsid w:val="008E1D6C"/>
    <w:rsid w:val="008E1D93"/>
    <w:rsid w:val="008E2736"/>
    <w:rsid w:val="009022FC"/>
    <w:rsid w:val="00903933"/>
    <w:rsid w:val="00910672"/>
    <w:rsid w:val="00911E21"/>
    <w:rsid w:val="00917EB9"/>
    <w:rsid w:val="00923736"/>
    <w:rsid w:val="0093379A"/>
    <w:rsid w:val="009425A5"/>
    <w:rsid w:val="00943733"/>
    <w:rsid w:val="00945A2A"/>
    <w:rsid w:val="009541F0"/>
    <w:rsid w:val="00965F08"/>
    <w:rsid w:val="009706B7"/>
    <w:rsid w:val="009877F8"/>
    <w:rsid w:val="009A3D41"/>
    <w:rsid w:val="009A4906"/>
    <w:rsid w:val="009C55D4"/>
    <w:rsid w:val="009D0AAF"/>
    <w:rsid w:val="009D18B3"/>
    <w:rsid w:val="009D4E5E"/>
    <w:rsid w:val="009D7CC2"/>
    <w:rsid w:val="00A11E4D"/>
    <w:rsid w:val="00A17EEA"/>
    <w:rsid w:val="00A34985"/>
    <w:rsid w:val="00A41EEA"/>
    <w:rsid w:val="00A44612"/>
    <w:rsid w:val="00A47542"/>
    <w:rsid w:val="00A4770B"/>
    <w:rsid w:val="00A56411"/>
    <w:rsid w:val="00A72E75"/>
    <w:rsid w:val="00A738C0"/>
    <w:rsid w:val="00A82CF1"/>
    <w:rsid w:val="00A82EFF"/>
    <w:rsid w:val="00A83C26"/>
    <w:rsid w:val="00A96B18"/>
    <w:rsid w:val="00AB5919"/>
    <w:rsid w:val="00AC3C79"/>
    <w:rsid w:val="00AC440E"/>
    <w:rsid w:val="00AD103F"/>
    <w:rsid w:val="00AD7BBD"/>
    <w:rsid w:val="00AF1314"/>
    <w:rsid w:val="00AF21A2"/>
    <w:rsid w:val="00B15B33"/>
    <w:rsid w:val="00B25C49"/>
    <w:rsid w:val="00B3173C"/>
    <w:rsid w:val="00B3645A"/>
    <w:rsid w:val="00B447E3"/>
    <w:rsid w:val="00B5535C"/>
    <w:rsid w:val="00B56E4B"/>
    <w:rsid w:val="00B611AD"/>
    <w:rsid w:val="00B64FBE"/>
    <w:rsid w:val="00B67276"/>
    <w:rsid w:val="00B7180F"/>
    <w:rsid w:val="00B71B6A"/>
    <w:rsid w:val="00B73A79"/>
    <w:rsid w:val="00B73F7A"/>
    <w:rsid w:val="00B801BA"/>
    <w:rsid w:val="00B92F23"/>
    <w:rsid w:val="00BB33DB"/>
    <w:rsid w:val="00BB6969"/>
    <w:rsid w:val="00BC144A"/>
    <w:rsid w:val="00BD4FC6"/>
    <w:rsid w:val="00BE386F"/>
    <w:rsid w:val="00BE6DB7"/>
    <w:rsid w:val="00BF0A71"/>
    <w:rsid w:val="00BF71F9"/>
    <w:rsid w:val="00C00BA1"/>
    <w:rsid w:val="00C15212"/>
    <w:rsid w:val="00C15D88"/>
    <w:rsid w:val="00C16C1B"/>
    <w:rsid w:val="00C257F3"/>
    <w:rsid w:val="00C42ACD"/>
    <w:rsid w:val="00C455E9"/>
    <w:rsid w:val="00C51FD4"/>
    <w:rsid w:val="00C611AD"/>
    <w:rsid w:val="00C64BDB"/>
    <w:rsid w:val="00C653D7"/>
    <w:rsid w:val="00C67F1C"/>
    <w:rsid w:val="00C8603A"/>
    <w:rsid w:val="00CA0E86"/>
    <w:rsid w:val="00CA18F2"/>
    <w:rsid w:val="00CB04E9"/>
    <w:rsid w:val="00CB3623"/>
    <w:rsid w:val="00CB36C3"/>
    <w:rsid w:val="00CB4451"/>
    <w:rsid w:val="00CB7157"/>
    <w:rsid w:val="00CC0E46"/>
    <w:rsid w:val="00CC160C"/>
    <w:rsid w:val="00CC1AEF"/>
    <w:rsid w:val="00CC4C12"/>
    <w:rsid w:val="00CD0D8E"/>
    <w:rsid w:val="00CD3CBD"/>
    <w:rsid w:val="00CD70F1"/>
    <w:rsid w:val="00CE299A"/>
    <w:rsid w:val="00CE359E"/>
    <w:rsid w:val="00CF2C35"/>
    <w:rsid w:val="00D0667C"/>
    <w:rsid w:val="00D11CC9"/>
    <w:rsid w:val="00D12622"/>
    <w:rsid w:val="00D13228"/>
    <w:rsid w:val="00D200BE"/>
    <w:rsid w:val="00D24229"/>
    <w:rsid w:val="00D44FCE"/>
    <w:rsid w:val="00D638F5"/>
    <w:rsid w:val="00D661E5"/>
    <w:rsid w:val="00D7236A"/>
    <w:rsid w:val="00D85029"/>
    <w:rsid w:val="00D866DC"/>
    <w:rsid w:val="00D9171A"/>
    <w:rsid w:val="00D922E5"/>
    <w:rsid w:val="00DA17A5"/>
    <w:rsid w:val="00DB3F6A"/>
    <w:rsid w:val="00DB4D8D"/>
    <w:rsid w:val="00DD546C"/>
    <w:rsid w:val="00DE04C5"/>
    <w:rsid w:val="00DE5BF1"/>
    <w:rsid w:val="00DE6365"/>
    <w:rsid w:val="00DE78CB"/>
    <w:rsid w:val="00E07CE9"/>
    <w:rsid w:val="00E30B91"/>
    <w:rsid w:val="00E33889"/>
    <w:rsid w:val="00E35BAB"/>
    <w:rsid w:val="00E40541"/>
    <w:rsid w:val="00E46701"/>
    <w:rsid w:val="00E4770B"/>
    <w:rsid w:val="00E616B6"/>
    <w:rsid w:val="00E704EF"/>
    <w:rsid w:val="00E72250"/>
    <w:rsid w:val="00E74164"/>
    <w:rsid w:val="00E750B5"/>
    <w:rsid w:val="00E75C0C"/>
    <w:rsid w:val="00E963A3"/>
    <w:rsid w:val="00E96ED4"/>
    <w:rsid w:val="00EA1E90"/>
    <w:rsid w:val="00EA4630"/>
    <w:rsid w:val="00EB0F45"/>
    <w:rsid w:val="00EB1D00"/>
    <w:rsid w:val="00EC0CF4"/>
    <w:rsid w:val="00ED2B29"/>
    <w:rsid w:val="00EE0CA3"/>
    <w:rsid w:val="00EE1EB7"/>
    <w:rsid w:val="00EE28EB"/>
    <w:rsid w:val="00EE4F55"/>
    <w:rsid w:val="00EF34BC"/>
    <w:rsid w:val="00EF728B"/>
    <w:rsid w:val="00F03306"/>
    <w:rsid w:val="00F064B0"/>
    <w:rsid w:val="00F10511"/>
    <w:rsid w:val="00F20986"/>
    <w:rsid w:val="00F2530E"/>
    <w:rsid w:val="00F261C9"/>
    <w:rsid w:val="00F268EA"/>
    <w:rsid w:val="00F348E6"/>
    <w:rsid w:val="00F40136"/>
    <w:rsid w:val="00F44CBA"/>
    <w:rsid w:val="00F578F5"/>
    <w:rsid w:val="00F70C8C"/>
    <w:rsid w:val="00F719C6"/>
    <w:rsid w:val="00F770C7"/>
    <w:rsid w:val="00F8192B"/>
    <w:rsid w:val="00F95383"/>
    <w:rsid w:val="00F9797B"/>
    <w:rsid w:val="00FB2229"/>
    <w:rsid w:val="00FB4A4A"/>
    <w:rsid w:val="00FC2AA4"/>
    <w:rsid w:val="00FC601D"/>
    <w:rsid w:val="00FC6F3A"/>
    <w:rsid w:val="00FF15C9"/>
    <w:rsid w:val="00FF42D7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9490B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3B439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B439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B439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B439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B4390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2F5301"/>
    <w:pPr>
      <w:ind w:left="720"/>
      <w:contextualSpacing/>
    </w:pPr>
  </w:style>
  <w:style w:type="paragraph" w:styleId="Revzia">
    <w:name w:val="Revision"/>
    <w:hidden/>
    <w:uiPriority w:val="99"/>
    <w:semiHidden/>
    <w:rsid w:val="00067219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semiHidden/>
    <w:unhideWhenUsed/>
    <w:rsid w:val="00523F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B954162E-982A-4969-8F24-10B35A778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4038</Words>
  <Characters>23017</Characters>
  <Application>Microsoft Office Word</Application>
  <DocSecurity>0</DocSecurity>
  <Lines>191</Lines>
  <Paragraphs>54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Kaiserová Dominika</cp:lastModifiedBy>
  <cp:revision>2</cp:revision>
  <cp:lastPrinted>2025-05-30T11:28:00Z</cp:lastPrinted>
  <dcterms:created xsi:type="dcterms:W3CDTF">2025-06-12T08:47:00Z</dcterms:created>
  <dcterms:modified xsi:type="dcterms:W3CDTF">2025-06-12T08:47:00Z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