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CC792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12A0F8B2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4471882D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281F313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56F9BD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49B7BFB2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80"/>
        <w:gridCol w:w="1280"/>
        <w:gridCol w:w="1280"/>
        <w:gridCol w:w="1280"/>
      </w:tblGrid>
      <w:tr w:rsidR="007D5748" w:rsidRPr="007B7470" w14:paraId="0A91A4D2" w14:textId="77777777" w:rsidTr="0096517F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2941E90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120" w:type="dxa"/>
            <w:gridSpan w:val="4"/>
            <w:shd w:val="clear" w:color="auto" w:fill="BFBFBF" w:themeFill="background1" w:themeFillShade="BF"/>
            <w:vAlign w:val="center"/>
          </w:tcPr>
          <w:p w14:paraId="60968C4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382F13EB" w14:textId="77777777" w:rsidTr="0096517F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106CB1E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shd w:val="clear" w:color="auto" w:fill="BFBFBF" w:themeFill="background1" w:themeFillShade="BF"/>
            <w:vAlign w:val="center"/>
          </w:tcPr>
          <w:p w14:paraId="34F1CBCD" w14:textId="645599C6" w:rsidR="007D5748" w:rsidRPr="00E847F9" w:rsidRDefault="00642D29" w:rsidP="00B55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80" w:type="dxa"/>
            <w:shd w:val="clear" w:color="auto" w:fill="BFBFBF" w:themeFill="background1" w:themeFillShade="BF"/>
            <w:vAlign w:val="center"/>
          </w:tcPr>
          <w:p w14:paraId="3B244BFE" w14:textId="6D7E5B74" w:rsidR="007D5748" w:rsidRPr="00E847F9" w:rsidRDefault="00047BC2" w:rsidP="00642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42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80" w:type="dxa"/>
            <w:shd w:val="clear" w:color="auto" w:fill="BFBFBF" w:themeFill="background1" w:themeFillShade="BF"/>
            <w:vAlign w:val="center"/>
          </w:tcPr>
          <w:p w14:paraId="7A8424EA" w14:textId="1DDA914E" w:rsidR="007D5748" w:rsidRPr="00E847F9" w:rsidRDefault="00047BC2" w:rsidP="00642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42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80" w:type="dxa"/>
            <w:shd w:val="clear" w:color="auto" w:fill="BFBFBF" w:themeFill="background1" w:themeFillShade="BF"/>
            <w:vAlign w:val="center"/>
          </w:tcPr>
          <w:p w14:paraId="3A891673" w14:textId="10375828" w:rsidR="007D5748" w:rsidRPr="00E847F9" w:rsidRDefault="00047BC2" w:rsidP="00642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="005B2763"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642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642D29" w:rsidRPr="005755C4" w14:paraId="0CFF4173" w14:textId="77777777" w:rsidTr="0096517F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11BE58F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80" w:type="dxa"/>
            <w:shd w:val="clear" w:color="auto" w:fill="C0C0C0"/>
            <w:vAlign w:val="center"/>
          </w:tcPr>
          <w:p w14:paraId="2642417E" w14:textId="77777777" w:rsidR="00642D29" w:rsidRPr="005755C4" w:rsidRDefault="00642D29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C0C0C0"/>
            <w:vAlign w:val="center"/>
          </w:tcPr>
          <w:p w14:paraId="56D74E7F" w14:textId="62A5B60C" w:rsidR="00642D29" w:rsidRPr="005755C4" w:rsidRDefault="00642D29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700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280" w:type="dxa"/>
            <w:shd w:val="clear" w:color="auto" w:fill="C0C0C0"/>
            <w:vAlign w:val="center"/>
          </w:tcPr>
          <w:p w14:paraId="1CEB4DAC" w14:textId="1AFEC92B" w:rsidR="00642D29" w:rsidRPr="005755C4" w:rsidRDefault="00642D29" w:rsidP="00266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80" w:type="dxa"/>
            <w:shd w:val="clear" w:color="auto" w:fill="C0C0C0"/>
            <w:vAlign w:val="center"/>
          </w:tcPr>
          <w:p w14:paraId="0A0F6E18" w14:textId="2A00AF70" w:rsidR="00642D29" w:rsidRPr="005755C4" w:rsidRDefault="00642D29" w:rsidP="00642D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43B39D95" w14:textId="77777777" w:rsidTr="009A1E49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77E8B21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za každý subjekt verejnej správy zvlášť </w:t>
            </w:r>
            <w:r w:rsidRPr="00575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(VPS)</w:t>
            </w:r>
          </w:p>
        </w:tc>
        <w:tc>
          <w:tcPr>
            <w:tcW w:w="1280" w:type="dxa"/>
            <w:noWrap/>
          </w:tcPr>
          <w:p w14:paraId="0CAC4D3A" w14:textId="77777777" w:rsidR="00642D29" w:rsidRPr="005755C4" w:rsidRDefault="00642D29" w:rsidP="005B27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</w:tcPr>
          <w:p w14:paraId="491B748C" w14:textId="311E14D0" w:rsidR="00642D29" w:rsidRPr="005755C4" w:rsidRDefault="00642D29" w:rsidP="00762B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700 000</w:t>
            </w:r>
          </w:p>
        </w:tc>
        <w:tc>
          <w:tcPr>
            <w:tcW w:w="1280" w:type="dxa"/>
            <w:noWrap/>
          </w:tcPr>
          <w:p w14:paraId="3D530DD4" w14:textId="3B78321D" w:rsidR="00642D29" w:rsidRPr="005755C4" w:rsidRDefault="00642D29" w:rsidP="00642D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</w:t>
            </w:r>
            <w:r w:rsidR="00A129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  <w:r w:rsidRPr="00575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80" w:type="dxa"/>
            <w:noWrap/>
          </w:tcPr>
          <w:p w14:paraId="3646583B" w14:textId="77572796" w:rsidR="00642D29" w:rsidRPr="005755C4" w:rsidRDefault="00642D29" w:rsidP="00642D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7AA057FC" w14:textId="77777777" w:rsidTr="0096517F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CB14846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182E9BE5" w14:textId="77777777" w:rsidR="00642D29" w:rsidRPr="005755C4" w:rsidRDefault="00642D29" w:rsidP="00D76A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4F1F5A56" w14:textId="77777777" w:rsidR="00642D29" w:rsidRPr="005755C4" w:rsidRDefault="00642D29" w:rsidP="00D76A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00D96D4A" w14:textId="77777777" w:rsidR="00642D29" w:rsidRPr="005755C4" w:rsidRDefault="00642D29" w:rsidP="00D76A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30424D68" w14:textId="77777777" w:rsidR="00642D29" w:rsidRPr="005755C4" w:rsidRDefault="00642D29" w:rsidP="00D76A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642D29" w:rsidRPr="005755C4" w14:paraId="3D0E6740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5C55A4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80" w:type="dxa"/>
            <w:noWrap/>
            <w:vAlign w:val="center"/>
          </w:tcPr>
          <w:p w14:paraId="154E7D2D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7F24DFEA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44AF1988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0C734443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642D29" w:rsidRPr="005755C4" w14:paraId="41DD1FE1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C9BE2D5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80" w:type="dxa"/>
            <w:noWrap/>
            <w:vAlign w:val="center"/>
          </w:tcPr>
          <w:p w14:paraId="3359E464" w14:textId="77777777" w:rsidR="00642D29" w:rsidRPr="005755C4" w:rsidRDefault="00642D29" w:rsidP="00965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A9B9018" w14:textId="709FEAF9" w:rsidR="00642D29" w:rsidRPr="005755C4" w:rsidRDefault="00642D29" w:rsidP="00762B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700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280" w:type="dxa"/>
            <w:noWrap/>
            <w:vAlign w:val="center"/>
          </w:tcPr>
          <w:p w14:paraId="5CF3B24C" w14:textId="0D2764EB" w:rsidR="00642D29" w:rsidRPr="005755C4" w:rsidRDefault="00642D29" w:rsidP="00642D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80" w:type="dxa"/>
            <w:noWrap/>
            <w:vAlign w:val="center"/>
          </w:tcPr>
          <w:p w14:paraId="0C0BF5B0" w14:textId="5E8556F1" w:rsidR="00642D29" w:rsidRPr="005755C4" w:rsidRDefault="00642D29" w:rsidP="00266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4BBF681F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B1CC464" w14:textId="77777777" w:rsidR="00642D29" w:rsidRPr="005755C4" w:rsidRDefault="00642D29" w:rsidP="00B570C7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Rozpočtové prostriedky </w:t>
            </w:r>
          </w:p>
        </w:tc>
        <w:tc>
          <w:tcPr>
            <w:tcW w:w="1280" w:type="dxa"/>
            <w:noWrap/>
            <w:vAlign w:val="center"/>
          </w:tcPr>
          <w:p w14:paraId="79A71F5E" w14:textId="77777777" w:rsidR="00642D29" w:rsidRPr="005755C4" w:rsidRDefault="00642D29" w:rsidP="005B27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B6B60B2" w14:textId="71D34B6D" w:rsidR="00642D29" w:rsidRPr="005755C4" w:rsidRDefault="00642D29" w:rsidP="00762B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700 000</w:t>
            </w:r>
          </w:p>
        </w:tc>
        <w:tc>
          <w:tcPr>
            <w:tcW w:w="1280" w:type="dxa"/>
            <w:noWrap/>
            <w:vAlign w:val="center"/>
          </w:tcPr>
          <w:p w14:paraId="016956C6" w14:textId="3B5751CE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5</w:t>
            </w:r>
            <w:r w:rsidR="00A129A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  <w:r w:rsidRPr="005755C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80" w:type="dxa"/>
            <w:noWrap/>
            <w:vAlign w:val="center"/>
          </w:tcPr>
          <w:p w14:paraId="41328FB2" w14:textId="3C65462D" w:rsidR="00642D29" w:rsidRPr="005755C4" w:rsidRDefault="00642D29" w:rsidP="00266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4A938EB2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90A4502" w14:textId="77777777" w:rsidR="00642D29" w:rsidRPr="005755C4" w:rsidRDefault="00642D29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80" w:type="dxa"/>
            <w:noWrap/>
            <w:vAlign w:val="center"/>
          </w:tcPr>
          <w:p w14:paraId="6A0605BC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416FD5A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102296F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4AFC4298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55C27FE9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9D620ED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80" w:type="dxa"/>
            <w:noWrap/>
            <w:vAlign w:val="center"/>
          </w:tcPr>
          <w:p w14:paraId="46B9EAE8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57592B5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A8A0E15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4D4B1DC9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5C87D295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1B1E9F5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80" w:type="dxa"/>
            <w:noWrap/>
            <w:vAlign w:val="center"/>
          </w:tcPr>
          <w:p w14:paraId="41692D74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7B017F9F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389F7B8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EF0F22F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13BF24AB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1A69257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80" w:type="dxa"/>
            <w:noWrap/>
            <w:vAlign w:val="center"/>
          </w:tcPr>
          <w:p w14:paraId="4E49093E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2F4701B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67D9AD1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BA92A0E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7B09E1DF" w14:textId="77777777" w:rsidTr="0096517F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6EE75D6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252B51AF" w14:textId="7FE9B2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900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09E9703B" w14:textId="13C24321" w:rsidR="00642D29" w:rsidRPr="00AD5FDD" w:rsidRDefault="00AD5FD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225 850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5B83501D" w14:textId="2D0D75A0" w:rsidR="00642D29" w:rsidRPr="00AD5FDD" w:rsidRDefault="00642D29" w:rsidP="00084B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15 000</w:t>
            </w:r>
            <w:r w:rsidRPr="00AD5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57A549B7" w14:textId="45AF85C3" w:rsidR="00642D29" w:rsidRPr="005755C4" w:rsidRDefault="00642D29" w:rsidP="003937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42D29" w:rsidRPr="005755C4" w14:paraId="5C9B491D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2B1389" w14:textId="6A4DD43D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vnútra SR/0D6 Efektívna verejná správa</w:t>
            </w:r>
          </w:p>
        </w:tc>
        <w:tc>
          <w:tcPr>
            <w:tcW w:w="1280" w:type="dxa"/>
            <w:noWrap/>
            <w:vAlign w:val="center"/>
          </w:tcPr>
          <w:p w14:paraId="20993B6C" w14:textId="43846722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900</w:t>
            </w:r>
          </w:p>
        </w:tc>
        <w:tc>
          <w:tcPr>
            <w:tcW w:w="1280" w:type="dxa"/>
            <w:noWrap/>
            <w:vAlign w:val="center"/>
          </w:tcPr>
          <w:p w14:paraId="3189711B" w14:textId="719B24BC" w:rsidR="00642D29" w:rsidRPr="00AD5FDD" w:rsidRDefault="00AD5FD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225 850 </w:t>
            </w:r>
          </w:p>
        </w:tc>
        <w:tc>
          <w:tcPr>
            <w:tcW w:w="1280" w:type="dxa"/>
            <w:noWrap/>
            <w:vAlign w:val="center"/>
          </w:tcPr>
          <w:p w14:paraId="00C4EE9B" w14:textId="7AA5B890" w:rsidR="00642D29" w:rsidRPr="00AD5FDD" w:rsidRDefault="00642D29" w:rsidP="00193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15 000</w:t>
            </w:r>
          </w:p>
        </w:tc>
        <w:tc>
          <w:tcPr>
            <w:tcW w:w="1280" w:type="dxa"/>
            <w:noWrap/>
            <w:vAlign w:val="center"/>
          </w:tcPr>
          <w:p w14:paraId="1E0262F6" w14:textId="49755F10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4EC1A832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50C965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80" w:type="dxa"/>
            <w:noWrap/>
            <w:vAlign w:val="center"/>
          </w:tcPr>
          <w:p w14:paraId="524B0068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225B7205" w14:textId="77777777" w:rsidR="00642D29" w:rsidRPr="00AD5FDD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2931F44C" w14:textId="77777777" w:rsidR="00642D29" w:rsidRPr="00AD5FDD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80" w:type="dxa"/>
            <w:noWrap/>
            <w:vAlign w:val="center"/>
          </w:tcPr>
          <w:p w14:paraId="7C75D036" w14:textId="36CCCF3E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2B316CEF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65E5450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80" w:type="dxa"/>
            <w:noWrap/>
            <w:vAlign w:val="center"/>
          </w:tcPr>
          <w:p w14:paraId="1BD56C36" w14:textId="2B711E32" w:rsidR="00642D29" w:rsidRPr="005755C4" w:rsidRDefault="00642D29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221 900</w:t>
            </w:r>
          </w:p>
        </w:tc>
        <w:tc>
          <w:tcPr>
            <w:tcW w:w="1280" w:type="dxa"/>
            <w:noWrap/>
            <w:vAlign w:val="center"/>
          </w:tcPr>
          <w:p w14:paraId="65A523DD" w14:textId="67DD4332" w:rsidR="00642D29" w:rsidRPr="00AD5FDD" w:rsidRDefault="00AD5FDD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225 850</w:t>
            </w:r>
          </w:p>
        </w:tc>
        <w:tc>
          <w:tcPr>
            <w:tcW w:w="1280" w:type="dxa"/>
            <w:noWrap/>
            <w:vAlign w:val="center"/>
          </w:tcPr>
          <w:p w14:paraId="0B5DC3BC" w14:textId="78663E7B" w:rsidR="00642D29" w:rsidRPr="00AD5FDD" w:rsidRDefault="00642D29" w:rsidP="00084B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15 000</w:t>
            </w:r>
          </w:p>
        </w:tc>
        <w:tc>
          <w:tcPr>
            <w:tcW w:w="1280" w:type="dxa"/>
            <w:noWrap/>
            <w:vAlign w:val="center"/>
          </w:tcPr>
          <w:p w14:paraId="272AACBC" w14:textId="6A373C9C" w:rsidR="00642D29" w:rsidRPr="005755C4" w:rsidRDefault="00642D29" w:rsidP="003937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0DA3C1F5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22CCEFD" w14:textId="77777777" w:rsidR="00642D29" w:rsidRPr="005755C4" w:rsidRDefault="00642D29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80" w:type="dxa"/>
            <w:noWrap/>
            <w:vAlign w:val="center"/>
          </w:tcPr>
          <w:p w14:paraId="2C0D824C" w14:textId="2DA03564" w:rsidR="00642D29" w:rsidRPr="005755C4" w:rsidRDefault="00642D29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221 900</w:t>
            </w:r>
          </w:p>
        </w:tc>
        <w:tc>
          <w:tcPr>
            <w:tcW w:w="1280" w:type="dxa"/>
            <w:noWrap/>
            <w:vAlign w:val="center"/>
          </w:tcPr>
          <w:p w14:paraId="1D4C74E7" w14:textId="0C90EB82" w:rsidR="00642D29" w:rsidRPr="00AD5FDD" w:rsidRDefault="00AD5FDD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225 850</w:t>
            </w:r>
          </w:p>
        </w:tc>
        <w:tc>
          <w:tcPr>
            <w:tcW w:w="1280" w:type="dxa"/>
            <w:noWrap/>
            <w:vAlign w:val="center"/>
          </w:tcPr>
          <w:p w14:paraId="192D8CD9" w14:textId="67AC86C2" w:rsidR="00642D29" w:rsidRPr="00AD5FDD" w:rsidRDefault="00084B9A" w:rsidP="00266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642D29"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5 000</w:t>
            </w:r>
          </w:p>
        </w:tc>
        <w:tc>
          <w:tcPr>
            <w:tcW w:w="1280" w:type="dxa"/>
            <w:noWrap/>
            <w:vAlign w:val="center"/>
          </w:tcPr>
          <w:p w14:paraId="03812CE3" w14:textId="641D2AA0" w:rsidR="00642D29" w:rsidRPr="005755C4" w:rsidRDefault="00642D29" w:rsidP="001668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26622A86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D89FCB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80" w:type="dxa"/>
            <w:noWrap/>
            <w:vAlign w:val="center"/>
          </w:tcPr>
          <w:p w14:paraId="2B772343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4908621" w14:textId="77777777" w:rsidR="00642D29" w:rsidRPr="00AD5FDD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77649BA" w14:textId="77777777" w:rsidR="00642D29" w:rsidRPr="00AD5FDD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FF71EB7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0413F88D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F061A91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80" w:type="dxa"/>
            <w:noWrap/>
            <w:vAlign w:val="center"/>
          </w:tcPr>
          <w:p w14:paraId="4835F5E1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926A456" w14:textId="77777777" w:rsidR="00642D29" w:rsidRPr="00AD5FDD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3A7B4ACA" w14:textId="77777777" w:rsidR="00642D29" w:rsidRPr="00AD5FDD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6F0EF2A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5B60E765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D32E7FB" w14:textId="77777777" w:rsidR="00642D29" w:rsidRPr="005755C4" w:rsidRDefault="00642D2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80" w:type="dxa"/>
            <w:noWrap/>
            <w:vAlign w:val="center"/>
          </w:tcPr>
          <w:p w14:paraId="74FA48D8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40C97D4E" w14:textId="77777777" w:rsidR="00642D29" w:rsidRPr="00AD5FDD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CD8F67A" w14:textId="77777777" w:rsidR="00642D29" w:rsidRPr="00AD5FDD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7A745153" w14:textId="77777777" w:rsidR="00642D29" w:rsidRPr="005755C4" w:rsidRDefault="00642D29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42FAAEB9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F99EC7A" w14:textId="77777777" w:rsidR="00642D29" w:rsidRPr="005755C4" w:rsidRDefault="00642D29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F11D58B" w14:textId="77777777" w:rsidR="00642D29" w:rsidRPr="005755C4" w:rsidRDefault="00642D29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80" w:type="dxa"/>
            <w:noWrap/>
            <w:vAlign w:val="center"/>
          </w:tcPr>
          <w:p w14:paraId="2A3A0B71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FD5AEA4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3999316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5AC6DBD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69A702A9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60DB87D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80" w:type="dxa"/>
            <w:noWrap/>
            <w:vAlign w:val="center"/>
          </w:tcPr>
          <w:p w14:paraId="776B5F9C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D3FD975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45864C06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4C1F5905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0DA0F3A9" w14:textId="77777777" w:rsidTr="0096517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71DF22C" w14:textId="77777777" w:rsidR="00642D29" w:rsidRPr="005755C4" w:rsidRDefault="00642D29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62E06796" w14:textId="77777777" w:rsidR="00642D29" w:rsidRPr="005755C4" w:rsidRDefault="00642D29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80" w:type="dxa"/>
            <w:noWrap/>
            <w:vAlign w:val="center"/>
          </w:tcPr>
          <w:p w14:paraId="55F2CB05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E635D60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5020E8F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AF53FE4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3B266AC1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2B04819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80" w:type="dxa"/>
            <w:noWrap/>
            <w:vAlign w:val="center"/>
          </w:tcPr>
          <w:p w14:paraId="6FCADFA4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4F27A75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7550B949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34E11D1B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7081AE6C" w14:textId="77777777" w:rsidTr="0096517F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BDA2EB3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0C3E78E6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53B0CA4C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404DAF09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7F40B58C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53E1E41F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A0D5B19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80" w:type="dxa"/>
            <w:noWrap/>
            <w:vAlign w:val="center"/>
          </w:tcPr>
          <w:p w14:paraId="2D6C9D48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3ADAACC5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7222E4B2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3FAC666B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41675012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BF95D85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80" w:type="dxa"/>
            <w:noWrap/>
            <w:vAlign w:val="center"/>
          </w:tcPr>
          <w:p w14:paraId="48856C24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41927D17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BD5B74B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40E58D37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06DF0B36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3779B41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80" w:type="dxa"/>
            <w:noWrap/>
            <w:vAlign w:val="center"/>
          </w:tcPr>
          <w:p w14:paraId="0E8BE8DA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870BDAD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08295E75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3619625B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47100C9C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5BDDB67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80" w:type="dxa"/>
            <w:noWrap/>
            <w:vAlign w:val="center"/>
          </w:tcPr>
          <w:p w14:paraId="4F96CE84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77D7E75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4694CE8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6B84A87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3A725BE5" w14:textId="77777777" w:rsidTr="0096517F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DC0A845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7304329C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031678D2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1025C45E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13EB06D9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1AE5E07E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03C2859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80" w:type="dxa"/>
            <w:noWrap/>
            <w:vAlign w:val="center"/>
          </w:tcPr>
          <w:p w14:paraId="2EE4B51A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70466F6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EEEADE8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45925C25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3A2B57A2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FE20E92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80" w:type="dxa"/>
            <w:noWrap/>
            <w:vAlign w:val="center"/>
          </w:tcPr>
          <w:p w14:paraId="1E55FE36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4062B2B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BB2EA62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79D6A2AA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440CE2D6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BCDAFB4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80" w:type="dxa"/>
            <w:noWrap/>
            <w:vAlign w:val="center"/>
          </w:tcPr>
          <w:p w14:paraId="0CDA5BAB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FFB6957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5B050D9D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BE82629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4ACDB9FB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D6713F8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80" w:type="dxa"/>
            <w:noWrap/>
            <w:vAlign w:val="center"/>
          </w:tcPr>
          <w:p w14:paraId="3675DDF9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62D15ADE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1497E672" w14:textId="77777777" w:rsidR="00642D29" w:rsidRPr="00AD5FDD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noWrap/>
            <w:vAlign w:val="center"/>
          </w:tcPr>
          <w:p w14:paraId="22705731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7A365DCC" w14:textId="77777777" w:rsidTr="0096517F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164C174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215E4EDE" w14:textId="6225B2F5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900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3A045851" w14:textId="5C94754F" w:rsidR="00642D29" w:rsidRPr="00AD5FDD" w:rsidRDefault="00AD5FD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225 850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53BCE1B5" w14:textId="60BA9F56" w:rsidR="00642D29" w:rsidRPr="00AD5FDD" w:rsidRDefault="00642D29" w:rsidP="00084B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15 000</w:t>
            </w:r>
          </w:p>
        </w:tc>
        <w:tc>
          <w:tcPr>
            <w:tcW w:w="1280" w:type="dxa"/>
            <w:shd w:val="clear" w:color="auto" w:fill="C0C0C0"/>
            <w:noWrap/>
            <w:vAlign w:val="center"/>
          </w:tcPr>
          <w:p w14:paraId="102BC522" w14:textId="5B4F416F" w:rsidR="00642D29" w:rsidRPr="005755C4" w:rsidRDefault="00642D29" w:rsidP="003937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13EDC643" w14:textId="77777777" w:rsidTr="0096517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B96102" w14:textId="79DFA176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vnútra SR/0D6 Efektívna verejná správa</w:t>
            </w:r>
          </w:p>
        </w:tc>
        <w:tc>
          <w:tcPr>
            <w:tcW w:w="1280" w:type="dxa"/>
            <w:noWrap/>
            <w:vAlign w:val="center"/>
          </w:tcPr>
          <w:p w14:paraId="6CCB53FA" w14:textId="66B477BB" w:rsidR="00642D29" w:rsidRPr="005755C4" w:rsidRDefault="00642D29" w:rsidP="00642D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900</w:t>
            </w:r>
          </w:p>
        </w:tc>
        <w:tc>
          <w:tcPr>
            <w:tcW w:w="1280" w:type="dxa"/>
            <w:noWrap/>
            <w:vAlign w:val="center"/>
          </w:tcPr>
          <w:p w14:paraId="4F619E3F" w14:textId="32D410B0" w:rsidR="00642D29" w:rsidRPr="00AD5FDD" w:rsidRDefault="00AD5FD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225 850</w:t>
            </w:r>
          </w:p>
        </w:tc>
        <w:tc>
          <w:tcPr>
            <w:tcW w:w="1280" w:type="dxa"/>
            <w:noWrap/>
            <w:vAlign w:val="center"/>
          </w:tcPr>
          <w:p w14:paraId="6F00BD9C" w14:textId="20223A26" w:rsidR="00642D29" w:rsidRPr="00AD5FDD" w:rsidRDefault="00084B9A" w:rsidP="00266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642D29" w:rsidRPr="00AD5F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5 000</w:t>
            </w:r>
          </w:p>
        </w:tc>
        <w:tc>
          <w:tcPr>
            <w:tcW w:w="1280" w:type="dxa"/>
            <w:noWrap/>
            <w:vAlign w:val="center"/>
          </w:tcPr>
          <w:p w14:paraId="0A770B00" w14:textId="3462215E" w:rsidR="00642D29" w:rsidRPr="005755C4" w:rsidRDefault="00642D29" w:rsidP="003937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1DD4BEF0" w14:textId="77777777" w:rsidTr="0096517F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3DBA1DA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3BDCF3CC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2681BD84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5A5033B7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BFBFBF" w:themeFill="background1" w:themeFillShade="BF"/>
            <w:noWrap/>
            <w:vAlign w:val="center"/>
          </w:tcPr>
          <w:p w14:paraId="51DCC740" w14:textId="77777777" w:rsidR="00642D29" w:rsidRPr="005755C4" w:rsidRDefault="00642D29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642D29" w:rsidRPr="005755C4" w14:paraId="1C007025" w14:textId="77777777" w:rsidTr="00B81758">
        <w:trPr>
          <w:trHeight w:val="259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05ADCB1E" w14:textId="77777777" w:rsidR="00642D29" w:rsidRPr="005755C4" w:rsidRDefault="00642D2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80" w:type="dxa"/>
            <w:shd w:val="clear" w:color="auto" w:fill="A6A6A6" w:themeFill="background1" w:themeFillShade="A6"/>
            <w:noWrap/>
            <w:vAlign w:val="center"/>
          </w:tcPr>
          <w:p w14:paraId="7755EDC6" w14:textId="77777777" w:rsidR="00642D29" w:rsidRPr="005755C4" w:rsidRDefault="00642D29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A6A6A6" w:themeFill="background1" w:themeFillShade="A6"/>
            <w:noWrap/>
            <w:vAlign w:val="center"/>
          </w:tcPr>
          <w:p w14:paraId="368FC7C1" w14:textId="2E164AF0" w:rsidR="00642D29" w:rsidRPr="005755C4" w:rsidRDefault="00642D29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A6A6A6" w:themeFill="background1" w:themeFillShade="A6"/>
            <w:noWrap/>
            <w:vAlign w:val="center"/>
          </w:tcPr>
          <w:p w14:paraId="44EF16A6" w14:textId="77777777" w:rsidR="00642D29" w:rsidRPr="005755C4" w:rsidRDefault="00642D29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80" w:type="dxa"/>
            <w:shd w:val="clear" w:color="auto" w:fill="A6A6A6" w:themeFill="background1" w:themeFillShade="A6"/>
            <w:noWrap/>
            <w:vAlign w:val="center"/>
          </w:tcPr>
          <w:p w14:paraId="2344A87C" w14:textId="77777777" w:rsidR="00642D29" w:rsidRPr="005755C4" w:rsidRDefault="00642D29" w:rsidP="009A1E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57DAFFC6" w14:textId="77777777" w:rsidR="001F624A" w:rsidRPr="005755C4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DB1B2B" w:rsidRPr="005755C4" w14:paraId="33A72FF3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9341F3" w14:textId="77777777" w:rsidR="001C721D" w:rsidRPr="005755C4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55B3C9" w14:textId="248E26B7" w:rsidR="001C721D" w:rsidRPr="005755C4" w:rsidRDefault="00A90259" w:rsidP="00642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42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DEFBCF" w14:textId="703BDCD1" w:rsidR="001C721D" w:rsidRPr="005755C4" w:rsidRDefault="00A90259" w:rsidP="00642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42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6F3394" w14:textId="7F2B731E" w:rsidR="001C721D" w:rsidRPr="005755C4" w:rsidRDefault="00A90259" w:rsidP="00642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42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1A8684" w14:textId="40AC6366" w:rsidR="001C721D" w:rsidRPr="005755C4" w:rsidRDefault="00A90259" w:rsidP="00642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42D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DB1B2B" w:rsidRPr="005755C4" w14:paraId="0B02C16E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E74762" w14:textId="77777777" w:rsidR="001C721D" w:rsidRPr="005755C4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A46BA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83C63" w14:textId="652D621B" w:rsidR="001C721D" w:rsidRPr="005755C4" w:rsidRDefault="00773E3D" w:rsidP="00393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1949C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ED4B4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DB1B2B" w:rsidRPr="005755C4" w14:paraId="4DAFAC35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C360BF" w14:textId="476EAC61" w:rsidR="001C721D" w:rsidRPr="005755C4" w:rsidRDefault="006A4B28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vnútra/0D6 Efektívna verejná správa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3334F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4592E" w14:textId="072DDC56" w:rsidR="001C721D" w:rsidRPr="005755C4" w:rsidRDefault="00773E3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E20BD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AC336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DB1B2B" w:rsidRPr="005755C4" w14:paraId="3416B171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6E52EE" w14:textId="77777777" w:rsidR="001C721D" w:rsidRPr="005755C4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060F6" w14:textId="77777777" w:rsidR="001C721D" w:rsidRPr="005755C4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47172" w14:textId="77777777" w:rsidR="001C721D" w:rsidRPr="005755C4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0DF1B" w14:textId="77777777" w:rsidR="001C721D" w:rsidRPr="005755C4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BED98" w14:textId="77777777" w:rsidR="001C721D" w:rsidRPr="005755C4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B1B2B" w:rsidRPr="005755C4" w14:paraId="0CB011F4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A211FE" w14:textId="77777777" w:rsidR="001C721D" w:rsidRPr="005755C4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</w:t>
            </w:r>
            <w:r w:rsidR="00C64BDB"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limit verejných výdavkov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9243A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F8E94" w14:textId="61C9A2A7" w:rsidR="001C721D" w:rsidRPr="005755C4" w:rsidRDefault="00773E3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D7E83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B2AA8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DB1B2B" w:rsidRPr="005755C4" w14:paraId="31F58CA3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AD7A79" w14:textId="77777777" w:rsidR="001C721D" w:rsidRPr="005755C4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</w:t>
            </w:r>
            <w:r w:rsidR="00C64BDB"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limit verejných výdavkov ostatných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0516B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6A8A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DC92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17581" w14:textId="77777777" w:rsidR="001C721D" w:rsidRPr="005755C4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DB1B2B" w:rsidRPr="005755C4" w14:paraId="622B0868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4211A97" w14:textId="77777777" w:rsidR="002135D4" w:rsidRPr="005755C4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5D05E" w14:textId="77777777" w:rsidR="002135D4" w:rsidRPr="005755C4" w:rsidRDefault="002D269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7AB38" w14:textId="77777777" w:rsidR="002135D4" w:rsidRPr="005755C4" w:rsidRDefault="002D269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073F6" w14:textId="77777777" w:rsidR="002135D4" w:rsidRPr="005755C4" w:rsidRDefault="002D269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D7E81" w14:textId="77777777" w:rsidR="002135D4" w:rsidRPr="005755C4" w:rsidRDefault="002D269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</w:tbl>
    <w:p w14:paraId="27EE6D0D" w14:textId="77777777" w:rsidR="003F35B7" w:rsidRPr="005755C4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0DA5B73" w14:textId="77777777" w:rsidR="007D5748" w:rsidRPr="005755C4" w:rsidRDefault="007D5748" w:rsidP="00AB1278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53F30871" w14:textId="77777777" w:rsidR="007D5748" w:rsidRPr="005755C4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2D97C3B3" w14:textId="2D9193D8" w:rsidR="007D5748" w:rsidRPr="00E847F9" w:rsidRDefault="00D76AEA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Predpokladajú sa nové príjmy</w:t>
      </w:r>
      <w:r w:rsidR="0083599C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 rozpočtu </w:t>
      </w:r>
      <w:r w:rsidR="009A1E49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verejnej správy 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prípade </w:t>
      </w:r>
      <w:r w:rsidR="0083599C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vydávania dokladov o pobyte </w:t>
      </w:r>
      <w:r w:rsidR="009A1E49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bývalým </w:t>
      </w:r>
      <w:r w:rsidR="0083599C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príjemcom dočasného útočiska</w:t>
      </w:r>
      <w:r w:rsidR="009A1E49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  <w:r w:rsidR="009A1E49" w:rsidRPr="00321A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ktorí po</w:t>
      </w:r>
      <w:r w:rsidR="007D5B57" w:rsidRPr="00321A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čas prechodného obdobia (1 rok)</w:t>
      </w:r>
      <w:r w:rsidR="009A1E49" w:rsidRPr="00321A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prejdú na prechodn</w:t>
      </w:r>
      <w:r w:rsidR="007D5B57" w:rsidRPr="00321A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ý</w:t>
      </w:r>
      <w:r w:rsidR="009A1E49" w:rsidRPr="00321A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pobyt a požiadajú o vyda</w:t>
      </w:r>
      <w:r w:rsidR="009A1E49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nie dokladu o pobyte</w:t>
      </w:r>
      <w:r w:rsidR="0083599C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603D28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Zároveň sa predpokladajú aj </w:t>
      </w:r>
      <w:r w:rsidR="00530AF9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určité </w:t>
      </w:r>
      <w:r w:rsidR="00603D28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výdavky z rozpočtu verejnej správy, </w:t>
      </w:r>
      <w:r w:rsidR="00AB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keďže</w:t>
      </w:r>
      <w:r w:rsidR="00603D28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pri vydávaní dokladov o pobyte je potrebné zohľadniť aj náklady na dodanie čistopisov dokladov, ako aj náklady na zasielanie dokladov o pobyte na adresu zadanú cudzincom</w:t>
      </w:r>
      <w:r w:rsidR="00530AF9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poštou</w:t>
      </w:r>
      <w:r w:rsidR="00603D28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   </w:t>
      </w:r>
    </w:p>
    <w:p w14:paraId="323B7781" w14:textId="77777777" w:rsidR="00530AF9" w:rsidRPr="00E847F9" w:rsidRDefault="00530AF9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6462A9" w14:textId="5CB36E56" w:rsidR="009A1E49" w:rsidRPr="00AD5FDD" w:rsidRDefault="005B2763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="0083599C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redpokladá</w:t>
      </w:r>
      <w:r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sa</w:t>
      </w:r>
      <w:r w:rsidR="0083599C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že príjem do rozpočtu </w:t>
      </w:r>
      <w:r w:rsidR="00E60EE0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verejnej správy</w:t>
      </w:r>
      <w:r w:rsidR="009A1E49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bude</w:t>
      </w:r>
      <w:r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A1E49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ovplyvnený počtom príjemcov dočasného útočiska, ktorí sa rozhodnú ďalej žiť na území Slovenskej republiky a splnia podmienky na vydanie </w:t>
      </w:r>
      <w:r w:rsidR="009A1E49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nového dokladu o pobyte, a teda aj na pobyt. </w:t>
      </w: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Výpočet na rok 202</w:t>
      </w:r>
      <w:r w:rsidR="00B5552C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</w:t>
      </w:r>
      <w:r w:rsidR="00530AF9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aj 2028</w:t>
      </w: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sa prispôsobil návrhu Európskej Komisie predĺžiť poskytovanie dočasného útočiska odídencom až do marca 2027. </w:t>
      </w:r>
      <w:bookmarkStart w:id="1" w:name="_GoBack"/>
      <w:bookmarkEnd w:id="1"/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Následne po skončení </w:t>
      </w:r>
      <w:r w:rsidR="00530AF9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jeho </w:t>
      </w: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poskytovania </w:t>
      </w:r>
      <w:r w:rsidR="00530AF9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by mali</w:t>
      </w: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mať odídenci možnos</w:t>
      </w:r>
      <w:r w:rsidR="004D230F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ť prechádzať na pobytový status, pričom sa počíta s obdobím 1 roka, t. j. cca </w:t>
      </w:r>
      <w:r w:rsidR="00AB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od začiatku marca 2027 </w:t>
      </w:r>
      <w:r w:rsidR="004D230F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 začiatku marca 2028.</w:t>
      </w:r>
    </w:p>
    <w:p w14:paraId="5C29BC38" w14:textId="1A0C4217" w:rsidR="00C16A5D" w:rsidRPr="00AD5FDD" w:rsidRDefault="009A1E49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výpočtoch sa zohľadnil celkový počet osôb registrovaných ako príjemcov dočasného útočiska </w:t>
      </w:r>
      <w:r w:rsidR="00530AF9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(v súčasnosti cca 13</w:t>
      </w:r>
      <w:r w:rsidR="0026698F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</w:t>
      </w:r>
      <w:r w:rsidR="00530AF9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tisíc osôb) </w:t>
      </w: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 predpoklad, že </w:t>
      </w:r>
      <w:r w:rsidR="00D73A0B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nie </w:t>
      </w: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všetky tieto osoby budú mať záujem o prechod na </w:t>
      </w:r>
      <w:r w:rsidR="003B1790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nový pobytový status </w:t>
      </w:r>
      <w:r w:rsidR="00AB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– </w:t>
      </w:r>
      <w:r w:rsidR="003B1790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zo</w:t>
      </w:r>
      <w:r w:rsidR="00AB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B1790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štatistík nie je možné určiť, aký bude podiel skutočných záujemcov o pobyt a podiel bývalých príjemcov dočasného útočiska, ktorí sa rozhodnú vrátiť na Ukrajinu po skončení jeho poskytovania.</w:t>
      </w:r>
      <w:r w:rsidR="00D73A0B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Predpokladáme, že v praxi pôjde o cca 7</w:t>
      </w:r>
      <w:r w:rsidR="00642D29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</w:t>
      </w:r>
      <w:r w:rsidR="00D73A0B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tisíc osôb, ktoré budú potrebovať doklad o pobyte.  </w:t>
      </w:r>
    </w:p>
    <w:p w14:paraId="48268D7B" w14:textId="1488813C" w:rsidR="00C16A5D" w:rsidRPr="00AD5FDD" w:rsidRDefault="00530AF9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výpočtoch </w:t>
      </w:r>
      <w:r w:rsidR="00AB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sa</w:t>
      </w: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zohľadni</w:t>
      </w:r>
      <w:r w:rsidR="00AB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la</w:t>
      </w: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tiež skutočnosť</w:t>
      </w:r>
      <w:r w:rsidR="00B5552C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že doklad o pobyte sa bude vydávať </w:t>
      </w:r>
      <w:r w:rsidR="002E5232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zásade </w:t>
      </w:r>
      <w:r w:rsidR="00C16A5D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obdobie </w:t>
      </w:r>
      <w:r w:rsidR="002E5232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 rokov</w:t>
      </w:r>
      <w:r w:rsidR="00C16A5D"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0A0E790F" w14:textId="77777777" w:rsidR="00F957A0" w:rsidRPr="00AD5FDD" w:rsidRDefault="00F957A0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46F1F7" w14:textId="77777777" w:rsidR="00F957A0" w:rsidRDefault="00F957A0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Čo sa týka výdavkov verejnej správy, t. j. nákladov na dodanie čistopisov a nákladov na zaslanie dokladu o pobyte na adr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esu cudzinca</w:t>
      </w:r>
      <w:r w:rsidR="00530AF9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poštou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uvádzame nasledovné. </w:t>
      </w:r>
    </w:p>
    <w:p w14:paraId="04BD6F72" w14:textId="7CF92F84" w:rsidR="00166866" w:rsidRPr="005755C4" w:rsidRDefault="00166866" w:rsidP="0016686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dodanie čistopisov povolení na pobyt je uzatvorená Realizačná zmluva č. SE-OK3-2024/003894-016, podľa ktorej budú zakúpené:</w:t>
      </w:r>
    </w:p>
    <w:p w14:paraId="00CC36F6" w14:textId="79CCAD53" w:rsidR="00D73A0B" w:rsidRPr="005755C4" w:rsidRDefault="00166866" w:rsidP="0016686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roku 2025 - 280 000 kusov, v roku 2026 - 98 000 kusov a v roku </w:t>
      </w:r>
      <w:r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2027 – 98 000 kusov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čistopisov Povolení na pobyt.</w:t>
      </w:r>
      <w:r w:rsidR="00A56051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87D6A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</w:t>
      </w:r>
      <w:r w:rsidR="00D73A0B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polu s aktuálnymi skladovými zásobami</w:t>
      </w:r>
      <w:r w:rsidR="00A56051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čistopisov dokladov v počte </w:t>
      </w:r>
      <w:r w:rsidR="00D73A0B"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318</w:t>
      </w:r>
      <w:r w:rsidR="00C87D6A"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 </w:t>
      </w:r>
      <w:r w:rsidR="00D73A0B"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561 ks</w:t>
      </w:r>
      <w:r w:rsidR="00D73A0B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by malo byť toto množstvo </w:t>
      </w:r>
      <w:r w:rsidR="00B86C9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="00D73A0B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ostačujúce</w:t>
      </w:r>
      <w:r w:rsidR="00A56051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aj pre potreby vydania dokladov </w:t>
      </w:r>
      <w:r w:rsidR="00A56051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bývalý</w:t>
      </w:r>
      <w:r w:rsidR="00CB09B8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 príjemcom</w:t>
      </w:r>
      <w:r w:rsidR="00A56051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dočasného útočiska, ktorý sa odhaduje vo výške 70 000 ks v r. 2027</w:t>
      </w:r>
      <w:r w:rsidR="004D23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AB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(cca od marca 2027 do decembra 2027) </w:t>
      </w:r>
      <w:r w:rsidR="004D23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 w:rsidR="00AB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4D23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5 000 ks v roku 2028 (od januára </w:t>
      </w:r>
      <w:r w:rsidR="00AB127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2028 </w:t>
      </w:r>
      <w:r w:rsidR="004D23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 začiatku marca</w:t>
      </w:r>
      <w:r w:rsidR="00084B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2028</w:t>
      </w:r>
      <w:r w:rsidR="004D23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A56051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B83E6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</w:t>
      </w:r>
      <w:r w:rsidR="00A56051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</w:t>
      </w:r>
    </w:p>
    <w:p w14:paraId="4309E666" w14:textId="7A544963" w:rsidR="00280142" w:rsidRPr="00DB1B2B" w:rsidRDefault="00166866" w:rsidP="00E847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trike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Jednotková cena čistopisu je </w:t>
      </w:r>
      <w:r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3,17 €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 DPH.  Táto suma za dodanie čistopisov predstavuje  negatívny vplyv na rozpočet verejnej správy. </w:t>
      </w:r>
    </w:p>
    <w:p w14:paraId="6DD8BDC7" w14:textId="52AF3FA4" w:rsidR="00280142" w:rsidRPr="000E3BF9" w:rsidRDefault="00F33B37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BF9">
        <w:rPr>
          <w:rFonts w:ascii="Times New Roman" w:hAnsi="Times New Roman" w:cs="Times New Roman"/>
          <w:sz w:val="24"/>
          <w:szCs w:val="24"/>
        </w:rPr>
        <w:t>Všetky výdavky vyplývajúce z materiálu budú zabezpečené v rámci schválených limitov kapitoly Ministerstva vnútra SR na príslušný rozpočtový rok, bez dodatočných požiadaviek na rozpočet verejnej správy a bez vplyvu na limit verejných výdavkov.</w:t>
      </w:r>
    </w:p>
    <w:p w14:paraId="4AF5CC66" w14:textId="77777777" w:rsidR="00F33B37" w:rsidRPr="00F33B37" w:rsidRDefault="00F33B37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sk-SK"/>
        </w:rPr>
      </w:pPr>
    </w:p>
    <w:p w14:paraId="2EF57C9F" w14:textId="77777777" w:rsidR="00530AF9" w:rsidRPr="00E847F9" w:rsidRDefault="00530AF9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DB1B2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Čo sa týka výdavkov verejného rozpočtu na zasielanie dokladov </w:t>
      </w:r>
      <w:r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 pobyte na adresu zadanú cudzincom poštou, uvádzame, že v tomto prípade náklady reálne </w:t>
      </w:r>
      <w:r w:rsidRPr="00E847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vzniknú</w:t>
      </w:r>
      <w:r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momente odoslania zásielky na adresu. Tieto výdavky sú rozpočtovo kryté. </w:t>
      </w:r>
    </w:p>
    <w:p w14:paraId="1ABAA705" w14:textId="77777777" w:rsidR="00530AF9" w:rsidRPr="00E847F9" w:rsidRDefault="00530AF9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A63AB2" w14:textId="719D7EDE" w:rsidR="00C16A5D" w:rsidRPr="00E847F9" w:rsidRDefault="00774F9E" w:rsidP="00EE73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záver uvádzame, že naše predpoklady či už príjmov alebo výdavkov verejného rozpočtu</w:t>
      </w:r>
      <w:r w:rsidR="004C20A3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</w:t>
      </w:r>
      <w:r w:rsidR="006A4B2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4C20A3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rok</w:t>
      </w:r>
      <w:r w:rsidR="006A4B2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och 202</w:t>
      </w:r>
      <w:r w:rsidR="00C87D6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</w:t>
      </w:r>
      <w:r w:rsidR="006A4B2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až 2028 </w:t>
      </w:r>
      <w:r w:rsidR="00C16A5D" w:rsidRPr="00E847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nevieme hodnoverne </w:t>
      </w:r>
      <w:r w:rsidRPr="00E847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potvrdiť</w:t>
      </w:r>
      <w:r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keďže nedokážeme do b</w:t>
      </w:r>
      <w:r w:rsidR="00C87D6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udúcnosti predpovedať, aký bude skutočný </w:t>
      </w:r>
      <w:r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počet príjemcov dočasného útočiska, ktorí prejdú na pobyt </w:t>
      </w:r>
      <w:r w:rsidR="00AD5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území Slovenskej republiky</w:t>
      </w:r>
      <w:r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 ktorí sa vrátia na Ukrajinu. </w:t>
      </w:r>
      <w:r w:rsidR="00C16A5D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552663E7" w14:textId="77777777" w:rsidR="00F251FF" w:rsidRDefault="00F251FF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D3795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17E227E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220FC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67C421FA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58681B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5C9ED06A" w14:textId="77777777" w:rsidR="007D5748" w:rsidRPr="00047BC2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53AE4EF8" w14:textId="0AA436F7" w:rsidR="000F13E0" w:rsidRPr="00E847F9" w:rsidRDefault="002E7D4F" w:rsidP="00535B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204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zákona, ktorým sa mení a dopĺňa zákon č. 404/2011 Z. z. o pobyte cudzincov a o zmene a doplnení niektorých zákonov v znení neskorších predpisov (ďalej len „návrh zákona“) </w:t>
      </w:r>
      <w:r w:rsidR="000F13E0" w:rsidRPr="002204B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rieši zavedenie možnosti </w:t>
      </w:r>
      <w:r w:rsidR="003B17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prechodu </w:t>
      </w:r>
      <w:r w:rsidR="00AB127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odídencov </w:t>
      </w:r>
      <w:r w:rsidR="003B17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zo statusu dočasného útočiska na pobytový status na území Slovenskej republiky. Tento proces bude spojený s povinnosťou požiadať o vydanie dokladu o pobyte </w:t>
      </w:r>
      <w:r w:rsidR="000F13E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podobe ID </w:t>
      </w:r>
      <w:r w:rsidR="003B179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>a jeho doručením</w:t>
      </w:r>
      <w:r w:rsidR="000F13E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zadanú adresu. Tieto úkony sú </w:t>
      </w:r>
      <w:r w:rsidR="003B179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spoplatnené </w:t>
      </w:r>
      <w:r w:rsidR="000F13E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>správn</w:t>
      </w:r>
      <w:r w:rsidR="003B179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ym </w:t>
      </w:r>
      <w:r w:rsidR="000F13E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>poplat</w:t>
      </w:r>
      <w:r w:rsidR="003B179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>kom</w:t>
      </w:r>
      <w:r w:rsidR="000F13E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zo strany príjemcov dočasného útočiska, čo bude znamenať príjem do rozpočtu verejnej správy.</w:t>
      </w:r>
      <w:r w:rsidR="00603D28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03D28" w:rsidRPr="00E847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Zároveň však treba počítať s výdavkami z rozpočtu verejnej správy, nakoľko pri vydávaní dokladov o pobyte je potrebné zohľadniť náklady na dodanie čistopisov dokladov, ako aj náklady na zasielanie dokladov o pobyte na adresu zadanú cudzincom.    </w:t>
      </w:r>
    </w:p>
    <w:p w14:paraId="7F13ADEC" w14:textId="77777777" w:rsidR="00047BC2" w:rsidRPr="00E847F9" w:rsidRDefault="00047BC2" w:rsidP="00047B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zákona </w:t>
      </w:r>
      <w:r w:rsidR="003B1790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uvedenej veci </w:t>
      </w: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budú implementovať </w:t>
      </w:r>
      <w:r w:rsidR="002E7D4F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príslušné </w:t>
      </w: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útvary </w:t>
      </w:r>
      <w:r w:rsidR="002E7D4F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>v pôsobnosti úradu hraničnej a cudzineckej polície Prezídia PZ</w:t>
      </w: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09F5E45A" w14:textId="77777777" w:rsidR="00047BC2" w:rsidRPr="00E847F9" w:rsidRDefault="00047BC2" w:rsidP="00047B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Služby sa budú poskytovať na území Slovenskej republiky. </w:t>
      </w:r>
    </w:p>
    <w:p w14:paraId="394604FF" w14:textId="77777777" w:rsidR="00047BC2" w:rsidRPr="00E847F9" w:rsidRDefault="00047BC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3A7C3C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34BCDC38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5922B1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1294ABAF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8B01B5" w14:textId="77777777" w:rsidR="007D5748" w:rsidRPr="00E847F9" w:rsidRDefault="003B1790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</w:t>
      </w:r>
      <w:r w:rsidR="007D5748" w:rsidRPr="00E847F9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</w:t>
      </w:r>
      <w:r w:rsidR="007D5748" w:rsidRPr="00E847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="007D5748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2BCD723E" w14:textId="77777777" w:rsidR="007D5748" w:rsidRPr="00E847F9" w:rsidRDefault="001300D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7D5748"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047BC2"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3A4872C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646975"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9E263DF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D1E4763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E237DD"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x </w:t>
      </w:r>
      <w:r w:rsidRPr="00E847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04C33034" w14:textId="77777777" w:rsidR="00C64BDB" w:rsidRPr="00E847F9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F1CF629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51C505F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441F4F" w14:textId="77777777" w:rsidR="007D5748" w:rsidRPr="00E847F9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Jasne popíšte, v prípade potreby použite nižšie uvedenú tabuľku. Uveďte aj odhady základov daní a/alebo poplatkov, ak sa ich táto zmena týka.</w:t>
      </w:r>
    </w:p>
    <w:p w14:paraId="3271E886" w14:textId="77777777" w:rsidR="007D5748" w:rsidRPr="00E847F9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847F9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E847F9" w14:paraId="2696BF7E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56F239D1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25A0D84D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E847F9" w14:paraId="6E633BB8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003CFD20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EC75884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09B9A06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C70806A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2FB511B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E847F9" w14:paraId="31B0054A" w14:textId="77777777" w:rsidTr="002B63FD">
        <w:trPr>
          <w:trHeight w:val="70"/>
        </w:trPr>
        <w:tc>
          <w:tcPr>
            <w:tcW w:w="4530" w:type="dxa"/>
          </w:tcPr>
          <w:p w14:paraId="6FF6E38C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6D846CAA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C49AAE0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12D0342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6E2B113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847F9" w14:paraId="24A0E9EB" w14:textId="77777777" w:rsidTr="002B63FD">
        <w:trPr>
          <w:trHeight w:val="70"/>
        </w:trPr>
        <w:tc>
          <w:tcPr>
            <w:tcW w:w="4530" w:type="dxa"/>
          </w:tcPr>
          <w:p w14:paraId="48C7AF97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2FA8072D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C282296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AC3BB26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1EF4E70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847F9" w14:paraId="6916E912" w14:textId="77777777" w:rsidTr="002B63FD">
        <w:trPr>
          <w:trHeight w:val="70"/>
        </w:trPr>
        <w:tc>
          <w:tcPr>
            <w:tcW w:w="4530" w:type="dxa"/>
          </w:tcPr>
          <w:p w14:paraId="4C3A9DEF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847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7FC9B130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79F76B2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B997909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9C5172E" w14:textId="77777777" w:rsidR="007D5748" w:rsidRPr="00E847F9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EF83B92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121653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EF302A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27179613" w14:textId="77777777" w:rsidR="007D5748" w:rsidRPr="00E847F9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E51012" w14:textId="77777777" w:rsidR="007D5748" w:rsidRPr="00E847F9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44A67315" w14:textId="77777777" w:rsidR="007D5748" w:rsidRPr="00E847F9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99BFBA" w14:textId="77777777" w:rsidR="000F13E0" w:rsidRPr="005755C4" w:rsidRDefault="000F13E0" w:rsidP="00047BC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847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Vydávanie dokladov o pobyte </w:t>
      </w:r>
      <w:r w:rsidR="00014516" w:rsidRPr="00E847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bývalým </w:t>
      </w:r>
      <w:r w:rsidRPr="00E847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príjemcom dočasného útočiska a ich doručením na 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zadanú adresu</w:t>
      </w:r>
    </w:p>
    <w:p w14:paraId="655D06E7" w14:textId="634A0ACE" w:rsidR="006448E1" w:rsidRPr="005755C4" w:rsidRDefault="006448E1" w:rsidP="00047BC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="00047BC2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výpočte navýšenia </w:t>
      </w:r>
      <w:r w:rsidR="00047BC2" w:rsidRPr="005755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príjmov</w:t>
      </w:r>
      <w:r w:rsidR="00047BC2"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047BC2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 </w:t>
      </w:r>
      <w:r w:rsidR="00603D28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rozpočtu verejnej správy </w:t>
      </w:r>
      <w:r w:rsidR="00047BC2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súvislosti s navrhovanou 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novelou zákona o pobyte cudzincov, ktorá je spojená </w:t>
      </w:r>
      <w:r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s vydávaním dokladov o pobyte </w:t>
      </w:r>
      <w:r w:rsidR="00014516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bývalým 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príjemcom dočasného útočiska</w:t>
      </w:r>
      <w:r w:rsidR="002E7D4F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2E7D4F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z Ukrajiny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ich doručením na zadanú adresu sme vychádzali z celkového počtu platných tolerovaných pobytov cudzincov na území SR s účelom dočasné útočisko </w:t>
      </w:r>
      <w:r w:rsidR="00014516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ku koncu 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>októbra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202</w:t>
      </w:r>
      <w:r w:rsidR="00014516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A129AE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(v súčasnosti cca 135 tisíc osôb</w:t>
      </w:r>
      <w:r w:rsidR="00A129A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však počítame s tým, že </w:t>
      </w:r>
      <w:r w:rsidR="00A129AE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nie všetky tieto osoby budú mať záujem o prechod na nový pobytový status</w:t>
      </w:r>
      <w:r w:rsidR="00A129A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dhadom 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tento počet záujemcov 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ustálil na cca </w:t>
      </w:r>
      <w:r w:rsidR="00A129A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75</w:t>
      </w:r>
      <w:r w:rsidR="00C87D6A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tisíc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osôb. Zároveň sme vychádzali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zo súčasne platných </w:t>
      </w:r>
      <w:r w:rsidR="00047BC2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sadzieb správneho poplatku za vydanie dokladu o pobyte a jeho doručenie na adresu </w:t>
      </w:r>
      <w:r w:rsidR="005775FC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príjemcov dočasného útočiska.</w:t>
      </w:r>
      <w:r w:rsidR="00047BC2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CDEBEEF" w14:textId="77777777" w:rsidR="006448E1" w:rsidRPr="005755C4" w:rsidRDefault="006448E1" w:rsidP="00047BC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4FA9B2" w14:textId="77777777" w:rsidR="005775FC" w:rsidRPr="005755C4" w:rsidRDefault="005775FC" w:rsidP="005775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položke 24 písm. f) sadzobníka správnych poplatkov (príloha zákona </w:t>
      </w:r>
      <w:r w:rsidR="00305430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Národnej rady Slovenskej republiky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č. 145/1995 Z. z. o správnych poplatkoch</w:t>
      </w:r>
      <w:r w:rsidR="00305430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znení neskorších predpisov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 je v časti týkajúcej sa vydávania dokladov o pobyte uvedená hodnota správneho poplatku za: </w:t>
      </w:r>
    </w:p>
    <w:p w14:paraId="332DE775" w14:textId="77777777" w:rsidR="005775FC" w:rsidRPr="005755C4" w:rsidRDefault="005775FC" w:rsidP="005775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vydanie dokladu o pobyte a jeho doručenie na adresu na území Slovenskej republiky službou zavedenou na tento účel 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do 30 dní 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  <w:t>10 eur,</w:t>
      </w:r>
    </w:p>
    <w:p w14:paraId="03154C86" w14:textId="77777777" w:rsidR="005775FC" w:rsidRPr="005755C4" w:rsidRDefault="005775FC" w:rsidP="005775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vydanie dokladu o pobyte a jeho doručenie na adresu na území Slovenskej republiky službou zavedenou na tento účel 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 2 pracovných dní 39 eur.</w:t>
      </w:r>
    </w:p>
    <w:p w14:paraId="63255C10" w14:textId="77777777" w:rsidR="005775FC" w:rsidRPr="005755C4" w:rsidRDefault="005775FC" w:rsidP="005775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49B22D" w14:textId="3AEF0673" w:rsidR="00144449" w:rsidRPr="005755C4" w:rsidRDefault="005775FC" w:rsidP="006B60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V </w:t>
      </w:r>
      <w:r w:rsidR="002E7D4F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návrhu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zákona sa počíta s vydaním dokladu o pobyte 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približne 7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000 </w:t>
      </w:r>
      <w:r w:rsidR="00A95889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bývalým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príjemcom dočasného útočiska</w:t>
      </w:r>
      <w:r w:rsidR="00C06AF4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 Ukrajiny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ktorí 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by mohli mať záujem o prechod na pobyt</w:t>
      </w:r>
      <w:r w:rsidR="00A179F5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ový status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území Slovenskej republiky.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Predpokladá sa, že v prípade </w:t>
      </w:r>
      <w:r w:rsidR="00124BCE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vydáva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nia dokladov o pobyte 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 marca 2027 do marca 2028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bude výber správnych poplatkov znamenať 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príjem do rozpočtu verejnej správy</w:t>
      </w:r>
      <w:r w:rsidR="006A62A6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144449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 rok</w:t>
      </w:r>
      <w:r w:rsidR="006A62A6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u</w:t>
      </w:r>
      <w:r w:rsidR="00144449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C95CD8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2027</w:t>
      </w:r>
      <w:r w:rsidR="00A129A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aj 2028</w:t>
      </w:r>
      <w:r w:rsidR="00CD56C9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. </w:t>
      </w:r>
      <w:r w:rsidR="00A129A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45452317" w14:textId="77777777" w:rsidR="00144449" w:rsidRDefault="00144449" w:rsidP="005775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D4A14F" w14:textId="77777777" w:rsidR="00AB1278" w:rsidRPr="005755C4" w:rsidRDefault="00AB1278" w:rsidP="005775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6012C9" w14:textId="77777777" w:rsidR="00124BCE" w:rsidRPr="005755C4" w:rsidRDefault="006B60D4" w:rsidP="005775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Čo sa týka samotných správnych poplatkov,</w:t>
      </w:r>
      <w:r w:rsidR="00124BCE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predpokladá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</w:t>
      </w:r>
      <w:r w:rsidR="00124BCE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že väčšina </w:t>
      </w:r>
      <w:r w:rsidR="00C95CD8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bývalých </w:t>
      </w:r>
      <w:r w:rsidR="00124BCE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príjemcov dočasného útočiska </w:t>
      </w:r>
      <w:r w:rsidR="00C95CD8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bude mať </w:t>
      </w:r>
      <w:r w:rsidR="00124BCE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záujem o vydanie dokladu o pobyte v časovom limite do 30 dní, keďže ide o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nižší </w:t>
      </w:r>
      <w:r w:rsidR="00124BCE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správny poplatok v hodnote 10 eur na rozdiel od vydania dokladu o pobyte do 2 pracovných dní – 39 eur.  </w:t>
      </w:r>
    </w:p>
    <w:p w14:paraId="68BD4BEF" w14:textId="77777777" w:rsidR="005775FC" w:rsidRPr="005755C4" w:rsidRDefault="005775FC" w:rsidP="005775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1170264" w14:textId="2A5D8CD0" w:rsidR="006448E1" w:rsidRPr="005755C4" w:rsidRDefault="005775FC" w:rsidP="00047BC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Rok 202</w:t>
      </w:r>
      <w:r w:rsidR="00C95CD8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7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  <w:r w:rsidR="00124BCE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70 000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osôb x 10 eur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=  </w:t>
      </w:r>
      <w:r w:rsidR="00C87D6A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700</w:t>
      </w:r>
      <w:r w:rsidR="00C95CD8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000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2AC385C1" w14:textId="3A7AFB13" w:rsidR="006448E1" w:rsidRPr="005755C4" w:rsidRDefault="00A129AE" w:rsidP="00047BC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Rok 2028:</w:t>
      </w:r>
      <w:r w:rsidRPr="005755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  5 000 osôb x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10 eur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=  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50 000 eur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2410E294" w14:textId="77777777" w:rsidR="00A129AE" w:rsidRDefault="00A129AE" w:rsidP="00047BC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EF0545" w14:textId="047764E5" w:rsidR="00807196" w:rsidRPr="005755C4" w:rsidRDefault="00807196" w:rsidP="00047BC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V tomto prípade je potrebné upozorniť 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>na skutočnosť, že vyššie uvedené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sum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môž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byť aj nižši</w:t>
      </w:r>
      <w:r w:rsidR="00AB1278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vyšši</w:t>
      </w:r>
      <w:r w:rsidR="00AB1278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="00C87D6A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závislosti od počtu </w:t>
      </w:r>
      <w:r w:rsidR="00FE1114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bývalých príjemcov dočasného útočiska, ktorí budú mať skutočný záujem p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ožiada</w:t>
      </w:r>
      <w:r w:rsidR="00FE1114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ť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 doklad o pobyte </w:t>
      </w:r>
      <w:r w:rsidR="00C95CD8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a prejdú na pobyt</w:t>
      </w:r>
      <w:r w:rsidR="005F0ED5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území Slovenskej republiky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51A9FED5" w14:textId="77777777" w:rsidR="00B5552C" w:rsidRPr="005755C4" w:rsidRDefault="00B5552C" w:rsidP="00047BC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7C80F3" w14:textId="77777777" w:rsidR="00AA1792" w:rsidRPr="005755C4" w:rsidRDefault="00603D28" w:rsidP="00047BC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výpočte </w:t>
      </w:r>
      <w:r w:rsidRPr="005755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výdavkov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zo štátneho rozpočtu </w:t>
      </w:r>
      <w:r w:rsidR="00AA1792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pôjde o výdavky súvisiace s náklad</w:t>
      </w:r>
      <w:r w:rsidR="005F0ED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</w:t>
      </w:r>
      <w:r w:rsidR="00AA1792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</w:t>
      </w:r>
      <w:r w:rsidR="005F0ED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dodanie  </w:t>
      </w:r>
      <w:r w:rsidR="00AA1792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čistopis</w:t>
      </w:r>
      <w:r w:rsidR="005F0ED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</w:t>
      </w:r>
      <w:r w:rsidR="00AA1792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dokladov a</w:t>
      </w:r>
      <w:r w:rsidR="005F0ED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s </w:t>
      </w:r>
      <w:r w:rsidR="00AA1792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náklad</w:t>
      </w:r>
      <w:r w:rsidR="005F0ED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</w:t>
      </w:r>
      <w:r w:rsidR="00AA1792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zasielanie dokladov o pobyte na adresu zadanú cudzincom poštou. </w:t>
      </w:r>
    </w:p>
    <w:p w14:paraId="1F6BAA0B" w14:textId="77777777" w:rsidR="00AA1792" w:rsidRPr="005755C4" w:rsidRDefault="00AA1792" w:rsidP="00047BC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0673194" w14:textId="77777777" w:rsidR="00047BC2" w:rsidRPr="005755C4" w:rsidRDefault="00AA1792" w:rsidP="00047BC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výpočte nákladov na </w:t>
      </w:r>
      <w:r w:rsidR="005F0ED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dodanie 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čistopis</w:t>
      </w:r>
      <w:r w:rsidR="005F0ED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dokladov </w:t>
      </w:r>
      <w:r w:rsidR="00603D28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sa vychádza z jednotkovej ceny za dodanie čistopis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</w:t>
      </w:r>
      <w:r w:rsidR="00603D28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doklad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</w:t>
      </w:r>
      <w:r w:rsidR="00603D28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 pobyte, čo je v súčasnosti </w:t>
      </w:r>
      <w:r w:rsidR="00603D28"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3,1</w:t>
      </w:r>
      <w:r w:rsidR="00166866"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7</w:t>
      </w:r>
      <w:r w:rsidR="00603D28"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eur</w:t>
      </w:r>
      <w:r w:rsidR="00603D28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 DPH na 1 čistopis dokladu. </w:t>
      </w:r>
    </w:p>
    <w:p w14:paraId="11E5BC7B" w14:textId="77777777" w:rsidR="00047BC2" w:rsidRPr="005755C4" w:rsidRDefault="00047BC2" w:rsidP="00047BC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57C79A0" w14:textId="77777777" w:rsidR="007D5748" w:rsidRPr="005755C4" w:rsidRDefault="00652B39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predpokladanom počte vydaných dokladov o pobyte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bývalým príjemcom dočasného útočiska z Ukrajiny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roku 2027 </w:t>
      </w:r>
      <w:r w:rsidR="00420E94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 2028 </w:t>
      </w:r>
      <w:r w:rsidR="005F0ED5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ú náklady na </w:t>
      </w:r>
      <w:r w:rsidR="00420E94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dodanie 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čistopis</w:t>
      </w:r>
      <w:r w:rsidR="00420E94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dokladov vyčíslené nasledovne:</w:t>
      </w:r>
    </w:p>
    <w:p w14:paraId="0352C727" w14:textId="77777777" w:rsidR="00652B39" w:rsidRPr="005755C4" w:rsidRDefault="00652B39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9AEC88F" w14:textId="41820C70" w:rsidR="00652B39" w:rsidRPr="005755C4" w:rsidRDefault="00652B39" w:rsidP="00652B39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Rok </w:t>
      </w:r>
      <w:r w:rsidR="00FE1114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2027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:   </w:t>
      </w:r>
      <w:r w:rsidR="00FE1114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70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 000 osôb x 3,1</w:t>
      </w:r>
      <w:r w:rsidR="00166866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=  </w:t>
      </w:r>
      <w:r w:rsidR="00FE1114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221</w:t>
      </w:r>
      <w:r w:rsidR="00441AB2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FE1114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90</w:t>
      </w:r>
      <w:r w:rsidR="00441AB2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0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  <w:r w:rsidR="00420E94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6150E1ED" w14:textId="70F8520F" w:rsidR="00420E94" w:rsidRPr="005755C4" w:rsidRDefault="00420E94" w:rsidP="00420E94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Rok 202</w:t>
      </w:r>
      <w:r w:rsidR="00FE1114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8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: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E1114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5 000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osôb x 3,1</w:t>
      </w:r>
      <w:r w:rsidR="00166866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= 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FE1114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</w:t>
      </w:r>
      <w:r w:rsidR="00A129A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</w:t>
      </w:r>
      <w:r w:rsidR="00441AB2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A129A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8</w:t>
      </w:r>
      <w:r w:rsidR="00441AB2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</w:t>
      </w:r>
      <w:r w:rsidR="00FE1114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0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eur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76F838FB" w14:textId="77777777" w:rsidR="005F0ED5" w:rsidRDefault="005F0ED5" w:rsidP="00652B39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ED89D4" w14:textId="07B6E8E1" w:rsidR="00AD5FDD" w:rsidRPr="00AD5FDD" w:rsidRDefault="00AD5FDD" w:rsidP="00AD5FD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278">
        <w:rPr>
          <w:rFonts w:ascii="Times New Roman" w:hAnsi="Times New Roman" w:cs="Times New Roman"/>
          <w:sz w:val="24"/>
          <w:szCs w:val="24"/>
        </w:rPr>
        <w:t xml:space="preserve">Keďže sa rozpočtové krytie </w:t>
      </w:r>
      <w:r w:rsidR="00AB1278">
        <w:rPr>
          <w:rFonts w:ascii="Times New Roman" w:hAnsi="Times New Roman" w:cs="Times New Roman"/>
          <w:sz w:val="24"/>
          <w:szCs w:val="24"/>
        </w:rPr>
        <w:t xml:space="preserve">pri nákupe čistopisov dokladov </w:t>
      </w:r>
      <w:r w:rsidRPr="00AB1278">
        <w:rPr>
          <w:rFonts w:ascii="Times New Roman" w:hAnsi="Times New Roman" w:cs="Times New Roman"/>
          <w:sz w:val="24"/>
          <w:szCs w:val="24"/>
        </w:rPr>
        <w:t>požaduje vždy rok vopred, sú tieto sumy zohľadnené v príslušných tabuľkách</w:t>
      </w:r>
      <w:r w:rsidR="00AB1278" w:rsidRPr="00AB1278">
        <w:rPr>
          <w:rFonts w:ascii="Times New Roman" w:hAnsi="Times New Roman" w:cs="Times New Roman"/>
          <w:sz w:val="24"/>
          <w:szCs w:val="24"/>
        </w:rPr>
        <w:t xml:space="preserve"> rok</w:t>
      </w:r>
      <w:r w:rsidR="00AB1278">
        <w:rPr>
          <w:rFonts w:ascii="Times New Roman" w:hAnsi="Times New Roman" w:cs="Times New Roman"/>
          <w:sz w:val="24"/>
          <w:szCs w:val="24"/>
        </w:rPr>
        <w:t xml:space="preserve"> vopred</w:t>
      </w:r>
      <w:r w:rsidR="00AB1278" w:rsidRPr="00AB1278">
        <w:rPr>
          <w:rFonts w:ascii="Times New Roman" w:hAnsi="Times New Roman" w:cs="Times New Roman"/>
          <w:sz w:val="24"/>
          <w:szCs w:val="24"/>
        </w:rPr>
        <w:t>,</w:t>
      </w:r>
      <w:r w:rsidR="00AB1278">
        <w:rPr>
          <w:rFonts w:ascii="Times New Roman" w:hAnsi="Times New Roman" w:cs="Times New Roman"/>
          <w:b/>
          <w:sz w:val="24"/>
          <w:szCs w:val="24"/>
        </w:rPr>
        <w:t xml:space="preserve"> t. j. v r. 2026 a 2027.</w:t>
      </w:r>
    </w:p>
    <w:p w14:paraId="55F2FCAB" w14:textId="77777777" w:rsidR="00AD5FDD" w:rsidRPr="005755C4" w:rsidRDefault="00AD5FDD" w:rsidP="00652B39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AEE700" w14:textId="77777777" w:rsidR="00AA1792" w:rsidRPr="005755C4" w:rsidRDefault="00AA1792" w:rsidP="00AA179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výpočte </w:t>
      </w:r>
      <w:r w:rsidRPr="005755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výdavkov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zo štátneho rozpočtu na zasielanie dokladov o pobyte na adresu zadanú cudzincom poštou sa vychádza z jednotkovej ceny za zaslanie 1 čistopisu dokladu o pobyte, čo je v súčasnosti 2,45 eur bez DPH, č</w:t>
      </w:r>
      <w:r w:rsidR="00D23940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 je pri 23% DPH na poštové služby cca </w:t>
      </w:r>
      <w:r w:rsidR="00D23940"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</w:t>
      </w:r>
      <w:r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eur</w:t>
      </w:r>
      <w:r w:rsidR="00D23940" w:rsidRPr="005755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á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 DPH na </w:t>
      </w:r>
      <w:r w:rsidR="00D23940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zaslanie 1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dokladu</w:t>
      </w:r>
      <w:r w:rsidR="00D23940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 pobyte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 </w:t>
      </w:r>
    </w:p>
    <w:p w14:paraId="6FE0C18A" w14:textId="77777777" w:rsidR="00AA1792" w:rsidRPr="005755C4" w:rsidRDefault="00AA1792" w:rsidP="00AA179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C6DC378" w14:textId="77777777" w:rsidR="00AA1792" w:rsidRPr="005755C4" w:rsidRDefault="00AA1792" w:rsidP="00AA179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predpokladanom počte vydaných dokladov o pobyte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bývalým príjemcom dočasného útočiska z Ukrajiny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roku 2027 </w:t>
      </w:r>
      <w:r w:rsidR="00420E94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 2028 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budú náklady na </w:t>
      </w:r>
      <w:r w:rsidR="00D23940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poštové zaslanie doklad</w:t>
      </w:r>
      <w:r w:rsidR="00420E94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</w:t>
      </w:r>
      <w:r w:rsidR="00D23940"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 pobyte na zadanú adresu </w:t>
      </w:r>
      <w:r w:rsidRPr="005755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vyčíslené nasledovne:</w:t>
      </w:r>
    </w:p>
    <w:p w14:paraId="39F0A1A5" w14:textId="77777777" w:rsidR="00AA1792" w:rsidRPr="005755C4" w:rsidRDefault="00AA1792" w:rsidP="00AA179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F76029E" w14:textId="47744A4E" w:rsidR="00AA1792" w:rsidRPr="005755C4" w:rsidRDefault="00AA1792" w:rsidP="00AA179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Rok 2027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:   </w:t>
      </w:r>
      <w:r w:rsidR="00FE1114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70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 000 osôb x 3,</w:t>
      </w:r>
      <w:r w:rsidR="00D23940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0 eur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=  </w:t>
      </w:r>
      <w:r w:rsidR="00FE1114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210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D23940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0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00 eur</w:t>
      </w:r>
    </w:p>
    <w:p w14:paraId="4D4F52C5" w14:textId="7AA92EC6" w:rsidR="007D5748" w:rsidRPr="005755C4" w:rsidRDefault="00420E94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Rok 2028: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FE1114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00 osôb x 3,00 eur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= </w:t>
      </w:r>
      <w:r w:rsidR="00A129A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FE1114"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15 000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77273491" w14:textId="77777777" w:rsidR="00420E94" w:rsidRPr="005755C4" w:rsidRDefault="00420E94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B843B8A" w14:textId="5F8428B0" w:rsidR="00FE1114" w:rsidRPr="00E847F9" w:rsidRDefault="00523B82" w:rsidP="00FE1114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Rovnako aj v tomto prípade je potrebné </w:t>
      </w:r>
      <w:r w:rsidRPr="005755C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upozorniť</w:t>
      </w:r>
      <w:r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skutočnosť, že vyššie uvedené sumy  </w:t>
      </w:r>
      <w:r w:rsidR="00FE1114" w:rsidRPr="005755C4">
        <w:rPr>
          <w:rFonts w:ascii="Times New Roman" w:eastAsia="Times New Roman" w:hAnsi="Times New Roman" w:cs="Times New Roman"/>
          <w:sz w:val="24"/>
          <w:szCs w:val="24"/>
          <w:lang w:eastAsia="sk-SK"/>
        </w:rPr>
        <w:t>môžu byť aj nižšie alebo vyššie v závislosti od počtu bývalých príjemcov dočasného útočiska, ktorí budú mať skutočný záujem požiadať o doklad o pobyte a prejdú na pobyt na území Slovenskej republiky.</w:t>
      </w:r>
      <w:r w:rsidR="00FE1114" w:rsidRPr="00E847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68B97950" w14:textId="2436F5E6" w:rsidR="00AF5BAA" w:rsidRPr="00E847F9" w:rsidRDefault="00AF5BAA" w:rsidP="00523B8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6FD8B7" w14:textId="77777777" w:rsidR="00AF5BAA" w:rsidRPr="007B7470" w:rsidRDefault="00AF5BAA" w:rsidP="00AF5B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AF5BAA" w:rsidRPr="007B7470" w:rsidSect="002B63FD">
          <w:headerReference w:type="even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13D9B87A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0EEA0EDD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86EB8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0741C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A73936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5B2763" w:rsidRPr="007B7470" w14:paraId="20B00475" w14:textId="77777777" w:rsidTr="002B4D4E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FC37" w14:textId="77777777" w:rsidR="005B2763" w:rsidRPr="007B7470" w:rsidRDefault="005B2763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00B235" w14:textId="7338C096" w:rsidR="005B2763" w:rsidRPr="00B570C7" w:rsidRDefault="005B2763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C16822" w14:textId="596CC54A" w:rsidR="005B2763" w:rsidRPr="00B570C7" w:rsidRDefault="005B2763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C4A1C3" w14:textId="7EEDCC67" w:rsidR="005B2763" w:rsidRPr="00B570C7" w:rsidRDefault="005B2763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7EA5A1" w14:textId="17D15545" w:rsidR="005B2763" w:rsidRPr="00B570C7" w:rsidRDefault="00671974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11FD" w14:textId="77777777" w:rsidR="005B2763" w:rsidRPr="007B7470" w:rsidRDefault="005B2763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10C4D3E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C56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D1CDF" w14:textId="77777777" w:rsidR="003408F5" w:rsidRPr="00B570C7" w:rsidRDefault="0064697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954AE" w14:textId="77777777" w:rsidR="003408F5" w:rsidRPr="00B570C7" w:rsidRDefault="0064697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25D7E" w14:textId="77777777" w:rsidR="003408F5" w:rsidRPr="00B570C7" w:rsidRDefault="0064697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99327" w14:textId="77777777" w:rsidR="003408F5" w:rsidRPr="00B570C7" w:rsidRDefault="0064697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EF39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29AE" w:rsidRPr="007B7470" w14:paraId="21E14191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4200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7F376" w14:textId="77777777" w:rsidR="00A129AE" w:rsidRPr="00B570C7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13BA34" w14:textId="3668A2BB" w:rsidR="00A129AE" w:rsidRPr="00B570C7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700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B298C" w14:textId="6737A1F1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58C5F" w14:textId="01FF0E1C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6C7F2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29AE" w:rsidRPr="007B7470" w14:paraId="73DD49B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296C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B48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z toho správne </w:t>
            </w:r>
            <w:r w:rsidRPr="00B570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poplatky (221 002)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B0B97" w14:textId="77777777" w:rsidR="00A129AE" w:rsidRPr="00B570C7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B570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8AD9F" w14:textId="62B603AC" w:rsidR="00A129AE" w:rsidRPr="00B570C7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979B7" w14:textId="5C4C9BBA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F29DD" w14:textId="30CCEBFD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5C898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129AE" w:rsidRPr="007B7470" w14:paraId="7F1623D9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74F6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DB5BE" w14:textId="77777777" w:rsidR="00A129AE" w:rsidRPr="007B7470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21298" w14:textId="77777777" w:rsidR="00A129AE" w:rsidRPr="007B7470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FF927" w14:textId="77777777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F64641" w14:textId="77777777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1F379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29AE" w:rsidRPr="007B7470" w14:paraId="6AF23DF8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3332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AC646" w14:textId="77777777" w:rsidR="00A129AE" w:rsidRPr="007B7470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565B7" w14:textId="77777777" w:rsidR="00A129AE" w:rsidRPr="007B7470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E1BD" w14:textId="77777777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FFBB6" w14:textId="77777777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83CD2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29AE" w:rsidRPr="007B7470" w14:paraId="044B963C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52B2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5D64" w14:textId="77777777" w:rsidR="00A129AE" w:rsidRPr="007B7470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8A04A" w14:textId="77777777" w:rsidR="00A129AE" w:rsidRPr="007B7470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A245B" w14:textId="77777777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17912" w14:textId="77777777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2E825B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29AE" w:rsidRPr="007B7470" w14:paraId="722B0FB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CF1F9C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FC9D22" w14:textId="77777777" w:rsidR="00A129AE" w:rsidRPr="00047BC2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24E5AF" w14:textId="2D889F29" w:rsidR="00A129AE" w:rsidRPr="00047BC2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700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8C5D97" w14:textId="014B9366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EF3CCD" w14:textId="6D4EC0E9" w:rsidR="00A129AE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9FC613C" w14:textId="77777777" w:rsidR="00A129AE" w:rsidRPr="007B7470" w:rsidRDefault="00A129AE" w:rsidP="00A129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905CB6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E59CB1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5D04D7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339165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01BCDD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25B4AC1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F39BE6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4B228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797BF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94F55E" w14:textId="77777777" w:rsid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E95D3B1" w14:textId="77777777" w:rsidR="00D76AEA" w:rsidRDefault="00D76AEA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E6FE27" w14:textId="77777777" w:rsidR="00D76AEA" w:rsidRDefault="00D76AEA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CB0D144" w14:textId="77777777" w:rsidR="00D76AEA" w:rsidRDefault="00D76AEA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591943" w14:textId="77777777" w:rsidR="00D76AEA" w:rsidRDefault="00D76AEA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32AE70C" w14:textId="77777777" w:rsidR="00D76AEA" w:rsidRDefault="00D76AEA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F8A58CA" w14:textId="77777777" w:rsidR="007D5748" w:rsidRPr="007B7470" w:rsidRDefault="007D5748" w:rsidP="00E2639D">
      <w:pPr>
        <w:tabs>
          <w:tab w:val="num" w:pos="1080"/>
        </w:tabs>
        <w:spacing w:after="0" w:line="240" w:lineRule="auto"/>
        <w:ind w:right="-578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97D0F48" w14:textId="77777777" w:rsid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C00516" w14:textId="77777777" w:rsidR="00D76AEA" w:rsidRDefault="00D76AEA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A900537" w14:textId="77777777" w:rsidR="00D76AEA" w:rsidRDefault="00D76AEA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25024D" w14:textId="77777777" w:rsidR="00D76AEA" w:rsidRPr="007B7470" w:rsidRDefault="00D76AEA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0D5E610" w14:textId="22C07C83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</w:t>
      </w:r>
      <w:r w:rsidR="003E3524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MV SR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72206769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E7E67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80DD8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1BFB2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5755C4" w14:paraId="0074B73A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2C0A6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98C500" w14:textId="42920A36" w:rsidR="007D5748" w:rsidRPr="005755C4" w:rsidRDefault="00652B39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CA5CD4" w14:textId="1694E352" w:rsidR="007D5748" w:rsidRPr="005755C4" w:rsidRDefault="00652B39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5803F6" w14:textId="2E3B8F19" w:rsidR="007D5748" w:rsidRPr="005755C4" w:rsidRDefault="00652B39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9CD121" w14:textId="5B1E056D" w:rsidR="007D5748" w:rsidRPr="005755C4" w:rsidRDefault="00652B39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29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B3E3" w14:textId="77777777" w:rsidR="007D5748" w:rsidRPr="005755C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5755C4" w14:paraId="0AEF915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E28C" w14:textId="77777777" w:rsidR="007D5748" w:rsidRPr="005755C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0CA5C" w14:textId="5DBF5837" w:rsidR="007D5748" w:rsidRPr="005755C4" w:rsidRDefault="00A129A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221 900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004EC" w14:textId="62178B73" w:rsidR="007D5748" w:rsidRPr="00084B9A" w:rsidRDefault="00084B9A" w:rsidP="00393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84B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225 850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19BD98" w14:textId="39421DD4" w:rsidR="007D5748" w:rsidRPr="00084B9A" w:rsidRDefault="00084B9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84B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15 000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B48EE" w14:textId="387F2FA6" w:rsidR="007D5748" w:rsidRPr="005755C4" w:rsidRDefault="00084B9A" w:rsidP="00A17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9D511" w14:textId="77777777" w:rsidR="007D5748" w:rsidRPr="005755C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5755C4" w14:paraId="742E17C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92B9" w14:textId="77777777" w:rsidR="007D5748" w:rsidRPr="005755C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1994D" w14:textId="77777777" w:rsidR="007D5748" w:rsidRPr="005755C4" w:rsidRDefault="00553FB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2ED7F" w14:textId="77777777" w:rsidR="007D5748" w:rsidRPr="005755C4" w:rsidRDefault="00553FB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CE08C3" w14:textId="77777777" w:rsidR="007D5748" w:rsidRPr="005755C4" w:rsidRDefault="00553FB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302B2" w14:textId="77777777" w:rsidR="007D5748" w:rsidRPr="005755C4" w:rsidRDefault="00553FB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B490B" w14:textId="77777777" w:rsidR="007D5748" w:rsidRPr="005755C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53FBA" w:rsidRPr="005755C4" w14:paraId="3D18C56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96B2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8FD4F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AA6F3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39DA9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406A7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901F98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6AEA" w:rsidRPr="005755C4" w14:paraId="111C8E4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3A03" w14:textId="77777777" w:rsidR="00D76AEA" w:rsidRPr="005755C4" w:rsidRDefault="00D76AEA" w:rsidP="00D76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0825E" w14:textId="0452A624" w:rsidR="00D76AEA" w:rsidRPr="005755C4" w:rsidRDefault="00A129AE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221 900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644F6" w14:textId="541C744F" w:rsidR="00D76AEA" w:rsidRPr="005755C4" w:rsidRDefault="00084B9A" w:rsidP="00393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225 850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07219" w14:textId="6B9DEF9F" w:rsidR="00D76AEA" w:rsidRPr="005755C4" w:rsidRDefault="00084B9A" w:rsidP="00A17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61607" w14:textId="24FE8AB8" w:rsidR="00D76AEA" w:rsidRPr="005755C4" w:rsidRDefault="00084B9A" w:rsidP="00A17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7E86E" w14:textId="3B2F10EC" w:rsidR="00D76AEA" w:rsidRPr="005755C4" w:rsidRDefault="00D76AEA" w:rsidP="006E5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2639D" w:rsidRPr="005755C4" w14:paraId="3E7273C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66F5" w14:textId="421C0409" w:rsidR="00E2639D" w:rsidRPr="005755C4" w:rsidRDefault="00E2639D" w:rsidP="00D76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tom: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86B4A" w14:textId="77777777" w:rsidR="00E2639D" w:rsidRPr="005755C4" w:rsidRDefault="00E2639D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8EF1E" w14:textId="77777777" w:rsidR="00E2639D" w:rsidRPr="005755C4" w:rsidRDefault="00E2639D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A27D7" w14:textId="77777777" w:rsidR="00E2639D" w:rsidRPr="005755C4" w:rsidRDefault="00E2639D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74A0E" w14:textId="77777777" w:rsidR="00E2639D" w:rsidRPr="005755C4" w:rsidRDefault="00E2639D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0EAF5" w14:textId="77777777" w:rsidR="00E2639D" w:rsidRPr="005755C4" w:rsidRDefault="00E2639D" w:rsidP="006E5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2639D" w:rsidRPr="005755C4" w14:paraId="61D9EFA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01E2" w14:textId="67EAE1B4" w:rsidR="00E2639D" w:rsidRPr="005755C4" w:rsidRDefault="00E2639D" w:rsidP="00D76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633007 Špeciálny materiál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FF300" w14:textId="3E68A621" w:rsidR="00E2639D" w:rsidRPr="005755C4" w:rsidRDefault="00A129AE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221 900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A0DCE" w14:textId="789FEDCD" w:rsidR="00E2639D" w:rsidRPr="005755C4" w:rsidRDefault="00A129AE" w:rsidP="00393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15 850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08AA1" w14:textId="0F72E7BD" w:rsidR="00E2639D" w:rsidRPr="005755C4" w:rsidRDefault="00A129AE" w:rsidP="00A17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30074" w14:textId="2947F0F7" w:rsidR="00E2639D" w:rsidRPr="005755C4" w:rsidRDefault="00E2639D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5444C" w14:textId="097A1C2C" w:rsidR="00E2639D" w:rsidRPr="005755C4" w:rsidRDefault="00E2639D" w:rsidP="006E5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čistopisy dokladov</w:t>
            </w:r>
            <w:r w:rsidR="00934AC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– odídenci z Ukrajiny</w:t>
            </w:r>
          </w:p>
        </w:tc>
      </w:tr>
      <w:tr w:rsidR="00AA1792" w:rsidRPr="005755C4" w14:paraId="231ADF6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8DEB" w14:textId="32494AE3" w:rsidR="00AA1792" w:rsidRPr="005755C4" w:rsidRDefault="00E2639D" w:rsidP="00D76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632003 Poštové služby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D02C76" w14:textId="77777777" w:rsidR="00AA1792" w:rsidRPr="005755C4" w:rsidRDefault="00D23940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69EA3" w14:textId="1D306F38" w:rsidR="00AA1792" w:rsidRPr="005755C4" w:rsidRDefault="00A129AE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078C2" w14:textId="27CECD12" w:rsidR="00AA1792" w:rsidRPr="005755C4" w:rsidRDefault="00A129AE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55E06" w14:textId="662776E2" w:rsidR="00AA1792" w:rsidRPr="005755C4" w:rsidRDefault="00A129AE" w:rsidP="00A1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50B2F" w14:textId="66300BC8" w:rsidR="00AA1792" w:rsidRPr="005755C4" w:rsidRDefault="00934AC7" w:rsidP="00934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poštovné - odídenci z Ukrajiny - </w:t>
            </w:r>
          </w:p>
        </w:tc>
      </w:tr>
      <w:tr w:rsidR="00553FBA" w:rsidRPr="005755C4" w14:paraId="5ED34E0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E170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A702A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DB302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90C98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51E3F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5660FA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53FBA" w:rsidRPr="005755C4" w14:paraId="2B216AF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56271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5755C4">
              <w:t xml:space="preserve"> </w:t>
            </w: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E8B94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D706D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EE042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E3BEF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8E38AF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5755C4" w14:paraId="270E45F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53F5" w14:textId="77777777" w:rsidR="007D5748" w:rsidRPr="005755C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EA9C1" w14:textId="77777777" w:rsidR="007D5748" w:rsidRPr="005755C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34374" w14:textId="77777777" w:rsidR="007D5748" w:rsidRPr="005755C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F9A2D" w14:textId="77777777" w:rsidR="007D5748" w:rsidRPr="005755C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A6C72" w14:textId="77777777" w:rsidR="007D5748" w:rsidRPr="005755C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7EF874" w14:textId="77777777" w:rsidR="007D5748" w:rsidRPr="005755C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53FBA" w:rsidRPr="005755C4" w14:paraId="5617155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0E0A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A7266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36195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3899C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328DE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B3CEF2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53FBA" w:rsidRPr="005755C4" w14:paraId="23F958C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CAD9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5755C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7BB6C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E2136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CDB93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070C4" w14:textId="77777777" w:rsidR="00553FBA" w:rsidRPr="005755C4" w:rsidRDefault="00553FBA" w:rsidP="0055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B2EB4B" w14:textId="77777777" w:rsidR="00553FBA" w:rsidRPr="005755C4" w:rsidRDefault="00553FBA" w:rsidP="0055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5755C4" w14:paraId="34E68A47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0E3B" w14:textId="77777777" w:rsidR="007D5748" w:rsidRPr="005755C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EC6E6" w14:textId="77777777" w:rsidR="007D5748" w:rsidRPr="005755C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3AC0" w14:textId="77777777" w:rsidR="007D5748" w:rsidRPr="005755C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79F62" w14:textId="77777777" w:rsidR="007D5748" w:rsidRPr="005755C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A3EF5" w14:textId="77777777" w:rsidR="007D5748" w:rsidRPr="005755C4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DF400" w14:textId="77777777" w:rsidR="007D5748" w:rsidRPr="005755C4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6AEA" w:rsidRPr="005755C4" w14:paraId="5857FA47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539D50" w14:textId="77777777" w:rsidR="00D76AEA" w:rsidRPr="005755C4" w:rsidRDefault="00D76AEA" w:rsidP="00D76A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C6BF89" w14:textId="618BF5DB" w:rsidR="00D76AEA" w:rsidRPr="005755C4" w:rsidRDefault="00A129AE" w:rsidP="00D76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221 900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AEAA75" w14:textId="0253C0C9" w:rsidR="00D76AEA" w:rsidRPr="005755C4" w:rsidRDefault="00084B9A" w:rsidP="00393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225 850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CE337B" w14:textId="6EEDF0F7" w:rsidR="00D76AEA" w:rsidRPr="005755C4" w:rsidRDefault="00084B9A" w:rsidP="00A17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15 000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99BB85" w14:textId="0F8375A6" w:rsidR="00D76AEA" w:rsidRPr="005755C4" w:rsidRDefault="00084B9A" w:rsidP="00A17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0BB9BE2" w14:textId="77777777" w:rsidR="00D76AEA" w:rsidRPr="005755C4" w:rsidRDefault="00D76AEA" w:rsidP="00D76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2295314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755C4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5755C4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4665059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C93B40B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96EC318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93F32E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91AB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773F62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B7C62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39D40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8724A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795B89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D6585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08986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3CBEFE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C033A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589B43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7A1C19" w14:textId="77777777" w:rsidR="00772A1F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D30D61" w14:textId="603743CC" w:rsidR="00B801BA" w:rsidRPr="007B7470" w:rsidRDefault="003E3524" w:rsidP="003E352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MV SR</w:t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772A1F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B801BA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3AF5D53F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B4F796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8B1BE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1BAEBD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355D1988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02925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B45C15" w14:textId="34C22C1D" w:rsidR="00440A16" w:rsidRPr="007B7470" w:rsidRDefault="00E2639D" w:rsidP="0045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4504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3D7AFB" w14:textId="187D6D23" w:rsidR="00440A16" w:rsidRPr="007B7470" w:rsidRDefault="00E2639D" w:rsidP="0045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4504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A3B1A5" w14:textId="7424F7B1" w:rsidR="00440A16" w:rsidRPr="007B7470" w:rsidRDefault="004504C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E2E533" w14:textId="62EED88F" w:rsidR="00440A16" w:rsidRPr="007B7470" w:rsidRDefault="004504C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C2B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40C1637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3B6A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93683" w14:textId="1D63CD4F" w:rsidR="00F20986" w:rsidRPr="007B7470" w:rsidRDefault="006F45A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D13BC" w14:textId="18C81982" w:rsidR="00F20986" w:rsidRPr="005755C4" w:rsidRDefault="006F45A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AEC77" w14:textId="4F87407B" w:rsidR="00F20986" w:rsidRPr="007B7470" w:rsidRDefault="006F45A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E4A8D" w14:textId="12C187A0" w:rsidR="00F20986" w:rsidRPr="007B7470" w:rsidRDefault="006F45A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6F45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CEDB56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32E0A62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AF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0D83F" w14:textId="2C3A9E1F" w:rsidR="00440A16" w:rsidRPr="007B7470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4DF46" w14:textId="647AE752" w:rsidR="00440A16" w:rsidRPr="005755C4" w:rsidRDefault="00773E3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659F8" w14:textId="13D13F64" w:rsidR="00440A16" w:rsidRPr="007B7470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65B42" w14:textId="5D7992F4" w:rsidR="00440A16" w:rsidRPr="007B7470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BA50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7B67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B3A1AD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668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5274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FE884" w14:textId="77777777" w:rsidR="00440A16" w:rsidRPr="005755C4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7EC1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9FE6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11CED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EF7D84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EEDD" w14:textId="77777777" w:rsidR="00440A16" w:rsidRPr="00DB1B2B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C9430" w14:textId="77777777" w:rsidR="00440A16" w:rsidRPr="00DB1B2B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DD1AC" w14:textId="77777777" w:rsidR="00440A16" w:rsidRPr="005755C4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1A45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9F34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26863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D00381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FB25" w14:textId="77777777" w:rsidR="00440A16" w:rsidRPr="00DB1B2B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2A9DC" w14:textId="70EF3A36" w:rsidR="00440A16" w:rsidRPr="00DB1B2B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B3AA8" w14:textId="5A092CAC" w:rsidR="00440A16" w:rsidRPr="005755C4" w:rsidRDefault="00773E3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621C9" w14:textId="5D30926F" w:rsidR="00440A16" w:rsidRPr="00BA5010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A501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B054C" w14:textId="2B6E9C7E" w:rsidR="00440A16" w:rsidRPr="00BA5010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A501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6EFF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A5010" w:rsidRPr="007B7470" w14:paraId="5A73B75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A3E1" w14:textId="4807141A" w:rsidR="00BA5010" w:rsidRPr="00DB1B2B" w:rsidRDefault="00BA5010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tom: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6A79B" w14:textId="77777777" w:rsidR="00BA5010" w:rsidRPr="00DB1B2B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8E057" w14:textId="77777777" w:rsidR="00BA5010" w:rsidRPr="005755C4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34D55" w14:textId="77777777" w:rsidR="00BA5010" w:rsidRPr="00BA5010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AAD04" w14:textId="77777777" w:rsidR="00BA5010" w:rsidRPr="00BA5010" w:rsidRDefault="00BA5010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C451A" w14:textId="77777777" w:rsidR="00BA5010" w:rsidRPr="007B7470" w:rsidRDefault="00BA5010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BA5010" w:rsidRPr="007B7470" w14:paraId="415C02A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0EC9" w14:textId="073BDB56" w:rsidR="00BA5010" w:rsidRPr="00DB1B2B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633007 Špeciálny materiál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FFD2E" w14:textId="1E5A2053" w:rsidR="00BA5010" w:rsidRPr="00DB1B2B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07E1D" w14:textId="2D03B44D" w:rsidR="00BA5010" w:rsidRPr="005755C4" w:rsidRDefault="00773E3D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30569" w14:textId="4D766464" w:rsidR="00BA5010" w:rsidRPr="00BA501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3761F" w14:textId="51F62944" w:rsidR="00BA5010" w:rsidRPr="00BA501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174918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BA5010" w:rsidRPr="007B7470" w14:paraId="6A5BF9E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72BD" w14:textId="77777777" w:rsidR="00BA5010" w:rsidRPr="00DB1B2B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2B931" w14:textId="77777777" w:rsidR="00BA5010" w:rsidRPr="00DB1B2B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76272" w14:textId="77777777" w:rsidR="00BA5010" w:rsidRPr="005755C4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87A7E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00DC4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DCD173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A5010" w:rsidRPr="007B7470" w14:paraId="12368B1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C812" w14:textId="77777777" w:rsidR="00BA5010" w:rsidRPr="00DB1B2B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DB1B2B">
              <w:t xml:space="preserve"> </w:t>
            </w: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DB1B2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B459C" w14:textId="77777777" w:rsidR="00BA5010" w:rsidRPr="00DB1B2B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AA612A" w14:textId="77777777" w:rsidR="00BA5010" w:rsidRPr="005755C4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E6CE2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41821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9E97E8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BA5010" w:rsidRPr="007B7470" w14:paraId="0CFACB7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4CE5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9CEF9" w14:textId="257CCFE8" w:rsidR="00BA5010" w:rsidRPr="007B7470" w:rsidRDefault="006F45A9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601DF" w14:textId="4040B566" w:rsidR="00BA5010" w:rsidRPr="005755C4" w:rsidRDefault="006F45A9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5755C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29291" w14:textId="0D7BD3CA" w:rsidR="00BA5010" w:rsidRPr="007B7470" w:rsidRDefault="006F45A9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D9440" w14:textId="627895AB" w:rsidR="00BA5010" w:rsidRPr="007B7470" w:rsidRDefault="006F45A9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6F45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D3158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A5010" w:rsidRPr="007B7470" w14:paraId="1E5AFE4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8867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692E8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ED706" w14:textId="77777777" w:rsidR="00BA5010" w:rsidRPr="005755C4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BEE0C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83FA3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E4508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A5010" w:rsidRPr="007B7470" w14:paraId="465FDB5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B061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030C2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B732C" w14:textId="77777777" w:rsidR="00BA5010" w:rsidRPr="005755C4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E19A8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AFE20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13DF06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A5010" w:rsidRPr="007B7470" w14:paraId="47603FD3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6F9E75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1ECB43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68C499" w14:textId="28117052" w:rsidR="00BA5010" w:rsidRPr="005755C4" w:rsidRDefault="003350A9" w:rsidP="007A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4AF3B4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741D3B" w14:textId="77777777" w:rsidR="00BA5010" w:rsidRPr="007B7470" w:rsidRDefault="00BA5010" w:rsidP="00BA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89215EE" w14:textId="77777777" w:rsidR="00BA5010" w:rsidRPr="007B7470" w:rsidRDefault="00BA5010" w:rsidP="00BA5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527D5ED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2EAD1CA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23005E2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475E8E2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11818E2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37F37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7831E8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35F64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D36039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C33C29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8BD10D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3CF1B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119DA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FDA9F0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14D88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7C41B0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4D767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C5AEE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D3DCA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C52C31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A3D23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914F5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6F9CDD12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506588BE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D9E50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3480E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A41264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246772B5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3BC7E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70AB7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6E665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5A0D3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B92A5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99B95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053E28E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3D2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EFDB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9017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9B3B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0D8B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5A3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1BC69F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875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C36F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5DFE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B548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7381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C034F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9DFC97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86E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5C85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2D66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89E9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9BB6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E784D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7BC3B5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2EF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3141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1795B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69C7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E448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D8803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2C955D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3C4AC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0D58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FCDD2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BC6E4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E0004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774CC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CEA331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1A5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2FB9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9895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7D4F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2885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60FD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522A90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16C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FE86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486A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E5B1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9FB9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6A9F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9E8A1F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D5B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2118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7A8F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A9AD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24AE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1F2C0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23E139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8A7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2EBD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EC92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70D5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8BE3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B53EF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4891AC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81D9E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9225A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C29C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9A84A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0466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F98C5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DBA5AC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4AD42658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CFDBB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2C6B2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1753B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F3752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E386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5F921E7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2139537F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2F44F96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04B6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2A28FE9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968E4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DE3C0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27FE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E1E88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177A3B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5D003D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830F61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95E06F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73DB1C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4DB0CA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07907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F3DF495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76DCB95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0CBE335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C36AA3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1EDEE29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A823A8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86CCB95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41D9FF48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40CAEE0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4419F5F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32FD7E1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6623EDA2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6323545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5D671F4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8282EA0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8919AAD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4E79D91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494786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2EDCC2A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53317F0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0B605AD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0A8893D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49B598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6C61DA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96D784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7ACDE8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DE13EC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567322E8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42A278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703B61F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12A77E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547C3A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6D29772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ACC96F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5C94BF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8CEF5E1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A0F0DA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4E8A89D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3D5F6D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26B366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612CBE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A256FD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940DF9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6BB97F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C20021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1E8BAF3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6FCD4716" w14:textId="77777777" w:rsidR="002B63FD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312D1818" w14:textId="77777777" w:rsidR="00744586" w:rsidRDefault="00744586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A02295C" w14:textId="77777777" w:rsidR="00744586" w:rsidRDefault="00744586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F983B1" w14:textId="77777777" w:rsidR="00744586" w:rsidRDefault="00744586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3DEBE7" w14:textId="77777777" w:rsidR="00744586" w:rsidRDefault="00744586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8FC52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28B208A" w14:textId="77777777" w:rsidR="00CB3623" w:rsidRPr="00A738C0" w:rsidRDefault="00CB3623" w:rsidP="00744586">
      <w:pPr>
        <w:spacing w:after="0" w:line="240" w:lineRule="auto"/>
        <w:jc w:val="center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4C6AD7" w14:textId="77777777" w:rsidR="006C3672" w:rsidRDefault="006C3672">
      <w:pPr>
        <w:spacing w:after="0" w:line="240" w:lineRule="auto"/>
      </w:pPr>
      <w:r>
        <w:separator/>
      </w:r>
    </w:p>
  </w:endnote>
  <w:endnote w:type="continuationSeparator" w:id="0">
    <w:p w14:paraId="2582F1AB" w14:textId="77777777" w:rsidR="006C3672" w:rsidRDefault="006C3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FA19C7" w14:textId="77777777" w:rsidR="007D5B57" w:rsidRDefault="007D5B57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73BBE04D" w14:textId="77777777" w:rsidR="007D5B57" w:rsidRDefault="007D5B57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A23D08" w14:textId="77777777" w:rsidR="007D5B57" w:rsidRDefault="007D5B57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0842E3">
      <w:rPr>
        <w:noProof/>
      </w:rPr>
      <w:t>7</w:t>
    </w:r>
    <w:r>
      <w:fldChar w:fldCharType="end"/>
    </w:r>
  </w:p>
  <w:p w14:paraId="590C2F60" w14:textId="77777777" w:rsidR="007D5B57" w:rsidRDefault="007D5B57">
    <w:pPr>
      <w:pStyle w:val="Pt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E48658" w14:textId="77777777" w:rsidR="007D5B57" w:rsidRDefault="007D5B57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4202A3A7" w14:textId="77777777" w:rsidR="007D5B57" w:rsidRDefault="007D5B5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DBEB60" w14:textId="77777777" w:rsidR="006C3672" w:rsidRDefault="006C3672">
      <w:pPr>
        <w:spacing w:after="0" w:line="240" w:lineRule="auto"/>
      </w:pPr>
      <w:r>
        <w:separator/>
      </w:r>
    </w:p>
  </w:footnote>
  <w:footnote w:type="continuationSeparator" w:id="0">
    <w:p w14:paraId="1C41320E" w14:textId="77777777" w:rsidR="006C3672" w:rsidRDefault="006C3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6AF432" w14:textId="77777777" w:rsidR="007D5B57" w:rsidRDefault="007D5B57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0F2713E9" w14:textId="77777777" w:rsidR="007D5B57" w:rsidRPr="00EB59C8" w:rsidRDefault="007D5B57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89A21" w14:textId="77777777" w:rsidR="007D5B57" w:rsidRPr="000A15AE" w:rsidRDefault="007D5B57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5F5437"/>
    <w:multiLevelType w:val="hybridMultilevel"/>
    <w:tmpl w:val="224E4B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EC"/>
    <w:rsid w:val="0000462F"/>
    <w:rsid w:val="00014516"/>
    <w:rsid w:val="00021DFF"/>
    <w:rsid w:val="00024E31"/>
    <w:rsid w:val="00026016"/>
    <w:rsid w:val="00035EB6"/>
    <w:rsid w:val="00045699"/>
    <w:rsid w:val="00047BC2"/>
    <w:rsid w:val="0005442A"/>
    <w:rsid w:val="00054AE0"/>
    <w:rsid w:val="00057135"/>
    <w:rsid w:val="00066C2B"/>
    <w:rsid w:val="00083B59"/>
    <w:rsid w:val="000842E3"/>
    <w:rsid w:val="00084B9A"/>
    <w:rsid w:val="00087A66"/>
    <w:rsid w:val="000B509B"/>
    <w:rsid w:val="000B5BC8"/>
    <w:rsid w:val="000E3BF9"/>
    <w:rsid w:val="000E5F3E"/>
    <w:rsid w:val="000F00DA"/>
    <w:rsid w:val="000F13E0"/>
    <w:rsid w:val="000F26D0"/>
    <w:rsid w:val="00107F88"/>
    <w:rsid w:val="00110B82"/>
    <w:rsid w:val="001127A8"/>
    <w:rsid w:val="00116F99"/>
    <w:rsid w:val="00124BCE"/>
    <w:rsid w:val="001300D2"/>
    <w:rsid w:val="00144449"/>
    <w:rsid w:val="00156849"/>
    <w:rsid w:val="0016459D"/>
    <w:rsid w:val="00166866"/>
    <w:rsid w:val="00170D2B"/>
    <w:rsid w:val="00193E62"/>
    <w:rsid w:val="001C721D"/>
    <w:rsid w:val="001F5D86"/>
    <w:rsid w:val="001F624A"/>
    <w:rsid w:val="00200898"/>
    <w:rsid w:val="00212894"/>
    <w:rsid w:val="002135D4"/>
    <w:rsid w:val="002177DB"/>
    <w:rsid w:val="002204BB"/>
    <w:rsid w:val="002309F4"/>
    <w:rsid w:val="002457FB"/>
    <w:rsid w:val="0025209B"/>
    <w:rsid w:val="0026698F"/>
    <w:rsid w:val="00271F94"/>
    <w:rsid w:val="00280142"/>
    <w:rsid w:val="00285692"/>
    <w:rsid w:val="002918D9"/>
    <w:rsid w:val="00295013"/>
    <w:rsid w:val="002B486F"/>
    <w:rsid w:val="002B4D4E"/>
    <w:rsid w:val="002B5AD4"/>
    <w:rsid w:val="002B63FD"/>
    <w:rsid w:val="002C666E"/>
    <w:rsid w:val="002D269B"/>
    <w:rsid w:val="002E3784"/>
    <w:rsid w:val="002E5232"/>
    <w:rsid w:val="002E6542"/>
    <w:rsid w:val="002E7D4F"/>
    <w:rsid w:val="00305430"/>
    <w:rsid w:val="00317B90"/>
    <w:rsid w:val="00321AF5"/>
    <w:rsid w:val="00321C40"/>
    <w:rsid w:val="00324D03"/>
    <w:rsid w:val="003279E4"/>
    <w:rsid w:val="003350A9"/>
    <w:rsid w:val="003408F5"/>
    <w:rsid w:val="00356F30"/>
    <w:rsid w:val="00381C6C"/>
    <w:rsid w:val="00393757"/>
    <w:rsid w:val="003A0064"/>
    <w:rsid w:val="003B1790"/>
    <w:rsid w:val="003B29D6"/>
    <w:rsid w:val="003B7684"/>
    <w:rsid w:val="003C5D33"/>
    <w:rsid w:val="003E3524"/>
    <w:rsid w:val="003F23CE"/>
    <w:rsid w:val="003F35B7"/>
    <w:rsid w:val="00420E94"/>
    <w:rsid w:val="0042480F"/>
    <w:rsid w:val="00440A16"/>
    <w:rsid w:val="00441AB2"/>
    <w:rsid w:val="00446310"/>
    <w:rsid w:val="00447C49"/>
    <w:rsid w:val="004504C3"/>
    <w:rsid w:val="00474F11"/>
    <w:rsid w:val="00487203"/>
    <w:rsid w:val="004A4209"/>
    <w:rsid w:val="004C20A3"/>
    <w:rsid w:val="004D169C"/>
    <w:rsid w:val="004D230F"/>
    <w:rsid w:val="004E5E76"/>
    <w:rsid w:val="005005EC"/>
    <w:rsid w:val="00513819"/>
    <w:rsid w:val="00523B82"/>
    <w:rsid w:val="00525956"/>
    <w:rsid w:val="005307FC"/>
    <w:rsid w:val="00530AF9"/>
    <w:rsid w:val="00535B54"/>
    <w:rsid w:val="00537B96"/>
    <w:rsid w:val="00553992"/>
    <w:rsid w:val="00553FBA"/>
    <w:rsid w:val="005755C4"/>
    <w:rsid w:val="005774CC"/>
    <w:rsid w:val="005775FC"/>
    <w:rsid w:val="00592E96"/>
    <w:rsid w:val="005A34E8"/>
    <w:rsid w:val="005A7417"/>
    <w:rsid w:val="005B051A"/>
    <w:rsid w:val="005B2763"/>
    <w:rsid w:val="005C1A2B"/>
    <w:rsid w:val="005E3699"/>
    <w:rsid w:val="005F0ED5"/>
    <w:rsid w:val="005F2ACA"/>
    <w:rsid w:val="00603D28"/>
    <w:rsid w:val="00642D29"/>
    <w:rsid w:val="006448E1"/>
    <w:rsid w:val="00646975"/>
    <w:rsid w:val="00652711"/>
    <w:rsid w:val="00652B39"/>
    <w:rsid w:val="00665DA3"/>
    <w:rsid w:val="00671974"/>
    <w:rsid w:val="00697DC6"/>
    <w:rsid w:val="006A2947"/>
    <w:rsid w:val="006A4B28"/>
    <w:rsid w:val="006A62A6"/>
    <w:rsid w:val="006B60D4"/>
    <w:rsid w:val="006C3672"/>
    <w:rsid w:val="006E512B"/>
    <w:rsid w:val="006F1E04"/>
    <w:rsid w:val="006F45A9"/>
    <w:rsid w:val="006F6253"/>
    <w:rsid w:val="00703763"/>
    <w:rsid w:val="007246BD"/>
    <w:rsid w:val="00724BD0"/>
    <w:rsid w:val="00727689"/>
    <w:rsid w:val="00744586"/>
    <w:rsid w:val="007452C6"/>
    <w:rsid w:val="00762BAA"/>
    <w:rsid w:val="00772A1F"/>
    <w:rsid w:val="00773E3D"/>
    <w:rsid w:val="00774F9E"/>
    <w:rsid w:val="0077530D"/>
    <w:rsid w:val="00782B91"/>
    <w:rsid w:val="00785085"/>
    <w:rsid w:val="00786475"/>
    <w:rsid w:val="00793368"/>
    <w:rsid w:val="007A5102"/>
    <w:rsid w:val="007B7470"/>
    <w:rsid w:val="007B774F"/>
    <w:rsid w:val="007C6917"/>
    <w:rsid w:val="007D5748"/>
    <w:rsid w:val="007D5B57"/>
    <w:rsid w:val="007E323A"/>
    <w:rsid w:val="00807196"/>
    <w:rsid w:val="00807F2A"/>
    <w:rsid w:val="008205B7"/>
    <w:rsid w:val="00830C4D"/>
    <w:rsid w:val="00832D80"/>
    <w:rsid w:val="0083599C"/>
    <w:rsid w:val="00893B20"/>
    <w:rsid w:val="00893B76"/>
    <w:rsid w:val="00895CC7"/>
    <w:rsid w:val="00897BE7"/>
    <w:rsid w:val="008D339D"/>
    <w:rsid w:val="008D4C5D"/>
    <w:rsid w:val="008E2736"/>
    <w:rsid w:val="008F31BE"/>
    <w:rsid w:val="00932BB8"/>
    <w:rsid w:val="00934062"/>
    <w:rsid w:val="00934AC7"/>
    <w:rsid w:val="00943733"/>
    <w:rsid w:val="00945A2A"/>
    <w:rsid w:val="0096517F"/>
    <w:rsid w:val="009706B7"/>
    <w:rsid w:val="00972E07"/>
    <w:rsid w:val="00974AC2"/>
    <w:rsid w:val="00993DF7"/>
    <w:rsid w:val="009A1E49"/>
    <w:rsid w:val="009D13B6"/>
    <w:rsid w:val="009D3972"/>
    <w:rsid w:val="009F0FF7"/>
    <w:rsid w:val="00A129AE"/>
    <w:rsid w:val="00A179F5"/>
    <w:rsid w:val="00A20842"/>
    <w:rsid w:val="00A56051"/>
    <w:rsid w:val="00A72E75"/>
    <w:rsid w:val="00A738C0"/>
    <w:rsid w:val="00A771B1"/>
    <w:rsid w:val="00A82EFF"/>
    <w:rsid w:val="00A90188"/>
    <w:rsid w:val="00A90259"/>
    <w:rsid w:val="00A95889"/>
    <w:rsid w:val="00AA1792"/>
    <w:rsid w:val="00AB1278"/>
    <w:rsid w:val="00AB5919"/>
    <w:rsid w:val="00AC6FA2"/>
    <w:rsid w:val="00AD5FDD"/>
    <w:rsid w:val="00AF5BAA"/>
    <w:rsid w:val="00B15B33"/>
    <w:rsid w:val="00B5535C"/>
    <w:rsid w:val="00B5552C"/>
    <w:rsid w:val="00B570C7"/>
    <w:rsid w:val="00B801BA"/>
    <w:rsid w:val="00B81758"/>
    <w:rsid w:val="00B822EC"/>
    <w:rsid w:val="00B83E65"/>
    <w:rsid w:val="00B86C95"/>
    <w:rsid w:val="00B92F23"/>
    <w:rsid w:val="00BA5010"/>
    <w:rsid w:val="00BA59D5"/>
    <w:rsid w:val="00BC6098"/>
    <w:rsid w:val="00BF4335"/>
    <w:rsid w:val="00C06AF4"/>
    <w:rsid w:val="00C15212"/>
    <w:rsid w:val="00C15D88"/>
    <w:rsid w:val="00C16A5D"/>
    <w:rsid w:val="00C16C1B"/>
    <w:rsid w:val="00C42E23"/>
    <w:rsid w:val="00C455E9"/>
    <w:rsid w:val="00C51FD4"/>
    <w:rsid w:val="00C611AD"/>
    <w:rsid w:val="00C64BDB"/>
    <w:rsid w:val="00C653D7"/>
    <w:rsid w:val="00C87D6A"/>
    <w:rsid w:val="00C95CD8"/>
    <w:rsid w:val="00C96CC0"/>
    <w:rsid w:val="00CA18F2"/>
    <w:rsid w:val="00CB04E9"/>
    <w:rsid w:val="00CB09B8"/>
    <w:rsid w:val="00CB3623"/>
    <w:rsid w:val="00CC0E46"/>
    <w:rsid w:val="00CC2383"/>
    <w:rsid w:val="00CD56C9"/>
    <w:rsid w:val="00CE299A"/>
    <w:rsid w:val="00CE359E"/>
    <w:rsid w:val="00CF2C35"/>
    <w:rsid w:val="00D040B7"/>
    <w:rsid w:val="00D200BE"/>
    <w:rsid w:val="00D23940"/>
    <w:rsid w:val="00D27378"/>
    <w:rsid w:val="00D36135"/>
    <w:rsid w:val="00D47BE6"/>
    <w:rsid w:val="00D50863"/>
    <w:rsid w:val="00D638F5"/>
    <w:rsid w:val="00D7236A"/>
    <w:rsid w:val="00D73A0B"/>
    <w:rsid w:val="00D76AEA"/>
    <w:rsid w:val="00D85029"/>
    <w:rsid w:val="00D9171A"/>
    <w:rsid w:val="00D922E5"/>
    <w:rsid w:val="00DA3F11"/>
    <w:rsid w:val="00DB1B2B"/>
    <w:rsid w:val="00DB1C06"/>
    <w:rsid w:val="00DE04C5"/>
    <w:rsid w:val="00DE33F5"/>
    <w:rsid w:val="00DE5BF1"/>
    <w:rsid w:val="00DF4D6E"/>
    <w:rsid w:val="00E076CC"/>
    <w:rsid w:val="00E07CE9"/>
    <w:rsid w:val="00E237DD"/>
    <w:rsid w:val="00E2639D"/>
    <w:rsid w:val="00E426F2"/>
    <w:rsid w:val="00E4770B"/>
    <w:rsid w:val="00E52F36"/>
    <w:rsid w:val="00E60EE0"/>
    <w:rsid w:val="00E8023C"/>
    <w:rsid w:val="00E847F9"/>
    <w:rsid w:val="00E963A3"/>
    <w:rsid w:val="00EA1E90"/>
    <w:rsid w:val="00EC5A39"/>
    <w:rsid w:val="00ED2B29"/>
    <w:rsid w:val="00EE0CA3"/>
    <w:rsid w:val="00EE28EB"/>
    <w:rsid w:val="00EE73F2"/>
    <w:rsid w:val="00F03306"/>
    <w:rsid w:val="00F077C2"/>
    <w:rsid w:val="00F20986"/>
    <w:rsid w:val="00F251FF"/>
    <w:rsid w:val="00F2530E"/>
    <w:rsid w:val="00F33B37"/>
    <w:rsid w:val="00F348E6"/>
    <w:rsid w:val="00F40136"/>
    <w:rsid w:val="00F51A7F"/>
    <w:rsid w:val="00F574CE"/>
    <w:rsid w:val="00F77009"/>
    <w:rsid w:val="00F957A0"/>
    <w:rsid w:val="00FB4A4A"/>
    <w:rsid w:val="00FE1114"/>
    <w:rsid w:val="00FE34EE"/>
    <w:rsid w:val="00FF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E5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3F23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3F2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A00EB3-F5B3-4B1A-9859-8250FF50AD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3B267F0-5C62-4D2D-9419-CA5B6D203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2734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18288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Simoncicova Iveta</dc:creator>
  <cp:lastModifiedBy>Klaudia Gregušová</cp:lastModifiedBy>
  <cp:revision>6</cp:revision>
  <cp:lastPrinted>2025-10-31T06:22:00Z</cp:lastPrinted>
  <dcterms:created xsi:type="dcterms:W3CDTF">2025-12-15T13:31:00Z</dcterms:created>
  <dcterms:modified xsi:type="dcterms:W3CDTF">2026-03-03T09:54:00Z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