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446" w14:textId="77777777" w:rsidR="007D5748" w:rsidRPr="005A1CB1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31F39787" w14:textId="77777777" w:rsidR="007D5748" w:rsidRPr="005A1CB1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908F56D" w14:textId="77777777" w:rsidR="00E963A3" w:rsidRPr="005A1CB1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7BC3935" w14:textId="77777777" w:rsidR="005307FC" w:rsidRPr="005A1CB1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EB5B3B" w14:textId="77777777" w:rsidR="00E963A3" w:rsidRPr="005A1CB1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2217AA05" w14:textId="77777777" w:rsidR="007D5748" w:rsidRPr="005A1CB1" w:rsidRDefault="007D5748" w:rsidP="0052024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1"/>
        <w:gridCol w:w="1267"/>
        <w:gridCol w:w="1267"/>
        <w:gridCol w:w="1267"/>
        <w:gridCol w:w="1305"/>
      </w:tblGrid>
      <w:tr w:rsidR="007D5748" w:rsidRPr="005A1CB1" w14:paraId="7D03A0BE" w14:textId="77777777" w:rsidTr="0052024E">
        <w:trPr>
          <w:cantSplit/>
          <w:trHeight w:val="194"/>
          <w:jc w:val="center"/>
        </w:trPr>
        <w:tc>
          <w:tcPr>
            <w:tcW w:w="3961" w:type="dxa"/>
            <w:vMerge w:val="restart"/>
            <w:shd w:val="clear" w:color="auto" w:fill="BFBFBF" w:themeFill="background1" w:themeFillShade="BF"/>
            <w:vAlign w:val="center"/>
          </w:tcPr>
          <w:p w14:paraId="00E25584" w14:textId="77777777" w:rsidR="007D5748" w:rsidRPr="005A1CB1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bookmarkStart w:id="0" w:name="OLE_LINK1"/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rozpočet verejnej správy</w:t>
            </w:r>
          </w:p>
        </w:tc>
        <w:tc>
          <w:tcPr>
            <w:tcW w:w="5106" w:type="dxa"/>
            <w:gridSpan w:val="4"/>
            <w:shd w:val="clear" w:color="auto" w:fill="BFBFBF" w:themeFill="background1" w:themeFillShade="BF"/>
            <w:vAlign w:val="center"/>
          </w:tcPr>
          <w:p w14:paraId="05F75850" w14:textId="77777777" w:rsidR="007D5748" w:rsidRPr="005A1CB1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 (v eurách)</w:t>
            </w:r>
          </w:p>
        </w:tc>
      </w:tr>
      <w:tr w:rsidR="007D5748" w:rsidRPr="005A1CB1" w14:paraId="683F8AEB" w14:textId="77777777" w:rsidTr="0052024E">
        <w:trPr>
          <w:cantSplit/>
          <w:trHeight w:val="70"/>
          <w:jc w:val="center"/>
        </w:trPr>
        <w:tc>
          <w:tcPr>
            <w:tcW w:w="3961" w:type="dxa"/>
            <w:vMerge/>
            <w:shd w:val="clear" w:color="auto" w:fill="BFBFBF" w:themeFill="background1" w:themeFillShade="BF"/>
            <w:vAlign w:val="center"/>
          </w:tcPr>
          <w:p w14:paraId="0F3AA0C1" w14:textId="77777777" w:rsidR="007D5748" w:rsidRPr="005A1CB1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735CCC6" w14:textId="2DEC9D86" w:rsidR="007D5748" w:rsidRPr="005A1CB1" w:rsidRDefault="00750A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5FDBEC4" w14:textId="2FCC1A20" w:rsidR="007D5748" w:rsidRPr="005A1CB1" w:rsidRDefault="00750A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28C4231" w14:textId="15A726FF" w:rsidR="007D5748" w:rsidRPr="005A1CB1" w:rsidRDefault="00750A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305" w:type="dxa"/>
            <w:shd w:val="clear" w:color="auto" w:fill="BFBFBF" w:themeFill="background1" w:themeFillShade="BF"/>
            <w:vAlign w:val="center"/>
          </w:tcPr>
          <w:p w14:paraId="49D4153C" w14:textId="7F21465E" w:rsidR="007D5748" w:rsidRPr="005A1CB1" w:rsidRDefault="00750A01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</w:tr>
      <w:tr w:rsidR="007D5748" w:rsidRPr="005A1CB1" w14:paraId="4C8065DA" w14:textId="77777777" w:rsidTr="0052024E">
        <w:trPr>
          <w:trHeight w:val="70"/>
          <w:jc w:val="center"/>
        </w:trPr>
        <w:tc>
          <w:tcPr>
            <w:tcW w:w="3961" w:type="dxa"/>
            <w:shd w:val="clear" w:color="auto" w:fill="C0C0C0"/>
            <w:noWrap/>
            <w:vAlign w:val="center"/>
          </w:tcPr>
          <w:p w14:paraId="68C13754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774892D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CBF6043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4DCA6CF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shd w:val="clear" w:color="auto" w:fill="C0C0C0"/>
            <w:vAlign w:val="center"/>
          </w:tcPr>
          <w:p w14:paraId="5FF81D14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5A1CB1" w14:paraId="6BB9CEB2" w14:textId="77777777" w:rsidTr="0052024E">
        <w:trPr>
          <w:trHeight w:val="132"/>
          <w:jc w:val="center"/>
        </w:trPr>
        <w:tc>
          <w:tcPr>
            <w:tcW w:w="3961" w:type="dxa"/>
            <w:noWrap/>
            <w:vAlign w:val="center"/>
          </w:tcPr>
          <w:p w14:paraId="74D03103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71F5319A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7CE857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EA3422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13DEF716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5A1CB1" w14:paraId="68B267AA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523B7C59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4F1E3B92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5E036B1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59EF84C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05" w:type="dxa"/>
            <w:noWrap/>
            <w:vAlign w:val="center"/>
          </w:tcPr>
          <w:p w14:paraId="0EA846D7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7D5748" w:rsidRPr="005A1CB1" w14:paraId="77AFD4B4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1F3FE27D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0E0A74E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7F49A1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388DB7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27A1726F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C51FD4" w:rsidRPr="005A1CB1" w14:paraId="539295BA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2F7FE910" w14:textId="77777777" w:rsidR="00C51FD4" w:rsidRPr="005A1CB1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591CE566" w14:textId="77777777" w:rsidR="00C51FD4" w:rsidRPr="005A1CB1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996B0C" w14:textId="77777777" w:rsidR="00C51FD4" w:rsidRPr="005A1CB1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AC81E7" w14:textId="77777777" w:rsidR="00C51FD4" w:rsidRPr="005A1CB1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11004CE5" w14:textId="77777777" w:rsidR="00C51FD4" w:rsidRPr="005A1CB1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5A1CB1" w14:paraId="02B11266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3986E4AD" w14:textId="77777777" w:rsidR="007D5748" w:rsidRPr="005A1CB1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06FF8E1A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FB3957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D3736F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3F001EF9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5A1CB1" w14:paraId="3EA0923E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5E1B81A9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04A097C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5AC9C5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FB3760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6C88292D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5A1CB1" w14:paraId="12ED2D57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311727C5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05D82D6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713683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453992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72BE8B26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D5748" w:rsidRPr="005A1CB1" w14:paraId="4CAC2FAF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2FF111E3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E47FC8B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B03A7C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C086A9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15FAAC2E" w14:textId="77777777" w:rsidR="007D5748" w:rsidRPr="005A1CB1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7937A2" w:rsidRPr="005A1CB1" w14:paraId="28B7799F" w14:textId="77777777" w:rsidTr="0052024E">
        <w:trPr>
          <w:trHeight w:val="125"/>
          <w:jc w:val="center"/>
        </w:trPr>
        <w:tc>
          <w:tcPr>
            <w:tcW w:w="3961" w:type="dxa"/>
            <w:shd w:val="clear" w:color="auto" w:fill="C0C0C0"/>
            <w:noWrap/>
            <w:vAlign w:val="center"/>
          </w:tcPr>
          <w:p w14:paraId="04AE37A7" w14:textId="77777777" w:rsidR="007937A2" w:rsidRPr="005A1CB1" w:rsidRDefault="007937A2" w:rsidP="007937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A99A470" w14:textId="77777777" w:rsidR="007937A2" w:rsidRPr="005A1CB1" w:rsidRDefault="007937A2" w:rsidP="00793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</w:tcPr>
          <w:p w14:paraId="63461AF3" w14:textId="2C47375D" w:rsidR="007937A2" w:rsidRPr="005A1CB1" w:rsidRDefault="007937A2" w:rsidP="00793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243 724</w:t>
            </w:r>
          </w:p>
        </w:tc>
        <w:tc>
          <w:tcPr>
            <w:tcW w:w="1267" w:type="dxa"/>
            <w:shd w:val="clear" w:color="auto" w:fill="C0C0C0"/>
            <w:noWrap/>
          </w:tcPr>
          <w:p w14:paraId="1384DA4F" w14:textId="4E0A21FF" w:rsidR="007937A2" w:rsidRPr="005A1CB1" w:rsidRDefault="007937A2" w:rsidP="00793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  <w:tc>
          <w:tcPr>
            <w:tcW w:w="1305" w:type="dxa"/>
            <w:shd w:val="clear" w:color="auto" w:fill="C0C0C0"/>
            <w:noWrap/>
          </w:tcPr>
          <w:p w14:paraId="6AB7D01B" w14:textId="6F4BBF47" w:rsidR="007937A2" w:rsidRPr="005A1CB1" w:rsidRDefault="007937A2" w:rsidP="007937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</w:tr>
      <w:tr w:rsidR="00E96806" w:rsidRPr="005A1CB1" w14:paraId="17DE2DA5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21C18C20" w14:textId="16B7DA6D" w:rsidR="00E96806" w:rsidRPr="005A1CB1" w:rsidRDefault="00E96806" w:rsidP="00E968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tom: </w:t>
            </w:r>
            <w:r w:rsidR="007937A2"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SR/program 0D6</w:t>
            </w:r>
          </w:p>
        </w:tc>
        <w:tc>
          <w:tcPr>
            <w:tcW w:w="1267" w:type="dxa"/>
            <w:noWrap/>
            <w:vAlign w:val="center"/>
          </w:tcPr>
          <w:p w14:paraId="1929666B" w14:textId="77777777" w:rsidR="00E96806" w:rsidRPr="005A1CB1" w:rsidRDefault="00E96806" w:rsidP="00E96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644AD296" w14:textId="57D2B61A" w:rsidR="00E96806" w:rsidRPr="005A1CB1" w:rsidRDefault="00B140E7" w:rsidP="00E96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  <w:r w:rsidR="007937A2"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7" w:type="dxa"/>
            <w:noWrap/>
          </w:tcPr>
          <w:p w14:paraId="257DBBC8" w14:textId="35827FE6" w:rsidR="00E96806" w:rsidRPr="005A1CB1" w:rsidRDefault="007937A2" w:rsidP="007937A2">
            <w:pPr>
              <w:tabs>
                <w:tab w:val="center" w:pos="563"/>
                <w:tab w:val="right" w:pos="112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146 640</w:t>
            </w:r>
          </w:p>
        </w:tc>
        <w:tc>
          <w:tcPr>
            <w:tcW w:w="1305" w:type="dxa"/>
            <w:noWrap/>
          </w:tcPr>
          <w:p w14:paraId="6399A1B9" w14:textId="001AA50C" w:rsidR="00E96806" w:rsidRPr="005A1CB1" w:rsidRDefault="007937A2" w:rsidP="00E968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146 640</w:t>
            </w:r>
          </w:p>
        </w:tc>
      </w:tr>
      <w:tr w:rsidR="00B140E7" w:rsidRPr="005A1CB1" w14:paraId="29578DC1" w14:textId="77777777" w:rsidTr="008D4D1B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44067FFE" w14:textId="1CAEA7E5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tom: Ministerstvo </w:t>
            </w:r>
            <w:r w:rsidR="003203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vnútr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SR/program 0</w:t>
            </w:r>
            <w:r w:rsidR="000E3E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6H03</w:t>
            </w:r>
          </w:p>
        </w:tc>
        <w:tc>
          <w:tcPr>
            <w:tcW w:w="1267" w:type="dxa"/>
            <w:noWrap/>
          </w:tcPr>
          <w:p w14:paraId="486903AC" w14:textId="4C08B6CB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7FBEB380" w14:textId="0559647D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121 524</w:t>
            </w:r>
          </w:p>
        </w:tc>
        <w:tc>
          <w:tcPr>
            <w:tcW w:w="1267" w:type="dxa"/>
            <w:noWrap/>
          </w:tcPr>
          <w:p w14:paraId="51F9236B" w14:textId="5170C19D" w:rsidR="00B140E7" w:rsidRPr="005A1CB1" w:rsidRDefault="00B140E7" w:rsidP="00B140E7">
            <w:pPr>
              <w:tabs>
                <w:tab w:val="center" w:pos="563"/>
                <w:tab w:val="right" w:pos="112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05" w:type="dxa"/>
            <w:noWrap/>
          </w:tcPr>
          <w:p w14:paraId="5DD0ABB1" w14:textId="6DC07255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40E7" w:rsidRPr="005A1CB1" w14:paraId="3CCCD66E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4189DAF3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60A1651B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</w:tcPr>
          <w:p w14:paraId="2AB0ABE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267" w:type="dxa"/>
            <w:noWrap/>
          </w:tcPr>
          <w:p w14:paraId="56C08B3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  <w:tc>
          <w:tcPr>
            <w:tcW w:w="1305" w:type="dxa"/>
            <w:noWrap/>
          </w:tcPr>
          <w:p w14:paraId="33AADC2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</w:p>
        </w:tc>
      </w:tr>
      <w:tr w:rsidR="00B140E7" w:rsidRPr="005A1CB1" w14:paraId="0189B4A4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194B0305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DBF8E1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68BBCA52" w14:textId="79024F21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243 724</w:t>
            </w:r>
          </w:p>
        </w:tc>
        <w:tc>
          <w:tcPr>
            <w:tcW w:w="1267" w:type="dxa"/>
            <w:noWrap/>
          </w:tcPr>
          <w:p w14:paraId="074D9943" w14:textId="6ACE5481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146 640</w:t>
            </w:r>
          </w:p>
        </w:tc>
        <w:tc>
          <w:tcPr>
            <w:tcW w:w="1305" w:type="dxa"/>
            <w:noWrap/>
          </w:tcPr>
          <w:p w14:paraId="46FD6147" w14:textId="1A45C2D5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146 640</w:t>
            </w:r>
          </w:p>
        </w:tc>
      </w:tr>
      <w:tr w:rsidR="00B140E7" w:rsidRPr="005A1CB1" w14:paraId="0BDB5CC6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1AE3B4DF" w14:textId="77777777" w:rsidR="00B140E7" w:rsidRPr="005A1CB1" w:rsidRDefault="00B140E7" w:rsidP="00B140E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C9E98D2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5B596C0B" w14:textId="587E917F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243 724</w:t>
            </w:r>
          </w:p>
        </w:tc>
        <w:tc>
          <w:tcPr>
            <w:tcW w:w="1267" w:type="dxa"/>
            <w:noWrap/>
          </w:tcPr>
          <w:p w14:paraId="1092C996" w14:textId="77ED85B4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146 640</w:t>
            </w:r>
          </w:p>
        </w:tc>
        <w:tc>
          <w:tcPr>
            <w:tcW w:w="1305" w:type="dxa"/>
            <w:noWrap/>
          </w:tcPr>
          <w:p w14:paraId="6A4C4AB8" w14:textId="25847AFF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146 640</w:t>
            </w:r>
          </w:p>
        </w:tc>
      </w:tr>
      <w:tr w:rsidR="00B140E7" w:rsidRPr="005A1CB1" w14:paraId="3FA054A7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7982C8EE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29634AB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1366336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88FDC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687DDD51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1C75428B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04DC578C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4175746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7BE1D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948F0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4B411FF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352BAC41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59869E38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C70AE60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DE5F2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F569E8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2BECC41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1458B830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677C03CA" w14:textId="77777777" w:rsidR="00B140E7" w:rsidRPr="005A1CB1" w:rsidRDefault="00B140E7" w:rsidP="00B140E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z toho vplyv nových úloh v zmysle ods. 2 Čl. 6 ústavného zákona č. 493/2011 Z. z. </w:t>
            </w:r>
          </w:p>
          <w:p w14:paraId="1BAA55D8" w14:textId="77777777" w:rsidR="00B140E7" w:rsidRPr="005A1CB1" w:rsidRDefault="00B140E7" w:rsidP="00B140E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70AC03CD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1AC27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A4085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5AE167D2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14F3C647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2A9EB532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59A1C01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3107DD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07774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217808B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085C2831" w14:textId="77777777" w:rsidTr="0052024E">
        <w:trPr>
          <w:trHeight w:val="125"/>
          <w:jc w:val="center"/>
        </w:trPr>
        <w:tc>
          <w:tcPr>
            <w:tcW w:w="3961" w:type="dxa"/>
            <w:noWrap/>
            <w:vAlign w:val="center"/>
          </w:tcPr>
          <w:p w14:paraId="670A4B30" w14:textId="77777777" w:rsidR="00B140E7" w:rsidRPr="005A1CB1" w:rsidRDefault="00B140E7" w:rsidP="00B140E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 xml:space="preserve">z toho vplyv nových úloh v zmysle ods. 2 Čl. 6 ústavného zákona č. 493/2011 Z. z. </w:t>
            </w:r>
          </w:p>
          <w:p w14:paraId="10F34F86" w14:textId="77777777" w:rsidR="00B140E7" w:rsidRPr="005A1CB1" w:rsidRDefault="00B140E7" w:rsidP="00B140E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13E8E6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7EA3DF8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58152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3E31677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207720E6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527E83FE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5A9A76D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2CE38E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6AAA9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53207D63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1362FC0D" w14:textId="77777777" w:rsidTr="0052024E">
        <w:trPr>
          <w:trHeight w:val="70"/>
          <w:jc w:val="center"/>
        </w:trPr>
        <w:tc>
          <w:tcPr>
            <w:tcW w:w="3961" w:type="dxa"/>
            <w:shd w:val="clear" w:color="auto" w:fill="BFBFBF" w:themeFill="background1" w:themeFillShade="BF"/>
            <w:noWrap/>
            <w:vAlign w:val="center"/>
          </w:tcPr>
          <w:p w14:paraId="1535DA8B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E0DC8C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1DD7D87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9254CBB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shd w:val="clear" w:color="auto" w:fill="BFBFBF" w:themeFill="background1" w:themeFillShade="BF"/>
            <w:noWrap/>
            <w:vAlign w:val="center"/>
          </w:tcPr>
          <w:p w14:paraId="16FD6D9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2C839D7E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576C344C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6D1F1C93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9832DB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E3D45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69563D8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60C37867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503DB3C1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A25C9C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BBC3B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513D0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439FB3D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52B3104F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45EEE8D3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966C595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B6EAA6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54D684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6BB67BA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03897B45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3A8581BD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ECEFDBD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E8F97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B7918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4E573B44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2F151A73" w14:textId="77777777" w:rsidTr="0052024E">
        <w:trPr>
          <w:trHeight w:val="70"/>
          <w:jc w:val="center"/>
        </w:trPr>
        <w:tc>
          <w:tcPr>
            <w:tcW w:w="3961" w:type="dxa"/>
            <w:shd w:val="clear" w:color="auto" w:fill="BFBFBF" w:themeFill="background1" w:themeFillShade="BF"/>
            <w:noWrap/>
            <w:vAlign w:val="center"/>
          </w:tcPr>
          <w:p w14:paraId="4C4AB831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9891D7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3D67FA" w14:textId="3104B49A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89 800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ACACFAA" w14:textId="2EB64B38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107 760</w:t>
            </w:r>
          </w:p>
        </w:tc>
        <w:tc>
          <w:tcPr>
            <w:tcW w:w="1305" w:type="dxa"/>
            <w:shd w:val="clear" w:color="auto" w:fill="BFBFBF" w:themeFill="background1" w:themeFillShade="BF"/>
            <w:noWrap/>
            <w:vAlign w:val="center"/>
          </w:tcPr>
          <w:p w14:paraId="018D918A" w14:textId="0714A272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107 760</w:t>
            </w:r>
          </w:p>
        </w:tc>
      </w:tr>
      <w:tr w:rsidR="00B140E7" w:rsidRPr="005A1CB1" w14:paraId="79B21920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57A473E9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AFF9795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6720DF" w14:textId="59760B8F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89 800</w:t>
            </w:r>
          </w:p>
        </w:tc>
        <w:tc>
          <w:tcPr>
            <w:tcW w:w="1267" w:type="dxa"/>
            <w:noWrap/>
            <w:vAlign w:val="center"/>
          </w:tcPr>
          <w:p w14:paraId="0164DA84" w14:textId="71C6BD96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107 760</w:t>
            </w:r>
          </w:p>
        </w:tc>
        <w:tc>
          <w:tcPr>
            <w:tcW w:w="1305" w:type="dxa"/>
            <w:noWrap/>
            <w:vAlign w:val="center"/>
          </w:tcPr>
          <w:p w14:paraId="151FA2B8" w14:textId="07478FFB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107 760</w:t>
            </w:r>
          </w:p>
        </w:tc>
      </w:tr>
      <w:tr w:rsidR="00B140E7" w:rsidRPr="005A1CB1" w14:paraId="2FEE4B66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407AD361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30BFDF0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E19C7E4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E16384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357A4D25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39AF965B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63CF626B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5FF7EF6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B65FE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8A3E7E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628C413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33E2A1AC" w14:textId="77777777" w:rsidTr="0052024E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2027E8B1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6169AA7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37D608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1AB0D2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noWrap/>
            <w:vAlign w:val="center"/>
          </w:tcPr>
          <w:p w14:paraId="0BFE3FCF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0ECDD880" w14:textId="77777777" w:rsidTr="0040116D">
        <w:trPr>
          <w:trHeight w:val="70"/>
          <w:jc w:val="center"/>
        </w:trPr>
        <w:tc>
          <w:tcPr>
            <w:tcW w:w="3961" w:type="dxa"/>
            <w:shd w:val="clear" w:color="auto" w:fill="C0C0C0"/>
            <w:noWrap/>
            <w:vAlign w:val="center"/>
          </w:tcPr>
          <w:p w14:paraId="1861032D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CC397F5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</w:tcPr>
          <w:p w14:paraId="56A97E33" w14:textId="2047E735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243 724</w:t>
            </w:r>
          </w:p>
        </w:tc>
        <w:tc>
          <w:tcPr>
            <w:tcW w:w="1267" w:type="dxa"/>
            <w:shd w:val="clear" w:color="auto" w:fill="C0C0C0"/>
            <w:noWrap/>
          </w:tcPr>
          <w:p w14:paraId="3F5B4F75" w14:textId="6041C743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  <w:tc>
          <w:tcPr>
            <w:tcW w:w="1305" w:type="dxa"/>
            <w:shd w:val="clear" w:color="auto" w:fill="C0C0C0"/>
            <w:noWrap/>
          </w:tcPr>
          <w:p w14:paraId="2D0408AE" w14:textId="75FD7BAC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</w:tr>
      <w:tr w:rsidR="00B140E7" w:rsidRPr="005A1CB1" w14:paraId="610FC166" w14:textId="77777777" w:rsidTr="00671344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09F75F73" w14:textId="203D616F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tom: Ministerstvo vnútra SR/program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D6</w:t>
            </w:r>
          </w:p>
        </w:tc>
        <w:tc>
          <w:tcPr>
            <w:tcW w:w="1267" w:type="dxa"/>
            <w:noWrap/>
            <w:vAlign w:val="center"/>
          </w:tcPr>
          <w:p w14:paraId="7215740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3C11F62F" w14:textId="7EDB92CC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67" w:type="dxa"/>
            <w:noWrap/>
          </w:tcPr>
          <w:p w14:paraId="181E2C70" w14:textId="442B4D11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146 640</w:t>
            </w:r>
          </w:p>
        </w:tc>
        <w:tc>
          <w:tcPr>
            <w:tcW w:w="1305" w:type="dxa"/>
            <w:noWrap/>
          </w:tcPr>
          <w:p w14:paraId="589B837A" w14:textId="2A1D8891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146 640</w:t>
            </w:r>
          </w:p>
        </w:tc>
      </w:tr>
      <w:tr w:rsidR="00B140E7" w:rsidRPr="005A1CB1" w14:paraId="32A17C29" w14:textId="77777777" w:rsidTr="00B140E7">
        <w:trPr>
          <w:trHeight w:val="70"/>
          <w:jc w:val="center"/>
        </w:trPr>
        <w:tc>
          <w:tcPr>
            <w:tcW w:w="3961" w:type="dxa"/>
            <w:noWrap/>
            <w:vAlign w:val="center"/>
          </w:tcPr>
          <w:p w14:paraId="09A98102" w14:textId="70EBA24C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tom: Ministerstvo </w:t>
            </w:r>
            <w:r w:rsidR="000E3E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vnútr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SR/program 0</w:t>
            </w:r>
            <w:r w:rsidR="000E3E9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6H03</w:t>
            </w:r>
          </w:p>
        </w:tc>
        <w:tc>
          <w:tcPr>
            <w:tcW w:w="1267" w:type="dxa"/>
            <w:noWrap/>
          </w:tcPr>
          <w:p w14:paraId="46C6D09D" w14:textId="684E0965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543DFB4A" w14:textId="6E133D9B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121 524</w:t>
            </w:r>
          </w:p>
        </w:tc>
        <w:tc>
          <w:tcPr>
            <w:tcW w:w="1267" w:type="dxa"/>
            <w:noWrap/>
          </w:tcPr>
          <w:p w14:paraId="68DE2112" w14:textId="49A0F470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05" w:type="dxa"/>
            <w:noWrap/>
          </w:tcPr>
          <w:p w14:paraId="2CA78B8D" w14:textId="3ECE433B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140E7" w:rsidRPr="005A1CB1" w14:paraId="0A94B1E5" w14:textId="77777777" w:rsidTr="0052024E">
        <w:trPr>
          <w:trHeight w:val="70"/>
          <w:jc w:val="center"/>
        </w:trPr>
        <w:tc>
          <w:tcPr>
            <w:tcW w:w="3961" w:type="dxa"/>
            <w:shd w:val="clear" w:color="auto" w:fill="BFBFBF" w:themeFill="background1" w:themeFillShade="BF"/>
            <w:noWrap/>
            <w:vAlign w:val="center"/>
          </w:tcPr>
          <w:p w14:paraId="347B5D57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BB8B309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7B957B4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C6682E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shd w:val="clear" w:color="auto" w:fill="BFBFBF" w:themeFill="background1" w:themeFillShade="BF"/>
            <w:noWrap/>
            <w:vAlign w:val="center"/>
          </w:tcPr>
          <w:p w14:paraId="23B8FB7D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  <w:tr w:rsidR="00B140E7" w:rsidRPr="005A1CB1" w14:paraId="3E324CBB" w14:textId="77777777" w:rsidTr="0052024E">
        <w:trPr>
          <w:trHeight w:val="70"/>
          <w:jc w:val="center"/>
        </w:trPr>
        <w:tc>
          <w:tcPr>
            <w:tcW w:w="3961" w:type="dxa"/>
            <w:shd w:val="clear" w:color="auto" w:fill="A6A6A6" w:themeFill="background1" w:themeFillShade="A6"/>
            <w:noWrap/>
            <w:vAlign w:val="center"/>
          </w:tcPr>
          <w:p w14:paraId="05795C9C" w14:textId="77777777" w:rsidR="00B140E7" w:rsidRPr="005A1CB1" w:rsidRDefault="00B140E7" w:rsidP="00B140E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BE28BEA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D1E4F2C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ED0298B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305" w:type="dxa"/>
            <w:shd w:val="clear" w:color="auto" w:fill="A6A6A6" w:themeFill="background1" w:themeFillShade="A6"/>
            <w:noWrap/>
            <w:vAlign w:val="center"/>
          </w:tcPr>
          <w:p w14:paraId="42D69C2D" w14:textId="77777777" w:rsidR="00B140E7" w:rsidRPr="005A1CB1" w:rsidRDefault="00B140E7" w:rsidP="00B140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</w:tr>
    </w:tbl>
    <w:bookmarkEnd w:id="0"/>
    <w:p w14:paraId="2B49DDFE" w14:textId="77777777" w:rsidR="00A321B5" w:rsidRPr="005A1CB1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</w:t>
      </w:r>
    </w:p>
    <w:p w14:paraId="6EB6A7C8" w14:textId="77777777" w:rsidR="00A321B5" w:rsidRPr="005A1CB1" w:rsidRDefault="00A321B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65ADAD" w14:textId="77777777" w:rsidR="00A321B5" w:rsidRPr="005A1CB1" w:rsidRDefault="00A321B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09F9219" w14:textId="77777777" w:rsidR="00A321B5" w:rsidRPr="005A1CB1" w:rsidRDefault="00A321B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E42B8D" w14:textId="77777777" w:rsidR="00A321B5" w:rsidRPr="005A1CB1" w:rsidRDefault="00A321B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25CE33C" w14:textId="77777777" w:rsidR="007937A2" w:rsidRPr="005A1CB1" w:rsidRDefault="007937A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667F29" w14:textId="77777777" w:rsidR="007937A2" w:rsidRPr="005A1CB1" w:rsidRDefault="007937A2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CE14AF" w14:textId="77777777" w:rsidR="00A321B5" w:rsidRPr="005A1CB1" w:rsidRDefault="00A321B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2F1A30" w14:textId="77777777" w:rsidR="00A321B5" w:rsidRPr="005A1CB1" w:rsidRDefault="00A321B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B6685E" w14:textId="12FC2BF5" w:rsidR="001F624A" w:rsidRPr="005A1CB1" w:rsidRDefault="001C721D" w:rsidP="00A321B5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1/B</w:t>
      </w: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134"/>
        <w:gridCol w:w="1417"/>
        <w:gridCol w:w="1134"/>
        <w:gridCol w:w="1134"/>
      </w:tblGrid>
      <w:tr w:rsidR="001C721D" w:rsidRPr="005A1CB1" w14:paraId="2C159694" w14:textId="77777777" w:rsidTr="00F8602D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CEAE19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F9C7A7" w14:textId="0F311D5F" w:rsidR="001C721D" w:rsidRPr="005A1CB1" w:rsidRDefault="00721C8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26D31F4" w14:textId="71EC928E" w:rsidR="001C721D" w:rsidRPr="005A1CB1" w:rsidRDefault="00721C8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2220C7" w14:textId="5DADAB22" w:rsidR="001C721D" w:rsidRPr="005A1CB1" w:rsidRDefault="00721C8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50428B" w14:textId="674C8560" w:rsidR="001C721D" w:rsidRPr="005A1CB1" w:rsidRDefault="00721C83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</w:tr>
      <w:tr w:rsidR="001C721D" w:rsidRPr="005A1CB1" w14:paraId="1D2E741D" w14:textId="77777777" w:rsidTr="00F8602D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3E7B90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72E50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87539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5F474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003CB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5A1CB1" w14:paraId="49F5A365" w14:textId="77777777" w:rsidTr="00F8602D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A294F8F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DDE51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69A34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66906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7E47F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5A1CB1" w14:paraId="12C1178F" w14:textId="77777777" w:rsidTr="00F8602D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F8A2990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96B48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56746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7B229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A9E8B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1C721D" w:rsidRPr="005A1CB1" w14:paraId="14A4952E" w14:textId="77777777" w:rsidTr="00F8602D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B1935B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</w:t>
            </w:r>
            <w:r w:rsidR="00C64BDB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limit verejných výdavkov</w:t>
            </w: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ECBB1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949FF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8AFDB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F0D78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1C721D" w:rsidRPr="005A1CB1" w14:paraId="6F37EB43" w14:textId="77777777" w:rsidTr="00F8602D">
        <w:trPr>
          <w:trHeight w:val="30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8FBD55D" w14:textId="77777777" w:rsidR="001C721D" w:rsidRPr="005A1CB1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</w:t>
            </w:r>
            <w:r w:rsidR="00C64BDB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limit verejných výdavkov ostatných</w:t>
            </w: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5077C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CEA73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B25C7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521A1" w14:textId="77777777" w:rsidR="001C721D" w:rsidRPr="005A1CB1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  <w:tr w:rsidR="002135D4" w:rsidRPr="005A1CB1" w14:paraId="0E794DD3" w14:textId="77777777" w:rsidTr="00F8602D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495802" w14:textId="77777777" w:rsidR="002135D4" w:rsidRPr="005A1CB1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22981" w14:textId="764FA33A" w:rsidR="002135D4" w:rsidRPr="005A1CB1" w:rsidRDefault="00F8602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BF1F77" w14:textId="6835F143" w:rsidR="002135D4" w:rsidRPr="005A1CB1" w:rsidRDefault="00F8602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6FDC3" w14:textId="787587A7" w:rsidR="002135D4" w:rsidRPr="005A1CB1" w:rsidRDefault="00F8602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E1DA1C" w14:textId="4FE21C96" w:rsidR="002135D4" w:rsidRPr="005A1CB1" w:rsidRDefault="00F8602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</w:tr>
    </w:tbl>
    <w:p w14:paraId="5EAB4F79" w14:textId="77777777" w:rsidR="003F35B7" w:rsidRPr="005A1CB1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F5CE471" w14:textId="395DDB03" w:rsidR="007D5748" w:rsidRPr="005A1CB1" w:rsidRDefault="007D5748" w:rsidP="00981013">
      <w:pPr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53975AB1" w14:textId="5D463DEC" w:rsidR="00FC74B0" w:rsidRPr="005A1CB1" w:rsidRDefault="00FC74B0" w:rsidP="00F860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Predkladaný materiál má negatívny vplyv na rozpočet verejnej správy v kategórii 610 – Mzdy, platy, služobné príjmy a ostatné osobné vyrovnania (ďalej len „kategória 610“), v kategórii 620 – Poistné a príspevok do poisťovní (ďalej len „kategória 620“) a v kategórii 700 – Kapitálové výdavky. Vplyv v kategóriách 610 a 620 vzniká zvýšením platového zaradenia 16 existujúcich štátnozamestnaneckých miest, a to ôsmich prednostov okresných úradov v sídle kraja a ôsmich vedúcich odborov krízového riadenia okresných úradov v sídle kraja, v nadväznosti na podstatné rozšírenie ich pôsobnosti a zodpovednosti. </w:t>
      </w:r>
      <w:r w:rsidR="00AE48A5" w:rsidRPr="00AE48A5">
        <w:rPr>
          <w:rFonts w:ascii="Times New Roman" w:eastAsia="Times New Roman" w:hAnsi="Times New Roman" w:cs="Times New Roman"/>
          <w:sz w:val="24"/>
          <w:szCs w:val="24"/>
          <w:lang w:eastAsia="sk-SK"/>
        </w:rPr>
        <w:t>Jednorazový vplyv v kategórii 700 vzniká potrebou aktualizácie špecifického aplikačného programu jednotného informačného systému hospodárskej mobilizácie EPSIS® JISHM v dôsledku novelizácie zákona č. 179/2011 Z. z. a súvisiaceho presunu pôsobnosti na okresné úrady v sídle kraja.</w:t>
      </w:r>
      <w:r w:rsidR="00C5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F2722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Vzhľadom na navrhovanú účinnosť zákona od 1. marca 2027 predstavuje negatívny vplyv v roku 2027 sumu 243 724 eur, z toho v kategórii 610 sumu 89 800 eur, v kategórii 620 sumu 32 400 eur a v kategórii 700 sumu 121 524 eur. V rokoch 2028 a 2029 predstavuje každoročný negatívny vplyv sumu 146 640 eur, z toho v kategórii 610 sumu 107 760 eur a v kategórii 620 sumu 38 8</w:t>
      </w:r>
      <w:r w:rsidR="007F2722">
        <w:rPr>
          <w:rFonts w:ascii="Times New Roman" w:eastAsia="Times New Roman" w:hAnsi="Times New Roman" w:cs="Times New Roman"/>
          <w:sz w:val="24"/>
          <w:szCs w:val="24"/>
          <w:lang w:eastAsia="sk-SK"/>
        </w:rPr>
        <w:t>8</w:t>
      </w:r>
      <w:r w:rsidR="007F2722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0 eur. V rokoch 2028 a 2029 sa ďalšie výdavky na aktualizáciu EPSIS® JISHM na základe predloženej indikatívnej cenovej ponuky nepredpokladajú.</w:t>
      </w:r>
      <w:r w:rsidR="00C5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="007F2722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Financovanie negatívneho vplyvu v kategóriách 610, 620 a 700 bude zabezpečené v rámci schválených limitov výdavkov rozpočtovej kapitoly Ministerstva vnútra Slovenskej republiky na príslušný rozpočtový rok, bez dodatočných požiadav</w:t>
      </w:r>
      <w:r w:rsidR="007F2722" w:rsidRPr="00BB7C3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iek na štátny rozpočet. </w:t>
      </w:r>
      <w:r w:rsidR="00AE48A5" w:rsidRPr="00AE48A5">
        <w:rPr>
          <w:rFonts w:ascii="Times New Roman" w:eastAsia="Times New Roman" w:hAnsi="Times New Roman" w:cs="Times New Roman"/>
          <w:sz w:val="24"/>
          <w:szCs w:val="24"/>
          <w:lang w:eastAsia="sk-SK"/>
        </w:rPr>
        <w:t>Výdavok na aktualizáciu EPSIS® JISHM bude rozpočtovaný v programe 06H03 – Hospodárska mobilizácia MV SR, na podpoložke 711003 – Softvéru.</w:t>
      </w:r>
      <w:r w:rsidR="00C51BE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preto nevytvára rozpočtovo nekrytý vplyv a nevyžaduje zvýšenie limitu verejných výdavkov kapitoly Ministerstva vnútra Slovenskej republiky.</w:t>
      </w:r>
    </w:p>
    <w:p w14:paraId="707F1908" w14:textId="19C64202" w:rsidR="00FC74B0" w:rsidRPr="005A1CB1" w:rsidRDefault="00FC74B0" w:rsidP="00F860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Prechod pôsobnosti sa uskutoční administratívnym presunom existujúcich štátnozamestnaneckých miest pod okresné úrady v sídle kraja. Počet štátnozamestnaneckých miest sa nemení, žiadne miesto sa neruší a zamestnanci zostanú vykonávať štátnu službu na pracoviskách, ktoré budú organizačne pôsobiť ako pracoviská okresných úradov v sídle kraja. Nepredpokladá sa prepúšťanie, zmena pravidelného miesta výkonu štátnej služby, zvýšenie pracovných ciest, služobnej pohotovosti ani prevádzkových nákladov.</w:t>
      </w:r>
    </w:p>
    <w:p w14:paraId="56F034DA" w14:textId="77777777" w:rsidR="00FC74B0" w:rsidRPr="005A1CB1" w:rsidRDefault="00FC74B0" w:rsidP="00F860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uvedeného dôvodu sa nepredpokladajú výdavky na odstupné, odchodné, sťahovanie, cestovné náhrady, nové kancelárske priestory, pracovné miesta alebo technické vybavenie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pracovísk. Tým nie je dotknutý samostatne kvantifikovaný jednorazový výdavok na programové, dátové, používateľské a dokumentačné úpravy EPSIS® JISHM. Ak by v jednotlivom prípade došlo k zmene štátnozamestnaneckého pomeru vyžadujúcej súhlas štátneho zamestnanca a tento súhlas by nebol udelený, prípadný personálny dôsledok sa posúdi podľa všeobecnej úpravy štátnej služby. Takýto dôsledok sa vzhľadom na zachovanie všetkých miest a pracovísk nepredpokladá a nie je zahrnutý do kvantifikácie.</w:t>
      </w:r>
    </w:p>
    <w:p w14:paraId="363E875B" w14:textId="77777777" w:rsidR="002837F7" w:rsidRPr="005A1CB1" w:rsidRDefault="002837F7" w:rsidP="00F860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DA8B05" w14:textId="58286D3B" w:rsidR="007D5748" w:rsidRPr="005A1CB1" w:rsidRDefault="00FC74B0" w:rsidP="00F8602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nemá vplyv na rozpočty obcí ani vyšších územných celkov. Presun pôsobnosti sa uskutočňuje medzi orgánmi štátnej správy a nezakladá obciam ani vyšším územným celkom nové úlohy, nové finančné povinnosti alebo potrebu zvýšenia ich výdavkov. Vplyv na rozpočty územnej samosprávy sa preto v súhrnných tabuľkách uvádza v nulovej výške</w:t>
      </w:r>
      <w:r w:rsidR="00DE50EF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7DCD5A8" w14:textId="77777777" w:rsidR="00FC74B0" w:rsidRPr="005A1CB1" w:rsidRDefault="00FC74B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A142F5B" w14:textId="2B8E3BA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2369AF85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7F45A7" w14:textId="77777777" w:rsidR="007D5748" w:rsidRPr="005A1CB1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359FE452" w14:textId="77777777" w:rsidR="007D5748" w:rsidRPr="005A1CB1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4E78697" w14:textId="77777777" w:rsidR="002837F7" w:rsidRPr="005A1CB1" w:rsidRDefault="002837F7" w:rsidP="00283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k"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zákona systémovo mení organizáciu výkonu miestnej štátnej správy na úsekoch civilnej ochrany obyvateľstva, hospodárskej mobilizácie, obrany štátu a riadenia štátu v krízových situáciách mimo času vojny a vojnového stavu. Odborné, rozhodovacie, koordinačné a kontrolné pôsobnosti sa sústreďujú na osem okresných úradov v sídle kraja, ktoré budú pôsobiť v územnom obvode kraja.</w:t>
      </w:r>
    </w:p>
    <w:p w14:paraId="4122F5F8" w14:textId="77777777" w:rsidR="002837F7" w:rsidRPr="005A1CB1" w:rsidRDefault="002837F7" w:rsidP="00283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Na ostatných okresných úradoch sa zachováva zriadenie krízového štábu, zabezpečenie jeho činnosti a organizačné, administratívne a technické zabezpečenie bezpečnostnej rady okresu vrátane plnenia úloh jej sekretariátu. Návrh súčasne upravuje prechod pôsobnosti, konaní, dokumentácie, evidencií, registratúrnych a elektronických záznamov na okresné úrady v sídle kraja.</w:t>
      </w:r>
    </w:p>
    <w:p w14:paraId="3F421E12" w14:textId="77777777" w:rsidR="00F8602D" w:rsidRPr="005A1CB1" w:rsidRDefault="00F8602D" w:rsidP="00283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542FDE3" w14:textId="77777777" w:rsidR="002837F7" w:rsidRPr="005A1CB1" w:rsidRDefault="002837F7" w:rsidP="00283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V oblasti civilnej ochrany sa zrušuje inštitút jednotiek civilnej ochrany a nadväzujúce povinnosti obcí, právnických osôb a fyzických osôb – podnikateľov. Okresným úradom v sídle kraja sa zveruje riadenie záchranných prác presahujúcich územný obvod obce, vyhlasovanie a odvolávanie mimoriadnej situácie, pôsobnosť dotknutého orgánu v územnom plánovaní a vo vybraných konaniach podľa stavebného zákona a koordinácia ďalších opatrení civilnej ochrany.</w:t>
      </w:r>
    </w:p>
    <w:p w14:paraId="1AE68CEE" w14:textId="77777777" w:rsidR="00F8602D" w:rsidRPr="005A1CB1" w:rsidRDefault="00F8602D" w:rsidP="00283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k" w:eastAsia="sk-SK"/>
        </w:rPr>
      </w:pPr>
    </w:p>
    <w:p w14:paraId="38A95F74" w14:textId="2612E2A8" w:rsidR="007D5748" w:rsidRPr="005A1CB1" w:rsidRDefault="002837F7" w:rsidP="002837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vnútra Slovenskej republiky bude centrálne vydávať a odnímať preukazy civilnej ochrany a viesť ich evidenciu. Presun pôsobnosti na úseku hospodárskej mobilizácie si zároveň vyžiada úpravu existujúceho EPSIS® JISHM, najmä zmenu organizačných väzieb a používateľských oprávnení, úpravu spracovania pracovnej povinnosti a oslobodzovania, transformáciu existujúcich údajov na okresné úrady v sídle kraja, úpravu prehľadov, evidencií, GIS funkcií a referenčnej dokumentácie. Účinnosť zákona sa navrhuje od 1. marca 2027</w:t>
      </w:r>
      <w:r w:rsidR="00E728A2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4BFB6E3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D802D2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EF122C1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CF389B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5A1CB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FBB5AC4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2195DD7B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D5E8E14" w14:textId="50F7C2C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E728A2" w:rsidRPr="005A1CB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5A1CB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F7D594C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6D7B61E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7DE2FF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2.2.3. Predpoklady vývoja objemu aktivít:</w:t>
      </w:r>
    </w:p>
    <w:p w14:paraId="047A39EA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00C816D" w14:textId="786CF6A1" w:rsidR="007D5748" w:rsidRPr="005A1CB1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ACE0E02" w14:textId="77777777" w:rsidR="007D5748" w:rsidRPr="005A1CB1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5A1CB1" w14:paraId="5B7D8E0B" w14:textId="77777777" w:rsidTr="00EC3F96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2DFC53A5" w14:textId="77777777" w:rsidR="007D5748" w:rsidRPr="005A1CB1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4421B084" w14:textId="77777777" w:rsidR="007D5748" w:rsidRPr="005A1CB1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Odhadované objemy</w:t>
            </w:r>
          </w:p>
        </w:tc>
      </w:tr>
      <w:tr w:rsidR="007D5748" w:rsidRPr="005A1CB1" w14:paraId="1D40FD8D" w14:textId="77777777" w:rsidTr="00EC3F96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7ABF30E2" w14:textId="77777777" w:rsidR="007D5748" w:rsidRPr="005A1CB1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3C335BB" w14:textId="58D20346" w:rsidR="007D5748" w:rsidRPr="005A1CB1" w:rsidRDefault="00E728A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2F10280" w14:textId="793F7A82" w:rsidR="007D5748" w:rsidRPr="005A1CB1" w:rsidRDefault="00E728A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2F9D1DA" w14:textId="1D7B6B2A" w:rsidR="007D5748" w:rsidRPr="005A1CB1" w:rsidRDefault="00E728A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4F45A82" w14:textId="2E44159A" w:rsidR="007D5748" w:rsidRPr="005A1CB1" w:rsidRDefault="00E728A2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</w:tr>
      <w:tr w:rsidR="00446A09" w:rsidRPr="005A1CB1" w14:paraId="0574354B" w14:textId="77777777" w:rsidTr="00D222E6">
        <w:trPr>
          <w:trHeight w:val="70"/>
        </w:trPr>
        <w:tc>
          <w:tcPr>
            <w:tcW w:w="4530" w:type="dxa"/>
            <w:vAlign w:val="center"/>
          </w:tcPr>
          <w:p w14:paraId="614BD945" w14:textId="724C261F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Počet okresných úradov v sídle kraja vykonávajúcich centralizovanú pôsobnosť</w:t>
            </w:r>
          </w:p>
        </w:tc>
        <w:tc>
          <w:tcPr>
            <w:tcW w:w="1134" w:type="dxa"/>
            <w:vAlign w:val="center"/>
          </w:tcPr>
          <w:p w14:paraId="35DB1E1C" w14:textId="0628DB4E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321EDD2F" w14:textId="68720624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14:paraId="651812B6" w14:textId="796285DD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14:paraId="6792CA9F" w14:textId="53B679FA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46A09" w:rsidRPr="005A1CB1" w14:paraId="299D3C0E" w14:textId="77777777" w:rsidTr="00D222E6">
        <w:trPr>
          <w:trHeight w:val="70"/>
        </w:trPr>
        <w:tc>
          <w:tcPr>
            <w:tcW w:w="4530" w:type="dxa"/>
            <w:vAlign w:val="center"/>
          </w:tcPr>
          <w:p w14:paraId="562D3791" w14:textId="5CD80541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Počet existujúcich miest s upraveným platovým zaradením</w:t>
            </w:r>
          </w:p>
        </w:tc>
        <w:tc>
          <w:tcPr>
            <w:tcW w:w="1134" w:type="dxa"/>
            <w:vAlign w:val="center"/>
          </w:tcPr>
          <w:p w14:paraId="1FB98DCB" w14:textId="1A724E0E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2C816F9A" w14:textId="2E292795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14:paraId="7CA32C07" w14:textId="7BE05751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14:paraId="1ADCF484" w14:textId="6882B69C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446A09" w:rsidRPr="005A1CB1" w14:paraId="0AD134FE" w14:textId="77777777" w:rsidTr="00D222E6">
        <w:trPr>
          <w:trHeight w:val="70"/>
        </w:trPr>
        <w:tc>
          <w:tcPr>
            <w:tcW w:w="4530" w:type="dxa"/>
            <w:vAlign w:val="center"/>
          </w:tcPr>
          <w:p w14:paraId="10159F3C" w14:textId="6BF55A2F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Počet zrušených alebo novovytvorených štátnozamestnaneckých miest</w:t>
            </w:r>
          </w:p>
        </w:tc>
        <w:tc>
          <w:tcPr>
            <w:tcW w:w="1134" w:type="dxa"/>
            <w:vAlign w:val="center"/>
          </w:tcPr>
          <w:p w14:paraId="288A727A" w14:textId="79A465FF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62567634" w14:textId="32E9D3FC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2A019876" w14:textId="4F763733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1A42AC1B" w14:textId="05307267" w:rsidR="00446A09" w:rsidRPr="005A1CB1" w:rsidRDefault="00446A09" w:rsidP="00446A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16EABC0F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63D3F60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B51AFF" w14:textId="6952A112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5CD9694C" w14:textId="77777777" w:rsidR="007D5748" w:rsidRPr="005A1CB1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B546B6" w14:textId="77777777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>Návrh nezakladá potrebu vytvorenia ani zrušenia štátnozamestnaneckých miest. Rozpočtový vplyv pozostáva zo zvýšenia platového zaradenia 16 existujúcich štátnozamestnaneckých miest – ôsmich prednostov okresných úradov v sídle kraja a ôsmich vedúcich odborov krízového riadenia okresných úradov v sídle kraja – od 1. marca 2027 a z jednorazového výdavku na aktualizáciu EPSIS® JISHM. Osobné príplatky zostávajú nezmenené.</w:t>
      </w:r>
    </w:p>
    <w:p w14:paraId="27668EDB" w14:textId="77777777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  <w:bCs/>
        </w:rPr>
      </w:pPr>
    </w:p>
    <w:p w14:paraId="24834020" w14:textId="1FC437AD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Podľa podkladovej tabuľky predstavuje súhrnné mesačné zvýšenie funkčných platov </w:t>
      </w:r>
      <w:r w:rsidR="007937A2" w:rsidRPr="005A1CB1">
        <w:rPr>
          <w:rFonts w:ascii="Times New Roman" w:hAnsi="Times New Roman" w:cs="Times New Roman"/>
        </w:rPr>
        <w:t>8 980</w:t>
      </w:r>
      <w:r w:rsidRPr="005A1CB1">
        <w:rPr>
          <w:rFonts w:ascii="Times New Roman" w:hAnsi="Times New Roman" w:cs="Times New Roman"/>
        </w:rPr>
        <w:t xml:space="preserve"> eur. Na výpočet poistného a príspevkov zamestnávateľa sa použila sadzba 35,95 % z</w:t>
      </w:r>
      <w:r w:rsidR="003B236C" w:rsidRPr="005A1CB1">
        <w:rPr>
          <w:rFonts w:ascii="Times New Roman" w:hAnsi="Times New Roman" w:cs="Times New Roman"/>
        </w:rPr>
        <w:t>o</w:t>
      </w:r>
      <w:r w:rsidRPr="005A1CB1">
        <w:rPr>
          <w:rFonts w:ascii="Times New Roman" w:hAnsi="Times New Roman" w:cs="Times New Roman"/>
        </w:rPr>
        <w:t xml:space="preserve"> mzdového výdavku. Výpočet vychádza z</w:t>
      </w:r>
      <w:r w:rsidR="003B236C" w:rsidRPr="005A1CB1">
        <w:rPr>
          <w:rFonts w:ascii="Times New Roman" w:hAnsi="Times New Roman" w:cs="Times New Roman"/>
        </w:rPr>
        <w:t xml:space="preserve">o zvýšenia </w:t>
      </w:r>
      <w:r w:rsidRPr="005A1CB1">
        <w:rPr>
          <w:rFonts w:ascii="Times New Roman" w:hAnsi="Times New Roman" w:cs="Times New Roman"/>
        </w:rPr>
        <w:t>platových taríf</w:t>
      </w:r>
      <w:r w:rsidR="003B236C" w:rsidRPr="005A1CB1">
        <w:rPr>
          <w:rFonts w:ascii="Times New Roman" w:hAnsi="Times New Roman" w:cs="Times New Roman"/>
        </w:rPr>
        <w:t xml:space="preserve"> a</w:t>
      </w:r>
      <w:r w:rsidRPr="005A1CB1">
        <w:rPr>
          <w:rFonts w:ascii="Times New Roman" w:hAnsi="Times New Roman" w:cs="Times New Roman"/>
        </w:rPr>
        <w:t xml:space="preserve"> započítanej </w:t>
      </w:r>
      <w:r w:rsidR="007937A2" w:rsidRPr="005A1CB1">
        <w:rPr>
          <w:rFonts w:ascii="Times New Roman" w:hAnsi="Times New Roman" w:cs="Times New Roman"/>
        </w:rPr>
        <w:t xml:space="preserve">15% </w:t>
      </w:r>
      <w:r w:rsidRPr="005A1CB1">
        <w:rPr>
          <w:rFonts w:ascii="Times New Roman" w:hAnsi="Times New Roman" w:cs="Times New Roman"/>
        </w:rPr>
        <w:t>služobnej praxe</w:t>
      </w:r>
      <w:r w:rsidR="007937A2" w:rsidRPr="005A1CB1">
        <w:rPr>
          <w:rFonts w:ascii="Times New Roman" w:hAnsi="Times New Roman" w:cs="Times New Roman"/>
        </w:rPr>
        <w:t>.</w:t>
      </w:r>
    </w:p>
    <w:p w14:paraId="5A3FD9EC" w14:textId="77777777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</w:p>
    <w:p w14:paraId="5E982BD1" w14:textId="71397C90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Vyčíslenie mesačného vplyvu na rozpočet kapitoly Ministerstva vnútra Slovenskej republiky predstavuje sumu </w:t>
      </w:r>
      <w:r w:rsidR="003B236C" w:rsidRPr="005A1CB1">
        <w:rPr>
          <w:rFonts w:ascii="Times New Roman" w:hAnsi="Times New Roman" w:cs="Times New Roman"/>
        </w:rPr>
        <w:t>12 220</w:t>
      </w:r>
      <w:r w:rsidRPr="005A1CB1">
        <w:rPr>
          <w:rFonts w:ascii="Times New Roman" w:hAnsi="Times New Roman" w:cs="Times New Roman"/>
        </w:rPr>
        <w:t xml:space="preserve"> eur, z toho:</w:t>
      </w:r>
    </w:p>
    <w:p w14:paraId="0ED5DF26" w14:textId="0BD621F5" w:rsidR="00E539C3" w:rsidRPr="005A1CB1" w:rsidRDefault="00E539C3" w:rsidP="00E539C3">
      <w:pPr>
        <w:numPr>
          <w:ilvl w:val="0"/>
          <w:numId w:val="4"/>
        </w:num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 kategórii 610 – </w:t>
      </w:r>
      <w:r w:rsidR="003B236C" w:rsidRPr="005A1CB1">
        <w:rPr>
          <w:rFonts w:ascii="Times New Roman" w:hAnsi="Times New Roman" w:cs="Times New Roman"/>
        </w:rPr>
        <w:t>8 980</w:t>
      </w:r>
      <w:r w:rsidRPr="005A1CB1">
        <w:rPr>
          <w:rFonts w:ascii="Times New Roman" w:hAnsi="Times New Roman" w:cs="Times New Roman"/>
        </w:rPr>
        <w:t xml:space="preserve"> eur,</w:t>
      </w:r>
    </w:p>
    <w:p w14:paraId="3DDE6FB3" w14:textId="30E15978" w:rsidR="00E539C3" w:rsidRPr="005A1CB1" w:rsidRDefault="00E539C3" w:rsidP="00E539C3">
      <w:pPr>
        <w:numPr>
          <w:ilvl w:val="0"/>
          <w:numId w:val="4"/>
        </w:num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 kategórii 620 – </w:t>
      </w:r>
      <w:r w:rsidR="003B236C" w:rsidRPr="005A1CB1">
        <w:rPr>
          <w:rFonts w:ascii="Times New Roman" w:hAnsi="Times New Roman" w:cs="Times New Roman"/>
        </w:rPr>
        <w:t>3 240</w:t>
      </w:r>
      <w:r w:rsidRPr="005A1CB1">
        <w:rPr>
          <w:rFonts w:ascii="Times New Roman" w:hAnsi="Times New Roman" w:cs="Times New Roman"/>
        </w:rPr>
        <w:t xml:space="preserve"> eur.</w:t>
      </w:r>
    </w:p>
    <w:p w14:paraId="196FF707" w14:textId="77777777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  <w:b/>
        </w:rPr>
      </w:pPr>
    </w:p>
    <w:p w14:paraId="77648894" w14:textId="19D3DBA6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 roku 2027, pri účinnosti od 1. marca 2027, predstavuje vplyv za desať mesiacov sumu </w:t>
      </w:r>
      <w:r w:rsidR="003B236C" w:rsidRPr="005A1CB1">
        <w:rPr>
          <w:rFonts w:ascii="Times New Roman" w:hAnsi="Times New Roman" w:cs="Times New Roman"/>
        </w:rPr>
        <w:t>122 200</w:t>
      </w:r>
      <w:r w:rsidRPr="005A1CB1">
        <w:rPr>
          <w:rFonts w:ascii="Times New Roman" w:hAnsi="Times New Roman" w:cs="Times New Roman"/>
        </w:rPr>
        <w:t xml:space="preserve"> eur, z toho:</w:t>
      </w:r>
    </w:p>
    <w:p w14:paraId="66D88914" w14:textId="456C8637" w:rsidR="00E539C3" w:rsidRPr="005A1CB1" w:rsidRDefault="00E539C3" w:rsidP="003B236C">
      <w:pPr>
        <w:numPr>
          <w:ilvl w:val="0"/>
          <w:numId w:val="5"/>
        </w:num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 kategórii 610 – </w:t>
      </w:r>
      <w:r w:rsidR="003B236C" w:rsidRPr="005A1CB1">
        <w:rPr>
          <w:rFonts w:ascii="Times New Roman" w:hAnsi="Times New Roman" w:cs="Times New Roman"/>
        </w:rPr>
        <w:t>89 800</w:t>
      </w:r>
      <w:r w:rsidRPr="005A1CB1">
        <w:rPr>
          <w:rFonts w:ascii="Times New Roman" w:hAnsi="Times New Roman" w:cs="Times New Roman"/>
        </w:rPr>
        <w:t xml:space="preserve"> eur,</w:t>
      </w:r>
    </w:p>
    <w:p w14:paraId="1C0FB316" w14:textId="1E96EBB1" w:rsidR="00E539C3" w:rsidRPr="005A1CB1" w:rsidRDefault="00E539C3" w:rsidP="00E539C3">
      <w:pPr>
        <w:numPr>
          <w:ilvl w:val="0"/>
          <w:numId w:val="5"/>
        </w:num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 kategórii 620 – </w:t>
      </w:r>
      <w:r w:rsidR="003B236C" w:rsidRPr="005A1CB1">
        <w:rPr>
          <w:rFonts w:ascii="Times New Roman" w:hAnsi="Times New Roman" w:cs="Times New Roman"/>
        </w:rPr>
        <w:t xml:space="preserve">32 400 </w:t>
      </w:r>
      <w:r w:rsidRPr="005A1CB1">
        <w:rPr>
          <w:rFonts w:ascii="Times New Roman" w:hAnsi="Times New Roman" w:cs="Times New Roman"/>
        </w:rPr>
        <w:t>eur.</w:t>
      </w:r>
    </w:p>
    <w:p w14:paraId="753A7F9E" w14:textId="77777777" w:rsidR="00E539C3" w:rsidRPr="005A1CB1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</w:p>
    <w:p w14:paraId="508B1566" w14:textId="071A3A97" w:rsidR="007D5748" w:rsidRDefault="00E539C3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  <w:r w:rsidRPr="005A1CB1">
        <w:rPr>
          <w:rFonts w:ascii="Times New Roman" w:hAnsi="Times New Roman" w:cs="Times New Roman"/>
        </w:rPr>
        <w:t xml:space="preserve">V rokoch 2028 a 2029 predstavuje každoročný vplyv osobných výdavkov </w:t>
      </w:r>
      <w:r w:rsidR="003B236C" w:rsidRPr="005A1CB1">
        <w:rPr>
          <w:rFonts w:ascii="Times New Roman" w:hAnsi="Times New Roman" w:cs="Times New Roman"/>
        </w:rPr>
        <w:t>146 640</w:t>
      </w:r>
      <w:r w:rsidRPr="005A1CB1">
        <w:rPr>
          <w:rFonts w:ascii="Times New Roman" w:hAnsi="Times New Roman" w:cs="Times New Roman"/>
        </w:rPr>
        <w:t xml:space="preserve"> eur. Indikatívna cenová ponuka na aktualizáciu EPSIS® JISHM vyčísľuje prácnosť 1 976 hodín a cenu 98 800 eur bez DPH, teda 121 524 eur vrátane DPH. </w:t>
      </w:r>
      <w:r w:rsidR="0060514C" w:rsidRPr="0060514C">
        <w:rPr>
          <w:rFonts w:ascii="Times New Roman" w:hAnsi="Times New Roman" w:cs="Times New Roman"/>
        </w:rPr>
        <w:t>Celkový negatívny vplyv v roku 2027 predstavuje sumu 243 724 eur a v nasledujúcich rokoch 2028 a 2029 zhodne sumu 146 640 eur; realizácia úprav si vyžiada najmenej šesť mesiacov od nadobudnutia účinnosti zmluvy o dielo.</w:t>
      </w:r>
    </w:p>
    <w:p w14:paraId="1756FA6A" w14:textId="77777777" w:rsidR="0060514C" w:rsidRDefault="0060514C" w:rsidP="00E539C3">
      <w:pPr>
        <w:tabs>
          <w:tab w:val="num" w:pos="1080"/>
        </w:tabs>
        <w:spacing w:after="0"/>
        <w:jc w:val="both"/>
        <w:rPr>
          <w:rFonts w:ascii="Times New Roman" w:hAnsi="Times New Roman" w:cs="Times New Roman"/>
        </w:rPr>
      </w:pPr>
    </w:p>
    <w:p w14:paraId="082F53CF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3B62B47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933A4DB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CF0813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57185E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3F12570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9D30EC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F25BEF" w14:textId="77777777" w:rsidR="00C51BE2" w:rsidRDefault="00C51BE2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39B96D3" w14:textId="1E6AD176" w:rsidR="0060514C" w:rsidRPr="005A1CB1" w:rsidRDefault="0060514C" w:rsidP="0060514C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Tabuľka č. 3</w:t>
      </w:r>
    </w:p>
    <w:p w14:paraId="3FDA2397" w14:textId="62ED47C2" w:rsidR="007D5748" w:rsidRPr="005A1CB1" w:rsidRDefault="007D5748" w:rsidP="00995478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page" w:horzAnchor="margin" w:tblpY="2605"/>
        <w:tblW w:w="907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7"/>
        <w:gridCol w:w="999"/>
        <w:gridCol w:w="1058"/>
        <w:gridCol w:w="976"/>
        <w:gridCol w:w="1038"/>
        <w:gridCol w:w="11"/>
        <w:gridCol w:w="1873"/>
      </w:tblGrid>
      <w:tr w:rsidR="003408F5" w:rsidRPr="005A1CB1" w14:paraId="44895B8B" w14:textId="77777777" w:rsidTr="0060514C">
        <w:trPr>
          <w:cantSplit/>
          <w:trHeight w:val="255"/>
        </w:trPr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9428A1" w14:textId="77777777" w:rsidR="003408F5" w:rsidRPr="005A1CB1" w:rsidRDefault="003408F5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Príjmy (v eurách)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E77AFD" w14:textId="77777777" w:rsidR="003408F5" w:rsidRPr="005A1CB1" w:rsidRDefault="003408F5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F65EEDD" w14:textId="77777777" w:rsidR="003408F5" w:rsidRPr="005A1CB1" w:rsidRDefault="003408F5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3408F5" w:rsidRPr="005A1CB1" w14:paraId="5B02911A" w14:textId="77777777" w:rsidTr="0060514C">
        <w:trPr>
          <w:cantSplit/>
          <w:trHeight w:val="255"/>
        </w:trPr>
        <w:tc>
          <w:tcPr>
            <w:tcW w:w="3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B35E" w14:textId="77777777" w:rsidR="003408F5" w:rsidRPr="005A1CB1" w:rsidRDefault="003408F5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B30F1E" w14:textId="07F614C3" w:rsidR="003408F5" w:rsidRPr="005A1CB1" w:rsidRDefault="00B11BA2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57AFF1" w14:textId="109E7382" w:rsidR="003408F5" w:rsidRPr="005A1CB1" w:rsidRDefault="00B11BA2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057350" w14:textId="07C3770D" w:rsidR="003408F5" w:rsidRPr="005A1CB1" w:rsidRDefault="00B11BA2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2597D6" w14:textId="57CF3C2C" w:rsidR="003408F5" w:rsidRPr="005A1CB1" w:rsidRDefault="00B11BA2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A312" w14:textId="77777777" w:rsidR="003408F5" w:rsidRPr="005A1CB1" w:rsidRDefault="003408F5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3408F5" w:rsidRPr="005A1CB1" w14:paraId="7295810C" w14:textId="77777777" w:rsidTr="0060514C">
        <w:trPr>
          <w:trHeight w:val="255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68B1" w14:textId="77777777" w:rsidR="003408F5" w:rsidRPr="005A1CB1" w:rsidRDefault="003408F5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Daňové príjmy (100)</w:t>
            </w: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E0FDC" w14:textId="56D07BFB" w:rsidR="003408F5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368A7" w14:textId="173126C6" w:rsidR="003408F5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2A0B7" w14:textId="53A9448F" w:rsidR="003408F5" w:rsidRPr="005A1CB1" w:rsidRDefault="0005782B" w:rsidP="0060514C">
            <w:pPr>
              <w:spacing w:after="0" w:line="240" w:lineRule="auto"/>
              <w:ind w:left="-231" w:firstLine="23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C6259" w14:textId="1FB7F87E" w:rsidR="003408F5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5D050" w14:textId="77777777" w:rsidR="003408F5" w:rsidRPr="005A1CB1" w:rsidRDefault="003408F5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5782B" w:rsidRPr="005A1CB1" w14:paraId="4D659393" w14:textId="77777777" w:rsidTr="0060514C">
        <w:trPr>
          <w:trHeight w:val="255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B074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Nedaňové príjmy (200)</w:t>
            </w: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23F29" w14:textId="7844A6A2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DECD2" w14:textId="7CB98637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327D4" w14:textId="745EE570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BCD73" w14:textId="7794E475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5A206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5782B" w:rsidRPr="005A1CB1" w14:paraId="2609436E" w14:textId="77777777" w:rsidTr="0060514C">
        <w:trPr>
          <w:trHeight w:val="255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4E9C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Granty a transfery (300)</w:t>
            </w: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sk-SK"/>
              </w:rPr>
              <w:t>1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639935" w14:textId="51F964EA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93442" w14:textId="67A1540D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6B60C" w14:textId="3322635F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2BDAE" w14:textId="494AF586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39573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5782B" w:rsidRPr="005A1CB1" w14:paraId="0A7ABCCF" w14:textId="77777777" w:rsidTr="0060514C">
        <w:trPr>
          <w:trHeight w:val="255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A71B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38FF8" w14:textId="2F02915C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72324" w14:textId="61079A0D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BF445" w14:textId="54C79CB9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6CCE2" w14:textId="534F6C57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F07CA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5782B" w:rsidRPr="005A1CB1" w14:paraId="05374017" w14:textId="77777777" w:rsidTr="0060514C">
        <w:trPr>
          <w:trHeight w:val="255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FE4F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Prijaté úvery, pôžičky a návratné finančné výpomoci (500)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DDD84" w14:textId="3CF58594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7C901" w14:textId="01ECE5DE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66D9BF" w14:textId="1168F982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C3892" w14:textId="3090AF2F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31E1D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05782B" w:rsidRPr="005A1CB1" w14:paraId="3CCFDEE3" w14:textId="77777777" w:rsidTr="0060514C">
        <w:trPr>
          <w:trHeight w:val="255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3A26815" w14:textId="7777777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príjmy verejnej správy celkom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7FAA2B" w14:textId="77777777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B02AD5" w14:textId="77777777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6806EC" w14:textId="77777777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DE4189" w14:textId="77777777" w:rsidR="0005782B" w:rsidRPr="005A1CB1" w:rsidRDefault="0005782B" w:rsidP="006051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84E848" w14:textId="7132A8C7" w:rsidR="0005782B" w:rsidRPr="005A1CB1" w:rsidRDefault="0005782B" w:rsidP="006051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</w:rPr>
              <w:t>Návrh nemá vplyv na príjmy verejnej správy</w:t>
            </w:r>
          </w:p>
        </w:tc>
      </w:tr>
    </w:tbl>
    <w:p w14:paraId="162002F2" w14:textId="77777777" w:rsidR="00072BD8" w:rsidRPr="005A1CB1" w:rsidRDefault="00072BD8" w:rsidP="00D61CE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DDCCAD1" w14:textId="77777777" w:rsidR="00C51BE2" w:rsidRDefault="00B801BA" w:rsidP="00D61CE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6D85DD" w14:textId="77777777" w:rsidR="00C51BE2" w:rsidRDefault="00C51BE2" w:rsidP="00D61CE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F8BD6B7" w14:textId="77777777" w:rsidR="00C51BE2" w:rsidRDefault="00C51BE2" w:rsidP="00D61CE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DAE3D8F" w14:textId="77777777" w:rsidR="00C51BE2" w:rsidRDefault="00C51BE2" w:rsidP="00D61CE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CE020B2" w14:textId="22B8FC28" w:rsidR="007D5748" w:rsidRPr="005A1CB1" w:rsidRDefault="00B801BA" w:rsidP="00D61CE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4/A</w:t>
      </w:r>
    </w:p>
    <w:tbl>
      <w:tblPr>
        <w:tblpPr w:leftFromText="141" w:rightFromText="141" w:vertAnchor="text" w:horzAnchor="page" w:tblpX="1470" w:tblpY="2"/>
        <w:tblW w:w="906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1"/>
        <w:gridCol w:w="776"/>
        <w:gridCol w:w="1041"/>
        <w:gridCol w:w="1041"/>
        <w:gridCol w:w="1042"/>
        <w:gridCol w:w="2486"/>
      </w:tblGrid>
      <w:tr w:rsidR="007D5748" w:rsidRPr="005A1CB1" w14:paraId="0EB1A30C" w14:textId="77777777" w:rsidTr="00A321B5">
        <w:trPr>
          <w:cantSplit/>
          <w:trHeight w:val="259"/>
        </w:trPr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5345F8" w14:textId="77777777" w:rsidR="007D5748" w:rsidRPr="005A1CB1" w:rsidRDefault="007D574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39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B03E4B" w14:textId="77777777" w:rsidR="007D5748" w:rsidRPr="005A1CB1" w:rsidRDefault="007D574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2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A529F2F" w14:textId="77777777" w:rsidR="007D5748" w:rsidRPr="005A1CB1" w:rsidRDefault="007D574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7D5748" w:rsidRPr="005A1CB1" w14:paraId="1DE61562" w14:textId="77777777" w:rsidTr="00A321B5">
        <w:trPr>
          <w:cantSplit/>
          <w:trHeight w:val="259"/>
        </w:trPr>
        <w:tc>
          <w:tcPr>
            <w:tcW w:w="2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C8B616" w14:textId="77777777" w:rsidR="007D5748" w:rsidRPr="005A1CB1" w:rsidRDefault="007D5748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FE42B5" w14:textId="63594A02" w:rsidR="007D5748" w:rsidRPr="005A1CB1" w:rsidRDefault="00D9790B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51F5FD" w14:textId="2F7C767A" w:rsidR="007D5748" w:rsidRPr="005A1CB1" w:rsidRDefault="00D9790B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56DBC0" w14:textId="1B8D744B" w:rsidR="007D5748" w:rsidRPr="005A1CB1" w:rsidRDefault="00D9790B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3943DF" w14:textId="6D61DE51" w:rsidR="007D5748" w:rsidRPr="005A1CB1" w:rsidRDefault="00D9790B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83CC" w14:textId="77777777" w:rsidR="007D5748" w:rsidRPr="005A1CB1" w:rsidRDefault="007D5748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83180F" w:rsidRPr="005A1CB1" w14:paraId="4E47936C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1623" w14:textId="77777777" w:rsidR="0083180F" w:rsidRPr="005A1CB1" w:rsidRDefault="0083180F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105C6" w14:textId="5B664A72" w:rsidR="0083180F" w:rsidRPr="005A1CB1" w:rsidRDefault="00D82B50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7343B" w14:textId="09AF0B3E" w:rsidR="0083180F" w:rsidRPr="005A1CB1" w:rsidRDefault="00A8503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122 200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70DC" w14:textId="4C05AC4A" w:rsidR="0083180F" w:rsidRPr="005A1CB1" w:rsidRDefault="00A8503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56EF4" w14:textId="4B3DA7D5" w:rsidR="0083180F" w:rsidRPr="005A1CB1" w:rsidRDefault="00A8503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E67F8" w14:textId="472FBC12" w:rsidR="0083180F" w:rsidRPr="005A1CB1" w:rsidRDefault="0083180F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Zvýšenie osobných výdavkov 16 existujúcich miest; bez zvýšenia počtu zamestnancov.</w:t>
            </w:r>
          </w:p>
        </w:tc>
      </w:tr>
      <w:tr w:rsidR="00BD467F" w:rsidRPr="005A1CB1" w14:paraId="50837DDF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79AA" w14:textId="77777777" w:rsidR="00BD467F" w:rsidRPr="005A1CB1" w:rsidRDefault="00BD467F" w:rsidP="00BD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B4A05" w14:textId="7E42E72B" w:rsidR="00BD467F" w:rsidRPr="005A1CB1" w:rsidRDefault="00D82B50" w:rsidP="00BD4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384CB" w14:textId="245FFD2E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89 800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A5DED" w14:textId="0E808B38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107 760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22271" w14:textId="12196479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107 760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01E9F" w14:textId="7D62AC5D" w:rsidR="00BD467F" w:rsidRPr="005A1CB1" w:rsidRDefault="00BD467F" w:rsidP="00BD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Zvýšenie funkčných platov podľa podkladovej tabuľky.</w:t>
            </w:r>
          </w:p>
        </w:tc>
      </w:tr>
      <w:tr w:rsidR="0083180F" w:rsidRPr="005A1CB1" w14:paraId="7E85EB69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B21F" w14:textId="77777777" w:rsidR="0083180F" w:rsidRPr="005A1CB1" w:rsidRDefault="0083180F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E2E7E" w14:textId="67AB466B" w:rsidR="0083180F" w:rsidRPr="005A1CB1" w:rsidRDefault="00D82B50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A92CE" w14:textId="7D6F64E7" w:rsidR="0083180F" w:rsidRPr="005A1CB1" w:rsidRDefault="00A8503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32 400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ECC6A" w14:textId="5A2E1BDA" w:rsidR="0083180F" w:rsidRPr="005A1CB1" w:rsidRDefault="00A8503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38 880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4E7B4" w14:textId="3AC3495D" w:rsidR="0083180F" w:rsidRPr="005A1CB1" w:rsidRDefault="00A8503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38 880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19E57D" w14:textId="704C730B" w:rsidR="0083180F" w:rsidRPr="005A1CB1" w:rsidRDefault="0083180F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Poistné a príspevky zamestnávateľa vo výške 35,95 %.</w:t>
            </w:r>
          </w:p>
        </w:tc>
      </w:tr>
      <w:tr w:rsidR="007D5748" w:rsidRPr="005A1CB1" w14:paraId="68E397B2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16C6" w14:textId="77777777" w:rsidR="007D5748" w:rsidRPr="005A1CB1" w:rsidRDefault="007D5748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9F0B" w14:textId="5C228D7D" w:rsidR="007D5748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D3F3E" w14:textId="349AE15B" w:rsidR="007D5748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FE39F" w14:textId="34C43DF2" w:rsidR="007D5748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C2A24" w14:textId="6789373E" w:rsidR="007D5748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9B00C" w14:textId="77777777" w:rsidR="007D5748" w:rsidRPr="005A1CB1" w:rsidRDefault="007D5748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D13C63" w:rsidRPr="005A1CB1" w14:paraId="584FA448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F719C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667BA" w14:textId="2C3AF140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646BB" w14:textId="6C45FC97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42697" w14:textId="53F80C9D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91A3D" w14:textId="6E08C244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07686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D13C63" w:rsidRPr="005A1CB1" w14:paraId="48BB71DC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E4171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13303" w14:textId="52742385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EE550" w14:textId="4C8399D4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01C22" w14:textId="6FB14529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417AC" w14:textId="7EB72C5A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CFAB9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13C63" w:rsidRPr="005A1CB1" w14:paraId="31202DB3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D911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33A58" w14:textId="4F4A1758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1FB4B" w14:textId="67E3F4BE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121 524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21E00" w14:textId="2F30FAC3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5B0DA" w14:textId="0510C73C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E86A4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D13C63" w:rsidRPr="005A1CB1" w14:paraId="2D79436C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09FD" w14:textId="6C629EC9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 w:rsidR="00072BD8"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072BD8"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z toho softvéru (711003)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A0035" w14:textId="6FB80BB5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6CE2B" w14:textId="50BBBB56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121 524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00417" w14:textId="4D0EA2DD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9B03C" w14:textId="458AE335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ACB61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D13C63" w:rsidRPr="005A1CB1" w14:paraId="31F00C09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5164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B23EB" w14:textId="7C3B49CF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DF039" w14:textId="098B7713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8C4E" w14:textId="4663C488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E45EC3" w14:textId="7C776AD2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40AD3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D13C63" w:rsidRPr="005A1CB1" w14:paraId="7AE04CFF" w14:textId="77777777" w:rsidTr="004456FE">
        <w:trPr>
          <w:trHeight w:val="259"/>
        </w:trPr>
        <w:tc>
          <w:tcPr>
            <w:tcW w:w="2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A7568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470333" w14:textId="0C49FD31" w:rsidR="00D13C63" w:rsidRPr="005A1CB1" w:rsidRDefault="00D13C63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 w:rsidR="00072BD8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2B55C" w14:textId="222D4141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D13C63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47199" w14:textId="06768387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6D8FE" w14:textId="0BA090E9" w:rsidR="00D13C63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  <w:r w:rsidR="00D13C63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2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F5D04" w14:textId="77777777" w:rsidR="00D13C63" w:rsidRPr="005A1CB1" w:rsidRDefault="00D13C63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BD467F" w:rsidRPr="005A1CB1" w14:paraId="76376580" w14:textId="77777777" w:rsidTr="004456FE">
        <w:trPr>
          <w:trHeight w:val="259"/>
        </w:trPr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F6DE15" w14:textId="77777777" w:rsidR="00BD467F" w:rsidRPr="005A1CB1" w:rsidRDefault="00BD467F" w:rsidP="00BD46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B28074" w14:textId="77777777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F6BE28" w14:textId="6EDB9DCE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243 724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E9BA1C" w14:textId="4E2D50D8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9572C7" w14:textId="36F28AF1" w:rsidR="00BD467F" w:rsidRPr="005A1CB1" w:rsidRDefault="00BD467F" w:rsidP="00BD4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146 640</w:t>
            </w:r>
          </w:p>
        </w:tc>
        <w:tc>
          <w:tcPr>
            <w:tcW w:w="2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6120E3" w14:textId="77777777" w:rsidR="00BD467F" w:rsidRPr="005A1CB1" w:rsidRDefault="00BD467F" w:rsidP="00BD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</w:tbl>
    <w:p w14:paraId="40338F1A" w14:textId="77777777" w:rsidR="00072BD8" w:rsidRPr="005A1CB1" w:rsidRDefault="00B801BA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30A536" w14:textId="77777777" w:rsidR="00072BD8" w:rsidRPr="005A1CB1" w:rsidRDefault="00072BD8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D6A9FA" w14:textId="77777777" w:rsidR="00072BD8" w:rsidRPr="005A1CB1" w:rsidRDefault="00072BD8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AF0E281" w14:textId="77777777" w:rsidR="00F8602D" w:rsidRPr="005A1CB1" w:rsidRDefault="00F8602D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E87C667" w14:textId="77777777" w:rsidR="00F8602D" w:rsidRPr="005A1CB1" w:rsidRDefault="00F8602D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6B1DB6" w14:textId="77777777" w:rsidR="00F8602D" w:rsidRPr="005A1CB1" w:rsidRDefault="00F8602D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2B73EB" w14:textId="77777777" w:rsidR="00F8602D" w:rsidRPr="005A1CB1" w:rsidRDefault="00F8602D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EE53AB" w14:textId="77777777" w:rsidR="00F8602D" w:rsidRPr="005A1CB1" w:rsidRDefault="00F8602D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4F2688" w14:textId="34768AC0" w:rsidR="00B801BA" w:rsidRPr="005A1CB1" w:rsidRDefault="00B801BA" w:rsidP="00D00E90">
      <w:pPr>
        <w:tabs>
          <w:tab w:val="num" w:pos="1080"/>
        </w:tabs>
        <w:spacing w:after="0" w:line="240" w:lineRule="auto"/>
        <w:ind w:left="-90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tbl>
      <w:tblPr>
        <w:tblpPr w:leftFromText="141" w:rightFromText="141" w:vertAnchor="text" w:horzAnchor="page" w:tblpX="1470" w:tblpY="2"/>
        <w:tblW w:w="906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709"/>
        <w:gridCol w:w="709"/>
        <w:gridCol w:w="709"/>
        <w:gridCol w:w="850"/>
        <w:gridCol w:w="2693"/>
      </w:tblGrid>
      <w:tr w:rsidR="00A738C0" w:rsidRPr="005A1CB1" w14:paraId="2CEB0499" w14:textId="77777777" w:rsidTr="00F8602D">
        <w:trPr>
          <w:cantSplit/>
          <w:trHeight w:val="255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85F29F" w14:textId="77777777" w:rsidR="00440A16" w:rsidRPr="005A1CB1" w:rsidRDefault="00F2098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Vplyvy</w:t>
            </w:r>
            <w:r w:rsidR="003408F5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(v metodike ESA 2010</w:t>
            </w:r>
            <w:r w:rsidR="00440A16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B96E9E" w14:textId="77777777" w:rsidR="00440A16" w:rsidRPr="005A1CB1" w:rsidRDefault="00440A1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</w:t>
            </w:r>
            <w:r w:rsidR="003408F5"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3D5675D" w14:textId="77777777" w:rsidR="00440A16" w:rsidRPr="005A1CB1" w:rsidRDefault="00440A16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F8602D" w:rsidRPr="005A1CB1" w14:paraId="1C38E2D3" w14:textId="77777777" w:rsidTr="00F8602D">
        <w:trPr>
          <w:cantSplit/>
          <w:trHeight w:val="255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1C22B2" w14:textId="77777777" w:rsidR="00440A16" w:rsidRPr="005A1CB1" w:rsidRDefault="00440A1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6BDA96" w14:textId="0368B468" w:rsidR="00440A16" w:rsidRPr="005A1CB1" w:rsidRDefault="00F64827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AD70C1" w14:textId="677E93E3" w:rsidR="00440A16" w:rsidRPr="005A1CB1" w:rsidRDefault="00F64827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CB61CC" w14:textId="106CC440" w:rsidR="00440A16" w:rsidRPr="005A1CB1" w:rsidRDefault="00F64827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73A61A" w14:textId="05C6311C" w:rsidR="00440A16" w:rsidRPr="005A1CB1" w:rsidRDefault="00F64827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808DD" w14:textId="77777777" w:rsidR="00440A16" w:rsidRPr="005A1CB1" w:rsidRDefault="00440A1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A738C0" w:rsidRPr="005A1CB1" w14:paraId="75F8C142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78A4" w14:textId="77777777" w:rsidR="00F20986" w:rsidRPr="005A1CB1" w:rsidRDefault="00F2098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B0A10" w14:textId="4EA03441" w:rsidR="00F20986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DE387" w14:textId="73018E7B" w:rsidR="00F20986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E721C" w14:textId="1DC401F7" w:rsidR="00F20986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C5B42" w14:textId="038C2F2F" w:rsidR="00F20986" w:rsidRPr="005A1CB1" w:rsidRDefault="00072BD8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5F0EE" w14:textId="77777777" w:rsidR="00F20986" w:rsidRPr="005A1CB1" w:rsidRDefault="00F2098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A738C0" w:rsidRPr="005A1CB1" w14:paraId="4478D953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0945" w14:textId="77777777" w:rsidR="00440A16" w:rsidRPr="005A1CB1" w:rsidRDefault="00440A1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F857E" w14:textId="79A8E6CE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0FC0D" w14:textId="5FAB6D56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2714A" w14:textId="4E8E69DD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0F34F" w14:textId="48801329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2E5DA" w14:textId="77777777" w:rsidR="00440A16" w:rsidRPr="005A1CB1" w:rsidRDefault="00440A1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A738C0" w:rsidRPr="005A1CB1" w14:paraId="4AC918D8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62C2D" w14:textId="77777777" w:rsidR="00440A16" w:rsidRPr="005A1CB1" w:rsidRDefault="00440A1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9B130" w14:textId="746BD77F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F3535" w14:textId="6837078A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929FD" w14:textId="22292242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CB2CB" w14:textId="1F1411C0" w:rsidR="00440A16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3CE2B" w14:textId="77777777" w:rsidR="00440A16" w:rsidRPr="005A1CB1" w:rsidRDefault="00440A16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11605" w:rsidRPr="005A1CB1" w14:paraId="76B8A813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EC6A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C5F19" w14:textId="706E2D91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90B97" w14:textId="4DD717D9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E5A9A" w14:textId="4FBAC98E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68901" w14:textId="4BD331BD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2DB03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11605" w:rsidRPr="005A1CB1" w14:paraId="6265C0F4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E4A1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3B48E" w14:textId="59F8EEE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26AAE" w14:textId="3DF1FFD1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34671" w14:textId="07EFBDFC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21D7D" w14:textId="135823D9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22658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11605" w:rsidRPr="005A1CB1" w14:paraId="6C4976EE" w14:textId="77777777" w:rsidTr="004456FE">
        <w:trPr>
          <w:trHeight w:val="318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3950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BA8BF" w14:textId="1C063973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59CCC" w14:textId="35D6B962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D3039" w14:textId="0992BED2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FFED20" w14:textId="5DAF2613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38A61C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11605" w:rsidRPr="005A1CB1" w14:paraId="221C0982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84D7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91A08" w14:textId="3E57A256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843EE" w14:textId="42FB8792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2BC95" w14:textId="468CCD12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96E0A" w14:textId="22A40DFF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F2D5D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1605" w:rsidRPr="005A1CB1" w14:paraId="6E0D10FD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7928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5B0AC" w14:textId="59468E6E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798B8" w14:textId="02D2FC9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A836B" w14:textId="7330CC2C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058AA" w14:textId="3215B158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D665D2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11605" w:rsidRPr="005A1CB1" w14:paraId="4532D7CB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A2BD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CE4A3" w14:textId="0D6B4173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BE8A1" w14:textId="66BA971E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830CA" w14:textId="1F443889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4C074" w14:textId="1739A30F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7DA69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611605" w:rsidRPr="005A1CB1" w14:paraId="6ABCDFDA" w14:textId="77777777" w:rsidTr="004456FE">
        <w:trPr>
          <w:trHeight w:val="255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64EE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5E4AA" w14:textId="295E945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21E4E" w14:textId="2C6D8B7F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17A4B" w14:textId="018D6254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D4E8F" w14:textId="2801E62B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BB072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</w:tr>
      <w:tr w:rsidR="00F8602D" w:rsidRPr="005A1CB1" w14:paraId="4CF1CB7E" w14:textId="77777777" w:rsidTr="004456FE">
        <w:trPr>
          <w:trHeight w:val="25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E49140" w14:textId="77777777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A52308" w14:textId="7777777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3DE192" w14:textId="7777777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035497" w14:textId="7777777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D0E152" w14:textId="77777777" w:rsidR="00611605" w:rsidRPr="005A1CB1" w:rsidRDefault="00611605" w:rsidP="00A321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260F708" w14:textId="6ADAAEEB" w:rsidR="00611605" w:rsidRPr="005A1CB1" w:rsidRDefault="00611605" w:rsidP="00A321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Financovanie je zabezpečené v schválených limitoch kapitoly MV SR; bez vplyvu na limit verejných výdavkov.</w:t>
            </w:r>
          </w:p>
        </w:tc>
      </w:tr>
    </w:tbl>
    <w:p w14:paraId="3F3308AD" w14:textId="0896B264" w:rsidR="007D5748" w:rsidRPr="005A1CB1" w:rsidRDefault="003408F5" w:rsidP="00D00E90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5A1CB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</w:t>
      </w:r>
    </w:p>
    <w:p w14:paraId="1A6EBA9C" w14:textId="77777777" w:rsidR="002A6F27" w:rsidRPr="005A1CB1" w:rsidRDefault="002A6F27" w:rsidP="00D00E9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E0984A" w14:textId="3ABA5C2B" w:rsidR="007D5748" w:rsidRPr="005A1CB1" w:rsidRDefault="00B801BA" w:rsidP="00D00E90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8930" w:type="dxa"/>
        <w:tblInd w:w="1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"/>
        <w:gridCol w:w="761"/>
        <w:gridCol w:w="1489"/>
        <w:gridCol w:w="850"/>
        <w:gridCol w:w="851"/>
        <w:gridCol w:w="850"/>
        <w:gridCol w:w="874"/>
        <w:gridCol w:w="3095"/>
      </w:tblGrid>
      <w:tr w:rsidR="007D5748" w:rsidRPr="005A1CB1" w14:paraId="35B73F2D" w14:textId="77777777" w:rsidTr="00F8602D">
        <w:trPr>
          <w:cantSplit/>
          <w:trHeight w:val="255"/>
        </w:trPr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3F0547" w14:textId="77777777" w:rsidR="007D5748" w:rsidRPr="005A1CB1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Zamestnanosť</w:t>
            </w:r>
          </w:p>
        </w:tc>
        <w:tc>
          <w:tcPr>
            <w:tcW w:w="34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BA700C" w14:textId="77777777" w:rsidR="007D5748" w:rsidRPr="005A1CB1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3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16974EC" w14:textId="77777777" w:rsidR="007D5748" w:rsidRPr="005A1CB1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poznámka</w:t>
            </w:r>
          </w:p>
        </w:tc>
      </w:tr>
      <w:tr w:rsidR="007D5748" w:rsidRPr="005A1CB1" w14:paraId="0B8AEB7C" w14:textId="77777777" w:rsidTr="00F8602D">
        <w:trPr>
          <w:cantSplit/>
          <w:trHeight w:val="255"/>
        </w:trPr>
        <w:tc>
          <w:tcPr>
            <w:tcW w:w="241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1FF7917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D535BB" w14:textId="0780AD32" w:rsidR="007D5748" w:rsidRPr="005A1CB1" w:rsidRDefault="006E075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7B20A0" w14:textId="1AB837C4" w:rsidR="007D5748" w:rsidRPr="005A1CB1" w:rsidRDefault="006E075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9F5DDB" w14:textId="0B6EC10D" w:rsidR="007D5748" w:rsidRPr="005A1CB1" w:rsidRDefault="006E075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0E0A28E" w14:textId="28B740C9" w:rsidR="007D5748" w:rsidRPr="005A1CB1" w:rsidRDefault="006E075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3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C8EF23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FA43BB" w:rsidRPr="005A1CB1" w14:paraId="64F98513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9863" w14:textId="77777777" w:rsidR="00FA43BB" w:rsidRPr="005A1CB1" w:rsidRDefault="00FA43BB" w:rsidP="00FA4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Počet zamestnancov celkom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AEB7B" w14:textId="16F86EE2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8752B" w14:textId="53C2851B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3E841" w14:textId="68792EB4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20C8E" w14:textId="0C019DB0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78A909" w14:textId="0875C75A" w:rsidR="00FA43BB" w:rsidRPr="005A1CB1" w:rsidRDefault="00FA43BB" w:rsidP="00FA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Počet miest sa nemení; všetky existujúce miesta zostávajú zachované.</w:t>
            </w:r>
          </w:p>
        </w:tc>
      </w:tr>
      <w:tr w:rsidR="00FA43BB" w:rsidRPr="005A1CB1" w14:paraId="773DB5AA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1CB1" w14:textId="77777777" w:rsidR="00FA43BB" w:rsidRPr="005A1CB1" w:rsidRDefault="00FA43BB" w:rsidP="00FA4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96A2" w14:textId="296D891C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F80A5" w14:textId="6A31C099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711D6" w14:textId="11B6AE16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40BB1" w14:textId="2841492D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31740C" w14:textId="77777777" w:rsidR="00FA43BB" w:rsidRPr="005A1CB1" w:rsidRDefault="00FA43BB" w:rsidP="00FA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A43BB" w:rsidRPr="005A1CB1" w14:paraId="0F66D58E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3BA3" w14:textId="77777777" w:rsidR="00FA43BB" w:rsidRPr="005A1CB1" w:rsidRDefault="00FA43BB" w:rsidP="00FA43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Priemerný mzdový výdavok (v eurách)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F9FDF" w14:textId="6BA10C40" w:rsidR="00FA43BB" w:rsidRPr="005A1CB1" w:rsidRDefault="00FA43BB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52F09" w14:textId="05102FD7" w:rsidR="00FA43BB" w:rsidRPr="005A1CB1" w:rsidRDefault="00B26831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  <w:r w:rsidR="007257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A643A" w14:textId="5BBFE83D" w:rsidR="00FA43BB" w:rsidRPr="005A1CB1" w:rsidRDefault="00B26831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</w:t>
            </w:r>
            <w:r w:rsidR="007257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3FDEF" w14:textId="3E0C6C7E" w:rsidR="00FA43BB" w:rsidRPr="005A1CB1" w:rsidRDefault="00B26831" w:rsidP="00FA4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72574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61,25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716CC6" w14:textId="792B3C50" w:rsidR="00FA43BB" w:rsidRPr="005A1CB1" w:rsidRDefault="00FA43BB" w:rsidP="00FA43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Ide o zvýšenie platov 16 existujúcich miest; priemerné mesačné zvýšenie predstavuje </w:t>
            </w:r>
            <w:r w:rsidR="001F3CBA" w:rsidRPr="005A1CB1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725740">
              <w:rPr>
                <w:rFonts w:ascii="Times New Roman" w:hAnsi="Times New Roman" w:cs="Times New Roman"/>
                <w:sz w:val="20"/>
                <w:szCs w:val="20"/>
              </w:rPr>
              <w:t>1,25</w:t>
            </w: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eura na jedno miesto.</w:t>
            </w:r>
          </w:p>
        </w:tc>
      </w:tr>
      <w:tr w:rsidR="007F5B67" w:rsidRPr="005A1CB1" w14:paraId="367CB01A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522B" w14:textId="77777777" w:rsidR="007F5B67" w:rsidRPr="005A1CB1" w:rsidRDefault="007F5B67" w:rsidP="007F5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C348E" w14:textId="6A52B9CB" w:rsidR="007F5B67" w:rsidRPr="005A1CB1" w:rsidRDefault="007F5B67" w:rsidP="007F5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90C05" w14:textId="66FF21FB" w:rsidR="007F5B67" w:rsidRPr="005A1CB1" w:rsidRDefault="007F5B67" w:rsidP="007F5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561,25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ECF6" w14:textId="536FF3B4" w:rsidR="007F5B67" w:rsidRPr="005A1CB1" w:rsidRDefault="007F5B67" w:rsidP="007F5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561,25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58EB4" w14:textId="5970EC7E" w:rsidR="007F5B67" w:rsidRPr="005A1CB1" w:rsidRDefault="007F5B67" w:rsidP="007F5B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561,25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507A9C" w14:textId="4D7B97C7" w:rsidR="007F5B67" w:rsidRPr="005A1CB1" w:rsidRDefault="007F5B67" w:rsidP="007F5B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456FE" w:rsidRPr="005A1CB1" w14:paraId="3A437C16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7CB1FB" w14:textId="77777777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Osobné výdavky celkom (v eurách)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C4D08A" w14:textId="0B4BC44A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80F642" w14:textId="5EE40277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122 200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73F754" w14:textId="59245866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146 640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E41194" w14:textId="1C171350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146 640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</w:tcPr>
          <w:p w14:paraId="04834039" w14:textId="1724F43E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>Osobné výdavky vyvolané zmenou platového zaradenia od 1. marca 2027.</w:t>
            </w:r>
          </w:p>
        </w:tc>
      </w:tr>
      <w:tr w:rsidR="004456FE" w:rsidRPr="005A1CB1" w14:paraId="5E331E6A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265E" w14:textId="77777777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Mzdy, platy, služobné príjmy a ostatné osobné vyrovnania (610)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8BDD6" w14:textId="7FBABDB8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7A4D8" w14:textId="65636C81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89 800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BADBC" w14:textId="558629E3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107 760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4F923" w14:textId="385B2845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107 760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168683" w14:textId="6BE8A276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456FE" w:rsidRPr="005A1CB1" w14:paraId="18EB39BC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A5A4" w14:textId="77777777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97C50" w14:textId="56AD7344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2ECF2" w14:textId="593823B3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89 800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8B844" w14:textId="79042211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107 760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1AC98" w14:textId="2BD3E094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107 760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B71D48" w14:textId="7CAB04E4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456FE" w:rsidRPr="005A1CB1" w14:paraId="221B2468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AE67" w14:textId="77777777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Poistné a príspevok do poisťovní (620)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9555F" w14:textId="47E79E0E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D00F1" w14:textId="427A84C1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32 400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9F8D1" w14:textId="4E6CB55F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38 880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B268C" w14:textId="5B5E1047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38 880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027A50" w14:textId="071463D5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456FE" w:rsidRPr="005A1CB1" w14:paraId="50E3B3DC" w14:textId="77777777" w:rsidTr="004456FE">
        <w:trPr>
          <w:trHeight w:val="255"/>
        </w:trPr>
        <w:tc>
          <w:tcPr>
            <w:tcW w:w="241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7F5A" w14:textId="77777777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  z toho vplyv na ŠR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263CE" w14:textId="3446A00C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BB3F1" w14:textId="0EC087B3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32 400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32A27" w14:textId="47321F2D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38 880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4C88C" w14:textId="6005A8DE" w:rsidR="004456FE" w:rsidRPr="005A1CB1" w:rsidRDefault="004456FE" w:rsidP="004456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38 880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DE8D69" w14:textId="04EF1008" w:rsidR="004456FE" w:rsidRPr="005A1CB1" w:rsidRDefault="004456FE" w:rsidP="004456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7D5748" w:rsidRPr="005A1CB1" w14:paraId="05F3C611" w14:textId="77777777" w:rsidTr="00F8602D">
        <w:trPr>
          <w:trHeight w:val="255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77DA09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F4604F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1FBD1F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A72301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F6C7E9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601ADF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5748" w:rsidRPr="005A1CB1" w14:paraId="68C992AD" w14:textId="77777777" w:rsidTr="00F8602D">
        <w:trPr>
          <w:trHeight w:val="255"/>
        </w:trPr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2209C" w14:textId="32CB9182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AA07D9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FBB704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A91496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8762D5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E762E4" w14:textId="77777777" w:rsidR="007D5748" w:rsidRPr="005A1CB1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52393" w:rsidRPr="005A1CB1" w14:paraId="5A1F0A43" w14:textId="77777777" w:rsidTr="00A321B5">
        <w:trPr>
          <w:gridAfter w:val="6"/>
          <w:wAfter w:w="8009" w:type="dxa"/>
          <w:trHeight w:val="255"/>
        </w:trPr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51CC80" w14:textId="77777777" w:rsidR="00652393" w:rsidRPr="005A1CB1" w:rsidRDefault="0065239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52393" w:rsidRPr="005A1CB1" w14:paraId="7848D3F0" w14:textId="77777777" w:rsidTr="00A321B5">
        <w:trPr>
          <w:gridAfter w:val="7"/>
          <w:wAfter w:w="877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1E1643" w14:textId="77777777" w:rsidR="00652393" w:rsidRPr="005A1CB1" w:rsidRDefault="00652393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8602D" w:rsidRPr="005A1CB1" w14:paraId="1D8E528B" w14:textId="77777777" w:rsidTr="00A321B5">
        <w:trPr>
          <w:gridAfter w:val="7"/>
          <w:wAfter w:w="877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7351F9" w14:textId="77777777" w:rsidR="00F8602D" w:rsidRPr="005A1CB1" w:rsidRDefault="00F8602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9EA7901" w14:textId="77777777" w:rsidR="00F8602D" w:rsidRPr="005A1CB1" w:rsidRDefault="00F8602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CAEEB86" w14:textId="77777777" w:rsidR="00F8602D" w:rsidRPr="005A1CB1" w:rsidRDefault="00F8602D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14:paraId="08045805" w14:textId="30AB142A" w:rsidR="002B63FD" w:rsidRPr="005A1CB1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</w:t>
      </w:r>
    </w:p>
    <w:p w14:paraId="29B17748" w14:textId="77777777" w:rsidR="002B63FD" w:rsidRPr="005A1CB1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lastRenderedPageBreak/>
        <w:t xml:space="preserve">2.2.5. Výpočet vplyvov na dlhodobú udržateľnosť verejných financií </w:t>
      </w:r>
    </w:p>
    <w:p w14:paraId="1839D93B" w14:textId="77777777" w:rsidR="002B63FD" w:rsidRPr="005A1CB1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7BEAEF8" w14:textId="5A1B7ABC" w:rsidR="002B63FD" w:rsidRPr="005A1CB1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</w:t>
      </w:r>
      <w:r w:rsidR="00D922E5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5A1CB1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94B2E77" w14:textId="77777777" w:rsidR="00943733" w:rsidRPr="005A1CB1" w:rsidRDefault="005B051A" w:rsidP="0061160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A1CB1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4"/>
        <w:gridCol w:w="454"/>
        <w:gridCol w:w="851"/>
        <w:gridCol w:w="850"/>
        <w:gridCol w:w="851"/>
        <w:gridCol w:w="992"/>
        <w:gridCol w:w="2126"/>
      </w:tblGrid>
      <w:tr w:rsidR="002B63FD" w:rsidRPr="005A1CB1" w14:paraId="00937642" w14:textId="77777777" w:rsidTr="00F8602D">
        <w:trPr>
          <w:trHeight w:val="284"/>
        </w:trPr>
        <w:tc>
          <w:tcPr>
            <w:tcW w:w="2664" w:type="dxa"/>
            <w:vMerge w:val="restart"/>
            <w:shd w:val="clear" w:color="auto" w:fill="BFBFBF" w:themeFill="background1" w:themeFillShade="BF"/>
            <w:vAlign w:val="center"/>
          </w:tcPr>
          <w:p w14:paraId="54428B48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3998" w:type="dxa"/>
            <w:gridSpan w:val="5"/>
            <w:shd w:val="clear" w:color="auto" w:fill="BFBFBF" w:themeFill="background1" w:themeFillShade="BF"/>
          </w:tcPr>
          <w:p w14:paraId="17E63355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2126" w:type="dxa"/>
            <w:vMerge w:val="restart"/>
            <w:shd w:val="clear" w:color="auto" w:fill="BFBFBF" w:themeFill="background1" w:themeFillShade="BF"/>
            <w:vAlign w:val="center"/>
          </w:tcPr>
          <w:p w14:paraId="754C061D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F8602D" w:rsidRPr="005A1CB1" w14:paraId="43C0D90B" w14:textId="77777777" w:rsidTr="00F8602D">
        <w:trPr>
          <w:trHeight w:val="284"/>
        </w:trPr>
        <w:tc>
          <w:tcPr>
            <w:tcW w:w="2664" w:type="dxa"/>
            <w:vMerge/>
            <w:shd w:val="clear" w:color="auto" w:fill="BFBFBF" w:themeFill="background1" w:themeFillShade="BF"/>
          </w:tcPr>
          <w:p w14:paraId="342C6EDC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</w:tcPr>
          <w:p w14:paraId="27A5C032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1CCB0E14" w14:textId="77777777" w:rsidR="002B63FD" w:rsidRPr="005A1CB1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34E7D12C" w14:textId="77777777" w:rsidR="002B63FD" w:rsidRPr="005A1CB1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C505426" w14:textId="77777777" w:rsidR="002B63FD" w:rsidRPr="005A1CB1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0B8F8C0" w14:textId="77777777" w:rsidR="002B63FD" w:rsidRPr="005A1CB1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2126" w:type="dxa"/>
            <w:vMerge/>
            <w:shd w:val="clear" w:color="auto" w:fill="BFBFBF" w:themeFill="background1" w:themeFillShade="BF"/>
          </w:tcPr>
          <w:p w14:paraId="032BD617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8602D" w:rsidRPr="005A1CB1" w14:paraId="1E8A5BCE" w14:textId="77777777" w:rsidTr="00F8602D">
        <w:trPr>
          <w:trHeight w:val="284"/>
        </w:trPr>
        <w:tc>
          <w:tcPr>
            <w:tcW w:w="2664" w:type="dxa"/>
          </w:tcPr>
          <w:p w14:paraId="585346AD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454" w:type="dxa"/>
          </w:tcPr>
          <w:p w14:paraId="0DCB36DD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1" w:type="dxa"/>
          </w:tcPr>
          <w:p w14:paraId="480471DC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0" w:type="dxa"/>
          </w:tcPr>
          <w:p w14:paraId="6D90D9E3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1" w:type="dxa"/>
          </w:tcPr>
          <w:p w14:paraId="6903D8EA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</w:tcPr>
          <w:p w14:paraId="53A58829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1065701A" w14:textId="4270AE58" w:rsidR="002B63FD" w:rsidRPr="005A1CB1" w:rsidRDefault="00A27700" w:rsidP="00A27700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nedosahuje hranicu relevantnú pre osobitné posudzovanie dlhodobej udržateľnosti.</w:t>
            </w:r>
          </w:p>
        </w:tc>
      </w:tr>
      <w:tr w:rsidR="00F8602D" w:rsidRPr="005A1CB1" w14:paraId="1697A98E" w14:textId="77777777" w:rsidTr="00F8602D">
        <w:trPr>
          <w:trHeight w:val="284"/>
        </w:trPr>
        <w:tc>
          <w:tcPr>
            <w:tcW w:w="2664" w:type="dxa"/>
          </w:tcPr>
          <w:p w14:paraId="3CF0B6D1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454" w:type="dxa"/>
          </w:tcPr>
          <w:p w14:paraId="79A2469D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1" w:type="dxa"/>
          </w:tcPr>
          <w:p w14:paraId="617BFB4E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0" w:type="dxa"/>
          </w:tcPr>
          <w:p w14:paraId="6C64CC5B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1" w:type="dxa"/>
          </w:tcPr>
          <w:p w14:paraId="7200A3E9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</w:tcPr>
          <w:p w14:paraId="1D9D0E5E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2D3CF534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8602D" w:rsidRPr="005A1CB1" w14:paraId="34C48EB8" w14:textId="77777777" w:rsidTr="00F8602D">
        <w:trPr>
          <w:trHeight w:val="284"/>
        </w:trPr>
        <w:tc>
          <w:tcPr>
            <w:tcW w:w="2664" w:type="dxa"/>
          </w:tcPr>
          <w:p w14:paraId="53506202" w14:textId="77777777" w:rsidR="002B63FD" w:rsidRPr="005A1CB1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A1CB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454" w:type="dxa"/>
          </w:tcPr>
          <w:p w14:paraId="4DCCD41F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1" w:type="dxa"/>
          </w:tcPr>
          <w:p w14:paraId="45F28A98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0" w:type="dxa"/>
          </w:tcPr>
          <w:p w14:paraId="04BBC130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851" w:type="dxa"/>
          </w:tcPr>
          <w:p w14:paraId="31EF0B5B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992" w:type="dxa"/>
          </w:tcPr>
          <w:p w14:paraId="3A936F63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4524EDD3" w14:textId="77777777" w:rsidR="002B63FD" w:rsidRPr="005A1CB1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73604158" w14:textId="46ED3396" w:rsidR="00CB3623" w:rsidRPr="005A1CB1" w:rsidRDefault="00CB3623" w:rsidP="00636B52">
      <w:pPr>
        <w:spacing w:after="0" w:line="240" w:lineRule="auto"/>
        <w:rPr>
          <w:rFonts w:ascii="Times New Roman" w:hAnsi="Times New Roman" w:cs="Times New Roman"/>
        </w:rPr>
      </w:pPr>
    </w:p>
    <w:sectPr w:rsidR="00CB3623" w:rsidRPr="005A1CB1">
      <w:headerReference w:type="even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5CC1B" w14:textId="77777777" w:rsidR="00FF19C7" w:rsidRDefault="00FF19C7">
      <w:pPr>
        <w:spacing w:after="0" w:line="240" w:lineRule="auto"/>
      </w:pPr>
      <w:r>
        <w:separator/>
      </w:r>
    </w:p>
  </w:endnote>
  <w:endnote w:type="continuationSeparator" w:id="0">
    <w:p w14:paraId="0A733684" w14:textId="77777777" w:rsidR="00FF19C7" w:rsidRDefault="00FF1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8E00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</w:t>
    </w:r>
    <w:r>
      <w:rPr>
        <w:rStyle w:val="slostrany"/>
        <w:noProof/>
      </w:rPr>
      <w:t>0</w:t>
    </w:r>
    <w:r>
      <w:rPr>
        <w:rStyle w:val="slostrany"/>
      </w:rPr>
      <w:fldChar w:fldCharType="end"/>
    </w:r>
  </w:p>
  <w:p w14:paraId="02435FF5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266DD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17E10ED2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2C59F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14471C7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8BCC8" w14:textId="77777777" w:rsidR="00FF19C7" w:rsidRDefault="00FF19C7">
      <w:pPr>
        <w:spacing w:after="0" w:line="240" w:lineRule="auto"/>
      </w:pPr>
      <w:r>
        <w:separator/>
      </w:r>
    </w:p>
  </w:footnote>
  <w:footnote w:type="continuationSeparator" w:id="0">
    <w:p w14:paraId="0254D599" w14:textId="77777777" w:rsidR="00FF19C7" w:rsidRDefault="00FF1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0E92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423CDF5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FF750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F6D95"/>
    <w:multiLevelType w:val="hybridMultilevel"/>
    <w:tmpl w:val="8D881F1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F0215F"/>
    <w:multiLevelType w:val="hybridMultilevel"/>
    <w:tmpl w:val="8D881F14"/>
    <w:lvl w:ilvl="0" w:tplc="041B0017">
      <w:start w:val="1"/>
      <w:numFmt w:val="lowerLetter"/>
      <w:lvlText w:val="%1)"/>
      <w:lvlJc w:val="left"/>
      <w:pPr>
        <w:ind w:left="1429" w:hanging="360"/>
      </w:p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</w:lvl>
    <w:lvl w:ilvl="3" w:tplc="041B000F" w:tentative="1">
      <w:start w:val="1"/>
      <w:numFmt w:val="decimal"/>
      <w:lvlText w:val="%4."/>
      <w:lvlJc w:val="left"/>
      <w:pPr>
        <w:ind w:left="3589" w:hanging="360"/>
      </w:p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</w:lvl>
    <w:lvl w:ilvl="6" w:tplc="041B000F" w:tentative="1">
      <w:start w:val="1"/>
      <w:numFmt w:val="decimal"/>
      <w:lvlText w:val="%7."/>
      <w:lvlJc w:val="left"/>
      <w:pPr>
        <w:ind w:left="5749" w:hanging="360"/>
      </w:p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85308845">
    <w:abstractNumId w:val="1"/>
  </w:num>
  <w:num w:numId="2" w16cid:durableId="1891764250">
    <w:abstractNumId w:val="3"/>
  </w:num>
  <w:num w:numId="3" w16cid:durableId="1319305814">
    <w:abstractNumId w:val="0"/>
  </w:num>
  <w:num w:numId="4" w16cid:durableId="1593314079">
    <w:abstractNumId w:val="2"/>
  </w:num>
  <w:num w:numId="5" w16cid:durableId="14310057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06A24"/>
    <w:rsid w:val="00021DFF"/>
    <w:rsid w:val="00024E31"/>
    <w:rsid w:val="00035EB6"/>
    <w:rsid w:val="00057135"/>
    <w:rsid w:val="0005782B"/>
    <w:rsid w:val="00072BD8"/>
    <w:rsid w:val="00087A66"/>
    <w:rsid w:val="000B509B"/>
    <w:rsid w:val="000D3605"/>
    <w:rsid w:val="000D513E"/>
    <w:rsid w:val="000E3E98"/>
    <w:rsid w:val="000F00DA"/>
    <w:rsid w:val="001127A8"/>
    <w:rsid w:val="00116F99"/>
    <w:rsid w:val="00137361"/>
    <w:rsid w:val="00170D2B"/>
    <w:rsid w:val="001C721D"/>
    <w:rsid w:val="001D5074"/>
    <w:rsid w:val="001F1A5B"/>
    <w:rsid w:val="001F314A"/>
    <w:rsid w:val="001F3CBA"/>
    <w:rsid w:val="001F5D86"/>
    <w:rsid w:val="001F624A"/>
    <w:rsid w:val="00200898"/>
    <w:rsid w:val="00212894"/>
    <w:rsid w:val="002135D4"/>
    <w:rsid w:val="002177DB"/>
    <w:rsid w:val="00220687"/>
    <w:rsid w:val="002309F4"/>
    <w:rsid w:val="002837F7"/>
    <w:rsid w:val="002903A0"/>
    <w:rsid w:val="002A6F27"/>
    <w:rsid w:val="002B5AD4"/>
    <w:rsid w:val="002B63FD"/>
    <w:rsid w:val="00317B90"/>
    <w:rsid w:val="003203C4"/>
    <w:rsid w:val="00335FDB"/>
    <w:rsid w:val="003408F5"/>
    <w:rsid w:val="00343DED"/>
    <w:rsid w:val="00375DDD"/>
    <w:rsid w:val="003B236C"/>
    <w:rsid w:val="003B3899"/>
    <w:rsid w:val="003B7684"/>
    <w:rsid w:val="003C5D33"/>
    <w:rsid w:val="003D5C9A"/>
    <w:rsid w:val="003F35B7"/>
    <w:rsid w:val="0042480F"/>
    <w:rsid w:val="00430188"/>
    <w:rsid w:val="00440A16"/>
    <w:rsid w:val="004456FE"/>
    <w:rsid w:val="00446310"/>
    <w:rsid w:val="00446A09"/>
    <w:rsid w:val="00447C49"/>
    <w:rsid w:val="00474F11"/>
    <w:rsid w:val="00487203"/>
    <w:rsid w:val="004A4209"/>
    <w:rsid w:val="004D169C"/>
    <w:rsid w:val="004E5E76"/>
    <w:rsid w:val="005005EC"/>
    <w:rsid w:val="00517542"/>
    <w:rsid w:val="0052024E"/>
    <w:rsid w:val="00525644"/>
    <w:rsid w:val="005307FC"/>
    <w:rsid w:val="00553992"/>
    <w:rsid w:val="00592E96"/>
    <w:rsid w:val="005A1CB1"/>
    <w:rsid w:val="005B051A"/>
    <w:rsid w:val="005C1A2B"/>
    <w:rsid w:val="005E3699"/>
    <w:rsid w:val="005F2ACA"/>
    <w:rsid w:val="005F4872"/>
    <w:rsid w:val="0060514C"/>
    <w:rsid w:val="00611605"/>
    <w:rsid w:val="00613330"/>
    <w:rsid w:val="00636B52"/>
    <w:rsid w:val="00652393"/>
    <w:rsid w:val="006A2947"/>
    <w:rsid w:val="006E075D"/>
    <w:rsid w:val="006F663A"/>
    <w:rsid w:val="00705DF4"/>
    <w:rsid w:val="00710DF2"/>
    <w:rsid w:val="00721C83"/>
    <w:rsid w:val="007246BD"/>
    <w:rsid w:val="00725740"/>
    <w:rsid w:val="00727689"/>
    <w:rsid w:val="007278DD"/>
    <w:rsid w:val="0074706C"/>
    <w:rsid w:val="00750A01"/>
    <w:rsid w:val="0077530D"/>
    <w:rsid w:val="00782B91"/>
    <w:rsid w:val="00785085"/>
    <w:rsid w:val="007937A2"/>
    <w:rsid w:val="007B7470"/>
    <w:rsid w:val="007D5748"/>
    <w:rsid w:val="007E4BD3"/>
    <w:rsid w:val="007F2722"/>
    <w:rsid w:val="007F5B67"/>
    <w:rsid w:val="008132D5"/>
    <w:rsid w:val="008205B7"/>
    <w:rsid w:val="0083180F"/>
    <w:rsid w:val="00832D80"/>
    <w:rsid w:val="0083576E"/>
    <w:rsid w:val="00851AC9"/>
    <w:rsid w:val="00854E33"/>
    <w:rsid w:val="00885CB3"/>
    <w:rsid w:val="00893B20"/>
    <w:rsid w:val="00893B76"/>
    <w:rsid w:val="00897BE7"/>
    <w:rsid w:val="008A38B6"/>
    <w:rsid w:val="008D339D"/>
    <w:rsid w:val="008D722C"/>
    <w:rsid w:val="008E2736"/>
    <w:rsid w:val="00914341"/>
    <w:rsid w:val="00943733"/>
    <w:rsid w:val="00945A2A"/>
    <w:rsid w:val="009706B7"/>
    <w:rsid w:val="00981013"/>
    <w:rsid w:val="009923A2"/>
    <w:rsid w:val="00995478"/>
    <w:rsid w:val="009D35F2"/>
    <w:rsid w:val="00A145FD"/>
    <w:rsid w:val="00A26D45"/>
    <w:rsid w:val="00A27700"/>
    <w:rsid w:val="00A321B5"/>
    <w:rsid w:val="00A4002D"/>
    <w:rsid w:val="00A72E75"/>
    <w:rsid w:val="00A738C0"/>
    <w:rsid w:val="00A742C5"/>
    <w:rsid w:val="00A82EFF"/>
    <w:rsid w:val="00A8324B"/>
    <w:rsid w:val="00A843BC"/>
    <w:rsid w:val="00A85036"/>
    <w:rsid w:val="00AB5919"/>
    <w:rsid w:val="00AE48A5"/>
    <w:rsid w:val="00B11BA2"/>
    <w:rsid w:val="00B135E9"/>
    <w:rsid w:val="00B140E7"/>
    <w:rsid w:val="00B15B33"/>
    <w:rsid w:val="00B26831"/>
    <w:rsid w:val="00B35157"/>
    <w:rsid w:val="00B5535C"/>
    <w:rsid w:val="00B607C4"/>
    <w:rsid w:val="00B71128"/>
    <w:rsid w:val="00B801BA"/>
    <w:rsid w:val="00B92F23"/>
    <w:rsid w:val="00BB7C38"/>
    <w:rsid w:val="00BD467F"/>
    <w:rsid w:val="00BD772A"/>
    <w:rsid w:val="00C15212"/>
    <w:rsid w:val="00C15D88"/>
    <w:rsid w:val="00C16C1B"/>
    <w:rsid w:val="00C44A9F"/>
    <w:rsid w:val="00C455E9"/>
    <w:rsid w:val="00C51BE2"/>
    <w:rsid w:val="00C51FD4"/>
    <w:rsid w:val="00C600C8"/>
    <w:rsid w:val="00C611AD"/>
    <w:rsid w:val="00C64BDB"/>
    <w:rsid w:val="00C653D7"/>
    <w:rsid w:val="00CA18F2"/>
    <w:rsid w:val="00CB04E9"/>
    <w:rsid w:val="00CB3623"/>
    <w:rsid w:val="00CC0E46"/>
    <w:rsid w:val="00CE2214"/>
    <w:rsid w:val="00CE299A"/>
    <w:rsid w:val="00CE359E"/>
    <w:rsid w:val="00CF2C35"/>
    <w:rsid w:val="00CF6510"/>
    <w:rsid w:val="00D00E90"/>
    <w:rsid w:val="00D13C63"/>
    <w:rsid w:val="00D200BE"/>
    <w:rsid w:val="00D54DA9"/>
    <w:rsid w:val="00D61CED"/>
    <w:rsid w:val="00D638F5"/>
    <w:rsid w:val="00D7236A"/>
    <w:rsid w:val="00D76916"/>
    <w:rsid w:val="00D82B50"/>
    <w:rsid w:val="00D85029"/>
    <w:rsid w:val="00D9171A"/>
    <w:rsid w:val="00D922E5"/>
    <w:rsid w:val="00D9790B"/>
    <w:rsid w:val="00DE04C5"/>
    <w:rsid w:val="00DE50EF"/>
    <w:rsid w:val="00DE5BF1"/>
    <w:rsid w:val="00E07CE9"/>
    <w:rsid w:val="00E4770B"/>
    <w:rsid w:val="00E539C3"/>
    <w:rsid w:val="00E728A2"/>
    <w:rsid w:val="00E963A3"/>
    <w:rsid w:val="00E96806"/>
    <w:rsid w:val="00EA1E90"/>
    <w:rsid w:val="00EC3F96"/>
    <w:rsid w:val="00ED2B29"/>
    <w:rsid w:val="00EE0CA3"/>
    <w:rsid w:val="00EE28EB"/>
    <w:rsid w:val="00EF220E"/>
    <w:rsid w:val="00EF5C20"/>
    <w:rsid w:val="00F0324D"/>
    <w:rsid w:val="00F03306"/>
    <w:rsid w:val="00F20986"/>
    <w:rsid w:val="00F2530E"/>
    <w:rsid w:val="00F348E6"/>
    <w:rsid w:val="00F40136"/>
    <w:rsid w:val="00F41219"/>
    <w:rsid w:val="00F64827"/>
    <w:rsid w:val="00F80CDD"/>
    <w:rsid w:val="00F8602D"/>
    <w:rsid w:val="00FA43BB"/>
    <w:rsid w:val="00FB4A4A"/>
    <w:rsid w:val="00FC74B0"/>
    <w:rsid w:val="00FF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BDE7C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C600C8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D76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Ing. Michaela Kollár"/>
    <f:field ref="FSCFOLIO_1_1001_FieldCurrentDate" text="6.8.2026 13:59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8_Analyza_vplyvov_na_rozpocet"/>
    <f:field ref="objname" text="08_Analyza_vplyvov_na_rozpocet" edit="true"/>
    <f:field ref="objsubject" text="" edit="true"/>
    <f:field ref="objcreatedby" text="Ferová Skarleta, Mgr."/>
    <f:field ref="objcreatedat" date="2026-08-06T12:37:42" text="6.8.2026 12:37:42"/>
    <f:field ref="objchangedby" text="Čambal Matej, PhDr."/>
    <f:field ref="objmodifiedat" date="2026-08-06T13:44:20" text="6.8.2026 13:44:2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8853E33-F233-4482-86F3-A5FB91478449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B005C-1363-414D-8261-BC0936610A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Metadata/LabelInfo.xml><?xml version="1.0" encoding="utf-8"?>
<clbl:labelList xmlns:clbl="http://schemas.microsoft.com/office/2020/mipLabelMetadata">
  <clbl:label id="{25a61c73-d7b8-40f5-af68-029b27d4ee74}" enabled="0" method="" siteId="{25a61c73-d7b8-40f5-af68-029b27d4ee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2196</Words>
  <Characters>12520</Characters>
  <Application>Microsoft Office Word</Application>
  <DocSecurity>0</DocSecurity>
  <Lines>104</Lines>
  <Paragraphs>29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Mário Banič</cp:lastModifiedBy>
  <cp:revision>34</cp:revision>
  <cp:lastPrinted>2026-08-10T12:50:00Z</cp:lastPrinted>
  <dcterms:created xsi:type="dcterms:W3CDTF">2026-08-10T12:57:00Z</dcterms:created>
  <dcterms:modified xsi:type="dcterms:W3CDTF">2026-08-31T16:23:00Z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COO.2176.312.2.2887676</vt:lpwstr>
  </property>
  <property fmtid="{D5CDD505-2E9C-101B-9397-08002B2CF9AE}" pid="152" name="FSC#FSCFOLIO@1.1001:docpropproject">
    <vt:lpwstr/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VPRECONFIG@103.510:mv_as_owner_fileresporg">
    <vt:lpwstr>SEKCIA FINANCOVANIA A ROZPOČTU MV SR</vt:lpwstr>
  </property>
  <property fmtid="{D5CDD505-2E9C-101B-9397-08002B2CF9AE}" pid="156" name="FSC#SKMVPRECONFIG@103.510:mv_hazz_fileresporg_function">
    <vt:lpwstr/>
  </property>
  <property fmtid="{D5CDD505-2E9C-101B-9397-08002B2CF9AE}" pid="157" name="FSC#SKMVPRECONFIG@103.510:mv_hazz_fileresporg_head">
    <vt:lpwstr/>
  </property>
  <property fmtid="{D5CDD505-2E9C-101B-9397-08002B2CF9AE}" pid="158" name="FSC#SKMVPRECONFIG@103.510:mv_hazz_fileresporg_longname">
    <vt:lpwstr/>
  </property>
  <property fmtid="{D5CDD505-2E9C-101B-9397-08002B2CF9AE}" pid="159" name="FSC#SKMVPRECONFIG@103.510:mv_intletterrecievers">
    <vt:lpwstr/>
  </property>
  <property fmtid="{D5CDD505-2E9C-101B-9397-08002B2CF9AE}" pid="160" name="FSC#SKMVPRECONFIG@103.510:mv_org_city">
    <vt:lpwstr>Bratislava 1</vt:lpwstr>
  </property>
  <property fmtid="{D5CDD505-2E9C-101B-9397-08002B2CF9AE}" pid="161" name="FSC#SKMVPRECONFIG@103.510:mv_org_country">
    <vt:lpwstr/>
  </property>
  <property fmtid="{D5CDD505-2E9C-101B-9397-08002B2CF9AE}" pid="162" name="FSC#SKMVPRECONFIG@103.510:mv_org_fullname">
    <vt:lpwstr>SFR - SEKCIA FINANCOVANIA A ROZPOČTU MV SR</vt:lpwstr>
  </property>
  <property fmtid="{D5CDD505-2E9C-101B-9397-08002B2CF9AE}" pid="163" name="FSC#SKMVPRECONFIG@103.510:mv_org_street">
    <vt:lpwstr>Pribinova 2</vt:lpwstr>
  </property>
  <property fmtid="{D5CDD505-2E9C-101B-9397-08002B2CF9AE}" pid="164" name="FSC#SKMVPRECONFIG@103.510:mv_org_zip">
    <vt:lpwstr>812 72</vt:lpwstr>
  </property>
  <property fmtid="{D5CDD505-2E9C-101B-9397-08002B2CF9AE}" pid="165" name="FSC#SKMVPRECONFIG@103.510:mv_referat_datum">
    <vt:lpwstr/>
  </property>
  <property fmtid="{D5CDD505-2E9C-101B-9397-08002B2CF9AE}" pid="166" name="FSC#SKMVPRECONFIG@103.510:mv_referat_predklada">
    <vt:lpwstr/>
  </property>
  <property fmtid="{D5CDD505-2E9C-101B-9397-08002B2CF9AE}" pid="167" name="FSC#SKMVPRECONFIG@103.510:mv_referat_predschval">
    <vt:lpwstr/>
  </property>
  <property fmtid="{D5CDD505-2E9C-101B-9397-08002B2CF9AE}" pid="168" name="FSC#SKMVPRECONFIG@103.510:mv_referat_schval">
    <vt:lpwstr/>
  </property>
  <property fmtid="{D5CDD505-2E9C-101B-9397-08002B2CF9AE}" pid="169" name="FSC#SKMVPRECONFIG@103.510:mv_referat_sucast">
    <vt:lpwstr/>
  </property>
  <property fmtid="{D5CDD505-2E9C-101B-9397-08002B2CF9AE}" pid="170" name="FSC#SKMVPRECONFIG@103.510:mv_referat_telcislo">
    <vt:lpwstr/>
  </property>
  <property fmtid="{D5CDD505-2E9C-101B-9397-08002B2CF9AE}" pid="171" name="FSC#SKMVPRECONFIG@103.510:mv_referat_utvar">
    <vt:lpwstr/>
  </property>
  <property fmtid="{D5CDD505-2E9C-101B-9397-08002B2CF9AE}" pid="172" name="FSC#SKMVPRECONFIG@103.510:mv_referat_vec">
    <vt:lpwstr/>
  </property>
  <property fmtid="{D5CDD505-2E9C-101B-9397-08002B2CF9AE}" pid="173" name="FSC#SKMVPRECONFIG@103.510:mv_referat_zaznam">
    <vt:lpwstr/>
  </property>
  <property fmtid="{D5CDD505-2E9C-101B-9397-08002B2CF9AE}" pid="174" name="FSC#SKMVPRECONFIG@103.510:mv_as_ou">
    <vt:lpwstr>Oddelenie podporných činností</vt:lpwstr>
  </property>
  <property fmtid="{D5CDD505-2E9C-101B-9397-08002B2CF9AE}" pid="175" name="FSC#SKMVPRECONFIG@103.510:kamo_odos_meno">
    <vt:lpwstr/>
  </property>
  <property fmtid="{D5CDD505-2E9C-101B-9397-08002B2CF9AE}" pid="176" name="FSC#SKMVPRECONFIG@103.510:kamo_odos_adresa">
    <vt:lpwstr/>
  </property>
  <property fmtid="{D5CDD505-2E9C-101B-9397-08002B2CF9AE}" pid="177" name="FSC#SKMVPRECONFIG@103.510:kamo_poc_priloh">
    <vt:lpwstr/>
  </property>
  <property fmtid="{D5CDD505-2E9C-101B-9397-08002B2CF9AE}" pid="178" name="FSC#SKMVPRECONFIG@103.510:kamo_poc_stran">
    <vt:lpwstr/>
  </property>
  <property fmtid="{D5CDD505-2E9C-101B-9397-08002B2CF9AE}" pid="179" name="FSC#SKMVPRECONFIG@103.510:kamo_evid_date">
    <vt:lpwstr>..</vt:lpwstr>
  </property>
  <property fmtid="{D5CDD505-2E9C-101B-9397-08002B2CF9AE}" pid="180" name="FSC#SKMVPRECONFIG@103.510:kamo_cislo">
    <vt:lpwstr/>
  </property>
  <property fmtid="{D5CDD505-2E9C-101B-9397-08002B2CF9AE}" pid="181" name="FSC#SKMVPRECONFIG@103.510:kamo_meno">
    <vt:lpwstr/>
  </property>
  <property fmtid="{D5CDD505-2E9C-101B-9397-08002B2CF9AE}" pid="182" name="FSC#SKMVPRECONFIG@103.510:kamo_poznamka">
    <vt:lpwstr/>
  </property>
  <property fmtid="{D5CDD505-2E9C-101B-9397-08002B2CF9AE}" pid="183" name="FSC#SKMVPRECONFIG@103.510:kamo_vec">
    <vt:lpwstr/>
  </property>
  <property fmtid="{D5CDD505-2E9C-101B-9397-08002B2CF9AE}" pid="184" name="FSC#SKMVPRECONFIG@103.510:mv_fileresporg_oddelenie">
    <vt:lpwstr/>
  </property>
  <property fmtid="{D5CDD505-2E9C-101B-9397-08002B2CF9AE}" pid="185" name="FSC#SKMVPRECONFIG@103.510:mv_veduci_pracovnik">
    <vt:lpwstr>Mgr., Matúš Šutaj</vt:lpwstr>
  </property>
  <property fmtid="{D5CDD505-2E9C-101B-9397-08002B2CF9AE}" pid="186" name="FSC#SKMVPRECONFIG@103.510:mv_funkcia_veduceho_pracovnika">
    <vt:lpwstr>minister vnútra SR</vt:lpwstr>
  </property>
  <property fmtid="{D5CDD505-2E9C-101B-9397-08002B2CF9AE}" pid="187" name="FSC#SKMVPRECONFIG@103.510:zaznam_vnut_adresati_71">
    <vt:lpwstr>71</vt:lpwstr>
  </property>
  <property fmtid="{D5CDD505-2E9C-101B-9397-08002B2CF9AE}" pid="188" name="FSC#SKMVPRECONFIG@103.510:zaznam_vnut_adresati_72">
    <vt:lpwstr>72</vt:lpwstr>
  </property>
  <property fmtid="{D5CDD505-2E9C-101B-9397-08002B2CF9AE}" pid="189" name="FSC#SKMVPRECONFIG@103.510:zaznam_vnut_adresati_73">
    <vt:lpwstr>73</vt:lpwstr>
  </property>
  <property fmtid="{D5CDD505-2E9C-101B-9397-08002B2CF9AE}" pid="190" name="FSC#SKMVPRECONFIG@103.510:zaznam_vnut_adresati_74">
    <vt:lpwstr>74</vt:lpwstr>
  </property>
  <property fmtid="{D5CDD505-2E9C-101B-9397-08002B2CF9AE}" pid="191" name="FSC#SKMVPRECONFIG@103.510:zaznam_vnut_adresati_75">
    <vt:lpwstr>75</vt:lpwstr>
  </property>
  <property fmtid="{D5CDD505-2E9C-101B-9397-08002B2CF9AE}" pid="192" name="FSC#SKMVPRECONFIG@103.510:zaznam_vnut_adresati_76">
    <vt:lpwstr>76</vt:lpwstr>
  </property>
  <property fmtid="{D5CDD505-2E9C-101B-9397-08002B2CF9AE}" pid="193" name="FSC#SKMVPRECONFIG@103.510:zaznam_vnut_adresati_77">
    <vt:lpwstr>77</vt:lpwstr>
  </property>
  <property fmtid="{D5CDD505-2E9C-101B-9397-08002B2CF9AE}" pid="194" name="FSC#SKMVPRECONFIG@103.510:zaznam_vnut_adresati_78">
    <vt:lpwstr>78</vt:lpwstr>
  </property>
  <property fmtid="{D5CDD505-2E9C-101B-9397-08002B2CF9AE}" pid="195" name="FSC#SKMVPRECONFIG@103.510:zaznam_vnut_adresati_79">
    <vt:lpwstr>79</vt:lpwstr>
  </property>
  <property fmtid="{D5CDD505-2E9C-101B-9397-08002B2CF9AE}" pid="196" name="FSC#SKMVPRECONFIG@103.510:zaznam_vnut_adresati_80">
    <vt:lpwstr>80</vt:lpwstr>
  </property>
  <property fmtid="{D5CDD505-2E9C-101B-9397-08002B2CF9AE}" pid="197" name="FSC#SKMVPRECONFIG@103.510:zaznam_vnut_adresati_81">
    <vt:lpwstr>81</vt:lpwstr>
  </property>
  <property fmtid="{D5CDD505-2E9C-101B-9397-08002B2CF9AE}" pid="198" name="FSC#SKMVPRECONFIG@103.510:zaznam_vnut_adresati_82">
    <vt:lpwstr>82</vt:lpwstr>
  </property>
  <property fmtid="{D5CDD505-2E9C-101B-9397-08002B2CF9AE}" pid="199" name="FSC#SKMVPRECONFIG@103.510:zaznam_vnut_adresati_83">
    <vt:lpwstr>83</vt:lpwstr>
  </property>
  <property fmtid="{D5CDD505-2E9C-101B-9397-08002B2CF9AE}" pid="200" name="FSC#SKMVPRECONFIG@103.510:zaznam_vnut_adresati_84">
    <vt:lpwstr>84</vt:lpwstr>
  </property>
  <property fmtid="{D5CDD505-2E9C-101B-9397-08002B2CF9AE}" pid="201" name="FSC#SKMVPRECONFIG@103.510:zaznam_vnut_adresati_85">
    <vt:lpwstr>85</vt:lpwstr>
  </property>
  <property fmtid="{D5CDD505-2E9C-101B-9397-08002B2CF9AE}" pid="202" name="FSC#SKMVPRECONFIG@103.510:zaznam_vnut_adresati_86">
    <vt:lpwstr>86</vt:lpwstr>
  </property>
  <property fmtid="{D5CDD505-2E9C-101B-9397-08002B2CF9AE}" pid="203" name="FSC#SKMVPRECONFIG@103.510:zaznam_vnut_adresati_87">
    <vt:lpwstr>87</vt:lpwstr>
  </property>
  <property fmtid="{D5CDD505-2E9C-101B-9397-08002B2CF9AE}" pid="204" name="FSC#SKMVPRECONFIG@103.510:zaznam_vnut_adresati_88">
    <vt:lpwstr>88</vt:lpwstr>
  </property>
  <property fmtid="{D5CDD505-2E9C-101B-9397-08002B2CF9AE}" pid="205" name="FSC#SKMVPRECONFIG@103.510:zaznam_vnut_adresati_89">
    <vt:lpwstr>89</vt:lpwstr>
  </property>
  <property fmtid="{D5CDD505-2E9C-101B-9397-08002B2CF9AE}" pid="206" name="FSC#SKMVPRECONFIG@103.510:zaznam_vnut_adresati_90">
    <vt:lpwstr>90</vt:lpwstr>
  </property>
  <property fmtid="{D5CDD505-2E9C-101B-9397-08002B2CF9AE}" pid="207" name="FSC#SKMVPRECONFIG@103.510:zaznam_vnut_adresati_91">
    <vt:lpwstr>91</vt:lpwstr>
  </property>
  <property fmtid="{D5CDD505-2E9C-101B-9397-08002B2CF9AE}" pid="208" name="FSC#SKMVPRECONFIG@103.510:zaznam_vnut_adresati_92">
    <vt:lpwstr>92</vt:lpwstr>
  </property>
  <property fmtid="{D5CDD505-2E9C-101B-9397-08002B2CF9AE}" pid="209" name="FSC#SKMVPRECONFIG@103.510:zaznam_vnut_adresati_93">
    <vt:lpwstr>93</vt:lpwstr>
  </property>
  <property fmtid="{D5CDD505-2E9C-101B-9397-08002B2CF9AE}" pid="210" name="FSC#SKMVPRECONFIG@103.510:zaznam_vnut_adresati_94">
    <vt:lpwstr>94</vt:lpwstr>
  </property>
  <property fmtid="{D5CDD505-2E9C-101B-9397-08002B2CF9AE}" pid="211" name="FSC#SKMVPRECONFIG@103.510:zaznam_vnut_adresati_95">
    <vt:lpwstr>95</vt:lpwstr>
  </property>
  <property fmtid="{D5CDD505-2E9C-101B-9397-08002B2CF9AE}" pid="212" name="FSC#SKMVPRECONFIG@103.510:zaznam_vnut_adresati_96">
    <vt:lpwstr>96</vt:lpwstr>
  </property>
  <property fmtid="{D5CDD505-2E9C-101B-9397-08002B2CF9AE}" pid="213" name="FSC#SKMVPRECONFIG@103.510:zaznam_vnut_adresati_97">
    <vt:lpwstr>97</vt:lpwstr>
  </property>
  <property fmtid="{D5CDD505-2E9C-101B-9397-08002B2CF9AE}" pid="214" name="FSC#SKMVPRECONFIG@103.510:zaznam_vnut_adresati_98">
    <vt:lpwstr>98</vt:lpwstr>
  </property>
  <property fmtid="{D5CDD505-2E9C-101B-9397-08002B2CF9AE}" pid="215" name="FSC#SKMVPRECONFIG@103.510:zaznam_vnut_adresati_99">
    <vt:lpwstr>99</vt:lpwstr>
  </property>
  <property fmtid="{D5CDD505-2E9C-101B-9397-08002B2CF9AE}" pid="216" name="FSC#SKMVPRECONFIG@103.510:zaznam_vnut_adresati_100">
    <vt:lpwstr>100</vt:lpwstr>
  </property>
  <property fmtid="{D5CDD505-2E9C-101B-9397-08002B2CF9AE}" pid="217" name="FSC#SKMVPRECONFIG@103.510:zaznam_vnut_adresati_101">
    <vt:lpwstr>101</vt:lpwstr>
  </property>
  <property fmtid="{D5CDD505-2E9C-101B-9397-08002B2CF9AE}" pid="218" name="FSC#SKMVPRECONFIG@103.510:zaznam_vnut_adresati_102">
    <vt:lpwstr>102</vt:lpwstr>
  </property>
  <property fmtid="{D5CDD505-2E9C-101B-9397-08002B2CF9AE}" pid="219" name="FSC#SKMVPRECONFIG@103.510:zaznam_vnut_adresati_103">
    <vt:lpwstr>103</vt:lpwstr>
  </property>
  <property fmtid="{D5CDD505-2E9C-101B-9397-08002B2CF9AE}" pid="220" name="FSC#SKMVPRECONFIG@103.510:zaznam_vnut_adresati_104">
    <vt:lpwstr>104</vt:lpwstr>
  </property>
  <property fmtid="{D5CDD505-2E9C-101B-9397-08002B2CF9AE}" pid="221" name="FSC#SKMVPRECONFIG@103.510:zaznam_vnut_adresati_105">
    <vt:lpwstr>105</vt:lpwstr>
  </property>
  <property fmtid="{D5CDD505-2E9C-101B-9397-08002B2CF9AE}" pid="222" name="FSC#SKMVPRECONFIG@103.510:zaznam_vnut_adresati_106">
    <vt:lpwstr>106</vt:lpwstr>
  </property>
  <property fmtid="{D5CDD505-2E9C-101B-9397-08002B2CF9AE}" pid="223" name="FSC#SKMVPRECONFIG@103.510:zaznam_vnut_adresati_107">
    <vt:lpwstr>107</vt:lpwstr>
  </property>
  <property fmtid="{D5CDD505-2E9C-101B-9397-08002B2CF9AE}" pid="224" name="FSC#SKMVPRECONFIG@103.510:zaznam_vnut_adresati_108">
    <vt:lpwstr>108</vt:lpwstr>
  </property>
  <property fmtid="{D5CDD505-2E9C-101B-9397-08002B2CF9AE}" pid="225" name="FSC#SKMVPRECONFIG@103.510:zaznam_vnut_adresati_109">
    <vt:lpwstr>109</vt:lpwstr>
  </property>
  <property fmtid="{D5CDD505-2E9C-101B-9397-08002B2CF9AE}" pid="226" name="FSC#SKMVPRECONFIG@103.510:zaznam_vnut_adresati_110">
    <vt:lpwstr>110</vt:lpwstr>
  </property>
  <property fmtid="{D5CDD505-2E9C-101B-9397-08002B2CF9AE}" pid="227" name="FSC#SKMVPRECONFIG@103.510:zaznam_vnut_adresati_111">
    <vt:lpwstr>111</vt:lpwstr>
  </property>
  <property fmtid="{D5CDD505-2E9C-101B-9397-08002B2CF9AE}" pid="228" name="FSC#SKMVPRECONFIG@103.510:zaznam_vnut_adresati_112">
    <vt:lpwstr>112</vt:lpwstr>
  </property>
  <property fmtid="{D5CDD505-2E9C-101B-9397-08002B2CF9AE}" pid="229" name="FSC#SKMVPRECONFIG@103.510:zaznam_vnut_adresati_113">
    <vt:lpwstr>113</vt:lpwstr>
  </property>
  <property fmtid="{D5CDD505-2E9C-101B-9397-08002B2CF9AE}" pid="230" name="FSC#SKMVPRECONFIG@103.510:zaznam_vnut_adresati_114">
    <vt:lpwstr>114</vt:lpwstr>
  </property>
  <property fmtid="{D5CDD505-2E9C-101B-9397-08002B2CF9AE}" pid="231" name="FSC#SKMVPRECONFIG@103.510:zaznam_vnut_adresati_115">
    <vt:lpwstr>115</vt:lpwstr>
  </property>
  <property fmtid="{D5CDD505-2E9C-101B-9397-08002B2CF9AE}" pid="232" name="FSC#SKMVPRECONFIG@103.510:zaznam_vnut_adresati_116">
    <vt:lpwstr>116</vt:lpwstr>
  </property>
  <property fmtid="{D5CDD505-2E9C-101B-9397-08002B2CF9AE}" pid="233" name="FSC#SKMVPRECONFIG@103.510:zaznam_vnut_adresati_117">
    <vt:lpwstr>117</vt:lpwstr>
  </property>
  <property fmtid="{D5CDD505-2E9C-101B-9397-08002B2CF9AE}" pid="234" name="FSC#SKMVPRECONFIG@103.510:zaznam_vnut_adresati_118">
    <vt:lpwstr>118</vt:lpwstr>
  </property>
  <property fmtid="{D5CDD505-2E9C-101B-9397-08002B2CF9AE}" pid="235" name="FSC#SKMVPRECONFIG@103.510:zaznam_vnut_adresati_119">
    <vt:lpwstr>119</vt:lpwstr>
  </property>
  <property fmtid="{D5CDD505-2E9C-101B-9397-08002B2CF9AE}" pid="236" name="FSC#SKMVPRECONFIG@103.510:zaznam_vnut_adresati_120">
    <vt:lpwstr>120</vt:lpwstr>
  </property>
  <property fmtid="{D5CDD505-2E9C-101B-9397-08002B2CF9AE}" pid="237" name="FSC#SKMVPRECONFIG@103.510:zaznam_vnut_adresati_121">
    <vt:lpwstr>121</vt:lpwstr>
  </property>
  <property fmtid="{D5CDD505-2E9C-101B-9397-08002B2CF9AE}" pid="238" name="FSC#SKMVPRECONFIG@103.510:zaznam_vnut_adresati_122">
    <vt:lpwstr>122</vt:lpwstr>
  </property>
  <property fmtid="{D5CDD505-2E9C-101B-9397-08002B2CF9AE}" pid="239" name="FSC#SKMVPRECONFIG@103.510:zaznam_vnut_adresati_123">
    <vt:lpwstr>123</vt:lpwstr>
  </property>
  <property fmtid="{D5CDD505-2E9C-101B-9397-08002B2CF9AE}" pid="240" name="FSC#SKMVPRECONFIG@103.510:zaznam_vnut_adresati_124">
    <vt:lpwstr>124</vt:lpwstr>
  </property>
  <property fmtid="{D5CDD505-2E9C-101B-9397-08002B2CF9AE}" pid="241" name="FSC#SKMVPRECONFIG@103.510:zaznam_vnut_adresati_125">
    <vt:lpwstr>125</vt:lpwstr>
  </property>
  <property fmtid="{D5CDD505-2E9C-101B-9397-08002B2CF9AE}" pid="242" name="FSC#SKMVPRECONFIG@103.510:zaznam_vnut_adresati_126">
    <vt:lpwstr>126</vt:lpwstr>
  </property>
  <property fmtid="{D5CDD505-2E9C-101B-9397-08002B2CF9AE}" pid="243" name="FSC#SKMVPRECONFIG@103.510:zaznam_vnut_adresati_127">
    <vt:lpwstr>127</vt:lpwstr>
  </property>
  <property fmtid="{D5CDD505-2E9C-101B-9397-08002B2CF9AE}" pid="244" name="FSC#SKMVPRECONFIG@103.510:zaznam_vnut_adresati_128">
    <vt:lpwstr>128</vt:lpwstr>
  </property>
  <property fmtid="{D5CDD505-2E9C-101B-9397-08002B2CF9AE}" pid="245" name="FSC#SKMVPRECONFIG@103.510:zaznam_vnut_adresati_129">
    <vt:lpwstr>129</vt:lpwstr>
  </property>
  <property fmtid="{D5CDD505-2E9C-101B-9397-08002B2CF9AE}" pid="246" name="FSC#SKMVPRECONFIG@103.510:zaznam_vnut_adresati_130">
    <vt:lpwstr>130</vt:lpwstr>
  </property>
  <property fmtid="{D5CDD505-2E9C-101B-9397-08002B2CF9AE}" pid="247" name="FSC#SKMVPRECONFIG@103.510:zaznam_vnut_adresati_131">
    <vt:lpwstr>131</vt:lpwstr>
  </property>
  <property fmtid="{D5CDD505-2E9C-101B-9397-08002B2CF9AE}" pid="248" name="FSC#SKMVPRECONFIG@103.510:zaznam_vnut_adresati_132">
    <vt:lpwstr>132</vt:lpwstr>
  </property>
  <property fmtid="{D5CDD505-2E9C-101B-9397-08002B2CF9AE}" pid="249" name="FSC#SKMVPRECONFIG@103.510:zaznam_vnut_adresati_133">
    <vt:lpwstr>133</vt:lpwstr>
  </property>
  <property fmtid="{D5CDD505-2E9C-101B-9397-08002B2CF9AE}" pid="250" name="FSC#SKMVPRECONFIG@103.510:zaznam_vnut_adresati_134">
    <vt:lpwstr>134</vt:lpwstr>
  </property>
  <property fmtid="{D5CDD505-2E9C-101B-9397-08002B2CF9AE}" pid="251" name="FSC#SKMVPRECONFIG@103.510:zaznam_vnut_adresati_135">
    <vt:lpwstr>135</vt:lpwstr>
  </property>
  <property fmtid="{D5CDD505-2E9C-101B-9397-08002B2CF9AE}" pid="252" name="FSC#SKMVPRECONFIG@103.510:zaznam_vnut_adresati_136">
    <vt:lpwstr>136</vt:lpwstr>
  </property>
  <property fmtid="{D5CDD505-2E9C-101B-9397-08002B2CF9AE}" pid="253" name="FSC#SKMVPRECONFIG@103.510:zaznam_vnut_adresati_137">
    <vt:lpwstr>137</vt:lpwstr>
  </property>
  <property fmtid="{D5CDD505-2E9C-101B-9397-08002B2CF9AE}" pid="254" name="FSC#SKMVPRECONFIG@103.510:zaznam_vnut_adresati_138">
    <vt:lpwstr>138</vt:lpwstr>
  </property>
  <property fmtid="{D5CDD505-2E9C-101B-9397-08002B2CF9AE}" pid="255" name="FSC#SKMVPRECONFIG@103.510:zaznam_vnut_adresati_139">
    <vt:lpwstr>139</vt:lpwstr>
  </property>
  <property fmtid="{D5CDD505-2E9C-101B-9397-08002B2CF9AE}" pid="256" name="FSC#SKMVPRECONFIG@103.510:zaznam_vnut_adresati_140">
    <vt:lpwstr>140</vt:lpwstr>
  </property>
  <property fmtid="{D5CDD505-2E9C-101B-9397-08002B2CF9AE}" pid="257" name="FSC#SKMVPRECONFIG@103.510:zaznam_vnut_adresati_141">
    <vt:lpwstr>141</vt:lpwstr>
  </property>
  <property fmtid="{D5CDD505-2E9C-101B-9397-08002B2CF9AE}" pid="258" name="FSC#SKMVPRECONFIG@103.510:zaznam_vnut_adresati_142">
    <vt:lpwstr>142</vt:lpwstr>
  </property>
  <property fmtid="{D5CDD505-2E9C-101B-9397-08002B2CF9AE}" pid="259" name="FSC#SKMVPRECONFIG@103.510:zaznam_vnut_adresati_143">
    <vt:lpwstr>143</vt:lpwstr>
  </property>
  <property fmtid="{D5CDD505-2E9C-101B-9397-08002B2CF9AE}" pid="260" name="FSC#SKMVPRECONFIG@103.510:zaznam_vnut_adresati_144">
    <vt:lpwstr>144</vt:lpwstr>
  </property>
  <property fmtid="{D5CDD505-2E9C-101B-9397-08002B2CF9AE}" pid="261" name="FSC#SKMVPRECONFIG@103.510:zaznam_vnut_adresati_145">
    <vt:lpwstr>145</vt:lpwstr>
  </property>
  <property fmtid="{D5CDD505-2E9C-101B-9397-08002B2CF9AE}" pid="262" name="FSC#SKMVPRECONFIG@103.510:zaznam_vnut_adresati_146">
    <vt:lpwstr>146</vt:lpwstr>
  </property>
  <property fmtid="{D5CDD505-2E9C-101B-9397-08002B2CF9AE}" pid="263" name="FSC#SKMVPRECONFIG@103.510:zaznam_vnut_adresati_147">
    <vt:lpwstr>147</vt:lpwstr>
  </property>
  <property fmtid="{D5CDD505-2E9C-101B-9397-08002B2CF9AE}" pid="264" name="FSC#SKMVPRECONFIG@103.510:zaznam_vnut_adresati_148">
    <vt:lpwstr>148</vt:lpwstr>
  </property>
  <property fmtid="{D5CDD505-2E9C-101B-9397-08002B2CF9AE}" pid="265" name="FSC#SKMVPRECONFIG@103.510:zaznam_vnut_adresati_149">
    <vt:lpwstr>149</vt:lpwstr>
  </property>
  <property fmtid="{D5CDD505-2E9C-101B-9397-08002B2CF9AE}" pid="266" name="FSC#SKMVPRECONFIG@103.510:zaznam_vnut_adresati_150">
    <vt:lpwstr>150</vt:lpwstr>
  </property>
  <property fmtid="{D5CDD505-2E9C-101B-9397-08002B2CF9AE}" pid="267" name="FSC#SKEDITIONREG@103.510:a_acceptor">
    <vt:lpwstr/>
  </property>
  <property fmtid="{D5CDD505-2E9C-101B-9397-08002B2CF9AE}" pid="268" name="FSC#SKEDITIONREG@103.510:a_clearedat">
    <vt:lpwstr/>
  </property>
  <property fmtid="{D5CDD505-2E9C-101B-9397-08002B2CF9AE}" pid="269" name="FSC#SKEDITIONREG@103.510:a_clearedby">
    <vt:lpwstr/>
  </property>
  <property fmtid="{D5CDD505-2E9C-101B-9397-08002B2CF9AE}" pid="270" name="FSC#SKEDITIONREG@103.510:a_comm">
    <vt:lpwstr/>
  </property>
  <property fmtid="{D5CDD505-2E9C-101B-9397-08002B2CF9AE}" pid="271" name="FSC#SKEDITIONREG@103.510:a_decisionattachments">
    <vt:lpwstr/>
  </property>
  <property fmtid="{D5CDD505-2E9C-101B-9397-08002B2CF9AE}" pid="272" name="FSC#SKEDITIONREG@103.510:a_deliveredat">
    <vt:lpwstr/>
  </property>
  <property fmtid="{D5CDD505-2E9C-101B-9397-08002B2CF9AE}" pid="273" name="FSC#SKEDITIONREG@103.510:a_delivery">
    <vt:lpwstr/>
  </property>
  <property fmtid="{D5CDD505-2E9C-101B-9397-08002B2CF9AE}" pid="274" name="FSC#SKEDITIONREG@103.510:a_extension">
    <vt:lpwstr/>
  </property>
  <property fmtid="{D5CDD505-2E9C-101B-9397-08002B2CF9AE}" pid="275" name="FSC#SKEDITIONREG@103.510:a_filenumber">
    <vt:lpwstr/>
  </property>
  <property fmtid="{D5CDD505-2E9C-101B-9397-08002B2CF9AE}" pid="276" name="FSC#SKEDITIONREG@103.510:a_fileresponsible">
    <vt:lpwstr/>
  </property>
  <property fmtid="{D5CDD505-2E9C-101B-9397-08002B2CF9AE}" pid="277" name="FSC#SKEDITIONREG@103.510:a_fileresporg">
    <vt:lpwstr/>
  </property>
  <property fmtid="{D5CDD505-2E9C-101B-9397-08002B2CF9AE}" pid="278" name="FSC#SKEDITIONREG@103.510:a_fileresporg_email_OU">
    <vt:lpwstr/>
  </property>
  <property fmtid="{D5CDD505-2E9C-101B-9397-08002B2CF9AE}" pid="279" name="FSC#SKEDITIONREG@103.510:a_fileresporg_emailaddress">
    <vt:lpwstr/>
  </property>
  <property fmtid="{D5CDD505-2E9C-101B-9397-08002B2CF9AE}" pid="280" name="FSC#SKEDITIONREG@103.510:a_fileresporg_fax">
    <vt:lpwstr/>
  </property>
  <property fmtid="{D5CDD505-2E9C-101B-9397-08002B2CF9AE}" pid="281" name="FSC#SKEDITIONREG@103.510:a_fileresporg_fax_OU">
    <vt:lpwstr/>
  </property>
  <property fmtid="{D5CDD505-2E9C-101B-9397-08002B2CF9AE}" pid="282" name="FSC#SKEDITIONREG@103.510:a_fileresporg_function">
    <vt:lpwstr/>
  </property>
  <property fmtid="{D5CDD505-2E9C-101B-9397-08002B2CF9AE}" pid="283" name="FSC#SKEDITIONREG@103.510:a_fileresporg_function_OU">
    <vt:lpwstr/>
  </property>
  <property fmtid="{D5CDD505-2E9C-101B-9397-08002B2CF9AE}" pid="284" name="FSC#SKEDITIONREG@103.510:a_fileresporg_head">
    <vt:lpwstr/>
  </property>
  <property fmtid="{D5CDD505-2E9C-101B-9397-08002B2CF9AE}" pid="285" name="FSC#SKEDITIONREG@103.510:a_fileresporg_head_OU">
    <vt:lpwstr/>
  </property>
  <property fmtid="{D5CDD505-2E9C-101B-9397-08002B2CF9AE}" pid="286" name="FSC#SKEDITIONREG@103.510:a_fileresporg_OU">
    <vt:lpwstr/>
  </property>
  <property fmtid="{D5CDD505-2E9C-101B-9397-08002B2CF9AE}" pid="287" name="FSC#SKEDITIONREG@103.510:a_fileresporg_phone">
    <vt:lpwstr/>
  </property>
  <property fmtid="{D5CDD505-2E9C-101B-9397-08002B2CF9AE}" pid="288" name="FSC#SKEDITIONREG@103.510:a_fileresporg_phone_OU">
    <vt:lpwstr/>
  </property>
  <property fmtid="{D5CDD505-2E9C-101B-9397-08002B2CF9AE}" pid="289" name="FSC#SKEDITIONREG@103.510:a_incattachments">
    <vt:lpwstr/>
  </property>
  <property fmtid="{D5CDD505-2E9C-101B-9397-08002B2CF9AE}" pid="290" name="FSC#SKEDITIONREG@103.510:a_incnr">
    <vt:lpwstr/>
  </property>
  <property fmtid="{D5CDD505-2E9C-101B-9397-08002B2CF9AE}" pid="291" name="FSC#SKEDITIONREG@103.510:a_objcreatedstr">
    <vt:lpwstr/>
  </property>
  <property fmtid="{D5CDD505-2E9C-101B-9397-08002B2CF9AE}" pid="292" name="FSC#SKEDITIONREG@103.510:a_ordernumber">
    <vt:lpwstr/>
  </property>
  <property fmtid="{D5CDD505-2E9C-101B-9397-08002B2CF9AE}" pid="293" name="FSC#SKEDITIONREG@103.510:a_oursign">
    <vt:lpwstr/>
  </property>
  <property fmtid="{D5CDD505-2E9C-101B-9397-08002B2CF9AE}" pid="294" name="FSC#SKEDITIONREG@103.510:a_sendersign">
    <vt:lpwstr/>
  </property>
  <property fmtid="{D5CDD505-2E9C-101B-9397-08002B2CF9AE}" pid="295" name="FSC#SKEDITIONREG@103.510:a_shortou">
    <vt:lpwstr/>
  </property>
  <property fmtid="{D5CDD505-2E9C-101B-9397-08002B2CF9AE}" pid="296" name="FSC#SKEDITIONREG@103.510:a_testsalutation">
    <vt:lpwstr/>
  </property>
  <property fmtid="{D5CDD505-2E9C-101B-9397-08002B2CF9AE}" pid="297" name="FSC#SKEDITIONREG@103.510:a_validfrom">
    <vt:lpwstr/>
  </property>
  <property fmtid="{D5CDD505-2E9C-101B-9397-08002B2CF9AE}" pid="298" name="FSC#SKEDITIONREG@103.510:as_activity">
    <vt:lpwstr/>
  </property>
  <property fmtid="{D5CDD505-2E9C-101B-9397-08002B2CF9AE}" pid="299" name="FSC#SKEDITIONREG@103.510:as_docdate">
    <vt:lpwstr/>
  </property>
  <property fmtid="{D5CDD505-2E9C-101B-9397-08002B2CF9AE}" pid="300" name="FSC#SKEDITIONREG@103.510:as_establishdate">
    <vt:lpwstr/>
  </property>
  <property fmtid="{D5CDD505-2E9C-101B-9397-08002B2CF9AE}" pid="301" name="FSC#SKEDITIONREG@103.510:as_fileresphead">
    <vt:lpwstr/>
  </property>
  <property fmtid="{D5CDD505-2E9C-101B-9397-08002B2CF9AE}" pid="302" name="FSC#SKEDITIONREG@103.510:as_filerespheadfnct">
    <vt:lpwstr/>
  </property>
  <property fmtid="{D5CDD505-2E9C-101B-9397-08002B2CF9AE}" pid="303" name="FSC#SKEDITIONREG@103.510:as_fileresponsible">
    <vt:lpwstr/>
  </property>
  <property fmtid="{D5CDD505-2E9C-101B-9397-08002B2CF9AE}" pid="304" name="FSC#SKEDITIONREG@103.510:as_filesubj">
    <vt:lpwstr/>
  </property>
  <property fmtid="{D5CDD505-2E9C-101B-9397-08002B2CF9AE}" pid="305" name="FSC#SKEDITIONREG@103.510:as_objname">
    <vt:lpwstr/>
  </property>
  <property fmtid="{D5CDD505-2E9C-101B-9397-08002B2CF9AE}" pid="306" name="FSC#SKEDITIONREG@103.510:as_ou">
    <vt:lpwstr/>
  </property>
  <property fmtid="{D5CDD505-2E9C-101B-9397-08002B2CF9AE}" pid="307" name="FSC#SKEDITIONREG@103.510:as_owner">
    <vt:lpwstr>Ing. Lucia Zemanová</vt:lpwstr>
  </property>
  <property fmtid="{D5CDD505-2E9C-101B-9397-08002B2CF9AE}" pid="308" name="FSC#SKEDITIONREG@103.510:as_phonelink">
    <vt:lpwstr/>
  </property>
  <property fmtid="{D5CDD505-2E9C-101B-9397-08002B2CF9AE}" pid="309" name="FSC#SKEDITIONREG@103.510:oz_externAdr">
    <vt:lpwstr/>
  </property>
  <property fmtid="{D5CDD505-2E9C-101B-9397-08002B2CF9AE}" pid="310" name="FSC#SKEDITIONREG@103.510:a_depositperiod">
    <vt:lpwstr/>
  </property>
  <property fmtid="{D5CDD505-2E9C-101B-9397-08002B2CF9AE}" pid="311" name="FSC#SKEDITIONREG@103.510:a_disposestate">
    <vt:lpwstr/>
  </property>
  <property fmtid="{D5CDD505-2E9C-101B-9397-08002B2CF9AE}" pid="312" name="FSC#SKEDITIONREG@103.510:a_fileresponsiblefnct">
    <vt:lpwstr/>
  </property>
  <property fmtid="{D5CDD505-2E9C-101B-9397-08002B2CF9AE}" pid="313" name="FSC#SKEDITIONREG@103.510:a_fileresporg_position">
    <vt:lpwstr/>
  </property>
  <property fmtid="{D5CDD505-2E9C-101B-9397-08002B2CF9AE}" pid="314" name="FSC#SKEDITIONREG@103.510:a_fileresporg_position_OU">
    <vt:lpwstr/>
  </property>
  <property fmtid="{D5CDD505-2E9C-101B-9397-08002B2CF9AE}" pid="315" name="FSC#SKEDITIONREG@103.510:a_osobnecislosprac">
    <vt:lpwstr/>
  </property>
  <property fmtid="{D5CDD505-2E9C-101B-9397-08002B2CF9AE}" pid="316" name="FSC#SKEDITIONREG@103.510:a_registrysign">
    <vt:lpwstr/>
  </property>
  <property fmtid="{D5CDD505-2E9C-101B-9397-08002B2CF9AE}" pid="317" name="FSC#SKEDITIONREG@103.510:a_subfileatt">
    <vt:lpwstr/>
  </property>
  <property fmtid="{D5CDD505-2E9C-101B-9397-08002B2CF9AE}" pid="318" name="FSC#SKEDITIONREG@103.510:as_filesubjall">
    <vt:lpwstr/>
  </property>
  <property fmtid="{D5CDD505-2E9C-101B-9397-08002B2CF9AE}" pid="319" name="FSC#SKEDITIONREG@103.510:CreatedAt">
    <vt:lpwstr>6. 8. 2026, 12:37</vt:lpwstr>
  </property>
  <property fmtid="{D5CDD505-2E9C-101B-9397-08002B2CF9AE}" pid="320" name="FSC#SKEDITIONREG@103.510:curruserrolegroup">
    <vt:lpwstr>Oddelenie podporných činností</vt:lpwstr>
  </property>
  <property fmtid="{D5CDD505-2E9C-101B-9397-08002B2CF9AE}" pid="321" name="FSC#SKEDITIONREG@103.510:currusersubst">
    <vt:lpwstr>Ing. Michaela Kollár</vt:lpwstr>
  </property>
  <property fmtid="{D5CDD505-2E9C-101B-9397-08002B2CF9AE}" pid="322" name="FSC#SKEDITIONREG@103.510:emailsprac">
    <vt:lpwstr/>
  </property>
  <property fmtid="{D5CDD505-2E9C-101B-9397-08002B2CF9AE}" pid="323" name="FSC#SKEDITIONREG@103.510:ms_VyskladaniePoznamok">
    <vt:lpwstr/>
  </property>
  <property fmtid="{D5CDD505-2E9C-101B-9397-08002B2CF9AE}" pid="324" name="FSC#SKEDITIONREG@103.510:oumlname_fnct">
    <vt:lpwstr/>
  </property>
  <property fmtid="{D5CDD505-2E9C-101B-9397-08002B2CF9AE}" pid="325" name="FSC#SKEDITIONREG@103.510:sk_org_city">
    <vt:lpwstr>Bratislava 1</vt:lpwstr>
  </property>
  <property fmtid="{D5CDD505-2E9C-101B-9397-08002B2CF9AE}" pid="326" name="FSC#SKEDITIONREG@103.510:sk_org_dic">
    <vt:lpwstr/>
  </property>
  <property fmtid="{D5CDD505-2E9C-101B-9397-08002B2CF9AE}" pid="327" name="FSC#SKEDITIONREG@103.510:sk_org_email">
    <vt:lpwstr/>
  </property>
  <property fmtid="{D5CDD505-2E9C-101B-9397-08002B2CF9AE}" pid="328" name="FSC#SKEDITIONREG@103.510:sk_org_fax">
    <vt:lpwstr/>
  </property>
  <property fmtid="{D5CDD505-2E9C-101B-9397-08002B2CF9AE}" pid="329" name="FSC#SKEDITIONREG@103.510:sk_org_fullname">
    <vt:lpwstr>SFR - SEKCIA FINANCOVANIA A ROZPOČTU MV SR</vt:lpwstr>
  </property>
  <property fmtid="{D5CDD505-2E9C-101B-9397-08002B2CF9AE}" pid="330" name="FSC#SKEDITIONREG@103.510:sk_org_ico">
    <vt:lpwstr>00151866</vt:lpwstr>
  </property>
  <property fmtid="{D5CDD505-2E9C-101B-9397-08002B2CF9AE}" pid="331" name="FSC#SKEDITIONREG@103.510:sk_org_phone">
    <vt:lpwstr/>
  </property>
  <property fmtid="{D5CDD505-2E9C-101B-9397-08002B2CF9AE}" pid="332" name="FSC#SKEDITIONREG@103.510:sk_org_shortname">
    <vt:lpwstr/>
  </property>
  <property fmtid="{D5CDD505-2E9C-101B-9397-08002B2CF9AE}" pid="333" name="FSC#SKEDITIONREG@103.510:sk_org_state">
    <vt:lpwstr>Slovensko</vt:lpwstr>
  </property>
  <property fmtid="{D5CDD505-2E9C-101B-9397-08002B2CF9AE}" pid="334" name="FSC#SKEDITIONREG@103.510:sk_org_street">
    <vt:lpwstr>Pribinova 2</vt:lpwstr>
  </property>
  <property fmtid="{D5CDD505-2E9C-101B-9397-08002B2CF9AE}" pid="335" name="FSC#SKEDITIONREG@103.510:sk_org_zip">
    <vt:lpwstr>812 72</vt:lpwstr>
  </property>
  <property fmtid="{D5CDD505-2E9C-101B-9397-08002B2CF9AE}" pid="336" name="FSC#SKEDITIONREG@103.510:viz_clearedat">
    <vt:lpwstr/>
  </property>
  <property fmtid="{D5CDD505-2E9C-101B-9397-08002B2CF9AE}" pid="337" name="FSC#SKEDITIONREG@103.510:viz_clearedby">
    <vt:lpwstr/>
  </property>
  <property fmtid="{D5CDD505-2E9C-101B-9397-08002B2CF9AE}" pid="338" name="FSC#SKEDITIONREG@103.510:viz_comm">
    <vt:lpwstr/>
  </property>
  <property fmtid="{D5CDD505-2E9C-101B-9397-08002B2CF9AE}" pid="339" name="FSC#SKEDITIONREG@103.510:viz_decisionattachments">
    <vt:lpwstr/>
  </property>
  <property fmtid="{D5CDD505-2E9C-101B-9397-08002B2CF9AE}" pid="340" name="FSC#SKEDITIONREG@103.510:viz_deliveredat">
    <vt:lpwstr/>
  </property>
  <property fmtid="{D5CDD505-2E9C-101B-9397-08002B2CF9AE}" pid="341" name="FSC#SKEDITIONREG@103.510:viz_delivery">
    <vt:lpwstr/>
  </property>
  <property fmtid="{D5CDD505-2E9C-101B-9397-08002B2CF9AE}" pid="342" name="FSC#SKEDITIONREG@103.510:viz_extension">
    <vt:lpwstr/>
  </property>
  <property fmtid="{D5CDD505-2E9C-101B-9397-08002B2CF9AE}" pid="343" name="FSC#SKEDITIONREG@103.510:viz_filenumber">
    <vt:lpwstr/>
  </property>
  <property fmtid="{D5CDD505-2E9C-101B-9397-08002B2CF9AE}" pid="344" name="FSC#SKEDITIONREG@103.510:viz_fileresponsible">
    <vt:lpwstr/>
  </property>
  <property fmtid="{D5CDD505-2E9C-101B-9397-08002B2CF9AE}" pid="345" name="FSC#SKEDITIONREG@103.510:viz_fileresporg">
    <vt:lpwstr/>
  </property>
  <property fmtid="{D5CDD505-2E9C-101B-9397-08002B2CF9AE}" pid="346" name="FSC#SKEDITIONREG@103.510:viz_fileresporg_email_OU">
    <vt:lpwstr/>
  </property>
  <property fmtid="{D5CDD505-2E9C-101B-9397-08002B2CF9AE}" pid="347" name="FSC#SKEDITIONREG@103.510:viz_fileresporg_emailaddress">
    <vt:lpwstr/>
  </property>
  <property fmtid="{D5CDD505-2E9C-101B-9397-08002B2CF9AE}" pid="348" name="FSC#SKEDITIONREG@103.510:viz_fileresporg_fax">
    <vt:lpwstr/>
  </property>
  <property fmtid="{D5CDD505-2E9C-101B-9397-08002B2CF9AE}" pid="349" name="FSC#SKEDITIONREG@103.510:viz_fileresporg_fax_OU">
    <vt:lpwstr/>
  </property>
  <property fmtid="{D5CDD505-2E9C-101B-9397-08002B2CF9AE}" pid="350" name="FSC#SKEDITIONREG@103.510:viz_fileresporg_function">
    <vt:lpwstr/>
  </property>
  <property fmtid="{D5CDD505-2E9C-101B-9397-08002B2CF9AE}" pid="351" name="FSC#SKEDITIONREG@103.510:viz_fileresporg_function_OU">
    <vt:lpwstr/>
  </property>
  <property fmtid="{D5CDD505-2E9C-101B-9397-08002B2CF9AE}" pid="352" name="FSC#SKEDITIONREG@103.510:viz_fileresporg_head">
    <vt:lpwstr/>
  </property>
  <property fmtid="{D5CDD505-2E9C-101B-9397-08002B2CF9AE}" pid="353" name="FSC#SKEDITIONREG@103.510:viz_fileresporg_head_OU">
    <vt:lpwstr/>
  </property>
  <property fmtid="{D5CDD505-2E9C-101B-9397-08002B2CF9AE}" pid="354" name="FSC#SKEDITIONREG@103.510:viz_fileresporg_longname">
    <vt:lpwstr/>
  </property>
  <property fmtid="{D5CDD505-2E9C-101B-9397-08002B2CF9AE}" pid="355" name="FSC#SKEDITIONREG@103.510:viz_fileresporg_mesto">
    <vt:lpwstr/>
  </property>
  <property fmtid="{D5CDD505-2E9C-101B-9397-08002B2CF9AE}" pid="356" name="FSC#SKEDITIONREG@103.510:viz_fileresporg_odbor">
    <vt:lpwstr/>
  </property>
  <property fmtid="{D5CDD505-2E9C-101B-9397-08002B2CF9AE}" pid="357" name="FSC#SKEDITIONREG@103.510:viz_fileresporg_odbor_function">
    <vt:lpwstr/>
  </property>
  <property fmtid="{D5CDD505-2E9C-101B-9397-08002B2CF9AE}" pid="358" name="FSC#SKEDITIONREG@103.510:viz_fileresporg_odbor_head">
    <vt:lpwstr/>
  </property>
  <property fmtid="{D5CDD505-2E9C-101B-9397-08002B2CF9AE}" pid="359" name="FSC#SKEDITIONREG@103.510:viz_fileresporg_OU">
    <vt:lpwstr/>
  </property>
  <property fmtid="{D5CDD505-2E9C-101B-9397-08002B2CF9AE}" pid="360" name="FSC#SKEDITIONREG@103.510:viz_fileresporg_phone">
    <vt:lpwstr/>
  </property>
  <property fmtid="{D5CDD505-2E9C-101B-9397-08002B2CF9AE}" pid="361" name="FSC#SKEDITIONREG@103.510:viz_fileresporg_phone_OU">
    <vt:lpwstr/>
  </property>
  <property fmtid="{D5CDD505-2E9C-101B-9397-08002B2CF9AE}" pid="362" name="FSC#SKEDITIONREG@103.510:viz_fileresporg_position">
    <vt:lpwstr/>
  </property>
  <property fmtid="{D5CDD505-2E9C-101B-9397-08002B2CF9AE}" pid="363" name="FSC#SKEDITIONREG@103.510:viz_fileresporg_position_OU">
    <vt:lpwstr/>
  </property>
  <property fmtid="{D5CDD505-2E9C-101B-9397-08002B2CF9AE}" pid="364" name="FSC#SKEDITIONREG@103.510:viz_fileresporg_psc">
    <vt:lpwstr/>
  </property>
  <property fmtid="{D5CDD505-2E9C-101B-9397-08002B2CF9AE}" pid="365" name="FSC#SKEDITIONREG@103.510:viz_fileresporg_sekcia">
    <vt:lpwstr/>
  </property>
  <property fmtid="{D5CDD505-2E9C-101B-9397-08002B2CF9AE}" pid="366" name="FSC#SKEDITIONREG@103.510:viz_fileresporg_sekcia_function">
    <vt:lpwstr/>
  </property>
  <property fmtid="{D5CDD505-2E9C-101B-9397-08002B2CF9AE}" pid="367" name="FSC#SKEDITIONREG@103.510:viz_fileresporg_sekcia_head">
    <vt:lpwstr/>
  </property>
  <property fmtid="{D5CDD505-2E9C-101B-9397-08002B2CF9AE}" pid="368" name="FSC#SKEDITIONREG@103.510:viz_fileresporg_stat">
    <vt:lpwstr/>
  </property>
  <property fmtid="{D5CDD505-2E9C-101B-9397-08002B2CF9AE}" pid="369" name="FSC#SKEDITIONREG@103.510:viz_fileresporg_ulica">
    <vt:lpwstr/>
  </property>
  <property fmtid="{D5CDD505-2E9C-101B-9397-08002B2CF9AE}" pid="370" name="FSC#SKEDITIONREG@103.510:viz_fileresporgknazov">
    <vt:lpwstr/>
  </property>
  <property fmtid="{D5CDD505-2E9C-101B-9397-08002B2CF9AE}" pid="371" name="FSC#SKEDITIONREG@103.510:viz_filesubj">
    <vt:lpwstr/>
  </property>
  <property fmtid="{D5CDD505-2E9C-101B-9397-08002B2CF9AE}" pid="372" name="FSC#SKEDITIONREG@103.510:viz_incattachments">
    <vt:lpwstr/>
  </property>
  <property fmtid="{D5CDD505-2E9C-101B-9397-08002B2CF9AE}" pid="373" name="FSC#SKEDITIONREG@103.510:viz_incnr">
    <vt:lpwstr/>
  </property>
  <property fmtid="{D5CDD505-2E9C-101B-9397-08002B2CF9AE}" pid="374" name="FSC#SKEDITIONREG@103.510:viz_intletterrecivers">
    <vt:lpwstr/>
  </property>
  <property fmtid="{D5CDD505-2E9C-101B-9397-08002B2CF9AE}" pid="375" name="FSC#SKEDITIONREG@103.510:viz_objcreatedstr">
    <vt:lpwstr/>
  </property>
  <property fmtid="{D5CDD505-2E9C-101B-9397-08002B2CF9AE}" pid="376" name="FSC#SKEDITIONREG@103.510:viz_ordernumber">
    <vt:lpwstr/>
  </property>
  <property fmtid="{D5CDD505-2E9C-101B-9397-08002B2CF9AE}" pid="377" name="FSC#SKEDITIONREG@103.510:viz_oursign">
    <vt:lpwstr/>
  </property>
  <property fmtid="{D5CDD505-2E9C-101B-9397-08002B2CF9AE}" pid="378" name="FSC#SKEDITIONREG@103.510:viz_responseto_createdby">
    <vt:lpwstr/>
  </property>
  <property fmtid="{D5CDD505-2E9C-101B-9397-08002B2CF9AE}" pid="379" name="FSC#SKEDITIONREG@103.510:viz_sendersign">
    <vt:lpwstr/>
  </property>
  <property fmtid="{D5CDD505-2E9C-101B-9397-08002B2CF9AE}" pid="380" name="FSC#SKEDITIONREG@103.510:viz_shortfileresporg">
    <vt:lpwstr/>
  </property>
  <property fmtid="{D5CDD505-2E9C-101B-9397-08002B2CF9AE}" pid="381" name="FSC#SKEDITIONREG@103.510:viz_tel_number">
    <vt:lpwstr/>
  </property>
  <property fmtid="{D5CDD505-2E9C-101B-9397-08002B2CF9AE}" pid="382" name="FSC#SKEDITIONREG@103.510:viz_tel_number2">
    <vt:lpwstr/>
  </property>
  <property fmtid="{D5CDD505-2E9C-101B-9397-08002B2CF9AE}" pid="383" name="FSC#SKEDITIONREG@103.510:viz_testsalutation">
    <vt:lpwstr/>
  </property>
  <property fmtid="{D5CDD505-2E9C-101B-9397-08002B2CF9AE}" pid="384" name="FSC#SKEDITIONREG@103.510:viz_validfrom">
    <vt:lpwstr/>
  </property>
  <property fmtid="{D5CDD505-2E9C-101B-9397-08002B2CF9AE}" pid="385" name="FSC#SKEDITIONREG@103.510:zaznam_jeden_adresat">
    <vt:lpwstr/>
  </property>
  <property fmtid="{D5CDD505-2E9C-101B-9397-08002B2CF9AE}" pid="386" name="FSC#SKEDITIONREG@103.510:zaznam_vnut_adresati_1">
    <vt:lpwstr/>
  </property>
  <property fmtid="{D5CDD505-2E9C-101B-9397-08002B2CF9AE}" pid="387" name="FSC#SKEDITIONREG@103.510:zaznam_vnut_adresati_2">
    <vt:lpwstr/>
  </property>
  <property fmtid="{D5CDD505-2E9C-101B-9397-08002B2CF9AE}" pid="388" name="FSC#SKEDITIONREG@103.510:zaznam_vnut_adresati_3">
    <vt:lpwstr/>
  </property>
  <property fmtid="{D5CDD505-2E9C-101B-9397-08002B2CF9AE}" pid="389" name="FSC#SKEDITIONREG@103.510:zaznam_vnut_adresati_4">
    <vt:lpwstr/>
  </property>
  <property fmtid="{D5CDD505-2E9C-101B-9397-08002B2CF9AE}" pid="390" name="FSC#SKEDITIONREG@103.510:zaznam_vnut_adresati_5">
    <vt:lpwstr/>
  </property>
  <property fmtid="{D5CDD505-2E9C-101B-9397-08002B2CF9AE}" pid="391" name="FSC#SKEDITIONREG@103.510:zaznam_vnut_adresati_6">
    <vt:lpwstr/>
  </property>
  <property fmtid="{D5CDD505-2E9C-101B-9397-08002B2CF9AE}" pid="392" name="FSC#SKEDITIONREG@103.510:zaznam_vnut_adresati_7">
    <vt:lpwstr/>
  </property>
  <property fmtid="{D5CDD505-2E9C-101B-9397-08002B2CF9AE}" pid="393" name="FSC#SKEDITIONREG@103.510:zaznam_vnut_adresati_8">
    <vt:lpwstr/>
  </property>
  <property fmtid="{D5CDD505-2E9C-101B-9397-08002B2CF9AE}" pid="394" name="FSC#SKEDITIONREG@103.510:zaznam_vnut_adresati_9">
    <vt:lpwstr/>
  </property>
  <property fmtid="{D5CDD505-2E9C-101B-9397-08002B2CF9AE}" pid="395" name="FSC#SKEDITIONREG@103.510:zaznam_vnut_adresati_10">
    <vt:lpwstr/>
  </property>
  <property fmtid="{D5CDD505-2E9C-101B-9397-08002B2CF9AE}" pid="396" name="FSC#SKEDITIONREG@103.510:zaznam_vnut_adresati_11">
    <vt:lpwstr/>
  </property>
  <property fmtid="{D5CDD505-2E9C-101B-9397-08002B2CF9AE}" pid="397" name="FSC#SKEDITIONREG@103.510:zaznam_vnut_adresati_12">
    <vt:lpwstr/>
  </property>
  <property fmtid="{D5CDD505-2E9C-101B-9397-08002B2CF9AE}" pid="398" name="FSC#SKEDITIONREG@103.510:zaznam_vnut_adresati_13">
    <vt:lpwstr/>
  </property>
  <property fmtid="{D5CDD505-2E9C-101B-9397-08002B2CF9AE}" pid="399" name="FSC#SKEDITIONREG@103.510:zaznam_vnut_adresati_14">
    <vt:lpwstr/>
  </property>
  <property fmtid="{D5CDD505-2E9C-101B-9397-08002B2CF9AE}" pid="400" name="FSC#SKEDITIONREG@103.510:zaznam_vnut_adresati_15">
    <vt:lpwstr/>
  </property>
  <property fmtid="{D5CDD505-2E9C-101B-9397-08002B2CF9AE}" pid="401" name="FSC#SKEDITIONREG@103.510:zaznam_vnut_adresati_16">
    <vt:lpwstr/>
  </property>
  <property fmtid="{D5CDD505-2E9C-101B-9397-08002B2CF9AE}" pid="402" name="FSC#SKEDITIONREG@103.510:zaznam_vnut_adresati_17">
    <vt:lpwstr/>
  </property>
  <property fmtid="{D5CDD505-2E9C-101B-9397-08002B2CF9AE}" pid="403" name="FSC#SKEDITIONREG@103.510:zaznam_vnut_adresati_18">
    <vt:lpwstr/>
  </property>
  <property fmtid="{D5CDD505-2E9C-101B-9397-08002B2CF9AE}" pid="404" name="FSC#SKEDITIONREG@103.510:zaznam_vnut_adresati_19">
    <vt:lpwstr/>
  </property>
  <property fmtid="{D5CDD505-2E9C-101B-9397-08002B2CF9AE}" pid="405" name="FSC#SKEDITIONREG@103.510:zaznam_vnut_adresati_20">
    <vt:lpwstr/>
  </property>
  <property fmtid="{D5CDD505-2E9C-101B-9397-08002B2CF9AE}" pid="406" name="FSC#SKEDITIONREG@103.510:zaznam_vnut_adresati_21">
    <vt:lpwstr/>
  </property>
  <property fmtid="{D5CDD505-2E9C-101B-9397-08002B2CF9AE}" pid="407" name="FSC#SKEDITIONREG@103.510:zaznam_vnut_adresati_22">
    <vt:lpwstr/>
  </property>
  <property fmtid="{D5CDD505-2E9C-101B-9397-08002B2CF9AE}" pid="408" name="FSC#SKEDITIONREG@103.510:zaznam_vnut_adresati_23">
    <vt:lpwstr/>
  </property>
  <property fmtid="{D5CDD505-2E9C-101B-9397-08002B2CF9AE}" pid="409" name="FSC#SKEDITIONREG@103.510:zaznam_vnut_adresati_24">
    <vt:lpwstr/>
  </property>
  <property fmtid="{D5CDD505-2E9C-101B-9397-08002B2CF9AE}" pid="410" name="FSC#SKEDITIONREG@103.510:zaznam_vnut_adresati_25">
    <vt:lpwstr/>
  </property>
  <property fmtid="{D5CDD505-2E9C-101B-9397-08002B2CF9AE}" pid="411" name="FSC#SKEDITIONREG@103.510:zaznam_vnut_adresati_26">
    <vt:lpwstr/>
  </property>
  <property fmtid="{D5CDD505-2E9C-101B-9397-08002B2CF9AE}" pid="412" name="FSC#SKEDITIONREG@103.510:zaznam_vnut_adresati_27">
    <vt:lpwstr/>
  </property>
  <property fmtid="{D5CDD505-2E9C-101B-9397-08002B2CF9AE}" pid="413" name="FSC#SKEDITIONREG@103.510:zaznam_vnut_adresati_28">
    <vt:lpwstr/>
  </property>
  <property fmtid="{D5CDD505-2E9C-101B-9397-08002B2CF9AE}" pid="414" name="FSC#SKEDITIONREG@103.510:zaznam_vnut_adresati_29">
    <vt:lpwstr/>
  </property>
  <property fmtid="{D5CDD505-2E9C-101B-9397-08002B2CF9AE}" pid="415" name="FSC#SKEDITIONREG@103.510:zaznam_vnut_adresati_30">
    <vt:lpwstr/>
  </property>
  <property fmtid="{D5CDD505-2E9C-101B-9397-08002B2CF9AE}" pid="416" name="FSC#SKEDITIONREG@103.510:zaznam_vnut_adresati_31">
    <vt:lpwstr/>
  </property>
  <property fmtid="{D5CDD505-2E9C-101B-9397-08002B2CF9AE}" pid="417" name="FSC#SKEDITIONREG@103.510:zaznam_vnut_adresati_32">
    <vt:lpwstr/>
  </property>
  <property fmtid="{D5CDD505-2E9C-101B-9397-08002B2CF9AE}" pid="418" name="FSC#SKEDITIONREG@103.510:zaznam_vnut_adresati_33">
    <vt:lpwstr/>
  </property>
  <property fmtid="{D5CDD505-2E9C-101B-9397-08002B2CF9AE}" pid="419" name="FSC#SKEDITIONREG@103.510:zaznam_vnut_adresati_34">
    <vt:lpwstr/>
  </property>
  <property fmtid="{D5CDD505-2E9C-101B-9397-08002B2CF9AE}" pid="420" name="FSC#SKEDITIONREG@103.510:zaznam_vnut_adresati_35">
    <vt:lpwstr/>
  </property>
  <property fmtid="{D5CDD505-2E9C-101B-9397-08002B2CF9AE}" pid="421" name="FSC#SKEDITIONREG@103.510:zaznam_vnut_adresati_36">
    <vt:lpwstr/>
  </property>
  <property fmtid="{D5CDD505-2E9C-101B-9397-08002B2CF9AE}" pid="422" name="FSC#SKEDITIONREG@103.510:zaznam_vnut_adresati_37">
    <vt:lpwstr/>
  </property>
  <property fmtid="{D5CDD505-2E9C-101B-9397-08002B2CF9AE}" pid="423" name="FSC#SKEDITIONREG@103.510:zaznam_vnut_adresati_38">
    <vt:lpwstr/>
  </property>
  <property fmtid="{D5CDD505-2E9C-101B-9397-08002B2CF9AE}" pid="424" name="FSC#SKEDITIONREG@103.510:zaznam_vnut_adresati_39">
    <vt:lpwstr/>
  </property>
  <property fmtid="{D5CDD505-2E9C-101B-9397-08002B2CF9AE}" pid="425" name="FSC#SKEDITIONREG@103.510:zaznam_vnut_adresati_40">
    <vt:lpwstr/>
  </property>
  <property fmtid="{D5CDD505-2E9C-101B-9397-08002B2CF9AE}" pid="426" name="FSC#SKEDITIONREG@103.510:zaznam_vnut_adresati_41">
    <vt:lpwstr/>
  </property>
  <property fmtid="{D5CDD505-2E9C-101B-9397-08002B2CF9AE}" pid="427" name="FSC#SKEDITIONREG@103.510:zaznam_vnut_adresati_42">
    <vt:lpwstr/>
  </property>
  <property fmtid="{D5CDD505-2E9C-101B-9397-08002B2CF9AE}" pid="428" name="FSC#SKEDITIONREG@103.510:zaznam_vnut_adresati_43">
    <vt:lpwstr/>
  </property>
  <property fmtid="{D5CDD505-2E9C-101B-9397-08002B2CF9AE}" pid="429" name="FSC#SKEDITIONREG@103.510:zaznam_vnut_adresati_44">
    <vt:lpwstr/>
  </property>
  <property fmtid="{D5CDD505-2E9C-101B-9397-08002B2CF9AE}" pid="430" name="FSC#SKEDITIONREG@103.510:zaznam_vnut_adresati_45">
    <vt:lpwstr/>
  </property>
  <property fmtid="{D5CDD505-2E9C-101B-9397-08002B2CF9AE}" pid="431" name="FSC#SKEDITIONREG@103.510:zaznam_vnut_adresati_46">
    <vt:lpwstr/>
  </property>
  <property fmtid="{D5CDD505-2E9C-101B-9397-08002B2CF9AE}" pid="432" name="FSC#SKEDITIONREG@103.510:zaznam_vnut_adresati_47">
    <vt:lpwstr/>
  </property>
  <property fmtid="{D5CDD505-2E9C-101B-9397-08002B2CF9AE}" pid="433" name="FSC#SKEDITIONREG@103.510:zaznam_vnut_adresati_48">
    <vt:lpwstr/>
  </property>
  <property fmtid="{D5CDD505-2E9C-101B-9397-08002B2CF9AE}" pid="434" name="FSC#SKEDITIONREG@103.510:zaznam_vnut_adresati_49">
    <vt:lpwstr/>
  </property>
  <property fmtid="{D5CDD505-2E9C-101B-9397-08002B2CF9AE}" pid="435" name="FSC#SKEDITIONREG@103.510:zaznam_vnut_adresati_50">
    <vt:lpwstr/>
  </property>
  <property fmtid="{D5CDD505-2E9C-101B-9397-08002B2CF9AE}" pid="436" name="FSC#SKEDITIONREG@103.510:zaznam_vnut_adresati_51">
    <vt:lpwstr/>
  </property>
  <property fmtid="{D5CDD505-2E9C-101B-9397-08002B2CF9AE}" pid="437" name="FSC#SKEDITIONREG@103.510:zaznam_vnut_adresati_52">
    <vt:lpwstr/>
  </property>
  <property fmtid="{D5CDD505-2E9C-101B-9397-08002B2CF9AE}" pid="438" name="FSC#SKEDITIONREG@103.510:zaznam_vnut_adresati_53">
    <vt:lpwstr/>
  </property>
  <property fmtid="{D5CDD505-2E9C-101B-9397-08002B2CF9AE}" pid="439" name="FSC#SKEDITIONREG@103.510:zaznam_vnut_adresati_54">
    <vt:lpwstr/>
  </property>
  <property fmtid="{D5CDD505-2E9C-101B-9397-08002B2CF9AE}" pid="440" name="FSC#SKEDITIONREG@103.510:zaznam_vnut_adresati_55">
    <vt:lpwstr/>
  </property>
  <property fmtid="{D5CDD505-2E9C-101B-9397-08002B2CF9AE}" pid="441" name="FSC#SKEDITIONREG@103.510:zaznam_vnut_adresati_56">
    <vt:lpwstr/>
  </property>
  <property fmtid="{D5CDD505-2E9C-101B-9397-08002B2CF9AE}" pid="442" name="FSC#SKEDITIONREG@103.510:zaznam_vnut_adresati_57">
    <vt:lpwstr/>
  </property>
  <property fmtid="{D5CDD505-2E9C-101B-9397-08002B2CF9AE}" pid="443" name="FSC#SKEDITIONREG@103.510:zaznam_vnut_adresati_58">
    <vt:lpwstr/>
  </property>
  <property fmtid="{D5CDD505-2E9C-101B-9397-08002B2CF9AE}" pid="444" name="FSC#SKEDITIONREG@103.510:zaznam_vnut_adresati_59">
    <vt:lpwstr/>
  </property>
  <property fmtid="{D5CDD505-2E9C-101B-9397-08002B2CF9AE}" pid="445" name="FSC#SKEDITIONREG@103.510:zaznam_vnut_adresati_60">
    <vt:lpwstr/>
  </property>
  <property fmtid="{D5CDD505-2E9C-101B-9397-08002B2CF9AE}" pid="446" name="FSC#SKEDITIONREG@103.510:zaznam_vnut_adresati_61">
    <vt:lpwstr/>
  </property>
  <property fmtid="{D5CDD505-2E9C-101B-9397-08002B2CF9AE}" pid="447" name="FSC#SKEDITIONREG@103.510:zaznam_vnut_adresati_62">
    <vt:lpwstr/>
  </property>
  <property fmtid="{D5CDD505-2E9C-101B-9397-08002B2CF9AE}" pid="448" name="FSC#SKEDITIONREG@103.510:zaznam_vnut_adresati_63">
    <vt:lpwstr/>
  </property>
  <property fmtid="{D5CDD505-2E9C-101B-9397-08002B2CF9AE}" pid="449" name="FSC#SKEDITIONREG@103.510:zaznam_vnut_adresati_64">
    <vt:lpwstr/>
  </property>
  <property fmtid="{D5CDD505-2E9C-101B-9397-08002B2CF9AE}" pid="450" name="FSC#SKEDITIONREG@103.510:zaznam_vnut_adresati_65">
    <vt:lpwstr/>
  </property>
  <property fmtid="{D5CDD505-2E9C-101B-9397-08002B2CF9AE}" pid="451" name="FSC#SKEDITIONREG@103.510:zaznam_vnut_adresati_66">
    <vt:lpwstr/>
  </property>
  <property fmtid="{D5CDD505-2E9C-101B-9397-08002B2CF9AE}" pid="452" name="FSC#SKEDITIONREG@103.510:zaznam_vnut_adresati_67">
    <vt:lpwstr/>
  </property>
  <property fmtid="{D5CDD505-2E9C-101B-9397-08002B2CF9AE}" pid="453" name="FSC#SKEDITIONREG@103.510:zaznam_vnut_adresati_68">
    <vt:lpwstr/>
  </property>
  <property fmtid="{D5CDD505-2E9C-101B-9397-08002B2CF9AE}" pid="454" name="FSC#SKEDITIONREG@103.510:zaznam_vnut_adresati_69">
    <vt:lpwstr/>
  </property>
  <property fmtid="{D5CDD505-2E9C-101B-9397-08002B2CF9AE}" pid="455" name="FSC#SKEDITIONREG@103.510:zaznam_vnut_adresati_70">
    <vt:lpwstr/>
  </property>
  <property fmtid="{D5CDD505-2E9C-101B-9397-08002B2CF9AE}" pid="456" name="FSC#SKEDITIONREG@103.510:zaznam_vonk_adresati_1">
    <vt:lpwstr/>
  </property>
  <property fmtid="{D5CDD505-2E9C-101B-9397-08002B2CF9AE}" pid="457" name="FSC#SKEDITIONREG@103.510:zaznam_vonk_adresati_2">
    <vt:lpwstr/>
  </property>
  <property fmtid="{D5CDD505-2E9C-101B-9397-08002B2CF9AE}" pid="458" name="FSC#SKEDITIONREG@103.510:zaznam_vonk_adresati_3">
    <vt:lpwstr/>
  </property>
  <property fmtid="{D5CDD505-2E9C-101B-9397-08002B2CF9AE}" pid="459" name="FSC#SKEDITIONREG@103.510:zaznam_vonk_adresati_4">
    <vt:lpwstr/>
  </property>
  <property fmtid="{D5CDD505-2E9C-101B-9397-08002B2CF9AE}" pid="460" name="FSC#SKEDITIONREG@103.510:zaznam_vonk_adresati_5">
    <vt:lpwstr/>
  </property>
  <property fmtid="{D5CDD505-2E9C-101B-9397-08002B2CF9AE}" pid="461" name="FSC#SKEDITIONREG@103.510:zaznam_vonk_adresati_6">
    <vt:lpwstr/>
  </property>
  <property fmtid="{D5CDD505-2E9C-101B-9397-08002B2CF9AE}" pid="462" name="FSC#SKEDITIONREG@103.510:zaznam_vonk_adresati_7">
    <vt:lpwstr/>
  </property>
  <property fmtid="{D5CDD505-2E9C-101B-9397-08002B2CF9AE}" pid="463" name="FSC#SKEDITIONREG@103.510:zaznam_vonk_adresati_8">
    <vt:lpwstr/>
  </property>
  <property fmtid="{D5CDD505-2E9C-101B-9397-08002B2CF9AE}" pid="464" name="FSC#SKEDITIONREG@103.510:zaznam_vonk_adresati_9">
    <vt:lpwstr/>
  </property>
  <property fmtid="{D5CDD505-2E9C-101B-9397-08002B2CF9AE}" pid="465" name="FSC#SKEDITIONREG@103.510:zaznam_vonk_adresati_10">
    <vt:lpwstr/>
  </property>
  <property fmtid="{D5CDD505-2E9C-101B-9397-08002B2CF9AE}" pid="466" name="FSC#SKEDITIONREG@103.510:zaznam_vonk_adresati_11">
    <vt:lpwstr/>
  </property>
  <property fmtid="{D5CDD505-2E9C-101B-9397-08002B2CF9AE}" pid="467" name="FSC#SKEDITIONREG@103.510:zaznam_vonk_adresati_12">
    <vt:lpwstr/>
  </property>
  <property fmtid="{D5CDD505-2E9C-101B-9397-08002B2CF9AE}" pid="468" name="FSC#SKEDITIONREG@103.510:zaznam_vonk_adresati_13">
    <vt:lpwstr/>
  </property>
  <property fmtid="{D5CDD505-2E9C-101B-9397-08002B2CF9AE}" pid="469" name="FSC#SKEDITIONREG@103.510:zaznam_vonk_adresati_14">
    <vt:lpwstr/>
  </property>
  <property fmtid="{D5CDD505-2E9C-101B-9397-08002B2CF9AE}" pid="470" name="FSC#SKEDITIONREG@103.510:zaznam_vonk_adresati_15">
    <vt:lpwstr/>
  </property>
  <property fmtid="{D5CDD505-2E9C-101B-9397-08002B2CF9AE}" pid="471" name="FSC#SKEDITIONREG@103.510:zaznam_vonk_adresati_16">
    <vt:lpwstr/>
  </property>
  <property fmtid="{D5CDD505-2E9C-101B-9397-08002B2CF9AE}" pid="472" name="FSC#SKEDITIONREG@103.510:zaznam_vonk_adresati_17">
    <vt:lpwstr/>
  </property>
  <property fmtid="{D5CDD505-2E9C-101B-9397-08002B2CF9AE}" pid="473" name="FSC#SKEDITIONREG@103.510:zaznam_vonk_adresati_18">
    <vt:lpwstr/>
  </property>
  <property fmtid="{D5CDD505-2E9C-101B-9397-08002B2CF9AE}" pid="474" name="FSC#SKEDITIONREG@103.510:zaznam_vonk_adresati_19">
    <vt:lpwstr/>
  </property>
  <property fmtid="{D5CDD505-2E9C-101B-9397-08002B2CF9AE}" pid="475" name="FSC#SKEDITIONREG@103.510:zaznam_vonk_adresati_20">
    <vt:lpwstr/>
  </property>
  <property fmtid="{D5CDD505-2E9C-101B-9397-08002B2CF9AE}" pid="476" name="FSC#SKEDITIONREG@103.510:zaznam_vonk_adresati_21">
    <vt:lpwstr/>
  </property>
  <property fmtid="{D5CDD505-2E9C-101B-9397-08002B2CF9AE}" pid="477" name="FSC#SKEDITIONREG@103.510:zaznam_vonk_adresati_22">
    <vt:lpwstr/>
  </property>
  <property fmtid="{D5CDD505-2E9C-101B-9397-08002B2CF9AE}" pid="478" name="FSC#SKEDITIONREG@103.510:zaznam_vonk_adresati_23">
    <vt:lpwstr/>
  </property>
  <property fmtid="{D5CDD505-2E9C-101B-9397-08002B2CF9AE}" pid="479" name="FSC#SKEDITIONREG@103.510:zaznam_vonk_adresati_24">
    <vt:lpwstr/>
  </property>
  <property fmtid="{D5CDD505-2E9C-101B-9397-08002B2CF9AE}" pid="480" name="FSC#SKEDITIONREG@103.510:zaznam_vonk_adresati_25">
    <vt:lpwstr/>
  </property>
  <property fmtid="{D5CDD505-2E9C-101B-9397-08002B2CF9AE}" pid="481" name="FSC#SKEDITIONREG@103.510:zaznam_vonk_adresati_26">
    <vt:lpwstr/>
  </property>
  <property fmtid="{D5CDD505-2E9C-101B-9397-08002B2CF9AE}" pid="482" name="FSC#SKEDITIONREG@103.510:zaznam_vonk_adresati_27">
    <vt:lpwstr/>
  </property>
  <property fmtid="{D5CDD505-2E9C-101B-9397-08002B2CF9AE}" pid="483" name="FSC#SKEDITIONREG@103.510:zaznam_vonk_adresati_28">
    <vt:lpwstr/>
  </property>
  <property fmtid="{D5CDD505-2E9C-101B-9397-08002B2CF9AE}" pid="484" name="FSC#SKEDITIONREG@103.510:zaznam_vonk_adresati_29">
    <vt:lpwstr/>
  </property>
  <property fmtid="{D5CDD505-2E9C-101B-9397-08002B2CF9AE}" pid="485" name="FSC#SKEDITIONREG@103.510:zaznam_vonk_adresati_30">
    <vt:lpwstr/>
  </property>
  <property fmtid="{D5CDD505-2E9C-101B-9397-08002B2CF9AE}" pid="486" name="FSC#SKEDITIONREG@103.510:zaznam_vonk_adresati_31">
    <vt:lpwstr/>
  </property>
  <property fmtid="{D5CDD505-2E9C-101B-9397-08002B2CF9AE}" pid="487" name="FSC#SKEDITIONREG@103.510:zaznam_vonk_adresati_32">
    <vt:lpwstr/>
  </property>
  <property fmtid="{D5CDD505-2E9C-101B-9397-08002B2CF9AE}" pid="488" name="FSC#SKEDITIONREG@103.510:zaznam_vonk_adresati_33">
    <vt:lpwstr/>
  </property>
  <property fmtid="{D5CDD505-2E9C-101B-9397-08002B2CF9AE}" pid="489" name="FSC#SKEDITIONREG@103.510:zaznam_vonk_adresati_34">
    <vt:lpwstr/>
  </property>
  <property fmtid="{D5CDD505-2E9C-101B-9397-08002B2CF9AE}" pid="490" name="FSC#SKEDITIONREG@103.510:zaznam_vonk_adresati_35">
    <vt:lpwstr/>
  </property>
  <property fmtid="{D5CDD505-2E9C-101B-9397-08002B2CF9AE}" pid="491" name="FSC#SKEDITIONREG@103.510:Stazovatel">
    <vt:lpwstr/>
  </property>
  <property fmtid="{D5CDD505-2E9C-101B-9397-08002B2CF9AE}" pid="492" name="FSC#SKEDITIONREG@103.510:ProtiKomu">
    <vt:lpwstr/>
  </property>
  <property fmtid="{D5CDD505-2E9C-101B-9397-08002B2CF9AE}" pid="493" name="FSC#SKEDITIONREG@103.510:EvCisloStaz">
    <vt:lpwstr/>
  </property>
  <property fmtid="{D5CDD505-2E9C-101B-9397-08002B2CF9AE}" pid="494" name="FSC#SKEDITIONREG@103.510:jod_AttrDateSkutocnyDatumVydania">
    <vt:lpwstr/>
  </property>
  <property fmtid="{D5CDD505-2E9C-101B-9397-08002B2CF9AE}" pid="495" name="FSC#SKEDITIONREG@103.510:jod_AttrNumCisloZmeny">
    <vt:lpwstr/>
  </property>
  <property fmtid="{D5CDD505-2E9C-101B-9397-08002B2CF9AE}" pid="496" name="FSC#SKEDITIONREG@103.510:jod_AttrStrRegCisloZaznamu">
    <vt:lpwstr/>
  </property>
  <property fmtid="{D5CDD505-2E9C-101B-9397-08002B2CF9AE}" pid="497" name="FSC#SKEDITIONREG@103.510:jod_cislodoc">
    <vt:lpwstr/>
  </property>
  <property fmtid="{D5CDD505-2E9C-101B-9397-08002B2CF9AE}" pid="498" name="FSC#SKEDITIONREG@103.510:jod_druh">
    <vt:lpwstr/>
  </property>
  <property fmtid="{D5CDD505-2E9C-101B-9397-08002B2CF9AE}" pid="499" name="FSC#SKEDITIONREG@103.510:jod_lu">
    <vt:lpwstr/>
  </property>
  <property fmtid="{D5CDD505-2E9C-101B-9397-08002B2CF9AE}" pid="500" name="FSC#SKEDITIONREG@103.510:jod_nazov">
    <vt:lpwstr/>
  </property>
  <property fmtid="{D5CDD505-2E9C-101B-9397-08002B2CF9AE}" pid="501" name="FSC#SKEDITIONREG@103.510:jod_typ">
    <vt:lpwstr/>
  </property>
  <property fmtid="{D5CDD505-2E9C-101B-9397-08002B2CF9AE}" pid="502" name="FSC#SKEDITIONREG@103.510:jod_zh">
    <vt:lpwstr/>
  </property>
  <property fmtid="{D5CDD505-2E9C-101B-9397-08002B2CF9AE}" pid="503" name="FSC#SKEDITIONREG@103.510:jod_sAttrDatePlatnostDo">
    <vt:lpwstr/>
  </property>
  <property fmtid="{D5CDD505-2E9C-101B-9397-08002B2CF9AE}" pid="504" name="FSC#SKEDITIONREG@103.510:jod_sAttrDatePlatnostOd">
    <vt:lpwstr/>
  </property>
  <property fmtid="{D5CDD505-2E9C-101B-9397-08002B2CF9AE}" pid="505" name="FSC#SKEDITIONREG@103.510:jod_sAttrDateUcinnostDoc">
    <vt:lpwstr/>
  </property>
  <property fmtid="{D5CDD505-2E9C-101B-9397-08002B2CF9AE}" pid="506" name="FSC#SKEDITIONREG@103.510:a_telephone">
    <vt:lpwstr/>
  </property>
  <property fmtid="{D5CDD505-2E9C-101B-9397-08002B2CF9AE}" pid="507" name="FSC#SKEDITIONREG@103.510:a_email">
    <vt:lpwstr/>
  </property>
  <property fmtid="{D5CDD505-2E9C-101B-9397-08002B2CF9AE}" pid="508" name="FSC#SKEDITIONREG@103.510:a_nazovOU">
    <vt:lpwstr/>
  </property>
  <property fmtid="{D5CDD505-2E9C-101B-9397-08002B2CF9AE}" pid="509" name="FSC#SKEDITIONREG@103.510:a_veduciOU">
    <vt:lpwstr/>
  </property>
  <property fmtid="{D5CDD505-2E9C-101B-9397-08002B2CF9AE}" pid="510" name="FSC#SKEDITIONREG@103.510:a_nadradeneOU">
    <vt:lpwstr/>
  </property>
  <property fmtid="{D5CDD505-2E9C-101B-9397-08002B2CF9AE}" pid="511" name="FSC#SKEDITIONREG@103.510:a_veduciOd">
    <vt:lpwstr/>
  </property>
  <property fmtid="{D5CDD505-2E9C-101B-9397-08002B2CF9AE}" pid="512" name="FSC#SKEDITIONREG@103.510:a_komu">
    <vt:lpwstr/>
  </property>
  <property fmtid="{D5CDD505-2E9C-101B-9397-08002B2CF9AE}" pid="513" name="FSC#SKEDITIONREG@103.510:a_nasecislo">
    <vt:lpwstr/>
  </property>
  <property fmtid="{D5CDD505-2E9C-101B-9397-08002B2CF9AE}" pid="514" name="FSC#SKEDITIONREG@103.510:a_riaditelOdboru">
    <vt:lpwstr/>
  </property>
  <property fmtid="{D5CDD505-2E9C-101B-9397-08002B2CF9AE}" pid="515" name="FSC#SKEDITIONREG@103.510:zaz_fileresporg_addrstreet">
    <vt:lpwstr/>
  </property>
  <property fmtid="{D5CDD505-2E9C-101B-9397-08002B2CF9AE}" pid="516" name="FSC#SKEDITIONREG@103.510:zaz_fileresporg_addrzipcode">
    <vt:lpwstr/>
  </property>
  <property fmtid="{D5CDD505-2E9C-101B-9397-08002B2CF9AE}" pid="517" name="FSC#SKEDITIONREG@103.510:zaz_fileresporg_addrcity">
    <vt:lpwstr/>
  </property>
  <property fmtid="{D5CDD505-2E9C-101B-9397-08002B2CF9AE}" pid="518" name="FSC#SKMODSYS@103.500:mdnazov">
    <vt:lpwstr/>
  </property>
  <property fmtid="{D5CDD505-2E9C-101B-9397-08002B2CF9AE}" pid="519" name="FSC#SKMODSYS@103.500:mdfileresp">
    <vt:lpwstr/>
  </property>
  <property fmtid="{D5CDD505-2E9C-101B-9397-08002B2CF9AE}" pid="520" name="FSC#SKMODSYS@103.500:mdfileresporg">
    <vt:lpwstr/>
  </property>
  <property fmtid="{D5CDD505-2E9C-101B-9397-08002B2CF9AE}" pid="521" name="FSC#SKMODSYS@103.500:mdcreateat">
    <vt:lpwstr>6. 8. 2026</vt:lpwstr>
  </property>
  <property fmtid="{D5CDD505-2E9C-101B-9397-08002B2CF9AE}" pid="522" name="FSC#SKCP@103.500:cp_AttrPtrOrgUtvar">
    <vt:lpwstr/>
  </property>
  <property fmtid="{D5CDD505-2E9C-101B-9397-08002B2CF9AE}" pid="523" name="FSC#SKCP@103.500:cp_AttrStrEvCisloCP">
    <vt:lpwstr> </vt:lpwstr>
  </property>
  <property fmtid="{D5CDD505-2E9C-101B-9397-08002B2CF9AE}" pid="524" name="FSC#SKCP@103.500:cp_zamestnanec">
    <vt:lpwstr/>
  </property>
  <property fmtid="{D5CDD505-2E9C-101B-9397-08002B2CF9AE}" pid="525" name="FSC#SKCP@103.500:cpt_miestoRokovania">
    <vt:lpwstr/>
  </property>
  <property fmtid="{D5CDD505-2E9C-101B-9397-08002B2CF9AE}" pid="526" name="FSC#SKCP@103.500:cpt_datumCesty">
    <vt:lpwstr/>
  </property>
  <property fmtid="{D5CDD505-2E9C-101B-9397-08002B2CF9AE}" pid="527" name="FSC#SKCP@103.500:cpt_ucelCesty">
    <vt:lpwstr/>
  </property>
  <property fmtid="{D5CDD505-2E9C-101B-9397-08002B2CF9AE}" pid="528" name="FSC#SKCP@103.500:cpz_miestoRokovania">
    <vt:lpwstr/>
  </property>
  <property fmtid="{D5CDD505-2E9C-101B-9397-08002B2CF9AE}" pid="529" name="FSC#SKCP@103.500:cpz_datumCesty">
    <vt:lpwstr> - </vt:lpwstr>
  </property>
  <property fmtid="{D5CDD505-2E9C-101B-9397-08002B2CF9AE}" pid="530" name="FSC#SKCP@103.500:cpz_ucelCesty">
    <vt:lpwstr/>
  </property>
  <property fmtid="{D5CDD505-2E9C-101B-9397-08002B2CF9AE}" pid="531" name="FSC#SKCP@103.500:cpz_datumVypracovania">
    <vt:lpwstr/>
  </property>
  <property fmtid="{D5CDD505-2E9C-101B-9397-08002B2CF9AE}" pid="532" name="FSC#SKCP@103.500:cpz_datPodpSchv1">
    <vt:lpwstr/>
  </property>
  <property fmtid="{D5CDD505-2E9C-101B-9397-08002B2CF9AE}" pid="533" name="FSC#SKCP@103.500:cpz_datPodpSchv2">
    <vt:lpwstr/>
  </property>
  <property fmtid="{D5CDD505-2E9C-101B-9397-08002B2CF9AE}" pid="534" name="FSC#SKCP@103.500:cpz_datPodpSchv3">
    <vt:lpwstr/>
  </property>
  <property fmtid="{D5CDD505-2E9C-101B-9397-08002B2CF9AE}" pid="535" name="FSC#SKCP@103.500:cpz_PodpSchv1">
    <vt:lpwstr/>
  </property>
  <property fmtid="{D5CDD505-2E9C-101B-9397-08002B2CF9AE}" pid="536" name="FSC#SKCP@103.500:cpz_PodpSchv2">
    <vt:lpwstr/>
  </property>
  <property fmtid="{D5CDD505-2E9C-101B-9397-08002B2CF9AE}" pid="537" name="FSC#SKCP@103.500:cpz_PodpSchv3">
    <vt:lpwstr/>
  </property>
  <property fmtid="{D5CDD505-2E9C-101B-9397-08002B2CF9AE}" pid="538" name="FSC#SKCP@103.500:cpz_Funkcia">
    <vt:lpwstr/>
  </property>
  <property fmtid="{D5CDD505-2E9C-101B-9397-08002B2CF9AE}" pid="539" name="FSC#SKCP@103.500:cp_Spolucestujuci">
    <vt:lpwstr/>
  </property>
  <property fmtid="{D5CDD505-2E9C-101B-9397-08002B2CF9AE}" pid="540" name="FSC#SKNAD@103.500:nad_objname">
    <vt:lpwstr/>
  </property>
  <property fmtid="{D5CDD505-2E9C-101B-9397-08002B2CF9AE}" pid="541" name="FSC#SKNAD@103.500:nad_AttrStrNazov">
    <vt:lpwstr/>
  </property>
  <property fmtid="{D5CDD505-2E9C-101B-9397-08002B2CF9AE}" pid="542" name="FSC#SKNAD@103.500:nad_AttrPtrSpracovatel">
    <vt:lpwstr/>
  </property>
  <property fmtid="{D5CDD505-2E9C-101B-9397-08002B2CF9AE}" pid="543" name="FSC#SKNAD@103.500:nad_AttrPtrGestor1">
    <vt:lpwstr/>
  </property>
  <property fmtid="{D5CDD505-2E9C-101B-9397-08002B2CF9AE}" pid="544" name="FSC#SKNAD@103.500:nad_AttrPtrGestor1Funkcia">
    <vt:lpwstr/>
  </property>
  <property fmtid="{D5CDD505-2E9C-101B-9397-08002B2CF9AE}" pid="545" name="FSC#SKNAD@103.500:nad_AttrPtrGestor1OU">
    <vt:lpwstr/>
  </property>
  <property fmtid="{D5CDD505-2E9C-101B-9397-08002B2CF9AE}" pid="546" name="FSC#SKNAD@103.500:nad_AttrPtrGestor2">
    <vt:lpwstr/>
  </property>
  <property fmtid="{D5CDD505-2E9C-101B-9397-08002B2CF9AE}" pid="547" name="FSC#SKNAD@103.500:nad_AttrPtrGestor2Funkcia">
    <vt:lpwstr/>
  </property>
  <property fmtid="{D5CDD505-2E9C-101B-9397-08002B2CF9AE}" pid="548" name="FSC#SKNAD@103.500:nad_schvalil">
    <vt:lpwstr/>
  </property>
  <property fmtid="{D5CDD505-2E9C-101B-9397-08002B2CF9AE}" pid="549" name="FSC#SKNAD@103.500:nad_schvalilfunkcia">
    <vt:lpwstr/>
  </property>
  <property fmtid="{D5CDD505-2E9C-101B-9397-08002B2CF9AE}" pid="550" name="FSC#SKNAD@103.500:nad_vr">
    <vt:lpwstr/>
  </property>
  <property fmtid="{D5CDD505-2E9C-101B-9397-08002B2CF9AE}" pid="551" name="FSC#SKNAD@103.500:nad_AttrDateDatumPodpisania">
    <vt:lpwstr/>
  </property>
  <property fmtid="{D5CDD505-2E9C-101B-9397-08002B2CF9AE}" pid="552" name="FSC#SKNAD@103.500:nad_pripobjname">
    <vt:lpwstr/>
  </property>
  <property fmtid="{D5CDD505-2E9C-101B-9397-08002B2CF9AE}" pid="553" name="FSC#SKNAD@103.500:nad_pripVytvorilKto">
    <vt:lpwstr/>
  </property>
  <property fmtid="{D5CDD505-2E9C-101B-9397-08002B2CF9AE}" pid="554" name="FSC#SKNAD@103.500:nad_pripVytvorilKedy">
    <vt:lpwstr>6.8.2026, 12:37</vt:lpwstr>
  </property>
  <property fmtid="{D5CDD505-2E9C-101B-9397-08002B2CF9AE}" pid="555" name="FSC#SKNAD@103.500:nad_AttrStrCisloNA">
    <vt:lpwstr/>
  </property>
  <property fmtid="{D5CDD505-2E9C-101B-9397-08002B2CF9AE}" pid="556" name="FSC#SKNAD@103.500:nad_AttrDateUcinnaOd">
    <vt:lpwstr/>
  </property>
  <property fmtid="{D5CDD505-2E9C-101B-9397-08002B2CF9AE}" pid="557" name="FSC#SKNAD@103.500:nad_AttrDateUcinnaDo">
    <vt:lpwstr/>
  </property>
  <property fmtid="{D5CDD505-2E9C-101B-9397-08002B2CF9AE}" pid="558" name="FSC#SKNAD@103.500:nad_AttrPtrPredchadzajuceNA">
    <vt:lpwstr/>
  </property>
  <property fmtid="{D5CDD505-2E9C-101B-9397-08002B2CF9AE}" pid="559" name="FSC#SKNAD@103.500:nad_AttrPtrSpracovatelOU">
    <vt:lpwstr/>
  </property>
  <property fmtid="{D5CDD505-2E9C-101B-9397-08002B2CF9AE}" pid="560" name="FSC#SKNAD@103.500:nad_AttrPtrPatriKNA">
    <vt:lpwstr/>
  </property>
  <property fmtid="{D5CDD505-2E9C-101B-9397-08002B2CF9AE}" pid="561" name="FSC#SKNAD@103.500:nad_AttrIntCisloDodatku">
    <vt:lpwstr/>
  </property>
  <property fmtid="{D5CDD505-2E9C-101B-9397-08002B2CF9AE}" pid="562" name="FSC#SKNAD@103.500:nad_AttrPtrSpracVeduci">
    <vt:lpwstr/>
  </property>
  <property fmtid="{D5CDD505-2E9C-101B-9397-08002B2CF9AE}" pid="563" name="FSC#SKNAD@103.500:nad_AttrPtrSpracVeduciOU">
    <vt:lpwstr/>
  </property>
  <property fmtid="{D5CDD505-2E9C-101B-9397-08002B2CF9AE}" pid="564" name="FSC#SKNAD@103.500:nad_spis">
    <vt:lpwstr/>
  </property>
  <property fmtid="{D5CDD505-2E9C-101B-9397-08002B2CF9AE}" pid="565" name="FSC#SKNAD@103.500:nad_spracovatelfunkcia">
    <vt:lpwstr/>
  </property>
  <property fmtid="{D5CDD505-2E9C-101B-9397-08002B2CF9AE}" pid="566" name="FSC#SKNAD@103.500:nad_AttrDatePlatnostiDo">
    <vt:lpwstr/>
  </property>
  <property fmtid="{D5CDD505-2E9C-101B-9397-08002B2CF9AE}" pid="567" name="FSC#SKNAD@103.500:nad_AttrDatePlatnostiOd">
    <vt:lpwstr/>
  </property>
  <property fmtid="{D5CDD505-2E9C-101B-9397-08002B2CF9AE}" pid="568" name="FSC#SKPUPP@103.500:pupp_riaditelPorady">
    <vt:lpwstr/>
  </property>
  <property fmtid="{D5CDD505-2E9C-101B-9397-08002B2CF9AE}" pid="569" name="FSC#SKPUPP@103.500:pupp_cisloporady">
    <vt:lpwstr/>
  </property>
  <property fmtid="{D5CDD505-2E9C-101B-9397-08002B2CF9AE}" pid="570" name="FSC#SKPUPP@103.500:pupp_konanieOHodine">
    <vt:lpwstr/>
  </property>
  <property fmtid="{D5CDD505-2E9C-101B-9397-08002B2CF9AE}" pid="571" name="FSC#SKPUPP@103.500:pupp_datPorMesiacString">
    <vt:lpwstr/>
  </property>
  <property fmtid="{D5CDD505-2E9C-101B-9397-08002B2CF9AE}" pid="572" name="FSC#SKPUPP@103.500:pupp_datumporady">
    <vt:lpwstr/>
  </property>
  <property fmtid="{D5CDD505-2E9C-101B-9397-08002B2CF9AE}" pid="573" name="FSC#SKPUPP@103.500:pupp_konaniedo">
    <vt:lpwstr/>
  </property>
  <property fmtid="{D5CDD505-2E9C-101B-9397-08002B2CF9AE}" pid="574" name="FSC#SKPUPP@103.500:pupp_konanieod">
    <vt:lpwstr/>
  </property>
  <property fmtid="{D5CDD505-2E9C-101B-9397-08002B2CF9AE}" pid="575" name="FSC#SKPUPP@103.500:pupp_menopp">
    <vt:lpwstr/>
  </property>
  <property fmtid="{D5CDD505-2E9C-101B-9397-08002B2CF9AE}" pid="576" name="FSC#SKPUPP@103.500:pupp_miestokonania">
    <vt:lpwstr/>
  </property>
  <property fmtid="{D5CDD505-2E9C-101B-9397-08002B2CF9AE}" pid="577" name="FSC#SKPUPP@103.500:pupp_temaporady">
    <vt:lpwstr/>
  </property>
  <property fmtid="{D5CDD505-2E9C-101B-9397-08002B2CF9AE}" pid="578" name="FSC#SKPUPP@103.500:pupp_ucastnici">
    <vt:lpwstr/>
  </property>
  <property fmtid="{D5CDD505-2E9C-101B-9397-08002B2CF9AE}" pid="579" name="FSC#SKPUPP@103.500:pupp_ulohy">
    <vt:lpwstr>test</vt:lpwstr>
  </property>
  <property fmtid="{D5CDD505-2E9C-101B-9397-08002B2CF9AE}" pid="580" name="FSC#SKPUPP@103.500:pupp_ucastnici_funkcie">
    <vt:lpwstr/>
  </property>
  <property fmtid="{D5CDD505-2E9C-101B-9397-08002B2CF9AE}" pid="581" name="FSC#SKPUPP@103.500:pupp_nazov_ulohy">
    <vt:lpwstr/>
  </property>
  <property fmtid="{D5CDD505-2E9C-101B-9397-08002B2CF9AE}" pid="582" name="FSC#SKPUPP@103.500:pupp_cislo_ulohy">
    <vt:lpwstr/>
  </property>
  <property fmtid="{D5CDD505-2E9C-101B-9397-08002B2CF9AE}" pid="583" name="FSC#SKPUPP@103.500:pupp_riesitel_ulohy">
    <vt:lpwstr/>
  </property>
  <property fmtid="{D5CDD505-2E9C-101B-9397-08002B2CF9AE}" pid="584" name="FSC#SKPUPP@103.500:pupp_vybavit_ulohy">
    <vt:lpwstr/>
  </property>
  <property fmtid="{D5CDD505-2E9C-101B-9397-08002B2CF9AE}" pid="585" name="FSC#SKPUPP@103.500:pupp_orgutvar">
    <vt:lpwstr/>
  </property>
  <property fmtid="{D5CDD505-2E9C-101B-9397-08002B2CF9AE}" pid="586" name="FSC#COOELAK@1.1001:Subject">
    <vt:lpwstr/>
  </property>
  <property fmtid="{D5CDD505-2E9C-101B-9397-08002B2CF9AE}" pid="587" name="FSC#COOELAK@1.1001:FileReference">
    <vt:lpwstr/>
  </property>
  <property fmtid="{D5CDD505-2E9C-101B-9397-08002B2CF9AE}" pid="588" name="FSC#COOELAK@1.1001:FileRefYear">
    <vt:lpwstr/>
  </property>
  <property fmtid="{D5CDD505-2E9C-101B-9397-08002B2CF9AE}" pid="589" name="FSC#COOELAK@1.1001:FileRefOrdinal">
    <vt:lpwstr/>
  </property>
  <property fmtid="{D5CDD505-2E9C-101B-9397-08002B2CF9AE}" pid="590" name="FSC#COOELAK@1.1001:FileRefOU">
    <vt:lpwstr/>
  </property>
  <property fmtid="{D5CDD505-2E9C-101B-9397-08002B2CF9AE}" pid="591" name="FSC#COOELAK@1.1001:Organization">
    <vt:lpwstr/>
  </property>
  <property fmtid="{D5CDD505-2E9C-101B-9397-08002B2CF9AE}" pid="592" name="FSC#COOELAK@1.1001:Owner">
    <vt:lpwstr>Ing. Lucia Zemanová</vt:lpwstr>
  </property>
  <property fmtid="{D5CDD505-2E9C-101B-9397-08002B2CF9AE}" pid="593" name="FSC#COOELAK@1.1001:OwnerExtension">
    <vt:lpwstr/>
  </property>
  <property fmtid="{D5CDD505-2E9C-101B-9397-08002B2CF9AE}" pid="594" name="FSC#COOELAK@1.1001:OwnerFaxExtension">
    <vt:lpwstr/>
  </property>
  <property fmtid="{D5CDD505-2E9C-101B-9397-08002B2CF9AE}" pid="595" name="FSC#COOELAK@1.1001:DispatchedBy">
    <vt:lpwstr/>
  </property>
  <property fmtid="{D5CDD505-2E9C-101B-9397-08002B2CF9AE}" pid="596" name="FSC#COOELAK@1.1001:DispatchedAt">
    <vt:lpwstr/>
  </property>
  <property fmtid="{D5CDD505-2E9C-101B-9397-08002B2CF9AE}" pid="597" name="FSC#COOELAK@1.1001:ApprovedBy">
    <vt:lpwstr/>
  </property>
  <property fmtid="{D5CDD505-2E9C-101B-9397-08002B2CF9AE}" pid="598" name="FSC#COOELAK@1.1001:ApprovedAt">
    <vt:lpwstr/>
  </property>
  <property fmtid="{D5CDD505-2E9C-101B-9397-08002B2CF9AE}" pid="599" name="FSC#COOELAK@1.1001:Department">
    <vt:lpwstr>SFR (SEKCIA FINANCOVANIA A ROZPOČTU MV SR)</vt:lpwstr>
  </property>
  <property fmtid="{D5CDD505-2E9C-101B-9397-08002B2CF9AE}" pid="600" name="FSC#COOELAK@1.1001:CreatedAt">
    <vt:lpwstr>06.08.2026</vt:lpwstr>
  </property>
  <property fmtid="{D5CDD505-2E9C-101B-9397-08002B2CF9AE}" pid="601" name="FSC#COOELAK@1.1001:OU">
    <vt:lpwstr>SFR (SEKCIA FINANCOVANIA A ROZPOČTU MV SR)</vt:lpwstr>
  </property>
  <property fmtid="{D5CDD505-2E9C-101B-9397-08002B2CF9AE}" pid="602" name="FSC#COOELAK@1.1001:Priority">
    <vt:lpwstr> ()</vt:lpwstr>
  </property>
  <property fmtid="{D5CDD505-2E9C-101B-9397-08002B2CF9AE}" pid="603" name="FSC#COOELAK@1.1001:ObjBarCode">
    <vt:lpwstr>*COO.2176.312.2.2887676*</vt:lpwstr>
  </property>
  <property fmtid="{D5CDD505-2E9C-101B-9397-08002B2CF9AE}" pid="604" name="FSC#COOELAK@1.1001:RefBarCode">
    <vt:lpwstr/>
  </property>
  <property fmtid="{D5CDD505-2E9C-101B-9397-08002B2CF9AE}" pid="605" name="FSC#COOELAK@1.1001:FileRefBarCode">
    <vt:lpwstr>**</vt:lpwstr>
  </property>
  <property fmtid="{D5CDD505-2E9C-101B-9397-08002B2CF9AE}" pid="606" name="FSC#COOELAK@1.1001:ExternalRef">
    <vt:lpwstr/>
  </property>
  <property fmtid="{D5CDD505-2E9C-101B-9397-08002B2CF9AE}" pid="607" name="FSC#COOELAK@1.1001:IncomingNumber">
    <vt:lpwstr/>
  </property>
  <property fmtid="{D5CDD505-2E9C-101B-9397-08002B2CF9AE}" pid="608" name="FSC#COOELAK@1.1001:IncomingSubject">
    <vt:lpwstr/>
  </property>
  <property fmtid="{D5CDD505-2E9C-101B-9397-08002B2CF9AE}" pid="609" name="FSC#COOELAK@1.1001:ProcessResponsible">
    <vt:lpwstr/>
  </property>
  <property fmtid="{D5CDD505-2E9C-101B-9397-08002B2CF9AE}" pid="610" name="FSC#COOELAK@1.1001:ProcessResponsiblePhone">
    <vt:lpwstr/>
  </property>
  <property fmtid="{D5CDD505-2E9C-101B-9397-08002B2CF9AE}" pid="611" name="FSC#COOELAK@1.1001:ProcessResponsibleMail">
    <vt:lpwstr/>
  </property>
  <property fmtid="{D5CDD505-2E9C-101B-9397-08002B2CF9AE}" pid="612" name="FSC#COOELAK@1.1001:ProcessResponsibleFax">
    <vt:lpwstr/>
  </property>
  <property fmtid="{D5CDD505-2E9C-101B-9397-08002B2CF9AE}" pid="613" name="FSC#COOELAK@1.1001:ApproverFirstName">
    <vt:lpwstr/>
  </property>
  <property fmtid="{D5CDD505-2E9C-101B-9397-08002B2CF9AE}" pid="614" name="FSC#COOELAK@1.1001:ApproverSurName">
    <vt:lpwstr/>
  </property>
  <property fmtid="{D5CDD505-2E9C-101B-9397-08002B2CF9AE}" pid="615" name="FSC#COOELAK@1.1001:ApproverTitle">
    <vt:lpwstr/>
  </property>
  <property fmtid="{D5CDD505-2E9C-101B-9397-08002B2CF9AE}" pid="616" name="FSC#COOELAK@1.1001:ExternalDate">
    <vt:lpwstr/>
  </property>
  <property fmtid="{D5CDD505-2E9C-101B-9397-08002B2CF9AE}" pid="617" name="FSC#COOELAK@1.1001:SettlementApprovedAt">
    <vt:lpwstr/>
  </property>
  <property fmtid="{D5CDD505-2E9C-101B-9397-08002B2CF9AE}" pid="618" name="FSC#COOELAK@1.1001:BaseNumber">
    <vt:lpwstr/>
  </property>
  <property fmtid="{D5CDD505-2E9C-101B-9397-08002B2CF9AE}" pid="619" name="FSC#COOELAK@1.1001:CurrentUserRolePos">
    <vt:lpwstr>referent 2</vt:lpwstr>
  </property>
  <property fmtid="{D5CDD505-2E9C-101B-9397-08002B2CF9AE}" pid="620" name="FSC#COOELAK@1.1001:CurrentUserEmail">
    <vt:lpwstr>Michaela.Kollar@minv.sk</vt:lpwstr>
  </property>
  <property fmtid="{D5CDD505-2E9C-101B-9397-08002B2CF9AE}" pid="621" name="FSC#ELAKGOV@1.1001:PersonalSubjGender">
    <vt:lpwstr/>
  </property>
  <property fmtid="{D5CDD505-2E9C-101B-9397-08002B2CF9AE}" pid="622" name="FSC#ELAKGOV@1.1001:PersonalSubjFirstName">
    <vt:lpwstr/>
  </property>
  <property fmtid="{D5CDD505-2E9C-101B-9397-08002B2CF9AE}" pid="623" name="FSC#ELAKGOV@1.1001:PersonalSubjSurName">
    <vt:lpwstr/>
  </property>
  <property fmtid="{D5CDD505-2E9C-101B-9397-08002B2CF9AE}" pid="624" name="FSC#ELAKGOV@1.1001:PersonalSubjSalutation">
    <vt:lpwstr/>
  </property>
  <property fmtid="{D5CDD505-2E9C-101B-9397-08002B2CF9AE}" pid="625" name="FSC#ELAKGOV@1.1001:PersonalSubjAddress">
    <vt:lpwstr/>
  </property>
  <property fmtid="{D5CDD505-2E9C-101B-9397-08002B2CF9AE}" pid="626" name="FSC#ATSTATECFG@1.1001:Office">
    <vt:lpwstr/>
  </property>
  <property fmtid="{D5CDD505-2E9C-101B-9397-08002B2CF9AE}" pid="627" name="FSC#ATSTATECFG@1.1001:Agent">
    <vt:lpwstr/>
  </property>
  <property fmtid="{D5CDD505-2E9C-101B-9397-08002B2CF9AE}" pid="628" name="FSC#ATSTATECFG@1.1001:AgentPhone">
    <vt:lpwstr/>
  </property>
  <property fmtid="{D5CDD505-2E9C-101B-9397-08002B2CF9AE}" pid="629" name="FSC#ATSTATECFG@1.1001:DepartmentFax">
    <vt:lpwstr/>
  </property>
  <property fmtid="{D5CDD505-2E9C-101B-9397-08002B2CF9AE}" pid="630" name="FSC#ATSTATECFG@1.1001:DepartmentEmail">
    <vt:lpwstr/>
  </property>
  <property fmtid="{D5CDD505-2E9C-101B-9397-08002B2CF9AE}" pid="631" name="FSC#ATSTATECFG@1.1001:SubfileDate">
    <vt:lpwstr/>
  </property>
  <property fmtid="{D5CDD505-2E9C-101B-9397-08002B2CF9AE}" pid="632" name="FSC#ATSTATECFG@1.1001:SubfileSubject">
    <vt:lpwstr/>
  </property>
  <property fmtid="{D5CDD505-2E9C-101B-9397-08002B2CF9AE}" pid="633" name="FSC#ATSTATECFG@1.1001:DepartmentZipCode">
    <vt:lpwstr/>
  </property>
  <property fmtid="{D5CDD505-2E9C-101B-9397-08002B2CF9AE}" pid="634" name="FSC#ATSTATECFG@1.1001:DepartmentCountry">
    <vt:lpwstr/>
  </property>
  <property fmtid="{D5CDD505-2E9C-101B-9397-08002B2CF9AE}" pid="635" name="FSC#ATSTATECFG@1.1001:DepartmentCity">
    <vt:lpwstr/>
  </property>
  <property fmtid="{D5CDD505-2E9C-101B-9397-08002B2CF9AE}" pid="636" name="FSC#ATSTATECFG@1.1001:DepartmentStreet">
    <vt:lpwstr/>
  </property>
  <property fmtid="{D5CDD505-2E9C-101B-9397-08002B2CF9AE}" pid="637" name="FSC#CCAPRECONFIGG@15.1001:DepartmentON">
    <vt:lpwstr/>
  </property>
  <property fmtid="{D5CDD505-2E9C-101B-9397-08002B2CF9AE}" pid="638" name="FSC#CCAPRECONFIGG@15.1001:DepartmentWebsite">
    <vt:lpwstr/>
  </property>
  <property fmtid="{D5CDD505-2E9C-101B-9397-08002B2CF9AE}" pid="639" name="FSC#ATSTATECFG@1.1001:DepartmentDVR">
    <vt:lpwstr/>
  </property>
  <property fmtid="{D5CDD505-2E9C-101B-9397-08002B2CF9AE}" pid="640" name="FSC#ATSTATECFG@1.1001:DepartmentUID">
    <vt:lpwstr/>
  </property>
  <property fmtid="{D5CDD505-2E9C-101B-9397-08002B2CF9AE}" pid="641" name="FSC#ATSTATECFG@1.1001:SubfileReference">
    <vt:lpwstr/>
  </property>
  <property fmtid="{D5CDD505-2E9C-101B-9397-08002B2CF9AE}" pid="642" name="FSC#ATSTATECFG@1.1001:Clause">
    <vt:lpwstr/>
  </property>
  <property fmtid="{D5CDD505-2E9C-101B-9397-08002B2CF9AE}" pid="643" name="FSC#ATSTATECFG@1.1001:ApprovedSignature">
    <vt:lpwstr/>
  </property>
  <property fmtid="{D5CDD505-2E9C-101B-9397-08002B2CF9AE}" pid="644" name="FSC#ATSTATECFG@1.1001:BankAccount">
    <vt:lpwstr/>
  </property>
  <property fmtid="{D5CDD505-2E9C-101B-9397-08002B2CF9AE}" pid="645" name="FSC#ATSTATECFG@1.1001:BankAccountOwner">
    <vt:lpwstr/>
  </property>
  <property fmtid="{D5CDD505-2E9C-101B-9397-08002B2CF9AE}" pid="646" name="FSC#ATSTATECFG@1.1001:BankInstitute">
    <vt:lpwstr/>
  </property>
  <property fmtid="{D5CDD505-2E9C-101B-9397-08002B2CF9AE}" pid="647" name="FSC#ATSTATECFG@1.1001:BankAccountID">
    <vt:lpwstr/>
  </property>
  <property fmtid="{D5CDD505-2E9C-101B-9397-08002B2CF9AE}" pid="648" name="FSC#ATSTATECFG@1.1001:BankAccountIBAN">
    <vt:lpwstr/>
  </property>
  <property fmtid="{D5CDD505-2E9C-101B-9397-08002B2CF9AE}" pid="649" name="FSC#ATSTATECFG@1.1001:BankAccountBIC">
    <vt:lpwstr/>
  </property>
  <property fmtid="{D5CDD505-2E9C-101B-9397-08002B2CF9AE}" pid="650" name="FSC#ATSTATECFG@1.1001:BankName">
    <vt:lpwstr/>
  </property>
  <property fmtid="{D5CDD505-2E9C-101B-9397-08002B2CF9AE}" pid="651" name="FSC#COOELAK@1.1001:ObjectAddressees">
    <vt:lpwstr/>
  </property>
  <property fmtid="{D5CDD505-2E9C-101B-9397-08002B2CF9AE}" pid="652" name="FSC#COOELAK@1.1001:replyreference">
    <vt:lpwstr/>
  </property>
  <property fmtid="{D5CDD505-2E9C-101B-9397-08002B2CF9AE}" pid="653" name="FSC#COOELAK@1.1001:OfficeHours">
    <vt:lpwstr/>
  </property>
  <property fmtid="{D5CDD505-2E9C-101B-9397-08002B2CF9AE}" pid="654" name="FSC#COOELAK@1.1001:FileRefOULong">
    <vt:lpwstr/>
  </property>
</Properties>
</file>