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42B2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3995335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C1A0DBF" w14:textId="4B9DDBDB" w:rsidR="00E963A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083D07" w14:textId="77777777" w:rsidR="002E311B" w:rsidRPr="007B7470" w:rsidRDefault="002E311B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8E1022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0DC797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AAE9A2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038E2246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75CFA7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1501DD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0B8367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EC589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B3DDA26" w14:textId="27852FA9" w:rsidR="007D5748" w:rsidRPr="007B7470" w:rsidRDefault="00AF4BF4" w:rsidP="006C7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6C75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EE6DCF8" w14:textId="68E7A1B4" w:rsidR="007D5748" w:rsidRPr="007B7470" w:rsidRDefault="00AF4BF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6C75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9B7BEA1" w14:textId="1AB9AE07" w:rsidR="007D5748" w:rsidRPr="007B7470" w:rsidRDefault="006C756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9190A98" w14:textId="3C71F904" w:rsidR="007D5748" w:rsidRPr="007B7470" w:rsidRDefault="006C756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AF4BF4" w:rsidRPr="007B7470" w14:paraId="3CC6FAF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60E7DD8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4FEC906" w14:textId="49AF8AFF" w:rsidR="00AF4BF4" w:rsidRPr="00C016B0" w:rsidRDefault="00AF4BF4" w:rsidP="00C016B0">
            <w:pPr>
              <w:pStyle w:val="Odsekzoznamu"/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5D72A0E7" w14:textId="22789E13" w:rsidR="00AF4BF4" w:rsidRPr="00751EE7" w:rsidRDefault="00AF4BF4" w:rsidP="00C01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1193A0D4" w14:textId="205CC830" w:rsidR="00AF4BF4" w:rsidRPr="00751EE7" w:rsidRDefault="00AF4BF4" w:rsidP="00C01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vAlign w:val="center"/>
          </w:tcPr>
          <w:p w14:paraId="678D8F7F" w14:textId="06F92DC0" w:rsidR="00AF4BF4" w:rsidRPr="00751EE7" w:rsidRDefault="00AF4BF4" w:rsidP="00C01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F4BF4" w:rsidRPr="007B7470" w14:paraId="4843830B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896AAED" w14:textId="7F6774B5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267" w:type="dxa"/>
            <w:noWrap/>
            <w:vAlign w:val="center"/>
          </w:tcPr>
          <w:p w14:paraId="07280DBC" w14:textId="5C40C21D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6A38B4A" w14:textId="1FF866ED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234CE1" w14:textId="25A0AC22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4493A04" w14:textId="06E54BFC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F4BF4" w:rsidRPr="007B7470" w14:paraId="2E4357C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0723CC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69F52B0A" w14:textId="77777777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8107FB" w14:textId="77777777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1C10DB" w14:textId="77777777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1BF9853" w14:textId="77777777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AF4BF4" w:rsidRPr="007B7470" w14:paraId="3F3EC95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8C67C2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D7559DC" w14:textId="3B63B152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A054BB3" w14:textId="40C08A9B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35F8C1" w14:textId="4016AB90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994DF13" w14:textId="08550111" w:rsidR="00AF4BF4" w:rsidRPr="00C926C0" w:rsidRDefault="00AF4BF4" w:rsidP="00E62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AF4BF4" w:rsidRPr="007B7470" w14:paraId="741CA40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C029CF" w14:textId="77777777" w:rsidR="00AF4BF4" w:rsidRPr="007B7470" w:rsidRDefault="00AF4BF4" w:rsidP="00AF4BF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510E468" w14:textId="7A966802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4174D70" w14:textId="4D35CC0C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028BA5" w14:textId="4ED49A71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B3F722" w14:textId="222A60E9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AF4BF4" w:rsidRPr="007B7470" w14:paraId="2DEC0F0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9CE5241" w14:textId="77777777" w:rsidR="00AF4BF4" w:rsidRPr="007B7470" w:rsidRDefault="00AF4BF4" w:rsidP="00AF4BF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B363EAF" w14:textId="77211108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B0FACD1" w14:textId="7F6BC07C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365C7B0" w14:textId="291756DA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2AA64DC" w14:textId="23E1D0E3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AF4BF4" w:rsidRPr="007B7470" w14:paraId="5B50B97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0A82B2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244D51C" w14:textId="4A9746EF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5B062F9" w14:textId="4338CE78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AD1AF18" w14:textId="42F81B36" w:rsidR="00AF4BF4" w:rsidRPr="00C926C0" w:rsidRDefault="00AF4BF4" w:rsidP="00C01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36EDE1" w14:textId="3592273D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AF4BF4" w:rsidRPr="007B7470" w14:paraId="4B97B95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2E8C7B4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7420F51" w14:textId="28890F60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5288D8" w14:textId="01D1FBCF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588808" w14:textId="7134634A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0677245" w14:textId="7555A1FD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AF4BF4" w:rsidRPr="007B7470" w14:paraId="115A6A5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6AD9386" w14:textId="77777777" w:rsidR="00AF4BF4" w:rsidRPr="007B7470" w:rsidRDefault="00AF4BF4" w:rsidP="00AF4B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014483" w14:textId="2D1F9378" w:rsidR="00AF4BF4" w:rsidRPr="00751EE7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7AE1E58" w14:textId="67F4C185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DCEFE1E" w14:textId="2D77CCB3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F7B152" w14:textId="6FB5D34B" w:rsidR="00AF4BF4" w:rsidRPr="00C926C0" w:rsidRDefault="00AF4BF4" w:rsidP="00AF4B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</w:p>
        </w:tc>
      </w:tr>
      <w:tr w:rsidR="00167049" w:rsidRPr="007B7470" w14:paraId="4600CB25" w14:textId="77777777" w:rsidTr="009D576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4AE2D06" w14:textId="77777777" w:rsidR="00167049" w:rsidRPr="007B7470" w:rsidRDefault="00167049" w:rsidP="0016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9021978" w14:textId="79E0A896" w:rsidR="00167049" w:rsidRPr="00751EE7" w:rsidRDefault="00167049" w:rsidP="001670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2097E5B7" w14:textId="454FF5F6" w:rsidR="00A2576E" w:rsidRPr="00751EE7" w:rsidRDefault="0015699C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7E545E24" w14:textId="3A6B1BE4" w:rsidR="00A2576E" w:rsidRPr="00751EE7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05AC81EB" w14:textId="3CD1FA2F" w:rsidR="0069704D" w:rsidRPr="00751EE7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E62765" w:rsidRPr="007B7470" w14:paraId="0B94E363" w14:textId="77777777" w:rsidTr="009D576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7E1BD1" w14:textId="06EC75D6" w:rsidR="00E62765" w:rsidRPr="00751EE7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 (07C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– Sociálna inklúzia</w:t>
            </w:r>
          </w:p>
        </w:tc>
        <w:tc>
          <w:tcPr>
            <w:tcW w:w="1267" w:type="dxa"/>
            <w:noWrap/>
            <w:vAlign w:val="center"/>
          </w:tcPr>
          <w:p w14:paraId="2BFDDE72" w14:textId="07703B9D" w:rsidR="00E62765" w:rsidRPr="002E311B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E31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454B73C3" w14:textId="00ED37E3" w:rsidR="0015699C" w:rsidRPr="00E62765" w:rsidRDefault="0015699C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267" w:type="dxa"/>
            <w:noWrap/>
            <w:vAlign w:val="bottom"/>
          </w:tcPr>
          <w:p w14:paraId="7AA4CA17" w14:textId="6D841D39" w:rsidR="0069704D" w:rsidRPr="00E62765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267" w:type="dxa"/>
            <w:noWrap/>
            <w:vAlign w:val="bottom"/>
          </w:tcPr>
          <w:p w14:paraId="1EE9D4C9" w14:textId="696A9195" w:rsidR="0069704D" w:rsidRPr="00E62765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167049" w:rsidRPr="007B7470" w14:paraId="118F4538" w14:textId="77777777" w:rsidTr="009D576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E40190" w14:textId="77777777" w:rsidR="00167049" w:rsidRPr="007B7470" w:rsidRDefault="00167049" w:rsidP="0016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B1CDEC8" w14:textId="5C3EDD40" w:rsidR="00167049" w:rsidRPr="00751EE7" w:rsidRDefault="00167049" w:rsidP="001670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4D9B86F5" w14:textId="42D56E73" w:rsidR="00167049" w:rsidRPr="00751EE7" w:rsidRDefault="00167049" w:rsidP="001670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629538D9" w14:textId="0C8AC5DD" w:rsidR="00167049" w:rsidRPr="00751EE7" w:rsidRDefault="00167049" w:rsidP="001670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11B2C07D" w14:textId="4812992A" w:rsidR="00167049" w:rsidRPr="00751EE7" w:rsidRDefault="00167049" w:rsidP="001670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62765" w:rsidRPr="007B7470" w14:paraId="3EFDBA71" w14:textId="77777777" w:rsidTr="009D576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5F2599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D323786" w14:textId="2B6CA57A" w:rsidR="00E62765" w:rsidRPr="00AC7F3A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2A88DA76" w14:textId="7DF29CBA" w:rsidR="0015699C" w:rsidRPr="00AC7F3A" w:rsidRDefault="0015699C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267" w:type="dxa"/>
            <w:noWrap/>
            <w:vAlign w:val="bottom"/>
          </w:tcPr>
          <w:p w14:paraId="5F319EFB" w14:textId="4637A8C4" w:rsidR="0069704D" w:rsidRPr="00AC7F3A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267" w:type="dxa"/>
            <w:noWrap/>
            <w:vAlign w:val="bottom"/>
          </w:tcPr>
          <w:p w14:paraId="31BAD72B" w14:textId="3F31973F" w:rsidR="00E62765" w:rsidRPr="00B87D6B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trike/>
                <w:sz w:val="20"/>
                <w:szCs w:val="20"/>
                <w:lang w:eastAsia="sk-SK"/>
              </w:rPr>
            </w:pPr>
          </w:p>
          <w:p w14:paraId="0DACF348" w14:textId="693FD80C" w:rsidR="0069704D" w:rsidRPr="00AC7F3A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E62765" w:rsidRPr="007B7470" w14:paraId="5F82C70F" w14:textId="77777777" w:rsidTr="009D576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E65E1D" w14:textId="77777777" w:rsidR="00E62765" w:rsidRPr="007B7470" w:rsidRDefault="00E62765" w:rsidP="00E62765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EB548F0" w14:textId="5E3A5F82" w:rsidR="00E62765" w:rsidRPr="002E311B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 w:rsidRPr="002E31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bottom"/>
          </w:tcPr>
          <w:p w14:paraId="3BBC0730" w14:textId="493DA27C" w:rsidR="0015699C" w:rsidRPr="00E62765" w:rsidRDefault="0015699C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267" w:type="dxa"/>
            <w:noWrap/>
            <w:vAlign w:val="bottom"/>
          </w:tcPr>
          <w:p w14:paraId="376C9AC6" w14:textId="1B382F02" w:rsidR="0069704D" w:rsidRPr="00E62765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267" w:type="dxa"/>
            <w:noWrap/>
            <w:vAlign w:val="bottom"/>
          </w:tcPr>
          <w:p w14:paraId="5C7A6BB4" w14:textId="777CDF98" w:rsidR="0069704D" w:rsidRPr="00E62765" w:rsidRDefault="0069704D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E34CE9" w:rsidRPr="007B7470" w14:paraId="75960AF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1B6F27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28409CE" w14:textId="56CF9E3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E78E720" w14:textId="6B05C125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F476E72" w14:textId="3369559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264F19F" w14:textId="1FC7147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34CE9" w:rsidRPr="007B7470" w14:paraId="13139CB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2EC9E0" w14:textId="6B3C88E9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6034667" w14:textId="5CFCE9B6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6B0C7D1" w14:textId="70AAA15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6EE7411" w14:textId="768F4082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4E79389" w14:textId="5372CF80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34CE9" w:rsidRPr="007B7470" w14:paraId="6A98D53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6F6620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6ADD76E" w14:textId="7EC435B6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2E6FE7" w14:textId="30CE8B56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87BBB1" w14:textId="022717F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388025" w14:textId="6D9EDA3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226810A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39A882" w14:textId="77777777" w:rsidR="00E34CE9" w:rsidRPr="007B7470" w:rsidRDefault="00E34CE9" w:rsidP="00E34CE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30235CE" w14:textId="77777777" w:rsidR="00E34CE9" w:rsidRPr="007B7470" w:rsidRDefault="00E34CE9" w:rsidP="00E34CE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D6EA9D" w14:textId="728E8BCF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F36D84" w14:textId="36764700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EBD2AC1" w14:textId="134E1B3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1E2B17" w14:textId="525EA0DD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34CE9" w:rsidRPr="007B7470" w14:paraId="6492ED5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53EE2D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7E4F276" w14:textId="13A265F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3688F5" w14:textId="2762C81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8311505" w14:textId="67118D33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001783" w14:textId="619688F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72F9290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A8A422" w14:textId="77777777" w:rsidR="00E34CE9" w:rsidRPr="007B7470" w:rsidRDefault="00E34CE9" w:rsidP="00E34CE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7AD91A8" w14:textId="77777777" w:rsidR="00E34CE9" w:rsidRPr="007B7470" w:rsidRDefault="00E34CE9" w:rsidP="00E34CE9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8B9A3B0" w14:textId="6361072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4C95F9F" w14:textId="308E6FB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C661195" w14:textId="24501DA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2BD4B29" w14:textId="582F294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34CE9" w:rsidRPr="007B7470" w14:paraId="0271075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A8CAA9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73A7CF" w14:textId="1832CB9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0F9980C" w14:textId="58719375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24AFB46" w14:textId="2B46DBF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1966A1A" w14:textId="1C5CB2DF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25C59E2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5346329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5CD0236" w14:textId="2EA9347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DA8279" w14:textId="72F15079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CC1FEA" w14:textId="314303B0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F14A8B" w14:textId="6FB942C2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E34CE9" w:rsidRPr="007B7470" w14:paraId="5CFC1D3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4FED1F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A487A47" w14:textId="51577617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87E297" w14:textId="7540C877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0C8ACD" w14:textId="76D8C66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535D368" w14:textId="2C4F3CB5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568F7B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F9980D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84B1917" w14:textId="03533D5D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40E768C" w14:textId="086E1CCB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E6C7FA" w14:textId="5500529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592A9F9" w14:textId="235A29BF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6334FD7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7C8AAE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E124A2" w14:textId="6F6F7C6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D471225" w14:textId="43675D3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901797" w14:textId="7C682BDB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E5E953" w14:textId="2B65D34E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7938A4C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EC1EFD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76D8D34" w14:textId="7C04D97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0CECDB4" w14:textId="4CA89FB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8B61349" w14:textId="0BC2D66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C0EA766" w14:textId="2304D742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6AFCEA9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D16F2CD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46D65AF" w14:textId="7000FFB6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E2C1CB" w14:textId="3A3DCD7D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314CB5" w14:textId="66287C8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588BEE" w14:textId="6117B931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34CE9" w:rsidRPr="007B7470" w14:paraId="78050B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FDD53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29A7D69" w14:textId="600C5B3B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CA1131" w14:textId="183FBB97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2025BF2" w14:textId="5E91BE55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8E0FE8" w14:textId="715ED802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63EB7C6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9A0481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3ABBDAD" w14:textId="48FAD8CD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987694" w14:textId="622BE4F1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09F8B6" w14:textId="1C541EBC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973C27" w14:textId="5514DC4B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3A8FF2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11871D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77946BE" w14:textId="3DE02E6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29BAD61" w14:textId="53C168D9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9575195" w14:textId="19BF1CD2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5E197FA" w14:textId="5A5C15D9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E34CE9" w:rsidRPr="007B7470" w14:paraId="6DD166E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67C5F7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B227A56" w14:textId="4A19BC33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4BBF468" w14:textId="6D3CA1D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99C1856" w14:textId="7C0880A8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45EA448" w14:textId="5C6078D6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8F1799" w:rsidRPr="007B7470" w14:paraId="7600AB1C" w14:textId="77777777" w:rsidTr="008F1799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565726E" w14:textId="77777777" w:rsidR="008F1799" w:rsidRPr="007B7470" w:rsidRDefault="008F1799" w:rsidP="008F1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E39696" w14:textId="0AF6679E" w:rsidR="008F1799" w:rsidRPr="00751EE7" w:rsidRDefault="008F1799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0914F447" w14:textId="32B6EDEF" w:rsidR="0015699C" w:rsidRPr="00751EE7" w:rsidRDefault="0015699C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03EBFDF8" w14:textId="5F6687A1" w:rsidR="008F1799" w:rsidRPr="00751EE7" w:rsidRDefault="007A7D2B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0F7AD316" w14:textId="7DEAD44A" w:rsidR="008F1799" w:rsidRPr="00751EE7" w:rsidRDefault="007A7D2B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8F1799" w:rsidRPr="007B7470" w14:paraId="297A084A" w14:textId="77777777" w:rsidTr="008F179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F0922E" w14:textId="019A18E3" w:rsidR="008F1799" w:rsidRPr="007B7470" w:rsidRDefault="008F1799" w:rsidP="00DA5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8F17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MPSVR SR (07C</w:t>
            </w:r>
            <w:r w:rsidR="00DA59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267" w:type="dxa"/>
            <w:noWrap/>
            <w:vAlign w:val="center"/>
          </w:tcPr>
          <w:p w14:paraId="7824A0AF" w14:textId="76666C77" w:rsidR="008F1799" w:rsidRPr="00751EE7" w:rsidRDefault="008F1799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30355FB2" w14:textId="01B43514" w:rsidR="008F1799" w:rsidRPr="008F1799" w:rsidRDefault="008F1799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0AA50EE7" w14:textId="3CA7855E" w:rsidR="008F1799" w:rsidRPr="008F1799" w:rsidRDefault="008F1799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bottom"/>
          </w:tcPr>
          <w:p w14:paraId="79396238" w14:textId="578FA486" w:rsidR="008F1799" w:rsidRPr="008F1799" w:rsidRDefault="008F1799" w:rsidP="008F17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E34CE9" w:rsidRPr="007B7470" w14:paraId="2D72E74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D28BE7B" w14:textId="77777777" w:rsidR="00E34CE9" w:rsidRPr="007B7470" w:rsidRDefault="00E34CE9" w:rsidP="00E34C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205D5B" w14:textId="1AC5EF7A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7AA62BF" w14:textId="5E8B22E1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9B086F" w14:textId="2A140EDE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9F7C5E" w14:textId="2C2F3514" w:rsidR="00E34CE9" w:rsidRPr="00751EE7" w:rsidRDefault="00E34CE9" w:rsidP="00E34C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E62765" w:rsidRPr="007B7470" w14:paraId="5CDD0952" w14:textId="77777777" w:rsidTr="009D576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C208E47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7FF05B1" w14:textId="2AFA9D93" w:rsidR="00E62765" w:rsidRPr="00751EE7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0D8A5795" w14:textId="17B363C7" w:rsidR="00E62765" w:rsidRPr="008F1799" w:rsidRDefault="00E6276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0F4EA169" w14:textId="5EFFAA68" w:rsidR="00171755" w:rsidRPr="008F1799" w:rsidRDefault="0017175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5692E80C" w14:textId="0308DA12" w:rsidR="00171755" w:rsidRPr="008F1799" w:rsidRDefault="00171755" w:rsidP="00E6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</w:tbl>
    <w:bookmarkEnd w:id="1"/>
    <w:p w14:paraId="350C4B81" w14:textId="77777777" w:rsidR="00A312BB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26BB7D63" w14:textId="0028B74A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275"/>
        <w:gridCol w:w="1276"/>
        <w:gridCol w:w="1418"/>
      </w:tblGrid>
      <w:tr w:rsidR="001C721D" w:rsidRPr="007B7470" w14:paraId="4CACF730" w14:textId="77777777" w:rsidTr="00B317C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C5F65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882400" w14:textId="27C7D446" w:rsidR="001C721D" w:rsidRPr="007B7470" w:rsidRDefault="005F3AEC" w:rsidP="006C7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6C7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D9D6E9" w14:textId="21E14751" w:rsidR="001C721D" w:rsidRPr="007B7470" w:rsidRDefault="00717469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</w:t>
            </w:r>
            <w:r w:rsidR="006C7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16A15A" w14:textId="4893388C" w:rsidR="001C721D" w:rsidRPr="007B7470" w:rsidRDefault="006C756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38EB70" w14:textId="39730F1F" w:rsidR="001C721D" w:rsidRPr="007B7470" w:rsidRDefault="006C756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E62765" w:rsidRPr="007B7470" w14:paraId="3FE9491D" w14:textId="77777777" w:rsidTr="00E6276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93BB90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55F6" w14:textId="4DF84F7B" w:rsidR="00E62765" w:rsidRPr="00E06259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17F41" w14:textId="3DD1A49C" w:rsidR="00E62765" w:rsidRPr="00E06259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BC5FD" w14:textId="6967786F" w:rsidR="00171755" w:rsidRPr="00E06259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71E6" w14:textId="3B35DDEB" w:rsidR="00171755" w:rsidRPr="00E06259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E62765" w:rsidRPr="007B7470" w14:paraId="050F7473" w14:textId="77777777" w:rsidTr="00E6276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6BF17" w14:textId="68D2980B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MPSVR SR/07C Sociálna inklúzia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DC23A" w14:textId="77777777" w:rsidR="00E62765" w:rsidRPr="00E06259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0210" w14:textId="2EA4C572" w:rsidR="00E62765" w:rsidRPr="00CE6BE6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F53B" w14:textId="039C708D" w:rsidR="00171755" w:rsidRPr="00E62765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B4F8" w14:textId="6028A650" w:rsidR="00171755" w:rsidRPr="00E62765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E62765" w:rsidRPr="007B7470" w14:paraId="6C80781E" w14:textId="77777777" w:rsidTr="00E6276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317E6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AE44" w14:textId="77777777" w:rsidR="00E62765" w:rsidRPr="00E06259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4D20" w14:textId="77777777" w:rsidR="00E62765" w:rsidRPr="00E06259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5D071" w14:textId="4AA4DF95" w:rsidR="00E62765" w:rsidRPr="00E06259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A56CA" w14:textId="3007D468" w:rsidR="00E62765" w:rsidRPr="00E06259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E62765" w:rsidRPr="007B7470" w14:paraId="1C3E4772" w14:textId="77777777" w:rsidTr="00E62765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8D171B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1232" w14:textId="09EC4502" w:rsidR="00E62765" w:rsidRPr="00E06259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C229" w14:textId="023778EA" w:rsidR="00E62765" w:rsidRPr="00E06259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6900" w14:textId="722E2DBB" w:rsidR="00171755" w:rsidRPr="00E06259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F122" w14:textId="44C4427B" w:rsidR="00171755" w:rsidRPr="00E06259" w:rsidRDefault="0017175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28 311 630</w:t>
            </w:r>
          </w:p>
        </w:tc>
      </w:tr>
      <w:tr w:rsidR="00CE6BE6" w:rsidRPr="007B7470" w14:paraId="144E1766" w14:textId="77777777" w:rsidTr="00B317C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47ACB2" w14:textId="77777777" w:rsidR="00CE6BE6" w:rsidRPr="007B7470" w:rsidRDefault="00CE6BE6" w:rsidP="00CE6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EFB3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60FF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5EE9A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6D39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  <w:r w:rsidRPr="00E0625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E6BE6" w:rsidRPr="007B7470" w14:paraId="2E258035" w14:textId="77777777" w:rsidTr="00B317C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E468EB" w14:textId="77777777" w:rsidR="00CE6BE6" w:rsidRPr="007B7470" w:rsidRDefault="00CE6BE6" w:rsidP="00CE6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9B013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4A54A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5E04D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AA56" w14:textId="77777777" w:rsidR="00CE6BE6" w:rsidRPr="00E06259" w:rsidRDefault="00CE6BE6" w:rsidP="00CE6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6FB4385C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E309B8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3F8D20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2ACD2FE" w14:textId="2E1AAA6B" w:rsidR="00872A11" w:rsidRDefault="0050178F" w:rsidP="00B317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Návrh zákona, ktorým sa mení a dopĺňa zákon č. 600/2003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Z. z.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 prídavku na dieťa a o zmene a dop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lnení zákona č. 461/2003 Z. z. 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 sociálnom poistení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 znení neskorších predpisov 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 ktorým sa menia a dopĺňajú niektoré zákony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t. j. aj zákon č. 544/2010 Z. z. o 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dotáciách v pôsobnosti Ministerstva práce, sociálnych vecí a rodiny Slovenskej republiky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bude mať </w:t>
      </w:r>
      <w:r w:rsidR="000D2B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negatívny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vplyv na rozpočet </w:t>
      </w:r>
      <w:r w:rsidR="000D2B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verejnej správy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rokoch 2027 až 2029. Kvantifikované výdavky sa týkajú zvýšenia sumy dotácie na podporu výchovy k plneniu školskej dochádzky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(ďalej len „dotácia na školské potreby“)</w:t>
      </w:r>
      <w:r w:rsidR="00AD1D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zosúladenie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dotácie na podporu výchovy k stravovacím návykom dieťaťa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(ďalej len „dotácia na stravu“) 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školsk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reform</w:t>
      </w:r>
      <w:r w:rsidR="00A9345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 povinného predprimárneho vzdelávania</w:t>
      </w:r>
      <w:r w:rsidR="00AD1D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ako aj úpravy podmienok pre poskytnutie dotácie na </w:t>
      </w:r>
      <w:r w:rsidR="00BB5B0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zabezpečenie </w:t>
      </w:r>
      <w:r w:rsidR="00AD1D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výkon</w:t>
      </w:r>
      <w:r w:rsidR="00BB5B0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AD1D2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osobitného príjemcu</w:t>
      </w:r>
      <w:r w:rsidR="000D2B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515B57" w:rsidRPr="00B87D6B">
        <w:rPr>
          <w:rFonts w:ascii="Times New Roman" w:hAnsi="Times New Roman" w:cs="Times New Roman"/>
          <w:sz w:val="24"/>
          <w:szCs w:val="24"/>
        </w:rPr>
        <w:t xml:space="preserve">Negatívny rozpočtový vplyv bude mať aj predĺženie obdobia poskytovania prídavku na dieťa až do 26 rokov veku </w:t>
      </w:r>
      <w:r w:rsidR="00FB6C05">
        <w:rPr>
          <w:rFonts w:ascii="Times New Roman" w:hAnsi="Times New Roman" w:cs="Times New Roman"/>
          <w:sz w:val="24"/>
          <w:szCs w:val="24"/>
        </w:rPr>
        <w:t xml:space="preserve">nezaopatreného </w:t>
      </w:r>
      <w:r w:rsidR="00515B57" w:rsidRPr="00B87D6B">
        <w:rPr>
          <w:rFonts w:ascii="Times New Roman" w:hAnsi="Times New Roman" w:cs="Times New Roman"/>
          <w:sz w:val="24"/>
          <w:szCs w:val="24"/>
        </w:rPr>
        <w:t xml:space="preserve">dieťaťa, ktoré sa týka približne 934 </w:t>
      </w:r>
      <w:r w:rsidR="00FB6C05">
        <w:rPr>
          <w:rFonts w:ascii="Times New Roman" w:hAnsi="Times New Roman" w:cs="Times New Roman"/>
          <w:sz w:val="24"/>
          <w:szCs w:val="24"/>
        </w:rPr>
        <w:t xml:space="preserve">nezaopatrených </w:t>
      </w:r>
      <w:r w:rsidR="00515B57" w:rsidRPr="00B87D6B">
        <w:rPr>
          <w:rFonts w:ascii="Times New Roman" w:hAnsi="Times New Roman" w:cs="Times New Roman"/>
          <w:sz w:val="24"/>
          <w:szCs w:val="24"/>
        </w:rPr>
        <w:t>detí</w:t>
      </w:r>
      <w:r w:rsidR="005E27DC">
        <w:rPr>
          <w:rFonts w:ascii="Times New Roman" w:hAnsi="Times New Roman" w:cs="Times New Roman"/>
          <w:sz w:val="24"/>
          <w:szCs w:val="24"/>
        </w:rPr>
        <w:t xml:space="preserve"> mesačne</w:t>
      </w:r>
      <w:r w:rsidR="00515B57" w:rsidRPr="00B87D6B">
        <w:rPr>
          <w:rFonts w:ascii="Times New Roman" w:hAnsi="Times New Roman" w:cs="Times New Roman"/>
          <w:sz w:val="24"/>
          <w:szCs w:val="24"/>
        </w:rPr>
        <w:t>. Predpokladaný finančný vplyv tohto opatrenia predstavuje 56</w:t>
      </w:r>
      <w:r w:rsidR="00020D7F">
        <w:rPr>
          <w:rFonts w:ascii="Times New Roman" w:hAnsi="Times New Roman" w:cs="Times New Roman"/>
          <w:sz w:val="24"/>
          <w:szCs w:val="24"/>
        </w:rPr>
        <w:t> </w:t>
      </w:r>
      <w:r w:rsidR="00515B57" w:rsidRPr="00B87D6B">
        <w:rPr>
          <w:rFonts w:ascii="Times New Roman" w:hAnsi="Times New Roman" w:cs="Times New Roman"/>
          <w:sz w:val="24"/>
          <w:szCs w:val="24"/>
        </w:rPr>
        <w:t>040 eur mesačne, resp. 672</w:t>
      </w:r>
      <w:r w:rsidR="00020D7F">
        <w:rPr>
          <w:rFonts w:ascii="Times New Roman" w:hAnsi="Times New Roman" w:cs="Times New Roman"/>
          <w:sz w:val="24"/>
          <w:szCs w:val="24"/>
        </w:rPr>
        <w:t> </w:t>
      </w:r>
      <w:r w:rsidR="00515B57" w:rsidRPr="00B87D6B">
        <w:rPr>
          <w:rFonts w:ascii="Times New Roman" w:hAnsi="Times New Roman" w:cs="Times New Roman"/>
          <w:sz w:val="24"/>
          <w:szCs w:val="24"/>
        </w:rPr>
        <w:t>480 eur ročne.</w:t>
      </w:r>
      <w:r w:rsidR="006F2377">
        <w:rPr>
          <w:rFonts w:ascii="Times New Roman" w:hAnsi="Times New Roman" w:cs="Times New Roman"/>
          <w:sz w:val="24"/>
          <w:szCs w:val="24"/>
        </w:rPr>
        <w:t xml:space="preserve"> </w:t>
      </w:r>
      <w:r w:rsidR="00885E8D">
        <w:rPr>
          <w:rFonts w:ascii="Times New Roman" w:hAnsi="Times New Roman" w:cs="Times New Roman"/>
          <w:sz w:val="24"/>
          <w:szCs w:val="24"/>
        </w:rPr>
        <w:t>Negatívny rozpočtový vplyv na rok 2027 bude zabezpečený realokáciou výdavkov v rámci limitov kapitoly MPSVR SR, bez dodatočných požiadaviek na rozpočet verejnej správy a bez vplyvu na limit verejných výdavkov. Predpokladané výdavky vyplývajúce z predloženého návrhu, ktoré sú vykvantifikované na obdobie rokov 2028 a 2029 majú indikatívny charakter a budú predmetom aktualizácie v ďalšej etape procesu prípravy návrhu rozpočtu verejnej správy na roky 202</w:t>
      </w:r>
      <w:r w:rsidR="00950654">
        <w:rPr>
          <w:rFonts w:ascii="Times New Roman" w:hAnsi="Times New Roman" w:cs="Times New Roman"/>
          <w:sz w:val="24"/>
          <w:szCs w:val="24"/>
        </w:rPr>
        <w:t>8</w:t>
      </w:r>
      <w:r w:rsidR="00885E8D">
        <w:rPr>
          <w:rFonts w:ascii="Times New Roman" w:hAnsi="Times New Roman" w:cs="Times New Roman"/>
          <w:sz w:val="24"/>
          <w:szCs w:val="24"/>
        </w:rPr>
        <w:t xml:space="preserve"> až 20</w:t>
      </w:r>
      <w:r w:rsidR="00950654">
        <w:rPr>
          <w:rFonts w:ascii="Times New Roman" w:hAnsi="Times New Roman" w:cs="Times New Roman"/>
          <w:sz w:val="24"/>
          <w:szCs w:val="24"/>
        </w:rPr>
        <w:t xml:space="preserve">30, </w:t>
      </w:r>
      <w:r w:rsidR="00950654" w:rsidRPr="00950654">
        <w:rPr>
          <w:rFonts w:ascii="Times New Roman" w:hAnsi="Times New Roman" w:cs="Times New Roman"/>
          <w:sz w:val="24"/>
          <w:szCs w:val="24"/>
        </w:rPr>
        <w:t>so zohľadnením úspor v rámci dávok sociálnej inklúzie.</w:t>
      </w:r>
    </w:p>
    <w:p w14:paraId="3A8922F7" w14:textId="77777777" w:rsidR="00B317CB" w:rsidRDefault="00B317CB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270D61" w14:textId="6260E6F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438F1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85072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570EF5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33463D" w14:textId="24E20BDD" w:rsidR="007D5748" w:rsidRDefault="0050178F" w:rsidP="001670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Cieľom úpravy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zákona </w:t>
      </w:r>
      <w:r w:rsid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č. 544/2010 Z. z. o </w:t>
      </w:r>
      <w:r w:rsidR="00167049" w:rsidRPr="005017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dotáciách v pôsobnosti Ministerstva práce, sociálnych vecí a rodiny Slovenskej republiky</w:t>
      </w:r>
      <w:r w:rsid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 reflektovanie na vývoj aplikačnej praxe, ako aj zmeny 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iných právnych predpisov, a to najmä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zosúladenie poskytovania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dotácie na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stravu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 postupným zavádzaním školskej reformy, ktorá v porovnaní so súčasným stavom zavádza od 1. septembra 2027 povinné predprimárne vzdelávanie pre deti od štyroch rokov a následne od 1. septembra 2028 povinné predprimárne vzdelávanie už aj pre deti od troch rokov.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Týmto dochádza k rozšíreniu cieľovej skupiny pre poskytnutie dotácie na stravu a na druhej strane 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odbúrav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ani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finančn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ých bariér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 rodiny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Ide o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podporný nástroj na zvýšenie zaškolenosti detí od raného veku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ktorý zároveň zabezpečuje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prístup k predprimárnemu vzdelávaniu, podporuje </w:t>
      </w:r>
      <w:r w:rsidR="00167049" w:rsidRPr="0016704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sociálnu inklúziu a garantuje pravidelnú, zdravú stravu pre každé dieťa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Okrem uvedeného dochádza k zvýšeniu sumy dotácie na školské potreby zo sumy 33,20 eur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50 eur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57915" w:rsidRPr="001D03B0">
        <w:rPr>
          <w:rFonts w:ascii="Times New Roman" w:eastAsia="Times New Roman" w:hAnsi="Times New Roman" w:cs="Times New Roman"/>
          <w:sz w:val="24"/>
          <w:szCs w:val="24"/>
          <w:lang w:eastAsia="sk-SK"/>
        </w:rPr>
        <w:t>ktorej poskytovanie je dlhodobo považované za dôležitý podporný nástroj sociálnej inklúzie, ktorý prispieva  k podpore vzdelávania detí z nízkopríjmových domácností</w:t>
      </w:r>
      <w:r w:rsidR="0065791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A312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102511F" w14:textId="762AF138" w:rsidR="00AD1D26" w:rsidRPr="00AD1D26" w:rsidRDefault="00AD1D26" w:rsidP="009529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Zároveň sa r</w:t>
      </w:r>
      <w:r w:rsidRPr="00AD1D26">
        <w:rPr>
          <w:rFonts w:ascii="Times New Roman" w:eastAsia="Times New Roman" w:hAnsi="Times New Roman" w:cs="Times New Roman"/>
          <w:sz w:val="24"/>
          <w:szCs w:val="24"/>
          <w:lang w:eastAsia="sk-SK"/>
        </w:rPr>
        <w:t>ozširuje okruh žiadateľov o dotáciu na zabezpečenie výkonu osobitného príjemcu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BB5B0C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upravuje</w:t>
      </w:r>
      <w:r w:rsidR="00BB5B0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D1D2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výška dotácie podľa spôsobu poskytovania pomoci v hmotnej núdzi, štátnej sociálnej dávky alebo príspevku na pomoc pri odkázanosti na pomoc inej fyzickej osoby.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To znamená, že d</w:t>
      </w:r>
      <w:r w:rsidRPr="00AD1D26">
        <w:rPr>
          <w:rFonts w:ascii="Times New Roman" w:eastAsia="Times New Roman" w:hAnsi="Times New Roman" w:cs="Times New Roman"/>
          <w:sz w:val="24"/>
          <w:szCs w:val="24"/>
          <w:lang w:eastAsia="sk-SK"/>
        </w:rPr>
        <w:t>otáciu možno poskytnúť na každého člena domácnosti, ktorej sa poskytuje pomoc v hmotnej núdzi, alebo na poberateľa štátnej sociálnej dávky alebo poberateľa príspevku na pomoc pri odkázanosti na pomoc inej fyzickej osoby, najviac vo výške 5 eur mesačne, ak sa pomoc alebo dávka poskytuje výlučne vo vecnej forme, 3 eurá mesačne, ak sa viac ako polovica poskytuje vo vecnej forme, a 1 euro mesačne, ak sa najmenej polovica poskytuje v peňažnej forme. Cieľom je prispieť na výkon osobitného príjemcu a s tým súvisiace náklady osobitného príjemcu.</w:t>
      </w:r>
    </w:p>
    <w:p w14:paraId="5076C5B9" w14:textId="0B1610B2" w:rsidR="00355374" w:rsidRDefault="00355374" w:rsidP="001670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8B30F6" w14:textId="129E2BF8" w:rsidR="00355374" w:rsidRPr="00B317CB" w:rsidRDefault="00355374" w:rsidP="001670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317C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Úprava zákona č. 544/2010 Z. z. o dotáciách v pôsobnosti Ministerstva práce, sociálnych vecí a rodiny Slovenskej republiky rozširuje aj okruh osôb, ktorým je možné poskytnúť dotáciu na novú odbornú činnosť v zmysle zákona o sociálnych službách a to rozvoj rodičovských zručností a precizuje okruh osôb, ktorým je možné poskytnúť dotáciu na podporu rekondičných aktivít. Uvedené nebude mať vplyv na zvýšenie limitu výdavkov rozpočtovej kapitoly MPSVR SR.</w:t>
      </w:r>
    </w:p>
    <w:p w14:paraId="2BC3D80C" w14:textId="3294DF7B" w:rsidR="00D746BC" w:rsidRPr="007B7470" w:rsidRDefault="00FB6C05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Zároveň sa navrhuje predĺžiť obdobie poskytovania prídavku na dieťa až do dovŕšenia 26 rokov veku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nezaopatreného </w:t>
      </w: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dieťaťa. Opatrenie sa týka približne 934 </w:t>
      </w:r>
      <w:r w:rsidR="00FD0A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nezaopatrených </w:t>
      </w: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detí </w:t>
      </w:r>
      <w:r w:rsidR="005E27D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mesačne </w:t>
      </w: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>a jeho cieľom je podporiť rodiny s deťmi a zmierniť finančné zaťaženie domácností v období prípravy dieťaťa na budúce povolanie. Predpokladaný finančný vplyv opatrenia predstavuje 56</w:t>
      </w:r>
      <w:r w:rsidR="00796F1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>040 eur mesačne, resp. 672</w:t>
      </w:r>
      <w:r w:rsidR="00796F1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FB6C05">
        <w:rPr>
          <w:rFonts w:ascii="Times New Roman" w:eastAsia="Times New Roman" w:hAnsi="Times New Roman" w:cs="Times New Roman"/>
          <w:sz w:val="24"/>
          <w:szCs w:val="24"/>
          <w:lang w:eastAsia="sk-SK"/>
        </w:rPr>
        <w:t>480 eur ročne.</w:t>
      </w:r>
    </w:p>
    <w:p w14:paraId="041A3C4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7D87000D" w14:textId="6BE452D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19F38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19FE2C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CC8FC3" w14:textId="030581E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6B49AA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BB41C02" w14:textId="70731CBF" w:rsidR="007D5748" w:rsidRPr="007B7470" w:rsidRDefault="002E311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2E311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7A34F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F27BBE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260A46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87EE13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92A445" w14:textId="375685F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D5D7367" w14:textId="6012B90E" w:rsidR="00C95DA1" w:rsidRDefault="00C95DA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885"/>
        <w:gridCol w:w="886"/>
        <w:gridCol w:w="886"/>
        <w:gridCol w:w="886"/>
      </w:tblGrid>
      <w:tr w:rsidR="00C95DA1" w:rsidRPr="00AF30A6" w14:paraId="467DEBD0" w14:textId="77777777" w:rsidTr="00657915">
        <w:trPr>
          <w:trHeight w:val="255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6255" w14:textId="77777777" w:rsidR="00C95DA1" w:rsidRPr="00AF30A6" w:rsidRDefault="00C95DA1" w:rsidP="00C95D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AF30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Objem aktivít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2A34" w14:textId="25364CED" w:rsidR="00C95DA1" w:rsidRPr="00285F7B" w:rsidRDefault="00C95DA1" w:rsidP="006C7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285F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</w:t>
            </w:r>
            <w:r w:rsidR="006C7563" w:rsidRPr="00285F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6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BFC4" w14:textId="20D15EE9" w:rsidR="00C95DA1" w:rsidRPr="00285F7B" w:rsidRDefault="006C7563" w:rsidP="00AC7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285F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2027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A8DB" w14:textId="2E2D81F8" w:rsidR="00C95DA1" w:rsidRPr="00285F7B" w:rsidRDefault="006C7563" w:rsidP="00AC7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285F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2028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AD8F" w14:textId="2EDE98AE" w:rsidR="00C95DA1" w:rsidRPr="00285F7B" w:rsidRDefault="006C7563" w:rsidP="00AC7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285F7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2029</w:t>
            </w:r>
          </w:p>
        </w:tc>
      </w:tr>
      <w:tr w:rsidR="00285F7B" w:rsidRPr="00AF30A6" w14:paraId="1E54FB77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2F47" w14:textId="1049DA64" w:rsidR="00285F7B" w:rsidRPr="00AF30A6" w:rsidRDefault="00657915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Počet detí, na ktoré sa poskytuje dotácia na školské potreby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29F8C" w14:textId="28166C9A" w:rsidR="00285F7B" w:rsidRPr="00285F7B" w:rsidRDefault="00285F7B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285F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6ECA" w14:textId="2BC48386" w:rsidR="00285F7B" w:rsidRPr="00285F7B" w:rsidRDefault="00657915" w:rsidP="00285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22 443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064F" w14:textId="79434D25" w:rsidR="00285F7B" w:rsidRPr="00285F7B" w:rsidRDefault="00657915" w:rsidP="00285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22 443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F71D" w14:textId="73FF468C" w:rsidR="00285F7B" w:rsidRPr="00285F7B" w:rsidRDefault="00657915" w:rsidP="00285F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22 443</w:t>
            </w:r>
          </w:p>
        </w:tc>
      </w:tr>
      <w:tr w:rsidR="00657915" w:rsidRPr="00AF30A6" w14:paraId="47B2BD83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9BC7" w14:textId="43C4BDAD" w:rsidR="00657915" w:rsidRDefault="00657915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Počet detí vo veku 4 rokov v materskej škole (dotácia na stravu)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5DF7C" w14:textId="77777777" w:rsidR="00657915" w:rsidRPr="00285F7B" w:rsidRDefault="00657915" w:rsidP="00285F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B68BE" w14:textId="5A03E09E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48 076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E3E60" w14:textId="769F35EC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48 076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BE4BB" w14:textId="5DB8BBAA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48 076</w:t>
            </w:r>
          </w:p>
        </w:tc>
      </w:tr>
      <w:tr w:rsidR="00657915" w:rsidRPr="00AF30A6" w14:paraId="2FBB73BC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B746" w14:textId="0FC87307" w:rsidR="00657915" w:rsidRDefault="00657915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Počet detí vo veku 3 rokov v materskej škole (dotácia na stravu)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CE274" w14:textId="77777777" w:rsidR="00657915" w:rsidRPr="00285F7B" w:rsidRDefault="00657915" w:rsidP="00285F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856CE" w14:textId="77777777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6EE6F" w14:textId="740402DD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39 525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5EABE" w14:textId="7B88CAEF" w:rsidR="00657915" w:rsidRDefault="00657915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39 525</w:t>
            </w:r>
          </w:p>
        </w:tc>
      </w:tr>
      <w:tr w:rsidR="00AD1D26" w:rsidRPr="00AF30A6" w14:paraId="467A5CF4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170A" w14:textId="519F4DF3" w:rsidR="00AD1D26" w:rsidRDefault="00AD1D26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Počet členov domácností, ktorým sa poskytuje pomoc v hmotnej núdzi</w:t>
            </w:r>
            <w:r w:rsidR="007A3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– stanovený osobitný príjemca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CBB11" w14:textId="77777777" w:rsidR="00AD1D26" w:rsidRPr="00285F7B" w:rsidRDefault="00AD1D26" w:rsidP="00285F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14C40" w14:textId="1A7B5E47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6 312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6FB42" w14:textId="47F9F2F2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6 312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1DBCE" w14:textId="66E4127E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6 312</w:t>
            </w:r>
          </w:p>
        </w:tc>
      </w:tr>
      <w:tr w:rsidR="00AD1D26" w:rsidRPr="00AF30A6" w14:paraId="74113D01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C0D47" w14:textId="7802FBE7" w:rsidR="00AD1D26" w:rsidRDefault="00AD1D26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Počet poberateľov štátnej sociálnej dávky</w:t>
            </w:r>
            <w:r w:rsidR="007A3CE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– stanovený osobitný príjemca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66756" w14:textId="77777777" w:rsidR="00AD1D26" w:rsidRPr="00285F7B" w:rsidRDefault="00AD1D26" w:rsidP="00285F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7228A" w14:textId="75E03ABC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9 743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4C8DF" w14:textId="046433C3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9 743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AEA74" w14:textId="3D6776E9" w:rsidR="00AD1D26" w:rsidRDefault="00AD1D26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9 743</w:t>
            </w:r>
          </w:p>
        </w:tc>
      </w:tr>
      <w:tr w:rsidR="000F47EF" w:rsidRPr="00AF30A6" w14:paraId="7D374F51" w14:textId="77777777" w:rsidTr="00657915">
        <w:trPr>
          <w:trHeight w:val="48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48F9" w14:textId="3338A7E3" w:rsidR="000F47EF" w:rsidRDefault="000F47EF" w:rsidP="00285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P</w:t>
            </w:r>
            <w:r w:rsidR="000B74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riemerný mesačný 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očet nezaopatrených detí od 25 do 26 rokov veku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44B1A" w14:textId="77777777" w:rsidR="000F47EF" w:rsidRPr="00285F7B" w:rsidRDefault="000F47EF" w:rsidP="00285F7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20BB2" w14:textId="06F5AD08" w:rsidR="000F47EF" w:rsidRDefault="000B749E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7910B" w14:textId="60E5C4A1" w:rsidR="000F47EF" w:rsidRDefault="000B749E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4239E" w14:textId="7591AA5E" w:rsidR="000F47EF" w:rsidRDefault="000B749E" w:rsidP="00285F7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934</w:t>
            </w:r>
          </w:p>
        </w:tc>
      </w:tr>
    </w:tbl>
    <w:p w14:paraId="495232DD" w14:textId="6CFDF1E2" w:rsidR="00C95DA1" w:rsidRPr="00657915" w:rsidRDefault="00657915" w:rsidP="007D574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sk-SK"/>
        </w:rPr>
      </w:pPr>
      <w:r w:rsidRPr="00657915">
        <w:rPr>
          <w:rFonts w:ascii="Times New Roman" w:eastAsia="Times New Roman" w:hAnsi="Times New Roman" w:cs="Times New Roman"/>
          <w:sz w:val="18"/>
          <w:szCs w:val="18"/>
          <w:lang w:eastAsia="sk-SK"/>
        </w:rPr>
        <w:t xml:space="preserve">Zdroj: MPSVR SR RSD MIS, CTVI </w:t>
      </w:r>
      <w:r>
        <w:rPr>
          <w:rFonts w:ascii="Times New Roman" w:eastAsia="Times New Roman" w:hAnsi="Times New Roman" w:cs="Times New Roman"/>
          <w:sz w:val="18"/>
          <w:szCs w:val="18"/>
          <w:lang w:eastAsia="sk-SK"/>
        </w:rPr>
        <w:t>(MŠVVaM SR)</w:t>
      </w:r>
    </w:p>
    <w:p w14:paraId="77BDDBCF" w14:textId="77777777" w:rsidR="00531C06" w:rsidRDefault="00531C06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</w:p>
    <w:p w14:paraId="43A7FF25" w14:textId="77777777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DBAC13D" w14:textId="77777777" w:rsidR="00C931C2" w:rsidRPr="007B7470" w:rsidRDefault="00C931C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F1CBAE" w14:textId="1CC2708A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6A642F81" w14:textId="44591A19" w:rsidR="009D5766" w:rsidRDefault="009D576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4AFE1C" w14:textId="2100A1EC" w:rsidR="009D5766" w:rsidRDefault="009D576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rámci výpočtov boli použité nasledovné údaje:</w:t>
      </w:r>
    </w:p>
    <w:p w14:paraId="3050B134" w14:textId="232F91FB" w:rsidR="009D5766" w:rsidRDefault="009D5766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reálny stav počtu detí na dotácií na školské potreby (február 2026)</w:t>
      </w:r>
      <w:r w:rsidR="00A648FE">
        <w:rPr>
          <w:rFonts w:ascii="Times New Roman" w:eastAsia="Times New Roman" w:hAnsi="Times New Roman" w:cs="Times New Roman"/>
          <w:sz w:val="24"/>
          <w:szCs w:val="24"/>
          <w:lang w:eastAsia="sk-SK"/>
        </w:rPr>
        <w:t>; zdroj MPSVR SR RSD MIS,</w:t>
      </w:r>
    </w:p>
    <w:p w14:paraId="46D3E6CB" w14:textId="69EE6DD5" w:rsidR="00A648FE" w:rsidRDefault="00A648FE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zvýšenie sumy dotácie na školské potreby o 16,80 eura (zo sumy 33,20 eura na 50 eur),</w:t>
      </w:r>
    </w:p>
    <w:p w14:paraId="09CDFDD2" w14:textId="2B059F79" w:rsidR="009D5766" w:rsidRDefault="009D5766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počet detí </w:t>
      </w:r>
      <w:r w:rsidR="00A648FE">
        <w:rPr>
          <w:rFonts w:ascii="Times New Roman" w:eastAsia="Times New Roman" w:hAnsi="Times New Roman" w:cs="Times New Roman"/>
          <w:sz w:val="24"/>
          <w:szCs w:val="24"/>
          <w:lang w:eastAsia="sk-SK"/>
        </w:rPr>
        <w:t>vo veku 3 a 4 rokov na základe údajov z ročnej štatistiky (materské školy) – stav k 15. septembru 2025 na základe CTVI (Centrum Vedecko-technických informácií SR),</w:t>
      </w:r>
    </w:p>
    <w:p w14:paraId="610471AE" w14:textId="77777777" w:rsidR="00A648FE" w:rsidRDefault="00A648FE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suma dotácie na stravu pre deti v materskej škole 1,40 eura,</w:t>
      </w:r>
    </w:p>
    <w:p w14:paraId="2FE87815" w14:textId="77777777" w:rsidR="007A3CE7" w:rsidRDefault="00A648FE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prepočet pre dotáciu na stravu v prípade mesačného vplyvu;  počet detí vynásobený sumou dotácie, počtom dní na mesiac (20 dní)</w:t>
      </w:r>
      <w:r w:rsidR="005D5E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v prepočte na rok;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nadväznosti na účinnosť školskej reformy, v prípade 4 ročných detí v roku 2027 </w:t>
      </w:r>
      <w:r w:rsidR="005D5E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(zmena od 1.9.2027)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iba štyri mesiace a v rokov 2028 a 2029 jedenásť mesiacov (doba poskytovania dotácie na stravu v prípade materskej školy) a v prípade 3 ročných detí v roku 2028 </w:t>
      </w:r>
      <w:r w:rsidR="005D5EF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(zmeny od 1.9.2028)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iba štyri mesiace a v roku 2029 jedenásť mesiacov</w:t>
      </w:r>
      <w:r w:rsidR="007A3CE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238F905A" w14:textId="7FF32961" w:rsidR="007A3CE7" w:rsidRPr="009D5766" w:rsidRDefault="007A3CE7" w:rsidP="007A3CE7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možnosť poskytnutia dotácie na výkon osobitného príjemcu </w:t>
      </w:r>
      <w:r w:rsidRPr="007A3CE7">
        <w:rPr>
          <w:rFonts w:ascii="Times New Roman" w:eastAsia="Times New Roman" w:hAnsi="Times New Roman" w:cs="Times New Roman"/>
          <w:sz w:val="24"/>
          <w:szCs w:val="24"/>
          <w:lang w:eastAsia="sk-SK"/>
        </w:rPr>
        <w:t>na každého člena domácnosti, ktorej sa poskytuje pomoc v hmotnej núdzi, alebo na poberateľa štátnej sociálnej dávky alebo poberateľa príspevku na pomoc pri odkázanosti na pomoc inej fyzickej osoby, najviac vo výške 5 eur mesačne, ak sa pomoc alebo dávka poskytuje výlučne vo vecnej forme, 3 eurá mesačne, ak sa viac ako polovica poskytuje vo vecnej forme, a 1 euro mesačne, ak sa najmenej polovica poskytuje v peňažnej forme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</w:p>
    <w:p w14:paraId="41DD7D4D" w14:textId="6874DE5D" w:rsidR="007A3CE7" w:rsidRDefault="007A3CE7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počet členov domácností, ktorým sa poskytuje pomoci v hmotnej núdzi a kde bol stanovený osobitný príjemca</w:t>
      </w:r>
      <w:r w:rsidR="00F656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je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6 312 z toho na 4 135 sa poskytuje už dotácia na </w:t>
      </w:r>
      <w:r w:rsidR="00F6560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zabezpečenie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výkon</w:t>
      </w:r>
      <w:r w:rsidR="00F65605">
        <w:rPr>
          <w:rFonts w:ascii="Times New Roman" w:eastAsia="Times New Roman" w:hAnsi="Times New Roman" w:cs="Times New Roman"/>
          <w:sz w:val="24"/>
          <w:szCs w:val="24"/>
          <w:lang w:eastAsia="sk-SK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osobitného príjemcu v pomere 10%</w:t>
      </w:r>
      <w:r w:rsidR="006E34E6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 sa pomoc poskytuje vo vecnej forme</w:t>
      </w:r>
      <w:r w:rsidR="006E34E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90%,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ak sa pomoc poskytuje v peňažnej forme (jún 2026); zdroj MPSVR SR RSD MIS,</w:t>
      </w:r>
    </w:p>
    <w:p w14:paraId="68D68475" w14:textId="7A3EB41F" w:rsidR="000B749E" w:rsidRDefault="007A3CE7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počet</w:t>
      </w:r>
      <w:r w:rsidR="000B749E" w:rsidRPr="000B749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0B749E">
        <w:rPr>
          <w:rFonts w:ascii="Times New Roman" w:eastAsia="Times New Roman" w:hAnsi="Times New Roman" w:cs="Times New Roman"/>
          <w:sz w:val="24"/>
          <w:szCs w:val="24"/>
          <w:lang w:eastAsia="sk-SK"/>
        </w:rPr>
        <w:t>poberateľov štátnych sociálnych dávok (prídavku na dieťa), kde bol stanovený osobitný príjemca, je 9 743 z toho na 4 156 sa poskytuje už dotácia na zabezpečenie výkonu osobitného príjemcu v pomere 46%, ak sa dávka poskytuje vo vecnej forme a 54%, ak sa dávka poskytuje v peňažnej forme; zdroj MPSVR SR RSD MIS,</w:t>
      </w:r>
    </w:p>
    <w:p w14:paraId="128E6FF9" w14:textId="47603A5E" w:rsidR="007A3CE7" w:rsidRDefault="000B749E" w:rsidP="009D5766">
      <w:pPr>
        <w:pStyle w:val="Odsekzoznamu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počet nezaopatrených detí po dovŕšení 25 rokov veku, ktoré sa sústavne pripravujú na povolanie štúdiom do dovŕšenia 26 rokov veku </w:t>
      </w:r>
      <w:r w:rsidRPr="00B532E3">
        <w:rPr>
          <w:rFonts w:ascii="Times New Roman" w:eastAsia="Times New Roman" w:hAnsi="Times New Roman" w:cs="Times New Roman"/>
          <w:sz w:val="24"/>
          <w:szCs w:val="24"/>
          <w:lang w:eastAsia="sk-SK"/>
        </w:rPr>
        <w:t>934 nezaopatrených detí mesačne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8D25BAA" w14:textId="33E16004" w:rsidR="009D5766" w:rsidRPr="007B7470" w:rsidRDefault="009D5766" w:rsidP="000B74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Style w:val="Mriekatabukysvetl"/>
        <w:tblW w:w="9351" w:type="dxa"/>
        <w:tblLayout w:type="fixed"/>
        <w:tblLook w:val="04A0" w:firstRow="1" w:lastRow="0" w:firstColumn="1" w:lastColumn="0" w:noHBand="0" w:noVBand="1"/>
      </w:tblPr>
      <w:tblGrid>
        <w:gridCol w:w="4531"/>
        <w:gridCol w:w="1205"/>
        <w:gridCol w:w="1205"/>
        <w:gridCol w:w="1205"/>
        <w:gridCol w:w="1205"/>
      </w:tblGrid>
      <w:tr w:rsidR="00094123" w:rsidRPr="00094123" w14:paraId="0141D64C" w14:textId="77777777" w:rsidTr="005D5EF7">
        <w:trPr>
          <w:trHeight w:val="270"/>
        </w:trPr>
        <w:tc>
          <w:tcPr>
            <w:tcW w:w="4531" w:type="dxa"/>
            <w:hideMark/>
          </w:tcPr>
          <w:p w14:paraId="51D9814E" w14:textId="77777777" w:rsidR="00094123" w:rsidRPr="00094123" w:rsidRDefault="00094123" w:rsidP="00094123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94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Položky</w:t>
            </w:r>
          </w:p>
        </w:tc>
        <w:tc>
          <w:tcPr>
            <w:tcW w:w="1205" w:type="dxa"/>
            <w:noWrap/>
            <w:hideMark/>
          </w:tcPr>
          <w:p w14:paraId="204268FA" w14:textId="77777777" w:rsidR="00094123" w:rsidRPr="00094123" w:rsidRDefault="00094123" w:rsidP="000941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94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05" w:type="dxa"/>
            <w:noWrap/>
            <w:hideMark/>
          </w:tcPr>
          <w:p w14:paraId="2EC1F7EB" w14:textId="77777777" w:rsidR="00094123" w:rsidRPr="00094123" w:rsidRDefault="00094123" w:rsidP="000941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94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05" w:type="dxa"/>
            <w:noWrap/>
            <w:hideMark/>
          </w:tcPr>
          <w:p w14:paraId="6250B594" w14:textId="77777777" w:rsidR="00094123" w:rsidRPr="00094123" w:rsidRDefault="00094123" w:rsidP="000941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94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205" w:type="dxa"/>
            <w:noWrap/>
            <w:hideMark/>
          </w:tcPr>
          <w:p w14:paraId="4D52EC58" w14:textId="77777777" w:rsidR="00094123" w:rsidRPr="00094123" w:rsidRDefault="00094123" w:rsidP="0009412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941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</w:tr>
      <w:tr w:rsidR="009D5766" w:rsidRPr="00094123" w14:paraId="2AE2C35B" w14:textId="77777777" w:rsidTr="005D5EF7">
        <w:trPr>
          <w:trHeight w:val="270"/>
        </w:trPr>
        <w:tc>
          <w:tcPr>
            <w:tcW w:w="4531" w:type="dxa"/>
          </w:tcPr>
          <w:p w14:paraId="5DDFA663" w14:textId="10AF35C1" w:rsidR="009D5766" w:rsidRPr="00490F8C" w:rsidRDefault="009D5766" w:rsidP="009D576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Dotácia na školské potreby (</w:t>
            </w:r>
            <w:r w:rsidR="005670C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7C0104</w:t>
            </w:r>
            <w:r w:rsidR="005D5E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, 10B,C,F,G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)</w:t>
            </w:r>
          </w:p>
        </w:tc>
        <w:tc>
          <w:tcPr>
            <w:tcW w:w="1205" w:type="dxa"/>
            <w:noWrap/>
            <w:vAlign w:val="center"/>
          </w:tcPr>
          <w:p w14:paraId="67FEFE1A" w14:textId="65741CBC" w:rsidR="009D5766" w:rsidRPr="00490F8C" w:rsidRDefault="009D5766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1205" w:type="dxa"/>
            <w:noWrap/>
            <w:vAlign w:val="bottom"/>
          </w:tcPr>
          <w:p w14:paraId="3C6718FE" w14:textId="62B8E579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377 042</w:t>
            </w:r>
          </w:p>
        </w:tc>
        <w:tc>
          <w:tcPr>
            <w:tcW w:w="1205" w:type="dxa"/>
            <w:noWrap/>
            <w:vAlign w:val="bottom"/>
          </w:tcPr>
          <w:p w14:paraId="5A36912D" w14:textId="6A483A48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377 042</w:t>
            </w:r>
          </w:p>
        </w:tc>
        <w:tc>
          <w:tcPr>
            <w:tcW w:w="1205" w:type="dxa"/>
            <w:noWrap/>
            <w:vAlign w:val="bottom"/>
          </w:tcPr>
          <w:p w14:paraId="7A6C616E" w14:textId="6FF0C880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377 042</w:t>
            </w:r>
          </w:p>
        </w:tc>
      </w:tr>
      <w:tr w:rsidR="009D5766" w:rsidRPr="00094123" w14:paraId="56EDFF26" w14:textId="77777777" w:rsidTr="005D5EF7">
        <w:trPr>
          <w:trHeight w:val="270"/>
        </w:trPr>
        <w:tc>
          <w:tcPr>
            <w:tcW w:w="4531" w:type="dxa"/>
          </w:tcPr>
          <w:p w14:paraId="586D406A" w14:textId="6F4BB2E3" w:rsidR="009D5766" w:rsidRPr="009D5766" w:rsidRDefault="009D5766" w:rsidP="00DA5999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9D576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Dotácia na stravu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 xml:space="preserve"> (</w:t>
            </w:r>
            <w:r w:rsidR="009529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7C020</w:t>
            </w:r>
            <w:r w:rsidR="005D5E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D,G - J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)</w:t>
            </w:r>
          </w:p>
        </w:tc>
        <w:tc>
          <w:tcPr>
            <w:tcW w:w="1205" w:type="dxa"/>
            <w:noWrap/>
            <w:vAlign w:val="center"/>
          </w:tcPr>
          <w:p w14:paraId="724D11D9" w14:textId="327F355C" w:rsidR="009D5766" w:rsidRPr="00490F8C" w:rsidRDefault="009D5766" w:rsidP="009D576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</w:p>
        </w:tc>
        <w:tc>
          <w:tcPr>
            <w:tcW w:w="1205" w:type="dxa"/>
            <w:noWrap/>
            <w:vAlign w:val="bottom"/>
          </w:tcPr>
          <w:p w14:paraId="11B2AEE4" w14:textId="22CCA601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5 384 512</w:t>
            </w:r>
          </w:p>
        </w:tc>
        <w:tc>
          <w:tcPr>
            <w:tcW w:w="1205" w:type="dxa"/>
            <w:noWrap/>
            <w:vAlign w:val="bottom"/>
          </w:tcPr>
          <w:p w14:paraId="0EEC1A74" w14:textId="20092F1C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19 234 208</w:t>
            </w:r>
          </w:p>
        </w:tc>
        <w:tc>
          <w:tcPr>
            <w:tcW w:w="1205" w:type="dxa"/>
            <w:noWrap/>
            <w:vAlign w:val="bottom"/>
          </w:tcPr>
          <w:p w14:paraId="12BF7B68" w14:textId="1B61083C" w:rsidR="009D5766" w:rsidRPr="009D5766" w:rsidRDefault="009D5766" w:rsidP="009D576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sk-SK"/>
              </w:rPr>
            </w:pPr>
            <w:r w:rsidRPr="009D576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26 981 108</w:t>
            </w:r>
          </w:p>
        </w:tc>
      </w:tr>
      <w:tr w:rsidR="007A3CE7" w:rsidRPr="00490F8C" w14:paraId="1D1C1CCC" w14:textId="77777777" w:rsidTr="005D5EF7">
        <w:trPr>
          <w:trHeight w:val="270"/>
        </w:trPr>
        <w:tc>
          <w:tcPr>
            <w:tcW w:w="4531" w:type="dxa"/>
          </w:tcPr>
          <w:p w14:paraId="26226A3A" w14:textId="3CCF4145" w:rsidR="007A3CE7" w:rsidRPr="00490F8C" w:rsidRDefault="007A3CE7" w:rsidP="009D576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 xml:space="preserve">Dotácia na </w:t>
            </w:r>
            <w:r w:rsidR="00F6560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 xml:space="preserve">zabezpečenie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výkon</w:t>
            </w:r>
            <w:r w:rsidR="00F6560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 xml:space="preserve"> osobitného príjemcu</w:t>
            </w:r>
            <w:r w:rsidR="00E627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 xml:space="preserve"> (07C0102</w:t>
            </w:r>
            <w:r w:rsidR="009529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)</w:t>
            </w:r>
          </w:p>
        </w:tc>
        <w:tc>
          <w:tcPr>
            <w:tcW w:w="1205" w:type="dxa"/>
            <w:noWrap/>
          </w:tcPr>
          <w:p w14:paraId="1151F589" w14:textId="77777777" w:rsidR="007A3CE7" w:rsidRPr="00490F8C" w:rsidRDefault="007A3CE7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05" w:type="dxa"/>
            <w:noWrap/>
            <w:vAlign w:val="bottom"/>
          </w:tcPr>
          <w:p w14:paraId="104540AB" w14:textId="4FDE32CC" w:rsidR="007A3CE7" w:rsidRPr="00B87D6B" w:rsidRDefault="0015699C" w:rsidP="009D5766">
            <w:pPr>
              <w:jc w:val="right"/>
              <w:rPr>
                <w:rFonts w:ascii="Times New Roman" w:hAnsi="Times New Roman" w:cs="Times New Roman"/>
                <w:strike/>
                <w:color w:val="000000"/>
                <w:sz w:val="18"/>
                <w:szCs w:val="18"/>
              </w:rPr>
            </w:pPr>
            <w:r w:rsidRPr="00B87D6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281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 xml:space="preserve"> </w:t>
            </w:r>
            <w:r w:rsidRPr="00B87D6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000</w:t>
            </w:r>
          </w:p>
        </w:tc>
        <w:tc>
          <w:tcPr>
            <w:tcW w:w="1205" w:type="dxa"/>
            <w:noWrap/>
            <w:vAlign w:val="bottom"/>
          </w:tcPr>
          <w:p w14:paraId="4BCEA6EE" w14:textId="4DB28A10" w:rsidR="007A3CE7" w:rsidRPr="00C3042E" w:rsidRDefault="00C3042E" w:rsidP="00C3042E">
            <w:pPr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</w:pPr>
            <w:r w:rsidRPr="00C3042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281 000</w:t>
            </w:r>
          </w:p>
        </w:tc>
        <w:tc>
          <w:tcPr>
            <w:tcW w:w="1205" w:type="dxa"/>
            <w:noWrap/>
            <w:vAlign w:val="bottom"/>
          </w:tcPr>
          <w:p w14:paraId="51E6C4E3" w14:textId="247C9708" w:rsidR="007A3CE7" w:rsidRPr="00C3042E" w:rsidRDefault="00C3042E" w:rsidP="009D5766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304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281 000</w:t>
            </w:r>
          </w:p>
        </w:tc>
      </w:tr>
      <w:tr w:rsidR="00873B72" w:rsidRPr="00490F8C" w14:paraId="09C5A0CC" w14:textId="77777777" w:rsidTr="005D5EF7">
        <w:trPr>
          <w:trHeight w:val="270"/>
        </w:trPr>
        <w:tc>
          <w:tcPr>
            <w:tcW w:w="4531" w:type="dxa"/>
          </w:tcPr>
          <w:p w14:paraId="23EF1374" w14:textId="684071B9" w:rsidR="00873B72" w:rsidRDefault="00873B72" w:rsidP="009D576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Prídavok na dieťa (07C0201)</w:t>
            </w:r>
          </w:p>
        </w:tc>
        <w:tc>
          <w:tcPr>
            <w:tcW w:w="1205" w:type="dxa"/>
            <w:noWrap/>
          </w:tcPr>
          <w:p w14:paraId="25CA1126" w14:textId="77777777" w:rsidR="00873B72" w:rsidRPr="00490F8C" w:rsidRDefault="00873B72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05" w:type="dxa"/>
            <w:noWrap/>
            <w:vAlign w:val="bottom"/>
          </w:tcPr>
          <w:p w14:paraId="5400A7A2" w14:textId="6CAC9820" w:rsidR="00873B72" w:rsidRPr="00C3042E" w:rsidRDefault="00873B72" w:rsidP="009D5766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672 480</w:t>
            </w:r>
          </w:p>
        </w:tc>
        <w:tc>
          <w:tcPr>
            <w:tcW w:w="1205" w:type="dxa"/>
            <w:noWrap/>
            <w:vAlign w:val="bottom"/>
          </w:tcPr>
          <w:p w14:paraId="382BE0F9" w14:textId="7AAC8744" w:rsidR="00873B72" w:rsidRPr="00C3042E" w:rsidRDefault="00873B72" w:rsidP="00C3042E">
            <w:pPr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672 480</w:t>
            </w:r>
          </w:p>
        </w:tc>
        <w:tc>
          <w:tcPr>
            <w:tcW w:w="1205" w:type="dxa"/>
            <w:noWrap/>
            <w:vAlign w:val="bottom"/>
          </w:tcPr>
          <w:p w14:paraId="0662723F" w14:textId="312CFEE9" w:rsidR="00873B72" w:rsidRPr="00C3042E" w:rsidRDefault="00873B72" w:rsidP="009D5766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672 480</w:t>
            </w:r>
          </w:p>
        </w:tc>
      </w:tr>
      <w:tr w:rsidR="009D5766" w:rsidRPr="00490F8C" w14:paraId="7FE711DB" w14:textId="77777777" w:rsidTr="005D5EF7">
        <w:trPr>
          <w:trHeight w:val="270"/>
        </w:trPr>
        <w:tc>
          <w:tcPr>
            <w:tcW w:w="4531" w:type="dxa"/>
            <w:hideMark/>
          </w:tcPr>
          <w:p w14:paraId="7531A1B6" w14:textId="77777777" w:rsidR="009D5766" w:rsidRPr="00490F8C" w:rsidRDefault="009D5766" w:rsidP="009D5766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  <w:r w:rsidRPr="00490F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Spolu</w:t>
            </w:r>
          </w:p>
        </w:tc>
        <w:tc>
          <w:tcPr>
            <w:tcW w:w="1205" w:type="dxa"/>
            <w:noWrap/>
          </w:tcPr>
          <w:p w14:paraId="0C15B071" w14:textId="552ED4D3" w:rsidR="009D5766" w:rsidRPr="00490F8C" w:rsidRDefault="009D5766" w:rsidP="009D576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</w:pPr>
          </w:p>
        </w:tc>
        <w:tc>
          <w:tcPr>
            <w:tcW w:w="1205" w:type="dxa"/>
            <w:noWrap/>
            <w:vAlign w:val="bottom"/>
          </w:tcPr>
          <w:p w14:paraId="371E9320" w14:textId="4496AB47" w:rsidR="00DB61B3" w:rsidRPr="009D5766" w:rsidRDefault="0015699C" w:rsidP="00C3042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6 715 034</w:t>
            </w:r>
          </w:p>
        </w:tc>
        <w:tc>
          <w:tcPr>
            <w:tcW w:w="1205" w:type="dxa"/>
            <w:noWrap/>
            <w:vAlign w:val="bottom"/>
          </w:tcPr>
          <w:p w14:paraId="2C8FDD33" w14:textId="68828CFE" w:rsidR="009D5766" w:rsidRDefault="009D5766" w:rsidP="00C3042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2AFF15AF" w14:textId="0772F60A" w:rsidR="00DB61B3" w:rsidRPr="009D5766" w:rsidRDefault="00DB61B3" w:rsidP="00C3042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20 564 730</w:t>
            </w:r>
          </w:p>
        </w:tc>
        <w:tc>
          <w:tcPr>
            <w:tcW w:w="1205" w:type="dxa"/>
            <w:noWrap/>
            <w:vAlign w:val="bottom"/>
          </w:tcPr>
          <w:p w14:paraId="0BCA75CC" w14:textId="1DD5DCA4" w:rsidR="009D5766" w:rsidRDefault="009D5766" w:rsidP="00C3042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16EF9300" w14:textId="749B65DA" w:rsidR="00DB61B3" w:rsidRPr="009D5766" w:rsidRDefault="00DB61B3" w:rsidP="00C3042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28 311 630</w:t>
            </w:r>
          </w:p>
        </w:tc>
      </w:tr>
    </w:tbl>
    <w:p w14:paraId="7EE14060" w14:textId="0B7FCBF8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214E048" w14:textId="659AC0CB" w:rsidR="009D5766" w:rsidRDefault="009D5766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CE3171D" w14:textId="77777777" w:rsidR="009D5766" w:rsidRPr="009D5766" w:rsidRDefault="009D5766" w:rsidP="009D5766">
      <w:pPr>
        <w:pStyle w:val="Odsekzoznamu"/>
        <w:numPr>
          <w:ilvl w:val="0"/>
          <w:numId w:val="10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9D5766" w:rsidRPr="009D5766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26FA1A8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76A5820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996A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937F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95172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08631B2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A7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13F257" w14:textId="690FC9C8" w:rsidR="003408F5" w:rsidRPr="007B7470" w:rsidRDefault="00AF4BF4" w:rsidP="00094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0941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44C461" w14:textId="29D25B10" w:rsidR="003408F5" w:rsidRPr="007B7470" w:rsidRDefault="0009412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E8FBD" w14:textId="174EAC73" w:rsidR="003408F5" w:rsidRPr="007B7470" w:rsidRDefault="0009412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4CF89C" w14:textId="1391BE2D" w:rsidR="003408F5" w:rsidRPr="007B7470" w:rsidRDefault="0009412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66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531C06" w:rsidRPr="007B7470" w14:paraId="37AB7BA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3FDD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2E5B0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27A10" w14:textId="39E5B203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8BA9" w14:textId="361E0D01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78FB0" w14:textId="1FAC7555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01CBE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23FB9F14" w14:textId="77777777" w:rsidTr="003C606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B484" w14:textId="6E903A51" w:rsidR="00531C06" w:rsidRPr="00821654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22604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916E2" w14:textId="15A3A728" w:rsidR="00531C06" w:rsidRPr="00821654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FB51D" w14:textId="4B4AF4F1" w:rsidR="00531C06" w:rsidRPr="00821654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411A6" w14:textId="1243BA33" w:rsidR="00531C06" w:rsidRPr="00821654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5C74D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31C06" w:rsidRPr="007B7470" w14:paraId="24447B06" w14:textId="77777777" w:rsidTr="003C606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8E66" w14:textId="2E1A1CE7" w:rsidR="00531C06" w:rsidRPr="00821654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D8125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05B15" w14:textId="49986626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30B2D" w14:textId="3C52A533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068F5" w14:textId="3BEADDFA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74DE8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31C06" w:rsidRPr="007B7470" w14:paraId="1E016465" w14:textId="77777777" w:rsidTr="003C606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626E" w14:textId="3AD39DEA" w:rsidR="00531C06" w:rsidRPr="00821654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CFA37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EB51" w14:textId="79F84FA4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B6C5F" w14:textId="1A098321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97292" w14:textId="7693AAB9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D20D5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31C06" w:rsidRPr="007B7470" w14:paraId="189D54D9" w14:textId="77777777" w:rsidTr="003C606E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4870" w14:textId="635DE53C" w:rsidR="00531C06" w:rsidRPr="00821654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8D10B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88376" w14:textId="5DAE5593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8385B" w14:textId="1492C578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E9E1" w14:textId="461451CB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72904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31C06" w:rsidRPr="007B7470" w14:paraId="0F089CB7" w14:textId="77777777" w:rsidTr="0063705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1B85" w14:textId="0E89B216" w:rsidR="00531C06" w:rsidRPr="00821654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(zdravotné poisťovne)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38819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8E533" w14:textId="26067626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D9F41" w14:textId="5150DBA0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376A1" w14:textId="0415BF19" w:rsidR="00531C06" w:rsidRPr="00C05F35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AB543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16FFF39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5FF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E7658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FE96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99AA3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E0009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4222D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79B0A1E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AAD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5B9A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0D6B" w14:textId="197DEEAD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A00E" w14:textId="0F3A1E1F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1F4B" w14:textId="43A23260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82A6F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6D6F57B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3B0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ED26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85DA" w14:textId="40735FAC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4C5" w14:textId="252A1850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2A25D" w14:textId="5AF36BD5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B977D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7F1883B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62336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01ACF4" w14:textId="33969411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54DA6A" w14:textId="3EDD51E0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4C032D" w14:textId="642A1E6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22BA0E" w14:textId="7B2561E9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48635C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8194F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083BA1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2AE29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CA1F628" w14:textId="77777777" w:rsidR="00821654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54ECD23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9B39AC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1B6F96F" w14:textId="77777777" w:rsidR="00C05F35" w:rsidRPr="007B7470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8059E78" w14:textId="61EB0F4D" w:rsidR="007D5748" w:rsidRPr="007B7470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9D51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4DDC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1E2FC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1B889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53AB2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DA982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F0C73A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BD92D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B69BA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7EC1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A8C1BE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AB6F66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D3B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13C9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CDE4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7BDD999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178A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25B271" w14:textId="29C04756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3B59DD" w14:textId="1ACD44B2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F351B2" w14:textId="7BA7EE46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91EE68" w14:textId="625AD131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6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5D5EF7" w:rsidRPr="007B7470" w14:paraId="22811646" w14:textId="77777777" w:rsidTr="008F17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7769" w14:textId="77777777" w:rsidR="005D5EF7" w:rsidRPr="007B7470" w:rsidRDefault="005D5EF7" w:rsidP="005D5E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ACCB" w14:textId="4747BF7C" w:rsidR="005D5EF7" w:rsidRPr="007B7470" w:rsidRDefault="005D5EF7" w:rsidP="005D5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17C3AE" w14:textId="6D6C2368" w:rsidR="0015699C" w:rsidRPr="007B7470" w:rsidRDefault="0015699C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AE58B" w14:textId="476A8871" w:rsidR="00756470" w:rsidRPr="007B7470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4DEBC" w14:textId="69DA9472" w:rsidR="00756470" w:rsidRPr="006E263C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1B8F3" w14:textId="77777777" w:rsidR="005D5EF7" w:rsidRPr="007B7470" w:rsidRDefault="005D5EF7" w:rsidP="005D5E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72B477C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46A8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382F5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3C85E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AB669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4A226" w14:textId="77777777" w:rsidR="00531C06" w:rsidRPr="006E263C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D7AFF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2B452A8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0F57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0498F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2BB54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97131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81907" w14:textId="77777777" w:rsidR="00531C06" w:rsidRPr="006E263C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4EC2C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0D8F541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4F04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D1B5A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F2FCC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98BA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4D577" w14:textId="77777777" w:rsidR="00531C06" w:rsidRPr="006E263C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DEB0E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62765" w:rsidRPr="007B7470" w14:paraId="1AEDECA5" w14:textId="77777777" w:rsidTr="008F17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2A7C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A400" w14:textId="26EDB655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C5C61" w14:textId="2DFDF0DA" w:rsidR="0015699C" w:rsidRPr="005D5EF7" w:rsidRDefault="0015699C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0E0EA" w14:textId="531D0401" w:rsidR="00756470" w:rsidRPr="005D5EF7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01253C" w14:textId="31A5AC7E" w:rsidR="00756470" w:rsidRPr="006E263C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E396E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3A83A97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3033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1E3D6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E7FFD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0FD00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6DF03" w14:textId="77777777" w:rsidR="00531C06" w:rsidRPr="006E263C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65339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31C06" w:rsidRPr="007B7470" w14:paraId="6462D8A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3814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C43EA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62A05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6DCA2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AEC05" w14:textId="77777777" w:rsidR="00531C06" w:rsidRPr="006E263C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D6C5C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280EB9A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EA65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2E91A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55E12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680EC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CDA44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E3832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27DB0F9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B75A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D68F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EDDC6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EED1E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B58DD" w14:textId="77777777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CDC45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1C06" w:rsidRPr="007B7470" w14:paraId="27EEE820" w14:textId="77777777" w:rsidTr="00B87D6B">
        <w:trPr>
          <w:trHeight w:val="394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8FA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E67E" w14:textId="234E24C5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480A" w14:textId="375DC4A8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806D" w14:textId="0C5F1964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9270" w14:textId="652660DE" w:rsidR="00531C06" w:rsidRPr="007B7470" w:rsidRDefault="00531C06" w:rsidP="00531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FBF68" w14:textId="77777777" w:rsidR="00531C06" w:rsidRPr="007B7470" w:rsidRDefault="00531C06" w:rsidP="0053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62765" w:rsidRPr="007B7470" w14:paraId="1D26362A" w14:textId="77777777" w:rsidTr="008F17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4BEA52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690555" w14:textId="66F6C3AE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1FE7AE6" w14:textId="535BF263" w:rsidR="0015699C" w:rsidRPr="007B7470" w:rsidRDefault="0015699C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6 715 034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ABDAE68" w14:textId="6D29FDAB" w:rsidR="00756470" w:rsidRPr="007B7470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9D8B880" w14:textId="410C009C" w:rsidR="00756470" w:rsidRPr="007B7470" w:rsidRDefault="00756470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2AF5D8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DF8A2C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68A7F7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49E9A1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0948BB2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DC00D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C24A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AFE31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A8C39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64AC4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322E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413CE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CA756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08056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C437B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99D4D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8673B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126E93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28EC9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09725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74356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31299A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1575D63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5BE8F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3C1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F48C33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03A03DA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A8EA6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346D9F" w14:textId="5CD55288" w:rsidR="00440A16" w:rsidRPr="007B7470" w:rsidRDefault="0009412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5E3331" w14:textId="3EB9F254" w:rsidR="00440A16" w:rsidRPr="007B7470" w:rsidRDefault="0009412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DED51E" w14:textId="7757CF70" w:rsidR="00440A16" w:rsidRPr="007B7470" w:rsidRDefault="0009412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A28C1B" w14:textId="256A0356" w:rsidR="00440A16" w:rsidRPr="007B7470" w:rsidRDefault="0009412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C81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3D8D07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B8C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8A54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98AF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49DA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05EB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F6169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E62765" w:rsidRPr="007B7470" w14:paraId="75C048C4" w14:textId="77777777" w:rsidTr="008F17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239E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03074" w14:textId="77777777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F93A2" w14:textId="3A275146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5F57E4" w14:textId="19493CD2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BB757B" w14:textId="3253546D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6DD9A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BC9016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6FA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C3B9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746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5840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60D1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095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6C360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A4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BC7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67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BA4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E5B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980E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E1AA65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B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3F5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F066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56DD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2C0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0CB7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62765" w:rsidRPr="007B7470" w14:paraId="1B5B5C6A" w14:textId="77777777" w:rsidTr="008F17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3915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6E6E4" w14:textId="77777777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4BA3B" w14:textId="1165BD01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493795" w14:textId="7F2726B3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63A46" w14:textId="589D7CA4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685E5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7533CC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072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049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B23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8C38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15DE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BFA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854846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3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7C23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24FE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F68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314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8724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A4FD5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2EC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35D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385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DBB6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55D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97A9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CCA29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84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2833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10E5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07B1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E3C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E28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E62765" w:rsidRPr="007B7470" w14:paraId="4D19366B" w14:textId="77777777" w:rsidTr="008F17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E1F02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E84095" w14:textId="477A1DE8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5025817" w14:textId="07108949" w:rsidR="00E62765" w:rsidRPr="007B7470" w:rsidRDefault="00E62765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5FA3A88" w14:textId="4BFE2DB9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20 564 730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BA43484" w14:textId="6D6397BD" w:rsidR="00FC60EB" w:rsidRPr="007B7470" w:rsidRDefault="00FC60EB" w:rsidP="00E62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28 311 630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7FA63C" w14:textId="77777777" w:rsidR="00E62765" w:rsidRPr="007B7470" w:rsidRDefault="00E62765" w:rsidP="00E6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B4992E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3096185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9317D3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A9D106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68C0B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B347C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D4DF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910A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5267C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6355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C353F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797F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26D2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56F1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856FE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21BA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F87C4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C368A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91F05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BDD2DB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4EFD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626DA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1E149E0B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EBFB00B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FFDC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264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8A89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E5A46D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D1696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C5018A" w14:textId="1AE00684" w:rsidR="007D5748" w:rsidRPr="007B7470" w:rsidRDefault="00AF4BF4" w:rsidP="000941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0941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D8C74D" w14:textId="61F829AE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62A958" w14:textId="16E02BC0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075CAD" w14:textId="6D010CCF" w:rsidR="007D5748" w:rsidRPr="007B7470" w:rsidRDefault="0009412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7B2C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BEDCC7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4C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F77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44F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265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CADF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BE1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C842F2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EB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D85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82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984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3E5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8BA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BA14DF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B3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8CA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36F4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117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74E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E04F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ADEA1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25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087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4D9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43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25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377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D6730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FB3A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0F2D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4988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0F83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25E2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262AEB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DA4CD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DD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9CD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544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C8F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38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56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4E16CA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8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79F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1ED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0CF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305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BDA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7EC9FC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01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A0DC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090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475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003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4408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E25834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B2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9AF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7E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2A6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C3C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60F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B0ED33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29AB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292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B9B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C56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F2A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D16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0FA83E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2C97CA9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022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B2C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F79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AD7A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F9A2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D6B011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5A2AFFA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D45BD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D29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233EF7D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51D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7C6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AA0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723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D77664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9C744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525E5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F41F9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6C4B5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93ACA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54B27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4FEAB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ECDDC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05E17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A7132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95B9B9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3702B4C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DDE874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F82C65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7CBFFB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1E3EA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B56CD29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7F1CDC5A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C0969B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029B12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7E01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1C1F2F3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13E612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122FE8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68C1CB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836B33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585D57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A5B0E9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24AD6C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B97B0E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736257E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ED2D80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B5D39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F8416C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6AF4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72B6C1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DD9B3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B93215E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56A11F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140033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FC8A1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EE41A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FCECC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B8B3BB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7F59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7ABCE2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673E6E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676EA2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A4BE7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F8241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68E6F5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152FBF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798B03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51132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C44070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6E901E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3FB908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54E4640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94C4662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</w:pPr>
    </w:p>
    <w:p w14:paraId="45803C1E" w14:textId="77777777" w:rsidR="00D9171A" w:rsidRPr="007B747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36269B68" w14:textId="77777777" w:rsidR="00D9171A" w:rsidRPr="00A738C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0224B140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0E16D" w14:textId="77777777" w:rsidR="00923CA2" w:rsidRDefault="00923CA2">
      <w:pPr>
        <w:spacing w:after="0" w:line="240" w:lineRule="auto"/>
      </w:pPr>
      <w:r>
        <w:separator/>
      </w:r>
    </w:p>
  </w:endnote>
  <w:endnote w:type="continuationSeparator" w:id="0">
    <w:p w14:paraId="74A0EC9A" w14:textId="77777777" w:rsidR="00923CA2" w:rsidRDefault="00923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29C79" w14:textId="77777777" w:rsidR="0015699C" w:rsidRDefault="0015699C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B39B4E8" w14:textId="77777777" w:rsidR="0015699C" w:rsidRDefault="0015699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14AEA" w14:textId="7CC9DF0C" w:rsidR="0015699C" w:rsidRDefault="0015699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A54254">
      <w:rPr>
        <w:noProof/>
      </w:rPr>
      <w:t>2</w:t>
    </w:r>
    <w:r>
      <w:fldChar w:fldCharType="end"/>
    </w:r>
  </w:p>
  <w:p w14:paraId="77B3B611" w14:textId="77777777" w:rsidR="0015699C" w:rsidRDefault="0015699C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6EE78" w14:textId="77777777" w:rsidR="0015699C" w:rsidRDefault="0015699C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AE722C0" w14:textId="77777777" w:rsidR="0015699C" w:rsidRDefault="0015699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98529" w14:textId="77777777" w:rsidR="00923CA2" w:rsidRDefault="00923CA2">
      <w:pPr>
        <w:spacing w:after="0" w:line="240" w:lineRule="auto"/>
      </w:pPr>
      <w:r>
        <w:separator/>
      </w:r>
    </w:p>
  </w:footnote>
  <w:footnote w:type="continuationSeparator" w:id="0">
    <w:p w14:paraId="69AB8DCA" w14:textId="77777777" w:rsidR="00923CA2" w:rsidRDefault="00923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B22BE" w14:textId="77777777" w:rsidR="0015699C" w:rsidRDefault="0015699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4D0BA59" w14:textId="77777777" w:rsidR="0015699C" w:rsidRPr="00EB59C8" w:rsidRDefault="0015699C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0E3DC" w14:textId="77777777" w:rsidR="0015699C" w:rsidRPr="0024067A" w:rsidRDefault="0015699C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D9A4" w14:textId="77777777" w:rsidR="0015699C" w:rsidRPr="000A15AE" w:rsidRDefault="0015699C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850B0"/>
    <w:multiLevelType w:val="hybridMultilevel"/>
    <w:tmpl w:val="1AE2B1C0"/>
    <w:lvl w:ilvl="0" w:tplc="1E18D7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3036D4"/>
    <w:multiLevelType w:val="hybridMultilevel"/>
    <w:tmpl w:val="52BC5F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650E2"/>
    <w:multiLevelType w:val="multilevel"/>
    <w:tmpl w:val="C53E5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4"/>
      <w:numFmt w:val="decimal"/>
      <w:lvlText w:val="%2"/>
      <w:lvlJc w:val="left"/>
      <w:pPr>
        <w:ind w:left="1440" w:hanging="360"/>
      </w:pPr>
      <w:rPr>
        <w:rFonts w:eastAsiaTheme="minorHAns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07676"/>
    <w:multiLevelType w:val="hybridMultilevel"/>
    <w:tmpl w:val="A37424C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80702"/>
    <w:multiLevelType w:val="hybridMultilevel"/>
    <w:tmpl w:val="F5C05B02"/>
    <w:lvl w:ilvl="0" w:tplc="D97E50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F1359"/>
    <w:multiLevelType w:val="hybridMultilevel"/>
    <w:tmpl w:val="CE7ADC3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C94667"/>
    <w:multiLevelType w:val="hybridMultilevel"/>
    <w:tmpl w:val="40F6A706"/>
    <w:lvl w:ilvl="0" w:tplc="95C8C68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76309"/>
    <w:multiLevelType w:val="hybridMultilevel"/>
    <w:tmpl w:val="3A30B99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4"/>
  </w:num>
  <w:num w:numId="6">
    <w:abstractNumId w:val="9"/>
  </w:num>
  <w:num w:numId="7">
    <w:abstractNumId w:val="1"/>
  </w:num>
  <w:num w:numId="8">
    <w:abstractNumId w:val="7"/>
  </w:num>
  <w:num w:numId="9">
    <w:abstractNumId w:val="6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41E8"/>
    <w:rsid w:val="00017066"/>
    <w:rsid w:val="00020D7F"/>
    <w:rsid w:val="00021DFF"/>
    <w:rsid w:val="00024E31"/>
    <w:rsid w:val="00033A65"/>
    <w:rsid w:val="00033CEB"/>
    <w:rsid w:val="00035EB6"/>
    <w:rsid w:val="00057135"/>
    <w:rsid w:val="00087A66"/>
    <w:rsid w:val="00094123"/>
    <w:rsid w:val="00095A7E"/>
    <w:rsid w:val="000B46C6"/>
    <w:rsid w:val="000B509B"/>
    <w:rsid w:val="000B749E"/>
    <w:rsid w:val="000C7648"/>
    <w:rsid w:val="000D2543"/>
    <w:rsid w:val="000D2B7C"/>
    <w:rsid w:val="000D6B5B"/>
    <w:rsid w:val="000F00DA"/>
    <w:rsid w:val="000F47EF"/>
    <w:rsid w:val="001108D6"/>
    <w:rsid w:val="001127A8"/>
    <w:rsid w:val="00116F99"/>
    <w:rsid w:val="0015699C"/>
    <w:rsid w:val="001649D5"/>
    <w:rsid w:val="00167049"/>
    <w:rsid w:val="00170034"/>
    <w:rsid w:val="00170D2B"/>
    <w:rsid w:val="00171755"/>
    <w:rsid w:val="00174C3E"/>
    <w:rsid w:val="00177F13"/>
    <w:rsid w:val="001B28B5"/>
    <w:rsid w:val="001B7E1C"/>
    <w:rsid w:val="001C721D"/>
    <w:rsid w:val="001F5D86"/>
    <w:rsid w:val="001F624A"/>
    <w:rsid w:val="00200898"/>
    <w:rsid w:val="00203813"/>
    <w:rsid w:val="00212894"/>
    <w:rsid w:val="00212E26"/>
    <w:rsid w:val="002135D4"/>
    <w:rsid w:val="002177DB"/>
    <w:rsid w:val="002309F4"/>
    <w:rsid w:val="00241F97"/>
    <w:rsid w:val="0026590F"/>
    <w:rsid w:val="00284D9E"/>
    <w:rsid w:val="00285F7B"/>
    <w:rsid w:val="00297A07"/>
    <w:rsid w:val="002A116E"/>
    <w:rsid w:val="002B5AD4"/>
    <w:rsid w:val="002B63FD"/>
    <w:rsid w:val="002B73B8"/>
    <w:rsid w:val="002C4C5D"/>
    <w:rsid w:val="002D5BC1"/>
    <w:rsid w:val="002E311B"/>
    <w:rsid w:val="002E3E6A"/>
    <w:rsid w:val="00313386"/>
    <w:rsid w:val="00314AA4"/>
    <w:rsid w:val="00314AFB"/>
    <w:rsid w:val="00317B90"/>
    <w:rsid w:val="00324AF7"/>
    <w:rsid w:val="00335826"/>
    <w:rsid w:val="003408F5"/>
    <w:rsid w:val="00355374"/>
    <w:rsid w:val="00363B34"/>
    <w:rsid w:val="003657E4"/>
    <w:rsid w:val="003A1940"/>
    <w:rsid w:val="003A43DF"/>
    <w:rsid w:val="003A64D8"/>
    <w:rsid w:val="003B648C"/>
    <w:rsid w:val="003B7684"/>
    <w:rsid w:val="003C5D33"/>
    <w:rsid w:val="003C606E"/>
    <w:rsid w:val="003D0567"/>
    <w:rsid w:val="003D08BA"/>
    <w:rsid w:val="003D4C25"/>
    <w:rsid w:val="003D623C"/>
    <w:rsid w:val="003F0AF4"/>
    <w:rsid w:val="003F27BE"/>
    <w:rsid w:val="003F35B7"/>
    <w:rsid w:val="004161BA"/>
    <w:rsid w:val="00421997"/>
    <w:rsid w:val="00423C78"/>
    <w:rsid w:val="004244CE"/>
    <w:rsid w:val="0042480F"/>
    <w:rsid w:val="00440A16"/>
    <w:rsid w:val="00446310"/>
    <w:rsid w:val="00447C49"/>
    <w:rsid w:val="00474F11"/>
    <w:rsid w:val="00480860"/>
    <w:rsid w:val="00480E4B"/>
    <w:rsid w:val="00486A8B"/>
    <w:rsid w:val="00487203"/>
    <w:rsid w:val="00490F8C"/>
    <w:rsid w:val="004A4209"/>
    <w:rsid w:val="004C2051"/>
    <w:rsid w:val="004D169C"/>
    <w:rsid w:val="004E5E76"/>
    <w:rsid w:val="004F07B8"/>
    <w:rsid w:val="005005EC"/>
    <w:rsid w:val="00500A94"/>
    <w:rsid w:val="0050178F"/>
    <w:rsid w:val="005122D6"/>
    <w:rsid w:val="00515B57"/>
    <w:rsid w:val="005168C7"/>
    <w:rsid w:val="00523F44"/>
    <w:rsid w:val="005307FC"/>
    <w:rsid w:val="00531C06"/>
    <w:rsid w:val="00553992"/>
    <w:rsid w:val="005670C9"/>
    <w:rsid w:val="005826E9"/>
    <w:rsid w:val="00592E96"/>
    <w:rsid w:val="005B051A"/>
    <w:rsid w:val="005C1A2B"/>
    <w:rsid w:val="005D5EF7"/>
    <w:rsid w:val="005E1160"/>
    <w:rsid w:val="005E27DC"/>
    <w:rsid w:val="005E3699"/>
    <w:rsid w:val="005F264C"/>
    <w:rsid w:val="005F2ACA"/>
    <w:rsid w:val="005F3AEC"/>
    <w:rsid w:val="006146A1"/>
    <w:rsid w:val="0063705A"/>
    <w:rsid w:val="006419FC"/>
    <w:rsid w:val="00657915"/>
    <w:rsid w:val="00672DCF"/>
    <w:rsid w:val="0069704D"/>
    <w:rsid w:val="006A2947"/>
    <w:rsid w:val="006B49AA"/>
    <w:rsid w:val="006B68BC"/>
    <w:rsid w:val="006C1562"/>
    <w:rsid w:val="006C7563"/>
    <w:rsid w:val="006E263C"/>
    <w:rsid w:val="006E34E6"/>
    <w:rsid w:val="006E72EF"/>
    <w:rsid w:val="006F2377"/>
    <w:rsid w:val="00705E71"/>
    <w:rsid w:val="00717469"/>
    <w:rsid w:val="007246BD"/>
    <w:rsid w:val="00727689"/>
    <w:rsid w:val="00742B75"/>
    <w:rsid w:val="0074342E"/>
    <w:rsid w:val="00751EE7"/>
    <w:rsid w:val="00756470"/>
    <w:rsid w:val="0077530D"/>
    <w:rsid w:val="00782B91"/>
    <w:rsid w:val="00785085"/>
    <w:rsid w:val="00796F1A"/>
    <w:rsid w:val="007A326E"/>
    <w:rsid w:val="007A3CE7"/>
    <w:rsid w:val="007A7D2B"/>
    <w:rsid w:val="007B2354"/>
    <w:rsid w:val="007B7470"/>
    <w:rsid w:val="007D2675"/>
    <w:rsid w:val="007D5748"/>
    <w:rsid w:val="007F765A"/>
    <w:rsid w:val="0080039A"/>
    <w:rsid w:val="008205B7"/>
    <w:rsid w:val="00820F19"/>
    <w:rsid w:val="00821654"/>
    <w:rsid w:val="00832D80"/>
    <w:rsid w:val="00856752"/>
    <w:rsid w:val="00866C55"/>
    <w:rsid w:val="00872A11"/>
    <w:rsid w:val="00873B72"/>
    <w:rsid w:val="00884B5B"/>
    <w:rsid w:val="00885E8D"/>
    <w:rsid w:val="00893B20"/>
    <w:rsid w:val="00893B76"/>
    <w:rsid w:val="00897BE7"/>
    <w:rsid w:val="008D339D"/>
    <w:rsid w:val="008E2736"/>
    <w:rsid w:val="008F1799"/>
    <w:rsid w:val="00910102"/>
    <w:rsid w:val="00915FFD"/>
    <w:rsid w:val="00923CA2"/>
    <w:rsid w:val="0093522C"/>
    <w:rsid w:val="00941E23"/>
    <w:rsid w:val="00943733"/>
    <w:rsid w:val="00945A2A"/>
    <w:rsid w:val="00950654"/>
    <w:rsid w:val="009529D4"/>
    <w:rsid w:val="009706B7"/>
    <w:rsid w:val="009A5EAF"/>
    <w:rsid w:val="009D5766"/>
    <w:rsid w:val="00A051B7"/>
    <w:rsid w:val="00A2576E"/>
    <w:rsid w:val="00A312BB"/>
    <w:rsid w:val="00A43911"/>
    <w:rsid w:val="00A45F1D"/>
    <w:rsid w:val="00A53D37"/>
    <w:rsid w:val="00A54254"/>
    <w:rsid w:val="00A648FE"/>
    <w:rsid w:val="00A6773E"/>
    <w:rsid w:val="00A72E75"/>
    <w:rsid w:val="00A738C0"/>
    <w:rsid w:val="00A74E0D"/>
    <w:rsid w:val="00A82EFF"/>
    <w:rsid w:val="00A8397A"/>
    <w:rsid w:val="00A849DC"/>
    <w:rsid w:val="00A93457"/>
    <w:rsid w:val="00AB5919"/>
    <w:rsid w:val="00AC7E00"/>
    <w:rsid w:val="00AC7F3A"/>
    <w:rsid w:val="00AD1532"/>
    <w:rsid w:val="00AD1D26"/>
    <w:rsid w:val="00AF30A6"/>
    <w:rsid w:val="00AF4BF4"/>
    <w:rsid w:val="00B15B33"/>
    <w:rsid w:val="00B17A3A"/>
    <w:rsid w:val="00B31329"/>
    <w:rsid w:val="00B317CB"/>
    <w:rsid w:val="00B466A3"/>
    <w:rsid w:val="00B532E3"/>
    <w:rsid w:val="00B5535C"/>
    <w:rsid w:val="00B63A50"/>
    <w:rsid w:val="00B801BA"/>
    <w:rsid w:val="00B8068F"/>
    <w:rsid w:val="00B87D6B"/>
    <w:rsid w:val="00B9207B"/>
    <w:rsid w:val="00B92F23"/>
    <w:rsid w:val="00B93DFB"/>
    <w:rsid w:val="00BB5B0C"/>
    <w:rsid w:val="00C016B0"/>
    <w:rsid w:val="00C05764"/>
    <w:rsid w:val="00C05F35"/>
    <w:rsid w:val="00C15212"/>
    <w:rsid w:val="00C15D88"/>
    <w:rsid w:val="00C16C1B"/>
    <w:rsid w:val="00C21374"/>
    <w:rsid w:val="00C3042E"/>
    <w:rsid w:val="00C455E9"/>
    <w:rsid w:val="00C5079A"/>
    <w:rsid w:val="00C51FD4"/>
    <w:rsid w:val="00C611AD"/>
    <w:rsid w:val="00C64BDB"/>
    <w:rsid w:val="00C653D7"/>
    <w:rsid w:val="00C91696"/>
    <w:rsid w:val="00C926C0"/>
    <w:rsid w:val="00C931C2"/>
    <w:rsid w:val="00C95DA1"/>
    <w:rsid w:val="00CA18F2"/>
    <w:rsid w:val="00CA3B05"/>
    <w:rsid w:val="00CB04E9"/>
    <w:rsid w:val="00CB3623"/>
    <w:rsid w:val="00CC0E46"/>
    <w:rsid w:val="00CD08C6"/>
    <w:rsid w:val="00CE299A"/>
    <w:rsid w:val="00CE359E"/>
    <w:rsid w:val="00CE6BE6"/>
    <w:rsid w:val="00CF2C35"/>
    <w:rsid w:val="00CF5DCC"/>
    <w:rsid w:val="00D200BE"/>
    <w:rsid w:val="00D638F5"/>
    <w:rsid w:val="00D66A86"/>
    <w:rsid w:val="00D7236A"/>
    <w:rsid w:val="00D742E8"/>
    <w:rsid w:val="00D746BC"/>
    <w:rsid w:val="00D848CD"/>
    <w:rsid w:val="00D85029"/>
    <w:rsid w:val="00D9171A"/>
    <w:rsid w:val="00D922E5"/>
    <w:rsid w:val="00DA5999"/>
    <w:rsid w:val="00DB61B3"/>
    <w:rsid w:val="00DE04C5"/>
    <w:rsid w:val="00DE5BF1"/>
    <w:rsid w:val="00E023D7"/>
    <w:rsid w:val="00E030D3"/>
    <w:rsid w:val="00E06259"/>
    <w:rsid w:val="00E07097"/>
    <w:rsid w:val="00E07CE9"/>
    <w:rsid w:val="00E10A41"/>
    <w:rsid w:val="00E16809"/>
    <w:rsid w:val="00E2191F"/>
    <w:rsid w:val="00E24587"/>
    <w:rsid w:val="00E34CE9"/>
    <w:rsid w:val="00E36265"/>
    <w:rsid w:val="00E43961"/>
    <w:rsid w:val="00E459C8"/>
    <w:rsid w:val="00E4770B"/>
    <w:rsid w:val="00E578C4"/>
    <w:rsid w:val="00E62456"/>
    <w:rsid w:val="00E62765"/>
    <w:rsid w:val="00E65067"/>
    <w:rsid w:val="00E6725B"/>
    <w:rsid w:val="00E86912"/>
    <w:rsid w:val="00E963A3"/>
    <w:rsid w:val="00EA1E90"/>
    <w:rsid w:val="00EA5F9E"/>
    <w:rsid w:val="00EB64F7"/>
    <w:rsid w:val="00ED2121"/>
    <w:rsid w:val="00ED2B29"/>
    <w:rsid w:val="00EE0CA3"/>
    <w:rsid w:val="00EE28EB"/>
    <w:rsid w:val="00EE6A22"/>
    <w:rsid w:val="00F03306"/>
    <w:rsid w:val="00F20986"/>
    <w:rsid w:val="00F2530E"/>
    <w:rsid w:val="00F348E6"/>
    <w:rsid w:val="00F40136"/>
    <w:rsid w:val="00F41345"/>
    <w:rsid w:val="00F57ABC"/>
    <w:rsid w:val="00F65605"/>
    <w:rsid w:val="00F96F72"/>
    <w:rsid w:val="00FB4A4A"/>
    <w:rsid w:val="00FB6C05"/>
    <w:rsid w:val="00FB7F83"/>
    <w:rsid w:val="00FC60EB"/>
    <w:rsid w:val="00FD0AB6"/>
    <w:rsid w:val="00FE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C296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paragraph" w:styleId="Nadpis1">
    <w:name w:val="heading 1"/>
    <w:basedOn w:val="Normlny"/>
    <w:next w:val="Normlny"/>
    <w:link w:val="Nadpis1Char"/>
    <w:qFormat/>
    <w:rsid w:val="00872A11"/>
    <w:pPr>
      <w:keepNext/>
      <w:widowControl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rsid w:val="00872A11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Zstupntext1">
    <w:name w:val="Zástupný text1"/>
    <w:semiHidden/>
    <w:rsid w:val="00872A11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872A11"/>
    <w:rPr>
      <w:sz w:val="16"/>
      <w:szCs w:val="16"/>
    </w:rPr>
  </w:style>
  <w:style w:type="paragraph" w:styleId="Odsekzoznamu">
    <w:name w:val="List Paragraph"/>
    <w:basedOn w:val="Normlny"/>
    <w:uiPriority w:val="34"/>
    <w:qFormat/>
    <w:rsid w:val="00872A11"/>
    <w:pPr>
      <w:ind w:left="720"/>
      <w:contextualSpacing/>
    </w:p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42E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42E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42E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42E8"/>
    <w:rPr>
      <w:b/>
      <w:bCs/>
      <w:sz w:val="20"/>
      <w:szCs w:val="20"/>
    </w:rPr>
  </w:style>
  <w:style w:type="table" w:styleId="Obyajntabuka1">
    <w:name w:val="Plain Table 1"/>
    <w:basedOn w:val="Normlnatabuka"/>
    <w:uiPriority w:val="41"/>
    <w:rsid w:val="002B73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Mriekatabukysvetl">
    <w:name w:val="Grid Table Light"/>
    <w:basedOn w:val="Normlnatabuka"/>
    <w:uiPriority w:val="40"/>
    <w:rsid w:val="00A6773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73352A20-7796-4959-9486-23B6349CDA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13F826AF-3132-4DFF-B1B7-969B510D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2501</Words>
  <Characters>14260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Uhliarová Alžbeta</cp:lastModifiedBy>
  <cp:revision>2</cp:revision>
  <cp:lastPrinted>2026-06-11T06:30:00Z</cp:lastPrinted>
  <dcterms:created xsi:type="dcterms:W3CDTF">2026-08-19T11:43:00Z</dcterms:created>
  <dcterms:modified xsi:type="dcterms:W3CDTF">2026-08-19T11:43:00Z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