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A153FD" w:rsidRPr="00C041F3" w14:paraId="1800D44B" w14:textId="77777777" w:rsidTr="00B8268A">
        <w:trPr>
          <w:trHeight w:val="1417"/>
        </w:trPr>
        <w:tc>
          <w:tcPr>
            <w:tcW w:w="4928" w:type="dxa"/>
          </w:tcPr>
          <w:p w14:paraId="1F112DC5" w14:textId="77777777" w:rsidR="00A153FD" w:rsidRPr="00483DB7" w:rsidRDefault="00A153FD" w:rsidP="00B8268A">
            <w:pPr>
              <w:rPr>
                <w:rFonts w:ascii="Consolas" w:hAnsi="Consolas" w:cs="Consolas"/>
                <w:sz w:val="24"/>
                <w:szCs w:val="24"/>
              </w:rPr>
            </w:pPr>
            <w:bookmarkStart w:id="0" w:name="_GoBack"/>
            <w:bookmarkEnd w:id="0"/>
            <w:r w:rsidRPr="00483DB7">
              <w:rPr>
                <w:rFonts w:ascii="Times" w:hAnsi="Times" w:cs="Times"/>
                <w:b/>
                <w:bCs/>
                <w:sz w:val="24"/>
                <w:szCs w:val="24"/>
                <w:u w:val="single"/>
              </w:rPr>
              <w:t>MINISTERSTVO SPRAVODLIVOSTI SLOVENSKEJ REPUBLIKY</w:t>
            </w:r>
          </w:p>
          <w:p w14:paraId="71159EA1" w14:textId="002A187C" w:rsidR="00A153FD" w:rsidRPr="00483DB7" w:rsidRDefault="00A153FD" w:rsidP="00B8268A">
            <w:pPr>
              <w:rPr>
                <w:sz w:val="24"/>
                <w:szCs w:val="24"/>
              </w:rPr>
            </w:pPr>
            <w:r w:rsidRPr="00483DB7">
              <w:rPr>
                <w:sz w:val="24"/>
                <w:szCs w:val="24"/>
              </w:rPr>
              <w:t xml:space="preserve">Číslo: </w:t>
            </w:r>
            <w:r w:rsidR="000D5753" w:rsidRPr="000D5753">
              <w:rPr>
                <w:sz w:val="24"/>
                <w:szCs w:val="24"/>
              </w:rPr>
              <w:t>S-MSSR-008244/2026</w:t>
            </w:r>
          </w:p>
          <w:p w14:paraId="65736BF0" w14:textId="77777777" w:rsidR="00A153FD" w:rsidRPr="00483DB7" w:rsidRDefault="00A153FD" w:rsidP="00B8268A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</w:tbl>
    <w:p w14:paraId="25AD2074" w14:textId="43658F9B" w:rsidR="00A153FD" w:rsidRPr="00483DB7" w:rsidRDefault="00A153FD" w:rsidP="00833F9D">
      <w:pPr>
        <w:pStyle w:val="Zkladntext2"/>
        <w:jc w:val="both"/>
      </w:pPr>
      <w:r w:rsidRPr="00483DB7">
        <w:t xml:space="preserve">Materiál </w:t>
      </w:r>
      <w:r w:rsidR="009A7C32">
        <w:t>na medzirezortné pripomienkové konanie</w:t>
      </w:r>
    </w:p>
    <w:p w14:paraId="7DC2C5F3" w14:textId="77777777" w:rsidR="00A153FD" w:rsidRPr="00483DB7" w:rsidRDefault="00A153FD" w:rsidP="00A153FD">
      <w:pPr>
        <w:pStyle w:val="Zkladntext2"/>
        <w:jc w:val="both"/>
      </w:pPr>
    </w:p>
    <w:p w14:paraId="3430E3E1" w14:textId="77777777" w:rsidR="005A2569" w:rsidRPr="00483DB7" w:rsidRDefault="005A2569" w:rsidP="00A153FD">
      <w:pPr>
        <w:pStyle w:val="Zkladntext2"/>
        <w:jc w:val="both"/>
      </w:pPr>
    </w:p>
    <w:p w14:paraId="52A2F818" w14:textId="77777777" w:rsidR="002E19A4" w:rsidRPr="00483DB7" w:rsidRDefault="00A153FD" w:rsidP="002E19A4">
      <w:pPr>
        <w:jc w:val="center"/>
        <w:rPr>
          <w:b/>
          <w:bCs/>
          <w:sz w:val="24"/>
          <w:szCs w:val="24"/>
        </w:rPr>
      </w:pPr>
      <w:r w:rsidRPr="00483DB7">
        <w:rPr>
          <w:rFonts w:ascii="Times" w:hAnsi="Times" w:cs="Times"/>
          <w:b/>
          <w:bCs/>
          <w:sz w:val="24"/>
          <w:szCs w:val="24"/>
        </w:rPr>
        <w:t>Návrh</w:t>
      </w:r>
      <w:r w:rsidRPr="00483DB7">
        <w:rPr>
          <w:rFonts w:ascii="Times" w:hAnsi="Times" w:cs="Times"/>
          <w:b/>
          <w:bCs/>
          <w:sz w:val="24"/>
          <w:szCs w:val="24"/>
        </w:rPr>
        <w:br/>
      </w:r>
      <w:r w:rsidRPr="00483DB7">
        <w:rPr>
          <w:rFonts w:ascii="Times" w:hAnsi="Times" w:cs="Times"/>
          <w:b/>
          <w:bCs/>
          <w:sz w:val="24"/>
          <w:szCs w:val="24"/>
        </w:rPr>
        <w:br/>
      </w:r>
      <w:r w:rsidRPr="00483DB7">
        <w:rPr>
          <w:b/>
          <w:bCs/>
          <w:sz w:val="24"/>
          <w:szCs w:val="24"/>
        </w:rPr>
        <w:t>Zákon</w:t>
      </w:r>
      <w:r w:rsidRPr="00483DB7">
        <w:rPr>
          <w:b/>
          <w:bCs/>
          <w:sz w:val="24"/>
          <w:szCs w:val="24"/>
        </w:rPr>
        <w:br/>
      </w:r>
      <w:r w:rsidRPr="00483DB7">
        <w:rPr>
          <w:b/>
          <w:bCs/>
          <w:sz w:val="24"/>
          <w:szCs w:val="24"/>
        </w:rPr>
        <w:br/>
        <w:t>z ... 202</w:t>
      </w:r>
      <w:r w:rsidR="00FC60C4">
        <w:rPr>
          <w:b/>
          <w:bCs/>
          <w:sz w:val="24"/>
          <w:szCs w:val="24"/>
        </w:rPr>
        <w:t>6</w:t>
      </w:r>
      <w:r w:rsidR="00166AF7">
        <w:rPr>
          <w:b/>
          <w:bCs/>
          <w:sz w:val="24"/>
          <w:szCs w:val="24"/>
        </w:rPr>
        <w:t>,</w:t>
      </w:r>
      <w:r w:rsidRPr="00483DB7">
        <w:rPr>
          <w:b/>
          <w:bCs/>
          <w:sz w:val="24"/>
          <w:szCs w:val="24"/>
        </w:rPr>
        <w:br/>
      </w:r>
    </w:p>
    <w:p w14:paraId="6F34843E" w14:textId="0EB9A7BA" w:rsidR="00644FF3" w:rsidRDefault="000D5753" w:rsidP="002E19A4">
      <w:pPr>
        <w:pStyle w:val="Zkladntext2"/>
        <w:ind w:left="60"/>
        <w:rPr>
          <w:b/>
          <w:bCs/>
        </w:rPr>
      </w:pPr>
      <w:r w:rsidRPr="00BE77D7">
        <w:rPr>
          <w:b/>
          <w:bCs/>
        </w:rPr>
        <w:t>ktorým sa</w:t>
      </w:r>
      <w:r w:rsidR="00A848FC">
        <w:rPr>
          <w:b/>
          <w:bCs/>
        </w:rPr>
        <w:t xml:space="preserve"> mení a</w:t>
      </w:r>
      <w:r w:rsidRPr="00BE77D7">
        <w:rPr>
          <w:b/>
          <w:bCs/>
        </w:rPr>
        <w:t xml:space="preserve"> dopĺňa zákon č. 167/2026 Z. z. o medzinárodnej justičnej spolupráci v trestných veciach</w:t>
      </w:r>
      <w:r>
        <w:rPr>
          <w:b/>
          <w:bCs/>
        </w:rPr>
        <w:t xml:space="preserve"> </w:t>
      </w:r>
    </w:p>
    <w:p w14:paraId="1B148D22" w14:textId="1B5A3874" w:rsidR="00A153FD" w:rsidRPr="00483DB7" w:rsidRDefault="00A153FD" w:rsidP="002E19A4">
      <w:pPr>
        <w:pStyle w:val="Zkladntext2"/>
        <w:ind w:left="60"/>
        <w:rPr>
          <w:b/>
          <w:bCs/>
        </w:rPr>
      </w:pPr>
      <w:r w:rsidRPr="00483DB7">
        <w:rPr>
          <w:b/>
          <w:bCs/>
        </w:rPr>
        <w:t>___________________________________________________________</w:t>
      </w:r>
    </w:p>
    <w:p w14:paraId="7E7719E1" w14:textId="77777777" w:rsidR="00A153FD" w:rsidRPr="00483DB7" w:rsidRDefault="00A153FD" w:rsidP="00A153FD">
      <w:pPr>
        <w:pStyle w:val="Zkladntext2"/>
      </w:pPr>
    </w:p>
    <w:tbl>
      <w:tblPr>
        <w:tblStyle w:val="Mriekatabuky"/>
        <w:tblW w:w="10159" w:type="dxa"/>
        <w:tblInd w:w="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9"/>
        <w:gridCol w:w="4958"/>
        <w:gridCol w:w="342"/>
      </w:tblGrid>
      <w:tr w:rsidR="00A153FD" w:rsidRPr="00C041F3" w14:paraId="53C8DC97" w14:textId="77777777" w:rsidTr="00B8268A">
        <w:trPr>
          <w:gridAfter w:val="1"/>
          <w:trHeight w:val="307"/>
        </w:trPr>
        <w:tc>
          <w:tcPr>
            <w:tcW w:w="5010" w:type="dxa"/>
          </w:tcPr>
          <w:p w14:paraId="3A28C659" w14:textId="77777777" w:rsidR="00A153FD" w:rsidRPr="00483DB7" w:rsidRDefault="00A153FD" w:rsidP="00B8268A">
            <w:pPr>
              <w:pStyle w:val="Zkladntext2"/>
              <w:jc w:val="left"/>
            </w:pPr>
            <w:r w:rsidRPr="00483DB7">
              <w:rPr>
                <w:u w:val="single"/>
              </w:rPr>
              <w:t>Podnet:</w:t>
            </w:r>
          </w:p>
        </w:tc>
        <w:tc>
          <w:tcPr>
            <w:tcW w:w="5149" w:type="dxa"/>
          </w:tcPr>
          <w:p w14:paraId="494E16AE" w14:textId="77777777" w:rsidR="00A153FD" w:rsidRPr="00483DB7" w:rsidRDefault="00A153FD" w:rsidP="00B8268A">
            <w:pPr>
              <w:pStyle w:val="Zkladntext2"/>
              <w:jc w:val="left"/>
            </w:pPr>
            <w:r w:rsidRPr="00483DB7">
              <w:rPr>
                <w:u w:val="single"/>
              </w:rPr>
              <w:t>Obsah materiálu:</w:t>
            </w:r>
          </w:p>
        </w:tc>
      </w:tr>
      <w:tr w:rsidR="00A153FD" w:rsidRPr="00C041F3" w14:paraId="21944A0C" w14:textId="77777777" w:rsidTr="00B8268A">
        <w:trPr>
          <w:trHeight w:val="4549"/>
        </w:trPr>
        <w:tc>
          <w:tcPr>
            <w:tcW w:w="5010" w:type="dxa"/>
          </w:tcPr>
          <w:p w14:paraId="5BC35C5A" w14:textId="53DA725B" w:rsidR="00A153FD" w:rsidRPr="00483DB7" w:rsidRDefault="00FC2483" w:rsidP="005A2569">
            <w:pPr>
              <w:pStyle w:val="Zkladntext2"/>
              <w:ind w:right="885"/>
              <w:jc w:val="left"/>
            </w:pPr>
            <w:r w:rsidRPr="00FC2483">
              <w:rPr>
                <w:rFonts w:ascii="Times" w:hAnsi="Times" w:cs="Times"/>
              </w:rPr>
              <w:t>Plán legislatívnych úloh vlády Slovenskej republiky</w:t>
            </w:r>
          </w:p>
        </w:tc>
        <w:tc>
          <w:tcPr>
            <w:tcW w:w="5149" w:type="dxa"/>
          </w:tcPr>
          <w:p w14:paraId="70BADE2E" w14:textId="77777777" w:rsidR="00A153FD" w:rsidRPr="00483DB7" w:rsidRDefault="00A153FD" w:rsidP="00B8268A">
            <w:pPr>
              <w:pStyle w:val="Zkladntext2"/>
              <w:jc w:val="both"/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83"/>
            </w:tblGrid>
            <w:tr w:rsidR="00A153FD" w:rsidRPr="00C041F3" w14:paraId="7ECC112B" w14:textId="77777777" w:rsidTr="00B8268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BEA83B8" w14:textId="77777777" w:rsidR="00A153FD" w:rsidRPr="00483DB7" w:rsidRDefault="00C041F3" w:rsidP="00BB5E07">
                  <w:pPr>
                    <w:pStyle w:val="Odsekzoznamu"/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V</w:t>
                  </w:r>
                  <w:r w:rsidR="00A153FD" w:rsidRPr="00483DB7">
                    <w:rPr>
                      <w:sz w:val="24"/>
                      <w:szCs w:val="24"/>
                    </w:rPr>
                    <w:t>lastný materiál</w:t>
                  </w:r>
                </w:p>
              </w:tc>
            </w:tr>
            <w:tr w:rsidR="00A153FD" w:rsidRPr="00C041F3" w14:paraId="36CF18BF" w14:textId="77777777" w:rsidTr="00B8268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5BB8AF7" w14:textId="77777777" w:rsidR="00A153FD" w:rsidRPr="00483DB7" w:rsidRDefault="00C041F3" w:rsidP="00BB5E07">
                  <w:pPr>
                    <w:pStyle w:val="Odsekzoznamu"/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N</w:t>
                  </w:r>
                  <w:r w:rsidR="00A153FD" w:rsidRPr="00483DB7">
                    <w:rPr>
                      <w:sz w:val="24"/>
                      <w:szCs w:val="24"/>
                    </w:rPr>
                    <w:t>ávrh uznesenia vlády SR</w:t>
                  </w:r>
                </w:p>
              </w:tc>
            </w:tr>
            <w:tr w:rsidR="00A153FD" w:rsidRPr="00C041F3" w14:paraId="7565DBA3" w14:textId="77777777" w:rsidTr="00B8268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1F52A55" w14:textId="77777777" w:rsidR="00A153FD" w:rsidRPr="00483DB7" w:rsidRDefault="00C041F3" w:rsidP="00BB5E07">
                  <w:pPr>
                    <w:pStyle w:val="Odsekzoznamu"/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P</w:t>
                  </w:r>
                  <w:r w:rsidR="00A153FD" w:rsidRPr="00483DB7">
                    <w:rPr>
                      <w:sz w:val="24"/>
                      <w:szCs w:val="24"/>
                    </w:rPr>
                    <w:t>redkladacia správa</w:t>
                  </w:r>
                </w:p>
              </w:tc>
            </w:tr>
            <w:tr w:rsidR="00A153FD" w:rsidRPr="00C041F3" w14:paraId="49CDAF27" w14:textId="77777777" w:rsidTr="00B8268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FA7F778" w14:textId="77777777" w:rsidR="00A153FD" w:rsidRPr="00483DB7" w:rsidRDefault="00C041F3" w:rsidP="00BB5E07">
                  <w:pPr>
                    <w:pStyle w:val="Odsekzoznamu"/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D</w:t>
                  </w:r>
                  <w:r w:rsidR="00A153FD" w:rsidRPr="00483DB7">
                    <w:rPr>
                      <w:sz w:val="24"/>
                      <w:szCs w:val="24"/>
                    </w:rPr>
                    <w:t xml:space="preserve">ôvodová správa </w:t>
                  </w:r>
                </w:p>
              </w:tc>
            </w:tr>
            <w:tr w:rsidR="00A153FD" w:rsidRPr="00C041F3" w14:paraId="16737E33" w14:textId="77777777" w:rsidTr="00B8268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2C54EF8" w14:textId="77777777" w:rsidR="00A153FD" w:rsidRPr="00483DB7" w:rsidRDefault="00C041F3" w:rsidP="00BB5E07">
                  <w:pPr>
                    <w:pStyle w:val="Odsekzoznamu"/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D</w:t>
                  </w:r>
                  <w:r w:rsidR="00456DD2" w:rsidRPr="00483DB7">
                    <w:rPr>
                      <w:sz w:val="24"/>
                      <w:szCs w:val="24"/>
                    </w:rPr>
                    <w:t>oložka</w:t>
                  </w:r>
                  <w:r>
                    <w:rPr>
                      <w:sz w:val="24"/>
                      <w:szCs w:val="24"/>
                    </w:rPr>
                    <w:t xml:space="preserve"> vybraných</w:t>
                  </w:r>
                  <w:r w:rsidR="00456DD2" w:rsidRPr="00483DB7">
                    <w:rPr>
                      <w:sz w:val="24"/>
                      <w:szCs w:val="24"/>
                    </w:rPr>
                    <w:t xml:space="preserve"> vplyvov </w:t>
                  </w:r>
                </w:p>
              </w:tc>
            </w:tr>
            <w:tr w:rsidR="00A153FD" w:rsidRPr="00C041F3" w14:paraId="613FAF7A" w14:textId="77777777" w:rsidTr="00B8268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7BD38FA" w14:textId="77777777" w:rsidR="00A153FD" w:rsidRPr="00483DB7" w:rsidRDefault="00C041F3" w:rsidP="00BB5E07">
                  <w:pPr>
                    <w:pStyle w:val="Odsekzoznamu"/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D</w:t>
                  </w:r>
                  <w:r w:rsidR="00456DD2" w:rsidRPr="00483DB7">
                    <w:rPr>
                      <w:sz w:val="24"/>
                      <w:szCs w:val="24"/>
                    </w:rPr>
                    <w:t>oložka zlučiteľnosti</w:t>
                  </w:r>
                </w:p>
              </w:tc>
            </w:tr>
            <w:tr w:rsidR="00A153FD" w:rsidRPr="00C041F3" w14:paraId="0673629F" w14:textId="77777777" w:rsidTr="00B8268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33BC14C" w14:textId="77777777" w:rsidR="00A153FD" w:rsidRPr="00483DB7" w:rsidRDefault="00C041F3" w:rsidP="00BB5E07">
                  <w:pPr>
                    <w:pStyle w:val="Odsekzoznamu"/>
                    <w:numPr>
                      <w:ilvl w:val="0"/>
                      <w:numId w:val="2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S</w:t>
                  </w:r>
                  <w:r w:rsidR="00456DD2" w:rsidRPr="00483DB7">
                    <w:rPr>
                      <w:sz w:val="24"/>
                      <w:szCs w:val="24"/>
                    </w:rPr>
                    <w:t>práva o účasti verejnosti</w:t>
                  </w:r>
                </w:p>
              </w:tc>
            </w:tr>
          </w:tbl>
          <w:p w14:paraId="6D5EFDF2" w14:textId="77777777" w:rsidR="00BB5E07" w:rsidRPr="00C30354" w:rsidRDefault="00BB5E07" w:rsidP="00C30354">
            <w:pPr>
              <w:autoSpaceDE/>
              <w:autoSpaceDN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45"/>
            </w:tblGrid>
            <w:tr w:rsidR="00A153FD" w:rsidRPr="00C041F3" w14:paraId="10291E64" w14:textId="77777777" w:rsidTr="00456DD2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</w:tcPr>
                <w:p w14:paraId="0D47A246" w14:textId="77777777" w:rsidR="00A153FD" w:rsidRPr="00483DB7" w:rsidRDefault="00A153FD" w:rsidP="00456DD2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A153FD" w:rsidRPr="00C041F3" w14:paraId="7DB6F099" w14:textId="77777777" w:rsidTr="00B8268A">
              <w:trPr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147F9655" w14:textId="77777777" w:rsidR="00A153FD" w:rsidRPr="00483DB7" w:rsidRDefault="00A153FD" w:rsidP="00ED3AE2">
                  <w:pPr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6E3926D9" w14:textId="77777777" w:rsidR="00A153FD" w:rsidRPr="00483DB7" w:rsidRDefault="00A153FD" w:rsidP="00B8268A">
            <w:pPr>
              <w:pStyle w:val="Zkladntext2"/>
              <w:jc w:val="both"/>
            </w:pPr>
          </w:p>
        </w:tc>
      </w:tr>
    </w:tbl>
    <w:p w14:paraId="50E96189" w14:textId="77777777" w:rsidR="00F96108" w:rsidRPr="00483DB7" w:rsidRDefault="00F96108" w:rsidP="00A153FD">
      <w:pPr>
        <w:pStyle w:val="Zkladntext2"/>
        <w:jc w:val="both"/>
        <w:rPr>
          <w:b/>
          <w:bCs/>
          <w:u w:val="single"/>
        </w:rPr>
      </w:pPr>
    </w:p>
    <w:p w14:paraId="244FA0EF" w14:textId="77777777" w:rsidR="00F96108" w:rsidRPr="00483DB7" w:rsidRDefault="00F96108" w:rsidP="00A153FD">
      <w:pPr>
        <w:pStyle w:val="Zkladntext2"/>
        <w:jc w:val="both"/>
        <w:rPr>
          <w:b/>
          <w:bCs/>
          <w:u w:val="single"/>
        </w:rPr>
      </w:pPr>
    </w:p>
    <w:p w14:paraId="1DDDB456" w14:textId="77777777" w:rsidR="00F96108" w:rsidRPr="00483DB7" w:rsidRDefault="00F96108" w:rsidP="00A153FD">
      <w:pPr>
        <w:pStyle w:val="Zkladntext2"/>
        <w:jc w:val="both"/>
        <w:rPr>
          <w:b/>
          <w:bCs/>
          <w:u w:val="single"/>
        </w:rPr>
      </w:pPr>
    </w:p>
    <w:p w14:paraId="5D5C13F8" w14:textId="77777777" w:rsidR="00F96108" w:rsidRPr="00483DB7" w:rsidRDefault="00F96108" w:rsidP="00A153FD">
      <w:pPr>
        <w:pStyle w:val="Zkladntext2"/>
        <w:jc w:val="both"/>
        <w:rPr>
          <w:b/>
          <w:bCs/>
          <w:u w:val="single"/>
        </w:rPr>
      </w:pPr>
    </w:p>
    <w:p w14:paraId="3076EAEF" w14:textId="77777777" w:rsidR="00F96108" w:rsidRPr="00483DB7" w:rsidRDefault="00F96108" w:rsidP="00A153FD">
      <w:pPr>
        <w:pStyle w:val="Zkladntext2"/>
        <w:jc w:val="both"/>
        <w:rPr>
          <w:b/>
          <w:bCs/>
          <w:u w:val="single"/>
        </w:rPr>
      </w:pPr>
    </w:p>
    <w:p w14:paraId="07078A46" w14:textId="77777777" w:rsidR="00F96108" w:rsidRPr="00483DB7" w:rsidRDefault="00F96108" w:rsidP="00A153FD">
      <w:pPr>
        <w:pStyle w:val="Zkladntext2"/>
        <w:jc w:val="both"/>
        <w:rPr>
          <w:b/>
          <w:bCs/>
          <w:u w:val="single"/>
        </w:rPr>
      </w:pPr>
    </w:p>
    <w:p w14:paraId="475044D2" w14:textId="77777777" w:rsidR="00A153FD" w:rsidRPr="00483DB7" w:rsidRDefault="00A153FD" w:rsidP="00A153FD">
      <w:pPr>
        <w:pStyle w:val="Zkladntext2"/>
        <w:jc w:val="both"/>
        <w:rPr>
          <w:b/>
          <w:bCs/>
          <w:u w:val="single"/>
        </w:rPr>
      </w:pPr>
      <w:r w:rsidRPr="00483DB7">
        <w:rPr>
          <w:b/>
          <w:bCs/>
          <w:u w:val="single"/>
        </w:rPr>
        <w:t>Predkladá:</w:t>
      </w:r>
    </w:p>
    <w:p w14:paraId="6D6CF844" w14:textId="77777777" w:rsidR="00A153FD" w:rsidRPr="00C30354" w:rsidRDefault="00ED6FDD" w:rsidP="00A153FD">
      <w:pPr>
        <w:rPr>
          <w:b/>
          <w:bCs/>
          <w:sz w:val="24"/>
          <w:szCs w:val="24"/>
        </w:rPr>
      </w:pPr>
      <w:r w:rsidRPr="00483DB7">
        <w:rPr>
          <w:sz w:val="24"/>
          <w:szCs w:val="24"/>
        </w:rPr>
        <w:fldChar w:fldCharType="begin"/>
      </w:r>
      <w:r w:rsidR="00A153FD" w:rsidRPr="00483DB7">
        <w:rPr>
          <w:sz w:val="24"/>
          <w:szCs w:val="24"/>
        </w:rPr>
        <w:instrText xml:space="preserve"> DOCPROPERTY  FSC#SKEDITIONSLOVLEX@103.510:predkladateliaObalSD\* MERGEFORMAT </w:instrText>
      </w:r>
      <w:r w:rsidRPr="00483DB7">
        <w:rPr>
          <w:sz w:val="24"/>
          <w:szCs w:val="24"/>
        </w:rPr>
        <w:fldChar w:fldCharType="separate"/>
      </w:r>
      <w:r w:rsidR="00456DD2" w:rsidRPr="00C30354">
        <w:rPr>
          <w:b/>
          <w:bCs/>
          <w:sz w:val="24"/>
          <w:szCs w:val="24"/>
        </w:rPr>
        <w:t xml:space="preserve">Boris </w:t>
      </w:r>
      <w:proofErr w:type="spellStart"/>
      <w:r w:rsidR="00456DD2" w:rsidRPr="00C30354">
        <w:rPr>
          <w:b/>
          <w:bCs/>
          <w:sz w:val="24"/>
          <w:szCs w:val="24"/>
        </w:rPr>
        <w:t>Susko</w:t>
      </w:r>
      <w:proofErr w:type="spellEnd"/>
    </w:p>
    <w:p w14:paraId="115020C6" w14:textId="77777777" w:rsidR="00C30354" w:rsidRDefault="00456DD2">
      <w:pPr>
        <w:rPr>
          <w:sz w:val="24"/>
          <w:szCs w:val="24"/>
        </w:rPr>
      </w:pPr>
      <w:r w:rsidRPr="00483DB7">
        <w:rPr>
          <w:sz w:val="24"/>
          <w:szCs w:val="24"/>
        </w:rPr>
        <w:t>minister</w:t>
      </w:r>
      <w:r w:rsidR="00A153FD" w:rsidRPr="00483DB7">
        <w:rPr>
          <w:sz w:val="24"/>
          <w:szCs w:val="24"/>
        </w:rPr>
        <w:t xml:space="preserve"> spravodlivosti </w:t>
      </w:r>
    </w:p>
    <w:p w14:paraId="087D2997" w14:textId="166A912D" w:rsidR="00FC0F46" w:rsidRPr="00483DB7" w:rsidRDefault="00A153FD">
      <w:pPr>
        <w:rPr>
          <w:sz w:val="24"/>
          <w:szCs w:val="24"/>
        </w:rPr>
      </w:pPr>
      <w:r w:rsidRPr="00483DB7">
        <w:rPr>
          <w:sz w:val="24"/>
          <w:szCs w:val="24"/>
        </w:rPr>
        <w:t>Slovenskej republiky</w:t>
      </w:r>
      <w:r w:rsidR="00ED6FDD" w:rsidRPr="00483DB7">
        <w:rPr>
          <w:sz w:val="24"/>
          <w:szCs w:val="24"/>
        </w:rPr>
        <w:fldChar w:fldCharType="end"/>
      </w:r>
    </w:p>
    <w:sectPr w:rsidR="00FC0F46" w:rsidRPr="00483DB7" w:rsidSect="00EC732D">
      <w:footerReference w:type="default" r:id="rId8"/>
      <w:pgSz w:w="11906" w:h="16838"/>
      <w:pgMar w:top="1417" w:right="1417" w:bottom="1417" w:left="1417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ADABBA" w14:textId="77777777" w:rsidR="00756767" w:rsidRDefault="00756767">
      <w:r>
        <w:separator/>
      </w:r>
    </w:p>
  </w:endnote>
  <w:endnote w:type="continuationSeparator" w:id="0">
    <w:p w14:paraId="73EE35B5" w14:textId="77777777" w:rsidR="00756767" w:rsidRDefault="00756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CF911C" w14:textId="49B783C4" w:rsidR="00A64FC2" w:rsidRDefault="00BB48EF" w:rsidP="00AF1D48">
    <w:pPr>
      <w:pStyle w:val="Zkladntext2"/>
      <w:ind w:left="60"/>
      <w:jc w:val="both"/>
    </w:pPr>
    <w:r>
      <w:ptab w:relativeTo="margin" w:alignment="center" w:leader="none"/>
    </w:r>
    <w:r>
      <w:t>Bratislava</w:t>
    </w:r>
    <w:r w:rsidR="000201FE">
      <w:t xml:space="preserve">, </w:t>
    </w:r>
    <w:r w:rsidR="000D5753">
      <w:t>september</w:t>
    </w:r>
    <w:r w:rsidR="00FC60C4">
      <w:t xml:space="preserve"> </w:t>
    </w:r>
    <w:r w:rsidR="00714DAB">
      <w:t>202</w:t>
    </w:r>
    <w:r w:rsidR="00FC60C4">
      <w:t>6</w:t>
    </w:r>
  </w:p>
  <w:p w14:paraId="4AFEA66E" w14:textId="77777777" w:rsidR="00A64FC2" w:rsidRDefault="00A64FC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B6BC7F" w14:textId="77777777" w:rsidR="00756767" w:rsidRDefault="00756767">
      <w:r>
        <w:separator/>
      </w:r>
    </w:p>
  </w:footnote>
  <w:footnote w:type="continuationSeparator" w:id="0">
    <w:p w14:paraId="2A95CDFB" w14:textId="77777777" w:rsidR="00756767" w:rsidRDefault="007567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C6D36"/>
    <w:multiLevelType w:val="hybridMultilevel"/>
    <w:tmpl w:val="02EC4ED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BA64F2"/>
    <w:multiLevelType w:val="hybridMultilevel"/>
    <w:tmpl w:val="2FC4D7E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53FD"/>
    <w:rsid w:val="00016C05"/>
    <w:rsid w:val="000201FE"/>
    <w:rsid w:val="00030FDC"/>
    <w:rsid w:val="0006734D"/>
    <w:rsid w:val="000A2BD0"/>
    <w:rsid w:val="000D5753"/>
    <w:rsid w:val="001415AE"/>
    <w:rsid w:val="00166AF7"/>
    <w:rsid w:val="001E0D47"/>
    <w:rsid w:val="00275FEA"/>
    <w:rsid w:val="00281ECB"/>
    <w:rsid w:val="002A48A9"/>
    <w:rsid w:val="002D2D55"/>
    <w:rsid w:val="002E19A4"/>
    <w:rsid w:val="00333D8D"/>
    <w:rsid w:val="003C1504"/>
    <w:rsid w:val="00415892"/>
    <w:rsid w:val="00455967"/>
    <w:rsid w:val="00456DD2"/>
    <w:rsid w:val="00483DB7"/>
    <w:rsid w:val="00506AA5"/>
    <w:rsid w:val="00510914"/>
    <w:rsid w:val="0057452D"/>
    <w:rsid w:val="00582931"/>
    <w:rsid w:val="005A2569"/>
    <w:rsid w:val="005C2DD4"/>
    <w:rsid w:val="00644FF3"/>
    <w:rsid w:val="006A71DE"/>
    <w:rsid w:val="00714DAB"/>
    <w:rsid w:val="00756767"/>
    <w:rsid w:val="007631C8"/>
    <w:rsid w:val="007B6FD1"/>
    <w:rsid w:val="007C4615"/>
    <w:rsid w:val="007D412A"/>
    <w:rsid w:val="00833F9D"/>
    <w:rsid w:val="0088153D"/>
    <w:rsid w:val="008B7792"/>
    <w:rsid w:val="0091150F"/>
    <w:rsid w:val="00964471"/>
    <w:rsid w:val="009A7C32"/>
    <w:rsid w:val="00A153FD"/>
    <w:rsid w:val="00A3361A"/>
    <w:rsid w:val="00A40175"/>
    <w:rsid w:val="00A40F09"/>
    <w:rsid w:val="00A64FC2"/>
    <w:rsid w:val="00A81A26"/>
    <w:rsid w:val="00A848FC"/>
    <w:rsid w:val="00AE4DE2"/>
    <w:rsid w:val="00B81383"/>
    <w:rsid w:val="00BB48EF"/>
    <w:rsid w:val="00BB5E07"/>
    <w:rsid w:val="00BC3948"/>
    <w:rsid w:val="00BE77D7"/>
    <w:rsid w:val="00C041F3"/>
    <w:rsid w:val="00C21726"/>
    <w:rsid w:val="00C30354"/>
    <w:rsid w:val="00C53D30"/>
    <w:rsid w:val="00C73386"/>
    <w:rsid w:val="00CE68B2"/>
    <w:rsid w:val="00D01B4F"/>
    <w:rsid w:val="00DB2151"/>
    <w:rsid w:val="00E078CD"/>
    <w:rsid w:val="00ED3AE2"/>
    <w:rsid w:val="00ED6FDD"/>
    <w:rsid w:val="00F7487F"/>
    <w:rsid w:val="00F86159"/>
    <w:rsid w:val="00F95341"/>
    <w:rsid w:val="00F96108"/>
    <w:rsid w:val="00FB3596"/>
    <w:rsid w:val="00FC0F46"/>
    <w:rsid w:val="00FC2483"/>
    <w:rsid w:val="00FC6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7A633C"/>
  <w15:docId w15:val="{1EEC6410-4E44-41A4-AED4-869AA4B0D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A153FD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2">
    <w:name w:val="Body Text 2"/>
    <w:basedOn w:val="Normlny"/>
    <w:link w:val="Zkladntext2Char"/>
    <w:uiPriority w:val="99"/>
    <w:rsid w:val="00A153FD"/>
    <w:pPr>
      <w:jc w:val="center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rsid w:val="00A153FD"/>
    <w:rPr>
      <w:rFonts w:ascii="Times New Roman" w:eastAsiaTheme="minorEastAsia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A153FD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153FD"/>
    <w:rPr>
      <w:rFonts w:ascii="Times New Roman" w:eastAsiaTheme="minorEastAsia" w:hAnsi="Times New Roman" w:cs="Times New Roman"/>
      <w:sz w:val="20"/>
      <w:szCs w:val="20"/>
    </w:rPr>
  </w:style>
  <w:style w:type="table" w:styleId="Mriekatabuky">
    <w:name w:val="Table Grid"/>
    <w:basedOn w:val="Normlnatabuka"/>
    <w:uiPriority w:val="59"/>
    <w:rsid w:val="00A153FD"/>
    <w:pPr>
      <w:spacing w:after="0" w:line="240" w:lineRule="auto"/>
    </w:pPr>
    <w:rPr>
      <w:rFonts w:eastAsiaTheme="minorEastAsia" w:cs="Times New Roman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ED3AE2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D3AE2"/>
    <w:rPr>
      <w:rFonts w:ascii="Times New Roman" w:eastAsiaTheme="minorEastAsia" w:hAnsi="Times New Roman" w:cs="Times New Roman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201F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201FE"/>
    <w:rPr>
      <w:rFonts w:ascii="Segoe UI" w:eastAsiaTheme="minorEastAsia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BB5E07"/>
    <w:pPr>
      <w:ind w:left="720"/>
      <w:contextualSpacing/>
    </w:pPr>
  </w:style>
  <w:style w:type="paragraph" w:styleId="Revzia">
    <w:name w:val="Revision"/>
    <w:hidden/>
    <w:uiPriority w:val="99"/>
    <w:semiHidden/>
    <w:rsid w:val="00C30354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4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030812">
          <w:marLeft w:val="-5805"/>
          <w:marRight w:val="0"/>
          <w:marTop w:val="0"/>
          <w:marBottom w:val="0"/>
          <w:divBdr>
            <w:top w:val="single" w:sz="6" w:space="0" w:color="80878F"/>
            <w:left w:val="single" w:sz="6" w:space="0" w:color="80878F"/>
            <w:bottom w:val="single" w:sz="6" w:space="0" w:color="80878F"/>
            <w:right w:val="single" w:sz="6" w:space="0" w:color="80878F"/>
          </w:divBdr>
          <w:divsChild>
            <w:div w:id="135561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837311">
                  <w:marLeft w:val="75"/>
                  <w:marRight w:val="75"/>
                  <w:marTop w:val="24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89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80878F"/>
                        <w:bottom w:val="single" w:sz="6" w:space="0" w:color="80878F"/>
                        <w:right w:val="single" w:sz="6" w:space="0" w:color="80878F"/>
                      </w:divBdr>
                      <w:divsChild>
                        <w:div w:id="1545797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267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3D4F7-7FF9-4123-9C0D-D88EE0654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Gabo</dc:creator>
  <cp:lastModifiedBy>RAGAN Michal</cp:lastModifiedBy>
  <cp:revision>47</cp:revision>
  <cp:lastPrinted>2025-11-26T08:57:00Z</cp:lastPrinted>
  <dcterms:created xsi:type="dcterms:W3CDTF">2021-04-14T11:18:00Z</dcterms:created>
  <dcterms:modified xsi:type="dcterms:W3CDTF">2026-09-18T07:46:00Z</dcterms:modified>
</cp:coreProperties>
</file>