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E895F5" w14:textId="12C83D89" w:rsidR="0089667C" w:rsidRPr="00730823" w:rsidRDefault="0089667C" w:rsidP="005239D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0823">
        <w:rPr>
          <w:rFonts w:ascii="Times New Roman" w:hAnsi="Times New Roman" w:cs="Times New Roman"/>
          <w:b/>
          <w:sz w:val="24"/>
          <w:szCs w:val="24"/>
        </w:rPr>
        <w:t>KONSOLIDOVANÉ ZNENIE – MEDZIREZORTNÉ PRIPOMIENKOVÉ KONANIE</w:t>
      </w:r>
    </w:p>
    <w:p w14:paraId="6CE84749" w14:textId="77777777" w:rsidR="0089667C" w:rsidRPr="00730823" w:rsidRDefault="0089667C" w:rsidP="005239D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1A2A22B" w14:textId="3B2F6954" w:rsidR="00B8428F" w:rsidRPr="00730823" w:rsidRDefault="00B8428F" w:rsidP="005239D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0823">
        <w:rPr>
          <w:rFonts w:ascii="Times New Roman" w:hAnsi="Times New Roman" w:cs="Times New Roman"/>
          <w:b/>
          <w:sz w:val="24"/>
          <w:szCs w:val="24"/>
        </w:rPr>
        <w:t>VYHLÁŠKA</w:t>
      </w:r>
    </w:p>
    <w:p w14:paraId="2733F788" w14:textId="4594AF7B" w:rsidR="00B8428F" w:rsidRPr="00730823" w:rsidRDefault="0038118E" w:rsidP="005239D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0823">
        <w:rPr>
          <w:rFonts w:ascii="Times New Roman" w:hAnsi="Times New Roman" w:cs="Times New Roman"/>
          <w:b/>
          <w:sz w:val="24"/>
          <w:szCs w:val="24"/>
        </w:rPr>
        <w:t>Ministerstva vnútra Slovenskej republiky</w:t>
      </w:r>
    </w:p>
    <w:p w14:paraId="37317082" w14:textId="77777777" w:rsidR="00620BC4" w:rsidRPr="00730823" w:rsidRDefault="00620BC4" w:rsidP="005239D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0823">
        <w:rPr>
          <w:rFonts w:ascii="Times New Roman" w:hAnsi="Times New Roman" w:cs="Times New Roman"/>
          <w:b/>
          <w:sz w:val="24"/>
          <w:szCs w:val="24"/>
        </w:rPr>
        <w:t xml:space="preserve">č. 30/2020 Z. z. </w:t>
      </w:r>
    </w:p>
    <w:p w14:paraId="3795A8D7" w14:textId="4BB6EB25" w:rsidR="00B8428F" w:rsidRPr="00730823" w:rsidRDefault="00B8428F" w:rsidP="005239D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0823">
        <w:rPr>
          <w:rFonts w:ascii="Times New Roman" w:hAnsi="Times New Roman" w:cs="Times New Roman"/>
          <w:b/>
          <w:sz w:val="24"/>
          <w:szCs w:val="24"/>
        </w:rPr>
        <w:t>o dopravnom značení</w:t>
      </w:r>
    </w:p>
    <w:p w14:paraId="7D76C835" w14:textId="77777777" w:rsidR="00CA2AD8" w:rsidRPr="00730823" w:rsidRDefault="00CA2AD8" w:rsidP="00CA2AD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3F87217" w14:textId="794CC235" w:rsidR="00B8428F" w:rsidRPr="00730823" w:rsidRDefault="00B8428F" w:rsidP="005239D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 xml:space="preserve">Ministerstvo vnútra Slovenskej republiky </w:t>
      </w:r>
      <w:r w:rsidR="009D72BA" w:rsidRPr="00730823">
        <w:rPr>
          <w:rFonts w:ascii="Times New Roman" w:hAnsi="Times New Roman" w:cs="Times New Roman"/>
          <w:sz w:val="24"/>
          <w:szCs w:val="24"/>
        </w:rPr>
        <w:t xml:space="preserve">podľa § </w:t>
      </w:r>
      <w:r w:rsidR="0038118E" w:rsidRPr="00730823">
        <w:rPr>
          <w:rFonts w:ascii="Times New Roman" w:hAnsi="Times New Roman" w:cs="Times New Roman"/>
          <w:sz w:val="24"/>
          <w:szCs w:val="24"/>
        </w:rPr>
        <w:t>4</w:t>
      </w:r>
      <w:r w:rsidR="009D72BA" w:rsidRPr="00730823">
        <w:rPr>
          <w:rFonts w:ascii="Times New Roman" w:hAnsi="Times New Roman" w:cs="Times New Roman"/>
          <w:sz w:val="24"/>
          <w:szCs w:val="24"/>
        </w:rPr>
        <w:t xml:space="preserve"> ods. </w:t>
      </w:r>
      <w:r w:rsidR="0038118E" w:rsidRPr="00730823">
        <w:rPr>
          <w:rFonts w:ascii="Times New Roman" w:hAnsi="Times New Roman" w:cs="Times New Roman"/>
          <w:sz w:val="24"/>
          <w:szCs w:val="24"/>
        </w:rPr>
        <w:t>2</w:t>
      </w:r>
      <w:r w:rsidR="009D72BA" w:rsidRPr="00730823">
        <w:rPr>
          <w:rFonts w:ascii="Times New Roman" w:hAnsi="Times New Roman" w:cs="Times New Roman"/>
          <w:sz w:val="24"/>
          <w:szCs w:val="24"/>
        </w:rPr>
        <w:t xml:space="preserve"> zákona č. </w:t>
      </w:r>
      <w:r w:rsidR="0038118E" w:rsidRPr="00730823">
        <w:rPr>
          <w:rFonts w:ascii="Times New Roman" w:hAnsi="Times New Roman" w:cs="Times New Roman"/>
          <w:sz w:val="24"/>
          <w:szCs w:val="24"/>
        </w:rPr>
        <w:t>184</w:t>
      </w:r>
      <w:r w:rsidR="009D72BA" w:rsidRPr="00730823">
        <w:rPr>
          <w:rFonts w:ascii="Times New Roman" w:hAnsi="Times New Roman" w:cs="Times New Roman"/>
          <w:sz w:val="24"/>
          <w:szCs w:val="24"/>
        </w:rPr>
        <w:t>/199</w:t>
      </w:r>
      <w:r w:rsidR="0038118E" w:rsidRPr="00730823">
        <w:rPr>
          <w:rFonts w:ascii="Times New Roman" w:hAnsi="Times New Roman" w:cs="Times New Roman"/>
          <w:sz w:val="24"/>
          <w:szCs w:val="24"/>
        </w:rPr>
        <w:t>9</w:t>
      </w:r>
      <w:r w:rsidR="009D72BA" w:rsidRPr="00730823">
        <w:rPr>
          <w:rFonts w:ascii="Times New Roman" w:hAnsi="Times New Roman" w:cs="Times New Roman"/>
          <w:sz w:val="24"/>
          <w:szCs w:val="24"/>
        </w:rPr>
        <w:t xml:space="preserve"> Z. z. o </w:t>
      </w:r>
      <w:r w:rsidR="0038118E" w:rsidRPr="00730823">
        <w:rPr>
          <w:rFonts w:ascii="Times New Roman" w:hAnsi="Times New Roman" w:cs="Times New Roman"/>
          <w:sz w:val="24"/>
          <w:szCs w:val="24"/>
        </w:rPr>
        <w:t>používaní</w:t>
      </w:r>
      <w:r w:rsidR="009D72BA" w:rsidRPr="00730823">
        <w:rPr>
          <w:rFonts w:ascii="Times New Roman" w:hAnsi="Times New Roman" w:cs="Times New Roman"/>
          <w:sz w:val="24"/>
          <w:szCs w:val="24"/>
        </w:rPr>
        <w:t xml:space="preserve"> jazyk</w:t>
      </w:r>
      <w:r w:rsidR="0038118E" w:rsidRPr="00730823">
        <w:rPr>
          <w:rFonts w:ascii="Times New Roman" w:hAnsi="Times New Roman" w:cs="Times New Roman"/>
          <w:sz w:val="24"/>
          <w:szCs w:val="24"/>
        </w:rPr>
        <w:t>ov</w:t>
      </w:r>
      <w:r w:rsidR="009D72BA" w:rsidRPr="00730823">
        <w:rPr>
          <w:rFonts w:ascii="Times New Roman" w:hAnsi="Times New Roman" w:cs="Times New Roman"/>
          <w:sz w:val="24"/>
          <w:szCs w:val="24"/>
        </w:rPr>
        <w:t xml:space="preserve"> národnostných menšín </w:t>
      </w:r>
      <w:r w:rsidR="0038118E" w:rsidRPr="00730823">
        <w:rPr>
          <w:rFonts w:ascii="Times New Roman" w:hAnsi="Times New Roman" w:cs="Times New Roman"/>
          <w:sz w:val="24"/>
          <w:szCs w:val="24"/>
        </w:rPr>
        <w:t xml:space="preserve">v znení zákona č. 204/2011 Z. z. </w:t>
      </w:r>
      <w:r w:rsidR="009D72BA" w:rsidRPr="00730823">
        <w:rPr>
          <w:rFonts w:ascii="Times New Roman" w:hAnsi="Times New Roman" w:cs="Times New Roman"/>
          <w:sz w:val="24"/>
          <w:szCs w:val="24"/>
        </w:rPr>
        <w:t xml:space="preserve">a </w:t>
      </w:r>
      <w:r w:rsidRPr="00730823">
        <w:rPr>
          <w:rFonts w:ascii="Times New Roman" w:hAnsi="Times New Roman" w:cs="Times New Roman"/>
          <w:sz w:val="24"/>
          <w:szCs w:val="24"/>
        </w:rPr>
        <w:t xml:space="preserve">podľa § 34 ods. 6, § 44 ods. 9, § 51 ods. 5, § 58 ods. 2, § 60 ods. </w:t>
      </w:r>
      <w:r w:rsidR="00725E82" w:rsidRPr="00730823">
        <w:rPr>
          <w:rFonts w:ascii="Times New Roman" w:hAnsi="Times New Roman" w:cs="Times New Roman"/>
          <w:sz w:val="24"/>
          <w:szCs w:val="24"/>
        </w:rPr>
        <w:t>9</w:t>
      </w:r>
      <w:r w:rsidRPr="00730823">
        <w:rPr>
          <w:rFonts w:ascii="Times New Roman" w:hAnsi="Times New Roman" w:cs="Times New Roman"/>
          <w:sz w:val="24"/>
          <w:szCs w:val="24"/>
        </w:rPr>
        <w:t xml:space="preserve">, § 62 ods. 3, § 63 ods. 3 </w:t>
      </w:r>
      <w:r w:rsidR="002D4FC4" w:rsidRPr="00730823">
        <w:rPr>
          <w:rFonts w:ascii="Times New Roman" w:hAnsi="Times New Roman" w:cs="Times New Roman"/>
          <w:sz w:val="24"/>
          <w:szCs w:val="24"/>
        </w:rPr>
        <w:t xml:space="preserve">a § 140 ods. 8 </w:t>
      </w:r>
      <w:r w:rsidRPr="00730823">
        <w:rPr>
          <w:rFonts w:ascii="Times New Roman" w:hAnsi="Times New Roman" w:cs="Times New Roman"/>
          <w:sz w:val="24"/>
          <w:szCs w:val="24"/>
        </w:rPr>
        <w:t xml:space="preserve">zákona č. 8/2009 Z. z. o cestnej premávke a o zmene a doplnení niektorých zákonov v znení neskorších predpisov </w:t>
      </w:r>
      <w:r w:rsidR="00E40AC9" w:rsidRPr="00730823">
        <w:rPr>
          <w:rFonts w:ascii="Times New Roman" w:hAnsi="Times New Roman" w:cs="Times New Roman"/>
          <w:sz w:val="24"/>
          <w:szCs w:val="24"/>
        </w:rPr>
        <w:t xml:space="preserve">(ďalej len „zákon“) </w:t>
      </w:r>
      <w:r w:rsidRPr="00730823">
        <w:rPr>
          <w:rFonts w:ascii="Times New Roman" w:hAnsi="Times New Roman" w:cs="Times New Roman"/>
          <w:sz w:val="24"/>
          <w:szCs w:val="24"/>
        </w:rPr>
        <w:t>ustanovuje:</w:t>
      </w:r>
    </w:p>
    <w:p w14:paraId="0D3D983A" w14:textId="77777777" w:rsidR="009043FE" w:rsidRPr="00730823" w:rsidRDefault="009043FE" w:rsidP="009043F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F05A192" w14:textId="77777777" w:rsidR="009043FE" w:rsidRPr="00730823" w:rsidRDefault="009043FE" w:rsidP="009043FE">
      <w:pPr>
        <w:pStyle w:val="Odsekzoznamu"/>
        <w:numPr>
          <w:ilvl w:val="0"/>
          <w:numId w:val="1"/>
        </w:numPr>
        <w:spacing w:after="0" w:line="240" w:lineRule="auto"/>
        <w:ind w:left="0" w:firstLine="284"/>
        <w:jc w:val="center"/>
        <w:rPr>
          <w:rFonts w:ascii="Times New Roman" w:hAnsi="Times New Roman" w:cs="Times New Roman"/>
          <w:sz w:val="24"/>
          <w:szCs w:val="24"/>
        </w:rPr>
      </w:pPr>
    </w:p>
    <w:p w14:paraId="66140FDD" w14:textId="0EEECFBD" w:rsidR="009043FE" w:rsidRPr="00730823" w:rsidRDefault="00526A7C" w:rsidP="00526A7C">
      <w:pPr>
        <w:pStyle w:val="Odsekzoznamu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0823">
        <w:rPr>
          <w:rFonts w:ascii="Times New Roman" w:hAnsi="Times New Roman" w:cs="Times New Roman"/>
          <w:b/>
          <w:sz w:val="24"/>
          <w:szCs w:val="24"/>
        </w:rPr>
        <w:t>Úvodné ustanovenie</w:t>
      </w:r>
    </w:p>
    <w:p w14:paraId="7AA4432C" w14:textId="77777777" w:rsidR="00526A7C" w:rsidRPr="00730823" w:rsidRDefault="00526A7C" w:rsidP="00526A7C">
      <w:pPr>
        <w:pStyle w:val="Odsekzoznamu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14:paraId="2AB18979" w14:textId="3FBD94A8" w:rsidR="009043FE" w:rsidRPr="00730823" w:rsidRDefault="00BA6EBC" w:rsidP="00DC331B">
      <w:pPr>
        <w:pStyle w:val="Odsekzoznamu"/>
        <w:numPr>
          <w:ilvl w:val="1"/>
          <w:numId w:val="1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 xml:space="preserve">Na upozornenie účastníkov cestnej premávky a na organizovanie, regulovanie a usmerňovanie cestnej premávky sa </w:t>
      </w:r>
      <w:r w:rsidR="009043FE" w:rsidRPr="00730823">
        <w:rPr>
          <w:rFonts w:ascii="Times New Roman" w:hAnsi="Times New Roman" w:cs="Times New Roman"/>
          <w:sz w:val="24"/>
          <w:szCs w:val="24"/>
        </w:rPr>
        <w:t>používajú</w:t>
      </w:r>
    </w:p>
    <w:p w14:paraId="77F3A7EB" w14:textId="7E11E067" w:rsidR="009043FE" w:rsidRPr="00730823" w:rsidRDefault="009043FE" w:rsidP="009043FE">
      <w:pPr>
        <w:pStyle w:val="Odsekzoznamu"/>
        <w:numPr>
          <w:ilvl w:val="4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>zvislé dopravné značky (ďalej len „zvisl</w:t>
      </w:r>
      <w:r w:rsidR="008C5E3B" w:rsidRPr="00730823">
        <w:rPr>
          <w:rFonts w:ascii="Times New Roman" w:hAnsi="Times New Roman" w:cs="Times New Roman"/>
          <w:sz w:val="24"/>
          <w:szCs w:val="24"/>
        </w:rPr>
        <w:t>á</w:t>
      </w:r>
      <w:r w:rsidRPr="00730823">
        <w:rPr>
          <w:rFonts w:ascii="Times New Roman" w:hAnsi="Times New Roman" w:cs="Times New Roman"/>
          <w:sz w:val="24"/>
          <w:szCs w:val="24"/>
        </w:rPr>
        <w:t xml:space="preserve"> značk</w:t>
      </w:r>
      <w:r w:rsidR="008C5E3B" w:rsidRPr="00730823">
        <w:rPr>
          <w:rFonts w:ascii="Times New Roman" w:hAnsi="Times New Roman" w:cs="Times New Roman"/>
          <w:sz w:val="24"/>
          <w:szCs w:val="24"/>
        </w:rPr>
        <w:t>a</w:t>
      </w:r>
      <w:r w:rsidRPr="00730823">
        <w:rPr>
          <w:rFonts w:ascii="Times New Roman" w:hAnsi="Times New Roman" w:cs="Times New Roman"/>
          <w:sz w:val="24"/>
          <w:szCs w:val="24"/>
        </w:rPr>
        <w:t>“),</w:t>
      </w:r>
    </w:p>
    <w:p w14:paraId="597DCEB7" w14:textId="797EADF9" w:rsidR="009043FE" w:rsidRPr="00730823" w:rsidRDefault="009043FE" w:rsidP="009043FE">
      <w:pPr>
        <w:pStyle w:val="Odsekzoznamu"/>
        <w:numPr>
          <w:ilvl w:val="4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>vodorovné dopravné značky (ďalej len „vodorovn</w:t>
      </w:r>
      <w:r w:rsidR="008C5E3B" w:rsidRPr="00730823">
        <w:rPr>
          <w:rFonts w:ascii="Times New Roman" w:hAnsi="Times New Roman" w:cs="Times New Roman"/>
          <w:sz w:val="24"/>
          <w:szCs w:val="24"/>
        </w:rPr>
        <w:t>á</w:t>
      </w:r>
      <w:r w:rsidRPr="00730823">
        <w:rPr>
          <w:rFonts w:ascii="Times New Roman" w:hAnsi="Times New Roman" w:cs="Times New Roman"/>
          <w:sz w:val="24"/>
          <w:szCs w:val="24"/>
        </w:rPr>
        <w:t xml:space="preserve"> značk</w:t>
      </w:r>
      <w:r w:rsidR="008C5E3B" w:rsidRPr="00730823">
        <w:rPr>
          <w:rFonts w:ascii="Times New Roman" w:hAnsi="Times New Roman" w:cs="Times New Roman"/>
          <w:sz w:val="24"/>
          <w:szCs w:val="24"/>
        </w:rPr>
        <w:t>a</w:t>
      </w:r>
      <w:r w:rsidRPr="00730823">
        <w:rPr>
          <w:rFonts w:ascii="Times New Roman" w:hAnsi="Times New Roman" w:cs="Times New Roman"/>
          <w:sz w:val="24"/>
          <w:szCs w:val="24"/>
        </w:rPr>
        <w:t>“),</w:t>
      </w:r>
    </w:p>
    <w:p w14:paraId="4A70357F" w14:textId="4E31A735" w:rsidR="009043FE" w:rsidRPr="00730823" w:rsidRDefault="005C07F9" w:rsidP="009043FE">
      <w:pPr>
        <w:pStyle w:val="Odsekzoznamu"/>
        <w:numPr>
          <w:ilvl w:val="4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>dopravné zariadenia,</w:t>
      </w:r>
    </w:p>
    <w:p w14:paraId="4DC11C02" w14:textId="26DE2497" w:rsidR="005C07F9" w:rsidRPr="00730823" w:rsidRDefault="00766AAC" w:rsidP="009043FE">
      <w:pPr>
        <w:pStyle w:val="Odsekzoznamu"/>
        <w:numPr>
          <w:ilvl w:val="4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 xml:space="preserve">svetelné signály a </w:t>
      </w:r>
      <w:r w:rsidR="005C07F9" w:rsidRPr="00730823">
        <w:rPr>
          <w:rFonts w:ascii="Times New Roman" w:hAnsi="Times New Roman" w:cs="Times New Roman"/>
          <w:sz w:val="24"/>
          <w:szCs w:val="24"/>
        </w:rPr>
        <w:t>pokyny.</w:t>
      </w:r>
    </w:p>
    <w:p w14:paraId="0823D9DB" w14:textId="1C7E25B8" w:rsidR="00C929F2" w:rsidRPr="00730823" w:rsidRDefault="00C929F2" w:rsidP="00C929F2">
      <w:pPr>
        <w:pStyle w:val="Odsekzoznamu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2E79CEB3" w14:textId="2B7E8B16" w:rsidR="00DC331B" w:rsidRPr="00730823" w:rsidRDefault="00DC331B" w:rsidP="00DC331B">
      <w:pPr>
        <w:pStyle w:val="Odsekzoznamu"/>
        <w:numPr>
          <w:ilvl w:val="1"/>
          <w:numId w:val="1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 xml:space="preserve">Dopravné zariadenia sa používajú aj na </w:t>
      </w:r>
      <w:r w:rsidR="00B1356F" w:rsidRPr="00730823">
        <w:rPr>
          <w:rFonts w:ascii="Times New Roman" w:hAnsi="Times New Roman" w:cs="Times New Roman"/>
          <w:sz w:val="24"/>
          <w:szCs w:val="24"/>
        </w:rPr>
        <w:t xml:space="preserve">dávanie svetelných signálov, </w:t>
      </w:r>
      <w:r w:rsidRPr="00730823">
        <w:rPr>
          <w:rFonts w:ascii="Times New Roman" w:hAnsi="Times New Roman" w:cs="Times New Roman"/>
          <w:sz w:val="24"/>
          <w:szCs w:val="24"/>
        </w:rPr>
        <w:t>zobrazovanie premenných dopravných značiek</w:t>
      </w:r>
      <w:r w:rsidR="003E14C5" w:rsidRPr="00730823">
        <w:rPr>
          <w:rFonts w:ascii="Times New Roman" w:hAnsi="Times New Roman" w:cs="Times New Roman"/>
          <w:sz w:val="24"/>
          <w:szCs w:val="24"/>
        </w:rPr>
        <w:t>,</w:t>
      </w:r>
      <w:r w:rsidRPr="00730823">
        <w:rPr>
          <w:rFonts w:ascii="Times New Roman" w:hAnsi="Times New Roman" w:cs="Times New Roman"/>
          <w:sz w:val="24"/>
          <w:szCs w:val="24"/>
        </w:rPr>
        <w:t xml:space="preserve"> </w:t>
      </w:r>
      <w:r w:rsidR="003E14C5" w:rsidRPr="00730823">
        <w:rPr>
          <w:rFonts w:ascii="Times New Roman" w:hAnsi="Times New Roman" w:cs="Times New Roman"/>
          <w:sz w:val="24"/>
          <w:szCs w:val="24"/>
        </w:rPr>
        <w:t xml:space="preserve">vynucovanie dodržiavania pravidiel cestnej premávky </w:t>
      </w:r>
      <w:r w:rsidRPr="00730823">
        <w:rPr>
          <w:rFonts w:ascii="Times New Roman" w:hAnsi="Times New Roman" w:cs="Times New Roman"/>
          <w:sz w:val="24"/>
          <w:szCs w:val="24"/>
        </w:rPr>
        <w:t>a </w:t>
      </w:r>
      <w:r w:rsidR="002334DF" w:rsidRPr="00730823">
        <w:rPr>
          <w:rFonts w:ascii="Times New Roman" w:hAnsi="Times New Roman" w:cs="Times New Roman"/>
          <w:sz w:val="24"/>
          <w:szCs w:val="24"/>
        </w:rPr>
        <w:t>ob</w:t>
      </w:r>
      <w:r w:rsidRPr="00730823">
        <w:rPr>
          <w:rFonts w:ascii="Times New Roman" w:hAnsi="Times New Roman" w:cs="Times New Roman"/>
          <w:sz w:val="24"/>
          <w:szCs w:val="24"/>
        </w:rPr>
        <w:t>dobné účely priamo súvisiace s cestnou premávkou.</w:t>
      </w:r>
    </w:p>
    <w:p w14:paraId="611020AD" w14:textId="77777777" w:rsidR="00DC331B" w:rsidRPr="00730823" w:rsidRDefault="00DC331B" w:rsidP="00C929F2">
      <w:pPr>
        <w:pStyle w:val="Odsekzoznamu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643D1D54" w14:textId="77777777" w:rsidR="00B8428F" w:rsidRPr="00730823" w:rsidRDefault="004259B8" w:rsidP="005239D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0823">
        <w:rPr>
          <w:rFonts w:ascii="Times New Roman" w:hAnsi="Times New Roman" w:cs="Times New Roman"/>
          <w:b/>
          <w:sz w:val="24"/>
          <w:szCs w:val="24"/>
        </w:rPr>
        <w:t>Zvislé značky</w:t>
      </w:r>
    </w:p>
    <w:p w14:paraId="312404FB" w14:textId="77777777" w:rsidR="008D0347" w:rsidRPr="00730823" w:rsidRDefault="008D0347" w:rsidP="007D311F">
      <w:pPr>
        <w:pStyle w:val="Odsekzoznamu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4DDFCE2D" w14:textId="77777777" w:rsidR="00B8428F" w:rsidRPr="00730823" w:rsidRDefault="00B8428F" w:rsidP="005239DD">
      <w:pPr>
        <w:pStyle w:val="Odsekzoznamu"/>
        <w:numPr>
          <w:ilvl w:val="0"/>
          <w:numId w:val="1"/>
        </w:numPr>
        <w:spacing w:after="0" w:line="240" w:lineRule="auto"/>
        <w:ind w:left="0" w:firstLine="284"/>
        <w:jc w:val="center"/>
        <w:rPr>
          <w:rFonts w:ascii="Times New Roman" w:hAnsi="Times New Roman" w:cs="Times New Roman"/>
          <w:sz w:val="24"/>
          <w:szCs w:val="24"/>
        </w:rPr>
      </w:pPr>
    </w:p>
    <w:p w14:paraId="1DF568A5" w14:textId="44CC2918" w:rsidR="00454464" w:rsidRPr="00730823" w:rsidRDefault="00526A7C" w:rsidP="00526A7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0823">
        <w:rPr>
          <w:rFonts w:ascii="Times New Roman" w:hAnsi="Times New Roman" w:cs="Times New Roman"/>
          <w:b/>
          <w:sz w:val="24"/>
          <w:szCs w:val="24"/>
        </w:rPr>
        <w:t>Základné členenie zvislých značiek</w:t>
      </w:r>
    </w:p>
    <w:p w14:paraId="3A44B50E" w14:textId="77777777" w:rsidR="00526A7C" w:rsidRPr="00730823" w:rsidRDefault="00526A7C" w:rsidP="005239DD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6ABC42AD" w14:textId="2CE17175" w:rsidR="007D19C8" w:rsidRPr="00730823" w:rsidRDefault="007D19C8" w:rsidP="007D19C8">
      <w:pPr>
        <w:pStyle w:val="Odsekzoznamu"/>
        <w:numPr>
          <w:ilvl w:val="1"/>
          <w:numId w:val="1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>Zvislé značky sa členia na</w:t>
      </w:r>
    </w:p>
    <w:p w14:paraId="5356E4A7" w14:textId="77777777" w:rsidR="007D19C8" w:rsidRPr="00730823" w:rsidRDefault="007D19C8" w:rsidP="003C5C81">
      <w:pPr>
        <w:pStyle w:val="Odsekzoznamu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>výstražné značky,</w:t>
      </w:r>
    </w:p>
    <w:p w14:paraId="478EB388" w14:textId="77777777" w:rsidR="007D19C8" w:rsidRPr="00730823" w:rsidRDefault="007D19C8" w:rsidP="003C5C81">
      <w:pPr>
        <w:pStyle w:val="Odsekzoznamu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>regulačné značky,</w:t>
      </w:r>
    </w:p>
    <w:p w14:paraId="488A5294" w14:textId="77777777" w:rsidR="007D19C8" w:rsidRPr="00730823" w:rsidRDefault="007D19C8" w:rsidP="003C5C81">
      <w:pPr>
        <w:pStyle w:val="Odsekzoznamu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>informačné značky.</w:t>
      </w:r>
    </w:p>
    <w:p w14:paraId="7D8EE05D" w14:textId="77777777" w:rsidR="007D19C8" w:rsidRPr="00730823" w:rsidRDefault="007D19C8" w:rsidP="007D19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423F80" w14:textId="7274E7C7" w:rsidR="007D19C8" w:rsidRPr="00730823" w:rsidRDefault="007D19C8" w:rsidP="007D19C8">
      <w:pPr>
        <w:pStyle w:val="Odsekzoznamu"/>
        <w:numPr>
          <w:ilvl w:val="1"/>
          <w:numId w:val="1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>Výstražné značky sa členia na</w:t>
      </w:r>
    </w:p>
    <w:p w14:paraId="218B0B1C" w14:textId="77777777" w:rsidR="007D19C8" w:rsidRPr="00730823" w:rsidRDefault="007D19C8" w:rsidP="003C5C81">
      <w:pPr>
        <w:pStyle w:val="Odsekzoznamu"/>
        <w:numPr>
          <w:ilvl w:val="0"/>
          <w:numId w:val="43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>všeobecné výstražné značky,</w:t>
      </w:r>
    </w:p>
    <w:p w14:paraId="6E360384" w14:textId="09ECB927" w:rsidR="007D19C8" w:rsidRPr="00730823" w:rsidRDefault="00564F9F" w:rsidP="003C5C81">
      <w:pPr>
        <w:pStyle w:val="Odsekzoznamu"/>
        <w:numPr>
          <w:ilvl w:val="0"/>
          <w:numId w:val="43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 xml:space="preserve">priecestné </w:t>
      </w:r>
      <w:r w:rsidR="007D19C8" w:rsidRPr="00730823">
        <w:rPr>
          <w:rFonts w:ascii="Times New Roman" w:hAnsi="Times New Roman" w:cs="Times New Roman"/>
          <w:sz w:val="24"/>
          <w:szCs w:val="24"/>
        </w:rPr>
        <w:t>značky.</w:t>
      </w:r>
    </w:p>
    <w:p w14:paraId="77200C4F" w14:textId="77777777" w:rsidR="007D19C8" w:rsidRPr="00730823" w:rsidRDefault="007D19C8" w:rsidP="007D19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3853620" w14:textId="4E816536" w:rsidR="007D19C8" w:rsidRPr="00730823" w:rsidRDefault="007D19C8" w:rsidP="007D19C8">
      <w:pPr>
        <w:pStyle w:val="Odsekzoznamu"/>
        <w:numPr>
          <w:ilvl w:val="1"/>
          <w:numId w:val="1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>Regulačné značky sa členia na</w:t>
      </w:r>
    </w:p>
    <w:p w14:paraId="487A342E" w14:textId="5514A12E" w:rsidR="007D19C8" w:rsidRPr="00730823" w:rsidRDefault="007D19C8" w:rsidP="003C5C81">
      <w:pPr>
        <w:pStyle w:val="Odsekzoznamu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>značky o</w:t>
      </w:r>
      <w:r w:rsidR="00867FE8" w:rsidRPr="00730823">
        <w:rPr>
          <w:rFonts w:ascii="Times New Roman" w:hAnsi="Times New Roman" w:cs="Times New Roman"/>
          <w:sz w:val="24"/>
          <w:szCs w:val="24"/>
        </w:rPr>
        <w:t xml:space="preserve"> dávaní </w:t>
      </w:r>
      <w:r w:rsidRPr="00730823">
        <w:rPr>
          <w:rFonts w:ascii="Times New Roman" w:hAnsi="Times New Roman" w:cs="Times New Roman"/>
          <w:sz w:val="24"/>
          <w:szCs w:val="24"/>
        </w:rPr>
        <w:t>prednosti v jazde,</w:t>
      </w:r>
    </w:p>
    <w:p w14:paraId="1330984A" w14:textId="77777777" w:rsidR="007D19C8" w:rsidRPr="00730823" w:rsidRDefault="007D19C8" w:rsidP="003C5C81">
      <w:pPr>
        <w:pStyle w:val="Odsekzoznamu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>príkazové a zákazové značky,</w:t>
      </w:r>
    </w:p>
    <w:p w14:paraId="4A4EFE9D" w14:textId="77996284" w:rsidR="007D19C8" w:rsidRPr="00730823" w:rsidRDefault="00766AAC" w:rsidP="003C5C81">
      <w:pPr>
        <w:pStyle w:val="Odsekzoznamu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>značky o jazde po krajnici</w:t>
      </w:r>
      <w:r w:rsidR="007D19C8" w:rsidRPr="00730823">
        <w:rPr>
          <w:rFonts w:ascii="Times New Roman" w:hAnsi="Times New Roman" w:cs="Times New Roman"/>
          <w:sz w:val="24"/>
          <w:szCs w:val="24"/>
        </w:rPr>
        <w:t>.</w:t>
      </w:r>
    </w:p>
    <w:p w14:paraId="3BEA7576" w14:textId="77777777" w:rsidR="00A167BA" w:rsidRPr="00730823" w:rsidRDefault="00A167BA" w:rsidP="007D19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7EA494" w14:textId="0A967399" w:rsidR="007D19C8" w:rsidRPr="00730823" w:rsidRDefault="007D19C8" w:rsidP="007D19C8">
      <w:pPr>
        <w:pStyle w:val="Odsekzoznamu"/>
        <w:numPr>
          <w:ilvl w:val="1"/>
          <w:numId w:val="1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>Informačné značky sa členia na</w:t>
      </w:r>
    </w:p>
    <w:p w14:paraId="67E7C68C" w14:textId="5669EBCA" w:rsidR="00867FE8" w:rsidRPr="00730823" w:rsidRDefault="00867FE8" w:rsidP="003C5C81">
      <w:pPr>
        <w:pStyle w:val="Odsekzoznamu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>značky o prednosti v jazde,</w:t>
      </w:r>
    </w:p>
    <w:p w14:paraId="207C7D43" w14:textId="48DD7C70" w:rsidR="007D19C8" w:rsidRPr="00730823" w:rsidRDefault="006578C5" w:rsidP="003C5C81">
      <w:pPr>
        <w:pStyle w:val="Odsekzoznamu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 xml:space="preserve">značky o </w:t>
      </w:r>
      <w:r w:rsidR="00B003C8" w:rsidRPr="00730823">
        <w:rPr>
          <w:rFonts w:ascii="Times New Roman" w:hAnsi="Times New Roman" w:cs="Times New Roman"/>
          <w:sz w:val="24"/>
          <w:szCs w:val="24"/>
        </w:rPr>
        <w:t>cest</w:t>
      </w:r>
      <w:r w:rsidRPr="00730823">
        <w:rPr>
          <w:rFonts w:ascii="Times New Roman" w:hAnsi="Times New Roman" w:cs="Times New Roman"/>
          <w:sz w:val="24"/>
          <w:szCs w:val="24"/>
        </w:rPr>
        <w:t>ách</w:t>
      </w:r>
      <w:r w:rsidR="00B003C8" w:rsidRPr="00730823">
        <w:rPr>
          <w:rFonts w:ascii="Times New Roman" w:hAnsi="Times New Roman" w:cs="Times New Roman"/>
          <w:sz w:val="24"/>
          <w:szCs w:val="24"/>
        </w:rPr>
        <w:t xml:space="preserve"> s osobitnými pravidlami</w:t>
      </w:r>
      <w:r w:rsidR="007D19C8" w:rsidRPr="00730823">
        <w:rPr>
          <w:rFonts w:ascii="Times New Roman" w:hAnsi="Times New Roman" w:cs="Times New Roman"/>
          <w:sz w:val="24"/>
          <w:szCs w:val="24"/>
        </w:rPr>
        <w:t>,</w:t>
      </w:r>
    </w:p>
    <w:p w14:paraId="62DE2F5B" w14:textId="77777777" w:rsidR="007D19C8" w:rsidRPr="00730823" w:rsidRDefault="007D19C8" w:rsidP="003C5C81">
      <w:pPr>
        <w:pStyle w:val="Odsekzoznamu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>návesti,</w:t>
      </w:r>
    </w:p>
    <w:p w14:paraId="00CBA2DC" w14:textId="77777777" w:rsidR="007D19C8" w:rsidRPr="00730823" w:rsidRDefault="007D19C8" w:rsidP="003C5C81">
      <w:pPr>
        <w:pStyle w:val="Odsekzoznamu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lastRenderedPageBreak/>
        <w:t>orientačné značky,</w:t>
      </w:r>
    </w:p>
    <w:p w14:paraId="1F337B82" w14:textId="77777777" w:rsidR="007D19C8" w:rsidRPr="00730823" w:rsidRDefault="007D19C8" w:rsidP="003C5C81">
      <w:pPr>
        <w:pStyle w:val="Odsekzoznamu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>značky o náhradných a obchádzkových trasách,</w:t>
      </w:r>
    </w:p>
    <w:p w14:paraId="1515FCCD" w14:textId="77777777" w:rsidR="007D19C8" w:rsidRPr="00730823" w:rsidRDefault="007D19C8" w:rsidP="003C5C81">
      <w:pPr>
        <w:pStyle w:val="Odsekzoznamu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>pruhové značky.</w:t>
      </w:r>
    </w:p>
    <w:p w14:paraId="079009E6" w14:textId="77777777" w:rsidR="007D19C8" w:rsidRPr="00730823" w:rsidRDefault="007D19C8" w:rsidP="007D19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D867FA" w14:textId="73FBB5F1" w:rsidR="007D19C8" w:rsidRPr="00730823" w:rsidRDefault="007D19C8" w:rsidP="007D19C8">
      <w:pPr>
        <w:pStyle w:val="Odsekzoznamu"/>
        <w:numPr>
          <w:ilvl w:val="1"/>
          <w:numId w:val="1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>Osobitnou skupinou zvislých značiek sú dodatkové tabuľky</w:t>
      </w:r>
      <w:r w:rsidR="00DF7106" w:rsidRPr="00730823">
        <w:rPr>
          <w:rFonts w:ascii="Times New Roman" w:hAnsi="Times New Roman" w:cs="Times New Roman"/>
          <w:sz w:val="24"/>
          <w:szCs w:val="24"/>
        </w:rPr>
        <w:t>, ktoré sa členia na</w:t>
      </w:r>
    </w:p>
    <w:p w14:paraId="7819B27A" w14:textId="77777777" w:rsidR="00DF7106" w:rsidRPr="00730823" w:rsidRDefault="00DF7106" w:rsidP="00DF7106">
      <w:pPr>
        <w:pStyle w:val="Odsekzoznamu"/>
        <w:numPr>
          <w:ilvl w:val="4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>všeobecné dodatkové tabuľky,</w:t>
      </w:r>
    </w:p>
    <w:p w14:paraId="0CE0F3F3" w14:textId="56AEF573" w:rsidR="00DB723D" w:rsidRPr="00730823" w:rsidRDefault="00DF7106" w:rsidP="00DF7106">
      <w:pPr>
        <w:pStyle w:val="Odsekzoznamu"/>
        <w:numPr>
          <w:ilvl w:val="4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>špecifické dodatkové tabuľky.</w:t>
      </w:r>
    </w:p>
    <w:p w14:paraId="110B25E8" w14:textId="77777777" w:rsidR="00526A7C" w:rsidRPr="00730823" w:rsidRDefault="00526A7C" w:rsidP="00526A7C">
      <w:pPr>
        <w:spacing w:after="0" w:line="240" w:lineRule="auto"/>
        <w:ind w:left="3240"/>
        <w:jc w:val="both"/>
        <w:rPr>
          <w:rFonts w:ascii="Times New Roman" w:hAnsi="Times New Roman" w:cs="Times New Roman"/>
          <w:sz w:val="24"/>
          <w:szCs w:val="24"/>
        </w:rPr>
      </w:pPr>
    </w:p>
    <w:p w14:paraId="2CFB6E0C" w14:textId="77777777" w:rsidR="00B8428F" w:rsidRPr="00730823" w:rsidRDefault="00B8428F" w:rsidP="005239DD">
      <w:pPr>
        <w:pStyle w:val="Odsekzoznamu"/>
        <w:numPr>
          <w:ilvl w:val="0"/>
          <w:numId w:val="1"/>
        </w:numPr>
        <w:spacing w:after="0" w:line="240" w:lineRule="auto"/>
        <w:ind w:left="0" w:firstLine="284"/>
        <w:jc w:val="center"/>
        <w:rPr>
          <w:rFonts w:ascii="Times New Roman" w:hAnsi="Times New Roman" w:cs="Times New Roman"/>
          <w:sz w:val="24"/>
          <w:szCs w:val="24"/>
        </w:rPr>
      </w:pPr>
    </w:p>
    <w:p w14:paraId="44B981C0" w14:textId="74974F1F" w:rsidR="006246F1" w:rsidRPr="00730823" w:rsidRDefault="00A04ED0" w:rsidP="00526A7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0823">
        <w:rPr>
          <w:rFonts w:ascii="Times New Roman" w:hAnsi="Times New Roman" w:cs="Times New Roman"/>
          <w:b/>
          <w:sz w:val="24"/>
          <w:szCs w:val="24"/>
        </w:rPr>
        <w:t>Platnosť</w:t>
      </w:r>
      <w:r w:rsidR="00526A7C" w:rsidRPr="00730823">
        <w:rPr>
          <w:rFonts w:ascii="Times New Roman" w:hAnsi="Times New Roman" w:cs="Times New Roman"/>
          <w:b/>
          <w:sz w:val="24"/>
          <w:szCs w:val="24"/>
        </w:rPr>
        <w:t xml:space="preserve"> zvislých značiek</w:t>
      </w:r>
    </w:p>
    <w:p w14:paraId="38226541" w14:textId="77777777" w:rsidR="00526A7C" w:rsidRPr="00730823" w:rsidRDefault="00526A7C" w:rsidP="005239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BB36FDB" w14:textId="55D32AB1" w:rsidR="006246F1" w:rsidRPr="00730823" w:rsidRDefault="000D7724" w:rsidP="005239DD">
      <w:pPr>
        <w:pStyle w:val="Odsekzoznamu"/>
        <w:numPr>
          <w:ilvl w:val="1"/>
          <w:numId w:val="1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>Z</w:t>
      </w:r>
      <w:r w:rsidR="00EB4EAB" w:rsidRPr="00730823">
        <w:rPr>
          <w:rFonts w:ascii="Times New Roman" w:hAnsi="Times New Roman" w:cs="Times New Roman"/>
          <w:sz w:val="24"/>
          <w:szCs w:val="24"/>
        </w:rPr>
        <w:t>visl</w:t>
      </w:r>
      <w:r w:rsidR="002C5CD7" w:rsidRPr="00730823">
        <w:rPr>
          <w:rFonts w:ascii="Times New Roman" w:hAnsi="Times New Roman" w:cs="Times New Roman"/>
          <w:sz w:val="24"/>
          <w:szCs w:val="24"/>
        </w:rPr>
        <w:t>á</w:t>
      </w:r>
      <w:r w:rsidR="006246F1" w:rsidRPr="00730823">
        <w:rPr>
          <w:rFonts w:ascii="Times New Roman" w:hAnsi="Times New Roman" w:cs="Times New Roman"/>
          <w:sz w:val="24"/>
          <w:szCs w:val="24"/>
        </w:rPr>
        <w:t xml:space="preserve"> značk</w:t>
      </w:r>
      <w:r w:rsidR="002C5CD7" w:rsidRPr="00730823">
        <w:rPr>
          <w:rFonts w:ascii="Times New Roman" w:hAnsi="Times New Roman" w:cs="Times New Roman"/>
          <w:sz w:val="24"/>
          <w:szCs w:val="24"/>
        </w:rPr>
        <w:t>a</w:t>
      </w:r>
      <w:r w:rsidR="006246F1" w:rsidRPr="00730823">
        <w:rPr>
          <w:rFonts w:ascii="Times New Roman" w:hAnsi="Times New Roman" w:cs="Times New Roman"/>
          <w:sz w:val="24"/>
          <w:szCs w:val="24"/>
        </w:rPr>
        <w:t xml:space="preserve"> </w:t>
      </w:r>
      <w:r w:rsidRPr="00730823">
        <w:rPr>
          <w:rFonts w:ascii="Times New Roman" w:hAnsi="Times New Roman" w:cs="Times New Roman"/>
          <w:sz w:val="24"/>
          <w:szCs w:val="24"/>
        </w:rPr>
        <w:t>plat</w:t>
      </w:r>
      <w:r w:rsidR="00BE21D3" w:rsidRPr="00730823">
        <w:rPr>
          <w:rFonts w:ascii="Times New Roman" w:hAnsi="Times New Roman" w:cs="Times New Roman"/>
          <w:sz w:val="24"/>
          <w:szCs w:val="24"/>
        </w:rPr>
        <w:t>í</w:t>
      </w:r>
      <w:r w:rsidR="006246F1" w:rsidRPr="00730823">
        <w:rPr>
          <w:rFonts w:ascii="Times New Roman" w:hAnsi="Times New Roman" w:cs="Times New Roman"/>
          <w:sz w:val="24"/>
          <w:szCs w:val="24"/>
        </w:rPr>
        <w:t xml:space="preserve"> v smere </w:t>
      </w:r>
      <w:r w:rsidR="00EB4EAB" w:rsidRPr="00730823">
        <w:rPr>
          <w:rFonts w:ascii="Times New Roman" w:hAnsi="Times New Roman" w:cs="Times New Roman"/>
          <w:sz w:val="24"/>
          <w:szCs w:val="24"/>
        </w:rPr>
        <w:t>premávky</w:t>
      </w:r>
      <w:r w:rsidR="009916AD" w:rsidRPr="00730823">
        <w:rPr>
          <w:rFonts w:ascii="Times New Roman" w:hAnsi="Times New Roman" w:cs="Times New Roman"/>
          <w:sz w:val="24"/>
          <w:szCs w:val="24"/>
        </w:rPr>
        <w:t xml:space="preserve">, </w:t>
      </w:r>
      <w:r w:rsidR="006347C5" w:rsidRPr="00730823">
        <w:rPr>
          <w:rFonts w:ascii="Times New Roman" w:hAnsi="Times New Roman" w:cs="Times New Roman"/>
          <w:sz w:val="24"/>
          <w:szCs w:val="24"/>
        </w:rPr>
        <w:t xml:space="preserve">oproti </w:t>
      </w:r>
      <w:r w:rsidR="009916AD" w:rsidRPr="00730823">
        <w:rPr>
          <w:rFonts w:ascii="Times New Roman" w:hAnsi="Times New Roman" w:cs="Times New Roman"/>
          <w:sz w:val="24"/>
          <w:szCs w:val="24"/>
        </w:rPr>
        <w:t>ktorému je orientovaná</w:t>
      </w:r>
      <w:r w:rsidR="00BA6EBC" w:rsidRPr="00730823">
        <w:rPr>
          <w:rFonts w:ascii="Times New Roman" w:hAnsi="Times New Roman" w:cs="Times New Roman"/>
          <w:sz w:val="24"/>
          <w:szCs w:val="24"/>
        </w:rPr>
        <w:t>, ak z významu značky nevyplýva inak</w:t>
      </w:r>
      <w:r w:rsidRPr="00730823">
        <w:rPr>
          <w:rFonts w:ascii="Times New Roman" w:hAnsi="Times New Roman" w:cs="Times New Roman"/>
          <w:sz w:val="24"/>
          <w:szCs w:val="24"/>
        </w:rPr>
        <w:t>.</w:t>
      </w:r>
    </w:p>
    <w:p w14:paraId="43BEC2B4" w14:textId="77777777" w:rsidR="007D19C8" w:rsidRPr="00730823" w:rsidRDefault="007D19C8" w:rsidP="007D19C8">
      <w:pPr>
        <w:pStyle w:val="Odsekzoznamu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084048BD" w14:textId="166106C5" w:rsidR="007D19C8" w:rsidRPr="00730823" w:rsidRDefault="007D19C8" w:rsidP="007D19C8">
      <w:pPr>
        <w:pStyle w:val="Odsekzoznamu"/>
        <w:numPr>
          <w:ilvl w:val="1"/>
          <w:numId w:val="1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>Zvislá značka umiestnená na vozidle je nadradená zvislej značke</w:t>
      </w:r>
      <w:r w:rsidR="004B60BA" w:rsidRPr="00730823">
        <w:rPr>
          <w:rFonts w:ascii="Times New Roman" w:hAnsi="Times New Roman" w:cs="Times New Roman"/>
          <w:sz w:val="24"/>
          <w:szCs w:val="24"/>
        </w:rPr>
        <w:t xml:space="preserve"> umiestnenej podľa § 4</w:t>
      </w:r>
      <w:r w:rsidRPr="00730823">
        <w:rPr>
          <w:rFonts w:ascii="Times New Roman" w:hAnsi="Times New Roman" w:cs="Times New Roman"/>
          <w:sz w:val="24"/>
          <w:szCs w:val="24"/>
        </w:rPr>
        <w:t xml:space="preserve">. </w:t>
      </w:r>
      <w:r w:rsidR="00E72D2F" w:rsidRPr="00730823">
        <w:rPr>
          <w:rFonts w:ascii="Times New Roman" w:hAnsi="Times New Roman" w:cs="Times New Roman"/>
          <w:sz w:val="24"/>
          <w:szCs w:val="24"/>
        </w:rPr>
        <w:t>P</w:t>
      </w:r>
      <w:r w:rsidRPr="00730823">
        <w:rPr>
          <w:rFonts w:ascii="Times New Roman" w:hAnsi="Times New Roman" w:cs="Times New Roman"/>
          <w:sz w:val="24"/>
          <w:szCs w:val="24"/>
        </w:rPr>
        <w:t xml:space="preserve">latnosť </w:t>
      </w:r>
      <w:r w:rsidR="00E72D2F" w:rsidRPr="00730823">
        <w:rPr>
          <w:rFonts w:ascii="Times New Roman" w:hAnsi="Times New Roman" w:cs="Times New Roman"/>
          <w:sz w:val="24"/>
          <w:szCs w:val="24"/>
        </w:rPr>
        <w:t xml:space="preserve">zvislej značky umiestnenej na vozidle </w:t>
      </w:r>
      <w:r w:rsidRPr="00730823">
        <w:rPr>
          <w:rFonts w:ascii="Times New Roman" w:hAnsi="Times New Roman" w:cs="Times New Roman"/>
          <w:sz w:val="24"/>
          <w:szCs w:val="24"/>
        </w:rPr>
        <w:t xml:space="preserve">sa končí 100 m v smere </w:t>
      </w:r>
      <w:r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>jazdy</w:t>
      </w:r>
      <w:r w:rsidRPr="00682490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730823" w:rsidRPr="00730823">
        <w:rPr>
          <w:rFonts w:ascii="Times New Roman" w:hAnsi="Times New Roman" w:cs="Times New Roman"/>
          <w:color w:val="FF0000"/>
          <w:sz w:val="24"/>
          <w:szCs w:val="24"/>
        </w:rPr>
        <w:t xml:space="preserve">premávky </w:t>
      </w:r>
      <w:r w:rsidRPr="00730823">
        <w:rPr>
          <w:rFonts w:ascii="Times New Roman" w:hAnsi="Times New Roman" w:cs="Times New Roman"/>
          <w:sz w:val="24"/>
          <w:szCs w:val="24"/>
        </w:rPr>
        <w:t>za vozidlom, na ktorom je umiestnená</w:t>
      </w:r>
      <w:r w:rsidR="002C5CD7" w:rsidRPr="00730823">
        <w:rPr>
          <w:rFonts w:ascii="Times New Roman" w:hAnsi="Times New Roman" w:cs="Times New Roman"/>
          <w:sz w:val="24"/>
          <w:szCs w:val="24"/>
        </w:rPr>
        <w:t>,</w:t>
      </w:r>
      <w:r w:rsidRPr="00730823">
        <w:rPr>
          <w:rFonts w:ascii="Times New Roman" w:hAnsi="Times New Roman" w:cs="Times New Roman"/>
          <w:sz w:val="24"/>
          <w:szCs w:val="24"/>
        </w:rPr>
        <w:t xml:space="preserve"> alebo 100 m v smere </w:t>
      </w:r>
      <w:r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>jazdy</w:t>
      </w:r>
      <w:r w:rsidRPr="00682490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730823" w:rsidRPr="00730823">
        <w:rPr>
          <w:rFonts w:ascii="Times New Roman" w:hAnsi="Times New Roman" w:cs="Times New Roman"/>
          <w:color w:val="FF0000"/>
          <w:sz w:val="24"/>
          <w:szCs w:val="24"/>
        </w:rPr>
        <w:t xml:space="preserve">premávky </w:t>
      </w:r>
      <w:r w:rsidRPr="00730823">
        <w:rPr>
          <w:rFonts w:ascii="Times New Roman" w:hAnsi="Times New Roman" w:cs="Times New Roman"/>
          <w:sz w:val="24"/>
          <w:szCs w:val="24"/>
        </w:rPr>
        <w:t>za posledným vozidlom skupiny, ak ide o skupinu vozidiel; to platí aj vtedy, ak sa vozidlo, na ktorom je zvislá značka umiestnená, pohybuje.</w:t>
      </w:r>
    </w:p>
    <w:p w14:paraId="253329DE" w14:textId="77777777" w:rsidR="00915881" w:rsidRPr="00730823" w:rsidRDefault="00915881" w:rsidP="005239DD">
      <w:pPr>
        <w:pStyle w:val="Odsekzoznamu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36D9EDC2" w14:textId="2788ED57" w:rsidR="00915881" w:rsidRPr="00730823" w:rsidRDefault="00B72E94" w:rsidP="005239DD">
      <w:pPr>
        <w:pStyle w:val="Odsekzoznamu"/>
        <w:numPr>
          <w:ilvl w:val="1"/>
          <w:numId w:val="1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 xml:space="preserve">Zvislú </w:t>
      </w:r>
      <w:r w:rsidR="00A05CE3" w:rsidRPr="00730823">
        <w:rPr>
          <w:rFonts w:ascii="Times New Roman" w:hAnsi="Times New Roman" w:cs="Times New Roman"/>
          <w:sz w:val="24"/>
          <w:szCs w:val="24"/>
        </w:rPr>
        <w:t xml:space="preserve">značku </w:t>
      </w:r>
      <w:r w:rsidR="00915881" w:rsidRPr="00730823">
        <w:rPr>
          <w:rFonts w:ascii="Times New Roman" w:hAnsi="Times New Roman" w:cs="Times New Roman"/>
          <w:sz w:val="24"/>
          <w:szCs w:val="24"/>
        </w:rPr>
        <w:t xml:space="preserve">možno dočasne </w:t>
      </w:r>
      <w:proofErr w:type="spellStart"/>
      <w:r w:rsidR="00915881" w:rsidRPr="00730823">
        <w:rPr>
          <w:rFonts w:ascii="Times New Roman" w:hAnsi="Times New Roman" w:cs="Times New Roman"/>
          <w:sz w:val="24"/>
          <w:szCs w:val="24"/>
        </w:rPr>
        <w:t>zneplatniť</w:t>
      </w:r>
      <w:proofErr w:type="spellEnd"/>
      <w:r w:rsidR="00915881" w:rsidRPr="00730823">
        <w:rPr>
          <w:rFonts w:ascii="Times New Roman" w:hAnsi="Times New Roman" w:cs="Times New Roman"/>
          <w:sz w:val="24"/>
          <w:szCs w:val="24"/>
        </w:rPr>
        <w:t xml:space="preserve"> jej úplným zakrytím alebo demontážou. </w:t>
      </w:r>
      <w:r w:rsidR="002061A1" w:rsidRPr="00730823">
        <w:rPr>
          <w:rFonts w:ascii="Times New Roman" w:hAnsi="Times New Roman" w:cs="Times New Roman"/>
          <w:sz w:val="24"/>
          <w:szCs w:val="24"/>
        </w:rPr>
        <w:t>Č</w:t>
      </w:r>
      <w:r w:rsidR="00915881" w:rsidRPr="00730823">
        <w:rPr>
          <w:rFonts w:ascii="Times New Roman" w:hAnsi="Times New Roman" w:cs="Times New Roman"/>
          <w:sz w:val="24"/>
          <w:szCs w:val="24"/>
        </w:rPr>
        <w:t xml:space="preserve">asť </w:t>
      </w:r>
      <w:r w:rsidR="002061A1" w:rsidRPr="00730823">
        <w:rPr>
          <w:rFonts w:ascii="Times New Roman" w:hAnsi="Times New Roman" w:cs="Times New Roman"/>
          <w:sz w:val="24"/>
          <w:szCs w:val="24"/>
        </w:rPr>
        <w:t xml:space="preserve">orientačnej značky </w:t>
      </w:r>
      <w:r w:rsidR="008E3E7D" w:rsidRPr="00730823">
        <w:rPr>
          <w:rFonts w:ascii="Times New Roman" w:hAnsi="Times New Roman" w:cs="Times New Roman"/>
          <w:sz w:val="24"/>
          <w:szCs w:val="24"/>
        </w:rPr>
        <w:t xml:space="preserve">možno </w:t>
      </w:r>
      <w:r w:rsidR="00915881" w:rsidRPr="00730823">
        <w:rPr>
          <w:rFonts w:ascii="Times New Roman" w:hAnsi="Times New Roman" w:cs="Times New Roman"/>
          <w:sz w:val="24"/>
          <w:szCs w:val="24"/>
        </w:rPr>
        <w:t>dočasne</w:t>
      </w:r>
      <w:r w:rsidR="006207EC" w:rsidRPr="0073082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15881" w:rsidRPr="00730823">
        <w:rPr>
          <w:rFonts w:ascii="Times New Roman" w:hAnsi="Times New Roman" w:cs="Times New Roman"/>
          <w:sz w:val="24"/>
          <w:szCs w:val="24"/>
        </w:rPr>
        <w:t>zneplatniť</w:t>
      </w:r>
      <w:proofErr w:type="spellEnd"/>
      <w:r w:rsidR="00915881" w:rsidRPr="00730823">
        <w:rPr>
          <w:rFonts w:ascii="Times New Roman" w:hAnsi="Times New Roman" w:cs="Times New Roman"/>
          <w:sz w:val="24"/>
          <w:szCs w:val="24"/>
        </w:rPr>
        <w:t xml:space="preserve"> </w:t>
      </w:r>
      <w:r w:rsidR="002061A1" w:rsidRPr="00730823">
        <w:rPr>
          <w:rFonts w:ascii="Times New Roman" w:hAnsi="Times New Roman" w:cs="Times New Roman"/>
          <w:sz w:val="24"/>
          <w:szCs w:val="24"/>
        </w:rPr>
        <w:t xml:space="preserve">jej prekrytím alebo </w:t>
      </w:r>
      <w:r w:rsidR="00915881" w:rsidRPr="00730823">
        <w:rPr>
          <w:rFonts w:ascii="Times New Roman" w:hAnsi="Times New Roman" w:cs="Times New Roman"/>
          <w:sz w:val="24"/>
          <w:szCs w:val="24"/>
        </w:rPr>
        <w:t>oranžovým krížom</w:t>
      </w:r>
      <w:r w:rsidR="008E3E7D" w:rsidRPr="00730823">
        <w:rPr>
          <w:rFonts w:ascii="Times New Roman" w:hAnsi="Times New Roman" w:cs="Times New Roman"/>
          <w:sz w:val="24"/>
          <w:szCs w:val="24"/>
        </w:rPr>
        <w:t xml:space="preserve"> umiestneným </w:t>
      </w:r>
      <w:r w:rsidR="00224317" w:rsidRPr="00730823">
        <w:rPr>
          <w:rFonts w:ascii="Times New Roman" w:hAnsi="Times New Roman" w:cs="Times New Roman"/>
          <w:sz w:val="24"/>
          <w:szCs w:val="24"/>
        </w:rPr>
        <w:t xml:space="preserve">pred značkou </w:t>
      </w:r>
      <w:r w:rsidR="008E3E7D" w:rsidRPr="00730823">
        <w:rPr>
          <w:rFonts w:ascii="Times New Roman" w:hAnsi="Times New Roman" w:cs="Times New Roman"/>
          <w:sz w:val="24"/>
          <w:szCs w:val="24"/>
        </w:rPr>
        <w:t xml:space="preserve">tak, aby prekrýval </w:t>
      </w:r>
      <w:r w:rsidR="002061A1" w:rsidRPr="00730823">
        <w:rPr>
          <w:rFonts w:ascii="Times New Roman" w:hAnsi="Times New Roman" w:cs="Times New Roman"/>
          <w:sz w:val="24"/>
          <w:szCs w:val="24"/>
        </w:rPr>
        <w:t xml:space="preserve">tú </w:t>
      </w:r>
      <w:r w:rsidR="008E3E7D" w:rsidRPr="00730823">
        <w:rPr>
          <w:rFonts w:ascii="Times New Roman" w:hAnsi="Times New Roman" w:cs="Times New Roman"/>
          <w:sz w:val="24"/>
          <w:szCs w:val="24"/>
        </w:rPr>
        <w:t>časť</w:t>
      </w:r>
      <w:r w:rsidR="002061A1" w:rsidRPr="00730823">
        <w:rPr>
          <w:rFonts w:ascii="Times New Roman" w:hAnsi="Times New Roman" w:cs="Times New Roman"/>
          <w:sz w:val="24"/>
          <w:szCs w:val="24"/>
        </w:rPr>
        <w:t xml:space="preserve"> značky</w:t>
      </w:r>
      <w:r w:rsidR="008E3E7D" w:rsidRPr="00730823">
        <w:rPr>
          <w:rFonts w:ascii="Times New Roman" w:hAnsi="Times New Roman" w:cs="Times New Roman"/>
          <w:sz w:val="24"/>
          <w:szCs w:val="24"/>
        </w:rPr>
        <w:t xml:space="preserve">, ktorú </w:t>
      </w:r>
      <w:proofErr w:type="spellStart"/>
      <w:r w:rsidR="008E3E7D" w:rsidRPr="00730823">
        <w:rPr>
          <w:rFonts w:ascii="Times New Roman" w:hAnsi="Times New Roman" w:cs="Times New Roman"/>
          <w:sz w:val="24"/>
          <w:szCs w:val="24"/>
        </w:rPr>
        <w:t>zneplatňuje</w:t>
      </w:r>
      <w:proofErr w:type="spellEnd"/>
      <w:r w:rsidR="00915881" w:rsidRPr="00730823">
        <w:rPr>
          <w:rFonts w:ascii="Times New Roman" w:hAnsi="Times New Roman" w:cs="Times New Roman"/>
          <w:sz w:val="24"/>
          <w:szCs w:val="24"/>
        </w:rPr>
        <w:t>. Prelep</w:t>
      </w:r>
      <w:r w:rsidR="00224317" w:rsidRPr="00730823">
        <w:rPr>
          <w:rFonts w:ascii="Times New Roman" w:hAnsi="Times New Roman" w:cs="Times New Roman"/>
          <w:sz w:val="24"/>
          <w:szCs w:val="24"/>
        </w:rPr>
        <w:t>e</w:t>
      </w:r>
      <w:r w:rsidR="00915881" w:rsidRPr="00730823">
        <w:rPr>
          <w:rFonts w:ascii="Times New Roman" w:hAnsi="Times New Roman" w:cs="Times New Roman"/>
          <w:sz w:val="24"/>
          <w:szCs w:val="24"/>
        </w:rPr>
        <w:t>nie značk</w:t>
      </w:r>
      <w:r w:rsidR="00A05CE3" w:rsidRPr="00730823">
        <w:rPr>
          <w:rFonts w:ascii="Times New Roman" w:hAnsi="Times New Roman" w:cs="Times New Roman"/>
          <w:sz w:val="24"/>
          <w:szCs w:val="24"/>
        </w:rPr>
        <w:t>y</w:t>
      </w:r>
      <w:r w:rsidR="00915881" w:rsidRPr="00730823">
        <w:rPr>
          <w:rFonts w:ascii="Times New Roman" w:hAnsi="Times New Roman" w:cs="Times New Roman"/>
          <w:sz w:val="24"/>
          <w:szCs w:val="24"/>
        </w:rPr>
        <w:t xml:space="preserve"> </w:t>
      </w:r>
      <w:r w:rsidR="000D33CE" w:rsidRPr="00730823">
        <w:rPr>
          <w:rFonts w:ascii="Times New Roman" w:hAnsi="Times New Roman" w:cs="Times New Roman"/>
          <w:sz w:val="24"/>
          <w:szCs w:val="24"/>
        </w:rPr>
        <w:t xml:space="preserve">alebo jej časti </w:t>
      </w:r>
      <w:r w:rsidR="006347C5" w:rsidRPr="00730823">
        <w:rPr>
          <w:rFonts w:ascii="Times New Roman" w:hAnsi="Times New Roman" w:cs="Times New Roman"/>
          <w:sz w:val="24"/>
          <w:szCs w:val="24"/>
        </w:rPr>
        <w:t>s cieľom</w:t>
      </w:r>
      <w:r w:rsidR="000D33CE" w:rsidRPr="00730823">
        <w:rPr>
          <w:rFonts w:ascii="Times New Roman" w:hAnsi="Times New Roman" w:cs="Times New Roman"/>
          <w:sz w:val="24"/>
          <w:szCs w:val="24"/>
        </w:rPr>
        <w:t xml:space="preserve"> dočasn</w:t>
      </w:r>
      <w:r w:rsidR="006347C5" w:rsidRPr="00730823">
        <w:rPr>
          <w:rFonts w:ascii="Times New Roman" w:hAnsi="Times New Roman" w:cs="Times New Roman"/>
          <w:sz w:val="24"/>
          <w:szCs w:val="24"/>
        </w:rPr>
        <w:t>e</w:t>
      </w:r>
      <w:r w:rsidR="000D33CE" w:rsidRPr="00730823">
        <w:rPr>
          <w:rFonts w:ascii="Times New Roman" w:hAnsi="Times New Roman" w:cs="Times New Roman"/>
          <w:sz w:val="24"/>
          <w:szCs w:val="24"/>
        </w:rPr>
        <w:t xml:space="preserve"> </w:t>
      </w:r>
      <w:r w:rsidR="006347C5" w:rsidRPr="00730823">
        <w:rPr>
          <w:rFonts w:ascii="Times New Roman" w:hAnsi="Times New Roman" w:cs="Times New Roman"/>
          <w:sz w:val="24"/>
          <w:szCs w:val="24"/>
        </w:rPr>
        <w:t xml:space="preserve">ju </w:t>
      </w:r>
      <w:proofErr w:type="spellStart"/>
      <w:r w:rsidR="000D33CE" w:rsidRPr="00730823">
        <w:rPr>
          <w:rFonts w:ascii="Times New Roman" w:hAnsi="Times New Roman" w:cs="Times New Roman"/>
          <w:sz w:val="24"/>
          <w:szCs w:val="24"/>
        </w:rPr>
        <w:t>zneplatn</w:t>
      </w:r>
      <w:r w:rsidR="006347C5" w:rsidRPr="00730823">
        <w:rPr>
          <w:rFonts w:ascii="Times New Roman" w:hAnsi="Times New Roman" w:cs="Times New Roman"/>
          <w:sz w:val="24"/>
          <w:szCs w:val="24"/>
        </w:rPr>
        <w:t>iť</w:t>
      </w:r>
      <w:proofErr w:type="spellEnd"/>
      <w:r w:rsidR="000D33CE" w:rsidRPr="00730823">
        <w:rPr>
          <w:rFonts w:ascii="Times New Roman" w:hAnsi="Times New Roman" w:cs="Times New Roman"/>
          <w:sz w:val="24"/>
          <w:szCs w:val="24"/>
        </w:rPr>
        <w:t xml:space="preserve"> </w:t>
      </w:r>
      <w:r w:rsidR="00915881" w:rsidRPr="00730823">
        <w:rPr>
          <w:rFonts w:ascii="Times New Roman" w:hAnsi="Times New Roman" w:cs="Times New Roman"/>
          <w:sz w:val="24"/>
          <w:szCs w:val="24"/>
        </w:rPr>
        <w:t>je zakázané.</w:t>
      </w:r>
    </w:p>
    <w:p w14:paraId="61830996" w14:textId="77777777" w:rsidR="005A6ABF" w:rsidRPr="00730823" w:rsidRDefault="005A6ABF" w:rsidP="005A6AB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B139EB9" w14:textId="77777777" w:rsidR="005A6ABF" w:rsidRPr="00730823" w:rsidRDefault="005A6ABF" w:rsidP="005A6ABF">
      <w:pPr>
        <w:pStyle w:val="Odsekzoznamu"/>
        <w:numPr>
          <w:ilvl w:val="0"/>
          <w:numId w:val="1"/>
        </w:numPr>
        <w:spacing w:after="0" w:line="240" w:lineRule="auto"/>
        <w:ind w:left="0" w:firstLine="284"/>
        <w:jc w:val="center"/>
        <w:rPr>
          <w:rFonts w:ascii="Times New Roman" w:hAnsi="Times New Roman" w:cs="Times New Roman"/>
          <w:sz w:val="24"/>
          <w:szCs w:val="24"/>
        </w:rPr>
      </w:pPr>
    </w:p>
    <w:p w14:paraId="3ABD1A3D" w14:textId="4351EC91" w:rsidR="005A6ABF" w:rsidRPr="00730823" w:rsidRDefault="00A04ED0" w:rsidP="00A04ED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0823">
        <w:rPr>
          <w:rFonts w:ascii="Times New Roman" w:hAnsi="Times New Roman" w:cs="Times New Roman"/>
          <w:b/>
          <w:sz w:val="24"/>
          <w:szCs w:val="24"/>
        </w:rPr>
        <w:t>Umiestňovanie zvislých značiek</w:t>
      </w:r>
    </w:p>
    <w:p w14:paraId="2B162F0C" w14:textId="77777777" w:rsidR="00A04ED0" w:rsidRPr="00730823" w:rsidRDefault="00A04ED0" w:rsidP="00A04ED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4174A16" w14:textId="70CA8CA2" w:rsidR="00730823" w:rsidRPr="00730823" w:rsidRDefault="00730823" w:rsidP="005A6ABF">
      <w:pPr>
        <w:pStyle w:val="Odsekzoznamu"/>
        <w:numPr>
          <w:ilvl w:val="1"/>
          <w:numId w:val="1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730823">
        <w:rPr>
          <w:rFonts w:ascii="Times New Roman" w:hAnsi="Times New Roman" w:cs="Times New Roman"/>
          <w:color w:val="FF0000"/>
          <w:sz w:val="24"/>
          <w:szCs w:val="24"/>
        </w:rPr>
        <w:t>Zvislá značka musí byť umiestnená tak, aby pre účastníkov cestnej premávky bola dobre viditeľná a čitateľná.</w:t>
      </w:r>
    </w:p>
    <w:p w14:paraId="098DE42F" w14:textId="77777777" w:rsidR="00730823" w:rsidRDefault="00730823" w:rsidP="00730823">
      <w:pPr>
        <w:pStyle w:val="Odsekzoznamu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03A479E5" w14:textId="0A9217B1" w:rsidR="005A6ABF" w:rsidRPr="00730823" w:rsidRDefault="009049B4" w:rsidP="005A6ABF">
      <w:pPr>
        <w:pStyle w:val="Odsekzoznamu"/>
        <w:numPr>
          <w:ilvl w:val="1"/>
          <w:numId w:val="1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>Zvislé</w:t>
      </w:r>
      <w:r w:rsidR="005A6ABF" w:rsidRPr="00730823">
        <w:rPr>
          <w:rFonts w:ascii="Times New Roman" w:hAnsi="Times New Roman" w:cs="Times New Roman"/>
          <w:sz w:val="24"/>
          <w:szCs w:val="24"/>
        </w:rPr>
        <w:t xml:space="preserve"> značky sa umiestňujú vpravo </w:t>
      </w:r>
      <w:r w:rsidR="00D10ED8" w:rsidRPr="00730823">
        <w:rPr>
          <w:rFonts w:ascii="Times New Roman" w:hAnsi="Times New Roman" w:cs="Times New Roman"/>
          <w:sz w:val="24"/>
          <w:szCs w:val="24"/>
        </w:rPr>
        <w:t xml:space="preserve">od vozovky </w:t>
      </w:r>
      <w:r w:rsidR="000D33CE" w:rsidRPr="00730823">
        <w:rPr>
          <w:rFonts w:ascii="Times New Roman" w:hAnsi="Times New Roman" w:cs="Times New Roman"/>
          <w:sz w:val="24"/>
          <w:szCs w:val="24"/>
        </w:rPr>
        <w:t xml:space="preserve">približne </w:t>
      </w:r>
      <w:r w:rsidR="005A6ABF" w:rsidRPr="00730823">
        <w:rPr>
          <w:rFonts w:ascii="Times New Roman" w:hAnsi="Times New Roman" w:cs="Times New Roman"/>
          <w:sz w:val="24"/>
          <w:szCs w:val="24"/>
        </w:rPr>
        <w:t xml:space="preserve">kolmo na </w:t>
      </w:r>
      <w:r w:rsidR="00D10ED8" w:rsidRPr="00730823">
        <w:rPr>
          <w:rFonts w:ascii="Times New Roman" w:hAnsi="Times New Roman" w:cs="Times New Roman"/>
          <w:sz w:val="24"/>
          <w:szCs w:val="24"/>
        </w:rPr>
        <w:t xml:space="preserve">jej </w:t>
      </w:r>
      <w:r w:rsidR="005A6ABF" w:rsidRPr="00730823">
        <w:rPr>
          <w:rFonts w:ascii="Times New Roman" w:hAnsi="Times New Roman" w:cs="Times New Roman"/>
          <w:sz w:val="24"/>
          <w:szCs w:val="24"/>
        </w:rPr>
        <w:t xml:space="preserve">os, ak nie je </w:t>
      </w:r>
      <w:r w:rsidR="00F774CB" w:rsidRPr="00730823">
        <w:rPr>
          <w:rFonts w:ascii="Times New Roman" w:hAnsi="Times New Roman" w:cs="Times New Roman"/>
          <w:sz w:val="24"/>
          <w:szCs w:val="24"/>
        </w:rPr>
        <w:t xml:space="preserve">v odsekoch </w:t>
      </w:r>
      <w:r w:rsidR="00F774CB"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 xml:space="preserve">2 až </w:t>
      </w:r>
      <w:r w:rsidR="00766AAC"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>4</w:t>
      </w:r>
      <w:r w:rsidR="00F774CB" w:rsidRPr="00682490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730823" w:rsidRPr="00730823">
        <w:rPr>
          <w:rFonts w:ascii="Times New Roman" w:hAnsi="Times New Roman" w:cs="Times New Roman"/>
          <w:color w:val="FF0000"/>
          <w:sz w:val="24"/>
          <w:szCs w:val="24"/>
        </w:rPr>
        <w:t>3 až 5</w:t>
      </w:r>
      <w:r w:rsidR="00730823">
        <w:rPr>
          <w:rFonts w:ascii="Times New Roman" w:hAnsi="Times New Roman" w:cs="Times New Roman"/>
          <w:sz w:val="24"/>
          <w:szCs w:val="24"/>
        </w:rPr>
        <w:t xml:space="preserve"> </w:t>
      </w:r>
      <w:r w:rsidR="00F774CB" w:rsidRPr="00730823">
        <w:rPr>
          <w:rFonts w:ascii="Times New Roman" w:hAnsi="Times New Roman" w:cs="Times New Roman"/>
          <w:sz w:val="24"/>
          <w:szCs w:val="24"/>
        </w:rPr>
        <w:t xml:space="preserve">ustanovené </w:t>
      </w:r>
      <w:r w:rsidR="005A6ABF" w:rsidRPr="00730823">
        <w:rPr>
          <w:rFonts w:ascii="Times New Roman" w:hAnsi="Times New Roman" w:cs="Times New Roman"/>
          <w:sz w:val="24"/>
          <w:szCs w:val="24"/>
        </w:rPr>
        <w:t>inak.</w:t>
      </w:r>
    </w:p>
    <w:p w14:paraId="412948BF" w14:textId="77777777" w:rsidR="00770A4C" w:rsidRPr="00730823" w:rsidRDefault="00770A4C" w:rsidP="00770A4C">
      <w:pPr>
        <w:pStyle w:val="Odsekzoznamu"/>
        <w:rPr>
          <w:rFonts w:ascii="Times New Roman" w:hAnsi="Times New Roman" w:cs="Times New Roman"/>
          <w:sz w:val="24"/>
          <w:szCs w:val="24"/>
        </w:rPr>
      </w:pPr>
    </w:p>
    <w:p w14:paraId="17AC1EE0" w14:textId="56BF8A42" w:rsidR="00770A4C" w:rsidRPr="00730823" w:rsidRDefault="00770A4C" w:rsidP="00A04ED0">
      <w:pPr>
        <w:pStyle w:val="Odsekzoznamu"/>
        <w:numPr>
          <w:ilvl w:val="1"/>
          <w:numId w:val="1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 xml:space="preserve">Zvislú značku možno umiestniť aj opakovane vľavo od vozovky alebo </w:t>
      </w:r>
      <w:r w:rsidR="00BE2411" w:rsidRPr="00730823">
        <w:rPr>
          <w:rFonts w:ascii="Times New Roman" w:hAnsi="Times New Roman" w:cs="Times New Roman"/>
          <w:sz w:val="24"/>
          <w:szCs w:val="24"/>
        </w:rPr>
        <w:t xml:space="preserve">opakovane </w:t>
      </w:r>
      <w:r w:rsidRPr="00730823">
        <w:rPr>
          <w:rFonts w:ascii="Times New Roman" w:hAnsi="Times New Roman" w:cs="Times New Roman"/>
          <w:sz w:val="24"/>
          <w:szCs w:val="24"/>
        </w:rPr>
        <w:t>nad vozovkou</w:t>
      </w:r>
      <w:r w:rsidR="00BE2411" w:rsidRPr="00730823">
        <w:rPr>
          <w:rFonts w:ascii="Times New Roman" w:hAnsi="Times New Roman" w:cs="Times New Roman"/>
          <w:sz w:val="24"/>
          <w:szCs w:val="24"/>
        </w:rPr>
        <w:t>,</w:t>
      </w:r>
      <w:r w:rsidRPr="00730823">
        <w:rPr>
          <w:rFonts w:ascii="Times New Roman" w:hAnsi="Times New Roman" w:cs="Times New Roman"/>
          <w:sz w:val="24"/>
          <w:szCs w:val="24"/>
        </w:rPr>
        <w:t xml:space="preserve"> prípadne len vľavo od vozovky alebo len nad vozovkou.</w:t>
      </w:r>
    </w:p>
    <w:p w14:paraId="19128755" w14:textId="77777777" w:rsidR="00E16D41" w:rsidRPr="00730823" w:rsidRDefault="00E16D41" w:rsidP="00E16D41">
      <w:pPr>
        <w:pStyle w:val="Odsekzoznamu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76DE919B" w14:textId="23C70F6A" w:rsidR="00E16D41" w:rsidRPr="00730823" w:rsidRDefault="00E16D41" w:rsidP="00E16D41">
      <w:pPr>
        <w:pStyle w:val="Odsekzoznamu"/>
        <w:numPr>
          <w:ilvl w:val="1"/>
          <w:numId w:val="1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>Zvisl</w:t>
      </w:r>
      <w:r w:rsidR="00E1495D" w:rsidRPr="00730823">
        <w:rPr>
          <w:rFonts w:ascii="Times New Roman" w:hAnsi="Times New Roman" w:cs="Times New Roman"/>
          <w:sz w:val="24"/>
          <w:szCs w:val="24"/>
        </w:rPr>
        <w:t>á</w:t>
      </w:r>
      <w:r w:rsidRPr="00730823">
        <w:rPr>
          <w:rFonts w:ascii="Times New Roman" w:hAnsi="Times New Roman" w:cs="Times New Roman"/>
          <w:sz w:val="24"/>
          <w:szCs w:val="24"/>
        </w:rPr>
        <w:t xml:space="preserve"> značk</w:t>
      </w:r>
      <w:r w:rsidR="00E1495D" w:rsidRPr="00730823">
        <w:rPr>
          <w:rFonts w:ascii="Times New Roman" w:hAnsi="Times New Roman" w:cs="Times New Roman"/>
          <w:sz w:val="24"/>
          <w:szCs w:val="24"/>
        </w:rPr>
        <w:t>a</w:t>
      </w:r>
      <w:r w:rsidRPr="00730823">
        <w:rPr>
          <w:rFonts w:ascii="Times New Roman" w:hAnsi="Times New Roman" w:cs="Times New Roman"/>
          <w:sz w:val="24"/>
          <w:szCs w:val="24"/>
        </w:rPr>
        <w:t xml:space="preserve"> pre statickú dopravu môž</w:t>
      </w:r>
      <w:r w:rsidR="00E1495D" w:rsidRPr="00730823">
        <w:rPr>
          <w:rFonts w:ascii="Times New Roman" w:hAnsi="Times New Roman" w:cs="Times New Roman"/>
          <w:sz w:val="24"/>
          <w:szCs w:val="24"/>
        </w:rPr>
        <w:t>e</w:t>
      </w:r>
      <w:r w:rsidRPr="00730823">
        <w:rPr>
          <w:rFonts w:ascii="Times New Roman" w:hAnsi="Times New Roman" w:cs="Times New Roman"/>
          <w:sz w:val="24"/>
          <w:szCs w:val="24"/>
        </w:rPr>
        <w:t xml:space="preserve"> byť umiestnen</w:t>
      </w:r>
      <w:r w:rsidR="00E1495D" w:rsidRPr="00730823">
        <w:rPr>
          <w:rFonts w:ascii="Times New Roman" w:hAnsi="Times New Roman" w:cs="Times New Roman"/>
          <w:sz w:val="24"/>
          <w:szCs w:val="24"/>
        </w:rPr>
        <w:t>á</w:t>
      </w:r>
      <w:r w:rsidRPr="00730823">
        <w:rPr>
          <w:rFonts w:ascii="Times New Roman" w:hAnsi="Times New Roman" w:cs="Times New Roman"/>
          <w:sz w:val="24"/>
          <w:szCs w:val="24"/>
        </w:rPr>
        <w:t xml:space="preserve"> aj pozdĺžne s osou vozovky alebo šikmo na os vozovky.</w:t>
      </w:r>
    </w:p>
    <w:p w14:paraId="5384DD52" w14:textId="77777777" w:rsidR="00A500B1" w:rsidRPr="00730823" w:rsidRDefault="00A500B1" w:rsidP="00A500B1">
      <w:pPr>
        <w:pStyle w:val="Odsekzoznamu"/>
        <w:rPr>
          <w:rFonts w:ascii="Times New Roman" w:hAnsi="Times New Roman" w:cs="Times New Roman"/>
          <w:sz w:val="24"/>
          <w:szCs w:val="24"/>
        </w:rPr>
      </w:pPr>
    </w:p>
    <w:p w14:paraId="2B2B6FED" w14:textId="4A4E489A" w:rsidR="00A500B1" w:rsidRPr="00730823" w:rsidRDefault="00A500B1" w:rsidP="00A500B1">
      <w:pPr>
        <w:pStyle w:val="Odsekzoznamu"/>
        <w:numPr>
          <w:ilvl w:val="1"/>
          <w:numId w:val="1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>Značk</w:t>
      </w:r>
      <w:r w:rsidR="00E1495D" w:rsidRPr="00730823">
        <w:rPr>
          <w:rFonts w:ascii="Times New Roman" w:hAnsi="Times New Roman" w:cs="Times New Roman"/>
          <w:sz w:val="24"/>
          <w:szCs w:val="24"/>
        </w:rPr>
        <w:t>a</w:t>
      </w:r>
      <w:r w:rsidRPr="00730823">
        <w:rPr>
          <w:rFonts w:ascii="Times New Roman" w:hAnsi="Times New Roman" w:cs="Times New Roman"/>
          <w:sz w:val="24"/>
          <w:szCs w:val="24"/>
        </w:rPr>
        <w:t xml:space="preserve"> o konci obce, špeciálnej cestičky alebo pruhu alebo o konci zóny sa spravidla umiestňuj</w:t>
      </w:r>
      <w:r w:rsidR="00E1495D" w:rsidRPr="00730823">
        <w:rPr>
          <w:rFonts w:ascii="Times New Roman" w:hAnsi="Times New Roman" w:cs="Times New Roman"/>
          <w:sz w:val="24"/>
          <w:szCs w:val="24"/>
        </w:rPr>
        <w:t>e</w:t>
      </w:r>
      <w:r w:rsidRPr="00730823">
        <w:rPr>
          <w:rFonts w:ascii="Times New Roman" w:hAnsi="Times New Roman" w:cs="Times New Roman"/>
          <w:sz w:val="24"/>
          <w:szCs w:val="24"/>
        </w:rPr>
        <w:t xml:space="preserve"> </w:t>
      </w:r>
      <w:r w:rsidR="00D608B5" w:rsidRPr="00730823">
        <w:rPr>
          <w:rFonts w:ascii="Times New Roman" w:hAnsi="Times New Roman" w:cs="Times New Roman"/>
          <w:sz w:val="24"/>
          <w:szCs w:val="24"/>
        </w:rPr>
        <w:t>len</w:t>
      </w:r>
      <w:r w:rsidRPr="00730823">
        <w:rPr>
          <w:rFonts w:ascii="Times New Roman" w:hAnsi="Times New Roman" w:cs="Times New Roman"/>
          <w:sz w:val="24"/>
          <w:szCs w:val="24"/>
        </w:rPr>
        <w:t xml:space="preserve"> na zadnú stranu značky o začiatku obce, špeciálnej cestičky alebo pruhu alebo o začiatku zóny.</w:t>
      </w:r>
    </w:p>
    <w:p w14:paraId="53455514" w14:textId="4C4FD706" w:rsidR="003946C3" w:rsidRDefault="003946C3" w:rsidP="00D10E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71B5812" w14:textId="77777777" w:rsidR="00730823" w:rsidRDefault="00730823" w:rsidP="00D10E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831D31" w14:textId="77777777" w:rsidR="00730823" w:rsidRDefault="00730823" w:rsidP="00D10E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AB8547" w14:textId="77777777" w:rsidR="00730823" w:rsidRDefault="00730823" w:rsidP="00D10E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AB8CFC" w14:textId="77777777" w:rsidR="00730823" w:rsidRDefault="00730823" w:rsidP="00D10E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DE82FB" w14:textId="77777777" w:rsidR="00730823" w:rsidRDefault="00730823" w:rsidP="00D10E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5E6DF51" w14:textId="77777777" w:rsidR="00730823" w:rsidRPr="00730823" w:rsidRDefault="00730823" w:rsidP="00D10E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DAE964" w14:textId="77777777" w:rsidR="00041911" w:rsidRPr="00730823" w:rsidRDefault="00041911" w:rsidP="00041911">
      <w:pPr>
        <w:pStyle w:val="Odsekzoznamu"/>
        <w:numPr>
          <w:ilvl w:val="0"/>
          <w:numId w:val="1"/>
        </w:numPr>
        <w:spacing w:after="0" w:line="240" w:lineRule="auto"/>
        <w:ind w:left="0" w:firstLine="284"/>
        <w:jc w:val="center"/>
        <w:rPr>
          <w:rFonts w:ascii="Times New Roman" w:hAnsi="Times New Roman" w:cs="Times New Roman"/>
          <w:sz w:val="24"/>
          <w:szCs w:val="24"/>
        </w:rPr>
      </w:pPr>
    </w:p>
    <w:p w14:paraId="3038917F" w14:textId="519A9592" w:rsidR="00041911" w:rsidRPr="00730823" w:rsidRDefault="007174F8" w:rsidP="003031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0823">
        <w:rPr>
          <w:rFonts w:ascii="Times New Roman" w:hAnsi="Times New Roman" w:cs="Times New Roman"/>
          <w:b/>
          <w:sz w:val="24"/>
          <w:szCs w:val="24"/>
        </w:rPr>
        <w:t>Nápisy</w:t>
      </w:r>
      <w:r w:rsidR="003031A8" w:rsidRPr="00730823">
        <w:rPr>
          <w:rFonts w:ascii="Times New Roman" w:hAnsi="Times New Roman" w:cs="Times New Roman"/>
          <w:b/>
          <w:sz w:val="24"/>
          <w:szCs w:val="24"/>
        </w:rPr>
        <w:t xml:space="preserve"> a symboly na zvislých značkách</w:t>
      </w:r>
    </w:p>
    <w:p w14:paraId="19935D92" w14:textId="77777777" w:rsidR="003031A8" w:rsidRPr="00730823" w:rsidRDefault="003031A8" w:rsidP="000419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CA4DF9B" w14:textId="26A72708" w:rsidR="00A04ED0" w:rsidRPr="00730823" w:rsidRDefault="00A04ED0" w:rsidP="003C5C81">
      <w:pPr>
        <w:pStyle w:val="Odsekzoznamu"/>
        <w:numPr>
          <w:ilvl w:val="0"/>
          <w:numId w:val="26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>Nápisy na dopravných značkách sa uvádzajú v štátnom jazyku; iný jazyk možno použiť, ak je to v súlade s osobitným predpisom a medzinárodnou zmluvou, ktorou je Slovenská republika viazaná.</w:t>
      </w:r>
      <w:r w:rsidRPr="00730823">
        <w:rPr>
          <w:rStyle w:val="Odkaznapoznmkupodiarou"/>
          <w:rFonts w:ascii="Times New Roman" w:hAnsi="Times New Roman" w:cs="Times New Roman"/>
          <w:sz w:val="24"/>
          <w:szCs w:val="24"/>
        </w:rPr>
        <w:footnoteReference w:id="1"/>
      </w:r>
      <w:r w:rsidRPr="00730823">
        <w:rPr>
          <w:rFonts w:ascii="Times New Roman" w:hAnsi="Times New Roman" w:cs="Times New Roman"/>
          <w:sz w:val="24"/>
          <w:szCs w:val="24"/>
        </w:rPr>
        <w:t>)</w:t>
      </w:r>
    </w:p>
    <w:p w14:paraId="3BB9A47C" w14:textId="77777777" w:rsidR="00A96416" w:rsidRPr="00730823" w:rsidRDefault="00A96416" w:rsidP="00A96416">
      <w:pPr>
        <w:pStyle w:val="Odsekzoznamu"/>
        <w:spacing w:after="0" w:line="24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14:paraId="05328BD5" w14:textId="724197FE" w:rsidR="00041911" w:rsidRPr="00730823" w:rsidRDefault="00041911" w:rsidP="003C5C81">
      <w:pPr>
        <w:pStyle w:val="Odsekzoznamu"/>
        <w:numPr>
          <w:ilvl w:val="0"/>
          <w:numId w:val="26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>Vyobrazenie a význam symbolov, ktoré možno použiť na zvislých znač</w:t>
      </w:r>
      <w:r w:rsidR="00584C91" w:rsidRPr="00730823">
        <w:rPr>
          <w:rFonts w:ascii="Times New Roman" w:hAnsi="Times New Roman" w:cs="Times New Roman"/>
          <w:sz w:val="24"/>
          <w:szCs w:val="24"/>
        </w:rPr>
        <w:t xml:space="preserve">kách, sú uvedené v prílohe č. 1. </w:t>
      </w:r>
      <w:r w:rsidR="000211AC" w:rsidRPr="00730823">
        <w:rPr>
          <w:rFonts w:ascii="Times New Roman" w:hAnsi="Times New Roman" w:cs="Times New Roman"/>
          <w:sz w:val="24"/>
          <w:szCs w:val="24"/>
        </w:rPr>
        <w:t>S</w:t>
      </w:r>
      <w:r w:rsidR="00164BFB" w:rsidRPr="00730823">
        <w:rPr>
          <w:rFonts w:ascii="Times New Roman" w:hAnsi="Times New Roman" w:cs="Times New Roman"/>
          <w:sz w:val="24"/>
          <w:szCs w:val="24"/>
        </w:rPr>
        <w:t>ymbol</w:t>
      </w:r>
      <w:r w:rsidR="000211AC" w:rsidRPr="00730823">
        <w:rPr>
          <w:rFonts w:ascii="Times New Roman" w:hAnsi="Times New Roman" w:cs="Times New Roman"/>
          <w:sz w:val="24"/>
          <w:szCs w:val="24"/>
        </w:rPr>
        <w:t>y</w:t>
      </w:r>
      <w:r w:rsidR="00584C91" w:rsidRPr="00730823">
        <w:rPr>
          <w:rFonts w:ascii="Times New Roman" w:hAnsi="Times New Roman" w:cs="Times New Roman"/>
          <w:sz w:val="24"/>
          <w:szCs w:val="24"/>
        </w:rPr>
        <w:t xml:space="preserve"> na značke môž</w:t>
      </w:r>
      <w:r w:rsidR="000211AC" w:rsidRPr="00730823">
        <w:rPr>
          <w:rFonts w:ascii="Times New Roman" w:hAnsi="Times New Roman" w:cs="Times New Roman"/>
          <w:sz w:val="24"/>
          <w:szCs w:val="24"/>
        </w:rPr>
        <w:t>u byť vyobrazené v bielej farbe</w:t>
      </w:r>
      <w:r w:rsidR="00584C91" w:rsidRPr="00730823">
        <w:rPr>
          <w:rFonts w:ascii="Times New Roman" w:hAnsi="Times New Roman" w:cs="Times New Roman"/>
          <w:sz w:val="24"/>
          <w:szCs w:val="24"/>
        </w:rPr>
        <w:t>, ak je to vzhľadom na farebnosť podkladu vhodnejšie</w:t>
      </w:r>
      <w:r w:rsidR="00C84D33" w:rsidRPr="00730823">
        <w:rPr>
          <w:rFonts w:ascii="Times New Roman" w:hAnsi="Times New Roman" w:cs="Times New Roman"/>
          <w:sz w:val="24"/>
          <w:szCs w:val="24"/>
        </w:rPr>
        <w:t>,</w:t>
      </w:r>
      <w:r w:rsidR="006502E7" w:rsidRPr="00730823">
        <w:rPr>
          <w:rFonts w:ascii="Times New Roman" w:hAnsi="Times New Roman" w:cs="Times New Roman"/>
          <w:sz w:val="24"/>
          <w:szCs w:val="24"/>
        </w:rPr>
        <w:t xml:space="preserve"> alebo v inej farbe, ak to vyplýva z významu zn</w:t>
      </w:r>
      <w:r w:rsidR="003D14B4" w:rsidRPr="00730823">
        <w:rPr>
          <w:rFonts w:ascii="Times New Roman" w:hAnsi="Times New Roman" w:cs="Times New Roman"/>
          <w:sz w:val="24"/>
          <w:szCs w:val="24"/>
        </w:rPr>
        <w:t>a</w:t>
      </w:r>
      <w:r w:rsidR="006502E7" w:rsidRPr="00730823">
        <w:rPr>
          <w:rFonts w:ascii="Times New Roman" w:hAnsi="Times New Roman" w:cs="Times New Roman"/>
          <w:sz w:val="24"/>
          <w:szCs w:val="24"/>
        </w:rPr>
        <w:t>čky</w:t>
      </w:r>
      <w:r w:rsidR="00584C91" w:rsidRPr="00730823">
        <w:rPr>
          <w:rFonts w:ascii="Times New Roman" w:hAnsi="Times New Roman" w:cs="Times New Roman"/>
          <w:sz w:val="24"/>
          <w:szCs w:val="24"/>
        </w:rPr>
        <w:t>.</w:t>
      </w:r>
    </w:p>
    <w:p w14:paraId="7F2B23EC" w14:textId="77777777" w:rsidR="00041911" w:rsidRPr="00730823" w:rsidRDefault="00041911" w:rsidP="00041911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350E01C2" w14:textId="23AE8834" w:rsidR="00041911" w:rsidRPr="00730823" w:rsidRDefault="00041911" w:rsidP="003C5C81">
      <w:pPr>
        <w:pStyle w:val="Odsekzoznamu"/>
        <w:numPr>
          <w:ilvl w:val="0"/>
          <w:numId w:val="26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 xml:space="preserve">Na informačnej značke a na dodatkovej tabuľke možno </w:t>
      </w:r>
      <w:r w:rsidR="007D19C8" w:rsidRPr="00730823">
        <w:rPr>
          <w:rFonts w:ascii="Times New Roman" w:hAnsi="Times New Roman" w:cs="Times New Roman"/>
          <w:sz w:val="24"/>
          <w:szCs w:val="24"/>
        </w:rPr>
        <w:t>na upozorneni</w:t>
      </w:r>
      <w:r w:rsidR="00A301C2" w:rsidRPr="00730823">
        <w:rPr>
          <w:rFonts w:ascii="Times New Roman" w:hAnsi="Times New Roman" w:cs="Times New Roman"/>
          <w:sz w:val="24"/>
          <w:szCs w:val="24"/>
        </w:rPr>
        <w:t>e</w:t>
      </w:r>
      <w:r w:rsidR="007D19C8" w:rsidRPr="00730823">
        <w:rPr>
          <w:rFonts w:ascii="Times New Roman" w:hAnsi="Times New Roman" w:cs="Times New Roman"/>
          <w:sz w:val="24"/>
          <w:szCs w:val="24"/>
        </w:rPr>
        <w:t xml:space="preserve"> alebo podani</w:t>
      </w:r>
      <w:r w:rsidR="00A301C2" w:rsidRPr="00730823">
        <w:rPr>
          <w:rFonts w:ascii="Times New Roman" w:hAnsi="Times New Roman" w:cs="Times New Roman"/>
          <w:sz w:val="24"/>
          <w:szCs w:val="24"/>
        </w:rPr>
        <w:t>e</w:t>
      </w:r>
      <w:r w:rsidR="007D19C8" w:rsidRPr="00730823">
        <w:rPr>
          <w:rFonts w:ascii="Times New Roman" w:hAnsi="Times New Roman" w:cs="Times New Roman"/>
          <w:sz w:val="24"/>
          <w:szCs w:val="24"/>
        </w:rPr>
        <w:t xml:space="preserve"> informácie účastníkom cestnej premávky </w:t>
      </w:r>
      <w:r w:rsidRPr="00730823">
        <w:rPr>
          <w:rFonts w:ascii="Times New Roman" w:hAnsi="Times New Roman" w:cs="Times New Roman"/>
          <w:sz w:val="24"/>
          <w:szCs w:val="24"/>
        </w:rPr>
        <w:t>použiť aj iný symbol</w:t>
      </w:r>
      <w:r w:rsidR="00C84D33" w:rsidRPr="00730823">
        <w:rPr>
          <w:rFonts w:ascii="Times New Roman" w:hAnsi="Times New Roman" w:cs="Times New Roman"/>
          <w:sz w:val="24"/>
          <w:szCs w:val="24"/>
        </w:rPr>
        <w:t>,</w:t>
      </w:r>
      <w:r w:rsidRPr="00730823">
        <w:rPr>
          <w:rFonts w:ascii="Times New Roman" w:hAnsi="Times New Roman" w:cs="Times New Roman"/>
          <w:sz w:val="24"/>
          <w:szCs w:val="24"/>
        </w:rPr>
        <w:t xml:space="preserve"> ako je uvedený v prílohe č. 1, ak </w:t>
      </w:r>
      <w:r w:rsidR="00715406" w:rsidRPr="00730823">
        <w:rPr>
          <w:rFonts w:ascii="Times New Roman" w:hAnsi="Times New Roman" w:cs="Times New Roman"/>
          <w:sz w:val="24"/>
          <w:szCs w:val="24"/>
        </w:rPr>
        <w:t xml:space="preserve">je </w:t>
      </w:r>
      <w:r w:rsidRPr="00730823">
        <w:rPr>
          <w:rFonts w:ascii="Times New Roman" w:hAnsi="Times New Roman" w:cs="Times New Roman"/>
          <w:sz w:val="24"/>
          <w:szCs w:val="24"/>
        </w:rPr>
        <w:t>jeho význam pre účastníkov cestnej premávky dostatočne zrejmý.</w:t>
      </w:r>
    </w:p>
    <w:p w14:paraId="39023F39" w14:textId="77777777" w:rsidR="00BE7A70" w:rsidRPr="00730823" w:rsidRDefault="00BE7A70" w:rsidP="00BE7A70">
      <w:pPr>
        <w:pStyle w:val="Odsekzoznamu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7EE1EE07" w14:textId="3367A5A5" w:rsidR="00DB5790" w:rsidRPr="00730823" w:rsidRDefault="00BE7A70" w:rsidP="003C5C81">
      <w:pPr>
        <w:pStyle w:val="Odsekzoznamu"/>
        <w:numPr>
          <w:ilvl w:val="0"/>
          <w:numId w:val="26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 xml:space="preserve">Symbol na </w:t>
      </w:r>
      <w:r w:rsidR="00DB5790" w:rsidRPr="00730823">
        <w:rPr>
          <w:rFonts w:ascii="Times New Roman" w:hAnsi="Times New Roman" w:cs="Times New Roman"/>
          <w:sz w:val="24"/>
          <w:szCs w:val="24"/>
        </w:rPr>
        <w:t xml:space="preserve">výstražnej alebo informačnej </w:t>
      </w:r>
      <w:r w:rsidRPr="00730823">
        <w:rPr>
          <w:rFonts w:ascii="Times New Roman" w:hAnsi="Times New Roman" w:cs="Times New Roman"/>
          <w:sz w:val="24"/>
          <w:szCs w:val="24"/>
        </w:rPr>
        <w:t>značk</w:t>
      </w:r>
      <w:r w:rsidR="00DB5790" w:rsidRPr="00730823">
        <w:rPr>
          <w:rFonts w:ascii="Times New Roman" w:hAnsi="Times New Roman" w:cs="Times New Roman"/>
          <w:sz w:val="24"/>
          <w:szCs w:val="24"/>
        </w:rPr>
        <w:t>e</w:t>
      </w:r>
      <w:r w:rsidRPr="00730823">
        <w:rPr>
          <w:rFonts w:ascii="Times New Roman" w:hAnsi="Times New Roman" w:cs="Times New Roman"/>
          <w:sz w:val="24"/>
          <w:szCs w:val="24"/>
        </w:rPr>
        <w:t xml:space="preserve"> umiestnen</w:t>
      </w:r>
      <w:r w:rsidR="00DB5790" w:rsidRPr="00730823">
        <w:rPr>
          <w:rFonts w:ascii="Times New Roman" w:hAnsi="Times New Roman" w:cs="Times New Roman"/>
          <w:sz w:val="24"/>
          <w:szCs w:val="24"/>
        </w:rPr>
        <w:t>ej</w:t>
      </w:r>
      <w:r w:rsidRPr="00730823">
        <w:rPr>
          <w:rFonts w:ascii="Times New Roman" w:hAnsi="Times New Roman" w:cs="Times New Roman"/>
          <w:sz w:val="24"/>
          <w:szCs w:val="24"/>
        </w:rPr>
        <w:t xml:space="preserve"> vľavo od vozovky možno vyobraziť </w:t>
      </w:r>
      <w:r w:rsidR="001A4AD7" w:rsidRPr="00730823">
        <w:rPr>
          <w:rFonts w:ascii="Times New Roman" w:hAnsi="Times New Roman" w:cs="Times New Roman"/>
          <w:sz w:val="24"/>
          <w:szCs w:val="24"/>
        </w:rPr>
        <w:t>zrkadlovo</w:t>
      </w:r>
      <w:r w:rsidR="00DB5790" w:rsidRPr="00730823">
        <w:rPr>
          <w:rFonts w:ascii="Times New Roman" w:hAnsi="Times New Roman" w:cs="Times New Roman"/>
          <w:sz w:val="24"/>
          <w:szCs w:val="24"/>
        </w:rPr>
        <w:t>, ak sa tým nenaruší jej význam</w:t>
      </w:r>
      <w:r w:rsidR="00715406" w:rsidRPr="00730823">
        <w:rPr>
          <w:rFonts w:ascii="Times New Roman" w:hAnsi="Times New Roman" w:cs="Times New Roman"/>
          <w:sz w:val="24"/>
          <w:szCs w:val="24"/>
        </w:rPr>
        <w:t>.</w:t>
      </w:r>
      <w:r w:rsidR="00DB5790" w:rsidRPr="00730823">
        <w:rPr>
          <w:rFonts w:ascii="Times New Roman" w:hAnsi="Times New Roman" w:cs="Times New Roman"/>
          <w:sz w:val="24"/>
          <w:szCs w:val="24"/>
        </w:rPr>
        <w:t xml:space="preserve"> </w:t>
      </w:r>
      <w:r w:rsidR="00715406" w:rsidRPr="00730823">
        <w:rPr>
          <w:rFonts w:ascii="Times New Roman" w:hAnsi="Times New Roman" w:cs="Times New Roman"/>
          <w:sz w:val="24"/>
          <w:szCs w:val="24"/>
        </w:rPr>
        <w:t>S</w:t>
      </w:r>
      <w:r w:rsidR="00DB5790" w:rsidRPr="00730823">
        <w:rPr>
          <w:rFonts w:ascii="Times New Roman" w:hAnsi="Times New Roman" w:cs="Times New Roman"/>
          <w:sz w:val="24"/>
          <w:szCs w:val="24"/>
        </w:rPr>
        <w:t xml:space="preserve">ymbol na informačnej značke možno vyobraziť </w:t>
      </w:r>
      <w:r w:rsidR="00E55249" w:rsidRPr="00730823">
        <w:rPr>
          <w:rFonts w:ascii="Times New Roman" w:hAnsi="Times New Roman" w:cs="Times New Roman"/>
          <w:sz w:val="24"/>
          <w:szCs w:val="24"/>
        </w:rPr>
        <w:t>o</w:t>
      </w:r>
      <w:r w:rsidR="00DB5790" w:rsidRPr="00730823">
        <w:rPr>
          <w:rFonts w:ascii="Times New Roman" w:hAnsi="Times New Roman" w:cs="Times New Roman"/>
          <w:sz w:val="24"/>
          <w:szCs w:val="24"/>
        </w:rPr>
        <w:t>točený podľa smeru jazdy.</w:t>
      </w:r>
    </w:p>
    <w:p w14:paraId="08F055A0" w14:textId="77777777" w:rsidR="00BE7A70" w:rsidRPr="00730823" w:rsidRDefault="00BE7A70" w:rsidP="00BE7A70">
      <w:pPr>
        <w:pStyle w:val="Odsekzoznamu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6C01292B" w14:textId="77777777" w:rsidR="005D2A05" w:rsidRPr="00730823" w:rsidRDefault="005D2A05" w:rsidP="005239DD">
      <w:pPr>
        <w:pStyle w:val="Odsekzoznamu"/>
        <w:numPr>
          <w:ilvl w:val="0"/>
          <w:numId w:val="1"/>
        </w:numPr>
        <w:spacing w:after="0" w:line="240" w:lineRule="auto"/>
        <w:ind w:left="0" w:firstLine="284"/>
        <w:jc w:val="center"/>
        <w:rPr>
          <w:rFonts w:ascii="Times New Roman" w:hAnsi="Times New Roman" w:cs="Times New Roman"/>
          <w:sz w:val="24"/>
          <w:szCs w:val="24"/>
        </w:rPr>
      </w:pPr>
    </w:p>
    <w:p w14:paraId="03955A6D" w14:textId="77777777" w:rsidR="005D2A05" w:rsidRPr="00730823" w:rsidRDefault="005D2A05" w:rsidP="005239D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0823">
        <w:rPr>
          <w:rFonts w:ascii="Times New Roman" w:hAnsi="Times New Roman" w:cs="Times New Roman"/>
          <w:b/>
          <w:sz w:val="24"/>
          <w:szCs w:val="24"/>
        </w:rPr>
        <w:t>Výstražné značky</w:t>
      </w:r>
    </w:p>
    <w:p w14:paraId="13BAA832" w14:textId="77777777" w:rsidR="005D2A05" w:rsidRPr="00730823" w:rsidRDefault="005D2A05" w:rsidP="005239D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AD33A29" w14:textId="741497BC" w:rsidR="005D2A05" w:rsidRPr="00730823" w:rsidRDefault="005D2A05" w:rsidP="005239DD">
      <w:pPr>
        <w:pStyle w:val="Odsekzoznamu"/>
        <w:numPr>
          <w:ilvl w:val="1"/>
          <w:numId w:val="1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>Výstražné značky upozorňujú účastníkov cestnej premávky na miest</w:t>
      </w:r>
      <w:r w:rsidR="0019189B" w:rsidRPr="00730823">
        <w:rPr>
          <w:rFonts w:ascii="Times New Roman" w:hAnsi="Times New Roman" w:cs="Times New Roman"/>
          <w:sz w:val="24"/>
          <w:szCs w:val="24"/>
        </w:rPr>
        <w:t>o</w:t>
      </w:r>
      <w:r w:rsidRPr="00730823">
        <w:rPr>
          <w:rFonts w:ascii="Times New Roman" w:hAnsi="Times New Roman" w:cs="Times New Roman"/>
          <w:sz w:val="24"/>
          <w:szCs w:val="24"/>
        </w:rPr>
        <w:t xml:space="preserve">, kde môže hroziť nebezpečenstvo, ktoré </w:t>
      </w:r>
      <w:r w:rsidR="00A301C2" w:rsidRPr="00730823">
        <w:rPr>
          <w:rFonts w:ascii="Times New Roman" w:hAnsi="Times New Roman" w:cs="Times New Roman"/>
          <w:sz w:val="24"/>
          <w:szCs w:val="24"/>
        </w:rPr>
        <w:t>je ťažko včas rozoznateľné</w:t>
      </w:r>
      <w:r w:rsidRPr="00730823">
        <w:rPr>
          <w:rFonts w:ascii="Times New Roman" w:hAnsi="Times New Roman" w:cs="Times New Roman"/>
          <w:sz w:val="24"/>
          <w:szCs w:val="24"/>
        </w:rPr>
        <w:t xml:space="preserve"> </w:t>
      </w:r>
      <w:r w:rsidR="006C4457" w:rsidRPr="00730823">
        <w:rPr>
          <w:rFonts w:ascii="Times New Roman" w:hAnsi="Times New Roman" w:cs="Times New Roman"/>
          <w:sz w:val="24"/>
          <w:szCs w:val="24"/>
        </w:rPr>
        <w:t xml:space="preserve">aj </w:t>
      </w:r>
      <w:r w:rsidRPr="00730823">
        <w:rPr>
          <w:rFonts w:ascii="Times New Roman" w:hAnsi="Times New Roman" w:cs="Times New Roman"/>
          <w:sz w:val="24"/>
          <w:szCs w:val="24"/>
        </w:rPr>
        <w:t>pri dodržaní primeranej opatrnosti.</w:t>
      </w:r>
    </w:p>
    <w:p w14:paraId="146B3959" w14:textId="77777777" w:rsidR="005D2A05" w:rsidRPr="00730823" w:rsidRDefault="005D2A05" w:rsidP="005239DD">
      <w:pPr>
        <w:pStyle w:val="Odsekzoznamu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7083C7F2" w14:textId="77777777" w:rsidR="005D2A05" w:rsidRPr="00730823" w:rsidRDefault="005D2A05" w:rsidP="005239DD">
      <w:pPr>
        <w:pStyle w:val="Odsekzoznamu"/>
        <w:numPr>
          <w:ilvl w:val="1"/>
          <w:numId w:val="1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 xml:space="preserve">V obci sa </w:t>
      </w:r>
      <w:r w:rsidR="006C4457" w:rsidRPr="00730823">
        <w:rPr>
          <w:rFonts w:ascii="Times New Roman" w:hAnsi="Times New Roman" w:cs="Times New Roman"/>
          <w:sz w:val="24"/>
          <w:szCs w:val="24"/>
        </w:rPr>
        <w:t xml:space="preserve">všeobecné </w:t>
      </w:r>
      <w:r w:rsidRPr="00730823">
        <w:rPr>
          <w:rFonts w:ascii="Times New Roman" w:hAnsi="Times New Roman" w:cs="Times New Roman"/>
          <w:sz w:val="24"/>
          <w:szCs w:val="24"/>
        </w:rPr>
        <w:t>výstražné značky umiestňu</w:t>
      </w:r>
      <w:r w:rsidR="00FF6566" w:rsidRPr="00730823">
        <w:rPr>
          <w:rFonts w:ascii="Times New Roman" w:hAnsi="Times New Roman" w:cs="Times New Roman"/>
          <w:sz w:val="24"/>
          <w:szCs w:val="24"/>
        </w:rPr>
        <w:t xml:space="preserve">jú spravidla bezprostredne pred </w:t>
      </w:r>
      <w:r w:rsidRPr="00730823">
        <w:rPr>
          <w:rFonts w:ascii="Times New Roman" w:hAnsi="Times New Roman" w:cs="Times New Roman"/>
          <w:sz w:val="24"/>
          <w:szCs w:val="24"/>
        </w:rPr>
        <w:t>nebezpečenstvom,</w:t>
      </w:r>
      <w:r w:rsidR="00FF6566" w:rsidRPr="00730823">
        <w:rPr>
          <w:rFonts w:ascii="Times New Roman" w:hAnsi="Times New Roman" w:cs="Times New Roman"/>
          <w:sz w:val="24"/>
          <w:szCs w:val="24"/>
        </w:rPr>
        <w:t xml:space="preserve"> </w:t>
      </w:r>
      <w:r w:rsidRPr="00730823">
        <w:rPr>
          <w:rFonts w:ascii="Times New Roman" w:hAnsi="Times New Roman" w:cs="Times New Roman"/>
          <w:sz w:val="24"/>
          <w:szCs w:val="24"/>
        </w:rPr>
        <w:t>na ktoré upozorňujú.</w:t>
      </w:r>
    </w:p>
    <w:p w14:paraId="0A9A8D19" w14:textId="77777777" w:rsidR="005D2A05" w:rsidRPr="00730823" w:rsidRDefault="005D2A05" w:rsidP="005239DD">
      <w:pPr>
        <w:pStyle w:val="Odsekzoznamu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6623A70F" w14:textId="47D52374" w:rsidR="005D2A05" w:rsidRPr="00730823" w:rsidRDefault="005D2A05" w:rsidP="005239DD">
      <w:pPr>
        <w:pStyle w:val="Odsekzoznamu"/>
        <w:numPr>
          <w:ilvl w:val="1"/>
          <w:numId w:val="1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>Mimo obce sa</w:t>
      </w:r>
      <w:r w:rsidR="00282316" w:rsidRPr="00730823">
        <w:rPr>
          <w:rFonts w:ascii="Times New Roman" w:hAnsi="Times New Roman" w:cs="Times New Roman"/>
          <w:sz w:val="24"/>
          <w:szCs w:val="24"/>
        </w:rPr>
        <w:t xml:space="preserve"> všeobecné</w:t>
      </w:r>
      <w:r w:rsidRPr="00730823">
        <w:rPr>
          <w:rFonts w:ascii="Times New Roman" w:hAnsi="Times New Roman" w:cs="Times New Roman"/>
          <w:sz w:val="24"/>
          <w:szCs w:val="24"/>
        </w:rPr>
        <w:t xml:space="preserve"> výstražné značky umiestňujú spravidla 150 </w:t>
      </w:r>
      <w:r w:rsidR="006578C5" w:rsidRPr="00730823">
        <w:rPr>
          <w:rFonts w:ascii="Times New Roman" w:hAnsi="Times New Roman" w:cs="Times New Roman"/>
          <w:sz w:val="24"/>
          <w:szCs w:val="24"/>
        </w:rPr>
        <w:t xml:space="preserve">m </w:t>
      </w:r>
      <w:r w:rsidR="00282316" w:rsidRPr="00730823">
        <w:rPr>
          <w:rFonts w:ascii="Times New Roman" w:hAnsi="Times New Roman" w:cs="Times New Roman"/>
          <w:sz w:val="24"/>
          <w:szCs w:val="24"/>
        </w:rPr>
        <w:t>až</w:t>
      </w:r>
      <w:r w:rsidRPr="00730823">
        <w:rPr>
          <w:rFonts w:ascii="Times New Roman" w:hAnsi="Times New Roman" w:cs="Times New Roman"/>
          <w:sz w:val="24"/>
          <w:szCs w:val="24"/>
        </w:rPr>
        <w:t xml:space="preserve"> 250 m pred nebezpečenstvom, na ktoré upozorňujú. Ak je vzdialenosť k nebezpečenstvu podstatne </w:t>
      </w:r>
      <w:r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>nižšia</w:t>
      </w:r>
      <w:r w:rsidR="00282316" w:rsidRPr="00682490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730823" w:rsidRPr="00730823">
        <w:rPr>
          <w:rFonts w:ascii="Times New Roman" w:hAnsi="Times New Roman" w:cs="Times New Roman"/>
          <w:color w:val="FF0000"/>
          <w:sz w:val="24"/>
          <w:szCs w:val="24"/>
        </w:rPr>
        <w:t xml:space="preserve">kratšia </w:t>
      </w:r>
      <w:r w:rsidR="00282316" w:rsidRPr="00730823">
        <w:rPr>
          <w:rFonts w:ascii="Times New Roman" w:hAnsi="Times New Roman" w:cs="Times New Roman"/>
          <w:sz w:val="24"/>
          <w:szCs w:val="24"/>
        </w:rPr>
        <w:t xml:space="preserve">alebo </w:t>
      </w:r>
      <w:r w:rsidR="00282316"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>vyššia</w:t>
      </w:r>
      <w:r w:rsidR="00730823" w:rsidRPr="00682490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730823" w:rsidRPr="00730823">
        <w:rPr>
          <w:rFonts w:ascii="Times New Roman" w:hAnsi="Times New Roman" w:cs="Times New Roman"/>
          <w:color w:val="FF0000"/>
          <w:sz w:val="24"/>
          <w:szCs w:val="24"/>
        </w:rPr>
        <w:t>dlhšia</w:t>
      </w:r>
      <w:r w:rsidRPr="00730823">
        <w:rPr>
          <w:rFonts w:ascii="Times New Roman" w:hAnsi="Times New Roman" w:cs="Times New Roman"/>
          <w:sz w:val="24"/>
          <w:szCs w:val="24"/>
        </w:rPr>
        <w:t xml:space="preserve">, </w:t>
      </w:r>
      <w:r w:rsidR="009F28D5" w:rsidRPr="00730823">
        <w:rPr>
          <w:rFonts w:ascii="Times New Roman" w:hAnsi="Times New Roman" w:cs="Times New Roman"/>
          <w:sz w:val="24"/>
          <w:szCs w:val="24"/>
        </w:rPr>
        <w:t xml:space="preserve">uvedie sa </w:t>
      </w:r>
      <w:r w:rsidRPr="00730823">
        <w:rPr>
          <w:rFonts w:ascii="Times New Roman" w:hAnsi="Times New Roman" w:cs="Times New Roman"/>
          <w:sz w:val="24"/>
          <w:szCs w:val="24"/>
        </w:rPr>
        <w:t>táto skutočnosť na</w:t>
      </w:r>
      <w:r w:rsidR="0019189B" w:rsidRPr="00730823">
        <w:rPr>
          <w:rFonts w:ascii="Times New Roman" w:hAnsi="Times New Roman" w:cs="Times New Roman"/>
          <w:sz w:val="24"/>
          <w:szCs w:val="24"/>
        </w:rPr>
        <w:t xml:space="preserve"> dodatkovej tabuľke</w:t>
      </w:r>
      <w:r w:rsidRPr="00730823">
        <w:rPr>
          <w:rFonts w:ascii="Times New Roman" w:hAnsi="Times New Roman" w:cs="Times New Roman"/>
          <w:sz w:val="24"/>
          <w:szCs w:val="24"/>
        </w:rPr>
        <w:t>.</w:t>
      </w:r>
    </w:p>
    <w:p w14:paraId="00CCE663" w14:textId="77777777" w:rsidR="003724A5" w:rsidRPr="00730823" w:rsidRDefault="003724A5" w:rsidP="005239DD">
      <w:pPr>
        <w:pStyle w:val="Odsekzoznamu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4FAF01B6" w14:textId="44EF542A" w:rsidR="003724A5" w:rsidRPr="00730823" w:rsidRDefault="003E2D7B" w:rsidP="005239DD">
      <w:pPr>
        <w:pStyle w:val="Odsekzoznamu"/>
        <w:numPr>
          <w:ilvl w:val="1"/>
          <w:numId w:val="1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>Podrobnejšie členenie výstražných značiek, ich v</w:t>
      </w:r>
      <w:r w:rsidR="003724A5" w:rsidRPr="00730823">
        <w:rPr>
          <w:rFonts w:ascii="Times New Roman" w:hAnsi="Times New Roman" w:cs="Times New Roman"/>
          <w:sz w:val="24"/>
          <w:szCs w:val="24"/>
        </w:rPr>
        <w:t xml:space="preserve">yobrazenie a význam </w:t>
      </w:r>
      <w:r w:rsidR="00A301C2" w:rsidRPr="00730823">
        <w:rPr>
          <w:rFonts w:ascii="Times New Roman" w:hAnsi="Times New Roman" w:cs="Times New Roman"/>
          <w:sz w:val="24"/>
          <w:szCs w:val="24"/>
        </w:rPr>
        <w:t xml:space="preserve">sú </w:t>
      </w:r>
      <w:r w:rsidR="003724A5" w:rsidRPr="00730823">
        <w:rPr>
          <w:rFonts w:ascii="Times New Roman" w:hAnsi="Times New Roman" w:cs="Times New Roman"/>
          <w:sz w:val="24"/>
          <w:szCs w:val="24"/>
        </w:rPr>
        <w:t>uveden</w:t>
      </w:r>
      <w:r w:rsidR="00A301C2" w:rsidRPr="00730823">
        <w:rPr>
          <w:rFonts w:ascii="Times New Roman" w:hAnsi="Times New Roman" w:cs="Times New Roman"/>
          <w:sz w:val="24"/>
          <w:szCs w:val="24"/>
        </w:rPr>
        <w:t>é</w:t>
      </w:r>
      <w:r w:rsidR="003724A5" w:rsidRPr="00730823">
        <w:rPr>
          <w:rFonts w:ascii="Times New Roman" w:hAnsi="Times New Roman" w:cs="Times New Roman"/>
          <w:sz w:val="24"/>
          <w:szCs w:val="24"/>
        </w:rPr>
        <w:t xml:space="preserve"> v prílohe č. </w:t>
      </w:r>
      <w:r w:rsidR="00041911" w:rsidRPr="00730823">
        <w:rPr>
          <w:rFonts w:ascii="Times New Roman" w:hAnsi="Times New Roman" w:cs="Times New Roman"/>
          <w:sz w:val="24"/>
          <w:szCs w:val="24"/>
        </w:rPr>
        <w:t>2</w:t>
      </w:r>
      <w:r w:rsidR="003724A5" w:rsidRPr="00730823">
        <w:rPr>
          <w:rFonts w:ascii="Times New Roman" w:hAnsi="Times New Roman" w:cs="Times New Roman"/>
          <w:sz w:val="24"/>
          <w:szCs w:val="24"/>
        </w:rPr>
        <w:t>.</w:t>
      </w:r>
    </w:p>
    <w:p w14:paraId="4C40A8A5" w14:textId="4A455A41" w:rsidR="007D19C8" w:rsidRPr="00730823" w:rsidRDefault="007D19C8" w:rsidP="005239D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1A443D5" w14:textId="183A605A" w:rsidR="003946C3" w:rsidRPr="00730823" w:rsidRDefault="003946C3" w:rsidP="005239D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28F1B30" w14:textId="068EF7A9" w:rsidR="003946C3" w:rsidRPr="00730823" w:rsidRDefault="003946C3" w:rsidP="005239D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5BFBFC6" w14:textId="543A2FDF" w:rsidR="003946C3" w:rsidRPr="00730823" w:rsidRDefault="003946C3" w:rsidP="005239D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74B5381" w14:textId="1383BBF8" w:rsidR="003946C3" w:rsidRPr="00730823" w:rsidRDefault="003946C3" w:rsidP="005239D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FCED530" w14:textId="124F8B60" w:rsidR="003946C3" w:rsidRPr="00730823" w:rsidRDefault="003946C3" w:rsidP="005239D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0A29847" w14:textId="0953887E" w:rsidR="003946C3" w:rsidRPr="00730823" w:rsidRDefault="003946C3" w:rsidP="005239D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4A7F7B4" w14:textId="77777777" w:rsidR="003946C3" w:rsidRPr="00730823" w:rsidRDefault="003946C3" w:rsidP="005239D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79296D5" w14:textId="77777777" w:rsidR="005D2A05" w:rsidRPr="00730823" w:rsidRDefault="005D2A05" w:rsidP="005239DD">
      <w:pPr>
        <w:pStyle w:val="Odsekzoznamu"/>
        <w:numPr>
          <w:ilvl w:val="0"/>
          <w:numId w:val="1"/>
        </w:numPr>
        <w:spacing w:after="0" w:line="240" w:lineRule="auto"/>
        <w:ind w:left="0" w:firstLine="284"/>
        <w:jc w:val="center"/>
        <w:rPr>
          <w:rFonts w:ascii="Times New Roman" w:hAnsi="Times New Roman" w:cs="Times New Roman"/>
          <w:sz w:val="24"/>
          <w:szCs w:val="24"/>
        </w:rPr>
      </w:pPr>
    </w:p>
    <w:p w14:paraId="7DB161DC" w14:textId="77777777" w:rsidR="005D2A05" w:rsidRPr="00730823" w:rsidRDefault="005D2A05" w:rsidP="005239D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0823">
        <w:rPr>
          <w:rFonts w:ascii="Times New Roman" w:hAnsi="Times New Roman" w:cs="Times New Roman"/>
          <w:b/>
          <w:sz w:val="24"/>
          <w:szCs w:val="24"/>
        </w:rPr>
        <w:t>Regulačné značky</w:t>
      </w:r>
    </w:p>
    <w:p w14:paraId="11D1FF13" w14:textId="67E30577" w:rsidR="00AC38D2" w:rsidRPr="00730823" w:rsidRDefault="00AC38D2" w:rsidP="005239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D5DC603" w14:textId="77777777" w:rsidR="00AD0EEC" w:rsidRPr="00730823" w:rsidRDefault="00AD0EEC" w:rsidP="00AD0EEC">
      <w:pPr>
        <w:pStyle w:val="Odsekzoznamu"/>
        <w:numPr>
          <w:ilvl w:val="1"/>
          <w:numId w:val="1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>Regulačné značky ukladajú účastníkom cestnej premávky príkazy, zákazy alebo obmedzenia alebo im umožňujú výnimky zo všeobecných pravidiel cestnej premávky (ďalej len „regulácia“).</w:t>
      </w:r>
    </w:p>
    <w:p w14:paraId="61821D08" w14:textId="77777777" w:rsidR="00AD0EEC" w:rsidRPr="00730823" w:rsidRDefault="00AD0EEC" w:rsidP="00AD0E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A0A1BC" w14:textId="3FC29BC4" w:rsidR="00AD0EEC" w:rsidRPr="00730823" w:rsidRDefault="00AD0EEC" w:rsidP="00AD0EEC">
      <w:pPr>
        <w:pStyle w:val="Odsekzoznamu"/>
        <w:numPr>
          <w:ilvl w:val="1"/>
          <w:numId w:val="1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>Ak z významu značky nevyplýva inak, regulácia vyplývajúca z regulačnej značky platí pre celú šírku vozovky</w:t>
      </w:r>
      <w:r w:rsidR="00CC7F3E" w:rsidRPr="00730823">
        <w:rPr>
          <w:rFonts w:ascii="Times New Roman" w:hAnsi="Times New Roman" w:cs="Times New Roman"/>
          <w:sz w:val="24"/>
          <w:szCs w:val="24"/>
        </w:rPr>
        <w:t xml:space="preserve"> okrem</w:t>
      </w:r>
      <w:r w:rsidRPr="00730823">
        <w:rPr>
          <w:rFonts w:ascii="Times New Roman" w:hAnsi="Times New Roman" w:cs="Times New Roman"/>
          <w:sz w:val="24"/>
          <w:szCs w:val="24"/>
        </w:rPr>
        <w:t xml:space="preserve"> regulačn</w:t>
      </w:r>
      <w:r w:rsidR="00CC7F3E" w:rsidRPr="00730823">
        <w:rPr>
          <w:rFonts w:ascii="Times New Roman" w:hAnsi="Times New Roman" w:cs="Times New Roman"/>
          <w:sz w:val="24"/>
          <w:szCs w:val="24"/>
        </w:rPr>
        <w:t>ej</w:t>
      </w:r>
      <w:r w:rsidRPr="00730823">
        <w:rPr>
          <w:rFonts w:ascii="Times New Roman" w:hAnsi="Times New Roman" w:cs="Times New Roman"/>
          <w:sz w:val="24"/>
          <w:szCs w:val="24"/>
        </w:rPr>
        <w:t xml:space="preserve"> značk</w:t>
      </w:r>
      <w:r w:rsidR="00CC7F3E" w:rsidRPr="00730823">
        <w:rPr>
          <w:rFonts w:ascii="Times New Roman" w:hAnsi="Times New Roman" w:cs="Times New Roman"/>
          <w:sz w:val="24"/>
          <w:szCs w:val="24"/>
        </w:rPr>
        <w:t>y</w:t>
      </w:r>
      <w:r w:rsidRPr="00730823">
        <w:rPr>
          <w:rFonts w:ascii="Times New Roman" w:hAnsi="Times New Roman" w:cs="Times New Roman"/>
          <w:sz w:val="24"/>
          <w:szCs w:val="24"/>
        </w:rPr>
        <w:t xml:space="preserve"> umiestnen</w:t>
      </w:r>
      <w:r w:rsidR="00CC7F3E" w:rsidRPr="00730823">
        <w:rPr>
          <w:rFonts w:ascii="Times New Roman" w:hAnsi="Times New Roman" w:cs="Times New Roman"/>
          <w:sz w:val="24"/>
          <w:szCs w:val="24"/>
        </w:rPr>
        <w:t>ej</w:t>
      </w:r>
      <w:r w:rsidRPr="00730823">
        <w:rPr>
          <w:rFonts w:ascii="Times New Roman" w:hAnsi="Times New Roman" w:cs="Times New Roman"/>
          <w:sz w:val="24"/>
          <w:szCs w:val="24"/>
        </w:rPr>
        <w:t xml:space="preserve"> nad jazdným pruhom, ktorá platí len pre daný jazdný pruh</w:t>
      </w:r>
      <w:r w:rsidR="00A301C2" w:rsidRPr="00730823">
        <w:rPr>
          <w:rFonts w:ascii="Times New Roman" w:hAnsi="Times New Roman" w:cs="Times New Roman"/>
          <w:sz w:val="24"/>
          <w:szCs w:val="24"/>
        </w:rPr>
        <w:t>,</w:t>
      </w:r>
      <w:r w:rsidRPr="00730823">
        <w:rPr>
          <w:rFonts w:ascii="Times New Roman" w:hAnsi="Times New Roman" w:cs="Times New Roman"/>
          <w:sz w:val="24"/>
          <w:szCs w:val="24"/>
        </w:rPr>
        <w:t xml:space="preserve"> a regulačn</w:t>
      </w:r>
      <w:r w:rsidR="00CC7F3E" w:rsidRPr="00730823">
        <w:rPr>
          <w:rFonts w:ascii="Times New Roman" w:hAnsi="Times New Roman" w:cs="Times New Roman"/>
          <w:sz w:val="24"/>
          <w:szCs w:val="24"/>
        </w:rPr>
        <w:t>ej</w:t>
      </w:r>
      <w:r w:rsidRPr="00730823">
        <w:rPr>
          <w:rFonts w:ascii="Times New Roman" w:hAnsi="Times New Roman" w:cs="Times New Roman"/>
          <w:sz w:val="24"/>
          <w:szCs w:val="24"/>
        </w:rPr>
        <w:t xml:space="preserve"> značk</w:t>
      </w:r>
      <w:r w:rsidR="00CC7F3E" w:rsidRPr="00730823">
        <w:rPr>
          <w:rFonts w:ascii="Times New Roman" w:hAnsi="Times New Roman" w:cs="Times New Roman"/>
          <w:sz w:val="24"/>
          <w:szCs w:val="24"/>
        </w:rPr>
        <w:t>y</w:t>
      </w:r>
      <w:r w:rsidRPr="00730823">
        <w:rPr>
          <w:rFonts w:ascii="Times New Roman" w:hAnsi="Times New Roman" w:cs="Times New Roman"/>
          <w:sz w:val="24"/>
          <w:szCs w:val="24"/>
        </w:rPr>
        <w:t xml:space="preserve"> vyobrazen</w:t>
      </w:r>
      <w:r w:rsidR="00CC7F3E" w:rsidRPr="00730823">
        <w:rPr>
          <w:rFonts w:ascii="Times New Roman" w:hAnsi="Times New Roman" w:cs="Times New Roman"/>
          <w:sz w:val="24"/>
          <w:szCs w:val="24"/>
        </w:rPr>
        <w:t>ej</w:t>
      </w:r>
      <w:r w:rsidRPr="00730823">
        <w:rPr>
          <w:rFonts w:ascii="Times New Roman" w:hAnsi="Times New Roman" w:cs="Times New Roman"/>
          <w:sz w:val="24"/>
          <w:szCs w:val="24"/>
        </w:rPr>
        <w:t xml:space="preserve"> </w:t>
      </w:r>
      <w:r w:rsidR="00065356" w:rsidRPr="00730823">
        <w:rPr>
          <w:rFonts w:ascii="Times New Roman" w:hAnsi="Times New Roman" w:cs="Times New Roman"/>
          <w:sz w:val="24"/>
          <w:szCs w:val="24"/>
        </w:rPr>
        <w:t>na</w:t>
      </w:r>
      <w:r w:rsidRPr="00730823">
        <w:rPr>
          <w:rFonts w:ascii="Times New Roman" w:hAnsi="Times New Roman" w:cs="Times New Roman"/>
          <w:sz w:val="24"/>
          <w:szCs w:val="24"/>
        </w:rPr>
        <w:t xml:space="preserve"> pruhovej značke, ktorá platí len </w:t>
      </w:r>
      <w:r w:rsidR="00F52D09" w:rsidRPr="00730823">
        <w:rPr>
          <w:rFonts w:ascii="Times New Roman" w:hAnsi="Times New Roman" w:cs="Times New Roman"/>
          <w:sz w:val="24"/>
          <w:szCs w:val="24"/>
        </w:rPr>
        <w:t>pre</w:t>
      </w:r>
      <w:r w:rsidRPr="00730823">
        <w:rPr>
          <w:rFonts w:ascii="Times New Roman" w:hAnsi="Times New Roman" w:cs="Times New Roman"/>
          <w:sz w:val="24"/>
          <w:szCs w:val="24"/>
        </w:rPr>
        <w:t xml:space="preserve"> dan</w:t>
      </w:r>
      <w:r w:rsidR="00F52D09" w:rsidRPr="00730823">
        <w:rPr>
          <w:rFonts w:ascii="Times New Roman" w:hAnsi="Times New Roman" w:cs="Times New Roman"/>
          <w:sz w:val="24"/>
          <w:szCs w:val="24"/>
        </w:rPr>
        <w:t>ý</w:t>
      </w:r>
      <w:r w:rsidRPr="00730823">
        <w:rPr>
          <w:rFonts w:ascii="Times New Roman" w:hAnsi="Times New Roman" w:cs="Times New Roman"/>
          <w:sz w:val="24"/>
          <w:szCs w:val="24"/>
        </w:rPr>
        <w:t xml:space="preserve"> jazdn</w:t>
      </w:r>
      <w:r w:rsidR="00F52D09" w:rsidRPr="00730823">
        <w:rPr>
          <w:rFonts w:ascii="Times New Roman" w:hAnsi="Times New Roman" w:cs="Times New Roman"/>
          <w:sz w:val="24"/>
          <w:szCs w:val="24"/>
        </w:rPr>
        <w:t>ý</w:t>
      </w:r>
      <w:r w:rsidRPr="00730823">
        <w:rPr>
          <w:rFonts w:ascii="Times New Roman" w:hAnsi="Times New Roman" w:cs="Times New Roman"/>
          <w:sz w:val="24"/>
          <w:szCs w:val="24"/>
        </w:rPr>
        <w:t xml:space="preserve"> pruh alebo </w:t>
      </w:r>
      <w:r w:rsidR="00F52D09" w:rsidRPr="00730823">
        <w:rPr>
          <w:rFonts w:ascii="Times New Roman" w:hAnsi="Times New Roman" w:cs="Times New Roman"/>
          <w:sz w:val="24"/>
          <w:szCs w:val="24"/>
        </w:rPr>
        <w:t xml:space="preserve">pre </w:t>
      </w:r>
      <w:r w:rsidRPr="00730823">
        <w:rPr>
          <w:rFonts w:ascii="Times New Roman" w:hAnsi="Times New Roman" w:cs="Times New Roman"/>
          <w:sz w:val="24"/>
          <w:szCs w:val="24"/>
        </w:rPr>
        <w:t>dan</w:t>
      </w:r>
      <w:r w:rsidR="00F52D09" w:rsidRPr="00730823">
        <w:rPr>
          <w:rFonts w:ascii="Times New Roman" w:hAnsi="Times New Roman" w:cs="Times New Roman"/>
          <w:sz w:val="24"/>
          <w:szCs w:val="24"/>
        </w:rPr>
        <w:t>é</w:t>
      </w:r>
      <w:r w:rsidRPr="00730823">
        <w:rPr>
          <w:rFonts w:ascii="Times New Roman" w:hAnsi="Times New Roman" w:cs="Times New Roman"/>
          <w:sz w:val="24"/>
          <w:szCs w:val="24"/>
        </w:rPr>
        <w:t xml:space="preserve"> jazdn</w:t>
      </w:r>
      <w:r w:rsidR="00F52D09" w:rsidRPr="00730823">
        <w:rPr>
          <w:rFonts w:ascii="Times New Roman" w:hAnsi="Times New Roman" w:cs="Times New Roman"/>
          <w:sz w:val="24"/>
          <w:szCs w:val="24"/>
        </w:rPr>
        <w:t>é</w:t>
      </w:r>
      <w:r w:rsidRPr="00730823">
        <w:rPr>
          <w:rFonts w:ascii="Times New Roman" w:hAnsi="Times New Roman" w:cs="Times New Roman"/>
          <w:sz w:val="24"/>
          <w:szCs w:val="24"/>
        </w:rPr>
        <w:t xml:space="preserve"> pruh</w:t>
      </w:r>
      <w:r w:rsidR="00F52D09" w:rsidRPr="00730823">
        <w:rPr>
          <w:rFonts w:ascii="Times New Roman" w:hAnsi="Times New Roman" w:cs="Times New Roman"/>
          <w:sz w:val="24"/>
          <w:szCs w:val="24"/>
        </w:rPr>
        <w:t>y</w:t>
      </w:r>
      <w:r w:rsidRPr="00730823">
        <w:rPr>
          <w:rFonts w:ascii="Times New Roman" w:hAnsi="Times New Roman" w:cs="Times New Roman"/>
          <w:sz w:val="24"/>
          <w:szCs w:val="24"/>
        </w:rPr>
        <w:t>.</w:t>
      </w:r>
    </w:p>
    <w:p w14:paraId="48697D5E" w14:textId="77777777" w:rsidR="00AD0EEC" w:rsidRPr="00730823" w:rsidRDefault="00AD0EEC" w:rsidP="00AD0EEC">
      <w:pPr>
        <w:pStyle w:val="Odsekzoznamu"/>
        <w:rPr>
          <w:rFonts w:ascii="Times New Roman" w:hAnsi="Times New Roman" w:cs="Times New Roman"/>
          <w:sz w:val="24"/>
          <w:szCs w:val="24"/>
        </w:rPr>
      </w:pPr>
    </w:p>
    <w:p w14:paraId="11FB5159" w14:textId="54A8FD1A" w:rsidR="00AD0EEC" w:rsidRPr="00730823" w:rsidRDefault="00AD0EEC" w:rsidP="00AD0EEC">
      <w:pPr>
        <w:pStyle w:val="Odsekzoznamu"/>
        <w:numPr>
          <w:ilvl w:val="1"/>
          <w:numId w:val="1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 xml:space="preserve">Regulácia vyplývajúca zo značky </w:t>
      </w:r>
      <w:r w:rsidR="00C86F01" w:rsidRPr="00730823">
        <w:rPr>
          <w:rFonts w:ascii="Times New Roman" w:hAnsi="Times New Roman" w:cs="Times New Roman"/>
          <w:sz w:val="24"/>
          <w:szCs w:val="24"/>
        </w:rPr>
        <w:t>o dávaní</w:t>
      </w:r>
      <w:r w:rsidRPr="00730823">
        <w:rPr>
          <w:rFonts w:ascii="Times New Roman" w:hAnsi="Times New Roman" w:cs="Times New Roman"/>
          <w:sz w:val="24"/>
          <w:szCs w:val="24"/>
        </w:rPr>
        <w:t xml:space="preserve"> </w:t>
      </w:r>
      <w:r w:rsidR="00C86F01" w:rsidRPr="00730823">
        <w:rPr>
          <w:rFonts w:ascii="Times New Roman" w:hAnsi="Times New Roman" w:cs="Times New Roman"/>
          <w:sz w:val="24"/>
          <w:szCs w:val="24"/>
        </w:rPr>
        <w:t>prednosti v </w:t>
      </w:r>
      <w:r w:rsidRPr="00730823">
        <w:rPr>
          <w:rFonts w:ascii="Times New Roman" w:hAnsi="Times New Roman" w:cs="Times New Roman"/>
          <w:sz w:val="24"/>
          <w:szCs w:val="24"/>
        </w:rPr>
        <w:t>jazde a zo značky o smere jazdy platí v bezprostrednej blízkosti miesta, kde je značka umiestnená. Regulácia vyplývajúca zo značky o zákaze vjazdu platí tam, kde je značka umiestnená</w:t>
      </w:r>
      <w:r w:rsidR="00A301C2" w:rsidRPr="00730823">
        <w:rPr>
          <w:rFonts w:ascii="Times New Roman" w:hAnsi="Times New Roman" w:cs="Times New Roman"/>
          <w:sz w:val="24"/>
          <w:szCs w:val="24"/>
        </w:rPr>
        <w:t>,</w:t>
      </w:r>
      <w:r w:rsidR="00CC7F3E" w:rsidRPr="00730823">
        <w:rPr>
          <w:rFonts w:ascii="Times New Roman" w:hAnsi="Times New Roman" w:cs="Times New Roman"/>
          <w:sz w:val="24"/>
          <w:szCs w:val="24"/>
        </w:rPr>
        <w:t xml:space="preserve"> okrem</w:t>
      </w:r>
      <w:r w:rsidRPr="00730823">
        <w:rPr>
          <w:rFonts w:ascii="Times New Roman" w:hAnsi="Times New Roman" w:cs="Times New Roman"/>
          <w:sz w:val="24"/>
          <w:szCs w:val="24"/>
        </w:rPr>
        <w:t xml:space="preserve"> značk</w:t>
      </w:r>
      <w:r w:rsidR="00CC7F3E" w:rsidRPr="00730823">
        <w:rPr>
          <w:rFonts w:ascii="Times New Roman" w:hAnsi="Times New Roman" w:cs="Times New Roman"/>
          <w:sz w:val="24"/>
          <w:szCs w:val="24"/>
        </w:rPr>
        <w:t>y</w:t>
      </w:r>
      <w:r w:rsidRPr="00730823">
        <w:rPr>
          <w:rFonts w:ascii="Times New Roman" w:hAnsi="Times New Roman" w:cs="Times New Roman"/>
          <w:sz w:val="24"/>
          <w:szCs w:val="24"/>
        </w:rPr>
        <w:t xml:space="preserve"> o zákaze vjazdu, ktorá je </w:t>
      </w:r>
      <w:r w:rsidR="00065356" w:rsidRPr="00730823">
        <w:rPr>
          <w:rFonts w:ascii="Times New Roman" w:hAnsi="Times New Roman" w:cs="Times New Roman"/>
          <w:sz w:val="24"/>
          <w:szCs w:val="24"/>
        </w:rPr>
        <w:t xml:space="preserve">umiestnená nad jazdným pruhom alebo ktorá je </w:t>
      </w:r>
      <w:r w:rsidRPr="00730823">
        <w:rPr>
          <w:rFonts w:ascii="Times New Roman" w:hAnsi="Times New Roman" w:cs="Times New Roman"/>
          <w:sz w:val="24"/>
          <w:szCs w:val="24"/>
        </w:rPr>
        <w:t>vyobrazená na pruhovej značke.</w:t>
      </w:r>
    </w:p>
    <w:p w14:paraId="716C80C5" w14:textId="77777777" w:rsidR="00AD0EEC" w:rsidRPr="00730823" w:rsidRDefault="00AD0EEC" w:rsidP="00AD0EEC">
      <w:pPr>
        <w:pStyle w:val="Odsekzoznamu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6A9503AB" w14:textId="1C8FF7C9" w:rsidR="00AD0EEC" w:rsidRPr="00682490" w:rsidRDefault="00AD0EEC" w:rsidP="00AD0EEC">
      <w:pPr>
        <w:pStyle w:val="Odsekzoznamu"/>
        <w:numPr>
          <w:ilvl w:val="1"/>
          <w:numId w:val="1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trike/>
          <w:color w:val="0070C0"/>
          <w:sz w:val="24"/>
          <w:szCs w:val="24"/>
        </w:rPr>
      </w:pPr>
      <w:r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>Regulácia vyplývajúca z inej regulačnej značky</w:t>
      </w:r>
      <w:r w:rsidR="00A301C2"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>,</w:t>
      </w:r>
      <w:r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 xml:space="preserve"> ako </w:t>
      </w:r>
      <w:r w:rsidR="0086227A"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>je</w:t>
      </w:r>
      <w:r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 xml:space="preserve"> uveden</w:t>
      </w:r>
      <w:r w:rsidR="0086227A"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>á</w:t>
      </w:r>
      <w:r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 xml:space="preserve"> v odseku 3</w:t>
      </w:r>
      <w:r w:rsidR="00A301C2"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>,</w:t>
      </w:r>
      <w:r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 xml:space="preserve"> platí od miesta, kde je značka umiestnená.</w:t>
      </w:r>
    </w:p>
    <w:p w14:paraId="71BAABEE" w14:textId="77777777" w:rsidR="00AD0EEC" w:rsidRDefault="00AD0EEC" w:rsidP="00AD0EEC">
      <w:pPr>
        <w:pStyle w:val="Odsekzoznamu"/>
        <w:spacing w:after="0" w:line="240" w:lineRule="auto"/>
        <w:ind w:left="284"/>
        <w:jc w:val="both"/>
        <w:rPr>
          <w:rFonts w:ascii="Times New Roman" w:hAnsi="Times New Roman" w:cs="Times New Roman"/>
          <w:strike/>
          <w:sz w:val="24"/>
          <w:szCs w:val="24"/>
        </w:rPr>
      </w:pPr>
    </w:p>
    <w:p w14:paraId="0B499A47" w14:textId="27653CDC" w:rsidR="00730823" w:rsidRPr="00730823" w:rsidRDefault="00730823" w:rsidP="00730823">
      <w:pPr>
        <w:pStyle w:val="Odsekzoznamu"/>
        <w:spacing w:after="0" w:line="240" w:lineRule="auto"/>
        <w:ind w:left="0" w:firstLine="284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730823">
        <w:rPr>
          <w:rFonts w:ascii="Times New Roman" w:hAnsi="Times New Roman" w:cs="Times New Roman"/>
          <w:color w:val="FF0000"/>
          <w:sz w:val="24"/>
          <w:szCs w:val="24"/>
        </w:rPr>
        <w:t>Ak z významu značky nevyplýva inak, regulácia vyplývajúca z inej regulačnej značky, ako je uvedená v odseku 3 a regulácia vyplývajúca zo značky o zákaze vjazdu, ktorá je umiestnená nad jazdným pruhom alebo ktorá je vyobrazená na pruhovej značke, platí od miesta, kde je značka umiestnená.</w:t>
      </w:r>
    </w:p>
    <w:p w14:paraId="376675F8" w14:textId="77777777" w:rsidR="00730823" w:rsidRPr="00730823" w:rsidRDefault="00730823" w:rsidP="00AD0EEC">
      <w:pPr>
        <w:pStyle w:val="Odsekzoznamu"/>
        <w:spacing w:after="0" w:line="240" w:lineRule="auto"/>
        <w:ind w:left="284"/>
        <w:jc w:val="both"/>
        <w:rPr>
          <w:rFonts w:ascii="Times New Roman" w:hAnsi="Times New Roman" w:cs="Times New Roman"/>
          <w:strike/>
          <w:sz w:val="24"/>
          <w:szCs w:val="24"/>
        </w:rPr>
      </w:pPr>
    </w:p>
    <w:p w14:paraId="2162D07C" w14:textId="0D234338" w:rsidR="00AD0EEC" w:rsidRPr="00682490" w:rsidRDefault="00AD0EEC" w:rsidP="00AD0EEC">
      <w:pPr>
        <w:pStyle w:val="Odsekzoznamu"/>
        <w:numPr>
          <w:ilvl w:val="1"/>
          <w:numId w:val="1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trike/>
          <w:color w:val="0070C0"/>
          <w:sz w:val="24"/>
          <w:szCs w:val="24"/>
        </w:rPr>
      </w:pPr>
      <w:r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 xml:space="preserve">Regulácia vyplývajúca z regulačnej značky podľa odseku 4 platí po značku, ktorá ju ukončuje, </w:t>
      </w:r>
      <w:r w:rsidRPr="00682490">
        <w:rPr>
          <w:rFonts w:ascii="Times New Roman" w:hAnsi="Times New Roman" w:cs="Times New Roman"/>
          <w:bCs/>
          <w:strike/>
          <w:color w:val="0070C0"/>
          <w:sz w:val="24"/>
          <w:szCs w:val="24"/>
        </w:rPr>
        <w:t>ak z významu značky nevyplýva inak alebo ak v odseku 6 nie je ustanovené inak. Ak má regulácia vyplývajúca z regulačn</w:t>
      </w:r>
      <w:r w:rsidR="00E72D2F" w:rsidRPr="00682490">
        <w:rPr>
          <w:rFonts w:ascii="Times New Roman" w:hAnsi="Times New Roman" w:cs="Times New Roman"/>
          <w:bCs/>
          <w:strike/>
          <w:color w:val="0070C0"/>
          <w:sz w:val="24"/>
          <w:szCs w:val="24"/>
        </w:rPr>
        <w:t>ej</w:t>
      </w:r>
      <w:r w:rsidRPr="00682490">
        <w:rPr>
          <w:rFonts w:ascii="Times New Roman" w:hAnsi="Times New Roman" w:cs="Times New Roman"/>
          <w:bCs/>
          <w:strike/>
          <w:color w:val="0070C0"/>
          <w:sz w:val="24"/>
          <w:szCs w:val="24"/>
        </w:rPr>
        <w:t xml:space="preserve"> značk</w:t>
      </w:r>
      <w:r w:rsidR="00E72D2F" w:rsidRPr="00682490">
        <w:rPr>
          <w:rFonts w:ascii="Times New Roman" w:hAnsi="Times New Roman" w:cs="Times New Roman"/>
          <w:bCs/>
          <w:strike/>
          <w:color w:val="0070C0"/>
          <w:sz w:val="24"/>
          <w:szCs w:val="24"/>
        </w:rPr>
        <w:t>y podľa odseku 4</w:t>
      </w:r>
      <w:r w:rsidRPr="00682490">
        <w:rPr>
          <w:rFonts w:ascii="Times New Roman" w:hAnsi="Times New Roman" w:cs="Times New Roman"/>
          <w:bCs/>
          <w:strike/>
          <w:color w:val="0070C0"/>
          <w:sz w:val="24"/>
          <w:szCs w:val="24"/>
        </w:rPr>
        <w:t xml:space="preserve"> platiť aj za križovatkou, musí byť regulačná značka znovu umiestnená vo vhodnej vzdialenosti za križovatkou, inak musí byť vo vhodnej vzdialenosti za križovatkou umiestnená značka, ktorá ju ukončuje.</w:t>
      </w:r>
    </w:p>
    <w:p w14:paraId="66E4E4CF" w14:textId="77777777" w:rsidR="00AD0EEC" w:rsidRDefault="00AD0EEC" w:rsidP="00AD0EEC">
      <w:pPr>
        <w:spacing w:after="0" w:line="240" w:lineRule="auto"/>
        <w:jc w:val="both"/>
        <w:rPr>
          <w:rFonts w:ascii="Times New Roman" w:hAnsi="Times New Roman" w:cs="Times New Roman"/>
          <w:strike/>
          <w:sz w:val="24"/>
          <w:szCs w:val="24"/>
        </w:rPr>
      </w:pPr>
    </w:p>
    <w:p w14:paraId="53D17C4A" w14:textId="14A00851" w:rsidR="00730823" w:rsidRPr="00730823" w:rsidRDefault="00730823" w:rsidP="00730823">
      <w:pPr>
        <w:pStyle w:val="Odsekzoznamu"/>
        <w:spacing w:after="0" w:line="240" w:lineRule="auto"/>
        <w:ind w:left="0" w:firstLine="284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730823">
        <w:rPr>
          <w:rFonts w:ascii="Times New Roman" w:hAnsi="Times New Roman" w:cs="Times New Roman"/>
          <w:color w:val="FF0000"/>
          <w:sz w:val="24"/>
          <w:szCs w:val="24"/>
        </w:rPr>
        <w:t>Regulácia vyplývajúca z regulačnej značky podľa odseku 4 platí v priamom smere po značku, ktorá ju ukončuje, ak z významu značky nevyplýva inak alebo ak v odseku 2 alebo odseku 6 nie je ustanovené inak; regulácia neplatí po odbočení alebo otočení. Ak má regulácia vyplývajúca z regulačnej značky podľa odseku 4 platiť aj za križovatkou, musí byť regulačná značka znovu umiestnená vo vhodnej vzdialenosti za križovatkou, inak musí byť vo vhodnej vzdialenosti za križovatkou umiestnená značka, ktorá ju ukončuje.</w:t>
      </w:r>
    </w:p>
    <w:p w14:paraId="085997A5" w14:textId="77777777" w:rsidR="00730823" w:rsidRPr="00730823" w:rsidRDefault="00730823" w:rsidP="00AD0EEC">
      <w:pPr>
        <w:spacing w:after="0" w:line="240" w:lineRule="auto"/>
        <w:jc w:val="both"/>
        <w:rPr>
          <w:rFonts w:ascii="Times New Roman" w:hAnsi="Times New Roman" w:cs="Times New Roman"/>
          <w:strike/>
          <w:sz w:val="24"/>
          <w:szCs w:val="24"/>
        </w:rPr>
      </w:pPr>
    </w:p>
    <w:p w14:paraId="762AC924" w14:textId="6CC77908" w:rsidR="00AD0EEC" w:rsidRPr="00682490" w:rsidRDefault="00AD0EEC" w:rsidP="00AD0EEC">
      <w:pPr>
        <w:pStyle w:val="Odsekzoznamu"/>
        <w:numPr>
          <w:ilvl w:val="1"/>
          <w:numId w:val="1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trike/>
          <w:color w:val="0070C0"/>
          <w:sz w:val="24"/>
          <w:szCs w:val="24"/>
        </w:rPr>
      </w:pPr>
      <w:r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 xml:space="preserve">Ak je regulačná značka umiestnená spolu s výstražnou značkou, regulácia z nej vyplývajúca </w:t>
      </w:r>
      <w:r w:rsidR="0058476F"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>platí</w:t>
      </w:r>
      <w:r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 xml:space="preserve"> </w:t>
      </w:r>
      <w:r w:rsidR="00A301C2"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 xml:space="preserve">najďalej </w:t>
      </w:r>
      <w:r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>100 m za miestom, kde pominulo nebezpečenstvo, na ktoré upozorňovala výstražná značka.</w:t>
      </w:r>
    </w:p>
    <w:p w14:paraId="1648E804" w14:textId="77777777" w:rsidR="00730823" w:rsidRPr="00730823" w:rsidRDefault="00730823" w:rsidP="007308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A88AEC" w14:textId="3A90E537" w:rsidR="00730823" w:rsidRPr="00730823" w:rsidRDefault="00730823" w:rsidP="00730823">
      <w:pPr>
        <w:pStyle w:val="Odsekzoznamu"/>
        <w:spacing w:after="0" w:line="240" w:lineRule="auto"/>
        <w:ind w:left="0" w:firstLine="284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730823">
        <w:rPr>
          <w:rFonts w:ascii="Times New Roman" w:hAnsi="Times New Roman" w:cs="Times New Roman"/>
          <w:color w:val="FF0000"/>
          <w:sz w:val="24"/>
          <w:szCs w:val="24"/>
        </w:rPr>
        <w:t>Ak je regulačná značka umiestnená spolu s výstražnou značkou na spoločnej nosnej konštrukcii, regulácia z nej vyplývajúca platí najďalej 100 m za miestom, kde pominulo nebezpečenstvo, na ktoré upozorňovala výstražná značka.</w:t>
      </w:r>
    </w:p>
    <w:p w14:paraId="5BD904A2" w14:textId="77777777" w:rsidR="00730823" w:rsidRPr="00730823" w:rsidRDefault="00730823" w:rsidP="007308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23878B" w14:textId="73DD7836" w:rsidR="00AD0EEC" w:rsidRPr="00730823" w:rsidRDefault="00AD0EEC" w:rsidP="00AD0EEC">
      <w:pPr>
        <w:pStyle w:val="Odsekzoznamu"/>
        <w:numPr>
          <w:ilvl w:val="1"/>
          <w:numId w:val="1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>Regulačnú značku podľa odseku 4 možno priebežne opakovať, ak regulácia vyplývajúca z takejto značky platí na dlhšom úseku.</w:t>
      </w:r>
    </w:p>
    <w:p w14:paraId="5713D67B" w14:textId="77777777" w:rsidR="00AD0EEC" w:rsidRPr="00730823" w:rsidRDefault="00AD0EEC" w:rsidP="00AD0E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18179C" w14:textId="4E2E7C42" w:rsidR="00AD0EEC" w:rsidRPr="00730823" w:rsidRDefault="00AD0EEC" w:rsidP="00AD0EEC">
      <w:pPr>
        <w:pStyle w:val="Odsekzoznamu"/>
        <w:numPr>
          <w:ilvl w:val="1"/>
          <w:numId w:val="1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lastRenderedPageBreak/>
        <w:t>Zónová značka je regulačná značka</w:t>
      </w:r>
      <w:r w:rsidR="009916AD" w:rsidRPr="00730823">
        <w:rPr>
          <w:rFonts w:ascii="Times New Roman" w:hAnsi="Times New Roman" w:cs="Times New Roman"/>
          <w:sz w:val="24"/>
          <w:szCs w:val="24"/>
        </w:rPr>
        <w:t xml:space="preserve"> v tvare</w:t>
      </w:r>
      <w:r w:rsidRPr="00730823">
        <w:rPr>
          <w:rFonts w:ascii="Times New Roman" w:hAnsi="Times New Roman" w:cs="Times New Roman"/>
          <w:sz w:val="24"/>
          <w:szCs w:val="24"/>
        </w:rPr>
        <w:t xml:space="preserve"> pravouholník</w:t>
      </w:r>
      <w:r w:rsidR="009916AD" w:rsidRPr="00730823">
        <w:rPr>
          <w:rFonts w:ascii="Times New Roman" w:hAnsi="Times New Roman" w:cs="Times New Roman"/>
          <w:sz w:val="24"/>
          <w:szCs w:val="24"/>
        </w:rPr>
        <w:t>a</w:t>
      </w:r>
      <w:r w:rsidRPr="00730823">
        <w:rPr>
          <w:rFonts w:ascii="Times New Roman" w:hAnsi="Times New Roman" w:cs="Times New Roman"/>
          <w:sz w:val="24"/>
          <w:szCs w:val="24"/>
        </w:rPr>
        <w:t xml:space="preserve"> s nápisom ZÓNA v hornej časti. </w:t>
      </w:r>
      <w:r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 xml:space="preserve">Regulácia vyplývajúca zo zónovej značky platí na všetkých cestách </w:t>
      </w:r>
      <w:r w:rsidR="004B60BA"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 xml:space="preserve">zóny </w:t>
      </w:r>
      <w:r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>v oboch smeroch jazdy</w:t>
      </w:r>
      <w:r w:rsidR="001C1418"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 xml:space="preserve"> po značku, ktorá ju ukončuje</w:t>
      </w:r>
      <w:r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>.</w:t>
      </w:r>
      <w:r w:rsidRPr="00682490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D226AC" w:rsidRPr="00D226AC">
        <w:rPr>
          <w:rFonts w:ascii="Times New Roman" w:hAnsi="Times New Roman" w:cs="Times New Roman"/>
          <w:color w:val="FF0000"/>
          <w:sz w:val="24"/>
          <w:szCs w:val="24"/>
        </w:rPr>
        <w:t>Regulácia vyplývajúca zo zónovej značky platí aj po odbočení alebo otočení, a to až po značku, ktorá ju ukončuje.</w:t>
      </w:r>
      <w:r w:rsidR="00D226AC">
        <w:rPr>
          <w:rFonts w:ascii="Times New Roman" w:hAnsi="Times New Roman" w:cs="Times New Roman"/>
          <w:sz w:val="24"/>
          <w:szCs w:val="24"/>
        </w:rPr>
        <w:t xml:space="preserve"> </w:t>
      </w:r>
      <w:r w:rsidRPr="00730823">
        <w:rPr>
          <w:rFonts w:ascii="Times New Roman" w:hAnsi="Times New Roman" w:cs="Times New Roman"/>
          <w:sz w:val="24"/>
          <w:szCs w:val="24"/>
        </w:rPr>
        <w:t xml:space="preserve">Zónové značky sa umiestňujú na všetkých príjazdových cestách do zóny a na všetkých výjazdových cestách zo zóny. </w:t>
      </w:r>
      <w:r w:rsidR="001C1418" w:rsidRPr="00730823">
        <w:rPr>
          <w:rFonts w:ascii="Times New Roman" w:hAnsi="Times New Roman" w:cs="Times New Roman"/>
          <w:sz w:val="24"/>
          <w:szCs w:val="24"/>
        </w:rPr>
        <w:t>Na zónovú značku sa nevzťahujú odseky 5 až 7.</w:t>
      </w:r>
    </w:p>
    <w:p w14:paraId="4A4E76DD" w14:textId="77777777" w:rsidR="00AD0EEC" w:rsidRPr="00730823" w:rsidRDefault="00AD0EEC" w:rsidP="00AD0E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32E928" w14:textId="305E3FF4" w:rsidR="00AD0EEC" w:rsidRPr="00730823" w:rsidRDefault="00AD0EEC" w:rsidP="00AD0EEC">
      <w:pPr>
        <w:pStyle w:val="Odsekzoznamu"/>
        <w:numPr>
          <w:ilvl w:val="1"/>
          <w:numId w:val="1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 xml:space="preserve">Predbežná značka je regulačná značka s dodatkovou tabuľkou, na ktorej je uvedená vzdialenosť alebo smer k regulačnej značke. Predbežná značka vopred upozorňuje na inú regulačnú značku, ak je to potrebné z hľadiska viditeľnosti alebo </w:t>
      </w:r>
      <w:r w:rsidR="00A301C2" w:rsidRPr="00730823">
        <w:rPr>
          <w:rFonts w:ascii="Times New Roman" w:hAnsi="Times New Roman" w:cs="Times New Roman"/>
          <w:sz w:val="24"/>
          <w:szCs w:val="24"/>
        </w:rPr>
        <w:t>na</w:t>
      </w:r>
      <w:r w:rsidRPr="00730823">
        <w:rPr>
          <w:rFonts w:ascii="Times New Roman" w:hAnsi="Times New Roman" w:cs="Times New Roman"/>
          <w:sz w:val="24"/>
          <w:szCs w:val="24"/>
        </w:rPr>
        <w:t xml:space="preserve"> predbežné upozorneni</w:t>
      </w:r>
      <w:r w:rsidR="00A301C2" w:rsidRPr="00730823">
        <w:rPr>
          <w:rFonts w:ascii="Times New Roman" w:hAnsi="Times New Roman" w:cs="Times New Roman"/>
          <w:sz w:val="24"/>
          <w:szCs w:val="24"/>
        </w:rPr>
        <w:t>e</w:t>
      </w:r>
      <w:r w:rsidRPr="00730823">
        <w:rPr>
          <w:rFonts w:ascii="Times New Roman" w:hAnsi="Times New Roman" w:cs="Times New Roman"/>
          <w:sz w:val="24"/>
          <w:szCs w:val="24"/>
        </w:rPr>
        <w:t xml:space="preserve"> účastníkov cestnej premávky.</w:t>
      </w:r>
    </w:p>
    <w:p w14:paraId="1F277A73" w14:textId="77777777" w:rsidR="00AD0EEC" w:rsidRPr="00730823" w:rsidRDefault="00AD0EEC" w:rsidP="00AD0EEC">
      <w:pPr>
        <w:pStyle w:val="Odsekzoznamu"/>
        <w:rPr>
          <w:rFonts w:ascii="Times New Roman" w:hAnsi="Times New Roman" w:cs="Times New Roman"/>
          <w:sz w:val="24"/>
          <w:szCs w:val="24"/>
        </w:rPr>
      </w:pPr>
    </w:p>
    <w:p w14:paraId="48915C3A" w14:textId="77777777" w:rsidR="00AD0EEC" w:rsidRPr="00730823" w:rsidRDefault="00AD0EEC" w:rsidP="00717DCD">
      <w:pPr>
        <w:pStyle w:val="Odsekzoznamu"/>
        <w:numPr>
          <w:ilvl w:val="1"/>
          <w:numId w:val="1"/>
        </w:numPr>
        <w:tabs>
          <w:tab w:val="left" w:pos="851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>Všeobecné pravidlá cestnej premávky možno vyznačiť regulačnými značkami len vtedy, ak je to vzhľadom na miestne pomery nevyhnutné.</w:t>
      </w:r>
    </w:p>
    <w:p w14:paraId="0B8BFDBB" w14:textId="77777777" w:rsidR="00AD0EEC" w:rsidRPr="00730823" w:rsidRDefault="00AD0EEC" w:rsidP="00AD0EEC">
      <w:pPr>
        <w:pStyle w:val="Odsekzoznamu"/>
        <w:tabs>
          <w:tab w:val="left" w:pos="851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1491AE8D" w14:textId="5A9E711E" w:rsidR="00AD0EEC" w:rsidRPr="00730823" w:rsidRDefault="00AD0EEC" w:rsidP="00717DCD">
      <w:pPr>
        <w:pStyle w:val="Odsekzoznamu"/>
        <w:numPr>
          <w:ilvl w:val="1"/>
          <w:numId w:val="1"/>
        </w:numPr>
        <w:tabs>
          <w:tab w:val="left" w:pos="851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>Podrobnejšie členenie regulačných značiek, ich vyobrazenie a význam sú uvedené v prílohe č. 3.</w:t>
      </w:r>
    </w:p>
    <w:p w14:paraId="0B6667C4" w14:textId="77777777" w:rsidR="00CA2AD8" w:rsidRPr="00730823" w:rsidRDefault="00CA2AD8" w:rsidP="00CA2A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332D6E" w14:textId="77777777" w:rsidR="005D2A05" w:rsidRPr="00730823" w:rsidRDefault="005D2A05" w:rsidP="005239DD">
      <w:pPr>
        <w:pStyle w:val="Odsekzoznamu"/>
        <w:numPr>
          <w:ilvl w:val="0"/>
          <w:numId w:val="1"/>
        </w:numPr>
        <w:spacing w:after="0" w:line="240" w:lineRule="auto"/>
        <w:ind w:left="0" w:firstLine="284"/>
        <w:jc w:val="center"/>
        <w:rPr>
          <w:rFonts w:ascii="Times New Roman" w:hAnsi="Times New Roman" w:cs="Times New Roman"/>
          <w:sz w:val="24"/>
          <w:szCs w:val="24"/>
        </w:rPr>
      </w:pPr>
    </w:p>
    <w:p w14:paraId="0662B147" w14:textId="77777777" w:rsidR="003C3FE6" w:rsidRPr="00730823" w:rsidRDefault="003C3FE6" w:rsidP="005239D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0823">
        <w:rPr>
          <w:rFonts w:ascii="Times New Roman" w:hAnsi="Times New Roman" w:cs="Times New Roman"/>
          <w:b/>
          <w:sz w:val="24"/>
          <w:szCs w:val="24"/>
        </w:rPr>
        <w:t>Informačné značky</w:t>
      </w:r>
    </w:p>
    <w:p w14:paraId="13379BE1" w14:textId="77777777" w:rsidR="003C3FE6" w:rsidRPr="00730823" w:rsidRDefault="003C3FE6" w:rsidP="005239D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763CB39" w14:textId="2AC84431" w:rsidR="003C3FE6" w:rsidRPr="00730823" w:rsidRDefault="003C3FE6" w:rsidP="003C5C81">
      <w:pPr>
        <w:pStyle w:val="Odsekzoznamu"/>
        <w:numPr>
          <w:ilvl w:val="0"/>
          <w:numId w:val="24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 xml:space="preserve">Informačné značky </w:t>
      </w:r>
      <w:r w:rsidR="0065098F" w:rsidRPr="00730823">
        <w:rPr>
          <w:rFonts w:ascii="Times New Roman" w:hAnsi="Times New Roman" w:cs="Times New Roman"/>
          <w:sz w:val="24"/>
          <w:szCs w:val="24"/>
        </w:rPr>
        <w:t xml:space="preserve">vymedzujú miesta, kde platia osobitné pravidlá cestnej premávky, </w:t>
      </w:r>
      <w:r w:rsidRPr="00730823">
        <w:rPr>
          <w:rFonts w:ascii="Times New Roman" w:hAnsi="Times New Roman" w:cs="Times New Roman"/>
          <w:sz w:val="24"/>
          <w:szCs w:val="24"/>
        </w:rPr>
        <w:t xml:space="preserve">poskytujú účastníkom cestnej premávky informácie dopravného významu alebo slúžia na ich orientáciu; </w:t>
      </w:r>
      <w:r w:rsidR="00E72D2F" w:rsidRPr="00730823">
        <w:rPr>
          <w:rFonts w:ascii="Times New Roman" w:hAnsi="Times New Roman" w:cs="Times New Roman"/>
          <w:sz w:val="24"/>
          <w:szCs w:val="24"/>
        </w:rPr>
        <w:t xml:space="preserve">z informačnej značky </w:t>
      </w:r>
      <w:r w:rsidRPr="00730823">
        <w:rPr>
          <w:rFonts w:ascii="Times New Roman" w:hAnsi="Times New Roman" w:cs="Times New Roman"/>
          <w:sz w:val="24"/>
          <w:szCs w:val="24"/>
        </w:rPr>
        <w:t>môž</w:t>
      </w:r>
      <w:r w:rsidR="0064347D" w:rsidRPr="00730823">
        <w:rPr>
          <w:rFonts w:ascii="Times New Roman" w:hAnsi="Times New Roman" w:cs="Times New Roman"/>
          <w:sz w:val="24"/>
          <w:szCs w:val="24"/>
        </w:rPr>
        <w:t>e</w:t>
      </w:r>
      <w:r w:rsidRPr="00730823">
        <w:rPr>
          <w:rFonts w:ascii="Times New Roman" w:hAnsi="Times New Roman" w:cs="Times New Roman"/>
          <w:sz w:val="24"/>
          <w:szCs w:val="24"/>
        </w:rPr>
        <w:t xml:space="preserve"> tiež vyplývať </w:t>
      </w:r>
      <w:r w:rsidR="0064347D" w:rsidRPr="00730823">
        <w:rPr>
          <w:rFonts w:ascii="Times New Roman" w:hAnsi="Times New Roman" w:cs="Times New Roman"/>
          <w:sz w:val="24"/>
          <w:szCs w:val="24"/>
        </w:rPr>
        <w:t>regulácia</w:t>
      </w:r>
      <w:r w:rsidR="00FA3A72" w:rsidRPr="00730823">
        <w:rPr>
          <w:rFonts w:ascii="Times New Roman" w:hAnsi="Times New Roman" w:cs="Times New Roman"/>
          <w:sz w:val="24"/>
          <w:szCs w:val="24"/>
        </w:rPr>
        <w:t>.</w:t>
      </w:r>
    </w:p>
    <w:p w14:paraId="2A78244C" w14:textId="72F224C9" w:rsidR="008E30F7" w:rsidRPr="00730823" w:rsidRDefault="008E30F7" w:rsidP="008E30F7">
      <w:pPr>
        <w:pStyle w:val="Odsekzoznamu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5E15423D" w14:textId="64C39B7A" w:rsidR="008E30F7" w:rsidRPr="00730823" w:rsidRDefault="003D16BF" w:rsidP="003C5C81">
      <w:pPr>
        <w:pStyle w:val="Odsekzoznamu"/>
        <w:numPr>
          <w:ilvl w:val="0"/>
          <w:numId w:val="24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>Ú</w:t>
      </w:r>
      <w:r w:rsidR="00EA40B4" w:rsidRPr="00730823">
        <w:rPr>
          <w:rFonts w:ascii="Times New Roman" w:hAnsi="Times New Roman" w:cs="Times New Roman"/>
          <w:sz w:val="24"/>
          <w:szCs w:val="24"/>
        </w:rPr>
        <w:t xml:space="preserve">častníkom cestnej premávky možno </w:t>
      </w:r>
      <w:r w:rsidRPr="00730823">
        <w:rPr>
          <w:rFonts w:ascii="Times New Roman" w:hAnsi="Times New Roman" w:cs="Times New Roman"/>
          <w:sz w:val="24"/>
          <w:szCs w:val="24"/>
        </w:rPr>
        <w:t>poskytovať informácie dopravného významu aj</w:t>
      </w:r>
      <w:r w:rsidR="008E30F7" w:rsidRPr="00730823">
        <w:rPr>
          <w:rFonts w:ascii="Times New Roman" w:hAnsi="Times New Roman" w:cs="Times New Roman"/>
          <w:sz w:val="24"/>
          <w:szCs w:val="24"/>
        </w:rPr>
        <w:t xml:space="preserve"> na tabu</w:t>
      </w:r>
      <w:r w:rsidRPr="00730823">
        <w:rPr>
          <w:rFonts w:ascii="Times New Roman" w:hAnsi="Times New Roman" w:cs="Times New Roman"/>
          <w:sz w:val="24"/>
          <w:szCs w:val="24"/>
        </w:rPr>
        <w:t>li</w:t>
      </w:r>
      <w:r w:rsidR="008E30F7" w:rsidRPr="00730823">
        <w:rPr>
          <w:rFonts w:ascii="Times New Roman" w:hAnsi="Times New Roman" w:cs="Times New Roman"/>
          <w:sz w:val="24"/>
          <w:szCs w:val="24"/>
        </w:rPr>
        <w:t xml:space="preserve"> v tvare pravouholníka bielej farby, </w:t>
      </w:r>
      <w:r w:rsidRPr="00730823">
        <w:rPr>
          <w:rFonts w:ascii="Times New Roman" w:hAnsi="Times New Roman" w:cs="Times New Roman"/>
          <w:sz w:val="24"/>
          <w:szCs w:val="24"/>
        </w:rPr>
        <w:t>na ktorej môže byť okrem textu vyobrazená aj dopravná značka alebo môže byť informácia podaná iným dostatočne zrozumiteľným grafickým vyjadrením.</w:t>
      </w:r>
      <w:r w:rsidR="008E54A9" w:rsidRPr="00730823">
        <w:rPr>
          <w:rFonts w:ascii="Times New Roman" w:hAnsi="Times New Roman" w:cs="Times New Roman"/>
          <w:sz w:val="24"/>
          <w:szCs w:val="24"/>
        </w:rPr>
        <w:t xml:space="preserve"> Ak je na takejto tabuli vyobrazená dopravná značka, musí byť zo spôsobu grafického vyhotovenia tabule zrejmé, že daná dopravná značka sa nevzťahuje </w:t>
      </w:r>
      <w:r w:rsidR="00A301C2" w:rsidRPr="00730823">
        <w:rPr>
          <w:rFonts w:ascii="Times New Roman" w:hAnsi="Times New Roman" w:cs="Times New Roman"/>
          <w:sz w:val="24"/>
          <w:szCs w:val="24"/>
        </w:rPr>
        <w:t>na</w:t>
      </w:r>
      <w:r w:rsidR="008E54A9" w:rsidRPr="00730823">
        <w:rPr>
          <w:rFonts w:ascii="Times New Roman" w:hAnsi="Times New Roman" w:cs="Times New Roman"/>
          <w:sz w:val="24"/>
          <w:szCs w:val="24"/>
        </w:rPr>
        <w:t xml:space="preserve"> miest</w:t>
      </w:r>
      <w:r w:rsidR="00A301C2" w:rsidRPr="00730823">
        <w:rPr>
          <w:rFonts w:ascii="Times New Roman" w:hAnsi="Times New Roman" w:cs="Times New Roman"/>
          <w:sz w:val="24"/>
          <w:szCs w:val="24"/>
        </w:rPr>
        <w:t>o</w:t>
      </w:r>
      <w:r w:rsidR="008E54A9" w:rsidRPr="00730823">
        <w:rPr>
          <w:rFonts w:ascii="Times New Roman" w:hAnsi="Times New Roman" w:cs="Times New Roman"/>
          <w:sz w:val="24"/>
          <w:szCs w:val="24"/>
        </w:rPr>
        <w:t xml:space="preserve">, kde je tabuľa umiestnená, ale </w:t>
      </w:r>
      <w:r w:rsidR="00A301C2" w:rsidRPr="00730823">
        <w:rPr>
          <w:rFonts w:ascii="Times New Roman" w:hAnsi="Times New Roman" w:cs="Times New Roman"/>
          <w:sz w:val="24"/>
          <w:szCs w:val="24"/>
        </w:rPr>
        <w:t>na</w:t>
      </w:r>
      <w:r w:rsidR="008E54A9" w:rsidRPr="00730823">
        <w:rPr>
          <w:rFonts w:ascii="Times New Roman" w:hAnsi="Times New Roman" w:cs="Times New Roman"/>
          <w:sz w:val="24"/>
          <w:szCs w:val="24"/>
        </w:rPr>
        <w:t xml:space="preserve"> miest</w:t>
      </w:r>
      <w:r w:rsidR="00A301C2" w:rsidRPr="00730823">
        <w:rPr>
          <w:rFonts w:ascii="Times New Roman" w:hAnsi="Times New Roman" w:cs="Times New Roman"/>
          <w:sz w:val="24"/>
          <w:szCs w:val="24"/>
        </w:rPr>
        <w:t>o</w:t>
      </w:r>
      <w:r w:rsidR="008E54A9" w:rsidRPr="00730823">
        <w:rPr>
          <w:rFonts w:ascii="Times New Roman" w:hAnsi="Times New Roman" w:cs="Times New Roman"/>
          <w:sz w:val="24"/>
          <w:szCs w:val="24"/>
        </w:rPr>
        <w:t>, o ktorom tabuľa poskytuje informácie.</w:t>
      </w:r>
    </w:p>
    <w:p w14:paraId="4E0C2E83" w14:textId="77777777" w:rsidR="0064347D" w:rsidRPr="00730823" w:rsidRDefault="0064347D" w:rsidP="0064347D">
      <w:pPr>
        <w:pStyle w:val="Odsekzoznamu"/>
        <w:rPr>
          <w:rFonts w:ascii="Times New Roman" w:hAnsi="Times New Roman" w:cs="Times New Roman"/>
          <w:sz w:val="24"/>
          <w:szCs w:val="24"/>
        </w:rPr>
      </w:pPr>
    </w:p>
    <w:p w14:paraId="0C3ADA13" w14:textId="5F573689" w:rsidR="0064347D" w:rsidRPr="00730823" w:rsidRDefault="005D17B8" w:rsidP="003C5C81">
      <w:pPr>
        <w:pStyle w:val="Odsekzoznamu"/>
        <w:numPr>
          <w:ilvl w:val="0"/>
          <w:numId w:val="24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>Na</w:t>
      </w:r>
      <w:r w:rsidR="0065098F" w:rsidRPr="00730823">
        <w:rPr>
          <w:rFonts w:ascii="Times New Roman" w:hAnsi="Times New Roman" w:cs="Times New Roman"/>
          <w:sz w:val="24"/>
          <w:szCs w:val="24"/>
        </w:rPr>
        <w:t xml:space="preserve"> orientačnej značk</w:t>
      </w:r>
      <w:r w:rsidRPr="00730823">
        <w:rPr>
          <w:rFonts w:ascii="Times New Roman" w:hAnsi="Times New Roman" w:cs="Times New Roman"/>
          <w:sz w:val="24"/>
          <w:szCs w:val="24"/>
        </w:rPr>
        <w:t>e</w:t>
      </w:r>
      <w:r w:rsidR="0065098F" w:rsidRPr="00730823">
        <w:rPr>
          <w:rFonts w:ascii="Times New Roman" w:hAnsi="Times New Roman" w:cs="Times New Roman"/>
          <w:sz w:val="24"/>
          <w:szCs w:val="24"/>
        </w:rPr>
        <w:t xml:space="preserve"> m</w:t>
      </w:r>
      <w:r w:rsidRPr="00730823">
        <w:rPr>
          <w:rFonts w:ascii="Times New Roman" w:hAnsi="Times New Roman" w:cs="Times New Roman"/>
          <w:sz w:val="24"/>
          <w:szCs w:val="24"/>
        </w:rPr>
        <w:t>ôže byť vyobrazená aj</w:t>
      </w:r>
      <w:r w:rsidR="0065098F" w:rsidRPr="00730823">
        <w:rPr>
          <w:rFonts w:ascii="Times New Roman" w:hAnsi="Times New Roman" w:cs="Times New Roman"/>
          <w:sz w:val="24"/>
          <w:szCs w:val="24"/>
        </w:rPr>
        <w:t xml:space="preserve"> in</w:t>
      </w:r>
      <w:r w:rsidRPr="00730823">
        <w:rPr>
          <w:rFonts w:ascii="Times New Roman" w:hAnsi="Times New Roman" w:cs="Times New Roman"/>
          <w:sz w:val="24"/>
          <w:szCs w:val="24"/>
        </w:rPr>
        <w:t>á</w:t>
      </w:r>
      <w:r w:rsidR="0065098F" w:rsidRPr="00730823">
        <w:rPr>
          <w:rFonts w:ascii="Times New Roman" w:hAnsi="Times New Roman" w:cs="Times New Roman"/>
          <w:sz w:val="24"/>
          <w:szCs w:val="24"/>
        </w:rPr>
        <w:t xml:space="preserve"> značk</w:t>
      </w:r>
      <w:r w:rsidRPr="00730823">
        <w:rPr>
          <w:rFonts w:ascii="Times New Roman" w:hAnsi="Times New Roman" w:cs="Times New Roman"/>
          <w:sz w:val="24"/>
          <w:szCs w:val="24"/>
        </w:rPr>
        <w:t>a</w:t>
      </w:r>
      <w:r w:rsidR="0065098F" w:rsidRPr="00730823">
        <w:rPr>
          <w:rFonts w:ascii="Times New Roman" w:hAnsi="Times New Roman" w:cs="Times New Roman"/>
          <w:sz w:val="24"/>
          <w:szCs w:val="24"/>
        </w:rPr>
        <w:t xml:space="preserve"> okrem dodatkovej tabuľky alebo </w:t>
      </w:r>
      <w:r w:rsidRPr="00730823">
        <w:rPr>
          <w:rFonts w:ascii="Times New Roman" w:hAnsi="Times New Roman" w:cs="Times New Roman"/>
          <w:sz w:val="24"/>
          <w:szCs w:val="24"/>
        </w:rPr>
        <w:t xml:space="preserve">na nej môže byť vyobrazený </w:t>
      </w:r>
      <w:r w:rsidR="0065098F" w:rsidRPr="00730823">
        <w:rPr>
          <w:rFonts w:ascii="Times New Roman" w:hAnsi="Times New Roman" w:cs="Times New Roman"/>
          <w:sz w:val="24"/>
          <w:szCs w:val="24"/>
        </w:rPr>
        <w:t>symbol</w:t>
      </w:r>
      <w:r w:rsidR="00A301C2" w:rsidRPr="00730823">
        <w:rPr>
          <w:rFonts w:ascii="Times New Roman" w:hAnsi="Times New Roman" w:cs="Times New Roman"/>
          <w:sz w:val="24"/>
          <w:szCs w:val="24"/>
        </w:rPr>
        <w:t>, s cieľom</w:t>
      </w:r>
      <w:r w:rsidR="0065098F" w:rsidRPr="00730823">
        <w:rPr>
          <w:rFonts w:ascii="Times New Roman" w:hAnsi="Times New Roman" w:cs="Times New Roman"/>
          <w:sz w:val="24"/>
          <w:szCs w:val="24"/>
        </w:rPr>
        <w:t xml:space="preserve"> predbežn</w:t>
      </w:r>
      <w:r w:rsidR="00A301C2" w:rsidRPr="00730823">
        <w:rPr>
          <w:rFonts w:ascii="Times New Roman" w:hAnsi="Times New Roman" w:cs="Times New Roman"/>
          <w:sz w:val="24"/>
          <w:szCs w:val="24"/>
        </w:rPr>
        <w:t>e</w:t>
      </w:r>
      <w:r w:rsidR="0065098F" w:rsidRPr="00730823">
        <w:rPr>
          <w:rFonts w:ascii="Times New Roman" w:hAnsi="Times New Roman" w:cs="Times New Roman"/>
          <w:sz w:val="24"/>
          <w:szCs w:val="24"/>
        </w:rPr>
        <w:t xml:space="preserve"> upozorn</w:t>
      </w:r>
      <w:r w:rsidR="00A301C2" w:rsidRPr="00730823">
        <w:rPr>
          <w:rFonts w:ascii="Times New Roman" w:hAnsi="Times New Roman" w:cs="Times New Roman"/>
          <w:sz w:val="24"/>
          <w:szCs w:val="24"/>
        </w:rPr>
        <w:t>iť</w:t>
      </w:r>
      <w:r w:rsidR="0065098F" w:rsidRPr="00730823">
        <w:rPr>
          <w:rFonts w:ascii="Times New Roman" w:hAnsi="Times New Roman" w:cs="Times New Roman"/>
          <w:sz w:val="24"/>
          <w:szCs w:val="24"/>
        </w:rPr>
        <w:t xml:space="preserve"> účastníkov cestnej premávky alebo </w:t>
      </w:r>
      <w:r w:rsidR="00A301C2" w:rsidRPr="00730823">
        <w:rPr>
          <w:rFonts w:ascii="Times New Roman" w:hAnsi="Times New Roman" w:cs="Times New Roman"/>
          <w:sz w:val="24"/>
          <w:szCs w:val="24"/>
        </w:rPr>
        <w:t>umožniť</w:t>
      </w:r>
      <w:r w:rsidR="00240D0F" w:rsidRPr="00730823">
        <w:rPr>
          <w:rFonts w:ascii="Times New Roman" w:hAnsi="Times New Roman" w:cs="Times New Roman"/>
          <w:sz w:val="24"/>
          <w:szCs w:val="24"/>
        </w:rPr>
        <w:t xml:space="preserve"> lepš</w:t>
      </w:r>
      <w:r w:rsidR="00A301C2" w:rsidRPr="00730823">
        <w:rPr>
          <w:rFonts w:ascii="Times New Roman" w:hAnsi="Times New Roman" w:cs="Times New Roman"/>
          <w:sz w:val="24"/>
          <w:szCs w:val="24"/>
        </w:rPr>
        <w:t>iu</w:t>
      </w:r>
      <w:r w:rsidR="0065098F" w:rsidRPr="00730823">
        <w:rPr>
          <w:rFonts w:ascii="Times New Roman" w:hAnsi="Times New Roman" w:cs="Times New Roman"/>
          <w:sz w:val="24"/>
          <w:szCs w:val="24"/>
        </w:rPr>
        <w:t xml:space="preserve"> orientáci</w:t>
      </w:r>
      <w:r w:rsidR="00A301C2" w:rsidRPr="00730823">
        <w:rPr>
          <w:rFonts w:ascii="Times New Roman" w:hAnsi="Times New Roman" w:cs="Times New Roman"/>
          <w:sz w:val="24"/>
          <w:szCs w:val="24"/>
        </w:rPr>
        <w:t>u</w:t>
      </w:r>
      <w:r w:rsidR="0065098F" w:rsidRPr="00730823">
        <w:rPr>
          <w:rFonts w:ascii="Times New Roman" w:hAnsi="Times New Roman" w:cs="Times New Roman"/>
          <w:sz w:val="24"/>
          <w:szCs w:val="24"/>
        </w:rPr>
        <w:t>.</w:t>
      </w:r>
    </w:p>
    <w:p w14:paraId="4E4DF151" w14:textId="77777777" w:rsidR="0065098F" w:rsidRPr="00730823" w:rsidRDefault="0065098F" w:rsidP="0065098F">
      <w:pPr>
        <w:pStyle w:val="Odsekzoznamu"/>
        <w:rPr>
          <w:rFonts w:ascii="Times New Roman" w:hAnsi="Times New Roman" w:cs="Times New Roman"/>
          <w:sz w:val="24"/>
          <w:szCs w:val="24"/>
        </w:rPr>
      </w:pPr>
    </w:p>
    <w:p w14:paraId="2A300E3D" w14:textId="55AD19D1" w:rsidR="00456A56" w:rsidRPr="00730823" w:rsidRDefault="0065098F" w:rsidP="003C5C81">
      <w:pPr>
        <w:pStyle w:val="Odsekzoznamu"/>
        <w:numPr>
          <w:ilvl w:val="0"/>
          <w:numId w:val="24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>N</w:t>
      </w:r>
      <w:r w:rsidR="00EA7A44" w:rsidRPr="00730823">
        <w:rPr>
          <w:rFonts w:ascii="Times New Roman" w:hAnsi="Times New Roman" w:cs="Times New Roman"/>
          <w:sz w:val="24"/>
          <w:szCs w:val="24"/>
        </w:rPr>
        <w:t xml:space="preserve">ad veľkoplošnú orientačnú značku možno </w:t>
      </w:r>
      <w:r w:rsidR="00D2581C" w:rsidRPr="00730823">
        <w:rPr>
          <w:rFonts w:ascii="Times New Roman" w:hAnsi="Times New Roman" w:cs="Times New Roman"/>
          <w:sz w:val="24"/>
          <w:szCs w:val="24"/>
        </w:rPr>
        <w:t>umiestniť</w:t>
      </w:r>
      <w:r w:rsidR="00EA7A44" w:rsidRPr="00730823">
        <w:rPr>
          <w:rFonts w:ascii="Times New Roman" w:hAnsi="Times New Roman" w:cs="Times New Roman"/>
          <w:sz w:val="24"/>
          <w:szCs w:val="24"/>
        </w:rPr>
        <w:t xml:space="preserve"> tabuľk</w:t>
      </w:r>
      <w:r w:rsidR="00DA4A24" w:rsidRPr="00730823">
        <w:rPr>
          <w:rFonts w:ascii="Times New Roman" w:hAnsi="Times New Roman" w:cs="Times New Roman"/>
          <w:sz w:val="24"/>
          <w:szCs w:val="24"/>
        </w:rPr>
        <w:t>u</w:t>
      </w:r>
      <w:r w:rsidR="00EA7A44" w:rsidRPr="00730823">
        <w:rPr>
          <w:rFonts w:ascii="Times New Roman" w:hAnsi="Times New Roman" w:cs="Times New Roman"/>
          <w:sz w:val="24"/>
          <w:szCs w:val="24"/>
        </w:rPr>
        <w:t xml:space="preserve"> s doplňujúcimi </w:t>
      </w:r>
      <w:r w:rsidR="009959A0" w:rsidRPr="00730823">
        <w:rPr>
          <w:rFonts w:ascii="Times New Roman" w:hAnsi="Times New Roman" w:cs="Times New Roman"/>
          <w:sz w:val="24"/>
          <w:szCs w:val="24"/>
        </w:rPr>
        <w:t>informáciami</w:t>
      </w:r>
      <w:r w:rsidR="00A301C2" w:rsidRPr="00730823">
        <w:rPr>
          <w:rFonts w:ascii="Times New Roman" w:hAnsi="Times New Roman" w:cs="Times New Roman"/>
          <w:sz w:val="24"/>
          <w:szCs w:val="24"/>
        </w:rPr>
        <w:t>,</w:t>
      </w:r>
      <w:r w:rsidR="00DA4A24" w:rsidRPr="00730823">
        <w:rPr>
          <w:rFonts w:ascii="Times New Roman" w:hAnsi="Times New Roman" w:cs="Times New Roman"/>
          <w:sz w:val="24"/>
          <w:szCs w:val="24"/>
        </w:rPr>
        <w:t xml:space="preserve"> ako sú napríklad</w:t>
      </w:r>
      <w:r w:rsidR="00EA7A44" w:rsidRPr="00730823">
        <w:rPr>
          <w:rFonts w:ascii="Times New Roman" w:hAnsi="Times New Roman" w:cs="Times New Roman"/>
          <w:sz w:val="24"/>
          <w:szCs w:val="24"/>
        </w:rPr>
        <w:t xml:space="preserve"> dočasné ciele</w:t>
      </w:r>
      <w:r w:rsidR="00DA4A24" w:rsidRPr="00730823">
        <w:rPr>
          <w:rFonts w:ascii="Times New Roman" w:hAnsi="Times New Roman" w:cs="Times New Roman"/>
          <w:sz w:val="24"/>
          <w:szCs w:val="24"/>
        </w:rPr>
        <w:t xml:space="preserve"> alebo</w:t>
      </w:r>
      <w:r w:rsidR="00EA7A44" w:rsidRPr="00730823">
        <w:rPr>
          <w:rFonts w:ascii="Times New Roman" w:hAnsi="Times New Roman" w:cs="Times New Roman"/>
          <w:sz w:val="24"/>
          <w:szCs w:val="24"/>
        </w:rPr>
        <w:t xml:space="preserve"> medzinárodné poznávacie značky</w:t>
      </w:r>
      <w:r w:rsidR="003B3F65" w:rsidRPr="0073082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2E9E3EA" w14:textId="77777777" w:rsidR="00621FE0" w:rsidRPr="00730823" w:rsidRDefault="00621FE0" w:rsidP="00621FE0">
      <w:pPr>
        <w:pStyle w:val="Odsekzoznamu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7ADB9068" w14:textId="424827ED" w:rsidR="0064347D" w:rsidRPr="00730823" w:rsidRDefault="00563559" w:rsidP="003C5C81">
      <w:pPr>
        <w:pStyle w:val="Odsekzoznamu"/>
        <w:numPr>
          <w:ilvl w:val="0"/>
          <w:numId w:val="24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>Na</w:t>
      </w:r>
      <w:r w:rsidR="0064347D" w:rsidRPr="00730823">
        <w:rPr>
          <w:rFonts w:ascii="Times New Roman" w:hAnsi="Times New Roman" w:cs="Times New Roman"/>
          <w:sz w:val="24"/>
          <w:szCs w:val="24"/>
        </w:rPr>
        <w:t xml:space="preserve"> pruhov</w:t>
      </w:r>
      <w:r w:rsidR="0065098F" w:rsidRPr="00730823">
        <w:rPr>
          <w:rFonts w:ascii="Times New Roman" w:hAnsi="Times New Roman" w:cs="Times New Roman"/>
          <w:sz w:val="24"/>
          <w:szCs w:val="24"/>
        </w:rPr>
        <w:t>ej</w:t>
      </w:r>
      <w:r w:rsidR="0064347D" w:rsidRPr="00730823">
        <w:rPr>
          <w:rFonts w:ascii="Times New Roman" w:hAnsi="Times New Roman" w:cs="Times New Roman"/>
          <w:sz w:val="24"/>
          <w:szCs w:val="24"/>
        </w:rPr>
        <w:t xml:space="preserve"> značk</w:t>
      </w:r>
      <w:r w:rsidRPr="00730823">
        <w:rPr>
          <w:rFonts w:ascii="Times New Roman" w:hAnsi="Times New Roman" w:cs="Times New Roman"/>
          <w:sz w:val="24"/>
          <w:szCs w:val="24"/>
        </w:rPr>
        <w:t>e</w:t>
      </w:r>
      <w:r w:rsidR="0064347D" w:rsidRPr="00730823">
        <w:rPr>
          <w:rFonts w:ascii="Times New Roman" w:hAnsi="Times New Roman" w:cs="Times New Roman"/>
          <w:sz w:val="24"/>
          <w:szCs w:val="24"/>
        </w:rPr>
        <w:t xml:space="preserve"> možno </w:t>
      </w:r>
      <w:r w:rsidRPr="00730823">
        <w:rPr>
          <w:rFonts w:ascii="Times New Roman" w:hAnsi="Times New Roman" w:cs="Times New Roman"/>
          <w:sz w:val="24"/>
          <w:szCs w:val="24"/>
        </w:rPr>
        <w:t>vyobraziť</w:t>
      </w:r>
      <w:r w:rsidR="0065098F" w:rsidRPr="00730823">
        <w:rPr>
          <w:rFonts w:ascii="Times New Roman" w:hAnsi="Times New Roman" w:cs="Times New Roman"/>
          <w:sz w:val="24"/>
          <w:szCs w:val="24"/>
        </w:rPr>
        <w:t xml:space="preserve"> </w:t>
      </w:r>
      <w:r w:rsidR="0064347D" w:rsidRPr="00730823">
        <w:rPr>
          <w:rFonts w:ascii="Times New Roman" w:hAnsi="Times New Roman" w:cs="Times New Roman"/>
          <w:sz w:val="24"/>
          <w:szCs w:val="24"/>
        </w:rPr>
        <w:t>regulačn</w:t>
      </w:r>
      <w:r w:rsidR="0065098F" w:rsidRPr="00730823">
        <w:rPr>
          <w:rFonts w:ascii="Times New Roman" w:hAnsi="Times New Roman" w:cs="Times New Roman"/>
          <w:sz w:val="24"/>
          <w:szCs w:val="24"/>
        </w:rPr>
        <w:t>ú</w:t>
      </w:r>
      <w:r w:rsidR="0064347D" w:rsidRPr="00730823">
        <w:rPr>
          <w:rFonts w:ascii="Times New Roman" w:hAnsi="Times New Roman" w:cs="Times New Roman"/>
          <w:sz w:val="24"/>
          <w:szCs w:val="24"/>
        </w:rPr>
        <w:t xml:space="preserve"> značk</w:t>
      </w:r>
      <w:r w:rsidR="0065098F" w:rsidRPr="00730823">
        <w:rPr>
          <w:rFonts w:ascii="Times New Roman" w:hAnsi="Times New Roman" w:cs="Times New Roman"/>
          <w:sz w:val="24"/>
          <w:szCs w:val="24"/>
        </w:rPr>
        <w:t>u</w:t>
      </w:r>
      <w:r w:rsidR="0064347D" w:rsidRPr="0073082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B33CD8F" w14:textId="77777777" w:rsidR="0064347D" w:rsidRPr="00730823" w:rsidRDefault="0064347D" w:rsidP="005239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3AA6F5E" w14:textId="77777777" w:rsidR="003724A5" w:rsidRPr="00730823" w:rsidRDefault="003724A5" w:rsidP="003C5C81">
      <w:pPr>
        <w:pStyle w:val="Odsekzoznamu"/>
        <w:numPr>
          <w:ilvl w:val="0"/>
          <w:numId w:val="24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 xml:space="preserve">Podrobnejšie členenie informačných značiek, ich vyobrazenie a </w:t>
      </w:r>
      <w:r w:rsidR="00041911" w:rsidRPr="00730823">
        <w:rPr>
          <w:rFonts w:ascii="Times New Roman" w:hAnsi="Times New Roman" w:cs="Times New Roman"/>
          <w:sz w:val="24"/>
          <w:szCs w:val="24"/>
        </w:rPr>
        <w:t>význam sú uvedené v prílohe č. 4</w:t>
      </w:r>
      <w:r w:rsidRPr="00730823">
        <w:rPr>
          <w:rFonts w:ascii="Times New Roman" w:hAnsi="Times New Roman" w:cs="Times New Roman"/>
          <w:sz w:val="24"/>
          <w:szCs w:val="24"/>
        </w:rPr>
        <w:t>.</w:t>
      </w:r>
    </w:p>
    <w:p w14:paraId="0DF8EE63" w14:textId="77777777" w:rsidR="00F54110" w:rsidRPr="00730823" w:rsidRDefault="00F54110" w:rsidP="005239D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71DC0A6B" w14:textId="77777777" w:rsidR="005D2A05" w:rsidRPr="00730823" w:rsidRDefault="005D2A05" w:rsidP="005239DD">
      <w:pPr>
        <w:pStyle w:val="Odsekzoznamu"/>
        <w:numPr>
          <w:ilvl w:val="0"/>
          <w:numId w:val="1"/>
        </w:numPr>
        <w:spacing w:after="0" w:line="240" w:lineRule="auto"/>
        <w:ind w:left="0" w:firstLine="284"/>
        <w:jc w:val="center"/>
        <w:rPr>
          <w:rFonts w:ascii="Times New Roman" w:hAnsi="Times New Roman" w:cs="Times New Roman"/>
          <w:sz w:val="24"/>
          <w:szCs w:val="24"/>
        </w:rPr>
      </w:pPr>
    </w:p>
    <w:p w14:paraId="2188963F" w14:textId="77777777" w:rsidR="003C3FE6" w:rsidRPr="00730823" w:rsidRDefault="003C3FE6" w:rsidP="005239D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0823">
        <w:rPr>
          <w:rFonts w:ascii="Times New Roman" w:hAnsi="Times New Roman" w:cs="Times New Roman"/>
          <w:b/>
          <w:sz w:val="24"/>
          <w:szCs w:val="24"/>
        </w:rPr>
        <w:t>Dodatkové tabuľky</w:t>
      </w:r>
    </w:p>
    <w:p w14:paraId="0FF8AD9B" w14:textId="77777777" w:rsidR="003C3FE6" w:rsidRPr="00730823" w:rsidRDefault="003C3FE6" w:rsidP="005239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228C80F" w14:textId="6F4356A2" w:rsidR="003C3FE6" w:rsidRPr="00730823" w:rsidRDefault="008D0347" w:rsidP="003C5C81">
      <w:pPr>
        <w:pStyle w:val="Odsekzoznamu"/>
        <w:numPr>
          <w:ilvl w:val="0"/>
          <w:numId w:val="25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>D</w:t>
      </w:r>
      <w:r w:rsidR="003C3FE6" w:rsidRPr="00730823">
        <w:rPr>
          <w:rFonts w:ascii="Times New Roman" w:hAnsi="Times New Roman" w:cs="Times New Roman"/>
          <w:sz w:val="24"/>
          <w:szCs w:val="24"/>
        </w:rPr>
        <w:t>odatkové tabuľky sa pou</w:t>
      </w:r>
      <w:r w:rsidR="00137BFE" w:rsidRPr="00730823">
        <w:rPr>
          <w:rFonts w:ascii="Times New Roman" w:hAnsi="Times New Roman" w:cs="Times New Roman"/>
          <w:sz w:val="24"/>
          <w:szCs w:val="24"/>
        </w:rPr>
        <w:t xml:space="preserve">žívajú na spresnenie, doplnenie, </w:t>
      </w:r>
      <w:r w:rsidR="003C3FE6" w:rsidRPr="00730823">
        <w:rPr>
          <w:rFonts w:ascii="Times New Roman" w:hAnsi="Times New Roman" w:cs="Times New Roman"/>
          <w:sz w:val="24"/>
          <w:szCs w:val="24"/>
        </w:rPr>
        <w:t xml:space="preserve">obmedzenie </w:t>
      </w:r>
      <w:r w:rsidR="00137BFE" w:rsidRPr="00730823">
        <w:rPr>
          <w:rFonts w:ascii="Times New Roman" w:hAnsi="Times New Roman" w:cs="Times New Roman"/>
          <w:sz w:val="24"/>
          <w:szCs w:val="24"/>
        </w:rPr>
        <w:t xml:space="preserve">alebo rozšírenie </w:t>
      </w:r>
      <w:r w:rsidR="003C3FE6" w:rsidRPr="00730823">
        <w:rPr>
          <w:rFonts w:ascii="Times New Roman" w:hAnsi="Times New Roman" w:cs="Times New Roman"/>
          <w:sz w:val="24"/>
          <w:szCs w:val="24"/>
        </w:rPr>
        <w:t xml:space="preserve">významu zvislej značky, pod ktorou sú umiestnené. </w:t>
      </w:r>
      <w:r w:rsidR="00E02F67" w:rsidRPr="00730823">
        <w:rPr>
          <w:rFonts w:ascii="Times New Roman" w:hAnsi="Times New Roman" w:cs="Times New Roman"/>
          <w:sz w:val="24"/>
          <w:szCs w:val="24"/>
        </w:rPr>
        <w:t xml:space="preserve">Ak je nad sebou umiestnených viacero výstražných, regulačných alebo informačných značiek, dodatková tabuľka sa vzťahuje na tú </w:t>
      </w:r>
      <w:r w:rsidR="007F25E5" w:rsidRPr="00730823">
        <w:rPr>
          <w:rFonts w:ascii="Times New Roman" w:hAnsi="Times New Roman" w:cs="Times New Roman"/>
          <w:sz w:val="24"/>
          <w:szCs w:val="24"/>
        </w:rPr>
        <w:lastRenderedPageBreak/>
        <w:t xml:space="preserve">výstražnú, regulačnú alebo informačnú </w:t>
      </w:r>
      <w:r w:rsidR="00E02F67" w:rsidRPr="00730823">
        <w:rPr>
          <w:rFonts w:ascii="Times New Roman" w:hAnsi="Times New Roman" w:cs="Times New Roman"/>
          <w:sz w:val="24"/>
          <w:szCs w:val="24"/>
        </w:rPr>
        <w:t>značku, ktorá je umiestnená najbližšie nad dodatkovou tabuľkou.</w:t>
      </w:r>
    </w:p>
    <w:p w14:paraId="55392FAE" w14:textId="77777777" w:rsidR="00D77753" w:rsidRPr="00730823" w:rsidRDefault="00D77753" w:rsidP="005239DD">
      <w:pPr>
        <w:pStyle w:val="Odsekzoznamu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0DE6FA5C" w14:textId="77777777" w:rsidR="00D77753" w:rsidRPr="00730823" w:rsidRDefault="00D77753" w:rsidP="003C5C81">
      <w:pPr>
        <w:pStyle w:val="Odsekzoznamu"/>
        <w:numPr>
          <w:ilvl w:val="0"/>
          <w:numId w:val="25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>Vyobrazenie a význam dodatkových ta</w:t>
      </w:r>
      <w:r w:rsidR="00041911" w:rsidRPr="00730823">
        <w:rPr>
          <w:rFonts w:ascii="Times New Roman" w:hAnsi="Times New Roman" w:cs="Times New Roman"/>
          <w:sz w:val="24"/>
          <w:szCs w:val="24"/>
        </w:rPr>
        <w:t>buliek sú uvedené v prílohe č. 5</w:t>
      </w:r>
      <w:r w:rsidRPr="00730823">
        <w:rPr>
          <w:rFonts w:ascii="Times New Roman" w:hAnsi="Times New Roman" w:cs="Times New Roman"/>
          <w:sz w:val="24"/>
          <w:szCs w:val="24"/>
        </w:rPr>
        <w:t>.</w:t>
      </w:r>
    </w:p>
    <w:p w14:paraId="711F4E38" w14:textId="77777777" w:rsidR="00D77753" w:rsidRPr="00730823" w:rsidRDefault="00D77753" w:rsidP="005239D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908C064" w14:textId="77777777" w:rsidR="004259B8" w:rsidRPr="00730823" w:rsidRDefault="004259B8" w:rsidP="005239D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0823">
        <w:rPr>
          <w:rFonts w:ascii="Times New Roman" w:hAnsi="Times New Roman" w:cs="Times New Roman"/>
          <w:b/>
          <w:sz w:val="24"/>
          <w:szCs w:val="24"/>
        </w:rPr>
        <w:t>Vodorovné značky</w:t>
      </w:r>
    </w:p>
    <w:p w14:paraId="3FC99485" w14:textId="77777777" w:rsidR="00D94532" w:rsidRPr="00730823" w:rsidRDefault="00D94532" w:rsidP="005239D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3538424" w14:textId="77777777" w:rsidR="00B8428F" w:rsidRPr="00730823" w:rsidRDefault="00B8428F" w:rsidP="005239DD">
      <w:pPr>
        <w:pStyle w:val="Odsekzoznamu"/>
        <w:numPr>
          <w:ilvl w:val="0"/>
          <w:numId w:val="1"/>
        </w:numPr>
        <w:spacing w:after="0" w:line="240" w:lineRule="auto"/>
        <w:ind w:left="0" w:firstLine="284"/>
        <w:jc w:val="center"/>
        <w:rPr>
          <w:rFonts w:ascii="Times New Roman" w:hAnsi="Times New Roman" w:cs="Times New Roman"/>
          <w:sz w:val="24"/>
          <w:szCs w:val="24"/>
        </w:rPr>
      </w:pPr>
    </w:p>
    <w:p w14:paraId="26011A0B" w14:textId="77777777" w:rsidR="00B8428F" w:rsidRPr="00730823" w:rsidRDefault="00B8428F" w:rsidP="005239D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8B3CEDF" w14:textId="43062F31" w:rsidR="00EC185F" w:rsidRPr="00730823" w:rsidRDefault="00EC185F" w:rsidP="003C5C81">
      <w:pPr>
        <w:numPr>
          <w:ilvl w:val="0"/>
          <w:numId w:val="12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>Vodorovné značky sa členia na</w:t>
      </w:r>
    </w:p>
    <w:p w14:paraId="65141F0B" w14:textId="77777777" w:rsidR="00EC185F" w:rsidRPr="00730823" w:rsidRDefault="00EC185F" w:rsidP="00EC185F">
      <w:pPr>
        <w:pStyle w:val="Odsekzoznamu"/>
        <w:numPr>
          <w:ilvl w:val="4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>pozdĺžne čiary,</w:t>
      </w:r>
    </w:p>
    <w:p w14:paraId="4FF7E7A0" w14:textId="77777777" w:rsidR="00EC185F" w:rsidRPr="00730823" w:rsidRDefault="00EC185F" w:rsidP="00EC185F">
      <w:pPr>
        <w:pStyle w:val="Odsekzoznamu"/>
        <w:numPr>
          <w:ilvl w:val="4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>priečne čiary,</w:t>
      </w:r>
    </w:p>
    <w:p w14:paraId="747DBDEA" w14:textId="77777777" w:rsidR="00EC185F" w:rsidRPr="00730823" w:rsidRDefault="00EC185F" w:rsidP="00EC185F">
      <w:pPr>
        <w:pStyle w:val="Odsekzoznamu"/>
        <w:numPr>
          <w:ilvl w:val="4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>plošné značky,</w:t>
      </w:r>
    </w:p>
    <w:p w14:paraId="16EB9D37" w14:textId="77777777" w:rsidR="00EC185F" w:rsidRPr="00730823" w:rsidRDefault="00EC185F" w:rsidP="00EC185F">
      <w:pPr>
        <w:pStyle w:val="Odsekzoznamu"/>
        <w:numPr>
          <w:ilvl w:val="4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>symboly.</w:t>
      </w:r>
    </w:p>
    <w:p w14:paraId="67FB0D56" w14:textId="77777777" w:rsidR="000C3520" w:rsidRPr="00730823" w:rsidRDefault="000C3520" w:rsidP="005239DD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253B8B96" w14:textId="06B2851B" w:rsidR="00137BFE" w:rsidRPr="00730823" w:rsidRDefault="00137BFE" w:rsidP="003C5C81">
      <w:pPr>
        <w:numPr>
          <w:ilvl w:val="0"/>
          <w:numId w:val="12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>Vodorovn</w:t>
      </w:r>
      <w:r w:rsidR="00D2581C" w:rsidRPr="00730823">
        <w:rPr>
          <w:rFonts w:ascii="Times New Roman" w:hAnsi="Times New Roman" w:cs="Times New Roman"/>
          <w:sz w:val="24"/>
          <w:szCs w:val="24"/>
        </w:rPr>
        <w:t>á</w:t>
      </w:r>
      <w:r w:rsidRPr="00730823">
        <w:rPr>
          <w:rFonts w:ascii="Times New Roman" w:hAnsi="Times New Roman" w:cs="Times New Roman"/>
          <w:sz w:val="24"/>
          <w:szCs w:val="24"/>
        </w:rPr>
        <w:t xml:space="preserve"> značk</w:t>
      </w:r>
      <w:r w:rsidR="00D2581C" w:rsidRPr="00730823">
        <w:rPr>
          <w:rFonts w:ascii="Times New Roman" w:hAnsi="Times New Roman" w:cs="Times New Roman"/>
          <w:sz w:val="24"/>
          <w:szCs w:val="24"/>
        </w:rPr>
        <w:t>a</w:t>
      </w:r>
      <w:r w:rsidRPr="00730823">
        <w:rPr>
          <w:rFonts w:ascii="Times New Roman" w:hAnsi="Times New Roman" w:cs="Times New Roman"/>
          <w:sz w:val="24"/>
          <w:szCs w:val="24"/>
        </w:rPr>
        <w:t xml:space="preserve"> </w:t>
      </w:r>
      <w:r w:rsidR="0035253B" w:rsidRPr="00730823">
        <w:rPr>
          <w:rFonts w:ascii="Times New Roman" w:hAnsi="Times New Roman" w:cs="Times New Roman"/>
          <w:sz w:val="24"/>
          <w:szCs w:val="24"/>
        </w:rPr>
        <w:t>je</w:t>
      </w:r>
      <w:r w:rsidRPr="00730823">
        <w:rPr>
          <w:rFonts w:ascii="Times New Roman" w:hAnsi="Times New Roman" w:cs="Times New Roman"/>
          <w:sz w:val="24"/>
          <w:szCs w:val="24"/>
        </w:rPr>
        <w:t xml:space="preserve"> </w:t>
      </w:r>
      <w:r w:rsidR="00EF3B17" w:rsidRPr="00730823">
        <w:rPr>
          <w:rFonts w:ascii="Times New Roman" w:hAnsi="Times New Roman" w:cs="Times New Roman"/>
          <w:sz w:val="24"/>
          <w:szCs w:val="24"/>
        </w:rPr>
        <w:t>biele</w:t>
      </w:r>
      <w:r w:rsidR="00BA153E" w:rsidRPr="00730823">
        <w:rPr>
          <w:rFonts w:ascii="Times New Roman" w:hAnsi="Times New Roman" w:cs="Times New Roman"/>
          <w:sz w:val="24"/>
          <w:szCs w:val="24"/>
        </w:rPr>
        <w:t>j farby</w:t>
      </w:r>
      <w:r w:rsidR="00EF3B17" w:rsidRPr="00730823">
        <w:rPr>
          <w:rFonts w:ascii="Times New Roman" w:hAnsi="Times New Roman" w:cs="Times New Roman"/>
          <w:sz w:val="24"/>
          <w:szCs w:val="24"/>
        </w:rPr>
        <w:t xml:space="preserve">, ak nie je v odsekoch </w:t>
      </w:r>
      <w:r w:rsidR="00C929F2" w:rsidRPr="00730823">
        <w:rPr>
          <w:rFonts w:ascii="Times New Roman" w:hAnsi="Times New Roman" w:cs="Times New Roman"/>
          <w:sz w:val="24"/>
          <w:szCs w:val="24"/>
        </w:rPr>
        <w:t>3</w:t>
      </w:r>
      <w:r w:rsidR="00EF3B17" w:rsidRPr="00730823">
        <w:rPr>
          <w:rFonts w:ascii="Times New Roman" w:hAnsi="Times New Roman" w:cs="Times New Roman"/>
          <w:sz w:val="24"/>
          <w:szCs w:val="24"/>
        </w:rPr>
        <w:t xml:space="preserve"> a</w:t>
      </w:r>
      <w:r w:rsidR="001A4AD7" w:rsidRPr="00730823">
        <w:rPr>
          <w:rFonts w:ascii="Times New Roman" w:hAnsi="Times New Roman" w:cs="Times New Roman"/>
          <w:sz w:val="24"/>
          <w:szCs w:val="24"/>
        </w:rPr>
        <w:t>ž</w:t>
      </w:r>
      <w:r w:rsidR="00EF3B17" w:rsidRPr="00730823">
        <w:rPr>
          <w:rFonts w:ascii="Times New Roman" w:hAnsi="Times New Roman" w:cs="Times New Roman"/>
          <w:sz w:val="24"/>
          <w:szCs w:val="24"/>
        </w:rPr>
        <w:t xml:space="preserve"> </w:t>
      </w:r>
      <w:r w:rsidR="001A4AD7" w:rsidRPr="00730823">
        <w:rPr>
          <w:rFonts w:ascii="Times New Roman" w:hAnsi="Times New Roman" w:cs="Times New Roman"/>
          <w:sz w:val="24"/>
          <w:szCs w:val="24"/>
        </w:rPr>
        <w:t>5</w:t>
      </w:r>
      <w:r w:rsidRPr="00730823">
        <w:rPr>
          <w:rFonts w:ascii="Times New Roman" w:hAnsi="Times New Roman" w:cs="Times New Roman"/>
          <w:sz w:val="24"/>
          <w:szCs w:val="24"/>
        </w:rPr>
        <w:t xml:space="preserve"> </w:t>
      </w:r>
      <w:r w:rsidR="00FA54CD" w:rsidRPr="00730823">
        <w:rPr>
          <w:rFonts w:ascii="Times New Roman" w:hAnsi="Times New Roman" w:cs="Times New Roman"/>
          <w:sz w:val="24"/>
          <w:szCs w:val="24"/>
        </w:rPr>
        <w:t>alebo</w:t>
      </w:r>
      <w:r w:rsidR="00240D0F" w:rsidRPr="00730823">
        <w:rPr>
          <w:rFonts w:ascii="Times New Roman" w:hAnsi="Times New Roman" w:cs="Times New Roman"/>
          <w:sz w:val="24"/>
          <w:szCs w:val="24"/>
        </w:rPr>
        <w:t xml:space="preserve"> v</w:t>
      </w:r>
      <w:r w:rsidR="00FA54CD" w:rsidRPr="00730823">
        <w:rPr>
          <w:rFonts w:ascii="Times New Roman" w:hAnsi="Times New Roman" w:cs="Times New Roman"/>
          <w:sz w:val="24"/>
          <w:szCs w:val="24"/>
        </w:rPr>
        <w:t xml:space="preserve"> § 1</w:t>
      </w:r>
      <w:r w:rsidR="00D2581C" w:rsidRPr="00730823">
        <w:rPr>
          <w:rFonts w:ascii="Times New Roman" w:hAnsi="Times New Roman" w:cs="Times New Roman"/>
          <w:sz w:val="24"/>
          <w:szCs w:val="24"/>
        </w:rPr>
        <w:t>1</w:t>
      </w:r>
      <w:r w:rsidR="00FA54CD" w:rsidRPr="00730823">
        <w:rPr>
          <w:rFonts w:ascii="Times New Roman" w:hAnsi="Times New Roman" w:cs="Times New Roman"/>
          <w:sz w:val="24"/>
          <w:szCs w:val="24"/>
        </w:rPr>
        <w:t xml:space="preserve"> </w:t>
      </w:r>
      <w:r w:rsidRPr="00730823">
        <w:rPr>
          <w:rFonts w:ascii="Times New Roman" w:hAnsi="Times New Roman" w:cs="Times New Roman"/>
          <w:sz w:val="24"/>
          <w:szCs w:val="24"/>
        </w:rPr>
        <w:t>ustanovené inak.</w:t>
      </w:r>
    </w:p>
    <w:p w14:paraId="0673DC35" w14:textId="77777777" w:rsidR="00EF3B17" w:rsidRPr="00730823" w:rsidRDefault="00EF3B17" w:rsidP="00CE48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D39BBF" w14:textId="5876079C" w:rsidR="00AE2720" w:rsidRPr="00730823" w:rsidRDefault="007D19C8" w:rsidP="003C5C81">
      <w:pPr>
        <w:numPr>
          <w:ilvl w:val="0"/>
          <w:numId w:val="12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>Vodorovn</w:t>
      </w:r>
      <w:r w:rsidR="00D2581C" w:rsidRPr="00730823">
        <w:rPr>
          <w:rFonts w:ascii="Times New Roman" w:hAnsi="Times New Roman" w:cs="Times New Roman"/>
          <w:sz w:val="24"/>
          <w:szCs w:val="24"/>
        </w:rPr>
        <w:t>á</w:t>
      </w:r>
      <w:r w:rsidRPr="00730823">
        <w:rPr>
          <w:rFonts w:ascii="Times New Roman" w:hAnsi="Times New Roman" w:cs="Times New Roman"/>
          <w:sz w:val="24"/>
          <w:szCs w:val="24"/>
        </w:rPr>
        <w:t xml:space="preserve"> značk</w:t>
      </w:r>
      <w:r w:rsidR="00D2581C" w:rsidRPr="00730823">
        <w:rPr>
          <w:rFonts w:ascii="Times New Roman" w:hAnsi="Times New Roman" w:cs="Times New Roman"/>
          <w:sz w:val="24"/>
          <w:szCs w:val="24"/>
        </w:rPr>
        <w:t>a</w:t>
      </w:r>
      <w:r w:rsidRPr="00730823">
        <w:rPr>
          <w:rFonts w:ascii="Times New Roman" w:hAnsi="Times New Roman" w:cs="Times New Roman"/>
          <w:sz w:val="24"/>
          <w:szCs w:val="24"/>
        </w:rPr>
        <w:t xml:space="preserve"> vyznačujúc</w:t>
      </w:r>
      <w:r w:rsidR="009959A0" w:rsidRPr="00730823">
        <w:rPr>
          <w:rFonts w:ascii="Times New Roman" w:hAnsi="Times New Roman" w:cs="Times New Roman"/>
          <w:sz w:val="24"/>
          <w:szCs w:val="24"/>
        </w:rPr>
        <w:t>a</w:t>
      </w:r>
      <w:r w:rsidRPr="00730823">
        <w:rPr>
          <w:rFonts w:ascii="Times New Roman" w:hAnsi="Times New Roman" w:cs="Times New Roman"/>
          <w:sz w:val="24"/>
          <w:szCs w:val="24"/>
        </w:rPr>
        <w:t xml:space="preserve"> p</w:t>
      </w:r>
      <w:r w:rsidR="000C3553" w:rsidRPr="00730823">
        <w:rPr>
          <w:rFonts w:ascii="Times New Roman" w:hAnsi="Times New Roman" w:cs="Times New Roman"/>
          <w:sz w:val="24"/>
          <w:szCs w:val="24"/>
        </w:rPr>
        <w:t>arkovac</w:t>
      </w:r>
      <w:r w:rsidR="00EC185F" w:rsidRPr="00730823">
        <w:rPr>
          <w:rFonts w:ascii="Times New Roman" w:hAnsi="Times New Roman" w:cs="Times New Roman"/>
          <w:sz w:val="24"/>
          <w:szCs w:val="24"/>
        </w:rPr>
        <w:t>ie</w:t>
      </w:r>
      <w:r w:rsidR="000C3553" w:rsidRPr="00730823">
        <w:rPr>
          <w:rFonts w:ascii="Times New Roman" w:hAnsi="Times New Roman" w:cs="Times New Roman"/>
          <w:sz w:val="24"/>
          <w:szCs w:val="24"/>
        </w:rPr>
        <w:t xml:space="preserve"> miest</w:t>
      </w:r>
      <w:r w:rsidR="00D2581C" w:rsidRPr="00730823">
        <w:rPr>
          <w:rFonts w:ascii="Times New Roman" w:hAnsi="Times New Roman" w:cs="Times New Roman"/>
          <w:sz w:val="24"/>
          <w:szCs w:val="24"/>
        </w:rPr>
        <w:t>o</w:t>
      </w:r>
      <w:r w:rsidR="000C3553" w:rsidRPr="00730823">
        <w:rPr>
          <w:rFonts w:ascii="Times New Roman" w:hAnsi="Times New Roman" w:cs="Times New Roman"/>
          <w:sz w:val="24"/>
          <w:szCs w:val="24"/>
        </w:rPr>
        <w:t xml:space="preserve"> s plateným alebo </w:t>
      </w:r>
      <w:r w:rsidR="00BD4390" w:rsidRPr="00730823">
        <w:rPr>
          <w:rFonts w:ascii="Times New Roman" w:hAnsi="Times New Roman" w:cs="Times New Roman"/>
          <w:sz w:val="24"/>
          <w:szCs w:val="24"/>
        </w:rPr>
        <w:t xml:space="preserve">časovo obmedzeným </w:t>
      </w:r>
      <w:r w:rsidR="000C3553" w:rsidRPr="00730823">
        <w:rPr>
          <w:rFonts w:ascii="Times New Roman" w:hAnsi="Times New Roman" w:cs="Times New Roman"/>
          <w:sz w:val="24"/>
          <w:szCs w:val="24"/>
        </w:rPr>
        <w:t xml:space="preserve">státím alebo </w:t>
      </w:r>
      <w:r w:rsidR="009959A0" w:rsidRPr="00730823">
        <w:rPr>
          <w:rFonts w:ascii="Times New Roman" w:hAnsi="Times New Roman" w:cs="Times New Roman"/>
          <w:sz w:val="24"/>
          <w:szCs w:val="24"/>
        </w:rPr>
        <w:t xml:space="preserve">vyznačujúca </w:t>
      </w:r>
      <w:r w:rsidR="000C3553" w:rsidRPr="00730823">
        <w:rPr>
          <w:rFonts w:ascii="Times New Roman" w:hAnsi="Times New Roman" w:cs="Times New Roman"/>
          <w:sz w:val="24"/>
          <w:szCs w:val="24"/>
        </w:rPr>
        <w:t>parkovac</w:t>
      </w:r>
      <w:r w:rsidR="00EC185F" w:rsidRPr="00730823">
        <w:rPr>
          <w:rFonts w:ascii="Times New Roman" w:hAnsi="Times New Roman" w:cs="Times New Roman"/>
          <w:sz w:val="24"/>
          <w:szCs w:val="24"/>
        </w:rPr>
        <w:t>í</w:t>
      </w:r>
      <w:r w:rsidR="000C3553" w:rsidRPr="00730823">
        <w:rPr>
          <w:rFonts w:ascii="Times New Roman" w:hAnsi="Times New Roman" w:cs="Times New Roman"/>
          <w:sz w:val="24"/>
          <w:szCs w:val="24"/>
        </w:rPr>
        <w:t xml:space="preserve"> pruh s plateným alebo </w:t>
      </w:r>
      <w:r w:rsidR="00BD4390" w:rsidRPr="00730823">
        <w:rPr>
          <w:rFonts w:ascii="Times New Roman" w:hAnsi="Times New Roman" w:cs="Times New Roman"/>
          <w:sz w:val="24"/>
          <w:szCs w:val="24"/>
        </w:rPr>
        <w:t xml:space="preserve">časovo obmedzeným </w:t>
      </w:r>
      <w:r w:rsidR="000C3553" w:rsidRPr="00730823">
        <w:rPr>
          <w:rFonts w:ascii="Times New Roman" w:hAnsi="Times New Roman" w:cs="Times New Roman"/>
          <w:sz w:val="24"/>
          <w:szCs w:val="24"/>
        </w:rPr>
        <w:t xml:space="preserve">státím </w:t>
      </w:r>
      <w:r w:rsidR="00EC185F" w:rsidRPr="00730823">
        <w:rPr>
          <w:rFonts w:ascii="Times New Roman" w:hAnsi="Times New Roman" w:cs="Times New Roman"/>
          <w:sz w:val="24"/>
          <w:szCs w:val="24"/>
        </w:rPr>
        <w:t>môž</w:t>
      </w:r>
      <w:r w:rsidR="00D2581C" w:rsidRPr="00730823">
        <w:rPr>
          <w:rFonts w:ascii="Times New Roman" w:hAnsi="Times New Roman" w:cs="Times New Roman"/>
          <w:sz w:val="24"/>
          <w:szCs w:val="24"/>
        </w:rPr>
        <w:t>e</w:t>
      </w:r>
      <w:r w:rsidR="00EC185F" w:rsidRPr="00730823">
        <w:rPr>
          <w:rFonts w:ascii="Times New Roman" w:hAnsi="Times New Roman" w:cs="Times New Roman"/>
          <w:sz w:val="24"/>
          <w:szCs w:val="24"/>
        </w:rPr>
        <w:t xml:space="preserve"> byť </w:t>
      </w:r>
      <w:r w:rsidR="000C3553" w:rsidRPr="00730823">
        <w:rPr>
          <w:rFonts w:ascii="Times New Roman" w:hAnsi="Times New Roman" w:cs="Times New Roman"/>
          <w:sz w:val="24"/>
          <w:szCs w:val="24"/>
        </w:rPr>
        <w:t>modr</w:t>
      </w:r>
      <w:r w:rsidR="00EC185F" w:rsidRPr="00730823">
        <w:rPr>
          <w:rFonts w:ascii="Times New Roman" w:hAnsi="Times New Roman" w:cs="Times New Roman"/>
          <w:sz w:val="24"/>
          <w:szCs w:val="24"/>
        </w:rPr>
        <w:t>ej</w:t>
      </w:r>
      <w:r w:rsidR="000C3553" w:rsidRPr="00730823">
        <w:rPr>
          <w:rFonts w:ascii="Times New Roman" w:hAnsi="Times New Roman" w:cs="Times New Roman"/>
          <w:sz w:val="24"/>
          <w:szCs w:val="24"/>
        </w:rPr>
        <w:t xml:space="preserve"> farb</w:t>
      </w:r>
      <w:r w:rsidR="00EC185F" w:rsidRPr="00730823">
        <w:rPr>
          <w:rFonts w:ascii="Times New Roman" w:hAnsi="Times New Roman" w:cs="Times New Roman"/>
          <w:sz w:val="24"/>
          <w:szCs w:val="24"/>
        </w:rPr>
        <w:t>y</w:t>
      </w:r>
      <w:r w:rsidR="000C3553" w:rsidRPr="00730823">
        <w:rPr>
          <w:rFonts w:ascii="Times New Roman" w:hAnsi="Times New Roman" w:cs="Times New Roman"/>
          <w:sz w:val="24"/>
          <w:szCs w:val="24"/>
        </w:rPr>
        <w:t>.</w:t>
      </w:r>
    </w:p>
    <w:p w14:paraId="420AB498" w14:textId="77777777" w:rsidR="000C3520" w:rsidRPr="00730823" w:rsidRDefault="000C3520" w:rsidP="005239DD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2FBF0CA0" w14:textId="017BDEA9" w:rsidR="000C3520" w:rsidRPr="00730823" w:rsidRDefault="00371E8A" w:rsidP="003C5C81">
      <w:pPr>
        <w:numPr>
          <w:ilvl w:val="0"/>
          <w:numId w:val="12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>Okraj vozovky a</w:t>
      </w:r>
      <w:r w:rsidR="00BA153E" w:rsidRPr="00730823">
        <w:rPr>
          <w:rFonts w:ascii="Times New Roman" w:hAnsi="Times New Roman" w:cs="Times New Roman"/>
          <w:sz w:val="24"/>
          <w:szCs w:val="24"/>
        </w:rPr>
        <w:t>lebo</w:t>
      </w:r>
      <w:r w:rsidRPr="00730823">
        <w:rPr>
          <w:rFonts w:ascii="Times New Roman" w:hAnsi="Times New Roman" w:cs="Times New Roman"/>
          <w:sz w:val="24"/>
          <w:szCs w:val="24"/>
        </w:rPr>
        <w:t> parkovacie miest</w:t>
      </w:r>
      <w:r w:rsidR="00BA153E" w:rsidRPr="00730823">
        <w:rPr>
          <w:rFonts w:ascii="Times New Roman" w:hAnsi="Times New Roman" w:cs="Times New Roman"/>
          <w:sz w:val="24"/>
          <w:szCs w:val="24"/>
        </w:rPr>
        <w:t>o</w:t>
      </w:r>
      <w:r w:rsidRPr="00730823">
        <w:rPr>
          <w:rFonts w:ascii="Times New Roman" w:hAnsi="Times New Roman" w:cs="Times New Roman"/>
          <w:sz w:val="24"/>
          <w:szCs w:val="24"/>
        </w:rPr>
        <w:t xml:space="preserve"> možno vyznačiť </w:t>
      </w:r>
      <w:r w:rsidR="00D2581C" w:rsidRPr="00730823">
        <w:rPr>
          <w:rFonts w:ascii="Times New Roman" w:hAnsi="Times New Roman" w:cs="Times New Roman"/>
          <w:sz w:val="24"/>
          <w:szCs w:val="24"/>
        </w:rPr>
        <w:t xml:space="preserve">na parkovisku, </w:t>
      </w:r>
      <w:r w:rsidR="00FB6474" w:rsidRPr="00730823">
        <w:rPr>
          <w:rFonts w:ascii="Times New Roman" w:hAnsi="Times New Roman" w:cs="Times New Roman"/>
          <w:sz w:val="24"/>
          <w:szCs w:val="24"/>
        </w:rPr>
        <w:t>v </w:t>
      </w:r>
      <w:r w:rsidR="00A301C2" w:rsidRPr="00730823">
        <w:rPr>
          <w:rFonts w:ascii="Times New Roman" w:hAnsi="Times New Roman" w:cs="Times New Roman"/>
          <w:sz w:val="24"/>
          <w:szCs w:val="24"/>
        </w:rPr>
        <w:t>p</w:t>
      </w:r>
      <w:r w:rsidR="00FB6474" w:rsidRPr="00730823">
        <w:rPr>
          <w:rFonts w:ascii="Times New Roman" w:hAnsi="Times New Roman" w:cs="Times New Roman"/>
          <w:sz w:val="24"/>
          <w:szCs w:val="24"/>
        </w:rPr>
        <w:t xml:space="preserve">arkovacej zóne alebo </w:t>
      </w:r>
      <w:r w:rsidRPr="00730823">
        <w:rPr>
          <w:rFonts w:ascii="Times New Roman" w:hAnsi="Times New Roman" w:cs="Times New Roman"/>
          <w:sz w:val="24"/>
          <w:szCs w:val="24"/>
        </w:rPr>
        <w:t>v</w:t>
      </w:r>
      <w:r w:rsidR="000C3520" w:rsidRPr="00730823">
        <w:rPr>
          <w:rFonts w:ascii="Times New Roman" w:hAnsi="Times New Roman" w:cs="Times New Roman"/>
          <w:sz w:val="24"/>
          <w:szCs w:val="24"/>
        </w:rPr>
        <w:t xml:space="preserve"> dopravne upokojen</w:t>
      </w:r>
      <w:r w:rsidR="00FB6474" w:rsidRPr="00730823">
        <w:rPr>
          <w:rFonts w:ascii="Times New Roman" w:hAnsi="Times New Roman" w:cs="Times New Roman"/>
          <w:sz w:val="24"/>
          <w:szCs w:val="24"/>
        </w:rPr>
        <w:t>ej</w:t>
      </w:r>
      <w:r w:rsidR="000C3520" w:rsidRPr="00730823">
        <w:rPr>
          <w:rFonts w:ascii="Times New Roman" w:hAnsi="Times New Roman" w:cs="Times New Roman"/>
          <w:sz w:val="24"/>
          <w:szCs w:val="24"/>
        </w:rPr>
        <w:t xml:space="preserve"> </w:t>
      </w:r>
      <w:r w:rsidR="00152F52" w:rsidRPr="00730823">
        <w:rPr>
          <w:rFonts w:ascii="Times New Roman" w:hAnsi="Times New Roman" w:cs="Times New Roman"/>
          <w:sz w:val="24"/>
          <w:szCs w:val="24"/>
        </w:rPr>
        <w:t>oblasti</w:t>
      </w:r>
      <w:r w:rsidR="000C3520" w:rsidRPr="00730823">
        <w:rPr>
          <w:rFonts w:ascii="Times New Roman" w:hAnsi="Times New Roman" w:cs="Times New Roman"/>
          <w:sz w:val="24"/>
          <w:szCs w:val="24"/>
        </w:rPr>
        <w:t xml:space="preserve"> (</w:t>
      </w:r>
      <w:r w:rsidR="00A301C2" w:rsidRPr="00730823">
        <w:rPr>
          <w:rFonts w:ascii="Times New Roman" w:hAnsi="Times New Roman" w:cs="Times New Roman"/>
          <w:sz w:val="24"/>
          <w:szCs w:val="24"/>
        </w:rPr>
        <w:t>z</w:t>
      </w:r>
      <w:r w:rsidR="00FB6474" w:rsidRPr="00730823">
        <w:rPr>
          <w:rFonts w:ascii="Times New Roman" w:hAnsi="Times New Roman" w:cs="Times New Roman"/>
          <w:sz w:val="24"/>
          <w:szCs w:val="24"/>
        </w:rPr>
        <w:t xml:space="preserve">óna najvyššej dovolenej rýchlosti, </w:t>
      </w:r>
      <w:r w:rsidR="00A301C2" w:rsidRPr="00730823">
        <w:rPr>
          <w:rFonts w:ascii="Times New Roman" w:hAnsi="Times New Roman" w:cs="Times New Roman"/>
          <w:sz w:val="24"/>
          <w:szCs w:val="24"/>
        </w:rPr>
        <w:t>o</w:t>
      </w:r>
      <w:r w:rsidR="000C3520" w:rsidRPr="00730823">
        <w:rPr>
          <w:rFonts w:ascii="Times New Roman" w:hAnsi="Times New Roman" w:cs="Times New Roman"/>
          <w:sz w:val="24"/>
          <w:szCs w:val="24"/>
        </w:rPr>
        <w:t xml:space="preserve">bytná zóna, </w:t>
      </w:r>
      <w:r w:rsidR="00A301C2" w:rsidRPr="00730823">
        <w:rPr>
          <w:rFonts w:ascii="Times New Roman" w:hAnsi="Times New Roman" w:cs="Times New Roman"/>
          <w:sz w:val="24"/>
          <w:szCs w:val="24"/>
        </w:rPr>
        <w:t>p</w:t>
      </w:r>
      <w:r w:rsidR="000C3520" w:rsidRPr="00730823">
        <w:rPr>
          <w:rFonts w:ascii="Times New Roman" w:hAnsi="Times New Roman" w:cs="Times New Roman"/>
          <w:sz w:val="24"/>
          <w:szCs w:val="24"/>
        </w:rPr>
        <w:t>ešia zóna a </w:t>
      </w:r>
      <w:r w:rsidR="00A301C2" w:rsidRPr="00730823">
        <w:rPr>
          <w:rFonts w:ascii="Times New Roman" w:hAnsi="Times New Roman" w:cs="Times New Roman"/>
          <w:sz w:val="24"/>
          <w:szCs w:val="24"/>
        </w:rPr>
        <w:t>š</w:t>
      </w:r>
      <w:r w:rsidR="000C3520" w:rsidRPr="00730823">
        <w:rPr>
          <w:rFonts w:ascii="Times New Roman" w:hAnsi="Times New Roman" w:cs="Times New Roman"/>
          <w:sz w:val="24"/>
          <w:szCs w:val="24"/>
        </w:rPr>
        <w:t>kolská zóna) aj in</w:t>
      </w:r>
      <w:r w:rsidR="00A33AB3" w:rsidRPr="00730823">
        <w:rPr>
          <w:rFonts w:ascii="Times New Roman" w:hAnsi="Times New Roman" w:cs="Times New Roman"/>
          <w:sz w:val="24"/>
          <w:szCs w:val="24"/>
        </w:rPr>
        <w:t>ou</w:t>
      </w:r>
      <w:r w:rsidR="00FB6474" w:rsidRPr="00730823">
        <w:rPr>
          <w:rFonts w:ascii="Times New Roman" w:hAnsi="Times New Roman" w:cs="Times New Roman"/>
          <w:sz w:val="24"/>
          <w:szCs w:val="24"/>
        </w:rPr>
        <w:t xml:space="preserve"> farb</w:t>
      </w:r>
      <w:r w:rsidR="00A33AB3" w:rsidRPr="00730823">
        <w:rPr>
          <w:rFonts w:ascii="Times New Roman" w:hAnsi="Times New Roman" w:cs="Times New Roman"/>
          <w:sz w:val="24"/>
          <w:szCs w:val="24"/>
        </w:rPr>
        <w:t>ou</w:t>
      </w:r>
      <w:r w:rsidR="002334DF" w:rsidRPr="00730823">
        <w:rPr>
          <w:rFonts w:ascii="Times New Roman" w:hAnsi="Times New Roman" w:cs="Times New Roman"/>
          <w:sz w:val="24"/>
          <w:szCs w:val="24"/>
        </w:rPr>
        <w:t xml:space="preserve"> okrem žltej farby</w:t>
      </w:r>
      <w:r w:rsidR="000C3520" w:rsidRPr="0073082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F54350F" w14:textId="77777777" w:rsidR="000C3520" w:rsidRPr="00730823" w:rsidRDefault="000C3520" w:rsidP="005239DD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6C845F9B" w14:textId="788B3784" w:rsidR="000C3520" w:rsidRDefault="00AE2720" w:rsidP="003C5C81">
      <w:pPr>
        <w:numPr>
          <w:ilvl w:val="0"/>
          <w:numId w:val="12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bCs/>
          <w:sz w:val="24"/>
          <w:szCs w:val="24"/>
        </w:rPr>
        <w:t>Na</w:t>
      </w:r>
      <w:r w:rsidR="000C3520" w:rsidRPr="00730823">
        <w:rPr>
          <w:rFonts w:ascii="Times New Roman" w:hAnsi="Times New Roman" w:cs="Times New Roman"/>
          <w:bCs/>
          <w:sz w:val="24"/>
          <w:szCs w:val="24"/>
        </w:rPr>
        <w:t xml:space="preserve"> vyjadrenie doplňujúcich </w:t>
      </w:r>
      <w:r w:rsidR="009959A0" w:rsidRPr="00730823">
        <w:rPr>
          <w:rFonts w:ascii="Times New Roman" w:hAnsi="Times New Roman" w:cs="Times New Roman"/>
          <w:bCs/>
          <w:sz w:val="24"/>
          <w:szCs w:val="24"/>
        </w:rPr>
        <w:t>informácií</w:t>
      </w:r>
      <w:r w:rsidR="000C3520" w:rsidRPr="00730823">
        <w:rPr>
          <w:rFonts w:ascii="Times New Roman" w:hAnsi="Times New Roman" w:cs="Times New Roman"/>
          <w:bCs/>
          <w:sz w:val="24"/>
          <w:szCs w:val="24"/>
        </w:rPr>
        <w:t xml:space="preserve"> sa na povrchu </w:t>
      </w:r>
      <w:r w:rsidR="00CC7F3E" w:rsidRPr="00730823">
        <w:rPr>
          <w:rFonts w:ascii="Times New Roman" w:hAnsi="Times New Roman" w:cs="Times New Roman"/>
          <w:bCs/>
          <w:sz w:val="24"/>
          <w:szCs w:val="24"/>
        </w:rPr>
        <w:t>pozemnej komunikácie (ďalej len „cesta“)</w:t>
      </w:r>
      <w:r w:rsidR="000C3520" w:rsidRPr="00730823">
        <w:rPr>
          <w:rFonts w:ascii="Times New Roman" w:hAnsi="Times New Roman" w:cs="Times New Roman"/>
          <w:bCs/>
          <w:sz w:val="24"/>
          <w:szCs w:val="24"/>
        </w:rPr>
        <w:t>, parkoviska alebo na inej dopravnej ploche</w:t>
      </w:r>
      <w:r w:rsidR="00FA54CD" w:rsidRPr="00730823">
        <w:rPr>
          <w:rFonts w:ascii="Times New Roman" w:hAnsi="Times New Roman" w:cs="Times New Roman"/>
          <w:bCs/>
          <w:sz w:val="24"/>
          <w:szCs w:val="24"/>
        </w:rPr>
        <w:t xml:space="preserve"> môžu použiť</w:t>
      </w:r>
      <w:r w:rsidR="00A301C2" w:rsidRPr="00730823">
        <w:rPr>
          <w:rFonts w:ascii="Times New Roman" w:hAnsi="Times New Roman" w:cs="Times New Roman"/>
          <w:bCs/>
          <w:sz w:val="24"/>
          <w:szCs w:val="24"/>
        </w:rPr>
        <w:t xml:space="preserve"> aj iné</w:t>
      </w:r>
      <w:r w:rsidR="000C3520" w:rsidRPr="0073082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959A0" w:rsidRPr="00730823">
        <w:rPr>
          <w:rFonts w:ascii="Times New Roman" w:hAnsi="Times New Roman" w:cs="Times New Roman"/>
          <w:bCs/>
          <w:sz w:val="24"/>
          <w:szCs w:val="24"/>
        </w:rPr>
        <w:t xml:space="preserve">čiary, </w:t>
      </w:r>
      <w:r w:rsidR="000C3520" w:rsidRPr="00730823">
        <w:rPr>
          <w:rFonts w:ascii="Times New Roman" w:hAnsi="Times New Roman" w:cs="Times New Roman"/>
          <w:bCs/>
          <w:sz w:val="24"/>
          <w:szCs w:val="24"/>
        </w:rPr>
        <w:t>nápisy</w:t>
      </w:r>
      <w:r w:rsidR="00164BFB" w:rsidRPr="00730823">
        <w:rPr>
          <w:rFonts w:ascii="Times New Roman" w:hAnsi="Times New Roman" w:cs="Times New Roman"/>
          <w:bCs/>
          <w:sz w:val="24"/>
          <w:szCs w:val="24"/>
        </w:rPr>
        <w:t xml:space="preserve"> alebo</w:t>
      </w:r>
      <w:r w:rsidR="000C3520" w:rsidRPr="00730823">
        <w:rPr>
          <w:rFonts w:ascii="Times New Roman" w:hAnsi="Times New Roman" w:cs="Times New Roman"/>
          <w:bCs/>
          <w:sz w:val="24"/>
          <w:szCs w:val="24"/>
        </w:rPr>
        <w:t xml:space="preserve"> symboly </w:t>
      </w:r>
      <w:r w:rsidR="00164BFB" w:rsidRPr="00730823">
        <w:rPr>
          <w:rFonts w:ascii="Times New Roman" w:hAnsi="Times New Roman" w:cs="Times New Roman"/>
          <w:bCs/>
          <w:sz w:val="24"/>
          <w:szCs w:val="24"/>
        </w:rPr>
        <w:t xml:space="preserve">ako sú </w:t>
      </w:r>
      <w:r w:rsidR="009959A0" w:rsidRPr="00730823">
        <w:rPr>
          <w:rFonts w:ascii="Times New Roman" w:hAnsi="Times New Roman" w:cs="Times New Roman"/>
          <w:sz w:val="24"/>
          <w:szCs w:val="24"/>
        </w:rPr>
        <w:t>uvedené</w:t>
      </w:r>
      <w:r w:rsidR="00164BFB" w:rsidRPr="00730823">
        <w:rPr>
          <w:rFonts w:ascii="Times New Roman" w:hAnsi="Times New Roman" w:cs="Times New Roman"/>
          <w:bCs/>
          <w:sz w:val="24"/>
          <w:szCs w:val="24"/>
        </w:rPr>
        <w:t xml:space="preserve"> v prílohe č. 6</w:t>
      </w:r>
      <w:r w:rsidR="00A301C2" w:rsidRPr="00730823">
        <w:rPr>
          <w:rFonts w:ascii="Times New Roman" w:hAnsi="Times New Roman" w:cs="Times New Roman"/>
          <w:bCs/>
          <w:sz w:val="24"/>
          <w:szCs w:val="24"/>
        </w:rPr>
        <w:t>,</w:t>
      </w:r>
      <w:r w:rsidR="00164BFB" w:rsidRPr="0073082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334DF" w:rsidRPr="00730823">
        <w:rPr>
          <w:rFonts w:ascii="Times New Roman" w:hAnsi="Times New Roman" w:cs="Times New Roman"/>
          <w:sz w:val="24"/>
          <w:szCs w:val="24"/>
        </w:rPr>
        <w:t>ak je ich význam pre účastníkov cestnej premávky dostatočne zrejmý,</w:t>
      </w:r>
      <w:r w:rsidR="002334DF" w:rsidRPr="0073082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C3520" w:rsidRPr="00730823">
        <w:rPr>
          <w:rFonts w:ascii="Times New Roman" w:hAnsi="Times New Roman" w:cs="Times New Roman"/>
          <w:bCs/>
          <w:sz w:val="24"/>
          <w:szCs w:val="24"/>
        </w:rPr>
        <w:t xml:space="preserve">alebo </w:t>
      </w:r>
      <w:r w:rsidR="008A696A" w:rsidRPr="00730823">
        <w:rPr>
          <w:rFonts w:ascii="Times New Roman" w:hAnsi="Times New Roman" w:cs="Times New Roman"/>
          <w:bCs/>
          <w:sz w:val="24"/>
          <w:szCs w:val="24"/>
        </w:rPr>
        <w:t>vyobrazenia</w:t>
      </w:r>
      <w:r w:rsidR="000C3520" w:rsidRPr="00730823">
        <w:rPr>
          <w:rFonts w:ascii="Times New Roman" w:hAnsi="Times New Roman" w:cs="Times New Roman"/>
          <w:bCs/>
          <w:sz w:val="24"/>
          <w:szCs w:val="24"/>
        </w:rPr>
        <w:t xml:space="preserve"> zvislých značiek s</w:t>
      </w:r>
      <w:r w:rsidR="009959A0" w:rsidRPr="00730823">
        <w:rPr>
          <w:rFonts w:ascii="Times New Roman" w:hAnsi="Times New Roman" w:cs="Times New Roman"/>
          <w:bCs/>
          <w:sz w:val="24"/>
          <w:szCs w:val="24"/>
        </w:rPr>
        <w:t> </w:t>
      </w:r>
      <w:r w:rsidR="000C3520" w:rsidRPr="00730823">
        <w:rPr>
          <w:rFonts w:ascii="Times New Roman" w:hAnsi="Times New Roman" w:cs="Times New Roman"/>
          <w:bCs/>
          <w:sz w:val="24"/>
          <w:szCs w:val="24"/>
        </w:rPr>
        <w:t>tým</w:t>
      </w:r>
      <w:r w:rsidR="009959A0" w:rsidRPr="00730823">
        <w:rPr>
          <w:rFonts w:ascii="Times New Roman" w:hAnsi="Times New Roman" w:cs="Times New Roman"/>
          <w:bCs/>
          <w:sz w:val="24"/>
          <w:szCs w:val="24"/>
        </w:rPr>
        <w:t>,</w:t>
      </w:r>
      <w:r w:rsidR="000C3520" w:rsidRPr="00730823">
        <w:rPr>
          <w:rFonts w:ascii="Times New Roman" w:hAnsi="Times New Roman" w:cs="Times New Roman"/>
          <w:bCs/>
          <w:sz w:val="24"/>
          <w:szCs w:val="24"/>
        </w:rPr>
        <w:t xml:space="preserve"> že sú primerane predĺžené</w:t>
      </w:r>
      <w:r w:rsidR="00152F52" w:rsidRPr="00730823">
        <w:rPr>
          <w:rFonts w:ascii="Times New Roman" w:hAnsi="Times New Roman" w:cs="Times New Roman"/>
          <w:bCs/>
          <w:sz w:val="24"/>
          <w:szCs w:val="24"/>
        </w:rPr>
        <w:t>;</w:t>
      </w:r>
      <w:r w:rsidRPr="0073082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52F52" w:rsidRPr="00730823">
        <w:rPr>
          <w:rFonts w:ascii="Times New Roman" w:hAnsi="Times New Roman" w:cs="Times New Roman"/>
          <w:bCs/>
          <w:sz w:val="24"/>
          <w:szCs w:val="24"/>
        </w:rPr>
        <w:t>vyobrazenie zvisl</w:t>
      </w:r>
      <w:r w:rsidR="00FB6474" w:rsidRPr="00730823">
        <w:rPr>
          <w:rFonts w:ascii="Times New Roman" w:hAnsi="Times New Roman" w:cs="Times New Roman"/>
          <w:bCs/>
          <w:sz w:val="24"/>
          <w:szCs w:val="24"/>
        </w:rPr>
        <w:t>ej</w:t>
      </w:r>
      <w:r w:rsidR="00152F52" w:rsidRPr="00730823">
        <w:rPr>
          <w:rFonts w:ascii="Times New Roman" w:hAnsi="Times New Roman" w:cs="Times New Roman"/>
          <w:bCs/>
          <w:sz w:val="24"/>
          <w:szCs w:val="24"/>
        </w:rPr>
        <w:t xml:space="preserve"> značk</w:t>
      </w:r>
      <w:r w:rsidR="00FB6474" w:rsidRPr="00730823">
        <w:rPr>
          <w:rFonts w:ascii="Times New Roman" w:hAnsi="Times New Roman" w:cs="Times New Roman"/>
          <w:bCs/>
          <w:sz w:val="24"/>
          <w:szCs w:val="24"/>
        </w:rPr>
        <w:t>y</w:t>
      </w:r>
      <w:r w:rsidR="00152F52" w:rsidRPr="0073082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52F52" w:rsidRPr="00730823">
        <w:rPr>
          <w:rFonts w:ascii="Times New Roman" w:hAnsi="Times New Roman" w:cs="Times New Roman"/>
          <w:sz w:val="24"/>
          <w:szCs w:val="24"/>
        </w:rPr>
        <w:t>môže</w:t>
      </w:r>
      <w:r w:rsidRPr="00730823">
        <w:rPr>
          <w:rFonts w:ascii="Times New Roman" w:hAnsi="Times New Roman" w:cs="Times New Roman"/>
          <w:bCs/>
          <w:sz w:val="24"/>
          <w:szCs w:val="24"/>
        </w:rPr>
        <w:t xml:space="preserve"> byť </w:t>
      </w:r>
      <w:r w:rsidR="00F2201B" w:rsidRPr="00730823">
        <w:rPr>
          <w:rFonts w:ascii="Times New Roman" w:hAnsi="Times New Roman" w:cs="Times New Roman"/>
          <w:bCs/>
          <w:sz w:val="24"/>
          <w:szCs w:val="24"/>
        </w:rPr>
        <w:t xml:space="preserve">vo farebnom </w:t>
      </w:r>
      <w:r w:rsidR="00152F52" w:rsidRPr="00730823">
        <w:rPr>
          <w:rFonts w:ascii="Times New Roman" w:hAnsi="Times New Roman" w:cs="Times New Roman"/>
          <w:bCs/>
          <w:sz w:val="24"/>
          <w:szCs w:val="24"/>
        </w:rPr>
        <w:t>vyhotoven</w:t>
      </w:r>
      <w:r w:rsidR="00F2201B" w:rsidRPr="00730823">
        <w:rPr>
          <w:rFonts w:ascii="Times New Roman" w:hAnsi="Times New Roman" w:cs="Times New Roman"/>
          <w:bCs/>
          <w:sz w:val="24"/>
          <w:szCs w:val="24"/>
        </w:rPr>
        <w:t>í</w:t>
      </w:r>
      <w:r w:rsidR="00152F52" w:rsidRPr="0073082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2201B" w:rsidRPr="00730823">
        <w:rPr>
          <w:rFonts w:ascii="Times New Roman" w:hAnsi="Times New Roman" w:cs="Times New Roman"/>
          <w:bCs/>
          <w:sz w:val="24"/>
          <w:szCs w:val="24"/>
        </w:rPr>
        <w:t xml:space="preserve">podľa príloh č. 1 až 4 alebo </w:t>
      </w:r>
      <w:r w:rsidR="00565584" w:rsidRPr="00730823">
        <w:rPr>
          <w:rFonts w:ascii="Times New Roman" w:hAnsi="Times New Roman" w:cs="Times New Roman"/>
          <w:bCs/>
          <w:sz w:val="24"/>
          <w:szCs w:val="24"/>
        </w:rPr>
        <w:t>len</w:t>
      </w:r>
      <w:r w:rsidRPr="0073082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52F52" w:rsidRPr="00730823">
        <w:rPr>
          <w:rFonts w:ascii="Times New Roman" w:hAnsi="Times New Roman" w:cs="Times New Roman"/>
          <w:bCs/>
          <w:sz w:val="24"/>
          <w:szCs w:val="24"/>
        </w:rPr>
        <w:t>v </w:t>
      </w:r>
      <w:r w:rsidRPr="00730823">
        <w:rPr>
          <w:rFonts w:ascii="Times New Roman" w:hAnsi="Times New Roman" w:cs="Times New Roman"/>
          <w:bCs/>
          <w:sz w:val="24"/>
          <w:szCs w:val="24"/>
        </w:rPr>
        <w:t>biele</w:t>
      </w:r>
      <w:r w:rsidR="00152F52" w:rsidRPr="00730823">
        <w:rPr>
          <w:rFonts w:ascii="Times New Roman" w:hAnsi="Times New Roman" w:cs="Times New Roman"/>
          <w:bCs/>
          <w:sz w:val="24"/>
          <w:szCs w:val="24"/>
        </w:rPr>
        <w:t>j farbe</w:t>
      </w:r>
      <w:r w:rsidRPr="00730823">
        <w:rPr>
          <w:rFonts w:ascii="Times New Roman" w:hAnsi="Times New Roman" w:cs="Times New Roman"/>
          <w:bCs/>
          <w:sz w:val="24"/>
          <w:szCs w:val="24"/>
        </w:rPr>
        <w:t>.</w:t>
      </w:r>
      <w:r w:rsidR="000C3520" w:rsidRPr="0073082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A696A" w:rsidRPr="00730823">
        <w:rPr>
          <w:rFonts w:ascii="Times New Roman" w:hAnsi="Times New Roman" w:cs="Times New Roman"/>
          <w:bCs/>
          <w:sz w:val="24"/>
          <w:szCs w:val="24"/>
        </w:rPr>
        <w:t>Vyobrazenie</w:t>
      </w:r>
      <w:r w:rsidR="000C3520" w:rsidRPr="00730823">
        <w:rPr>
          <w:rFonts w:ascii="Times New Roman" w:hAnsi="Times New Roman" w:cs="Times New Roman"/>
          <w:sz w:val="24"/>
          <w:szCs w:val="24"/>
        </w:rPr>
        <w:t xml:space="preserve"> zvisl</w:t>
      </w:r>
      <w:r w:rsidR="008A696A" w:rsidRPr="00730823">
        <w:rPr>
          <w:rFonts w:ascii="Times New Roman" w:hAnsi="Times New Roman" w:cs="Times New Roman"/>
          <w:sz w:val="24"/>
          <w:szCs w:val="24"/>
        </w:rPr>
        <w:t>ej</w:t>
      </w:r>
      <w:r w:rsidR="000C3520" w:rsidRPr="00730823">
        <w:rPr>
          <w:rFonts w:ascii="Times New Roman" w:hAnsi="Times New Roman" w:cs="Times New Roman"/>
          <w:sz w:val="24"/>
          <w:szCs w:val="24"/>
        </w:rPr>
        <w:t xml:space="preserve"> značk</w:t>
      </w:r>
      <w:r w:rsidR="008A696A" w:rsidRPr="00730823">
        <w:rPr>
          <w:rFonts w:ascii="Times New Roman" w:hAnsi="Times New Roman" w:cs="Times New Roman"/>
          <w:sz w:val="24"/>
          <w:szCs w:val="24"/>
        </w:rPr>
        <w:t>y</w:t>
      </w:r>
      <w:r w:rsidR="000C3520" w:rsidRPr="00730823">
        <w:rPr>
          <w:rFonts w:ascii="Times New Roman" w:hAnsi="Times New Roman" w:cs="Times New Roman"/>
          <w:sz w:val="24"/>
          <w:szCs w:val="24"/>
        </w:rPr>
        <w:t xml:space="preserve"> na </w:t>
      </w:r>
      <w:r w:rsidR="0035253B" w:rsidRPr="00730823">
        <w:rPr>
          <w:rFonts w:ascii="Times New Roman" w:hAnsi="Times New Roman" w:cs="Times New Roman"/>
          <w:sz w:val="24"/>
          <w:szCs w:val="24"/>
        </w:rPr>
        <w:t>ceste</w:t>
      </w:r>
      <w:r w:rsidR="000C3520" w:rsidRPr="00730823">
        <w:rPr>
          <w:rFonts w:ascii="Times New Roman" w:hAnsi="Times New Roman" w:cs="Times New Roman"/>
          <w:sz w:val="24"/>
          <w:szCs w:val="24"/>
        </w:rPr>
        <w:t xml:space="preserve"> slúži ako upozornenie na </w:t>
      </w:r>
      <w:r w:rsidRPr="00730823">
        <w:rPr>
          <w:rFonts w:ascii="Times New Roman" w:hAnsi="Times New Roman" w:cs="Times New Roman"/>
          <w:sz w:val="24"/>
          <w:szCs w:val="24"/>
        </w:rPr>
        <w:t>príslušnú zvislú</w:t>
      </w:r>
      <w:r w:rsidR="000C3520" w:rsidRPr="00730823">
        <w:rPr>
          <w:rFonts w:ascii="Times New Roman" w:hAnsi="Times New Roman" w:cs="Times New Roman"/>
          <w:sz w:val="24"/>
          <w:szCs w:val="24"/>
        </w:rPr>
        <w:t xml:space="preserve"> značku</w:t>
      </w:r>
      <w:r w:rsidR="0035253B" w:rsidRPr="00730823">
        <w:rPr>
          <w:rFonts w:ascii="Times New Roman" w:hAnsi="Times New Roman" w:cs="Times New Roman"/>
          <w:sz w:val="24"/>
          <w:szCs w:val="24"/>
        </w:rPr>
        <w:t xml:space="preserve">, pravidlo o platnosti zvislej značky </w:t>
      </w:r>
      <w:r w:rsidR="00676455" w:rsidRPr="00730823">
        <w:rPr>
          <w:rFonts w:ascii="Times New Roman" w:hAnsi="Times New Roman" w:cs="Times New Roman"/>
          <w:sz w:val="24"/>
          <w:szCs w:val="24"/>
        </w:rPr>
        <w:t>alebo všeobecné pravidlo cestnej premávky</w:t>
      </w:r>
      <w:r w:rsidR="000C3520" w:rsidRPr="00730823">
        <w:rPr>
          <w:rFonts w:ascii="Times New Roman" w:hAnsi="Times New Roman" w:cs="Times New Roman"/>
          <w:sz w:val="24"/>
          <w:szCs w:val="24"/>
        </w:rPr>
        <w:t>.</w:t>
      </w:r>
    </w:p>
    <w:p w14:paraId="4E063638" w14:textId="77777777" w:rsidR="00D226AC" w:rsidRDefault="00D226AC" w:rsidP="00D226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C977EE" w14:textId="644CE5B6" w:rsidR="00D226AC" w:rsidRPr="00D226AC" w:rsidRDefault="00D226AC" w:rsidP="003C5C81">
      <w:pPr>
        <w:numPr>
          <w:ilvl w:val="0"/>
          <w:numId w:val="12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D226AC">
        <w:rPr>
          <w:rFonts w:ascii="Times New Roman" w:hAnsi="Times New Roman" w:cs="Times New Roman"/>
          <w:color w:val="FF0000"/>
          <w:sz w:val="24"/>
          <w:szCs w:val="24"/>
        </w:rPr>
        <w:t>Pozdĺžne čiary možno doplniť zostavami retroreflexných alebo svetelných dopravných gombíkov, s farbou podľa odsekov 2 až 4.</w:t>
      </w:r>
    </w:p>
    <w:p w14:paraId="4A7801D1" w14:textId="77777777" w:rsidR="0042125D" w:rsidRPr="00730823" w:rsidRDefault="0042125D" w:rsidP="005239D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BD7F034" w14:textId="77777777" w:rsidR="004E41B5" w:rsidRPr="00730823" w:rsidRDefault="004E41B5" w:rsidP="005239DD">
      <w:pPr>
        <w:pStyle w:val="Odsekzoznamu"/>
        <w:numPr>
          <w:ilvl w:val="0"/>
          <w:numId w:val="1"/>
        </w:numPr>
        <w:spacing w:after="0" w:line="240" w:lineRule="auto"/>
        <w:ind w:left="0" w:firstLine="284"/>
        <w:jc w:val="center"/>
        <w:rPr>
          <w:rFonts w:ascii="Times New Roman" w:hAnsi="Times New Roman" w:cs="Times New Roman"/>
          <w:sz w:val="24"/>
          <w:szCs w:val="24"/>
        </w:rPr>
      </w:pPr>
    </w:p>
    <w:p w14:paraId="4626C213" w14:textId="77777777" w:rsidR="004E41B5" w:rsidRPr="00730823" w:rsidRDefault="004E41B5" w:rsidP="005239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F01BCE" w14:textId="291B1D0F" w:rsidR="00EF3B17" w:rsidRPr="00730823" w:rsidRDefault="00EF3B17" w:rsidP="003C5C81">
      <w:pPr>
        <w:numPr>
          <w:ilvl w:val="0"/>
          <w:numId w:val="13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 xml:space="preserve">Dočasná vodorovná značka </w:t>
      </w:r>
      <w:r w:rsidR="00D2581C" w:rsidRPr="00730823">
        <w:rPr>
          <w:rFonts w:ascii="Times New Roman" w:hAnsi="Times New Roman" w:cs="Times New Roman"/>
          <w:sz w:val="24"/>
          <w:szCs w:val="24"/>
        </w:rPr>
        <w:t xml:space="preserve">je </w:t>
      </w:r>
      <w:r w:rsidRPr="00730823">
        <w:rPr>
          <w:rFonts w:ascii="Times New Roman" w:hAnsi="Times New Roman" w:cs="Times New Roman"/>
          <w:sz w:val="24"/>
          <w:szCs w:val="24"/>
        </w:rPr>
        <w:t>žltej farby</w:t>
      </w:r>
      <w:r w:rsidR="00D2581C" w:rsidRPr="00730823">
        <w:rPr>
          <w:rFonts w:ascii="Times New Roman" w:hAnsi="Times New Roman" w:cs="Times New Roman"/>
          <w:sz w:val="24"/>
          <w:szCs w:val="24"/>
        </w:rPr>
        <w:t>;</w:t>
      </w:r>
      <w:r w:rsidRPr="00730823">
        <w:rPr>
          <w:rFonts w:ascii="Times New Roman" w:hAnsi="Times New Roman" w:cs="Times New Roman"/>
          <w:sz w:val="24"/>
          <w:szCs w:val="24"/>
        </w:rPr>
        <w:t xml:space="preserve"> vyznačuje </w:t>
      </w:r>
      <w:r w:rsidR="00D2581C" w:rsidRPr="00730823">
        <w:rPr>
          <w:rFonts w:ascii="Times New Roman" w:hAnsi="Times New Roman" w:cs="Times New Roman"/>
          <w:sz w:val="24"/>
          <w:szCs w:val="24"/>
        </w:rPr>
        <w:t xml:space="preserve">sa </w:t>
      </w:r>
      <w:r w:rsidRPr="00730823">
        <w:rPr>
          <w:rFonts w:ascii="Times New Roman" w:hAnsi="Times New Roman" w:cs="Times New Roman"/>
          <w:sz w:val="24"/>
          <w:szCs w:val="24"/>
        </w:rPr>
        <w:t>len vtedy, a</w:t>
      </w:r>
      <w:r w:rsidR="00124F96" w:rsidRPr="00730823">
        <w:rPr>
          <w:rFonts w:ascii="Times New Roman" w:hAnsi="Times New Roman" w:cs="Times New Roman"/>
          <w:sz w:val="24"/>
          <w:szCs w:val="24"/>
        </w:rPr>
        <w:t xml:space="preserve">k sa má dočasne zmeniť </w:t>
      </w:r>
      <w:r w:rsidR="00910195" w:rsidRPr="00730823">
        <w:rPr>
          <w:rFonts w:ascii="Times New Roman" w:hAnsi="Times New Roman" w:cs="Times New Roman"/>
          <w:sz w:val="24"/>
          <w:szCs w:val="24"/>
        </w:rPr>
        <w:t xml:space="preserve">už existujúce </w:t>
      </w:r>
      <w:r w:rsidR="00124F96" w:rsidRPr="00730823">
        <w:rPr>
          <w:rFonts w:ascii="Times New Roman" w:hAnsi="Times New Roman" w:cs="Times New Roman"/>
          <w:sz w:val="24"/>
          <w:szCs w:val="24"/>
        </w:rPr>
        <w:t xml:space="preserve">vodorovné značenie, napríklad </w:t>
      </w:r>
      <w:r w:rsidR="00A301C2" w:rsidRPr="00730823">
        <w:rPr>
          <w:rFonts w:ascii="Times New Roman" w:hAnsi="Times New Roman" w:cs="Times New Roman"/>
          <w:sz w:val="24"/>
          <w:szCs w:val="24"/>
        </w:rPr>
        <w:t xml:space="preserve">z dôvodu </w:t>
      </w:r>
      <w:r w:rsidR="00124F96" w:rsidRPr="00730823">
        <w:rPr>
          <w:rFonts w:ascii="Times New Roman" w:hAnsi="Times New Roman" w:cs="Times New Roman"/>
          <w:sz w:val="24"/>
          <w:szCs w:val="24"/>
        </w:rPr>
        <w:t>pr</w:t>
      </w:r>
      <w:r w:rsidRPr="00730823">
        <w:rPr>
          <w:rFonts w:ascii="Times New Roman" w:hAnsi="Times New Roman" w:cs="Times New Roman"/>
          <w:sz w:val="24"/>
          <w:szCs w:val="24"/>
        </w:rPr>
        <w:t>ác na ceste alebo obchádzk</w:t>
      </w:r>
      <w:r w:rsidR="00A301C2" w:rsidRPr="00730823">
        <w:rPr>
          <w:rFonts w:ascii="Times New Roman" w:hAnsi="Times New Roman" w:cs="Times New Roman"/>
          <w:sz w:val="24"/>
          <w:szCs w:val="24"/>
        </w:rPr>
        <w:t>y</w:t>
      </w:r>
      <w:r w:rsidR="00124F96" w:rsidRPr="00730823">
        <w:rPr>
          <w:rFonts w:ascii="Times New Roman" w:hAnsi="Times New Roman" w:cs="Times New Roman"/>
          <w:sz w:val="24"/>
          <w:szCs w:val="24"/>
        </w:rPr>
        <w:t xml:space="preserve">. Dočasná vodorovná značka </w:t>
      </w:r>
      <w:r w:rsidR="009C2C62" w:rsidRPr="00730823">
        <w:rPr>
          <w:rFonts w:ascii="Times New Roman" w:hAnsi="Times New Roman" w:cs="Times New Roman"/>
          <w:sz w:val="24"/>
          <w:szCs w:val="24"/>
        </w:rPr>
        <w:t>je nadradená</w:t>
      </w:r>
      <w:r w:rsidR="00124F96" w:rsidRPr="00730823">
        <w:rPr>
          <w:rFonts w:ascii="Times New Roman" w:hAnsi="Times New Roman" w:cs="Times New Roman"/>
          <w:sz w:val="24"/>
          <w:szCs w:val="24"/>
        </w:rPr>
        <w:t xml:space="preserve"> </w:t>
      </w:r>
      <w:r w:rsidR="00910195" w:rsidRPr="00730823">
        <w:rPr>
          <w:rFonts w:ascii="Times New Roman" w:hAnsi="Times New Roman" w:cs="Times New Roman"/>
          <w:sz w:val="24"/>
          <w:szCs w:val="24"/>
        </w:rPr>
        <w:t>inej</w:t>
      </w:r>
      <w:r w:rsidR="00124F96" w:rsidRPr="00730823">
        <w:rPr>
          <w:rFonts w:ascii="Times New Roman" w:hAnsi="Times New Roman" w:cs="Times New Roman"/>
          <w:sz w:val="24"/>
          <w:szCs w:val="24"/>
        </w:rPr>
        <w:t xml:space="preserve"> vodorovn</w:t>
      </w:r>
      <w:r w:rsidR="009C2C62" w:rsidRPr="00730823">
        <w:rPr>
          <w:rFonts w:ascii="Times New Roman" w:hAnsi="Times New Roman" w:cs="Times New Roman"/>
          <w:sz w:val="24"/>
          <w:szCs w:val="24"/>
        </w:rPr>
        <w:t>ej</w:t>
      </w:r>
      <w:r w:rsidR="00124F96" w:rsidRPr="00730823">
        <w:rPr>
          <w:rFonts w:ascii="Times New Roman" w:hAnsi="Times New Roman" w:cs="Times New Roman"/>
          <w:sz w:val="24"/>
          <w:szCs w:val="24"/>
        </w:rPr>
        <w:t xml:space="preserve"> značk</w:t>
      </w:r>
      <w:r w:rsidR="009C2C62" w:rsidRPr="00730823">
        <w:rPr>
          <w:rFonts w:ascii="Times New Roman" w:hAnsi="Times New Roman" w:cs="Times New Roman"/>
          <w:sz w:val="24"/>
          <w:szCs w:val="24"/>
        </w:rPr>
        <w:t>e</w:t>
      </w:r>
      <w:r w:rsidR="00124F96" w:rsidRPr="00730823">
        <w:rPr>
          <w:rFonts w:ascii="Times New Roman" w:hAnsi="Times New Roman" w:cs="Times New Roman"/>
          <w:sz w:val="24"/>
          <w:szCs w:val="24"/>
        </w:rPr>
        <w:t>.</w:t>
      </w:r>
      <w:r w:rsidR="002877BC" w:rsidRPr="00730823">
        <w:rPr>
          <w:rFonts w:ascii="Times New Roman" w:hAnsi="Times New Roman" w:cs="Times New Roman"/>
          <w:sz w:val="24"/>
          <w:szCs w:val="24"/>
        </w:rPr>
        <w:t xml:space="preserve"> Ak by súčasné použitie trval</w:t>
      </w:r>
      <w:r w:rsidRPr="00730823">
        <w:rPr>
          <w:rFonts w:ascii="Times New Roman" w:hAnsi="Times New Roman" w:cs="Times New Roman"/>
          <w:sz w:val="24"/>
          <w:szCs w:val="24"/>
        </w:rPr>
        <w:t>ej</w:t>
      </w:r>
      <w:r w:rsidR="002877BC" w:rsidRPr="00730823">
        <w:rPr>
          <w:rFonts w:ascii="Times New Roman" w:hAnsi="Times New Roman" w:cs="Times New Roman"/>
          <w:sz w:val="24"/>
          <w:szCs w:val="24"/>
        </w:rPr>
        <w:t xml:space="preserve"> a dočasn</w:t>
      </w:r>
      <w:r w:rsidRPr="00730823">
        <w:rPr>
          <w:rFonts w:ascii="Times New Roman" w:hAnsi="Times New Roman" w:cs="Times New Roman"/>
          <w:sz w:val="24"/>
          <w:szCs w:val="24"/>
        </w:rPr>
        <w:t>ej</w:t>
      </w:r>
      <w:r w:rsidR="002877BC" w:rsidRPr="00730823">
        <w:rPr>
          <w:rFonts w:ascii="Times New Roman" w:hAnsi="Times New Roman" w:cs="Times New Roman"/>
          <w:sz w:val="24"/>
          <w:szCs w:val="24"/>
        </w:rPr>
        <w:t xml:space="preserve"> vodorovn</w:t>
      </w:r>
      <w:r w:rsidRPr="00730823">
        <w:rPr>
          <w:rFonts w:ascii="Times New Roman" w:hAnsi="Times New Roman" w:cs="Times New Roman"/>
          <w:sz w:val="24"/>
          <w:szCs w:val="24"/>
        </w:rPr>
        <w:t>ej</w:t>
      </w:r>
      <w:r w:rsidR="002877BC" w:rsidRPr="00730823">
        <w:rPr>
          <w:rFonts w:ascii="Times New Roman" w:hAnsi="Times New Roman" w:cs="Times New Roman"/>
          <w:sz w:val="24"/>
          <w:szCs w:val="24"/>
        </w:rPr>
        <w:t xml:space="preserve"> znač</w:t>
      </w:r>
      <w:r w:rsidRPr="00730823">
        <w:rPr>
          <w:rFonts w:ascii="Times New Roman" w:hAnsi="Times New Roman" w:cs="Times New Roman"/>
          <w:sz w:val="24"/>
          <w:szCs w:val="24"/>
        </w:rPr>
        <w:t>ky</w:t>
      </w:r>
      <w:r w:rsidR="002877BC" w:rsidRPr="00730823">
        <w:rPr>
          <w:rFonts w:ascii="Times New Roman" w:hAnsi="Times New Roman" w:cs="Times New Roman"/>
          <w:sz w:val="24"/>
          <w:szCs w:val="24"/>
        </w:rPr>
        <w:t xml:space="preserve"> </w:t>
      </w:r>
      <w:r w:rsidR="00A301C2" w:rsidRPr="00730823">
        <w:rPr>
          <w:rFonts w:ascii="Times New Roman" w:hAnsi="Times New Roman" w:cs="Times New Roman"/>
          <w:sz w:val="24"/>
          <w:szCs w:val="24"/>
        </w:rPr>
        <w:t>ne</w:t>
      </w:r>
      <w:r w:rsidR="002877BC" w:rsidRPr="00730823">
        <w:rPr>
          <w:rFonts w:ascii="Times New Roman" w:hAnsi="Times New Roman" w:cs="Times New Roman"/>
          <w:sz w:val="24"/>
          <w:szCs w:val="24"/>
        </w:rPr>
        <w:t>poskytova</w:t>
      </w:r>
      <w:r w:rsidR="00A301C2" w:rsidRPr="00730823">
        <w:rPr>
          <w:rFonts w:ascii="Times New Roman" w:hAnsi="Times New Roman" w:cs="Times New Roman"/>
          <w:sz w:val="24"/>
          <w:szCs w:val="24"/>
        </w:rPr>
        <w:t>lo</w:t>
      </w:r>
      <w:r w:rsidR="002877BC" w:rsidRPr="00730823">
        <w:rPr>
          <w:rFonts w:ascii="Times New Roman" w:hAnsi="Times New Roman" w:cs="Times New Roman"/>
          <w:sz w:val="24"/>
          <w:szCs w:val="24"/>
        </w:rPr>
        <w:t xml:space="preserve"> jasný a jednoznačný výklad</w:t>
      </w:r>
      <w:r w:rsidR="004C6023" w:rsidRPr="00730823">
        <w:rPr>
          <w:rFonts w:ascii="Times New Roman" w:hAnsi="Times New Roman" w:cs="Times New Roman"/>
          <w:sz w:val="24"/>
          <w:szCs w:val="24"/>
        </w:rPr>
        <w:t xml:space="preserve"> alebo ak ide o dlhodobú dočasnú zmenu vodorovného značenia</w:t>
      </w:r>
      <w:r w:rsidR="002877BC" w:rsidRPr="00730823">
        <w:rPr>
          <w:rFonts w:ascii="Times New Roman" w:hAnsi="Times New Roman" w:cs="Times New Roman"/>
          <w:sz w:val="24"/>
          <w:szCs w:val="24"/>
        </w:rPr>
        <w:t>, trval</w:t>
      </w:r>
      <w:r w:rsidRPr="00730823">
        <w:rPr>
          <w:rFonts w:ascii="Times New Roman" w:hAnsi="Times New Roman" w:cs="Times New Roman"/>
          <w:sz w:val="24"/>
          <w:szCs w:val="24"/>
        </w:rPr>
        <w:t>ú</w:t>
      </w:r>
      <w:r w:rsidR="002877BC" w:rsidRPr="00730823">
        <w:rPr>
          <w:rFonts w:ascii="Times New Roman" w:hAnsi="Times New Roman" w:cs="Times New Roman"/>
          <w:sz w:val="24"/>
          <w:szCs w:val="24"/>
        </w:rPr>
        <w:t xml:space="preserve"> vodorovn</w:t>
      </w:r>
      <w:r w:rsidRPr="00730823">
        <w:rPr>
          <w:rFonts w:ascii="Times New Roman" w:hAnsi="Times New Roman" w:cs="Times New Roman"/>
          <w:sz w:val="24"/>
          <w:szCs w:val="24"/>
        </w:rPr>
        <w:t>ú</w:t>
      </w:r>
      <w:r w:rsidR="002877BC" w:rsidRPr="00730823">
        <w:rPr>
          <w:rFonts w:ascii="Times New Roman" w:hAnsi="Times New Roman" w:cs="Times New Roman"/>
          <w:sz w:val="24"/>
          <w:szCs w:val="24"/>
        </w:rPr>
        <w:t xml:space="preserve"> značk</w:t>
      </w:r>
      <w:r w:rsidRPr="00730823">
        <w:rPr>
          <w:rFonts w:ascii="Times New Roman" w:hAnsi="Times New Roman" w:cs="Times New Roman"/>
          <w:sz w:val="24"/>
          <w:szCs w:val="24"/>
        </w:rPr>
        <w:t>u</w:t>
      </w:r>
      <w:r w:rsidR="002877BC" w:rsidRPr="00730823">
        <w:rPr>
          <w:rFonts w:ascii="Times New Roman" w:hAnsi="Times New Roman" w:cs="Times New Roman"/>
          <w:sz w:val="24"/>
          <w:szCs w:val="24"/>
        </w:rPr>
        <w:t xml:space="preserve"> je potrebné </w:t>
      </w:r>
      <w:r w:rsidRPr="00730823">
        <w:rPr>
          <w:rFonts w:ascii="Times New Roman" w:hAnsi="Times New Roman" w:cs="Times New Roman"/>
          <w:sz w:val="24"/>
          <w:szCs w:val="24"/>
        </w:rPr>
        <w:t>odstrániť; dočasná vodorovná značka sa v takom prípade vyznačí bielou farbou.</w:t>
      </w:r>
    </w:p>
    <w:p w14:paraId="3167A3ED" w14:textId="77777777" w:rsidR="00124F96" w:rsidRPr="00730823" w:rsidRDefault="00124F96" w:rsidP="005239D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700878C3" w14:textId="56BBE1E1" w:rsidR="004E41B5" w:rsidRPr="00730823" w:rsidRDefault="0065129B" w:rsidP="003C5C81">
      <w:pPr>
        <w:numPr>
          <w:ilvl w:val="0"/>
          <w:numId w:val="13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>Dočasn</w:t>
      </w:r>
      <w:r w:rsidR="001A4AD7" w:rsidRPr="00730823">
        <w:rPr>
          <w:rFonts w:ascii="Times New Roman" w:hAnsi="Times New Roman" w:cs="Times New Roman"/>
          <w:sz w:val="24"/>
          <w:szCs w:val="24"/>
        </w:rPr>
        <w:t>á</w:t>
      </w:r>
      <w:r w:rsidR="00326754" w:rsidRPr="00730823">
        <w:rPr>
          <w:rFonts w:ascii="Times New Roman" w:hAnsi="Times New Roman" w:cs="Times New Roman"/>
          <w:sz w:val="24"/>
          <w:szCs w:val="24"/>
        </w:rPr>
        <w:t xml:space="preserve"> vodorovn</w:t>
      </w:r>
      <w:r w:rsidR="001A4AD7" w:rsidRPr="00730823">
        <w:rPr>
          <w:rFonts w:ascii="Times New Roman" w:hAnsi="Times New Roman" w:cs="Times New Roman"/>
          <w:sz w:val="24"/>
          <w:szCs w:val="24"/>
        </w:rPr>
        <w:t>á</w:t>
      </w:r>
      <w:r w:rsidR="00326754" w:rsidRPr="00730823">
        <w:rPr>
          <w:rFonts w:ascii="Times New Roman" w:hAnsi="Times New Roman" w:cs="Times New Roman"/>
          <w:sz w:val="24"/>
          <w:szCs w:val="24"/>
        </w:rPr>
        <w:t xml:space="preserve"> značk</w:t>
      </w:r>
      <w:r w:rsidR="001A4AD7" w:rsidRPr="00730823">
        <w:rPr>
          <w:rFonts w:ascii="Times New Roman" w:hAnsi="Times New Roman" w:cs="Times New Roman"/>
          <w:sz w:val="24"/>
          <w:szCs w:val="24"/>
        </w:rPr>
        <w:t>a</w:t>
      </w:r>
      <w:r w:rsidR="00326754" w:rsidRPr="00730823">
        <w:rPr>
          <w:rFonts w:ascii="Times New Roman" w:hAnsi="Times New Roman" w:cs="Times New Roman"/>
          <w:sz w:val="24"/>
          <w:szCs w:val="24"/>
        </w:rPr>
        <w:t xml:space="preserve"> </w:t>
      </w:r>
      <w:r w:rsidR="001A4AD7" w:rsidRPr="00730823">
        <w:rPr>
          <w:rFonts w:ascii="Times New Roman" w:hAnsi="Times New Roman" w:cs="Times New Roman"/>
          <w:sz w:val="24"/>
          <w:szCs w:val="24"/>
        </w:rPr>
        <w:t>tvorená</w:t>
      </w:r>
      <w:r w:rsidR="00F850CF" w:rsidRPr="00730823">
        <w:rPr>
          <w:rFonts w:ascii="Times New Roman" w:hAnsi="Times New Roman" w:cs="Times New Roman"/>
          <w:sz w:val="24"/>
          <w:szCs w:val="24"/>
        </w:rPr>
        <w:t xml:space="preserve"> </w:t>
      </w:r>
      <w:r w:rsidR="001A4AD7" w:rsidRPr="00730823">
        <w:rPr>
          <w:rFonts w:ascii="Times New Roman" w:hAnsi="Times New Roman" w:cs="Times New Roman"/>
          <w:sz w:val="24"/>
          <w:szCs w:val="24"/>
        </w:rPr>
        <w:t xml:space="preserve">zostavou </w:t>
      </w:r>
      <w:r w:rsidR="00326754" w:rsidRPr="00730823">
        <w:rPr>
          <w:rFonts w:ascii="Times New Roman" w:hAnsi="Times New Roman" w:cs="Times New Roman"/>
          <w:sz w:val="24"/>
          <w:szCs w:val="24"/>
        </w:rPr>
        <w:t>svetelných dopravných gombíkov</w:t>
      </w:r>
      <w:r w:rsidR="007169B4" w:rsidRPr="00730823">
        <w:rPr>
          <w:rFonts w:ascii="Times New Roman" w:hAnsi="Times New Roman" w:cs="Times New Roman"/>
          <w:sz w:val="24"/>
          <w:szCs w:val="24"/>
        </w:rPr>
        <w:t xml:space="preserve"> umiestnených rovnomerne a husto do radu</w:t>
      </w:r>
      <w:r w:rsidR="001A4AD7" w:rsidRPr="00730823">
        <w:rPr>
          <w:rFonts w:ascii="Times New Roman" w:hAnsi="Times New Roman" w:cs="Times New Roman"/>
          <w:sz w:val="24"/>
          <w:szCs w:val="24"/>
        </w:rPr>
        <w:t xml:space="preserve"> je</w:t>
      </w:r>
      <w:r w:rsidR="00326754" w:rsidRPr="00730823">
        <w:rPr>
          <w:rFonts w:ascii="Times New Roman" w:hAnsi="Times New Roman" w:cs="Times New Roman"/>
          <w:sz w:val="24"/>
          <w:szCs w:val="24"/>
        </w:rPr>
        <w:t xml:space="preserve"> platn</w:t>
      </w:r>
      <w:r w:rsidR="001A4AD7" w:rsidRPr="00730823">
        <w:rPr>
          <w:rFonts w:ascii="Times New Roman" w:hAnsi="Times New Roman" w:cs="Times New Roman"/>
          <w:sz w:val="24"/>
          <w:szCs w:val="24"/>
        </w:rPr>
        <w:t>á</w:t>
      </w:r>
      <w:r w:rsidR="00326754" w:rsidRPr="00730823">
        <w:rPr>
          <w:rFonts w:ascii="Times New Roman" w:hAnsi="Times New Roman" w:cs="Times New Roman"/>
          <w:sz w:val="24"/>
          <w:szCs w:val="24"/>
        </w:rPr>
        <w:t xml:space="preserve"> </w:t>
      </w:r>
      <w:r w:rsidR="00564F9F" w:rsidRPr="00730823">
        <w:rPr>
          <w:rFonts w:ascii="Times New Roman" w:hAnsi="Times New Roman" w:cs="Times New Roman"/>
          <w:sz w:val="24"/>
          <w:szCs w:val="24"/>
        </w:rPr>
        <w:t xml:space="preserve">len </w:t>
      </w:r>
      <w:r w:rsidR="00326754" w:rsidRPr="00730823">
        <w:rPr>
          <w:rFonts w:ascii="Times New Roman" w:hAnsi="Times New Roman" w:cs="Times New Roman"/>
          <w:sz w:val="24"/>
          <w:szCs w:val="24"/>
        </w:rPr>
        <w:t>v</w:t>
      </w:r>
      <w:r w:rsidR="00F850CF" w:rsidRPr="00730823">
        <w:rPr>
          <w:rFonts w:ascii="Times New Roman" w:hAnsi="Times New Roman" w:cs="Times New Roman"/>
          <w:sz w:val="24"/>
          <w:szCs w:val="24"/>
        </w:rPr>
        <w:t>tedy</w:t>
      </w:r>
      <w:r w:rsidR="00326754" w:rsidRPr="00730823">
        <w:rPr>
          <w:rFonts w:ascii="Times New Roman" w:hAnsi="Times New Roman" w:cs="Times New Roman"/>
          <w:sz w:val="24"/>
          <w:szCs w:val="24"/>
        </w:rPr>
        <w:t xml:space="preserve">, </w:t>
      </w:r>
      <w:r w:rsidR="00564F9F" w:rsidRPr="00730823">
        <w:rPr>
          <w:rFonts w:ascii="Times New Roman" w:hAnsi="Times New Roman" w:cs="Times New Roman"/>
          <w:sz w:val="24"/>
          <w:szCs w:val="24"/>
        </w:rPr>
        <w:t xml:space="preserve">ak </w:t>
      </w:r>
      <w:r w:rsidR="00326754" w:rsidRPr="00730823">
        <w:rPr>
          <w:rFonts w:ascii="Times New Roman" w:hAnsi="Times New Roman" w:cs="Times New Roman"/>
          <w:sz w:val="24"/>
          <w:szCs w:val="24"/>
        </w:rPr>
        <w:t xml:space="preserve">sú </w:t>
      </w:r>
      <w:r w:rsidR="001A4AD7" w:rsidRPr="00730823">
        <w:rPr>
          <w:rFonts w:ascii="Times New Roman" w:hAnsi="Times New Roman" w:cs="Times New Roman"/>
          <w:sz w:val="24"/>
          <w:szCs w:val="24"/>
        </w:rPr>
        <w:t xml:space="preserve">gombíky </w:t>
      </w:r>
      <w:r w:rsidR="00326754" w:rsidRPr="00730823">
        <w:rPr>
          <w:rFonts w:ascii="Times New Roman" w:hAnsi="Times New Roman" w:cs="Times New Roman"/>
          <w:sz w:val="24"/>
          <w:szCs w:val="24"/>
        </w:rPr>
        <w:t>rozsvietené.</w:t>
      </w:r>
    </w:p>
    <w:p w14:paraId="100DBD7D" w14:textId="77777777" w:rsidR="004E41B5" w:rsidRDefault="004E41B5" w:rsidP="005239D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C9B849B" w14:textId="77777777" w:rsidR="00C26FF8" w:rsidRPr="00730823" w:rsidRDefault="00C26FF8" w:rsidP="005239D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A2B2692" w14:textId="77777777" w:rsidR="004E41B5" w:rsidRPr="00730823" w:rsidRDefault="004E41B5" w:rsidP="005239DD">
      <w:pPr>
        <w:pStyle w:val="Odsekzoznamu"/>
        <w:numPr>
          <w:ilvl w:val="0"/>
          <w:numId w:val="1"/>
        </w:numPr>
        <w:spacing w:after="0" w:line="240" w:lineRule="auto"/>
        <w:ind w:left="0" w:firstLine="284"/>
        <w:jc w:val="center"/>
        <w:rPr>
          <w:rFonts w:ascii="Times New Roman" w:hAnsi="Times New Roman" w:cs="Times New Roman"/>
          <w:sz w:val="24"/>
          <w:szCs w:val="24"/>
        </w:rPr>
      </w:pPr>
    </w:p>
    <w:p w14:paraId="647397C9" w14:textId="77777777" w:rsidR="004E41B5" w:rsidRPr="00730823" w:rsidRDefault="004E41B5" w:rsidP="005239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92F7D3" w14:textId="3C118258" w:rsidR="004E41B5" w:rsidRPr="00730823" w:rsidRDefault="004E41B5" w:rsidP="005239D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 xml:space="preserve">Vyobrazenie a význam vodorovných značiek </w:t>
      </w:r>
      <w:r w:rsidR="00A301C2" w:rsidRPr="00730823">
        <w:rPr>
          <w:rFonts w:ascii="Times New Roman" w:hAnsi="Times New Roman" w:cs="Times New Roman"/>
          <w:sz w:val="24"/>
          <w:szCs w:val="24"/>
        </w:rPr>
        <w:t xml:space="preserve">sú </w:t>
      </w:r>
      <w:r w:rsidRPr="00730823">
        <w:rPr>
          <w:rFonts w:ascii="Times New Roman" w:hAnsi="Times New Roman" w:cs="Times New Roman"/>
          <w:sz w:val="24"/>
          <w:szCs w:val="24"/>
        </w:rPr>
        <w:t>uveden</w:t>
      </w:r>
      <w:r w:rsidR="00A301C2" w:rsidRPr="00730823">
        <w:rPr>
          <w:rFonts w:ascii="Times New Roman" w:hAnsi="Times New Roman" w:cs="Times New Roman"/>
          <w:sz w:val="24"/>
          <w:szCs w:val="24"/>
        </w:rPr>
        <w:t>é</w:t>
      </w:r>
      <w:r w:rsidRPr="00730823">
        <w:rPr>
          <w:rFonts w:ascii="Times New Roman" w:hAnsi="Times New Roman" w:cs="Times New Roman"/>
          <w:sz w:val="24"/>
          <w:szCs w:val="24"/>
        </w:rPr>
        <w:t xml:space="preserve"> v prílohe č. </w:t>
      </w:r>
      <w:r w:rsidR="00D74DA1" w:rsidRPr="00730823">
        <w:rPr>
          <w:rFonts w:ascii="Times New Roman" w:hAnsi="Times New Roman" w:cs="Times New Roman"/>
          <w:sz w:val="24"/>
          <w:szCs w:val="24"/>
        </w:rPr>
        <w:t>6</w:t>
      </w:r>
      <w:r w:rsidRPr="00730823">
        <w:rPr>
          <w:rFonts w:ascii="Times New Roman" w:hAnsi="Times New Roman" w:cs="Times New Roman"/>
          <w:sz w:val="24"/>
          <w:szCs w:val="24"/>
        </w:rPr>
        <w:t>.</w:t>
      </w:r>
    </w:p>
    <w:p w14:paraId="3E3A3285" w14:textId="77777777" w:rsidR="004259B8" w:rsidRPr="00730823" w:rsidRDefault="004259B8" w:rsidP="005239DD">
      <w:pPr>
        <w:pStyle w:val="Odsekzoznamu"/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</w:p>
    <w:p w14:paraId="59B0DC20" w14:textId="77777777" w:rsidR="00B8428F" w:rsidRPr="00730823" w:rsidRDefault="004259B8" w:rsidP="005239D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0823">
        <w:rPr>
          <w:rFonts w:ascii="Times New Roman" w:hAnsi="Times New Roman" w:cs="Times New Roman"/>
          <w:b/>
          <w:sz w:val="24"/>
          <w:szCs w:val="24"/>
        </w:rPr>
        <w:t>Dopravné zariadenia</w:t>
      </w:r>
    </w:p>
    <w:p w14:paraId="70F9A039" w14:textId="77777777" w:rsidR="00D94532" w:rsidRPr="00730823" w:rsidRDefault="00D94532" w:rsidP="005239D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3849A6D" w14:textId="77777777" w:rsidR="00B8428F" w:rsidRPr="00730823" w:rsidRDefault="00B8428F" w:rsidP="005239DD">
      <w:pPr>
        <w:pStyle w:val="Odsekzoznamu"/>
        <w:numPr>
          <w:ilvl w:val="0"/>
          <w:numId w:val="1"/>
        </w:numPr>
        <w:spacing w:after="0" w:line="240" w:lineRule="auto"/>
        <w:ind w:left="0" w:firstLine="284"/>
        <w:jc w:val="center"/>
        <w:rPr>
          <w:rFonts w:ascii="Times New Roman" w:hAnsi="Times New Roman" w:cs="Times New Roman"/>
          <w:sz w:val="24"/>
          <w:szCs w:val="24"/>
        </w:rPr>
      </w:pPr>
    </w:p>
    <w:p w14:paraId="01251AD9" w14:textId="77777777" w:rsidR="0080157E" w:rsidRPr="00730823" w:rsidRDefault="0080157E" w:rsidP="005239DD">
      <w:pPr>
        <w:pStyle w:val="Odsekzoznamu"/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</w:p>
    <w:p w14:paraId="0B1ADC73" w14:textId="64D1CB1A" w:rsidR="00382CA8" w:rsidRPr="00730823" w:rsidRDefault="00382CA8" w:rsidP="005239DD">
      <w:pPr>
        <w:pStyle w:val="Odsekzoznamu"/>
        <w:numPr>
          <w:ilvl w:val="1"/>
          <w:numId w:val="1"/>
        </w:numPr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>Dopravné zariadenia sa členia na</w:t>
      </w:r>
    </w:p>
    <w:p w14:paraId="2087DEC7" w14:textId="77777777" w:rsidR="00382CA8" w:rsidRPr="00730823" w:rsidRDefault="00382CA8" w:rsidP="003C5C81">
      <w:pPr>
        <w:pStyle w:val="Odsekzoznamu"/>
        <w:numPr>
          <w:ilvl w:val="0"/>
          <w:numId w:val="11"/>
        </w:numPr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>svetelné signalizačné zariadenia,</w:t>
      </w:r>
    </w:p>
    <w:p w14:paraId="177A3836" w14:textId="77777777" w:rsidR="00382CA8" w:rsidRPr="00730823" w:rsidRDefault="00382CA8" w:rsidP="003C5C81">
      <w:pPr>
        <w:pStyle w:val="Odsekzoznamu"/>
        <w:numPr>
          <w:ilvl w:val="0"/>
          <w:numId w:val="11"/>
        </w:numPr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>vodiace zariadenia,</w:t>
      </w:r>
    </w:p>
    <w:p w14:paraId="46CB20C5" w14:textId="77777777" w:rsidR="00382CA8" w:rsidRPr="00730823" w:rsidRDefault="00382CA8" w:rsidP="003C5C81">
      <w:pPr>
        <w:pStyle w:val="Odsekzoznamu"/>
        <w:numPr>
          <w:ilvl w:val="0"/>
          <w:numId w:val="11"/>
        </w:numPr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>výstražné zariadenia,</w:t>
      </w:r>
    </w:p>
    <w:p w14:paraId="79B50566" w14:textId="77777777" w:rsidR="00382CA8" w:rsidRPr="00730823" w:rsidRDefault="00382CA8" w:rsidP="003C5C81">
      <w:pPr>
        <w:pStyle w:val="Odsekzoznamu"/>
        <w:numPr>
          <w:ilvl w:val="0"/>
          <w:numId w:val="11"/>
        </w:numPr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>parkovacie zariadenia,</w:t>
      </w:r>
    </w:p>
    <w:p w14:paraId="309D001C" w14:textId="77777777" w:rsidR="00D36CA9" w:rsidRPr="00730823" w:rsidRDefault="00D36CA9" w:rsidP="003C5C81">
      <w:pPr>
        <w:pStyle w:val="Odsekzoznamu"/>
        <w:numPr>
          <w:ilvl w:val="0"/>
          <w:numId w:val="11"/>
        </w:numPr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>záchytné zariadenia,</w:t>
      </w:r>
    </w:p>
    <w:p w14:paraId="1219F4F0" w14:textId="77777777" w:rsidR="00382CA8" w:rsidRPr="00730823" w:rsidRDefault="00382CA8" w:rsidP="003C5C81">
      <w:pPr>
        <w:pStyle w:val="Odsekzoznamu"/>
        <w:numPr>
          <w:ilvl w:val="0"/>
          <w:numId w:val="11"/>
        </w:numPr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>ostatné zariadenia.</w:t>
      </w:r>
    </w:p>
    <w:p w14:paraId="08D64899" w14:textId="77777777" w:rsidR="00382CA8" w:rsidRPr="00730823" w:rsidRDefault="00382CA8" w:rsidP="005239DD">
      <w:pPr>
        <w:pStyle w:val="Odsekzoznamu"/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</w:p>
    <w:p w14:paraId="1FABCBE8" w14:textId="77777777" w:rsidR="00040203" w:rsidRPr="00730823" w:rsidRDefault="00040203" w:rsidP="005239DD">
      <w:pPr>
        <w:pStyle w:val="Odsekzoznamu"/>
        <w:numPr>
          <w:ilvl w:val="1"/>
          <w:numId w:val="1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>Svetelné signalizačné zariadenia sú zariadenia, ktorými sa dávajú svetelné signály.</w:t>
      </w:r>
    </w:p>
    <w:p w14:paraId="1CBA5136" w14:textId="77777777" w:rsidR="00040203" w:rsidRPr="00730823" w:rsidRDefault="00040203" w:rsidP="00040203">
      <w:pPr>
        <w:pStyle w:val="Odsekzoznamu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32CA347F" w14:textId="77FE9EE6" w:rsidR="00087F75" w:rsidRPr="00730823" w:rsidRDefault="00087F75" w:rsidP="005239DD">
      <w:pPr>
        <w:pStyle w:val="Odsekzoznamu"/>
        <w:numPr>
          <w:ilvl w:val="1"/>
          <w:numId w:val="1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 xml:space="preserve">Medzi vodiace zariadenia patria najmä </w:t>
      </w:r>
      <w:r w:rsidR="00A77705" w:rsidRPr="00730823">
        <w:rPr>
          <w:rFonts w:ascii="Times New Roman" w:hAnsi="Times New Roman" w:cs="Times New Roman"/>
          <w:sz w:val="24"/>
          <w:szCs w:val="24"/>
        </w:rPr>
        <w:t xml:space="preserve">zábrany na označenie uzávierky, </w:t>
      </w:r>
      <w:r w:rsidRPr="00730823">
        <w:rPr>
          <w:rFonts w:ascii="Times New Roman" w:hAnsi="Times New Roman" w:cs="Times New Roman"/>
          <w:sz w:val="24"/>
          <w:szCs w:val="24"/>
        </w:rPr>
        <w:t xml:space="preserve">smerovacie dosky, </w:t>
      </w:r>
      <w:r w:rsidR="00244BB3" w:rsidRPr="00730823">
        <w:rPr>
          <w:rFonts w:ascii="Times New Roman" w:hAnsi="Times New Roman" w:cs="Times New Roman"/>
          <w:sz w:val="24"/>
          <w:szCs w:val="24"/>
        </w:rPr>
        <w:t xml:space="preserve">dopravné kužele, smerovacie tabule, vodiace tabule, </w:t>
      </w:r>
      <w:r w:rsidRPr="00730823">
        <w:rPr>
          <w:rFonts w:ascii="Times New Roman" w:hAnsi="Times New Roman" w:cs="Times New Roman"/>
          <w:sz w:val="24"/>
          <w:szCs w:val="24"/>
        </w:rPr>
        <w:t xml:space="preserve">vodiace obrubníky, smerové stĺpiky, </w:t>
      </w:r>
      <w:proofErr w:type="spellStart"/>
      <w:r w:rsidR="00781610" w:rsidRPr="00730823">
        <w:rPr>
          <w:rFonts w:ascii="Times New Roman" w:hAnsi="Times New Roman" w:cs="Times New Roman"/>
          <w:sz w:val="24"/>
          <w:szCs w:val="24"/>
        </w:rPr>
        <w:t>balisety</w:t>
      </w:r>
      <w:proofErr w:type="spellEnd"/>
      <w:r w:rsidR="00244BB3" w:rsidRPr="00730823">
        <w:rPr>
          <w:rFonts w:ascii="Times New Roman" w:hAnsi="Times New Roman" w:cs="Times New Roman"/>
          <w:sz w:val="24"/>
          <w:szCs w:val="24"/>
        </w:rPr>
        <w:t xml:space="preserve"> a</w:t>
      </w:r>
      <w:r w:rsidR="00781610" w:rsidRPr="00730823">
        <w:rPr>
          <w:rFonts w:ascii="Times New Roman" w:hAnsi="Times New Roman" w:cs="Times New Roman"/>
          <w:sz w:val="24"/>
          <w:szCs w:val="24"/>
        </w:rPr>
        <w:t xml:space="preserve"> </w:t>
      </w:r>
      <w:r w:rsidRPr="00730823">
        <w:rPr>
          <w:rFonts w:ascii="Times New Roman" w:hAnsi="Times New Roman" w:cs="Times New Roman"/>
          <w:sz w:val="24"/>
          <w:szCs w:val="24"/>
        </w:rPr>
        <w:t>dopravné gombíky.</w:t>
      </w:r>
    </w:p>
    <w:p w14:paraId="124CC89A" w14:textId="77777777" w:rsidR="00087F75" w:rsidRPr="00730823" w:rsidRDefault="00087F75" w:rsidP="005239DD">
      <w:pPr>
        <w:pStyle w:val="Odsekzoznamu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26B874F8" w14:textId="12D0F60D" w:rsidR="00087F75" w:rsidRPr="00730823" w:rsidRDefault="00087F75" w:rsidP="005239DD">
      <w:pPr>
        <w:pStyle w:val="Odsekzoznamu"/>
        <w:numPr>
          <w:ilvl w:val="1"/>
          <w:numId w:val="1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 xml:space="preserve">Medzi výstražné zariadenia patria najmä </w:t>
      </w:r>
      <w:r w:rsidR="00244BB3" w:rsidRPr="00730823">
        <w:rPr>
          <w:rFonts w:ascii="Times New Roman" w:hAnsi="Times New Roman" w:cs="Times New Roman"/>
          <w:sz w:val="24"/>
          <w:szCs w:val="24"/>
        </w:rPr>
        <w:t xml:space="preserve">pojazdné uzávierkové tabule, </w:t>
      </w:r>
      <w:r w:rsidR="00137D58" w:rsidRPr="00730823">
        <w:rPr>
          <w:rFonts w:ascii="Times New Roman" w:hAnsi="Times New Roman" w:cs="Times New Roman"/>
          <w:sz w:val="24"/>
          <w:szCs w:val="24"/>
        </w:rPr>
        <w:t xml:space="preserve">výstražné svetelné zariadenia, svetelné vodiace </w:t>
      </w:r>
      <w:r w:rsidR="00E151A5" w:rsidRPr="00730823">
        <w:rPr>
          <w:rFonts w:ascii="Times New Roman" w:hAnsi="Times New Roman" w:cs="Times New Roman"/>
          <w:sz w:val="24"/>
          <w:szCs w:val="24"/>
        </w:rPr>
        <w:t>tabule</w:t>
      </w:r>
      <w:r w:rsidR="00F850CF" w:rsidRPr="00730823">
        <w:rPr>
          <w:rFonts w:ascii="Times New Roman" w:hAnsi="Times New Roman" w:cs="Times New Roman"/>
          <w:sz w:val="24"/>
          <w:szCs w:val="24"/>
        </w:rPr>
        <w:t xml:space="preserve"> </w:t>
      </w:r>
      <w:r w:rsidR="00BC397C" w:rsidRPr="00730823">
        <w:rPr>
          <w:rFonts w:ascii="Times New Roman" w:hAnsi="Times New Roman" w:cs="Times New Roman"/>
          <w:sz w:val="24"/>
          <w:szCs w:val="24"/>
        </w:rPr>
        <w:t>a</w:t>
      </w:r>
      <w:r w:rsidRPr="00730823">
        <w:rPr>
          <w:rFonts w:ascii="Times New Roman" w:hAnsi="Times New Roman" w:cs="Times New Roman"/>
          <w:sz w:val="24"/>
          <w:szCs w:val="24"/>
        </w:rPr>
        <w:t xml:space="preserve"> dopravné majáčiky</w:t>
      </w:r>
      <w:r w:rsidR="00BC397C" w:rsidRPr="00730823">
        <w:rPr>
          <w:rFonts w:ascii="Times New Roman" w:hAnsi="Times New Roman" w:cs="Times New Roman"/>
          <w:sz w:val="24"/>
          <w:szCs w:val="24"/>
        </w:rPr>
        <w:t>.</w:t>
      </w:r>
    </w:p>
    <w:p w14:paraId="0D6C0A57" w14:textId="77777777" w:rsidR="00087F75" w:rsidRPr="00730823" w:rsidRDefault="00087F75" w:rsidP="005239DD">
      <w:pPr>
        <w:pStyle w:val="Odsekzoznamu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04D56095" w14:textId="3BD5E1DF" w:rsidR="00087F75" w:rsidRPr="00730823" w:rsidRDefault="00087F75" w:rsidP="005239DD">
      <w:pPr>
        <w:pStyle w:val="Odsekzoznamu"/>
        <w:numPr>
          <w:ilvl w:val="1"/>
          <w:numId w:val="1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 xml:space="preserve">Medzi parkovacie zariadenia patria najmä regulačné a parkovacie stĺpiky, parkovacie zábrany a závory, </w:t>
      </w:r>
      <w:r w:rsidR="00DD1DE0" w:rsidRPr="00730823">
        <w:rPr>
          <w:rFonts w:ascii="Times New Roman" w:hAnsi="Times New Roman" w:cs="Times New Roman"/>
          <w:sz w:val="24"/>
          <w:szCs w:val="24"/>
        </w:rPr>
        <w:t>výsuvné stĺpiky</w:t>
      </w:r>
      <w:r w:rsidR="00BF338F" w:rsidRPr="00730823">
        <w:rPr>
          <w:rFonts w:ascii="Times New Roman" w:hAnsi="Times New Roman" w:cs="Times New Roman"/>
          <w:sz w:val="24"/>
          <w:szCs w:val="24"/>
        </w:rPr>
        <w:t>,</w:t>
      </w:r>
      <w:r w:rsidRPr="00730823">
        <w:rPr>
          <w:rFonts w:ascii="Times New Roman" w:hAnsi="Times New Roman" w:cs="Times New Roman"/>
          <w:sz w:val="24"/>
          <w:szCs w:val="24"/>
        </w:rPr>
        <w:t xml:space="preserve"> parkovacie automaty</w:t>
      </w:r>
      <w:r w:rsidR="00BF338F" w:rsidRPr="00730823">
        <w:rPr>
          <w:rFonts w:ascii="Times New Roman" w:hAnsi="Times New Roman" w:cs="Times New Roman"/>
          <w:sz w:val="24"/>
          <w:szCs w:val="24"/>
        </w:rPr>
        <w:t xml:space="preserve"> a stojany </w:t>
      </w:r>
      <w:r w:rsidR="00407EAD" w:rsidRPr="00730823">
        <w:rPr>
          <w:rFonts w:ascii="Times New Roman" w:hAnsi="Times New Roman" w:cs="Times New Roman"/>
          <w:sz w:val="24"/>
          <w:szCs w:val="24"/>
        </w:rPr>
        <w:t xml:space="preserve">na </w:t>
      </w:r>
      <w:r w:rsidR="00BF338F" w:rsidRPr="00730823">
        <w:rPr>
          <w:rFonts w:ascii="Times New Roman" w:hAnsi="Times New Roman" w:cs="Times New Roman"/>
          <w:sz w:val="24"/>
          <w:szCs w:val="24"/>
        </w:rPr>
        <w:t>bicykle</w:t>
      </w:r>
      <w:r w:rsidR="00114932">
        <w:rPr>
          <w:rFonts w:ascii="Times New Roman" w:hAnsi="Times New Roman" w:cs="Times New Roman"/>
          <w:sz w:val="24"/>
          <w:szCs w:val="24"/>
        </w:rPr>
        <w:t xml:space="preserve"> </w:t>
      </w:r>
      <w:r w:rsidR="00114932" w:rsidRPr="00114932">
        <w:rPr>
          <w:rFonts w:ascii="Times New Roman" w:hAnsi="Times New Roman" w:cs="Times New Roman"/>
          <w:color w:val="FF0000"/>
          <w:sz w:val="24"/>
          <w:szCs w:val="24"/>
        </w:rPr>
        <w:t>pevne spojené so zemou</w:t>
      </w:r>
      <w:r w:rsidRPr="00730823">
        <w:rPr>
          <w:rFonts w:ascii="Times New Roman" w:hAnsi="Times New Roman" w:cs="Times New Roman"/>
          <w:sz w:val="24"/>
          <w:szCs w:val="24"/>
        </w:rPr>
        <w:t>.</w:t>
      </w:r>
    </w:p>
    <w:p w14:paraId="08E6F7B8" w14:textId="77777777" w:rsidR="00087F75" w:rsidRPr="00730823" w:rsidRDefault="00087F75" w:rsidP="005239DD">
      <w:pPr>
        <w:pStyle w:val="Odsekzoznamu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1FB9FB2D" w14:textId="77777777" w:rsidR="00087F75" w:rsidRPr="00730823" w:rsidRDefault="00087F75" w:rsidP="005239DD">
      <w:pPr>
        <w:pStyle w:val="Odsekzoznamu"/>
        <w:numPr>
          <w:ilvl w:val="1"/>
          <w:numId w:val="1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>Medzi záchytné zariadenia patria najmä zvodidlá, zábradlia, tlmiče nárazu a dotykové lišty pre nevidiacich.</w:t>
      </w:r>
    </w:p>
    <w:p w14:paraId="3CE5C311" w14:textId="77777777" w:rsidR="00087F75" w:rsidRPr="00730823" w:rsidRDefault="00087F75" w:rsidP="005239DD">
      <w:pPr>
        <w:pStyle w:val="Odsekzoznamu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55793539" w14:textId="7E22D67C" w:rsidR="00087F75" w:rsidRPr="00730823" w:rsidRDefault="00087F75" w:rsidP="005239DD">
      <w:pPr>
        <w:pStyle w:val="Odsekzoznamu"/>
        <w:numPr>
          <w:ilvl w:val="1"/>
          <w:numId w:val="1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 xml:space="preserve">Medzi ostatné zariadenia patria najmä </w:t>
      </w:r>
      <w:r w:rsidR="00564F9F" w:rsidRPr="00730823">
        <w:rPr>
          <w:rFonts w:ascii="Times New Roman" w:hAnsi="Times New Roman" w:cs="Times New Roman"/>
          <w:sz w:val="24"/>
          <w:szCs w:val="24"/>
        </w:rPr>
        <w:t xml:space="preserve">doplnkové zariadenia k svetelným signálom, </w:t>
      </w:r>
      <w:r w:rsidRPr="00730823">
        <w:rPr>
          <w:rFonts w:ascii="Times New Roman" w:hAnsi="Times New Roman" w:cs="Times New Roman"/>
          <w:sz w:val="24"/>
          <w:szCs w:val="24"/>
        </w:rPr>
        <w:t>dopravné zrkadlá, spomaľovacie prahy, ukazovatele smeru a sily bočného vetra</w:t>
      </w:r>
      <w:r w:rsidR="005719B0" w:rsidRPr="00730823">
        <w:rPr>
          <w:rFonts w:ascii="Times New Roman" w:hAnsi="Times New Roman" w:cs="Times New Roman"/>
          <w:sz w:val="24"/>
          <w:szCs w:val="24"/>
        </w:rPr>
        <w:t>,</w:t>
      </w:r>
      <w:r w:rsidRPr="00730823">
        <w:rPr>
          <w:rFonts w:ascii="Times New Roman" w:hAnsi="Times New Roman" w:cs="Times New Roman"/>
          <w:sz w:val="24"/>
          <w:szCs w:val="24"/>
        </w:rPr>
        <w:t> </w:t>
      </w:r>
      <w:r w:rsidR="00564F9F" w:rsidRPr="00730823">
        <w:rPr>
          <w:rFonts w:ascii="Times New Roman" w:hAnsi="Times New Roman" w:cs="Times New Roman"/>
          <w:sz w:val="24"/>
          <w:szCs w:val="24"/>
        </w:rPr>
        <w:t>váhy</w:t>
      </w:r>
      <w:r w:rsidR="00DE2A84" w:rsidRPr="00730823">
        <w:rPr>
          <w:rFonts w:ascii="Times New Roman" w:hAnsi="Times New Roman" w:cs="Times New Roman"/>
          <w:sz w:val="24"/>
          <w:szCs w:val="24"/>
        </w:rPr>
        <w:t xml:space="preserve"> na váženie motorových vozidiel</w:t>
      </w:r>
      <w:r w:rsidR="001A4AD7" w:rsidRPr="00730823">
        <w:rPr>
          <w:rFonts w:ascii="Times New Roman" w:hAnsi="Times New Roman" w:cs="Times New Roman"/>
          <w:sz w:val="24"/>
          <w:szCs w:val="24"/>
        </w:rPr>
        <w:t xml:space="preserve"> zabudované vo vozovke</w:t>
      </w:r>
      <w:r w:rsidR="00564F9F" w:rsidRPr="00730823">
        <w:rPr>
          <w:rFonts w:ascii="Times New Roman" w:hAnsi="Times New Roman" w:cs="Times New Roman"/>
          <w:sz w:val="24"/>
          <w:szCs w:val="24"/>
        </w:rPr>
        <w:t xml:space="preserve">, </w:t>
      </w:r>
      <w:r w:rsidR="00D1535E" w:rsidRPr="00730823">
        <w:rPr>
          <w:rFonts w:ascii="Times New Roman" w:hAnsi="Times New Roman" w:cs="Times New Roman"/>
          <w:sz w:val="24"/>
          <w:szCs w:val="24"/>
        </w:rPr>
        <w:t xml:space="preserve">zariadenia na kontrolu elektronického výberu mýta alebo úhrady diaľničnej známky, </w:t>
      </w:r>
      <w:r w:rsidRPr="00730823">
        <w:rPr>
          <w:rFonts w:ascii="Times New Roman" w:hAnsi="Times New Roman" w:cs="Times New Roman"/>
          <w:sz w:val="24"/>
          <w:szCs w:val="24"/>
        </w:rPr>
        <w:t>panely na prevádzkové informácie</w:t>
      </w:r>
      <w:r w:rsidR="001A4AD7" w:rsidRPr="00730823">
        <w:rPr>
          <w:rFonts w:ascii="Times New Roman" w:hAnsi="Times New Roman" w:cs="Times New Roman"/>
          <w:sz w:val="24"/>
          <w:szCs w:val="24"/>
        </w:rPr>
        <w:t>,</w:t>
      </w:r>
      <w:r w:rsidR="005719B0" w:rsidRPr="00730823">
        <w:rPr>
          <w:rFonts w:ascii="Times New Roman" w:hAnsi="Times New Roman" w:cs="Times New Roman"/>
          <w:sz w:val="24"/>
          <w:szCs w:val="24"/>
        </w:rPr>
        <w:t xml:space="preserve"> zariadenia na vyobrazovanie premenných </w:t>
      </w:r>
      <w:r w:rsidR="00DC331B" w:rsidRPr="00730823">
        <w:rPr>
          <w:rFonts w:ascii="Times New Roman" w:hAnsi="Times New Roman" w:cs="Times New Roman"/>
          <w:sz w:val="24"/>
          <w:szCs w:val="24"/>
        </w:rPr>
        <w:t xml:space="preserve">dopravných </w:t>
      </w:r>
      <w:r w:rsidR="005719B0" w:rsidRPr="00730823">
        <w:rPr>
          <w:rFonts w:ascii="Times New Roman" w:hAnsi="Times New Roman" w:cs="Times New Roman"/>
          <w:sz w:val="24"/>
          <w:szCs w:val="24"/>
        </w:rPr>
        <w:t>značiek</w:t>
      </w:r>
      <w:r w:rsidR="001A4AD7" w:rsidRPr="00730823">
        <w:rPr>
          <w:rFonts w:ascii="Times New Roman" w:hAnsi="Times New Roman" w:cs="Times New Roman"/>
          <w:sz w:val="24"/>
          <w:szCs w:val="24"/>
        </w:rPr>
        <w:t xml:space="preserve"> a panely sieťového riadenia</w:t>
      </w:r>
      <w:r w:rsidRPr="00730823">
        <w:rPr>
          <w:rFonts w:ascii="Times New Roman" w:hAnsi="Times New Roman" w:cs="Times New Roman"/>
          <w:sz w:val="24"/>
          <w:szCs w:val="24"/>
        </w:rPr>
        <w:t>.</w:t>
      </w:r>
    </w:p>
    <w:p w14:paraId="25FBA194" w14:textId="77777777" w:rsidR="00DF7106" w:rsidRPr="00730823" w:rsidRDefault="00DF7106" w:rsidP="00DF7106">
      <w:pPr>
        <w:pStyle w:val="Odsekzoznamu"/>
        <w:rPr>
          <w:rFonts w:ascii="Times New Roman" w:hAnsi="Times New Roman" w:cs="Times New Roman"/>
          <w:sz w:val="24"/>
          <w:szCs w:val="24"/>
        </w:rPr>
      </w:pPr>
    </w:p>
    <w:p w14:paraId="41726463" w14:textId="7E98D415" w:rsidR="00DF7106" w:rsidRPr="00730823" w:rsidRDefault="00DF7106" w:rsidP="00DF7106">
      <w:pPr>
        <w:pStyle w:val="Odsekzoznamu"/>
        <w:numPr>
          <w:ilvl w:val="1"/>
          <w:numId w:val="1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 xml:space="preserve">Premenná </w:t>
      </w:r>
      <w:r w:rsidR="00DC331B" w:rsidRPr="00730823">
        <w:rPr>
          <w:rFonts w:ascii="Times New Roman" w:hAnsi="Times New Roman" w:cs="Times New Roman"/>
          <w:sz w:val="24"/>
          <w:szCs w:val="24"/>
        </w:rPr>
        <w:t xml:space="preserve">dopravná </w:t>
      </w:r>
      <w:r w:rsidRPr="00730823">
        <w:rPr>
          <w:rFonts w:ascii="Times New Roman" w:hAnsi="Times New Roman" w:cs="Times New Roman"/>
          <w:sz w:val="24"/>
          <w:szCs w:val="24"/>
        </w:rPr>
        <w:t xml:space="preserve">značka je zvislá značka zobrazená na zariadení na vyobrazenie premenných </w:t>
      </w:r>
      <w:r w:rsidR="00DC331B" w:rsidRPr="00730823">
        <w:rPr>
          <w:rFonts w:ascii="Times New Roman" w:hAnsi="Times New Roman" w:cs="Times New Roman"/>
          <w:sz w:val="24"/>
          <w:szCs w:val="24"/>
        </w:rPr>
        <w:t xml:space="preserve">dopravných </w:t>
      </w:r>
      <w:r w:rsidRPr="00730823">
        <w:rPr>
          <w:rFonts w:ascii="Times New Roman" w:hAnsi="Times New Roman" w:cs="Times New Roman"/>
          <w:sz w:val="24"/>
          <w:szCs w:val="24"/>
        </w:rPr>
        <w:t xml:space="preserve">značiek. Ak ide o premennú </w:t>
      </w:r>
      <w:r w:rsidR="00DC331B" w:rsidRPr="00730823">
        <w:rPr>
          <w:rFonts w:ascii="Times New Roman" w:hAnsi="Times New Roman" w:cs="Times New Roman"/>
          <w:sz w:val="24"/>
          <w:szCs w:val="24"/>
        </w:rPr>
        <w:t xml:space="preserve">dopravnú </w:t>
      </w:r>
      <w:r w:rsidRPr="00730823">
        <w:rPr>
          <w:rFonts w:ascii="Times New Roman" w:hAnsi="Times New Roman" w:cs="Times New Roman"/>
          <w:sz w:val="24"/>
          <w:szCs w:val="24"/>
        </w:rPr>
        <w:t xml:space="preserve">značku vyhotovenú na báze svetelných bodov, </w:t>
      </w:r>
      <w:r w:rsidR="00DC331B" w:rsidRPr="00730823">
        <w:rPr>
          <w:rFonts w:ascii="Times New Roman" w:hAnsi="Times New Roman" w:cs="Times New Roman"/>
          <w:sz w:val="24"/>
          <w:szCs w:val="24"/>
        </w:rPr>
        <w:t xml:space="preserve">zvislá </w:t>
      </w:r>
      <w:r w:rsidRPr="00730823">
        <w:rPr>
          <w:rFonts w:ascii="Times New Roman" w:hAnsi="Times New Roman" w:cs="Times New Roman"/>
          <w:sz w:val="24"/>
          <w:szCs w:val="24"/>
        </w:rPr>
        <w:t xml:space="preserve">značka je vyobrazená </w:t>
      </w:r>
      <w:r w:rsidR="00721960" w:rsidRPr="00730823">
        <w:rPr>
          <w:rFonts w:ascii="Times New Roman" w:hAnsi="Times New Roman" w:cs="Times New Roman"/>
          <w:sz w:val="24"/>
          <w:szCs w:val="24"/>
        </w:rPr>
        <w:t xml:space="preserve">v zjednodušenom grafickom vyhotovení  a </w:t>
      </w:r>
      <w:r w:rsidRPr="00730823">
        <w:rPr>
          <w:rFonts w:ascii="Times New Roman" w:hAnsi="Times New Roman" w:cs="Times New Roman"/>
          <w:sz w:val="24"/>
          <w:szCs w:val="24"/>
        </w:rPr>
        <w:t xml:space="preserve">v inverznom farebnom vyhotovení čiernej a bielej farby </w:t>
      </w:r>
      <w:r w:rsidR="0032678D" w:rsidRPr="00730823">
        <w:rPr>
          <w:rFonts w:ascii="Times New Roman" w:hAnsi="Times New Roman" w:cs="Times New Roman"/>
          <w:sz w:val="24"/>
          <w:szCs w:val="24"/>
        </w:rPr>
        <w:t>okrem značiek o jazde po krajnici, ktoré sú</w:t>
      </w:r>
      <w:r w:rsidR="00721960" w:rsidRPr="00730823">
        <w:rPr>
          <w:rFonts w:ascii="Times New Roman" w:hAnsi="Times New Roman" w:cs="Times New Roman"/>
          <w:sz w:val="24"/>
          <w:szCs w:val="24"/>
        </w:rPr>
        <w:t xml:space="preserve"> vyobrazené na čiernom podklade</w:t>
      </w:r>
      <w:r w:rsidR="00FD145B" w:rsidRPr="00730823">
        <w:rPr>
          <w:rFonts w:ascii="Times New Roman" w:hAnsi="Times New Roman" w:cs="Times New Roman"/>
          <w:sz w:val="24"/>
          <w:szCs w:val="24"/>
        </w:rPr>
        <w:t>.</w:t>
      </w:r>
      <w:r w:rsidR="00114932">
        <w:rPr>
          <w:rFonts w:ascii="Times New Roman" w:hAnsi="Times New Roman" w:cs="Times New Roman"/>
          <w:sz w:val="24"/>
          <w:szCs w:val="24"/>
        </w:rPr>
        <w:t xml:space="preserve"> </w:t>
      </w:r>
      <w:r w:rsidR="00114932" w:rsidRPr="00114932">
        <w:rPr>
          <w:rFonts w:ascii="Times New Roman" w:hAnsi="Times New Roman" w:cs="Times New Roman"/>
          <w:color w:val="FF0000"/>
          <w:sz w:val="24"/>
          <w:szCs w:val="24"/>
        </w:rPr>
        <w:t>Premennou značkou na báze svetelných bodov možno spravidla vyznačiť len takú výstrahu, reguláciu alebo informáciu, ktorá má krátkodobý charakter.</w:t>
      </w:r>
    </w:p>
    <w:p w14:paraId="68E32D92" w14:textId="77777777" w:rsidR="00DD539B" w:rsidRPr="00730823" w:rsidRDefault="00DD539B" w:rsidP="00DD539B">
      <w:pPr>
        <w:pStyle w:val="Odsekzoznamu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6E58363B" w14:textId="53DC2A9A" w:rsidR="00382CA8" w:rsidRPr="00730823" w:rsidRDefault="00382CA8" w:rsidP="005239DD">
      <w:pPr>
        <w:pStyle w:val="Odsekzoznamu"/>
        <w:numPr>
          <w:ilvl w:val="1"/>
          <w:numId w:val="1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 xml:space="preserve">Vyobrazenie niektorých dopravných zariadení a ich význam </w:t>
      </w:r>
      <w:r w:rsidR="00407EAD" w:rsidRPr="00730823">
        <w:rPr>
          <w:rFonts w:ascii="Times New Roman" w:hAnsi="Times New Roman" w:cs="Times New Roman"/>
          <w:sz w:val="24"/>
          <w:szCs w:val="24"/>
        </w:rPr>
        <w:t xml:space="preserve">sú </w:t>
      </w:r>
      <w:r w:rsidRPr="00730823">
        <w:rPr>
          <w:rFonts w:ascii="Times New Roman" w:hAnsi="Times New Roman" w:cs="Times New Roman"/>
          <w:sz w:val="24"/>
          <w:szCs w:val="24"/>
        </w:rPr>
        <w:t>uveden</w:t>
      </w:r>
      <w:r w:rsidR="00407EAD" w:rsidRPr="00730823">
        <w:rPr>
          <w:rFonts w:ascii="Times New Roman" w:hAnsi="Times New Roman" w:cs="Times New Roman"/>
          <w:sz w:val="24"/>
          <w:szCs w:val="24"/>
        </w:rPr>
        <w:t>é</w:t>
      </w:r>
      <w:r w:rsidRPr="00730823">
        <w:rPr>
          <w:rFonts w:ascii="Times New Roman" w:hAnsi="Times New Roman" w:cs="Times New Roman"/>
          <w:sz w:val="24"/>
          <w:szCs w:val="24"/>
        </w:rPr>
        <w:t xml:space="preserve"> v prílohe č. </w:t>
      </w:r>
      <w:r w:rsidR="00D74DA1" w:rsidRPr="00730823">
        <w:rPr>
          <w:rFonts w:ascii="Times New Roman" w:hAnsi="Times New Roman" w:cs="Times New Roman"/>
          <w:sz w:val="24"/>
          <w:szCs w:val="24"/>
        </w:rPr>
        <w:t>7</w:t>
      </w:r>
      <w:r w:rsidRPr="00730823">
        <w:rPr>
          <w:rFonts w:ascii="Times New Roman" w:hAnsi="Times New Roman" w:cs="Times New Roman"/>
          <w:sz w:val="24"/>
          <w:szCs w:val="24"/>
        </w:rPr>
        <w:t>.</w:t>
      </w:r>
    </w:p>
    <w:p w14:paraId="49256514" w14:textId="77777777" w:rsidR="006815F9" w:rsidRDefault="006815F9" w:rsidP="005239DD">
      <w:pPr>
        <w:pStyle w:val="Odsekzoznamu"/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</w:p>
    <w:p w14:paraId="68CD1E2E" w14:textId="77777777" w:rsidR="00114932" w:rsidRDefault="00114932" w:rsidP="005239DD">
      <w:pPr>
        <w:pStyle w:val="Odsekzoznamu"/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</w:p>
    <w:p w14:paraId="7FADC217" w14:textId="77777777" w:rsidR="00114932" w:rsidRPr="00730823" w:rsidRDefault="00114932" w:rsidP="005239DD">
      <w:pPr>
        <w:pStyle w:val="Odsekzoznamu"/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</w:p>
    <w:p w14:paraId="40AA8553" w14:textId="77777777" w:rsidR="00BF679B" w:rsidRPr="00730823" w:rsidRDefault="00BF679B" w:rsidP="00BF679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0823">
        <w:rPr>
          <w:rFonts w:ascii="Times New Roman" w:hAnsi="Times New Roman" w:cs="Times New Roman"/>
          <w:b/>
          <w:sz w:val="24"/>
          <w:szCs w:val="24"/>
        </w:rPr>
        <w:lastRenderedPageBreak/>
        <w:t>Svetelné signály</w:t>
      </w:r>
    </w:p>
    <w:p w14:paraId="1564374F" w14:textId="77777777" w:rsidR="00BF679B" w:rsidRPr="00730823" w:rsidRDefault="00BF679B" w:rsidP="005239DD">
      <w:pPr>
        <w:pStyle w:val="Odsekzoznamu"/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</w:p>
    <w:p w14:paraId="3AA37C9E" w14:textId="77777777" w:rsidR="00B8428F" w:rsidRPr="00730823" w:rsidRDefault="00B8428F" w:rsidP="005239DD">
      <w:pPr>
        <w:pStyle w:val="Odsekzoznamu"/>
        <w:numPr>
          <w:ilvl w:val="0"/>
          <w:numId w:val="1"/>
        </w:numPr>
        <w:spacing w:after="0" w:line="240" w:lineRule="auto"/>
        <w:ind w:left="0" w:firstLine="284"/>
        <w:jc w:val="center"/>
        <w:rPr>
          <w:rFonts w:ascii="Times New Roman" w:hAnsi="Times New Roman" w:cs="Times New Roman"/>
          <w:sz w:val="24"/>
          <w:szCs w:val="24"/>
        </w:rPr>
      </w:pPr>
    </w:p>
    <w:p w14:paraId="2CF096C3" w14:textId="77777777" w:rsidR="00D84D20" w:rsidRPr="00730823" w:rsidRDefault="00D84D20" w:rsidP="005239D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4D476C1" w14:textId="66554C63" w:rsidR="00FE714F" w:rsidRDefault="00FE714F" w:rsidP="00114932">
      <w:pPr>
        <w:pStyle w:val="Odsekzoznamu"/>
        <w:numPr>
          <w:ilvl w:val="1"/>
          <w:numId w:val="1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14932">
        <w:rPr>
          <w:rFonts w:ascii="Times New Roman" w:hAnsi="Times New Roman" w:cs="Times New Roman"/>
          <w:sz w:val="24"/>
          <w:szCs w:val="24"/>
        </w:rPr>
        <w:t>Prednosť v jazde vyplývajúca zo svetelných signálov je nadradená prednosti v jazde určenej dopravnými značkami.</w:t>
      </w:r>
    </w:p>
    <w:p w14:paraId="394B3638" w14:textId="77777777" w:rsidR="00114932" w:rsidRDefault="00114932" w:rsidP="00114932">
      <w:pPr>
        <w:pStyle w:val="Odsekzoznamu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4FFE3028" w14:textId="405B947E" w:rsidR="00114932" w:rsidRPr="00114932" w:rsidRDefault="00114932" w:rsidP="00114932">
      <w:pPr>
        <w:pStyle w:val="Odsekzoznamu"/>
        <w:numPr>
          <w:ilvl w:val="1"/>
          <w:numId w:val="1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114932">
        <w:rPr>
          <w:rFonts w:ascii="Times New Roman" w:hAnsi="Times New Roman" w:cs="Times New Roman"/>
          <w:color w:val="FF0000"/>
          <w:sz w:val="24"/>
          <w:szCs w:val="24"/>
        </w:rPr>
        <w:t>Na spresnenie, doplnenie, obmedzenie alebo rozšírenie významu svetelného signálu sa používajú doplnkové zariadenia v tvare pravouholníkovej tabuľky alebo návestidla.</w:t>
      </w:r>
    </w:p>
    <w:p w14:paraId="11A198D8" w14:textId="77777777" w:rsidR="008E5C70" w:rsidRPr="00730823" w:rsidRDefault="008E5C70" w:rsidP="005239D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F71593A" w14:textId="77777777" w:rsidR="00C72A68" w:rsidRPr="00730823" w:rsidRDefault="00C72A68" w:rsidP="005239DD">
      <w:pPr>
        <w:pStyle w:val="Odsekzoznamu"/>
        <w:numPr>
          <w:ilvl w:val="0"/>
          <w:numId w:val="1"/>
        </w:numPr>
        <w:spacing w:after="0" w:line="240" w:lineRule="auto"/>
        <w:ind w:left="0" w:firstLine="284"/>
        <w:jc w:val="center"/>
        <w:rPr>
          <w:rFonts w:ascii="Times New Roman" w:hAnsi="Times New Roman" w:cs="Times New Roman"/>
          <w:sz w:val="24"/>
          <w:szCs w:val="24"/>
        </w:rPr>
      </w:pPr>
    </w:p>
    <w:p w14:paraId="3A790034" w14:textId="0F783220" w:rsidR="00C72A68" w:rsidRPr="00730823" w:rsidRDefault="00362300" w:rsidP="0036230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0823">
        <w:rPr>
          <w:rFonts w:ascii="Times New Roman" w:hAnsi="Times New Roman" w:cs="Times New Roman"/>
          <w:b/>
          <w:sz w:val="24"/>
          <w:szCs w:val="24"/>
        </w:rPr>
        <w:t>Svetelné signály pre vozidlá</w:t>
      </w:r>
    </w:p>
    <w:p w14:paraId="18EE77D7" w14:textId="77777777" w:rsidR="00362300" w:rsidRPr="00730823" w:rsidRDefault="00362300" w:rsidP="005239D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F09A7BA" w14:textId="22AEB00F" w:rsidR="008E5C70" w:rsidRPr="00730823" w:rsidRDefault="00150888" w:rsidP="003C5C81">
      <w:pPr>
        <w:numPr>
          <w:ilvl w:val="3"/>
          <w:numId w:val="14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>N</w:t>
      </w:r>
      <w:r w:rsidR="004733D3" w:rsidRPr="00730823">
        <w:rPr>
          <w:rFonts w:ascii="Times New Roman" w:hAnsi="Times New Roman" w:cs="Times New Roman"/>
          <w:sz w:val="24"/>
          <w:szCs w:val="24"/>
        </w:rPr>
        <w:t xml:space="preserve">a riadenie cestnej premávky </w:t>
      </w:r>
      <w:r w:rsidR="00E00C29" w:rsidRPr="00730823">
        <w:rPr>
          <w:rFonts w:ascii="Times New Roman" w:hAnsi="Times New Roman" w:cs="Times New Roman"/>
          <w:sz w:val="24"/>
          <w:szCs w:val="24"/>
        </w:rPr>
        <w:t xml:space="preserve">vozidiel </w:t>
      </w:r>
      <w:r w:rsidR="00FC120B" w:rsidRPr="00730823">
        <w:rPr>
          <w:rFonts w:ascii="Times New Roman" w:hAnsi="Times New Roman" w:cs="Times New Roman"/>
          <w:sz w:val="24"/>
          <w:szCs w:val="24"/>
        </w:rPr>
        <w:t xml:space="preserve">v </w:t>
      </w:r>
      <w:r w:rsidR="004733D3" w:rsidRPr="00730823">
        <w:rPr>
          <w:rFonts w:ascii="Times New Roman" w:hAnsi="Times New Roman" w:cs="Times New Roman"/>
          <w:sz w:val="24"/>
          <w:szCs w:val="24"/>
        </w:rPr>
        <w:t xml:space="preserve">križovatke </w:t>
      </w:r>
      <w:r w:rsidRPr="00730823">
        <w:rPr>
          <w:rFonts w:ascii="Times New Roman" w:hAnsi="Times New Roman" w:cs="Times New Roman"/>
          <w:sz w:val="24"/>
          <w:szCs w:val="24"/>
        </w:rPr>
        <w:t xml:space="preserve">sa používajú </w:t>
      </w:r>
      <w:r w:rsidR="00A70093" w:rsidRPr="00730823">
        <w:rPr>
          <w:rFonts w:ascii="Times New Roman" w:hAnsi="Times New Roman" w:cs="Times New Roman"/>
          <w:sz w:val="24"/>
          <w:szCs w:val="24"/>
        </w:rPr>
        <w:t xml:space="preserve">svetelné signály </w:t>
      </w:r>
      <w:r w:rsidR="004733D3" w:rsidRPr="00730823">
        <w:rPr>
          <w:rFonts w:ascii="Times New Roman" w:hAnsi="Times New Roman" w:cs="Times New Roman"/>
          <w:sz w:val="24"/>
          <w:szCs w:val="24"/>
        </w:rPr>
        <w:t>červenej, žltej a zelenej farby</w:t>
      </w:r>
      <w:r w:rsidR="00D75182" w:rsidRPr="00730823">
        <w:rPr>
          <w:rFonts w:ascii="Times New Roman" w:hAnsi="Times New Roman" w:cs="Times New Roman"/>
          <w:sz w:val="24"/>
          <w:szCs w:val="24"/>
        </w:rPr>
        <w:t xml:space="preserve"> </w:t>
      </w:r>
      <w:r w:rsidR="002334DF" w:rsidRPr="00730823">
        <w:rPr>
          <w:rFonts w:ascii="Times New Roman" w:hAnsi="Times New Roman" w:cs="Times New Roman"/>
          <w:sz w:val="24"/>
          <w:szCs w:val="24"/>
        </w:rPr>
        <w:t xml:space="preserve">v tvare plného kruhu </w:t>
      </w:r>
      <w:r w:rsidR="00D75182" w:rsidRPr="00730823">
        <w:rPr>
          <w:rFonts w:ascii="Times New Roman" w:hAnsi="Times New Roman" w:cs="Times New Roman"/>
          <w:sz w:val="24"/>
          <w:szCs w:val="24"/>
        </w:rPr>
        <w:t>umiestnené pred križovatkou</w:t>
      </w:r>
      <w:r w:rsidRPr="00730823">
        <w:rPr>
          <w:rFonts w:ascii="Times New Roman" w:hAnsi="Times New Roman" w:cs="Times New Roman"/>
          <w:sz w:val="24"/>
          <w:szCs w:val="24"/>
        </w:rPr>
        <w:t>, ktoré</w:t>
      </w:r>
      <w:r w:rsidR="004733D3" w:rsidRPr="00730823">
        <w:rPr>
          <w:rFonts w:ascii="Times New Roman" w:hAnsi="Times New Roman" w:cs="Times New Roman"/>
          <w:sz w:val="24"/>
          <w:szCs w:val="24"/>
        </w:rPr>
        <w:t xml:space="preserve"> </w:t>
      </w:r>
      <w:r w:rsidRPr="00730823">
        <w:rPr>
          <w:rFonts w:ascii="Times New Roman" w:hAnsi="Times New Roman" w:cs="Times New Roman"/>
          <w:sz w:val="24"/>
          <w:szCs w:val="24"/>
        </w:rPr>
        <w:t>sú u</w:t>
      </w:r>
      <w:r w:rsidR="004733D3" w:rsidRPr="00730823">
        <w:rPr>
          <w:rFonts w:ascii="Times New Roman" w:hAnsi="Times New Roman" w:cs="Times New Roman"/>
          <w:sz w:val="24"/>
          <w:szCs w:val="24"/>
        </w:rPr>
        <w:t>sporiadan</w:t>
      </w:r>
      <w:r w:rsidRPr="00730823">
        <w:rPr>
          <w:rFonts w:ascii="Times New Roman" w:hAnsi="Times New Roman" w:cs="Times New Roman"/>
          <w:sz w:val="24"/>
          <w:szCs w:val="24"/>
        </w:rPr>
        <w:t>é</w:t>
      </w:r>
      <w:r w:rsidR="004733D3" w:rsidRPr="00730823">
        <w:rPr>
          <w:rFonts w:ascii="Times New Roman" w:hAnsi="Times New Roman" w:cs="Times New Roman"/>
          <w:sz w:val="24"/>
          <w:szCs w:val="24"/>
        </w:rPr>
        <w:t xml:space="preserve"> </w:t>
      </w:r>
      <w:r w:rsidR="00171871" w:rsidRPr="00730823">
        <w:rPr>
          <w:rFonts w:ascii="Times New Roman" w:hAnsi="Times New Roman" w:cs="Times New Roman"/>
          <w:sz w:val="24"/>
          <w:szCs w:val="24"/>
        </w:rPr>
        <w:t>vertikálne</w:t>
      </w:r>
      <w:r w:rsidR="004733D3" w:rsidRPr="00730823">
        <w:rPr>
          <w:rFonts w:ascii="Times New Roman" w:hAnsi="Times New Roman" w:cs="Times New Roman"/>
          <w:sz w:val="24"/>
          <w:szCs w:val="24"/>
        </w:rPr>
        <w:t xml:space="preserve"> s</w:t>
      </w:r>
      <w:r w:rsidR="00F850CF" w:rsidRPr="00730823">
        <w:rPr>
          <w:rFonts w:ascii="Times New Roman" w:hAnsi="Times New Roman" w:cs="Times New Roman"/>
          <w:sz w:val="24"/>
          <w:szCs w:val="24"/>
        </w:rPr>
        <w:t>o signálom</w:t>
      </w:r>
      <w:r w:rsidR="004733D3" w:rsidRPr="00730823">
        <w:rPr>
          <w:rFonts w:ascii="Times New Roman" w:hAnsi="Times New Roman" w:cs="Times New Roman"/>
          <w:sz w:val="24"/>
          <w:szCs w:val="24"/>
        </w:rPr>
        <w:t> červen</w:t>
      </w:r>
      <w:r w:rsidR="00F850CF" w:rsidRPr="00730823">
        <w:rPr>
          <w:rFonts w:ascii="Times New Roman" w:hAnsi="Times New Roman" w:cs="Times New Roman"/>
          <w:sz w:val="24"/>
          <w:szCs w:val="24"/>
        </w:rPr>
        <w:t>ej</w:t>
      </w:r>
      <w:r w:rsidR="004733D3" w:rsidRPr="00730823">
        <w:rPr>
          <w:rFonts w:ascii="Times New Roman" w:hAnsi="Times New Roman" w:cs="Times New Roman"/>
          <w:sz w:val="24"/>
          <w:szCs w:val="24"/>
        </w:rPr>
        <w:t xml:space="preserve"> farb</w:t>
      </w:r>
      <w:r w:rsidR="00F850CF" w:rsidRPr="00730823">
        <w:rPr>
          <w:rFonts w:ascii="Times New Roman" w:hAnsi="Times New Roman" w:cs="Times New Roman"/>
          <w:sz w:val="24"/>
          <w:szCs w:val="24"/>
        </w:rPr>
        <w:t>y</w:t>
      </w:r>
      <w:r w:rsidR="004733D3" w:rsidRPr="00730823">
        <w:rPr>
          <w:rFonts w:ascii="Times New Roman" w:hAnsi="Times New Roman" w:cs="Times New Roman"/>
          <w:sz w:val="24"/>
          <w:szCs w:val="24"/>
        </w:rPr>
        <w:t xml:space="preserve"> hore, </w:t>
      </w:r>
      <w:r w:rsidR="00F53F4E" w:rsidRPr="00730823">
        <w:rPr>
          <w:rFonts w:ascii="Times New Roman" w:hAnsi="Times New Roman" w:cs="Times New Roman"/>
          <w:sz w:val="24"/>
          <w:szCs w:val="24"/>
        </w:rPr>
        <w:t xml:space="preserve">signálom </w:t>
      </w:r>
      <w:r w:rsidR="004733D3" w:rsidRPr="00730823">
        <w:rPr>
          <w:rFonts w:ascii="Times New Roman" w:hAnsi="Times New Roman" w:cs="Times New Roman"/>
          <w:sz w:val="24"/>
          <w:szCs w:val="24"/>
        </w:rPr>
        <w:t>žlt</w:t>
      </w:r>
      <w:r w:rsidR="00F850CF" w:rsidRPr="00730823">
        <w:rPr>
          <w:rFonts w:ascii="Times New Roman" w:hAnsi="Times New Roman" w:cs="Times New Roman"/>
          <w:sz w:val="24"/>
          <w:szCs w:val="24"/>
        </w:rPr>
        <w:t>ej farby</w:t>
      </w:r>
      <w:r w:rsidR="004733D3" w:rsidRPr="00730823">
        <w:rPr>
          <w:rFonts w:ascii="Times New Roman" w:hAnsi="Times New Roman" w:cs="Times New Roman"/>
          <w:sz w:val="24"/>
          <w:szCs w:val="24"/>
        </w:rPr>
        <w:t xml:space="preserve"> v strede a</w:t>
      </w:r>
      <w:r w:rsidR="00F53F4E" w:rsidRPr="00730823">
        <w:rPr>
          <w:rFonts w:ascii="Times New Roman" w:hAnsi="Times New Roman" w:cs="Times New Roman"/>
          <w:sz w:val="24"/>
          <w:szCs w:val="24"/>
        </w:rPr>
        <w:t xml:space="preserve"> signálom </w:t>
      </w:r>
      <w:r w:rsidR="004733D3" w:rsidRPr="00730823">
        <w:rPr>
          <w:rFonts w:ascii="Times New Roman" w:hAnsi="Times New Roman" w:cs="Times New Roman"/>
          <w:sz w:val="24"/>
          <w:szCs w:val="24"/>
        </w:rPr>
        <w:t>zelen</w:t>
      </w:r>
      <w:r w:rsidR="00F850CF" w:rsidRPr="00730823">
        <w:rPr>
          <w:rFonts w:ascii="Times New Roman" w:hAnsi="Times New Roman" w:cs="Times New Roman"/>
          <w:sz w:val="24"/>
          <w:szCs w:val="24"/>
        </w:rPr>
        <w:t>ej</w:t>
      </w:r>
      <w:r w:rsidR="004733D3" w:rsidRPr="00730823">
        <w:rPr>
          <w:rFonts w:ascii="Times New Roman" w:hAnsi="Times New Roman" w:cs="Times New Roman"/>
          <w:sz w:val="24"/>
          <w:szCs w:val="24"/>
        </w:rPr>
        <w:t xml:space="preserve"> </w:t>
      </w:r>
      <w:r w:rsidR="00F850CF" w:rsidRPr="00730823">
        <w:rPr>
          <w:rFonts w:ascii="Times New Roman" w:hAnsi="Times New Roman" w:cs="Times New Roman"/>
          <w:sz w:val="24"/>
          <w:szCs w:val="24"/>
        </w:rPr>
        <w:t xml:space="preserve">farby </w:t>
      </w:r>
      <w:r w:rsidR="004733D3" w:rsidRPr="00730823">
        <w:rPr>
          <w:rFonts w:ascii="Times New Roman" w:hAnsi="Times New Roman" w:cs="Times New Roman"/>
          <w:sz w:val="24"/>
          <w:szCs w:val="24"/>
        </w:rPr>
        <w:t xml:space="preserve">dole. </w:t>
      </w:r>
      <w:r w:rsidR="00884AA9" w:rsidRPr="00730823">
        <w:rPr>
          <w:rFonts w:ascii="Times New Roman" w:hAnsi="Times New Roman" w:cs="Times New Roman"/>
          <w:sz w:val="24"/>
          <w:szCs w:val="24"/>
        </w:rPr>
        <w:t xml:space="preserve">Okrem </w:t>
      </w:r>
      <w:r w:rsidR="0016274F" w:rsidRPr="00730823">
        <w:rPr>
          <w:rFonts w:ascii="Times New Roman" w:hAnsi="Times New Roman" w:cs="Times New Roman"/>
          <w:sz w:val="24"/>
          <w:szCs w:val="24"/>
        </w:rPr>
        <w:t xml:space="preserve">doplnkového </w:t>
      </w:r>
      <w:r w:rsidR="00884AA9" w:rsidRPr="00730823">
        <w:rPr>
          <w:rFonts w:ascii="Times New Roman" w:hAnsi="Times New Roman" w:cs="Times New Roman"/>
          <w:sz w:val="24"/>
          <w:szCs w:val="24"/>
        </w:rPr>
        <w:t xml:space="preserve">signálu </w:t>
      </w:r>
      <w:r w:rsidR="00F53F4E" w:rsidRPr="00730823">
        <w:rPr>
          <w:rFonts w:ascii="Times New Roman" w:hAnsi="Times New Roman" w:cs="Times New Roman"/>
          <w:sz w:val="24"/>
          <w:szCs w:val="24"/>
        </w:rPr>
        <w:t xml:space="preserve">zelenej farby </w:t>
      </w:r>
      <w:r w:rsidR="00884AA9" w:rsidRPr="00730823">
        <w:rPr>
          <w:rFonts w:ascii="Times New Roman" w:hAnsi="Times New Roman" w:cs="Times New Roman"/>
          <w:sz w:val="24"/>
          <w:szCs w:val="24"/>
        </w:rPr>
        <w:t>v tvare šípky</w:t>
      </w:r>
      <w:r w:rsidR="00040203" w:rsidRPr="00730823">
        <w:rPr>
          <w:rFonts w:ascii="Times New Roman" w:hAnsi="Times New Roman" w:cs="Times New Roman"/>
          <w:sz w:val="24"/>
          <w:szCs w:val="24"/>
        </w:rPr>
        <w:t xml:space="preserve"> alebo šípok</w:t>
      </w:r>
      <w:r w:rsidR="00884AA9" w:rsidRPr="00730823">
        <w:rPr>
          <w:rFonts w:ascii="Times New Roman" w:hAnsi="Times New Roman" w:cs="Times New Roman"/>
          <w:sz w:val="24"/>
          <w:szCs w:val="24"/>
        </w:rPr>
        <w:t xml:space="preserve"> nesmie </w:t>
      </w:r>
      <w:r w:rsidR="004733D3" w:rsidRPr="00730823">
        <w:rPr>
          <w:rFonts w:ascii="Times New Roman" w:hAnsi="Times New Roman" w:cs="Times New Roman"/>
          <w:sz w:val="24"/>
          <w:szCs w:val="24"/>
        </w:rPr>
        <w:t xml:space="preserve">signál zelenej farby svietiť súčasne so signálom červenej </w:t>
      </w:r>
      <w:r w:rsidR="00407EAD" w:rsidRPr="00730823">
        <w:rPr>
          <w:rFonts w:ascii="Times New Roman" w:hAnsi="Times New Roman" w:cs="Times New Roman"/>
          <w:sz w:val="24"/>
          <w:szCs w:val="24"/>
        </w:rPr>
        <w:t xml:space="preserve">ani </w:t>
      </w:r>
      <w:r w:rsidR="004733D3" w:rsidRPr="00730823">
        <w:rPr>
          <w:rFonts w:ascii="Times New Roman" w:hAnsi="Times New Roman" w:cs="Times New Roman"/>
          <w:sz w:val="24"/>
          <w:szCs w:val="24"/>
        </w:rPr>
        <w:t>žltej farby.</w:t>
      </w:r>
    </w:p>
    <w:p w14:paraId="4FD56FF5" w14:textId="77777777" w:rsidR="00FC120B" w:rsidRPr="00730823" w:rsidRDefault="00FC120B" w:rsidP="005239DD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4C8A7E53" w14:textId="08D43AB3" w:rsidR="008E5C70" w:rsidRPr="00730823" w:rsidRDefault="009511E5" w:rsidP="003C5C81">
      <w:pPr>
        <w:numPr>
          <w:ilvl w:val="3"/>
          <w:numId w:val="14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 xml:space="preserve">Pri riadení cestnej premávky </w:t>
      </w:r>
      <w:r w:rsidR="00FC120B" w:rsidRPr="00730823">
        <w:rPr>
          <w:rFonts w:ascii="Times New Roman" w:hAnsi="Times New Roman" w:cs="Times New Roman"/>
          <w:sz w:val="24"/>
          <w:szCs w:val="24"/>
        </w:rPr>
        <w:t xml:space="preserve">v </w:t>
      </w:r>
      <w:r w:rsidRPr="00730823">
        <w:rPr>
          <w:rFonts w:ascii="Times New Roman" w:hAnsi="Times New Roman" w:cs="Times New Roman"/>
          <w:sz w:val="24"/>
          <w:szCs w:val="24"/>
        </w:rPr>
        <w:t>križovatke znamená pre vodiča</w:t>
      </w:r>
      <w:r w:rsidR="008E66FE" w:rsidRPr="00730823">
        <w:rPr>
          <w:rFonts w:ascii="Times New Roman" w:hAnsi="Times New Roman" w:cs="Times New Roman"/>
          <w:sz w:val="24"/>
          <w:szCs w:val="24"/>
        </w:rPr>
        <w:t>, ak svieti</w:t>
      </w:r>
      <w:r w:rsidR="008E5C70" w:rsidRPr="007308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81D135C" w14:textId="7A8A1EE0" w:rsidR="004733D3" w:rsidRPr="00730823" w:rsidRDefault="004733D3" w:rsidP="003C5C81">
      <w:pPr>
        <w:pStyle w:val="Odsekzoznamu"/>
        <w:numPr>
          <w:ilvl w:val="0"/>
          <w:numId w:val="15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>signál červenej farby</w:t>
      </w:r>
      <w:r w:rsidR="008E66FE" w:rsidRPr="00730823">
        <w:rPr>
          <w:rFonts w:ascii="Times New Roman" w:hAnsi="Times New Roman" w:cs="Times New Roman"/>
          <w:sz w:val="24"/>
          <w:szCs w:val="24"/>
        </w:rPr>
        <w:t xml:space="preserve"> „Stoj“</w:t>
      </w:r>
      <w:r w:rsidR="00F6147F" w:rsidRPr="00730823">
        <w:rPr>
          <w:rFonts w:ascii="Times New Roman" w:hAnsi="Times New Roman" w:cs="Times New Roman"/>
          <w:sz w:val="24"/>
          <w:szCs w:val="24"/>
        </w:rPr>
        <w:t xml:space="preserve">; vodič musí zastaviť </w:t>
      </w:r>
      <w:r w:rsidR="00114932" w:rsidRPr="00114932">
        <w:rPr>
          <w:rFonts w:ascii="Times New Roman" w:hAnsi="Times New Roman" w:cs="Times New Roman"/>
          <w:color w:val="FF0000"/>
          <w:sz w:val="24"/>
          <w:szCs w:val="24"/>
        </w:rPr>
        <w:t xml:space="preserve">vozidlo </w:t>
      </w:r>
      <w:r w:rsidR="00F6147F" w:rsidRPr="00730823">
        <w:rPr>
          <w:rFonts w:ascii="Times New Roman" w:hAnsi="Times New Roman" w:cs="Times New Roman"/>
          <w:sz w:val="24"/>
          <w:szCs w:val="24"/>
        </w:rPr>
        <w:t xml:space="preserve">pred </w:t>
      </w:r>
      <w:r w:rsidR="007535CD" w:rsidRPr="00730823">
        <w:rPr>
          <w:rFonts w:ascii="Times New Roman" w:hAnsi="Times New Roman" w:cs="Times New Roman"/>
          <w:sz w:val="24"/>
          <w:szCs w:val="24"/>
        </w:rPr>
        <w:t>križovatkou</w:t>
      </w:r>
      <w:r w:rsidR="00F6147F" w:rsidRPr="00730823">
        <w:rPr>
          <w:rFonts w:ascii="Times New Roman" w:hAnsi="Times New Roman" w:cs="Times New Roman"/>
          <w:sz w:val="24"/>
          <w:szCs w:val="24"/>
        </w:rPr>
        <w:t>,</w:t>
      </w:r>
    </w:p>
    <w:p w14:paraId="0E7CAF21" w14:textId="20C9F426" w:rsidR="004733D3" w:rsidRPr="00730823" w:rsidRDefault="000F7DE9" w:rsidP="003C5C81">
      <w:pPr>
        <w:pStyle w:val="Odsekzoznamu"/>
        <w:numPr>
          <w:ilvl w:val="0"/>
          <w:numId w:val="15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>signál žltej farby</w:t>
      </w:r>
      <w:r w:rsidR="008E66FE" w:rsidRPr="00730823">
        <w:rPr>
          <w:rFonts w:ascii="Times New Roman" w:hAnsi="Times New Roman" w:cs="Times New Roman"/>
          <w:sz w:val="24"/>
          <w:szCs w:val="24"/>
        </w:rPr>
        <w:t xml:space="preserve"> „</w:t>
      </w:r>
      <w:r w:rsidR="00FC120B" w:rsidRPr="00730823">
        <w:rPr>
          <w:rFonts w:ascii="Times New Roman" w:hAnsi="Times New Roman" w:cs="Times New Roman"/>
          <w:sz w:val="24"/>
          <w:szCs w:val="24"/>
        </w:rPr>
        <w:t>Čakaj</w:t>
      </w:r>
      <w:r w:rsidR="008E66FE" w:rsidRPr="00730823">
        <w:rPr>
          <w:rFonts w:ascii="Times New Roman" w:hAnsi="Times New Roman" w:cs="Times New Roman"/>
          <w:sz w:val="24"/>
          <w:szCs w:val="24"/>
        </w:rPr>
        <w:t>“</w:t>
      </w:r>
      <w:r w:rsidRPr="00730823">
        <w:rPr>
          <w:rFonts w:ascii="Times New Roman" w:hAnsi="Times New Roman" w:cs="Times New Roman"/>
          <w:sz w:val="24"/>
          <w:szCs w:val="24"/>
        </w:rPr>
        <w:t xml:space="preserve">; </w:t>
      </w:r>
      <w:r w:rsidR="00105CCA" w:rsidRPr="00730823">
        <w:rPr>
          <w:rFonts w:ascii="Times New Roman" w:hAnsi="Times New Roman" w:cs="Times New Roman"/>
          <w:sz w:val="24"/>
          <w:szCs w:val="24"/>
        </w:rPr>
        <w:t xml:space="preserve">pri rozsvietení tohto signálu počas rozsvieteného signálu červenej farby sa vodič musí pripraviť na jazdu a </w:t>
      </w:r>
      <w:r w:rsidR="008E66FE" w:rsidRPr="00730823">
        <w:rPr>
          <w:rFonts w:ascii="Times New Roman" w:hAnsi="Times New Roman" w:cs="Times New Roman"/>
          <w:sz w:val="24"/>
          <w:szCs w:val="24"/>
        </w:rPr>
        <w:t xml:space="preserve">pri rozsvietení samostatného signálu žltej farby vodič musí zastaviť </w:t>
      </w:r>
      <w:r w:rsidR="00114932" w:rsidRPr="00114932">
        <w:rPr>
          <w:rFonts w:ascii="Times New Roman" w:hAnsi="Times New Roman" w:cs="Times New Roman"/>
          <w:color w:val="FF0000"/>
          <w:sz w:val="24"/>
          <w:szCs w:val="24"/>
        </w:rPr>
        <w:t xml:space="preserve">vozidlo </w:t>
      </w:r>
      <w:r w:rsidR="008E66FE" w:rsidRPr="00730823">
        <w:rPr>
          <w:rFonts w:ascii="Times New Roman" w:hAnsi="Times New Roman" w:cs="Times New Roman"/>
          <w:sz w:val="24"/>
          <w:szCs w:val="24"/>
        </w:rPr>
        <w:t xml:space="preserve">pred </w:t>
      </w:r>
      <w:r w:rsidR="007535CD" w:rsidRPr="00730823">
        <w:rPr>
          <w:rFonts w:ascii="Times New Roman" w:hAnsi="Times New Roman" w:cs="Times New Roman"/>
          <w:sz w:val="24"/>
          <w:szCs w:val="24"/>
        </w:rPr>
        <w:t>križovatkou</w:t>
      </w:r>
      <w:r w:rsidR="00143751" w:rsidRPr="00730823">
        <w:rPr>
          <w:rFonts w:ascii="Times New Roman" w:hAnsi="Times New Roman" w:cs="Times New Roman"/>
          <w:sz w:val="24"/>
          <w:szCs w:val="24"/>
        </w:rPr>
        <w:t xml:space="preserve">, pričom </w:t>
      </w:r>
      <w:r w:rsidR="00105CCA" w:rsidRPr="00730823">
        <w:rPr>
          <w:rFonts w:ascii="Times New Roman" w:hAnsi="Times New Roman" w:cs="Times New Roman"/>
          <w:sz w:val="24"/>
          <w:szCs w:val="24"/>
        </w:rPr>
        <w:t>ak</w:t>
      </w:r>
      <w:r w:rsidR="008E66FE" w:rsidRPr="00730823">
        <w:rPr>
          <w:rFonts w:ascii="Times New Roman" w:hAnsi="Times New Roman" w:cs="Times New Roman"/>
          <w:sz w:val="24"/>
          <w:szCs w:val="24"/>
        </w:rPr>
        <w:t xml:space="preserve"> je pri rozsvietení tohto signálu už tak blízko, že nem</w:t>
      </w:r>
      <w:r w:rsidR="00836D6D" w:rsidRPr="00730823">
        <w:rPr>
          <w:rFonts w:ascii="Times New Roman" w:hAnsi="Times New Roman" w:cs="Times New Roman"/>
          <w:sz w:val="24"/>
          <w:szCs w:val="24"/>
        </w:rPr>
        <w:t>ôže</w:t>
      </w:r>
      <w:r w:rsidR="008E66FE" w:rsidRPr="00730823">
        <w:rPr>
          <w:rFonts w:ascii="Times New Roman" w:hAnsi="Times New Roman" w:cs="Times New Roman"/>
          <w:sz w:val="24"/>
          <w:szCs w:val="24"/>
        </w:rPr>
        <w:t xml:space="preserve"> zastaviť bezpečne,</w:t>
      </w:r>
      <w:r w:rsidR="00143751" w:rsidRPr="00730823">
        <w:rPr>
          <w:rFonts w:ascii="Times New Roman" w:hAnsi="Times New Roman" w:cs="Times New Roman"/>
          <w:sz w:val="24"/>
          <w:szCs w:val="24"/>
        </w:rPr>
        <w:t xml:space="preserve"> smie pokračovať v jazde,</w:t>
      </w:r>
    </w:p>
    <w:p w14:paraId="60573E75" w14:textId="76A3F53E" w:rsidR="004733D3" w:rsidRPr="00730823" w:rsidRDefault="00417542" w:rsidP="003C5C81">
      <w:pPr>
        <w:pStyle w:val="Odsekzoznamu"/>
        <w:numPr>
          <w:ilvl w:val="0"/>
          <w:numId w:val="15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>signál zelenej farby</w:t>
      </w:r>
      <w:r w:rsidR="008E66FE" w:rsidRPr="00730823">
        <w:rPr>
          <w:rFonts w:ascii="Times New Roman" w:hAnsi="Times New Roman" w:cs="Times New Roman"/>
          <w:sz w:val="24"/>
          <w:szCs w:val="24"/>
        </w:rPr>
        <w:t xml:space="preserve"> „Voľno“</w:t>
      </w:r>
      <w:r w:rsidR="000F7DE9" w:rsidRPr="00730823">
        <w:rPr>
          <w:rFonts w:ascii="Times New Roman" w:hAnsi="Times New Roman" w:cs="Times New Roman"/>
          <w:sz w:val="24"/>
          <w:szCs w:val="24"/>
        </w:rPr>
        <w:t>; vodič</w:t>
      </w:r>
      <w:r w:rsidRPr="00730823">
        <w:rPr>
          <w:rFonts w:ascii="Times New Roman" w:hAnsi="Times New Roman" w:cs="Times New Roman"/>
          <w:sz w:val="24"/>
          <w:szCs w:val="24"/>
        </w:rPr>
        <w:t xml:space="preserve"> smie pokračovať v jazde pri dodržaní pravidiel cestnej premávky.</w:t>
      </w:r>
    </w:p>
    <w:p w14:paraId="782480F2" w14:textId="77777777" w:rsidR="003946C3" w:rsidRPr="00730823" w:rsidRDefault="003946C3" w:rsidP="005239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8C9D48F" w14:textId="02ECE5E0" w:rsidR="008E5C70" w:rsidRPr="00730823" w:rsidRDefault="00FC120B" w:rsidP="003C5C81">
      <w:pPr>
        <w:numPr>
          <w:ilvl w:val="3"/>
          <w:numId w:val="14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 xml:space="preserve">Ak sú vodorovnými značkami vyznačené jazdné pruhy pre rôzne smery jazdy alebo skupiny smerov jazdy, môže byť cestná premávka v križovatke riadená samostatnými svetelnými signálmi </w:t>
      </w:r>
      <w:r w:rsidR="00056E78" w:rsidRPr="00730823">
        <w:rPr>
          <w:rFonts w:ascii="Times New Roman" w:hAnsi="Times New Roman" w:cs="Times New Roman"/>
          <w:sz w:val="24"/>
          <w:szCs w:val="24"/>
        </w:rPr>
        <w:t xml:space="preserve">so symbolom šípky alebo v tvare šípky </w:t>
      </w:r>
      <w:r w:rsidRPr="00730823">
        <w:rPr>
          <w:rFonts w:ascii="Times New Roman" w:hAnsi="Times New Roman" w:cs="Times New Roman"/>
          <w:sz w:val="24"/>
          <w:szCs w:val="24"/>
        </w:rPr>
        <w:t xml:space="preserve">pre každý z vyznačených smerov jazdy alebo skupín smerov jazdy </w:t>
      </w:r>
      <w:r w:rsidR="00836D6D" w:rsidRPr="00730823">
        <w:rPr>
          <w:rFonts w:ascii="Times New Roman" w:hAnsi="Times New Roman" w:cs="Times New Roman"/>
          <w:sz w:val="24"/>
          <w:szCs w:val="24"/>
        </w:rPr>
        <w:t>osobitne</w:t>
      </w:r>
      <w:r w:rsidRPr="00730823">
        <w:rPr>
          <w:rFonts w:ascii="Times New Roman" w:hAnsi="Times New Roman" w:cs="Times New Roman"/>
          <w:sz w:val="24"/>
          <w:szCs w:val="24"/>
        </w:rPr>
        <w:t xml:space="preserve">. </w:t>
      </w:r>
      <w:r w:rsidR="00417542" w:rsidRPr="00730823">
        <w:rPr>
          <w:rFonts w:ascii="Times New Roman" w:hAnsi="Times New Roman" w:cs="Times New Roman"/>
          <w:sz w:val="24"/>
          <w:szCs w:val="24"/>
        </w:rPr>
        <w:t xml:space="preserve">Ak svieti signál </w:t>
      </w:r>
      <w:r w:rsidR="00C75C40" w:rsidRPr="00730823">
        <w:rPr>
          <w:rFonts w:ascii="Times New Roman" w:hAnsi="Times New Roman" w:cs="Times New Roman"/>
          <w:sz w:val="24"/>
          <w:szCs w:val="24"/>
        </w:rPr>
        <w:t>červenej alebo žltej farby so symbolom</w:t>
      </w:r>
      <w:r w:rsidR="00417542" w:rsidRPr="00730823">
        <w:rPr>
          <w:rFonts w:ascii="Times New Roman" w:hAnsi="Times New Roman" w:cs="Times New Roman"/>
          <w:sz w:val="24"/>
          <w:szCs w:val="24"/>
        </w:rPr>
        <w:t xml:space="preserve"> šípky</w:t>
      </w:r>
      <w:r w:rsidR="00C75C40" w:rsidRPr="00730823">
        <w:rPr>
          <w:rFonts w:ascii="Times New Roman" w:hAnsi="Times New Roman" w:cs="Times New Roman"/>
          <w:sz w:val="24"/>
          <w:szCs w:val="24"/>
        </w:rPr>
        <w:t xml:space="preserve"> </w:t>
      </w:r>
      <w:r w:rsidR="00040203" w:rsidRPr="00730823">
        <w:rPr>
          <w:rFonts w:ascii="Times New Roman" w:hAnsi="Times New Roman" w:cs="Times New Roman"/>
          <w:sz w:val="24"/>
          <w:szCs w:val="24"/>
        </w:rPr>
        <w:t xml:space="preserve">alebo šípok </w:t>
      </w:r>
      <w:r w:rsidR="00C75C40" w:rsidRPr="00730823">
        <w:rPr>
          <w:rFonts w:ascii="Times New Roman" w:hAnsi="Times New Roman" w:cs="Times New Roman"/>
          <w:sz w:val="24"/>
          <w:szCs w:val="24"/>
        </w:rPr>
        <w:t>alebo ak svieti signál v tvare zelenej šípky</w:t>
      </w:r>
      <w:r w:rsidR="00040203" w:rsidRPr="00730823">
        <w:rPr>
          <w:rFonts w:ascii="Times New Roman" w:hAnsi="Times New Roman" w:cs="Times New Roman"/>
          <w:sz w:val="24"/>
          <w:szCs w:val="24"/>
        </w:rPr>
        <w:t xml:space="preserve"> alebo šípok</w:t>
      </w:r>
      <w:r w:rsidR="00417542" w:rsidRPr="00730823">
        <w:rPr>
          <w:rFonts w:ascii="Times New Roman" w:hAnsi="Times New Roman" w:cs="Times New Roman"/>
          <w:sz w:val="24"/>
          <w:szCs w:val="24"/>
        </w:rPr>
        <w:t xml:space="preserve">, </w:t>
      </w:r>
      <w:r w:rsidR="00C75C40" w:rsidRPr="00730823">
        <w:rPr>
          <w:rFonts w:ascii="Times New Roman" w:hAnsi="Times New Roman" w:cs="Times New Roman"/>
          <w:sz w:val="24"/>
          <w:szCs w:val="24"/>
        </w:rPr>
        <w:t>ich</w:t>
      </w:r>
      <w:r w:rsidR="00417542" w:rsidRPr="00730823">
        <w:rPr>
          <w:rFonts w:ascii="Times New Roman" w:hAnsi="Times New Roman" w:cs="Times New Roman"/>
          <w:sz w:val="24"/>
          <w:szCs w:val="24"/>
        </w:rPr>
        <w:t xml:space="preserve"> význam podľa odseku 2 plat</w:t>
      </w:r>
      <w:r w:rsidR="00C75C40" w:rsidRPr="00730823">
        <w:rPr>
          <w:rFonts w:ascii="Times New Roman" w:hAnsi="Times New Roman" w:cs="Times New Roman"/>
          <w:sz w:val="24"/>
          <w:szCs w:val="24"/>
        </w:rPr>
        <w:t xml:space="preserve">í len </w:t>
      </w:r>
      <w:r w:rsidR="00407EAD" w:rsidRPr="00730823">
        <w:rPr>
          <w:rFonts w:ascii="Times New Roman" w:hAnsi="Times New Roman" w:cs="Times New Roman"/>
          <w:sz w:val="24"/>
          <w:szCs w:val="24"/>
        </w:rPr>
        <w:t xml:space="preserve">pre </w:t>
      </w:r>
      <w:r w:rsidR="00C75C40" w:rsidRPr="00730823">
        <w:rPr>
          <w:rFonts w:ascii="Times New Roman" w:hAnsi="Times New Roman" w:cs="Times New Roman"/>
          <w:sz w:val="24"/>
          <w:szCs w:val="24"/>
        </w:rPr>
        <w:t>smer vyznačený šípkou</w:t>
      </w:r>
      <w:r w:rsidR="00040203" w:rsidRPr="00730823">
        <w:rPr>
          <w:rFonts w:ascii="Times New Roman" w:hAnsi="Times New Roman" w:cs="Times New Roman"/>
          <w:sz w:val="24"/>
          <w:szCs w:val="24"/>
        </w:rPr>
        <w:t xml:space="preserve"> alebo šípkami</w:t>
      </w:r>
      <w:r w:rsidR="00C75C40" w:rsidRPr="00730823">
        <w:rPr>
          <w:rFonts w:ascii="Times New Roman" w:hAnsi="Times New Roman" w:cs="Times New Roman"/>
          <w:sz w:val="24"/>
          <w:szCs w:val="24"/>
        </w:rPr>
        <w:t>.</w:t>
      </w:r>
    </w:p>
    <w:p w14:paraId="6F5B0759" w14:textId="77777777" w:rsidR="002A13B2" w:rsidRPr="00730823" w:rsidRDefault="002A13B2" w:rsidP="005239DD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63E4965E" w14:textId="397482CE" w:rsidR="00884AA9" w:rsidRPr="00730823" w:rsidRDefault="00884AA9" w:rsidP="003C5C81">
      <w:pPr>
        <w:numPr>
          <w:ilvl w:val="3"/>
          <w:numId w:val="14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 xml:space="preserve">Vyobrazenie </w:t>
      </w:r>
      <w:r w:rsidR="00103F29" w:rsidRPr="00730823">
        <w:rPr>
          <w:rFonts w:ascii="Times New Roman" w:hAnsi="Times New Roman" w:cs="Times New Roman"/>
          <w:sz w:val="24"/>
          <w:szCs w:val="24"/>
        </w:rPr>
        <w:t xml:space="preserve">niektorých </w:t>
      </w:r>
      <w:r w:rsidR="0065235B" w:rsidRPr="00730823">
        <w:rPr>
          <w:rFonts w:ascii="Times New Roman" w:hAnsi="Times New Roman" w:cs="Times New Roman"/>
          <w:sz w:val="24"/>
          <w:szCs w:val="24"/>
        </w:rPr>
        <w:t xml:space="preserve">svetelných </w:t>
      </w:r>
      <w:r w:rsidRPr="00730823">
        <w:rPr>
          <w:rFonts w:ascii="Times New Roman" w:hAnsi="Times New Roman" w:cs="Times New Roman"/>
          <w:sz w:val="24"/>
          <w:szCs w:val="24"/>
        </w:rPr>
        <w:t xml:space="preserve">signálov </w:t>
      </w:r>
      <w:r w:rsidR="00FB2EFB" w:rsidRPr="00730823">
        <w:rPr>
          <w:rFonts w:ascii="Times New Roman" w:hAnsi="Times New Roman" w:cs="Times New Roman"/>
          <w:sz w:val="24"/>
          <w:szCs w:val="24"/>
        </w:rPr>
        <w:t>podľa odseku 3</w:t>
      </w:r>
      <w:r w:rsidRPr="00730823">
        <w:rPr>
          <w:rFonts w:ascii="Times New Roman" w:hAnsi="Times New Roman" w:cs="Times New Roman"/>
          <w:sz w:val="24"/>
          <w:szCs w:val="24"/>
        </w:rPr>
        <w:t xml:space="preserve"> je</w:t>
      </w:r>
    </w:p>
    <w:p w14:paraId="536987B0" w14:textId="6C65544F" w:rsidR="00884AA9" w:rsidRPr="00730823" w:rsidRDefault="0076349E" w:rsidP="00E60735">
      <w:pPr>
        <w:spacing w:before="120"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30823">
        <w:rPr>
          <w:noProof/>
          <w:lang w:eastAsia="sk-SK"/>
        </w:rPr>
        <w:drawing>
          <wp:inline distT="0" distB="0" distL="0" distR="0" wp14:anchorId="3EC23AE4" wp14:editId="3C5A1398">
            <wp:extent cx="720000" cy="720000"/>
            <wp:effectExtent l="0" t="0" r="4445" b="4445"/>
            <wp:docPr id="264" name="Obrázok 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4" name="Bild50-30R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30823">
        <w:rPr>
          <w:rFonts w:ascii="Times New Roman" w:hAnsi="Times New Roman" w:cs="Times New Roman"/>
          <w:sz w:val="24"/>
          <w:szCs w:val="24"/>
        </w:rPr>
        <w:t xml:space="preserve">  </w:t>
      </w:r>
      <w:r w:rsidRPr="00730823">
        <w:rPr>
          <w:noProof/>
          <w:lang w:eastAsia="sk-SK"/>
        </w:rPr>
        <w:drawing>
          <wp:inline distT="0" distB="0" distL="0" distR="0" wp14:anchorId="71F62EAD" wp14:editId="0C69A6BA">
            <wp:extent cx="720000" cy="720000"/>
            <wp:effectExtent l="0" t="0" r="4445" b="4445"/>
            <wp:docPr id="1419" name="Obrázok 14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1" name="Bild51-20Y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30823">
        <w:rPr>
          <w:rFonts w:ascii="Times New Roman" w:hAnsi="Times New Roman" w:cs="Times New Roman"/>
          <w:sz w:val="24"/>
          <w:szCs w:val="24"/>
        </w:rPr>
        <w:t xml:space="preserve">  </w:t>
      </w:r>
      <w:r w:rsidRPr="00730823">
        <w:rPr>
          <w:noProof/>
          <w:lang w:eastAsia="sk-SK"/>
        </w:rPr>
        <w:drawing>
          <wp:inline distT="0" distB="0" distL="0" distR="0" wp14:anchorId="03E3CD53" wp14:editId="55488B78">
            <wp:extent cx="720000" cy="720000"/>
            <wp:effectExtent l="0" t="0" r="4445" b="4445"/>
            <wp:docPr id="269" name="Obrázok 2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9" name="Bild51-20G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84AA9" w:rsidRPr="00730823">
        <w:rPr>
          <w:rFonts w:ascii="Times New Roman" w:hAnsi="Times New Roman" w:cs="Times New Roman"/>
          <w:sz w:val="24"/>
          <w:szCs w:val="24"/>
        </w:rPr>
        <w:t>.</w:t>
      </w:r>
    </w:p>
    <w:p w14:paraId="12875F3B" w14:textId="77777777" w:rsidR="00417542" w:rsidRPr="00730823" w:rsidRDefault="00417542" w:rsidP="005239DD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6E5D0A4F" w14:textId="39E35C1D" w:rsidR="001F0508" w:rsidRPr="00730823" w:rsidRDefault="001F0508" w:rsidP="003C5C81">
      <w:pPr>
        <w:numPr>
          <w:ilvl w:val="3"/>
          <w:numId w:val="14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 xml:space="preserve">Zasvietený doplnkový signál </w:t>
      </w:r>
      <w:r w:rsidR="00F53F4E" w:rsidRPr="00730823">
        <w:rPr>
          <w:rFonts w:ascii="Times New Roman" w:hAnsi="Times New Roman" w:cs="Times New Roman"/>
          <w:sz w:val="24"/>
          <w:szCs w:val="24"/>
        </w:rPr>
        <w:t xml:space="preserve">zelenej farby </w:t>
      </w:r>
      <w:r w:rsidRPr="00730823">
        <w:rPr>
          <w:rFonts w:ascii="Times New Roman" w:hAnsi="Times New Roman" w:cs="Times New Roman"/>
          <w:sz w:val="24"/>
          <w:szCs w:val="24"/>
        </w:rPr>
        <w:t xml:space="preserve">v tvare šípky </w:t>
      </w:r>
      <w:r w:rsidR="00040203" w:rsidRPr="00730823">
        <w:rPr>
          <w:rFonts w:ascii="Times New Roman" w:hAnsi="Times New Roman" w:cs="Times New Roman"/>
          <w:sz w:val="24"/>
          <w:szCs w:val="24"/>
        </w:rPr>
        <w:t xml:space="preserve">alebo šípok </w:t>
      </w:r>
      <w:r w:rsidRPr="00730823">
        <w:rPr>
          <w:rFonts w:ascii="Times New Roman" w:hAnsi="Times New Roman" w:cs="Times New Roman"/>
          <w:sz w:val="24"/>
          <w:szCs w:val="24"/>
        </w:rPr>
        <w:t xml:space="preserve">umožňuje vodičovi pri dodržaní pravidiel cestnej premávky pokračovať v jazde v smere šípky </w:t>
      </w:r>
      <w:r w:rsidR="00040203" w:rsidRPr="00730823">
        <w:rPr>
          <w:rFonts w:ascii="Times New Roman" w:hAnsi="Times New Roman" w:cs="Times New Roman"/>
          <w:sz w:val="24"/>
          <w:szCs w:val="24"/>
        </w:rPr>
        <w:t xml:space="preserve">alebo šípok </w:t>
      </w:r>
      <w:r w:rsidRPr="00730823">
        <w:rPr>
          <w:rFonts w:ascii="Times New Roman" w:hAnsi="Times New Roman" w:cs="Times New Roman"/>
          <w:sz w:val="24"/>
          <w:szCs w:val="24"/>
        </w:rPr>
        <w:t>aj vtedy, ak svieti signál červenej farby</w:t>
      </w:r>
      <w:r w:rsidR="000E2484" w:rsidRPr="00730823">
        <w:rPr>
          <w:rFonts w:ascii="Times New Roman" w:hAnsi="Times New Roman" w:cs="Times New Roman"/>
          <w:sz w:val="24"/>
          <w:szCs w:val="24"/>
        </w:rPr>
        <w:t xml:space="preserve"> v tvare plného kruhu</w:t>
      </w:r>
      <w:r w:rsidRPr="00730823">
        <w:rPr>
          <w:rFonts w:ascii="Times New Roman" w:hAnsi="Times New Roman" w:cs="Times New Roman"/>
          <w:sz w:val="24"/>
          <w:szCs w:val="24"/>
        </w:rPr>
        <w:t>.</w:t>
      </w:r>
    </w:p>
    <w:p w14:paraId="02617B87" w14:textId="77777777" w:rsidR="001F0508" w:rsidRPr="00730823" w:rsidRDefault="001F0508" w:rsidP="005239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CCA336" w14:textId="5F05CEA4" w:rsidR="00417542" w:rsidRPr="00730823" w:rsidRDefault="00BD4611" w:rsidP="003C5C81">
      <w:pPr>
        <w:numPr>
          <w:ilvl w:val="3"/>
          <w:numId w:val="14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>Zasvietený doplnkový s</w:t>
      </w:r>
      <w:r w:rsidR="00417542" w:rsidRPr="00730823">
        <w:rPr>
          <w:rFonts w:ascii="Times New Roman" w:hAnsi="Times New Roman" w:cs="Times New Roman"/>
          <w:sz w:val="24"/>
          <w:szCs w:val="24"/>
        </w:rPr>
        <w:t xml:space="preserve">ignál </w:t>
      </w:r>
      <w:r w:rsidR="00F53F4E" w:rsidRPr="00730823">
        <w:rPr>
          <w:rFonts w:ascii="Times New Roman" w:hAnsi="Times New Roman" w:cs="Times New Roman"/>
          <w:sz w:val="24"/>
          <w:szCs w:val="24"/>
        </w:rPr>
        <w:t xml:space="preserve">zelenej farby </w:t>
      </w:r>
      <w:r w:rsidR="00114932" w:rsidRPr="00114932">
        <w:rPr>
          <w:rFonts w:ascii="Times New Roman" w:hAnsi="Times New Roman" w:cs="Times New Roman"/>
          <w:color w:val="FF0000"/>
          <w:sz w:val="24"/>
          <w:szCs w:val="24"/>
        </w:rPr>
        <w:t xml:space="preserve">pre opustenie križovatky </w:t>
      </w:r>
      <w:r w:rsidR="00417542" w:rsidRPr="00730823">
        <w:rPr>
          <w:rFonts w:ascii="Times New Roman" w:hAnsi="Times New Roman" w:cs="Times New Roman"/>
          <w:sz w:val="24"/>
          <w:szCs w:val="24"/>
        </w:rPr>
        <w:t xml:space="preserve">v tvare šípky </w:t>
      </w:r>
      <w:r w:rsidR="0065235B" w:rsidRPr="00730823">
        <w:rPr>
          <w:rFonts w:ascii="Times New Roman" w:hAnsi="Times New Roman" w:cs="Times New Roman"/>
          <w:sz w:val="24"/>
          <w:szCs w:val="24"/>
        </w:rPr>
        <w:t>do</w:t>
      </w:r>
      <w:r w:rsidR="00417542" w:rsidRPr="00730823">
        <w:rPr>
          <w:rFonts w:ascii="Times New Roman" w:hAnsi="Times New Roman" w:cs="Times New Roman"/>
          <w:sz w:val="24"/>
          <w:szCs w:val="24"/>
        </w:rPr>
        <w:t>ľav</w:t>
      </w:r>
      <w:r w:rsidR="0065235B" w:rsidRPr="00730823">
        <w:rPr>
          <w:rFonts w:ascii="Times New Roman" w:hAnsi="Times New Roman" w:cs="Times New Roman"/>
          <w:sz w:val="24"/>
          <w:szCs w:val="24"/>
        </w:rPr>
        <w:t>a</w:t>
      </w:r>
      <w:r w:rsidR="00417542" w:rsidRPr="00730823">
        <w:rPr>
          <w:rFonts w:ascii="Times New Roman" w:hAnsi="Times New Roman" w:cs="Times New Roman"/>
          <w:sz w:val="24"/>
          <w:szCs w:val="24"/>
        </w:rPr>
        <w:t xml:space="preserve"> umiestnený </w:t>
      </w:r>
      <w:r w:rsidR="004C2026" w:rsidRPr="00730823">
        <w:rPr>
          <w:rFonts w:ascii="Times New Roman" w:hAnsi="Times New Roman" w:cs="Times New Roman"/>
          <w:sz w:val="24"/>
          <w:szCs w:val="24"/>
        </w:rPr>
        <w:t>v protiľahlom rohu križovatky</w:t>
      </w:r>
      <w:r w:rsidR="00417542" w:rsidRPr="00730823">
        <w:rPr>
          <w:rFonts w:ascii="Times New Roman" w:hAnsi="Times New Roman" w:cs="Times New Roman"/>
          <w:sz w:val="24"/>
          <w:szCs w:val="24"/>
        </w:rPr>
        <w:t xml:space="preserve"> znamená, že premávka protiidúcich vozidiel je zastavená signálom </w:t>
      </w:r>
      <w:r w:rsidR="0065235B" w:rsidRPr="00730823">
        <w:rPr>
          <w:rFonts w:ascii="Times New Roman" w:hAnsi="Times New Roman" w:cs="Times New Roman"/>
          <w:sz w:val="24"/>
          <w:szCs w:val="24"/>
        </w:rPr>
        <w:t xml:space="preserve">červenej farby </w:t>
      </w:r>
      <w:r w:rsidR="000E2484" w:rsidRPr="00730823">
        <w:rPr>
          <w:rFonts w:ascii="Times New Roman" w:hAnsi="Times New Roman" w:cs="Times New Roman"/>
          <w:sz w:val="24"/>
          <w:szCs w:val="24"/>
        </w:rPr>
        <w:t xml:space="preserve">v tvare plného kruhu </w:t>
      </w:r>
      <w:r w:rsidR="00417542" w:rsidRPr="00730823">
        <w:rPr>
          <w:rFonts w:ascii="Times New Roman" w:hAnsi="Times New Roman" w:cs="Times New Roman"/>
          <w:sz w:val="24"/>
          <w:szCs w:val="24"/>
        </w:rPr>
        <w:t>a vodič môže odbočiť vľavo.</w:t>
      </w:r>
    </w:p>
    <w:p w14:paraId="759E3F29" w14:textId="77777777" w:rsidR="00884AA9" w:rsidRPr="00730823" w:rsidRDefault="00884AA9" w:rsidP="005239DD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52E9F211" w14:textId="77777777" w:rsidR="00884AA9" w:rsidRPr="00730823" w:rsidRDefault="00BB196B" w:rsidP="003C5C81">
      <w:pPr>
        <w:numPr>
          <w:ilvl w:val="3"/>
          <w:numId w:val="14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lastRenderedPageBreak/>
        <w:t>Svetelné signály môžu byť doplnené dopravným zariadením Zelená šípka alebo Čierna šípka.</w:t>
      </w:r>
    </w:p>
    <w:p w14:paraId="48503A5E" w14:textId="77777777" w:rsidR="00F52F97" w:rsidRPr="00730823" w:rsidRDefault="00F52F97" w:rsidP="00792DD7">
      <w:pPr>
        <w:spacing w:after="0" w:line="240" w:lineRule="auto"/>
        <w:ind w:left="2520"/>
        <w:jc w:val="both"/>
        <w:rPr>
          <w:rFonts w:ascii="Times New Roman" w:hAnsi="Times New Roman" w:cs="Times New Roman"/>
          <w:sz w:val="24"/>
          <w:szCs w:val="24"/>
        </w:rPr>
      </w:pPr>
    </w:p>
    <w:p w14:paraId="48DBF3D3" w14:textId="49C5DCE4" w:rsidR="00F52F97" w:rsidRPr="00730823" w:rsidRDefault="00F52F97" w:rsidP="003C5C81">
      <w:pPr>
        <w:numPr>
          <w:ilvl w:val="3"/>
          <w:numId w:val="14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 xml:space="preserve">Na riadenie cestnej premávky cyklistov </w:t>
      </w:r>
      <w:r w:rsidR="001D0AA1" w:rsidRPr="00730823">
        <w:rPr>
          <w:rFonts w:ascii="Times New Roman" w:hAnsi="Times New Roman" w:cs="Times New Roman"/>
          <w:sz w:val="24"/>
          <w:szCs w:val="24"/>
        </w:rPr>
        <w:t xml:space="preserve">v </w:t>
      </w:r>
      <w:r w:rsidRPr="00730823">
        <w:rPr>
          <w:rFonts w:ascii="Times New Roman" w:hAnsi="Times New Roman" w:cs="Times New Roman"/>
          <w:sz w:val="24"/>
          <w:szCs w:val="24"/>
        </w:rPr>
        <w:t>križovatke možno použiť svetelné signály v tvare bicykla</w:t>
      </w:r>
      <w:r w:rsidR="00F53F4E" w:rsidRPr="00730823">
        <w:rPr>
          <w:rFonts w:ascii="Times New Roman" w:hAnsi="Times New Roman" w:cs="Times New Roman"/>
          <w:sz w:val="24"/>
          <w:szCs w:val="24"/>
        </w:rPr>
        <w:t xml:space="preserve">, </w:t>
      </w:r>
      <w:r w:rsidR="000B7C8A" w:rsidRPr="00730823">
        <w:rPr>
          <w:rFonts w:ascii="Times New Roman" w:hAnsi="Times New Roman" w:cs="Times New Roman"/>
          <w:sz w:val="24"/>
          <w:szCs w:val="24"/>
        </w:rPr>
        <w:t>ktoré môžu byť</w:t>
      </w:r>
      <w:r w:rsidR="003C48DB" w:rsidRPr="00730823">
        <w:rPr>
          <w:rFonts w:ascii="Times New Roman" w:hAnsi="Times New Roman" w:cs="Times New Roman"/>
          <w:sz w:val="24"/>
          <w:szCs w:val="24"/>
        </w:rPr>
        <w:t xml:space="preserve"> </w:t>
      </w:r>
      <w:r w:rsidR="00F53F4E" w:rsidRPr="00730823">
        <w:rPr>
          <w:rFonts w:ascii="Times New Roman" w:hAnsi="Times New Roman" w:cs="Times New Roman"/>
          <w:sz w:val="24"/>
          <w:szCs w:val="24"/>
        </w:rPr>
        <w:t>doplnené šípkami,</w:t>
      </w:r>
      <w:r w:rsidRPr="00730823">
        <w:rPr>
          <w:rFonts w:ascii="Times New Roman" w:hAnsi="Times New Roman" w:cs="Times New Roman"/>
          <w:sz w:val="24"/>
          <w:szCs w:val="24"/>
        </w:rPr>
        <w:t xml:space="preserve"> </w:t>
      </w:r>
      <w:r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 xml:space="preserve">alebo svetelné signály </w:t>
      </w:r>
      <w:r w:rsidR="002334DF"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>v tvare plného kruhu</w:t>
      </w:r>
      <w:r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 xml:space="preserve"> </w:t>
      </w:r>
      <w:r w:rsidR="002E5FD7"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 xml:space="preserve">menšej veľkosti </w:t>
      </w:r>
      <w:r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>doplnen</w:t>
      </w:r>
      <w:r w:rsidR="00FD7E00"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>é</w:t>
      </w:r>
      <w:r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 xml:space="preserve"> bielou tabuľkou </w:t>
      </w:r>
      <w:r w:rsidR="00A33AB3"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 xml:space="preserve">alebo návestidlom </w:t>
      </w:r>
      <w:r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>so symbolom bicykla</w:t>
      </w:r>
      <w:r w:rsidR="002F7845"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>,</w:t>
      </w:r>
      <w:r w:rsidR="002F7845" w:rsidRPr="00682490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2F7845" w:rsidRPr="00730823">
        <w:rPr>
          <w:rFonts w:ascii="Times New Roman" w:hAnsi="Times New Roman" w:cs="Times New Roman"/>
          <w:sz w:val="24"/>
          <w:szCs w:val="24"/>
        </w:rPr>
        <w:t>ktoré</w:t>
      </w:r>
      <w:r w:rsidRPr="00730823">
        <w:rPr>
          <w:rFonts w:ascii="Times New Roman" w:hAnsi="Times New Roman" w:cs="Times New Roman"/>
          <w:sz w:val="24"/>
          <w:szCs w:val="24"/>
        </w:rPr>
        <w:t xml:space="preserve"> </w:t>
      </w:r>
      <w:r w:rsidR="00DC46B8" w:rsidRPr="00730823">
        <w:rPr>
          <w:rFonts w:ascii="Times New Roman" w:hAnsi="Times New Roman" w:cs="Times New Roman"/>
          <w:sz w:val="24"/>
          <w:szCs w:val="24"/>
        </w:rPr>
        <w:t>sú usporiadané rovnako</w:t>
      </w:r>
      <w:r w:rsidR="003C48DB" w:rsidRPr="00730823">
        <w:rPr>
          <w:rFonts w:ascii="Times New Roman" w:hAnsi="Times New Roman" w:cs="Times New Roman"/>
          <w:sz w:val="24"/>
          <w:szCs w:val="24"/>
        </w:rPr>
        <w:t>,</w:t>
      </w:r>
      <w:r w:rsidR="00DC46B8" w:rsidRPr="00730823">
        <w:rPr>
          <w:rFonts w:ascii="Times New Roman" w:hAnsi="Times New Roman" w:cs="Times New Roman"/>
          <w:sz w:val="24"/>
          <w:szCs w:val="24"/>
        </w:rPr>
        <w:t xml:space="preserve"> ako je uvedené v odseku 1</w:t>
      </w:r>
      <w:r w:rsidR="003C48DB" w:rsidRPr="00730823">
        <w:rPr>
          <w:rFonts w:ascii="Times New Roman" w:hAnsi="Times New Roman" w:cs="Times New Roman"/>
          <w:sz w:val="24"/>
          <w:szCs w:val="24"/>
        </w:rPr>
        <w:t>,</w:t>
      </w:r>
      <w:r w:rsidR="00DC46B8" w:rsidRPr="00730823">
        <w:rPr>
          <w:rFonts w:ascii="Times New Roman" w:hAnsi="Times New Roman" w:cs="Times New Roman"/>
          <w:sz w:val="24"/>
          <w:szCs w:val="24"/>
        </w:rPr>
        <w:t xml:space="preserve"> a </w:t>
      </w:r>
      <w:r w:rsidRPr="00730823">
        <w:rPr>
          <w:rFonts w:ascii="Times New Roman" w:hAnsi="Times New Roman" w:cs="Times New Roman"/>
          <w:sz w:val="24"/>
          <w:szCs w:val="24"/>
        </w:rPr>
        <w:t>majú pre cyklist</w:t>
      </w:r>
      <w:r w:rsidR="00564F9F" w:rsidRPr="00730823">
        <w:rPr>
          <w:rFonts w:ascii="Times New Roman" w:hAnsi="Times New Roman" w:cs="Times New Roman"/>
          <w:sz w:val="24"/>
          <w:szCs w:val="24"/>
        </w:rPr>
        <w:t>u</w:t>
      </w:r>
      <w:r w:rsidRPr="00730823">
        <w:rPr>
          <w:rFonts w:ascii="Times New Roman" w:hAnsi="Times New Roman" w:cs="Times New Roman"/>
          <w:sz w:val="24"/>
          <w:szCs w:val="24"/>
        </w:rPr>
        <w:t xml:space="preserve"> rovnaký význam</w:t>
      </w:r>
      <w:r w:rsidR="003C48DB" w:rsidRPr="00730823">
        <w:rPr>
          <w:rFonts w:ascii="Times New Roman" w:hAnsi="Times New Roman" w:cs="Times New Roman"/>
          <w:sz w:val="24"/>
          <w:szCs w:val="24"/>
        </w:rPr>
        <w:t>,</w:t>
      </w:r>
      <w:r w:rsidRPr="00730823">
        <w:rPr>
          <w:rFonts w:ascii="Times New Roman" w:hAnsi="Times New Roman" w:cs="Times New Roman"/>
          <w:sz w:val="24"/>
          <w:szCs w:val="24"/>
        </w:rPr>
        <w:t xml:space="preserve"> ako je </w:t>
      </w:r>
      <w:r w:rsidR="00B07A5C" w:rsidRPr="00730823">
        <w:rPr>
          <w:rFonts w:ascii="Times New Roman" w:hAnsi="Times New Roman" w:cs="Times New Roman"/>
          <w:sz w:val="24"/>
          <w:szCs w:val="24"/>
        </w:rPr>
        <w:t xml:space="preserve">uvedené </w:t>
      </w:r>
      <w:r w:rsidRPr="00730823">
        <w:rPr>
          <w:rFonts w:ascii="Times New Roman" w:hAnsi="Times New Roman" w:cs="Times New Roman"/>
          <w:sz w:val="24"/>
          <w:szCs w:val="24"/>
        </w:rPr>
        <w:t>v</w:t>
      </w:r>
      <w:r w:rsidR="00252222" w:rsidRPr="00730823">
        <w:rPr>
          <w:rFonts w:ascii="Times New Roman" w:hAnsi="Times New Roman" w:cs="Times New Roman"/>
          <w:sz w:val="24"/>
          <w:szCs w:val="24"/>
        </w:rPr>
        <w:t> </w:t>
      </w:r>
      <w:r w:rsidRPr="00730823">
        <w:rPr>
          <w:rFonts w:ascii="Times New Roman" w:hAnsi="Times New Roman" w:cs="Times New Roman"/>
          <w:sz w:val="24"/>
          <w:szCs w:val="24"/>
        </w:rPr>
        <w:t>odsek</w:t>
      </w:r>
      <w:r w:rsidR="00252222" w:rsidRPr="00730823">
        <w:rPr>
          <w:rFonts w:ascii="Times New Roman" w:hAnsi="Times New Roman" w:cs="Times New Roman"/>
          <w:sz w:val="24"/>
          <w:szCs w:val="24"/>
        </w:rPr>
        <w:t xml:space="preserve">och </w:t>
      </w:r>
      <w:r w:rsidRPr="00730823">
        <w:rPr>
          <w:rFonts w:ascii="Times New Roman" w:hAnsi="Times New Roman" w:cs="Times New Roman"/>
          <w:sz w:val="24"/>
          <w:szCs w:val="24"/>
        </w:rPr>
        <w:t xml:space="preserve">2, 3, 5 až </w:t>
      </w:r>
      <w:r w:rsidR="00F53F4E" w:rsidRPr="00730823">
        <w:rPr>
          <w:rFonts w:ascii="Times New Roman" w:hAnsi="Times New Roman" w:cs="Times New Roman"/>
          <w:sz w:val="24"/>
          <w:szCs w:val="24"/>
        </w:rPr>
        <w:t>7</w:t>
      </w:r>
      <w:r w:rsidRPr="00730823">
        <w:rPr>
          <w:rFonts w:ascii="Times New Roman" w:hAnsi="Times New Roman" w:cs="Times New Roman"/>
          <w:sz w:val="24"/>
          <w:szCs w:val="24"/>
        </w:rPr>
        <w:t>.</w:t>
      </w:r>
    </w:p>
    <w:p w14:paraId="3925D106" w14:textId="77777777" w:rsidR="00F52F97" w:rsidRPr="00730823" w:rsidRDefault="00F52F97" w:rsidP="005239DD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7AD0B82E" w14:textId="2FA3582E" w:rsidR="00F52F97" w:rsidRPr="00730823" w:rsidRDefault="00F52F97" w:rsidP="003C5C81">
      <w:pPr>
        <w:numPr>
          <w:ilvl w:val="3"/>
          <w:numId w:val="14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 xml:space="preserve">Vyobrazenie </w:t>
      </w:r>
      <w:r w:rsidR="00103F29" w:rsidRPr="00730823">
        <w:rPr>
          <w:rFonts w:ascii="Times New Roman" w:hAnsi="Times New Roman" w:cs="Times New Roman"/>
          <w:sz w:val="24"/>
          <w:szCs w:val="24"/>
        </w:rPr>
        <w:t xml:space="preserve">niektorých </w:t>
      </w:r>
      <w:r w:rsidRPr="00730823">
        <w:rPr>
          <w:rFonts w:ascii="Times New Roman" w:hAnsi="Times New Roman" w:cs="Times New Roman"/>
          <w:sz w:val="24"/>
          <w:szCs w:val="24"/>
        </w:rPr>
        <w:t xml:space="preserve">svetelných signálov podľa odseku </w:t>
      </w:r>
      <w:r w:rsidR="00237AF6" w:rsidRPr="00730823">
        <w:rPr>
          <w:rFonts w:ascii="Times New Roman" w:hAnsi="Times New Roman" w:cs="Times New Roman"/>
          <w:sz w:val="24"/>
          <w:szCs w:val="24"/>
        </w:rPr>
        <w:t>8</w:t>
      </w:r>
      <w:r w:rsidRPr="00730823">
        <w:rPr>
          <w:rFonts w:ascii="Times New Roman" w:hAnsi="Times New Roman" w:cs="Times New Roman"/>
          <w:sz w:val="24"/>
          <w:szCs w:val="24"/>
        </w:rPr>
        <w:t xml:space="preserve"> je</w:t>
      </w:r>
    </w:p>
    <w:p w14:paraId="59981F2D" w14:textId="77777777" w:rsidR="00F84A5A" w:rsidRPr="00730823" w:rsidRDefault="00BD6A29" w:rsidP="001B19DE">
      <w:pPr>
        <w:pStyle w:val="Odsekzoznamu"/>
        <w:autoSpaceDE w:val="0"/>
        <w:autoSpaceDN w:val="0"/>
        <w:adjustRightInd w:val="0"/>
        <w:spacing w:before="120" w:after="0" w:line="240" w:lineRule="auto"/>
        <w:ind w:left="0"/>
        <w:jc w:val="center"/>
        <w:rPr>
          <w:rFonts w:ascii="Times New Roman" w:hAnsi="Times New Roman" w:cs="Times New Roman"/>
          <w:noProof/>
          <w:sz w:val="24"/>
          <w:szCs w:val="24"/>
          <w:lang w:eastAsia="sk-SK"/>
        </w:rPr>
      </w:pPr>
      <w:r w:rsidRPr="00730823">
        <w:rPr>
          <w:rFonts w:ascii="Times New Roman" w:hAnsi="Times New Roman" w:cs="Times New Roman"/>
          <w:noProof/>
          <w:sz w:val="24"/>
          <w:szCs w:val="24"/>
          <w:lang w:eastAsia="sk-SK"/>
        </w:rPr>
        <w:drawing>
          <wp:inline distT="0" distB="0" distL="0" distR="0" wp14:anchorId="308FEFA1" wp14:editId="1CE8C84F">
            <wp:extent cx="720000" cy="720000"/>
            <wp:effectExtent l="0" t="0" r="4445" b="4445"/>
            <wp:docPr id="281" name="Obrázok 2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1" name="Bild54-50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30823">
        <w:rPr>
          <w:rFonts w:ascii="Times New Roman" w:hAnsi="Times New Roman" w:cs="Times New Roman"/>
          <w:noProof/>
          <w:sz w:val="24"/>
          <w:szCs w:val="24"/>
          <w:lang w:eastAsia="sk-SK"/>
        </w:rPr>
        <w:t xml:space="preserve">  </w:t>
      </w:r>
      <w:r w:rsidRPr="00730823">
        <w:rPr>
          <w:rFonts w:ascii="Times New Roman" w:hAnsi="Times New Roman" w:cs="Times New Roman"/>
          <w:noProof/>
          <w:sz w:val="24"/>
          <w:szCs w:val="24"/>
          <w:lang w:eastAsia="sk-SK"/>
        </w:rPr>
        <w:drawing>
          <wp:inline distT="0" distB="0" distL="0" distR="0" wp14:anchorId="6675F2E0" wp14:editId="55F3743C">
            <wp:extent cx="720000" cy="720000"/>
            <wp:effectExtent l="0" t="0" r="4445" b="4445"/>
            <wp:docPr id="1420" name="Obrázok 14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2" name="Bild54-50Y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30823">
        <w:rPr>
          <w:rFonts w:ascii="Times New Roman" w:hAnsi="Times New Roman" w:cs="Times New Roman"/>
          <w:noProof/>
          <w:sz w:val="24"/>
          <w:szCs w:val="24"/>
          <w:lang w:eastAsia="sk-SK"/>
        </w:rPr>
        <w:t xml:space="preserve">  </w:t>
      </w:r>
      <w:r w:rsidR="00F84A5A" w:rsidRPr="00730823">
        <w:rPr>
          <w:rFonts w:ascii="Times New Roman" w:hAnsi="Times New Roman" w:cs="Times New Roman"/>
          <w:noProof/>
          <w:sz w:val="24"/>
          <w:szCs w:val="24"/>
          <w:lang w:eastAsia="sk-SK"/>
        </w:rPr>
        <w:drawing>
          <wp:inline distT="0" distB="0" distL="0" distR="0" wp14:anchorId="52BF88A8" wp14:editId="18EA85BA">
            <wp:extent cx="720000" cy="720000"/>
            <wp:effectExtent l="0" t="0" r="4445" b="4445"/>
            <wp:docPr id="1421" name="Obrázok 14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0" name="Bild54-50G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2108F2" w14:textId="0F87784C" w:rsidR="0076349E" w:rsidRPr="00730823" w:rsidRDefault="00F84A5A" w:rsidP="001B19DE">
      <w:pPr>
        <w:pStyle w:val="Odsekzoznamu"/>
        <w:autoSpaceDE w:val="0"/>
        <w:autoSpaceDN w:val="0"/>
        <w:adjustRightInd w:val="0"/>
        <w:spacing w:before="120" w:after="0" w:line="240" w:lineRule="auto"/>
        <w:ind w:left="0"/>
        <w:contextualSpacing w:val="0"/>
        <w:jc w:val="center"/>
        <w:rPr>
          <w:rFonts w:ascii="Times New Roman" w:hAnsi="Times New Roman" w:cs="Times New Roman"/>
          <w:noProof/>
          <w:sz w:val="24"/>
          <w:szCs w:val="24"/>
          <w:lang w:eastAsia="sk-SK"/>
        </w:rPr>
      </w:pPr>
      <w:r w:rsidRPr="00730823">
        <w:rPr>
          <w:rFonts w:ascii="Times New Roman" w:hAnsi="Times New Roman" w:cs="Times New Roman"/>
          <w:noProof/>
          <w:sz w:val="24"/>
          <w:szCs w:val="24"/>
          <w:lang w:eastAsia="sk-SK"/>
        </w:rPr>
        <w:drawing>
          <wp:inline distT="0" distB="0" distL="0" distR="0" wp14:anchorId="1ED1962D" wp14:editId="697B10DD">
            <wp:extent cx="720000" cy="720000"/>
            <wp:effectExtent l="0" t="0" r="4445" b="4445"/>
            <wp:docPr id="275" name="Obrázok 2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5" name="Bild54-10R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30823">
        <w:rPr>
          <w:rFonts w:ascii="Times New Roman" w:hAnsi="Times New Roman" w:cs="Times New Roman"/>
          <w:noProof/>
          <w:sz w:val="24"/>
          <w:szCs w:val="24"/>
          <w:lang w:eastAsia="sk-SK"/>
        </w:rPr>
        <w:t xml:space="preserve">  </w:t>
      </w:r>
      <w:r w:rsidRPr="00730823">
        <w:rPr>
          <w:rFonts w:ascii="Times New Roman" w:hAnsi="Times New Roman" w:cs="Times New Roman"/>
          <w:noProof/>
          <w:sz w:val="24"/>
          <w:szCs w:val="24"/>
          <w:lang w:eastAsia="sk-SK"/>
        </w:rPr>
        <w:drawing>
          <wp:inline distT="0" distB="0" distL="0" distR="0" wp14:anchorId="48D99886" wp14:editId="06413EFA">
            <wp:extent cx="720000" cy="720000"/>
            <wp:effectExtent l="0" t="0" r="4445" b="4445"/>
            <wp:docPr id="1425" name="Picture 49" descr="C:\Users\Halabica\Documents\Značky\!!!vzkat\new\ampel\cyklisti_2zlta-priam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C:\Users\Halabica\Documents\Značky\!!!vzkat\new\ampel\cyklisti_2zlta-priamo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00" cy="7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30823">
        <w:rPr>
          <w:rFonts w:ascii="Times New Roman" w:hAnsi="Times New Roman" w:cs="Times New Roman"/>
          <w:noProof/>
          <w:sz w:val="24"/>
          <w:szCs w:val="24"/>
          <w:lang w:eastAsia="sk-SK"/>
        </w:rPr>
        <w:t xml:space="preserve">  </w:t>
      </w:r>
      <w:r w:rsidRPr="00730823">
        <w:rPr>
          <w:rFonts w:ascii="Times New Roman" w:hAnsi="Times New Roman" w:cs="Times New Roman"/>
          <w:noProof/>
          <w:sz w:val="24"/>
          <w:szCs w:val="24"/>
          <w:lang w:eastAsia="sk-SK"/>
        </w:rPr>
        <w:drawing>
          <wp:inline distT="0" distB="0" distL="0" distR="0" wp14:anchorId="0E88E51E" wp14:editId="34CA6194">
            <wp:extent cx="720000" cy="720000"/>
            <wp:effectExtent l="0" t="0" r="4445" b="4445"/>
            <wp:docPr id="1424" name="Obrázok 14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7" name="Bild54-20G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6349E" w:rsidRPr="00730823">
        <w:rPr>
          <w:rFonts w:ascii="Times New Roman" w:hAnsi="Times New Roman" w:cs="Times New Roman"/>
          <w:noProof/>
          <w:sz w:val="24"/>
          <w:szCs w:val="24"/>
          <w:lang w:eastAsia="sk-SK"/>
        </w:rPr>
        <w:t xml:space="preserve">  </w:t>
      </w:r>
      <w:r w:rsidR="007B08D2" w:rsidRPr="00730823">
        <w:rPr>
          <w:rFonts w:ascii="Times New Roman" w:hAnsi="Times New Roman" w:cs="Times New Roman"/>
          <w:noProof/>
          <w:sz w:val="24"/>
          <w:szCs w:val="24"/>
          <w:lang w:eastAsia="sk-SK"/>
        </w:rPr>
        <w:t>.</w:t>
      </w:r>
    </w:p>
    <w:p w14:paraId="05F912C9" w14:textId="77777777" w:rsidR="009511E5" w:rsidRPr="00730823" w:rsidRDefault="009511E5" w:rsidP="00B07A5C">
      <w:pPr>
        <w:tabs>
          <w:tab w:val="left" w:pos="851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3F5256A7" w14:textId="794E865D" w:rsidR="009511E5" w:rsidRPr="00730823" w:rsidRDefault="009511E5" w:rsidP="003C5C81">
      <w:pPr>
        <w:numPr>
          <w:ilvl w:val="3"/>
          <w:numId w:val="14"/>
        </w:numPr>
        <w:tabs>
          <w:tab w:val="left" w:pos="851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>Pri riadení cestnej premávky svetelnými signálmi mimo križovatky majú svetelné signály pre vodiča obdobný význam</w:t>
      </w:r>
      <w:r w:rsidR="003C48DB" w:rsidRPr="00730823">
        <w:rPr>
          <w:rFonts w:ascii="Times New Roman" w:hAnsi="Times New Roman" w:cs="Times New Roman"/>
          <w:sz w:val="24"/>
          <w:szCs w:val="24"/>
        </w:rPr>
        <w:t>,</w:t>
      </w:r>
      <w:r w:rsidRPr="00730823">
        <w:rPr>
          <w:rFonts w:ascii="Times New Roman" w:hAnsi="Times New Roman" w:cs="Times New Roman"/>
          <w:sz w:val="24"/>
          <w:szCs w:val="24"/>
        </w:rPr>
        <w:t xml:space="preserve"> ako je </w:t>
      </w:r>
      <w:r w:rsidR="00F53F4E" w:rsidRPr="00730823">
        <w:rPr>
          <w:rFonts w:ascii="Times New Roman" w:hAnsi="Times New Roman" w:cs="Times New Roman"/>
          <w:sz w:val="24"/>
          <w:szCs w:val="24"/>
        </w:rPr>
        <w:t xml:space="preserve">uvedený </w:t>
      </w:r>
      <w:r w:rsidRPr="00730823">
        <w:rPr>
          <w:rFonts w:ascii="Times New Roman" w:hAnsi="Times New Roman" w:cs="Times New Roman"/>
          <w:sz w:val="24"/>
          <w:szCs w:val="24"/>
        </w:rPr>
        <w:t>v odseku 2.</w:t>
      </w:r>
    </w:p>
    <w:p w14:paraId="54D30FE5" w14:textId="77777777" w:rsidR="00083FCF" w:rsidRPr="00730823" w:rsidRDefault="00083FCF" w:rsidP="00083FCF">
      <w:pPr>
        <w:tabs>
          <w:tab w:val="left" w:pos="851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59D6A4C5" w14:textId="4FFD5378" w:rsidR="001A4AD7" w:rsidRPr="00730823" w:rsidRDefault="00083FCF" w:rsidP="003C5C81">
      <w:pPr>
        <w:numPr>
          <w:ilvl w:val="3"/>
          <w:numId w:val="14"/>
        </w:numPr>
        <w:tabs>
          <w:tab w:val="left" w:pos="851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 xml:space="preserve">Pred priecestím, tunelom, </w:t>
      </w:r>
      <w:r w:rsidR="0024172D" w:rsidRPr="00730823">
        <w:rPr>
          <w:rFonts w:ascii="Times New Roman" w:hAnsi="Times New Roman" w:cs="Times New Roman"/>
          <w:sz w:val="24"/>
          <w:szCs w:val="24"/>
        </w:rPr>
        <w:t xml:space="preserve">v tuneli, pred </w:t>
      </w:r>
      <w:r w:rsidRPr="00730823">
        <w:rPr>
          <w:rFonts w:ascii="Times New Roman" w:hAnsi="Times New Roman" w:cs="Times New Roman"/>
          <w:sz w:val="24"/>
          <w:szCs w:val="24"/>
        </w:rPr>
        <w:t>výjazdom vozidiel s právom prednostnej jazdy, vjazdom električky na cestu</w:t>
      </w:r>
      <w:r w:rsidR="0024172D" w:rsidRPr="00730823">
        <w:rPr>
          <w:rFonts w:ascii="Times New Roman" w:hAnsi="Times New Roman" w:cs="Times New Roman"/>
          <w:sz w:val="24"/>
          <w:szCs w:val="24"/>
        </w:rPr>
        <w:t xml:space="preserve"> </w:t>
      </w:r>
      <w:r w:rsidRPr="00730823">
        <w:rPr>
          <w:rFonts w:ascii="Times New Roman" w:hAnsi="Times New Roman" w:cs="Times New Roman"/>
          <w:sz w:val="24"/>
          <w:szCs w:val="24"/>
        </w:rPr>
        <w:t>alebo pred iným podobným miestom</w:t>
      </w:r>
      <w:r w:rsidR="003C48DB" w:rsidRPr="00730823">
        <w:rPr>
          <w:rFonts w:ascii="Times New Roman" w:hAnsi="Times New Roman" w:cs="Times New Roman"/>
          <w:sz w:val="24"/>
          <w:szCs w:val="24"/>
        </w:rPr>
        <w:t>,</w:t>
      </w:r>
      <w:r w:rsidRPr="00730823">
        <w:rPr>
          <w:rFonts w:ascii="Times New Roman" w:hAnsi="Times New Roman" w:cs="Times New Roman"/>
          <w:sz w:val="24"/>
          <w:szCs w:val="24"/>
        </w:rPr>
        <w:t xml:space="preserve"> môže byť cestná premávka riadená </w:t>
      </w:r>
      <w:r w:rsidR="0024172D" w:rsidRPr="00730823">
        <w:rPr>
          <w:rFonts w:ascii="Times New Roman" w:hAnsi="Times New Roman" w:cs="Times New Roman"/>
          <w:sz w:val="24"/>
          <w:szCs w:val="24"/>
        </w:rPr>
        <w:t xml:space="preserve">okrem svetelných signálov podľa odseku 1 </w:t>
      </w:r>
      <w:r w:rsidRPr="00730823">
        <w:rPr>
          <w:rFonts w:ascii="Times New Roman" w:hAnsi="Times New Roman" w:cs="Times New Roman"/>
          <w:sz w:val="24"/>
          <w:szCs w:val="24"/>
        </w:rPr>
        <w:t>svetelnými signálmi červenej a žltej farby</w:t>
      </w:r>
      <w:r w:rsidR="002334DF" w:rsidRPr="00730823">
        <w:rPr>
          <w:rFonts w:ascii="Times New Roman" w:hAnsi="Times New Roman" w:cs="Times New Roman"/>
          <w:sz w:val="24"/>
          <w:szCs w:val="24"/>
        </w:rPr>
        <w:t xml:space="preserve"> v tvare plného kruhu</w:t>
      </w:r>
      <w:r w:rsidR="00AC0311" w:rsidRPr="00730823">
        <w:rPr>
          <w:rFonts w:ascii="Times New Roman" w:hAnsi="Times New Roman" w:cs="Times New Roman"/>
          <w:sz w:val="24"/>
          <w:szCs w:val="24"/>
        </w:rPr>
        <w:t>, ktoré sú usporiadané vertikálne so signálom červenej farby hore a signálom žltej farby dole</w:t>
      </w:r>
      <w:r w:rsidRPr="0073082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8DFDAC8" w14:textId="77777777" w:rsidR="001A4AD7" w:rsidRPr="00730823" w:rsidRDefault="001A4AD7" w:rsidP="001A4AD7">
      <w:pPr>
        <w:tabs>
          <w:tab w:val="left" w:pos="851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4015AC1E" w14:textId="04F5BAD7" w:rsidR="00083FCF" w:rsidRDefault="00083FCF" w:rsidP="003C5C81">
      <w:pPr>
        <w:numPr>
          <w:ilvl w:val="3"/>
          <w:numId w:val="14"/>
        </w:numPr>
        <w:tabs>
          <w:tab w:val="left" w:pos="851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 xml:space="preserve">V tuneli môžu byť svetelné signály </w:t>
      </w:r>
      <w:r w:rsidR="001A4AD7" w:rsidRPr="00730823">
        <w:rPr>
          <w:rFonts w:ascii="Times New Roman" w:hAnsi="Times New Roman" w:cs="Times New Roman"/>
          <w:sz w:val="24"/>
          <w:szCs w:val="24"/>
        </w:rPr>
        <w:t xml:space="preserve">podľa odseku 1 usporiadané horizontálne so signálom červenej farby vľavo, signálom žltej farby v strede a signálom </w:t>
      </w:r>
      <w:r w:rsidR="00DD1C92" w:rsidRPr="00730823">
        <w:rPr>
          <w:rFonts w:ascii="Times New Roman" w:hAnsi="Times New Roman" w:cs="Times New Roman"/>
          <w:sz w:val="24"/>
          <w:szCs w:val="24"/>
        </w:rPr>
        <w:t>zelenej</w:t>
      </w:r>
      <w:r w:rsidR="001A4AD7" w:rsidRPr="00730823">
        <w:rPr>
          <w:rFonts w:ascii="Times New Roman" w:hAnsi="Times New Roman" w:cs="Times New Roman"/>
          <w:sz w:val="24"/>
          <w:szCs w:val="24"/>
        </w:rPr>
        <w:t xml:space="preserve"> farby vpravo a svetelné signály podľa odseku 1</w:t>
      </w:r>
      <w:r w:rsidR="00DD1C92" w:rsidRPr="00730823">
        <w:rPr>
          <w:rFonts w:ascii="Times New Roman" w:hAnsi="Times New Roman" w:cs="Times New Roman"/>
          <w:sz w:val="24"/>
          <w:szCs w:val="24"/>
        </w:rPr>
        <w:t>1</w:t>
      </w:r>
      <w:r w:rsidRPr="00730823">
        <w:rPr>
          <w:rFonts w:ascii="Times New Roman" w:hAnsi="Times New Roman" w:cs="Times New Roman"/>
          <w:sz w:val="24"/>
          <w:szCs w:val="24"/>
        </w:rPr>
        <w:t xml:space="preserve"> usporiadané horizontálne s</w:t>
      </w:r>
      <w:r w:rsidR="00F53F4E" w:rsidRPr="00730823">
        <w:rPr>
          <w:rFonts w:ascii="Times New Roman" w:hAnsi="Times New Roman" w:cs="Times New Roman"/>
          <w:sz w:val="24"/>
          <w:szCs w:val="24"/>
        </w:rPr>
        <w:t>o signálom</w:t>
      </w:r>
      <w:r w:rsidRPr="00730823">
        <w:rPr>
          <w:rFonts w:ascii="Times New Roman" w:hAnsi="Times New Roman" w:cs="Times New Roman"/>
          <w:sz w:val="24"/>
          <w:szCs w:val="24"/>
        </w:rPr>
        <w:t> červen</w:t>
      </w:r>
      <w:r w:rsidR="00F53F4E" w:rsidRPr="00730823">
        <w:rPr>
          <w:rFonts w:ascii="Times New Roman" w:hAnsi="Times New Roman" w:cs="Times New Roman"/>
          <w:sz w:val="24"/>
          <w:szCs w:val="24"/>
        </w:rPr>
        <w:t>ej</w:t>
      </w:r>
      <w:r w:rsidRPr="00730823">
        <w:rPr>
          <w:rFonts w:ascii="Times New Roman" w:hAnsi="Times New Roman" w:cs="Times New Roman"/>
          <w:sz w:val="24"/>
          <w:szCs w:val="24"/>
        </w:rPr>
        <w:t xml:space="preserve"> farb</w:t>
      </w:r>
      <w:r w:rsidR="00F53F4E" w:rsidRPr="00730823">
        <w:rPr>
          <w:rFonts w:ascii="Times New Roman" w:hAnsi="Times New Roman" w:cs="Times New Roman"/>
          <w:sz w:val="24"/>
          <w:szCs w:val="24"/>
        </w:rPr>
        <w:t>y</w:t>
      </w:r>
      <w:r w:rsidRPr="00730823">
        <w:rPr>
          <w:rFonts w:ascii="Times New Roman" w:hAnsi="Times New Roman" w:cs="Times New Roman"/>
          <w:sz w:val="24"/>
          <w:szCs w:val="24"/>
        </w:rPr>
        <w:t xml:space="preserve"> vľavo a</w:t>
      </w:r>
      <w:r w:rsidR="00F53F4E" w:rsidRPr="00730823">
        <w:rPr>
          <w:rFonts w:ascii="Times New Roman" w:hAnsi="Times New Roman" w:cs="Times New Roman"/>
          <w:sz w:val="24"/>
          <w:szCs w:val="24"/>
        </w:rPr>
        <w:t xml:space="preserve"> signálom </w:t>
      </w:r>
      <w:r w:rsidRPr="00730823">
        <w:rPr>
          <w:rFonts w:ascii="Times New Roman" w:hAnsi="Times New Roman" w:cs="Times New Roman"/>
          <w:sz w:val="24"/>
          <w:szCs w:val="24"/>
        </w:rPr>
        <w:t>žlt</w:t>
      </w:r>
      <w:r w:rsidR="00F53F4E" w:rsidRPr="00730823">
        <w:rPr>
          <w:rFonts w:ascii="Times New Roman" w:hAnsi="Times New Roman" w:cs="Times New Roman"/>
          <w:sz w:val="24"/>
          <w:szCs w:val="24"/>
        </w:rPr>
        <w:t>ej farby</w:t>
      </w:r>
      <w:r w:rsidRPr="00730823">
        <w:rPr>
          <w:rFonts w:ascii="Times New Roman" w:hAnsi="Times New Roman" w:cs="Times New Roman"/>
          <w:sz w:val="24"/>
          <w:szCs w:val="24"/>
        </w:rPr>
        <w:t xml:space="preserve"> vpravo.</w:t>
      </w:r>
    </w:p>
    <w:p w14:paraId="2DBEB78B" w14:textId="77777777" w:rsidR="00114932" w:rsidRDefault="00114932" w:rsidP="0011493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3F414C" w14:textId="0FFF5F20" w:rsidR="00114932" w:rsidRPr="00114932" w:rsidRDefault="00114932" w:rsidP="00114932">
      <w:pPr>
        <w:numPr>
          <w:ilvl w:val="3"/>
          <w:numId w:val="14"/>
        </w:numPr>
        <w:tabs>
          <w:tab w:val="left" w:pos="851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114932">
        <w:rPr>
          <w:rFonts w:ascii="Times New Roman" w:hAnsi="Times New Roman" w:cs="Times New Roman"/>
          <w:color w:val="FF0000"/>
          <w:sz w:val="24"/>
          <w:szCs w:val="24"/>
        </w:rPr>
        <w:t>Pred železničným priecestím môže byť cestná premávka riadená okrem svetelných signálov podľa odseku 1 alebo odseku 11 striedavo prerušovanými signálmi červenej farby v tvare plného kruhu umiestnenými vedľa seba, ktoré môžu byť doplnené signálom s prerušovaným bielym svetlom v tvare kruhu umiestneným pod signálmi červenej farby.</w:t>
      </w:r>
    </w:p>
    <w:p w14:paraId="42B8C8D7" w14:textId="77777777" w:rsidR="00114932" w:rsidRPr="00114932" w:rsidRDefault="00114932" w:rsidP="0011493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66FF363A" w14:textId="5FBAC0D7" w:rsidR="00114932" w:rsidRPr="00114932" w:rsidRDefault="00114932" w:rsidP="00114932">
      <w:pPr>
        <w:numPr>
          <w:ilvl w:val="3"/>
          <w:numId w:val="14"/>
        </w:numPr>
        <w:tabs>
          <w:tab w:val="left" w:pos="851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114932">
        <w:rPr>
          <w:rFonts w:ascii="Times New Roman" w:hAnsi="Times New Roman" w:cs="Times New Roman"/>
          <w:color w:val="FF0000"/>
          <w:sz w:val="24"/>
          <w:szCs w:val="24"/>
        </w:rPr>
        <w:t>Striedavo prerušované signály červenej farby znamenajú pre vodiča povinnosť zastaviť vozidlo pred svetelným signalizačným zariadením.</w:t>
      </w:r>
    </w:p>
    <w:p w14:paraId="34E13627" w14:textId="77777777" w:rsidR="002A13B2" w:rsidRPr="00730823" w:rsidRDefault="002A13B2" w:rsidP="005239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8274C9A" w14:textId="77777777" w:rsidR="004C3212" w:rsidRPr="00730823" w:rsidRDefault="004C3212" w:rsidP="005239DD">
      <w:pPr>
        <w:pStyle w:val="Odsekzoznamu"/>
        <w:numPr>
          <w:ilvl w:val="0"/>
          <w:numId w:val="1"/>
        </w:numPr>
        <w:spacing w:after="0" w:line="240" w:lineRule="auto"/>
        <w:ind w:left="0" w:firstLine="284"/>
        <w:jc w:val="center"/>
        <w:rPr>
          <w:rFonts w:ascii="Times New Roman" w:hAnsi="Times New Roman" w:cs="Times New Roman"/>
          <w:sz w:val="24"/>
          <w:szCs w:val="24"/>
        </w:rPr>
      </w:pPr>
    </w:p>
    <w:p w14:paraId="06B277E1" w14:textId="77777777" w:rsidR="008F7ABC" w:rsidRPr="00730823" w:rsidRDefault="008F7ABC" w:rsidP="005239DD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45FAA973" w14:textId="03467508" w:rsidR="00B4043A" w:rsidRPr="00730823" w:rsidRDefault="000238AB" w:rsidP="003C5C81">
      <w:pPr>
        <w:numPr>
          <w:ilvl w:val="0"/>
          <w:numId w:val="20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>Zasvietený s</w:t>
      </w:r>
      <w:r w:rsidR="0065235B" w:rsidRPr="00730823">
        <w:rPr>
          <w:rFonts w:ascii="Times New Roman" w:hAnsi="Times New Roman" w:cs="Times New Roman"/>
          <w:sz w:val="24"/>
          <w:szCs w:val="24"/>
        </w:rPr>
        <w:t>ignál žltej farby v tvare chodca</w:t>
      </w:r>
      <w:r w:rsidR="00B52833" w:rsidRPr="00730823">
        <w:rPr>
          <w:rFonts w:ascii="Times New Roman" w:hAnsi="Times New Roman" w:cs="Times New Roman"/>
          <w:sz w:val="24"/>
          <w:szCs w:val="24"/>
        </w:rPr>
        <w:t xml:space="preserve">, </w:t>
      </w:r>
      <w:r w:rsidR="00F52F97" w:rsidRPr="00730823">
        <w:rPr>
          <w:rFonts w:ascii="Times New Roman" w:hAnsi="Times New Roman" w:cs="Times New Roman"/>
          <w:sz w:val="24"/>
          <w:szCs w:val="24"/>
        </w:rPr>
        <w:t>bicykla</w:t>
      </w:r>
      <w:r w:rsidR="007F16CF" w:rsidRPr="00730823">
        <w:rPr>
          <w:rFonts w:ascii="Times New Roman" w:hAnsi="Times New Roman" w:cs="Times New Roman"/>
          <w:sz w:val="24"/>
          <w:szCs w:val="24"/>
        </w:rPr>
        <w:t xml:space="preserve"> alebo chodca a </w:t>
      </w:r>
      <w:r w:rsidR="00F52F97" w:rsidRPr="00730823">
        <w:rPr>
          <w:rFonts w:ascii="Times New Roman" w:hAnsi="Times New Roman" w:cs="Times New Roman"/>
          <w:sz w:val="24"/>
          <w:szCs w:val="24"/>
        </w:rPr>
        <w:t>bicykla</w:t>
      </w:r>
      <w:r w:rsidR="007F16CF" w:rsidRPr="00730823">
        <w:rPr>
          <w:rFonts w:ascii="Times New Roman" w:hAnsi="Times New Roman" w:cs="Times New Roman"/>
          <w:sz w:val="24"/>
          <w:szCs w:val="24"/>
        </w:rPr>
        <w:t>,</w:t>
      </w:r>
      <w:r w:rsidR="0065235B" w:rsidRPr="00730823">
        <w:rPr>
          <w:rFonts w:ascii="Times New Roman" w:hAnsi="Times New Roman" w:cs="Times New Roman"/>
          <w:sz w:val="24"/>
          <w:szCs w:val="24"/>
        </w:rPr>
        <w:t xml:space="preserve"> ktorým je doplnený signál </w:t>
      </w:r>
      <w:r w:rsidR="0002161B" w:rsidRPr="00730823">
        <w:rPr>
          <w:rFonts w:ascii="Times New Roman" w:hAnsi="Times New Roman" w:cs="Times New Roman"/>
          <w:sz w:val="24"/>
          <w:szCs w:val="24"/>
        </w:rPr>
        <w:t xml:space="preserve">zelenej farby </w:t>
      </w:r>
      <w:r w:rsidR="0065235B" w:rsidRPr="00730823">
        <w:rPr>
          <w:rFonts w:ascii="Times New Roman" w:hAnsi="Times New Roman" w:cs="Times New Roman"/>
          <w:sz w:val="24"/>
          <w:szCs w:val="24"/>
        </w:rPr>
        <w:t xml:space="preserve">v tvare šípky </w:t>
      </w:r>
      <w:r w:rsidR="00092CD9" w:rsidRPr="00730823">
        <w:rPr>
          <w:rFonts w:ascii="Times New Roman" w:hAnsi="Times New Roman" w:cs="Times New Roman"/>
          <w:sz w:val="24"/>
          <w:szCs w:val="24"/>
        </w:rPr>
        <w:t>alebo šípok</w:t>
      </w:r>
      <w:r w:rsidR="0065235B" w:rsidRPr="00730823">
        <w:rPr>
          <w:rFonts w:ascii="Times New Roman" w:hAnsi="Times New Roman" w:cs="Times New Roman"/>
          <w:sz w:val="24"/>
          <w:szCs w:val="24"/>
        </w:rPr>
        <w:t>, upozorňuje vodiča, že pri odbočení vpravo alebo vľavo križuje smer chôdze chodcov alebo smer jazdy cyklistov prechádzajúcich vo voľnom smere.</w:t>
      </w:r>
    </w:p>
    <w:p w14:paraId="65595046" w14:textId="77777777" w:rsidR="00F83E1C" w:rsidRDefault="00F83E1C" w:rsidP="005239D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7AB8B92F" w14:textId="77777777" w:rsidR="00114932" w:rsidRPr="00730823" w:rsidRDefault="00114932" w:rsidP="005239D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00F81147" w14:textId="3926EF74" w:rsidR="0065235B" w:rsidRPr="00730823" w:rsidRDefault="007F16CF" w:rsidP="003C5C81">
      <w:pPr>
        <w:numPr>
          <w:ilvl w:val="0"/>
          <w:numId w:val="20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lastRenderedPageBreak/>
        <w:t xml:space="preserve">Vyobrazenie </w:t>
      </w:r>
      <w:r w:rsidR="00B4043A" w:rsidRPr="00730823">
        <w:rPr>
          <w:rFonts w:ascii="Times New Roman" w:hAnsi="Times New Roman" w:cs="Times New Roman"/>
          <w:sz w:val="24"/>
          <w:szCs w:val="24"/>
        </w:rPr>
        <w:t xml:space="preserve">svetelných </w:t>
      </w:r>
      <w:r w:rsidRPr="00730823">
        <w:rPr>
          <w:rFonts w:ascii="Times New Roman" w:hAnsi="Times New Roman" w:cs="Times New Roman"/>
          <w:sz w:val="24"/>
          <w:szCs w:val="24"/>
        </w:rPr>
        <w:t xml:space="preserve">signálov </w:t>
      </w:r>
      <w:r w:rsidR="00B4043A" w:rsidRPr="00730823">
        <w:rPr>
          <w:rFonts w:ascii="Times New Roman" w:hAnsi="Times New Roman" w:cs="Times New Roman"/>
          <w:sz w:val="24"/>
          <w:szCs w:val="24"/>
        </w:rPr>
        <w:t xml:space="preserve">podľa odseku </w:t>
      </w:r>
      <w:r w:rsidR="0017492E" w:rsidRPr="00730823">
        <w:rPr>
          <w:rFonts w:ascii="Times New Roman" w:hAnsi="Times New Roman" w:cs="Times New Roman"/>
          <w:sz w:val="24"/>
          <w:szCs w:val="24"/>
        </w:rPr>
        <w:t>1</w:t>
      </w:r>
      <w:r w:rsidR="00B4043A" w:rsidRPr="00730823">
        <w:rPr>
          <w:rFonts w:ascii="Times New Roman" w:hAnsi="Times New Roman" w:cs="Times New Roman"/>
          <w:sz w:val="24"/>
          <w:szCs w:val="24"/>
        </w:rPr>
        <w:t xml:space="preserve"> </w:t>
      </w:r>
      <w:r w:rsidRPr="00730823">
        <w:rPr>
          <w:rFonts w:ascii="Times New Roman" w:hAnsi="Times New Roman" w:cs="Times New Roman"/>
          <w:sz w:val="24"/>
          <w:szCs w:val="24"/>
        </w:rPr>
        <w:t>je</w:t>
      </w:r>
    </w:p>
    <w:p w14:paraId="47BB7A27" w14:textId="17F709C2" w:rsidR="007F16CF" w:rsidRPr="00730823" w:rsidRDefault="007F16CF" w:rsidP="00E60735">
      <w:pPr>
        <w:spacing w:before="120"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noProof/>
          <w:sz w:val="24"/>
          <w:szCs w:val="24"/>
          <w:lang w:eastAsia="sk-SK"/>
        </w:rPr>
        <w:drawing>
          <wp:inline distT="0" distB="0" distL="0" distR="0" wp14:anchorId="4FE8D5F4" wp14:editId="12C44294">
            <wp:extent cx="720000" cy="720000"/>
            <wp:effectExtent l="0" t="0" r="4445" b="4445"/>
            <wp:docPr id="320" name="Picture 67" descr="C:\Users\Halabica\Documents\Značky\!!!vzkat\new\ampel\chodci_zlt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C:\Users\Halabica\Documents\Značky\!!!vzkat\new\ampel\chodci_zlta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00" cy="7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0187F" w:rsidRPr="00730823">
        <w:rPr>
          <w:rFonts w:ascii="Times New Roman" w:hAnsi="Times New Roman" w:cs="Times New Roman"/>
          <w:sz w:val="24"/>
          <w:szCs w:val="24"/>
        </w:rPr>
        <w:t xml:space="preserve"> </w:t>
      </w:r>
      <w:r w:rsidR="0020187F" w:rsidRPr="00730823">
        <w:rPr>
          <w:noProof/>
          <w:lang w:eastAsia="sk-SK"/>
        </w:rPr>
        <w:drawing>
          <wp:inline distT="0" distB="0" distL="0" distR="0" wp14:anchorId="5E49B197" wp14:editId="0E3ADB9F">
            <wp:extent cx="684000" cy="720000"/>
            <wp:effectExtent l="0" t="0" r="1905" b="4445"/>
            <wp:docPr id="29" name="Picture 22" descr="C:\Users\Halabica\Documents\Značky\!!!vzkat\new\ampel\cyklisti_2zlta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31" name="Picture 22" descr="C:\Users\Halabica\Documents\Značky\!!!vzkat\new\ampel\cyklisti_2zlta.png"/>
                    <pic:cNvPicPr/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00" cy="7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0187F" w:rsidRPr="00730823">
        <w:rPr>
          <w:rFonts w:ascii="Times New Roman" w:hAnsi="Times New Roman" w:cs="Times New Roman"/>
          <w:sz w:val="24"/>
          <w:szCs w:val="24"/>
        </w:rPr>
        <w:t xml:space="preserve"> </w:t>
      </w:r>
      <w:r w:rsidRPr="00730823">
        <w:rPr>
          <w:rFonts w:ascii="Times New Roman" w:hAnsi="Times New Roman" w:cs="Times New Roman"/>
          <w:noProof/>
          <w:sz w:val="24"/>
          <w:szCs w:val="24"/>
          <w:lang w:eastAsia="sk-SK"/>
        </w:rPr>
        <w:drawing>
          <wp:inline distT="0" distB="0" distL="0" distR="0" wp14:anchorId="3A76206A" wp14:editId="03080A8D">
            <wp:extent cx="720000" cy="720000"/>
            <wp:effectExtent l="0" t="0" r="4445" b="4445"/>
            <wp:docPr id="287" name="Picture 66" descr="C:\Users\Halabica\Documents\Značky\!!!vzkat\new\ampel\chodci-cyklisti_zlt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C:\Users\Halabica\Documents\Značky\!!!vzkat\new\ampel\chodci-cyklisti_zlta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00" cy="7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52833" w:rsidRPr="00730823">
        <w:rPr>
          <w:rFonts w:ascii="Times New Roman" w:hAnsi="Times New Roman" w:cs="Times New Roman"/>
          <w:sz w:val="24"/>
          <w:szCs w:val="24"/>
        </w:rPr>
        <w:t>.</w:t>
      </w:r>
    </w:p>
    <w:p w14:paraId="7E4A0E32" w14:textId="77777777" w:rsidR="00FA60EA" w:rsidRPr="00730823" w:rsidRDefault="00FA60EA" w:rsidP="005239DD">
      <w:pPr>
        <w:spacing w:after="0" w:line="240" w:lineRule="auto"/>
        <w:ind w:left="2520"/>
        <w:jc w:val="both"/>
        <w:rPr>
          <w:rFonts w:ascii="Times New Roman" w:hAnsi="Times New Roman" w:cs="Times New Roman"/>
          <w:sz w:val="24"/>
          <w:szCs w:val="24"/>
        </w:rPr>
      </w:pPr>
    </w:p>
    <w:p w14:paraId="1D443AEB" w14:textId="4EECB8FB" w:rsidR="0017492E" w:rsidRPr="00682490" w:rsidRDefault="0017492E" w:rsidP="003C5C81">
      <w:pPr>
        <w:numPr>
          <w:ilvl w:val="0"/>
          <w:numId w:val="20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trike/>
          <w:color w:val="0070C0"/>
          <w:sz w:val="24"/>
          <w:szCs w:val="24"/>
        </w:rPr>
      </w:pPr>
      <w:r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 xml:space="preserve">Na označenie času, </w:t>
      </w:r>
      <w:r w:rsidR="006E1BF2"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>po</w:t>
      </w:r>
      <w:r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 xml:space="preserve"> ktorom dôjde k zmene farby svetelného signálu, možno použiť </w:t>
      </w:r>
      <w:r w:rsidR="007017C2"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>časový</w:t>
      </w:r>
      <w:r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 xml:space="preserve"> odpočet svetelného signálu. Číslica označuje ostávajúci čas do zmeny farby svetelného signálu v sekundách. Farba číslice je vo farbe toho svetelného signálu, ktorý je odpočítavaný.</w:t>
      </w:r>
    </w:p>
    <w:p w14:paraId="55D47A5B" w14:textId="77777777" w:rsidR="00114932" w:rsidRDefault="00114932" w:rsidP="001149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A1D4BA8" w14:textId="46D0DDA9" w:rsidR="0017492E" w:rsidRPr="00114932" w:rsidRDefault="00114932" w:rsidP="00114932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114932">
        <w:rPr>
          <w:rFonts w:ascii="Times New Roman" w:hAnsi="Times New Roman" w:cs="Times New Roman"/>
          <w:color w:val="FF0000"/>
          <w:sz w:val="24"/>
          <w:szCs w:val="24"/>
        </w:rPr>
        <w:t>Na označenie času, po uplynutí ktorého dôjde k zmene farby svetelného signálu pre vozidlá z červenej farby na signál zelenej farby, možno použiť časový odpočet svetelného signálu, ktorý zobrazuje čísla červenej farby vyjadrujúce zostávajúci čas v sekundách.</w:t>
      </w:r>
    </w:p>
    <w:p w14:paraId="25D36FBB" w14:textId="77777777" w:rsidR="00114932" w:rsidRPr="00730823" w:rsidRDefault="00114932" w:rsidP="0017492E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379B03AB" w14:textId="7EF474E9" w:rsidR="0017492E" w:rsidRPr="00682490" w:rsidRDefault="0017492E" w:rsidP="003C5C81">
      <w:pPr>
        <w:numPr>
          <w:ilvl w:val="0"/>
          <w:numId w:val="20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trike/>
          <w:color w:val="0070C0"/>
          <w:sz w:val="24"/>
          <w:szCs w:val="24"/>
        </w:rPr>
      </w:pPr>
      <w:r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 xml:space="preserve">Na označenie rýchlosti v kilometroch za hodinu, pri ktorej </w:t>
      </w:r>
      <w:r w:rsidR="00C84D33"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 xml:space="preserve">dodržaní </w:t>
      </w:r>
      <w:r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 xml:space="preserve">dôjde vodič k ďalšiemu svietiacemu signálu zelenej farby, možno použiť </w:t>
      </w:r>
      <w:r w:rsidR="003C48DB"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>r</w:t>
      </w:r>
      <w:r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>ýchlostný signál. Číslice označujúce rýchlosť sú bielej farby na čiernom pozadí.</w:t>
      </w:r>
    </w:p>
    <w:p w14:paraId="1FF6054D" w14:textId="77777777" w:rsidR="000C7B0F" w:rsidRDefault="000C7B0F" w:rsidP="001149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4CE01BA" w14:textId="041458B2" w:rsidR="00114932" w:rsidRDefault="00114932" w:rsidP="00114932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114932">
        <w:rPr>
          <w:rFonts w:ascii="Times New Roman" w:hAnsi="Times New Roman" w:cs="Times New Roman"/>
          <w:color w:val="FF0000"/>
          <w:sz w:val="24"/>
          <w:szCs w:val="24"/>
        </w:rPr>
        <w:t>Na označenie rýchlosti, pri ktorej dodržaní dôjde vodič k ďalšiemu svietiacemu signálu zelenej farby, alebo ktorou sa odporúča vodičovi jazdiť s ohľadom na aktuálnu premávkovú situáciu, možno použiť rýchlostný signál, ktorý má tvar čísla bielej farby vyjadrujúci rýchlosť v kilometroch za hodinu.</w:t>
      </w:r>
    </w:p>
    <w:p w14:paraId="282E24B6" w14:textId="77777777" w:rsidR="00114932" w:rsidRPr="00114932" w:rsidRDefault="00114932" w:rsidP="00114932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3C361FAF" w14:textId="77777777" w:rsidR="00FA60EA" w:rsidRPr="00730823" w:rsidRDefault="00FA60EA" w:rsidP="005239DD">
      <w:pPr>
        <w:pStyle w:val="Odsekzoznamu"/>
        <w:numPr>
          <w:ilvl w:val="0"/>
          <w:numId w:val="1"/>
        </w:numPr>
        <w:spacing w:after="0" w:line="240" w:lineRule="auto"/>
        <w:ind w:left="0" w:firstLine="284"/>
        <w:jc w:val="center"/>
        <w:rPr>
          <w:rFonts w:ascii="Times New Roman" w:hAnsi="Times New Roman" w:cs="Times New Roman"/>
          <w:sz w:val="24"/>
          <w:szCs w:val="24"/>
        </w:rPr>
      </w:pPr>
    </w:p>
    <w:p w14:paraId="036A45B5" w14:textId="77777777" w:rsidR="00311B53" w:rsidRPr="00730823" w:rsidRDefault="002B106D" w:rsidP="002B10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0823">
        <w:rPr>
          <w:rFonts w:ascii="Times New Roman" w:hAnsi="Times New Roman" w:cs="Times New Roman"/>
          <w:b/>
          <w:sz w:val="24"/>
          <w:szCs w:val="24"/>
        </w:rPr>
        <w:t>Pruhové signály</w:t>
      </w:r>
    </w:p>
    <w:p w14:paraId="1F00EF06" w14:textId="77777777" w:rsidR="002B106D" w:rsidRPr="00730823" w:rsidRDefault="002B106D" w:rsidP="002B10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DE6A7D" w14:textId="48E72E5C" w:rsidR="00311B53" w:rsidRPr="00730823" w:rsidRDefault="00311B53" w:rsidP="003C5C81">
      <w:pPr>
        <w:numPr>
          <w:ilvl w:val="0"/>
          <w:numId w:val="18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 xml:space="preserve">Na riadenie cestnej premávky svetelnými signálmi v jazdných pruhoch </w:t>
      </w:r>
      <w:r w:rsidR="006F0D59" w:rsidRPr="006F0D59">
        <w:rPr>
          <w:rFonts w:ascii="Times New Roman" w:hAnsi="Times New Roman" w:cs="Times New Roman"/>
          <w:color w:val="FF0000"/>
          <w:sz w:val="24"/>
          <w:szCs w:val="24"/>
        </w:rPr>
        <w:t>alebo ak ide o krajnicu, ktorú možno používať ako jazdný pruh,</w:t>
      </w:r>
      <w:r w:rsidR="006F0D59">
        <w:rPr>
          <w:rFonts w:ascii="Times New Roman" w:hAnsi="Times New Roman" w:cs="Times New Roman"/>
          <w:sz w:val="24"/>
          <w:szCs w:val="24"/>
        </w:rPr>
        <w:t xml:space="preserve"> </w:t>
      </w:r>
      <w:r w:rsidRPr="00730823">
        <w:rPr>
          <w:rFonts w:ascii="Times New Roman" w:hAnsi="Times New Roman" w:cs="Times New Roman"/>
          <w:sz w:val="24"/>
          <w:szCs w:val="24"/>
        </w:rPr>
        <w:t>sa používajú pruhové signály</w:t>
      </w:r>
      <w:r w:rsidR="00B4043A" w:rsidRPr="00730823">
        <w:rPr>
          <w:rFonts w:ascii="Times New Roman" w:hAnsi="Times New Roman" w:cs="Times New Roman"/>
          <w:sz w:val="24"/>
          <w:szCs w:val="24"/>
        </w:rPr>
        <w:t xml:space="preserve"> umiestnené nad jazdným pruhom</w:t>
      </w:r>
      <w:r w:rsidR="0024613F" w:rsidRPr="00730823">
        <w:rPr>
          <w:rFonts w:ascii="Times New Roman" w:hAnsi="Times New Roman" w:cs="Times New Roman"/>
          <w:sz w:val="24"/>
          <w:szCs w:val="24"/>
        </w:rPr>
        <w:t>, ktoré pre vodiča znamenajú</w:t>
      </w:r>
    </w:p>
    <w:p w14:paraId="4CA7DE74" w14:textId="77777777" w:rsidR="00311B53" w:rsidRPr="00730823" w:rsidRDefault="00311B53" w:rsidP="003C5C81">
      <w:pPr>
        <w:pStyle w:val="Odsekzoznamu"/>
        <w:numPr>
          <w:ilvl w:val="0"/>
          <w:numId w:val="19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>„Tento jazdný pruh sa nesmie používať“, ak svieti diagonálny kríž červenej farby</w:t>
      </w:r>
      <w:r w:rsidR="009250F5" w:rsidRPr="00730823">
        <w:rPr>
          <w:rFonts w:ascii="Times New Roman" w:hAnsi="Times New Roman" w:cs="Times New Roman"/>
          <w:sz w:val="24"/>
          <w:szCs w:val="24"/>
        </w:rPr>
        <w:t>,</w:t>
      </w:r>
      <w:r w:rsidRPr="007308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F0DE5F4" w14:textId="77777777" w:rsidR="00311B53" w:rsidRPr="00730823" w:rsidRDefault="00311B53" w:rsidP="003C5C81">
      <w:pPr>
        <w:pStyle w:val="Odsekzoznamu"/>
        <w:numPr>
          <w:ilvl w:val="0"/>
          <w:numId w:val="19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 xml:space="preserve">„Tento jazdný pruh </w:t>
      </w:r>
      <w:r w:rsidR="00160461" w:rsidRPr="00730823">
        <w:rPr>
          <w:rFonts w:ascii="Times New Roman" w:hAnsi="Times New Roman" w:cs="Times New Roman"/>
          <w:sz w:val="24"/>
          <w:szCs w:val="24"/>
        </w:rPr>
        <w:t>sa môže používať</w:t>
      </w:r>
      <w:r w:rsidRPr="00730823">
        <w:rPr>
          <w:rFonts w:ascii="Times New Roman" w:hAnsi="Times New Roman" w:cs="Times New Roman"/>
          <w:sz w:val="24"/>
          <w:szCs w:val="24"/>
        </w:rPr>
        <w:t>“, ak svieti zelená šípka smerom nadol</w:t>
      </w:r>
      <w:r w:rsidR="009250F5" w:rsidRPr="00730823">
        <w:rPr>
          <w:rFonts w:ascii="Times New Roman" w:hAnsi="Times New Roman" w:cs="Times New Roman"/>
          <w:sz w:val="24"/>
          <w:szCs w:val="24"/>
        </w:rPr>
        <w:t>,</w:t>
      </w:r>
    </w:p>
    <w:p w14:paraId="333B9C01" w14:textId="6BA543E6" w:rsidR="00311B53" w:rsidRPr="00730823" w:rsidRDefault="00311B53" w:rsidP="003C5C81">
      <w:pPr>
        <w:pStyle w:val="Odsekzoznamu"/>
        <w:numPr>
          <w:ilvl w:val="0"/>
          <w:numId w:val="19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 xml:space="preserve">„Opustite tento jazdný pruh v smere šípky“, ak </w:t>
      </w:r>
      <w:r w:rsidR="006F0D59" w:rsidRPr="006F0D59">
        <w:rPr>
          <w:rFonts w:ascii="Times New Roman" w:hAnsi="Times New Roman" w:cs="Times New Roman"/>
          <w:color w:val="FF0000"/>
          <w:sz w:val="24"/>
          <w:szCs w:val="24"/>
        </w:rPr>
        <w:t>svieti alebo</w:t>
      </w:r>
      <w:r w:rsidR="006F0D59">
        <w:rPr>
          <w:rFonts w:ascii="Times New Roman" w:hAnsi="Times New Roman" w:cs="Times New Roman"/>
          <w:sz w:val="24"/>
          <w:szCs w:val="24"/>
        </w:rPr>
        <w:t xml:space="preserve"> </w:t>
      </w:r>
      <w:r w:rsidRPr="00730823">
        <w:rPr>
          <w:rFonts w:ascii="Times New Roman" w:hAnsi="Times New Roman" w:cs="Times New Roman"/>
          <w:sz w:val="24"/>
          <w:szCs w:val="24"/>
        </w:rPr>
        <w:t>bliká žltá šípka smerujúca šikmo nadol</w:t>
      </w:r>
      <w:r w:rsidR="009250F5" w:rsidRPr="00730823">
        <w:rPr>
          <w:rFonts w:ascii="Times New Roman" w:hAnsi="Times New Roman" w:cs="Times New Roman"/>
          <w:sz w:val="24"/>
          <w:szCs w:val="24"/>
        </w:rPr>
        <w:t>.</w:t>
      </w:r>
    </w:p>
    <w:p w14:paraId="10DCAE74" w14:textId="77777777" w:rsidR="00DF0FDE" w:rsidRPr="00730823" w:rsidRDefault="00DF0FDE" w:rsidP="005239DD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7D1D54AE" w14:textId="25382BE6" w:rsidR="00B4043A" w:rsidRPr="00730823" w:rsidRDefault="00B4043A" w:rsidP="003C5C81">
      <w:pPr>
        <w:numPr>
          <w:ilvl w:val="0"/>
          <w:numId w:val="18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>Vyobrazenie svetelných signálov podľa odseku 1 je</w:t>
      </w:r>
    </w:p>
    <w:p w14:paraId="0134F1D4" w14:textId="19B34ED2" w:rsidR="001B19DE" w:rsidRPr="00730823" w:rsidRDefault="001B19DE" w:rsidP="001B19D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noProof/>
          <w:sz w:val="24"/>
          <w:szCs w:val="24"/>
          <w:lang w:eastAsia="sk-SK"/>
        </w:rPr>
        <w:drawing>
          <wp:inline distT="0" distB="0" distL="0" distR="0" wp14:anchorId="672E1094" wp14:editId="6D3EF14E">
            <wp:extent cx="720000" cy="720000"/>
            <wp:effectExtent l="0" t="0" r="4445" b="4445"/>
            <wp:docPr id="306" name="Obrázok 3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6" name="Bild58-50R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30823">
        <w:rPr>
          <w:rFonts w:ascii="Times New Roman" w:hAnsi="Times New Roman" w:cs="Times New Roman"/>
          <w:sz w:val="24"/>
          <w:szCs w:val="24"/>
        </w:rPr>
        <w:t xml:space="preserve">   </w:t>
      </w:r>
      <w:r w:rsidRPr="00730823">
        <w:rPr>
          <w:rFonts w:ascii="Times New Roman" w:hAnsi="Times New Roman" w:cs="Times New Roman"/>
          <w:noProof/>
          <w:sz w:val="24"/>
          <w:szCs w:val="24"/>
          <w:lang w:eastAsia="sk-SK"/>
        </w:rPr>
        <w:drawing>
          <wp:inline distT="0" distB="0" distL="0" distR="0" wp14:anchorId="22BC2616" wp14:editId="270DF16F">
            <wp:extent cx="720000" cy="720000"/>
            <wp:effectExtent l="0" t="0" r="4445" b="4445"/>
            <wp:docPr id="304" name="Obrázok 3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4" name="Bild58-30G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30823">
        <w:rPr>
          <w:rFonts w:ascii="Times New Roman" w:hAnsi="Times New Roman" w:cs="Times New Roman"/>
          <w:sz w:val="24"/>
          <w:szCs w:val="24"/>
        </w:rPr>
        <w:t xml:space="preserve">   </w:t>
      </w:r>
      <w:r w:rsidRPr="00730823">
        <w:rPr>
          <w:rFonts w:ascii="Times New Roman" w:hAnsi="Times New Roman" w:cs="Times New Roman"/>
          <w:noProof/>
          <w:sz w:val="24"/>
          <w:szCs w:val="24"/>
          <w:lang w:eastAsia="sk-SK"/>
        </w:rPr>
        <w:drawing>
          <wp:inline distT="0" distB="0" distL="0" distR="0" wp14:anchorId="5CF40830" wp14:editId="18EB039D">
            <wp:extent cx="720000" cy="720000"/>
            <wp:effectExtent l="0" t="0" r="4445" b="4445"/>
            <wp:docPr id="300" name="Obrázok 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0" name="Bild58-10Y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30823">
        <w:rPr>
          <w:rFonts w:ascii="Times New Roman" w:hAnsi="Times New Roman" w:cs="Times New Roman"/>
          <w:sz w:val="24"/>
          <w:szCs w:val="24"/>
        </w:rPr>
        <w:t xml:space="preserve">   </w:t>
      </w:r>
      <w:r w:rsidRPr="00730823">
        <w:rPr>
          <w:rFonts w:ascii="Times New Roman" w:hAnsi="Times New Roman" w:cs="Times New Roman"/>
          <w:noProof/>
          <w:sz w:val="24"/>
          <w:szCs w:val="24"/>
          <w:lang w:eastAsia="sk-SK"/>
        </w:rPr>
        <w:drawing>
          <wp:inline distT="0" distB="0" distL="0" distR="0" wp14:anchorId="0AF66046" wp14:editId="28D826C9">
            <wp:extent cx="720000" cy="720000"/>
            <wp:effectExtent l="0" t="0" r="4445" b="4445"/>
            <wp:docPr id="302" name="Obrázok 3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2" name="Bild58-20Y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30823">
        <w:rPr>
          <w:rFonts w:ascii="Times New Roman" w:hAnsi="Times New Roman" w:cs="Times New Roman"/>
          <w:sz w:val="24"/>
          <w:szCs w:val="24"/>
        </w:rPr>
        <w:t>.</w:t>
      </w:r>
    </w:p>
    <w:p w14:paraId="382D8C06" w14:textId="539402E4" w:rsidR="00362300" w:rsidRPr="00730823" w:rsidRDefault="00362300" w:rsidP="001B19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521EE17" w14:textId="77777777" w:rsidR="009511E5" w:rsidRPr="00730823" w:rsidRDefault="009511E5" w:rsidP="005239DD">
      <w:pPr>
        <w:pStyle w:val="Odsekzoznamu"/>
        <w:numPr>
          <w:ilvl w:val="0"/>
          <w:numId w:val="1"/>
        </w:numPr>
        <w:spacing w:after="0" w:line="240" w:lineRule="auto"/>
        <w:ind w:left="0" w:firstLine="284"/>
        <w:jc w:val="center"/>
        <w:rPr>
          <w:rFonts w:ascii="Times New Roman" w:hAnsi="Times New Roman" w:cs="Times New Roman"/>
          <w:sz w:val="24"/>
          <w:szCs w:val="24"/>
        </w:rPr>
      </w:pPr>
    </w:p>
    <w:p w14:paraId="31B7D23B" w14:textId="77777777" w:rsidR="00C130FF" w:rsidRPr="00730823" w:rsidRDefault="002B106D" w:rsidP="002B10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0823">
        <w:rPr>
          <w:rFonts w:ascii="Times New Roman" w:hAnsi="Times New Roman" w:cs="Times New Roman"/>
          <w:b/>
          <w:sz w:val="24"/>
          <w:szCs w:val="24"/>
        </w:rPr>
        <w:t>Signály pre vozidlá verejnej hromadne</w:t>
      </w:r>
      <w:r w:rsidR="00F614D7" w:rsidRPr="00730823">
        <w:rPr>
          <w:rFonts w:ascii="Times New Roman" w:hAnsi="Times New Roman" w:cs="Times New Roman"/>
          <w:b/>
          <w:sz w:val="24"/>
          <w:szCs w:val="24"/>
        </w:rPr>
        <w:t>j</w:t>
      </w:r>
      <w:r w:rsidRPr="00730823">
        <w:rPr>
          <w:rFonts w:ascii="Times New Roman" w:hAnsi="Times New Roman" w:cs="Times New Roman"/>
          <w:b/>
          <w:sz w:val="24"/>
          <w:szCs w:val="24"/>
        </w:rPr>
        <w:t xml:space="preserve"> dopravy</w:t>
      </w:r>
    </w:p>
    <w:p w14:paraId="7408EE3B" w14:textId="77777777" w:rsidR="002B106D" w:rsidRPr="00730823" w:rsidRDefault="002B106D" w:rsidP="005239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A8549B" w14:textId="2CB953E3" w:rsidR="008E5C70" w:rsidRPr="00730823" w:rsidRDefault="003371AC" w:rsidP="003C5C81">
      <w:pPr>
        <w:pStyle w:val="Odsekzoznamu"/>
        <w:numPr>
          <w:ilvl w:val="1"/>
          <w:numId w:val="17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>Cestná p</w:t>
      </w:r>
      <w:r w:rsidR="00C130FF" w:rsidRPr="00730823">
        <w:rPr>
          <w:rFonts w:ascii="Times New Roman" w:hAnsi="Times New Roman" w:cs="Times New Roman"/>
          <w:sz w:val="24"/>
          <w:szCs w:val="24"/>
        </w:rPr>
        <w:t>remávk</w:t>
      </w:r>
      <w:r w:rsidRPr="00730823">
        <w:rPr>
          <w:rFonts w:ascii="Times New Roman" w:hAnsi="Times New Roman" w:cs="Times New Roman"/>
          <w:sz w:val="24"/>
          <w:szCs w:val="24"/>
        </w:rPr>
        <w:t>a</w:t>
      </w:r>
      <w:r w:rsidR="00C130FF" w:rsidRPr="00730823">
        <w:rPr>
          <w:rFonts w:ascii="Times New Roman" w:hAnsi="Times New Roman" w:cs="Times New Roman"/>
          <w:sz w:val="24"/>
          <w:szCs w:val="24"/>
        </w:rPr>
        <w:t xml:space="preserve"> dráhových vozidiel m</w:t>
      </w:r>
      <w:r w:rsidRPr="00730823">
        <w:rPr>
          <w:rFonts w:ascii="Times New Roman" w:hAnsi="Times New Roman" w:cs="Times New Roman"/>
          <w:sz w:val="24"/>
          <w:szCs w:val="24"/>
        </w:rPr>
        <w:t xml:space="preserve">ôže byť riadená </w:t>
      </w:r>
      <w:r w:rsidR="00C130FF" w:rsidRPr="00730823">
        <w:rPr>
          <w:rFonts w:ascii="Times New Roman" w:hAnsi="Times New Roman" w:cs="Times New Roman"/>
          <w:sz w:val="24"/>
          <w:szCs w:val="24"/>
        </w:rPr>
        <w:t xml:space="preserve">zvláštnymi signálmi; </w:t>
      </w:r>
      <w:r w:rsidR="000C7B0F" w:rsidRPr="00730823">
        <w:rPr>
          <w:rFonts w:ascii="Times New Roman" w:hAnsi="Times New Roman" w:cs="Times New Roman"/>
          <w:sz w:val="24"/>
          <w:szCs w:val="24"/>
        </w:rPr>
        <w:t>týmito</w:t>
      </w:r>
      <w:r w:rsidR="00C130FF" w:rsidRPr="00730823">
        <w:rPr>
          <w:rFonts w:ascii="Times New Roman" w:hAnsi="Times New Roman" w:cs="Times New Roman"/>
          <w:sz w:val="24"/>
          <w:szCs w:val="24"/>
        </w:rPr>
        <w:t xml:space="preserve"> signál</w:t>
      </w:r>
      <w:r w:rsidRPr="00730823">
        <w:rPr>
          <w:rFonts w:ascii="Times New Roman" w:hAnsi="Times New Roman" w:cs="Times New Roman"/>
          <w:sz w:val="24"/>
          <w:szCs w:val="24"/>
        </w:rPr>
        <w:t>mi môže byť tie</w:t>
      </w:r>
      <w:r w:rsidR="00C130FF" w:rsidRPr="00730823">
        <w:rPr>
          <w:rFonts w:ascii="Times New Roman" w:hAnsi="Times New Roman" w:cs="Times New Roman"/>
          <w:sz w:val="24"/>
          <w:szCs w:val="24"/>
        </w:rPr>
        <w:t>ž riaden</w:t>
      </w:r>
      <w:r w:rsidRPr="00730823">
        <w:rPr>
          <w:rFonts w:ascii="Times New Roman" w:hAnsi="Times New Roman" w:cs="Times New Roman"/>
          <w:sz w:val="24"/>
          <w:szCs w:val="24"/>
        </w:rPr>
        <w:t>á</w:t>
      </w:r>
      <w:r w:rsidR="00C130FF" w:rsidRPr="00730823">
        <w:rPr>
          <w:rFonts w:ascii="Times New Roman" w:hAnsi="Times New Roman" w:cs="Times New Roman"/>
          <w:sz w:val="24"/>
          <w:szCs w:val="24"/>
        </w:rPr>
        <w:t xml:space="preserve"> premávk</w:t>
      </w:r>
      <w:r w:rsidRPr="00730823">
        <w:rPr>
          <w:rFonts w:ascii="Times New Roman" w:hAnsi="Times New Roman" w:cs="Times New Roman"/>
          <w:sz w:val="24"/>
          <w:szCs w:val="24"/>
        </w:rPr>
        <w:t>a</w:t>
      </w:r>
      <w:r w:rsidR="00C130FF" w:rsidRPr="00730823">
        <w:rPr>
          <w:rFonts w:ascii="Times New Roman" w:hAnsi="Times New Roman" w:cs="Times New Roman"/>
          <w:sz w:val="24"/>
          <w:szCs w:val="24"/>
        </w:rPr>
        <w:t xml:space="preserve"> vo vyhradených pruhoch</w:t>
      </w:r>
      <w:r w:rsidR="00793DCE" w:rsidRPr="00730823">
        <w:rPr>
          <w:rFonts w:ascii="Times New Roman" w:hAnsi="Times New Roman" w:cs="Times New Roman"/>
          <w:sz w:val="24"/>
          <w:szCs w:val="24"/>
        </w:rPr>
        <w:t xml:space="preserve"> pre verejnú dopravu</w:t>
      </w:r>
      <w:r w:rsidR="00C130FF" w:rsidRPr="00730823">
        <w:rPr>
          <w:rFonts w:ascii="Times New Roman" w:hAnsi="Times New Roman" w:cs="Times New Roman"/>
          <w:sz w:val="24"/>
          <w:szCs w:val="24"/>
        </w:rPr>
        <w:t>.</w:t>
      </w:r>
    </w:p>
    <w:p w14:paraId="600B448D" w14:textId="33CCFB80" w:rsidR="00E81E53" w:rsidRDefault="00E81E53" w:rsidP="005239DD">
      <w:pPr>
        <w:pStyle w:val="Odsekzoznamu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08BB57B7" w14:textId="77777777" w:rsidR="006F0D59" w:rsidRDefault="006F0D59" w:rsidP="005239DD">
      <w:pPr>
        <w:pStyle w:val="Odsekzoznamu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7EBFD10C" w14:textId="77777777" w:rsidR="006F0D59" w:rsidRPr="00730823" w:rsidRDefault="006F0D59" w:rsidP="005239DD">
      <w:pPr>
        <w:pStyle w:val="Odsekzoznamu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59D93551" w14:textId="77777777" w:rsidR="003946C3" w:rsidRPr="00730823" w:rsidRDefault="003946C3" w:rsidP="005239DD">
      <w:pPr>
        <w:pStyle w:val="Odsekzoznamu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437C50B0" w14:textId="6250E68A" w:rsidR="00C130FF" w:rsidRPr="00730823" w:rsidRDefault="002D3261" w:rsidP="003C5C81">
      <w:pPr>
        <w:pStyle w:val="Odsekzoznamu"/>
        <w:numPr>
          <w:ilvl w:val="1"/>
          <w:numId w:val="17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lastRenderedPageBreak/>
        <w:t>Vyobrazenie a v</w:t>
      </w:r>
      <w:r w:rsidR="00C130FF" w:rsidRPr="00730823">
        <w:rPr>
          <w:rFonts w:ascii="Times New Roman" w:hAnsi="Times New Roman" w:cs="Times New Roman"/>
          <w:sz w:val="24"/>
          <w:szCs w:val="24"/>
        </w:rPr>
        <w:t xml:space="preserve">ýznam zvláštnych signálov </w:t>
      </w:r>
      <w:r w:rsidR="00DE2A84" w:rsidRPr="00730823">
        <w:rPr>
          <w:rFonts w:ascii="Times New Roman" w:hAnsi="Times New Roman" w:cs="Times New Roman"/>
          <w:sz w:val="24"/>
          <w:szCs w:val="24"/>
        </w:rPr>
        <w:t>podľa odseku 1</w:t>
      </w:r>
      <w:r w:rsidRPr="00730823">
        <w:rPr>
          <w:rFonts w:ascii="Times New Roman" w:hAnsi="Times New Roman" w:cs="Times New Roman"/>
          <w:sz w:val="24"/>
          <w:szCs w:val="24"/>
        </w:rPr>
        <w:t xml:space="preserve"> </w:t>
      </w:r>
      <w:r w:rsidR="00C130FF" w:rsidRPr="00730823">
        <w:rPr>
          <w:rFonts w:ascii="Times New Roman" w:hAnsi="Times New Roman" w:cs="Times New Roman"/>
          <w:sz w:val="24"/>
          <w:szCs w:val="24"/>
        </w:rPr>
        <w:t>je</w:t>
      </w:r>
    </w:p>
    <w:tbl>
      <w:tblPr>
        <w:tblStyle w:val="Mriekatabuky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8"/>
        <w:gridCol w:w="1512"/>
        <w:gridCol w:w="1928"/>
        <w:gridCol w:w="1921"/>
      </w:tblGrid>
      <w:tr w:rsidR="00730823" w:rsidRPr="00730823" w14:paraId="4F27595D" w14:textId="77777777" w:rsidTr="00F909E1">
        <w:trPr>
          <w:jc w:val="center"/>
        </w:trPr>
        <w:tc>
          <w:tcPr>
            <w:tcW w:w="1928" w:type="dxa"/>
          </w:tcPr>
          <w:p w14:paraId="13303ACB" w14:textId="77777777" w:rsidR="00F909E1" w:rsidRPr="00730823" w:rsidRDefault="00F909E1" w:rsidP="005239DD">
            <w:pPr>
              <w:pStyle w:val="Odsekzoznamu"/>
              <w:autoSpaceDE w:val="0"/>
              <w:autoSpaceDN w:val="0"/>
              <w:adjustRightInd w:val="0"/>
              <w:ind w:left="0"/>
              <w:jc w:val="center"/>
              <w:rPr>
                <w:rFonts w:cstheme="minorHAnsi"/>
                <w:szCs w:val="24"/>
              </w:rPr>
            </w:pPr>
            <w:r w:rsidRPr="00730823">
              <w:rPr>
                <w:rFonts w:cstheme="minorHAnsi"/>
                <w:noProof/>
                <w:szCs w:val="24"/>
                <w:lang w:eastAsia="sk-SK"/>
              </w:rPr>
              <w:drawing>
                <wp:inline distT="0" distB="0" distL="0" distR="0" wp14:anchorId="5137F398" wp14:editId="7B025450">
                  <wp:extent cx="817200" cy="547200"/>
                  <wp:effectExtent l="0" t="0" r="2540" b="5715"/>
                  <wp:docPr id="164" name="Obrázok 1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" name="el_010.pn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7200" cy="54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2" w:type="dxa"/>
          </w:tcPr>
          <w:p w14:paraId="2250F4AD" w14:textId="1D10EDE5" w:rsidR="00F909E1" w:rsidRPr="00730823" w:rsidRDefault="00F909E1" w:rsidP="005239DD">
            <w:pPr>
              <w:pStyle w:val="Odsekzoznamu"/>
              <w:autoSpaceDE w:val="0"/>
              <w:autoSpaceDN w:val="0"/>
              <w:adjustRightInd w:val="0"/>
              <w:ind w:left="0"/>
              <w:jc w:val="center"/>
              <w:rPr>
                <w:rFonts w:cstheme="minorHAnsi"/>
                <w:noProof/>
                <w:szCs w:val="24"/>
                <w:lang w:eastAsia="sk-SK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2D83234A" wp14:editId="34063D2E">
                  <wp:extent cx="809625" cy="552450"/>
                  <wp:effectExtent l="0" t="0" r="9525" b="0"/>
                  <wp:docPr id="206" name="Obrázok 206" descr="cid:image001.png@01D5C64A.A9919E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ok 1" descr="cid:image001.png@01D5C64A.A9919E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r:link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8" w:type="dxa"/>
          </w:tcPr>
          <w:p w14:paraId="3C4C42D5" w14:textId="5DC32435" w:rsidR="00F909E1" w:rsidRPr="00730823" w:rsidRDefault="00F909E1" w:rsidP="005239DD">
            <w:pPr>
              <w:pStyle w:val="Odsekzoznamu"/>
              <w:autoSpaceDE w:val="0"/>
              <w:autoSpaceDN w:val="0"/>
              <w:adjustRightInd w:val="0"/>
              <w:ind w:left="0"/>
              <w:jc w:val="center"/>
              <w:rPr>
                <w:rFonts w:cstheme="minorHAnsi"/>
                <w:szCs w:val="24"/>
              </w:rPr>
            </w:pPr>
            <w:r w:rsidRPr="00730823">
              <w:rPr>
                <w:rFonts w:cstheme="minorHAnsi"/>
                <w:noProof/>
                <w:szCs w:val="24"/>
                <w:lang w:eastAsia="sk-SK"/>
              </w:rPr>
              <w:drawing>
                <wp:inline distT="0" distB="0" distL="0" distR="0" wp14:anchorId="247733E1" wp14:editId="43E31DFD">
                  <wp:extent cx="817200" cy="547200"/>
                  <wp:effectExtent l="0" t="0" r="2540" b="5715"/>
                  <wp:docPr id="165" name="Obrázok 1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5" name="el_010.png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7200" cy="54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1" w:type="dxa"/>
          </w:tcPr>
          <w:p w14:paraId="54ACAAFD" w14:textId="77777777" w:rsidR="00F909E1" w:rsidRPr="00730823" w:rsidRDefault="00F909E1" w:rsidP="005239DD">
            <w:pPr>
              <w:pStyle w:val="Odsekzoznamu"/>
              <w:autoSpaceDE w:val="0"/>
              <w:autoSpaceDN w:val="0"/>
              <w:adjustRightInd w:val="0"/>
              <w:ind w:left="0"/>
              <w:jc w:val="center"/>
              <w:rPr>
                <w:rFonts w:cstheme="minorHAnsi"/>
                <w:szCs w:val="24"/>
              </w:rPr>
            </w:pPr>
            <w:r w:rsidRPr="00730823">
              <w:rPr>
                <w:rFonts w:cstheme="minorHAnsi"/>
                <w:noProof/>
                <w:szCs w:val="24"/>
                <w:lang w:eastAsia="sk-SK"/>
              </w:rPr>
              <w:drawing>
                <wp:inline distT="0" distB="0" distL="0" distR="0" wp14:anchorId="0E5CB64B" wp14:editId="1DB1AA68">
                  <wp:extent cx="817200" cy="547200"/>
                  <wp:effectExtent l="0" t="0" r="2540" b="5715"/>
                  <wp:docPr id="166" name="Obrázok 1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" name="el_010.png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7200" cy="54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30823" w:rsidRPr="00730823" w14:paraId="0B369B22" w14:textId="77777777" w:rsidTr="00F909E1">
        <w:trPr>
          <w:jc w:val="center"/>
        </w:trPr>
        <w:tc>
          <w:tcPr>
            <w:tcW w:w="1928" w:type="dxa"/>
          </w:tcPr>
          <w:p w14:paraId="339C2106" w14:textId="5F38C0B5" w:rsidR="00F909E1" w:rsidRPr="00730823" w:rsidRDefault="00F909E1" w:rsidP="005239DD">
            <w:pPr>
              <w:pStyle w:val="Odsekzoznamu"/>
              <w:autoSpaceDE w:val="0"/>
              <w:autoSpaceDN w:val="0"/>
              <w:adjustRightInd w:val="0"/>
              <w:ind w:left="0"/>
              <w:jc w:val="center"/>
              <w:rPr>
                <w:rFonts w:cstheme="minorHAnsi"/>
                <w:szCs w:val="24"/>
              </w:rPr>
            </w:pPr>
            <w:r w:rsidRPr="00730823">
              <w:rPr>
                <w:bCs/>
                <w:szCs w:val="24"/>
              </w:rPr>
              <w:t xml:space="preserve">Stoj </w:t>
            </w:r>
          </w:p>
        </w:tc>
        <w:tc>
          <w:tcPr>
            <w:tcW w:w="1512" w:type="dxa"/>
          </w:tcPr>
          <w:p w14:paraId="76278F3A" w14:textId="6678A232" w:rsidR="00F909E1" w:rsidRPr="00730823" w:rsidRDefault="00F909E1" w:rsidP="005239DD">
            <w:pPr>
              <w:pStyle w:val="Odsekzoznamu"/>
              <w:autoSpaceDE w:val="0"/>
              <w:autoSpaceDN w:val="0"/>
              <w:adjustRightInd w:val="0"/>
              <w:ind w:left="0"/>
              <w:jc w:val="center"/>
              <w:rPr>
                <w:rFonts w:cstheme="minorHAnsi"/>
                <w:szCs w:val="24"/>
              </w:rPr>
            </w:pPr>
            <w:r w:rsidRPr="00730823">
              <w:rPr>
                <w:rFonts w:cstheme="minorHAnsi"/>
                <w:szCs w:val="24"/>
              </w:rPr>
              <w:t>Čakaj</w:t>
            </w:r>
          </w:p>
        </w:tc>
        <w:tc>
          <w:tcPr>
            <w:tcW w:w="1928" w:type="dxa"/>
          </w:tcPr>
          <w:p w14:paraId="07ABADAA" w14:textId="16C74826" w:rsidR="00F909E1" w:rsidRPr="00730823" w:rsidRDefault="00F909E1" w:rsidP="005239DD">
            <w:pPr>
              <w:pStyle w:val="Odsekzoznamu"/>
              <w:autoSpaceDE w:val="0"/>
              <w:autoSpaceDN w:val="0"/>
              <w:adjustRightInd w:val="0"/>
              <w:ind w:left="0"/>
              <w:jc w:val="center"/>
              <w:rPr>
                <w:rFonts w:cstheme="minorHAnsi"/>
                <w:szCs w:val="24"/>
              </w:rPr>
            </w:pPr>
            <w:r w:rsidRPr="00730823">
              <w:rPr>
                <w:rFonts w:cstheme="minorHAnsi"/>
                <w:szCs w:val="24"/>
              </w:rPr>
              <w:t xml:space="preserve">Voľno </w:t>
            </w:r>
            <w:r w:rsidRPr="00730823">
              <w:rPr>
                <w:szCs w:val="24"/>
              </w:rPr>
              <w:t>priamo</w:t>
            </w:r>
          </w:p>
        </w:tc>
        <w:tc>
          <w:tcPr>
            <w:tcW w:w="1921" w:type="dxa"/>
          </w:tcPr>
          <w:p w14:paraId="6031F500" w14:textId="77777777" w:rsidR="00F909E1" w:rsidRPr="00730823" w:rsidRDefault="00F909E1" w:rsidP="005239DD">
            <w:pPr>
              <w:pStyle w:val="Odsekzoznamu"/>
              <w:autoSpaceDE w:val="0"/>
              <w:autoSpaceDN w:val="0"/>
              <w:adjustRightInd w:val="0"/>
              <w:ind w:left="0"/>
              <w:jc w:val="center"/>
              <w:rPr>
                <w:rFonts w:cstheme="minorHAnsi"/>
                <w:szCs w:val="24"/>
              </w:rPr>
            </w:pPr>
            <w:r w:rsidRPr="00730823">
              <w:rPr>
                <w:rFonts w:cstheme="minorHAnsi"/>
                <w:szCs w:val="24"/>
              </w:rPr>
              <w:t xml:space="preserve">Voľno </w:t>
            </w:r>
            <w:r w:rsidRPr="00730823">
              <w:rPr>
                <w:szCs w:val="24"/>
              </w:rPr>
              <w:t>vľavo</w:t>
            </w:r>
          </w:p>
        </w:tc>
      </w:tr>
      <w:tr w:rsidR="00730823" w:rsidRPr="00730823" w14:paraId="77A642C5" w14:textId="77777777" w:rsidTr="00F909E1">
        <w:trPr>
          <w:jc w:val="center"/>
        </w:trPr>
        <w:tc>
          <w:tcPr>
            <w:tcW w:w="1928" w:type="dxa"/>
          </w:tcPr>
          <w:p w14:paraId="48EA2C36" w14:textId="77777777" w:rsidR="00F909E1" w:rsidRPr="00730823" w:rsidRDefault="00F909E1" w:rsidP="005239DD">
            <w:pPr>
              <w:pStyle w:val="Odsekzoznamu"/>
              <w:autoSpaceDE w:val="0"/>
              <w:autoSpaceDN w:val="0"/>
              <w:adjustRightInd w:val="0"/>
              <w:ind w:left="0"/>
              <w:jc w:val="center"/>
              <w:rPr>
                <w:rFonts w:cstheme="minorHAnsi"/>
                <w:szCs w:val="24"/>
              </w:rPr>
            </w:pPr>
          </w:p>
          <w:p w14:paraId="5AAEEAAF" w14:textId="7881F348" w:rsidR="00F909E1" w:rsidRPr="00730823" w:rsidRDefault="00F909E1" w:rsidP="005239DD">
            <w:pPr>
              <w:pStyle w:val="Odsekzoznamu"/>
              <w:autoSpaceDE w:val="0"/>
              <w:autoSpaceDN w:val="0"/>
              <w:adjustRightInd w:val="0"/>
              <w:ind w:left="0"/>
              <w:jc w:val="center"/>
              <w:rPr>
                <w:rFonts w:cstheme="minorHAnsi"/>
                <w:szCs w:val="24"/>
              </w:rPr>
            </w:pPr>
            <w:r w:rsidRPr="00730823">
              <w:rPr>
                <w:bCs/>
                <w:noProof/>
                <w:szCs w:val="24"/>
                <w:lang w:eastAsia="sk-SK"/>
              </w:rPr>
              <w:t xml:space="preserve"> </w:t>
            </w:r>
            <w:r w:rsidRPr="00730823">
              <w:rPr>
                <w:bCs/>
                <w:noProof/>
                <w:szCs w:val="24"/>
                <w:lang w:eastAsia="sk-SK"/>
              </w:rPr>
              <w:drawing>
                <wp:inline distT="0" distB="0" distL="0" distR="0" wp14:anchorId="10F41F5D" wp14:editId="7AFED801">
                  <wp:extent cx="817200" cy="547200"/>
                  <wp:effectExtent l="0" t="0" r="2540" b="5715"/>
                  <wp:docPr id="216" name="Obrázok 2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7" name="el_010.png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7200" cy="54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2" w:type="dxa"/>
          </w:tcPr>
          <w:p w14:paraId="4794AB54" w14:textId="77777777" w:rsidR="00F909E1" w:rsidRPr="00730823" w:rsidRDefault="00F909E1" w:rsidP="005239DD">
            <w:pPr>
              <w:pStyle w:val="Odsekzoznamu"/>
              <w:autoSpaceDE w:val="0"/>
              <w:autoSpaceDN w:val="0"/>
              <w:adjustRightInd w:val="0"/>
              <w:ind w:left="0"/>
              <w:jc w:val="center"/>
              <w:rPr>
                <w:rFonts w:cstheme="minorHAnsi"/>
                <w:szCs w:val="24"/>
              </w:rPr>
            </w:pPr>
          </w:p>
          <w:p w14:paraId="520F6390" w14:textId="5AFE73CE" w:rsidR="00F909E1" w:rsidRPr="00730823" w:rsidRDefault="00F909E1" w:rsidP="005239DD">
            <w:pPr>
              <w:pStyle w:val="Odsekzoznamu"/>
              <w:autoSpaceDE w:val="0"/>
              <w:autoSpaceDN w:val="0"/>
              <w:adjustRightInd w:val="0"/>
              <w:ind w:left="0"/>
              <w:jc w:val="center"/>
              <w:rPr>
                <w:rFonts w:cstheme="minorHAnsi"/>
                <w:szCs w:val="24"/>
              </w:rPr>
            </w:pPr>
            <w:r w:rsidRPr="00730823">
              <w:rPr>
                <w:rFonts w:cstheme="minorHAnsi"/>
                <w:noProof/>
                <w:szCs w:val="24"/>
                <w:lang w:eastAsia="sk-SK"/>
              </w:rPr>
              <w:drawing>
                <wp:inline distT="0" distB="0" distL="0" distR="0" wp14:anchorId="6EAD9A59" wp14:editId="3C8CA766">
                  <wp:extent cx="817200" cy="547200"/>
                  <wp:effectExtent l="0" t="0" r="2540" b="5715"/>
                  <wp:docPr id="213" name="Obrázok 2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" name="el_010.png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7200" cy="54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8" w:type="dxa"/>
          </w:tcPr>
          <w:p w14:paraId="036E17F7" w14:textId="66AE9177" w:rsidR="00F909E1" w:rsidRPr="00730823" w:rsidRDefault="00F909E1" w:rsidP="005239DD">
            <w:pPr>
              <w:pStyle w:val="Odsekzoznamu"/>
              <w:autoSpaceDE w:val="0"/>
              <w:autoSpaceDN w:val="0"/>
              <w:adjustRightInd w:val="0"/>
              <w:ind w:left="0"/>
              <w:jc w:val="center"/>
              <w:rPr>
                <w:rFonts w:cstheme="minorHAnsi"/>
                <w:szCs w:val="24"/>
              </w:rPr>
            </w:pPr>
          </w:p>
          <w:p w14:paraId="319A10C9" w14:textId="77777777" w:rsidR="00F909E1" w:rsidRPr="00730823" w:rsidRDefault="00F909E1" w:rsidP="005239DD">
            <w:pPr>
              <w:pStyle w:val="Odsekzoznamu"/>
              <w:autoSpaceDE w:val="0"/>
              <w:autoSpaceDN w:val="0"/>
              <w:adjustRightInd w:val="0"/>
              <w:ind w:left="0"/>
              <w:jc w:val="center"/>
              <w:rPr>
                <w:rFonts w:cstheme="minorHAnsi"/>
                <w:szCs w:val="24"/>
              </w:rPr>
            </w:pPr>
            <w:r w:rsidRPr="00730823">
              <w:rPr>
                <w:rFonts w:cstheme="minorHAnsi"/>
                <w:noProof/>
                <w:szCs w:val="24"/>
                <w:lang w:eastAsia="sk-SK"/>
              </w:rPr>
              <w:drawing>
                <wp:inline distT="0" distB="0" distL="0" distR="0" wp14:anchorId="2EEB94EB" wp14:editId="4420E20B">
                  <wp:extent cx="817200" cy="547200"/>
                  <wp:effectExtent l="0" t="0" r="2540" b="5715"/>
                  <wp:docPr id="170" name="Obrázok 1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" name="el_010.png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7200" cy="54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1" w:type="dxa"/>
          </w:tcPr>
          <w:p w14:paraId="7E82AF61" w14:textId="77777777" w:rsidR="00F909E1" w:rsidRPr="00730823" w:rsidRDefault="00F909E1" w:rsidP="005239DD">
            <w:pPr>
              <w:pStyle w:val="Odsekzoznamu"/>
              <w:autoSpaceDE w:val="0"/>
              <w:autoSpaceDN w:val="0"/>
              <w:adjustRightInd w:val="0"/>
              <w:ind w:left="0"/>
              <w:jc w:val="center"/>
              <w:rPr>
                <w:rFonts w:cstheme="minorHAnsi"/>
                <w:szCs w:val="24"/>
              </w:rPr>
            </w:pPr>
          </w:p>
          <w:p w14:paraId="768F1D90" w14:textId="6501FDBC" w:rsidR="00F909E1" w:rsidRPr="00730823" w:rsidRDefault="00F909E1" w:rsidP="005239DD">
            <w:pPr>
              <w:pStyle w:val="Odsekzoznamu"/>
              <w:autoSpaceDE w:val="0"/>
              <w:autoSpaceDN w:val="0"/>
              <w:adjustRightInd w:val="0"/>
              <w:ind w:left="0"/>
              <w:jc w:val="center"/>
              <w:rPr>
                <w:rFonts w:cstheme="minorHAnsi"/>
                <w:szCs w:val="24"/>
              </w:rPr>
            </w:pPr>
            <w:r w:rsidRPr="00730823">
              <w:rPr>
                <w:rFonts w:cstheme="minorHAnsi"/>
                <w:noProof/>
                <w:szCs w:val="24"/>
                <w:lang w:eastAsia="sk-SK"/>
              </w:rPr>
              <w:drawing>
                <wp:inline distT="0" distB="0" distL="0" distR="0" wp14:anchorId="4DAE05E4" wp14:editId="0277AC7D">
                  <wp:extent cx="817200" cy="547200"/>
                  <wp:effectExtent l="0" t="0" r="2540" b="5715"/>
                  <wp:docPr id="171" name="Obrázok 1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" name="el_010.png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7200" cy="54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909E1" w:rsidRPr="00730823" w14:paraId="3D5C6E62" w14:textId="77777777" w:rsidTr="00F909E1">
        <w:trPr>
          <w:jc w:val="center"/>
        </w:trPr>
        <w:tc>
          <w:tcPr>
            <w:tcW w:w="1928" w:type="dxa"/>
          </w:tcPr>
          <w:p w14:paraId="405C7893" w14:textId="3FCB6402" w:rsidR="00F909E1" w:rsidRPr="00730823" w:rsidRDefault="00F909E1" w:rsidP="00F909E1">
            <w:pPr>
              <w:pStyle w:val="Odsekzoznamu"/>
              <w:autoSpaceDE w:val="0"/>
              <w:autoSpaceDN w:val="0"/>
              <w:adjustRightInd w:val="0"/>
              <w:ind w:left="0"/>
              <w:jc w:val="center"/>
              <w:rPr>
                <w:rFonts w:cstheme="minorHAnsi"/>
                <w:szCs w:val="24"/>
              </w:rPr>
            </w:pPr>
            <w:r w:rsidRPr="00730823">
              <w:rPr>
                <w:rFonts w:cstheme="minorHAnsi"/>
                <w:szCs w:val="24"/>
              </w:rPr>
              <w:t>Voľno vpravo</w:t>
            </w:r>
          </w:p>
        </w:tc>
        <w:tc>
          <w:tcPr>
            <w:tcW w:w="1512" w:type="dxa"/>
          </w:tcPr>
          <w:p w14:paraId="39CC7E13" w14:textId="3150401C" w:rsidR="00F909E1" w:rsidRPr="00730823" w:rsidRDefault="00F909E1" w:rsidP="00F909E1">
            <w:pPr>
              <w:pStyle w:val="Odsekzoznamu"/>
              <w:autoSpaceDE w:val="0"/>
              <w:autoSpaceDN w:val="0"/>
              <w:adjustRightInd w:val="0"/>
              <w:ind w:left="-197" w:right="-214"/>
              <w:jc w:val="center"/>
              <w:rPr>
                <w:rFonts w:cstheme="minorHAnsi"/>
                <w:szCs w:val="24"/>
              </w:rPr>
            </w:pPr>
            <w:r w:rsidRPr="00730823">
              <w:rPr>
                <w:rFonts w:cstheme="minorHAnsi"/>
                <w:szCs w:val="24"/>
              </w:rPr>
              <w:t xml:space="preserve">Voľno </w:t>
            </w:r>
            <w:r w:rsidRPr="00730823">
              <w:rPr>
                <w:szCs w:val="24"/>
              </w:rPr>
              <w:t>priamo a vľavo</w:t>
            </w:r>
          </w:p>
        </w:tc>
        <w:tc>
          <w:tcPr>
            <w:tcW w:w="1928" w:type="dxa"/>
          </w:tcPr>
          <w:p w14:paraId="368A86BB" w14:textId="336B6348" w:rsidR="00F909E1" w:rsidRPr="00730823" w:rsidRDefault="00F909E1" w:rsidP="005239DD">
            <w:pPr>
              <w:pStyle w:val="Odsekzoznamu"/>
              <w:autoSpaceDE w:val="0"/>
              <w:autoSpaceDN w:val="0"/>
              <w:adjustRightInd w:val="0"/>
              <w:ind w:left="0"/>
              <w:jc w:val="center"/>
              <w:rPr>
                <w:rFonts w:cstheme="minorHAnsi"/>
                <w:szCs w:val="24"/>
              </w:rPr>
            </w:pPr>
            <w:r w:rsidRPr="00730823">
              <w:rPr>
                <w:rFonts w:cstheme="minorHAnsi"/>
                <w:szCs w:val="24"/>
              </w:rPr>
              <w:t xml:space="preserve">Voľno </w:t>
            </w:r>
            <w:r w:rsidRPr="00730823">
              <w:rPr>
                <w:szCs w:val="24"/>
              </w:rPr>
              <w:t>priamo a vpravo</w:t>
            </w:r>
          </w:p>
        </w:tc>
        <w:tc>
          <w:tcPr>
            <w:tcW w:w="1921" w:type="dxa"/>
          </w:tcPr>
          <w:p w14:paraId="7B5F79EA" w14:textId="776BEFBA" w:rsidR="00F909E1" w:rsidRPr="00730823" w:rsidRDefault="00F909E1" w:rsidP="009D5E2F">
            <w:pPr>
              <w:pStyle w:val="Odsekzoznamu"/>
              <w:autoSpaceDE w:val="0"/>
              <w:autoSpaceDN w:val="0"/>
              <w:adjustRightInd w:val="0"/>
              <w:ind w:left="0"/>
              <w:jc w:val="center"/>
              <w:rPr>
                <w:rFonts w:cstheme="minorHAnsi"/>
                <w:szCs w:val="24"/>
              </w:rPr>
            </w:pPr>
            <w:r w:rsidRPr="00730823">
              <w:rPr>
                <w:rFonts w:cstheme="minorHAnsi"/>
                <w:szCs w:val="24"/>
              </w:rPr>
              <w:t xml:space="preserve">Voľno </w:t>
            </w:r>
            <w:r w:rsidRPr="00730823">
              <w:rPr>
                <w:szCs w:val="24"/>
              </w:rPr>
              <w:t>vľavo a vpravo.</w:t>
            </w:r>
          </w:p>
        </w:tc>
      </w:tr>
    </w:tbl>
    <w:p w14:paraId="32DB862F" w14:textId="77777777" w:rsidR="007B08D2" w:rsidRPr="00730823" w:rsidRDefault="007B08D2" w:rsidP="005239D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A0EF9C7" w14:textId="263426E6" w:rsidR="000C7B0F" w:rsidRPr="00730823" w:rsidRDefault="000F35C7" w:rsidP="003C5C81">
      <w:pPr>
        <w:pStyle w:val="Odsekzoznamu"/>
        <w:numPr>
          <w:ilvl w:val="1"/>
          <w:numId w:val="17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 xml:space="preserve">Na význam zvláštnych signálov </w:t>
      </w:r>
      <w:r w:rsidR="0043229F" w:rsidRPr="00730823">
        <w:rPr>
          <w:rFonts w:ascii="Times New Roman" w:hAnsi="Times New Roman" w:cs="Times New Roman"/>
          <w:sz w:val="24"/>
          <w:szCs w:val="24"/>
        </w:rPr>
        <w:t xml:space="preserve">„Stoj“, „Čakaj“ a „Voľno“ </w:t>
      </w:r>
      <w:r w:rsidR="001C3845" w:rsidRPr="00730823">
        <w:rPr>
          <w:rFonts w:ascii="Times New Roman" w:hAnsi="Times New Roman" w:cs="Times New Roman"/>
          <w:sz w:val="24"/>
          <w:szCs w:val="24"/>
        </w:rPr>
        <w:t>sa vzťahuje § 15</w:t>
      </w:r>
      <w:r w:rsidRPr="00730823">
        <w:rPr>
          <w:rFonts w:ascii="Times New Roman" w:hAnsi="Times New Roman" w:cs="Times New Roman"/>
          <w:sz w:val="24"/>
          <w:szCs w:val="24"/>
        </w:rPr>
        <w:t xml:space="preserve"> ods. 2.</w:t>
      </w:r>
    </w:p>
    <w:p w14:paraId="2B913B49" w14:textId="77777777" w:rsidR="000F35C7" w:rsidRDefault="000F35C7" w:rsidP="006F0D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0583DF" w14:textId="15725787" w:rsidR="006F0D59" w:rsidRPr="006F0D59" w:rsidRDefault="006F0D59" w:rsidP="006F0D59">
      <w:pPr>
        <w:pStyle w:val="Odsekzoznamu"/>
        <w:numPr>
          <w:ilvl w:val="1"/>
          <w:numId w:val="17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6F0D59">
        <w:rPr>
          <w:rFonts w:ascii="Times New Roman" w:hAnsi="Times New Roman" w:cs="Times New Roman"/>
          <w:color w:val="FF0000"/>
          <w:sz w:val="24"/>
          <w:szCs w:val="24"/>
        </w:rPr>
        <w:t>Na označenie času, po uplynutí ktorého dôjde k zmene zvláštneho signálu „Stoj“ na niektorý zo zvláštnych signálov „Voľno“, možno použiť časový odpočet zvláštneho signálu „Voľno“, ktorý zobrazuje čísla bielej farby vyjadrujúce zostávajúci čas v sekundách.</w:t>
      </w:r>
    </w:p>
    <w:p w14:paraId="568604D5" w14:textId="77777777" w:rsidR="006F0D59" w:rsidRPr="006F0D59" w:rsidRDefault="006F0D59" w:rsidP="006F0D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9C19E3" w14:textId="77777777" w:rsidR="00C72A68" w:rsidRPr="00730823" w:rsidRDefault="00C72A68" w:rsidP="005239DD">
      <w:pPr>
        <w:pStyle w:val="Odsekzoznamu"/>
        <w:numPr>
          <w:ilvl w:val="0"/>
          <w:numId w:val="1"/>
        </w:numPr>
        <w:spacing w:after="0" w:line="240" w:lineRule="auto"/>
        <w:ind w:left="0" w:firstLine="284"/>
        <w:jc w:val="center"/>
        <w:rPr>
          <w:rFonts w:ascii="Times New Roman" w:hAnsi="Times New Roman" w:cs="Times New Roman"/>
          <w:sz w:val="24"/>
          <w:szCs w:val="24"/>
        </w:rPr>
      </w:pPr>
    </w:p>
    <w:p w14:paraId="689A0669" w14:textId="77777777" w:rsidR="00150888" w:rsidRPr="00730823" w:rsidRDefault="002B106D" w:rsidP="002B10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0823">
        <w:rPr>
          <w:rFonts w:ascii="Times New Roman" w:hAnsi="Times New Roman" w:cs="Times New Roman"/>
          <w:b/>
          <w:sz w:val="24"/>
          <w:szCs w:val="24"/>
        </w:rPr>
        <w:t>Prerušované žlté signály</w:t>
      </w:r>
    </w:p>
    <w:p w14:paraId="77F4C82D" w14:textId="77777777" w:rsidR="002B106D" w:rsidRPr="00730823" w:rsidRDefault="002B106D" w:rsidP="002B10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B064FB" w14:textId="0BFEBE6F" w:rsidR="00150888" w:rsidRPr="00730823" w:rsidRDefault="003371AC" w:rsidP="005239DD">
      <w:pPr>
        <w:pStyle w:val="Odsekzoznamu"/>
        <w:numPr>
          <w:ilvl w:val="1"/>
          <w:numId w:val="1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 xml:space="preserve">Signál s </w:t>
      </w:r>
      <w:r w:rsidR="00150888" w:rsidRPr="00730823">
        <w:rPr>
          <w:rFonts w:ascii="Times New Roman" w:hAnsi="Times New Roman" w:cs="Times New Roman"/>
          <w:sz w:val="24"/>
          <w:szCs w:val="24"/>
        </w:rPr>
        <w:t>prerušovan</w:t>
      </w:r>
      <w:r w:rsidRPr="00730823">
        <w:rPr>
          <w:rFonts w:ascii="Times New Roman" w:hAnsi="Times New Roman" w:cs="Times New Roman"/>
          <w:sz w:val="24"/>
          <w:szCs w:val="24"/>
        </w:rPr>
        <w:t>ým</w:t>
      </w:r>
      <w:r w:rsidR="00150888" w:rsidRPr="00730823">
        <w:rPr>
          <w:rFonts w:ascii="Times New Roman" w:hAnsi="Times New Roman" w:cs="Times New Roman"/>
          <w:sz w:val="24"/>
          <w:szCs w:val="24"/>
        </w:rPr>
        <w:t xml:space="preserve"> svetlo</w:t>
      </w:r>
      <w:r w:rsidRPr="00730823">
        <w:rPr>
          <w:rFonts w:ascii="Times New Roman" w:hAnsi="Times New Roman" w:cs="Times New Roman"/>
          <w:sz w:val="24"/>
          <w:szCs w:val="24"/>
        </w:rPr>
        <w:t>m</w:t>
      </w:r>
      <w:r w:rsidR="002D2ADC" w:rsidRPr="00730823">
        <w:rPr>
          <w:rFonts w:ascii="Times New Roman" w:hAnsi="Times New Roman" w:cs="Times New Roman"/>
          <w:sz w:val="24"/>
          <w:szCs w:val="24"/>
        </w:rPr>
        <w:t xml:space="preserve"> žltej farby</w:t>
      </w:r>
      <w:r w:rsidR="00150888" w:rsidRPr="00730823">
        <w:rPr>
          <w:rFonts w:ascii="Times New Roman" w:hAnsi="Times New Roman" w:cs="Times New Roman"/>
          <w:sz w:val="24"/>
          <w:szCs w:val="24"/>
        </w:rPr>
        <w:t xml:space="preserve"> </w:t>
      </w:r>
      <w:r w:rsidR="002D2ADC" w:rsidRPr="00730823">
        <w:rPr>
          <w:rFonts w:ascii="Times New Roman" w:hAnsi="Times New Roman" w:cs="Times New Roman"/>
          <w:sz w:val="24"/>
          <w:szCs w:val="24"/>
        </w:rPr>
        <w:t>upozorňuje</w:t>
      </w:r>
      <w:r w:rsidR="00AA081D" w:rsidRPr="00730823">
        <w:rPr>
          <w:rFonts w:ascii="Times New Roman" w:hAnsi="Times New Roman" w:cs="Times New Roman"/>
          <w:sz w:val="24"/>
          <w:szCs w:val="24"/>
        </w:rPr>
        <w:t xml:space="preserve"> </w:t>
      </w:r>
      <w:r w:rsidR="00FD1998" w:rsidRPr="00730823">
        <w:rPr>
          <w:rFonts w:ascii="Times New Roman" w:hAnsi="Times New Roman" w:cs="Times New Roman"/>
          <w:sz w:val="24"/>
          <w:szCs w:val="24"/>
        </w:rPr>
        <w:t xml:space="preserve">účastníka cestnej premávky </w:t>
      </w:r>
      <w:r w:rsidR="002D2ADC" w:rsidRPr="00730823">
        <w:rPr>
          <w:rFonts w:ascii="Times New Roman" w:hAnsi="Times New Roman" w:cs="Times New Roman"/>
          <w:sz w:val="24"/>
          <w:szCs w:val="24"/>
        </w:rPr>
        <w:t xml:space="preserve">na </w:t>
      </w:r>
      <w:r w:rsidR="00150888" w:rsidRPr="00730823">
        <w:rPr>
          <w:rFonts w:ascii="Times New Roman" w:hAnsi="Times New Roman" w:cs="Times New Roman"/>
          <w:sz w:val="24"/>
          <w:szCs w:val="24"/>
        </w:rPr>
        <w:t>nebezpečenstvo alebo na inú neočakávanú situáciu na ceste</w:t>
      </w:r>
      <w:r w:rsidR="002D2ADC" w:rsidRPr="00730823">
        <w:rPr>
          <w:rFonts w:ascii="Times New Roman" w:hAnsi="Times New Roman" w:cs="Times New Roman"/>
          <w:sz w:val="24"/>
          <w:szCs w:val="24"/>
        </w:rPr>
        <w:t xml:space="preserve">, </w:t>
      </w:r>
      <w:r w:rsidR="003C48DB" w:rsidRPr="00730823">
        <w:rPr>
          <w:rFonts w:ascii="Times New Roman" w:hAnsi="Times New Roman" w:cs="Times New Roman"/>
          <w:sz w:val="24"/>
          <w:szCs w:val="24"/>
        </w:rPr>
        <w:t xml:space="preserve">keď </w:t>
      </w:r>
      <w:r w:rsidR="002D2ADC" w:rsidRPr="00730823">
        <w:rPr>
          <w:rFonts w:ascii="Times New Roman" w:hAnsi="Times New Roman" w:cs="Times New Roman"/>
          <w:sz w:val="24"/>
          <w:szCs w:val="24"/>
        </w:rPr>
        <w:t>je potrebné dbať na zvýšenú opatrnosť</w:t>
      </w:r>
      <w:r w:rsidR="00150888" w:rsidRPr="0073082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E1EA3C2" w14:textId="77777777" w:rsidR="00150888" w:rsidRPr="00730823" w:rsidRDefault="00150888" w:rsidP="005239DD">
      <w:pPr>
        <w:pStyle w:val="Odsekzoznamu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787D3A9D" w14:textId="46DC54C2" w:rsidR="00150888" w:rsidRPr="00730823" w:rsidRDefault="00437620" w:rsidP="005239DD">
      <w:pPr>
        <w:pStyle w:val="Odsekzoznamu"/>
        <w:numPr>
          <w:ilvl w:val="1"/>
          <w:numId w:val="1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 xml:space="preserve">Signál s </w:t>
      </w:r>
      <w:r w:rsidR="00150888" w:rsidRPr="00730823">
        <w:rPr>
          <w:rFonts w:ascii="Times New Roman" w:hAnsi="Times New Roman" w:cs="Times New Roman"/>
          <w:sz w:val="24"/>
          <w:szCs w:val="24"/>
        </w:rPr>
        <w:t>prerušovan</w:t>
      </w:r>
      <w:r w:rsidRPr="00730823">
        <w:rPr>
          <w:rFonts w:ascii="Times New Roman" w:hAnsi="Times New Roman" w:cs="Times New Roman"/>
          <w:sz w:val="24"/>
          <w:szCs w:val="24"/>
        </w:rPr>
        <w:t>ým</w:t>
      </w:r>
      <w:r w:rsidR="00150888" w:rsidRPr="00730823">
        <w:rPr>
          <w:rFonts w:ascii="Times New Roman" w:hAnsi="Times New Roman" w:cs="Times New Roman"/>
          <w:sz w:val="24"/>
          <w:szCs w:val="24"/>
        </w:rPr>
        <w:t xml:space="preserve"> svetlo</w:t>
      </w:r>
      <w:r w:rsidRPr="00730823">
        <w:rPr>
          <w:rFonts w:ascii="Times New Roman" w:hAnsi="Times New Roman" w:cs="Times New Roman"/>
          <w:sz w:val="24"/>
          <w:szCs w:val="24"/>
        </w:rPr>
        <w:t xml:space="preserve">m žltej farby </w:t>
      </w:r>
      <w:r w:rsidR="00C75C40" w:rsidRPr="00730823">
        <w:rPr>
          <w:rFonts w:ascii="Times New Roman" w:hAnsi="Times New Roman" w:cs="Times New Roman"/>
          <w:sz w:val="24"/>
          <w:szCs w:val="24"/>
        </w:rPr>
        <w:t>so symbolom</w:t>
      </w:r>
      <w:r w:rsidR="00150888" w:rsidRPr="00730823">
        <w:rPr>
          <w:rFonts w:ascii="Times New Roman" w:hAnsi="Times New Roman" w:cs="Times New Roman"/>
          <w:sz w:val="24"/>
          <w:szCs w:val="24"/>
        </w:rPr>
        <w:t xml:space="preserve"> </w:t>
      </w:r>
      <w:r w:rsidRPr="00730823">
        <w:rPr>
          <w:rFonts w:ascii="Times New Roman" w:hAnsi="Times New Roman" w:cs="Times New Roman"/>
          <w:sz w:val="24"/>
          <w:szCs w:val="24"/>
        </w:rPr>
        <w:t>c</w:t>
      </w:r>
      <w:r w:rsidR="00150888" w:rsidRPr="00730823">
        <w:rPr>
          <w:rFonts w:ascii="Times New Roman" w:hAnsi="Times New Roman" w:cs="Times New Roman"/>
          <w:sz w:val="24"/>
          <w:szCs w:val="24"/>
        </w:rPr>
        <w:t>hodc</w:t>
      </w:r>
      <w:r w:rsidRPr="00730823">
        <w:rPr>
          <w:rFonts w:ascii="Times New Roman" w:hAnsi="Times New Roman" w:cs="Times New Roman"/>
          <w:sz w:val="24"/>
          <w:szCs w:val="24"/>
        </w:rPr>
        <w:t>a</w:t>
      </w:r>
      <w:r w:rsidR="00150888" w:rsidRPr="00730823">
        <w:rPr>
          <w:rFonts w:ascii="Times New Roman" w:hAnsi="Times New Roman" w:cs="Times New Roman"/>
          <w:sz w:val="24"/>
          <w:szCs w:val="24"/>
        </w:rPr>
        <w:t xml:space="preserve">, </w:t>
      </w:r>
      <w:r w:rsidR="00F52F97" w:rsidRPr="00730823">
        <w:rPr>
          <w:rFonts w:ascii="Times New Roman" w:hAnsi="Times New Roman" w:cs="Times New Roman"/>
          <w:sz w:val="24"/>
          <w:szCs w:val="24"/>
        </w:rPr>
        <w:t>chodca a bicykla, bicykla</w:t>
      </w:r>
      <w:r w:rsidR="00150888" w:rsidRPr="00730823">
        <w:rPr>
          <w:rFonts w:ascii="Times New Roman" w:hAnsi="Times New Roman" w:cs="Times New Roman"/>
          <w:sz w:val="24"/>
          <w:szCs w:val="24"/>
        </w:rPr>
        <w:t xml:space="preserve">, </w:t>
      </w:r>
      <w:r w:rsidRPr="00730823">
        <w:rPr>
          <w:rFonts w:ascii="Times New Roman" w:hAnsi="Times New Roman" w:cs="Times New Roman"/>
          <w:sz w:val="24"/>
          <w:szCs w:val="24"/>
        </w:rPr>
        <w:t>e</w:t>
      </w:r>
      <w:r w:rsidR="00150888" w:rsidRPr="00730823">
        <w:rPr>
          <w:rFonts w:ascii="Times New Roman" w:hAnsi="Times New Roman" w:cs="Times New Roman"/>
          <w:sz w:val="24"/>
          <w:szCs w:val="24"/>
        </w:rPr>
        <w:t>lektričk</w:t>
      </w:r>
      <w:r w:rsidRPr="00730823">
        <w:rPr>
          <w:rFonts w:ascii="Times New Roman" w:hAnsi="Times New Roman" w:cs="Times New Roman"/>
          <w:sz w:val="24"/>
          <w:szCs w:val="24"/>
        </w:rPr>
        <w:t>y</w:t>
      </w:r>
      <w:r w:rsidR="00D56D83" w:rsidRPr="00730823">
        <w:rPr>
          <w:rFonts w:ascii="Times New Roman" w:hAnsi="Times New Roman" w:cs="Times New Roman"/>
          <w:sz w:val="24"/>
          <w:szCs w:val="24"/>
        </w:rPr>
        <w:t xml:space="preserve"> a</w:t>
      </w:r>
      <w:r w:rsidR="0002161B" w:rsidRPr="00730823">
        <w:rPr>
          <w:rFonts w:ascii="Times New Roman" w:hAnsi="Times New Roman" w:cs="Times New Roman"/>
          <w:sz w:val="24"/>
          <w:szCs w:val="24"/>
        </w:rPr>
        <w:t>lebo</w:t>
      </w:r>
      <w:r w:rsidR="00150888" w:rsidRPr="00730823">
        <w:rPr>
          <w:rFonts w:ascii="Times New Roman" w:hAnsi="Times New Roman" w:cs="Times New Roman"/>
          <w:sz w:val="24"/>
          <w:szCs w:val="24"/>
        </w:rPr>
        <w:t xml:space="preserve"> </w:t>
      </w:r>
      <w:r w:rsidRPr="00730823">
        <w:rPr>
          <w:rFonts w:ascii="Times New Roman" w:hAnsi="Times New Roman" w:cs="Times New Roman"/>
          <w:sz w:val="24"/>
          <w:szCs w:val="24"/>
        </w:rPr>
        <w:t xml:space="preserve">autobusu </w:t>
      </w:r>
      <w:r w:rsidR="00B4043A" w:rsidRPr="00730823">
        <w:rPr>
          <w:rFonts w:ascii="Times New Roman" w:hAnsi="Times New Roman" w:cs="Times New Roman"/>
          <w:sz w:val="24"/>
          <w:szCs w:val="24"/>
        </w:rPr>
        <w:t xml:space="preserve">upozorňuje </w:t>
      </w:r>
      <w:r w:rsidR="00FD1998" w:rsidRPr="00730823">
        <w:rPr>
          <w:rFonts w:ascii="Times New Roman" w:hAnsi="Times New Roman" w:cs="Times New Roman"/>
          <w:sz w:val="24"/>
          <w:szCs w:val="24"/>
        </w:rPr>
        <w:t xml:space="preserve">účastníka cestnej premávky </w:t>
      </w:r>
      <w:r w:rsidR="00B4043A" w:rsidRPr="00730823">
        <w:rPr>
          <w:rFonts w:ascii="Times New Roman" w:hAnsi="Times New Roman" w:cs="Times New Roman"/>
          <w:sz w:val="24"/>
          <w:szCs w:val="24"/>
        </w:rPr>
        <w:t>na povinnosti vyplývajúce z</w:t>
      </w:r>
      <w:r w:rsidR="00A805C8" w:rsidRPr="00730823">
        <w:rPr>
          <w:rFonts w:ascii="Times New Roman" w:hAnsi="Times New Roman" w:cs="Times New Roman"/>
          <w:sz w:val="24"/>
          <w:szCs w:val="24"/>
        </w:rPr>
        <w:t xml:space="preserve"> </w:t>
      </w:r>
      <w:r w:rsidR="00150888" w:rsidRPr="00730823">
        <w:rPr>
          <w:rFonts w:ascii="Times New Roman" w:hAnsi="Times New Roman" w:cs="Times New Roman"/>
          <w:sz w:val="24"/>
          <w:szCs w:val="24"/>
        </w:rPr>
        <w:t>pravidiel cestnej premávky</w:t>
      </w:r>
      <w:r w:rsidR="00D56D83" w:rsidRPr="00730823">
        <w:rPr>
          <w:rFonts w:ascii="Times New Roman" w:hAnsi="Times New Roman" w:cs="Times New Roman"/>
          <w:sz w:val="24"/>
          <w:szCs w:val="24"/>
        </w:rPr>
        <w:t xml:space="preserve"> týkajúc</w:t>
      </w:r>
      <w:r w:rsidR="00FD7D85" w:rsidRPr="00730823">
        <w:rPr>
          <w:rFonts w:ascii="Times New Roman" w:hAnsi="Times New Roman" w:cs="Times New Roman"/>
          <w:sz w:val="24"/>
          <w:szCs w:val="24"/>
        </w:rPr>
        <w:t xml:space="preserve">e </w:t>
      </w:r>
      <w:r w:rsidR="00D56D83" w:rsidRPr="00730823">
        <w:rPr>
          <w:rFonts w:ascii="Times New Roman" w:hAnsi="Times New Roman" w:cs="Times New Roman"/>
          <w:sz w:val="24"/>
          <w:szCs w:val="24"/>
        </w:rPr>
        <w:t>sa týchto účastníkov cestnej premávky</w:t>
      </w:r>
      <w:r w:rsidR="00150888" w:rsidRPr="00730823">
        <w:rPr>
          <w:rFonts w:ascii="Times New Roman" w:hAnsi="Times New Roman" w:cs="Times New Roman"/>
          <w:sz w:val="24"/>
          <w:szCs w:val="24"/>
        </w:rPr>
        <w:t>.</w:t>
      </w:r>
      <w:r w:rsidR="00A805C8" w:rsidRPr="007308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73EA406" w14:textId="77777777" w:rsidR="006815F9" w:rsidRPr="00730823" w:rsidRDefault="006815F9" w:rsidP="005239DD">
      <w:pPr>
        <w:pStyle w:val="Odsekzoznamu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39277849" w14:textId="0DAC654E" w:rsidR="00B4043A" w:rsidRPr="00730823" w:rsidRDefault="00B4043A" w:rsidP="005239DD">
      <w:pPr>
        <w:pStyle w:val="Odsekzoznamu"/>
        <w:numPr>
          <w:ilvl w:val="1"/>
          <w:numId w:val="1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>Vyobrazenie svetelných signálov podľa odseku 2 je</w:t>
      </w:r>
    </w:p>
    <w:p w14:paraId="2FF6AEFC" w14:textId="4E0A50C4" w:rsidR="00582915" w:rsidRPr="00730823" w:rsidRDefault="00582915" w:rsidP="001B19DE">
      <w:pPr>
        <w:spacing w:before="120"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30823">
        <w:rPr>
          <w:noProof/>
          <w:lang w:eastAsia="sk-SK"/>
        </w:rPr>
        <w:drawing>
          <wp:inline distT="0" distB="0" distL="0" distR="0" wp14:anchorId="1DF39E91" wp14:editId="2616DD12">
            <wp:extent cx="720000" cy="720000"/>
            <wp:effectExtent l="0" t="0" r="4445" b="4445"/>
            <wp:docPr id="296" name="Obrázok 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6" name="Bild56-53Geh.pn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30823">
        <w:rPr>
          <w:rFonts w:ascii="Times New Roman" w:hAnsi="Times New Roman" w:cs="Times New Roman"/>
          <w:sz w:val="24"/>
          <w:szCs w:val="24"/>
        </w:rPr>
        <w:t xml:space="preserve">  </w:t>
      </w:r>
      <w:r w:rsidRPr="00730823">
        <w:rPr>
          <w:noProof/>
          <w:lang w:eastAsia="sk-SK"/>
        </w:rPr>
        <w:drawing>
          <wp:inline distT="0" distB="0" distL="0" distR="0" wp14:anchorId="26AE1D9B" wp14:editId="00B28EB1">
            <wp:extent cx="720000" cy="720000"/>
            <wp:effectExtent l="0" t="0" r="4445" b="4445"/>
            <wp:docPr id="297" name="Obrázok 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7" name="Bild56-54Komb.png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30823">
        <w:rPr>
          <w:rFonts w:ascii="Times New Roman" w:hAnsi="Times New Roman" w:cs="Times New Roman"/>
          <w:sz w:val="24"/>
          <w:szCs w:val="24"/>
        </w:rPr>
        <w:t xml:space="preserve">  </w:t>
      </w:r>
      <w:r w:rsidRPr="00730823">
        <w:rPr>
          <w:noProof/>
          <w:lang w:eastAsia="sk-SK"/>
        </w:rPr>
        <w:drawing>
          <wp:inline distT="0" distB="0" distL="0" distR="0" wp14:anchorId="69DBCA90" wp14:editId="2FF6EC40">
            <wp:extent cx="720000" cy="720000"/>
            <wp:effectExtent l="0" t="0" r="4445" b="4445"/>
            <wp:docPr id="295" name="Obrázok 2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5" name="Bild56-52Rad.png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30823">
        <w:rPr>
          <w:rFonts w:ascii="Times New Roman" w:hAnsi="Times New Roman" w:cs="Times New Roman"/>
          <w:sz w:val="24"/>
          <w:szCs w:val="24"/>
        </w:rPr>
        <w:t xml:space="preserve">  </w:t>
      </w:r>
      <w:r w:rsidRPr="00730823">
        <w:rPr>
          <w:noProof/>
          <w:lang w:eastAsia="sk-SK"/>
        </w:rPr>
        <w:drawing>
          <wp:inline distT="0" distB="0" distL="0" distR="0" wp14:anchorId="34D31123" wp14:editId="20453BF7">
            <wp:extent cx="720000" cy="720000"/>
            <wp:effectExtent l="0" t="0" r="4445" b="4445"/>
            <wp:docPr id="293" name="Obrázok 2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3" name="Bild56-50Strab.png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30823">
        <w:rPr>
          <w:rFonts w:ascii="Times New Roman" w:hAnsi="Times New Roman" w:cs="Times New Roman"/>
          <w:sz w:val="24"/>
          <w:szCs w:val="24"/>
        </w:rPr>
        <w:t xml:space="preserve">  </w:t>
      </w:r>
      <w:r w:rsidRPr="00730823">
        <w:rPr>
          <w:noProof/>
          <w:lang w:eastAsia="sk-SK"/>
        </w:rPr>
        <w:drawing>
          <wp:inline distT="0" distB="0" distL="0" distR="0" wp14:anchorId="571C5E33" wp14:editId="7656A291">
            <wp:extent cx="720000" cy="720000"/>
            <wp:effectExtent l="0" t="0" r="4445" b="4445"/>
            <wp:docPr id="294" name="Obrázok 2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4" name="Bild56-51Bus.png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B08D2" w:rsidRPr="00730823">
        <w:rPr>
          <w:rFonts w:ascii="Times New Roman" w:hAnsi="Times New Roman" w:cs="Times New Roman"/>
          <w:sz w:val="24"/>
          <w:szCs w:val="24"/>
        </w:rPr>
        <w:t>.</w:t>
      </w:r>
    </w:p>
    <w:p w14:paraId="049B48C1" w14:textId="77777777" w:rsidR="00470013" w:rsidRPr="00730823" w:rsidRDefault="00470013" w:rsidP="005239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42D3BA" w14:textId="77777777" w:rsidR="004C3212" w:rsidRPr="00730823" w:rsidRDefault="004C3212" w:rsidP="005239DD">
      <w:pPr>
        <w:pStyle w:val="Odsekzoznamu"/>
        <w:numPr>
          <w:ilvl w:val="0"/>
          <w:numId w:val="1"/>
        </w:numPr>
        <w:spacing w:after="0" w:line="240" w:lineRule="auto"/>
        <w:ind w:left="0" w:firstLine="284"/>
        <w:jc w:val="center"/>
        <w:rPr>
          <w:rFonts w:ascii="Times New Roman" w:hAnsi="Times New Roman" w:cs="Times New Roman"/>
          <w:sz w:val="24"/>
          <w:szCs w:val="24"/>
        </w:rPr>
      </w:pPr>
    </w:p>
    <w:p w14:paraId="22C16894" w14:textId="640CFEDC" w:rsidR="004C3212" w:rsidRPr="00730823" w:rsidRDefault="00AB4CE8" w:rsidP="00AB4CE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0823">
        <w:rPr>
          <w:rFonts w:ascii="Times New Roman" w:hAnsi="Times New Roman" w:cs="Times New Roman"/>
          <w:b/>
          <w:sz w:val="24"/>
          <w:szCs w:val="24"/>
        </w:rPr>
        <w:t>Svetelné signály pre chodcov</w:t>
      </w:r>
    </w:p>
    <w:p w14:paraId="70D5BFB8" w14:textId="77777777" w:rsidR="00AB4CE8" w:rsidRPr="00730823" w:rsidRDefault="00AB4CE8" w:rsidP="005239D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Cs w:val="24"/>
          <w:highlight w:val="green"/>
        </w:rPr>
      </w:pPr>
    </w:p>
    <w:p w14:paraId="5328DA66" w14:textId="5F81DCAA" w:rsidR="002E5FD7" w:rsidRPr="00730823" w:rsidRDefault="002E5FD7" w:rsidP="003C5C81">
      <w:pPr>
        <w:numPr>
          <w:ilvl w:val="0"/>
          <w:numId w:val="21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>Na riadenie cestnej premávky chodcov sa používajú svetelné signály červenej a zelenej farby</w:t>
      </w:r>
      <w:r w:rsidR="00D75182" w:rsidRPr="00730823">
        <w:rPr>
          <w:rFonts w:ascii="Times New Roman" w:hAnsi="Times New Roman" w:cs="Times New Roman"/>
          <w:sz w:val="24"/>
          <w:szCs w:val="24"/>
        </w:rPr>
        <w:t xml:space="preserve"> </w:t>
      </w:r>
      <w:r w:rsidR="0013131A" w:rsidRPr="00730823">
        <w:rPr>
          <w:rFonts w:ascii="Times New Roman" w:hAnsi="Times New Roman" w:cs="Times New Roman"/>
          <w:sz w:val="24"/>
          <w:szCs w:val="24"/>
        </w:rPr>
        <w:t xml:space="preserve">v tvare chodca </w:t>
      </w:r>
      <w:r w:rsidR="00D75182" w:rsidRPr="00730823">
        <w:rPr>
          <w:rFonts w:ascii="Times New Roman" w:hAnsi="Times New Roman" w:cs="Times New Roman"/>
          <w:sz w:val="24"/>
          <w:szCs w:val="24"/>
        </w:rPr>
        <w:t xml:space="preserve">umiestnené za </w:t>
      </w:r>
      <w:r w:rsidR="00F22707" w:rsidRPr="00730823">
        <w:rPr>
          <w:rFonts w:ascii="Times New Roman" w:hAnsi="Times New Roman" w:cs="Times New Roman"/>
          <w:sz w:val="24"/>
          <w:szCs w:val="24"/>
        </w:rPr>
        <w:t>vozovkou</w:t>
      </w:r>
      <w:r w:rsidRPr="00730823">
        <w:rPr>
          <w:rFonts w:ascii="Times New Roman" w:hAnsi="Times New Roman" w:cs="Times New Roman"/>
          <w:sz w:val="24"/>
          <w:szCs w:val="24"/>
        </w:rPr>
        <w:t>, ktoré sú usporiadané vertikálne s</w:t>
      </w:r>
      <w:r w:rsidR="0002161B" w:rsidRPr="00730823">
        <w:rPr>
          <w:rFonts w:ascii="Times New Roman" w:hAnsi="Times New Roman" w:cs="Times New Roman"/>
          <w:sz w:val="24"/>
          <w:szCs w:val="24"/>
        </w:rPr>
        <w:t>o signálom</w:t>
      </w:r>
      <w:r w:rsidRPr="00730823">
        <w:rPr>
          <w:rFonts w:ascii="Times New Roman" w:hAnsi="Times New Roman" w:cs="Times New Roman"/>
          <w:sz w:val="24"/>
          <w:szCs w:val="24"/>
        </w:rPr>
        <w:t> červen</w:t>
      </w:r>
      <w:r w:rsidR="0002161B" w:rsidRPr="00730823">
        <w:rPr>
          <w:rFonts w:ascii="Times New Roman" w:hAnsi="Times New Roman" w:cs="Times New Roman"/>
          <w:sz w:val="24"/>
          <w:szCs w:val="24"/>
        </w:rPr>
        <w:t>ej</w:t>
      </w:r>
      <w:r w:rsidRPr="00730823">
        <w:rPr>
          <w:rFonts w:ascii="Times New Roman" w:hAnsi="Times New Roman" w:cs="Times New Roman"/>
          <w:sz w:val="24"/>
          <w:szCs w:val="24"/>
        </w:rPr>
        <w:t xml:space="preserve"> farb</w:t>
      </w:r>
      <w:r w:rsidR="0002161B" w:rsidRPr="00730823">
        <w:rPr>
          <w:rFonts w:ascii="Times New Roman" w:hAnsi="Times New Roman" w:cs="Times New Roman"/>
          <w:sz w:val="24"/>
          <w:szCs w:val="24"/>
        </w:rPr>
        <w:t>y</w:t>
      </w:r>
      <w:r w:rsidRPr="00730823">
        <w:rPr>
          <w:rFonts w:ascii="Times New Roman" w:hAnsi="Times New Roman" w:cs="Times New Roman"/>
          <w:sz w:val="24"/>
          <w:szCs w:val="24"/>
        </w:rPr>
        <w:t xml:space="preserve"> hore a</w:t>
      </w:r>
      <w:r w:rsidR="0002161B" w:rsidRPr="00730823">
        <w:rPr>
          <w:rFonts w:ascii="Times New Roman" w:hAnsi="Times New Roman" w:cs="Times New Roman"/>
          <w:sz w:val="24"/>
          <w:szCs w:val="24"/>
        </w:rPr>
        <w:t xml:space="preserve"> signálom </w:t>
      </w:r>
      <w:r w:rsidRPr="00730823">
        <w:rPr>
          <w:rFonts w:ascii="Times New Roman" w:hAnsi="Times New Roman" w:cs="Times New Roman"/>
          <w:sz w:val="24"/>
          <w:szCs w:val="24"/>
        </w:rPr>
        <w:t>zelen</w:t>
      </w:r>
      <w:r w:rsidR="0002161B" w:rsidRPr="00730823">
        <w:rPr>
          <w:rFonts w:ascii="Times New Roman" w:hAnsi="Times New Roman" w:cs="Times New Roman"/>
          <w:sz w:val="24"/>
          <w:szCs w:val="24"/>
        </w:rPr>
        <w:t>ej farby</w:t>
      </w:r>
      <w:r w:rsidRPr="00730823">
        <w:rPr>
          <w:rFonts w:ascii="Times New Roman" w:hAnsi="Times New Roman" w:cs="Times New Roman"/>
          <w:sz w:val="24"/>
          <w:szCs w:val="24"/>
        </w:rPr>
        <w:t xml:space="preserve"> dole. </w:t>
      </w:r>
    </w:p>
    <w:p w14:paraId="614F4BE7" w14:textId="77777777" w:rsidR="002E5FD7" w:rsidRPr="00730823" w:rsidRDefault="002E5FD7" w:rsidP="005239DD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3A1FB662" w14:textId="29B7181C" w:rsidR="002E5FD7" w:rsidRPr="00730823" w:rsidRDefault="002E5FD7" w:rsidP="003C5C81">
      <w:pPr>
        <w:numPr>
          <w:ilvl w:val="0"/>
          <w:numId w:val="21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>Pri riadení cestnej premávky chodcov znamená pre chodca</w:t>
      </w:r>
      <w:r w:rsidR="008808EB" w:rsidRPr="00730823">
        <w:rPr>
          <w:rFonts w:ascii="Times New Roman" w:hAnsi="Times New Roman" w:cs="Times New Roman"/>
          <w:sz w:val="24"/>
          <w:szCs w:val="24"/>
        </w:rPr>
        <w:t>, ak svieti</w:t>
      </w:r>
      <w:r w:rsidRPr="007308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DA4A2CB" w14:textId="20440B9C" w:rsidR="002E5FD7" w:rsidRPr="00730823" w:rsidRDefault="002E5FD7" w:rsidP="003C5C81">
      <w:pPr>
        <w:pStyle w:val="Odsekzoznamu"/>
        <w:numPr>
          <w:ilvl w:val="0"/>
          <w:numId w:val="2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>signál červenej farby</w:t>
      </w:r>
      <w:r w:rsidR="007535CD" w:rsidRPr="00730823">
        <w:rPr>
          <w:rFonts w:ascii="Times New Roman" w:hAnsi="Times New Roman" w:cs="Times New Roman"/>
          <w:sz w:val="24"/>
          <w:szCs w:val="24"/>
        </w:rPr>
        <w:t xml:space="preserve"> „</w:t>
      </w:r>
      <w:r w:rsidR="008808EB" w:rsidRPr="00730823">
        <w:rPr>
          <w:rFonts w:ascii="Times New Roman" w:hAnsi="Times New Roman" w:cs="Times New Roman"/>
          <w:sz w:val="24"/>
          <w:szCs w:val="24"/>
        </w:rPr>
        <w:t>Stoj“</w:t>
      </w:r>
      <w:r w:rsidR="006F0D59" w:rsidRPr="006F0D59">
        <w:rPr>
          <w:rFonts w:ascii="Times New Roman" w:hAnsi="Times New Roman" w:cs="Times New Roman"/>
          <w:color w:val="FF0000"/>
          <w:sz w:val="24"/>
          <w:szCs w:val="24"/>
        </w:rPr>
        <w:t>, že chodec nesmie vojsť na vozovku</w:t>
      </w:r>
      <w:r w:rsidRPr="00730823">
        <w:rPr>
          <w:rFonts w:ascii="Times New Roman" w:hAnsi="Times New Roman" w:cs="Times New Roman"/>
          <w:sz w:val="24"/>
          <w:szCs w:val="24"/>
        </w:rPr>
        <w:t xml:space="preserve">; ak </w:t>
      </w:r>
      <w:r w:rsidR="008808EB" w:rsidRPr="00730823">
        <w:rPr>
          <w:rFonts w:ascii="Times New Roman" w:hAnsi="Times New Roman" w:cs="Times New Roman"/>
          <w:sz w:val="24"/>
          <w:szCs w:val="24"/>
        </w:rPr>
        <w:t>sa ro</w:t>
      </w:r>
      <w:r w:rsidRPr="00730823">
        <w:rPr>
          <w:rFonts w:ascii="Times New Roman" w:hAnsi="Times New Roman" w:cs="Times New Roman"/>
          <w:sz w:val="24"/>
          <w:szCs w:val="24"/>
        </w:rPr>
        <w:t xml:space="preserve">zsvieti tento signál počas prechádzania chodca cez </w:t>
      </w:r>
      <w:r w:rsidR="00F22707" w:rsidRPr="00730823">
        <w:rPr>
          <w:rFonts w:ascii="Times New Roman" w:hAnsi="Times New Roman" w:cs="Times New Roman"/>
          <w:sz w:val="24"/>
          <w:szCs w:val="24"/>
        </w:rPr>
        <w:t>vozovku</w:t>
      </w:r>
      <w:r w:rsidRPr="00730823">
        <w:rPr>
          <w:rFonts w:ascii="Times New Roman" w:hAnsi="Times New Roman" w:cs="Times New Roman"/>
          <w:sz w:val="24"/>
          <w:szCs w:val="24"/>
        </w:rPr>
        <w:t>, chodec smie dokončiť prechádzanie,</w:t>
      </w:r>
    </w:p>
    <w:p w14:paraId="600633BD" w14:textId="4115F252" w:rsidR="002E5FD7" w:rsidRPr="00730823" w:rsidRDefault="002E5FD7" w:rsidP="003C5C81">
      <w:pPr>
        <w:pStyle w:val="Odsekzoznamu"/>
        <w:numPr>
          <w:ilvl w:val="0"/>
          <w:numId w:val="2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>signál zelenej farby</w:t>
      </w:r>
      <w:r w:rsidR="008808EB" w:rsidRPr="00730823">
        <w:rPr>
          <w:rFonts w:ascii="Times New Roman" w:hAnsi="Times New Roman" w:cs="Times New Roman"/>
          <w:sz w:val="24"/>
          <w:szCs w:val="24"/>
        </w:rPr>
        <w:t xml:space="preserve"> </w:t>
      </w:r>
      <w:r w:rsidR="008808EB"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>„Voľno“</w:t>
      </w:r>
      <w:r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 xml:space="preserve">; chodec však nesmie vojsť na </w:t>
      </w:r>
      <w:r w:rsidR="00F22707"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>vozovku</w:t>
      </w:r>
      <w:r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>,</w:t>
      </w:r>
      <w:r w:rsidRPr="00682490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6F0D59" w:rsidRPr="006F0D59">
        <w:rPr>
          <w:rFonts w:ascii="Times New Roman" w:hAnsi="Times New Roman" w:cs="Times New Roman"/>
          <w:color w:val="FF0000"/>
          <w:sz w:val="24"/>
          <w:szCs w:val="24"/>
        </w:rPr>
        <w:t>„Voľno“, že chodec smie vojsť na vozovku okrem prípadu,</w:t>
      </w:r>
      <w:r w:rsidR="006F0D59">
        <w:rPr>
          <w:rFonts w:ascii="Times New Roman" w:hAnsi="Times New Roman" w:cs="Times New Roman"/>
          <w:sz w:val="24"/>
          <w:szCs w:val="24"/>
        </w:rPr>
        <w:t xml:space="preserve"> </w:t>
      </w:r>
      <w:r w:rsidRPr="00730823">
        <w:rPr>
          <w:rFonts w:ascii="Times New Roman" w:hAnsi="Times New Roman" w:cs="Times New Roman"/>
          <w:sz w:val="24"/>
          <w:szCs w:val="24"/>
        </w:rPr>
        <w:t>ak počuť alebo vidieť približujúce sa vozidlo s právom prednostnej jazdy.</w:t>
      </w:r>
    </w:p>
    <w:p w14:paraId="4343FBAC" w14:textId="57074A4D" w:rsidR="00401696" w:rsidRPr="00730823" w:rsidRDefault="00401696" w:rsidP="005239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DC5C3D" w14:textId="7024BB8B" w:rsidR="009B1F8E" w:rsidRPr="00730823" w:rsidRDefault="009B1F8E" w:rsidP="003C5C81">
      <w:pPr>
        <w:numPr>
          <w:ilvl w:val="0"/>
          <w:numId w:val="21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lastRenderedPageBreak/>
        <w:t>Vyobrazenie svetlených signálov podľa odseku 2 je</w:t>
      </w:r>
    </w:p>
    <w:p w14:paraId="71EBAD42" w14:textId="27B38F60" w:rsidR="0079733A" w:rsidRPr="00730823" w:rsidRDefault="00DB488C" w:rsidP="00DB488C">
      <w:pPr>
        <w:pStyle w:val="Odsekzoznamu"/>
        <w:autoSpaceDE w:val="0"/>
        <w:autoSpaceDN w:val="0"/>
        <w:adjustRightInd w:val="0"/>
        <w:spacing w:before="120"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noProof/>
          <w:sz w:val="24"/>
          <w:szCs w:val="24"/>
          <w:lang w:eastAsia="sk-SK"/>
        </w:rPr>
        <w:drawing>
          <wp:inline distT="0" distB="0" distL="0" distR="0" wp14:anchorId="6B82C648" wp14:editId="12FDA089">
            <wp:extent cx="720000" cy="720000"/>
            <wp:effectExtent l="0" t="0" r="4445" b="4445"/>
            <wp:docPr id="273" name="Obrázok 2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" name="Bild52-steh-R.png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30823">
        <w:rPr>
          <w:rFonts w:ascii="Times New Roman" w:hAnsi="Times New Roman" w:cs="Times New Roman"/>
          <w:sz w:val="24"/>
          <w:szCs w:val="24"/>
        </w:rPr>
        <w:t xml:space="preserve">  </w:t>
      </w:r>
      <w:r w:rsidRPr="00730823">
        <w:rPr>
          <w:rFonts w:ascii="Times New Roman" w:hAnsi="Times New Roman" w:cs="Times New Roman"/>
          <w:noProof/>
          <w:sz w:val="24"/>
          <w:szCs w:val="24"/>
          <w:lang w:eastAsia="sk-SK"/>
        </w:rPr>
        <w:drawing>
          <wp:inline distT="0" distB="0" distL="0" distR="0" wp14:anchorId="247B3940" wp14:editId="26500FB0">
            <wp:extent cx="720000" cy="720000"/>
            <wp:effectExtent l="0" t="0" r="4445" b="4445"/>
            <wp:docPr id="1430" name="Obrázok 14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2" name="Bild52-geh-G.png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B08D2" w:rsidRPr="00730823">
        <w:rPr>
          <w:rFonts w:ascii="Times New Roman" w:hAnsi="Times New Roman" w:cs="Times New Roman"/>
          <w:sz w:val="24"/>
          <w:szCs w:val="24"/>
        </w:rPr>
        <w:t>.</w:t>
      </w:r>
    </w:p>
    <w:p w14:paraId="40CBC06B" w14:textId="77777777" w:rsidR="009B1F8E" w:rsidRPr="00730823" w:rsidRDefault="009B1F8E" w:rsidP="005239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A8C306" w14:textId="3A8A67A2" w:rsidR="00CF01A9" w:rsidRPr="00730823" w:rsidRDefault="00CF01A9" w:rsidP="003C5C81">
      <w:pPr>
        <w:numPr>
          <w:ilvl w:val="0"/>
          <w:numId w:val="21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 xml:space="preserve">Svetelné signály v tvare chodca môžu byť doplnené zvukovými signálmi, pričom zvukový signál </w:t>
      </w:r>
      <w:r w:rsidR="001670DC" w:rsidRPr="00730823">
        <w:rPr>
          <w:rFonts w:ascii="Times New Roman" w:hAnsi="Times New Roman" w:cs="Times New Roman"/>
          <w:sz w:val="24"/>
          <w:szCs w:val="24"/>
        </w:rPr>
        <w:t xml:space="preserve">s pomalým opakovaním krátkych tónov </w:t>
      </w:r>
      <w:r w:rsidRPr="00730823">
        <w:rPr>
          <w:rFonts w:ascii="Times New Roman" w:hAnsi="Times New Roman" w:cs="Times New Roman"/>
          <w:sz w:val="24"/>
          <w:szCs w:val="24"/>
        </w:rPr>
        <w:t xml:space="preserve">znamená, že svieti signál červenej farby a zvukový signál </w:t>
      </w:r>
      <w:r w:rsidR="001670DC" w:rsidRPr="00730823">
        <w:rPr>
          <w:rFonts w:ascii="Times New Roman" w:hAnsi="Times New Roman" w:cs="Times New Roman"/>
          <w:sz w:val="24"/>
          <w:szCs w:val="24"/>
        </w:rPr>
        <w:t xml:space="preserve">s rýchlym opakovaním krátkych tónov </w:t>
      </w:r>
      <w:r w:rsidRPr="00730823">
        <w:rPr>
          <w:rFonts w:ascii="Times New Roman" w:hAnsi="Times New Roman" w:cs="Times New Roman"/>
          <w:sz w:val="24"/>
          <w:szCs w:val="24"/>
        </w:rPr>
        <w:t>znamená, že svieti signál zelenej farby.</w:t>
      </w:r>
    </w:p>
    <w:p w14:paraId="0BBAF912" w14:textId="77777777" w:rsidR="00237AF6" w:rsidRPr="00730823" w:rsidRDefault="00237AF6" w:rsidP="00237AF6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40F8CEF4" w14:textId="2CF16A0E" w:rsidR="00237AF6" w:rsidRPr="00730823" w:rsidRDefault="00237AF6" w:rsidP="003C5C81">
      <w:pPr>
        <w:numPr>
          <w:ilvl w:val="0"/>
          <w:numId w:val="21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 xml:space="preserve">Na označenie času, </w:t>
      </w:r>
      <w:r w:rsidR="006E1BF2" w:rsidRPr="00730823">
        <w:rPr>
          <w:rFonts w:ascii="Times New Roman" w:hAnsi="Times New Roman" w:cs="Times New Roman"/>
          <w:sz w:val="24"/>
          <w:szCs w:val="24"/>
        </w:rPr>
        <w:t>po</w:t>
      </w:r>
      <w:r w:rsidRPr="00730823">
        <w:rPr>
          <w:rFonts w:ascii="Times New Roman" w:hAnsi="Times New Roman" w:cs="Times New Roman"/>
          <w:sz w:val="24"/>
          <w:szCs w:val="24"/>
        </w:rPr>
        <w:t xml:space="preserve"> ktorom dôjde k zmene svetelného signálu, možno použiť </w:t>
      </w:r>
      <w:r w:rsidR="007017C2" w:rsidRPr="00730823">
        <w:rPr>
          <w:rFonts w:ascii="Times New Roman" w:hAnsi="Times New Roman" w:cs="Times New Roman"/>
          <w:sz w:val="24"/>
          <w:szCs w:val="24"/>
        </w:rPr>
        <w:t>časový</w:t>
      </w:r>
      <w:r w:rsidRPr="00730823">
        <w:rPr>
          <w:rFonts w:ascii="Times New Roman" w:hAnsi="Times New Roman" w:cs="Times New Roman"/>
          <w:sz w:val="24"/>
          <w:szCs w:val="24"/>
        </w:rPr>
        <w:t xml:space="preserve"> odpočet svetelného signálu. Číslica označuje ostávajúci čas do zmeny farby svetelného signálu v sekundách. Farba číslice je vo farbe toho svetelného signálu, ktorý je odpočítavaný</w:t>
      </w:r>
      <w:r w:rsidR="00FD7D85" w:rsidRPr="00730823">
        <w:rPr>
          <w:rFonts w:ascii="Times New Roman" w:hAnsi="Times New Roman" w:cs="Times New Roman"/>
          <w:sz w:val="24"/>
          <w:szCs w:val="24"/>
        </w:rPr>
        <w:t>.</w:t>
      </w:r>
    </w:p>
    <w:p w14:paraId="3B4EA960" w14:textId="77777777" w:rsidR="0013131A" w:rsidRPr="00730823" w:rsidRDefault="0013131A" w:rsidP="005239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3C4ACCD" w14:textId="77777777" w:rsidR="0013131A" w:rsidRPr="00730823" w:rsidRDefault="0013131A" w:rsidP="005239DD">
      <w:pPr>
        <w:pStyle w:val="Odsekzoznamu"/>
        <w:numPr>
          <w:ilvl w:val="0"/>
          <w:numId w:val="1"/>
        </w:numPr>
        <w:spacing w:after="0" w:line="240" w:lineRule="auto"/>
        <w:ind w:left="0" w:firstLine="284"/>
        <w:jc w:val="center"/>
        <w:rPr>
          <w:rFonts w:ascii="Times New Roman" w:hAnsi="Times New Roman" w:cs="Times New Roman"/>
          <w:sz w:val="24"/>
          <w:szCs w:val="24"/>
        </w:rPr>
      </w:pPr>
    </w:p>
    <w:p w14:paraId="3B262803" w14:textId="5AA992F7" w:rsidR="00AB4CE8" w:rsidRPr="00730823" w:rsidRDefault="00AB4CE8" w:rsidP="00AB4CE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0823">
        <w:rPr>
          <w:rFonts w:ascii="Times New Roman" w:hAnsi="Times New Roman" w:cs="Times New Roman"/>
          <w:b/>
          <w:sz w:val="24"/>
          <w:szCs w:val="24"/>
        </w:rPr>
        <w:t>Svetelné signály pre cyklistov</w:t>
      </w:r>
      <w:r w:rsidR="00166B06" w:rsidRPr="00730823">
        <w:rPr>
          <w:rFonts w:ascii="Times New Roman" w:hAnsi="Times New Roman" w:cs="Times New Roman"/>
          <w:b/>
          <w:sz w:val="24"/>
          <w:szCs w:val="24"/>
        </w:rPr>
        <w:t xml:space="preserve"> pri prechádzaní cez vozovku</w:t>
      </w:r>
    </w:p>
    <w:p w14:paraId="41D9D860" w14:textId="77777777" w:rsidR="00AB4CE8" w:rsidRPr="00730823" w:rsidRDefault="00AB4CE8" w:rsidP="005239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4EBA2F" w14:textId="77777777" w:rsidR="0013131A" w:rsidRPr="00730823" w:rsidRDefault="0013131A" w:rsidP="005239DD">
      <w:pPr>
        <w:pStyle w:val="Odsekzoznamu"/>
        <w:numPr>
          <w:ilvl w:val="1"/>
          <w:numId w:val="1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 xml:space="preserve">Na riadenie cestnej premávky cyklistov </w:t>
      </w:r>
      <w:r w:rsidR="00CA6D94" w:rsidRPr="00730823">
        <w:rPr>
          <w:rFonts w:ascii="Times New Roman" w:hAnsi="Times New Roman" w:cs="Times New Roman"/>
          <w:sz w:val="24"/>
          <w:szCs w:val="24"/>
        </w:rPr>
        <w:t xml:space="preserve">pri prechádzaní cez vozovku </w:t>
      </w:r>
      <w:r w:rsidRPr="00730823">
        <w:rPr>
          <w:rFonts w:ascii="Times New Roman" w:hAnsi="Times New Roman" w:cs="Times New Roman"/>
          <w:sz w:val="24"/>
          <w:szCs w:val="24"/>
        </w:rPr>
        <w:t>sa používajú svetelné signály</w:t>
      </w:r>
      <w:r w:rsidR="005A0A34" w:rsidRPr="00730823">
        <w:rPr>
          <w:rFonts w:ascii="Times New Roman" w:hAnsi="Times New Roman" w:cs="Times New Roman"/>
          <w:sz w:val="24"/>
          <w:szCs w:val="24"/>
        </w:rPr>
        <w:t xml:space="preserve"> v tvare bicykla.</w:t>
      </w:r>
    </w:p>
    <w:p w14:paraId="304978B6" w14:textId="77777777" w:rsidR="005A0A34" w:rsidRPr="00730823" w:rsidRDefault="005A0A34" w:rsidP="005239DD">
      <w:pPr>
        <w:pStyle w:val="Odsekzoznamu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0DA8BD94" w14:textId="77777777" w:rsidR="005A0A34" w:rsidRPr="00730823" w:rsidRDefault="005A0A34" w:rsidP="005239DD">
      <w:pPr>
        <w:pStyle w:val="Odsekzoznamu"/>
        <w:numPr>
          <w:ilvl w:val="1"/>
          <w:numId w:val="1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>Na riadenie cestnej premávky cyklistov</w:t>
      </w:r>
      <w:r w:rsidR="00CA6D94" w:rsidRPr="00730823">
        <w:rPr>
          <w:rFonts w:ascii="Times New Roman" w:hAnsi="Times New Roman" w:cs="Times New Roman"/>
          <w:sz w:val="24"/>
          <w:szCs w:val="24"/>
        </w:rPr>
        <w:t>, ktorá je cez vozovku</w:t>
      </w:r>
      <w:r w:rsidRPr="00730823">
        <w:rPr>
          <w:rFonts w:ascii="Times New Roman" w:hAnsi="Times New Roman" w:cs="Times New Roman"/>
          <w:sz w:val="24"/>
          <w:szCs w:val="24"/>
        </w:rPr>
        <w:t xml:space="preserve"> veden</w:t>
      </w:r>
      <w:r w:rsidR="00CA6D94" w:rsidRPr="00730823">
        <w:rPr>
          <w:rFonts w:ascii="Times New Roman" w:hAnsi="Times New Roman" w:cs="Times New Roman"/>
          <w:sz w:val="24"/>
          <w:szCs w:val="24"/>
        </w:rPr>
        <w:t>á</w:t>
      </w:r>
      <w:r w:rsidRPr="00730823">
        <w:rPr>
          <w:rFonts w:ascii="Times New Roman" w:hAnsi="Times New Roman" w:cs="Times New Roman"/>
          <w:sz w:val="24"/>
          <w:szCs w:val="24"/>
        </w:rPr>
        <w:t xml:space="preserve"> súbežne s </w:t>
      </w:r>
      <w:r w:rsidR="00CA6D94" w:rsidRPr="00730823">
        <w:rPr>
          <w:rFonts w:ascii="Times New Roman" w:hAnsi="Times New Roman" w:cs="Times New Roman"/>
          <w:sz w:val="24"/>
          <w:szCs w:val="24"/>
        </w:rPr>
        <w:t>premávkou</w:t>
      </w:r>
      <w:r w:rsidRPr="00730823">
        <w:rPr>
          <w:rFonts w:ascii="Times New Roman" w:hAnsi="Times New Roman" w:cs="Times New Roman"/>
          <w:sz w:val="24"/>
          <w:szCs w:val="24"/>
        </w:rPr>
        <w:t xml:space="preserve"> chodcov</w:t>
      </w:r>
      <w:r w:rsidR="00CA6D94" w:rsidRPr="00730823">
        <w:rPr>
          <w:rFonts w:ascii="Times New Roman" w:hAnsi="Times New Roman" w:cs="Times New Roman"/>
          <w:sz w:val="24"/>
          <w:szCs w:val="24"/>
        </w:rPr>
        <w:t>,</w:t>
      </w:r>
      <w:r w:rsidRPr="00730823">
        <w:rPr>
          <w:rFonts w:ascii="Times New Roman" w:hAnsi="Times New Roman" w:cs="Times New Roman"/>
          <w:sz w:val="24"/>
          <w:szCs w:val="24"/>
        </w:rPr>
        <w:t xml:space="preserve"> možno použiť svetelné signály v tvare chodca a bicykla.</w:t>
      </w:r>
    </w:p>
    <w:p w14:paraId="1D7D99FB" w14:textId="77777777" w:rsidR="00DF0FDE" w:rsidRPr="00730823" w:rsidRDefault="00DF0FDE" w:rsidP="005239DD">
      <w:pPr>
        <w:pStyle w:val="Odsekzoznamu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1E4E2FE1" w14:textId="39F73384" w:rsidR="00257C79" w:rsidRPr="00730823" w:rsidRDefault="005A0A34" w:rsidP="00257C79">
      <w:pPr>
        <w:pStyle w:val="Odsekzoznamu"/>
        <w:numPr>
          <w:ilvl w:val="1"/>
          <w:numId w:val="1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>Vyobrazenie svetelných signálov podľa odseku 2 je</w:t>
      </w:r>
    </w:p>
    <w:p w14:paraId="5E3A4A72" w14:textId="003C6687" w:rsidR="009F65E4" w:rsidRPr="00730823" w:rsidRDefault="009F65E4" w:rsidP="009F65E4">
      <w:pPr>
        <w:pStyle w:val="Odsekzoznamu"/>
        <w:autoSpaceDE w:val="0"/>
        <w:autoSpaceDN w:val="0"/>
        <w:adjustRightInd w:val="0"/>
        <w:spacing w:before="120" w:after="0" w:line="240" w:lineRule="auto"/>
        <w:ind w:left="0"/>
        <w:contextualSpacing w:val="0"/>
        <w:jc w:val="center"/>
        <w:rPr>
          <w:rFonts w:ascii="Times New Roman" w:hAnsi="Times New Roman" w:cs="Times New Roman"/>
          <w:noProof/>
          <w:sz w:val="24"/>
          <w:szCs w:val="24"/>
          <w:lang w:eastAsia="sk-SK"/>
        </w:rPr>
      </w:pPr>
      <w:r w:rsidRPr="00730823">
        <w:rPr>
          <w:rFonts w:ascii="Times New Roman" w:hAnsi="Times New Roman" w:cs="Times New Roman"/>
          <w:noProof/>
          <w:sz w:val="24"/>
          <w:szCs w:val="24"/>
          <w:lang w:eastAsia="sk-SK"/>
        </w:rPr>
        <w:drawing>
          <wp:inline distT="0" distB="0" distL="0" distR="0" wp14:anchorId="69F81413" wp14:editId="6D27129D">
            <wp:extent cx="720000" cy="720000"/>
            <wp:effectExtent l="0" t="0" r="4445" b="4445"/>
            <wp:docPr id="284" name="Obrázok 2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Bild54-51R.png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30823">
        <w:rPr>
          <w:rFonts w:ascii="Times New Roman" w:hAnsi="Times New Roman" w:cs="Times New Roman"/>
          <w:noProof/>
          <w:sz w:val="24"/>
          <w:szCs w:val="24"/>
          <w:lang w:eastAsia="sk-SK"/>
        </w:rPr>
        <w:t xml:space="preserve">  </w:t>
      </w:r>
      <w:r w:rsidRPr="00730823">
        <w:rPr>
          <w:rFonts w:ascii="Times New Roman" w:hAnsi="Times New Roman" w:cs="Times New Roman"/>
          <w:noProof/>
          <w:sz w:val="24"/>
          <w:szCs w:val="24"/>
          <w:lang w:eastAsia="sk-SK"/>
        </w:rPr>
        <w:drawing>
          <wp:inline distT="0" distB="0" distL="0" distR="0" wp14:anchorId="670314EC" wp14:editId="7C467CD8">
            <wp:extent cx="720000" cy="720000"/>
            <wp:effectExtent l="0" t="0" r="4445" b="4445"/>
            <wp:docPr id="283" name="Obrázok 2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3" name="Bild54-51G.png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B08D2" w:rsidRPr="00730823">
        <w:rPr>
          <w:rFonts w:ascii="Times New Roman" w:hAnsi="Times New Roman" w:cs="Times New Roman"/>
          <w:noProof/>
          <w:sz w:val="24"/>
          <w:szCs w:val="24"/>
          <w:lang w:eastAsia="sk-SK"/>
        </w:rPr>
        <w:t>.</w:t>
      </w:r>
    </w:p>
    <w:p w14:paraId="0B552978" w14:textId="77777777" w:rsidR="005A0A34" w:rsidRPr="00730823" w:rsidRDefault="005A0A34" w:rsidP="005239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24A8C0" w14:textId="54F8E068" w:rsidR="002D65BA" w:rsidRPr="00730823" w:rsidRDefault="002D65BA" w:rsidP="005239DD">
      <w:pPr>
        <w:pStyle w:val="Odsekzoznamu"/>
        <w:numPr>
          <w:ilvl w:val="1"/>
          <w:numId w:val="1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>Na svetelné signály podľa odsek</w:t>
      </w:r>
      <w:r w:rsidR="00792DD7" w:rsidRPr="00730823">
        <w:rPr>
          <w:rFonts w:ascii="Times New Roman" w:hAnsi="Times New Roman" w:cs="Times New Roman"/>
          <w:sz w:val="24"/>
          <w:szCs w:val="24"/>
        </w:rPr>
        <w:t>ov</w:t>
      </w:r>
      <w:r w:rsidRPr="00730823">
        <w:rPr>
          <w:rFonts w:ascii="Times New Roman" w:hAnsi="Times New Roman" w:cs="Times New Roman"/>
          <w:sz w:val="24"/>
          <w:szCs w:val="24"/>
        </w:rPr>
        <w:t xml:space="preserve"> 1 a 2 sa primerane vzťahuje § 2</w:t>
      </w:r>
      <w:r w:rsidR="00792DD7" w:rsidRPr="00730823">
        <w:rPr>
          <w:rFonts w:ascii="Times New Roman" w:hAnsi="Times New Roman" w:cs="Times New Roman"/>
          <w:sz w:val="24"/>
          <w:szCs w:val="24"/>
        </w:rPr>
        <w:t>0</w:t>
      </w:r>
      <w:r w:rsidRPr="00730823">
        <w:rPr>
          <w:rFonts w:ascii="Times New Roman" w:hAnsi="Times New Roman" w:cs="Times New Roman"/>
          <w:sz w:val="24"/>
          <w:szCs w:val="24"/>
        </w:rPr>
        <w:t>.</w:t>
      </w:r>
    </w:p>
    <w:p w14:paraId="626AA484" w14:textId="77777777" w:rsidR="002D65BA" w:rsidRPr="00730823" w:rsidRDefault="002D65BA" w:rsidP="005239DD">
      <w:pPr>
        <w:pStyle w:val="Odsekzoznamu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436CA13C" w14:textId="77777777" w:rsidR="00B8428F" w:rsidRPr="00730823" w:rsidRDefault="00B8428F" w:rsidP="005239DD">
      <w:pPr>
        <w:pStyle w:val="Odsekzoznamu"/>
        <w:numPr>
          <w:ilvl w:val="0"/>
          <w:numId w:val="1"/>
        </w:numPr>
        <w:spacing w:after="0" w:line="240" w:lineRule="auto"/>
        <w:ind w:left="0" w:firstLine="284"/>
        <w:jc w:val="center"/>
        <w:rPr>
          <w:rFonts w:ascii="Times New Roman" w:hAnsi="Times New Roman" w:cs="Times New Roman"/>
          <w:sz w:val="24"/>
          <w:szCs w:val="24"/>
        </w:rPr>
      </w:pPr>
    </w:p>
    <w:p w14:paraId="397263D9" w14:textId="77777777" w:rsidR="00470013" w:rsidRPr="00730823" w:rsidRDefault="00F96446" w:rsidP="005239D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0823">
        <w:rPr>
          <w:rFonts w:ascii="Times New Roman" w:hAnsi="Times New Roman" w:cs="Times New Roman"/>
          <w:b/>
          <w:sz w:val="24"/>
          <w:szCs w:val="24"/>
        </w:rPr>
        <w:t>P</w:t>
      </w:r>
      <w:r w:rsidR="00470013" w:rsidRPr="00730823">
        <w:rPr>
          <w:rFonts w:ascii="Times New Roman" w:hAnsi="Times New Roman" w:cs="Times New Roman"/>
          <w:b/>
          <w:sz w:val="24"/>
          <w:szCs w:val="24"/>
        </w:rPr>
        <w:t>okyn</w:t>
      </w:r>
      <w:r w:rsidRPr="00730823">
        <w:rPr>
          <w:rFonts w:ascii="Times New Roman" w:hAnsi="Times New Roman" w:cs="Times New Roman"/>
          <w:b/>
          <w:sz w:val="24"/>
          <w:szCs w:val="24"/>
        </w:rPr>
        <w:t>y</w:t>
      </w:r>
    </w:p>
    <w:p w14:paraId="746D48A1" w14:textId="77777777" w:rsidR="00470013" w:rsidRPr="00730823" w:rsidRDefault="00470013" w:rsidP="005239D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F884FA9" w14:textId="5BA76813" w:rsidR="00470013" w:rsidRPr="00730823" w:rsidRDefault="000A04AF" w:rsidP="003C5C81">
      <w:pPr>
        <w:pStyle w:val="Odsekzoznamu"/>
        <w:numPr>
          <w:ilvl w:val="0"/>
          <w:numId w:val="6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>Cestnú p</w:t>
      </w:r>
      <w:r w:rsidR="00470013" w:rsidRPr="00730823">
        <w:rPr>
          <w:rFonts w:ascii="Times New Roman" w:hAnsi="Times New Roman" w:cs="Times New Roman"/>
          <w:sz w:val="24"/>
          <w:szCs w:val="24"/>
        </w:rPr>
        <w:t xml:space="preserve">remávku </w:t>
      </w:r>
      <w:r w:rsidR="0002161B" w:rsidRPr="00730823">
        <w:rPr>
          <w:rFonts w:ascii="Times New Roman" w:hAnsi="Times New Roman" w:cs="Times New Roman"/>
          <w:sz w:val="24"/>
          <w:szCs w:val="24"/>
        </w:rPr>
        <w:t xml:space="preserve">v </w:t>
      </w:r>
      <w:r w:rsidR="00470013" w:rsidRPr="00730823">
        <w:rPr>
          <w:rFonts w:ascii="Times New Roman" w:hAnsi="Times New Roman" w:cs="Times New Roman"/>
          <w:sz w:val="24"/>
          <w:szCs w:val="24"/>
        </w:rPr>
        <w:t>križovatke riadi príslušník Policajného zboru (ďalej len „policajt“) v rovnošate zmenou postoja a pokynmi rúk</w:t>
      </w:r>
      <w:r w:rsidR="0002161B" w:rsidRPr="00730823">
        <w:rPr>
          <w:rFonts w:ascii="Times New Roman" w:hAnsi="Times New Roman" w:cs="Times New Roman"/>
          <w:sz w:val="24"/>
          <w:szCs w:val="24"/>
        </w:rPr>
        <w:t>,</w:t>
      </w:r>
      <w:r w:rsidR="00470013" w:rsidRPr="00730823">
        <w:rPr>
          <w:rFonts w:ascii="Times New Roman" w:hAnsi="Times New Roman" w:cs="Times New Roman"/>
          <w:sz w:val="24"/>
          <w:szCs w:val="24"/>
        </w:rPr>
        <w:t xml:space="preserve"> pri</w:t>
      </w:r>
      <w:r w:rsidR="003C48DB" w:rsidRPr="00730823">
        <w:rPr>
          <w:rFonts w:ascii="Times New Roman" w:hAnsi="Times New Roman" w:cs="Times New Roman"/>
          <w:sz w:val="24"/>
          <w:szCs w:val="24"/>
        </w:rPr>
        <w:t>č</w:t>
      </w:r>
      <w:r w:rsidR="00470013" w:rsidRPr="00730823">
        <w:rPr>
          <w:rFonts w:ascii="Times New Roman" w:hAnsi="Times New Roman" w:cs="Times New Roman"/>
          <w:sz w:val="24"/>
          <w:szCs w:val="24"/>
        </w:rPr>
        <w:t xml:space="preserve">om používa smerovku, ktorú drží v pravej ruke. </w:t>
      </w:r>
      <w:r w:rsidR="0002161B" w:rsidRPr="00730823">
        <w:rPr>
          <w:rFonts w:ascii="Times New Roman" w:hAnsi="Times New Roman" w:cs="Times New Roman"/>
          <w:sz w:val="24"/>
          <w:szCs w:val="24"/>
        </w:rPr>
        <w:t>P</w:t>
      </w:r>
      <w:r w:rsidR="00470013" w:rsidRPr="00730823">
        <w:rPr>
          <w:rFonts w:ascii="Times New Roman" w:hAnsi="Times New Roman" w:cs="Times New Roman"/>
          <w:sz w:val="24"/>
          <w:szCs w:val="24"/>
        </w:rPr>
        <w:t xml:space="preserve">okyny </w:t>
      </w:r>
      <w:r w:rsidR="0002161B" w:rsidRPr="00730823">
        <w:rPr>
          <w:rFonts w:ascii="Times New Roman" w:hAnsi="Times New Roman" w:cs="Times New Roman"/>
          <w:sz w:val="24"/>
          <w:szCs w:val="24"/>
        </w:rPr>
        <w:t xml:space="preserve">policajta </w:t>
      </w:r>
      <w:r w:rsidR="00470013" w:rsidRPr="00730823">
        <w:rPr>
          <w:rFonts w:ascii="Times New Roman" w:hAnsi="Times New Roman" w:cs="Times New Roman"/>
          <w:sz w:val="24"/>
          <w:szCs w:val="24"/>
        </w:rPr>
        <w:t xml:space="preserve">znamenajú pre </w:t>
      </w:r>
      <w:r w:rsidR="007B4406" w:rsidRPr="00730823">
        <w:rPr>
          <w:rFonts w:ascii="Times New Roman" w:hAnsi="Times New Roman" w:cs="Times New Roman"/>
          <w:sz w:val="24"/>
          <w:szCs w:val="24"/>
        </w:rPr>
        <w:t>účastníkov cestnej premávky</w:t>
      </w:r>
    </w:p>
    <w:p w14:paraId="4B64D3F2" w14:textId="4861F942" w:rsidR="007B4406" w:rsidRPr="00730823" w:rsidRDefault="007B4406" w:rsidP="003C5C81">
      <w:pPr>
        <w:pStyle w:val="Odsekzoznamu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>„</w:t>
      </w:r>
      <w:r w:rsidR="00BE4BB1" w:rsidRPr="00730823">
        <w:rPr>
          <w:rFonts w:ascii="Times New Roman" w:hAnsi="Times New Roman" w:cs="Times New Roman"/>
          <w:sz w:val="24"/>
          <w:szCs w:val="24"/>
        </w:rPr>
        <w:t>Stoj</w:t>
      </w:r>
      <w:r w:rsidRPr="00730823">
        <w:rPr>
          <w:rFonts w:ascii="Times New Roman" w:hAnsi="Times New Roman" w:cs="Times New Roman"/>
          <w:sz w:val="24"/>
          <w:szCs w:val="24"/>
        </w:rPr>
        <w:t>“</w:t>
      </w:r>
      <w:r w:rsidR="00BE4BB1" w:rsidRPr="00730823">
        <w:rPr>
          <w:rFonts w:ascii="Times New Roman" w:hAnsi="Times New Roman" w:cs="Times New Roman"/>
          <w:sz w:val="24"/>
          <w:szCs w:val="24"/>
        </w:rPr>
        <w:t xml:space="preserve"> pre smer, ku ktorému stojí policajt čelom alebo chrbtom</w:t>
      </w:r>
      <w:r w:rsidR="007535CD" w:rsidRPr="00730823">
        <w:rPr>
          <w:rFonts w:ascii="Times New Roman" w:hAnsi="Times New Roman" w:cs="Times New Roman"/>
          <w:sz w:val="24"/>
          <w:szCs w:val="24"/>
        </w:rPr>
        <w:t xml:space="preserve"> s </w:t>
      </w:r>
      <w:r w:rsidR="006813D3" w:rsidRPr="00730823">
        <w:rPr>
          <w:rFonts w:ascii="Times New Roman" w:hAnsi="Times New Roman" w:cs="Times New Roman"/>
          <w:sz w:val="24"/>
          <w:szCs w:val="24"/>
        </w:rPr>
        <w:t>u</w:t>
      </w:r>
      <w:r w:rsidR="009D19E5" w:rsidRPr="00730823">
        <w:rPr>
          <w:rFonts w:ascii="Times New Roman" w:hAnsi="Times New Roman" w:cs="Times New Roman"/>
          <w:sz w:val="24"/>
          <w:szCs w:val="24"/>
        </w:rPr>
        <w:t>paženou</w:t>
      </w:r>
      <w:r w:rsidR="007535CD" w:rsidRPr="00730823">
        <w:rPr>
          <w:rFonts w:ascii="Times New Roman" w:hAnsi="Times New Roman" w:cs="Times New Roman"/>
          <w:sz w:val="24"/>
          <w:szCs w:val="24"/>
        </w:rPr>
        <w:t xml:space="preserve"> rukou</w:t>
      </w:r>
      <w:r w:rsidR="00143751" w:rsidRPr="00730823">
        <w:rPr>
          <w:rFonts w:ascii="Times New Roman" w:hAnsi="Times New Roman" w:cs="Times New Roman"/>
          <w:sz w:val="24"/>
          <w:szCs w:val="24"/>
        </w:rPr>
        <w:t xml:space="preserve"> </w:t>
      </w:r>
      <w:r w:rsidR="007535CD" w:rsidRPr="00730823">
        <w:rPr>
          <w:rFonts w:ascii="Times New Roman" w:hAnsi="Times New Roman" w:cs="Times New Roman"/>
          <w:sz w:val="24"/>
          <w:szCs w:val="24"/>
        </w:rPr>
        <w:t xml:space="preserve">alebo </w:t>
      </w:r>
      <w:r w:rsidR="006813D3" w:rsidRPr="00730823">
        <w:rPr>
          <w:rFonts w:ascii="Times New Roman" w:hAnsi="Times New Roman" w:cs="Times New Roman"/>
          <w:sz w:val="24"/>
          <w:szCs w:val="24"/>
        </w:rPr>
        <w:t xml:space="preserve">upaženými </w:t>
      </w:r>
      <w:r w:rsidR="007535CD" w:rsidRPr="00730823">
        <w:rPr>
          <w:rFonts w:ascii="Times New Roman" w:hAnsi="Times New Roman" w:cs="Times New Roman"/>
          <w:sz w:val="24"/>
          <w:szCs w:val="24"/>
        </w:rPr>
        <w:t>rukam</w:t>
      </w:r>
      <w:r w:rsidR="00143751" w:rsidRPr="00730823">
        <w:rPr>
          <w:rFonts w:ascii="Times New Roman" w:hAnsi="Times New Roman" w:cs="Times New Roman"/>
          <w:sz w:val="24"/>
          <w:szCs w:val="24"/>
        </w:rPr>
        <w:t>i</w:t>
      </w:r>
      <w:r w:rsidR="00BE4BB1" w:rsidRPr="00730823">
        <w:rPr>
          <w:rFonts w:ascii="Times New Roman" w:hAnsi="Times New Roman" w:cs="Times New Roman"/>
          <w:sz w:val="24"/>
          <w:szCs w:val="24"/>
        </w:rPr>
        <w:t>;</w:t>
      </w:r>
      <w:r w:rsidRPr="00730823">
        <w:rPr>
          <w:rFonts w:ascii="Times New Roman" w:hAnsi="Times New Roman" w:cs="Times New Roman"/>
          <w:sz w:val="24"/>
          <w:szCs w:val="24"/>
        </w:rPr>
        <w:t xml:space="preserve"> policajt </w:t>
      </w:r>
      <w:r w:rsidR="007535CD" w:rsidRPr="00730823">
        <w:rPr>
          <w:rFonts w:ascii="Times New Roman" w:hAnsi="Times New Roman" w:cs="Times New Roman"/>
          <w:sz w:val="24"/>
          <w:szCs w:val="24"/>
        </w:rPr>
        <w:t xml:space="preserve">môže </w:t>
      </w:r>
      <w:r w:rsidR="006813D3" w:rsidRPr="00730823">
        <w:rPr>
          <w:rFonts w:ascii="Times New Roman" w:hAnsi="Times New Roman" w:cs="Times New Roman"/>
          <w:sz w:val="24"/>
          <w:szCs w:val="24"/>
        </w:rPr>
        <w:t xml:space="preserve">obe </w:t>
      </w:r>
      <w:r w:rsidR="007535CD" w:rsidRPr="00730823">
        <w:rPr>
          <w:rFonts w:ascii="Times New Roman" w:hAnsi="Times New Roman" w:cs="Times New Roman"/>
          <w:sz w:val="24"/>
          <w:szCs w:val="24"/>
        </w:rPr>
        <w:t xml:space="preserve">ruky </w:t>
      </w:r>
      <w:r w:rsidR="006813D3" w:rsidRPr="00730823">
        <w:rPr>
          <w:rFonts w:ascii="Times New Roman" w:hAnsi="Times New Roman" w:cs="Times New Roman"/>
          <w:sz w:val="24"/>
          <w:szCs w:val="24"/>
        </w:rPr>
        <w:t>pripažiť</w:t>
      </w:r>
      <w:r w:rsidRPr="00730823">
        <w:rPr>
          <w:rFonts w:ascii="Times New Roman" w:hAnsi="Times New Roman" w:cs="Times New Roman"/>
          <w:sz w:val="24"/>
          <w:szCs w:val="24"/>
        </w:rPr>
        <w:t>,</w:t>
      </w:r>
      <w:r w:rsidR="007535CD" w:rsidRPr="00730823">
        <w:rPr>
          <w:rFonts w:ascii="Times New Roman" w:hAnsi="Times New Roman" w:cs="Times New Roman"/>
          <w:sz w:val="24"/>
          <w:szCs w:val="24"/>
        </w:rPr>
        <w:t xml:space="preserve"> ak na riadenie cestnej premávky stačí postoj,</w:t>
      </w:r>
    </w:p>
    <w:p w14:paraId="05E6EDFC" w14:textId="3A9D0F92" w:rsidR="001E6D94" w:rsidRPr="00730823" w:rsidRDefault="001E6D94" w:rsidP="001E6D94">
      <w:pPr>
        <w:pStyle w:val="Odsekzoznamu"/>
        <w:spacing w:after="0" w:line="240" w:lineRule="auto"/>
        <w:ind w:left="284"/>
        <w:jc w:val="center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noProof/>
          <w:sz w:val="24"/>
          <w:szCs w:val="24"/>
          <w:lang w:eastAsia="sk-SK"/>
        </w:rPr>
        <w:lastRenderedPageBreak/>
        <w:drawing>
          <wp:inline distT="0" distB="0" distL="0" distR="0" wp14:anchorId="2E7F1A12" wp14:editId="5D17FDC7">
            <wp:extent cx="1600200" cy="1651635"/>
            <wp:effectExtent l="19050" t="0" r="0" b="0"/>
            <wp:docPr id="1416" name="Obrázok 166" descr="C:\_Zdenka\Veci pre vedúceho\Šani Repaský\2016\Vyhláška v stĺpcoch\Podklady\ČR\Policajt\OK\Dopravák 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C:\_Zdenka\Veci pre vedúceho\Šani Repaský\2016\Vyhláška v stĺpcoch\Podklady\ČR\Policajt\OK\Dopravák 1.pn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317" cy="1651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599408" w14:textId="77777777" w:rsidR="002A13B2" w:rsidRPr="00730823" w:rsidRDefault="002A13B2" w:rsidP="001E6D94">
      <w:pPr>
        <w:pStyle w:val="Odsekzoznamu"/>
        <w:spacing w:after="0" w:line="240" w:lineRule="auto"/>
        <w:ind w:left="284"/>
        <w:jc w:val="center"/>
        <w:rPr>
          <w:rFonts w:ascii="Times New Roman" w:hAnsi="Times New Roman" w:cs="Times New Roman"/>
          <w:sz w:val="24"/>
          <w:szCs w:val="24"/>
        </w:rPr>
      </w:pPr>
    </w:p>
    <w:p w14:paraId="553D11EA" w14:textId="4FBCF271" w:rsidR="007B4406" w:rsidRPr="00730823" w:rsidRDefault="00F90B38" w:rsidP="003C5C81">
      <w:pPr>
        <w:pStyle w:val="Odsekzoznamu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30823" w:rsidDel="007535CD">
        <w:rPr>
          <w:rFonts w:ascii="Times New Roman" w:hAnsi="Times New Roman" w:cs="Times New Roman"/>
          <w:noProof/>
          <w:sz w:val="24"/>
          <w:szCs w:val="24"/>
          <w:lang w:eastAsia="sk-SK"/>
        </w:rPr>
        <w:t xml:space="preserve"> </w:t>
      </w:r>
      <w:r w:rsidR="007B4406" w:rsidRPr="00730823">
        <w:rPr>
          <w:rFonts w:ascii="Times New Roman" w:hAnsi="Times New Roman" w:cs="Times New Roman"/>
          <w:sz w:val="24"/>
          <w:szCs w:val="24"/>
        </w:rPr>
        <w:t>„</w:t>
      </w:r>
      <w:r w:rsidR="00C55127" w:rsidRPr="00730823">
        <w:rPr>
          <w:rFonts w:ascii="Times New Roman" w:hAnsi="Times New Roman" w:cs="Times New Roman"/>
          <w:sz w:val="24"/>
          <w:szCs w:val="24"/>
        </w:rPr>
        <w:t>Čakaj</w:t>
      </w:r>
      <w:r w:rsidR="007B4406" w:rsidRPr="00730823">
        <w:rPr>
          <w:rFonts w:ascii="Times New Roman" w:hAnsi="Times New Roman" w:cs="Times New Roman"/>
          <w:sz w:val="24"/>
          <w:szCs w:val="24"/>
        </w:rPr>
        <w:t>“, ak má policajt zdvihnutú</w:t>
      </w:r>
      <w:r w:rsidR="007535CD" w:rsidRPr="00730823">
        <w:rPr>
          <w:rFonts w:ascii="Times New Roman" w:hAnsi="Times New Roman" w:cs="Times New Roman"/>
          <w:sz w:val="24"/>
          <w:szCs w:val="24"/>
        </w:rPr>
        <w:t xml:space="preserve"> pravú</w:t>
      </w:r>
      <w:r w:rsidR="007B4406" w:rsidRPr="00730823">
        <w:rPr>
          <w:rFonts w:ascii="Times New Roman" w:hAnsi="Times New Roman" w:cs="Times New Roman"/>
          <w:sz w:val="24"/>
          <w:szCs w:val="24"/>
        </w:rPr>
        <w:t xml:space="preserve"> ruku </w:t>
      </w:r>
      <w:r w:rsidR="007535CD" w:rsidRPr="00730823">
        <w:rPr>
          <w:rFonts w:ascii="Times New Roman" w:hAnsi="Times New Roman" w:cs="Times New Roman"/>
          <w:sz w:val="24"/>
          <w:szCs w:val="24"/>
        </w:rPr>
        <w:t xml:space="preserve">alebo predlaktie pravej ruky </w:t>
      </w:r>
      <w:r w:rsidR="007B4406" w:rsidRPr="00730823">
        <w:rPr>
          <w:rFonts w:ascii="Times New Roman" w:hAnsi="Times New Roman" w:cs="Times New Roman"/>
          <w:sz w:val="24"/>
          <w:szCs w:val="24"/>
        </w:rPr>
        <w:t>nahor; pre účastníkov cestnej premávky už sa nachádzajúcich v križovatke znamená te</w:t>
      </w:r>
      <w:r w:rsidR="009250F5" w:rsidRPr="00730823">
        <w:rPr>
          <w:rFonts w:ascii="Times New Roman" w:hAnsi="Times New Roman" w:cs="Times New Roman"/>
          <w:sz w:val="24"/>
          <w:szCs w:val="24"/>
        </w:rPr>
        <w:t>nto pokyn „Opustite križovatku“,</w:t>
      </w:r>
    </w:p>
    <w:p w14:paraId="1EADC04E" w14:textId="05EBBDC1" w:rsidR="001E6D94" w:rsidRPr="00730823" w:rsidRDefault="001E6D94" w:rsidP="001E6D94">
      <w:pPr>
        <w:pStyle w:val="Odsekzoznamu"/>
        <w:spacing w:after="0" w:line="240" w:lineRule="auto"/>
        <w:ind w:left="284"/>
        <w:jc w:val="center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noProof/>
          <w:sz w:val="24"/>
          <w:szCs w:val="24"/>
          <w:lang w:eastAsia="sk-SK"/>
        </w:rPr>
        <w:drawing>
          <wp:inline distT="0" distB="0" distL="0" distR="0" wp14:anchorId="3FDB4E22" wp14:editId="5B5150F5">
            <wp:extent cx="487680" cy="1767840"/>
            <wp:effectExtent l="0" t="0" r="7620" b="3810"/>
            <wp:docPr id="1417" name="Obrázok 14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" cy="1767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FF729C9" w14:textId="02F298F3" w:rsidR="008E5C70" w:rsidRPr="00730823" w:rsidRDefault="008E5C70" w:rsidP="003C5C81">
      <w:pPr>
        <w:pStyle w:val="Odsekzoznamu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>„Voľno“</w:t>
      </w:r>
      <w:r w:rsidR="00122D8D" w:rsidRPr="00730823">
        <w:rPr>
          <w:rFonts w:ascii="Times New Roman" w:hAnsi="Times New Roman" w:cs="Times New Roman"/>
          <w:sz w:val="24"/>
          <w:szCs w:val="24"/>
        </w:rPr>
        <w:t xml:space="preserve"> pre smer, ku ktorému stojí policajt bokom s </w:t>
      </w:r>
      <w:r w:rsidR="006813D3" w:rsidRPr="00730823">
        <w:rPr>
          <w:rFonts w:ascii="Times New Roman" w:hAnsi="Times New Roman" w:cs="Times New Roman"/>
          <w:sz w:val="24"/>
          <w:szCs w:val="24"/>
        </w:rPr>
        <w:t>upaženou</w:t>
      </w:r>
      <w:r w:rsidR="00122D8D" w:rsidRPr="00730823">
        <w:rPr>
          <w:rFonts w:ascii="Times New Roman" w:hAnsi="Times New Roman" w:cs="Times New Roman"/>
          <w:sz w:val="24"/>
          <w:szCs w:val="24"/>
        </w:rPr>
        <w:t xml:space="preserve"> rukou alebo </w:t>
      </w:r>
      <w:r w:rsidR="006813D3" w:rsidRPr="00730823">
        <w:rPr>
          <w:rFonts w:ascii="Times New Roman" w:hAnsi="Times New Roman" w:cs="Times New Roman"/>
          <w:sz w:val="24"/>
          <w:szCs w:val="24"/>
        </w:rPr>
        <w:t xml:space="preserve">upaženými </w:t>
      </w:r>
      <w:r w:rsidR="00122D8D" w:rsidRPr="00730823">
        <w:rPr>
          <w:rFonts w:ascii="Times New Roman" w:hAnsi="Times New Roman" w:cs="Times New Roman"/>
          <w:sz w:val="24"/>
          <w:szCs w:val="24"/>
        </w:rPr>
        <w:t>rukami</w:t>
      </w:r>
      <w:r w:rsidRPr="00730823">
        <w:rPr>
          <w:rFonts w:ascii="Times New Roman" w:hAnsi="Times New Roman" w:cs="Times New Roman"/>
          <w:sz w:val="24"/>
          <w:szCs w:val="24"/>
        </w:rPr>
        <w:t>;</w:t>
      </w:r>
      <w:r w:rsidR="00E0708D" w:rsidRPr="00730823">
        <w:rPr>
          <w:rFonts w:ascii="Times New Roman" w:hAnsi="Times New Roman" w:cs="Times New Roman"/>
          <w:sz w:val="24"/>
          <w:szCs w:val="24"/>
        </w:rPr>
        <w:t xml:space="preserve"> policajt môže </w:t>
      </w:r>
      <w:r w:rsidR="006813D3" w:rsidRPr="00730823">
        <w:rPr>
          <w:rFonts w:ascii="Times New Roman" w:hAnsi="Times New Roman" w:cs="Times New Roman"/>
          <w:sz w:val="24"/>
          <w:szCs w:val="24"/>
        </w:rPr>
        <w:t>obe</w:t>
      </w:r>
      <w:r w:rsidR="00E0708D" w:rsidRPr="00730823">
        <w:rPr>
          <w:rFonts w:ascii="Times New Roman" w:hAnsi="Times New Roman" w:cs="Times New Roman"/>
          <w:sz w:val="24"/>
          <w:szCs w:val="24"/>
        </w:rPr>
        <w:t xml:space="preserve"> ruky </w:t>
      </w:r>
      <w:r w:rsidR="006813D3" w:rsidRPr="00730823">
        <w:rPr>
          <w:rFonts w:ascii="Times New Roman" w:hAnsi="Times New Roman" w:cs="Times New Roman"/>
          <w:sz w:val="24"/>
          <w:szCs w:val="24"/>
        </w:rPr>
        <w:t>pripažiť</w:t>
      </w:r>
      <w:r w:rsidR="00E0708D" w:rsidRPr="00730823">
        <w:rPr>
          <w:rFonts w:ascii="Times New Roman" w:hAnsi="Times New Roman" w:cs="Times New Roman"/>
          <w:sz w:val="24"/>
          <w:szCs w:val="24"/>
        </w:rPr>
        <w:t>, ak na riadenie cestnej premávky stačí postoj</w:t>
      </w:r>
      <w:r w:rsidR="00DD1DE0" w:rsidRPr="00730823">
        <w:rPr>
          <w:rFonts w:ascii="Times New Roman" w:hAnsi="Times New Roman" w:cs="Times New Roman"/>
          <w:sz w:val="24"/>
          <w:szCs w:val="24"/>
        </w:rPr>
        <w:t>,</w:t>
      </w:r>
    </w:p>
    <w:p w14:paraId="66E55067" w14:textId="1111677F" w:rsidR="001E6D94" w:rsidRPr="00730823" w:rsidRDefault="001E6D94" w:rsidP="001E6D94">
      <w:pPr>
        <w:pStyle w:val="Odsekzoznamu"/>
        <w:spacing w:after="0" w:line="240" w:lineRule="auto"/>
        <w:ind w:left="284"/>
        <w:jc w:val="center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noProof/>
          <w:sz w:val="24"/>
          <w:szCs w:val="24"/>
          <w:lang w:eastAsia="sk-SK"/>
        </w:rPr>
        <w:drawing>
          <wp:inline distT="0" distB="0" distL="0" distR="0" wp14:anchorId="63BC2CFB" wp14:editId="45167BB7">
            <wp:extent cx="487680" cy="1640205"/>
            <wp:effectExtent l="0" t="0" r="7620" b="0"/>
            <wp:docPr id="1418" name="Obrázok 14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" cy="1640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F71B07D" w14:textId="15D21473" w:rsidR="00E0708D" w:rsidRPr="00730823" w:rsidRDefault="003715E3" w:rsidP="003C5C81">
      <w:pPr>
        <w:pStyle w:val="Odsekzoznamu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30823" w:rsidDel="003715E3">
        <w:rPr>
          <w:rFonts w:ascii="Times New Roman" w:hAnsi="Times New Roman" w:cs="Times New Roman"/>
          <w:noProof/>
          <w:sz w:val="24"/>
          <w:szCs w:val="24"/>
          <w:lang w:eastAsia="sk-SK"/>
        </w:rPr>
        <w:t xml:space="preserve"> </w:t>
      </w:r>
      <w:r w:rsidR="00E0708D" w:rsidRPr="00730823">
        <w:rPr>
          <w:rFonts w:ascii="Times New Roman" w:hAnsi="Times New Roman" w:cs="Times New Roman"/>
          <w:sz w:val="24"/>
          <w:szCs w:val="24"/>
        </w:rPr>
        <w:t>„Stoj“ pre vodiča prichádzajúceho smerom k</w:t>
      </w:r>
      <w:r w:rsidR="006813D3" w:rsidRPr="00730823">
        <w:rPr>
          <w:rFonts w:ascii="Times New Roman" w:hAnsi="Times New Roman" w:cs="Times New Roman"/>
          <w:sz w:val="24"/>
          <w:szCs w:val="24"/>
        </w:rPr>
        <w:t xml:space="preserve"> chrbtu alebo k </w:t>
      </w:r>
      <w:r w:rsidR="00E0708D" w:rsidRPr="00730823">
        <w:rPr>
          <w:rFonts w:ascii="Times New Roman" w:hAnsi="Times New Roman" w:cs="Times New Roman"/>
          <w:sz w:val="24"/>
          <w:szCs w:val="24"/>
        </w:rPr>
        <w:t>pravému boku policajta, ak má policajt pravú ruku pred</w:t>
      </w:r>
      <w:r w:rsidR="006813D3" w:rsidRPr="00730823">
        <w:rPr>
          <w:rFonts w:ascii="Times New Roman" w:hAnsi="Times New Roman" w:cs="Times New Roman"/>
          <w:sz w:val="24"/>
          <w:szCs w:val="24"/>
        </w:rPr>
        <w:t>paženú</w:t>
      </w:r>
      <w:r w:rsidR="00E0708D" w:rsidRPr="00730823">
        <w:rPr>
          <w:rFonts w:ascii="Times New Roman" w:hAnsi="Times New Roman" w:cs="Times New Roman"/>
          <w:sz w:val="24"/>
          <w:szCs w:val="24"/>
        </w:rPr>
        <w:t xml:space="preserve"> a ľavú ruku </w:t>
      </w:r>
      <w:r w:rsidR="006813D3" w:rsidRPr="00730823">
        <w:rPr>
          <w:rFonts w:ascii="Times New Roman" w:hAnsi="Times New Roman" w:cs="Times New Roman"/>
          <w:sz w:val="24"/>
          <w:szCs w:val="24"/>
        </w:rPr>
        <w:t>upaženú</w:t>
      </w:r>
      <w:r w:rsidR="00E0708D" w:rsidRPr="00730823">
        <w:rPr>
          <w:rFonts w:ascii="Times New Roman" w:hAnsi="Times New Roman" w:cs="Times New Roman"/>
          <w:sz w:val="24"/>
          <w:szCs w:val="24"/>
        </w:rPr>
        <w:t xml:space="preserve"> a „Voľno“ pre vodiča prichádzajúceho smerom k ľavému boku policajta; vodič vozidla prichádzajúceho smerom k čelu policajta môže odbočiť vpravo a chodci smú prechádzať cez vozovku za chrbtom policajta.</w:t>
      </w:r>
    </w:p>
    <w:p w14:paraId="1061BCCF" w14:textId="65E01529" w:rsidR="00470013" w:rsidRPr="00730823" w:rsidRDefault="001E6D94" w:rsidP="001E6D94">
      <w:pPr>
        <w:pStyle w:val="Odsekzoznamu"/>
        <w:spacing w:after="0" w:line="240" w:lineRule="auto"/>
        <w:ind w:left="284"/>
        <w:jc w:val="center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noProof/>
          <w:sz w:val="24"/>
          <w:szCs w:val="24"/>
          <w:lang w:eastAsia="sk-SK"/>
        </w:rPr>
        <w:drawing>
          <wp:inline distT="0" distB="0" distL="0" distR="0" wp14:anchorId="6098B0AA" wp14:editId="5CBE63BD">
            <wp:extent cx="1110581" cy="1643067"/>
            <wp:effectExtent l="19050" t="0" r="0" b="0"/>
            <wp:docPr id="2" name="Obrázok 169" descr="C:\_Zdenka\Veci pre vedúceho\Šani Repaský\2016\Vyhláška v stĺpcoch\Podklady\ČR\Policajt\OK\Dopravák 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C:\_Zdenka\Veci pre vedúceho\Šani Repaský\2016\Vyhláška v stĺpcoch\Podklady\ČR\Policajt\OK\Dopravák 4.pn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0439" cy="1642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5307C9" w14:textId="6AB187CF" w:rsidR="004277CF" w:rsidRPr="00730823" w:rsidRDefault="004277CF" w:rsidP="004277C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 xml:space="preserve">               </w:t>
      </w:r>
    </w:p>
    <w:p w14:paraId="07F0F1DE" w14:textId="3C9254A5" w:rsidR="00DB1746" w:rsidRPr="00730823" w:rsidRDefault="00DB1746" w:rsidP="003C5C81">
      <w:pPr>
        <w:pStyle w:val="Odsekzoznamu"/>
        <w:numPr>
          <w:ilvl w:val="0"/>
          <w:numId w:val="6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>Na význam pokynov „Stoj“, „Čakaj“ a „Voľno“ sa vzťahuje § 15 ods. 2.</w:t>
      </w:r>
    </w:p>
    <w:p w14:paraId="404D577D" w14:textId="77777777" w:rsidR="002A13B2" w:rsidRPr="00730823" w:rsidRDefault="002A13B2" w:rsidP="00DB17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094FE76" w14:textId="185C09A4" w:rsidR="00470013" w:rsidRPr="00730823" w:rsidRDefault="00470013" w:rsidP="003C5C81">
      <w:pPr>
        <w:pStyle w:val="Odsekzoznamu"/>
        <w:numPr>
          <w:ilvl w:val="0"/>
          <w:numId w:val="6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 xml:space="preserve">Policajt môže pri riadení cestnej premávky dávať okrem pokynov uvedených v odseku 1 aj iné pokyny, najmä pokyn </w:t>
      </w:r>
      <w:r w:rsidR="00CE435A" w:rsidRPr="00730823">
        <w:rPr>
          <w:rFonts w:ascii="Times New Roman" w:hAnsi="Times New Roman" w:cs="Times New Roman"/>
          <w:sz w:val="24"/>
          <w:szCs w:val="24"/>
        </w:rPr>
        <w:t>„</w:t>
      </w:r>
      <w:r w:rsidRPr="00730823">
        <w:rPr>
          <w:rFonts w:ascii="Times New Roman" w:hAnsi="Times New Roman" w:cs="Times New Roman"/>
          <w:sz w:val="24"/>
          <w:szCs w:val="24"/>
        </w:rPr>
        <w:t>Zrýchliť jazdu!</w:t>
      </w:r>
      <w:r w:rsidR="00CE435A" w:rsidRPr="00730823">
        <w:rPr>
          <w:rFonts w:ascii="Times New Roman" w:hAnsi="Times New Roman" w:cs="Times New Roman"/>
          <w:sz w:val="24"/>
          <w:szCs w:val="24"/>
        </w:rPr>
        <w:t>“</w:t>
      </w:r>
      <w:r w:rsidRPr="00730823">
        <w:rPr>
          <w:rFonts w:ascii="Times New Roman" w:hAnsi="Times New Roman" w:cs="Times New Roman"/>
          <w:sz w:val="24"/>
          <w:szCs w:val="24"/>
        </w:rPr>
        <w:t xml:space="preserve"> vodorovným kývaním ruky cez stred tela</w:t>
      </w:r>
      <w:r w:rsidR="00A06F1D" w:rsidRPr="00730823">
        <w:rPr>
          <w:rFonts w:ascii="Times New Roman" w:hAnsi="Times New Roman" w:cs="Times New Roman"/>
          <w:sz w:val="24"/>
          <w:szCs w:val="24"/>
        </w:rPr>
        <w:t xml:space="preserve"> alebo</w:t>
      </w:r>
      <w:r w:rsidRPr="00730823">
        <w:rPr>
          <w:rFonts w:ascii="Times New Roman" w:hAnsi="Times New Roman" w:cs="Times New Roman"/>
          <w:sz w:val="24"/>
          <w:szCs w:val="24"/>
        </w:rPr>
        <w:t xml:space="preserve"> </w:t>
      </w:r>
      <w:r w:rsidR="00A06F1D" w:rsidRPr="00730823">
        <w:rPr>
          <w:rFonts w:ascii="Times New Roman" w:hAnsi="Times New Roman" w:cs="Times New Roman"/>
          <w:sz w:val="24"/>
          <w:szCs w:val="24"/>
        </w:rPr>
        <w:t xml:space="preserve">pokyn </w:t>
      </w:r>
      <w:r w:rsidR="00CE435A" w:rsidRPr="00730823">
        <w:rPr>
          <w:rFonts w:ascii="Times New Roman" w:hAnsi="Times New Roman" w:cs="Times New Roman"/>
          <w:sz w:val="24"/>
          <w:szCs w:val="24"/>
        </w:rPr>
        <w:t>„</w:t>
      </w:r>
      <w:r w:rsidRPr="00730823">
        <w:rPr>
          <w:rFonts w:ascii="Times New Roman" w:hAnsi="Times New Roman" w:cs="Times New Roman"/>
          <w:sz w:val="24"/>
          <w:szCs w:val="24"/>
        </w:rPr>
        <w:t>Spomaliť jazdu!</w:t>
      </w:r>
      <w:r w:rsidR="00CE435A" w:rsidRPr="00730823">
        <w:rPr>
          <w:rFonts w:ascii="Times New Roman" w:hAnsi="Times New Roman" w:cs="Times New Roman"/>
          <w:sz w:val="24"/>
          <w:szCs w:val="24"/>
        </w:rPr>
        <w:t>“</w:t>
      </w:r>
      <w:r w:rsidRPr="00730823">
        <w:rPr>
          <w:rFonts w:ascii="Times New Roman" w:hAnsi="Times New Roman" w:cs="Times New Roman"/>
          <w:sz w:val="24"/>
          <w:szCs w:val="24"/>
        </w:rPr>
        <w:t xml:space="preserve"> kývaním ruky hore a dolu. Na zdôraznenie pokynu môže policajt použiť píšťalku.</w:t>
      </w:r>
    </w:p>
    <w:p w14:paraId="73A80B30" w14:textId="77777777" w:rsidR="001E6D94" w:rsidRPr="00730823" w:rsidRDefault="001E6D94" w:rsidP="001E6D9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cs="Times New Roman"/>
          <w:noProof/>
          <w:szCs w:val="24"/>
          <w:lang w:eastAsia="sk-SK"/>
        </w:rPr>
        <w:drawing>
          <wp:inline distT="0" distB="0" distL="0" distR="0" wp14:anchorId="10C221A8" wp14:editId="0291EF32">
            <wp:extent cx="1623122" cy="1584289"/>
            <wp:effectExtent l="0" t="0" r="0" b="0"/>
            <wp:docPr id="18" name="Obrázok 18" descr="C:\_Zdenka\Veci pre vedúceho\Šani Repaský\2016\Vyhláška v stĺpcoch\Podklady\ČR\Policajt\OK\Dopravák 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C:\_Zdenka\Veci pre vedúceho\Šani Repaský\2016\Vyhláška v stĺpcoch\Podklady\ČR\Policajt\OK\Dopravák 6.png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1613" cy="16023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30823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730823">
        <w:rPr>
          <w:rFonts w:cs="Times New Roman"/>
          <w:noProof/>
          <w:szCs w:val="24"/>
          <w:lang w:eastAsia="sk-SK"/>
        </w:rPr>
        <w:drawing>
          <wp:inline distT="0" distB="0" distL="0" distR="0" wp14:anchorId="3391F761" wp14:editId="01CC1026">
            <wp:extent cx="1855227" cy="1666827"/>
            <wp:effectExtent l="0" t="0" r="0" b="0"/>
            <wp:docPr id="19" name="Obrázok 19" descr="C:\_Zdenka\Veci pre vedúceho\Šani Repaský\2016\Vyhláška v stĺpcoch\Podklady\ČR\Policajt\OK\Dopravák 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C:\_Zdenka\Veci pre vedúceho\Šani Repaský\2016\Vyhláška v stĺpcoch\Podklady\ČR\Policajt\OK\Dopravák 5.png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7006" cy="1677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7E2615" w14:textId="3958F29F" w:rsidR="001E6D94" w:rsidRPr="00730823" w:rsidRDefault="001E6D94" w:rsidP="001E6D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 xml:space="preserve">                                   „Zrýchliť jazdu!“                                 „Spomaliť jazdu!“</w:t>
      </w:r>
    </w:p>
    <w:p w14:paraId="58071E25" w14:textId="77777777" w:rsidR="001E6D94" w:rsidRPr="00730823" w:rsidRDefault="001E6D94" w:rsidP="005239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C879CC7" w14:textId="77777777" w:rsidR="00470013" w:rsidRPr="00730823" w:rsidRDefault="00470013" w:rsidP="003C5C81">
      <w:pPr>
        <w:pStyle w:val="Odsekzoznamu"/>
        <w:numPr>
          <w:ilvl w:val="0"/>
          <w:numId w:val="6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 xml:space="preserve">Odseky 1 až 3 </w:t>
      </w:r>
      <w:r w:rsidR="00A06F1D" w:rsidRPr="00730823">
        <w:rPr>
          <w:rFonts w:ascii="Times New Roman" w:hAnsi="Times New Roman" w:cs="Times New Roman"/>
          <w:sz w:val="24"/>
          <w:szCs w:val="24"/>
        </w:rPr>
        <w:t xml:space="preserve">sa vzťahujú aj na </w:t>
      </w:r>
      <w:r w:rsidRPr="00730823">
        <w:rPr>
          <w:rFonts w:ascii="Times New Roman" w:hAnsi="Times New Roman" w:cs="Times New Roman"/>
          <w:sz w:val="24"/>
          <w:szCs w:val="24"/>
        </w:rPr>
        <w:t>riaden</w:t>
      </w:r>
      <w:r w:rsidR="00A06F1D" w:rsidRPr="00730823">
        <w:rPr>
          <w:rFonts w:ascii="Times New Roman" w:hAnsi="Times New Roman" w:cs="Times New Roman"/>
          <w:sz w:val="24"/>
          <w:szCs w:val="24"/>
        </w:rPr>
        <w:t>ie</w:t>
      </w:r>
      <w:r w:rsidRPr="00730823">
        <w:rPr>
          <w:rFonts w:ascii="Times New Roman" w:hAnsi="Times New Roman" w:cs="Times New Roman"/>
          <w:sz w:val="24"/>
          <w:szCs w:val="24"/>
        </w:rPr>
        <w:t xml:space="preserve"> cestnej premávky na in</w:t>
      </w:r>
      <w:r w:rsidR="00A06F1D" w:rsidRPr="00730823">
        <w:rPr>
          <w:rFonts w:ascii="Times New Roman" w:hAnsi="Times New Roman" w:cs="Times New Roman"/>
          <w:sz w:val="24"/>
          <w:szCs w:val="24"/>
        </w:rPr>
        <w:t>om</w:t>
      </w:r>
      <w:r w:rsidRPr="00730823">
        <w:rPr>
          <w:rFonts w:ascii="Times New Roman" w:hAnsi="Times New Roman" w:cs="Times New Roman"/>
          <w:sz w:val="24"/>
          <w:szCs w:val="24"/>
        </w:rPr>
        <w:t xml:space="preserve"> miest</w:t>
      </w:r>
      <w:r w:rsidR="00A06F1D" w:rsidRPr="00730823">
        <w:rPr>
          <w:rFonts w:ascii="Times New Roman" w:hAnsi="Times New Roman" w:cs="Times New Roman"/>
          <w:sz w:val="24"/>
          <w:szCs w:val="24"/>
        </w:rPr>
        <w:t>e</w:t>
      </w:r>
      <w:r w:rsidRPr="00730823">
        <w:rPr>
          <w:rFonts w:ascii="Times New Roman" w:hAnsi="Times New Roman" w:cs="Times New Roman"/>
          <w:sz w:val="24"/>
          <w:szCs w:val="24"/>
        </w:rPr>
        <w:t xml:space="preserve"> ako je križovatka a </w:t>
      </w:r>
      <w:r w:rsidR="00A06F1D" w:rsidRPr="00730823">
        <w:rPr>
          <w:rFonts w:ascii="Times New Roman" w:hAnsi="Times New Roman" w:cs="Times New Roman"/>
          <w:sz w:val="24"/>
          <w:szCs w:val="24"/>
        </w:rPr>
        <w:t>na</w:t>
      </w:r>
      <w:r w:rsidRPr="00730823">
        <w:rPr>
          <w:rFonts w:ascii="Times New Roman" w:hAnsi="Times New Roman" w:cs="Times New Roman"/>
          <w:sz w:val="24"/>
          <w:szCs w:val="24"/>
        </w:rPr>
        <w:t xml:space="preserve"> riaden</w:t>
      </w:r>
      <w:r w:rsidR="00A06F1D" w:rsidRPr="00730823">
        <w:rPr>
          <w:rFonts w:ascii="Times New Roman" w:hAnsi="Times New Roman" w:cs="Times New Roman"/>
          <w:sz w:val="24"/>
          <w:szCs w:val="24"/>
        </w:rPr>
        <w:t>ie</w:t>
      </w:r>
      <w:r w:rsidRPr="00730823">
        <w:rPr>
          <w:rFonts w:ascii="Times New Roman" w:hAnsi="Times New Roman" w:cs="Times New Roman"/>
          <w:sz w:val="24"/>
          <w:szCs w:val="24"/>
        </w:rPr>
        <w:t xml:space="preserve"> cestnej premávky </w:t>
      </w:r>
      <w:r w:rsidR="00EB2D4D" w:rsidRPr="00730823">
        <w:rPr>
          <w:rFonts w:ascii="Times New Roman" w:hAnsi="Times New Roman" w:cs="Times New Roman"/>
          <w:sz w:val="24"/>
          <w:szCs w:val="24"/>
        </w:rPr>
        <w:t>inou oprávnenou osobou podľa § 62 ods. 2 zákona</w:t>
      </w:r>
      <w:r w:rsidRPr="00730823">
        <w:rPr>
          <w:rFonts w:ascii="Times New Roman" w:hAnsi="Times New Roman" w:cs="Times New Roman"/>
          <w:sz w:val="24"/>
          <w:szCs w:val="24"/>
        </w:rPr>
        <w:t>.</w:t>
      </w:r>
    </w:p>
    <w:p w14:paraId="79967A25" w14:textId="77777777" w:rsidR="00470013" w:rsidRPr="00730823" w:rsidRDefault="00470013" w:rsidP="005239D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CD8E763" w14:textId="77777777" w:rsidR="001D15A0" w:rsidRPr="00730823" w:rsidRDefault="001D15A0" w:rsidP="005239DD">
      <w:pPr>
        <w:pStyle w:val="Odsekzoznamu"/>
        <w:numPr>
          <w:ilvl w:val="0"/>
          <w:numId w:val="1"/>
        </w:numPr>
        <w:spacing w:after="0" w:line="240" w:lineRule="auto"/>
        <w:ind w:left="0" w:firstLine="284"/>
        <w:jc w:val="center"/>
        <w:rPr>
          <w:rFonts w:ascii="Times New Roman" w:hAnsi="Times New Roman" w:cs="Times New Roman"/>
          <w:sz w:val="24"/>
          <w:szCs w:val="24"/>
        </w:rPr>
      </w:pPr>
    </w:p>
    <w:p w14:paraId="483183E0" w14:textId="77777777" w:rsidR="001D15A0" w:rsidRPr="00730823" w:rsidRDefault="001D15A0" w:rsidP="005239DD">
      <w:pPr>
        <w:pStyle w:val="Odsekzoznamu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0823">
        <w:rPr>
          <w:rFonts w:ascii="Times New Roman" w:hAnsi="Times New Roman" w:cs="Times New Roman"/>
          <w:b/>
          <w:sz w:val="24"/>
          <w:szCs w:val="24"/>
        </w:rPr>
        <w:t>Zastavovanie vozidiel</w:t>
      </w:r>
    </w:p>
    <w:p w14:paraId="2E9D0A15" w14:textId="77777777" w:rsidR="001D15A0" w:rsidRPr="00730823" w:rsidRDefault="001D15A0" w:rsidP="005239DD">
      <w:pPr>
        <w:pStyle w:val="Odsekzoznamu"/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</w:p>
    <w:p w14:paraId="59989C12" w14:textId="40509890" w:rsidR="001D15A0" w:rsidRPr="00730823" w:rsidRDefault="00783463" w:rsidP="003C5C81">
      <w:pPr>
        <w:pStyle w:val="Odsekzoznamu"/>
        <w:numPr>
          <w:ilvl w:val="0"/>
          <w:numId w:val="5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 xml:space="preserve">Pokyn </w:t>
      </w:r>
      <w:r w:rsidR="001D15A0" w:rsidRPr="00730823">
        <w:rPr>
          <w:rFonts w:ascii="Times New Roman" w:hAnsi="Times New Roman" w:cs="Times New Roman"/>
          <w:sz w:val="24"/>
          <w:szCs w:val="24"/>
        </w:rPr>
        <w:t>na zastavenie vozidla sa musí dávať včas, zreteľne a s ohľadom na okolnosti cestnej premávky, aby vodič mohol bezpečne zastaviť vozidlo a aby sa neohrozila bezpečnosť cestnej premávky.</w:t>
      </w:r>
    </w:p>
    <w:p w14:paraId="4EA85394" w14:textId="77777777" w:rsidR="001D15A0" w:rsidRPr="00730823" w:rsidRDefault="001D15A0" w:rsidP="005239DD">
      <w:pPr>
        <w:pStyle w:val="Odsekzoznamu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2A9B23F7" w14:textId="3AC05E26" w:rsidR="001D15A0" w:rsidRPr="00730823" w:rsidRDefault="001D15A0" w:rsidP="003C5C81">
      <w:pPr>
        <w:pStyle w:val="Odsekzoznamu"/>
        <w:numPr>
          <w:ilvl w:val="0"/>
          <w:numId w:val="5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 xml:space="preserve">Policajt dáva </w:t>
      </w:r>
      <w:r w:rsidR="00783463" w:rsidRPr="00730823">
        <w:rPr>
          <w:rFonts w:ascii="Times New Roman" w:hAnsi="Times New Roman" w:cs="Times New Roman"/>
          <w:sz w:val="24"/>
          <w:szCs w:val="24"/>
        </w:rPr>
        <w:t xml:space="preserve">pokyn </w:t>
      </w:r>
      <w:r w:rsidRPr="00730823">
        <w:rPr>
          <w:rFonts w:ascii="Times New Roman" w:hAnsi="Times New Roman" w:cs="Times New Roman"/>
          <w:sz w:val="24"/>
          <w:szCs w:val="24"/>
        </w:rPr>
        <w:t>na zas</w:t>
      </w:r>
      <w:r w:rsidR="00C12BC1" w:rsidRPr="00730823">
        <w:rPr>
          <w:rFonts w:ascii="Times New Roman" w:hAnsi="Times New Roman" w:cs="Times New Roman"/>
          <w:sz w:val="24"/>
          <w:szCs w:val="24"/>
        </w:rPr>
        <w:t>tavenie vozidla zdvihnutím ruky</w:t>
      </w:r>
      <w:r w:rsidR="00C752F9" w:rsidRPr="00730823">
        <w:rPr>
          <w:rFonts w:ascii="Times New Roman" w:hAnsi="Times New Roman" w:cs="Times New Roman"/>
          <w:sz w:val="24"/>
          <w:szCs w:val="24"/>
        </w:rPr>
        <w:t xml:space="preserve"> s otvorenou dlaňou smerujúcou k zastavovanému vozidlu</w:t>
      </w:r>
      <w:r w:rsidR="00C12BC1" w:rsidRPr="00730823">
        <w:rPr>
          <w:rFonts w:ascii="Times New Roman" w:hAnsi="Times New Roman" w:cs="Times New Roman"/>
          <w:sz w:val="24"/>
          <w:szCs w:val="24"/>
        </w:rPr>
        <w:t xml:space="preserve">, </w:t>
      </w:r>
      <w:r w:rsidRPr="00730823">
        <w:rPr>
          <w:rFonts w:ascii="Times New Roman" w:hAnsi="Times New Roman" w:cs="Times New Roman"/>
          <w:sz w:val="24"/>
          <w:szCs w:val="24"/>
        </w:rPr>
        <w:t xml:space="preserve">zdvihnutým </w:t>
      </w:r>
      <w:r w:rsidR="003C48DB" w:rsidRPr="00730823">
        <w:rPr>
          <w:rFonts w:ascii="Times New Roman" w:hAnsi="Times New Roman" w:cs="Times New Roman"/>
          <w:sz w:val="24"/>
          <w:szCs w:val="24"/>
        </w:rPr>
        <w:t>p</w:t>
      </w:r>
      <w:r w:rsidR="0065235B" w:rsidRPr="00730823">
        <w:rPr>
          <w:rFonts w:ascii="Times New Roman" w:hAnsi="Times New Roman" w:cs="Times New Roman"/>
          <w:sz w:val="24"/>
          <w:szCs w:val="24"/>
        </w:rPr>
        <w:t xml:space="preserve">olicajným </w:t>
      </w:r>
      <w:r w:rsidRPr="00730823">
        <w:rPr>
          <w:rFonts w:ascii="Times New Roman" w:hAnsi="Times New Roman" w:cs="Times New Roman"/>
          <w:sz w:val="24"/>
          <w:szCs w:val="24"/>
        </w:rPr>
        <w:t>zastavovacím terčom</w:t>
      </w:r>
      <w:r w:rsidR="00C12BC1" w:rsidRPr="00730823">
        <w:rPr>
          <w:rFonts w:ascii="Times New Roman" w:hAnsi="Times New Roman" w:cs="Times New Roman"/>
          <w:sz w:val="24"/>
          <w:szCs w:val="24"/>
        </w:rPr>
        <w:t xml:space="preserve"> </w:t>
      </w:r>
      <w:r w:rsidRPr="00730823">
        <w:rPr>
          <w:rFonts w:ascii="Times New Roman" w:hAnsi="Times New Roman" w:cs="Times New Roman"/>
          <w:sz w:val="24"/>
          <w:szCs w:val="24"/>
        </w:rPr>
        <w:t xml:space="preserve">alebo svietidlom vyžarujúcim svetlo červenej farby, ktorým pohybuje v hornom polkruhu. Z idúceho vozidla </w:t>
      </w:r>
      <w:r w:rsidR="001E6D94" w:rsidRPr="00730823">
        <w:rPr>
          <w:rFonts w:ascii="Times New Roman" w:hAnsi="Times New Roman" w:cs="Times New Roman"/>
          <w:sz w:val="24"/>
          <w:szCs w:val="24"/>
        </w:rPr>
        <w:t xml:space="preserve">označeného príslušnosťou k Policajnému zboru a vozidla neoznačeného príslušnosťou k Policajnému zboru </w:t>
      </w:r>
      <w:r w:rsidRPr="00730823">
        <w:rPr>
          <w:rFonts w:ascii="Times New Roman" w:hAnsi="Times New Roman" w:cs="Times New Roman"/>
          <w:sz w:val="24"/>
          <w:szCs w:val="24"/>
        </w:rPr>
        <w:t xml:space="preserve">môže dávať policajt </w:t>
      </w:r>
      <w:r w:rsidR="00783463" w:rsidRPr="00730823">
        <w:rPr>
          <w:rFonts w:ascii="Times New Roman" w:hAnsi="Times New Roman" w:cs="Times New Roman"/>
          <w:sz w:val="24"/>
          <w:szCs w:val="24"/>
        </w:rPr>
        <w:t xml:space="preserve">pokyn na zastavenie vozidla </w:t>
      </w:r>
      <w:r w:rsidRPr="00730823">
        <w:rPr>
          <w:rFonts w:ascii="Times New Roman" w:hAnsi="Times New Roman" w:cs="Times New Roman"/>
          <w:sz w:val="24"/>
          <w:szCs w:val="24"/>
        </w:rPr>
        <w:t xml:space="preserve">kývaním ruky zvisle hore a dolu, vysunutým </w:t>
      </w:r>
      <w:r w:rsidR="00783463" w:rsidRPr="00730823">
        <w:rPr>
          <w:rFonts w:ascii="Times New Roman" w:hAnsi="Times New Roman" w:cs="Times New Roman"/>
          <w:sz w:val="24"/>
          <w:szCs w:val="24"/>
        </w:rPr>
        <w:t>p</w:t>
      </w:r>
      <w:r w:rsidR="0065235B" w:rsidRPr="00730823">
        <w:rPr>
          <w:rFonts w:ascii="Times New Roman" w:hAnsi="Times New Roman" w:cs="Times New Roman"/>
          <w:sz w:val="24"/>
          <w:szCs w:val="24"/>
        </w:rPr>
        <w:t xml:space="preserve">olicajným </w:t>
      </w:r>
      <w:r w:rsidRPr="00730823">
        <w:rPr>
          <w:rFonts w:ascii="Times New Roman" w:hAnsi="Times New Roman" w:cs="Times New Roman"/>
          <w:sz w:val="24"/>
          <w:szCs w:val="24"/>
        </w:rPr>
        <w:t xml:space="preserve">zastavovacím terčom alebo rozsvietením nápisu </w:t>
      </w:r>
      <w:r w:rsidR="00C12BC1" w:rsidRPr="00730823">
        <w:rPr>
          <w:rFonts w:ascii="Times New Roman" w:hAnsi="Times New Roman" w:cs="Times New Roman"/>
          <w:sz w:val="24"/>
          <w:szCs w:val="24"/>
        </w:rPr>
        <w:t>„</w:t>
      </w:r>
      <w:r w:rsidRPr="00730823">
        <w:rPr>
          <w:rFonts w:ascii="Times New Roman" w:hAnsi="Times New Roman" w:cs="Times New Roman"/>
          <w:sz w:val="24"/>
          <w:szCs w:val="24"/>
        </w:rPr>
        <w:t>STOP</w:t>
      </w:r>
      <w:r w:rsidR="00C12BC1" w:rsidRPr="00730823">
        <w:rPr>
          <w:rFonts w:ascii="Times New Roman" w:hAnsi="Times New Roman" w:cs="Times New Roman"/>
          <w:sz w:val="24"/>
          <w:szCs w:val="24"/>
        </w:rPr>
        <w:t>“</w:t>
      </w:r>
      <w:r w:rsidRPr="00730823">
        <w:rPr>
          <w:rFonts w:ascii="Times New Roman" w:hAnsi="Times New Roman" w:cs="Times New Roman"/>
          <w:sz w:val="24"/>
          <w:szCs w:val="24"/>
        </w:rPr>
        <w:t xml:space="preserve">. Z idúceho vozidla možno pokyn na zastavenie vozidla zdôrazniť zvláštnym výstražným svetlom, prípadne aj </w:t>
      </w:r>
      <w:r w:rsidR="009B09CF" w:rsidRPr="00730823">
        <w:rPr>
          <w:rFonts w:ascii="Times New Roman" w:hAnsi="Times New Roman" w:cs="Times New Roman"/>
          <w:sz w:val="24"/>
          <w:szCs w:val="24"/>
        </w:rPr>
        <w:t xml:space="preserve">typickým </w:t>
      </w:r>
      <w:r w:rsidRPr="00730823">
        <w:rPr>
          <w:rFonts w:ascii="Times New Roman" w:hAnsi="Times New Roman" w:cs="Times New Roman"/>
          <w:sz w:val="24"/>
          <w:szCs w:val="24"/>
        </w:rPr>
        <w:t xml:space="preserve">zvukovým znamením podľa § </w:t>
      </w:r>
      <w:r w:rsidR="009B09CF" w:rsidRPr="00730823">
        <w:rPr>
          <w:rFonts w:ascii="Times New Roman" w:hAnsi="Times New Roman" w:cs="Times New Roman"/>
          <w:sz w:val="24"/>
          <w:szCs w:val="24"/>
        </w:rPr>
        <w:t>6a písm. j)</w:t>
      </w:r>
      <w:r w:rsidRPr="00730823">
        <w:rPr>
          <w:rFonts w:ascii="Times New Roman" w:hAnsi="Times New Roman" w:cs="Times New Roman"/>
          <w:sz w:val="24"/>
          <w:szCs w:val="24"/>
        </w:rPr>
        <w:t xml:space="preserve"> zákona. </w:t>
      </w:r>
      <w:r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>Pokyn na zastavenie vozidla možno dávať z vozidla idúceho pred zastavovaným vozidlom, ako aj z vozidla idúceho za zastavovaným vozidlom.</w:t>
      </w:r>
      <w:r w:rsidRPr="00682490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Pr="00730823">
        <w:rPr>
          <w:rFonts w:ascii="Times New Roman" w:hAnsi="Times New Roman" w:cs="Times New Roman"/>
          <w:sz w:val="24"/>
          <w:szCs w:val="24"/>
        </w:rPr>
        <w:t xml:space="preserve">Pri zastavovaní vozidla idúceho pred vozidlom, </w:t>
      </w:r>
      <w:r w:rsidR="00844CFF" w:rsidRPr="00844CFF">
        <w:rPr>
          <w:rFonts w:ascii="Times New Roman" w:hAnsi="Times New Roman" w:cs="Times New Roman"/>
          <w:color w:val="FF0000"/>
          <w:sz w:val="24"/>
          <w:szCs w:val="24"/>
        </w:rPr>
        <w:t>ako aj z vozidla idúceho za zastavovaným vozidlom,</w:t>
      </w:r>
      <w:r w:rsidR="00844CFF">
        <w:rPr>
          <w:rFonts w:ascii="Times New Roman" w:hAnsi="Times New Roman" w:cs="Times New Roman"/>
          <w:sz w:val="24"/>
          <w:szCs w:val="24"/>
        </w:rPr>
        <w:t xml:space="preserve"> </w:t>
      </w:r>
      <w:r w:rsidRPr="00730823">
        <w:rPr>
          <w:rFonts w:ascii="Times New Roman" w:hAnsi="Times New Roman" w:cs="Times New Roman"/>
          <w:sz w:val="24"/>
          <w:szCs w:val="24"/>
        </w:rPr>
        <w:t xml:space="preserve">z ktorého policajt dáva pokyn na zastavenie vozidla, sa zvláštne výstražné svetlo a </w:t>
      </w:r>
      <w:r w:rsidR="009B09CF" w:rsidRPr="00730823">
        <w:rPr>
          <w:rFonts w:ascii="Times New Roman" w:hAnsi="Times New Roman" w:cs="Times New Roman"/>
          <w:sz w:val="24"/>
          <w:szCs w:val="24"/>
        </w:rPr>
        <w:t>typické</w:t>
      </w:r>
      <w:r w:rsidRPr="00730823">
        <w:rPr>
          <w:rFonts w:ascii="Times New Roman" w:hAnsi="Times New Roman" w:cs="Times New Roman"/>
          <w:sz w:val="24"/>
          <w:szCs w:val="24"/>
        </w:rPr>
        <w:t xml:space="preserve"> zvukové znamenie použije vždy.</w:t>
      </w:r>
      <w:r w:rsidR="0020187F" w:rsidRPr="00730823">
        <w:rPr>
          <w:rFonts w:ascii="Times New Roman" w:hAnsi="Times New Roman" w:cs="Times New Roman"/>
          <w:sz w:val="24"/>
          <w:szCs w:val="24"/>
        </w:rPr>
        <w:t xml:space="preserve"> Pokyn na zastavenie vozidla dávaný z idúceho vozidla môže byť doplnený rozsvietením nápisu, ktorým sa usmerňuje vozidlo na miesto zastavenia.</w:t>
      </w:r>
    </w:p>
    <w:p w14:paraId="1CBF9459" w14:textId="77777777" w:rsidR="00C12BC1" w:rsidRPr="00730823" w:rsidRDefault="00C12BC1" w:rsidP="005239DD">
      <w:pPr>
        <w:pStyle w:val="Odsekzoznamu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7CAAD718" w14:textId="77777777" w:rsidR="00C12BC1" w:rsidRPr="00730823" w:rsidRDefault="00C12BC1" w:rsidP="003C5C81">
      <w:pPr>
        <w:pStyle w:val="Odsekzoznamu"/>
        <w:numPr>
          <w:ilvl w:val="0"/>
          <w:numId w:val="5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 xml:space="preserve">Odsek 2 sa vzťahuje aj na zastavovanie vozidla </w:t>
      </w:r>
      <w:r w:rsidR="00EB2D4D" w:rsidRPr="00730823">
        <w:rPr>
          <w:rFonts w:ascii="Times New Roman" w:hAnsi="Times New Roman" w:cs="Times New Roman"/>
          <w:sz w:val="24"/>
          <w:szCs w:val="24"/>
        </w:rPr>
        <w:t>inou oprávnenou osobou podľa § 63 ods. 1 zákona</w:t>
      </w:r>
      <w:r w:rsidRPr="00730823">
        <w:rPr>
          <w:rFonts w:ascii="Times New Roman" w:hAnsi="Times New Roman" w:cs="Times New Roman"/>
          <w:sz w:val="24"/>
          <w:szCs w:val="24"/>
        </w:rPr>
        <w:t>.</w:t>
      </w:r>
    </w:p>
    <w:p w14:paraId="410ABFD6" w14:textId="77777777" w:rsidR="001D15A0" w:rsidRPr="00730823" w:rsidRDefault="001D15A0" w:rsidP="005239DD">
      <w:pPr>
        <w:pStyle w:val="Odsekzoznamu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546E41FE" w14:textId="44E2E22E" w:rsidR="001D15A0" w:rsidRPr="00730823" w:rsidRDefault="005458A5" w:rsidP="003C5C81">
      <w:pPr>
        <w:pStyle w:val="Odsekzoznamu"/>
        <w:numPr>
          <w:ilvl w:val="0"/>
          <w:numId w:val="5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>O</w:t>
      </w:r>
      <w:r w:rsidR="001D15A0" w:rsidRPr="00730823">
        <w:rPr>
          <w:rFonts w:ascii="Times New Roman" w:hAnsi="Times New Roman" w:cs="Times New Roman"/>
          <w:sz w:val="24"/>
          <w:szCs w:val="24"/>
        </w:rPr>
        <w:t xml:space="preserve">soby uvedené v </w:t>
      </w:r>
      <w:r w:rsidR="00C12BC1" w:rsidRPr="00730823">
        <w:rPr>
          <w:rFonts w:ascii="Times New Roman" w:hAnsi="Times New Roman" w:cs="Times New Roman"/>
          <w:sz w:val="24"/>
          <w:szCs w:val="24"/>
        </w:rPr>
        <w:t xml:space="preserve">§ 63 </w:t>
      </w:r>
      <w:r w:rsidRPr="00730823">
        <w:rPr>
          <w:rFonts w:ascii="Times New Roman" w:hAnsi="Times New Roman" w:cs="Times New Roman"/>
          <w:sz w:val="24"/>
          <w:szCs w:val="24"/>
        </w:rPr>
        <w:t xml:space="preserve">ods. 2 písm. a) až c) </w:t>
      </w:r>
      <w:r w:rsidR="00C12BC1" w:rsidRPr="00730823">
        <w:rPr>
          <w:rFonts w:ascii="Times New Roman" w:hAnsi="Times New Roman" w:cs="Times New Roman"/>
          <w:sz w:val="24"/>
          <w:szCs w:val="24"/>
        </w:rPr>
        <w:t>zákona</w:t>
      </w:r>
      <w:r w:rsidR="001D15A0" w:rsidRPr="00730823">
        <w:rPr>
          <w:rFonts w:ascii="Times New Roman" w:hAnsi="Times New Roman" w:cs="Times New Roman"/>
          <w:sz w:val="24"/>
          <w:szCs w:val="24"/>
        </w:rPr>
        <w:t xml:space="preserve"> dávajú </w:t>
      </w:r>
      <w:r w:rsidR="00783463" w:rsidRPr="00730823">
        <w:rPr>
          <w:rFonts w:ascii="Times New Roman" w:hAnsi="Times New Roman" w:cs="Times New Roman"/>
          <w:sz w:val="24"/>
          <w:szCs w:val="24"/>
        </w:rPr>
        <w:t xml:space="preserve">pokyn </w:t>
      </w:r>
      <w:r w:rsidR="001D15A0" w:rsidRPr="00730823">
        <w:rPr>
          <w:rFonts w:ascii="Times New Roman" w:hAnsi="Times New Roman" w:cs="Times New Roman"/>
          <w:sz w:val="24"/>
          <w:szCs w:val="24"/>
        </w:rPr>
        <w:t>na zastavenie vozidla zdvihnutou rukou</w:t>
      </w:r>
      <w:r w:rsidR="00C12BC1" w:rsidRPr="00730823">
        <w:rPr>
          <w:rFonts w:ascii="Times New Roman" w:hAnsi="Times New Roman" w:cs="Times New Roman"/>
          <w:sz w:val="24"/>
          <w:szCs w:val="24"/>
        </w:rPr>
        <w:t xml:space="preserve"> alebo </w:t>
      </w:r>
      <w:r w:rsidR="003C48DB" w:rsidRPr="00730823">
        <w:rPr>
          <w:rFonts w:ascii="Times New Roman" w:hAnsi="Times New Roman" w:cs="Times New Roman"/>
          <w:sz w:val="24"/>
          <w:szCs w:val="24"/>
        </w:rPr>
        <w:t>z</w:t>
      </w:r>
      <w:r w:rsidR="001D15A0" w:rsidRPr="00730823">
        <w:rPr>
          <w:rFonts w:ascii="Times New Roman" w:hAnsi="Times New Roman" w:cs="Times New Roman"/>
          <w:sz w:val="24"/>
          <w:szCs w:val="24"/>
        </w:rPr>
        <w:t>astavovací</w:t>
      </w:r>
      <w:r w:rsidR="00C12BC1" w:rsidRPr="00730823">
        <w:rPr>
          <w:rFonts w:ascii="Times New Roman" w:hAnsi="Times New Roman" w:cs="Times New Roman"/>
          <w:sz w:val="24"/>
          <w:szCs w:val="24"/>
        </w:rPr>
        <w:t>m</w:t>
      </w:r>
      <w:r w:rsidR="001D15A0" w:rsidRPr="00730823">
        <w:rPr>
          <w:rFonts w:ascii="Times New Roman" w:hAnsi="Times New Roman" w:cs="Times New Roman"/>
          <w:sz w:val="24"/>
          <w:szCs w:val="24"/>
        </w:rPr>
        <w:t xml:space="preserve"> terč</w:t>
      </w:r>
      <w:r w:rsidR="00C12BC1" w:rsidRPr="00730823">
        <w:rPr>
          <w:rFonts w:ascii="Times New Roman" w:hAnsi="Times New Roman" w:cs="Times New Roman"/>
          <w:sz w:val="24"/>
          <w:szCs w:val="24"/>
        </w:rPr>
        <w:t>om</w:t>
      </w:r>
      <w:r w:rsidR="001D15A0" w:rsidRPr="00730823">
        <w:rPr>
          <w:rFonts w:ascii="Times New Roman" w:hAnsi="Times New Roman" w:cs="Times New Roman"/>
          <w:sz w:val="24"/>
          <w:szCs w:val="24"/>
        </w:rPr>
        <w:t xml:space="preserve">. Pri trhacích prácach v lomoch, pri údržbe cesty a </w:t>
      </w:r>
      <w:r w:rsidR="00F2639E" w:rsidRPr="00730823">
        <w:rPr>
          <w:rFonts w:ascii="Times New Roman" w:hAnsi="Times New Roman" w:cs="Times New Roman"/>
          <w:sz w:val="24"/>
          <w:szCs w:val="24"/>
        </w:rPr>
        <w:t xml:space="preserve">pri iných podobných právach </w:t>
      </w:r>
      <w:r w:rsidR="001D15A0" w:rsidRPr="00730823">
        <w:rPr>
          <w:rFonts w:ascii="Times New Roman" w:hAnsi="Times New Roman" w:cs="Times New Roman"/>
          <w:sz w:val="24"/>
          <w:szCs w:val="24"/>
        </w:rPr>
        <w:t xml:space="preserve">sa </w:t>
      </w:r>
      <w:r w:rsidR="00783463" w:rsidRPr="00730823">
        <w:rPr>
          <w:rFonts w:ascii="Times New Roman" w:hAnsi="Times New Roman" w:cs="Times New Roman"/>
          <w:sz w:val="24"/>
          <w:szCs w:val="24"/>
        </w:rPr>
        <w:t xml:space="preserve">pri pokyne </w:t>
      </w:r>
      <w:r w:rsidR="001D15A0" w:rsidRPr="00730823">
        <w:rPr>
          <w:rFonts w:ascii="Times New Roman" w:hAnsi="Times New Roman" w:cs="Times New Roman"/>
          <w:sz w:val="24"/>
          <w:szCs w:val="24"/>
        </w:rPr>
        <w:t>na zastavenie vozidla používa</w:t>
      </w:r>
      <w:r w:rsidR="006813D3" w:rsidRPr="00730823">
        <w:rPr>
          <w:rFonts w:ascii="Times New Roman" w:hAnsi="Times New Roman" w:cs="Times New Roman"/>
          <w:sz w:val="24"/>
          <w:szCs w:val="24"/>
        </w:rPr>
        <w:t xml:space="preserve"> spravidla</w:t>
      </w:r>
      <w:r w:rsidR="001D15A0" w:rsidRPr="00730823">
        <w:rPr>
          <w:rFonts w:ascii="Times New Roman" w:hAnsi="Times New Roman" w:cs="Times New Roman"/>
          <w:sz w:val="24"/>
          <w:szCs w:val="24"/>
        </w:rPr>
        <w:t xml:space="preserve"> červená zástavka.</w:t>
      </w:r>
      <w:r w:rsidRPr="007308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4E69188" w14:textId="6ADB222B" w:rsidR="001D15A0" w:rsidRPr="00730823" w:rsidRDefault="001D15A0" w:rsidP="005239DD">
      <w:pPr>
        <w:pStyle w:val="Odsekzoznamu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73BAC0F5" w14:textId="77777777" w:rsidR="003946C3" w:rsidRPr="00730823" w:rsidRDefault="003946C3" w:rsidP="005239DD">
      <w:pPr>
        <w:pStyle w:val="Odsekzoznamu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3C69C33B" w14:textId="7AD3B3B1" w:rsidR="00C12BC1" w:rsidRPr="00730823" w:rsidRDefault="001D15A0" w:rsidP="003C5C81">
      <w:pPr>
        <w:pStyle w:val="Odsekzoznamu"/>
        <w:numPr>
          <w:ilvl w:val="0"/>
          <w:numId w:val="5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lastRenderedPageBreak/>
        <w:t xml:space="preserve">Poverená osoba podľa § 63 ods. 2 písm. e) zákona </w:t>
      </w:r>
      <w:r w:rsidR="003C48DB" w:rsidRPr="00730823">
        <w:rPr>
          <w:rFonts w:ascii="Times New Roman" w:hAnsi="Times New Roman" w:cs="Times New Roman"/>
          <w:sz w:val="24"/>
          <w:szCs w:val="24"/>
        </w:rPr>
        <w:t xml:space="preserve">musí mať na sebe reflexný bezpečnostný odev a </w:t>
      </w:r>
      <w:r w:rsidRPr="00730823">
        <w:rPr>
          <w:rFonts w:ascii="Times New Roman" w:hAnsi="Times New Roman" w:cs="Times New Roman"/>
          <w:sz w:val="24"/>
          <w:szCs w:val="24"/>
        </w:rPr>
        <w:t xml:space="preserve">môže dávať pokyny na zastavenie vozidla len na priechode pre chodcov; kde priechod nie je alebo je neschodný, smie dávať pokyny na zastavenie </w:t>
      </w:r>
      <w:r w:rsidR="00F2639E" w:rsidRPr="00730823">
        <w:rPr>
          <w:rFonts w:ascii="Times New Roman" w:hAnsi="Times New Roman" w:cs="Times New Roman"/>
          <w:sz w:val="24"/>
          <w:szCs w:val="24"/>
        </w:rPr>
        <w:t xml:space="preserve">vozidla </w:t>
      </w:r>
      <w:r w:rsidRPr="00730823">
        <w:rPr>
          <w:rFonts w:ascii="Times New Roman" w:hAnsi="Times New Roman" w:cs="Times New Roman"/>
          <w:sz w:val="24"/>
          <w:szCs w:val="24"/>
        </w:rPr>
        <w:t>aj na inom mieste na vozovke.</w:t>
      </w:r>
      <w:r w:rsidR="00C12BC1" w:rsidRPr="00730823">
        <w:rPr>
          <w:rFonts w:ascii="Times New Roman" w:hAnsi="Times New Roman" w:cs="Times New Roman"/>
          <w:sz w:val="24"/>
          <w:szCs w:val="24"/>
        </w:rPr>
        <w:t xml:space="preserve"> Poverená osoba nemôže dávať pokyny na zastavenie vozidla v blízkosti križovatky s riadenou premávkou, a to ani na priechode pre chodcov.</w:t>
      </w:r>
    </w:p>
    <w:p w14:paraId="40738A72" w14:textId="77777777" w:rsidR="001D15A0" w:rsidRPr="00730823" w:rsidRDefault="001D15A0" w:rsidP="005239DD">
      <w:pPr>
        <w:pStyle w:val="Odsekzoznamu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2B93135A" w14:textId="26A19479" w:rsidR="001D15A0" w:rsidRPr="00730823" w:rsidRDefault="00C12BC1" w:rsidP="003C5C81">
      <w:pPr>
        <w:pStyle w:val="Odsekzoznamu"/>
        <w:numPr>
          <w:ilvl w:val="0"/>
          <w:numId w:val="5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>P</w:t>
      </w:r>
      <w:r w:rsidR="001D15A0" w:rsidRPr="00730823">
        <w:rPr>
          <w:rFonts w:ascii="Times New Roman" w:hAnsi="Times New Roman" w:cs="Times New Roman"/>
          <w:sz w:val="24"/>
          <w:szCs w:val="24"/>
        </w:rPr>
        <w:t xml:space="preserve">overená osoba používa </w:t>
      </w:r>
      <w:r w:rsidRPr="00730823">
        <w:rPr>
          <w:rFonts w:ascii="Times New Roman" w:hAnsi="Times New Roman" w:cs="Times New Roman"/>
          <w:sz w:val="24"/>
          <w:szCs w:val="24"/>
        </w:rPr>
        <w:t xml:space="preserve">pri zastavovaní vozidiel </w:t>
      </w:r>
      <w:r w:rsidR="003C48DB" w:rsidRPr="00730823">
        <w:rPr>
          <w:rFonts w:ascii="Times New Roman" w:hAnsi="Times New Roman" w:cs="Times New Roman"/>
          <w:sz w:val="24"/>
          <w:szCs w:val="24"/>
        </w:rPr>
        <w:t>z</w:t>
      </w:r>
      <w:r w:rsidR="001D15A0" w:rsidRPr="00730823">
        <w:rPr>
          <w:rFonts w:ascii="Times New Roman" w:hAnsi="Times New Roman" w:cs="Times New Roman"/>
          <w:sz w:val="24"/>
          <w:szCs w:val="24"/>
        </w:rPr>
        <w:t>astavovací terč; za zníženej viditeľnosti poverená osoba dáva pokyny na zastavenie vozidla červeným svetlom, ktorým pohybuje v hornom polkruhu.</w:t>
      </w:r>
    </w:p>
    <w:p w14:paraId="445A38AA" w14:textId="77777777" w:rsidR="0020187F" w:rsidRPr="00730823" w:rsidRDefault="0020187F" w:rsidP="0020187F">
      <w:pPr>
        <w:pStyle w:val="Odsekzoznamu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543CAAD9" w14:textId="17F85BFE" w:rsidR="0020187F" w:rsidRPr="00730823" w:rsidRDefault="0020187F" w:rsidP="003C5C81">
      <w:pPr>
        <w:pStyle w:val="Odsekzoznamu"/>
        <w:numPr>
          <w:ilvl w:val="0"/>
          <w:numId w:val="5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>Vyobrazenie zastavovacích terčov je</w:t>
      </w:r>
    </w:p>
    <w:p w14:paraId="36731F8C" w14:textId="77777777" w:rsidR="00FD4C2C" w:rsidRPr="00730823" w:rsidRDefault="00FD4C2C" w:rsidP="00FD4C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FD4C2C" w:rsidRPr="00730823">
          <w:footerReference w:type="default" r:id="rId4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798E1A18" w14:textId="77777777" w:rsidR="00FD4C2C" w:rsidRPr="00730823" w:rsidRDefault="00050613" w:rsidP="00FD4C2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cs="Times New Roman"/>
          <w:noProof/>
          <w:szCs w:val="24"/>
          <w:lang w:eastAsia="sk-SK"/>
        </w:rPr>
        <w:drawing>
          <wp:inline distT="0" distB="0" distL="0" distR="0" wp14:anchorId="79CE34D3" wp14:editId="76CD8207">
            <wp:extent cx="447675" cy="1040576"/>
            <wp:effectExtent l="0" t="0" r="0" b="7620"/>
            <wp:docPr id="1034" name="Obrázok 10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0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770" cy="10570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B8BFB8F" w14:textId="77777777" w:rsidR="00FD4C2C" w:rsidRPr="00730823" w:rsidRDefault="00FD4C2C" w:rsidP="00FD4C2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>Policajný zastavovací terč</w:t>
      </w:r>
    </w:p>
    <w:p w14:paraId="243E8C12" w14:textId="77777777" w:rsidR="00550C99" w:rsidRPr="00730823" w:rsidRDefault="00550C99" w:rsidP="00FD4C2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E905054" w14:textId="77777777" w:rsidR="00FD4C2C" w:rsidRPr="00730823" w:rsidRDefault="00050613" w:rsidP="00FD4C2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cs="Times New Roman"/>
          <w:noProof/>
          <w:sz w:val="20"/>
          <w:szCs w:val="20"/>
          <w:lang w:eastAsia="sk-SK"/>
        </w:rPr>
        <w:drawing>
          <wp:inline distT="0" distB="0" distL="0" distR="0" wp14:anchorId="45023EA7" wp14:editId="022A6D1B">
            <wp:extent cx="596348" cy="854662"/>
            <wp:effectExtent l="0" t="0" r="0" b="3175"/>
            <wp:docPr id="1035" name="Obrázok 10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1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348" cy="8546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1666C6C" w14:textId="77777777" w:rsidR="00FD4C2C" w:rsidRPr="00730823" w:rsidRDefault="00FD4C2C" w:rsidP="00FD4C2C">
      <w:pPr>
        <w:tabs>
          <w:tab w:val="left" w:pos="5954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  <w:sectPr w:rsidR="00FD4C2C" w:rsidRPr="00730823" w:rsidSect="00550C99">
          <w:type w:val="continuous"/>
          <w:pgSz w:w="11906" w:h="16838"/>
          <w:pgMar w:top="1417" w:right="3259" w:bottom="1417" w:left="2835" w:header="708" w:footer="708" w:gutter="0"/>
          <w:cols w:num="2" w:space="282"/>
          <w:docGrid w:linePitch="360"/>
        </w:sectPr>
      </w:pPr>
      <w:r w:rsidRPr="00730823">
        <w:rPr>
          <w:rFonts w:ascii="Times New Roman" w:hAnsi="Times New Roman" w:cs="Times New Roman"/>
          <w:sz w:val="24"/>
          <w:szCs w:val="24"/>
        </w:rPr>
        <w:t>Zastavovací terč</w:t>
      </w:r>
      <w:r w:rsidR="00236F88" w:rsidRPr="00730823">
        <w:rPr>
          <w:rFonts w:ascii="Times New Roman" w:hAnsi="Times New Roman" w:cs="Times New Roman"/>
          <w:sz w:val="24"/>
          <w:szCs w:val="24"/>
        </w:rPr>
        <w:t>.</w:t>
      </w:r>
    </w:p>
    <w:p w14:paraId="36F3777F" w14:textId="77777777" w:rsidR="006A6E6E" w:rsidRPr="00730823" w:rsidRDefault="006A6E6E" w:rsidP="005239DD">
      <w:pPr>
        <w:pStyle w:val="Odsekzoznamu"/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</w:p>
    <w:p w14:paraId="61CD7C68" w14:textId="77777777" w:rsidR="00B8428F" w:rsidRPr="00730823" w:rsidRDefault="00B8428F" w:rsidP="005239DD">
      <w:pPr>
        <w:pStyle w:val="Odsekzoznamu"/>
        <w:numPr>
          <w:ilvl w:val="0"/>
          <w:numId w:val="1"/>
        </w:numPr>
        <w:spacing w:after="0" w:line="240" w:lineRule="auto"/>
        <w:ind w:left="0" w:firstLine="284"/>
        <w:jc w:val="center"/>
        <w:rPr>
          <w:rFonts w:ascii="Times New Roman" w:hAnsi="Times New Roman" w:cs="Times New Roman"/>
          <w:sz w:val="24"/>
          <w:szCs w:val="24"/>
        </w:rPr>
      </w:pPr>
    </w:p>
    <w:p w14:paraId="232A7F72" w14:textId="77777777" w:rsidR="00AB0B64" w:rsidRPr="00730823" w:rsidRDefault="008925FE" w:rsidP="005239DD">
      <w:pPr>
        <w:pStyle w:val="Odsekzoznamu"/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0823">
        <w:rPr>
          <w:rFonts w:ascii="Times New Roman" w:hAnsi="Times New Roman" w:cs="Times New Roman"/>
          <w:b/>
          <w:sz w:val="24"/>
          <w:szCs w:val="24"/>
        </w:rPr>
        <w:t>Označenie s</w:t>
      </w:r>
      <w:r w:rsidR="00E462B7" w:rsidRPr="00730823">
        <w:rPr>
          <w:rFonts w:ascii="Times New Roman" w:hAnsi="Times New Roman" w:cs="Times New Roman"/>
          <w:b/>
          <w:sz w:val="24"/>
          <w:szCs w:val="24"/>
        </w:rPr>
        <w:t>pojnic</w:t>
      </w:r>
      <w:r w:rsidRPr="00730823">
        <w:rPr>
          <w:rFonts w:ascii="Times New Roman" w:hAnsi="Times New Roman" w:cs="Times New Roman"/>
          <w:b/>
          <w:sz w:val="24"/>
          <w:szCs w:val="24"/>
        </w:rPr>
        <w:t>e</w:t>
      </w:r>
      <w:r w:rsidR="00E462B7" w:rsidRPr="0073082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B0B64" w:rsidRPr="00730823">
        <w:rPr>
          <w:rFonts w:ascii="Times New Roman" w:hAnsi="Times New Roman" w:cs="Times New Roman"/>
          <w:b/>
          <w:sz w:val="24"/>
          <w:szCs w:val="24"/>
        </w:rPr>
        <w:t>pri vlečení motorových vozidiel</w:t>
      </w:r>
    </w:p>
    <w:p w14:paraId="3067EDD7" w14:textId="77777777" w:rsidR="00AB0B64" w:rsidRPr="00730823" w:rsidRDefault="00AB0B64" w:rsidP="005239DD">
      <w:pPr>
        <w:pStyle w:val="Odsekzoznamu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1E1C1824" w14:textId="77777777" w:rsidR="00AB0B64" w:rsidRPr="00730823" w:rsidRDefault="00E462B7" w:rsidP="005239DD">
      <w:pPr>
        <w:pStyle w:val="Odsekzoznamu"/>
        <w:numPr>
          <w:ilvl w:val="0"/>
          <w:numId w:val="2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 xml:space="preserve">Ak sa </w:t>
      </w:r>
      <w:r w:rsidR="008C711F" w:rsidRPr="00730823">
        <w:rPr>
          <w:rFonts w:ascii="Times New Roman" w:hAnsi="Times New Roman" w:cs="Times New Roman"/>
          <w:sz w:val="24"/>
          <w:szCs w:val="24"/>
        </w:rPr>
        <w:t xml:space="preserve">pri vlečení motorového vozidla </w:t>
      </w:r>
      <w:r w:rsidRPr="00730823">
        <w:rPr>
          <w:rFonts w:ascii="Times New Roman" w:hAnsi="Times New Roman" w:cs="Times New Roman"/>
          <w:sz w:val="24"/>
          <w:szCs w:val="24"/>
        </w:rPr>
        <w:t xml:space="preserve">použije </w:t>
      </w:r>
      <w:r w:rsidR="008C711F" w:rsidRPr="00730823">
        <w:rPr>
          <w:rFonts w:ascii="Times New Roman" w:hAnsi="Times New Roman" w:cs="Times New Roman"/>
          <w:sz w:val="24"/>
          <w:szCs w:val="24"/>
        </w:rPr>
        <w:t xml:space="preserve">ako spojnica </w:t>
      </w:r>
      <w:r w:rsidRPr="00730823">
        <w:rPr>
          <w:rFonts w:ascii="Times New Roman" w:hAnsi="Times New Roman" w:cs="Times New Roman"/>
          <w:sz w:val="24"/>
          <w:szCs w:val="24"/>
        </w:rPr>
        <w:t xml:space="preserve">lano, nesmie byť </w:t>
      </w:r>
      <w:r w:rsidR="008C711F" w:rsidRPr="00730823">
        <w:rPr>
          <w:rFonts w:ascii="Times New Roman" w:hAnsi="Times New Roman" w:cs="Times New Roman"/>
          <w:sz w:val="24"/>
          <w:szCs w:val="24"/>
        </w:rPr>
        <w:t xml:space="preserve">kratšie </w:t>
      </w:r>
      <w:r w:rsidRPr="00730823">
        <w:rPr>
          <w:rFonts w:ascii="Times New Roman" w:hAnsi="Times New Roman" w:cs="Times New Roman"/>
          <w:sz w:val="24"/>
          <w:szCs w:val="24"/>
        </w:rPr>
        <w:t>ako 2,5 m</w:t>
      </w:r>
      <w:r w:rsidR="008C711F" w:rsidRPr="00730823">
        <w:rPr>
          <w:rFonts w:ascii="Times New Roman" w:hAnsi="Times New Roman" w:cs="Times New Roman"/>
          <w:sz w:val="24"/>
          <w:szCs w:val="24"/>
        </w:rPr>
        <w:t>;</w:t>
      </w:r>
      <w:r w:rsidRPr="00730823">
        <w:rPr>
          <w:rFonts w:ascii="Times New Roman" w:hAnsi="Times New Roman" w:cs="Times New Roman"/>
          <w:sz w:val="24"/>
          <w:szCs w:val="24"/>
        </w:rPr>
        <w:t xml:space="preserve"> </w:t>
      </w:r>
      <w:r w:rsidR="008C711F" w:rsidRPr="00730823">
        <w:rPr>
          <w:rFonts w:ascii="Times New Roman" w:hAnsi="Times New Roman" w:cs="Times New Roman"/>
          <w:sz w:val="24"/>
          <w:szCs w:val="24"/>
        </w:rPr>
        <w:t>a</w:t>
      </w:r>
      <w:r w:rsidRPr="00730823">
        <w:rPr>
          <w:rFonts w:ascii="Times New Roman" w:hAnsi="Times New Roman" w:cs="Times New Roman"/>
          <w:sz w:val="24"/>
          <w:szCs w:val="24"/>
        </w:rPr>
        <w:t xml:space="preserve">k sa použije tyč, nesmie byť </w:t>
      </w:r>
      <w:r w:rsidR="008C711F" w:rsidRPr="00730823">
        <w:rPr>
          <w:rFonts w:ascii="Times New Roman" w:hAnsi="Times New Roman" w:cs="Times New Roman"/>
          <w:sz w:val="24"/>
          <w:szCs w:val="24"/>
        </w:rPr>
        <w:t xml:space="preserve">kratšia </w:t>
      </w:r>
      <w:r w:rsidRPr="00730823">
        <w:rPr>
          <w:rFonts w:ascii="Times New Roman" w:hAnsi="Times New Roman" w:cs="Times New Roman"/>
          <w:sz w:val="24"/>
          <w:szCs w:val="24"/>
        </w:rPr>
        <w:t xml:space="preserve">ako 1 m. </w:t>
      </w:r>
      <w:r w:rsidR="008C711F" w:rsidRPr="00730823">
        <w:rPr>
          <w:rFonts w:ascii="Times New Roman" w:hAnsi="Times New Roman" w:cs="Times New Roman"/>
          <w:sz w:val="24"/>
          <w:szCs w:val="24"/>
        </w:rPr>
        <w:t>Spojnica nesmie byť dlhšia ako 6 m.</w:t>
      </w:r>
    </w:p>
    <w:p w14:paraId="36D6D80C" w14:textId="77777777" w:rsidR="008C711F" w:rsidRPr="00730823" w:rsidRDefault="008C711F" w:rsidP="005239DD">
      <w:pPr>
        <w:pStyle w:val="Odsekzoznamu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6B2B1C53" w14:textId="77777777" w:rsidR="00E462B7" w:rsidRPr="00730823" w:rsidRDefault="00E462B7" w:rsidP="005239DD">
      <w:pPr>
        <w:pStyle w:val="Odsekzoznamu"/>
        <w:numPr>
          <w:ilvl w:val="0"/>
          <w:numId w:val="2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>Spojnica musí byť zreteľne označená, a to tyč striedavo priečnymi červenými a</w:t>
      </w:r>
      <w:r w:rsidR="008C711F" w:rsidRPr="00730823">
        <w:rPr>
          <w:rFonts w:ascii="Times New Roman" w:hAnsi="Times New Roman" w:cs="Times New Roman"/>
          <w:sz w:val="24"/>
          <w:szCs w:val="24"/>
        </w:rPr>
        <w:t> </w:t>
      </w:r>
      <w:r w:rsidRPr="00730823">
        <w:rPr>
          <w:rFonts w:ascii="Times New Roman" w:hAnsi="Times New Roman" w:cs="Times New Roman"/>
          <w:sz w:val="24"/>
          <w:szCs w:val="24"/>
        </w:rPr>
        <w:t>bielymi pruhmi so šírkou 7,5 cm a lano červenou zástavkou alebo štítkom s rozmermi najmenej 20 cm x 20 cm.</w:t>
      </w:r>
    </w:p>
    <w:p w14:paraId="6FEA7F6E" w14:textId="77777777" w:rsidR="00AB0B64" w:rsidRPr="00730823" w:rsidRDefault="00AB0B64" w:rsidP="005239D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22792BA" w14:textId="77777777" w:rsidR="0012225A" w:rsidRPr="00730823" w:rsidRDefault="0012225A" w:rsidP="005239DD">
      <w:pPr>
        <w:pStyle w:val="Odsekzoznamu"/>
        <w:numPr>
          <w:ilvl w:val="0"/>
          <w:numId w:val="1"/>
        </w:numPr>
        <w:spacing w:after="0" w:line="240" w:lineRule="auto"/>
        <w:ind w:left="0" w:firstLine="284"/>
        <w:jc w:val="center"/>
        <w:rPr>
          <w:rFonts w:ascii="Times New Roman" w:hAnsi="Times New Roman" w:cs="Times New Roman"/>
          <w:sz w:val="24"/>
          <w:szCs w:val="24"/>
        </w:rPr>
      </w:pPr>
    </w:p>
    <w:p w14:paraId="1334B57A" w14:textId="77777777" w:rsidR="0012225A" w:rsidRPr="00730823" w:rsidRDefault="00E462B7" w:rsidP="005239D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0823">
        <w:rPr>
          <w:rFonts w:ascii="Times New Roman" w:hAnsi="Times New Roman" w:cs="Times New Roman"/>
          <w:b/>
          <w:sz w:val="24"/>
          <w:szCs w:val="24"/>
        </w:rPr>
        <w:t>Osobitné označenie vozidl</w:t>
      </w:r>
      <w:r w:rsidR="00E40AC9" w:rsidRPr="00730823">
        <w:rPr>
          <w:rFonts w:ascii="Times New Roman" w:hAnsi="Times New Roman" w:cs="Times New Roman"/>
          <w:b/>
          <w:sz w:val="24"/>
          <w:szCs w:val="24"/>
        </w:rPr>
        <w:t>a</w:t>
      </w:r>
      <w:r w:rsidRPr="0073082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6822BCDE" w14:textId="77777777" w:rsidR="0012225A" w:rsidRPr="00730823" w:rsidRDefault="0012225A" w:rsidP="005239DD">
      <w:pPr>
        <w:pStyle w:val="Odsekzoznamu"/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</w:p>
    <w:p w14:paraId="17B48FA8" w14:textId="3B663D2B" w:rsidR="00B32DA8" w:rsidRPr="00730823" w:rsidRDefault="00B32DA8" w:rsidP="00B32DA8">
      <w:pPr>
        <w:pStyle w:val="Odsekzoznamu"/>
        <w:numPr>
          <w:ilvl w:val="0"/>
          <w:numId w:val="3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>Osobitné označenie</w:t>
      </w:r>
      <w:r w:rsidR="00194BF7" w:rsidRPr="00730823">
        <w:rPr>
          <w:rFonts w:ascii="Times New Roman" w:hAnsi="Times New Roman" w:cs="Times New Roman"/>
          <w:sz w:val="24"/>
          <w:szCs w:val="24"/>
        </w:rPr>
        <w:t xml:space="preserve"> vozidla</w:t>
      </w:r>
      <w:r w:rsidRPr="00730823">
        <w:rPr>
          <w:rFonts w:ascii="Times New Roman" w:hAnsi="Times New Roman" w:cs="Times New Roman"/>
          <w:sz w:val="24"/>
          <w:szCs w:val="24"/>
        </w:rPr>
        <w:t xml:space="preserve">  sa umiestňuje vnútri vozidla v pravej dolnej časti predného skla alebo v ľavej dolnej časti zadného skla; ak to nie je možné, osobitné označenie sa umiestňuje na inom vhodnom mieste v prednej alebo zadnej časti vozidla.</w:t>
      </w:r>
      <w:r w:rsidR="00143751" w:rsidRPr="00730823">
        <w:rPr>
          <w:rFonts w:ascii="Times New Roman" w:hAnsi="Times New Roman" w:cs="Times New Roman"/>
          <w:sz w:val="24"/>
          <w:szCs w:val="24"/>
        </w:rPr>
        <w:t xml:space="preserve"> Osobitné označenie vozidla vedeného vodičom začiatočníkom sa umiestňuje v zadnej časti vozidla. </w:t>
      </w:r>
      <w:r w:rsidRPr="00730823">
        <w:rPr>
          <w:rFonts w:ascii="Times New Roman" w:hAnsi="Times New Roman" w:cs="Times New Roman"/>
          <w:sz w:val="24"/>
          <w:szCs w:val="24"/>
        </w:rPr>
        <w:t>Osobitné označenie musí byť vždy dobre viditeľné, nesmie obmedzovať vodiča vo výhľade a nesmie ohrozovať vodiča ani prepravované osoby.</w:t>
      </w:r>
    </w:p>
    <w:p w14:paraId="04F7CEF1" w14:textId="77777777" w:rsidR="00B32DA8" w:rsidRPr="00730823" w:rsidRDefault="00B32DA8" w:rsidP="00B32D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1CA9BCA" w14:textId="2DEDE9FA" w:rsidR="00E462B7" w:rsidRPr="00730823" w:rsidRDefault="0012225A" w:rsidP="00B32DA8">
      <w:pPr>
        <w:pStyle w:val="Odsekzoznamu"/>
        <w:numPr>
          <w:ilvl w:val="0"/>
          <w:numId w:val="3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>Vyobrazeni</w:t>
      </w:r>
      <w:r w:rsidR="00884AA9" w:rsidRPr="00730823">
        <w:rPr>
          <w:rFonts w:ascii="Times New Roman" w:hAnsi="Times New Roman" w:cs="Times New Roman"/>
          <w:sz w:val="24"/>
          <w:szCs w:val="24"/>
        </w:rPr>
        <w:t>e</w:t>
      </w:r>
      <w:r w:rsidRPr="00730823">
        <w:rPr>
          <w:rFonts w:ascii="Times New Roman" w:hAnsi="Times New Roman" w:cs="Times New Roman"/>
          <w:sz w:val="24"/>
          <w:szCs w:val="24"/>
        </w:rPr>
        <w:t xml:space="preserve"> osobitných označení </w:t>
      </w:r>
      <w:r w:rsidR="00884AA9" w:rsidRPr="00730823">
        <w:rPr>
          <w:rFonts w:ascii="Times New Roman" w:hAnsi="Times New Roman" w:cs="Times New Roman"/>
          <w:sz w:val="24"/>
          <w:szCs w:val="24"/>
        </w:rPr>
        <w:t>je</w:t>
      </w:r>
    </w:p>
    <w:tbl>
      <w:tblPr>
        <w:tblStyle w:val="Mriekatabuky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75"/>
        <w:gridCol w:w="2190"/>
        <w:gridCol w:w="2234"/>
        <w:gridCol w:w="2223"/>
      </w:tblGrid>
      <w:tr w:rsidR="00730823" w:rsidRPr="00730823" w14:paraId="36EC1E92" w14:textId="77777777" w:rsidTr="006A6E6E">
        <w:tc>
          <w:tcPr>
            <w:tcW w:w="2175" w:type="dxa"/>
          </w:tcPr>
          <w:p w14:paraId="6CCD70C2" w14:textId="77777777" w:rsidR="0012225A" w:rsidRPr="00730823" w:rsidRDefault="0012225A" w:rsidP="005239DD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</w:rPr>
            </w:pPr>
            <w:r w:rsidRPr="00730823">
              <w:rPr>
                <w:rFonts w:cs="Times New Roman"/>
                <w:noProof/>
                <w:sz w:val="20"/>
                <w:szCs w:val="20"/>
                <w:lang w:eastAsia="sk-SK"/>
              </w:rPr>
              <w:drawing>
                <wp:inline distT="0" distB="0" distL="0" distR="0" wp14:anchorId="30A84F85" wp14:editId="43FF6953">
                  <wp:extent cx="670560" cy="670560"/>
                  <wp:effectExtent l="0" t="0" r="0" b="0"/>
                  <wp:docPr id="143" name="Obrázok 1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560" cy="6705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0" w:type="dxa"/>
          </w:tcPr>
          <w:p w14:paraId="206BB784" w14:textId="77777777" w:rsidR="0012225A" w:rsidRPr="00730823" w:rsidRDefault="0012225A" w:rsidP="005239DD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</w:rPr>
            </w:pPr>
            <w:r w:rsidRPr="00730823">
              <w:rPr>
                <w:rFonts w:cs="Times New Roman"/>
                <w:noProof/>
                <w:sz w:val="20"/>
                <w:szCs w:val="20"/>
                <w:lang w:eastAsia="sk-SK"/>
              </w:rPr>
              <w:drawing>
                <wp:inline distT="0" distB="0" distL="0" distR="0" wp14:anchorId="387874FD" wp14:editId="002CCD9A">
                  <wp:extent cx="682625" cy="987425"/>
                  <wp:effectExtent l="0" t="0" r="3175" b="3175"/>
                  <wp:docPr id="144" name="Obrázok 1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2625" cy="9874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34" w:type="dxa"/>
          </w:tcPr>
          <w:p w14:paraId="5F6C124D" w14:textId="77777777" w:rsidR="0012225A" w:rsidRPr="00730823" w:rsidRDefault="0012225A" w:rsidP="005239DD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</w:rPr>
            </w:pPr>
            <w:r w:rsidRPr="00730823">
              <w:rPr>
                <w:rFonts w:cstheme="minorHAnsi"/>
                <w:b/>
                <w:bCs/>
                <w:noProof/>
                <w:lang w:eastAsia="sk-SK"/>
              </w:rPr>
              <w:drawing>
                <wp:inline distT="0" distB="0" distL="0" distR="0" wp14:anchorId="51D84F8E" wp14:editId="7270E6C8">
                  <wp:extent cx="648172" cy="639598"/>
                  <wp:effectExtent l="19050" t="0" r="0" b="0"/>
                  <wp:docPr id="145" name="Picture 18" descr="C:\Users\Halabica\Documents\Značky\!!!vzkat\new\Sinnbild_det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Halabica\Documents\Značky\!!!vzkat\new\Sinnbild_det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172" cy="63959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30823">
              <w:rPr>
                <w:rFonts w:cstheme="minorHAnsi"/>
                <w:b/>
                <w:bCs/>
              </w:rPr>
              <w:t xml:space="preserve"> </w:t>
            </w:r>
          </w:p>
        </w:tc>
        <w:tc>
          <w:tcPr>
            <w:tcW w:w="2223" w:type="dxa"/>
          </w:tcPr>
          <w:p w14:paraId="5006FB86" w14:textId="77777777" w:rsidR="0012225A" w:rsidRPr="00730823" w:rsidRDefault="0012225A" w:rsidP="005239DD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</w:rPr>
            </w:pPr>
            <w:r w:rsidRPr="00730823">
              <w:rPr>
                <w:rFonts w:cs="Times New Roman"/>
                <w:noProof/>
                <w:szCs w:val="24"/>
                <w:lang w:eastAsia="sk-SK"/>
              </w:rPr>
              <w:drawing>
                <wp:inline distT="0" distB="0" distL="0" distR="0" wp14:anchorId="705279F8" wp14:editId="271E0DEA">
                  <wp:extent cx="706082" cy="699715"/>
                  <wp:effectExtent l="0" t="0" r="0" b="5715"/>
                  <wp:docPr id="154" name="Obrázok 1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5927" cy="69956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2225A" w:rsidRPr="00730823" w14:paraId="66A45D90" w14:textId="77777777" w:rsidTr="006A6E6E">
        <w:tc>
          <w:tcPr>
            <w:tcW w:w="2175" w:type="dxa"/>
          </w:tcPr>
          <w:p w14:paraId="1B5D872E" w14:textId="77777777" w:rsidR="0012225A" w:rsidRPr="00730823" w:rsidRDefault="0012225A" w:rsidP="005239DD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szCs w:val="24"/>
              </w:rPr>
            </w:pPr>
            <w:r w:rsidRPr="00730823">
              <w:rPr>
                <w:rFonts w:cs="Times New Roman"/>
                <w:szCs w:val="24"/>
              </w:rPr>
              <w:t>Označenie vozidla vedeného osobou sluchovo postihnutou</w:t>
            </w:r>
          </w:p>
        </w:tc>
        <w:tc>
          <w:tcPr>
            <w:tcW w:w="2190" w:type="dxa"/>
          </w:tcPr>
          <w:p w14:paraId="6E17B5C4" w14:textId="77777777" w:rsidR="0012225A" w:rsidRPr="00730823" w:rsidRDefault="0012225A" w:rsidP="005239DD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</w:rPr>
            </w:pPr>
            <w:r w:rsidRPr="00730823">
              <w:rPr>
                <w:rFonts w:cs="Times New Roman"/>
                <w:szCs w:val="24"/>
              </w:rPr>
              <w:t>Označenie</w:t>
            </w:r>
            <w:r w:rsidR="00E40AC9" w:rsidRPr="00730823">
              <w:rPr>
                <w:rFonts w:cs="Times New Roman"/>
                <w:szCs w:val="24"/>
              </w:rPr>
              <w:t xml:space="preserve"> </w:t>
            </w:r>
            <w:r w:rsidRPr="00730823">
              <w:rPr>
                <w:rFonts w:cs="Times New Roman"/>
                <w:szCs w:val="24"/>
              </w:rPr>
              <w:t>vozidla lekára pri poskytovaní zdravotnej starostlivosti</w:t>
            </w:r>
          </w:p>
        </w:tc>
        <w:tc>
          <w:tcPr>
            <w:tcW w:w="2234" w:type="dxa"/>
          </w:tcPr>
          <w:p w14:paraId="1EA51A0A" w14:textId="77777777" w:rsidR="0012225A" w:rsidRPr="00730823" w:rsidRDefault="0012225A" w:rsidP="005239DD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</w:rPr>
            </w:pPr>
            <w:r w:rsidRPr="00730823">
              <w:rPr>
                <w:rFonts w:cs="Times New Roman"/>
                <w:szCs w:val="24"/>
              </w:rPr>
              <w:t>Označenie autobusu prepravujúceho deti</w:t>
            </w:r>
          </w:p>
        </w:tc>
        <w:tc>
          <w:tcPr>
            <w:tcW w:w="2223" w:type="dxa"/>
          </w:tcPr>
          <w:p w14:paraId="3EE4B299" w14:textId="77777777" w:rsidR="0012225A" w:rsidRPr="00730823" w:rsidRDefault="0012225A" w:rsidP="005239DD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</w:rPr>
            </w:pPr>
            <w:r w:rsidRPr="00730823">
              <w:rPr>
                <w:rFonts w:cs="Times New Roman"/>
                <w:szCs w:val="24"/>
              </w:rPr>
              <w:t>Označenie vozidla vedeného vodičom začiatočníkom</w:t>
            </w:r>
            <w:r w:rsidR="0081024D" w:rsidRPr="00730823">
              <w:rPr>
                <w:rFonts w:cs="Times New Roman"/>
                <w:szCs w:val="24"/>
              </w:rPr>
              <w:t>.</w:t>
            </w:r>
          </w:p>
        </w:tc>
      </w:tr>
    </w:tbl>
    <w:p w14:paraId="695EB9A5" w14:textId="77777777" w:rsidR="00415CFE" w:rsidRPr="00730823" w:rsidRDefault="00415CFE" w:rsidP="005239DD">
      <w:pPr>
        <w:pStyle w:val="Odsekzoznamu"/>
        <w:numPr>
          <w:ilvl w:val="0"/>
          <w:numId w:val="1"/>
        </w:numPr>
        <w:spacing w:after="0" w:line="240" w:lineRule="auto"/>
        <w:ind w:left="0" w:firstLine="284"/>
        <w:jc w:val="center"/>
        <w:rPr>
          <w:rFonts w:ascii="Times New Roman" w:hAnsi="Times New Roman" w:cs="Times New Roman"/>
          <w:sz w:val="24"/>
          <w:szCs w:val="24"/>
        </w:rPr>
      </w:pPr>
    </w:p>
    <w:p w14:paraId="7204CCF9" w14:textId="77777777" w:rsidR="00415CFE" w:rsidRPr="00730823" w:rsidRDefault="00E462B7" w:rsidP="005239D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0823">
        <w:rPr>
          <w:rFonts w:ascii="Times New Roman" w:hAnsi="Times New Roman" w:cs="Times New Roman"/>
          <w:b/>
          <w:sz w:val="24"/>
          <w:szCs w:val="24"/>
        </w:rPr>
        <w:t>Označ</w:t>
      </w:r>
      <w:r w:rsidR="008925FE" w:rsidRPr="00730823">
        <w:rPr>
          <w:rFonts w:ascii="Times New Roman" w:hAnsi="Times New Roman" w:cs="Times New Roman"/>
          <w:b/>
          <w:sz w:val="24"/>
          <w:szCs w:val="24"/>
        </w:rPr>
        <w:t>e</w:t>
      </w:r>
      <w:r w:rsidRPr="00730823">
        <w:rPr>
          <w:rFonts w:ascii="Times New Roman" w:hAnsi="Times New Roman" w:cs="Times New Roman"/>
          <w:b/>
          <w:sz w:val="24"/>
          <w:szCs w:val="24"/>
        </w:rPr>
        <w:t xml:space="preserve">nie prečnievajúceho nákladu </w:t>
      </w:r>
    </w:p>
    <w:p w14:paraId="3D386B16" w14:textId="77777777" w:rsidR="00415CFE" w:rsidRPr="00730823" w:rsidRDefault="00415CFE" w:rsidP="005239D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87103EF" w14:textId="0ABD246B" w:rsidR="00E462B7" w:rsidRPr="00682490" w:rsidRDefault="00415CFE" w:rsidP="00604B39">
      <w:pPr>
        <w:spacing w:after="0" w:line="240" w:lineRule="auto"/>
        <w:ind w:firstLine="284"/>
        <w:jc w:val="both"/>
        <w:rPr>
          <w:rFonts w:ascii="Times New Roman" w:hAnsi="Times New Roman" w:cs="Times New Roman"/>
          <w:strike/>
          <w:color w:val="0070C0"/>
          <w:sz w:val="24"/>
          <w:szCs w:val="24"/>
        </w:rPr>
      </w:pPr>
      <w:r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>Pri preprave n</w:t>
      </w:r>
      <w:r w:rsidR="00E462B7"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>áklad</w:t>
      </w:r>
      <w:r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>u</w:t>
      </w:r>
      <w:r w:rsidR="00E462B7"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 xml:space="preserve"> prečnieva</w:t>
      </w:r>
      <w:r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>júceho</w:t>
      </w:r>
      <w:r w:rsidR="00E462B7"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 xml:space="preserve"> vozidlo vpredu alebo vzadu </w:t>
      </w:r>
      <w:r w:rsidR="00C84D33"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 xml:space="preserve">o </w:t>
      </w:r>
      <w:r w:rsidR="00E462B7"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 xml:space="preserve">viac ako 40 cm alebo </w:t>
      </w:r>
      <w:r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 xml:space="preserve">nákladu prečnievajúceho </w:t>
      </w:r>
      <w:r w:rsidR="00E462B7"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>vozidl</w:t>
      </w:r>
      <w:r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>o</w:t>
      </w:r>
      <w:r w:rsidR="00E462B7"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 xml:space="preserve"> </w:t>
      </w:r>
      <w:r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>do strany</w:t>
      </w:r>
      <w:r w:rsidR="00E462B7"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 xml:space="preserve"> </w:t>
      </w:r>
      <w:r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 xml:space="preserve">musí byť </w:t>
      </w:r>
      <w:r w:rsidR="00E462B7"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 xml:space="preserve">prečnievajúci koniec nákladu </w:t>
      </w:r>
      <w:r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 xml:space="preserve">označený </w:t>
      </w:r>
      <w:r w:rsidR="00E462B7"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>reflexným označením s červenými a bielymi pruhmi širokými 70 mm až 100 mm a smerujúcimi od pozdĺžnej strednej roviny vozidla pod uhlom 45° nadol. Najmenšia plocha tohto označenia musí byť 0,</w:t>
      </w:r>
      <w:r w:rsidR="001A4A68"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 xml:space="preserve">16 </w:t>
      </w:r>
      <w:r w:rsidR="00E462B7"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>m</w:t>
      </w:r>
      <w:r w:rsidR="00E462B7" w:rsidRPr="00682490">
        <w:rPr>
          <w:rFonts w:ascii="Times New Roman" w:hAnsi="Times New Roman" w:cs="Times New Roman"/>
          <w:strike/>
          <w:color w:val="0070C0"/>
          <w:sz w:val="24"/>
          <w:szCs w:val="24"/>
          <w:vertAlign w:val="superscript"/>
        </w:rPr>
        <w:t>2</w:t>
      </w:r>
      <w:r w:rsidR="00E462B7"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 xml:space="preserve">, pričom táto plocha musí mať tvar pravouholníka s dĺžkou jednej strany najmenej 400 mm. </w:t>
      </w:r>
      <w:r w:rsidR="00FE3869"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>Označenie si musí počas používania v cestnej premávk</w:t>
      </w:r>
      <w:r w:rsidR="007D4C1D"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>e</w:t>
      </w:r>
      <w:r w:rsidR="00FE3869"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 xml:space="preserve"> zachovávať </w:t>
      </w:r>
      <w:r w:rsidR="002C6637"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 xml:space="preserve">aspoň približne </w:t>
      </w:r>
      <w:r w:rsidR="00FE3869"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 xml:space="preserve">svoj tvar. </w:t>
      </w:r>
      <w:r w:rsidR="00E462B7"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>Za prečnievajúci náklad sa považuje aj bicykel alebo iný predmet prepravovaný na nosiči namontovanom vzadu na vozidle.</w:t>
      </w:r>
    </w:p>
    <w:p w14:paraId="62B0B29A" w14:textId="77777777" w:rsidR="00415CFE" w:rsidRDefault="00415CFE" w:rsidP="005239DD">
      <w:pPr>
        <w:pStyle w:val="Odsekzoznamu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095AA4D4" w14:textId="04252FD6" w:rsidR="00844CFF" w:rsidRPr="00844CFF" w:rsidRDefault="00844CFF" w:rsidP="00844CFF">
      <w:pPr>
        <w:pStyle w:val="Odsekzoznamu"/>
        <w:numPr>
          <w:ilvl w:val="1"/>
          <w:numId w:val="11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844CFF">
        <w:rPr>
          <w:rFonts w:ascii="Times New Roman" w:hAnsi="Times New Roman" w:cs="Times New Roman"/>
          <w:color w:val="FF0000"/>
          <w:sz w:val="24"/>
          <w:szCs w:val="24"/>
        </w:rPr>
        <w:t>Pri preprave nákladu prečnievajúceho vozidlo vpredu alebo vzadu o viac ako 40 cm alebo nákladu prečnievajúceho vozidlo do strany o viac ako 15 cm musí byť prečnievajúci koniec nákladu označený reflexným označením v tvare pravouholníka s dĺžkou jednej strany najmenej 400 mm.</w:t>
      </w:r>
    </w:p>
    <w:p w14:paraId="75721DCC" w14:textId="77777777" w:rsidR="00844CFF" w:rsidRPr="00844CFF" w:rsidRDefault="00844CFF" w:rsidP="00844CFF">
      <w:pPr>
        <w:pStyle w:val="Odsekzoznamu"/>
        <w:spacing w:after="0" w:line="240" w:lineRule="auto"/>
        <w:ind w:left="0" w:firstLine="284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35EE1192" w14:textId="21A8E974" w:rsidR="00844CFF" w:rsidRPr="00844CFF" w:rsidRDefault="00844CFF" w:rsidP="00844CFF">
      <w:pPr>
        <w:pStyle w:val="Odsekzoznamu"/>
        <w:numPr>
          <w:ilvl w:val="1"/>
          <w:numId w:val="11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844CFF">
        <w:rPr>
          <w:rFonts w:ascii="Times New Roman" w:hAnsi="Times New Roman" w:cs="Times New Roman"/>
          <w:color w:val="FF0000"/>
          <w:sz w:val="24"/>
          <w:szCs w:val="24"/>
        </w:rPr>
        <w:t>Ak je náklad prečnievajúci vzadu umiestnený na nosiči nákladu vybavenom predpísaným osvetlením, prečnievanie nákladu podľa odseku 1 sa ráta od nosiča nákladu.</w:t>
      </w:r>
    </w:p>
    <w:p w14:paraId="0924EEA0" w14:textId="77777777" w:rsidR="00844CFF" w:rsidRPr="00844CFF" w:rsidRDefault="00844CFF" w:rsidP="00844CFF">
      <w:pPr>
        <w:pStyle w:val="Odsekzoznamu"/>
        <w:spacing w:after="0" w:line="240" w:lineRule="auto"/>
        <w:ind w:left="0" w:firstLine="284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77D4910E" w14:textId="6810D045" w:rsidR="00844CFF" w:rsidRPr="00844CFF" w:rsidRDefault="00844CFF" w:rsidP="00844CFF">
      <w:pPr>
        <w:pStyle w:val="Odsekzoznamu"/>
        <w:numPr>
          <w:ilvl w:val="1"/>
          <w:numId w:val="11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844CFF">
        <w:rPr>
          <w:rFonts w:ascii="Times New Roman" w:hAnsi="Times New Roman" w:cs="Times New Roman"/>
          <w:color w:val="FF0000"/>
          <w:sz w:val="24"/>
          <w:szCs w:val="24"/>
        </w:rPr>
        <w:t>Reflexné označenie podľa odseku 1 je tvorené červenými a bielymi pruhmi širokými 70 mm až 100 mm a smerujúcimi od pozdĺžnej strednej roviny vozidla pod uhlom 45° nadol. Označenie si musí počas používania v cestnej premávke zachovávať aspoň približne svoj tvar.</w:t>
      </w:r>
    </w:p>
    <w:p w14:paraId="5D29710A" w14:textId="77777777" w:rsidR="00844CFF" w:rsidRPr="00730823" w:rsidRDefault="00844CFF" w:rsidP="005239DD">
      <w:pPr>
        <w:pStyle w:val="Odsekzoznamu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1684B752" w14:textId="77777777" w:rsidR="008925FE" w:rsidRPr="00730823" w:rsidRDefault="008925FE" w:rsidP="005239DD">
      <w:pPr>
        <w:pStyle w:val="Odsekzoznamu"/>
        <w:numPr>
          <w:ilvl w:val="0"/>
          <w:numId w:val="1"/>
        </w:numPr>
        <w:spacing w:after="0" w:line="240" w:lineRule="auto"/>
        <w:ind w:left="0" w:firstLine="284"/>
        <w:jc w:val="center"/>
        <w:rPr>
          <w:rFonts w:ascii="Times New Roman" w:hAnsi="Times New Roman" w:cs="Times New Roman"/>
          <w:sz w:val="24"/>
          <w:szCs w:val="24"/>
        </w:rPr>
      </w:pPr>
    </w:p>
    <w:p w14:paraId="7C798F31" w14:textId="77777777" w:rsidR="008925FE" w:rsidRPr="00730823" w:rsidRDefault="00E462B7" w:rsidP="005239DD">
      <w:pPr>
        <w:pStyle w:val="Odsekzoznamu"/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0823">
        <w:rPr>
          <w:rFonts w:ascii="Times New Roman" w:hAnsi="Times New Roman" w:cs="Times New Roman"/>
          <w:b/>
          <w:sz w:val="24"/>
          <w:szCs w:val="24"/>
        </w:rPr>
        <w:t>Označ</w:t>
      </w:r>
      <w:r w:rsidR="008925FE" w:rsidRPr="00730823">
        <w:rPr>
          <w:rFonts w:ascii="Times New Roman" w:hAnsi="Times New Roman" w:cs="Times New Roman"/>
          <w:b/>
          <w:sz w:val="24"/>
          <w:szCs w:val="24"/>
        </w:rPr>
        <w:t>e</w:t>
      </w:r>
      <w:r w:rsidRPr="00730823">
        <w:rPr>
          <w:rFonts w:ascii="Times New Roman" w:hAnsi="Times New Roman" w:cs="Times New Roman"/>
          <w:b/>
          <w:sz w:val="24"/>
          <w:szCs w:val="24"/>
        </w:rPr>
        <w:t xml:space="preserve">nie osoby vykonávajúcej práce na ceste </w:t>
      </w:r>
    </w:p>
    <w:p w14:paraId="5E7732CD" w14:textId="77777777" w:rsidR="00D94532" w:rsidRPr="00730823" w:rsidRDefault="00D94532" w:rsidP="005239DD">
      <w:pPr>
        <w:pStyle w:val="Odsekzoznamu"/>
        <w:spacing w:after="0" w:line="240" w:lineRule="auto"/>
        <w:ind w:left="284"/>
        <w:jc w:val="center"/>
        <w:rPr>
          <w:rFonts w:ascii="Times New Roman" w:hAnsi="Times New Roman" w:cs="Times New Roman"/>
          <w:sz w:val="24"/>
          <w:szCs w:val="24"/>
        </w:rPr>
      </w:pPr>
    </w:p>
    <w:p w14:paraId="1DE4C0CF" w14:textId="3D77560A" w:rsidR="00E462B7" w:rsidRPr="00730823" w:rsidRDefault="00E462B7" w:rsidP="003C5C81">
      <w:pPr>
        <w:pStyle w:val="Odsekzoznamu"/>
        <w:numPr>
          <w:ilvl w:val="0"/>
          <w:numId w:val="4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 xml:space="preserve">Označenie osoby, ktorá vykonáva </w:t>
      </w:r>
      <w:r w:rsidR="004D7962" w:rsidRPr="00730823">
        <w:rPr>
          <w:rFonts w:ascii="Times New Roman" w:hAnsi="Times New Roman" w:cs="Times New Roman"/>
          <w:sz w:val="24"/>
          <w:szCs w:val="24"/>
        </w:rPr>
        <w:t xml:space="preserve">prácu </w:t>
      </w:r>
      <w:r w:rsidRPr="00730823">
        <w:rPr>
          <w:rFonts w:ascii="Times New Roman" w:hAnsi="Times New Roman" w:cs="Times New Roman"/>
          <w:sz w:val="24"/>
          <w:szCs w:val="24"/>
        </w:rPr>
        <w:t>na ceste</w:t>
      </w:r>
      <w:r w:rsidR="004D7962" w:rsidRPr="00730823">
        <w:rPr>
          <w:rFonts w:ascii="Times New Roman" w:hAnsi="Times New Roman" w:cs="Times New Roman"/>
          <w:sz w:val="24"/>
          <w:szCs w:val="24"/>
        </w:rPr>
        <w:t>,</w:t>
      </w:r>
      <w:r w:rsidRPr="00730823">
        <w:rPr>
          <w:rFonts w:ascii="Times New Roman" w:hAnsi="Times New Roman" w:cs="Times New Roman"/>
          <w:sz w:val="24"/>
          <w:szCs w:val="24"/>
        </w:rPr>
        <w:t xml:space="preserve"> tvorí </w:t>
      </w:r>
      <w:r w:rsidR="004C6BB1" w:rsidRPr="00730823">
        <w:rPr>
          <w:rFonts w:ascii="Times New Roman" w:hAnsi="Times New Roman" w:cs="Times New Roman"/>
          <w:sz w:val="24"/>
          <w:szCs w:val="24"/>
        </w:rPr>
        <w:t xml:space="preserve">viditeľný </w:t>
      </w:r>
      <w:r w:rsidRPr="00730823">
        <w:rPr>
          <w:rFonts w:ascii="Times New Roman" w:hAnsi="Times New Roman" w:cs="Times New Roman"/>
          <w:sz w:val="24"/>
          <w:szCs w:val="24"/>
        </w:rPr>
        <w:t>bezpečnostný odev,</w:t>
      </w:r>
      <w:r w:rsidR="006813D3" w:rsidRPr="00730823">
        <w:rPr>
          <w:rFonts w:ascii="Times New Roman" w:hAnsi="Times New Roman" w:cs="Times New Roman"/>
          <w:sz w:val="24"/>
          <w:szCs w:val="24"/>
        </w:rPr>
        <w:t xml:space="preserve"> ktorého predná a zadná strana má plochu najmenej 1 500 cm</w:t>
      </w:r>
      <w:r w:rsidR="006813D3" w:rsidRPr="00730823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6813D3" w:rsidRPr="00730823">
        <w:rPr>
          <w:rFonts w:ascii="Times New Roman" w:hAnsi="Times New Roman" w:cs="Times New Roman"/>
          <w:sz w:val="24"/>
          <w:szCs w:val="24"/>
        </w:rPr>
        <w:t>,</w:t>
      </w:r>
      <w:r w:rsidRPr="00730823">
        <w:rPr>
          <w:rFonts w:ascii="Times New Roman" w:hAnsi="Times New Roman" w:cs="Times New Roman"/>
          <w:sz w:val="24"/>
          <w:szCs w:val="24"/>
        </w:rPr>
        <w:t xml:space="preserve"> napríklad bezpečnostná reflexná vesta, overal, nohavice, bunda alebo pláštenka oranžovej  farby.</w:t>
      </w:r>
    </w:p>
    <w:p w14:paraId="6BC592F9" w14:textId="77777777" w:rsidR="008925FE" w:rsidRPr="00730823" w:rsidRDefault="008925FE" w:rsidP="005239DD">
      <w:pPr>
        <w:pStyle w:val="Odsekzoznamu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15A44921" w14:textId="00AAFFBC" w:rsidR="00E462B7" w:rsidRPr="00730823" w:rsidRDefault="004D7962" w:rsidP="003C5C81">
      <w:pPr>
        <w:pStyle w:val="Odsekzoznamu"/>
        <w:numPr>
          <w:ilvl w:val="0"/>
          <w:numId w:val="4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>Bezpečnostný</w:t>
      </w:r>
      <w:r w:rsidR="00E462B7" w:rsidRPr="00730823">
        <w:rPr>
          <w:rFonts w:ascii="Times New Roman" w:hAnsi="Times New Roman" w:cs="Times New Roman"/>
          <w:sz w:val="24"/>
          <w:szCs w:val="24"/>
        </w:rPr>
        <w:t xml:space="preserve"> odev podľa odseku 1 musí byť vyhotovený z fluorescenčného materiálu, spredu aj zozadu opatrený dvoma vodorovnými pásmi širokými 5 cm až 10 cm, dlhými najmenej 25 cm, vzdialenými od seba 5 cm až 10 cm a umiestnenými súmerne na strednú zvislú os tejto plochy, pričom plocha </w:t>
      </w:r>
      <w:r w:rsidR="003A46BD" w:rsidRPr="00730823">
        <w:rPr>
          <w:rFonts w:ascii="Times New Roman" w:hAnsi="Times New Roman" w:cs="Times New Roman"/>
          <w:sz w:val="24"/>
          <w:szCs w:val="24"/>
        </w:rPr>
        <w:t>žiadneho</w:t>
      </w:r>
      <w:r w:rsidR="00E462B7" w:rsidRPr="00730823">
        <w:rPr>
          <w:rFonts w:ascii="Times New Roman" w:hAnsi="Times New Roman" w:cs="Times New Roman"/>
          <w:sz w:val="24"/>
          <w:szCs w:val="24"/>
        </w:rPr>
        <w:t xml:space="preserve"> z pásov na hornej časti odevu na stojacej osobe nesmie byť nižšie ako 90 cm nad úrovňou cesty. Pásy musia byť vyhotovené z bielej </w:t>
      </w:r>
      <w:proofErr w:type="spellStart"/>
      <w:r w:rsidR="00E462B7" w:rsidRPr="00730823">
        <w:rPr>
          <w:rFonts w:ascii="Times New Roman" w:hAnsi="Times New Roman" w:cs="Times New Roman"/>
          <w:sz w:val="24"/>
          <w:szCs w:val="24"/>
        </w:rPr>
        <w:t>retroreflexnej</w:t>
      </w:r>
      <w:proofErr w:type="spellEnd"/>
      <w:r w:rsidR="00E462B7" w:rsidRPr="00730823">
        <w:rPr>
          <w:rFonts w:ascii="Times New Roman" w:hAnsi="Times New Roman" w:cs="Times New Roman"/>
          <w:sz w:val="24"/>
          <w:szCs w:val="24"/>
        </w:rPr>
        <w:t xml:space="preserve"> fólie alebo z bielych odrazových skiel.</w:t>
      </w:r>
    </w:p>
    <w:p w14:paraId="4F8B9605" w14:textId="77777777" w:rsidR="00042603" w:rsidRPr="00730823" w:rsidRDefault="00042603" w:rsidP="00F94B4D">
      <w:pPr>
        <w:pStyle w:val="Odsekzoznamu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39072358" w14:textId="77777777" w:rsidR="00A06229" w:rsidRPr="00730823" w:rsidRDefault="00A06229" w:rsidP="00042603">
      <w:pPr>
        <w:pStyle w:val="Odsekzoznamu"/>
        <w:numPr>
          <w:ilvl w:val="0"/>
          <w:numId w:val="1"/>
        </w:numPr>
        <w:spacing w:after="0" w:line="240" w:lineRule="auto"/>
        <w:ind w:left="0" w:firstLine="284"/>
        <w:jc w:val="center"/>
        <w:rPr>
          <w:rFonts w:ascii="Times New Roman" w:hAnsi="Times New Roman" w:cs="Times New Roman"/>
          <w:sz w:val="24"/>
          <w:szCs w:val="24"/>
        </w:rPr>
      </w:pPr>
    </w:p>
    <w:p w14:paraId="61E3C587" w14:textId="77777777" w:rsidR="00042603" w:rsidRPr="00730823" w:rsidRDefault="00042603" w:rsidP="000426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0823">
        <w:rPr>
          <w:rFonts w:ascii="Times New Roman" w:hAnsi="Times New Roman" w:cs="Times New Roman"/>
          <w:b/>
          <w:sz w:val="24"/>
          <w:szCs w:val="24"/>
        </w:rPr>
        <w:t>Výnimky</w:t>
      </w:r>
    </w:p>
    <w:p w14:paraId="7A1DAEB8" w14:textId="77777777" w:rsidR="00042603" w:rsidRPr="00730823" w:rsidRDefault="00042603" w:rsidP="000426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3D5E08A" w14:textId="77777777" w:rsidR="00B60C61" w:rsidRPr="00682490" w:rsidRDefault="00B60C61" w:rsidP="00B60C61">
      <w:pPr>
        <w:spacing w:after="0" w:line="240" w:lineRule="auto"/>
        <w:ind w:firstLine="284"/>
        <w:rPr>
          <w:rFonts w:ascii="Times New Roman" w:hAnsi="Times New Roman" w:cs="Times New Roman"/>
          <w:strike/>
          <w:color w:val="0070C0"/>
          <w:sz w:val="24"/>
          <w:szCs w:val="24"/>
        </w:rPr>
      </w:pPr>
      <w:r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>Výnimku podľa § 140 ods. 1 písm. b) zákona možno povoliť, len ak ide o vozidlo</w:t>
      </w:r>
    </w:p>
    <w:p w14:paraId="0F13CF2D" w14:textId="5295BC82" w:rsidR="00B60C61" w:rsidRPr="00682490" w:rsidRDefault="00B60C61" w:rsidP="00B60C61">
      <w:pPr>
        <w:pStyle w:val="Odsekzoznamu"/>
        <w:numPr>
          <w:ilvl w:val="1"/>
          <w:numId w:val="4"/>
        </w:numPr>
        <w:spacing w:after="0" w:line="240" w:lineRule="auto"/>
        <w:ind w:left="284" w:hanging="284"/>
        <w:rPr>
          <w:rFonts w:ascii="Times New Roman" w:hAnsi="Times New Roman" w:cs="Times New Roman"/>
          <w:strike/>
          <w:color w:val="0070C0"/>
          <w:sz w:val="24"/>
          <w:szCs w:val="24"/>
        </w:rPr>
      </w:pPr>
      <w:r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>ministerstva, iného ústredného orgánu štátnej správy alebo nimi zriadenej rozpočtovej organizácie alebo príspevkovej organizácie,</w:t>
      </w:r>
    </w:p>
    <w:p w14:paraId="05FF97F1" w14:textId="7D903B54" w:rsidR="00B60C61" w:rsidRPr="00682490" w:rsidRDefault="00B60C61" w:rsidP="00B60C61">
      <w:pPr>
        <w:pStyle w:val="Odsekzoznamu"/>
        <w:numPr>
          <w:ilvl w:val="1"/>
          <w:numId w:val="4"/>
        </w:numPr>
        <w:spacing w:after="0" w:line="240" w:lineRule="auto"/>
        <w:ind w:left="284" w:hanging="284"/>
        <w:rPr>
          <w:rFonts w:ascii="Times New Roman" w:hAnsi="Times New Roman" w:cs="Times New Roman"/>
          <w:strike/>
          <w:color w:val="0070C0"/>
          <w:sz w:val="24"/>
          <w:szCs w:val="24"/>
        </w:rPr>
      </w:pPr>
      <w:r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>Národnej rady Slovenskej republiky,</w:t>
      </w:r>
    </w:p>
    <w:p w14:paraId="39749A92" w14:textId="3BCB2324" w:rsidR="00B60C61" w:rsidRPr="00682490" w:rsidRDefault="00B60C61" w:rsidP="00B60C61">
      <w:pPr>
        <w:pStyle w:val="Odsekzoznamu"/>
        <w:numPr>
          <w:ilvl w:val="1"/>
          <w:numId w:val="4"/>
        </w:numPr>
        <w:spacing w:after="0" w:line="240" w:lineRule="auto"/>
        <w:ind w:left="284" w:hanging="284"/>
        <w:rPr>
          <w:rFonts w:ascii="Times New Roman" w:hAnsi="Times New Roman" w:cs="Times New Roman"/>
          <w:strike/>
          <w:color w:val="0070C0"/>
          <w:sz w:val="24"/>
          <w:szCs w:val="24"/>
        </w:rPr>
      </w:pPr>
      <w:r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>Kancelárie prezidenta Slovenskej republiky,</w:t>
      </w:r>
    </w:p>
    <w:p w14:paraId="495A9859" w14:textId="7CD33D88" w:rsidR="00B60C61" w:rsidRPr="00682490" w:rsidRDefault="00B60C61" w:rsidP="00B60C61">
      <w:pPr>
        <w:pStyle w:val="Odsekzoznamu"/>
        <w:numPr>
          <w:ilvl w:val="1"/>
          <w:numId w:val="4"/>
        </w:numPr>
        <w:spacing w:after="0" w:line="240" w:lineRule="auto"/>
        <w:ind w:left="284" w:hanging="284"/>
        <w:rPr>
          <w:rFonts w:ascii="Times New Roman" w:hAnsi="Times New Roman" w:cs="Times New Roman"/>
          <w:strike/>
          <w:color w:val="0070C0"/>
          <w:sz w:val="24"/>
          <w:szCs w:val="24"/>
        </w:rPr>
      </w:pPr>
      <w:r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>Ústavného súdu Slovenskej republiky,</w:t>
      </w:r>
    </w:p>
    <w:p w14:paraId="339368D9" w14:textId="44EA2F61" w:rsidR="00B60C61" w:rsidRPr="00682490" w:rsidRDefault="00B60C61" w:rsidP="00B60C61">
      <w:pPr>
        <w:pStyle w:val="Odsekzoznamu"/>
        <w:numPr>
          <w:ilvl w:val="1"/>
          <w:numId w:val="4"/>
        </w:numPr>
        <w:spacing w:after="0" w:line="240" w:lineRule="auto"/>
        <w:ind w:left="284" w:hanging="284"/>
        <w:rPr>
          <w:rFonts w:ascii="Times New Roman" w:hAnsi="Times New Roman" w:cs="Times New Roman"/>
          <w:strike/>
          <w:color w:val="0070C0"/>
          <w:sz w:val="24"/>
          <w:szCs w:val="24"/>
        </w:rPr>
      </w:pPr>
      <w:r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>súdu alebo Kancelárie Súdnej rady Slovenskej republiky,</w:t>
      </w:r>
    </w:p>
    <w:p w14:paraId="392A107E" w14:textId="0E8D271C" w:rsidR="00B60C61" w:rsidRPr="00682490" w:rsidRDefault="00B60C61" w:rsidP="00B60C61">
      <w:pPr>
        <w:pStyle w:val="Odsekzoznamu"/>
        <w:numPr>
          <w:ilvl w:val="1"/>
          <w:numId w:val="4"/>
        </w:numPr>
        <w:spacing w:after="0" w:line="240" w:lineRule="auto"/>
        <w:ind w:left="284" w:hanging="284"/>
        <w:rPr>
          <w:rFonts w:ascii="Times New Roman" w:hAnsi="Times New Roman" w:cs="Times New Roman"/>
          <w:strike/>
          <w:color w:val="0070C0"/>
          <w:sz w:val="24"/>
          <w:szCs w:val="24"/>
        </w:rPr>
      </w:pPr>
      <w:r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>Generálnej prokuratúry Slovenskej republiky, krajskej prokuratúry alebo okresnej prokuratúry,</w:t>
      </w:r>
    </w:p>
    <w:p w14:paraId="1DC78C70" w14:textId="2D354FB2" w:rsidR="00B60C61" w:rsidRPr="00682490" w:rsidRDefault="00B60C61" w:rsidP="00B60C61">
      <w:pPr>
        <w:pStyle w:val="Odsekzoznamu"/>
        <w:numPr>
          <w:ilvl w:val="1"/>
          <w:numId w:val="4"/>
        </w:numPr>
        <w:spacing w:after="0" w:line="240" w:lineRule="auto"/>
        <w:ind w:left="284" w:hanging="284"/>
        <w:rPr>
          <w:rFonts w:ascii="Times New Roman" w:hAnsi="Times New Roman" w:cs="Times New Roman"/>
          <w:strike/>
          <w:color w:val="0070C0"/>
          <w:sz w:val="24"/>
          <w:szCs w:val="24"/>
        </w:rPr>
      </w:pPr>
      <w:r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lastRenderedPageBreak/>
        <w:t>Najvyššieho kontrolného úradu Slovenskej republiky,</w:t>
      </w:r>
    </w:p>
    <w:p w14:paraId="0B63764A" w14:textId="586853B5" w:rsidR="00B60C61" w:rsidRPr="00682490" w:rsidRDefault="00B60C61" w:rsidP="00B60C61">
      <w:pPr>
        <w:pStyle w:val="Odsekzoznamu"/>
        <w:numPr>
          <w:ilvl w:val="1"/>
          <w:numId w:val="4"/>
        </w:numPr>
        <w:spacing w:after="0" w:line="240" w:lineRule="auto"/>
        <w:ind w:left="284" w:hanging="284"/>
        <w:rPr>
          <w:rFonts w:ascii="Times New Roman" w:hAnsi="Times New Roman" w:cs="Times New Roman"/>
          <w:strike/>
          <w:color w:val="0070C0"/>
          <w:sz w:val="24"/>
          <w:szCs w:val="24"/>
        </w:rPr>
      </w:pPr>
      <w:r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>Úradu na ochranu osobných údajov Slovenskej republiky,</w:t>
      </w:r>
    </w:p>
    <w:p w14:paraId="01BDA0F2" w14:textId="0364E49B" w:rsidR="00B60C61" w:rsidRPr="00682490" w:rsidRDefault="00B60C61" w:rsidP="00B60C61">
      <w:pPr>
        <w:pStyle w:val="Odsekzoznamu"/>
        <w:numPr>
          <w:ilvl w:val="1"/>
          <w:numId w:val="4"/>
        </w:numPr>
        <w:spacing w:after="0" w:line="240" w:lineRule="auto"/>
        <w:ind w:left="284" w:hanging="284"/>
        <w:rPr>
          <w:rFonts w:ascii="Times New Roman" w:hAnsi="Times New Roman" w:cs="Times New Roman"/>
          <w:strike/>
          <w:color w:val="0070C0"/>
          <w:sz w:val="24"/>
          <w:szCs w:val="24"/>
        </w:rPr>
      </w:pPr>
      <w:r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>Národnej banky Slovenska,</w:t>
      </w:r>
    </w:p>
    <w:p w14:paraId="62D40FE5" w14:textId="6AD9E0DE" w:rsidR="00B60C61" w:rsidRPr="00682490" w:rsidRDefault="00B60C61" w:rsidP="00B60C61">
      <w:pPr>
        <w:pStyle w:val="Odsekzoznamu"/>
        <w:numPr>
          <w:ilvl w:val="1"/>
          <w:numId w:val="4"/>
        </w:numPr>
        <w:spacing w:after="0" w:line="240" w:lineRule="auto"/>
        <w:ind w:left="284" w:hanging="284"/>
        <w:rPr>
          <w:rFonts w:ascii="Times New Roman" w:hAnsi="Times New Roman" w:cs="Times New Roman"/>
          <w:strike/>
          <w:color w:val="0070C0"/>
          <w:sz w:val="24"/>
          <w:szCs w:val="24"/>
        </w:rPr>
      </w:pPr>
      <w:r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>Policajného zboru,</w:t>
      </w:r>
    </w:p>
    <w:p w14:paraId="7C72B5EE" w14:textId="31A7748C" w:rsidR="00B60C61" w:rsidRPr="00682490" w:rsidRDefault="00B60C61" w:rsidP="00B60C61">
      <w:pPr>
        <w:pStyle w:val="Odsekzoznamu"/>
        <w:numPr>
          <w:ilvl w:val="1"/>
          <w:numId w:val="4"/>
        </w:numPr>
        <w:spacing w:after="0" w:line="240" w:lineRule="auto"/>
        <w:ind w:left="284" w:hanging="284"/>
        <w:rPr>
          <w:rFonts w:ascii="Times New Roman" w:hAnsi="Times New Roman" w:cs="Times New Roman"/>
          <w:strike/>
          <w:color w:val="0070C0"/>
          <w:sz w:val="24"/>
          <w:szCs w:val="24"/>
        </w:rPr>
      </w:pPr>
      <w:r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>Zboru väzenskej a justičnej stráže,</w:t>
      </w:r>
    </w:p>
    <w:p w14:paraId="57BA7853" w14:textId="048AA586" w:rsidR="00B60C61" w:rsidRPr="00682490" w:rsidRDefault="00B60C61" w:rsidP="00B60C61">
      <w:pPr>
        <w:pStyle w:val="Odsekzoznamu"/>
        <w:numPr>
          <w:ilvl w:val="1"/>
          <w:numId w:val="4"/>
        </w:numPr>
        <w:spacing w:after="0" w:line="240" w:lineRule="auto"/>
        <w:ind w:left="284" w:hanging="284"/>
        <w:rPr>
          <w:rFonts w:ascii="Times New Roman" w:hAnsi="Times New Roman" w:cs="Times New Roman"/>
          <w:strike/>
          <w:color w:val="0070C0"/>
          <w:sz w:val="24"/>
          <w:szCs w:val="24"/>
        </w:rPr>
      </w:pPr>
      <w:r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>finančnej správy,</w:t>
      </w:r>
    </w:p>
    <w:p w14:paraId="27A6F493" w14:textId="4F0C4A1C" w:rsidR="00B60C61" w:rsidRPr="00682490" w:rsidRDefault="00B60C61" w:rsidP="00B60C61">
      <w:pPr>
        <w:pStyle w:val="Odsekzoznamu"/>
        <w:numPr>
          <w:ilvl w:val="1"/>
          <w:numId w:val="4"/>
        </w:numPr>
        <w:spacing w:after="0" w:line="240" w:lineRule="auto"/>
        <w:ind w:left="284" w:hanging="284"/>
        <w:rPr>
          <w:rFonts w:ascii="Times New Roman" w:hAnsi="Times New Roman" w:cs="Times New Roman"/>
          <w:strike/>
          <w:color w:val="0070C0"/>
          <w:sz w:val="24"/>
          <w:szCs w:val="24"/>
        </w:rPr>
      </w:pPr>
      <w:r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>Slovenskej informačnej služby,</w:t>
      </w:r>
    </w:p>
    <w:p w14:paraId="4B017EDF" w14:textId="1293A3F7" w:rsidR="00B60C61" w:rsidRPr="00682490" w:rsidRDefault="00B60C61" w:rsidP="00B60C61">
      <w:pPr>
        <w:pStyle w:val="Odsekzoznamu"/>
        <w:numPr>
          <w:ilvl w:val="1"/>
          <w:numId w:val="4"/>
        </w:numPr>
        <w:spacing w:after="0" w:line="240" w:lineRule="auto"/>
        <w:ind w:left="284" w:hanging="284"/>
        <w:rPr>
          <w:rFonts w:ascii="Times New Roman" w:hAnsi="Times New Roman" w:cs="Times New Roman"/>
          <w:strike/>
          <w:color w:val="0070C0"/>
          <w:sz w:val="24"/>
          <w:szCs w:val="24"/>
        </w:rPr>
      </w:pPr>
      <w:r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>ozbrojených síl Slovenskej republiky,</w:t>
      </w:r>
    </w:p>
    <w:p w14:paraId="136D1831" w14:textId="0F105516" w:rsidR="00B60C61" w:rsidRPr="00682490" w:rsidRDefault="00B60C61" w:rsidP="00B60C61">
      <w:pPr>
        <w:pStyle w:val="Odsekzoznamu"/>
        <w:numPr>
          <w:ilvl w:val="1"/>
          <w:numId w:val="4"/>
        </w:numPr>
        <w:spacing w:after="0" w:line="240" w:lineRule="auto"/>
        <w:ind w:left="284" w:hanging="284"/>
        <w:rPr>
          <w:rFonts w:ascii="Times New Roman" w:hAnsi="Times New Roman" w:cs="Times New Roman"/>
          <w:strike/>
          <w:color w:val="0070C0"/>
          <w:sz w:val="24"/>
          <w:szCs w:val="24"/>
        </w:rPr>
      </w:pPr>
      <w:r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>Vojenského spravodajstva,</w:t>
      </w:r>
    </w:p>
    <w:p w14:paraId="5B45C7D9" w14:textId="5FAE2015" w:rsidR="00B60C61" w:rsidRPr="00682490" w:rsidRDefault="00B60C61" w:rsidP="00B60C61">
      <w:pPr>
        <w:pStyle w:val="Odsekzoznamu"/>
        <w:numPr>
          <w:ilvl w:val="1"/>
          <w:numId w:val="4"/>
        </w:numPr>
        <w:spacing w:after="0" w:line="240" w:lineRule="auto"/>
        <w:ind w:left="284" w:hanging="284"/>
        <w:rPr>
          <w:rFonts w:ascii="Times New Roman" w:hAnsi="Times New Roman" w:cs="Times New Roman"/>
          <w:strike/>
          <w:color w:val="0070C0"/>
          <w:sz w:val="24"/>
          <w:szCs w:val="24"/>
        </w:rPr>
      </w:pPr>
      <w:r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>Vojenskej polície,</w:t>
      </w:r>
    </w:p>
    <w:p w14:paraId="1F10A494" w14:textId="71287B72" w:rsidR="00B60C61" w:rsidRPr="00682490" w:rsidRDefault="00B60C61" w:rsidP="00B60C61">
      <w:pPr>
        <w:pStyle w:val="Odsekzoznamu"/>
        <w:numPr>
          <w:ilvl w:val="1"/>
          <w:numId w:val="4"/>
        </w:numPr>
        <w:spacing w:after="0" w:line="240" w:lineRule="auto"/>
        <w:ind w:left="284" w:hanging="284"/>
        <w:rPr>
          <w:rFonts w:ascii="Times New Roman" w:hAnsi="Times New Roman" w:cs="Times New Roman"/>
          <w:strike/>
          <w:color w:val="0070C0"/>
          <w:sz w:val="24"/>
          <w:szCs w:val="24"/>
        </w:rPr>
      </w:pPr>
      <w:r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>obecnej polície, ak je označené podľa osobitného predpisu,</w:t>
      </w:r>
      <w:r w:rsidRPr="00682490">
        <w:rPr>
          <w:rStyle w:val="Odkaznapoznmkupodiarou"/>
          <w:rFonts w:ascii="Times New Roman" w:hAnsi="Times New Roman" w:cs="Times New Roman"/>
          <w:strike/>
          <w:color w:val="0070C0"/>
          <w:sz w:val="24"/>
          <w:szCs w:val="24"/>
        </w:rPr>
        <w:footnoteReference w:id="2"/>
      </w:r>
      <w:r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>)</w:t>
      </w:r>
    </w:p>
    <w:p w14:paraId="5C8685F3" w14:textId="07F6EE16" w:rsidR="00B60C61" w:rsidRPr="00682490" w:rsidRDefault="00B60C61" w:rsidP="00B60C61">
      <w:pPr>
        <w:pStyle w:val="Odsekzoznamu"/>
        <w:numPr>
          <w:ilvl w:val="1"/>
          <w:numId w:val="4"/>
        </w:numPr>
        <w:spacing w:after="0" w:line="240" w:lineRule="auto"/>
        <w:ind w:left="284" w:hanging="284"/>
        <w:rPr>
          <w:rFonts w:ascii="Times New Roman" w:hAnsi="Times New Roman" w:cs="Times New Roman"/>
          <w:strike/>
          <w:color w:val="0070C0"/>
          <w:sz w:val="24"/>
          <w:szCs w:val="24"/>
        </w:rPr>
      </w:pPr>
      <w:r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>Hasičského a záchranného zboru,</w:t>
      </w:r>
    </w:p>
    <w:p w14:paraId="2FCDA05B" w14:textId="5144CC8E" w:rsidR="00B60C61" w:rsidRPr="00682490" w:rsidRDefault="00B60C61" w:rsidP="00B60C61">
      <w:pPr>
        <w:pStyle w:val="Odsekzoznamu"/>
        <w:numPr>
          <w:ilvl w:val="1"/>
          <w:numId w:val="4"/>
        </w:numPr>
        <w:spacing w:after="0" w:line="240" w:lineRule="auto"/>
        <w:ind w:left="284" w:hanging="284"/>
        <w:rPr>
          <w:rFonts w:ascii="Times New Roman" w:hAnsi="Times New Roman" w:cs="Times New Roman"/>
          <w:strike/>
          <w:color w:val="0070C0"/>
          <w:sz w:val="24"/>
          <w:szCs w:val="24"/>
        </w:rPr>
      </w:pPr>
      <w:r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>Horskej záchrannej služby, záchrannej zdravotnej služby, banskej záchrannej služby alebo ostatných hasičských jednotiek, ak je určené na záchranu života, zdravia alebo majetku,</w:t>
      </w:r>
    </w:p>
    <w:p w14:paraId="7E8D9E2B" w14:textId="651EEABF" w:rsidR="00B60C61" w:rsidRPr="00682490" w:rsidRDefault="00B60C61" w:rsidP="00B60C61">
      <w:pPr>
        <w:pStyle w:val="Odsekzoznamu"/>
        <w:numPr>
          <w:ilvl w:val="1"/>
          <w:numId w:val="4"/>
        </w:numPr>
        <w:spacing w:after="0" w:line="240" w:lineRule="auto"/>
        <w:ind w:left="284" w:hanging="284"/>
        <w:rPr>
          <w:rFonts w:ascii="Times New Roman" w:hAnsi="Times New Roman" w:cs="Times New Roman"/>
          <w:strike/>
          <w:color w:val="0070C0"/>
          <w:sz w:val="24"/>
          <w:szCs w:val="24"/>
        </w:rPr>
      </w:pPr>
      <w:r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>Úradu pre reguláciu elektronických komunikácií a poštových služieb Slovenskej republiky, ak je určené, vybavené a používané na zisťovanie zdrojov rušenia prevádzky telekomunikačných sietí a zariadení,</w:t>
      </w:r>
    </w:p>
    <w:p w14:paraId="19F9D308" w14:textId="3F8C3523" w:rsidR="00B60C61" w:rsidRPr="00682490" w:rsidRDefault="00B60C61" w:rsidP="00B60C61">
      <w:pPr>
        <w:pStyle w:val="Odsekzoznamu"/>
        <w:numPr>
          <w:ilvl w:val="1"/>
          <w:numId w:val="4"/>
        </w:numPr>
        <w:spacing w:after="0" w:line="240" w:lineRule="auto"/>
        <w:ind w:left="284" w:hanging="284"/>
        <w:rPr>
          <w:rFonts w:ascii="Times New Roman" w:hAnsi="Times New Roman" w:cs="Times New Roman"/>
          <w:strike/>
          <w:color w:val="0070C0"/>
          <w:sz w:val="24"/>
          <w:szCs w:val="24"/>
        </w:rPr>
      </w:pPr>
      <w:r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>prevádzkovateľa univerzálnej poštovej služby, ak je určené, vybavené a používané na vyberanie a distribúciu poštových zásielok,</w:t>
      </w:r>
    </w:p>
    <w:p w14:paraId="202193AE" w14:textId="28184082" w:rsidR="00B60C61" w:rsidRPr="00682490" w:rsidRDefault="00B60C61" w:rsidP="00B60C61">
      <w:pPr>
        <w:pStyle w:val="Odsekzoznamu"/>
        <w:numPr>
          <w:ilvl w:val="1"/>
          <w:numId w:val="4"/>
        </w:numPr>
        <w:spacing w:after="0" w:line="240" w:lineRule="auto"/>
        <w:ind w:left="284" w:hanging="284"/>
        <w:rPr>
          <w:rFonts w:ascii="Times New Roman" w:hAnsi="Times New Roman" w:cs="Times New Roman"/>
          <w:strike/>
          <w:color w:val="0070C0"/>
          <w:sz w:val="24"/>
          <w:szCs w:val="24"/>
        </w:rPr>
      </w:pPr>
      <w:r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>zdravotníckeho zariadenia, ak je označené ako sanitné vozidlo, alebo označené vozidlo zariadenia ambulantnej starostlivosti pri poskytovaní starostlivosti formou mobilného hospicu alebo prostredníctvom agentúry domácej ošetrovateľskej starostlivosti,</w:t>
      </w:r>
      <w:r w:rsidRPr="00682490">
        <w:rPr>
          <w:rStyle w:val="Odkaznapoznmkupodiarou"/>
          <w:rFonts w:ascii="Times New Roman" w:hAnsi="Times New Roman" w:cs="Times New Roman"/>
          <w:strike/>
          <w:color w:val="0070C0"/>
          <w:sz w:val="24"/>
          <w:szCs w:val="24"/>
        </w:rPr>
        <w:footnoteReference w:id="3"/>
      </w:r>
      <w:r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>)</w:t>
      </w:r>
    </w:p>
    <w:p w14:paraId="432B2F69" w14:textId="6C056E91" w:rsidR="00B60C61" w:rsidRPr="00682490" w:rsidRDefault="00B60C61" w:rsidP="00B60C61">
      <w:pPr>
        <w:pStyle w:val="Odsekzoznamu"/>
        <w:numPr>
          <w:ilvl w:val="1"/>
          <w:numId w:val="4"/>
        </w:numPr>
        <w:spacing w:after="0" w:line="240" w:lineRule="auto"/>
        <w:ind w:left="284" w:hanging="284"/>
        <w:rPr>
          <w:rFonts w:ascii="Times New Roman" w:hAnsi="Times New Roman" w:cs="Times New Roman"/>
          <w:strike/>
          <w:color w:val="0070C0"/>
          <w:sz w:val="24"/>
          <w:szCs w:val="24"/>
        </w:rPr>
      </w:pPr>
      <w:r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>Slovenského Červeného kríža,</w:t>
      </w:r>
    </w:p>
    <w:p w14:paraId="6AC6A7A2" w14:textId="22EFFA66" w:rsidR="00B60C61" w:rsidRPr="00682490" w:rsidRDefault="00B60C61" w:rsidP="00B60C61">
      <w:pPr>
        <w:pStyle w:val="Odsekzoznamu"/>
        <w:numPr>
          <w:ilvl w:val="1"/>
          <w:numId w:val="4"/>
        </w:numPr>
        <w:spacing w:after="0" w:line="240" w:lineRule="auto"/>
        <w:ind w:left="284" w:hanging="284"/>
        <w:rPr>
          <w:rFonts w:ascii="Times New Roman" w:hAnsi="Times New Roman" w:cs="Times New Roman"/>
          <w:strike/>
          <w:color w:val="0070C0"/>
          <w:sz w:val="24"/>
          <w:szCs w:val="24"/>
        </w:rPr>
      </w:pPr>
      <w:r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>biskupského úradu alebo ústredia inej registrovanej cirkvi alebo náboženskej spoločnosti,</w:t>
      </w:r>
    </w:p>
    <w:p w14:paraId="6219DF8B" w14:textId="3602A14A" w:rsidR="00B60C61" w:rsidRPr="00682490" w:rsidRDefault="00B60C61" w:rsidP="00B60C61">
      <w:pPr>
        <w:pStyle w:val="Odsekzoznamu"/>
        <w:numPr>
          <w:ilvl w:val="1"/>
          <w:numId w:val="4"/>
        </w:numPr>
        <w:spacing w:after="0" w:line="240" w:lineRule="auto"/>
        <w:ind w:left="284" w:hanging="284"/>
        <w:rPr>
          <w:rFonts w:ascii="Times New Roman" w:hAnsi="Times New Roman" w:cs="Times New Roman"/>
          <w:strike/>
          <w:color w:val="0070C0"/>
          <w:sz w:val="24"/>
          <w:szCs w:val="24"/>
        </w:rPr>
      </w:pPr>
      <w:r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>súkromnej bezpečnostnej služby s licenciou na prevádzkovanie strážnej služby prevádzkujúcej zabezpečovací systém alebo poplachový systém slúžiaci na ochranu alebo na hlásenie narušenia chráneného objektu alebo chráneného miesta,</w:t>
      </w:r>
      <w:r w:rsidRPr="00682490">
        <w:rPr>
          <w:rStyle w:val="Odkaznapoznmkupodiarou"/>
          <w:rFonts w:ascii="Times New Roman" w:hAnsi="Times New Roman" w:cs="Times New Roman"/>
          <w:strike/>
          <w:color w:val="0070C0"/>
          <w:sz w:val="24"/>
          <w:szCs w:val="24"/>
        </w:rPr>
        <w:footnoteReference w:id="4"/>
      </w:r>
      <w:r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>) ak je používané na preverenie signálu; vozidlo musí byť označené podľa osobitného predpisu,</w:t>
      </w:r>
      <w:r w:rsidRPr="00682490">
        <w:rPr>
          <w:rStyle w:val="Odkaznapoznmkupodiarou"/>
          <w:rFonts w:ascii="Times New Roman" w:hAnsi="Times New Roman" w:cs="Times New Roman"/>
          <w:strike/>
          <w:color w:val="0070C0"/>
          <w:sz w:val="24"/>
          <w:szCs w:val="24"/>
        </w:rPr>
        <w:footnoteReference w:id="5"/>
      </w:r>
      <w:r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>) pričom toto označenie nesmie byť odnímateľné,</w:t>
      </w:r>
    </w:p>
    <w:p w14:paraId="15A1D4B4" w14:textId="6C9368C7" w:rsidR="00B60C61" w:rsidRPr="00682490" w:rsidRDefault="00B60C61" w:rsidP="00B60C61">
      <w:pPr>
        <w:pStyle w:val="Odsekzoznamu"/>
        <w:numPr>
          <w:ilvl w:val="1"/>
          <w:numId w:val="4"/>
        </w:numPr>
        <w:spacing w:after="0" w:line="240" w:lineRule="auto"/>
        <w:ind w:left="284" w:hanging="284"/>
        <w:rPr>
          <w:rFonts w:ascii="Times New Roman" w:hAnsi="Times New Roman" w:cs="Times New Roman"/>
          <w:strike/>
          <w:color w:val="0070C0"/>
          <w:sz w:val="24"/>
          <w:szCs w:val="24"/>
        </w:rPr>
      </w:pPr>
      <w:r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>súkromnej bezpečnostnej služby, ak je určené, vybavené a používané na prepravu bankoviek a mincí;</w:t>
      </w:r>
      <w:r w:rsidRPr="00682490">
        <w:rPr>
          <w:rStyle w:val="Odkaznapoznmkupodiarou"/>
          <w:rFonts w:ascii="Times New Roman" w:hAnsi="Times New Roman" w:cs="Times New Roman"/>
          <w:strike/>
          <w:color w:val="0070C0"/>
          <w:sz w:val="24"/>
          <w:szCs w:val="24"/>
        </w:rPr>
        <w:footnoteReference w:id="6"/>
      </w:r>
      <w:r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>) vozidlo musí byť označené podľa osobitného predpisu,</w:t>
      </w:r>
      <w:r w:rsidRPr="00682490">
        <w:rPr>
          <w:rStyle w:val="Odkaznapoznmkupodiarou"/>
          <w:rFonts w:ascii="Times New Roman" w:hAnsi="Times New Roman" w:cs="Times New Roman"/>
          <w:strike/>
          <w:color w:val="0070C0"/>
          <w:sz w:val="24"/>
          <w:szCs w:val="24"/>
        </w:rPr>
        <w:footnoteReference w:id="7"/>
      </w:r>
      <w:r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>) pričom toto označenie nesmie byť odnímateľné,</w:t>
      </w:r>
    </w:p>
    <w:p w14:paraId="7C69C4DE" w14:textId="5C3BCA07" w:rsidR="00B60C61" w:rsidRPr="00682490" w:rsidRDefault="00B60C61" w:rsidP="00B60C61">
      <w:pPr>
        <w:pStyle w:val="Odsekzoznamu"/>
        <w:numPr>
          <w:ilvl w:val="1"/>
          <w:numId w:val="4"/>
        </w:numPr>
        <w:spacing w:after="0" w:line="240" w:lineRule="auto"/>
        <w:ind w:left="426" w:hanging="426"/>
        <w:rPr>
          <w:rFonts w:ascii="Times New Roman" w:hAnsi="Times New Roman" w:cs="Times New Roman"/>
          <w:strike/>
          <w:color w:val="0070C0"/>
          <w:sz w:val="24"/>
          <w:szCs w:val="24"/>
        </w:rPr>
      </w:pPr>
      <w:r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>finančnej inštitúcie, ak je určené, vybavené a používané na prepravu bankoviek a mincí,</w:t>
      </w:r>
    </w:p>
    <w:p w14:paraId="37E67D67" w14:textId="0CA07A0B" w:rsidR="00042603" w:rsidRPr="00682490" w:rsidRDefault="00B60C61" w:rsidP="00B60C61">
      <w:pPr>
        <w:spacing w:after="0" w:line="240" w:lineRule="auto"/>
        <w:rPr>
          <w:rFonts w:ascii="Times New Roman" w:hAnsi="Times New Roman" w:cs="Times New Roman"/>
          <w:strike/>
          <w:color w:val="0070C0"/>
          <w:sz w:val="24"/>
          <w:szCs w:val="24"/>
        </w:rPr>
      </w:pPr>
      <w:proofErr w:type="spellStart"/>
      <w:r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>ab</w:t>
      </w:r>
      <w:proofErr w:type="spellEnd"/>
      <w:r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>)  pri preprave predsedu samosprávneho kraja.</w:t>
      </w:r>
    </w:p>
    <w:p w14:paraId="65D9F62E" w14:textId="77777777" w:rsidR="00B60C61" w:rsidRDefault="00B60C61" w:rsidP="00B60C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E83AA6F" w14:textId="77777777" w:rsidR="00DF290A" w:rsidRPr="00665E9F" w:rsidRDefault="00DF290A" w:rsidP="00DF290A">
      <w:pPr>
        <w:spacing w:after="0" w:line="240" w:lineRule="auto"/>
        <w:ind w:firstLine="284"/>
        <w:rPr>
          <w:rFonts w:ascii="Times New Roman" w:hAnsi="Times New Roman" w:cs="Times New Roman"/>
          <w:color w:val="FF0000"/>
          <w:sz w:val="24"/>
          <w:szCs w:val="24"/>
        </w:rPr>
      </w:pPr>
      <w:r w:rsidRPr="00665E9F">
        <w:rPr>
          <w:rFonts w:ascii="Times New Roman" w:hAnsi="Times New Roman" w:cs="Times New Roman"/>
          <w:color w:val="FF0000"/>
          <w:sz w:val="24"/>
          <w:szCs w:val="24"/>
        </w:rPr>
        <w:t xml:space="preserve">Výnimku podľa § 140 ods. 1 písm. b) zákona možno povoliť, len ak ide o vozidlo </w:t>
      </w:r>
    </w:p>
    <w:p w14:paraId="6C2E130A" w14:textId="4C043485" w:rsidR="00DF290A" w:rsidRPr="00665E9F" w:rsidRDefault="00DF290A" w:rsidP="00D52257">
      <w:pPr>
        <w:pStyle w:val="Odsekzoznamu"/>
        <w:numPr>
          <w:ilvl w:val="1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665E9F">
        <w:rPr>
          <w:rFonts w:ascii="Times New Roman" w:hAnsi="Times New Roman" w:cs="Times New Roman"/>
          <w:color w:val="FF0000"/>
          <w:sz w:val="24"/>
          <w:szCs w:val="24"/>
        </w:rPr>
        <w:t xml:space="preserve">ministerstva, iného ústredného orgánu štátnej správy alebo nimi zriadenej rozpočtovej organizácie alebo akciovej spoločnosti  so 100 % majetkovou účasťou štátu v zastúpení ministerstva, </w:t>
      </w:r>
    </w:p>
    <w:p w14:paraId="3E9D5D5B" w14:textId="5A4AA544" w:rsidR="00DF290A" w:rsidRPr="00665E9F" w:rsidRDefault="00DF290A" w:rsidP="00DF290A">
      <w:pPr>
        <w:pStyle w:val="Odsekzoznamu"/>
        <w:numPr>
          <w:ilvl w:val="1"/>
          <w:numId w:val="2"/>
        </w:numPr>
        <w:spacing w:after="0" w:line="240" w:lineRule="auto"/>
        <w:ind w:left="284" w:hanging="284"/>
        <w:rPr>
          <w:rFonts w:ascii="Times New Roman" w:hAnsi="Times New Roman" w:cs="Times New Roman"/>
          <w:color w:val="FF0000"/>
          <w:sz w:val="24"/>
          <w:szCs w:val="24"/>
        </w:rPr>
      </w:pPr>
      <w:r w:rsidRPr="00665E9F">
        <w:rPr>
          <w:rFonts w:ascii="Times New Roman" w:hAnsi="Times New Roman" w:cs="Times New Roman"/>
          <w:color w:val="FF0000"/>
          <w:sz w:val="24"/>
          <w:szCs w:val="24"/>
        </w:rPr>
        <w:t>Kancelárie Národnej rady Slovenskej republiky,</w:t>
      </w:r>
    </w:p>
    <w:p w14:paraId="361351E3" w14:textId="6A872C58" w:rsidR="00DF290A" w:rsidRPr="00665E9F" w:rsidRDefault="00DF290A" w:rsidP="00DF290A">
      <w:pPr>
        <w:pStyle w:val="Odsekzoznamu"/>
        <w:numPr>
          <w:ilvl w:val="1"/>
          <w:numId w:val="2"/>
        </w:numPr>
        <w:spacing w:after="0" w:line="240" w:lineRule="auto"/>
        <w:ind w:left="284" w:hanging="284"/>
        <w:rPr>
          <w:rFonts w:ascii="Times New Roman" w:hAnsi="Times New Roman" w:cs="Times New Roman"/>
          <w:color w:val="FF0000"/>
          <w:sz w:val="24"/>
          <w:szCs w:val="24"/>
        </w:rPr>
      </w:pPr>
      <w:r w:rsidRPr="00665E9F">
        <w:rPr>
          <w:rFonts w:ascii="Times New Roman" w:hAnsi="Times New Roman" w:cs="Times New Roman"/>
          <w:color w:val="FF0000"/>
          <w:sz w:val="24"/>
          <w:szCs w:val="24"/>
        </w:rPr>
        <w:lastRenderedPageBreak/>
        <w:t>Kancelárie prezidenta Slovenskej republiky,</w:t>
      </w:r>
    </w:p>
    <w:p w14:paraId="1E394589" w14:textId="17B460A2" w:rsidR="00DF290A" w:rsidRPr="00665E9F" w:rsidRDefault="00DF290A" w:rsidP="00DF290A">
      <w:pPr>
        <w:pStyle w:val="Odsekzoznamu"/>
        <w:numPr>
          <w:ilvl w:val="1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665E9F">
        <w:rPr>
          <w:rFonts w:ascii="Times New Roman" w:hAnsi="Times New Roman" w:cs="Times New Roman"/>
          <w:color w:val="FF0000"/>
          <w:sz w:val="24"/>
          <w:szCs w:val="24"/>
        </w:rPr>
        <w:t>súdu Slovenskej republiky,</w:t>
      </w:r>
    </w:p>
    <w:p w14:paraId="162D6AF8" w14:textId="5B15B2E6" w:rsidR="00DF290A" w:rsidRPr="00665E9F" w:rsidRDefault="00DF290A" w:rsidP="00DF290A">
      <w:pPr>
        <w:pStyle w:val="Odsekzoznamu"/>
        <w:numPr>
          <w:ilvl w:val="1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665E9F">
        <w:rPr>
          <w:rFonts w:ascii="Times New Roman" w:hAnsi="Times New Roman" w:cs="Times New Roman"/>
          <w:color w:val="FF0000"/>
          <w:sz w:val="24"/>
          <w:szCs w:val="24"/>
        </w:rPr>
        <w:t xml:space="preserve">prokuratúry Slovenskej republiky, </w:t>
      </w:r>
    </w:p>
    <w:p w14:paraId="676D6988" w14:textId="1D616DEA" w:rsidR="00DF290A" w:rsidRPr="00665E9F" w:rsidRDefault="00DF290A" w:rsidP="00DF290A">
      <w:pPr>
        <w:pStyle w:val="Odsekzoznamu"/>
        <w:numPr>
          <w:ilvl w:val="1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665E9F">
        <w:rPr>
          <w:rFonts w:ascii="Times New Roman" w:hAnsi="Times New Roman" w:cs="Times New Roman"/>
          <w:color w:val="FF0000"/>
          <w:sz w:val="24"/>
          <w:szCs w:val="24"/>
        </w:rPr>
        <w:t>Najvyššieho kontrolného úradu Slovenskej republiky,</w:t>
      </w:r>
    </w:p>
    <w:p w14:paraId="6B768482" w14:textId="2033A0A7" w:rsidR="00DF290A" w:rsidRPr="00665E9F" w:rsidRDefault="00DF290A" w:rsidP="00DF290A">
      <w:pPr>
        <w:pStyle w:val="Odsekzoznamu"/>
        <w:numPr>
          <w:ilvl w:val="1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665E9F">
        <w:rPr>
          <w:rFonts w:ascii="Times New Roman" w:hAnsi="Times New Roman" w:cs="Times New Roman"/>
          <w:color w:val="FF0000"/>
          <w:sz w:val="24"/>
          <w:szCs w:val="24"/>
        </w:rPr>
        <w:t>Národnej banky Slovenska,</w:t>
      </w:r>
    </w:p>
    <w:p w14:paraId="3CC663F7" w14:textId="67D3A852" w:rsidR="00DF290A" w:rsidRPr="00665E9F" w:rsidRDefault="00DF290A" w:rsidP="00DF290A">
      <w:pPr>
        <w:pStyle w:val="Odsekzoznamu"/>
        <w:numPr>
          <w:ilvl w:val="1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665E9F">
        <w:rPr>
          <w:rFonts w:ascii="Times New Roman" w:hAnsi="Times New Roman" w:cs="Times New Roman"/>
          <w:color w:val="FF0000"/>
          <w:sz w:val="24"/>
          <w:szCs w:val="24"/>
        </w:rPr>
        <w:t>Policajného zboru,</w:t>
      </w:r>
    </w:p>
    <w:p w14:paraId="21F5D492" w14:textId="402EF021" w:rsidR="00DF290A" w:rsidRPr="00665E9F" w:rsidRDefault="00DF290A" w:rsidP="00DF290A">
      <w:pPr>
        <w:pStyle w:val="Odsekzoznamu"/>
        <w:numPr>
          <w:ilvl w:val="1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665E9F">
        <w:rPr>
          <w:rFonts w:ascii="Times New Roman" w:hAnsi="Times New Roman" w:cs="Times New Roman"/>
          <w:color w:val="FF0000"/>
          <w:sz w:val="24"/>
          <w:szCs w:val="24"/>
        </w:rPr>
        <w:t>Zboru väzenskej a justičnej stráže,</w:t>
      </w:r>
    </w:p>
    <w:p w14:paraId="6EE8B6B5" w14:textId="0C6A5E68" w:rsidR="00DF290A" w:rsidRPr="00665E9F" w:rsidRDefault="00DF290A" w:rsidP="00DF290A">
      <w:pPr>
        <w:pStyle w:val="Odsekzoznamu"/>
        <w:numPr>
          <w:ilvl w:val="1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665E9F">
        <w:rPr>
          <w:rFonts w:ascii="Times New Roman" w:hAnsi="Times New Roman" w:cs="Times New Roman"/>
          <w:color w:val="FF0000"/>
          <w:sz w:val="24"/>
          <w:szCs w:val="24"/>
        </w:rPr>
        <w:t>finančnej správy,</w:t>
      </w:r>
    </w:p>
    <w:p w14:paraId="70B63D81" w14:textId="5BDAE95E" w:rsidR="00DF290A" w:rsidRPr="00665E9F" w:rsidRDefault="00DF290A" w:rsidP="00DF290A">
      <w:pPr>
        <w:pStyle w:val="Odsekzoznamu"/>
        <w:numPr>
          <w:ilvl w:val="1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665E9F">
        <w:rPr>
          <w:rFonts w:ascii="Times New Roman" w:hAnsi="Times New Roman" w:cs="Times New Roman"/>
          <w:color w:val="FF0000"/>
          <w:sz w:val="24"/>
          <w:szCs w:val="24"/>
        </w:rPr>
        <w:t>Slovenskej informačnej služby,</w:t>
      </w:r>
    </w:p>
    <w:p w14:paraId="1A627287" w14:textId="69B215CC" w:rsidR="00DF290A" w:rsidRPr="00665E9F" w:rsidRDefault="00DF290A" w:rsidP="00DF290A">
      <w:pPr>
        <w:pStyle w:val="Odsekzoznamu"/>
        <w:numPr>
          <w:ilvl w:val="1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665E9F">
        <w:rPr>
          <w:rFonts w:ascii="Times New Roman" w:hAnsi="Times New Roman" w:cs="Times New Roman"/>
          <w:color w:val="FF0000"/>
          <w:sz w:val="24"/>
          <w:szCs w:val="24"/>
        </w:rPr>
        <w:t>ozbrojených síl Slovenskej republiky, Vojenského spravodajstva, Vojenskej polície,</w:t>
      </w:r>
    </w:p>
    <w:p w14:paraId="4DD077D7" w14:textId="1DEECE40" w:rsidR="00DF290A" w:rsidRPr="00665E9F" w:rsidRDefault="00DF290A" w:rsidP="00DF290A">
      <w:pPr>
        <w:pStyle w:val="Odsekzoznamu"/>
        <w:numPr>
          <w:ilvl w:val="1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665E9F">
        <w:rPr>
          <w:rFonts w:ascii="Times New Roman" w:hAnsi="Times New Roman" w:cs="Times New Roman"/>
          <w:color w:val="FF0000"/>
          <w:sz w:val="24"/>
          <w:szCs w:val="24"/>
        </w:rPr>
        <w:t>obecnej polície, ak je označené podľa osobitného predpisu,</w:t>
      </w:r>
      <w:r w:rsidRPr="00665E9F">
        <w:rPr>
          <w:rFonts w:ascii="Times New Roman" w:hAnsi="Times New Roman" w:cs="Times New Roman"/>
          <w:color w:val="FF0000"/>
          <w:sz w:val="24"/>
          <w:szCs w:val="24"/>
          <w:vertAlign w:val="superscript"/>
        </w:rPr>
        <w:t>2</w:t>
      </w:r>
      <w:r w:rsidRPr="00665E9F">
        <w:rPr>
          <w:rFonts w:ascii="Times New Roman" w:hAnsi="Times New Roman" w:cs="Times New Roman"/>
          <w:color w:val="FF0000"/>
          <w:sz w:val="24"/>
          <w:szCs w:val="24"/>
        </w:rPr>
        <w:t>)</w:t>
      </w:r>
    </w:p>
    <w:p w14:paraId="519241EE" w14:textId="2821D212" w:rsidR="00DF290A" w:rsidRPr="00665E9F" w:rsidRDefault="00DF290A" w:rsidP="00DF290A">
      <w:pPr>
        <w:pStyle w:val="Odsekzoznamu"/>
        <w:numPr>
          <w:ilvl w:val="1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665E9F">
        <w:rPr>
          <w:rFonts w:ascii="Times New Roman" w:hAnsi="Times New Roman" w:cs="Times New Roman"/>
          <w:color w:val="FF0000"/>
          <w:sz w:val="24"/>
          <w:szCs w:val="24"/>
        </w:rPr>
        <w:t xml:space="preserve">Horskej záchrannej služby, záchrannej zdravotnej služby, banskej záchrannej služby, Hasičského a záchranného zboru alebo ostatných hasičských jednotiek, ak je určené na záchranu života, zdravia alebo majetku, </w:t>
      </w:r>
    </w:p>
    <w:p w14:paraId="72F82498" w14:textId="61B3EBC2" w:rsidR="00DF290A" w:rsidRPr="00665E9F" w:rsidRDefault="00DF290A" w:rsidP="00DF290A">
      <w:pPr>
        <w:pStyle w:val="Odsekzoznamu"/>
        <w:numPr>
          <w:ilvl w:val="1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665E9F">
        <w:rPr>
          <w:rFonts w:ascii="Times New Roman" w:hAnsi="Times New Roman" w:cs="Times New Roman"/>
          <w:color w:val="FF0000"/>
          <w:sz w:val="24"/>
          <w:szCs w:val="24"/>
        </w:rPr>
        <w:t xml:space="preserve">prevádzkovateľa univerzálnej poštovej služby, ak je určené, označené, vybavené a používané na vyberanie a distribúciu poštových zásielok, pričom toto označenie nesmie byť odnímateľné, </w:t>
      </w:r>
    </w:p>
    <w:p w14:paraId="34A0D2F5" w14:textId="05317D4D" w:rsidR="00DF290A" w:rsidRPr="00665E9F" w:rsidRDefault="00DF290A" w:rsidP="00DF290A">
      <w:pPr>
        <w:pStyle w:val="Odsekzoznamu"/>
        <w:numPr>
          <w:ilvl w:val="1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665E9F">
        <w:rPr>
          <w:rFonts w:ascii="Times New Roman" w:hAnsi="Times New Roman" w:cs="Times New Roman"/>
          <w:color w:val="FF0000"/>
          <w:sz w:val="24"/>
          <w:szCs w:val="24"/>
        </w:rPr>
        <w:t>zdravotníckeho zariadenia, ak je označené ako sanitné vozidlo, alebo označené vozidlo zariadenia ambulantnej starostlivosti pri poskytovaní starostlivosti formou mobilného hospicu alebo prostredníctvom agentúry domácej ošetrovateľskej starostlivosti,</w:t>
      </w:r>
      <w:r w:rsidRPr="00665E9F">
        <w:rPr>
          <w:rFonts w:ascii="Times New Roman" w:hAnsi="Times New Roman" w:cs="Times New Roman"/>
          <w:color w:val="FF0000"/>
          <w:sz w:val="24"/>
          <w:szCs w:val="24"/>
          <w:vertAlign w:val="superscript"/>
        </w:rPr>
        <w:t>3</w:t>
      </w:r>
      <w:r w:rsidRPr="00665E9F">
        <w:rPr>
          <w:rFonts w:ascii="Times New Roman" w:hAnsi="Times New Roman" w:cs="Times New Roman"/>
          <w:color w:val="FF0000"/>
          <w:sz w:val="24"/>
          <w:szCs w:val="24"/>
        </w:rPr>
        <w:t>) pričom toto označenie nesmie byť odnímateľné,</w:t>
      </w:r>
    </w:p>
    <w:p w14:paraId="18C9BEAC" w14:textId="36C655CC" w:rsidR="00DF290A" w:rsidRPr="00665E9F" w:rsidRDefault="00DF290A" w:rsidP="00DF290A">
      <w:pPr>
        <w:pStyle w:val="Odsekzoznamu"/>
        <w:numPr>
          <w:ilvl w:val="1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665E9F">
        <w:rPr>
          <w:rFonts w:ascii="Times New Roman" w:hAnsi="Times New Roman" w:cs="Times New Roman"/>
          <w:color w:val="FF0000"/>
          <w:sz w:val="24"/>
          <w:szCs w:val="24"/>
        </w:rPr>
        <w:t>súkromnej bezpečnostnej služby s licenciou na prevádzkovanie strážnej služby prevádzkujúcej zabezpečovací systém alebo poplachový systém slúžiaci na ochranu alebo na hlásenie narušenia chráneného objektu alebo chráneného miesta,</w:t>
      </w:r>
      <w:r w:rsidRPr="00665E9F">
        <w:rPr>
          <w:rFonts w:ascii="Times New Roman" w:hAnsi="Times New Roman" w:cs="Times New Roman"/>
          <w:color w:val="FF0000"/>
          <w:sz w:val="24"/>
          <w:szCs w:val="24"/>
          <w:vertAlign w:val="superscript"/>
        </w:rPr>
        <w:t>4</w:t>
      </w:r>
      <w:r w:rsidRPr="00665E9F">
        <w:rPr>
          <w:rFonts w:ascii="Times New Roman" w:hAnsi="Times New Roman" w:cs="Times New Roman"/>
          <w:color w:val="FF0000"/>
          <w:sz w:val="24"/>
          <w:szCs w:val="24"/>
        </w:rPr>
        <w:t>) ak je používané na preverenie signálu; vozidlo musí byť označené podľa osobitného predpisu,</w:t>
      </w:r>
      <w:r w:rsidRPr="00665E9F">
        <w:rPr>
          <w:rFonts w:ascii="Times New Roman" w:hAnsi="Times New Roman" w:cs="Times New Roman"/>
          <w:color w:val="FF0000"/>
          <w:sz w:val="24"/>
          <w:szCs w:val="24"/>
          <w:vertAlign w:val="superscript"/>
        </w:rPr>
        <w:t>5</w:t>
      </w:r>
      <w:r w:rsidRPr="00665E9F">
        <w:rPr>
          <w:rFonts w:ascii="Times New Roman" w:hAnsi="Times New Roman" w:cs="Times New Roman"/>
          <w:color w:val="FF0000"/>
          <w:sz w:val="24"/>
          <w:szCs w:val="24"/>
        </w:rPr>
        <w:t xml:space="preserve">) pričom toto označenie nesmie byť odnímateľné, </w:t>
      </w:r>
    </w:p>
    <w:p w14:paraId="710F96DC" w14:textId="23D17305" w:rsidR="00DF290A" w:rsidRPr="00665E9F" w:rsidRDefault="00DF290A" w:rsidP="00DF290A">
      <w:pPr>
        <w:pStyle w:val="Odsekzoznamu"/>
        <w:numPr>
          <w:ilvl w:val="1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665E9F">
        <w:rPr>
          <w:rFonts w:ascii="Times New Roman" w:hAnsi="Times New Roman" w:cs="Times New Roman"/>
          <w:color w:val="FF0000"/>
          <w:sz w:val="24"/>
          <w:szCs w:val="24"/>
        </w:rPr>
        <w:t>súkromnej bezpečnostnej služby, ak je určené, vybavené a používané na prepravu bankoviek a mincí;</w:t>
      </w:r>
      <w:r w:rsidRPr="00665E9F">
        <w:rPr>
          <w:rFonts w:ascii="Times New Roman" w:hAnsi="Times New Roman" w:cs="Times New Roman"/>
          <w:color w:val="FF0000"/>
          <w:sz w:val="24"/>
          <w:szCs w:val="24"/>
          <w:vertAlign w:val="superscript"/>
        </w:rPr>
        <w:t>6</w:t>
      </w:r>
      <w:r w:rsidRPr="00665E9F">
        <w:rPr>
          <w:rFonts w:ascii="Times New Roman" w:hAnsi="Times New Roman" w:cs="Times New Roman"/>
          <w:color w:val="FF0000"/>
          <w:sz w:val="24"/>
          <w:szCs w:val="24"/>
        </w:rPr>
        <w:t>) vozidlo musí byť označené podľa osobitného predpisu,</w:t>
      </w:r>
      <w:r w:rsidRPr="00665E9F">
        <w:rPr>
          <w:rFonts w:ascii="Times New Roman" w:hAnsi="Times New Roman" w:cs="Times New Roman"/>
          <w:color w:val="FF0000"/>
          <w:sz w:val="24"/>
          <w:szCs w:val="24"/>
          <w:vertAlign w:val="superscript"/>
        </w:rPr>
        <w:t>7</w:t>
      </w:r>
      <w:r w:rsidRPr="00665E9F">
        <w:rPr>
          <w:rFonts w:ascii="Times New Roman" w:hAnsi="Times New Roman" w:cs="Times New Roman"/>
          <w:color w:val="FF0000"/>
          <w:sz w:val="24"/>
          <w:szCs w:val="24"/>
        </w:rPr>
        <w:t>) pričom toto označenie nesmie byť odnímateľné.</w:t>
      </w:r>
    </w:p>
    <w:p w14:paraId="7A1D2E95" w14:textId="77777777" w:rsidR="00DF290A" w:rsidRPr="00730823" w:rsidRDefault="00DF290A" w:rsidP="00B60C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065A320" w14:textId="77777777" w:rsidR="00F94B4D" w:rsidRPr="00730823" w:rsidRDefault="00F94B4D" w:rsidP="00F94B4D">
      <w:pPr>
        <w:pStyle w:val="Odsekzoznamu"/>
        <w:numPr>
          <w:ilvl w:val="0"/>
          <w:numId w:val="1"/>
        </w:numPr>
        <w:spacing w:after="0" w:line="240" w:lineRule="auto"/>
        <w:ind w:left="0" w:firstLine="284"/>
        <w:jc w:val="center"/>
        <w:rPr>
          <w:rFonts w:ascii="Times New Roman" w:hAnsi="Times New Roman" w:cs="Times New Roman"/>
          <w:sz w:val="24"/>
          <w:szCs w:val="24"/>
        </w:rPr>
      </w:pPr>
    </w:p>
    <w:p w14:paraId="762FB9C5" w14:textId="77777777" w:rsidR="00F94B4D" w:rsidRPr="00730823" w:rsidRDefault="00F94B4D" w:rsidP="00F94B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0823">
        <w:rPr>
          <w:rFonts w:ascii="Times New Roman" w:hAnsi="Times New Roman" w:cs="Times New Roman"/>
          <w:b/>
          <w:sz w:val="24"/>
          <w:szCs w:val="24"/>
        </w:rPr>
        <w:t>Spoločné ustanovenia</w:t>
      </w:r>
    </w:p>
    <w:p w14:paraId="1FF6AEC8" w14:textId="77777777" w:rsidR="004D7962" w:rsidRPr="00730823" w:rsidRDefault="004D7962" w:rsidP="005239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59BFE01" w14:textId="02046DF1" w:rsidR="00F94B4D" w:rsidRPr="00682490" w:rsidRDefault="00F94B4D" w:rsidP="00916926">
      <w:pPr>
        <w:pStyle w:val="Odsekzoznamu"/>
        <w:numPr>
          <w:ilvl w:val="1"/>
          <w:numId w:val="1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trike/>
          <w:color w:val="0070C0"/>
          <w:sz w:val="24"/>
          <w:szCs w:val="24"/>
        </w:rPr>
      </w:pPr>
      <w:r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 xml:space="preserve">Na testovacie účely možno dočasne použiť aj </w:t>
      </w:r>
      <w:r w:rsidR="00092CD9"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 xml:space="preserve">inú </w:t>
      </w:r>
      <w:r w:rsidR="00DF3E52"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>dopravnú značku a</w:t>
      </w:r>
      <w:r w:rsidR="00092CD9"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 xml:space="preserve"> iné </w:t>
      </w:r>
      <w:r w:rsidR="00DF3E52"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 xml:space="preserve">dopravné zariadenie </w:t>
      </w:r>
      <w:r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 xml:space="preserve">ako </w:t>
      </w:r>
      <w:r w:rsidR="00092CD9"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 xml:space="preserve">tie, ktoré </w:t>
      </w:r>
      <w:r w:rsidR="00DF3E52"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>sú</w:t>
      </w:r>
      <w:r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 xml:space="preserve"> uveden</w:t>
      </w:r>
      <w:r w:rsidR="00DF3E52"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>é</w:t>
      </w:r>
      <w:r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 xml:space="preserve"> v tejto vyhláške.</w:t>
      </w:r>
    </w:p>
    <w:p w14:paraId="1DD3B655" w14:textId="5D949B18" w:rsidR="00916926" w:rsidRPr="00682490" w:rsidRDefault="00916926" w:rsidP="00F94B4D">
      <w:pPr>
        <w:spacing w:after="0" w:line="240" w:lineRule="auto"/>
        <w:ind w:firstLine="284"/>
        <w:jc w:val="both"/>
        <w:rPr>
          <w:rFonts w:ascii="Times New Roman" w:hAnsi="Times New Roman" w:cs="Times New Roman"/>
          <w:strike/>
          <w:color w:val="0070C0"/>
          <w:sz w:val="24"/>
          <w:szCs w:val="24"/>
        </w:rPr>
      </w:pPr>
    </w:p>
    <w:p w14:paraId="290EE274" w14:textId="756C990D" w:rsidR="00916926" w:rsidRPr="00682490" w:rsidRDefault="006352FB" w:rsidP="00916926">
      <w:pPr>
        <w:pStyle w:val="Odsekzoznamu"/>
        <w:numPr>
          <w:ilvl w:val="1"/>
          <w:numId w:val="1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trike/>
          <w:color w:val="0070C0"/>
          <w:sz w:val="24"/>
          <w:szCs w:val="24"/>
        </w:rPr>
      </w:pPr>
      <w:r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>Vzory jednotlivých variant dopravných značiek a svetelných signálov, ktoré vyplývajú z ich významu a nie sú uvedené v tejto vyhláške</w:t>
      </w:r>
      <w:r w:rsidR="00725D88"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>, vzory symbolov podľa § 5 ods. 3</w:t>
      </w:r>
      <w:r w:rsidR="00573841"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>,</w:t>
      </w:r>
      <w:r w:rsidR="002B2163"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 xml:space="preserve"> vzory </w:t>
      </w:r>
      <w:r w:rsidR="002B2163" w:rsidRPr="00682490">
        <w:rPr>
          <w:rFonts w:ascii="Times New Roman" w:hAnsi="Times New Roman" w:cs="Times New Roman"/>
          <w:bCs/>
          <w:strike/>
          <w:color w:val="0070C0"/>
          <w:sz w:val="24"/>
          <w:szCs w:val="24"/>
        </w:rPr>
        <w:t>čiar, nápisov a symbolov</w:t>
      </w:r>
      <w:r w:rsidR="002B2163"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 xml:space="preserve"> podľa § 10 ods. </w:t>
      </w:r>
      <w:r w:rsidR="000E2484"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>5</w:t>
      </w:r>
      <w:r w:rsidR="002B2163"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 xml:space="preserve"> </w:t>
      </w:r>
      <w:r w:rsidR="00573841"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 xml:space="preserve">a vzory jednotlivých variant dopravných zariadení uvedených v prílohe č. 7, ktoré vyplývajú z ich významu, </w:t>
      </w:r>
      <w:r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>sú uvedené v predpis</w:t>
      </w:r>
      <w:r w:rsidR="00E902D4"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>och schválených</w:t>
      </w:r>
      <w:r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 xml:space="preserve"> Ministerstvom dopravy a výstavby Slovenskej republiky a zverejnen</w:t>
      </w:r>
      <w:r w:rsidR="00E902D4"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>ých</w:t>
      </w:r>
      <w:r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 xml:space="preserve"> na jeho webovom sídle.</w:t>
      </w:r>
    </w:p>
    <w:p w14:paraId="5C6C53EA" w14:textId="3CE82131" w:rsidR="00F94B4D" w:rsidRPr="00730823" w:rsidRDefault="00F94B4D" w:rsidP="005239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841D39" w14:textId="77777777" w:rsidR="00B4068C" w:rsidRPr="00B4068C" w:rsidRDefault="00B4068C" w:rsidP="00B4068C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B4068C">
        <w:rPr>
          <w:rFonts w:ascii="Times New Roman" w:hAnsi="Times New Roman" w:cs="Times New Roman"/>
          <w:color w:val="FF0000"/>
          <w:sz w:val="24"/>
          <w:szCs w:val="24"/>
        </w:rPr>
        <w:t>V predpisoch schválených Ministerstvom dopravy Slovenskej republiky a zverejnených na jeho webovom sídle sú uvedené:</w:t>
      </w:r>
    </w:p>
    <w:p w14:paraId="5561E1A2" w14:textId="0981187E" w:rsidR="00B4068C" w:rsidRPr="00B4068C" w:rsidRDefault="00B4068C" w:rsidP="00B4068C">
      <w:pPr>
        <w:pStyle w:val="Odsekzoznamu"/>
        <w:numPr>
          <w:ilvl w:val="4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B4068C">
        <w:rPr>
          <w:rFonts w:ascii="Times New Roman" w:hAnsi="Times New Roman" w:cs="Times New Roman"/>
          <w:color w:val="FF0000"/>
          <w:sz w:val="24"/>
          <w:szCs w:val="24"/>
        </w:rPr>
        <w:t>vzory jednotlivých variant dopravných značiek a svetelných signálov, ktoré vyplývajú z ich významu a nie sú uvedené v tejto vyhláške,</w:t>
      </w:r>
    </w:p>
    <w:p w14:paraId="2719DA19" w14:textId="2DE72B49" w:rsidR="00B4068C" w:rsidRPr="00B4068C" w:rsidRDefault="00B4068C" w:rsidP="00B4068C">
      <w:pPr>
        <w:pStyle w:val="Odsekzoznamu"/>
        <w:numPr>
          <w:ilvl w:val="4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B4068C">
        <w:rPr>
          <w:rFonts w:ascii="Times New Roman" w:hAnsi="Times New Roman" w:cs="Times New Roman"/>
          <w:color w:val="FF0000"/>
          <w:sz w:val="24"/>
          <w:szCs w:val="24"/>
        </w:rPr>
        <w:t xml:space="preserve">vzory symbolov podľa § 5 ods. 3, </w:t>
      </w:r>
    </w:p>
    <w:p w14:paraId="25D0A72F" w14:textId="487DD0F2" w:rsidR="00B4068C" w:rsidRPr="00B4068C" w:rsidRDefault="00B4068C" w:rsidP="00B4068C">
      <w:pPr>
        <w:pStyle w:val="Odsekzoznamu"/>
        <w:numPr>
          <w:ilvl w:val="4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B4068C">
        <w:rPr>
          <w:rFonts w:ascii="Times New Roman" w:hAnsi="Times New Roman" w:cs="Times New Roman"/>
          <w:color w:val="FF0000"/>
          <w:sz w:val="24"/>
          <w:szCs w:val="24"/>
        </w:rPr>
        <w:t>vzory čiar, nápisov a symbolov podľa § 10 ods. 5,</w:t>
      </w:r>
    </w:p>
    <w:p w14:paraId="50AA6F18" w14:textId="0AD4762F" w:rsidR="00B4068C" w:rsidRPr="00B4068C" w:rsidRDefault="00B4068C" w:rsidP="00B4068C">
      <w:pPr>
        <w:pStyle w:val="Odsekzoznamu"/>
        <w:numPr>
          <w:ilvl w:val="4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B4068C">
        <w:rPr>
          <w:rFonts w:ascii="Times New Roman" w:hAnsi="Times New Roman" w:cs="Times New Roman"/>
          <w:color w:val="FF0000"/>
          <w:sz w:val="24"/>
          <w:szCs w:val="24"/>
        </w:rPr>
        <w:lastRenderedPageBreak/>
        <w:t>vzory jednotlivých variant dopravných zariadení uvedených v prílohe č. 7, ktoré vyplývajú z ich významu</w:t>
      </w:r>
      <w:r w:rsidR="00486AF7">
        <w:rPr>
          <w:rFonts w:ascii="Times New Roman" w:hAnsi="Times New Roman" w:cs="Times New Roman"/>
          <w:color w:val="FF0000"/>
          <w:sz w:val="24"/>
          <w:szCs w:val="24"/>
        </w:rPr>
        <w:t>,</w:t>
      </w:r>
    </w:p>
    <w:p w14:paraId="304E1C6F" w14:textId="35CB7F0E" w:rsidR="00B60C61" w:rsidRPr="00B4068C" w:rsidRDefault="00B4068C" w:rsidP="00B4068C">
      <w:pPr>
        <w:pStyle w:val="Odsekzoznamu"/>
        <w:numPr>
          <w:ilvl w:val="4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B4068C">
        <w:rPr>
          <w:rFonts w:ascii="Times New Roman" w:hAnsi="Times New Roman" w:cs="Times New Roman"/>
          <w:color w:val="FF0000"/>
          <w:sz w:val="24"/>
          <w:szCs w:val="24"/>
        </w:rPr>
        <w:t>zásady používania dopravných značiek a dopravných zariadení, ktoré nie sú uvedené v tejto vyhláške.</w:t>
      </w:r>
    </w:p>
    <w:p w14:paraId="75C70FA0" w14:textId="77777777" w:rsidR="00B60C61" w:rsidRPr="00730823" w:rsidRDefault="00B60C61" w:rsidP="005239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2DC12E5" w14:textId="77777777" w:rsidR="004448AD" w:rsidRPr="00730823" w:rsidRDefault="004448AD" w:rsidP="005239DD">
      <w:pPr>
        <w:pStyle w:val="Odsekzoznamu"/>
        <w:numPr>
          <w:ilvl w:val="0"/>
          <w:numId w:val="1"/>
        </w:numPr>
        <w:spacing w:after="0" w:line="240" w:lineRule="auto"/>
        <w:ind w:left="0" w:firstLine="284"/>
        <w:jc w:val="center"/>
        <w:rPr>
          <w:rFonts w:ascii="Times New Roman" w:hAnsi="Times New Roman" w:cs="Times New Roman"/>
          <w:sz w:val="24"/>
          <w:szCs w:val="24"/>
        </w:rPr>
      </w:pPr>
    </w:p>
    <w:p w14:paraId="0FCDC1B2" w14:textId="77777777" w:rsidR="004D7962" w:rsidRPr="00730823" w:rsidRDefault="004448AD" w:rsidP="005239D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0823">
        <w:rPr>
          <w:rFonts w:ascii="Times New Roman" w:hAnsi="Times New Roman" w:cs="Times New Roman"/>
          <w:b/>
          <w:sz w:val="24"/>
          <w:szCs w:val="24"/>
        </w:rPr>
        <w:t>Prechodné ustanovenia</w:t>
      </w:r>
    </w:p>
    <w:p w14:paraId="638C8FB8" w14:textId="77777777" w:rsidR="006B5005" w:rsidRPr="00730823" w:rsidRDefault="006B5005" w:rsidP="005239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727FAE" w14:textId="4FC4B391" w:rsidR="004448AD" w:rsidRPr="00730823" w:rsidRDefault="00CD6379" w:rsidP="003C5C81">
      <w:pPr>
        <w:pStyle w:val="Odsekzoznamu"/>
        <w:numPr>
          <w:ilvl w:val="1"/>
          <w:numId w:val="16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>D</w:t>
      </w:r>
      <w:r w:rsidR="006B5005" w:rsidRPr="00730823">
        <w:rPr>
          <w:rFonts w:ascii="Times New Roman" w:hAnsi="Times New Roman" w:cs="Times New Roman"/>
          <w:sz w:val="24"/>
          <w:szCs w:val="24"/>
        </w:rPr>
        <w:t>opravn</w:t>
      </w:r>
      <w:r w:rsidRPr="00730823">
        <w:rPr>
          <w:rFonts w:ascii="Times New Roman" w:hAnsi="Times New Roman" w:cs="Times New Roman"/>
          <w:sz w:val="24"/>
          <w:szCs w:val="24"/>
        </w:rPr>
        <w:t>é</w:t>
      </w:r>
      <w:r w:rsidR="006B5005" w:rsidRPr="00730823">
        <w:rPr>
          <w:rFonts w:ascii="Times New Roman" w:hAnsi="Times New Roman" w:cs="Times New Roman"/>
          <w:sz w:val="24"/>
          <w:szCs w:val="24"/>
        </w:rPr>
        <w:t xml:space="preserve"> značk</w:t>
      </w:r>
      <w:r w:rsidRPr="00730823">
        <w:rPr>
          <w:rFonts w:ascii="Times New Roman" w:hAnsi="Times New Roman" w:cs="Times New Roman"/>
          <w:sz w:val="24"/>
          <w:szCs w:val="24"/>
        </w:rPr>
        <w:t>y</w:t>
      </w:r>
      <w:r w:rsidR="006B5005" w:rsidRPr="00730823">
        <w:rPr>
          <w:rFonts w:ascii="Times New Roman" w:hAnsi="Times New Roman" w:cs="Times New Roman"/>
          <w:sz w:val="24"/>
          <w:szCs w:val="24"/>
        </w:rPr>
        <w:t xml:space="preserve"> </w:t>
      </w:r>
      <w:r w:rsidR="00FA60EA" w:rsidRPr="00730823">
        <w:rPr>
          <w:rFonts w:ascii="Times New Roman" w:hAnsi="Times New Roman" w:cs="Times New Roman"/>
          <w:sz w:val="24"/>
          <w:szCs w:val="24"/>
        </w:rPr>
        <w:t>a dopravn</w:t>
      </w:r>
      <w:r w:rsidRPr="00730823">
        <w:rPr>
          <w:rFonts w:ascii="Times New Roman" w:hAnsi="Times New Roman" w:cs="Times New Roman"/>
          <w:sz w:val="24"/>
          <w:szCs w:val="24"/>
        </w:rPr>
        <w:t>é</w:t>
      </w:r>
      <w:r w:rsidR="00FA60EA" w:rsidRPr="00730823">
        <w:rPr>
          <w:rFonts w:ascii="Times New Roman" w:hAnsi="Times New Roman" w:cs="Times New Roman"/>
          <w:sz w:val="24"/>
          <w:szCs w:val="24"/>
        </w:rPr>
        <w:t xml:space="preserve"> zariaden</w:t>
      </w:r>
      <w:r w:rsidRPr="00730823">
        <w:rPr>
          <w:rFonts w:ascii="Times New Roman" w:hAnsi="Times New Roman" w:cs="Times New Roman"/>
          <w:sz w:val="24"/>
          <w:szCs w:val="24"/>
        </w:rPr>
        <w:t>ia</w:t>
      </w:r>
      <w:r w:rsidR="00FA60EA" w:rsidRPr="00730823">
        <w:rPr>
          <w:rFonts w:ascii="Times New Roman" w:hAnsi="Times New Roman" w:cs="Times New Roman"/>
          <w:sz w:val="24"/>
          <w:szCs w:val="24"/>
        </w:rPr>
        <w:t xml:space="preserve"> </w:t>
      </w:r>
      <w:r w:rsidR="006B5005" w:rsidRPr="00730823">
        <w:rPr>
          <w:rFonts w:ascii="Times New Roman" w:hAnsi="Times New Roman" w:cs="Times New Roman"/>
          <w:sz w:val="24"/>
          <w:szCs w:val="24"/>
        </w:rPr>
        <w:t>umiestnen</w:t>
      </w:r>
      <w:r w:rsidRPr="00730823">
        <w:rPr>
          <w:rFonts w:ascii="Times New Roman" w:hAnsi="Times New Roman" w:cs="Times New Roman"/>
          <w:sz w:val="24"/>
          <w:szCs w:val="24"/>
        </w:rPr>
        <w:t>é</w:t>
      </w:r>
      <w:r w:rsidR="006B5005" w:rsidRPr="00730823">
        <w:rPr>
          <w:rFonts w:ascii="Times New Roman" w:hAnsi="Times New Roman" w:cs="Times New Roman"/>
          <w:sz w:val="24"/>
          <w:szCs w:val="24"/>
        </w:rPr>
        <w:t xml:space="preserve"> </w:t>
      </w:r>
      <w:r w:rsidR="009B677B" w:rsidRPr="00730823">
        <w:rPr>
          <w:rFonts w:ascii="Times New Roman" w:hAnsi="Times New Roman" w:cs="Times New Roman"/>
          <w:sz w:val="24"/>
          <w:szCs w:val="24"/>
        </w:rPr>
        <w:t>do 3</w:t>
      </w:r>
      <w:r w:rsidR="006B5005" w:rsidRPr="00730823">
        <w:rPr>
          <w:rFonts w:ascii="Times New Roman" w:hAnsi="Times New Roman" w:cs="Times New Roman"/>
          <w:sz w:val="24"/>
          <w:szCs w:val="24"/>
        </w:rPr>
        <w:t xml:space="preserve">1. </w:t>
      </w:r>
      <w:r w:rsidR="009B677B" w:rsidRPr="00730823">
        <w:rPr>
          <w:rFonts w:ascii="Times New Roman" w:hAnsi="Times New Roman" w:cs="Times New Roman"/>
          <w:sz w:val="24"/>
          <w:szCs w:val="24"/>
        </w:rPr>
        <w:t>marca</w:t>
      </w:r>
      <w:r w:rsidR="00D8293E" w:rsidRPr="00730823">
        <w:rPr>
          <w:rFonts w:ascii="Times New Roman" w:hAnsi="Times New Roman" w:cs="Times New Roman"/>
          <w:sz w:val="24"/>
          <w:szCs w:val="24"/>
        </w:rPr>
        <w:t xml:space="preserve"> </w:t>
      </w:r>
      <w:r w:rsidR="006B5005" w:rsidRPr="00730823">
        <w:rPr>
          <w:rFonts w:ascii="Times New Roman" w:hAnsi="Times New Roman" w:cs="Times New Roman"/>
          <w:sz w:val="24"/>
          <w:szCs w:val="24"/>
        </w:rPr>
        <w:t>20</w:t>
      </w:r>
      <w:r w:rsidR="0062593E" w:rsidRPr="00730823">
        <w:rPr>
          <w:rFonts w:ascii="Times New Roman" w:hAnsi="Times New Roman" w:cs="Times New Roman"/>
          <w:sz w:val="24"/>
          <w:szCs w:val="24"/>
        </w:rPr>
        <w:t>20</w:t>
      </w:r>
      <w:r w:rsidR="006B5005" w:rsidRPr="00730823">
        <w:rPr>
          <w:rFonts w:ascii="Times New Roman" w:hAnsi="Times New Roman" w:cs="Times New Roman"/>
          <w:sz w:val="24"/>
          <w:szCs w:val="24"/>
        </w:rPr>
        <w:t xml:space="preserve"> </w:t>
      </w:r>
      <w:r w:rsidRPr="00730823">
        <w:rPr>
          <w:rFonts w:ascii="Times New Roman" w:hAnsi="Times New Roman" w:cs="Times New Roman"/>
          <w:sz w:val="24"/>
          <w:szCs w:val="24"/>
        </w:rPr>
        <w:t>ostávajú v</w:t>
      </w:r>
      <w:r w:rsidR="009B677B" w:rsidRPr="00730823">
        <w:rPr>
          <w:rFonts w:ascii="Times New Roman" w:hAnsi="Times New Roman" w:cs="Times New Roman"/>
          <w:sz w:val="24"/>
          <w:szCs w:val="24"/>
        </w:rPr>
        <w:t> </w:t>
      </w:r>
      <w:r w:rsidRPr="00730823">
        <w:rPr>
          <w:rFonts w:ascii="Times New Roman" w:hAnsi="Times New Roman" w:cs="Times New Roman"/>
          <w:sz w:val="24"/>
          <w:szCs w:val="24"/>
        </w:rPr>
        <w:t>platnosti</w:t>
      </w:r>
      <w:r w:rsidR="009B677B" w:rsidRPr="00730823">
        <w:rPr>
          <w:rFonts w:ascii="Times New Roman" w:hAnsi="Times New Roman" w:cs="Times New Roman"/>
          <w:sz w:val="24"/>
          <w:szCs w:val="24"/>
        </w:rPr>
        <w:t xml:space="preserve"> s významom podľa </w:t>
      </w:r>
      <w:r w:rsidR="009D3818" w:rsidRPr="00730823">
        <w:rPr>
          <w:rFonts w:ascii="Times New Roman" w:hAnsi="Times New Roman" w:cs="Times New Roman"/>
          <w:sz w:val="24"/>
          <w:szCs w:val="24"/>
        </w:rPr>
        <w:t>im zodpovedajúcich dopravných zn</w:t>
      </w:r>
      <w:r w:rsidR="00AA5D5E" w:rsidRPr="00730823">
        <w:rPr>
          <w:rFonts w:ascii="Times New Roman" w:hAnsi="Times New Roman" w:cs="Times New Roman"/>
          <w:sz w:val="24"/>
          <w:szCs w:val="24"/>
        </w:rPr>
        <w:t>a</w:t>
      </w:r>
      <w:r w:rsidR="009D3818" w:rsidRPr="00730823">
        <w:rPr>
          <w:rFonts w:ascii="Times New Roman" w:hAnsi="Times New Roman" w:cs="Times New Roman"/>
          <w:sz w:val="24"/>
          <w:szCs w:val="24"/>
        </w:rPr>
        <w:t xml:space="preserve">čiek a dopravných zariadení podľa </w:t>
      </w:r>
      <w:r w:rsidR="009B677B" w:rsidRPr="00730823">
        <w:rPr>
          <w:rFonts w:ascii="Times New Roman" w:hAnsi="Times New Roman" w:cs="Times New Roman"/>
          <w:sz w:val="24"/>
          <w:szCs w:val="24"/>
        </w:rPr>
        <w:t>tejto vyhlášky</w:t>
      </w:r>
      <w:r w:rsidRPr="00730823">
        <w:rPr>
          <w:rFonts w:ascii="Times New Roman" w:hAnsi="Times New Roman" w:cs="Times New Roman"/>
          <w:sz w:val="24"/>
          <w:szCs w:val="24"/>
        </w:rPr>
        <w:t>, ak nie je v </w:t>
      </w:r>
      <w:r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>odsekoch 2 a</w:t>
      </w:r>
      <w:r w:rsidR="00634932"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>ž</w:t>
      </w:r>
      <w:r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 xml:space="preserve"> </w:t>
      </w:r>
      <w:r w:rsidR="00BD48FB"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>4</w:t>
      </w:r>
      <w:r w:rsidRPr="00682490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9B0F21" w:rsidRPr="009B0F21">
        <w:rPr>
          <w:rFonts w:ascii="Times New Roman" w:hAnsi="Times New Roman" w:cs="Times New Roman"/>
          <w:color w:val="FF0000"/>
          <w:sz w:val="24"/>
          <w:szCs w:val="24"/>
        </w:rPr>
        <w:t xml:space="preserve">odseku 2 </w:t>
      </w:r>
      <w:r w:rsidRPr="00730823">
        <w:rPr>
          <w:rFonts w:ascii="Times New Roman" w:hAnsi="Times New Roman" w:cs="Times New Roman"/>
          <w:sz w:val="24"/>
          <w:szCs w:val="24"/>
        </w:rPr>
        <w:t>ustanovené inak</w:t>
      </w:r>
      <w:r w:rsidR="006B5005" w:rsidRPr="00730823">
        <w:rPr>
          <w:rFonts w:ascii="Times New Roman" w:hAnsi="Times New Roman" w:cs="Times New Roman"/>
          <w:sz w:val="24"/>
          <w:szCs w:val="24"/>
        </w:rPr>
        <w:t>.</w:t>
      </w:r>
      <w:r w:rsidRPr="007308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D98F707" w14:textId="77777777" w:rsidR="00970B95" w:rsidRPr="00730823" w:rsidRDefault="00970B95" w:rsidP="00970B95">
      <w:pPr>
        <w:pStyle w:val="Odsekzoznamu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21ACF590" w14:textId="4B4F57BC" w:rsidR="00456728" w:rsidRPr="00730823" w:rsidRDefault="00456728" w:rsidP="003C5C81">
      <w:pPr>
        <w:pStyle w:val="Odsekzoznamu"/>
        <w:numPr>
          <w:ilvl w:val="1"/>
          <w:numId w:val="16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 xml:space="preserve">Do </w:t>
      </w:r>
      <w:r w:rsidR="00CA2AD8" w:rsidRPr="00730823">
        <w:rPr>
          <w:rFonts w:ascii="Times New Roman" w:hAnsi="Times New Roman" w:cs="Times New Roman"/>
          <w:sz w:val="24"/>
          <w:szCs w:val="24"/>
        </w:rPr>
        <w:t>31. marca 202</w:t>
      </w:r>
      <w:r w:rsidR="00695E95" w:rsidRPr="00730823">
        <w:rPr>
          <w:rFonts w:ascii="Times New Roman" w:hAnsi="Times New Roman" w:cs="Times New Roman"/>
          <w:sz w:val="24"/>
          <w:szCs w:val="24"/>
        </w:rPr>
        <w:t>9</w:t>
      </w:r>
    </w:p>
    <w:p w14:paraId="45AF6A89" w14:textId="6579FAEF" w:rsidR="00456728" w:rsidRPr="00730823" w:rsidRDefault="00456728" w:rsidP="003C5C81">
      <w:pPr>
        <w:pStyle w:val="Odsekzoznamu"/>
        <w:numPr>
          <w:ilvl w:val="2"/>
          <w:numId w:val="16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>najvyššia dovolená rýchlosť vyplývajúc</w:t>
      </w:r>
      <w:r w:rsidR="00CB7102" w:rsidRPr="00730823">
        <w:rPr>
          <w:rFonts w:ascii="Times New Roman" w:hAnsi="Times New Roman" w:cs="Times New Roman"/>
          <w:sz w:val="24"/>
          <w:szCs w:val="24"/>
        </w:rPr>
        <w:t>a</w:t>
      </w:r>
      <w:r w:rsidRPr="00730823">
        <w:rPr>
          <w:rFonts w:ascii="Times New Roman" w:hAnsi="Times New Roman" w:cs="Times New Roman"/>
          <w:sz w:val="24"/>
          <w:szCs w:val="24"/>
        </w:rPr>
        <w:t xml:space="preserve"> zo značky </w:t>
      </w:r>
      <w:r w:rsidR="004C6BB1" w:rsidRPr="00730823">
        <w:rPr>
          <w:rFonts w:ascii="Times New Roman" w:hAnsi="Times New Roman" w:cs="Times New Roman"/>
          <w:sz w:val="24"/>
          <w:szCs w:val="24"/>
        </w:rPr>
        <w:t>umiestnen</w:t>
      </w:r>
      <w:r w:rsidRPr="00730823">
        <w:rPr>
          <w:rFonts w:ascii="Times New Roman" w:hAnsi="Times New Roman" w:cs="Times New Roman"/>
          <w:sz w:val="24"/>
          <w:szCs w:val="24"/>
        </w:rPr>
        <w:t>ej</w:t>
      </w:r>
      <w:r w:rsidR="004C6BB1" w:rsidRPr="00730823">
        <w:rPr>
          <w:rFonts w:ascii="Times New Roman" w:hAnsi="Times New Roman" w:cs="Times New Roman"/>
          <w:sz w:val="24"/>
          <w:szCs w:val="24"/>
        </w:rPr>
        <w:t xml:space="preserve"> </w:t>
      </w:r>
      <w:r w:rsidR="002E2483" w:rsidRPr="00730823">
        <w:rPr>
          <w:rFonts w:ascii="Times New Roman" w:hAnsi="Times New Roman" w:cs="Times New Roman"/>
          <w:sz w:val="24"/>
          <w:szCs w:val="24"/>
        </w:rPr>
        <w:t>pri okraji</w:t>
      </w:r>
      <w:r w:rsidR="004C6BB1" w:rsidRPr="00730823">
        <w:rPr>
          <w:rFonts w:ascii="Times New Roman" w:hAnsi="Times New Roman" w:cs="Times New Roman"/>
          <w:sz w:val="24"/>
          <w:szCs w:val="24"/>
        </w:rPr>
        <w:t xml:space="preserve"> cesty </w:t>
      </w:r>
      <w:r w:rsidR="004C6F79" w:rsidRPr="00730823">
        <w:rPr>
          <w:rFonts w:ascii="Times New Roman" w:hAnsi="Times New Roman" w:cs="Times New Roman"/>
          <w:sz w:val="24"/>
          <w:szCs w:val="24"/>
        </w:rPr>
        <w:t xml:space="preserve">platí </w:t>
      </w:r>
      <w:r w:rsidR="003A46BD" w:rsidRPr="00730823">
        <w:rPr>
          <w:rFonts w:ascii="Times New Roman" w:hAnsi="Times New Roman" w:cs="Times New Roman"/>
          <w:sz w:val="24"/>
          <w:szCs w:val="24"/>
        </w:rPr>
        <w:t xml:space="preserve">najďalej </w:t>
      </w:r>
      <w:r w:rsidR="004C6F79" w:rsidRPr="00730823">
        <w:rPr>
          <w:rFonts w:ascii="Times New Roman" w:hAnsi="Times New Roman" w:cs="Times New Roman"/>
          <w:sz w:val="24"/>
          <w:szCs w:val="24"/>
        </w:rPr>
        <w:t>po vzdialenejšiu hranicu križovatky</w:t>
      </w:r>
      <w:r w:rsidR="00C86F01" w:rsidRPr="00730823">
        <w:rPr>
          <w:rFonts w:ascii="Times New Roman" w:hAnsi="Times New Roman" w:cs="Times New Roman"/>
          <w:sz w:val="24"/>
          <w:szCs w:val="24"/>
        </w:rPr>
        <w:t xml:space="preserve">, ak nie je ukončená </w:t>
      </w:r>
      <w:r w:rsidR="00D15BAC" w:rsidRPr="00730823">
        <w:rPr>
          <w:rFonts w:ascii="Times New Roman" w:hAnsi="Times New Roman" w:cs="Times New Roman"/>
          <w:sz w:val="24"/>
          <w:szCs w:val="24"/>
        </w:rPr>
        <w:t xml:space="preserve">alebo zopakovaná </w:t>
      </w:r>
      <w:r w:rsidR="00C86F01" w:rsidRPr="00730823">
        <w:rPr>
          <w:rFonts w:ascii="Times New Roman" w:hAnsi="Times New Roman" w:cs="Times New Roman"/>
          <w:sz w:val="24"/>
          <w:szCs w:val="24"/>
        </w:rPr>
        <w:t>za križovatkou podľa § 7 ods. 5,</w:t>
      </w:r>
      <w:r w:rsidR="004C6BB1" w:rsidRPr="00730823">
        <w:rPr>
          <w:rFonts w:ascii="Times New Roman" w:hAnsi="Times New Roman" w:cs="Times New Roman"/>
          <w:sz w:val="24"/>
          <w:szCs w:val="24"/>
        </w:rPr>
        <w:t xml:space="preserve"> alebo po začiatok obce</w:t>
      </w:r>
      <w:r w:rsidRPr="00730823">
        <w:rPr>
          <w:rFonts w:ascii="Times New Roman" w:hAnsi="Times New Roman" w:cs="Times New Roman"/>
          <w:sz w:val="24"/>
          <w:szCs w:val="24"/>
        </w:rPr>
        <w:t>,</w:t>
      </w:r>
      <w:r w:rsidR="004C6F79" w:rsidRPr="007308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A628418" w14:textId="12520D10" w:rsidR="00CB7102" w:rsidRPr="00730823" w:rsidRDefault="00CB7102" w:rsidP="003C5C81">
      <w:pPr>
        <w:pStyle w:val="Odsekzoznamu"/>
        <w:numPr>
          <w:ilvl w:val="2"/>
          <w:numId w:val="16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>zákaz predchádzania a</w:t>
      </w:r>
      <w:r w:rsidR="00F23E95" w:rsidRPr="00730823">
        <w:rPr>
          <w:rFonts w:ascii="Times New Roman" w:hAnsi="Times New Roman" w:cs="Times New Roman"/>
          <w:sz w:val="24"/>
          <w:szCs w:val="24"/>
        </w:rPr>
        <w:t>lebo</w:t>
      </w:r>
      <w:r w:rsidRPr="00730823">
        <w:rPr>
          <w:rFonts w:ascii="Times New Roman" w:hAnsi="Times New Roman" w:cs="Times New Roman"/>
          <w:sz w:val="24"/>
          <w:szCs w:val="24"/>
        </w:rPr>
        <w:t xml:space="preserve"> zákaz predchádzania pre nákladné vozidlá vyplývajúci zo značky umiestnenej pri okraji cesty platí </w:t>
      </w:r>
      <w:r w:rsidR="003A46BD" w:rsidRPr="00730823">
        <w:rPr>
          <w:rFonts w:ascii="Times New Roman" w:hAnsi="Times New Roman" w:cs="Times New Roman"/>
          <w:sz w:val="24"/>
          <w:szCs w:val="24"/>
        </w:rPr>
        <w:t xml:space="preserve">najďalej </w:t>
      </w:r>
      <w:r w:rsidRPr="00730823">
        <w:rPr>
          <w:rFonts w:ascii="Times New Roman" w:hAnsi="Times New Roman" w:cs="Times New Roman"/>
          <w:sz w:val="24"/>
          <w:szCs w:val="24"/>
        </w:rPr>
        <w:t>po vzdialenejšiu hranicu križovatky,</w:t>
      </w:r>
      <w:r w:rsidR="00C86F01" w:rsidRPr="00730823">
        <w:rPr>
          <w:rFonts w:ascii="Times New Roman" w:hAnsi="Times New Roman" w:cs="Times New Roman"/>
          <w:sz w:val="24"/>
          <w:szCs w:val="24"/>
        </w:rPr>
        <w:t xml:space="preserve"> ak nie je ukončený </w:t>
      </w:r>
      <w:r w:rsidR="00D15BAC" w:rsidRPr="00730823">
        <w:rPr>
          <w:rFonts w:ascii="Times New Roman" w:hAnsi="Times New Roman" w:cs="Times New Roman"/>
          <w:sz w:val="24"/>
          <w:szCs w:val="24"/>
        </w:rPr>
        <w:t xml:space="preserve">alebo zopakovaný </w:t>
      </w:r>
      <w:r w:rsidR="00C86F01" w:rsidRPr="00730823">
        <w:rPr>
          <w:rFonts w:ascii="Times New Roman" w:hAnsi="Times New Roman" w:cs="Times New Roman"/>
          <w:sz w:val="24"/>
          <w:szCs w:val="24"/>
        </w:rPr>
        <w:t>za križovatkou podľa § 7 ods. 5,</w:t>
      </w:r>
    </w:p>
    <w:p w14:paraId="52922431" w14:textId="59791375" w:rsidR="00F52D09" w:rsidRPr="00730823" w:rsidRDefault="00F52D09" w:rsidP="003C5C81">
      <w:pPr>
        <w:pStyle w:val="Odsekzoznamu"/>
        <w:numPr>
          <w:ilvl w:val="2"/>
          <w:numId w:val="16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>regulácia vyplývajúca z</w:t>
      </w:r>
      <w:r w:rsidR="00A345DF" w:rsidRPr="00730823">
        <w:rPr>
          <w:rFonts w:ascii="Times New Roman" w:hAnsi="Times New Roman" w:cs="Times New Roman"/>
          <w:sz w:val="24"/>
          <w:szCs w:val="24"/>
        </w:rPr>
        <w:t xml:space="preserve"> regulačnej značky vyobrazenej na </w:t>
      </w:r>
      <w:r w:rsidRPr="00730823">
        <w:rPr>
          <w:rFonts w:ascii="Times New Roman" w:hAnsi="Times New Roman" w:cs="Times New Roman"/>
          <w:sz w:val="24"/>
          <w:szCs w:val="24"/>
        </w:rPr>
        <w:t>pruhov</w:t>
      </w:r>
      <w:r w:rsidR="00A345DF" w:rsidRPr="00730823">
        <w:rPr>
          <w:rFonts w:ascii="Times New Roman" w:hAnsi="Times New Roman" w:cs="Times New Roman"/>
          <w:sz w:val="24"/>
          <w:szCs w:val="24"/>
        </w:rPr>
        <w:t>ej</w:t>
      </w:r>
      <w:r w:rsidRPr="00730823">
        <w:rPr>
          <w:rFonts w:ascii="Times New Roman" w:hAnsi="Times New Roman" w:cs="Times New Roman"/>
          <w:sz w:val="24"/>
          <w:szCs w:val="24"/>
        </w:rPr>
        <w:t xml:space="preserve"> značk</w:t>
      </w:r>
      <w:r w:rsidR="006578C5" w:rsidRPr="00730823">
        <w:rPr>
          <w:rFonts w:ascii="Times New Roman" w:hAnsi="Times New Roman" w:cs="Times New Roman"/>
          <w:sz w:val="24"/>
          <w:szCs w:val="24"/>
        </w:rPr>
        <w:t>e</w:t>
      </w:r>
      <w:r w:rsidRPr="00730823">
        <w:rPr>
          <w:rFonts w:ascii="Times New Roman" w:hAnsi="Times New Roman" w:cs="Times New Roman"/>
          <w:sz w:val="24"/>
          <w:szCs w:val="24"/>
        </w:rPr>
        <w:t xml:space="preserve"> </w:t>
      </w:r>
      <w:r w:rsidR="00C86F01" w:rsidRPr="00730823">
        <w:rPr>
          <w:rFonts w:ascii="Times New Roman" w:hAnsi="Times New Roman" w:cs="Times New Roman"/>
          <w:sz w:val="24"/>
          <w:szCs w:val="24"/>
        </w:rPr>
        <w:t xml:space="preserve">modrej </w:t>
      </w:r>
      <w:r w:rsidR="00D15BAC" w:rsidRPr="00730823">
        <w:rPr>
          <w:rFonts w:ascii="Times New Roman" w:hAnsi="Times New Roman" w:cs="Times New Roman"/>
          <w:sz w:val="24"/>
          <w:szCs w:val="24"/>
        </w:rPr>
        <w:t xml:space="preserve">alebo žltej </w:t>
      </w:r>
      <w:r w:rsidR="00C86F01" w:rsidRPr="00730823">
        <w:rPr>
          <w:rFonts w:ascii="Times New Roman" w:hAnsi="Times New Roman" w:cs="Times New Roman"/>
          <w:sz w:val="24"/>
          <w:szCs w:val="24"/>
        </w:rPr>
        <w:t xml:space="preserve">farby </w:t>
      </w:r>
      <w:r w:rsidR="00A345DF" w:rsidRPr="00730823">
        <w:rPr>
          <w:rFonts w:ascii="Times New Roman" w:hAnsi="Times New Roman" w:cs="Times New Roman"/>
          <w:sz w:val="24"/>
          <w:szCs w:val="24"/>
        </w:rPr>
        <w:t>platí</w:t>
      </w:r>
      <w:r w:rsidRPr="00730823">
        <w:rPr>
          <w:rFonts w:ascii="Times New Roman" w:hAnsi="Times New Roman" w:cs="Times New Roman"/>
          <w:sz w:val="24"/>
          <w:szCs w:val="24"/>
        </w:rPr>
        <w:t xml:space="preserve"> </w:t>
      </w:r>
      <w:r w:rsidR="003A46BD" w:rsidRPr="00730823">
        <w:rPr>
          <w:rFonts w:ascii="Times New Roman" w:hAnsi="Times New Roman" w:cs="Times New Roman"/>
          <w:sz w:val="24"/>
          <w:szCs w:val="24"/>
        </w:rPr>
        <w:t xml:space="preserve">najďalej </w:t>
      </w:r>
      <w:r w:rsidR="00A345DF" w:rsidRPr="00730823">
        <w:rPr>
          <w:rFonts w:ascii="Times New Roman" w:hAnsi="Times New Roman" w:cs="Times New Roman"/>
          <w:sz w:val="24"/>
          <w:szCs w:val="24"/>
        </w:rPr>
        <w:t>po vzdialenejšiu hranicu križovatky</w:t>
      </w:r>
      <w:r w:rsidR="00C86F01" w:rsidRPr="00730823">
        <w:rPr>
          <w:rFonts w:ascii="Times New Roman" w:hAnsi="Times New Roman" w:cs="Times New Roman"/>
          <w:sz w:val="24"/>
          <w:szCs w:val="24"/>
        </w:rPr>
        <w:t xml:space="preserve">, ak nie je ukončená </w:t>
      </w:r>
      <w:r w:rsidR="00D15BAC" w:rsidRPr="00730823">
        <w:rPr>
          <w:rFonts w:ascii="Times New Roman" w:hAnsi="Times New Roman" w:cs="Times New Roman"/>
          <w:sz w:val="24"/>
          <w:szCs w:val="24"/>
        </w:rPr>
        <w:t xml:space="preserve">alebo zopakovaná </w:t>
      </w:r>
      <w:r w:rsidR="00C86F01" w:rsidRPr="00730823">
        <w:rPr>
          <w:rFonts w:ascii="Times New Roman" w:hAnsi="Times New Roman" w:cs="Times New Roman"/>
          <w:sz w:val="24"/>
          <w:szCs w:val="24"/>
        </w:rPr>
        <w:t>za križovatkou</w:t>
      </w:r>
      <w:r w:rsidR="00A345DF" w:rsidRPr="00730823">
        <w:rPr>
          <w:rFonts w:ascii="Times New Roman" w:hAnsi="Times New Roman" w:cs="Times New Roman"/>
          <w:sz w:val="24"/>
          <w:szCs w:val="24"/>
        </w:rPr>
        <w:t xml:space="preserve"> </w:t>
      </w:r>
      <w:r w:rsidR="00C86F01" w:rsidRPr="00730823">
        <w:rPr>
          <w:rFonts w:ascii="Times New Roman" w:hAnsi="Times New Roman" w:cs="Times New Roman"/>
          <w:sz w:val="24"/>
          <w:szCs w:val="24"/>
        </w:rPr>
        <w:t xml:space="preserve">podľa § 7 ods. 5, </w:t>
      </w:r>
      <w:r w:rsidR="00A345DF" w:rsidRPr="00730823">
        <w:rPr>
          <w:rFonts w:ascii="Times New Roman" w:hAnsi="Times New Roman" w:cs="Times New Roman"/>
          <w:sz w:val="24"/>
          <w:szCs w:val="24"/>
        </w:rPr>
        <w:t xml:space="preserve">alebo po </w:t>
      </w:r>
      <w:r w:rsidRPr="00730823">
        <w:rPr>
          <w:rFonts w:ascii="Times New Roman" w:hAnsi="Times New Roman" w:cs="Times New Roman"/>
          <w:sz w:val="24"/>
          <w:szCs w:val="24"/>
        </w:rPr>
        <w:t>pruhov</w:t>
      </w:r>
      <w:r w:rsidR="00A345DF" w:rsidRPr="00730823">
        <w:rPr>
          <w:rFonts w:ascii="Times New Roman" w:hAnsi="Times New Roman" w:cs="Times New Roman"/>
          <w:sz w:val="24"/>
          <w:szCs w:val="24"/>
        </w:rPr>
        <w:t>ú</w:t>
      </w:r>
      <w:r w:rsidRPr="00730823">
        <w:rPr>
          <w:rFonts w:ascii="Times New Roman" w:hAnsi="Times New Roman" w:cs="Times New Roman"/>
          <w:sz w:val="24"/>
          <w:szCs w:val="24"/>
        </w:rPr>
        <w:t xml:space="preserve"> značk</w:t>
      </w:r>
      <w:r w:rsidR="00A345DF" w:rsidRPr="00730823">
        <w:rPr>
          <w:rFonts w:ascii="Times New Roman" w:hAnsi="Times New Roman" w:cs="Times New Roman"/>
          <w:sz w:val="24"/>
          <w:szCs w:val="24"/>
        </w:rPr>
        <w:t>u</w:t>
      </w:r>
      <w:r w:rsidRPr="00730823">
        <w:rPr>
          <w:rFonts w:ascii="Times New Roman" w:hAnsi="Times New Roman" w:cs="Times New Roman"/>
          <w:sz w:val="24"/>
          <w:szCs w:val="24"/>
        </w:rPr>
        <w:t xml:space="preserve"> </w:t>
      </w:r>
      <w:r w:rsidR="00C86F01" w:rsidRPr="00730823">
        <w:rPr>
          <w:rFonts w:ascii="Times New Roman" w:hAnsi="Times New Roman" w:cs="Times New Roman"/>
          <w:sz w:val="24"/>
          <w:szCs w:val="24"/>
        </w:rPr>
        <w:t xml:space="preserve">modrej </w:t>
      </w:r>
      <w:r w:rsidR="00D15BAC" w:rsidRPr="00730823">
        <w:rPr>
          <w:rFonts w:ascii="Times New Roman" w:hAnsi="Times New Roman" w:cs="Times New Roman"/>
          <w:sz w:val="24"/>
          <w:szCs w:val="24"/>
        </w:rPr>
        <w:t xml:space="preserve">alebo žltej </w:t>
      </w:r>
      <w:r w:rsidR="00C86F01" w:rsidRPr="00730823">
        <w:rPr>
          <w:rFonts w:ascii="Times New Roman" w:hAnsi="Times New Roman" w:cs="Times New Roman"/>
          <w:sz w:val="24"/>
          <w:szCs w:val="24"/>
        </w:rPr>
        <w:t xml:space="preserve">farby </w:t>
      </w:r>
      <w:r w:rsidRPr="00730823">
        <w:rPr>
          <w:rFonts w:ascii="Times New Roman" w:hAnsi="Times New Roman" w:cs="Times New Roman"/>
          <w:sz w:val="24"/>
          <w:szCs w:val="24"/>
        </w:rPr>
        <w:t>bez vyobrazenej regulačnej značky,</w:t>
      </w:r>
    </w:p>
    <w:p w14:paraId="72563A54" w14:textId="380C7FDD" w:rsidR="00456728" w:rsidRPr="00730823" w:rsidRDefault="00456728" w:rsidP="003C5C81">
      <w:pPr>
        <w:pStyle w:val="Odsekzoznamu"/>
        <w:numPr>
          <w:ilvl w:val="2"/>
          <w:numId w:val="16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>p</w:t>
      </w:r>
      <w:r w:rsidR="006B5005" w:rsidRPr="00730823">
        <w:rPr>
          <w:rFonts w:ascii="Times New Roman" w:hAnsi="Times New Roman" w:cs="Times New Roman"/>
          <w:sz w:val="24"/>
          <w:szCs w:val="24"/>
        </w:rPr>
        <w:t>ozdĺžn</w:t>
      </w:r>
      <w:r w:rsidR="00850A51" w:rsidRPr="00730823">
        <w:rPr>
          <w:rFonts w:ascii="Times New Roman" w:hAnsi="Times New Roman" w:cs="Times New Roman"/>
          <w:sz w:val="24"/>
          <w:szCs w:val="24"/>
        </w:rPr>
        <w:t>u</w:t>
      </w:r>
      <w:r w:rsidR="006B5005" w:rsidRPr="00730823">
        <w:rPr>
          <w:rFonts w:ascii="Times New Roman" w:hAnsi="Times New Roman" w:cs="Times New Roman"/>
          <w:sz w:val="24"/>
          <w:szCs w:val="24"/>
        </w:rPr>
        <w:t xml:space="preserve"> </w:t>
      </w:r>
      <w:r w:rsidR="00FA60EA" w:rsidRPr="00730823">
        <w:rPr>
          <w:rFonts w:ascii="Times New Roman" w:hAnsi="Times New Roman" w:cs="Times New Roman"/>
          <w:sz w:val="24"/>
          <w:szCs w:val="24"/>
        </w:rPr>
        <w:t>súvisl</w:t>
      </w:r>
      <w:r w:rsidR="00850A51" w:rsidRPr="00730823">
        <w:rPr>
          <w:rFonts w:ascii="Times New Roman" w:hAnsi="Times New Roman" w:cs="Times New Roman"/>
          <w:sz w:val="24"/>
          <w:szCs w:val="24"/>
        </w:rPr>
        <w:t>ú</w:t>
      </w:r>
      <w:r w:rsidR="00FA60EA" w:rsidRPr="00730823">
        <w:rPr>
          <w:rFonts w:ascii="Times New Roman" w:hAnsi="Times New Roman" w:cs="Times New Roman"/>
          <w:sz w:val="24"/>
          <w:szCs w:val="24"/>
        </w:rPr>
        <w:t xml:space="preserve"> </w:t>
      </w:r>
      <w:r w:rsidR="006B5005" w:rsidRPr="00730823">
        <w:rPr>
          <w:rFonts w:ascii="Times New Roman" w:hAnsi="Times New Roman" w:cs="Times New Roman"/>
          <w:sz w:val="24"/>
          <w:szCs w:val="24"/>
        </w:rPr>
        <w:t>čiar</w:t>
      </w:r>
      <w:r w:rsidR="00850A51" w:rsidRPr="00730823">
        <w:rPr>
          <w:rFonts w:ascii="Times New Roman" w:hAnsi="Times New Roman" w:cs="Times New Roman"/>
          <w:sz w:val="24"/>
          <w:szCs w:val="24"/>
        </w:rPr>
        <w:t>u</w:t>
      </w:r>
      <w:r w:rsidR="00295BC0" w:rsidRPr="00730823">
        <w:rPr>
          <w:rFonts w:ascii="Times New Roman" w:hAnsi="Times New Roman" w:cs="Times New Roman"/>
          <w:sz w:val="24"/>
          <w:szCs w:val="24"/>
        </w:rPr>
        <w:t xml:space="preserve"> možno prechádzať alebo nákladom presahovať aj vtedy, ak je to potrebné na odbočovanie na </w:t>
      </w:r>
      <w:r w:rsidR="0017262D" w:rsidRPr="00730823">
        <w:rPr>
          <w:rFonts w:ascii="Times New Roman" w:hAnsi="Times New Roman" w:cs="Times New Roman"/>
          <w:sz w:val="24"/>
          <w:szCs w:val="24"/>
        </w:rPr>
        <w:t xml:space="preserve">pozemok ležiaci vedľa cesty, do areálu s obmedzeným prístupom, oploteného objektu, garáže, na parkovisko, do obratiska električiek a podobných miest, </w:t>
      </w:r>
      <w:r w:rsidR="00295BC0" w:rsidRPr="00730823">
        <w:rPr>
          <w:rFonts w:ascii="Times New Roman" w:hAnsi="Times New Roman" w:cs="Times New Roman"/>
          <w:sz w:val="24"/>
          <w:szCs w:val="24"/>
        </w:rPr>
        <w:t xml:space="preserve">na </w:t>
      </w:r>
      <w:r w:rsidR="0017262D" w:rsidRPr="00730823">
        <w:rPr>
          <w:rFonts w:ascii="Times New Roman" w:hAnsi="Times New Roman" w:cs="Times New Roman"/>
          <w:sz w:val="24"/>
          <w:szCs w:val="24"/>
        </w:rPr>
        <w:t xml:space="preserve">odbočovanie na </w:t>
      </w:r>
      <w:r w:rsidR="00295BC0" w:rsidRPr="00730823">
        <w:rPr>
          <w:rFonts w:ascii="Times New Roman" w:hAnsi="Times New Roman" w:cs="Times New Roman"/>
          <w:sz w:val="24"/>
          <w:szCs w:val="24"/>
        </w:rPr>
        <w:t>poľnú cestu, lesnú cestu, cestičku pre cyklistov alebo na vchádzanie na cestu</w:t>
      </w:r>
      <w:r w:rsidRPr="00730823">
        <w:rPr>
          <w:rFonts w:ascii="Times New Roman" w:hAnsi="Times New Roman" w:cs="Times New Roman"/>
          <w:sz w:val="24"/>
          <w:szCs w:val="24"/>
        </w:rPr>
        <w:t>,</w:t>
      </w:r>
      <w:r w:rsidR="006B5005" w:rsidRPr="007308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4081BC5" w14:textId="77777777" w:rsidR="00456728" w:rsidRPr="00682490" w:rsidRDefault="00456728" w:rsidP="003C5C81">
      <w:pPr>
        <w:pStyle w:val="Odsekzoznamu"/>
        <w:numPr>
          <w:ilvl w:val="2"/>
          <w:numId w:val="16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trike/>
          <w:color w:val="0070C0"/>
          <w:sz w:val="24"/>
          <w:szCs w:val="24"/>
        </w:rPr>
      </w:pPr>
      <w:r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>pozdĺžna súvislá čiara žltej farby vyznačuje zákaz zastavenia a státia z oboch strán čiary,</w:t>
      </w:r>
    </w:p>
    <w:p w14:paraId="10497F98" w14:textId="1705B753" w:rsidR="006B5005" w:rsidRPr="00682490" w:rsidRDefault="00456728" w:rsidP="003C5C81">
      <w:pPr>
        <w:pStyle w:val="Odsekzoznamu"/>
        <w:numPr>
          <w:ilvl w:val="2"/>
          <w:numId w:val="16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trike/>
          <w:color w:val="0070C0"/>
          <w:sz w:val="24"/>
          <w:szCs w:val="24"/>
        </w:rPr>
      </w:pPr>
      <w:r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>pozdĺžna prerušovaná čiara žltej farby vyznačuje zákaz státia z oboch strán čiary.</w:t>
      </w:r>
    </w:p>
    <w:p w14:paraId="4C00592D" w14:textId="77777777" w:rsidR="00D92EF3" w:rsidRPr="00730823" w:rsidRDefault="00D92EF3" w:rsidP="00D92EF3">
      <w:pPr>
        <w:pStyle w:val="Odsekzoznamu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48B8109B" w14:textId="69D15C25" w:rsidR="00D92EF3" w:rsidRPr="00682490" w:rsidRDefault="00D92EF3" w:rsidP="003C5C81">
      <w:pPr>
        <w:pStyle w:val="Odsekzoznamu"/>
        <w:numPr>
          <w:ilvl w:val="1"/>
          <w:numId w:val="16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trike/>
          <w:color w:val="0070C0"/>
          <w:sz w:val="24"/>
          <w:szCs w:val="24"/>
        </w:rPr>
      </w:pPr>
      <w:r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>Dodatková tabuľka so šípkou smer</w:t>
      </w:r>
      <w:r w:rsidR="003A46BD"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>ujúcou</w:t>
      </w:r>
      <w:r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 xml:space="preserve"> dole umiestnená pod značkou Zákaz zastavenia alebo Zákaz státia označuje koniec ich platnosti.</w:t>
      </w:r>
    </w:p>
    <w:p w14:paraId="670B49DB" w14:textId="77777777" w:rsidR="00497B04" w:rsidRPr="00682490" w:rsidRDefault="00497B04" w:rsidP="00497B04">
      <w:pPr>
        <w:pStyle w:val="Odsekzoznamu"/>
        <w:spacing w:after="0" w:line="240" w:lineRule="auto"/>
        <w:ind w:left="284"/>
        <w:jc w:val="both"/>
        <w:rPr>
          <w:rFonts w:ascii="Times New Roman" w:hAnsi="Times New Roman" w:cs="Times New Roman"/>
          <w:strike/>
          <w:color w:val="0070C0"/>
          <w:sz w:val="24"/>
          <w:szCs w:val="24"/>
        </w:rPr>
      </w:pPr>
    </w:p>
    <w:p w14:paraId="371D4561" w14:textId="77777777" w:rsidR="00497B04" w:rsidRPr="00682490" w:rsidRDefault="00497B04" w:rsidP="003C5C81">
      <w:pPr>
        <w:pStyle w:val="Odsekzoznamu"/>
        <w:numPr>
          <w:ilvl w:val="1"/>
          <w:numId w:val="16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trike/>
          <w:color w:val="0070C0"/>
          <w:sz w:val="24"/>
          <w:szCs w:val="24"/>
        </w:rPr>
      </w:pPr>
      <w:r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>Striedavo prerušované signály červenej farby znamenajú pre vodiča povinnosť zastaviť vozidlo pred svetelným signalizačným zariadením.</w:t>
      </w:r>
    </w:p>
    <w:p w14:paraId="7EEF38B5" w14:textId="77777777" w:rsidR="006207EC" w:rsidRPr="00682490" w:rsidRDefault="006207EC" w:rsidP="006207EC">
      <w:pPr>
        <w:pStyle w:val="Odsekzoznamu"/>
        <w:spacing w:after="0" w:line="240" w:lineRule="auto"/>
        <w:ind w:left="284"/>
        <w:jc w:val="both"/>
        <w:rPr>
          <w:rFonts w:ascii="Times New Roman" w:hAnsi="Times New Roman" w:cs="Times New Roman"/>
          <w:strike/>
          <w:color w:val="0070C0"/>
          <w:sz w:val="24"/>
          <w:szCs w:val="24"/>
        </w:rPr>
      </w:pPr>
    </w:p>
    <w:p w14:paraId="3EC13591" w14:textId="42178225" w:rsidR="00721960" w:rsidRPr="00682490" w:rsidRDefault="00AC0311" w:rsidP="00CA2AD8">
      <w:pPr>
        <w:pStyle w:val="Odsekzoznamu"/>
        <w:numPr>
          <w:ilvl w:val="1"/>
          <w:numId w:val="16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trike/>
          <w:color w:val="0070C0"/>
          <w:sz w:val="24"/>
          <w:szCs w:val="24"/>
        </w:rPr>
      </w:pPr>
      <w:r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>Dopravné</w:t>
      </w:r>
      <w:r w:rsidR="00721960"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 xml:space="preserve"> značky </w:t>
      </w:r>
      <w:r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 xml:space="preserve">a dopravné zariadenia </w:t>
      </w:r>
      <w:r w:rsidR="004727D8"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 xml:space="preserve">podľa vyhlášky Ministerstva vnútra Slovenskej republiky č. 9/2009 Z. z., ktorou sa vykonáva zákon o cestnej premávke a o zmene a doplnení niektorých predpisov v znení </w:t>
      </w:r>
      <w:r w:rsidR="000B7C8A"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>účinnom do 31. marca 2020</w:t>
      </w:r>
      <w:r w:rsidR="004727D8"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 xml:space="preserve"> možno umiestňovať a vyznačovať </w:t>
      </w:r>
      <w:r w:rsidR="00F960E0"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>aj po 1. apríli 20</w:t>
      </w:r>
      <w:r w:rsidR="000B7C8A"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>20</w:t>
      </w:r>
      <w:r w:rsidR="00721960"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>, ak bol</w:t>
      </w:r>
      <w:r w:rsidR="004727D8"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>o</w:t>
      </w:r>
      <w:r w:rsidR="00721960"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 xml:space="preserve"> </w:t>
      </w:r>
      <w:r w:rsidR="004727D8"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 xml:space="preserve">ich použitie určené </w:t>
      </w:r>
      <w:r w:rsidR="006578C5"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>do 3</w:t>
      </w:r>
      <w:r w:rsidR="00721960"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 xml:space="preserve">1. </w:t>
      </w:r>
      <w:r w:rsidR="006578C5"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 xml:space="preserve">marca </w:t>
      </w:r>
      <w:r w:rsidR="00721960"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>2020.</w:t>
      </w:r>
      <w:r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 xml:space="preserve"> Priecestné zabezpečovacie zariadenia s červenými striedavo prerušovanými svetlami možno umiestňovať aj po 1. apríli 2020, ak bolo ich použitie určené do </w:t>
      </w:r>
      <w:r w:rsidR="00CA2AD8"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>31. marca 202</w:t>
      </w:r>
      <w:r w:rsidR="00695E95"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>9</w:t>
      </w:r>
      <w:r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>.</w:t>
      </w:r>
      <w:r w:rsidR="00CA2AD8"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 xml:space="preserve"> Priecestné zabezpečovacie zariadenia s červenými striedavo prerušovanými svetlami možno umiestňovať ako náhradu za takéto zariadenia do 31. marca 202</w:t>
      </w:r>
      <w:r w:rsidR="00695E95"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>9</w:t>
      </w:r>
      <w:r w:rsidR="00CA2AD8"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>.</w:t>
      </w:r>
    </w:p>
    <w:p w14:paraId="250F58E0" w14:textId="77777777" w:rsidR="00721960" w:rsidRPr="00682490" w:rsidRDefault="00721960" w:rsidP="00721960">
      <w:pPr>
        <w:pStyle w:val="Odsekzoznamu"/>
        <w:spacing w:after="0" w:line="240" w:lineRule="auto"/>
        <w:ind w:left="284"/>
        <w:jc w:val="both"/>
        <w:rPr>
          <w:rFonts w:ascii="Times New Roman" w:hAnsi="Times New Roman" w:cs="Times New Roman"/>
          <w:strike/>
          <w:color w:val="0070C0"/>
          <w:sz w:val="24"/>
          <w:szCs w:val="24"/>
        </w:rPr>
      </w:pPr>
    </w:p>
    <w:p w14:paraId="5F98AC58" w14:textId="61C9792E" w:rsidR="002052A7" w:rsidRPr="00682490" w:rsidRDefault="00AC0311" w:rsidP="003C5C81">
      <w:pPr>
        <w:pStyle w:val="Odsekzoznamu"/>
        <w:numPr>
          <w:ilvl w:val="1"/>
          <w:numId w:val="16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trike/>
          <w:color w:val="0070C0"/>
          <w:sz w:val="24"/>
          <w:szCs w:val="24"/>
        </w:rPr>
      </w:pPr>
      <w:r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>D</w:t>
      </w:r>
      <w:r w:rsidR="00CA6942"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 xml:space="preserve">očasné </w:t>
      </w:r>
      <w:r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 xml:space="preserve">dopravné </w:t>
      </w:r>
      <w:r w:rsidR="00CA6942"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 xml:space="preserve">značky </w:t>
      </w:r>
      <w:r w:rsidR="00921463"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 xml:space="preserve">a dočasné dopravné zariadenia </w:t>
      </w:r>
      <w:r w:rsidR="002052A7"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 xml:space="preserve">podľa vyhlášky </w:t>
      </w:r>
      <w:r w:rsidR="003D23FA"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 xml:space="preserve">Ministerstva vnútra Slovenskej republiky č. 9/2009 Z. z., ktorou sa vykonáva zákon o cestnej premávke a o zmene a doplnení niektorých predpisov v znení </w:t>
      </w:r>
      <w:r w:rsidR="000B7C8A"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>účinnom do 31. marca 2020</w:t>
      </w:r>
      <w:r w:rsidR="002052A7"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 xml:space="preserve"> možno používať do </w:t>
      </w:r>
      <w:r w:rsidR="0062593E"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>3</w:t>
      </w:r>
      <w:r w:rsidR="002052A7"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 xml:space="preserve">1. </w:t>
      </w:r>
      <w:r w:rsidR="00604B39"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 xml:space="preserve">marca </w:t>
      </w:r>
      <w:r w:rsidR="002052A7"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>202</w:t>
      </w:r>
      <w:r w:rsidR="00604B39"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>2</w:t>
      </w:r>
      <w:r w:rsidR="002052A7" w:rsidRPr="00682490">
        <w:rPr>
          <w:rFonts w:ascii="Times New Roman" w:hAnsi="Times New Roman" w:cs="Times New Roman"/>
          <w:strike/>
          <w:color w:val="0070C0"/>
          <w:sz w:val="24"/>
          <w:szCs w:val="24"/>
        </w:rPr>
        <w:t>.</w:t>
      </w:r>
    </w:p>
    <w:p w14:paraId="6BA6B105" w14:textId="1637B556" w:rsidR="00CA2AD8" w:rsidRPr="00730823" w:rsidRDefault="00CA2AD8" w:rsidP="00CA2AD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lastRenderedPageBreak/>
        <w:t>§ 30a</w:t>
      </w:r>
    </w:p>
    <w:p w14:paraId="74E1F171" w14:textId="77777777" w:rsidR="00CA2AD8" w:rsidRPr="00730823" w:rsidRDefault="00CA2AD8" w:rsidP="00CA2AD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>Prechodné ustanovenia účinné od 30. marca 2022</w:t>
      </w:r>
    </w:p>
    <w:p w14:paraId="1AF87A28" w14:textId="77777777" w:rsidR="00CA2AD8" w:rsidRPr="00730823" w:rsidRDefault="00CA2AD8" w:rsidP="00CA2A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731EFB" w14:textId="6FB8D03B" w:rsidR="00CA2AD8" w:rsidRPr="00730823" w:rsidRDefault="00CA2AD8" w:rsidP="00CA2AD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>Do 31. marca 202</w:t>
      </w:r>
      <w:r w:rsidR="00695E95" w:rsidRPr="00730823">
        <w:rPr>
          <w:rFonts w:ascii="Times New Roman" w:hAnsi="Times New Roman" w:cs="Times New Roman"/>
          <w:sz w:val="24"/>
          <w:szCs w:val="24"/>
        </w:rPr>
        <w:t>9</w:t>
      </w:r>
    </w:p>
    <w:p w14:paraId="607863D7" w14:textId="77777777" w:rsidR="00CA2AD8" w:rsidRPr="00730823" w:rsidRDefault="00CA2AD8" w:rsidP="00CA2AD8">
      <w:pPr>
        <w:numPr>
          <w:ilvl w:val="0"/>
          <w:numId w:val="63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>najvyššia dovolená rýchlosť vyplývajúca zo značky umiestnenej pri okraji cesty platí najďalej po miesta uvedené v § 30 ods. 2 písm. a) alebo po koniec obce,</w:t>
      </w:r>
    </w:p>
    <w:p w14:paraId="059B1516" w14:textId="2A1FCD8C" w:rsidR="00CA2AD8" w:rsidRPr="00730823" w:rsidRDefault="00CA2AD8" w:rsidP="00CA2AD8">
      <w:pPr>
        <w:numPr>
          <w:ilvl w:val="0"/>
          <w:numId w:val="63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>zasvietený doplnkový signál zelenej farby v tvare šípky alebo šípok znamená pre vodiča možnosť pri dodržaní pravidiel cestnej premávky pokračovať v jazde v smere šípky alebo šípok aj vtedy, ak svieti signál červenej alebo žltej farby v tvare plného kruhu, pritom musí dať prednosť v jazde vozidlám idúcim vo voľnom smere.</w:t>
      </w:r>
    </w:p>
    <w:p w14:paraId="21E4AAB9" w14:textId="77777777" w:rsidR="00CA2AD8" w:rsidRPr="00730823" w:rsidRDefault="00CA2AD8" w:rsidP="005239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504B29" w14:textId="77777777" w:rsidR="005E7097" w:rsidRPr="00730823" w:rsidRDefault="005E7097" w:rsidP="005239DD">
      <w:pPr>
        <w:pStyle w:val="Odsekzoznamu"/>
        <w:numPr>
          <w:ilvl w:val="0"/>
          <w:numId w:val="1"/>
        </w:numPr>
        <w:spacing w:after="0" w:line="240" w:lineRule="auto"/>
        <w:ind w:left="0" w:firstLine="284"/>
        <w:jc w:val="center"/>
        <w:rPr>
          <w:rFonts w:ascii="Times New Roman" w:hAnsi="Times New Roman" w:cs="Times New Roman"/>
          <w:sz w:val="24"/>
          <w:szCs w:val="24"/>
        </w:rPr>
      </w:pPr>
    </w:p>
    <w:p w14:paraId="3C604321" w14:textId="77777777" w:rsidR="004D7962" w:rsidRPr="00730823" w:rsidRDefault="005E7097" w:rsidP="005239D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0823">
        <w:rPr>
          <w:rFonts w:ascii="Times New Roman" w:hAnsi="Times New Roman" w:cs="Times New Roman"/>
          <w:b/>
          <w:sz w:val="24"/>
          <w:szCs w:val="24"/>
        </w:rPr>
        <w:t>Účinnosť</w:t>
      </w:r>
    </w:p>
    <w:p w14:paraId="53FC1DBB" w14:textId="77777777" w:rsidR="005E7097" w:rsidRPr="00730823" w:rsidRDefault="005E7097" w:rsidP="005239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A0D797C" w14:textId="3D3B72BA" w:rsidR="005E7097" w:rsidRPr="00730823" w:rsidRDefault="005E7097" w:rsidP="005239D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0823">
        <w:rPr>
          <w:rFonts w:ascii="Times New Roman" w:hAnsi="Times New Roman" w:cs="Times New Roman"/>
          <w:sz w:val="24"/>
          <w:szCs w:val="24"/>
        </w:rPr>
        <w:t xml:space="preserve">Táto vyhláška nadobúda účinnosť 1. </w:t>
      </w:r>
      <w:r w:rsidR="00604B39" w:rsidRPr="00730823">
        <w:rPr>
          <w:rFonts w:ascii="Times New Roman" w:hAnsi="Times New Roman" w:cs="Times New Roman"/>
          <w:sz w:val="24"/>
          <w:szCs w:val="24"/>
        </w:rPr>
        <w:t xml:space="preserve">apríla </w:t>
      </w:r>
      <w:r w:rsidRPr="00730823">
        <w:rPr>
          <w:rFonts w:ascii="Times New Roman" w:hAnsi="Times New Roman" w:cs="Times New Roman"/>
          <w:sz w:val="24"/>
          <w:szCs w:val="24"/>
        </w:rPr>
        <w:t>20</w:t>
      </w:r>
      <w:r w:rsidR="0062593E" w:rsidRPr="00730823">
        <w:rPr>
          <w:rFonts w:ascii="Times New Roman" w:hAnsi="Times New Roman" w:cs="Times New Roman"/>
          <w:sz w:val="24"/>
          <w:szCs w:val="24"/>
        </w:rPr>
        <w:t>20</w:t>
      </w:r>
      <w:r w:rsidRPr="00730823">
        <w:rPr>
          <w:rFonts w:ascii="Times New Roman" w:hAnsi="Times New Roman" w:cs="Times New Roman"/>
          <w:sz w:val="24"/>
          <w:szCs w:val="24"/>
        </w:rPr>
        <w:t>.</w:t>
      </w:r>
    </w:p>
    <w:p w14:paraId="348BB46A" w14:textId="77777777" w:rsidR="00822DDB" w:rsidRPr="009B0F21" w:rsidRDefault="00822DDB" w:rsidP="005239DD">
      <w:pPr>
        <w:spacing w:after="0" w:line="240" w:lineRule="auto"/>
        <w:ind w:firstLine="284"/>
        <w:jc w:val="both"/>
        <w:rPr>
          <w:rFonts w:ascii="Times New Roman" w:hAnsi="Times New Roman" w:cs="Times New Roman"/>
          <w:iCs/>
          <w:sz w:val="24"/>
          <w:szCs w:val="24"/>
        </w:rPr>
      </w:pPr>
    </w:p>
    <w:p w14:paraId="125FA473" w14:textId="51E8A604" w:rsidR="001F50E0" w:rsidRPr="00730823" w:rsidRDefault="001F50E0" w:rsidP="00635BEA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30823">
        <w:rPr>
          <w:rFonts w:ascii="Times New Roman" w:hAnsi="Times New Roman" w:cs="Times New Roman"/>
          <w:b/>
          <w:sz w:val="24"/>
          <w:szCs w:val="24"/>
        </w:rPr>
        <w:br w:type="page"/>
      </w:r>
      <w:r w:rsidR="00635BEA" w:rsidRPr="00730823">
        <w:rPr>
          <w:rFonts w:ascii="Times New Roman" w:hAnsi="Times New Roman" w:cs="Times New Roman"/>
          <w:b/>
          <w:sz w:val="24"/>
          <w:szCs w:val="24"/>
        </w:rPr>
        <w:lastRenderedPageBreak/>
        <w:t>Príloha č. 1</w:t>
      </w:r>
    </w:p>
    <w:p w14:paraId="7A348606" w14:textId="77777777" w:rsidR="001F50E0" w:rsidRPr="00730823" w:rsidRDefault="001F50E0" w:rsidP="001F50E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C068180" w14:textId="77777777" w:rsidR="001F50E0" w:rsidRPr="00730823" w:rsidRDefault="001F50E0" w:rsidP="001F50E0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730823">
        <w:rPr>
          <w:rFonts w:ascii="Times New Roman" w:hAnsi="Times New Roman" w:cs="Times New Roman"/>
          <w:b/>
          <w:caps/>
          <w:sz w:val="24"/>
          <w:szCs w:val="24"/>
        </w:rPr>
        <w:t>symboly</w:t>
      </w:r>
    </w:p>
    <w:p w14:paraId="30A2E5F1" w14:textId="77777777" w:rsidR="00A77170" w:rsidRPr="00730823" w:rsidRDefault="00A77170" w:rsidP="001F50E0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14:paraId="745C0B3D" w14:textId="77777777" w:rsidR="00A77170" w:rsidRPr="00730823" w:rsidRDefault="00A77170" w:rsidP="00A77170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730823">
        <w:rPr>
          <w:rFonts w:ascii="Times New Roman" w:hAnsi="Times New Roman" w:cs="Times New Roman"/>
          <w:b/>
          <w:caps/>
          <w:sz w:val="24"/>
          <w:szCs w:val="24"/>
        </w:rPr>
        <w:t>A. Symboly vozidiel a účastníkov cestnej premávky</w:t>
      </w:r>
    </w:p>
    <w:p w14:paraId="0A282850" w14:textId="77777777" w:rsidR="001F50E0" w:rsidRPr="00730823" w:rsidRDefault="001F50E0" w:rsidP="00154EBE">
      <w:pPr>
        <w:spacing w:after="0" w:line="240" w:lineRule="auto"/>
        <w:rPr>
          <w:rFonts w:ascii="Times New Roman" w:hAnsi="Times New Roman" w:cs="Times New Roman"/>
          <w:b/>
          <w:caps/>
          <w:sz w:val="24"/>
          <w:szCs w:val="24"/>
        </w:rPr>
      </w:pPr>
    </w:p>
    <w:tbl>
      <w:tblPr>
        <w:tblStyle w:val="Mriekatabuky"/>
        <w:tblW w:w="0" w:type="auto"/>
        <w:jc w:val="center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775"/>
        <w:gridCol w:w="2942"/>
        <w:gridCol w:w="5345"/>
      </w:tblGrid>
      <w:tr w:rsidR="00730823" w:rsidRPr="00730823" w14:paraId="1C376F2F" w14:textId="77777777" w:rsidTr="008E4F97">
        <w:trPr>
          <w:trHeight w:val="340"/>
          <w:tblHeader/>
          <w:jc w:val="center"/>
        </w:trPr>
        <w:tc>
          <w:tcPr>
            <w:tcW w:w="775" w:type="dxa"/>
            <w:vAlign w:val="center"/>
          </w:tcPr>
          <w:p w14:paraId="419F2FFF" w14:textId="77777777" w:rsidR="00154EBE" w:rsidRPr="00730823" w:rsidRDefault="00154EBE" w:rsidP="003039BD">
            <w:pPr>
              <w:jc w:val="center"/>
              <w:rPr>
                <w:rFonts w:cs="Times New Roman"/>
                <w:b/>
                <w:szCs w:val="24"/>
              </w:rPr>
            </w:pPr>
            <w:r w:rsidRPr="00730823">
              <w:rPr>
                <w:rFonts w:cs="Times New Roman"/>
                <w:b/>
                <w:szCs w:val="24"/>
              </w:rPr>
              <w:t>Bod</w:t>
            </w:r>
          </w:p>
        </w:tc>
        <w:tc>
          <w:tcPr>
            <w:tcW w:w="2942" w:type="dxa"/>
            <w:tcBorders>
              <w:bottom w:val="single" w:sz="4" w:space="0" w:color="808080" w:themeColor="background1" w:themeShade="80"/>
            </w:tcBorders>
            <w:vAlign w:val="center"/>
          </w:tcPr>
          <w:p w14:paraId="1301268D" w14:textId="77777777" w:rsidR="00154EBE" w:rsidRPr="00730823" w:rsidRDefault="00154EBE" w:rsidP="00CD4008">
            <w:pPr>
              <w:jc w:val="center"/>
              <w:rPr>
                <w:rFonts w:cs="Times New Roman"/>
                <w:b/>
                <w:szCs w:val="24"/>
              </w:rPr>
            </w:pPr>
            <w:r w:rsidRPr="00730823">
              <w:rPr>
                <w:rFonts w:cstheme="minorHAnsi"/>
                <w:b/>
                <w:bCs/>
              </w:rPr>
              <w:t>Vyobrazenie symbolu</w:t>
            </w:r>
          </w:p>
        </w:tc>
        <w:tc>
          <w:tcPr>
            <w:tcW w:w="5345" w:type="dxa"/>
            <w:tcBorders>
              <w:bottom w:val="single" w:sz="4" w:space="0" w:color="808080" w:themeColor="background1" w:themeShade="80"/>
            </w:tcBorders>
            <w:vAlign w:val="center"/>
          </w:tcPr>
          <w:p w14:paraId="2E30ABB1" w14:textId="77777777" w:rsidR="00154EBE" w:rsidRPr="00730823" w:rsidRDefault="00154EBE" w:rsidP="00CD4008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szCs w:val="24"/>
              </w:rPr>
            </w:pPr>
            <w:r w:rsidRPr="00730823">
              <w:rPr>
                <w:rFonts w:cstheme="minorHAnsi"/>
                <w:b/>
                <w:bCs/>
              </w:rPr>
              <w:t>Význam symbolu</w:t>
            </w:r>
          </w:p>
        </w:tc>
      </w:tr>
      <w:tr w:rsidR="00730823" w:rsidRPr="00730823" w14:paraId="5077657E" w14:textId="77777777" w:rsidTr="008E4F97">
        <w:trPr>
          <w:trHeight w:val="275"/>
          <w:jc w:val="center"/>
        </w:trPr>
        <w:tc>
          <w:tcPr>
            <w:tcW w:w="775" w:type="dxa"/>
          </w:tcPr>
          <w:p w14:paraId="15B1154D" w14:textId="77777777" w:rsidR="00154EBE" w:rsidRPr="00730823" w:rsidRDefault="00154EBE" w:rsidP="003C5C81">
            <w:pPr>
              <w:pStyle w:val="Odsekzoznamu"/>
              <w:numPr>
                <w:ilvl w:val="0"/>
                <w:numId w:val="23"/>
              </w:numPr>
              <w:ind w:left="62" w:firstLine="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42" w:type="dxa"/>
            <w:vAlign w:val="center"/>
          </w:tcPr>
          <w:p w14:paraId="458AD96E" w14:textId="3FD710A9" w:rsidR="00154EBE" w:rsidRPr="00730823" w:rsidRDefault="00763D77" w:rsidP="00CD4008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38A706D3" wp14:editId="7ABDA7E9">
                  <wp:extent cx="864000" cy="864000"/>
                  <wp:effectExtent l="0" t="0" r="0" b="0"/>
                  <wp:docPr id="158" name="Obrázok 1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" name="010-50.png"/>
                          <pic:cNvPicPr/>
                        </pic:nvPicPr>
                        <pic:blipFill>
                          <a:blip r:embed="rId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45" w:type="dxa"/>
          </w:tcPr>
          <w:p w14:paraId="7AC41C1C" w14:textId="77777777" w:rsidR="00154EBE" w:rsidRPr="00730823" w:rsidRDefault="00154EBE" w:rsidP="00CD4008">
            <w:pPr>
              <w:jc w:val="both"/>
              <w:rPr>
                <w:rFonts w:cs="Times New Roman"/>
                <w:b/>
                <w:szCs w:val="24"/>
              </w:rPr>
            </w:pPr>
            <w:r w:rsidRPr="00730823">
              <w:rPr>
                <w:rFonts w:cs="Times New Roman"/>
                <w:b/>
                <w:szCs w:val="24"/>
              </w:rPr>
              <w:t>Motorové vozidlá s výnimkou motocyklov bez postranného vozíka</w:t>
            </w:r>
          </w:p>
        </w:tc>
      </w:tr>
      <w:tr w:rsidR="00730823" w:rsidRPr="00730823" w14:paraId="51098788" w14:textId="77777777" w:rsidTr="008E4F97">
        <w:trPr>
          <w:trHeight w:val="275"/>
          <w:jc w:val="center"/>
        </w:trPr>
        <w:tc>
          <w:tcPr>
            <w:tcW w:w="775" w:type="dxa"/>
          </w:tcPr>
          <w:p w14:paraId="0F7D6E6A" w14:textId="77777777" w:rsidR="00154EBE" w:rsidRPr="00730823" w:rsidRDefault="00154EBE" w:rsidP="003C5C81">
            <w:pPr>
              <w:pStyle w:val="Odsekzoznamu"/>
              <w:numPr>
                <w:ilvl w:val="0"/>
                <w:numId w:val="23"/>
              </w:numPr>
              <w:ind w:left="62" w:firstLine="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42" w:type="dxa"/>
            <w:vAlign w:val="center"/>
          </w:tcPr>
          <w:p w14:paraId="5A01919A" w14:textId="6E1F6BC2" w:rsidR="00154EBE" w:rsidRPr="00730823" w:rsidRDefault="00763D77" w:rsidP="00CD4008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4675EA90" wp14:editId="34B45E2B">
                  <wp:extent cx="864000" cy="864000"/>
                  <wp:effectExtent l="0" t="0" r="0" b="0"/>
                  <wp:docPr id="3100" name="Obrázok 3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3" name="010-79.png"/>
                          <pic:cNvPicPr/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45" w:type="dxa"/>
          </w:tcPr>
          <w:p w14:paraId="093BAA86" w14:textId="77777777" w:rsidR="00154EBE" w:rsidRPr="00730823" w:rsidRDefault="00154EBE" w:rsidP="00CD4008">
            <w:pPr>
              <w:jc w:val="both"/>
              <w:rPr>
                <w:rFonts w:cs="Times New Roman"/>
                <w:b/>
                <w:szCs w:val="24"/>
              </w:rPr>
            </w:pPr>
            <w:r w:rsidRPr="00730823">
              <w:rPr>
                <w:rFonts w:cs="Times New Roman"/>
                <w:b/>
                <w:szCs w:val="24"/>
              </w:rPr>
              <w:t>Električky</w:t>
            </w:r>
          </w:p>
        </w:tc>
      </w:tr>
      <w:tr w:rsidR="00730823" w:rsidRPr="00730823" w14:paraId="6A67EA17" w14:textId="77777777" w:rsidTr="008E4F97">
        <w:trPr>
          <w:trHeight w:val="928"/>
          <w:jc w:val="center"/>
        </w:trPr>
        <w:tc>
          <w:tcPr>
            <w:tcW w:w="775" w:type="dxa"/>
          </w:tcPr>
          <w:p w14:paraId="75A156BA" w14:textId="77777777" w:rsidR="00154EBE" w:rsidRPr="00730823" w:rsidRDefault="00154EBE" w:rsidP="003C5C81">
            <w:pPr>
              <w:pStyle w:val="Odsekzoznamu"/>
              <w:numPr>
                <w:ilvl w:val="0"/>
                <w:numId w:val="23"/>
              </w:numPr>
              <w:ind w:left="62" w:firstLine="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42" w:type="dxa"/>
            <w:tcBorders>
              <w:bottom w:val="single" w:sz="4" w:space="0" w:color="808080" w:themeColor="background1" w:themeShade="80"/>
            </w:tcBorders>
            <w:shd w:val="clear" w:color="auto" w:fill="auto"/>
            <w:vAlign w:val="center"/>
          </w:tcPr>
          <w:p w14:paraId="4989141B" w14:textId="700EC1E7" w:rsidR="00154EBE" w:rsidRPr="00730823" w:rsidRDefault="00763D77" w:rsidP="00CD4008">
            <w:pPr>
              <w:autoSpaceDE w:val="0"/>
              <w:autoSpaceDN w:val="0"/>
              <w:adjustRightInd w:val="0"/>
              <w:jc w:val="center"/>
              <w:rPr>
                <w:rFonts w:cs="Times New Roman"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0131BBE0" wp14:editId="6C0124B6">
                  <wp:extent cx="864000" cy="864000"/>
                  <wp:effectExtent l="0" t="0" r="0" b="0"/>
                  <wp:docPr id="3101" name="Obrázok 31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" name="010-55.png"/>
                          <pic:cNvPicPr/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45" w:type="dxa"/>
            <w:tcBorders>
              <w:bottom w:val="single" w:sz="4" w:space="0" w:color="808080" w:themeColor="background1" w:themeShade="80"/>
            </w:tcBorders>
            <w:shd w:val="clear" w:color="auto" w:fill="auto"/>
          </w:tcPr>
          <w:p w14:paraId="2AD53770" w14:textId="77777777" w:rsidR="00154EBE" w:rsidRPr="00730823" w:rsidRDefault="00154EBE" w:rsidP="00CD4008">
            <w:pPr>
              <w:autoSpaceDE w:val="0"/>
              <w:autoSpaceDN w:val="0"/>
              <w:adjustRightInd w:val="0"/>
              <w:jc w:val="both"/>
              <w:rPr>
                <w:rFonts w:cs="Times New Roman"/>
                <w:b/>
                <w:szCs w:val="24"/>
              </w:rPr>
            </w:pPr>
            <w:r w:rsidRPr="00730823">
              <w:rPr>
                <w:rFonts w:cs="Times New Roman"/>
                <w:b/>
                <w:szCs w:val="24"/>
              </w:rPr>
              <w:t>Nákladné vozidlá</w:t>
            </w:r>
          </w:p>
          <w:p w14:paraId="50BC7F2E" w14:textId="77777777" w:rsidR="00154EBE" w:rsidRPr="00730823" w:rsidRDefault="00154EBE" w:rsidP="00B72A02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Motorové vozidlá alebo jazdné súpravy, ktorých najväčšia prípustná celková hmotnosť presahuje 3</w:t>
            </w:r>
            <w:r w:rsidR="00B72A02" w:rsidRPr="00730823">
              <w:rPr>
                <w:rFonts w:cs="Times New Roman"/>
                <w:szCs w:val="24"/>
              </w:rPr>
              <w:t>,</w:t>
            </w:r>
            <w:r w:rsidRPr="00730823">
              <w:rPr>
                <w:rFonts w:cs="Times New Roman"/>
                <w:szCs w:val="24"/>
              </w:rPr>
              <w:t xml:space="preserve">5 </w:t>
            </w:r>
            <w:r w:rsidR="00B72A02" w:rsidRPr="00730823">
              <w:rPr>
                <w:rFonts w:cs="Times New Roman"/>
                <w:szCs w:val="24"/>
              </w:rPr>
              <w:t>t</w:t>
            </w:r>
            <w:r w:rsidRPr="00730823">
              <w:rPr>
                <w:rFonts w:cs="Times New Roman"/>
                <w:szCs w:val="24"/>
              </w:rPr>
              <w:t xml:space="preserve"> a ktoré sú určené na prepravu ná</w:t>
            </w:r>
            <w:r w:rsidR="00DC11B1" w:rsidRPr="00730823">
              <w:rPr>
                <w:rFonts w:cs="Times New Roman"/>
                <w:szCs w:val="24"/>
              </w:rPr>
              <w:t>k</w:t>
            </w:r>
            <w:r w:rsidRPr="00730823">
              <w:rPr>
                <w:rFonts w:cs="Times New Roman"/>
                <w:szCs w:val="24"/>
              </w:rPr>
              <w:t>ladu.</w:t>
            </w:r>
          </w:p>
        </w:tc>
      </w:tr>
      <w:tr w:rsidR="00730823" w:rsidRPr="00730823" w14:paraId="018B1BE1" w14:textId="77777777" w:rsidTr="008E4F97">
        <w:trPr>
          <w:trHeight w:val="835"/>
          <w:jc w:val="center"/>
        </w:trPr>
        <w:tc>
          <w:tcPr>
            <w:tcW w:w="775" w:type="dxa"/>
          </w:tcPr>
          <w:p w14:paraId="2F8C6127" w14:textId="77777777" w:rsidR="00154EBE" w:rsidRPr="00730823" w:rsidRDefault="00154EBE" w:rsidP="003C5C81">
            <w:pPr>
              <w:pStyle w:val="Odsekzoznamu"/>
              <w:numPr>
                <w:ilvl w:val="0"/>
                <w:numId w:val="23"/>
              </w:numPr>
              <w:ind w:left="62" w:firstLine="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42" w:type="dxa"/>
            <w:vAlign w:val="center"/>
          </w:tcPr>
          <w:p w14:paraId="3777E51E" w14:textId="1607B2CE" w:rsidR="00154EBE" w:rsidRPr="00730823" w:rsidRDefault="00763D77" w:rsidP="00CD4008">
            <w:pPr>
              <w:autoSpaceDE w:val="0"/>
              <w:autoSpaceDN w:val="0"/>
              <w:adjustRightInd w:val="0"/>
              <w:jc w:val="center"/>
              <w:rPr>
                <w:rFonts w:cs="Times New Roman"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4063436E" wp14:editId="3B1EAE73">
                  <wp:extent cx="864000" cy="864000"/>
                  <wp:effectExtent l="0" t="0" r="0" b="0"/>
                  <wp:docPr id="3103" name="Obrázok 31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5" name="010-58.png"/>
                          <pic:cNvPicPr/>
                        </pic:nvPicPr>
                        <pic:blipFill>
                          <a:blip r:embed="rId5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45" w:type="dxa"/>
          </w:tcPr>
          <w:p w14:paraId="0D9D8279" w14:textId="77777777" w:rsidR="00154EBE" w:rsidRPr="00730823" w:rsidRDefault="00154EBE" w:rsidP="00CD4008">
            <w:pPr>
              <w:autoSpaceDE w:val="0"/>
              <w:autoSpaceDN w:val="0"/>
              <w:adjustRightInd w:val="0"/>
              <w:jc w:val="both"/>
              <w:rPr>
                <w:rFonts w:cs="Times New Roman"/>
                <w:b/>
                <w:szCs w:val="24"/>
              </w:rPr>
            </w:pPr>
            <w:r w:rsidRPr="00730823">
              <w:rPr>
                <w:rFonts w:cs="Times New Roman"/>
                <w:b/>
                <w:szCs w:val="24"/>
              </w:rPr>
              <w:t>Autobusy a trolejbusy</w:t>
            </w:r>
          </w:p>
          <w:p w14:paraId="6EA315E0" w14:textId="77777777" w:rsidR="00154EBE" w:rsidRPr="00730823" w:rsidRDefault="00154EBE" w:rsidP="00CD4008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Motorové vozidlá, ktoré sú konštruované a určené na prepravu viac ako ôsmich osôb okrem vodiča.</w:t>
            </w:r>
          </w:p>
        </w:tc>
      </w:tr>
      <w:tr w:rsidR="00730823" w:rsidRPr="00730823" w14:paraId="30085062" w14:textId="77777777" w:rsidTr="008E4F97">
        <w:trPr>
          <w:trHeight w:val="263"/>
          <w:jc w:val="center"/>
        </w:trPr>
        <w:tc>
          <w:tcPr>
            <w:tcW w:w="775" w:type="dxa"/>
          </w:tcPr>
          <w:p w14:paraId="50B9309F" w14:textId="77777777" w:rsidR="00154EBE" w:rsidRPr="00730823" w:rsidRDefault="00154EBE" w:rsidP="003C5C81">
            <w:pPr>
              <w:pStyle w:val="Odsekzoznamu"/>
              <w:numPr>
                <w:ilvl w:val="0"/>
                <w:numId w:val="23"/>
              </w:numPr>
              <w:ind w:left="62" w:firstLine="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42" w:type="dxa"/>
            <w:vAlign w:val="center"/>
          </w:tcPr>
          <w:p w14:paraId="6B8B3234" w14:textId="7C6328E6" w:rsidR="00154EBE" w:rsidRPr="00730823" w:rsidRDefault="00763D77" w:rsidP="00CD4008">
            <w:pPr>
              <w:autoSpaceDE w:val="0"/>
              <w:autoSpaceDN w:val="0"/>
              <w:adjustRightInd w:val="0"/>
              <w:jc w:val="center"/>
              <w:rPr>
                <w:rFonts w:cs="Times New Roman"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0324FF3D" wp14:editId="3D60680E">
                  <wp:extent cx="864000" cy="864000"/>
                  <wp:effectExtent l="0" t="0" r="0" b="0"/>
                  <wp:docPr id="161" name="Obrázok 1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" name="010-53.png"/>
                          <pic:cNvPicPr/>
                        </pic:nvPicPr>
                        <pic:blipFill>
                          <a:blip r:embed="rId5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45" w:type="dxa"/>
          </w:tcPr>
          <w:p w14:paraId="5611F684" w14:textId="77777777" w:rsidR="00154EBE" w:rsidRPr="00730823" w:rsidRDefault="00154EBE" w:rsidP="00CD4008">
            <w:pPr>
              <w:autoSpaceDE w:val="0"/>
              <w:autoSpaceDN w:val="0"/>
              <w:adjustRightInd w:val="0"/>
              <w:jc w:val="both"/>
              <w:rPr>
                <w:rFonts w:cs="Times New Roman"/>
                <w:b/>
                <w:noProof/>
                <w:szCs w:val="24"/>
                <w:lang w:eastAsia="sk-SK"/>
              </w:rPr>
            </w:pPr>
            <w:r w:rsidRPr="00730823">
              <w:rPr>
                <w:rFonts w:cs="Times New Roman"/>
                <w:b/>
                <w:noProof/>
                <w:szCs w:val="24"/>
                <w:lang w:eastAsia="sk-SK"/>
              </w:rPr>
              <w:t>Osobné vozidlá</w:t>
            </w:r>
          </w:p>
          <w:p w14:paraId="0A2B0916" w14:textId="70B82C94" w:rsidR="00154EBE" w:rsidRPr="00730823" w:rsidRDefault="00154EBE" w:rsidP="00B72A02">
            <w:pPr>
              <w:autoSpaceDE w:val="0"/>
              <w:autoSpaceDN w:val="0"/>
              <w:adjustRightInd w:val="0"/>
              <w:jc w:val="both"/>
              <w:rPr>
                <w:rFonts w:cs="Times New Roman"/>
                <w:strike/>
                <w:szCs w:val="24"/>
              </w:rPr>
            </w:pPr>
            <w:r w:rsidRPr="00730823">
              <w:rPr>
                <w:rFonts w:cs="Times New Roman"/>
                <w:noProof/>
                <w:szCs w:val="24"/>
                <w:lang w:eastAsia="sk-SK"/>
              </w:rPr>
              <w:t>Motorové vozidlá, ktorých najväčšia prípustná celková hmotnosť nepresahuje 3</w:t>
            </w:r>
            <w:r w:rsidR="00B72A02" w:rsidRPr="00730823">
              <w:rPr>
                <w:rFonts w:cs="Times New Roman"/>
                <w:noProof/>
                <w:szCs w:val="24"/>
                <w:lang w:eastAsia="sk-SK"/>
              </w:rPr>
              <w:t>,</w:t>
            </w:r>
            <w:r w:rsidRPr="00730823">
              <w:rPr>
                <w:rFonts w:cs="Times New Roman"/>
                <w:noProof/>
                <w:szCs w:val="24"/>
                <w:lang w:eastAsia="sk-SK"/>
              </w:rPr>
              <w:t xml:space="preserve">5 </w:t>
            </w:r>
            <w:r w:rsidR="00B72A02" w:rsidRPr="00730823">
              <w:rPr>
                <w:rFonts w:cs="Times New Roman"/>
                <w:noProof/>
                <w:szCs w:val="24"/>
                <w:lang w:eastAsia="sk-SK"/>
              </w:rPr>
              <w:t>t</w:t>
            </w:r>
            <w:r w:rsidRPr="00730823">
              <w:rPr>
                <w:rFonts w:cs="Times New Roman"/>
                <w:noProof/>
                <w:szCs w:val="24"/>
                <w:lang w:eastAsia="sk-SK"/>
              </w:rPr>
              <w:t xml:space="preserve"> a ktoré sú konštruované a určené na prepravu najviac ôsmich osôb okrem vodiča s výnimkou motocyklov</w:t>
            </w:r>
            <w:r w:rsidR="00BB07CD">
              <w:rPr>
                <w:rFonts w:cs="Times New Roman"/>
                <w:noProof/>
                <w:szCs w:val="24"/>
                <w:lang w:eastAsia="sk-SK"/>
              </w:rPr>
              <w:t xml:space="preserve"> </w:t>
            </w:r>
            <w:r w:rsidR="00BB07CD" w:rsidRPr="00BB07CD">
              <w:rPr>
                <w:rFonts w:cs="Times New Roman"/>
                <w:noProof/>
                <w:color w:val="FF0000"/>
                <w:szCs w:val="24"/>
                <w:lang w:eastAsia="sk-SK"/>
              </w:rPr>
              <w:t>a mopedov</w:t>
            </w:r>
            <w:r w:rsidR="00E92638" w:rsidRPr="00730823">
              <w:rPr>
                <w:rFonts w:cs="Times New Roman"/>
                <w:noProof/>
                <w:szCs w:val="24"/>
                <w:lang w:eastAsia="sk-SK"/>
              </w:rPr>
              <w:t>.</w:t>
            </w:r>
          </w:p>
        </w:tc>
      </w:tr>
      <w:tr w:rsidR="00730823" w:rsidRPr="00730823" w14:paraId="53864056" w14:textId="77777777" w:rsidTr="008E4F97">
        <w:trPr>
          <w:trHeight w:val="275"/>
          <w:jc w:val="center"/>
        </w:trPr>
        <w:tc>
          <w:tcPr>
            <w:tcW w:w="775" w:type="dxa"/>
            <w:shd w:val="clear" w:color="auto" w:fill="auto"/>
          </w:tcPr>
          <w:p w14:paraId="4A008CB4" w14:textId="77777777" w:rsidR="00154EBE" w:rsidRPr="00730823" w:rsidRDefault="00154EBE" w:rsidP="003C5C81">
            <w:pPr>
              <w:pStyle w:val="Odsekzoznamu"/>
              <w:numPr>
                <w:ilvl w:val="0"/>
                <w:numId w:val="23"/>
              </w:numPr>
              <w:ind w:left="62" w:firstLine="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42" w:type="dxa"/>
            <w:shd w:val="clear" w:color="auto" w:fill="auto"/>
            <w:vAlign w:val="center"/>
          </w:tcPr>
          <w:p w14:paraId="1222ABB6" w14:textId="5558DEE6" w:rsidR="00154EBE" w:rsidRPr="00730823" w:rsidRDefault="00763D77" w:rsidP="00CD4008">
            <w:pPr>
              <w:autoSpaceDE w:val="0"/>
              <w:autoSpaceDN w:val="0"/>
              <w:adjustRightInd w:val="0"/>
              <w:jc w:val="center"/>
              <w:rPr>
                <w:rFonts w:cs="Times New Roman"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4D6BF67E" wp14:editId="41DC30EA">
                  <wp:extent cx="864000" cy="864000"/>
                  <wp:effectExtent l="0" t="0" r="0" b="0"/>
                  <wp:docPr id="322" name="Obrázok 3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7" name="010-62.png"/>
                          <pic:cNvPicPr/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45" w:type="dxa"/>
            <w:shd w:val="clear" w:color="auto" w:fill="auto"/>
          </w:tcPr>
          <w:p w14:paraId="5722222F" w14:textId="77777777" w:rsidR="00154EBE" w:rsidRPr="00730823" w:rsidRDefault="00154EBE" w:rsidP="00CD4008">
            <w:pPr>
              <w:autoSpaceDE w:val="0"/>
              <w:autoSpaceDN w:val="0"/>
              <w:adjustRightInd w:val="0"/>
              <w:jc w:val="both"/>
              <w:rPr>
                <w:rFonts w:cs="Times New Roman"/>
                <w:b/>
                <w:szCs w:val="24"/>
              </w:rPr>
            </w:pPr>
            <w:r w:rsidRPr="00730823">
              <w:rPr>
                <w:rFonts w:cs="Times New Roman"/>
                <w:b/>
                <w:szCs w:val="24"/>
              </w:rPr>
              <w:t>Zvláštne motorové vozidlá</w:t>
            </w:r>
          </w:p>
        </w:tc>
      </w:tr>
      <w:tr w:rsidR="00730823" w:rsidRPr="00730823" w14:paraId="537B02DC" w14:textId="77777777" w:rsidTr="008E4F97">
        <w:trPr>
          <w:trHeight w:val="275"/>
          <w:jc w:val="center"/>
        </w:trPr>
        <w:tc>
          <w:tcPr>
            <w:tcW w:w="775" w:type="dxa"/>
          </w:tcPr>
          <w:p w14:paraId="605F0639" w14:textId="77777777" w:rsidR="00154EBE" w:rsidRPr="00730823" w:rsidRDefault="00154EBE" w:rsidP="003C5C81">
            <w:pPr>
              <w:pStyle w:val="Odsekzoznamu"/>
              <w:numPr>
                <w:ilvl w:val="0"/>
                <w:numId w:val="23"/>
              </w:numPr>
              <w:ind w:left="62" w:firstLine="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42" w:type="dxa"/>
            <w:vAlign w:val="center"/>
          </w:tcPr>
          <w:p w14:paraId="387E9086" w14:textId="1283834A" w:rsidR="00154EBE" w:rsidRPr="00730823" w:rsidRDefault="00763D77" w:rsidP="00CD4008">
            <w:pPr>
              <w:autoSpaceDE w:val="0"/>
              <w:autoSpaceDN w:val="0"/>
              <w:adjustRightInd w:val="0"/>
              <w:jc w:val="center"/>
              <w:rPr>
                <w:noProof/>
                <w:lang w:eastAsia="sk-SK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5A507630" wp14:editId="5BD2F424">
                  <wp:extent cx="864000" cy="864000"/>
                  <wp:effectExtent l="0" t="0" r="0" b="0"/>
                  <wp:docPr id="159" name="Obrázok 1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" name="010-51.png"/>
                          <pic:cNvPicPr/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45" w:type="dxa"/>
            <w:shd w:val="clear" w:color="auto" w:fill="auto"/>
          </w:tcPr>
          <w:p w14:paraId="6A7B3A05" w14:textId="77777777" w:rsidR="00154EBE" w:rsidRPr="00730823" w:rsidRDefault="00154EBE" w:rsidP="00CD4008">
            <w:pPr>
              <w:autoSpaceDE w:val="0"/>
              <w:autoSpaceDN w:val="0"/>
              <w:adjustRightInd w:val="0"/>
              <w:jc w:val="both"/>
              <w:rPr>
                <w:rFonts w:cs="Times New Roman"/>
                <w:b/>
                <w:szCs w:val="24"/>
              </w:rPr>
            </w:pPr>
            <w:r w:rsidRPr="00730823">
              <w:rPr>
                <w:rFonts w:cs="Times New Roman"/>
                <w:b/>
                <w:szCs w:val="24"/>
              </w:rPr>
              <w:t>Motocykle</w:t>
            </w:r>
          </w:p>
          <w:p w14:paraId="146DCDC0" w14:textId="77777777" w:rsidR="00154EBE" w:rsidRPr="00730823" w:rsidRDefault="00154EBE" w:rsidP="00CD4008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Dvojkolesové motorové vozidlá s postranným vozíkom alebo bez neho s výnimkou mopedov a trojkolesové motorové vozidlá, ktorých prevádzková hmotnosť nepresahuje 400 kg.</w:t>
            </w:r>
          </w:p>
        </w:tc>
      </w:tr>
      <w:tr w:rsidR="00730823" w:rsidRPr="00730823" w14:paraId="162AD1EF" w14:textId="77777777" w:rsidTr="008E4F97">
        <w:trPr>
          <w:trHeight w:val="275"/>
          <w:jc w:val="center"/>
        </w:trPr>
        <w:tc>
          <w:tcPr>
            <w:tcW w:w="775" w:type="dxa"/>
          </w:tcPr>
          <w:p w14:paraId="31299008" w14:textId="77777777" w:rsidR="00154EBE" w:rsidRPr="00730823" w:rsidRDefault="00154EBE" w:rsidP="003C5C81">
            <w:pPr>
              <w:pStyle w:val="Odsekzoznamu"/>
              <w:numPr>
                <w:ilvl w:val="0"/>
                <w:numId w:val="23"/>
              </w:numPr>
              <w:ind w:left="62" w:firstLine="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42" w:type="dxa"/>
            <w:vAlign w:val="center"/>
          </w:tcPr>
          <w:p w14:paraId="22876224" w14:textId="21D08AD7" w:rsidR="00154EBE" w:rsidRPr="00730823" w:rsidRDefault="00763D77" w:rsidP="00CD4008">
            <w:pPr>
              <w:autoSpaceDE w:val="0"/>
              <w:autoSpaceDN w:val="0"/>
              <w:adjustRightInd w:val="0"/>
              <w:jc w:val="center"/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586B1539" wp14:editId="1F1A119D">
                  <wp:extent cx="864000" cy="864000"/>
                  <wp:effectExtent l="0" t="0" r="0" b="0"/>
                  <wp:docPr id="160" name="Obrázok 1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" name="010-52.png"/>
                          <pic:cNvPicPr/>
                        </pic:nvPicPr>
                        <pic:blipFill>
                          <a:blip r:embed="rId6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45" w:type="dxa"/>
            <w:shd w:val="clear" w:color="auto" w:fill="auto"/>
          </w:tcPr>
          <w:p w14:paraId="3ECCD3BF" w14:textId="77777777" w:rsidR="00154EBE" w:rsidRPr="00730823" w:rsidRDefault="00154EBE" w:rsidP="00CD4008">
            <w:pPr>
              <w:autoSpaceDE w:val="0"/>
              <w:autoSpaceDN w:val="0"/>
              <w:adjustRightInd w:val="0"/>
              <w:jc w:val="both"/>
              <w:rPr>
                <w:rFonts w:cs="Times New Roman"/>
                <w:b/>
                <w:szCs w:val="24"/>
              </w:rPr>
            </w:pPr>
            <w:r w:rsidRPr="00730823">
              <w:rPr>
                <w:rFonts w:cs="Times New Roman"/>
                <w:b/>
                <w:szCs w:val="24"/>
              </w:rPr>
              <w:t>Mopedy</w:t>
            </w:r>
          </w:p>
          <w:p w14:paraId="52E429F7" w14:textId="77777777" w:rsidR="00154EBE" w:rsidRPr="00730823" w:rsidRDefault="00154EBE" w:rsidP="00CD4008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Dvojkolesové alebo trojkolesové motorové vozidlá s najväčšou konštrukčnou rýchlosťou 45 km/h, ktorých zdvihový objem valcov motora nepresahuje 50 cm</w:t>
            </w:r>
            <w:r w:rsidRPr="00730823">
              <w:rPr>
                <w:rFonts w:cs="Times New Roman"/>
                <w:szCs w:val="24"/>
                <w:vertAlign w:val="superscript"/>
              </w:rPr>
              <w:t>3</w:t>
            </w:r>
            <w:r w:rsidRPr="00730823">
              <w:rPr>
                <w:rFonts w:cs="Times New Roman"/>
                <w:szCs w:val="24"/>
              </w:rPr>
              <w:t xml:space="preserve"> v prípade spaľovacieho motora a najväčší čistý výkon nie je väčší ako 4 kW alebo ktorých najväčší trvalý </w:t>
            </w:r>
            <w:r w:rsidRPr="00730823">
              <w:rPr>
                <w:rFonts w:cs="Times New Roman"/>
                <w:szCs w:val="24"/>
              </w:rPr>
              <w:lastRenderedPageBreak/>
              <w:t>menovitý výkon nie je väčší ako 4 kW v prípade elektrického motora.</w:t>
            </w:r>
          </w:p>
        </w:tc>
      </w:tr>
      <w:tr w:rsidR="00730823" w:rsidRPr="00730823" w14:paraId="14F4E1FE" w14:textId="77777777" w:rsidTr="008E4F97">
        <w:trPr>
          <w:trHeight w:val="275"/>
          <w:jc w:val="center"/>
        </w:trPr>
        <w:tc>
          <w:tcPr>
            <w:tcW w:w="775" w:type="dxa"/>
          </w:tcPr>
          <w:p w14:paraId="03C47234" w14:textId="77777777" w:rsidR="00154EBE" w:rsidRPr="00730823" w:rsidRDefault="00154EBE" w:rsidP="003C5C81">
            <w:pPr>
              <w:pStyle w:val="Odsekzoznamu"/>
              <w:numPr>
                <w:ilvl w:val="0"/>
                <w:numId w:val="23"/>
              </w:numPr>
              <w:ind w:left="62" w:firstLine="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42" w:type="dxa"/>
            <w:vAlign w:val="center"/>
          </w:tcPr>
          <w:p w14:paraId="225DE718" w14:textId="262EE6EC" w:rsidR="00154EBE" w:rsidRPr="00730823" w:rsidRDefault="00763D77" w:rsidP="00CD4008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705DC293" wp14:editId="57FE6F3F">
                  <wp:extent cx="864000" cy="864000"/>
                  <wp:effectExtent l="0" t="0" r="0" b="0"/>
                  <wp:docPr id="323" name="Obrázok 3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" name="010-70.png"/>
                          <pic:cNvPicPr/>
                        </pic:nvPicPr>
                        <pic:blipFill>
                          <a:blip r:embed="rId6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45" w:type="dxa"/>
          </w:tcPr>
          <w:p w14:paraId="07775206" w14:textId="06C13691" w:rsidR="00154EBE" w:rsidRPr="00730823" w:rsidRDefault="00573841" w:rsidP="00CD4008">
            <w:pPr>
              <w:jc w:val="both"/>
              <w:rPr>
                <w:rFonts w:cs="Times New Roman"/>
                <w:b/>
                <w:szCs w:val="24"/>
              </w:rPr>
            </w:pPr>
            <w:r w:rsidRPr="00730823">
              <w:rPr>
                <w:rFonts w:cs="Times New Roman"/>
                <w:b/>
                <w:szCs w:val="24"/>
              </w:rPr>
              <w:t>Bicykle</w:t>
            </w:r>
          </w:p>
          <w:p w14:paraId="07925C8A" w14:textId="61E80E06" w:rsidR="00154EBE" w:rsidRPr="00730823" w:rsidRDefault="00573841" w:rsidP="00573841">
            <w:pPr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N</w:t>
            </w:r>
            <w:r w:rsidR="00154EBE" w:rsidRPr="00730823">
              <w:rPr>
                <w:rFonts w:cs="Times New Roman"/>
                <w:szCs w:val="24"/>
              </w:rPr>
              <w:t>emotorov</w:t>
            </w:r>
            <w:r w:rsidRPr="00730823">
              <w:rPr>
                <w:rFonts w:cs="Times New Roman"/>
                <w:szCs w:val="24"/>
              </w:rPr>
              <w:t>é</w:t>
            </w:r>
            <w:r w:rsidR="00154EBE" w:rsidRPr="00730823">
              <w:rPr>
                <w:rFonts w:cs="Times New Roman"/>
                <w:szCs w:val="24"/>
              </w:rPr>
              <w:t xml:space="preserve"> vozidl</w:t>
            </w:r>
            <w:r w:rsidRPr="00730823">
              <w:rPr>
                <w:rFonts w:cs="Times New Roman"/>
                <w:szCs w:val="24"/>
              </w:rPr>
              <w:t>á</w:t>
            </w:r>
            <w:r w:rsidR="00154EBE" w:rsidRPr="00730823">
              <w:rPr>
                <w:rFonts w:cs="Times New Roman"/>
                <w:szCs w:val="24"/>
              </w:rPr>
              <w:t xml:space="preserve"> poháňan</w:t>
            </w:r>
            <w:r w:rsidRPr="00730823">
              <w:rPr>
                <w:rFonts w:cs="Times New Roman"/>
                <w:szCs w:val="24"/>
              </w:rPr>
              <w:t>é</w:t>
            </w:r>
            <w:r w:rsidR="00154EBE" w:rsidRPr="00730823">
              <w:rPr>
                <w:rFonts w:cs="Times New Roman"/>
                <w:szCs w:val="24"/>
              </w:rPr>
              <w:t xml:space="preserve"> ľudskou silou vyvíjanou pomocou pedálov alebo ručných kľúk.</w:t>
            </w:r>
          </w:p>
        </w:tc>
      </w:tr>
      <w:tr w:rsidR="00730823" w:rsidRPr="00730823" w14:paraId="674EC36C" w14:textId="77777777" w:rsidTr="008E4F97">
        <w:trPr>
          <w:trHeight w:val="275"/>
          <w:jc w:val="center"/>
        </w:trPr>
        <w:tc>
          <w:tcPr>
            <w:tcW w:w="775" w:type="dxa"/>
          </w:tcPr>
          <w:p w14:paraId="118E882C" w14:textId="77777777" w:rsidR="00154EBE" w:rsidRPr="00730823" w:rsidRDefault="00154EBE" w:rsidP="003C5C81">
            <w:pPr>
              <w:pStyle w:val="Odsekzoznamu"/>
              <w:numPr>
                <w:ilvl w:val="0"/>
                <w:numId w:val="23"/>
              </w:numPr>
              <w:ind w:left="62" w:firstLine="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42" w:type="dxa"/>
            <w:vAlign w:val="center"/>
          </w:tcPr>
          <w:p w14:paraId="240AAA9F" w14:textId="280DC468" w:rsidR="00154EBE" w:rsidRPr="00730823" w:rsidRDefault="00D11347" w:rsidP="0036149D">
            <w:pPr>
              <w:autoSpaceDE w:val="0"/>
              <w:autoSpaceDN w:val="0"/>
              <w:adjustRightInd w:val="0"/>
              <w:jc w:val="center"/>
              <w:rPr>
                <w:rFonts w:cs="Times New Roman"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50A482AA" wp14:editId="5235A127">
                  <wp:extent cx="864000" cy="864000"/>
                  <wp:effectExtent l="0" t="0" r="0" b="0"/>
                  <wp:docPr id="174" name="Obrázok 1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" name="010-80.png"/>
                          <pic:cNvPicPr/>
                        </pic:nvPicPr>
                        <pic:blipFill>
                          <a:blip r:embed="rId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730823">
              <w:rPr>
                <w:noProof/>
                <w:lang w:eastAsia="sk-SK"/>
              </w:rPr>
              <w:drawing>
                <wp:inline distT="0" distB="0" distL="0" distR="0" wp14:anchorId="00869011" wp14:editId="45518BAE">
                  <wp:extent cx="864000" cy="864000"/>
                  <wp:effectExtent l="0" t="0" r="0" b="0"/>
                  <wp:docPr id="175" name="Obrázok 1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" name="010-81.png"/>
                          <pic:cNvPicPr/>
                        </pic:nvPicPr>
                        <pic:blipFill>
                          <a:blip r:embed="rId6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45" w:type="dxa"/>
          </w:tcPr>
          <w:p w14:paraId="484056CD" w14:textId="77777777" w:rsidR="00154EBE" w:rsidRPr="00730823" w:rsidRDefault="00154EBE" w:rsidP="00CD4008">
            <w:pPr>
              <w:jc w:val="both"/>
              <w:rPr>
                <w:rFonts w:cs="Times New Roman"/>
                <w:b/>
                <w:szCs w:val="24"/>
              </w:rPr>
            </w:pPr>
            <w:r w:rsidRPr="00730823">
              <w:rPr>
                <w:rFonts w:cs="Times New Roman"/>
                <w:b/>
                <w:szCs w:val="24"/>
              </w:rPr>
              <w:t>Chodci</w:t>
            </w:r>
          </w:p>
        </w:tc>
      </w:tr>
      <w:tr w:rsidR="00730823" w:rsidRPr="00730823" w14:paraId="6B6BDC8A" w14:textId="77777777" w:rsidTr="008E4F97">
        <w:trPr>
          <w:trHeight w:val="275"/>
          <w:jc w:val="center"/>
        </w:trPr>
        <w:tc>
          <w:tcPr>
            <w:tcW w:w="775" w:type="dxa"/>
          </w:tcPr>
          <w:p w14:paraId="53ABF4FA" w14:textId="77777777" w:rsidR="00AB24C6" w:rsidRPr="00730823" w:rsidRDefault="00AB24C6" w:rsidP="003C5C81">
            <w:pPr>
              <w:pStyle w:val="Odsekzoznamu"/>
              <w:numPr>
                <w:ilvl w:val="0"/>
                <w:numId w:val="23"/>
              </w:numPr>
              <w:ind w:left="62" w:firstLine="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42" w:type="dxa"/>
            <w:vAlign w:val="center"/>
          </w:tcPr>
          <w:p w14:paraId="06E2067F" w14:textId="54D3EC11" w:rsidR="00AB24C6" w:rsidRPr="00730823" w:rsidRDefault="00762346" w:rsidP="00CD4008">
            <w:pPr>
              <w:autoSpaceDE w:val="0"/>
              <w:autoSpaceDN w:val="0"/>
              <w:adjustRightInd w:val="0"/>
              <w:jc w:val="center"/>
              <w:rPr>
                <w:rFonts w:cs="Times New Roman"/>
                <w:noProof/>
                <w:szCs w:val="24"/>
                <w:lang w:eastAsia="sk-SK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61142F80" wp14:editId="5E6F2DD8">
                  <wp:extent cx="864000" cy="864000"/>
                  <wp:effectExtent l="0" t="0" r="0" b="0"/>
                  <wp:docPr id="184" name="Obrázok 1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" name="deti.png"/>
                          <pic:cNvPicPr/>
                        </pic:nvPicPr>
                        <pic:blipFill>
                          <a:blip r:embed="rId6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45" w:type="dxa"/>
          </w:tcPr>
          <w:p w14:paraId="281FEA4A" w14:textId="77777777" w:rsidR="00AB24C6" w:rsidRPr="00730823" w:rsidRDefault="00AB24C6" w:rsidP="00CD4008">
            <w:pPr>
              <w:jc w:val="both"/>
              <w:rPr>
                <w:rFonts w:cs="Times New Roman"/>
                <w:b/>
                <w:szCs w:val="24"/>
              </w:rPr>
            </w:pPr>
            <w:r w:rsidRPr="00730823">
              <w:rPr>
                <w:rFonts w:cs="Times New Roman"/>
                <w:b/>
                <w:szCs w:val="24"/>
              </w:rPr>
              <w:t>Deti</w:t>
            </w:r>
          </w:p>
        </w:tc>
      </w:tr>
      <w:tr w:rsidR="00730823" w:rsidRPr="00730823" w14:paraId="59A4CA5F" w14:textId="77777777" w:rsidTr="008E4F97">
        <w:trPr>
          <w:trHeight w:val="275"/>
          <w:jc w:val="center"/>
        </w:trPr>
        <w:tc>
          <w:tcPr>
            <w:tcW w:w="775" w:type="dxa"/>
          </w:tcPr>
          <w:p w14:paraId="23F89B29" w14:textId="77777777" w:rsidR="00154EBE" w:rsidRPr="00730823" w:rsidRDefault="00154EBE" w:rsidP="003C5C81">
            <w:pPr>
              <w:pStyle w:val="Odsekzoznamu"/>
              <w:numPr>
                <w:ilvl w:val="0"/>
                <w:numId w:val="23"/>
              </w:numPr>
              <w:ind w:left="62" w:firstLine="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42" w:type="dxa"/>
            <w:vAlign w:val="center"/>
          </w:tcPr>
          <w:p w14:paraId="136545A5" w14:textId="1579053B" w:rsidR="00154EBE" w:rsidRPr="00730823" w:rsidRDefault="00762346" w:rsidP="00CD4008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5ECA570A" wp14:editId="1379F3BA">
                  <wp:extent cx="1728000" cy="864000"/>
                  <wp:effectExtent l="0" t="0" r="0" b="0"/>
                  <wp:docPr id="342" name="Obrázok 3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" name="010-71.png"/>
                          <pic:cNvPicPr/>
                        </pic:nvPicPr>
                        <pic:blipFill>
                          <a:blip r:embed="rId6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8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45" w:type="dxa"/>
          </w:tcPr>
          <w:p w14:paraId="2F2D84F0" w14:textId="77777777" w:rsidR="00154EBE" w:rsidRPr="00730823" w:rsidRDefault="00154EBE" w:rsidP="00CD4008">
            <w:pPr>
              <w:jc w:val="both"/>
              <w:rPr>
                <w:rFonts w:cs="Times New Roman"/>
                <w:b/>
                <w:szCs w:val="24"/>
              </w:rPr>
            </w:pPr>
            <w:r w:rsidRPr="00730823">
              <w:rPr>
                <w:rFonts w:cs="Times New Roman"/>
                <w:b/>
                <w:szCs w:val="24"/>
              </w:rPr>
              <w:t>Záprahové vozidlá</w:t>
            </w:r>
          </w:p>
          <w:p w14:paraId="0051B54C" w14:textId="77777777" w:rsidR="00154EBE" w:rsidRPr="00730823" w:rsidRDefault="00154EBE" w:rsidP="00CD4008">
            <w:pPr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Nemotorové vozidlá určené predovšetkým na prepravu nákladu, ktoré sa pohybujú pomocou zvieracej sily a sú ovládané pohoničom.</w:t>
            </w:r>
          </w:p>
        </w:tc>
      </w:tr>
      <w:tr w:rsidR="00730823" w:rsidRPr="00730823" w14:paraId="386F0924" w14:textId="77777777" w:rsidTr="008E4F97">
        <w:trPr>
          <w:trHeight w:val="275"/>
          <w:jc w:val="center"/>
        </w:trPr>
        <w:tc>
          <w:tcPr>
            <w:tcW w:w="775" w:type="dxa"/>
          </w:tcPr>
          <w:p w14:paraId="21F48D56" w14:textId="77777777" w:rsidR="00154EBE" w:rsidRPr="00730823" w:rsidRDefault="00154EBE" w:rsidP="003C5C81">
            <w:pPr>
              <w:pStyle w:val="Odsekzoznamu"/>
              <w:numPr>
                <w:ilvl w:val="0"/>
                <w:numId w:val="23"/>
              </w:numPr>
              <w:ind w:left="62" w:firstLine="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42" w:type="dxa"/>
            <w:vAlign w:val="center"/>
          </w:tcPr>
          <w:p w14:paraId="3DDED08B" w14:textId="4573A28B" w:rsidR="00154EBE" w:rsidRPr="00730823" w:rsidRDefault="00762346" w:rsidP="00CD4008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002F8F02" wp14:editId="3B8DF168">
                  <wp:extent cx="864000" cy="864000"/>
                  <wp:effectExtent l="0" t="0" r="0" b="0"/>
                  <wp:docPr id="176" name="Obrázok 1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" name="010-85.png"/>
                          <pic:cNvPicPr/>
                        </pic:nvPicPr>
                        <pic:blipFill>
                          <a:blip r:embed="rId6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45" w:type="dxa"/>
          </w:tcPr>
          <w:p w14:paraId="27F33618" w14:textId="77777777" w:rsidR="00154EBE" w:rsidRPr="00730823" w:rsidRDefault="00154EBE" w:rsidP="00CD4008">
            <w:pPr>
              <w:jc w:val="both"/>
              <w:rPr>
                <w:rFonts w:cs="Times New Roman"/>
                <w:b/>
                <w:szCs w:val="24"/>
              </w:rPr>
            </w:pPr>
            <w:r w:rsidRPr="00730823">
              <w:rPr>
                <w:rFonts w:cs="Times New Roman"/>
                <w:b/>
                <w:szCs w:val="24"/>
              </w:rPr>
              <w:t>Jazdci na zvierati</w:t>
            </w:r>
          </w:p>
        </w:tc>
      </w:tr>
      <w:tr w:rsidR="00730823" w:rsidRPr="00730823" w14:paraId="3CFD6DA7" w14:textId="77777777" w:rsidTr="008E4F97">
        <w:trPr>
          <w:trHeight w:val="607"/>
          <w:jc w:val="center"/>
        </w:trPr>
        <w:tc>
          <w:tcPr>
            <w:tcW w:w="775" w:type="dxa"/>
          </w:tcPr>
          <w:p w14:paraId="16BE7C6D" w14:textId="77777777" w:rsidR="00154EBE" w:rsidRPr="00730823" w:rsidRDefault="00154EBE" w:rsidP="003C5C81">
            <w:pPr>
              <w:pStyle w:val="Odsekzoznamu"/>
              <w:numPr>
                <w:ilvl w:val="0"/>
                <w:numId w:val="23"/>
              </w:numPr>
              <w:ind w:left="62" w:firstLine="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42" w:type="dxa"/>
            <w:vAlign w:val="center"/>
          </w:tcPr>
          <w:p w14:paraId="24B82CFA" w14:textId="06043DCE" w:rsidR="00154EBE" w:rsidRPr="00730823" w:rsidRDefault="00C0469E" w:rsidP="00CD4008">
            <w:pPr>
              <w:autoSpaceDE w:val="0"/>
              <w:autoSpaceDN w:val="0"/>
              <w:adjustRightInd w:val="0"/>
              <w:jc w:val="center"/>
              <w:rPr>
                <w:rFonts w:cs="Times New Roman"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6BC3AE59" wp14:editId="4D04741B">
                  <wp:extent cx="864000" cy="864000"/>
                  <wp:effectExtent l="0" t="0" r="0" b="0"/>
                  <wp:docPr id="181" name="Obrázok 1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" name="010-100.png"/>
                          <pic:cNvPicPr/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45" w:type="dxa"/>
          </w:tcPr>
          <w:p w14:paraId="48A24252" w14:textId="77777777" w:rsidR="00154EBE" w:rsidRPr="00730823" w:rsidRDefault="00154EBE" w:rsidP="00CD4008">
            <w:pPr>
              <w:jc w:val="both"/>
              <w:rPr>
                <w:rFonts w:cs="Times New Roman"/>
                <w:b/>
                <w:szCs w:val="24"/>
              </w:rPr>
            </w:pPr>
            <w:r w:rsidRPr="00730823">
              <w:rPr>
                <w:rFonts w:cs="Times New Roman"/>
                <w:b/>
                <w:szCs w:val="24"/>
              </w:rPr>
              <w:t>Elektromobily</w:t>
            </w:r>
          </w:p>
          <w:p w14:paraId="13D712EB" w14:textId="54D7A3AF" w:rsidR="00154EBE" w:rsidRPr="00730823" w:rsidRDefault="00154EBE" w:rsidP="00416902">
            <w:pPr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Motorové vozidlá, ktorých jediným zdrojom energie je elektrina</w:t>
            </w:r>
            <w:r w:rsidR="00014C64" w:rsidRPr="00730823">
              <w:rPr>
                <w:rFonts w:cs="Times New Roman"/>
                <w:szCs w:val="24"/>
              </w:rPr>
              <w:t xml:space="preserve"> alebo hybridné elektrické vozidlá</w:t>
            </w:r>
            <w:r w:rsidR="00883328" w:rsidRPr="00730823">
              <w:rPr>
                <w:rFonts w:cs="Times New Roman"/>
                <w:szCs w:val="24"/>
              </w:rPr>
              <w:t xml:space="preserve"> s možnosťou externého nabíjania</w:t>
            </w:r>
            <w:r w:rsidR="00014C64" w:rsidRPr="00730823">
              <w:rPr>
                <w:rFonts w:cs="Times New Roman"/>
                <w:szCs w:val="24"/>
              </w:rPr>
              <w:t>.</w:t>
            </w:r>
          </w:p>
        </w:tc>
      </w:tr>
      <w:tr w:rsidR="00730823" w:rsidRPr="00730823" w14:paraId="53F566E1" w14:textId="77777777" w:rsidTr="008E4F97">
        <w:trPr>
          <w:trHeight w:val="275"/>
          <w:jc w:val="center"/>
        </w:trPr>
        <w:tc>
          <w:tcPr>
            <w:tcW w:w="775" w:type="dxa"/>
          </w:tcPr>
          <w:p w14:paraId="616486EB" w14:textId="77777777" w:rsidR="00154EBE" w:rsidRPr="00730823" w:rsidRDefault="00154EBE" w:rsidP="003C5C81">
            <w:pPr>
              <w:pStyle w:val="Odsekzoznamu"/>
              <w:numPr>
                <w:ilvl w:val="0"/>
                <w:numId w:val="23"/>
              </w:numPr>
              <w:ind w:left="62" w:firstLine="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42" w:type="dxa"/>
            <w:vAlign w:val="center"/>
          </w:tcPr>
          <w:p w14:paraId="6898CABF" w14:textId="216C1E33" w:rsidR="00154EBE" w:rsidRPr="00730823" w:rsidRDefault="005D3C43" w:rsidP="00CD4008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4BCF47D1" wp14:editId="6A030D17">
                  <wp:extent cx="864000" cy="864000"/>
                  <wp:effectExtent l="0" t="0" r="0" b="0"/>
                  <wp:docPr id="11562" name="Obrázok 115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9" name="010-100.png"/>
                          <pic:cNvPicPr/>
                        </pic:nvPicPr>
                        <pic:blipFill>
                          <a:blip r:embed="rId7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45" w:type="dxa"/>
          </w:tcPr>
          <w:p w14:paraId="48A6F85F" w14:textId="77777777" w:rsidR="00154EBE" w:rsidRPr="00730823" w:rsidRDefault="00154EBE" w:rsidP="00CD4008">
            <w:pPr>
              <w:jc w:val="both"/>
              <w:rPr>
                <w:rFonts w:cs="Times New Roman"/>
                <w:b/>
                <w:szCs w:val="24"/>
              </w:rPr>
            </w:pPr>
            <w:proofErr w:type="spellStart"/>
            <w:r w:rsidRPr="00730823">
              <w:rPr>
                <w:rFonts w:cs="Times New Roman"/>
                <w:b/>
                <w:szCs w:val="24"/>
              </w:rPr>
              <w:t>Elektrobicykle</w:t>
            </w:r>
            <w:proofErr w:type="spellEnd"/>
          </w:p>
          <w:p w14:paraId="48933F6F" w14:textId="77777777" w:rsidR="00154EBE" w:rsidRPr="00730823" w:rsidRDefault="00154EBE" w:rsidP="00CD4008">
            <w:pPr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Bicykle s elektrickým pomocným pohonom, ktorého výkon sa preruší, keď bicykel dosiahne rýchlosť 25 km/h.</w:t>
            </w:r>
          </w:p>
        </w:tc>
      </w:tr>
      <w:tr w:rsidR="00730823" w:rsidRPr="00730823" w14:paraId="4318D240" w14:textId="77777777" w:rsidTr="008E4F97">
        <w:trPr>
          <w:trHeight w:val="275"/>
          <w:jc w:val="center"/>
        </w:trPr>
        <w:tc>
          <w:tcPr>
            <w:tcW w:w="775" w:type="dxa"/>
          </w:tcPr>
          <w:p w14:paraId="0878B29D" w14:textId="77777777" w:rsidR="00DF7106" w:rsidRPr="00730823" w:rsidRDefault="00DF7106" w:rsidP="003C5C81">
            <w:pPr>
              <w:pStyle w:val="Odsekzoznamu"/>
              <w:numPr>
                <w:ilvl w:val="0"/>
                <w:numId w:val="23"/>
              </w:numPr>
              <w:ind w:left="62" w:firstLine="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42" w:type="dxa"/>
            <w:vAlign w:val="center"/>
          </w:tcPr>
          <w:p w14:paraId="1968E197" w14:textId="2EFBE873" w:rsidR="00DF7106" w:rsidRPr="00730823" w:rsidRDefault="00620C12" w:rsidP="00CD4008">
            <w:pPr>
              <w:autoSpaceDE w:val="0"/>
              <w:autoSpaceDN w:val="0"/>
              <w:adjustRightInd w:val="0"/>
              <w:jc w:val="center"/>
              <w:rPr>
                <w:rFonts w:cs="Times New Roman"/>
                <w:noProof/>
                <w:szCs w:val="24"/>
                <w:lang w:eastAsia="sk-SK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11114BA3" wp14:editId="5F8F671B">
                  <wp:extent cx="864000" cy="864000"/>
                  <wp:effectExtent l="0" t="0" r="0" b="0"/>
                  <wp:docPr id="10" name="Obrázo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" name="a.png"/>
                          <pic:cNvPicPr/>
                        </pic:nvPicPr>
                        <pic:blipFill>
                          <a:blip r:embed="rId7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45" w:type="dxa"/>
          </w:tcPr>
          <w:p w14:paraId="67A32C4E" w14:textId="300019DC" w:rsidR="00DF7106" w:rsidRPr="00730823" w:rsidRDefault="00DF7106" w:rsidP="00CD4008">
            <w:pPr>
              <w:jc w:val="both"/>
              <w:rPr>
                <w:rFonts w:cs="Times New Roman"/>
                <w:b/>
                <w:szCs w:val="24"/>
              </w:rPr>
            </w:pPr>
            <w:r w:rsidRPr="00730823">
              <w:rPr>
                <w:rFonts w:cs="Times New Roman"/>
                <w:b/>
                <w:szCs w:val="24"/>
              </w:rPr>
              <w:t xml:space="preserve">Malé elektrické </w:t>
            </w:r>
            <w:r w:rsidR="002D303E" w:rsidRPr="00730823">
              <w:rPr>
                <w:rFonts w:cs="Times New Roman"/>
                <w:b/>
                <w:szCs w:val="24"/>
              </w:rPr>
              <w:t>vozidlá</w:t>
            </w:r>
          </w:p>
          <w:p w14:paraId="79E78CFD" w14:textId="4DC5067D" w:rsidR="00DF7106" w:rsidRPr="00730823" w:rsidRDefault="00DF7106" w:rsidP="00715432">
            <w:pPr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 xml:space="preserve">Kolobežky s pomocným motorčekom, samovyvažovacie vozidlá a iné </w:t>
            </w:r>
            <w:r w:rsidR="00A77B64" w:rsidRPr="00730823">
              <w:rPr>
                <w:rFonts w:cs="Times New Roman"/>
                <w:szCs w:val="24"/>
              </w:rPr>
              <w:t xml:space="preserve">dopravné </w:t>
            </w:r>
            <w:r w:rsidRPr="00730823">
              <w:rPr>
                <w:rFonts w:cs="Times New Roman"/>
                <w:szCs w:val="24"/>
              </w:rPr>
              <w:t>prostriedky s elektrickým pohonom</w:t>
            </w:r>
            <w:r w:rsidR="00715432" w:rsidRPr="00730823">
              <w:rPr>
                <w:rFonts w:cs="Times New Roman"/>
                <w:szCs w:val="24"/>
              </w:rPr>
              <w:t xml:space="preserve"> na individuálne presuny</w:t>
            </w:r>
            <w:r w:rsidRPr="00730823">
              <w:rPr>
                <w:rFonts w:cs="Times New Roman"/>
                <w:szCs w:val="24"/>
              </w:rPr>
              <w:t>.</w:t>
            </w:r>
          </w:p>
        </w:tc>
      </w:tr>
      <w:tr w:rsidR="00730823" w:rsidRPr="00730823" w14:paraId="1E78516E" w14:textId="77777777" w:rsidTr="008E4F97">
        <w:trPr>
          <w:trHeight w:val="275"/>
          <w:jc w:val="center"/>
        </w:trPr>
        <w:tc>
          <w:tcPr>
            <w:tcW w:w="775" w:type="dxa"/>
          </w:tcPr>
          <w:p w14:paraId="2A46C355" w14:textId="77777777" w:rsidR="00154EBE" w:rsidRPr="00730823" w:rsidRDefault="00154EBE" w:rsidP="003C5C81">
            <w:pPr>
              <w:pStyle w:val="Odsekzoznamu"/>
              <w:numPr>
                <w:ilvl w:val="0"/>
                <w:numId w:val="23"/>
              </w:numPr>
              <w:ind w:left="62" w:firstLine="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42" w:type="dxa"/>
            <w:vAlign w:val="center"/>
          </w:tcPr>
          <w:p w14:paraId="77C064CC" w14:textId="49AC6DCD" w:rsidR="00154EBE" w:rsidRPr="00730823" w:rsidRDefault="00F94F60" w:rsidP="00CD4008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76FD2ED5" wp14:editId="69FA87A7">
                  <wp:extent cx="1728000" cy="864000"/>
                  <wp:effectExtent l="0" t="0" r="0" b="0"/>
                  <wp:docPr id="162" name="Obrázok 1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" name="010-54.png"/>
                          <pic:cNvPicPr/>
                        </pic:nvPicPr>
                        <pic:blipFill>
                          <a:blip r:embed="rId7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8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45" w:type="dxa"/>
          </w:tcPr>
          <w:p w14:paraId="2AE7ECE8" w14:textId="77777777" w:rsidR="00154EBE" w:rsidRPr="00730823" w:rsidRDefault="00154EBE" w:rsidP="00CD4008">
            <w:pPr>
              <w:jc w:val="both"/>
              <w:rPr>
                <w:rFonts w:cs="Times New Roman"/>
                <w:b/>
                <w:szCs w:val="24"/>
              </w:rPr>
            </w:pPr>
            <w:r w:rsidRPr="00730823">
              <w:rPr>
                <w:rFonts w:cs="Times New Roman"/>
                <w:b/>
                <w:szCs w:val="24"/>
              </w:rPr>
              <w:t>Osobné vozidlá s prívesom</w:t>
            </w:r>
          </w:p>
        </w:tc>
      </w:tr>
      <w:tr w:rsidR="00730823" w:rsidRPr="00730823" w14:paraId="2756C434" w14:textId="77777777" w:rsidTr="008E4F97">
        <w:trPr>
          <w:trHeight w:val="275"/>
          <w:jc w:val="center"/>
        </w:trPr>
        <w:tc>
          <w:tcPr>
            <w:tcW w:w="775" w:type="dxa"/>
          </w:tcPr>
          <w:p w14:paraId="08D8B7F0" w14:textId="77777777" w:rsidR="00154EBE" w:rsidRPr="00730823" w:rsidRDefault="00154EBE" w:rsidP="003C5C81">
            <w:pPr>
              <w:pStyle w:val="Odsekzoznamu"/>
              <w:numPr>
                <w:ilvl w:val="0"/>
                <w:numId w:val="23"/>
              </w:numPr>
              <w:ind w:left="62" w:firstLine="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42" w:type="dxa"/>
            <w:vAlign w:val="center"/>
          </w:tcPr>
          <w:p w14:paraId="7D1536E5" w14:textId="37117C6C" w:rsidR="00154EBE" w:rsidRPr="00730823" w:rsidRDefault="00442DB8" w:rsidP="00CD4008">
            <w:pPr>
              <w:autoSpaceDE w:val="0"/>
              <w:autoSpaceDN w:val="0"/>
              <w:adjustRightInd w:val="0"/>
              <w:jc w:val="center"/>
              <w:rPr>
                <w:rFonts w:cs="Times New Roman"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34DF0E68" wp14:editId="6C387715">
                  <wp:extent cx="1728000" cy="864000"/>
                  <wp:effectExtent l="0" t="0" r="0" b="0"/>
                  <wp:docPr id="349" name="Obrázok 3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" name="010-56.png"/>
                          <pic:cNvPicPr/>
                        </pic:nvPicPr>
                        <pic:blipFill>
                          <a:blip r:embed="rId7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8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45" w:type="dxa"/>
          </w:tcPr>
          <w:p w14:paraId="31E7DEB0" w14:textId="77777777" w:rsidR="00154EBE" w:rsidRPr="00730823" w:rsidRDefault="00154EBE" w:rsidP="00CD4008">
            <w:pPr>
              <w:jc w:val="both"/>
              <w:rPr>
                <w:rFonts w:cs="Times New Roman"/>
                <w:b/>
                <w:szCs w:val="24"/>
              </w:rPr>
            </w:pPr>
            <w:r w:rsidRPr="00730823">
              <w:rPr>
                <w:rFonts w:cs="Times New Roman"/>
                <w:b/>
                <w:szCs w:val="24"/>
              </w:rPr>
              <w:t>Nákladné vozidlá s prívesom alebo návesom</w:t>
            </w:r>
          </w:p>
        </w:tc>
      </w:tr>
      <w:tr w:rsidR="00730823" w:rsidRPr="00730823" w14:paraId="226116AB" w14:textId="77777777" w:rsidTr="008E4F97">
        <w:trPr>
          <w:trHeight w:val="887"/>
          <w:jc w:val="center"/>
        </w:trPr>
        <w:tc>
          <w:tcPr>
            <w:tcW w:w="775" w:type="dxa"/>
          </w:tcPr>
          <w:p w14:paraId="46B1D68F" w14:textId="77777777" w:rsidR="00154EBE" w:rsidRPr="00730823" w:rsidRDefault="00154EBE" w:rsidP="003C5C81">
            <w:pPr>
              <w:pStyle w:val="Odsekzoznamu"/>
              <w:numPr>
                <w:ilvl w:val="0"/>
                <w:numId w:val="23"/>
              </w:numPr>
              <w:ind w:left="62" w:firstLine="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42" w:type="dxa"/>
            <w:vAlign w:val="center"/>
          </w:tcPr>
          <w:p w14:paraId="2F80F35B" w14:textId="14EED7A9" w:rsidR="00154EBE" w:rsidRPr="00730823" w:rsidRDefault="00351603" w:rsidP="00CD4008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29D41FD9" wp14:editId="49D69D2D">
                  <wp:extent cx="864000" cy="864000"/>
                  <wp:effectExtent l="0" t="0" r="0" b="0"/>
                  <wp:docPr id="1024" name="Obrázok 10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010-72.png"/>
                          <pic:cNvPicPr/>
                        </pic:nvPicPr>
                        <pic:blipFill>
                          <a:blip r:embed="rId7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45" w:type="dxa"/>
          </w:tcPr>
          <w:p w14:paraId="0104C7DF" w14:textId="77777777" w:rsidR="00154EBE" w:rsidRPr="00730823" w:rsidRDefault="00154EBE" w:rsidP="00CD4008">
            <w:pPr>
              <w:jc w:val="both"/>
              <w:rPr>
                <w:rFonts w:cs="Times New Roman"/>
                <w:b/>
                <w:szCs w:val="24"/>
              </w:rPr>
            </w:pPr>
            <w:r w:rsidRPr="00730823">
              <w:rPr>
                <w:rFonts w:cs="Times New Roman"/>
                <w:b/>
                <w:szCs w:val="24"/>
              </w:rPr>
              <w:t>Prípojné vozidlá</w:t>
            </w:r>
          </w:p>
          <w:p w14:paraId="2F747960" w14:textId="77777777" w:rsidR="00154EBE" w:rsidRPr="00730823" w:rsidRDefault="00154EBE" w:rsidP="00CD4008">
            <w:pPr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Jazdné súpravy zložené z motorového vozidla a prípojného vozidla.</w:t>
            </w:r>
          </w:p>
        </w:tc>
      </w:tr>
      <w:tr w:rsidR="00730823" w:rsidRPr="00730823" w14:paraId="37E931B3" w14:textId="77777777" w:rsidTr="008E4F97">
        <w:trPr>
          <w:trHeight w:val="57"/>
          <w:jc w:val="center"/>
        </w:trPr>
        <w:tc>
          <w:tcPr>
            <w:tcW w:w="775" w:type="dxa"/>
          </w:tcPr>
          <w:p w14:paraId="01AF6558" w14:textId="77777777" w:rsidR="00154EBE" w:rsidRPr="00730823" w:rsidRDefault="00154EBE" w:rsidP="003C5C81">
            <w:pPr>
              <w:pStyle w:val="Odsekzoznamu"/>
              <w:numPr>
                <w:ilvl w:val="0"/>
                <w:numId w:val="23"/>
              </w:numPr>
              <w:ind w:left="62" w:firstLine="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42" w:type="dxa"/>
            <w:vAlign w:val="center"/>
          </w:tcPr>
          <w:p w14:paraId="40CF9A2D" w14:textId="236F099C" w:rsidR="00154EBE" w:rsidRPr="00730823" w:rsidRDefault="00B53B7E" w:rsidP="00CD4008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75D05E9D" wp14:editId="55CAAF09">
                  <wp:extent cx="864000" cy="864000"/>
                  <wp:effectExtent l="0" t="0" r="0" b="0"/>
                  <wp:docPr id="179" name="Obrázok 1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" name="010-95.png"/>
                          <pic:cNvPicPr/>
                        </pic:nvPicPr>
                        <pic:blipFill>
                          <a:blip r:embed="rId7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45" w:type="dxa"/>
          </w:tcPr>
          <w:p w14:paraId="775A9131" w14:textId="77777777" w:rsidR="00154EBE" w:rsidRPr="00730823" w:rsidRDefault="00154EBE" w:rsidP="00CD4008">
            <w:pPr>
              <w:jc w:val="both"/>
              <w:rPr>
                <w:rFonts w:cs="Times New Roman"/>
                <w:b/>
                <w:szCs w:val="24"/>
              </w:rPr>
            </w:pPr>
            <w:r w:rsidRPr="00730823">
              <w:rPr>
                <w:rFonts w:cs="Times New Roman"/>
                <w:b/>
                <w:szCs w:val="24"/>
              </w:rPr>
              <w:t>Vozidl</w:t>
            </w:r>
            <w:r w:rsidR="00AB24C6" w:rsidRPr="00730823">
              <w:rPr>
                <w:rFonts w:cs="Times New Roman"/>
                <w:b/>
                <w:szCs w:val="24"/>
              </w:rPr>
              <w:t>á prepravujúce nebezpečné veci</w:t>
            </w:r>
          </w:p>
          <w:p w14:paraId="6880FFFB" w14:textId="1A96B743" w:rsidR="00154EBE" w:rsidRPr="00730823" w:rsidRDefault="00154EBE" w:rsidP="00CF58E5">
            <w:pPr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 xml:space="preserve">Motorové vozidlá alebo jazdné súpravy prepravujúce nebezpečné veci, ktoré musia byť označené podľa </w:t>
            </w:r>
            <w:r w:rsidR="00CF58E5" w:rsidRPr="00730823">
              <w:t>Európskej dohody o medzinárodnej cestnej preprave nebezpečných vecí (ADR)</w:t>
            </w:r>
            <w:r w:rsidRPr="00730823">
              <w:rPr>
                <w:rFonts w:cs="Times New Roman"/>
                <w:szCs w:val="24"/>
              </w:rPr>
              <w:t>.</w:t>
            </w:r>
          </w:p>
        </w:tc>
      </w:tr>
      <w:tr w:rsidR="00730823" w:rsidRPr="00730823" w14:paraId="63940AFE" w14:textId="77777777" w:rsidTr="008E4F97">
        <w:trPr>
          <w:trHeight w:val="275"/>
          <w:jc w:val="center"/>
        </w:trPr>
        <w:tc>
          <w:tcPr>
            <w:tcW w:w="775" w:type="dxa"/>
          </w:tcPr>
          <w:p w14:paraId="082480FD" w14:textId="77777777" w:rsidR="00154EBE" w:rsidRPr="00730823" w:rsidRDefault="00154EBE" w:rsidP="003C5C81">
            <w:pPr>
              <w:pStyle w:val="Odsekzoznamu"/>
              <w:numPr>
                <w:ilvl w:val="0"/>
                <w:numId w:val="23"/>
              </w:numPr>
              <w:ind w:left="62" w:firstLine="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42" w:type="dxa"/>
            <w:vAlign w:val="center"/>
          </w:tcPr>
          <w:p w14:paraId="7B751F08" w14:textId="15A767DD" w:rsidR="00154EBE" w:rsidRPr="00730823" w:rsidRDefault="00B53B7E" w:rsidP="00CD4008">
            <w:pPr>
              <w:autoSpaceDE w:val="0"/>
              <w:autoSpaceDN w:val="0"/>
              <w:adjustRightInd w:val="0"/>
              <w:jc w:val="center"/>
              <w:rPr>
                <w:rFonts w:cs="Times New Roman"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524834AB" wp14:editId="3719647B">
                  <wp:extent cx="864000" cy="864000"/>
                  <wp:effectExtent l="0" t="0" r="0" b="0"/>
                  <wp:docPr id="350" name="Obrázok 3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" name="010-96.png"/>
                          <pic:cNvPicPr/>
                        </pic:nvPicPr>
                        <pic:blipFill>
                          <a:blip r:embed="rId7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45" w:type="dxa"/>
          </w:tcPr>
          <w:p w14:paraId="57346DCA" w14:textId="77777777" w:rsidR="00154EBE" w:rsidRPr="00730823" w:rsidRDefault="00154EBE" w:rsidP="00CD4008">
            <w:pPr>
              <w:jc w:val="both"/>
              <w:rPr>
                <w:rFonts w:cs="Times New Roman"/>
                <w:b/>
                <w:szCs w:val="24"/>
              </w:rPr>
            </w:pPr>
            <w:r w:rsidRPr="00730823">
              <w:rPr>
                <w:rFonts w:cs="Times New Roman"/>
                <w:b/>
                <w:szCs w:val="24"/>
              </w:rPr>
              <w:t>Vozidlá prepravujúce náklad, ktorý môže spôsobiť znečistenie vody</w:t>
            </w:r>
          </w:p>
          <w:p w14:paraId="1164D034" w14:textId="2301549E" w:rsidR="00154EBE" w:rsidRPr="00730823" w:rsidRDefault="00154EBE" w:rsidP="00CF58E5">
            <w:pPr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 xml:space="preserve">Motorové vozidlá alebo jazdné súpravy prepravujúce najmenej </w:t>
            </w:r>
            <w:r w:rsidR="00CF58E5" w:rsidRPr="00730823">
              <w:rPr>
                <w:rFonts w:cs="Times New Roman"/>
                <w:szCs w:val="24"/>
              </w:rPr>
              <w:t>6</w:t>
            </w:r>
            <w:r w:rsidRPr="00730823">
              <w:rPr>
                <w:rFonts w:cs="Times New Roman"/>
                <w:szCs w:val="24"/>
              </w:rPr>
              <w:t>0 litrov nákladu, ktorý môže spôsobiť znečistenie vody.</w:t>
            </w:r>
          </w:p>
        </w:tc>
      </w:tr>
      <w:tr w:rsidR="00730823" w:rsidRPr="00730823" w14:paraId="2FE7671C" w14:textId="77777777" w:rsidTr="008E4F97">
        <w:trPr>
          <w:trHeight w:val="952"/>
          <w:jc w:val="center"/>
        </w:trPr>
        <w:tc>
          <w:tcPr>
            <w:tcW w:w="775" w:type="dxa"/>
          </w:tcPr>
          <w:p w14:paraId="4176A3A4" w14:textId="77777777" w:rsidR="00154EBE" w:rsidRPr="00730823" w:rsidRDefault="00154EBE" w:rsidP="003C5C81">
            <w:pPr>
              <w:pStyle w:val="Odsekzoznamu"/>
              <w:numPr>
                <w:ilvl w:val="0"/>
                <w:numId w:val="23"/>
              </w:numPr>
              <w:ind w:left="62" w:firstLine="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42" w:type="dxa"/>
            <w:vAlign w:val="center"/>
          </w:tcPr>
          <w:p w14:paraId="7F709D98" w14:textId="058A2586" w:rsidR="00154EBE" w:rsidRPr="00730823" w:rsidRDefault="00EE1541" w:rsidP="00CD4008">
            <w:pPr>
              <w:autoSpaceDE w:val="0"/>
              <w:autoSpaceDN w:val="0"/>
              <w:adjustRightInd w:val="0"/>
              <w:jc w:val="center"/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1FCE2AEC" wp14:editId="43515DC6">
                  <wp:extent cx="864000" cy="864000"/>
                  <wp:effectExtent l="0" t="0" r="0" b="0"/>
                  <wp:docPr id="351" name="Obrázok 3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" name="010-61.png"/>
                          <pic:cNvPicPr/>
                        </pic:nvPicPr>
                        <pic:blipFill>
                          <a:blip r:embed="rId7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45" w:type="dxa"/>
          </w:tcPr>
          <w:p w14:paraId="1E5ADA50" w14:textId="77777777" w:rsidR="00154EBE" w:rsidRPr="00730823" w:rsidRDefault="00154EBE" w:rsidP="00CD4008">
            <w:pPr>
              <w:jc w:val="both"/>
              <w:rPr>
                <w:rFonts w:cs="Times New Roman"/>
                <w:b/>
                <w:szCs w:val="24"/>
              </w:rPr>
            </w:pPr>
            <w:r w:rsidRPr="00730823">
              <w:rPr>
                <w:rFonts w:cs="Times New Roman"/>
                <w:b/>
                <w:szCs w:val="24"/>
              </w:rPr>
              <w:t>Obytné automobily</w:t>
            </w:r>
          </w:p>
          <w:p w14:paraId="1E75FFEA" w14:textId="4075BA8F" w:rsidR="00154EBE" w:rsidRPr="00730823" w:rsidRDefault="00154EBE" w:rsidP="00CD4008">
            <w:pPr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 xml:space="preserve">Motorové vozidlá, ktoré sú konštruované tak, aby umožňovali </w:t>
            </w:r>
            <w:r w:rsidR="00BB07CD" w:rsidRPr="00BB07CD">
              <w:rPr>
                <w:rFonts w:cs="Times New Roman"/>
                <w:color w:val="FF0000"/>
                <w:szCs w:val="24"/>
              </w:rPr>
              <w:t xml:space="preserve">mobilné </w:t>
            </w:r>
            <w:r w:rsidRPr="00730823">
              <w:rPr>
                <w:rFonts w:cs="Times New Roman"/>
                <w:szCs w:val="24"/>
              </w:rPr>
              <w:t>ubytovanie osôb.</w:t>
            </w:r>
          </w:p>
        </w:tc>
      </w:tr>
      <w:tr w:rsidR="00730823" w:rsidRPr="00730823" w14:paraId="0EDE8446" w14:textId="77777777" w:rsidTr="008E4F97">
        <w:trPr>
          <w:trHeight w:val="275"/>
          <w:jc w:val="center"/>
        </w:trPr>
        <w:tc>
          <w:tcPr>
            <w:tcW w:w="775" w:type="dxa"/>
          </w:tcPr>
          <w:p w14:paraId="5B6B725D" w14:textId="77777777" w:rsidR="00154EBE" w:rsidRPr="00730823" w:rsidRDefault="00154EBE" w:rsidP="003C5C81">
            <w:pPr>
              <w:pStyle w:val="Odsekzoznamu"/>
              <w:numPr>
                <w:ilvl w:val="0"/>
                <w:numId w:val="23"/>
              </w:numPr>
              <w:ind w:left="62" w:firstLine="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42" w:type="dxa"/>
            <w:vAlign w:val="center"/>
          </w:tcPr>
          <w:p w14:paraId="440F47C8" w14:textId="45563AE1" w:rsidR="00154EBE" w:rsidRPr="00730823" w:rsidRDefault="00EE1541" w:rsidP="00CD4008">
            <w:pPr>
              <w:autoSpaceDE w:val="0"/>
              <w:autoSpaceDN w:val="0"/>
              <w:adjustRightInd w:val="0"/>
              <w:jc w:val="center"/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181DA514" wp14:editId="4452B3DA">
                  <wp:extent cx="864000" cy="864000"/>
                  <wp:effectExtent l="0" t="0" r="0" b="0"/>
                  <wp:docPr id="416" name="Obrázok 4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" name="010-73.png"/>
                          <pic:cNvPicPr/>
                        </pic:nvPicPr>
                        <pic:blipFill>
                          <a:blip r:embed="rId7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45" w:type="dxa"/>
          </w:tcPr>
          <w:p w14:paraId="19419003" w14:textId="77777777" w:rsidR="00154EBE" w:rsidRPr="00730823" w:rsidRDefault="00154EBE" w:rsidP="00CD4008">
            <w:pPr>
              <w:jc w:val="both"/>
              <w:rPr>
                <w:rFonts w:cs="Times New Roman"/>
                <w:b/>
                <w:szCs w:val="24"/>
              </w:rPr>
            </w:pPr>
            <w:r w:rsidRPr="00730823">
              <w:rPr>
                <w:rFonts w:cs="Times New Roman"/>
                <w:b/>
                <w:szCs w:val="24"/>
              </w:rPr>
              <w:t>Obytné prívesy alebo návesy</w:t>
            </w:r>
          </w:p>
          <w:p w14:paraId="033E7A17" w14:textId="77777777" w:rsidR="00154EBE" w:rsidRPr="00730823" w:rsidRDefault="00154EBE" w:rsidP="00CD4008">
            <w:pPr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Prípojné vozidlá, ktoré sú konštruované a určené na mobilné ubytovanie osôb.</w:t>
            </w:r>
          </w:p>
        </w:tc>
      </w:tr>
      <w:tr w:rsidR="00730823" w:rsidRPr="00730823" w14:paraId="6FEAE1E9" w14:textId="77777777" w:rsidTr="008E4F97">
        <w:trPr>
          <w:trHeight w:val="275"/>
          <w:jc w:val="center"/>
        </w:trPr>
        <w:tc>
          <w:tcPr>
            <w:tcW w:w="775" w:type="dxa"/>
          </w:tcPr>
          <w:p w14:paraId="09852297" w14:textId="77777777" w:rsidR="00154EBE" w:rsidRPr="00730823" w:rsidRDefault="00154EBE" w:rsidP="003C5C81">
            <w:pPr>
              <w:pStyle w:val="Odsekzoznamu"/>
              <w:numPr>
                <w:ilvl w:val="0"/>
                <w:numId w:val="23"/>
              </w:numPr>
              <w:ind w:left="62" w:firstLine="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42" w:type="dxa"/>
            <w:vAlign w:val="center"/>
          </w:tcPr>
          <w:p w14:paraId="538CA4F7" w14:textId="04242486" w:rsidR="00154EBE" w:rsidRPr="00730823" w:rsidRDefault="00317617" w:rsidP="00CD4008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7999E691" wp14:editId="202F4A3B">
                  <wp:extent cx="864000" cy="864000"/>
                  <wp:effectExtent l="0" t="0" r="0" b="0"/>
                  <wp:docPr id="417" name="Obrázok 4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" name="010-78.png"/>
                          <pic:cNvPicPr/>
                        </pic:nvPicPr>
                        <pic:blipFill>
                          <a:blip r:embed="rId7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45" w:type="dxa"/>
          </w:tcPr>
          <w:p w14:paraId="55A174B7" w14:textId="77777777" w:rsidR="00154EBE" w:rsidRPr="00730823" w:rsidRDefault="00154EBE" w:rsidP="00CD4008">
            <w:pPr>
              <w:jc w:val="both"/>
              <w:rPr>
                <w:rFonts w:cs="Times New Roman"/>
                <w:b/>
                <w:szCs w:val="24"/>
              </w:rPr>
            </w:pPr>
            <w:r w:rsidRPr="00730823">
              <w:rPr>
                <w:rFonts w:cs="Times New Roman"/>
                <w:b/>
                <w:szCs w:val="24"/>
              </w:rPr>
              <w:t>Koľajové vozidlá</w:t>
            </w:r>
          </w:p>
          <w:p w14:paraId="2E077A48" w14:textId="77777777" w:rsidR="00154EBE" w:rsidRPr="00730823" w:rsidRDefault="00154EBE" w:rsidP="00CD4008">
            <w:pPr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Železničné vozidlá alebo električky.</w:t>
            </w:r>
          </w:p>
        </w:tc>
      </w:tr>
      <w:tr w:rsidR="00730823" w:rsidRPr="00730823" w14:paraId="1BAC19C6" w14:textId="77777777" w:rsidTr="008E4F97">
        <w:trPr>
          <w:trHeight w:val="275"/>
          <w:jc w:val="center"/>
        </w:trPr>
        <w:tc>
          <w:tcPr>
            <w:tcW w:w="775" w:type="dxa"/>
          </w:tcPr>
          <w:p w14:paraId="20E9ABF8" w14:textId="77777777" w:rsidR="00154EBE" w:rsidRPr="00730823" w:rsidRDefault="00154EBE" w:rsidP="003C5C81">
            <w:pPr>
              <w:pStyle w:val="Odsekzoznamu"/>
              <w:numPr>
                <w:ilvl w:val="0"/>
                <w:numId w:val="23"/>
              </w:numPr>
              <w:ind w:left="62" w:firstLine="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42" w:type="dxa"/>
            <w:vAlign w:val="center"/>
          </w:tcPr>
          <w:p w14:paraId="3F771A8B" w14:textId="28164737" w:rsidR="00154EBE" w:rsidRPr="00730823" w:rsidRDefault="00317617" w:rsidP="00CD4008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79B6C8E4" wp14:editId="7445D0B4">
                  <wp:extent cx="864000" cy="864000"/>
                  <wp:effectExtent l="0" t="0" r="0" b="0"/>
                  <wp:docPr id="418" name="Obrázok 4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" name="010-64.png"/>
                          <pic:cNvPicPr/>
                        </pic:nvPicPr>
                        <pic:blipFill>
                          <a:blip r:embed="rId8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45" w:type="dxa"/>
          </w:tcPr>
          <w:p w14:paraId="57420AFB" w14:textId="77777777" w:rsidR="00154EBE" w:rsidRPr="00730823" w:rsidRDefault="00154EBE" w:rsidP="00CD4008">
            <w:pPr>
              <w:jc w:val="both"/>
              <w:rPr>
                <w:rFonts w:cs="Times New Roman"/>
                <w:b/>
                <w:szCs w:val="24"/>
              </w:rPr>
            </w:pPr>
            <w:r w:rsidRPr="00730823">
              <w:rPr>
                <w:rFonts w:cs="Times New Roman"/>
                <w:b/>
                <w:szCs w:val="24"/>
              </w:rPr>
              <w:t xml:space="preserve">Vojenské </w:t>
            </w:r>
            <w:r w:rsidR="00AB24C6" w:rsidRPr="00730823">
              <w:rPr>
                <w:rFonts w:cs="Times New Roman"/>
                <w:b/>
                <w:szCs w:val="24"/>
              </w:rPr>
              <w:t xml:space="preserve">pásové </w:t>
            </w:r>
            <w:r w:rsidRPr="00730823">
              <w:rPr>
                <w:rFonts w:cs="Times New Roman"/>
                <w:b/>
                <w:szCs w:val="24"/>
              </w:rPr>
              <w:t>vozidlá</w:t>
            </w:r>
          </w:p>
        </w:tc>
      </w:tr>
      <w:tr w:rsidR="00730823" w:rsidRPr="00730823" w14:paraId="6BEE9049" w14:textId="77777777" w:rsidTr="008E4F97">
        <w:trPr>
          <w:trHeight w:val="275"/>
          <w:jc w:val="center"/>
        </w:trPr>
        <w:tc>
          <w:tcPr>
            <w:tcW w:w="775" w:type="dxa"/>
          </w:tcPr>
          <w:p w14:paraId="34658B8F" w14:textId="77777777" w:rsidR="00154EBE" w:rsidRPr="00730823" w:rsidRDefault="00154EBE" w:rsidP="003C5C81">
            <w:pPr>
              <w:pStyle w:val="Odsekzoznamu"/>
              <w:numPr>
                <w:ilvl w:val="0"/>
                <w:numId w:val="23"/>
              </w:numPr>
              <w:ind w:left="62" w:firstLine="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42" w:type="dxa"/>
            <w:vAlign w:val="center"/>
          </w:tcPr>
          <w:p w14:paraId="36A7C37E" w14:textId="16A11181" w:rsidR="00154EBE" w:rsidRPr="00730823" w:rsidRDefault="00351603" w:rsidP="00CD4008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3C2948E5" wp14:editId="16DE5A87">
                  <wp:extent cx="864000" cy="864000"/>
                  <wp:effectExtent l="0" t="0" r="0" b="0"/>
                  <wp:docPr id="1025" name="Obrázok 10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010-82.png"/>
                          <pic:cNvPicPr/>
                        </pic:nvPicPr>
                        <pic:blipFill>
                          <a:blip r:embed="rId8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45" w:type="dxa"/>
          </w:tcPr>
          <w:p w14:paraId="5D038ABE" w14:textId="437D5F2E" w:rsidR="00154EBE" w:rsidRPr="00730823" w:rsidRDefault="00154EBE" w:rsidP="00CD4008">
            <w:pPr>
              <w:jc w:val="both"/>
              <w:rPr>
                <w:rFonts w:cs="Times New Roman"/>
                <w:b/>
                <w:szCs w:val="24"/>
              </w:rPr>
            </w:pPr>
            <w:r w:rsidRPr="00730823">
              <w:rPr>
                <w:rFonts w:cs="Times New Roman"/>
                <w:b/>
                <w:szCs w:val="24"/>
              </w:rPr>
              <w:t xml:space="preserve">Osoby pohybujúce sa na korčuliach, skejtborde, kolobežke alebo </w:t>
            </w:r>
            <w:r w:rsidR="00715432" w:rsidRPr="00730823">
              <w:rPr>
                <w:rFonts w:cs="Times New Roman"/>
                <w:b/>
                <w:szCs w:val="24"/>
              </w:rPr>
              <w:t xml:space="preserve">na </w:t>
            </w:r>
            <w:r w:rsidRPr="00730823">
              <w:rPr>
                <w:rFonts w:cs="Times New Roman"/>
                <w:b/>
                <w:szCs w:val="24"/>
              </w:rPr>
              <w:t>obdobnom športovom vybavení</w:t>
            </w:r>
          </w:p>
        </w:tc>
      </w:tr>
      <w:tr w:rsidR="00730823" w:rsidRPr="00730823" w14:paraId="6B1A8B2C" w14:textId="77777777" w:rsidTr="008E4F97">
        <w:trPr>
          <w:trHeight w:val="275"/>
          <w:jc w:val="center"/>
        </w:trPr>
        <w:tc>
          <w:tcPr>
            <w:tcW w:w="775" w:type="dxa"/>
          </w:tcPr>
          <w:p w14:paraId="3A2224A0" w14:textId="77777777" w:rsidR="00B72A02" w:rsidRPr="00730823" w:rsidRDefault="00B72A02" w:rsidP="003C5C81">
            <w:pPr>
              <w:pStyle w:val="Odsekzoznamu"/>
              <w:numPr>
                <w:ilvl w:val="0"/>
                <w:numId w:val="23"/>
              </w:numPr>
              <w:ind w:left="62" w:firstLine="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42" w:type="dxa"/>
            <w:vAlign w:val="center"/>
          </w:tcPr>
          <w:p w14:paraId="4AE3DB60" w14:textId="64FBDA90" w:rsidR="00B72A02" w:rsidRPr="00730823" w:rsidRDefault="003668A2" w:rsidP="00CD4008">
            <w:pPr>
              <w:autoSpaceDE w:val="0"/>
              <w:autoSpaceDN w:val="0"/>
              <w:adjustRightInd w:val="0"/>
              <w:jc w:val="center"/>
              <w:rPr>
                <w:rFonts w:cs="Times New Roman"/>
                <w:noProof/>
                <w:szCs w:val="24"/>
                <w:lang w:eastAsia="sk-SK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2CFCB7FB" wp14:editId="762AE0B6">
                  <wp:extent cx="864000" cy="864000"/>
                  <wp:effectExtent l="0" t="0" r="0" b="0"/>
                  <wp:docPr id="177" name="Obrázok 1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" name="010-90.png"/>
                          <pic:cNvPicPr/>
                        </pic:nvPicPr>
                        <pic:blipFill>
                          <a:blip r:embed="rId8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45" w:type="dxa"/>
          </w:tcPr>
          <w:p w14:paraId="2263D622" w14:textId="77777777" w:rsidR="00B72A02" w:rsidRPr="00730823" w:rsidRDefault="00B72A02" w:rsidP="00312918">
            <w:pPr>
              <w:jc w:val="both"/>
              <w:rPr>
                <w:rFonts w:cs="Times New Roman"/>
                <w:b/>
                <w:szCs w:val="24"/>
              </w:rPr>
            </w:pPr>
            <w:r w:rsidRPr="00730823">
              <w:rPr>
                <w:rFonts w:cs="Times New Roman"/>
                <w:b/>
                <w:szCs w:val="24"/>
              </w:rPr>
              <w:t xml:space="preserve">Osoby </w:t>
            </w:r>
            <w:r w:rsidR="001C4DF4" w:rsidRPr="00730823">
              <w:rPr>
                <w:rFonts w:cs="Times New Roman"/>
                <w:b/>
                <w:szCs w:val="24"/>
              </w:rPr>
              <w:t>so zdravotným postihnutím</w:t>
            </w:r>
          </w:p>
        </w:tc>
      </w:tr>
      <w:tr w:rsidR="00730823" w:rsidRPr="00730823" w14:paraId="3A45254A" w14:textId="77777777" w:rsidTr="008E4F97">
        <w:trPr>
          <w:trHeight w:val="275"/>
          <w:jc w:val="center"/>
        </w:trPr>
        <w:tc>
          <w:tcPr>
            <w:tcW w:w="775" w:type="dxa"/>
          </w:tcPr>
          <w:p w14:paraId="745A195B" w14:textId="77777777" w:rsidR="00312918" w:rsidRPr="00730823" w:rsidRDefault="00312918" w:rsidP="003C5C81">
            <w:pPr>
              <w:pStyle w:val="Odsekzoznamu"/>
              <w:numPr>
                <w:ilvl w:val="0"/>
                <w:numId w:val="23"/>
              </w:numPr>
              <w:ind w:left="62" w:firstLine="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42" w:type="dxa"/>
            <w:vAlign w:val="center"/>
          </w:tcPr>
          <w:p w14:paraId="3F8BBA5C" w14:textId="7B48AEC7" w:rsidR="00312918" w:rsidRPr="00730823" w:rsidRDefault="006942E2" w:rsidP="00CD4008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noProof/>
                <w:szCs w:val="24"/>
                <w:lang w:eastAsia="sk-SK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2E6611F0" wp14:editId="1CCAF197">
                  <wp:extent cx="864000" cy="864000"/>
                  <wp:effectExtent l="0" t="0" r="0" b="0"/>
                  <wp:docPr id="178" name="Obrázok 1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8" name="010-92.png"/>
                          <pic:cNvPicPr/>
                        </pic:nvPicPr>
                        <pic:blipFill>
                          <a:blip r:embed="rId8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45" w:type="dxa"/>
          </w:tcPr>
          <w:p w14:paraId="00E2AAFD" w14:textId="77777777" w:rsidR="00312918" w:rsidRPr="00730823" w:rsidRDefault="00312918" w:rsidP="002F0327">
            <w:pPr>
              <w:jc w:val="both"/>
              <w:rPr>
                <w:rFonts w:cs="Times New Roman"/>
                <w:b/>
                <w:szCs w:val="24"/>
              </w:rPr>
            </w:pPr>
            <w:r w:rsidRPr="00730823">
              <w:rPr>
                <w:rFonts w:cs="Times New Roman"/>
                <w:b/>
                <w:szCs w:val="24"/>
              </w:rPr>
              <w:t>Vozidlá taxislužby</w:t>
            </w:r>
          </w:p>
          <w:p w14:paraId="6E793077" w14:textId="23761DC0" w:rsidR="007A1E25" w:rsidRPr="00730823" w:rsidRDefault="007A1E25" w:rsidP="002F0327">
            <w:pPr>
              <w:jc w:val="both"/>
              <w:rPr>
                <w:rFonts w:cs="Times New Roman"/>
                <w:b/>
                <w:szCs w:val="24"/>
              </w:rPr>
            </w:pPr>
            <w:r w:rsidRPr="00730823">
              <w:rPr>
                <w:rFonts w:cs="Times New Roman"/>
                <w:szCs w:val="24"/>
              </w:rPr>
              <w:t>Vozidlá taxislužby pri zmluvnej preprave osôb.</w:t>
            </w:r>
          </w:p>
        </w:tc>
      </w:tr>
    </w:tbl>
    <w:p w14:paraId="22972764" w14:textId="77777777" w:rsidR="00314E11" w:rsidRPr="00730823" w:rsidRDefault="001F50E0">
      <w:pPr>
        <w:rPr>
          <w:rFonts w:ascii="Times New Roman" w:hAnsi="Times New Roman" w:cs="Times New Roman"/>
          <w:b/>
          <w:sz w:val="24"/>
          <w:szCs w:val="24"/>
        </w:rPr>
      </w:pPr>
      <w:r w:rsidRPr="00730823"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1BCEFD93" w14:textId="77777777" w:rsidR="00A77170" w:rsidRPr="00730823" w:rsidRDefault="00A77170" w:rsidP="00A7717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0823">
        <w:rPr>
          <w:rFonts w:ascii="Times New Roman" w:hAnsi="Times New Roman" w:cs="Times New Roman"/>
          <w:b/>
          <w:sz w:val="24"/>
          <w:szCs w:val="24"/>
        </w:rPr>
        <w:lastRenderedPageBreak/>
        <w:t>B. OSTATNÉ SYMBOLY</w:t>
      </w:r>
    </w:p>
    <w:tbl>
      <w:tblPr>
        <w:tblStyle w:val="Mriekatabuky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3827"/>
        <w:gridCol w:w="709"/>
        <w:gridCol w:w="3827"/>
      </w:tblGrid>
      <w:tr w:rsidR="00730823" w:rsidRPr="00730823" w14:paraId="322F7C32" w14:textId="77777777" w:rsidTr="008E4F97">
        <w:trPr>
          <w:tblHeader/>
        </w:trPr>
        <w:tc>
          <w:tcPr>
            <w:tcW w:w="709" w:type="dxa"/>
          </w:tcPr>
          <w:p w14:paraId="6EE2A67F" w14:textId="77777777" w:rsidR="00A77170" w:rsidRPr="00730823" w:rsidRDefault="00A77170" w:rsidP="00CD4008">
            <w:pPr>
              <w:jc w:val="center"/>
              <w:rPr>
                <w:rFonts w:cs="Times New Roman"/>
                <w:b/>
                <w:szCs w:val="24"/>
              </w:rPr>
            </w:pPr>
            <w:r w:rsidRPr="00730823">
              <w:rPr>
                <w:rFonts w:cs="Times New Roman"/>
                <w:b/>
                <w:szCs w:val="24"/>
              </w:rPr>
              <w:t>Bod</w:t>
            </w:r>
          </w:p>
        </w:tc>
        <w:tc>
          <w:tcPr>
            <w:tcW w:w="3827" w:type="dxa"/>
          </w:tcPr>
          <w:p w14:paraId="081A5BE3" w14:textId="77777777" w:rsidR="00A77170" w:rsidRPr="00730823" w:rsidRDefault="00A77170" w:rsidP="00CD4008">
            <w:pPr>
              <w:jc w:val="center"/>
              <w:rPr>
                <w:rFonts w:cs="Times New Roman"/>
                <w:b/>
                <w:szCs w:val="24"/>
              </w:rPr>
            </w:pPr>
            <w:r w:rsidRPr="00730823">
              <w:rPr>
                <w:rFonts w:cs="Times New Roman"/>
                <w:b/>
                <w:szCs w:val="24"/>
              </w:rPr>
              <w:t>Vyobrazenie a význam symbolu</w:t>
            </w:r>
          </w:p>
        </w:tc>
        <w:tc>
          <w:tcPr>
            <w:tcW w:w="709" w:type="dxa"/>
          </w:tcPr>
          <w:p w14:paraId="7643CFC7" w14:textId="77777777" w:rsidR="00A77170" w:rsidRPr="00730823" w:rsidRDefault="00A77170" w:rsidP="00CD4008">
            <w:pPr>
              <w:jc w:val="center"/>
              <w:rPr>
                <w:rFonts w:cs="Times New Roman"/>
                <w:b/>
                <w:szCs w:val="24"/>
              </w:rPr>
            </w:pPr>
            <w:r w:rsidRPr="00730823">
              <w:rPr>
                <w:rFonts w:cs="Times New Roman"/>
                <w:b/>
                <w:szCs w:val="24"/>
              </w:rPr>
              <w:t>Bod</w:t>
            </w:r>
          </w:p>
        </w:tc>
        <w:tc>
          <w:tcPr>
            <w:tcW w:w="3827" w:type="dxa"/>
          </w:tcPr>
          <w:p w14:paraId="22870DF7" w14:textId="77777777" w:rsidR="00A77170" w:rsidRPr="00730823" w:rsidRDefault="00A77170" w:rsidP="00CD4008">
            <w:pPr>
              <w:jc w:val="center"/>
              <w:rPr>
                <w:rFonts w:cs="Times New Roman"/>
                <w:b/>
                <w:szCs w:val="24"/>
              </w:rPr>
            </w:pPr>
            <w:r w:rsidRPr="00730823">
              <w:rPr>
                <w:rFonts w:cs="Times New Roman"/>
                <w:b/>
                <w:szCs w:val="24"/>
              </w:rPr>
              <w:t>Vyobrazenie a význam symbolu</w:t>
            </w:r>
          </w:p>
        </w:tc>
      </w:tr>
      <w:tr w:rsidR="00730823" w:rsidRPr="00730823" w14:paraId="6F77F5FE" w14:textId="77777777" w:rsidTr="008E4F97">
        <w:tc>
          <w:tcPr>
            <w:tcW w:w="9072" w:type="dxa"/>
            <w:gridSpan w:val="4"/>
          </w:tcPr>
          <w:p w14:paraId="62BC5E3B" w14:textId="77777777" w:rsidR="00A77170" w:rsidRPr="00730823" w:rsidRDefault="00A77170" w:rsidP="00CD4008">
            <w:pPr>
              <w:jc w:val="center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b/>
                <w:szCs w:val="24"/>
              </w:rPr>
              <w:t>I. Symboly návestí</w:t>
            </w:r>
            <w:r w:rsidR="00A64122" w:rsidRPr="00730823">
              <w:rPr>
                <w:rFonts w:cs="Times New Roman"/>
                <w:b/>
                <w:szCs w:val="24"/>
              </w:rPr>
              <w:t xml:space="preserve"> a zvláštnych cieľov</w:t>
            </w:r>
          </w:p>
        </w:tc>
      </w:tr>
      <w:tr w:rsidR="00730823" w:rsidRPr="00730823" w14:paraId="10E70307" w14:textId="77777777" w:rsidTr="008E4F97">
        <w:tc>
          <w:tcPr>
            <w:tcW w:w="709" w:type="dxa"/>
          </w:tcPr>
          <w:p w14:paraId="6824F513" w14:textId="77777777" w:rsidR="00A77170" w:rsidRPr="00730823" w:rsidRDefault="00A77170" w:rsidP="003C5C81">
            <w:pPr>
              <w:pStyle w:val="Odsekzoznamu"/>
              <w:numPr>
                <w:ilvl w:val="0"/>
                <w:numId w:val="39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827" w:type="dxa"/>
            <w:vAlign w:val="center"/>
          </w:tcPr>
          <w:p w14:paraId="6CDAD801" w14:textId="6056DD18" w:rsidR="00A77170" w:rsidRPr="00730823" w:rsidRDefault="00605409" w:rsidP="00CD4008">
            <w:pPr>
              <w:jc w:val="center"/>
              <w:rPr>
                <w:rFonts w:cs="Times New Roman"/>
                <w:strike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7F6CD1A8" wp14:editId="0CB42879">
                  <wp:extent cx="864000" cy="864000"/>
                  <wp:effectExtent l="0" t="0" r="0" b="0"/>
                  <wp:docPr id="419" name="Obrázok 4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" name="011-50.png"/>
                          <pic:cNvPicPr/>
                        </pic:nvPicPr>
                        <pic:blipFill>
                          <a:blip r:embed="rId8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29D931B" w14:textId="77777777" w:rsidR="002E0F97" w:rsidRPr="00730823" w:rsidRDefault="002E0F97" w:rsidP="00CD4008">
            <w:pPr>
              <w:jc w:val="center"/>
              <w:rPr>
                <w:rFonts w:cs="Times New Roman"/>
                <w:strike/>
                <w:szCs w:val="24"/>
              </w:rPr>
            </w:pPr>
            <w:r w:rsidRPr="00730823">
              <w:rPr>
                <w:rFonts w:cs="Times New Roman"/>
                <w:bCs/>
                <w:szCs w:val="24"/>
              </w:rPr>
              <w:t>Telefón núdzového volania</w:t>
            </w:r>
          </w:p>
        </w:tc>
        <w:tc>
          <w:tcPr>
            <w:tcW w:w="709" w:type="dxa"/>
          </w:tcPr>
          <w:p w14:paraId="1221264A" w14:textId="77777777" w:rsidR="00A77170" w:rsidRPr="00730823" w:rsidRDefault="00A77170" w:rsidP="003C5C81">
            <w:pPr>
              <w:pStyle w:val="Odsekzoznamu"/>
              <w:numPr>
                <w:ilvl w:val="0"/>
                <w:numId w:val="39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827" w:type="dxa"/>
            <w:vAlign w:val="center"/>
          </w:tcPr>
          <w:p w14:paraId="1CC69032" w14:textId="279BDC36" w:rsidR="00A77170" w:rsidRPr="00730823" w:rsidRDefault="007931D2" w:rsidP="00CD4008">
            <w:pPr>
              <w:jc w:val="center"/>
              <w:rPr>
                <w:rFonts w:cs="Times New Roman"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215BBB84" wp14:editId="57357DC2">
                  <wp:extent cx="864000" cy="864000"/>
                  <wp:effectExtent l="0" t="0" r="0" b="0"/>
                  <wp:docPr id="26" name="Obrázok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a.png"/>
                          <pic:cNvPicPr/>
                        </pic:nvPicPr>
                        <pic:blipFill>
                          <a:blip r:embed="rId8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8968132" w14:textId="77777777" w:rsidR="002E0F97" w:rsidRPr="00730823" w:rsidRDefault="002E0F97" w:rsidP="00CD4008">
            <w:pPr>
              <w:jc w:val="center"/>
              <w:rPr>
                <w:rFonts w:cs="Times New Roman"/>
                <w:szCs w:val="24"/>
              </w:rPr>
            </w:pPr>
            <w:r w:rsidRPr="00730823">
              <w:rPr>
                <w:rFonts w:cstheme="minorHAnsi"/>
                <w:bCs/>
              </w:rPr>
              <w:t>Hasiaci prístroj</w:t>
            </w:r>
          </w:p>
        </w:tc>
      </w:tr>
      <w:tr w:rsidR="00730823" w:rsidRPr="00730823" w14:paraId="2DEB49EE" w14:textId="77777777" w:rsidTr="008E4F97">
        <w:tc>
          <w:tcPr>
            <w:tcW w:w="709" w:type="dxa"/>
          </w:tcPr>
          <w:p w14:paraId="096BEF4D" w14:textId="77777777" w:rsidR="00A77170" w:rsidRPr="00730823" w:rsidRDefault="00A77170" w:rsidP="003C5C81">
            <w:pPr>
              <w:pStyle w:val="Odsekzoznamu"/>
              <w:numPr>
                <w:ilvl w:val="0"/>
                <w:numId w:val="39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827" w:type="dxa"/>
            <w:vAlign w:val="center"/>
          </w:tcPr>
          <w:p w14:paraId="0CC80297" w14:textId="758B57DE" w:rsidR="00A77170" w:rsidRPr="00730823" w:rsidRDefault="00267D84" w:rsidP="00CD4008">
            <w:pPr>
              <w:jc w:val="center"/>
              <w:rPr>
                <w:rFonts w:cs="Times New Roman"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7DB6E012" wp14:editId="6BBF1FA0">
                  <wp:extent cx="864000" cy="864000"/>
                  <wp:effectExtent l="0" t="0" r="0" b="0"/>
                  <wp:docPr id="420" name="Obrázok 4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" name="011-52.png"/>
                          <pic:cNvPicPr/>
                        </pic:nvPicPr>
                        <pic:blipFill>
                          <a:blip r:embed="rId8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018155F" w14:textId="77777777" w:rsidR="00A77170" w:rsidRPr="00730823" w:rsidRDefault="002E0F97" w:rsidP="002E0F97">
            <w:pPr>
              <w:jc w:val="center"/>
              <w:rPr>
                <w:rFonts w:cs="Times New Roman"/>
                <w:szCs w:val="24"/>
              </w:rPr>
            </w:pPr>
            <w:r w:rsidRPr="00730823">
              <w:rPr>
                <w:rFonts w:cstheme="minorHAnsi"/>
                <w:bCs/>
              </w:rPr>
              <w:t>Čerpacia stanica</w:t>
            </w:r>
          </w:p>
        </w:tc>
        <w:tc>
          <w:tcPr>
            <w:tcW w:w="709" w:type="dxa"/>
          </w:tcPr>
          <w:p w14:paraId="66F8D864" w14:textId="77777777" w:rsidR="00A77170" w:rsidRPr="00730823" w:rsidRDefault="00A77170" w:rsidP="003C5C81">
            <w:pPr>
              <w:pStyle w:val="Odsekzoznamu"/>
              <w:numPr>
                <w:ilvl w:val="0"/>
                <w:numId w:val="39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827" w:type="dxa"/>
            <w:vAlign w:val="center"/>
          </w:tcPr>
          <w:p w14:paraId="73927055" w14:textId="13A2B039" w:rsidR="002E0F97" w:rsidRPr="00730823" w:rsidRDefault="00267D84" w:rsidP="002E0F97">
            <w:pPr>
              <w:jc w:val="center"/>
              <w:rPr>
                <w:rFonts w:cs="Times New Roman"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634F3FF0" wp14:editId="7254D418">
                  <wp:extent cx="864000" cy="864000"/>
                  <wp:effectExtent l="0" t="0" r="0" b="0"/>
                  <wp:docPr id="421" name="Obrázok 4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" name="011-53.png"/>
                          <pic:cNvPicPr/>
                        </pic:nvPicPr>
                        <pic:blipFill>
                          <a:blip r:embed="rId8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3EC5E52" w14:textId="77777777" w:rsidR="002B5E30" w:rsidRPr="00730823" w:rsidRDefault="002B5E30" w:rsidP="002B5E30">
            <w:pPr>
              <w:jc w:val="center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Čerpacia stanica viacerých alternatívnych palív</w:t>
            </w:r>
          </w:p>
        </w:tc>
      </w:tr>
      <w:tr w:rsidR="00730823" w:rsidRPr="00730823" w14:paraId="7FBA5A0B" w14:textId="77777777" w:rsidTr="008E4F97">
        <w:tc>
          <w:tcPr>
            <w:tcW w:w="709" w:type="dxa"/>
          </w:tcPr>
          <w:p w14:paraId="367FF6A5" w14:textId="77777777" w:rsidR="002B5E30" w:rsidRPr="00730823" w:rsidRDefault="002B5E30" w:rsidP="003C5C81">
            <w:pPr>
              <w:pStyle w:val="Odsekzoznamu"/>
              <w:numPr>
                <w:ilvl w:val="0"/>
                <w:numId w:val="39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827" w:type="dxa"/>
            <w:vAlign w:val="center"/>
          </w:tcPr>
          <w:p w14:paraId="6625E0D8" w14:textId="64870D97" w:rsidR="002B5E30" w:rsidRPr="00730823" w:rsidRDefault="000D1867" w:rsidP="002B5E30">
            <w:pPr>
              <w:jc w:val="center"/>
              <w:rPr>
                <w:rFonts w:cs="Times New Roman"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2C214049" wp14:editId="12ABEF9D">
                  <wp:extent cx="864000" cy="864000"/>
                  <wp:effectExtent l="0" t="0" r="0" b="0"/>
                  <wp:docPr id="117" name="Obrázok 1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" name="011-54.png"/>
                          <pic:cNvPicPr/>
                        </pic:nvPicPr>
                        <pic:blipFill>
                          <a:blip r:embed="rId8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2FB48E" w14:textId="447B6A75" w:rsidR="002B5E30" w:rsidRPr="00730823" w:rsidRDefault="002B5E30" w:rsidP="002B5E30">
            <w:pPr>
              <w:jc w:val="center"/>
              <w:rPr>
                <w:rFonts w:cstheme="minorHAnsi"/>
                <w:b/>
                <w:bCs/>
                <w:caps/>
                <w:noProof/>
                <w:szCs w:val="24"/>
                <w:lang w:eastAsia="sk-SK"/>
              </w:rPr>
            </w:pPr>
            <w:r w:rsidRPr="00730823">
              <w:rPr>
                <w:szCs w:val="24"/>
              </w:rPr>
              <w:t xml:space="preserve">Čerpacia stanica </w:t>
            </w:r>
            <w:r w:rsidRPr="00682490">
              <w:rPr>
                <w:strike/>
                <w:color w:val="0070C0"/>
                <w:szCs w:val="24"/>
              </w:rPr>
              <w:t>stlačeného kvapalného</w:t>
            </w:r>
            <w:r w:rsidRPr="00682490">
              <w:rPr>
                <w:color w:val="0070C0"/>
                <w:szCs w:val="24"/>
              </w:rPr>
              <w:t xml:space="preserve"> </w:t>
            </w:r>
            <w:r w:rsidR="00BB07CD" w:rsidRPr="00BB07CD">
              <w:rPr>
                <w:color w:val="FF0000"/>
                <w:szCs w:val="24"/>
              </w:rPr>
              <w:t xml:space="preserve">skvapalneného ropného </w:t>
            </w:r>
            <w:r w:rsidRPr="00730823">
              <w:rPr>
                <w:szCs w:val="24"/>
              </w:rPr>
              <w:t>plynu (LPG)</w:t>
            </w:r>
          </w:p>
        </w:tc>
        <w:tc>
          <w:tcPr>
            <w:tcW w:w="709" w:type="dxa"/>
          </w:tcPr>
          <w:p w14:paraId="7F2E8F9D" w14:textId="77777777" w:rsidR="002B5E30" w:rsidRPr="00730823" w:rsidRDefault="002B5E30" w:rsidP="003C5C81">
            <w:pPr>
              <w:pStyle w:val="Odsekzoznamu"/>
              <w:numPr>
                <w:ilvl w:val="0"/>
                <w:numId w:val="39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827" w:type="dxa"/>
            <w:vAlign w:val="center"/>
          </w:tcPr>
          <w:p w14:paraId="384866AF" w14:textId="07B3BC39" w:rsidR="002B5E30" w:rsidRPr="00730823" w:rsidRDefault="000D1867" w:rsidP="00CD4008">
            <w:pPr>
              <w:jc w:val="center"/>
              <w:rPr>
                <w:rFonts w:cstheme="minorHAnsi"/>
                <w:b/>
                <w:bCs/>
                <w:caps/>
                <w:noProof/>
                <w:szCs w:val="24"/>
                <w:lang w:eastAsia="sk-SK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154897F9" wp14:editId="1CFAE6F4">
                  <wp:extent cx="864000" cy="864000"/>
                  <wp:effectExtent l="0" t="0" r="0" b="0"/>
                  <wp:docPr id="118" name="Obrázok 1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" name="011-55.png"/>
                          <pic:cNvPicPr/>
                        </pic:nvPicPr>
                        <pic:blipFill>
                          <a:blip r:embed="rId8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C9809BC" w14:textId="568FDE25" w:rsidR="002B5E30" w:rsidRPr="00730823" w:rsidRDefault="002B5E30" w:rsidP="00CD4008">
            <w:pPr>
              <w:jc w:val="center"/>
              <w:rPr>
                <w:rFonts w:cstheme="minorHAnsi"/>
                <w:b/>
                <w:bCs/>
                <w:caps/>
                <w:noProof/>
                <w:szCs w:val="24"/>
                <w:lang w:eastAsia="sk-SK"/>
              </w:rPr>
            </w:pPr>
            <w:r w:rsidRPr="00730823">
              <w:rPr>
                <w:szCs w:val="24"/>
              </w:rPr>
              <w:t xml:space="preserve">Čerpacia stanica stlačeného </w:t>
            </w:r>
            <w:r w:rsidRPr="00682490">
              <w:rPr>
                <w:strike/>
                <w:color w:val="0070C0"/>
                <w:szCs w:val="24"/>
              </w:rPr>
              <w:t>prírodného</w:t>
            </w:r>
            <w:r w:rsidRPr="00682490">
              <w:rPr>
                <w:color w:val="0070C0"/>
                <w:szCs w:val="24"/>
              </w:rPr>
              <w:t xml:space="preserve"> </w:t>
            </w:r>
            <w:r w:rsidR="00BB07CD" w:rsidRPr="00BB07CD">
              <w:rPr>
                <w:color w:val="FF0000"/>
                <w:szCs w:val="24"/>
              </w:rPr>
              <w:t xml:space="preserve">zemného </w:t>
            </w:r>
            <w:r w:rsidRPr="00730823">
              <w:rPr>
                <w:szCs w:val="24"/>
              </w:rPr>
              <w:t>plynu (CNG)</w:t>
            </w:r>
          </w:p>
        </w:tc>
      </w:tr>
      <w:tr w:rsidR="003C0D9F" w:rsidRPr="00730823" w14:paraId="4A42C12E" w14:textId="77777777" w:rsidTr="008E4F97">
        <w:tc>
          <w:tcPr>
            <w:tcW w:w="709" w:type="dxa"/>
          </w:tcPr>
          <w:p w14:paraId="263ADCC2" w14:textId="77777777" w:rsidR="003C0D9F" w:rsidRPr="003C0D9F" w:rsidRDefault="003C0D9F" w:rsidP="003C5C81">
            <w:pPr>
              <w:pStyle w:val="Odsekzoznamu"/>
              <w:numPr>
                <w:ilvl w:val="0"/>
                <w:numId w:val="39"/>
              </w:numPr>
              <w:jc w:val="center"/>
              <w:rPr>
                <w:rFonts w:cs="Times New Roman"/>
                <w:color w:val="FF0000"/>
                <w:szCs w:val="24"/>
              </w:rPr>
            </w:pPr>
          </w:p>
        </w:tc>
        <w:tc>
          <w:tcPr>
            <w:tcW w:w="3827" w:type="dxa"/>
            <w:vAlign w:val="center"/>
          </w:tcPr>
          <w:p w14:paraId="692EB2FA" w14:textId="77777777" w:rsidR="003C0D9F" w:rsidRPr="003C0D9F" w:rsidRDefault="003C0D9F" w:rsidP="00CD4008">
            <w:pPr>
              <w:jc w:val="center"/>
              <w:rPr>
                <w:noProof/>
                <w:color w:val="FF0000"/>
                <w:lang w:eastAsia="sk-SK"/>
              </w:rPr>
            </w:pPr>
            <w:r w:rsidRPr="003C0D9F">
              <w:rPr>
                <w:noProof/>
                <w:color w:val="FF0000"/>
              </w:rPr>
              <w:drawing>
                <wp:inline distT="0" distB="0" distL="0" distR="0" wp14:anchorId="6FC82C5B" wp14:editId="6D5AA27B">
                  <wp:extent cx="864000" cy="848803"/>
                  <wp:effectExtent l="0" t="0" r="0" b="8890"/>
                  <wp:docPr id="46" name="Obrázok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4000" cy="8488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B33C80F" w14:textId="3F950C6B" w:rsidR="003C0D9F" w:rsidRPr="003C0D9F" w:rsidRDefault="003C0D9F" w:rsidP="00CD4008">
            <w:pPr>
              <w:jc w:val="center"/>
              <w:rPr>
                <w:noProof/>
                <w:color w:val="FF0000"/>
                <w:lang w:eastAsia="sk-SK"/>
              </w:rPr>
            </w:pPr>
            <w:r w:rsidRPr="003C0D9F">
              <w:rPr>
                <w:color w:val="FF0000"/>
              </w:rPr>
              <w:t>Čerpacia stanica stlačeného skvapalneného zemného plynu (LNG)</w:t>
            </w:r>
          </w:p>
        </w:tc>
        <w:tc>
          <w:tcPr>
            <w:tcW w:w="709" w:type="dxa"/>
          </w:tcPr>
          <w:p w14:paraId="4C8EA929" w14:textId="77777777" w:rsidR="003C0D9F" w:rsidRPr="00730823" w:rsidRDefault="003C0D9F" w:rsidP="003C0D9F">
            <w:pPr>
              <w:pStyle w:val="Odsekzoznamu"/>
              <w:ind w:left="360"/>
              <w:rPr>
                <w:rFonts w:cs="Times New Roman"/>
                <w:szCs w:val="24"/>
              </w:rPr>
            </w:pPr>
          </w:p>
        </w:tc>
        <w:tc>
          <w:tcPr>
            <w:tcW w:w="3827" w:type="dxa"/>
            <w:vAlign w:val="center"/>
          </w:tcPr>
          <w:p w14:paraId="17FC6F33" w14:textId="77777777" w:rsidR="003C0D9F" w:rsidRPr="00730823" w:rsidRDefault="003C0D9F" w:rsidP="002B5E30">
            <w:pPr>
              <w:jc w:val="center"/>
              <w:rPr>
                <w:noProof/>
                <w:lang w:eastAsia="sk-SK"/>
              </w:rPr>
            </w:pPr>
          </w:p>
        </w:tc>
      </w:tr>
      <w:tr w:rsidR="00730823" w:rsidRPr="00730823" w14:paraId="22F04B2E" w14:textId="77777777" w:rsidTr="008E4F97">
        <w:tc>
          <w:tcPr>
            <w:tcW w:w="709" w:type="dxa"/>
          </w:tcPr>
          <w:p w14:paraId="2B1D55A7" w14:textId="77777777" w:rsidR="00A77170" w:rsidRPr="00730823" w:rsidRDefault="00A77170" w:rsidP="003C5C81">
            <w:pPr>
              <w:pStyle w:val="Odsekzoznamu"/>
              <w:numPr>
                <w:ilvl w:val="0"/>
                <w:numId w:val="39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827" w:type="dxa"/>
            <w:vAlign w:val="center"/>
          </w:tcPr>
          <w:p w14:paraId="1F6BB2AC" w14:textId="27606933" w:rsidR="00A77170" w:rsidRPr="00730823" w:rsidRDefault="00EC6B4F" w:rsidP="00CD4008">
            <w:pPr>
              <w:jc w:val="center"/>
              <w:rPr>
                <w:rFonts w:cs="Times New Roman"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38B08DCA" wp14:editId="683C4410">
                  <wp:extent cx="864000" cy="864000"/>
                  <wp:effectExtent l="0" t="0" r="0" b="0"/>
                  <wp:docPr id="119" name="Obrázok 1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" name="011-56.png"/>
                          <pic:cNvPicPr/>
                        </pic:nvPicPr>
                        <pic:blipFill>
                          <a:blip r:embed="rId9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1B24382" w14:textId="77777777" w:rsidR="00A77170" w:rsidRPr="00730823" w:rsidRDefault="002B5E30" w:rsidP="002E0F97">
            <w:pPr>
              <w:jc w:val="center"/>
              <w:rPr>
                <w:rFonts w:cs="Times New Roman"/>
                <w:szCs w:val="24"/>
              </w:rPr>
            </w:pPr>
            <w:r w:rsidRPr="00730823">
              <w:rPr>
                <w:szCs w:val="24"/>
              </w:rPr>
              <w:t>Čerpacia stanica kvapalného vodíka (H2)</w:t>
            </w:r>
          </w:p>
        </w:tc>
        <w:tc>
          <w:tcPr>
            <w:tcW w:w="709" w:type="dxa"/>
          </w:tcPr>
          <w:p w14:paraId="2ED48F98" w14:textId="77777777" w:rsidR="00A77170" w:rsidRPr="00730823" w:rsidRDefault="00A77170" w:rsidP="003C5C81">
            <w:pPr>
              <w:pStyle w:val="Odsekzoznamu"/>
              <w:numPr>
                <w:ilvl w:val="0"/>
                <w:numId w:val="39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827" w:type="dxa"/>
            <w:vAlign w:val="center"/>
          </w:tcPr>
          <w:p w14:paraId="2B958AFF" w14:textId="73D469DE" w:rsidR="002B5E30" w:rsidRPr="00730823" w:rsidRDefault="006C3BD0" w:rsidP="002B5E30">
            <w:pPr>
              <w:jc w:val="center"/>
              <w:rPr>
                <w:rFonts w:cs="Times New Roman"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2DAD4BB9" wp14:editId="6C3EB6D8">
                  <wp:extent cx="864000" cy="864000"/>
                  <wp:effectExtent l="0" t="0" r="0" b="0"/>
                  <wp:docPr id="51" name="Obrázok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011-59.png"/>
                          <pic:cNvPicPr/>
                        </pic:nvPicPr>
                        <pic:blipFill>
                          <a:blip r:embed="rId9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730823">
              <w:rPr>
                <w:rFonts w:cs="Times New Roman"/>
                <w:szCs w:val="24"/>
              </w:rPr>
              <w:t xml:space="preserve">   </w:t>
            </w:r>
            <w:r w:rsidR="00B6732E" w:rsidRPr="00730823">
              <w:rPr>
                <w:rFonts w:cs="Times New Roman"/>
                <w:szCs w:val="24"/>
              </w:rPr>
              <w:t xml:space="preserve">           </w:t>
            </w:r>
            <w:r w:rsidRPr="00730823">
              <w:rPr>
                <w:noProof/>
                <w:lang w:eastAsia="sk-SK"/>
              </w:rPr>
              <w:drawing>
                <wp:inline distT="0" distB="0" distL="0" distR="0" wp14:anchorId="3900C9A5" wp14:editId="6E44A12B">
                  <wp:extent cx="864000" cy="864000"/>
                  <wp:effectExtent l="0" t="0" r="0" b="0"/>
                  <wp:docPr id="85" name="Obrázok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011-58.png"/>
                          <pic:cNvPicPr/>
                        </pic:nvPicPr>
                        <pic:blipFill>
                          <a:blip r:embed="rId9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F92FA0" w:rsidRPr="00730823">
              <w:rPr>
                <w:rFonts w:cs="Times New Roman"/>
                <w:szCs w:val="24"/>
              </w:rPr>
              <w:t xml:space="preserve"> </w:t>
            </w:r>
          </w:p>
          <w:p w14:paraId="23021BC6" w14:textId="77777777" w:rsidR="002E0F97" w:rsidRPr="00730823" w:rsidRDefault="002B5E30" w:rsidP="002B5E30">
            <w:pPr>
              <w:jc w:val="center"/>
              <w:rPr>
                <w:szCs w:val="24"/>
              </w:rPr>
            </w:pPr>
            <w:r w:rsidRPr="00730823">
              <w:rPr>
                <w:rFonts w:cstheme="minorHAnsi"/>
                <w:bCs/>
              </w:rPr>
              <w:t>Dobíjacia stanica pre elektromobily</w:t>
            </w:r>
          </w:p>
        </w:tc>
      </w:tr>
      <w:tr w:rsidR="00730823" w:rsidRPr="00730823" w14:paraId="501D2DA6" w14:textId="77777777" w:rsidTr="008E4F97">
        <w:tc>
          <w:tcPr>
            <w:tcW w:w="709" w:type="dxa"/>
          </w:tcPr>
          <w:p w14:paraId="7780EBCA" w14:textId="77777777" w:rsidR="00A77170" w:rsidRPr="00730823" w:rsidRDefault="00A77170" w:rsidP="003C5C81">
            <w:pPr>
              <w:pStyle w:val="Odsekzoznamu"/>
              <w:numPr>
                <w:ilvl w:val="0"/>
                <w:numId w:val="39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827" w:type="dxa"/>
            <w:vAlign w:val="center"/>
          </w:tcPr>
          <w:p w14:paraId="27E29A8C" w14:textId="61C559FC" w:rsidR="00A13483" w:rsidRPr="00730823" w:rsidRDefault="00B92010" w:rsidP="002E0F97">
            <w:pPr>
              <w:jc w:val="center"/>
              <w:rPr>
                <w:rFonts w:cs="Times New Roman"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6B19FA53" wp14:editId="5EA543ED">
                  <wp:extent cx="864000" cy="864000"/>
                  <wp:effectExtent l="0" t="0" r="0" b="0"/>
                  <wp:docPr id="120" name="Obrázok 1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" name="011-60.png"/>
                          <pic:cNvPicPr/>
                        </pic:nvPicPr>
                        <pic:blipFill>
                          <a:blip r:embed="rId9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B4FB192" w14:textId="77777777" w:rsidR="002B5E30" w:rsidRPr="00730823" w:rsidRDefault="002B5E30" w:rsidP="002E0F97">
            <w:pPr>
              <w:jc w:val="center"/>
              <w:rPr>
                <w:rFonts w:cs="Times New Roman"/>
                <w:szCs w:val="24"/>
              </w:rPr>
            </w:pPr>
            <w:r w:rsidRPr="00730823">
              <w:rPr>
                <w:rFonts w:cstheme="minorHAnsi"/>
                <w:bCs/>
              </w:rPr>
              <w:t>Motel</w:t>
            </w:r>
          </w:p>
        </w:tc>
        <w:tc>
          <w:tcPr>
            <w:tcW w:w="709" w:type="dxa"/>
          </w:tcPr>
          <w:p w14:paraId="7B5BF72A" w14:textId="77777777" w:rsidR="00A77170" w:rsidRPr="00730823" w:rsidRDefault="00A77170" w:rsidP="003C5C81">
            <w:pPr>
              <w:pStyle w:val="Odsekzoznamu"/>
              <w:numPr>
                <w:ilvl w:val="0"/>
                <w:numId w:val="39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827" w:type="dxa"/>
            <w:vAlign w:val="center"/>
          </w:tcPr>
          <w:p w14:paraId="12261141" w14:textId="00DBD8A7" w:rsidR="00A77170" w:rsidRPr="00730823" w:rsidRDefault="00B92010" w:rsidP="00CD4008">
            <w:pPr>
              <w:jc w:val="center"/>
              <w:rPr>
                <w:rFonts w:cs="Times New Roman"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0D1335E5" wp14:editId="350740A6">
                  <wp:extent cx="864000" cy="864000"/>
                  <wp:effectExtent l="0" t="0" r="0" b="0"/>
                  <wp:docPr id="121" name="Obrázok 1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" name="011-61.png"/>
                          <pic:cNvPicPr/>
                        </pic:nvPicPr>
                        <pic:blipFill>
                          <a:blip r:embed="rId9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9709BFD" w14:textId="77777777" w:rsidR="00A13483" w:rsidRPr="00730823" w:rsidRDefault="002B5E30" w:rsidP="00CD4008">
            <w:pPr>
              <w:jc w:val="center"/>
              <w:rPr>
                <w:rFonts w:cs="Times New Roman"/>
                <w:szCs w:val="24"/>
              </w:rPr>
            </w:pPr>
            <w:r w:rsidRPr="00730823">
              <w:rPr>
                <w:rFonts w:cstheme="minorHAnsi"/>
                <w:bCs/>
              </w:rPr>
              <w:t>Motorest</w:t>
            </w:r>
          </w:p>
        </w:tc>
      </w:tr>
      <w:tr w:rsidR="00730823" w:rsidRPr="00730823" w14:paraId="4817768D" w14:textId="77777777" w:rsidTr="008E4F97">
        <w:tc>
          <w:tcPr>
            <w:tcW w:w="709" w:type="dxa"/>
          </w:tcPr>
          <w:p w14:paraId="0A6D12FF" w14:textId="77777777" w:rsidR="00A77170" w:rsidRPr="00730823" w:rsidRDefault="00A77170" w:rsidP="003C5C81">
            <w:pPr>
              <w:pStyle w:val="Odsekzoznamu"/>
              <w:numPr>
                <w:ilvl w:val="0"/>
                <w:numId w:val="39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827" w:type="dxa"/>
            <w:vAlign w:val="center"/>
          </w:tcPr>
          <w:p w14:paraId="157E8460" w14:textId="697B7B82" w:rsidR="00A77170" w:rsidRPr="00730823" w:rsidRDefault="00F374D3" w:rsidP="00CD4008">
            <w:pPr>
              <w:jc w:val="center"/>
              <w:rPr>
                <w:rFonts w:cs="Times New Roman"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413E0ABC" wp14:editId="042EA657">
                  <wp:extent cx="864000" cy="864000"/>
                  <wp:effectExtent l="0" t="0" r="0" b="0"/>
                  <wp:docPr id="122" name="Obrázok 1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" name="011-62.png"/>
                          <pic:cNvPicPr/>
                        </pic:nvPicPr>
                        <pic:blipFill>
                          <a:blip r:embed="rId9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1A91225" w14:textId="77777777" w:rsidR="00A77170" w:rsidRPr="00730823" w:rsidRDefault="002B5E30" w:rsidP="00A13483">
            <w:pPr>
              <w:jc w:val="center"/>
              <w:rPr>
                <w:rFonts w:cs="Times New Roman"/>
                <w:szCs w:val="24"/>
              </w:rPr>
            </w:pPr>
            <w:r w:rsidRPr="00730823">
              <w:rPr>
                <w:rFonts w:cstheme="minorHAnsi"/>
                <w:bCs/>
              </w:rPr>
              <w:lastRenderedPageBreak/>
              <w:t>Občerstvenie</w:t>
            </w:r>
          </w:p>
        </w:tc>
        <w:tc>
          <w:tcPr>
            <w:tcW w:w="709" w:type="dxa"/>
          </w:tcPr>
          <w:p w14:paraId="3E29E2EB" w14:textId="77777777" w:rsidR="00A77170" w:rsidRPr="00730823" w:rsidRDefault="00A77170" w:rsidP="003C5C81">
            <w:pPr>
              <w:pStyle w:val="Odsekzoznamu"/>
              <w:numPr>
                <w:ilvl w:val="0"/>
                <w:numId w:val="39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827" w:type="dxa"/>
            <w:vAlign w:val="center"/>
          </w:tcPr>
          <w:p w14:paraId="67F3242A" w14:textId="55B57F4A" w:rsidR="00A77170" w:rsidRPr="00730823" w:rsidRDefault="00F374D3" w:rsidP="00CD4008">
            <w:pPr>
              <w:jc w:val="center"/>
              <w:rPr>
                <w:rFonts w:cs="Times New Roman"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2EE10A5B" wp14:editId="0A57220C">
                  <wp:extent cx="864000" cy="864000"/>
                  <wp:effectExtent l="0" t="0" r="0" b="0"/>
                  <wp:docPr id="423" name="Obrázok 4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011-63.png"/>
                          <pic:cNvPicPr/>
                        </pic:nvPicPr>
                        <pic:blipFill>
                          <a:blip r:embed="rId9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5BF5471" w14:textId="77777777" w:rsidR="00A77170" w:rsidRPr="00730823" w:rsidRDefault="002B5E30" w:rsidP="00CD4008">
            <w:pPr>
              <w:jc w:val="center"/>
              <w:rPr>
                <w:rFonts w:cs="Times New Roman"/>
                <w:szCs w:val="24"/>
              </w:rPr>
            </w:pPr>
            <w:r w:rsidRPr="00730823">
              <w:rPr>
                <w:rFonts w:cstheme="minorHAnsi"/>
                <w:bCs/>
              </w:rPr>
              <w:lastRenderedPageBreak/>
              <w:t>Toalety</w:t>
            </w:r>
          </w:p>
        </w:tc>
      </w:tr>
      <w:tr w:rsidR="00730823" w:rsidRPr="00730823" w14:paraId="6F0079B6" w14:textId="77777777" w:rsidTr="008E4F97">
        <w:tc>
          <w:tcPr>
            <w:tcW w:w="709" w:type="dxa"/>
          </w:tcPr>
          <w:p w14:paraId="472BD0AB" w14:textId="77777777" w:rsidR="00A77170" w:rsidRPr="00730823" w:rsidRDefault="00A77170" w:rsidP="003C5C81">
            <w:pPr>
              <w:pStyle w:val="Odsekzoznamu"/>
              <w:numPr>
                <w:ilvl w:val="0"/>
                <w:numId w:val="39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827" w:type="dxa"/>
            <w:vAlign w:val="center"/>
          </w:tcPr>
          <w:p w14:paraId="76F11AF7" w14:textId="26E609A8" w:rsidR="00A77170" w:rsidRPr="00730823" w:rsidRDefault="002D4029" w:rsidP="00CD4008">
            <w:pPr>
              <w:jc w:val="center"/>
              <w:rPr>
                <w:rFonts w:cs="Times New Roman"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620D48A6" wp14:editId="32A8E13F">
                  <wp:extent cx="864000" cy="864000"/>
                  <wp:effectExtent l="0" t="0" r="0" b="0"/>
                  <wp:docPr id="124" name="Obrázok 1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" name="011-64.png"/>
                          <pic:cNvPicPr/>
                        </pic:nvPicPr>
                        <pic:blipFill>
                          <a:blip r:embed="rId9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AA476AF" w14:textId="77777777" w:rsidR="00A77170" w:rsidRPr="00730823" w:rsidRDefault="002B5E30" w:rsidP="00A13483">
            <w:pPr>
              <w:jc w:val="center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Bezbariérové toalety</w:t>
            </w:r>
          </w:p>
        </w:tc>
        <w:tc>
          <w:tcPr>
            <w:tcW w:w="709" w:type="dxa"/>
          </w:tcPr>
          <w:p w14:paraId="3269E247" w14:textId="77777777" w:rsidR="00A77170" w:rsidRPr="00730823" w:rsidRDefault="00A77170" w:rsidP="003C5C81">
            <w:pPr>
              <w:pStyle w:val="Odsekzoznamu"/>
              <w:numPr>
                <w:ilvl w:val="0"/>
                <w:numId w:val="39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827" w:type="dxa"/>
            <w:vAlign w:val="center"/>
          </w:tcPr>
          <w:p w14:paraId="231A9B4E" w14:textId="2A8D1AD3" w:rsidR="00A77170" w:rsidRPr="00730823" w:rsidRDefault="00263E58" w:rsidP="00CD4008">
            <w:pPr>
              <w:jc w:val="center"/>
              <w:rPr>
                <w:rFonts w:cs="Times New Roman"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024AE89F" wp14:editId="0ECAD8AF">
                  <wp:extent cx="864000" cy="864000"/>
                  <wp:effectExtent l="0" t="0" r="0" b="0"/>
                  <wp:docPr id="125" name="Obrázok 1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" name="011-65.png"/>
                          <pic:cNvPicPr/>
                        </pic:nvPicPr>
                        <pic:blipFill>
                          <a:blip r:embed="rId9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EC4CD30" w14:textId="77777777" w:rsidR="00A77170" w:rsidRPr="00730823" w:rsidRDefault="002B5E30" w:rsidP="00CD4008">
            <w:pPr>
              <w:jc w:val="center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Kostol, kaplnka</w:t>
            </w:r>
          </w:p>
        </w:tc>
      </w:tr>
      <w:tr w:rsidR="00730823" w:rsidRPr="00730823" w14:paraId="789385CC" w14:textId="77777777" w:rsidTr="008E4F97">
        <w:tc>
          <w:tcPr>
            <w:tcW w:w="709" w:type="dxa"/>
          </w:tcPr>
          <w:p w14:paraId="004A1BB4" w14:textId="5087BA95" w:rsidR="00A77170" w:rsidRPr="00730823" w:rsidRDefault="00A77170" w:rsidP="00B84730">
            <w:pPr>
              <w:pStyle w:val="Odsekzoznamu"/>
              <w:numPr>
                <w:ilvl w:val="0"/>
                <w:numId w:val="39"/>
              </w:numPr>
              <w:rPr>
                <w:rFonts w:cs="Times New Roman"/>
                <w:szCs w:val="24"/>
              </w:rPr>
            </w:pPr>
          </w:p>
        </w:tc>
        <w:tc>
          <w:tcPr>
            <w:tcW w:w="3827" w:type="dxa"/>
            <w:vAlign w:val="center"/>
          </w:tcPr>
          <w:p w14:paraId="3615811D" w14:textId="2DF3DFE1" w:rsidR="00A77170" w:rsidRPr="00730823" w:rsidRDefault="00851B0D" w:rsidP="00CD4008">
            <w:pPr>
              <w:jc w:val="center"/>
              <w:rPr>
                <w:rFonts w:cs="Times New Roman"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7FE095C6" wp14:editId="65DEC15E">
                  <wp:extent cx="864000" cy="864000"/>
                  <wp:effectExtent l="0" t="0" r="0" b="0"/>
                  <wp:docPr id="126" name="Obrázok 1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" name="011-66.png"/>
                          <pic:cNvPicPr/>
                        </pic:nvPicPr>
                        <pic:blipFill>
                          <a:blip r:embed="rId10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206FC44" w14:textId="77777777" w:rsidR="00A77170" w:rsidRPr="00730823" w:rsidRDefault="002B5E30" w:rsidP="00CD4008">
            <w:pPr>
              <w:jc w:val="center"/>
              <w:rPr>
                <w:rFonts w:cs="Times New Roman"/>
                <w:szCs w:val="24"/>
              </w:rPr>
            </w:pPr>
            <w:r w:rsidRPr="00730823">
              <w:rPr>
                <w:rFonts w:cstheme="minorHAnsi"/>
                <w:bCs/>
              </w:rPr>
              <w:t>Infocentrum</w:t>
            </w:r>
          </w:p>
        </w:tc>
        <w:tc>
          <w:tcPr>
            <w:tcW w:w="709" w:type="dxa"/>
          </w:tcPr>
          <w:p w14:paraId="1108B6EA" w14:textId="77777777" w:rsidR="00A77170" w:rsidRPr="00730823" w:rsidRDefault="00A77170" w:rsidP="003C5C81">
            <w:pPr>
              <w:pStyle w:val="Odsekzoznamu"/>
              <w:numPr>
                <w:ilvl w:val="0"/>
                <w:numId w:val="39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827" w:type="dxa"/>
            <w:vAlign w:val="center"/>
          </w:tcPr>
          <w:p w14:paraId="165DEC61" w14:textId="04AF92D7" w:rsidR="00A77170" w:rsidRPr="00730823" w:rsidRDefault="00C25D97" w:rsidP="00CD4008">
            <w:pPr>
              <w:jc w:val="center"/>
              <w:rPr>
                <w:rFonts w:cs="Times New Roman"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5EA10025" wp14:editId="618F7490">
                  <wp:extent cx="864000" cy="864000"/>
                  <wp:effectExtent l="0" t="0" r="0" b="0"/>
                  <wp:docPr id="424" name="Obrázok 4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" name="011-67.png"/>
                          <pic:cNvPicPr/>
                        </pic:nvPicPr>
                        <pic:blipFill>
                          <a:blip r:embed="rId10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C41EFA6" w14:textId="77777777" w:rsidR="00A77170" w:rsidRPr="00730823" w:rsidRDefault="00A13483" w:rsidP="00CD4008">
            <w:pPr>
              <w:jc w:val="center"/>
              <w:rPr>
                <w:rFonts w:cs="Times New Roman"/>
                <w:szCs w:val="24"/>
              </w:rPr>
            </w:pPr>
            <w:r w:rsidRPr="00730823">
              <w:rPr>
                <w:rFonts w:cstheme="minorHAnsi"/>
                <w:bCs/>
              </w:rPr>
              <w:t>Poruchová služba</w:t>
            </w:r>
          </w:p>
        </w:tc>
      </w:tr>
      <w:tr w:rsidR="00730823" w:rsidRPr="00730823" w14:paraId="0A18FA0E" w14:textId="77777777" w:rsidTr="008E4F97">
        <w:tc>
          <w:tcPr>
            <w:tcW w:w="709" w:type="dxa"/>
          </w:tcPr>
          <w:p w14:paraId="4E80E2C9" w14:textId="77777777" w:rsidR="00A77170" w:rsidRPr="00730823" w:rsidRDefault="00A77170" w:rsidP="003C5C81">
            <w:pPr>
              <w:pStyle w:val="Odsekzoznamu"/>
              <w:numPr>
                <w:ilvl w:val="0"/>
                <w:numId w:val="39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827" w:type="dxa"/>
            <w:vAlign w:val="center"/>
          </w:tcPr>
          <w:p w14:paraId="418926A4" w14:textId="25B66190" w:rsidR="00A77170" w:rsidRPr="00730823" w:rsidRDefault="00351603" w:rsidP="00CD4008">
            <w:pPr>
              <w:jc w:val="center"/>
              <w:rPr>
                <w:rFonts w:cs="Times New Roman"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60C99C2A" wp14:editId="3178E2B5">
                  <wp:extent cx="864000" cy="864000"/>
                  <wp:effectExtent l="0" t="0" r="0" b="0"/>
                  <wp:docPr id="1026" name="Obrázok 10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011-70.png"/>
                          <pic:cNvPicPr/>
                        </pic:nvPicPr>
                        <pic:blipFill>
                          <a:blip r:embed="rId10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59C3174" w14:textId="77777777" w:rsidR="00A77170" w:rsidRPr="00730823" w:rsidRDefault="00A13483" w:rsidP="00CD4008">
            <w:pPr>
              <w:jc w:val="center"/>
              <w:rPr>
                <w:rFonts w:cs="Times New Roman"/>
                <w:szCs w:val="24"/>
              </w:rPr>
            </w:pPr>
            <w:r w:rsidRPr="00730823">
              <w:rPr>
                <w:rFonts w:cstheme="minorHAnsi"/>
                <w:bCs/>
              </w:rPr>
              <w:t>Autokemping</w:t>
            </w:r>
          </w:p>
        </w:tc>
        <w:tc>
          <w:tcPr>
            <w:tcW w:w="709" w:type="dxa"/>
          </w:tcPr>
          <w:p w14:paraId="1421FABF" w14:textId="77777777" w:rsidR="00A77170" w:rsidRPr="00730823" w:rsidRDefault="00A77170" w:rsidP="003C5C81">
            <w:pPr>
              <w:pStyle w:val="Odsekzoznamu"/>
              <w:numPr>
                <w:ilvl w:val="0"/>
                <w:numId w:val="39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827" w:type="dxa"/>
            <w:vAlign w:val="center"/>
          </w:tcPr>
          <w:p w14:paraId="769D2F6D" w14:textId="1D34DBA4" w:rsidR="00A13483" w:rsidRPr="00730823" w:rsidRDefault="00A57978" w:rsidP="00CD4008">
            <w:pPr>
              <w:jc w:val="center"/>
              <w:rPr>
                <w:rFonts w:cstheme="minorHAnsi"/>
                <w:bCs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0FDAF4DA" wp14:editId="5DF0139A">
                  <wp:extent cx="864000" cy="864000"/>
                  <wp:effectExtent l="0" t="0" r="0" b="0"/>
                  <wp:docPr id="426" name="Obrázok 4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" name="011-71.png"/>
                          <pic:cNvPicPr/>
                        </pic:nvPicPr>
                        <pic:blipFill>
                          <a:blip r:embed="rId10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A13483" w:rsidRPr="00730823">
              <w:rPr>
                <w:rFonts w:cstheme="minorHAnsi"/>
                <w:bCs/>
              </w:rPr>
              <w:t xml:space="preserve"> </w:t>
            </w:r>
          </w:p>
          <w:p w14:paraId="073151BA" w14:textId="77777777" w:rsidR="00A77170" w:rsidRPr="00730823" w:rsidRDefault="002B5E30" w:rsidP="00A13483">
            <w:pPr>
              <w:jc w:val="center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Táborisko</w:t>
            </w:r>
          </w:p>
        </w:tc>
      </w:tr>
      <w:tr w:rsidR="00730823" w:rsidRPr="00730823" w14:paraId="68BBC6FD" w14:textId="77777777" w:rsidTr="008E4F97">
        <w:tc>
          <w:tcPr>
            <w:tcW w:w="709" w:type="dxa"/>
          </w:tcPr>
          <w:p w14:paraId="7B3DA860" w14:textId="77777777" w:rsidR="002B5E30" w:rsidRPr="00730823" w:rsidRDefault="002B5E30" w:rsidP="003C5C81">
            <w:pPr>
              <w:pStyle w:val="Odsekzoznamu"/>
              <w:numPr>
                <w:ilvl w:val="0"/>
                <w:numId w:val="39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827" w:type="dxa"/>
            <w:vAlign w:val="center"/>
          </w:tcPr>
          <w:p w14:paraId="07715B0C" w14:textId="7E5838FC" w:rsidR="002B5E30" w:rsidRPr="00730823" w:rsidRDefault="00351603" w:rsidP="00CD4008">
            <w:pPr>
              <w:jc w:val="center"/>
              <w:rPr>
                <w:rFonts w:cstheme="minorHAnsi"/>
                <w:bCs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198F2006" wp14:editId="22CC3F0D">
                  <wp:extent cx="864000" cy="864000"/>
                  <wp:effectExtent l="0" t="0" r="0" b="0"/>
                  <wp:docPr id="1027" name="Obrázok 10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011-72.png"/>
                          <pic:cNvPicPr/>
                        </pic:nvPicPr>
                        <pic:blipFill>
                          <a:blip r:embed="rId10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2BE8BB1" w14:textId="77777777" w:rsidR="002B5E30" w:rsidRPr="00730823" w:rsidRDefault="002B5E30" w:rsidP="00CD4008">
            <w:pPr>
              <w:jc w:val="center"/>
              <w:rPr>
                <w:rFonts w:cstheme="minorHAnsi"/>
                <w:b/>
                <w:bCs/>
                <w:caps/>
                <w:noProof/>
                <w:szCs w:val="24"/>
                <w:lang w:eastAsia="sk-SK"/>
              </w:rPr>
            </w:pPr>
            <w:r w:rsidRPr="00730823">
              <w:rPr>
                <w:rFonts w:cstheme="minorHAnsi"/>
                <w:bCs/>
              </w:rPr>
              <w:t>Miesto pre obytné automobily a obytné prívesy</w:t>
            </w:r>
          </w:p>
        </w:tc>
        <w:tc>
          <w:tcPr>
            <w:tcW w:w="709" w:type="dxa"/>
          </w:tcPr>
          <w:p w14:paraId="0301BEDA" w14:textId="77777777" w:rsidR="002B5E30" w:rsidRPr="00730823" w:rsidRDefault="002B5E30" w:rsidP="003C5C81">
            <w:pPr>
              <w:pStyle w:val="Odsekzoznamu"/>
              <w:numPr>
                <w:ilvl w:val="0"/>
                <w:numId w:val="39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827" w:type="dxa"/>
            <w:vAlign w:val="center"/>
          </w:tcPr>
          <w:p w14:paraId="7503517D" w14:textId="7ADDFD72" w:rsidR="002B5E30" w:rsidRPr="00730823" w:rsidRDefault="00351603" w:rsidP="00CD4008">
            <w:pPr>
              <w:jc w:val="center"/>
              <w:rPr>
                <w:rFonts w:cs="Times New Roman"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3150FF84" wp14:editId="0B674399">
                  <wp:extent cx="864000" cy="864000"/>
                  <wp:effectExtent l="0" t="0" r="0" b="0"/>
                  <wp:docPr id="1028" name="Obrázok 10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011-73.png"/>
                          <pic:cNvPicPr/>
                        </pic:nvPicPr>
                        <pic:blipFill>
                          <a:blip r:embed="rId10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B5A0D45" w14:textId="77777777" w:rsidR="002B5E30" w:rsidRPr="00730823" w:rsidRDefault="002B5E30" w:rsidP="00CD4008">
            <w:pPr>
              <w:jc w:val="center"/>
              <w:rPr>
                <w:rFonts w:cs="Times New Roman"/>
                <w:szCs w:val="24"/>
              </w:rPr>
            </w:pPr>
            <w:r w:rsidRPr="00730823">
              <w:rPr>
                <w:rFonts w:cstheme="minorHAnsi"/>
                <w:bCs/>
              </w:rPr>
              <w:t>Miesto pre obytné automobily</w:t>
            </w:r>
          </w:p>
        </w:tc>
      </w:tr>
      <w:tr w:rsidR="00730823" w:rsidRPr="00730823" w14:paraId="68002F58" w14:textId="77777777" w:rsidTr="008E4F97">
        <w:tc>
          <w:tcPr>
            <w:tcW w:w="709" w:type="dxa"/>
          </w:tcPr>
          <w:p w14:paraId="06CDB739" w14:textId="77777777" w:rsidR="00A77170" w:rsidRPr="00730823" w:rsidRDefault="00A77170" w:rsidP="003C5C81">
            <w:pPr>
              <w:pStyle w:val="Odsekzoznamu"/>
              <w:numPr>
                <w:ilvl w:val="0"/>
                <w:numId w:val="39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827" w:type="dxa"/>
            <w:vAlign w:val="center"/>
          </w:tcPr>
          <w:p w14:paraId="1CFABAFC" w14:textId="568A0E2D" w:rsidR="00A77170" w:rsidRPr="00730823" w:rsidRDefault="001F4512" w:rsidP="00CD4008">
            <w:pPr>
              <w:jc w:val="center"/>
              <w:rPr>
                <w:rFonts w:cs="Times New Roman"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094EBC47" wp14:editId="2C99A0CC">
                  <wp:extent cx="864000" cy="864000"/>
                  <wp:effectExtent l="0" t="0" r="0" b="0"/>
                  <wp:docPr id="427" name="Obrázok 4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" name="011-74.png"/>
                          <pic:cNvPicPr/>
                        </pic:nvPicPr>
                        <pic:blipFill>
                          <a:blip r:embed="rId10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9E40EA4" w14:textId="77777777" w:rsidR="00454342" w:rsidRPr="00730823" w:rsidRDefault="00454342" w:rsidP="00CD4008">
            <w:pPr>
              <w:jc w:val="center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Kúpalisko</w:t>
            </w:r>
          </w:p>
        </w:tc>
        <w:tc>
          <w:tcPr>
            <w:tcW w:w="709" w:type="dxa"/>
          </w:tcPr>
          <w:p w14:paraId="1D129328" w14:textId="77777777" w:rsidR="00A77170" w:rsidRPr="00730823" w:rsidRDefault="00A77170" w:rsidP="003C5C81">
            <w:pPr>
              <w:pStyle w:val="Odsekzoznamu"/>
              <w:numPr>
                <w:ilvl w:val="0"/>
                <w:numId w:val="39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827" w:type="dxa"/>
            <w:vAlign w:val="center"/>
          </w:tcPr>
          <w:p w14:paraId="6CA41662" w14:textId="19E283CA" w:rsidR="00A77170" w:rsidRPr="00730823" w:rsidRDefault="001F4512" w:rsidP="00454342">
            <w:pPr>
              <w:pStyle w:val="Odsekzoznamu"/>
              <w:ind w:left="360"/>
              <w:jc w:val="center"/>
              <w:rPr>
                <w:rFonts w:cs="Times New Roman"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21E6A630" wp14:editId="2882560E">
                  <wp:extent cx="864000" cy="864000"/>
                  <wp:effectExtent l="0" t="0" r="0" b="0"/>
                  <wp:docPr id="429" name="Obrázok 4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" name="011-75.png"/>
                          <pic:cNvPicPr/>
                        </pic:nvPicPr>
                        <pic:blipFill>
                          <a:blip r:embed="rId10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DFB97EC" w14:textId="77777777" w:rsidR="00454342" w:rsidRPr="00730823" w:rsidRDefault="00454342" w:rsidP="00454342">
            <w:pPr>
              <w:pStyle w:val="Odsekzoznamu"/>
              <w:ind w:left="360"/>
              <w:jc w:val="center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Kryté kúpalisko, plaváreň</w:t>
            </w:r>
          </w:p>
        </w:tc>
      </w:tr>
      <w:tr w:rsidR="00730823" w:rsidRPr="00730823" w14:paraId="507CFF4E" w14:textId="77777777" w:rsidTr="008E4F97">
        <w:tc>
          <w:tcPr>
            <w:tcW w:w="709" w:type="dxa"/>
          </w:tcPr>
          <w:p w14:paraId="6A25317C" w14:textId="77777777" w:rsidR="00A77170" w:rsidRPr="00730823" w:rsidRDefault="00A77170" w:rsidP="003C5C81">
            <w:pPr>
              <w:pStyle w:val="Odsekzoznamu"/>
              <w:numPr>
                <w:ilvl w:val="0"/>
                <w:numId w:val="39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827" w:type="dxa"/>
            <w:vAlign w:val="center"/>
          </w:tcPr>
          <w:p w14:paraId="2FE85F2E" w14:textId="5AE59A73" w:rsidR="00454342" w:rsidRPr="00730823" w:rsidRDefault="00C117CC" w:rsidP="00454342">
            <w:pPr>
              <w:jc w:val="center"/>
              <w:rPr>
                <w:rFonts w:cs="Times New Roman"/>
                <w:bCs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35631A59" wp14:editId="35F6A9BD">
                  <wp:extent cx="864000" cy="864000"/>
                  <wp:effectExtent l="0" t="0" r="0" b="0"/>
                  <wp:docPr id="431" name="Obrázok 4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" name="011-76.png"/>
                          <pic:cNvPicPr/>
                        </pic:nvPicPr>
                        <pic:blipFill>
                          <a:blip r:embed="rId10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98283A" w14:textId="77777777" w:rsidR="00A77170" w:rsidRPr="00730823" w:rsidRDefault="00454342" w:rsidP="00454342">
            <w:pPr>
              <w:jc w:val="center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bCs/>
                <w:szCs w:val="24"/>
              </w:rPr>
              <w:t>Štadión, aréna</w:t>
            </w:r>
          </w:p>
        </w:tc>
        <w:tc>
          <w:tcPr>
            <w:tcW w:w="709" w:type="dxa"/>
          </w:tcPr>
          <w:p w14:paraId="684BFB9B" w14:textId="77777777" w:rsidR="00A77170" w:rsidRPr="00730823" w:rsidRDefault="00A77170" w:rsidP="003C5C81">
            <w:pPr>
              <w:pStyle w:val="Odsekzoznamu"/>
              <w:numPr>
                <w:ilvl w:val="0"/>
                <w:numId w:val="39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827" w:type="dxa"/>
            <w:vAlign w:val="center"/>
          </w:tcPr>
          <w:p w14:paraId="46004E8A" w14:textId="4C6103F9" w:rsidR="00A77170" w:rsidRPr="00730823" w:rsidRDefault="00C117CC" w:rsidP="00CD4008">
            <w:pPr>
              <w:jc w:val="center"/>
              <w:rPr>
                <w:rFonts w:cs="Times New Roman"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40E24C9C" wp14:editId="44A1DEC1">
                  <wp:extent cx="864000" cy="864000"/>
                  <wp:effectExtent l="0" t="0" r="0" b="0"/>
                  <wp:docPr id="434" name="Obrázok 4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" name="011-77.png"/>
                          <pic:cNvPicPr/>
                        </pic:nvPicPr>
                        <pic:blipFill>
                          <a:blip r:embed="rId10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4D1D249" w14:textId="77777777" w:rsidR="00A77170" w:rsidRPr="00730823" w:rsidRDefault="00454342" w:rsidP="00CD4008">
            <w:pPr>
              <w:jc w:val="center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bCs/>
                <w:szCs w:val="24"/>
              </w:rPr>
              <w:t>Voľnočasový športový areál</w:t>
            </w:r>
          </w:p>
        </w:tc>
      </w:tr>
      <w:tr w:rsidR="00730823" w:rsidRPr="00730823" w14:paraId="13466D90" w14:textId="77777777" w:rsidTr="008E4F97">
        <w:tc>
          <w:tcPr>
            <w:tcW w:w="709" w:type="dxa"/>
          </w:tcPr>
          <w:p w14:paraId="665B236F" w14:textId="77777777" w:rsidR="00A77170" w:rsidRPr="00730823" w:rsidRDefault="00A77170" w:rsidP="003C5C81">
            <w:pPr>
              <w:pStyle w:val="Odsekzoznamu"/>
              <w:numPr>
                <w:ilvl w:val="0"/>
                <w:numId w:val="39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827" w:type="dxa"/>
            <w:vAlign w:val="center"/>
          </w:tcPr>
          <w:p w14:paraId="516B39D5" w14:textId="03E9303B" w:rsidR="00A77170" w:rsidRPr="00730823" w:rsidRDefault="00351603" w:rsidP="00CD4008">
            <w:pPr>
              <w:jc w:val="center"/>
              <w:rPr>
                <w:rFonts w:cs="Times New Roman"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23EBEEC6" wp14:editId="2D33E345">
                  <wp:extent cx="864000" cy="864000"/>
                  <wp:effectExtent l="0" t="0" r="0" b="0"/>
                  <wp:docPr id="1029" name="Obrázok 10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011-78.png"/>
                          <pic:cNvPicPr/>
                        </pic:nvPicPr>
                        <pic:blipFill>
                          <a:blip r:embed="rId1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996786C" w14:textId="77777777" w:rsidR="00A77170" w:rsidRPr="00730823" w:rsidRDefault="00454342" w:rsidP="00CD4008">
            <w:pPr>
              <w:jc w:val="center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bCs/>
                <w:szCs w:val="24"/>
              </w:rPr>
              <w:t>Lyžiarske stredisko</w:t>
            </w:r>
          </w:p>
        </w:tc>
        <w:tc>
          <w:tcPr>
            <w:tcW w:w="709" w:type="dxa"/>
          </w:tcPr>
          <w:p w14:paraId="3C968B1F" w14:textId="77777777" w:rsidR="00A77170" w:rsidRPr="00730823" w:rsidRDefault="00A77170" w:rsidP="003C5C81">
            <w:pPr>
              <w:pStyle w:val="Odsekzoznamu"/>
              <w:numPr>
                <w:ilvl w:val="0"/>
                <w:numId w:val="39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827" w:type="dxa"/>
            <w:vAlign w:val="center"/>
          </w:tcPr>
          <w:p w14:paraId="7663ED77" w14:textId="6D183406" w:rsidR="00A77170" w:rsidRPr="00730823" w:rsidRDefault="00351603" w:rsidP="00CD4008">
            <w:pPr>
              <w:jc w:val="center"/>
              <w:rPr>
                <w:rFonts w:cs="Times New Roman"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5490CC1B" wp14:editId="51F30073">
                  <wp:extent cx="864000" cy="864000"/>
                  <wp:effectExtent l="0" t="0" r="0" b="0"/>
                  <wp:docPr id="1030" name="Obrázok 10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011-79.png"/>
                          <pic:cNvPicPr/>
                        </pic:nvPicPr>
                        <pic:blipFill>
                          <a:blip r:embed="rId1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299D9D3" w14:textId="77777777" w:rsidR="00A77170" w:rsidRPr="00730823" w:rsidRDefault="00454342" w:rsidP="00CD4008">
            <w:pPr>
              <w:jc w:val="center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bCs/>
                <w:szCs w:val="24"/>
              </w:rPr>
              <w:t>Turistika</w:t>
            </w:r>
          </w:p>
        </w:tc>
      </w:tr>
      <w:tr w:rsidR="00730823" w:rsidRPr="00730823" w14:paraId="06EB25DC" w14:textId="77777777" w:rsidTr="008E4F97">
        <w:tc>
          <w:tcPr>
            <w:tcW w:w="709" w:type="dxa"/>
          </w:tcPr>
          <w:p w14:paraId="0FE5F52C" w14:textId="77777777" w:rsidR="00A77170" w:rsidRPr="00730823" w:rsidRDefault="00A77170" w:rsidP="003C5C81">
            <w:pPr>
              <w:pStyle w:val="Odsekzoznamu"/>
              <w:numPr>
                <w:ilvl w:val="0"/>
                <w:numId w:val="39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827" w:type="dxa"/>
            <w:vAlign w:val="center"/>
          </w:tcPr>
          <w:p w14:paraId="03FB53E2" w14:textId="7F90F1BF" w:rsidR="00A77170" w:rsidRPr="00730823" w:rsidRDefault="00FC1FCD" w:rsidP="00CD4008">
            <w:pPr>
              <w:jc w:val="center"/>
              <w:rPr>
                <w:rFonts w:cs="Times New Roman"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76972817" wp14:editId="1FE9F65D">
                  <wp:extent cx="864000" cy="864000"/>
                  <wp:effectExtent l="0" t="0" r="0" b="0"/>
                  <wp:docPr id="437" name="Obrázok 4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" name="011-80.png"/>
                          <pic:cNvPicPr/>
                        </pic:nvPicPr>
                        <pic:blipFill>
                          <a:blip r:embed="rId1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BCDAFBC" w14:textId="77777777" w:rsidR="00A77170" w:rsidRPr="00730823" w:rsidRDefault="00454342" w:rsidP="00CD4008">
            <w:pPr>
              <w:jc w:val="center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bCs/>
                <w:szCs w:val="24"/>
              </w:rPr>
              <w:lastRenderedPageBreak/>
              <w:t>Parkovisko</w:t>
            </w:r>
          </w:p>
        </w:tc>
        <w:tc>
          <w:tcPr>
            <w:tcW w:w="709" w:type="dxa"/>
          </w:tcPr>
          <w:p w14:paraId="7CDBA6B2" w14:textId="77777777" w:rsidR="00A77170" w:rsidRPr="00730823" w:rsidRDefault="00A77170" w:rsidP="003C5C81">
            <w:pPr>
              <w:pStyle w:val="Odsekzoznamu"/>
              <w:numPr>
                <w:ilvl w:val="0"/>
                <w:numId w:val="39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827" w:type="dxa"/>
            <w:vAlign w:val="center"/>
          </w:tcPr>
          <w:p w14:paraId="1196EDFB" w14:textId="5FDAEE6A" w:rsidR="00A77170" w:rsidRPr="00730823" w:rsidRDefault="00FC1FCD" w:rsidP="00CD4008">
            <w:pPr>
              <w:jc w:val="center"/>
              <w:rPr>
                <w:rFonts w:cs="Times New Roman"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6CF94022" wp14:editId="311E3A36">
                  <wp:extent cx="864000" cy="864000"/>
                  <wp:effectExtent l="0" t="0" r="0" b="0"/>
                  <wp:docPr id="438" name="Obrázok 4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5" name="011-81.png"/>
                          <pic:cNvPicPr/>
                        </pic:nvPicPr>
                        <pic:blipFill>
                          <a:blip r:embed="rId1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6347EA3" w14:textId="77777777" w:rsidR="00A77170" w:rsidRPr="00730823" w:rsidRDefault="00454342" w:rsidP="00CD4008">
            <w:pPr>
              <w:jc w:val="center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bCs/>
                <w:szCs w:val="24"/>
              </w:rPr>
              <w:lastRenderedPageBreak/>
              <w:t>Parkovacia garáž, parkovací dom</w:t>
            </w:r>
          </w:p>
        </w:tc>
      </w:tr>
      <w:tr w:rsidR="00730823" w:rsidRPr="00730823" w14:paraId="56DCE94F" w14:textId="77777777" w:rsidTr="008E4F97">
        <w:tc>
          <w:tcPr>
            <w:tcW w:w="709" w:type="dxa"/>
          </w:tcPr>
          <w:p w14:paraId="061818F4" w14:textId="77777777" w:rsidR="00A77170" w:rsidRPr="00730823" w:rsidRDefault="00A77170" w:rsidP="003C5C81">
            <w:pPr>
              <w:pStyle w:val="Odsekzoznamu"/>
              <w:numPr>
                <w:ilvl w:val="0"/>
                <w:numId w:val="39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827" w:type="dxa"/>
            <w:vAlign w:val="center"/>
          </w:tcPr>
          <w:p w14:paraId="65820CAC" w14:textId="0EF3F805" w:rsidR="00A77170" w:rsidRPr="00730823" w:rsidRDefault="00E5654F" w:rsidP="0030591F">
            <w:pPr>
              <w:keepNext/>
              <w:jc w:val="center"/>
              <w:rPr>
                <w:rFonts w:cs="Times New Roman"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407E885F" wp14:editId="514272F6">
                  <wp:extent cx="864000" cy="864000"/>
                  <wp:effectExtent l="0" t="0" r="0" b="0"/>
                  <wp:docPr id="439" name="Obrázok 4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" name="011-82.png"/>
                          <pic:cNvPicPr/>
                        </pic:nvPicPr>
                        <pic:blipFill>
                          <a:blip r:embed="rId1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92D1FFD" w14:textId="77777777" w:rsidR="00A77170" w:rsidRPr="00730823" w:rsidRDefault="00454342" w:rsidP="000F1165">
            <w:pPr>
              <w:keepNext/>
              <w:jc w:val="center"/>
              <w:rPr>
                <w:rFonts w:cs="Times New Roman"/>
                <w:bCs/>
                <w:szCs w:val="24"/>
              </w:rPr>
            </w:pPr>
            <w:r w:rsidRPr="00730823">
              <w:rPr>
                <w:rFonts w:cs="Times New Roman"/>
                <w:bCs/>
                <w:szCs w:val="24"/>
              </w:rPr>
              <w:t>Parkovisko P + R</w:t>
            </w:r>
          </w:p>
          <w:p w14:paraId="63311043" w14:textId="77777777" w:rsidR="00454342" w:rsidRPr="00730823" w:rsidRDefault="00454342" w:rsidP="00454342">
            <w:pPr>
              <w:jc w:val="center"/>
              <w:rPr>
                <w:rFonts w:cs="Times New Roman"/>
                <w:bCs/>
                <w:szCs w:val="24"/>
              </w:rPr>
            </w:pPr>
            <w:r w:rsidRPr="00730823">
              <w:rPr>
                <w:rFonts w:cs="Times New Roman"/>
                <w:szCs w:val="24"/>
              </w:rPr>
              <w:t>(parkovisko, z ktorého je možné pokračovať v ceste pravidelnou verejnou hromadnou dopravou)</w:t>
            </w:r>
          </w:p>
        </w:tc>
        <w:tc>
          <w:tcPr>
            <w:tcW w:w="709" w:type="dxa"/>
          </w:tcPr>
          <w:p w14:paraId="6C49D4FF" w14:textId="77777777" w:rsidR="00A77170" w:rsidRPr="00730823" w:rsidRDefault="00A77170" w:rsidP="003C5C81">
            <w:pPr>
              <w:pStyle w:val="Odsekzoznamu"/>
              <w:numPr>
                <w:ilvl w:val="0"/>
                <w:numId w:val="39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827" w:type="dxa"/>
            <w:vAlign w:val="center"/>
          </w:tcPr>
          <w:p w14:paraId="677D21BC" w14:textId="160C794E" w:rsidR="00326C88" w:rsidRPr="00730823" w:rsidRDefault="00351603" w:rsidP="00CD4008">
            <w:pPr>
              <w:jc w:val="center"/>
              <w:rPr>
                <w:rFonts w:cs="Times New Roman"/>
                <w:bCs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77966672" wp14:editId="5FE51DB2">
                  <wp:extent cx="864000" cy="864000"/>
                  <wp:effectExtent l="0" t="0" r="0" b="0"/>
                  <wp:docPr id="1031" name="Obrázok 10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011-83.png"/>
                          <pic:cNvPicPr/>
                        </pic:nvPicPr>
                        <pic:blipFill>
                          <a:blip r:embed="rId1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684271A" w14:textId="0517EB9F" w:rsidR="00A77170" w:rsidRPr="00730823" w:rsidRDefault="00F04148" w:rsidP="00F04148">
            <w:pPr>
              <w:jc w:val="center"/>
              <w:rPr>
                <w:rFonts w:cs="Times New Roman"/>
                <w:bCs/>
                <w:szCs w:val="24"/>
              </w:rPr>
            </w:pPr>
            <w:r w:rsidRPr="00730823">
              <w:rPr>
                <w:rFonts w:cs="Times New Roman"/>
                <w:bCs/>
                <w:szCs w:val="24"/>
              </w:rPr>
              <w:t>Bezpečné parkovisko pre nákladné vozidlá</w:t>
            </w:r>
          </w:p>
        </w:tc>
      </w:tr>
      <w:tr w:rsidR="00730823" w:rsidRPr="00730823" w14:paraId="089CF82E" w14:textId="77777777" w:rsidTr="008E4F97">
        <w:tc>
          <w:tcPr>
            <w:tcW w:w="709" w:type="dxa"/>
          </w:tcPr>
          <w:p w14:paraId="73EF65DF" w14:textId="77777777" w:rsidR="00304F28" w:rsidRPr="00730823" w:rsidRDefault="00304F28" w:rsidP="003C5C81">
            <w:pPr>
              <w:pStyle w:val="Odsekzoznamu"/>
              <w:numPr>
                <w:ilvl w:val="0"/>
                <w:numId w:val="39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827" w:type="dxa"/>
            <w:vAlign w:val="center"/>
          </w:tcPr>
          <w:p w14:paraId="4224049D" w14:textId="5EB07BD1" w:rsidR="00304F28" w:rsidRPr="00730823" w:rsidRDefault="00527A67" w:rsidP="00304F28">
            <w:pPr>
              <w:jc w:val="center"/>
              <w:rPr>
                <w:rFonts w:cs="Times New Roman"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338AD84B" wp14:editId="70988724">
                  <wp:extent cx="864000" cy="864000"/>
                  <wp:effectExtent l="0" t="0" r="0" b="0"/>
                  <wp:docPr id="3" name="Obrázo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011-84-centrum.png"/>
                          <pic:cNvPicPr/>
                        </pic:nvPicPr>
                        <pic:blipFill>
                          <a:blip r:embed="rId1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AD1C463" w14:textId="77777777" w:rsidR="00304F28" w:rsidRPr="00730823" w:rsidRDefault="00454342" w:rsidP="00304F28">
            <w:pPr>
              <w:jc w:val="center"/>
              <w:rPr>
                <w:rFonts w:cs="Times New Roman"/>
                <w:b/>
                <w:bCs/>
                <w:noProof/>
                <w:szCs w:val="24"/>
                <w:lang w:eastAsia="sk-SK"/>
              </w:rPr>
            </w:pPr>
            <w:r w:rsidRPr="00730823">
              <w:rPr>
                <w:rFonts w:cs="Times New Roman"/>
                <w:bCs/>
                <w:szCs w:val="24"/>
              </w:rPr>
              <w:t>Centrum</w:t>
            </w:r>
          </w:p>
        </w:tc>
        <w:tc>
          <w:tcPr>
            <w:tcW w:w="709" w:type="dxa"/>
          </w:tcPr>
          <w:p w14:paraId="5C68037F" w14:textId="77777777" w:rsidR="00304F28" w:rsidRPr="00730823" w:rsidRDefault="00304F28" w:rsidP="003C5C81">
            <w:pPr>
              <w:pStyle w:val="Odsekzoznamu"/>
              <w:numPr>
                <w:ilvl w:val="0"/>
                <w:numId w:val="39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827" w:type="dxa"/>
            <w:vAlign w:val="center"/>
          </w:tcPr>
          <w:p w14:paraId="1D5B10F5" w14:textId="4119982A" w:rsidR="00326C88" w:rsidRPr="00730823" w:rsidRDefault="00527A67" w:rsidP="00CD4008">
            <w:pPr>
              <w:jc w:val="center"/>
              <w:rPr>
                <w:rFonts w:cs="Times New Roman"/>
                <w:bCs/>
                <w:noProof/>
                <w:szCs w:val="24"/>
                <w:lang w:eastAsia="sk-SK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0DEF66FE" wp14:editId="344EC8AF">
                  <wp:extent cx="864000" cy="864000"/>
                  <wp:effectExtent l="0" t="0" r="0" b="0"/>
                  <wp:docPr id="4" name="Obrázo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011-85-priemyselna_zona.png"/>
                          <pic:cNvPicPr/>
                        </pic:nvPicPr>
                        <pic:blipFill>
                          <a:blip r:embed="rId1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9A6371C" w14:textId="77777777" w:rsidR="00304F28" w:rsidRPr="00730823" w:rsidRDefault="00454342" w:rsidP="00CD4008">
            <w:pPr>
              <w:jc w:val="center"/>
              <w:rPr>
                <w:rFonts w:cs="Times New Roman"/>
                <w:bCs/>
                <w:noProof/>
                <w:szCs w:val="24"/>
                <w:lang w:eastAsia="sk-SK"/>
              </w:rPr>
            </w:pPr>
            <w:r w:rsidRPr="00730823">
              <w:rPr>
                <w:rFonts w:cs="Times New Roman"/>
                <w:bCs/>
                <w:noProof/>
                <w:szCs w:val="24"/>
                <w:lang w:eastAsia="sk-SK"/>
              </w:rPr>
              <w:t>Priemyselná zóna</w:t>
            </w:r>
          </w:p>
        </w:tc>
      </w:tr>
      <w:tr w:rsidR="00730823" w:rsidRPr="00730823" w14:paraId="725BEEE0" w14:textId="77777777" w:rsidTr="008E4F97">
        <w:tc>
          <w:tcPr>
            <w:tcW w:w="709" w:type="dxa"/>
          </w:tcPr>
          <w:p w14:paraId="08E9A95F" w14:textId="77777777" w:rsidR="005726A3" w:rsidRPr="00730823" w:rsidRDefault="005726A3" w:rsidP="003C5C81">
            <w:pPr>
              <w:pStyle w:val="Odsekzoznamu"/>
              <w:numPr>
                <w:ilvl w:val="0"/>
                <w:numId w:val="39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827" w:type="dxa"/>
            <w:vAlign w:val="center"/>
          </w:tcPr>
          <w:p w14:paraId="07135EE2" w14:textId="5273EACA" w:rsidR="005726A3" w:rsidRPr="00730823" w:rsidRDefault="00527A67" w:rsidP="00304F28">
            <w:pPr>
              <w:jc w:val="center"/>
              <w:rPr>
                <w:rFonts w:cs="Times New Roman"/>
                <w:bCs/>
                <w:noProof/>
                <w:szCs w:val="24"/>
                <w:lang w:eastAsia="sk-SK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44031C94" wp14:editId="466C2166">
                  <wp:extent cx="864000" cy="864000"/>
                  <wp:effectExtent l="0" t="0" r="0" b="0"/>
                  <wp:docPr id="17" name="Obrázok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011-88-letisko.png"/>
                          <pic:cNvPicPr/>
                        </pic:nvPicPr>
                        <pic:blipFill>
                          <a:blip r:embed="rId118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D2BAE84" w14:textId="77777777" w:rsidR="005726A3" w:rsidRPr="00730823" w:rsidRDefault="00454342" w:rsidP="00304F28">
            <w:pPr>
              <w:jc w:val="center"/>
              <w:rPr>
                <w:rFonts w:cs="Times New Roman"/>
                <w:bCs/>
                <w:noProof/>
                <w:szCs w:val="24"/>
                <w:lang w:eastAsia="sk-SK"/>
              </w:rPr>
            </w:pPr>
            <w:r w:rsidRPr="00730823">
              <w:rPr>
                <w:rFonts w:cs="Times New Roman"/>
                <w:bCs/>
                <w:noProof/>
                <w:szCs w:val="24"/>
                <w:lang w:eastAsia="sk-SK"/>
              </w:rPr>
              <w:t>Letisko</w:t>
            </w:r>
          </w:p>
        </w:tc>
        <w:tc>
          <w:tcPr>
            <w:tcW w:w="709" w:type="dxa"/>
          </w:tcPr>
          <w:p w14:paraId="5FD2AA16" w14:textId="77777777" w:rsidR="005726A3" w:rsidRPr="00730823" w:rsidRDefault="005726A3" w:rsidP="003C5C81">
            <w:pPr>
              <w:pStyle w:val="Odsekzoznamu"/>
              <w:numPr>
                <w:ilvl w:val="0"/>
                <w:numId w:val="39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827" w:type="dxa"/>
            <w:vAlign w:val="center"/>
          </w:tcPr>
          <w:p w14:paraId="2FD3E74F" w14:textId="2A9651CE" w:rsidR="005726A3" w:rsidRPr="00730823" w:rsidRDefault="00527A67" w:rsidP="00CD4008">
            <w:pPr>
              <w:jc w:val="center"/>
              <w:rPr>
                <w:rFonts w:cs="Times New Roman"/>
                <w:bCs/>
                <w:noProof/>
                <w:szCs w:val="24"/>
                <w:lang w:eastAsia="sk-SK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63CD1D35" wp14:editId="4EE65E22">
                  <wp:extent cx="864000" cy="864000"/>
                  <wp:effectExtent l="0" t="0" r="0" b="0"/>
                  <wp:docPr id="20" name="Obrázok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011-89-pristav.png"/>
                          <pic:cNvPicPr/>
                        </pic:nvPicPr>
                        <pic:blipFill>
                          <a:blip r:embed="rId1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F5D88F4" w14:textId="77777777" w:rsidR="005726A3" w:rsidRPr="00730823" w:rsidRDefault="00454342" w:rsidP="00454342">
            <w:pPr>
              <w:jc w:val="center"/>
              <w:rPr>
                <w:rFonts w:cs="Times New Roman"/>
                <w:bCs/>
                <w:noProof/>
                <w:szCs w:val="24"/>
                <w:lang w:eastAsia="sk-SK"/>
              </w:rPr>
            </w:pPr>
            <w:r w:rsidRPr="00730823">
              <w:rPr>
                <w:rFonts w:cs="Times New Roman"/>
                <w:bCs/>
                <w:noProof/>
                <w:szCs w:val="24"/>
                <w:lang w:eastAsia="sk-SK"/>
              </w:rPr>
              <w:t>Prístav</w:t>
            </w:r>
          </w:p>
        </w:tc>
      </w:tr>
      <w:tr w:rsidR="00730823" w:rsidRPr="00730823" w14:paraId="07E13B29" w14:textId="77777777" w:rsidTr="008E4F97">
        <w:tc>
          <w:tcPr>
            <w:tcW w:w="709" w:type="dxa"/>
          </w:tcPr>
          <w:p w14:paraId="4BE7F97E" w14:textId="77777777" w:rsidR="00A77170" w:rsidRPr="00730823" w:rsidRDefault="00A77170" w:rsidP="003C5C81">
            <w:pPr>
              <w:pStyle w:val="Odsekzoznamu"/>
              <w:numPr>
                <w:ilvl w:val="0"/>
                <w:numId w:val="39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827" w:type="dxa"/>
            <w:vAlign w:val="center"/>
          </w:tcPr>
          <w:p w14:paraId="1D5B22D4" w14:textId="6AB3657F" w:rsidR="00A77170" w:rsidRPr="00730823" w:rsidRDefault="00527A67" w:rsidP="00CD4008">
            <w:pPr>
              <w:jc w:val="center"/>
              <w:rPr>
                <w:rFonts w:cs="Times New Roman"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7F499A64" wp14:editId="45B4E5B0">
                  <wp:extent cx="864000" cy="864000"/>
                  <wp:effectExtent l="0" t="0" r="0" b="0"/>
                  <wp:docPr id="22" name="Obrázok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011-91-zeleznicna_stanica.png"/>
                          <pic:cNvPicPr/>
                        </pic:nvPicPr>
                        <pic:blipFill>
                          <a:blip r:embed="rId1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8D88543" w14:textId="035ABB3D" w:rsidR="00A80F68" w:rsidRPr="00730823" w:rsidRDefault="00454342" w:rsidP="00527A67">
            <w:pPr>
              <w:jc w:val="center"/>
              <w:rPr>
                <w:rFonts w:cs="Times New Roman"/>
                <w:bCs/>
                <w:szCs w:val="24"/>
              </w:rPr>
            </w:pPr>
            <w:r w:rsidRPr="00730823">
              <w:rPr>
                <w:rFonts w:cs="Times New Roman"/>
                <w:bCs/>
                <w:szCs w:val="24"/>
              </w:rPr>
              <w:t>Železničná stanica</w:t>
            </w:r>
          </w:p>
        </w:tc>
        <w:tc>
          <w:tcPr>
            <w:tcW w:w="709" w:type="dxa"/>
          </w:tcPr>
          <w:p w14:paraId="357D315C" w14:textId="77777777" w:rsidR="00A77170" w:rsidRPr="00730823" w:rsidRDefault="00A77170" w:rsidP="003C5C81">
            <w:pPr>
              <w:pStyle w:val="Odsekzoznamu"/>
              <w:numPr>
                <w:ilvl w:val="0"/>
                <w:numId w:val="39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827" w:type="dxa"/>
            <w:vAlign w:val="center"/>
          </w:tcPr>
          <w:p w14:paraId="1EDB5DFB" w14:textId="25719F86" w:rsidR="00A77170" w:rsidRPr="00730823" w:rsidRDefault="00EA2E03" w:rsidP="00CD4008">
            <w:pPr>
              <w:jc w:val="center"/>
              <w:rPr>
                <w:rFonts w:cs="Times New Roman"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130196D9" wp14:editId="3F04BB07">
                  <wp:extent cx="864000" cy="864000"/>
                  <wp:effectExtent l="0" t="0" r="0" b="0"/>
                  <wp:docPr id="445" name="Obrázok 4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" name="011-92-20.png"/>
                          <pic:cNvPicPr/>
                        </pic:nvPicPr>
                        <pic:blipFill>
                          <a:blip r:embed="rId1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0B12B91" w14:textId="77777777" w:rsidR="00A77170" w:rsidRPr="00730823" w:rsidRDefault="00454342" w:rsidP="00CD4008">
            <w:pPr>
              <w:jc w:val="center"/>
              <w:rPr>
                <w:rFonts w:cs="Times New Roman"/>
                <w:szCs w:val="24"/>
              </w:rPr>
            </w:pPr>
            <w:proofErr w:type="spellStart"/>
            <w:r w:rsidRPr="00730823">
              <w:rPr>
                <w:rFonts w:cs="Times New Roman"/>
                <w:bCs/>
                <w:szCs w:val="24"/>
              </w:rPr>
              <w:t>Autovlak</w:t>
            </w:r>
            <w:proofErr w:type="spellEnd"/>
          </w:p>
        </w:tc>
      </w:tr>
      <w:tr w:rsidR="00730823" w:rsidRPr="00730823" w14:paraId="4C8E0977" w14:textId="77777777" w:rsidTr="008E4F97">
        <w:tc>
          <w:tcPr>
            <w:tcW w:w="709" w:type="dxa"/>
          </w:tcPr>
          <w:p w14:paraId="66A7536F" w14:textId="77777777" w:rsidR="00A77170" w:rsidRPr="00730823" w:rsidRDefault="00A77170" w:rsidP="003C5C81">
            <w:pPr>
              <w:pStyle w:val="Odsekzoznamu"/>
              <w:numPr>
                <w:ilvl w:val="0"/>
                <w:numId w:val="39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827" w:type="dxa"/>
            <w:vAlign w:val="center"/>
          </w:tcPr>
          <w:p w14:paraId="3C38A45D" w14:textId="0F3F1FC5" w:rsidR="00A77170" w:rsidRPr="00730823" w:rsidRDefault="009D5BE1" w:rsidP="00CD4008">
            <w:pPr>
              <w:jc w:val="center"/>
              <w:rPr>
                <w:rFonts w:cs="Times New Roman"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5C4A1D90" wp14:editId="225D16B3">
                  <wp:extent cx="864000" cy="864000"/>
                  <wp:effectExtent l="0" t="0" r="0" b="0"/>
                  <wp:docPr id="79" name="Obrázok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011-97.png"/>
                          <pic:cNvPicPr/>
                        </pic:nvPicPr>
                        <pic:blipFill>
                          <a:blip r:embed="rId1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40651DC" w14:textId="77777777" w:rsidR="00A77170" w:rsidRPr="00730823" w:rsidRDefault="00454342" w:rsidP="00CD4008">
            <w:pPr>
              <w:jc w:val="center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bCs/>
                <w:szCs w:val="24"/>
              </w:rPr>
              <w:t>Nákupné stredisko</w:t>
            </w:r>
          </w:p>
        </w:tc>
        <w:tc>
          <w:tcPr>
            <w:tcW w:w="709" w:type="dxa"/>
          </w:tcPr>
          <w:p w14:paraId="617F4919" w14:textId="77777777" w:rsidR="00A77170" w:rsidRPr="00730823" w:rsidRDefault="00A77170" w:rsidP="003C5C81">
            <w:pPr>
              <w:pStyle w:val="Odsekzoznamu"/>
              <w:numPr>
                <w:ilvl w:val="0"/>
                <w:numId w:val="39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827" w:type="dxa"/>
            <w:vAlign w:val="center"/>
          </w:tcPr>
          <w:p w14:paraId="6B243EAA" w14:textId="564398AA" w:rsidR="00A77170" w:rsidRPr="00730823" w:rsidRDefault="00C12ECC" w:rsidP="00CD4008">
            <w:pPr>
              <w:jc w:val="center"/>
              <w:rPr>
                <w:rFonts w:cs="Times New Roman"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7A44A60B" wp14:editId="36A2F09A">
                  <wp:extent cx="864000" cy="864000"/>
                  <wp:effectExtent l="0" t="0" r="0" b="0"/>
                  <wp:docPr id="446" name="Obrázok 4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" name="011-94.png"/>
                          <pic:cNvPicPr/>
                        </pic:nvPicPr>
                        <pic:blipFill>
                          <a:blip r:embed="rId1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884DFE3" w14:textId="77777777" w:rsidR="00A77170" w:rsidRPr="00730823" w:rsidRDefault="00454342" w:rsidP="00CD4008">
            <w:pPr>
              <w:jc w:val="center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Nemocnica</w:t>
            </w:r>
          </w:p>
        </w:tc>
      </w:tr>
      <w:tr w:rsidR="00730823" w:rsidRPr="00730823" w14:paraId="7E743861" w14:textId="77777777" w:rsidTr="008E4F97">
        <w:tc>
          <w:tcPr>
            <w:tcW w:w="709" w:type="dxa"/>
          </w:tcPr>
          <w:p w14:paraId="000DF9B1" w14:textId="77777777" w:rsidR="00A77170" w:rsidRPr="00730823" w:rsidRDefault="00A77170" w:rsidP="003C5C81">
            <w:pPr>
              <w:pStyle w:val="Odsekzoznamu"/>
              <w:numPr>
                <w:ilvl w:val="0"/>
                <w:numId w:val="39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827" w:type="dxa"/>
            <w:vAlign w:val="center"/>
          </w:tcPr>
          <w:p w14:paraId="3330BE83" w14:textId="3A8342F5" w:rsidR="00A77170" w:rsidRPr="00730823" w:rsidRDefault="00F20DEB" w:rsidP="00CD4008">
            <w:pPr>
              <w:jc w:val="center"/>
              <w:rPr>
                <w:rFonts w:cs="Times New Roman"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58AC7DE1" wp14:editId="6C660883">
                  <wp:extent cx="864000" cy="864000"/>
                  <wp:effectExtent l="0" t="0" r="0" b="0"/>
                  <wp:docPr id="447" name="Obrázok 4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" name="011-95.png"/>
                          <pic:cNvPicPr/>
                        </pic:nvPicPr>
                        <pic:blipFill>
                          <a:blip r:embed="rId1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0097ECE" w14:textId="77777777" w:rsidR="00A77170" w:rsidRPr="00730823" w:rsidRDefault="00454342" w:rsidP="00CD4008">
            <w:pPr>
              <w:jc w:val="center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bCs/>
                <w:szCs w:val="24"/>
              </w:rPr>
              <w:t>Prvá pomoc</w:t>
            </w:r>
          </w:p>
        </w:tc>
        <w:tc>
          <w:tcPr>
            <w:tcW w:w="709" w:type="dxa"/>
          </w:tcPr>
          <w:p w14:paraId="37529CCC" w14:textId="77777777" w:rsidR="00A77170" w:rsidRPr="00BA3D6A" w:rsidRDefault="00A77170" w:rsidP="00BA3D6A">
            <w:pPr>
              <w:pStyle w:val="Odsekzoznamu"/>
              <w:numPr>
                <w:ilvl w:val="0"/>
                <w:numId w:val="39"/>
              </w:numPr>
              <w:jc w:val="center"/>
              <w:rPr>
                <w:rFonts w:cs="Times New Roman"/>
                <w:color w:val="FF0000"/>
                <w:szCs w:val="24"/>
              </w:rPr>
            </w:pPr>
          </w:p>
        </w:tc>
        <w:tc>
          <w:tcPr>
            <w:tcW w:w="3827" w:type="dxa"/>
            <w:vAlign w:val="center"/>
          </w:tcPr>
          <w:p w14:paraId="7756109A" w14:textId="17123F77" w:rsidR="00A77170" w:rsidRPr="00BA3D6A" w:rsidRDefault="00BA3D6A" w:rsidP="00CD4008">
            <w:pPr>
              <w:jc w:val="center"/>
              <w:rPr>
                <w:rFonts w:cs="Times New Roman"/>
                <w:color w:val="FF0000"/>
                <w:szCs w:val="24"/>
              </w:rPr>
            </w:pPr>
            <w:r w:rsidRPr="00BA3D6A">
              <w:rPr>
                <w:noProof/>
                <w:color w:val="FF0000"/>
              </w:rPr>
              <w:drawing>
                <wp:inline distT="0" distB="0" distL="0" distR="0" wp14:anchorId="321968EF" wp14:editId="13DB7537">
                  <wp:extent cx="864000" cy="864000"/>
                  <wp:effectExtent l="0" t="0" r="0" b="0"/>
                  <wp:docPr id="55" name="Obrázok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013-52.png"/>
                          <pic:cNvPicPr/>
                        </pic:nvPicPr>
                        <pic:blipFill>
                          <a:blip r:embed="rId1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DD0FC0A" w14:textId="4A2195BB" w:rsidR="00BA3D6A" w:rsidRPr="00BA3D6A" w:rsidRDefault="00BA3D6A" w:rsidP="00CD4008">
            <w:pPr>
              <w:jc w:val="center"/>
              <w:rPr>
                <w:rFonts w:cs="Times New Roman"/>
                <w:color w:val="FF0000"/>
                <w:szCs w:val="24"/>
              </w:rPr>
            </w:pPr>
            <w:r w:rsidRPr="00BA3D6A">
              <w:rPr>
                <w:color w:val="FF0000"/>
              </w:rPr>
              <w:t>Cintorín</w:t>
            </w:r>
          </w:p>
          <w:p w14:paraId="3BC7E3A0" w14:textId="77777777" w:rsidR="00A77170" w:rsidRPr="00BA3D6A" w:rsidRDefault="00A77170" w:rsidP="00CD4008">
            <w:pPr>
              <w:jc w:val="center"/>
              <w:rPr>
                <w:rFonts w:cs="Times New Roman"/>
                <w:color w:val="FF0000"/>
                <w:szCs w:val="24"/>
              </w:rPr>
            </w:pPr>
          </w:p>
        </w:tc>
      </w:tr>
      <w:tr w:rsidR="00730823" w:rsidRPr="00730823" w14:paraId="678E2F12" w14:textId="77777777" w:rsidTr="008E4F97">
        <w:tc>
          <w:tcPr>
            <w:tcW w:w="9072" w:type="dxa"/>
            <w:gridSpan w:val="4"/>
          </w:tcPr>
          <w:p w14:paraId="4BA3D77A" w14:textId="77777777" w:rsidR="00A77170" w:rsidRPr="00730823" w:rsidRDefault="00A77170" w:rsidP="00E90C59">
            <w:pPr>
              <w:jc w:val="center"/>
              <w:rPr>
                <w:rFonts w:cs="Times New Roman"/>
                <w:b/>
                <w:szCs w:val="24"/>
              </w:rPr>
            </w:pPr>
            <w:r w:rsidRPr="00730823">
              <w:rPr>
                <w:rFonts w:cs="Times New Roman"/>
                <w:b/>
                <w:szCs w:val="24"/>
              </w:rPr>
              <w:t>II. S</w:t>
            </w:r>
            <w:r w:rsidRPr="00730823">
              <w:rPr>
                <w:rFonts w:cs="Times New Roman"/>
                <w:b/>
                <w:bCs/>
                <w:szCs w:val="24"/>
              </w:rPr>
              <w:t>ymboly turistických cieľov</w:t>
            </w:r>
          </w:p>
        </w:tc>
      </w:tr>
      <w:tr w:rsidR="00730823" w:rsidRPr="00730823" w14:paraId="4377DB3A" w14:textId="77777777" w:rsidTr="008E4F97">
        <w:tc>
          <w:tcPr>
            <w:tcW w:w="709" w:type="dxa"/>
          </w:tcPr>
          <w:p w14:paraId="54B0B7E1" w14:textId="77777777" w:rsidR="00A77170" w:rsidRPr="00730823" w:rsidRDefault="00A77170" w:rsidP="003C5C81">
            <w:pPr>
              <w:pStyle w:val="Odsekzoznamu"/>
              <w:numPr>
                <w:ilvl w:val="0"/>
                <w:numId w:val="40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827" w:type="dxa"/>
            <w:vAlign w:val="center"/>
          </w:tcPr>
          <w:p w14:paraId="1A8B13A0" w14:textId="545499DA" w:rsidR="00A77170" w:rsidRPr="00730823" w:rsidRDefault="007931D2" w:rsidP="00CD4008">
            <w:pPr>
              <w:jc w:val="center"/>
              <w:rPr>
                <w:rFonts w:cs="Times New Roman"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4C9F26B2" wp14:editId="109C6717">
                  <wp:extent cx="864000" cy="864000"/>
                  <wp:effectExtent l="0" t="0" r="0" b="0"/>
                  <wp:docPr id="28" name="Obrázok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013-50.png"/>
                          <pic:cNvPicPr/>
                        </pic:nvPicPr>
                        <pic:blipFill>
                          <a:blip r:embed="rId1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47C8F47" w14:textId="77777777" w:rsidR="00A77170" w:rsidRPr="00730823" w:rsidRDefault="00A77170" w:rsidP="00CD4008">
            <w:pPr>
              <w:jc w:val="center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bCs/>
                <w:szCs w:val="24"/>
              </w:rPr>
              <w:t>Hrad, zámok</w:t>
            </w:r>
            <w:r w:rsidR="00E90C59" w:rsidRPr="00730823">
              <w:rPr>
                <w:rFonts w:cs="Times New Roman"/>
                <w:bCs/>
                <w:szCs w:val="24"/>
              </w:rPr>
              <w:t>, pevnosť</w:t>
            </w:r>
          </w:p>
        </w:tc>
        <w:tc>
          <w:tcPr>
            <w:tcW w:w="709" w:type="dxa"/>
          </w:tcPr>
          <w:p w14:paraId="199192CD" w14:textId="77777777" w:rsidR="00A77170" w:rsidRPr="00730823" w:rsidRDefault="00A77170" w:rsidP="003C5C81">
            <w:pPr>
              <w:pStyle w:val="Odsekzoznamu"/>
              <w:numPr>
                <w:ilvl w:val="0"/>
                <w:numId w:val="40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827" w:type="dxa"/>
            <w:vAlign w:val="center"/>
          </w:tcPr>
          <w:p w14:paraId="00B98D8E" w14:textId="78E7323F" w:rsidR="00A77170" w:rsidRPr="00730823" w:rsidRDefault="007931D2" w:rsidP="00CD4008">
            <w:pPr>
              <w:jc w:val="center"/>
              <w:rPr>
                <w:rFonts w:cs="Times New Roman"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587FA308" wp14:editId="339E4565">
                  <wp:extent cx="864000" cy="864000"/>
                  <wp:effectExtent l="0" t="0" r="0" b="0"/>
                  <wp:docPr id="1408" name="Obrázok 14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013-51.png"/>
                          <pic:cNvPicPr/>
                        </pic:nvPicPr>
                        <pic:blipFill>
                          <a:blip r:embed="rId9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9783436" w14:textId="77777777" w:rsidR="00A77170" w:rsidRPr="00730823" w:rsidRDefault="00A77170" w:rsidP="00CD4008">
            <w:pPr>
              <w:jc w:val="center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bCs/>
                <w:szCs w:val="24"/>
              </w:rPr>
              <w:t>Kostol</w:t>
            </w:r>
            <w:r w:rsidR="00E90C59" w:rsidRPr="00730823">
              <w:rPr>
                <w:rFonts w:cs="Times New Roman"/>
                <w:bCs/>
                <w:szCs w:val="24"/>
              </w:rPr>
              <w:t>, kaplnka</w:t>
            </w:r>
          </w:p>
        </w:tc>
      </w:tr>
      <w:tr w:rsidR="00730823" w:rsidRPr="00730823" w14:paraId="0094645F" w14:textId="77777777" w:rsidTr="008E4F97">
        <w:tc>
          <w:tcPr>
            <w:tcW w:w="709" w:type="dxa"/>
          </w:tcPr>
          <w:p w14:paraId="68221CAE" w14:textId="77777777" w:rsidR="00A77170" w:rsidRPr="00730823" w:rsidRDefault="00A77170" w:rsidP="003C5C81">
            <w:pPr>
              <w:pStyle w:val="Odsekzoznamu"/>
              <w:numPr>
                <w:ilvl w:val="0"/>
                <w:numId w:val="40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827" w:type="dxa"/>
            <w:vAlign w:val="center"/>
          </w:tcPr>
          <w:p w14:paraId="7FB32C87" w14:textId="61251E8C" w:rsidR="00A77170" w:rsidRPr="00730823" w:rsidRDefault="007931D2" w:rsidP="00CD4008">
            <w:pPr>
              <w:jc w:val="center"/>
              <w:rPr>
                <w:rFonts w:cs="Times New Roman"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6811D1D9" wp14:editId="0EAC6EBE">
                  <wp:extent cx="864000" cy="864000"/>
                  <wp:effectExtent l="0" t="0" r="0" b="0"/>
                  <wp:docPr id="1409" name="Obrázok 14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013-52.png"/>
                          <pic:cNvPicPr/>
                        </pic:nvPicPr>
                        <pic:blipFill>
                          <a:blip r:embed="rId1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7C037C6" w14:textId="4A5C8BEA" w:rsidR="00A77170" w:rsidRPr="00730823" w:rsidRDefault="00A77170" w:rsidP="00F46756">
            <w:pPr>
              <w:jc w:val="center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bCs/>
                <w:szCs w:val="24"/>
              </w:rPr>
              <w:t>Voj</w:t>
            </w:r>
            <w:r w:rsidR="00F46756" w:rsidRPr="00730823">
              <w:rPr>
                <w:rFonts w:cs="Times New Roman"/>
                <w:bCs/>
                <w:szCs w:val="24"/>
              </w:rPr>
              <w:t>nový</w:t>
            </w:r>
            <w:r w:rsidRPr="00730823">
              <w:rPr>
                <w:rFonts w:cs="Times New Roman"/>
                <w:bCs/>
                <w:szCs w:val="24"/>
              </w:rPr>
              <w:t xml:space="preserve"> cintorín</w:t>
            </w:r>
          </w:p>
        </w:tc>
        <w:tc>
          <w:tcPr>
            <w:tcW w:w="709" w:type="dxa"/>
          </w:tcPr>
          <w:p w14:paraId="44285CCE" w14:textId="77777777" w:rsidR="00A77170" w:rsidRPr="00730823" w:rsidRDefault="00A77170" w:rsidP="003C5C81">
            <w:pPr>
              <w:pStyle w:val="Odsekzoznamu"/>
              <w:numPr>
                <w:ilvl w:val="0"/>
                <w:numId w:val="40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827" w:type="dxa"/>
            <w:vAlign w:val="center"/>
          </w:tcPr>
          <w:p w14:paraId="5B7D1550" w14:textId="176986B1" w:rsidR="00A77170" w:rsidRPr="00730823" w:rsidRDefault="007931D2" w:rsidP="00CD4008">
            <w:pPr>
              <w:jc w:val="center"/>
              <w:rPr>
                <w:rFonts w:cs="Times New Roman"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46610539" wp14:editId="13123C25">
                  <wp:extent cx="864000" cy="864000"/>
                  <wp:effectExtent l="0" t="0" r="0" b="0"/>
                  <wp:docPr id="1410" name="Obrázok 14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013-53.png"/>
                          <pic:cNvPicPr/>
                        </pic:nvPicPr>
                        <pic:blipFill>
                          <a:blip r:embed="rId1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6C0E16A" w14:textId="64B39C06" w:rsidR="005C32B6" w:rsidRPr="00730823" w:rsidRDefault="00A77170" w:rsidP="00DC7BC5">
            <w:pPr>
              <w:jc w:val="center"/>
              <w:rPr>
                <w:rFonts w:cs="Times New Roman"/>
                <w:bCs/>
                <w:szCs w:val="24"/>
              </w:rPr>
            </w:pPr>
            <w:r w:rsidRPr="00730823">
              <w:rPr>
                <w:rFonts w:cs="Times New Roman"/>
                <w:bCs/>
                <w:szCs w:val="24"/>
              </w:rPr>
              <w:t>Múzeum</w:t>
            </w:r>
          </w:p>
        </w:tc>
      </w:tr>
      <w:tr w:rsidR="00730823" w:rsidRPr="00730823" w14:paraId="1161B75F" w14:textId="77777777" w:rsidTr="008E4F97">
        <w:tc>
          <w:tcPr>
            <w:tcW w:w="9072" w:type="dxa"/>
            <w:gridSpan w:val="4"/>
          </w:tcPr>
          <w:p w14:paraId="57DB4137" w14:textId="77777777" w:rsidR="00A77170" w:rsidRPr="00730823" w:rsidRDefault="00A77170" w:rsidP="00E90C59">
            <w:pPr>
              <w:autoSpaceDE w:val="0"/>
              <w:autoSpaceDN w:val="0"/>
              <w:adjustRightInd w:val="0"/>
              <w:jc w:val="center"/>
              <w:rPr>
                <w:rFonts w:cstheme="minorHAnsi"/>
                <w:noProof/>
                <w:lang w:eastAsia="sk-SK"/>
              </w:rPr>
            </w:pPr>
            <w:r w:rsidRPr="00730823">
              <w:rPr>
                <w:rFonts w:cs="Times New Roman"/>
                <w:b/>
                <w:bCs/>
                <w:noProof/>
                <w:szCs w:val="24"/>
                <w:lang w:eastAsia="sk-SK"/>
              </w:rPr>
              <w:t>I</w:t>
            </w:r>
            <w:r w:rsidR="00E90C59" w:rsidRPr="00730823">
              <w:rPr>
                <w:rFonts w:cs="Times New Roman"/>
                <w:b/>
                <w:bCs/>
                <w:noProof/>
                <w:szCs w:val="24"/>
                <w:lang w:eastAsia="sk-SK"/>
              </w:rPr>
              <w:t>II</w:t>
            </w:r>
            <w:r w:rsidRPr="00730823">
              <w:rPr>
                <w:rFonts w:cs="Times New Roman"/>
                <w:b/>
                <w:bCs/>
                <w:noProof/>
                <w:szCs w:val="24"/>
                <w:lang w:eastAsia="sk-SK"/>
              </w:rPr>
              <w:t>. Parkovacie symboly</w:t>
            </w:r>
          </w:p>
        </w:tc>
      </w:tr>
      <w:tr w:rsidR="00730823" w:rsidRPr="00730823" w14:paraId="30C5A1DC" w14:textId="77777777" w:rsidTr="008E4F97">
        <w:tc>
          <w:tcPr>
            <w:tcW w:w="709" w:type="dxa"/>
          </w:tcPr>
          <w:p w14:paraId="6CC47507" w14:textId="77777777" w:rsidR="00A77170" w:rsidRPr="00730823" w:rsidRDefault="00A77170" w:rsidP="003C5C81">
            <w:pPr>
              <w:pStyle w:val="Odsekzoznamu"/>
              <w:numPr>
                <w:ilvl w:val="0"/>
                <w:numId w:val="42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827" w:type="dxa"/>
            <w:vAlign w:val="center"/>
          </w:tcPr>
          <w:p w14:paraId="47CA6C41" w14:textId="06FABE83" w:rsidR="00A77170" w:rsidRPr="00730823" w:rsidRDefault="009D5BE1" w:rsidP="00CD4008">
            <w:pPr>
              <w:autoSpaceDE w:val="0"/>
              <w:autoSpaceDN w:val="0"/>
              <w:adjustRightInd w:val="0"/>
              <w:jc w:val="center"/>
              <w:rPr>
                <w:rFonts w:cstheme="minorHAnsi"/>
                <w:noProof/>
                <w:lang w:eastAsia="sk-SK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7529D0D0" wp14:editId="603CBA57">
                  <wp:extent cx="864000" cy="864000"/>
                  <wp:effectExtent l="0" t="0" r="0" b="0"/>
                  <wp:docPr id="86" name="Obrázok 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015-50.png"/>
                          <pic:cNvPicPr/>
                        </pic:nvPicPr>
                        <pic:blipFill>
                          <a:blip r:embed="rId1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BA7C3DE" w14:textId="77777777" w:rsidR="00A77170" w:rsidRPr="00730823" w:rsidRDefault="00A77170" w:rsidP="00CD4008">
            <w:pPr>
              <w:autoSpaceDE w:val="0"/>
              <w:autoSpaceDN w:val="0"/>
              <w:adjustRightInd w:val="0"/>
              <w:jc w:val="center"/>
              <w:rPr>
                <w:rFonts w:cstheme="minorHAnsi"/>
                <w:noProof/>
                <w:lang w:eastAsia="sk-SK"/>
              </w:rPr>
            </w:pPr>
            <w:r w:rsidRPr="00730823">
              <w:rPr>
                <w:rFonts w:cstheme="minorHAnsi"/>
                <w:noProof/>
                <w:lang w:eastAsia="sk-SK"/>
              </w:rPr>
              <w:t>Pracovné dni</w:t>
            </w:r>
          </w:p>
          <w:p w14:paraId="2E11F5B7" w14:textId="77777777" w:rsidR="00A77170" w:rsidRPr="00730823" w:rsidRDefault="00A77170" w:rsidP="00CD4008">
            <w:pPr>
              <w:autoSpaceDE w:val="0"/>
              <w:autoSpaceDN w:val="0"/>
              <w:adjustRightInd w:val="0"/>
              <w:jc w:val="center"/>
              <w:rPr>
                <w:rFonts w:cstheme="minorHAnsi"/>
                <w:noProof/>
                <w:lang w:eastAsia="sk-SK"/>
              </w:rPr>
            </w:pPr>
            <w:r w:rsidRPr="00730823">
              <w:rPr>
                <w:rFonts w:cstheme="minorHAnsi"/>
                <w:noProof/>
                <w:lang w:eastAsia="sk-SK"/>
              </w:rPr>
              <w:t>(okrem soboty)</w:t>
            </w:r>
          </w:p>
        </w:tc>
        <w:tc>
          <w:tcPr>
            <w:tcW w:w="709" w:type="dxa"/>
          </w:tcPr>
          <w:p w14:paraId="020C2DB3" w14:textId="77777777" w:rsidR="00A77170" w:rsidRPr="00730823" w:rsidRDefault="00A77170" w:rsidP="003C5C81">
            <w:pPr>
              <w:pStyle w:val="Odsekzoznamu"/>
              <w:numPr>
                <w:ilvl w:val="0"/>
                <w:numId w:val="42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827" w:type="dxa"/>
            <w:vAlign w:val="center"/>
          </w:tcPr>
          <w:p w14:paraId="2841D2B1" w14:textId="2D3540E1" w:rsidR="00A77170" w:rsidRPr="00730823" w:rsidRDefault="009D5BE1" w:rsidP="00CD4008">
            <w:pPr>
              <w:autoSpaceDE w:val="0"/>
              <w:autoSpaceDN w:val="0"/>
              <w:adjustRightInd w:val="0"/>
              <w:jc w:val="center"/>
              <w:rPr>
                <w:rFonts w:cstheme="minorHAnsi"/>
                <w:noProof/>
                <w:lang w:eastAsia="sk-SK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6D353A04" wp14:editId="2DFFA5D0">
                  <wp:extent cx="864000" cy="864000"/>
                  <wp:effectExtent l="0" t="0" r="0" b="0"/>
                  <wp:docPr id="87" name="Obrázok 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015-51.png"/>
                          <pic:cNvPicPr/>
                        </pic:nvPicPr>
                        <pic:blipFill>
                          <a:blip r:embed="rId1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3C9FA8" w14:textId="77777777" w:rsidR="00A77170" w:rsidRPr="00730823" w:rsidRDefault="00A77170" w:rsidP="00CD4008">
            <w:pPr>
              <w:autoSpaceDE w:val="0"/>
              <w:autoSpaceDN w:val="0"/>
              <w:adjustRightInd w:val="0"/>
              <w:jc w:val="center"/>
              <w:rPr>
                <w:rFonts w:cstheme="minorHAnsi"/>
                <w:noProof/>
                <w:lang w:eastAsia="sk-SK"/>
              </w:rPr>
            </w:pPr>
            <w:r w:rsidRPr="00730823">
              <w:rPr>
                <w:rFonts w:cstheme="minorHAnsi"/>
                <w:noProof/>
                <w:lang w:eastAsia="sk-SK"/>
              </w:rPr>
              <w:t>Dni pracovného pokoja</w:t>
            </w:r>
          </w:p>
        </w:tc>
      </w:tr>
      <w:tr w:rsidR="00730823" w:rsidRPr="00730823" w14:paraId="49C179D8" w14:textId="77777777" w:rsidTr="008E4F97">
        <w:tc>
          <w:tcPr>
            <w:tcW w:w="709" w:type="dxa"/>
          </w:tcPr>
          <w:p w14:paraId="28DF46BF" w14:textId="77777777" w:rsidR="00304F28" w:rsidRPr="00730823" w:rsidRDefault="00304F28" w:rsidP="003C5C81">
            <w:pPr>
              <w:pStyle w:val="Odsekzoznamu"/>
              <w:numPr>
                <w:ilvl w:val="0"/>
                <w:numId w:val="42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827" w:type="dxa"/>
            <w:vAlign w:val="center"/>
          </w:tcPr>
          <w:p w14:paraId="18A9DCBD" w14:textId="6B3F57F1" w:rsidR="00304F28" w:rsidRPr="00730823" w:rsidRDefault="002B384B" w:rsidP="00CD4008">
            <w:pPr>
              <w:autoSpaceDE w:val="0"/>
              <w:autoSpaceDN w:val="0"/>
              <w:adjustRightInd w:val="0"/>
              <w:jc w:val="center"/>
              <w:rPr>
                <w:noProof/>
                <w:lang w:eastAsia="sk-SK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781DAF02" wp14:editId="25CFE6AD">
                  <wp:extent cx="1080000" cy="1080000"/>
                  <wp:effectExtent l="0" t="0" r="0" b="0"/>
                  <wp:docPr id="189" name="Obrázok 1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9" name="014-16.png"/>
                          <pic:cNvPicPr/>
                        </pic:nvPicPr>
                        <pic:blipFill>
                          <a:blip r:embed="rId1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785FFD9" w14:textId="77777777" w:rsidR="00E90C59" w:rsidRPr="00730823" w:rsidRDefault="005726A3" w:rsidP="005726A3">
            <w:pPr>
              <w:autoSpaceDE w:val="0"/>
              <w:autoSpaceDN w:val="0"/>
              <w:adjustRightInd w:val="0"/>
              <w:jc w:val="center"/>
              <w:rPr>
                <w:noProof/>
                <w:lang w:eastAsia="sk-SK"/>
              </w:rPr>
            </w:pPr>
            <w:r w:rsidRPr="00730823">
              <w:rPr>
                <w:noProof/>
                <w:lang w:eastAsia="sk-SK"/>
              </w:rPr>
              <w:t xml:space="preserve">Parkovacie miesta </w:t>
            </w:r>
          </w:p>
          <w:p w14:paraId="7AB502B7" w14:textId="77777777" w:rsidR="00304F28" w:rsidRPr="00730823" w:rsidRDefault="005726A3" w:rsidP="005726A3">
            <w:pPr>
              <w:autoSpaceDE w:val="0"/>
              <w:autoSpaceDN w:val="0"/>
              <w:adjustRightInd w:val="0"/>
              <w:jc w:val="center"/>
              <w:rPr>
                <w:noProof/>
                <w:lang w:eastAsia="sk-SK"/>
              </w:rPr>
            </w:pPr>
            <w:r w:rsidRPr="00730823">
              <w:rPr>
                <w:noProof/>
                <w:lang w:eastAsia="sk-SK"/>
              </w:rPr>
              <w:t>s </w:t>
            </w:r>
            <w:r w:rsidR="00E90C59" w:rsidRPr="00730823">
              <w:rPr>
                <w:noProof/>
                <w:lang w:eastAsia="sk-SK"/>
              </w:rPr>
              <w:t>priečnym</w:t>
            </w:r>
            <w:r w:rsidRPr="00730823">
              <w:rPr>
                <w:noProof/>
                <w:lang w:eastAsia="sk-SK"/>
              </w:rPr>
              <w:t xml:space="preserve"> státím na chodníku</w:t>
            </w:r>
          </w:p>
          <w:p w14:paraId="0D363359" w14:textId="77777777" w:rsidR="00E90C59" w:rsidRPr="00730823" w:rsidRDefault="00E90C59" w:rsidP="00E90C59">
            <w:pPr>
              <w:autoSpaceDE w:val="0"/>
              <w:autoSpaceDN w:val="0"/>
              <w:adjustRightInd w:val="0"/>
              <w:jc w:val="center"/>
              <w:rPr>
                <w:noProof/>
                <w:lang w:eastAsia="sk-SK"/>
              </w:rPr>
            </w:pPr>
            <w:r w:rsidRPr="00730823">
              <w:rPr>
                <w:noProof/>
                <w:lang w:eastAsia="sk-SK"/>
              </w:rPr>
              <w:t>(státie povolené kolmo alebo šikmo na os vozovky, oboma nápravami na chodníku a prednou alebo zadnou časťou vozidla smerom k vozovke)</w:t>
            </w:r>
          </w:p>
        </w:tc>
        <w:tc>
          <w:tcPr>
            <w:tcW w:w="709" w:type="dxa"/>
          </w:tcPr>
          <w:p w14:paraId="735CA363" w14:textId="77777777" w:rsidR="00304F28" w:rsidRPr="00730823" w:rsidRDefault="00304F28" w:rsidP="003C5C81">
            <w:pPr>
              <w:pStyle w:val="Odsekzoznamu"/>
              <w:numPr>
                <w:ilvl w:val="0"/>
                <w:numId w:val="42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827" w:type="dxa"/>
            <w:vAlign w:val="center"/>
          </w:tcPr>
          <w:p w14:paraId="43F506CC" w14:textId="28CEB734" w:rsidR="005726A3" w:rsidRPr="00730823" w:rsidRDefault="002B384B" w:rsidP="00CD4008">
            <w:pPr>
              <w:autoSpaceDE w:val="0"/>
              <w:autoSpaceDN w:val="0"/>
              <w:adjustRightInd w:val="0"/>
              <w:jc w:val="center"/>
              <w:rPr>
                <w:rFonts w:cstheme="minorHAnsi"/>
                <w:noProof/>
                <w:lang w:eastAsia="sk-SK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1D570761" wp14:editId="2EC2E4A3">
                  <wp:extent cx="1080000" cy="1080000"/>
                  <wp:effectExtent l="0" t="0" r="0" b="0"/>
                  <wp:docPr id="187" name="Obrázok 1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" name="014-11.png"/>
                          <pic:cNvPicPr/>
                        </pic:nvPicPr>
                        <pic:blipFill>
                          <a:blip r:embed="rId1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A12A770" w14:textId="77777777" w:rsidR="00E90C59" w:rsidRPr="00730823" w:rsidRDefault="005726A3" w:rsidP="00CD4008">
            <w:pPr>
              <w:autoSpaceDE w:val="0"/>
              <w:autoSpaceDN w:val="0"/>
              <w:adjustRightInd w:val="0"/>
              <w:jc w:val="center"/>
              <w:rPr>
                <w:rFonts w:cstheme="minorHAnsi"/>
                <w:noProof/>
                <w:lang w:eastAsia="sk-SK"/>
              </w:rPr>
            </w:pPr>
            <w:r w:rsidRPr="00730823">
              <w:rPr>
                <w:rFonts w:cstheme="minorHAnsi"/>
                <w:noProof/>
                <w:lang w:eastAsia="sk-SK"/>
              </w:rPr>
              <w:t xml:space="preserve">Parkovacie miesta </w:t>
            </w:r>
          </w:p>
          <w:p w14:paraId="28AE39AC" w14:textId="77777777" w:rsidR="00304F28" w:rsidRPr="00730823" w:rsidRDefault="005726A3" w:rsidP="00CD4008">
            <w:pPr>
              <w:autoSpaceDE w:val="0"/>
              <w:autoSpaceDN w:val="0"/>
              <w:adjustRightInd w:val="0"/>
              <w:jc w:val="center"/>
              <w:rPr>
                <w:rFonts w:cstheme="minorHAnsi"/>
                <w:noProof/>
                <w:lang w:eastAsia="sk-SK"/>
              </w:rPr>
            </w:pPr>
            <w:r w:rsidRPr="00730823">
              <w:rPr>
                <w:rFonts w:cstheme="minorHAnsi"/>
                <w:noProof/>
                <w:lang w:eastAsia="sk-SK"/>
              </w:rPr>
              <w:t>s pozdĺžnym státím na chodníku</w:t>
            </w:r>
          </w:p>
          <w:p w14:paraId="3EE747FD" w14:textId="16868758" w:rsidR="00E90C59" w:rsidRPr="00730823" w:rsidRDefault="00E90C59" w:rsidP="00E90C59">
            <w:pPr>
              <w:autoSpaceDE w:val="0"/>
              <w:autoSpaceDN w:val="0"/>
              <w:adjustRightInd w:val="0"/>
              <w:jc w:val="center"/>
              <w:rPr>
                <w:rFonts w:cstheme="minorHAnsi"/>
                <w:noProof/>
                <w:lang w:eastAsia="sk-SK"/>
              </w:rPr>
            </w:pPr>
            <w:r w:rsidRPr="00730823">
              <w:rPr>
                <w:rFonts w:cstheme="minorHAnsi"/>
                <w:noProof/>
                <w:lang w:eastAsia="sk-SK"/>
              </w:rPr>
              <w:t xml:space="preserve">(státie povolené </w:t>
            </w:r>
            <w:r w:rsidR="001B39C9" w:rsidRPr="001B39C9">
              <w:rPr>
                <w:rFonts w:cstheme="minorHAnsi"/>
                <w:noProof/>
                <w:color w:val="FF0000"/>
                <w:lang w:eastAsia="sk-SK"/>
              </w:rPr>
              <w:t xml:space="preserve">v smere jazdy </w:t>
            </w:r>
            <w:r w:rsidRPr="00730823">
              <w:rPr>
                <w:rFonts w:cstheme="minorHAnsi"/>
                <w:noProof/>
                <w:lang w:eastAsia="sk-SK"/>
              </w:rPr>
              <w:t>súbežne na os vozovky, všetkými kolesami na chodníku)</w:t>
            </w:r>
          </w:p>
        </w:tc>
      </w:tr>
      <w:tr w:rsidR="00730823" w:rsidRPr="00730823" w14:paraId="36FF1EF3" w14:textId="77777777" w:rsidTr="008E4F97">
        <w:tc>
          <w:tcPr>
            <w:tcW w:w="709" w:type="dxa"/>
          </w:tcPr>
          <w:p w14:paraId="1E6C3182" w14:textId="77777777" w:rsidR="005726A3" w:rsidRPr="00730823" w:rsidRDefault="005726A3" w:rsidP="003C5C81">
            <w:pPr>
              <w:pStyle w:val="Odsekzoznamu"/>
              <w:numPr>
                <w:ilvl w:val="0"/>
                <w:numId w:val="42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827" w:type="dxa"/>
            <w:vAlign w:val="center"/>
          </w:tcPr>
          <w:p w14:paraId="37B3FA21" w14:textId="173CD02F" w:rsidR="005726A3" w:rsidRPr="00730823" w:rsidRDefault="002B384B" w:rsidP="00CD4008">
            <w:pPr>
              <w:autoSpaceDE w:val="0"/>
              <w:autoSpaceDN w:val="0"/>
              <w:adjustRightInd w:val="0"/>
              <w:jc w:val="center"/>
              <w:rPr>
                <w:noProof/>
                <w:lang w:eastAsia="sk-SK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130B6BB3" wp14:editId="382F7696">
                  <wp:extent cx="1080000" cy="1080000"/>
                  <wp:effectExtent l="0" t="0" r="0" b="0"/>
                  <wp:docPr id="188" name="Obrázok 1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" name="014-15.png"/>
                          <pic:cNvPicPr/>
                        </pic:nvPicPr>
                        <pic:blipFill>
                          <a:blip r:embed="rId1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E8F9CC8" w14:textId="77777777" w:rsidR="00E90C59" w:rsidRPr="00730823" w:rsidRDefault="005726A3" w:rsidP="00E90C59">
            <w:pPr>
              <w:autoSpaceDE w:val="0"/>
              <w:autoSpaceDN w:val="0"/>
              <w:adjustRightInd w:val="0"/>
              <w:jc w:val="center"/>
              <w:rPr>
                <w:noProof/>
                <w:lang w:eastAsia="sk-SK"/>
              </w:rPr>
            </w:pPr>
            <w:r w:rsidRPr="00730823">
              <w:rPr>
                <w:noProof/>
                <w:lang w:eastAsia="sk-SK"/>
              </w:rPr>
              <w:t xml:space="preserve">Parkovacie miesta </w:t>
            </w:r>
          </w:p>
          <w:p w14:paraId="367E6180" w14:textId="77777777" w:rsidR="00E90C59" w:rsidRPr="00730823" w:rsidRDefault="005726A3" w:rsidP="00E90C59">
            <w:pPr>
              <w:autoSpaceDE w:val="0"/>
              <w:autoSpaceDN w:val="0"/>
              <w:adjustRightInd w:val="0"/>
              <w:jc w:val="center"/>
              <w:rPr>
                <w:noProof/>
                <w:lang w:eastAsia="sk-SK"/>
              </w:rPr>
            </w:pPr>
            <w:r w:rsidRPr="00730823">
              <w:rPr>
                <w:noProof/>
                <w:lang w:eastAsia="sk-SK"/>
              </w:rPr>
              <w:t>s </w:t>
            </w:r>
            <w:r w:rsidR="00E90C59" w:rsidRPr="00730823">
              <w:rPr>
                <w:noProof/>
                <w:lang w:eastAsia="sk-SK"/>
              </w:rPr>
              <w:t>priečnym</w:t>
            </w:r>
            <w:r w:rsidRPr="00730823">
              <w:rPr>
                <w:noProof/>
                <w:lang w:eastAsia="sk-SK"/>
              </w:rPr>
              <w:t xml:space="preserve"> </w:t>
            </w:r>
            <w:r w:rsidR="00E90C59" w:rsidRPr="00730823">
              <w:rPr>
                <w:noProof/>
                <w:lang w:eastAsia="sk-SK"/>
              </w:rPr>
              <w:t xml:space="preserve">státím </w:t>
            </w:r>
          </w:p>
          <w:p w14:paraId="296F31DC" w14:textId="77777777" w:rsidR="005726A3" w:rsidRPr="00730823" w:rsidRDefault="005726A3" w:rsidP="00E90C59">
            <w:pPr>
              <w:autoSpaceDE w:val="0"/>
              <w:autoSpaceDN w:val="0"/>
              <w:adjustRightInd w:val="0"/>
              <w:jc w:val="center"/>
              <w:rPr>
                <w:noProof/>
                <w:lang w:eastAsia="sk-SK"/>
              </w:rPr>
            </w:pPr>
            <w:r w:rsidRPr="00730823">
              <w:rPr>
                <w:noProof/>
                <w:lang w:eastAsia="sk-SK"/>
              </w:rPr>
              <w:t>čiastočne na chodníku</w:t>
            </w:r>
          </w:p>
          <w:p w14:paraId="29D88DE7" w14:textId="77777777" w:rsidR="00E90C59" w:rsidRPr="00730823" w:rsidRDefault="00E90C59" w:rsidP="00E90C59">
            <w:pPr>
              <w:autoSpaceDE w:val="0"/>
              <w:autoSpaceDN w:val="0"/>
              <w:adjustRightInd w:val="0"/>
              <w:jc w:val="center"/>
              <w:rPr>
                <w:noProof/>
                <w:lang w:eastAsia="sk-SK"/>
              </w:rPr>
            </w:pPr>
            <w:r w:rsidRPr="00730823">
              <w:rPr>
                <w:noProof/>
                <w:lang w:eastAsia="sk-SK"/>
              </w:rPr>
              <w:t>(státie povolené kolmo alebo šikmo na os vozovky, jednou nápravou na chodníku a prednou alebo zadnou časťou vozidla smerom k vozovke)</w:t>
            </w:r>
          </w:p>
        </w:tc>
        <w:tc>
          <w:tcPr>
            <w:tcW w:w="709" w:type="dxa"/>
          </w:tcPr>
          <w:p w14:paraId="73C8AD9B" w14:textId="77777777" w:rsidR="005726A3" w:rsidRPr="00730823" w:rsidRDefault="005726A3" w:rsidP="003C5C81">
            <w:pPr>
              <w:pStyle w:val="Odsekzoznamu"/>
              <w:numPr>
                <w:ilvl w:val="0"/>
                <w:numId w:val="42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827" w:type="dxa"/>
            <w:vAlign w:val="center"/>
          </w:tcPr>
          <w:p w14:paraId="74B91994" w14:textId="5ECBE8AB" w:rsidR="005726A3" w:rsidRPr="00730823" w:rsidRDefault="002B384B" w:rsidP="00CD4008">
            <w:pPr>
              <w:autoSpaceDE w:val="0"/>
              <w:autoSpaceDN w:val="0"/>
              <w:adjustRightInd w:val="0"/>
              <w:jc w:val="center"/>
              <w:rPr>
                <w:rFonts w:cstheme="minorHAnsi"/>
                <w:noProof/>
                <w:lang w:eastAsia="sk-SK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4FA9E254" wp14:editId="435C942C">
                  <wp:extent cx="1080000" cy="1080000"/>
                  <wp:effectExtent l="0" t="0" r="0" b="0"/>
                  <wp:docPr id="186" name="Obrázok 1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6" name="014-10.png"/>
                          <pic:cNvPicPr/>
                        </pic:nvPicPr>
                        <pic:blipFill>
                          <a:blip r:embed="rId1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C172FC8" w14:textId="77777777" w:rsidR="00E90C59" w:rsidRPr="00730823" w:rsidRDefault="005726A3" w:rsidP="00CD4008">
            <w:pPr>
              <w:autoSpaceDE w:val="0"/>
              <w:autoSpaceDN w:val="0"/>
              <w:adjustRightInd w:val="0"/>
              <w:jc w:val="center"/>
              <w:rPr>
                <w:rFonts w:cstheme="minorHAnsi"/>
                <w:noProof/>
                <w:lang w:eastAsia="sk-SK"/>
              </w:rPr>
            </w:pPr>
            <w:r w:rsidRPr="00730823">
              <w:rPr>
                <w:rFonts w:cstheme="minorHAnsi"/>
                <w:noProof/>
                <w:lang w:eastAsia="sk-SK"/>
              </w:rPr>
              <w:t xml:space="preserve">Parkovacie miesta </w:t>
            </w:r>
          </w:p>
          <w:p w14:paraId="209116F3" w14:textId="77777777" w:rsidR="00E90C59" w:rsidRPr="00730823" w:rsidRDefault="005726A3" w:rsidP="00CD4008">
            <w:pPr>
              <w:autoSpaceDE w:val="0"/>
              <w:autoSpaceDN w:val="0"/>
              <w:adjustRightInd w:val="0"/>
              <w:jc w:val="center"/>
              <w:rPr>
                <w:rFonts w:cstheme="minorHAnsi"/>
                <w:noProof/>
                <w:lang w:eastAsia="sk-SK"/>
              </w:rPr>
            </w:pPr>
            <w:r w:rsidRPr="00730823">
              <w:rPr>
                <w:rFonts w:cstheme="minorHAnsi"/>
                <w:noProof/>
                <w:lang w:eastAsia="sk-SK"/>
              </w:rPr>
              <w:t xml:space="preserve">s pozdĺžnym státím </w:t>
            </w:r>
          </w:p>
          <w:p w14:paraId="792A3586" w14:textId="77777777" w:rsidR="005726A3" w:rsidRPr="00730823" w:rsidRDefault="005726A3" w:rsidP="00CD4008">
            <w:pPr>
              <w:autoSpaceDE w:val="0"/>
              <w:autoSpaceDN w:val="0"/>
              <w:adjustRightInd w:val="0"/>
              <w:jc w:val="center"/>
              <w:rPr>
                <w:rFonts w:cstheme="minorHAnsi"/>
                <w:noProof/>
                <w:lang w:eastAsia="sk-SK"/>
              </w:rPr>
            </w:pPr>
            <w:r w:rsidRPr="00730823">
              <w:rPr>
                <w:rFonts w:cstheme="minorHAnsi"/>
                <w:noProof/>
                <w:lang w:eastAsia="sk-SK"/>
              </w:rPr>
              <w:t>čiastočne na chodníku</w:t>
            </w:r>
          </w:p>
          <w:p w14:paraId="6354604C" w14:textId="1DB7AA6A" w:rsidR="00E90C59" w:rsidRPr="00730823" w:rsidRDefault="00E90C59" w:rsidP="00CD4008">
            <w:pPr>
              <w:autoSpaceDE w:val="0"/>
              <w:autoSpaceDN w:val="0"/>
              <w:adjustRightInd w:val="0"/>
              <w:jc w:val="center"/>
              <w:rPr>
                <w:rFonts w:cstheme="minorHAnsi"/>
                <w:noProof/>
                <w:lang w:eastAsia="sk-SK"/>
              </w:rPr>
            </w:pPr>
            <w:r w:rsidRPr="00730823">
              <w:rPr>
                <w:rFonts w:cstheme="minorHAnsi"/>
                <w:noProof/>
                <w:lang w:eastAsia="sk-SK"/>
              </w:rPr>
              <w:t xml:space="preserve">(státie povolené </w:t>
            </w:r>
            <w:r w:rsidR="001B39C9" w:rsidRPr="001B39C9">
              <w:rPr>
                <w:rFonts w:cstheme="minorHAnsi"/>
                <w:noProof/>
                <w:color w:val="FF0000"/>
                <w:lang w:eastAsia="sk-SK"/>
              </w:rPr>
              <w:t xml:space="preserve">v smere jazdy </w:t>
            </w:r>
            <w:r w:rsidRPr="00730823">
              <w:rPr>
                <w:rFonts w:cstheme="minorHAnsi"/>
                <w:noProof/>
                <w:lang w:eastAsia="sk-SK"/>
              </w:rPr>
              <w:t>súbežne s osou vozovky, pravými alebo ľavými kolesami na chodníku)</w:t>
            </w:r>
          </w:p>
        </w:tc>
      </w:tr>
      <w:tr w:rsidR="00730823" w:rsidRPr="00730823" w14:paraId="1EFE485B" w14:textId="77777777" w:rsidTr="008E4F97">
        <w:tc>
          <w:tcPr>
            <w:tcW w:w="9072" w:type="dxa"/>
            <w:gridSpan w:val="4"/>
          </w:tcPr>
          <w:p w14:paraId="1F4E6ED3" w14:textId="77777777" w:rsidR="00A77170" w:rsidRPr="00730823" w:rsidRDefault="00E90C59" w:rsidP="00A77170">
            <w:pPr>
              <w:jc w:val="center"/>
              <w:rPr>
                <w:rFonts w:cs="Times New Roman"/>
                <w:b/>
                <w:bCs/>
                <w:noProof/>
                <w:szCs w:val="24"/>
                <w:lang w:eastAsia="sk-SK"/>
              </w:rPr>
            </w:pPr>
            <w:r w:rsidRPr="00730823">
              <w:rPr>
                <w:rFonts w:cs="Times New Roman"/>
                <w:b/>
                <w:bCs/>
                <w:noProof/>
                <w:szCs w:val="24"/>
                <w:lang w:eastAsia="sk-SK"/>
              </w:rPr>
              <w:t>I</w:t>
            </w:r>
            <w:r w:rsidR="00A77170" w:rsidRPr="00730823">
              <w:rPr>
                <w:rFonts w:cs="Times New Roman"/>
                <w:b/>
                <w:bCs/>
                <w:noProof/>
                <w:szCs w:val="24"/>
                <w:lang w:eastAsia="sk-SK"/>
              </w:rPr>
              <w:t>V. Diaľničné symboly</w:t>
            </w:r>
          </w:p>
        </w:tc>
      </w:tr>
      <w:tr w:rsidR="00A77170" w:rsidRPr="00730823" w14:paraId="4525DA6B" w14:textId="77777777" w:rsidTr="008E4F97">
        <w:tc>
          <w:tcPr>
            <w:tcW w:w="709" w:type="dxa"/>
          </w:tcPr>
          <w:p w14:paraId="1C2A8B46" w14:textId="77777777" w:rsidR="00A77170" w:rsidRPr="00730823" w:rsidRDefault="00A77170" w:rsidP="003C5C81">
            <w:pPr>
              <w:pStyle w:val="Odsekzoznamu"/>
              <w:numPr>
                <w:ilvl w:val="0"/>
                <w:numId w:val="41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827" w:type="dxa"/>
            <w:vAlign w:val="center"/>
          </w:tcPr>
          <w:p w14:paraId="272DC975" w14:textId="5C088188" w:rsidR="00A77170" w:rsidRPr="00730823" w:rsidRDefault="00834324" w:rsidP="00834324">
            <w:pPr>
              <w:autoSpaceDE w:val="0"/>
              <w:autoSpaceDN w:val="0"/>
              <w:adjustRightInd w:val="0"/>
              <w:spacing w:before="227" w:after="227"/>
              <w:jc w:val="center"/>
              <w:rPr>
                <w:rFonts w:cstheme="minorHAnsi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4D5E13D3" wp14:editId="2D2B6231">
                  <wp:extent cx="806400" cy="576000"/>
                  <wp:effectExtent l="0" t="0" r="0" b="0"/>
                  <wp:docPr id="11558" name="Obrázok 115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" name="Ausfahrt.png"/>
                          <pic:cNvPicPr/>
                        </pic:nvPicPr>
                        <pic:blipFill>
                          <a:blip r:embed="rId1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6400" cy="57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2965CDB" w14:textId="77777777" w:rsidR="00A77170" w:rsidRPr="00730823" w:rsidRDefault="00A77170" w:rsidP="00CD4008">
            <w:pPr>
              <w:jc w:val="center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>Výjazd</w:t>
            </w:r>
          </w:p>
          <w:p w14:paraId="7D74FEBE" w14:textId="77777777" w:rsidR="00A77170" w:rsidRPr="00730823" w:rsidRDefault="00A77170" w:rsidP="00CD4008">
            <w:pPr>
              <w:jc w:val="center"/>
              <w:rPr>
                <w:rFonts w:cs="Times New Roman"/>
                <w:b/>
                <w:bCs/>
                <w:noProof/>
                <w:szCs w:val="24"/>
                <w:lang w:eastAsia="sk-SK"/>
              </w:rPr>
            </w:pPr>
            <w:r w:rsidRPr="00730823">
              <w:rPr>
                <w:rFonts w:cstheme="minorHAnsi"/>
                <w:bCs/>
              </w:rPr>
              <w:t>(výjazd z diaľnice na inú cestu)</w:t>
            </w:r>
          </w:p>
        </w:tc>
        <w:tc>
          <w:tcPr>
            <w:tcW w:w="709" w:type="dxa"/>
          </w:tcPr>
          <w:p w14:paraId="0C5DC047" w14:textId="77777777" w:rsidR="00A77170" w:rsidRPr="00730823" w:rsidRDefault="00A77170" w:rsidP="003C5C81">
            <w:pPr>
              <w:pStyle w:val="Odsekzoznamu"/>
              <w:numPr>
                <w:ilvl w:val="0"/>
                <w:numId w:val="41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827" w:type="dxa"/>
            <w:vAlign w:val="center"/>
          </w:tcPr>
          <w:p w14:paraId="03A62403" w14:textId="1928B64C" w:rsidR="00A77170" w:rsidRPr="00730823" w:rsidRDefault="00834324" w:rsidP="00834324">
            <w:pPr>
              <w:autoSpaceDE w:val="0"/>
              <w:autoSpaceDN w:val="0"/>
              <w:adjustRightInd w:val="0"/>
              <w:spacing w:before="227" w:after="227"/>
              <w:jc w:val="center"/>
              <w:rPr>
                <w:rFonts w:cstheme="minorHAnsi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49E64678" wp14:editId="222A40AA">
                  <wp:extent cx="918000" cy="576000"/>
                  <wp:effectExtent l="0" t="0" r="0" b="0"/>
                  <wp:docPr id="11561" name="Obrázok 115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" name="BAB-Kreuz.png"/>
                          <pic:cNvPicPr/>
                        </pic:nvPicPr>
                        <pic:blipFill>
                          <a:blip r:embed="rId1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8000" cy="57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7C02DC1" w14:textId="77777777" w:rsidR="00A77170" w:rsidRPr="00730823" w:rsidRDefault="00A77170" w:rsidP="00CD4008">
            <w:pPr>
              <w:jc w:val="center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>Diaľničný uzol</w:t>
            </w:r>
          </w:p>
          <w:p w14:paraId="42A81476" w14:textId="77777777" w:rsidR="00A77170" w:rsidRPr="00730823" w:rsidRDefault="00A77170" w:rsidP="00CD4008">
            <w:pPr>
              <w:jc w:val="both"/>
              <w:rPr>
                <w:rFonts w:cs="Times New Roman"/>
                <w:b/>
                <w:bCs/>
                <w:noProof/>
                <w:szCs w:val="24"/>
                <w:lang w:eastAsia="sk-SK"/>
              </w:rPr>
            </w:pPr>
            <w:r w:rsidRPr="00730823">
              <w:rPr>
                <w:rFonts w:cstheme="minorHAnsi"/>
                <w:bCs/>
              </w:rPr>
              <w:t>(križovanie diaľnice s inou diaľnicou)</w:t>
            </w:r>
          </w:p>
        </w:tc>
      </w:tr>
    </w:tbl>
    <w:p w14:paraId="0E0C7C83" w14:textId="77777777" w:rsidR="00401696" w:rsidRPr="00730823" w:rsidRDefault="00401696" w:rsidP="005239DD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082CBF2D" w14:textId="77777777" w:rsidR="00401696" w:rsidRPr="00730823" w:rsidRDefault="00401696">
      <w:pPr>
        <w:rPr>
          <w:rFonts w:ascii="Times New Roman" w:hAnsi="Times New Roman" w:cs="Times New Roman"/>
          <w:b/>
          <w:sz w:val="24"/>
          <w:szCs w:val="24"/>
        </w:rPr>
      </w:pPr>
      <w:r w:rsidRPr="00730823"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4893F83E" w14:textId="1011711A" w:rsidR="004D6206" w:rsidRPr="00730823" w:rsidRDefault="00287C44" w:rsidP="005239DD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30823">
        <w:rPr>
          <w:rFonts w:ascii="Times New Roman" w:hAnsi="Times New Roman" w:cs="Times New Roman"/>
          <w:b/>
          <w:sz w:val="24"/>
          <w:szCs w:val="24"/>
        </w:rPr>
        <w:lastRenderedPageBreak/>
        <w:t>Príloha č. 2</w:t>
      </w:r>
    </w:p>
    <w:p w14:paraId="7CCF3872" w14:textId="77777777" w:rsidR="000A09C8" w:rsidRPr="00730823" w:rsidRDefault="000A09C8" w:rsidP="005239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4B57243" w14:textId="77777777" w:rsidR="004D6206" w:rsidRPr="00730823" w:rsidRDefault="000A09C8" w:rsidP="005239DD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730823">
        <w:rPr>
          <w:rFonts w:ascii="Times New Roman" w:hAnsi="Times New Roman" w:cs="Times New Roman"/>
          <w:b/>
          <w:caps/>
          <w:sz w:val="24"/>
          <w:szCs w:val="24"/>
        </w:rPr>
        <w:t xml:space="preserve"> </w:t>
      </w:r>
      <w:r w:rsidR="00D74DA1" w:rsidRPr="00730823">
        <w:rPr>
          <w:rFonts w:ascii="Times New Roman" w:hAnsi="Times New Roman" w:cs="Times New Roman"/>
          <w:b/>
          <w:caps/>
          <w:sz w:val="24"/>
          <w:szCs w:val="24"/>
        </w:rPr>
        <w:t xml:space="preserve">výstražné </w:t>
      </w:r>
      <w:r w:rsidRPr="00730823">
        <w:rPr>
          <w:rFonts w:ascii="Times New Roman" w:hAnsi="Times New Roman" w:cs="Times New Roman"/>
          <w:b/>
          <w:caps/>
          <w:sz w:val="24"/>
          <w:szCs w:val="24"/>
        </w:rPr>
        <w:t>ZNAČKY</w:t>
      </w:r>
    </w:p>
    <w:p w14:paraId="2FED5021" w14:textId="77777777" w:rsidR="004D6206" w:rsidRPr="00730823" w:rsidRDefault="004D6206" w:rsidP="005239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Mriekatabuky"/>
        <w:tblW w:w="0" w:type="auto"/>
        <w:jc w:val="center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775"/>
        <w:gridCol w:w="2921"/>
        <w:gridCol w:w="5366"/>
      </w:tblGrid>
      <w:tr w:rsidR="00730823" w:rsidRPr="00730823" w14:paraId="2D1DE929" w14:textId="77777777" w:rsidTr="00680D81">
        <w:trPr>
          <w:trHeight w:val="340"/>
          <w:tblHeader/>
          <w:jc w:val="center"/>
        </w:trPr>
        <w:tc>
          <w:tcPr>
            <w:tcW w:w="775" w:type="dxa"/>
            <w:vAlign w:val="center"/>
          </w:tcPr>
          <w:p w14:paraId="3E27C905" w14:textId="77777777" w:rsidR="00EA0796" w:rsidRPr="00730823" w:rsidRDefault="00EA0796" w:rsidP="005239DD">
            <w:pPr>
              <w:jc w:val="center"/>
              <w:rPr>
                <w:rFonts w:cs="Times New Roman"/>
                <w:b/>
                <w:szCs w:val="24"/>
              </w:rPr>
            </w:pPr>
            <w:r w:rsidRPr="00730823">
              <w:rPr>
                <w:rFonts w:cs="Times New Roman"/>
                <w:b/>
                <w:szCs w:val="24"/>
              </w:rPr>
              <w:t>Bod</w:t>
            </w:r>
          </w:p>
        </w:tc>
        <w:tc>
          <w:tcPr>
            <w:tcW w:w="2921" w:type="dxa"/>
            <w:tcBorders>
              <w:bottom w:val="single" w:sz="4" w:space="0" w:color="808080" w:themeColor="background1" w:themeShade="80"/>
            </w:tcBorders>
          </w:tcPr>
          <w:p w14:paraId="1757A627" w14:textId="77777777" w:rsidR="00EA0796" w:rsidRPr="00730823" w:rsidRDefault="00EA0796" w:rsidP="005239DD">
            <w:pPr>
              <w:jc w:val="center"/>
              <w:rPr>
                <w:rFonts w:cs="Times New Roman"/>
                <w:b/>
                <w:szCs w:val="24"/>
              </w:rPr>
            </w:pPr>
            <w:r w:rsidRPr="00730823">
              <w:rPr>
                <w:rFonts w:cstheme="minorHAnsi"/>
                <w:b/>
                <w:bCs/>
              </w:rPr>
              <w:t>Číslo, vyobrazenie a názov značky</w:t>
            </w:r>
          </w:p>
        </w:tc>
        <w:tc>
          <w:tcPr>
            <w:tcW w:w="5366" w:type="dxa"/>
            <w:tcBorders>
              <w:bottom w:val="single" w:sz="4" w:space="0" w:color="808080" w:themeColor="background1" w:themeShade="80"/>
            </w:tcBorders>
            <w:vAlign w:val="center"/>
          </w:tcPr>
          <w:p w14:paraId="188DD7C6" w14:textId="77777777" w:rsidR="00EA0796" w:rsidRPr="00730823" w:rsidRDefault="00EA0796" w:rsidP="005239DD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</w:rPr>
            </w:pPr>
            <w:r w:rsidRPr="00730823">
              <w:rPr>
                <w:rFonts w:cstheme="minorHAnsi"/>
                <w:b/>
                <w:bCs/>
              </w:rPr>
              <w:t>Význam značky,</w:t>
            </w:r>
          </w:p>
          <w:p w14:paraId="149B83D9" w14:textId="77777777" w:rsidR="00EA0796" w:rsidRPr="00730823" w:rsidRDefault="00EA0796" w:rsidP="005239DD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szCs w:val="24"/>
              </w:rPr>
            </w:pPr>
            <w:r w:rsidRPr="00730823">
              <w:rPr>
                <w:rFonts w:cstheme="minorHAnsi"/>
                <w:b/>
                <w:bCs/>
              </w:rPr>
              <w:t>prípadne použitie</w:t>
            </w:r>
          </w:p>
        </w:tc>
      </w:tr>
      <w:tr w:rsidR="00730823" w:rsidRPr="00730823" w14:paraId="181F592F" w14:textId="77777777" w:rsidTr="00680D81">
        <w:trPr>
          <w:trHeight w:val="202"/>
          <w:jc w:val="center"/>
        </w:trPr>
        <w:tc>
          <w:tcPr>
            <w:tcW w:w="9062" w:type="dxa"/>
            <w:gridSpan w:val="3"/>
          </w:tcPr>
          <w:p w14:paraId="6F868EC0" w14:textId="77777777" w:rsidR="002F2E89" w:rsidRPr="00730823" w:rsidRDefault="005F6312" w:rsidP="005239DD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cs="Times New Roman"/>
                <w:szCs w:val="24"/>
              </w:rPr>
            </w:pPr>
            <w:r w:rsidRPr="00730823">
              <w:rPr>
                <w:rFonts w:cstheme="minorHAnsi"/>
                <w:b/>
                <w:bCs/>
              </w:rPr>
              <w:t>I.</w:t>
            </w:r>
            <w:r w:rsidR="002F2E89" w:rsidRPr="00730823">
              <w:rPr>
                <w:rFonts w:cstheme="minorHAnsi"/>
                <w:b/>
                <w:bCs/>
              </w:rPr>
              <w:t xml:space="preserve"> Všeobecné výstražné značky</w:t>
            </w:r>
          </w:p>
        </w:tc>
      </w:tr>
      <w:tr w:rsidR="00730823" w:rsidRPr="00730823" w14:paraId="7E2A032B" w14:textId="77777777" w:rsidTr="00680D81">
        <w:trPr>
          <w:trHeight w:val="1653"/>
          <w:jc w:val="center"/>
        </w:trPr>
        <w:tc>
          <w:tcPr>
            <w:tcW w:w="775" w:type="dxa"/>
          </w:tcPr>
          <w:p w14:paraId="05AD1640" w14:textId="77777777" w:rsidR="00982F97" w:rsidRPr="00730823" w:rsidRDefault="00982F97" w:rsidP="003C5C81">
            <w:pPr>
              <w:pStyle w:val="Odsekzoznamu"/>
              <w:numPr>
                <w:ilvl w:val="0"/>
                <w:numId w:val="47"/>
              </w:numPr>
              <w:ind w:left="62" w:firstLine="0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2921" w:type="dxa"/>
            <w:tcBorders>
              <w:bottom w:val="single" w:sz="4" w:space="0" w:color="808080" w:themeColor="background1" w:themeShade="80"/>
            </w:tcBorders>
            <w:shd w:val="clear" w:color="auto" w:fill="auto"/>
          </w:tcPr>
          <w:p w14:paraId="5C3B553D" w14:textId="77777777" w:rsidR="00982F97" w:rsidRPr="00730823" w:rsidRDefault="00982F97" w:rsidP="00982F97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bCs/>
                <w:szCs w:val="24"/>
              </w:rPr>
              <w:t>1</w:t>
            </w:r>
            <w:r w:rsidR="00355B47" w:rsidRPr="00730823">
              <w:rPr>
                <w:bCs/>
                <w:szCs w:val="24"/>
              </w:rPr>
              <w:t>01</w:t>
            </w:r>
          </w:p>
          <w:p w14:paraId="6B41E3A4" w14:textId="5C916B95" w:rsidR="00DE7B32" w:rsidRPr="00730823" w:rsidRDefault="00C92C9D" w:rsidP="00982F97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51D92518" wp14:editId="4157FF0C">
                  <wp:extent cx="986400" cy="864000"/>
                  <wp:effectExtent l="0" t="0" r="4445" b="0"/>
                  <wp:docPr id="1431" name="Obrázok 14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101.png"/>
                          <pic:cNvPicPr/>
                        </pic:nvPicPr>
                        <pic:blipFill>
                          <a:blip r:embed="rId1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64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9C70CA7" w14:textId="6171DAE8" w:rsidR="00982F97" w:rsidRPr="00730823" w:rsidRDefault="00982F97" w:rsidP="003F52CE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bCs/>
                <w:szCs w:val="24"/>
              </w:rPr>
              <w:t xml:space="preserve"> </w:t>
            </w:r>
            <w:r w:rsidRPr="00730823">
              <w:rPr>
                <w:rFonts w:eastAsia="Times New Roman" w:cs="Times New Roman"/>
                <w:snapToGrid w:val="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t xml:space="preserve"> </w:t>
            </w:r>
            <w:r w:rsidR="003F52CE" w:rsidRPr="00730823">
              <w:rPr>
                <w:bCs/>
                <w:szCs w:val="24"/>
              </w:rPr>
              <w:t>N</w:t>
            </w:r>
            <w:r w:rsidRPr="00730823">
              <w:rPr>
                <w:bCs/>
                <w:szCs w:val="24"/>
              </w:rPr>
              <w:t>ebezpečenstvo</w:t>
            </w:r>
          </w:p>
        </w:tc>
        <w:tc>
          <w:tcPr>
            <w:tcW w:w="5366" w:type="dxa"/>
            <w:tcBorders>
              <w:bottom w:val="single" w:sz="4" w:space="0" w:color="808080" w:themeColor="background1" w:themeShade="80"/>
            </w:tcBorders>
            <w:shd w:val="clear" w:color="auto" w:fill="auto"/>
          </w:tcPr>
          <w:p w14:paraId="443D4918" w14:textId="467817C9" w:rsidR="00982F97" w:rsidRPr="00730823" w:rsidRDefault="00982F97" w:rsidP="00B7280D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 xml:space="preserve">Značka upozorňuje na iné nebezpečenstvo ako na to, </w:t>
            </w:r>
            <w:r w:rsidR="00715406" w:rsidRPr="00730823">
              <w:rPr>
                <w:rFonts w:cs="Times New Roman"/>
                <w:szCs w:val="24"/>
              </w:rPr>
              <w:t xml:space="preserve">na </w:t>
            </w:r>
            <w:r w:rsidRPr="00730823">
              <w:rPr>
                <w:rFonts w:cs="Times New Roman"/>
                <w:szCs w:val="24"/>
              </w:rPr>
              <w:t xml:space="preserve">ktoré možno </w:t>
            </w:r>
            <w:r w:rsidR="00715406" w:rsidRPr="00730823">
              <w:rPr>
                <w:rFonts w:cs="Times New Roman"/>
                <w:szCs w:val="24"/>
              </w:rPr>
              <w:t xml:space="preserve">upozorniť </w:t>
            </w:r>
            <w:r w:rsidR="00B7280D" w:rsidRPr="00730823">
              <w:rPr>
                <w:rFonts w:cs="Times New Roman"/>
                <w:szCs w:val="24"/>
              </w:rPr>
              <w:t>vhodnou</w:t>
            </w:r>
            <w:r w:rsidRPr="00730823">
              <w:rPr>
                <w:rFonts w:cs="Times New Roman"/>
                <w:szCs w:val="24"/>
              </w:rPr>
              <w:t xml:space="preserve"> výstražnou značkou.</w:t>
            </w:r>
          </w:p>
        </w:tc>
      </w:tr>
      <w:tr w:rsidR="00730823" w:rsidRPr="00730823" w14:paraId="23DF9C48" w14:textId="77777777" w:rsidTr="00680D81">
        <w:trPr>
          <w:trHeight w:val="70"/>
          <w:jc w:val="center"/>
        </w:trPr>
        <w:tc>
          <w:tcPr>
            <w:tcW w:w="9062" w:type="dxa"/>
            <w:gridSpan w:val="3"/>
          </w:tcPr>
          <w:p w14:paraId="2CC88694" w14:textId="77777777" w:rsidR="00722FAE" w:rsidRPr="00730823" w:rsidRDefault="00722FAE" w:rsidP="00722FAE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szCs w:val="24"/>
              </w:rPr>
            </w:pPr>
            <w:r w:rsidRPr="00730823">
              <w:rPr>
                <w:rFonts w:cs="Times New Roman"/>
                <w:b/>
                <w:szCs w:val="24"/>
              </w:rPr>
              <w:t>I. 1. Stavebno-technické vlastnosti cesty</w:t>
            </w:r>
          </w:p>
        </w:tc>
      </w:tr>
      <w:tr w:rsidR="00730823" w:rsidRPr="00730823" w14:paraId="4C5B002D" w14:textId="77777777" w:rsidTr="00680D81">
        <w:trPr>
          <w:trHeight w:val="1653"/>
          <w:jc w:val="center"/>
        </w:trPr>
        <w:tc>
          <w:tcPr>
            <w:tcW w:w="775" w:type="dxa"/>
          </w:tcPr>
          <w:p w14:paraId="547B38B1" w14:textId="77777777" w:rsidR="002F2E89" w:rsidRPr="00730823" w:rsidRDefault="002F2E89" w:rsidP="003C5C81">
            <w:pPr>
              <w:pStyle w:val="Odsekzoznamu"/>
              <w:numPr>
                <w:ilvl w:val="0"/>
                <w:numId w:val="47"/>
              </w:numPr>
              <w:ind w:left="62" w:firstLine="0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2921" w:type="dxa"/>
          </w:tcPr>
          <w:p w14:paraId="163AC388" w14:textId="780E91FB" w:rsidR="002F2E89" w:rsidRPr="00730823" w:rsidRDefault="00355B47" w:rsidP="005239DD">
            <w:pPr>
              <w:autoSpaceDE w:val="0"/>
              <w:autoSpaceDN w:val="0"/>
              <w:adjustRightInd w:val="0"/>
              <w:jc w:val="center"/>
            </w:pPr>
            <w:r w:rsidRPr="00730823">
              <w:t>1</w:t>
            </w:r>
            <w:r w:rsidR="005C32B6" w:rsidRPr="00730823">
              <w:t>10</w:t>
            </w:r>
          </w:p>
          <w:p w14:paraId="62033E8C" w14:textId="1C11DAD5" w:rsidR="00C92C9D" w:rsidRPr="00730823" w:rsidRDefault="00C92C9D" w:rsidP="005239DD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7404ED8D" wp14:editId="3E85988F">
                  <wp:extent cx="986400" cy="864000"/>
                  <wp:effectExtent l="0" t="0" r="4445" b="0"/>
                  <wp:docPr id="1432" name="Obrázok 14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110-10.png"/>
                          <pic:cNvPicPr/>
                        </pic:nvPicPr>
                        <pic:blipFill>
                          <a:blip r:embed="rId1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64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48C9485" w14:textId="77777777" w:rsidR="002F2E89" w:rsidRPr="00730823" w:rsidRDefault="002F2E89" w:rsidP="005239DD">
            <w:pPr>
              <w:autoSpaceDE w:val="0"/>
              <w:autoSpaceDN w:val="0"/>
              <w:adjustRightInd w:val="0"/>
              <w:jc w:val="center"/>
              <w:rPr>
                <w:rFonts w:cs="Times New Roman"/>
                <w:szCs w:val="24"/>
              </w:rPr>
            </w:pPr>
            <w:r w:rsidRPr="00730823">
              <w:rPr>
                <w:bCs/>
                <w:szCs w:val="24"/>
              </w:rPr>
              <w:t>Zákruta</w:t>
            </w:r>
          </w:p>
        </w:tc>
        <w:tc>
          <w:tcPr>
            <w:tcW w:w="5366" w:type="dxa"/>
          </w:tcPr>
          <w:p w14:paraId="102A9321" w14:textId="77777777" w:rsidR="002F2E89" w:rsidRPr="00730823" w:rsidRDefault="002F2E89" w:rsidP="00522F0C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Značka upozorňuje na nebezpečnú zákrutu</w:t>
            </w:r>
            <w:r w:rsidR="006C5E4D" w:rsidRPr="00730823">
              <w:rPr>
                <w:rFonts w:cs="Times New Roman"/>
                <w:szCs w:val="24"/>
              </w:rPr>
              <w:t xml:space="preserve"> vo vyznačenom smere</w:t>
            </w:r>
            <w:r w:rsidRPr="00730823">
              <w:rPr>
                <w:rFonts w:cs="Times New Roman"/>
                <w:szCs w:val="24"/>
              </w:rPr>
              <w:t>, ktorej bezpečný prejazd si vyžaduje výrazné zníženie rýchlosti jazdy.</w:t>
            </w:r>
          </w:p>
        </w:tc>
      </w:tr>
      <w:tr w:rsidR="00730823" w:rsidRPr="00730823" w14:paraId="6E8814D0" w14:textId="77777777" w:rsidTr="00680D81">
        <w:trPr>
          <w:trHeight w:val="263"/>
          <w:jc w:val="center"/>
        </w:trPr>
        <w:tc>
          <w:tcPr>
            <w:tcW w:w="775" w:type="dxa"/>
          </w:tcPr>
          <w:p w14:paraId="5A22981C" w14:textId="77777777" w:rsidR="002F2E89" w:rsidRPr="00730823" w:rsidRDefault="002F2E89" w:rsidP="003C5C81">
            <w:pPr>
              <w:pStyle w:val="Odsekzoznamu"/>
              <w:numPr>
                <w:ilvl w:val="0"/>
                <w:numId w:val="47"/>
              </w:numPr>
              <w:ind w:left="62" w:firstLine="0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2921" w:type="dxa"/>
          </w:tcPr>
          <w:p w14:paraId="7C325B3C" w14:textId="219CF703" w:rsidR="002F2E89" w:rsidRPr="00730823" w:rsidRDefault="005C32B6" w:rsidP="005239DD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bCs/>
                <w:szCs w:val="24"/>
              </w:rPr>
              <w:t>111</w:t>
            </w:r>
          </w:p>
          <w:p w14:paraId="1DBD005D" w14:textId="789AAEF0" w:rsidR="00C92C9D" w:rsidRPr="00730823" w:rsidRDefault="00C92C9D" w:rsidP="005239DD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61361EA1" wp14:editId="560389D7">
                  <wp:extent cx="986400" cy="864000"/>
                  <wp:effectExtent l="0" t="0" r="4445" b="0"/>
                  <wp:docPr id="1433" name="Obrázok 14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111-10.png"/>
                          <pic:cNvPicPr/>
                        </pic:nvPicPr>
                        <pic:blipFill>
                          <a:blip r:embed="rId1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64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C036456" w14:textId="77777777" w:rsidR="002F2E89" w:rsidRPr="00730823" w:rsidRDefault="002F2E89" w:rsidP="005239DD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bCs/>
                <w:szCs w:val="24"/>
              </w:rPr>
              <w:t>Dvojitá zákruta</w:t>
            </w:r>
          </w:p>
          <w:p w14:paraId="392D0684" w14:textId="77777777" w:rsidR="00382327" w:rsidRPr="00730823" w:rsidRDefault="00382327" w:rsidP="005239DD">
            <w:pPr>
              <w:autoSpaceDE w:val="0"/>
              <w:autoSpaceDN w:val="0"/>
              <w:adjustRightInd w:val="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5366" w:type="dxa"/>
          </w:tcPr>
          <w:p w14:paraId="0F5FD68A" w14:textId="77777777" w:rsidR="00F57A63" w:rsidRPr="00730823" w:rsidRDefault="002F2E89" w:rsidP="00522F0C">
            <w:pPr>
              <w:autoSpaceDE w:val="0"/>
              <w:autoSpaceDN w:val="0"/>
              <w:adjustRightInd w:val="0"/>
              <w:jc w:val="both"/>
            </w:pPr>
            <w:r w:rsidRPr="00730823">
              <w:rPr>
                <w:rFonts w:cs="Times New Roman"/>
                <w:szCs w:val="24"/>
              </w:rPr>
              <w:t>Značka upozorňuje na dve alebo viac zákrut nasledujúcich bezprostredne za sebou</w:t>
            </w:r>
            <w:r w:rsidR="006C5E4D" w:rsidRPr="00730823">
              <w:rPr>
                <w:rFonts w:cs="Times New Roman"/>
                <w:szCs w:val="24"/>
              </w:rPr>
              <w:t xml:space="preserve"> vo vyznačenom smere</w:t>
            </w:r>
            <w:r w:rsidR="00AD129C" w:rsidRPr="00730823">
              <w:rPr>
                <w:rFonts w:cs="Times New Roman"/>
                <w:szCs w:val="24"/>
              </w:rPr>
              <w:t>,</w:t>
            </w:r>
            <w:r w:rsidRPr="00730823">
              <w:rPr>
                <w:rFonts w:cs="Times New Roman"/>
                <w:szCs w:val="24"/>
              </w:rPr>
              <w:t> ktorých bezpečný prejazd si vyžaduje výrazné zníženie rýchlosti jazdy.</w:t>
            </w:r>
            <w:r w:rsidRPr="00730823">
              <w:t xml:space="preserve"> </w:t>
            </w:r>
          </w:p>
          <w:p w14:paraId="6AB624C7" w14:textId="77777777" w:rsidR="00F90633" w:rsidRPr="00730823" w:rsidRDefault="00F90633" w:rsidP="00522F0C">
            <w:pPr>
              <w:autoSpaceDE w:val="0"/>
              <w:autoSpaceDN w:val="0"/>
              <w:adjustRightInd w:val="0"/>
              <w:jc w:val="both"/>
            </w:pPr>
          </w:p>
          <w:p w14:paraId="68ADCC6B" w14:textId="0EF79633" w:rsidR="002F2E89" w:rsidRPr="00730823" w:rsidRDefault="002F2E89" w:rsidP="00522F0C">
            <w:pPr>
              <w:autoSpaceDE w:val="0"/>
              <w:autoSpaceDN w:val="0"/>
              <w:adjustRightInd w:val="0"/>
              <w:jc w:val="both"/>
              <w:rPr>
                <w:rFonts w:cs="Times New Roman"/>
                <w:strike/>
                <w:szCs w:val="24"/>
              </w:rPr>
            </w:pPr>
            <w:r w:rsidRPr="00730823">
              <w:t>Ak je zákrut viac, vyznačí sa dĺžka nebezpečného úseku na dodatkovej tabuľke</w:t>
            </w:r>
            <w:r w:rsidR="00682095" w:rsidRPr="00730823">
              <w:t xml:space="preserve"> Dĺžka úseku </w:t>
            </w:r>
            <w:r w:rsidR="00727948" w:rsidRPr="00730823">
              <w:rPr>
                <w:noProof/>
                <w:lang w:eastAsia="sk-SK"/>
              </w:rPr>
              <w:drawing>
                <wp:inline distT="0" distB="0" distL="0" distR="0" wp14:anchorId="4B49CAB0" wp14:editId="457A0E11">
                  <wp:extent cx="457200" cy="252000"/>
                  <wp:effectExtent l="0" t="0" r="0" b="0"/>
                  <wp:docPr id="1429" name="Obrázok 14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" name="502-51.png"/>
                          <pic:cNvPicPr/>
                        </pic:nvPicPr>
                        <pic:blipFill>
                          <a:blip r:embed="rId1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AF1319" w:rsidRPr="00730823">
              <w:t>.</w:t>
            </w:r>
          </w:p>
        </w:tc>
      </w:tr>
      <w:tr w:rsidR="00730823" w:rsidRPr="00730823" w14:paraId="353C1339" w14:textId="77777777" w:rsidTr="007D65A8">
        <w:trPr>
          <w:trHeight w:val="275"/>
          <w:jc w:val="center"/>
        </w:trPr>
        <w:tc>
          <w:tcPr>
            <w:tcW w:w="775" w:type="dxa"/>
            <w:tcBorders>
              <w:bottom w:val="single" w:sz="4" w:space="0" w:color="808080" w:themeColor="background1" w:themeShade="80"/>
            </w:tcBorders>
            <w:shd w:val="clear" w:color="auto" w:fill="auto"/>
          </w:tcPr>
          <w:p w14:paraId="759357A3" w14:textId="77777777" w:rsidR="002F2E89" w:rsidRPr="00730823" w:rsidRDefault="002F2E89" w:rsidP="003C5C81">
            <w:pPr>
              <w:pStyle w:val="Odsekzoznamu"/>
              <w:numPr>
                <w:ilvl w:val="0"/>
                <w:numId w:val="47"/>
              </w:numPr>
              <w:ind w:left="62" w:firstLine="0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2921" w:type="dxa"/>
            <w:tcBorders>
              <w:bottom w:val="single" w:sz="4" w:space="0" w:color="808080" w:themeColor="background1" w:themeShade="80"/>
            </w:tcBorders>
            <w:shd w:val="clear" w:color="auto" w:fill="auto"/>
          </w:tcPr>
          <w:p w14:paraId="3095ED98" w14:textId="321ECFB2" w:rsidR="002F2E89" w:rsidRPr="00730823" w:rsidRDefault="005C32B6" w:rsidP="005239DD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bCs/>
                <w:szCs w:val="24"/>
              </w:rPr>
              <w:t>112</w:t>
            </w:r>
          </w:p>
          <w:p w14:paraId="6312A69F" w14:textId="5D8EFC20" w:rsidR="00C92C9D" w:rsidRPr="00730823" w:rsidRDefault="00C92C9D" w:rsidP="005239DD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516B33B6" wp14:editId="0589AF27">
                  <wp:extent cx="986400" cy="864000"/>
                  <wp:effectExtent l="0" t="0" r="4445" b="0"/>
                  <wp:docPr id="115" name="Obrázok 1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112-10.png"/>
                          <pic:cNvPicPr/>
                        </pic:nvPicPr>
                        <pic:blipFill>
                          <a:blip r:embed="rId1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64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837F2E6" w14:textId="47C9FB5E" w:rsidR="002F2E89" w:rsidRPr="00730823" w:rsidRDefault="002F2E89" w:rsidP="00C92C9D">
            <w:pPr>
              <w:autoSpaceDE w:val="0"/>
              <w:autoSpaceDN w:val="0"/>
              <w:adjustRightInd w:val="0"/>
              <w:jc w:val="center"/>
              <w:rPr>
                <w:rFonts w:cs="Times New Roman"/>
                <w:szCs w:val="24"/>
              </w:rPr>
            </w:pPr>
            <w:r w:rsidRPr="00730823">
              <w:rPr>
                <w:bCs/>
                <w:szCs w:val="24"/>
              </w:rPr>
              <w:t xml:space="preserve"> Klesanie</w:t>
            </w:r>
          </w:p>
        </w:tc>
        <w:tc>
          <w:tcPr>
            <w:tcW w:w="5366" w:type="dxa"/>
            <w:tcBorders>
              <w:bottom w:val="single" w:sz="4" w:space="0" w:color="808080" w:themeColor="background1" w:themeShade="80"/>
            </w:tcBorders>
            <w:shd w:val="clear" w:color="auto" w:fill="auto"/>
          </w:tcPr>
          <w:p w14:paraId="456E3EFE" w14:textId="77777777" w:rsidR="002F2E89" w:rsidRPr="00730823" w:rsidRDefault="002F2E89" w:rsidP="00522F0C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Značka upozorňuje na nebezpečné klesanie.</w:t>
            </w:r>
          </w:p>
          <w:p w14:paraId="31737429" w14:textId="77777777" w:rsidR="002F2E89" w:rsidRPr="00730823" w:rsidRDefault="002F2E89" w:rsidP="00522F0C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</w:p>
        </w:tc>
      </w:tr>
      <w:tr w:rsidR="00730823" w:rsidRPr="00730823" w14:paraId="7F163685" w14:textId="77777777" w:rsidTr="007D65A8">
        <w:trPr>
          <w:trHeight w:val="275"/>
          <w:jc w:val="center"/>
        </w:trPr>
        <w:tc>
          <w:tcPr>
            <w:tcW w:w="775" w:type="dxa"/>
            <w:tcBorders>
              <w:bottom w:val="single" w:sz="4" w:space="0" w:color="auto"/>
            </w:tcBorders>
          </w:tcPr>
          <w:p w14:paraId="5CBA52BD" w14:textId="77777777" w:rsidR="002F2E89" w:rsidRPr="00730823" w:rsidRDefault="002F2E89" w:rsidP="003C5C81">
            <w:pPr>
              <w:pStyle w:val="Odsekzoznamu"/>
              <w:numPr>
                <w:ilvl w:val="0"/>
                <w:numId w:val="47"/>
              </w:numPr>
              <w:ind w:left="62" w:firstLine="0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2921" w:type="dxa"/>
            <w:tcBorders>
              <w:bottom w:val="single" w:sz="4" w:space="0" w:color="auto"/>
            </w:tcBorders>
          </w:tcPr>
          <w:p w14:paraId="7304FF1D" w14:textId="09944FDD" w:rsidR="002F2E89" w:rsidRPr="00730823" w:rsidRDefault="005C32B6" w:rsidP="005239DD">
            <w:pPr>
              <w:autoSpaceDE w:val="0"/>
              <w:autoSpaceDN w:val="0"/>
              <w:adjustRightInd w:val="0"/>
              <w:jc w:val="center"/>
              <w:rPr>
                <w:noProof/>
                <w:lang w:eastAsia="sk-SK"/>
              </w:rPr>
            </w:pPr>
            <w:r w:rsidRPr="00730823">
              <w:rPr>
                <w:noProof/>
                <w:lang w:eastAsia="sk-SK"/>
              </w:rPr>
              <w:t>113</w:t>
            </w:r>
          </w:p>
          <w:p w14:paraId="19C8806B" w14:textId="3BF34603" w:rsidR="00C92C9D" w:rsidRPr="00730823" w:rsidRDefault="00C92C9D" w:rsidP="005239DD">
            <w:pPr>
              <w:autoSpaceDE w:val="0"/>
              <w:autoSpaceDN w:val="0"/>
              <w:adjustRightInd w:val="0"/>
              <w:jc w:val="center"/>
              <w:rPr>
                <w:noProof/>
                <w:lang w:eastAsia="sk-SK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7ED1C351" wp14:editId="36F7A3C4">
                  <wp:extent cx="986400" cy="864000"/>
                  <wp:effectExtent l="0" t="0" r="4445" b="0"/>
                  <wp:docPr id="131" name="Obrázok 1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113-10.png"/>
                          <pic:cNvPicPr/>
                        </pic:nvPicPr>
                        <pic:blipFill>
                          <a:blip r:embed="rId1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64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1D828E0" w14:textId="79E6B144" w:rsidR="002F2E89" w:rsidRPr="00730823" w:rsidRDefault="002F2E89" w:rsidP="00C92C9D">
            <w:pPr>
              <w:autoSpaceDE w:val="0"/>
              <w:autoSpaceDN w:val="0"/>
              <w:adjustRightInd w:val="0"/>
              <w:jc w:val="center"/>
              <w:rPr>
                <w:noProof/>
                <w:lang w:eastAsia="sk-SK"/>
              </w:rPr>
            </w:pPr>
            <w:r w:rsidRPr="00730823">
              <w:t xml:space="preserve"> </w:t>
            </w:r>
            <w:r w:rsidRPr="00730823">
              <w:rPr>
                <w:noProof/>
                <w:lang w:eastAsia="sk-SK"/>
              </w:rPr>
              <w:t>Stúpanie</w:t>
            </w:r>
          </w:p>
        </w:tc>
        <w:tc>
          <w:tcPr>
            <w:tcW w:w="5366" w:type="dxa"/>
            <w:tcBorders>
              <w:bottom w:val="single" w:sz="4" w:space="0" w:color="auto"/>
            </w:tcBorders>
            <w:shd w:val="clear" w:color="auto" w:fill="auto"/>
          </w:tcPr>
          <w:p w14:paraId="1CA4F34B" w14:textId="77777777" w:rsidR="002F2E89" w:rsidRPr="00730823" w:rsidRDefault="002F2E89" w:rsidP="00522F0C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Značka upozorňuje na nebezpečné stúpanie.</w:t>
            </w:r>
          </w:p>
        </w:tc>
      </w:tr>
      <w:tr w:rsidR="00730823" w:rsidRPr="00730823" w14:paraId="39AECF44" w14:textId="77777777" w:rsidTr="007D65A8">
        <w:trPr>
          <w:trHeight w:val="1134"/>
          <w:jc w:val="center"/>
        </w:trPr>
        <w:tc>
          <w:tcPr>
            <w:tcW w:w="906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ECEE750" w14:textId="77777777" w:rsidR="007D65A8" w:rsidRPr="00730823" w:rsidRDefault="007D65A8" w:rsidP="00522F0C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</w:p>
          <w:p w14:paraId="6B756CCE" w14:textId="77777777" w:rsidR="00635BEA" w:rsidRPr="00730823" w:rsidRDefault="00635BEA" w:rsidP="00522F0C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</w:p>
          <w:p w14:paraId="31E13027" w14:textId="77777777" w:rsidR="00635BEA" w:rsidRPr="00730823" w:rsidRDefault="00635BEA" w:rsidP="00522F0C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</w:p>
          <w:p w14:paraId="4A7BAE7F" w14:textId="77777777" w:rsidR="00635BEA" w:rsidRPr="00730823" w:rsidRDefault="00635BEA" w:rsidP="00522F0C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</w:p>
          <w:p w14:paraId="2F4D0B14" w14:textId="5BB50488" w:rsidR="00635BEA" w:rsidRPr="00730823" w:rsidRDefault="00635BEA" w:rsidP="00522F0C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</w:p>
        </w:tc>
      </w:tr>
      <w:tr w:rsidR="00730823" w:rsidRPr="00730823" w14:paraId="5D577594" w14:textId="77777777" w:rsidTr="007D65A8">
        <w:trPr>
          <w:trHeight w:val="275"/>
          <w:jc w:val="center"/>
        </w:trPr>
        <w:tc>
          <w:tcPr>
            <w:tcW w:w="775" w:type="dxa"/>
            <w:tcBorders>
              <w:top w:val="nil"/>
            </w:tcBorders>
          </w:tcPr>
          <w:p w14:paraId="123687F4" w14:textId="77777777" w:rsidR="00375208" w:rsidRPr="00730823" w:rsidRDefault="00375208" w:rsidP="003C5C81">
            <w:pPr>
              <w:pStyle w:val="Odsekzoznamu"/>
              <w:numPr>
                <w:ilvl w:val="0"/>
                <w:numId w:val="47"/>
              </w:numPr>
              <w:ind w:left="62" w:firstLine="0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2921" w:type="dxa"/>
            <w:tcBorders>
              <w:top w:val="nil"/>
            </w:tcBorders>
          </w:tcPr>
          <w:p w14:paraId="510A4407" w14:textId="246F141E" w:rsidR="00375208" w:rsidRPr="00730823" w:rsidRDefault="005C32B6" w:rsidP="00375208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bCs/>
                <w:szCs w:val="24"/>
              </w:rPr>
              <w:t>114</w:t>
            </w:r>
          </w:p>
          <w:p w14:paraId="54638822" w14:textId="096A53E6" w:rsidR="000B6113" w:rsidRPr="00730823" w:rsidRDefault="000B6113" w:rsidP="00375208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4F216656" wp14:editId="0ABDB051">
                  <wp:extent cx="986400" cy="864000"/>
                  <wp:effectExtent l="0" t="0" r="4445" b="0"/>
                  <wp:docPr id="6" name="Obrázo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114-10.png"/>
                          <pic:cNvPicPr/>
                        </pic:nvPicPr>
                        <pic:blipFill>
                          <a:blip r:embed="rId1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64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002999C" w14:textId="77777777" w:rsidR="00375208" w:rsidRPr="00730823" w:rsidRDefault="00375208" w:rsidP="00375208">
            <w:pPr>
              <w:autoSpaceDE w:val="0"/>
              <w:autoSpaceDN w:val="0"/>
              <w:adjustRightInd w:val="0"/>
              <w:jc w:val="center"/>
            </w:pPr>
            <w:r w:rsidRPr="00730823">
              <w:rPr>
                <w:bCs/>
                <w:szCs w:val="24"/>
              </w:rPr>
              <w:t>Zúžená vozovka</w:t>
            </w:r>
          </w:p>
        </w:tc>
        <w:tc>
          <w:tcPr>
            <w:tcW w:w="5366" w:type="dxa"/>
            <w:tcBorders>
              <w:top w:val="nil"/>
            </w:tcBorders>
            <w:shd w:val="clear" w:color="auto" w:fill="auto"/>
          </w:tcPr>
          <w:p w14:paraId="2ECBD92E" w14:textId="77777777" w:rsidR="00375208" w:rsidRPr="00730823" w:rsidRDefault="00375208" w:rsidP="006C5E4D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 xml:space="preserve">Značka upozorňuje na zúženú vozovku </w:t>
            </w:r>
            <w:r w:rsidR="006C5E4D" w:rsidRPr="00730823">
              <w:rPr>
                <w:rFonts w:cs="Times New Roman"/>
                <w:szCs w:val="24"/>
              </w:rPr>
              <w:t>z vyznačenej strany alebo strán.</w:t>
            </w:r>
            <w:r w:rsidR="003E3F7F" w:rsidRPr="00730823">
              <w:rPr>
                <w:rFonts w:cs="Times New Roman"/>
                <w:szCs w:val="24"/>
              </w:rPr>
              <w:t xml:space="preserve"> </w:t>
            </w:r>
          </w:p>
        </w:tc>
      </w:tr>
      <w:tr w:rsidR="00730823" w:rsidRPr="00730823" w14:paraId="28641370" w14:textId="77777777" w:rsidTr="00680D81">
        <w:trPr>
          <w:trHeight w:val="275"/>
          <w:jc w:val="center"/>
        </w:trPr>
        <w:tc>
          <w:tcPr>
            <w:tcW w:w="775" w:type="dxa"/>
          </w:tcPr>
          <w:p w14:paraId="7F468D9F" w14:textId="77777777" w:rsidR="002F2E89" w:rsidRPr="00730823" w:rsidRDefault="002F2E89" w:rsidP="003C5C81">
            <w:pPr>
              <w:pStyle w:val="Odsekzoznamu"/>
              <w:numPr>
                <w:ilvl w:val="0"/>
                <w:numId w:val="47"/>
              </w:numPr>
              <w:ind w:left="62" w:firstLine="0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2921" w:type="dxa"/>
          </w:tcPr>
          <w:p w14:paraId="50B40B51" w14:textId="10CF17E1" w:rsidR="002F2E89" w:rsidRPr="00730823" w:rsidRDefault="00355B47" w:rsidP="005239DD">
            <w:pPr>
              <w:autoSpaceDE w:val="0"/>
              <w:autoSpaceDN w:val="0"/>
              <w:adjustRightInd w:val="0"/>
              <w:jc w:val="center"/>
            </w:pPr>
            <w:r w:rsidRPr="00730823">
              <w:t xml:space="preserve"> </w:t>
            </w:r>
            <w:r w:rsidR="005C32B6" w:rsidRPr="00730823">
              <w:t>115</w:t>
            </w:r>
          </w:p>
          <w:p w14:paraId="73D3C2D7" w14:textId="1DE6A379" w:rsidR="00D13303" w:rsidRPr="00730823" w:rsidRDefault="00D13303" w:rsidP="005239DD">
            <w:pPr>
              <w:autoSpaceDE w:val="0"/>
              <w:autoSpaceDN w:val="0"/>
              <w:adjustRightInd w:val="0"/>
              <w:jc w:val="center"/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341A2C0E" wp14:editId="37645F5E">
                  <wp:extent cx="986400" cy="864000"/>
                  <wp:effectExtent l="0" t="0" r="4445" b="0"/>
                  <wp:docPr id="133" name="Obrázok 1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115.png"/>
                          <pic:cNvPicPr/>
                        </pic:nvPicPr>
                        <pic:blipFill>
                          <a:blip r:embed="rId1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64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603DC16" w14:textId="77777777" w:rsidR="002F2E89" w:rsidRPr="00730823" w:rsidRDefault="002F2E89" w:rsidP="005239DD">
            <w:pPr>
              <w:autoSpaceDE w:val="0"/>
              <w:autoSpaceDN w:val="0"/>
              <w:adjustRightInd w:val="0"/>
              <w:jc w:val="center"/>
            </w:pPr>
            <w:r w:rsidRPr="00730823">
              <w:t>Nerovnosť vozovky</w:t>
            </w:r>
          </w:p>
        </w:tc>
        <w:tc>
          <w:tcPr>
            <w:tcW w:w="5366" w:type="dxa"/>
            <w:shd w:val="clear" w:color="auto" w:fill="auto"/>
          </w:tcPr>
          <w:p w14:paraId="7D1EF9DA" w14:textId="77777777" w:rsidR="002F2E89" w:rsidRPr="00730823" w:rsidRDefault="002F2E89" w:rsidP="00522F0C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Značka upozorňuje na nerovnosti povrchu vozovky</w:t>
            </w:r>
            <w:r w:rsidR="00AD129C" w:rsidRPr="00730823">
              <w:rPr>
                <w:rFonts w:cs="Times New Roman"/>
                <w:szCs w:val="24"/>
              </w:rPr>
              <w:t xml:space="preserve"> ako sú</w:t>
            </w:r>
            <w:r w:rsidRPr="00730823">
              <w:rPr>
                <w:rFonts w:cs="Times New Roman"/>
                <w:szCs w:val="24"/>
              </w:rPr>
              <w:t xml:space="preserve"> výtlky, výmole</w:t>
            </w:r>
            <w:r w:rsidR="00AD129C" w:rsidRPr="00730823">
              <w:rPr>
                <w:rFonts w:cs="Times New Roman"/>
                <w:szCs w:val="24"/>
              </w:rPr>
              <w:t xml:space="preserve"> alebo</w:t>
            </w:r>
            <w:r w:rsidRPr="00730823">
              <w:rPr>
                <w:rFonts w:cs="Times New Roman"/>
                <w:szCs w:val="24"/>
              </w:rPr>
              <w:t xml:space="preserve"> vyjazdené koľaje.</w:t>
            </w:r>
          </w:p>
        </w:tc>
      </w:tr>
      <w:tr w:rsidR="00730823" w:rsidRPr="00730823" w14:paraId="78B1BD4C" w14:textId="77777777" w:rsidTr="00680D81">
        <w:trPr>
          <w:trHeight w:val="275"/>
          <w:jc w:val="center"/>
        </w:trPr>
        <w:tc>
          <w:tcPr>
            <w:tcW w:w="775" w:type="dxa"/>
          </w:tcPr>
          <w:p w14:paraId="224A7140" w14:textId="77777777" w:rsidR="00375208" w:rsidRPr="00730823" w:rsidRDefault="00375208" w:rsidP="003C5C81">
            <w:pPr>
              <w:pStyle w:val="Odsekzoznamu"/>
              <w:numPr>
                <w:ilvl w:val="0"/>
                <w:numId w:val="47"/>
              </w:numPr>
              <w:ind w:left="62" w:firstLine="0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2921" w:type="dxa"/>
          </w:tcPr>
          <w:p w14:paraId="1CE77B9E" w14:textId="008B1468" w:rsidR="00375208" w:rsidRPr="00730823" w:rsidRDefault="005C32B6" w:rsidP="00375208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bCs/>
                <w:szCs w:val="24"/>
              </w:rPr>
              <w:t>116</w:t>
            </w:r>
          </w:p>
          <w:p w14:paraId="729A9306" w14:textId="2F0744B1" w:rsidR="0017323B" w:rsidRPr="00730823" w:rsidRDefault="0017323B" w:rsidP="00375208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44E314E4" wp14:editId="6526CC42">
                  <wp:extent cx="986400" cy="864000"/>
                  <wp:effectExtent l="0" t="0" r="4445" b="0"/>
                  <wp:docPr id="141" name="Obrázok 1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116.png"/>
                          <pic:cNvPicPr/>
                        </pic:nvPicPr>
                        <pic:blipFill>
                          <a:blip r:embed="rId1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64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EC2E18A" w14:textId="77777777" w:rsidR="00375208" w:rsidRPr="00730823" w:rsidRDefault="00375208" w:rsidP="00375208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bCs/>
                <w:szCs w:val="24"/>
              </w:rPr>
              <w:t>Nebezpečná krajnica</w:t>
            </w:r>
          </w:p>
        </w:tc>
        <w:tc>
          <w:tcPr>
            <w:tcW w:w="5366" w:type="dxa"/>
          </w:tcPr>
          <w:p w14:paraId="5553535B" w14:textId="77777777" w:rsidR="00375208" w:rsidRPr="00730823" w:rsidRDefault="00375208" w:rsidP="006B76B3">
            <w:pPr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Značka upozorňuje na zníženú, nespevnenú alebo inak nebezpečnú krajnicu.</w:t>
            </w:r>
          </w:p>
        </w:tc>
      </w:tr>
      <w:tr w:rsidR="00730823" w:rsidRPr="00730823" w14:paraId="0D274379" w14:textId="77777777" w:rsidTr="00680D81">
        <w:trPr>
          <w:trHeight w:val="275"/>
          <w:jc w:val="center"/>
        </w:trPr>
        <w:tc>
          <w:tcPr>
            <w:tcW w:w="9062" w:type="dxa"/>
            <w:gridSpan w:val="3"/>
          </w:tcPr>
          <w:p w14:paraId="55B7F462" w14:textId="77777777" w:rsidR="00722FAE" w:rsidRPr="00730823" w:rsidRDefault="00722FAE" w:rsidP="00722FAE">
            <w:pPr>
              <w:jc w:val="center"/>
              <w:rPr>
                <w:rFonts w:cs="Times New Roman"/>
                <w:b/>
                <w:szCs w:val="24"/>
              </w:rPr>
            </w:pPr>
            <w:r w:rsidRPr="00730823">
              <w:rPr>
                <w:rFonts w:cs="Times New Roman"/>
                <w:b/>
                <w:szCs w:val="24"/>
              </w:rPr>
              <w:t>I. 2. Stav vozovky a externé vplyvy</w:t>
            </w:r>
          </w:p>
        </w:tc>
      </w:tr>
      <w:tr w:rsidR="00730823" w:rsidRPr="00730823" w14:paraId="4B1BF5B1" w14:textId="77777777" w:rsidTr="00680D81">
        <w:trPr>
          <w:trHeight w:val="275"/>
          <w:jc w:val="center"/>
        </w:trPr>
        <w:tc>
          <w:tcPr>
            <w:tcW w:w="775" w:type="dxa"/>
          </w:tcPr>
          <w:p w14:paraId="365433B4" w14:textId="77777777" w:rsidR="00375208" w:rsidRPr="00730823" w:rsidRDefault="00375208" w:rsidP="003C5C81">
            <w:pPr>
              <w:pStyle w:val="Odsekzoznamu"/>
              <w:numPr>
                <w:ilvl w:val="0"/>
                <w:numId w:val="47"/>
              </w:numPr>
              <w:ind w:left="62" w:firstLine="0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2921" w:type="dxa"/>
          </w:tcPr>
          <w:p w14:paraId="57504373" w14:textId="7DAD032D" w:rsidR="00722FAE" w:rsidRPr="00730823" w:rsidRDefault="00722FAE" w:rsidP="00722FAE">
            <w:pPr>
              <w:jc w:val="center"/>
            </w:pPr>
            <w:r w:rsidRPr="00730823">
              <w:t>1</w:t>
            </w:r>
            <w:r w:rsidR="005C32B6" w:rsidRPr="00730823">
              <w:t>2</w:t>
            </w:r>
            <w:r w:rsidRPr="00730823">
              <w:t>0</w:t>
            </w:r>
          </w:p>
          <w:p w14:paraId="715FC7A6" w14:textId="027B1BED" w:rsidR="00901FC0" w:rsidRPr="00730823" w:rsidRDefault="00901FC0" w:rsidP="00722FAE">
            <w:pPr>
              <w:jc w:val="center"/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47EB06DF" wp14:editId="0F0C29D7">
                  <wp:extent cx="986400" cy="864000"/>
                  <wp:effectExtent l="0" t="0" r="4445" b="0"/>
                  <wp:docPr id="153" name="Obrázok 1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120.png"/>
                          <pic:cNvPicPr/>
                        </pic:nvPicPr>
                        <pic:blipFill>
                          <a:blip r:embed="rId1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64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BF03570" w14:textId="77777777" w:rsidR="00722FAE" w:rsidRPr="00730823" w:rsidRDefault="00722FAE" w:rsidP="00722FAE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t>Nebezpečenstvo šmyku</w:t>
            </w:r>
          </w:p>
        </w:tc>
        <w:tc>
          <w:tcPr>
            <w:tcW w:w="5366" w:type="dxa"/>
          </w:tcPr>
          <w:p w14:paraId="093ED91D" w14:textId="77777777" w:rsidR="00722FAE" w:rsidRPr="00730823" w:rsidRDefault="00722FAE" w:rsidP="00375208">
            <w:pPr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Značka upozorňuje na zvýšené riziko vzniku šmyku vozidla aj na suchej ceste.</w:t>
            </w:r>
          </w:p>
        </w:tc>
      </w:tr>
      <w:tr w:rsidR="00730823" w:rsidRPr="00730823" w14:paraId="254C9C2C" w14:textId="77777777" w:rsidTr="007D65A8">
        <w:trPr>
          <w:trHeight w:val="275"/>
          <w:jc w:val="center"/>
        </w:trPr>
        <w:tc>
          <w:tcPr>
            <w:tcW w:w="775" w:type="dxa"/>
            <w:tcBorders>
              <w:bottom w:val="single" w:sz="4" w:space="0" w:color="808080" w:themeColor="background1" w:themeShade="80"/>
            </w:tcBorders>
          </w:tcPr>
          <w:p w14:paraId="0AAD5E12" w14:textId="77777777" w:rsidR="00375208" w:rsidRPr="00730823" w:rsidRDefault="00375208" w:rsidP="003C5C81">
            <w:pPr>
              <w:pStyle w:val="Odsekzoznamu"/>
              <w:numPr>
                <w:ilvl w:val="0"/>
                <w:numId w:val="47"/>
              </w:numPr>
              <w:ind w:left="62" w:firstLine="0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2921" w:type="dxa"/>
            <w:tcBorders>
              <w:bottom w:val="single" w:sz="4" w:space="0" w:color="808080" w:themeColor="background1" w:themeShade="80"/>
            </w:tcBorders>
          </w:tcPr>
          <w:p w14:paraId="37FE990E" w14:textId="56585696" w:rsidR="00722FAE" w:rsidRPr="00730823" w:rsidRDefault="00722FAE" w:rsidP="00722FAE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bCs/>
                <w:szCs w:val="24"/>
              </w:rPr>
              <w:t>1</w:t>
            </w:r>
            <w:r w:rsidR="005C32B6" w:rsidRPr="00730823">
              <w:rPr>
                <w:bCs/>
                <w:szCs w:val="24"/>
              </w:rPr>
              <w:t>2</w:t>
            </w:r>
            <w:r w:rsidRPr="00730823">
              <w:rPr>
                <w:bCs/>
                <w:szCs w:val="24"/>
              </w:rPr>
              <w:t>1</w:t>
            </w:r>
          </w:p>
          <w:p w14:paraId="15FE9688" w14:textId="62E1914F" w:rsidR="009521CB" w:rsidRPr="00730823" w:rsidRDefault="009521CB" w:rsidP="00722FAE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02905C7E" wp14:editId="10F86464">
                  <wp:extent cx="986400" cy="864000"/>
                  <wp:effectExtent l="0" t="0" r="4445" b="0"/>
                  <wp:docPr id="155" name="Obrázok 1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121.png"/>
                          <pic:cNvPicPr/>
                        </pic:nvPicPr>
                        <pic:blipFill>
                          <a:blip r:embed="rId1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64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8E768FE" w14:textId="77777777" w:rsidR="00375208" w:rsidRPr="00730823" w:rsidRDefault="00722FAE" w:rsidP="00722FAE">
            <w:pPr>
              <w:autoSpaceDE w:val="0"/>
              <w:autoSpaceDN w:val="0"/>
              <w:adjustRightInd w:val="0"/>
              <w:jc w:val="center"/>
              <w:rPr>
                <w:rFonts w:cs="Times New Roman"/>
                <w:szCs w:val="24"/>
              </w:rPr>
            </w:pPr>
            <w:r w:rsidRPr="00730823">
              <w:rPr>
                <w:bCs/>
                <w:szCs w:val="24"/>
              </w:rPr>
              <w:t>Sneh alebo poľadovica</w:t>
            </w:r>
            <w:r w:rsidR="00375208" w:rsidRPr="00730823">
              <w:rPr>
                <w:bCs/>
                <w:szCs w:val="24"/>
              </w:rPr>
              <w:t xml:space="preserve"> </w:t>
            </w:r>
          </w:p>
        </w:tc>
        <w:tc>
          <w:tcPr>
            <w:tcW w:w="5366" w:type="dxa"/>
            <w:tcBorders>
              <w:bottom w:val="single" w:sz="4" w:space="0" w:color="808080" w:themeColor="background1" w:themeShade="80"/>
            </w:tcBorders>
          </w:tcPr>
          <w:p w14:paraId="20B39AF6" w14:textId="77777777" w:rsidR="00722FAE" w:rsidRPr="00730823" w:rsidRDefault="00722FAE" w:rsidP="00375208">
            <w:pPr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Značka upozorňuje na ujazdený alebo zľadovatený sneh alebo na poľadovicu.</w:t>
            </w:r>
          </w:p>
        </w:tc>
      </w:tr>
      <w:tr w:rsidR="00730823" w:rsidRPr="00730823" w14:paraId="2449E136" w14:textId="77777777" w:rsidTr="007D65A8">
        <w:trPr>
          <w:trHeight w:val="275"/>
          <w:jc w:val="center"/>
        </w:trPr>
        <w:tc>
          <w:tcPr>
            <w:tcW w:w="775" w:type="dxa"/>
            <w:tcBorders>
              <w:bottom w:val="single" w:sz="4" w:space="0" w:color="auto"/>
            </w:tcBorders>
          </w:tcPr>
          <w:p w14:paraId="070FFE6F" w14:textId="77777777" w:rsidR="00722FAE" w:rsidRPr="00730823" w:rsidRDefault="00722FAE" w:rsidP="003C5C81">
            <w:pPr>
              <w:pStyle w:val="Odsekzoznamu"/>
              <w:numPr>
                <w:ilvl w:val="0"/>
                <w:numId w:val="47"/>
              </w:numPr>
              <w:ind w:left="62" w:firstLine="0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2921" w:type="dxa"/>
            <w:tcBorders>
              <w:bottom w:val="single" w:sz="4" w:space="0" w:color="auto"/>
            </w:tcBorders>
          </w:tcPr>
          <w:p w14:paraId="0BA08F84" w14:textId="49741844" w:rsidR="00722FAE" w:rsidRPr="00730823" w:rsidRDefault="00722FAE" w:rsidP="00722FAE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bCs/>
                <w:szCs w:val="24"/>
              </w:rPr>
              <w:t>1</w:t>
            </w:r>
            <w:r w:rsidR="005C32B6" w:rsidRPr="00730823">
              <w:rPr>
                <w:bCs/>
                <w:szCs w:val="24"/>
              </w:rPr>
              <w:t>2</w:t>
            </w:r>
            <w:r w:rsidRPr="00730823">
              <w:rPr>
                <w:bCs/>
                <w:szCs w:val="24"/>
              </w:rPr>
              <w:t>2</w:t>
            </w:r>
          </w:p>
          <w:p w14:paraId="05D3C505" w14:textId="2839FBE7" w:rsidR="00051923" w:rsidRPr="00730823" w:rsidRDefault="00051923" w:rsidP="00722FAE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53819167" wp14:editId="51666CBB">
                  <wp:extent cx="986400" cy="864000"/>
                  <wp:effectExtent l="0" t="0" r="4445" b="0"/>
                  <wp:docPr id="163" name="Obrázok 1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122.png"/>
                          <pic:cNvPicPr/>
                        </pic:nvPicPr>
                        <pic:blipFill>
                          <a:blip r:embed="rId1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64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3CC63C4" w14:textId="77777777" w:rsidR="00722FAE" w:rsidRPr="00730823" w:rsidRDefault="00722FAE" w:rsidP="00722FAE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bCs/>
                <w:szCs w:val="24"/>
              </w:rPr>
              <w:t>Štrk na vozovke</w:t>
            </w:r>
          </w:p>
        </w:tc>
        <w:tc>
          <w:tcPr>
            <w:tcW w:w="5366" w:type="dxa"/>
            <w:tcBorders>
              <w:bottom w:val="single" w:sz="4" w:space="0" w:color="auto"/>
            </w:tcBorders>
          </w:tcPr>
          <w:p w14:paraId="731C0D59" w14:textId="77777777" w:rsidR="00722FAE" w:rsidRPr="00730823" w:rsidRDefault="00722FAE" w:rsidP="00722FAE">
            <w:pPr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Značka upozorňuje na zvýšené riziko odletujúceho štrku spod kolies vozidla.</w:t>
            </w:r>
          </w:p>
          <w:p w14:paraId="1639038C" w14:textId="77777777" w:rsidR="00722FAE" w:rsidRPr="00730823" w:rsidRDefault="00722FAE" w:rsidP="00375208">
            <w:pPr>
              <w:jc w:val="both"/>
              <w:rPr>
                <w:rFonts w:cs="Times New Roman"/>
                <w:szCs w:val="24"/>
              </w:rPr>
            </w:pPr>
          </w:p>
        </w:tc>
      </w:tr>
      <w:tr w:rsidR="00730823" w:rsidRPr="00730823" w14:paraId="4244A333" w14:textId="77777777" w:rsidTr="007D65A8">
        <w:trPr>
          <w:trHeight w:val="848"/>
          <w:jc w:val="center"/>
        </w:trPr>
        <w:tc>
          <w:tcPr>
            <w:tcW w:w="906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6C36D4A" w14:textId="77777777" w:rsidR="007D65A8" w:rsidRPr="00730823" w:rsidRDefault="007D65A8" w:rsidP="00722FAE">
            <w:pPr>
              <w:jc w:val="both"/>
              <w:rPr>
                <w:rFonts w:cs="Times New Roman"/>
                <w:szCs w:val="24"/>
              </w:rPr>
            </w:pPr>
          </w:p>
        </w:tc>
      </w:tr>
      <w:tr w:rsidR="00730823" w:rsidRPr="00730823" w14:paraId="0F326741" w14:textId="77777777" w:rsidTr="007D65A8">
        <w:trPr>
          <w:trHeight w:val="275"/>
          <w:jc w:val="center"/>
        </w:trPr>
        <w:tc>
          <w:tcPr>
            <w:tcW w:w="775" w:type="dxa"/>
            <w:tcBorders>
              <w:top w:val="nil"/>
            </w:tcBorders>
          </w:tcPr>
          <w:p w14:paraId="415195CE" w14:textId="77777777" w:rsidR="00722FAE" w:rsidRPr="00730823" w:rsidRDefault="00722FAE" w:rsidP="003C5C81">
            <w:pPr>
              <w:pStyle w:val="Odsekzoznamu"/>
              <w:numPr>
                <w:ilvl w:val="0"/>
                <w:numId w:val="47"/>
              </w:numPr>
              <w:ind w:left="62" w:firstLine="0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2921" w:type="dxa"/>
            <w:tcBorders>
              <w:top w:val="nil"/>
            </w:tcBorders>
          </w:tcPr>
          <w:p w14:paraId="71ECDAB9" w14:textId="117D4197" w:rsidR="00722FAE" w:rsidRPr="00730823" w:rsidRDefault="00A959EA" w:rsidP="00722FAE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bCs/>
                <w:szCs w:val="24"/>
              </w:rPr>
              <w:t>1</w:t>
            </w:r>
            <w:r w:rsidR="005C32B6" w:rsidRPr="00730823">
              <w:rPr>
                <w:bCs/>
                <w:szCs w:val="24"/>
              </w:rPr>
              <w:t>2</w:t>
            </w:r>
            <w:r w:rsidRPr="00730823">
              <w:rPr>
                <w:bCs/>
                <w:szCs w:val="24"/>
              </w:rPr>
              <w:t>5</w:t>
            </w:r>
          </w:p>
          <w:p w14:paraId="0D49E9D8" w14:textId="679CA87B" w:rsidR="00731A8E" w:rsidRPr="00730823" w:rsidRDefault="00731A8E" w:rsidP="00722FAE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7FF86C8B" wp14:editId="5725EB88">
                  <wp:extent cx="986400" cy="864000"/>
                  <wp:effectExtent l="0" t="0" r="4445" b="0"/>
                  <wp:docPr id="12" name="Obrázok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125-10.png"/>
                          <pic:cNvPicPr/>
                        </pic:nvPicPr>
                        <pic:blipFill>
                          <a:blip r:embed="rId1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64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66CF92C" w14:textId="08355643" w:rsidR="00722FAE" w:rsidRPr="00730823" w:rsidRDefault="00722FAE" w:rsidP="00B7280D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bCs/>
                <w:szCs w:val="24"/>
              </w:rPr>
              <w:t>Pad</w:t>
            </w:r>
            <w:r w:rsidR="00B7280D" w:rsidRPr="00730823">
              <w:rPr>
                <w:bCs/>
                <w:szCs w:val="24"/>
              </w:rPr>
              <w:t>nuté</w:t>
            </w:r>
            <w:r w:rsidRPr="00730823">
              <w:rPr>
                <w:bCs/>
                <w:szCs w:val="24"/>
              </w:rPr>
              <w:t xml:space="preserve"> kamene</w:t>
            </w:r>
          </w:p>
        </w:tc>
        <w:tc>
          <w:tcPr>
            <w:tcW w:w="5366" w:type="dxa"/>
            <w:tcBorders>
              <w:top w:val="nil"/>
            </w:tcBorders>
          </w:tcPr>
          <w:p w14:paraId="6FA6EBF2" w14:textId="7A570B15" w:rsidR="00722FAE" w:rsidRPr="00730823" w:rsidRDefault="00722FAE" w:rsidP="00B7280D">
            <w:pPr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 xml:space="preserve">Značka upozorňuje na zvýšené riziko </w:t>
            </w:r>
            <w:r w:rsidR="00B7280D" w:rsidRPr="00730823">
              <w:rPr>
                <w:rFonts w:cs="Times New Roman"/>
                <w:szCs w:val="24"/>
              </w:rPr>
              <w:t xml:space="preserve">výskytu kameňov v dôsledku </w:t>
            </w:r>
            <w:r w:rsidRPr="00730823">
              <w:rPr>
                <w:rFonts w:cs="Times New Roman"/>
                <w:szCs w:val="24"/>
              </w:rPr>
              <w:t>zosuvu alebo padania kameňov na vozovku.</w:t>
            </w:r>
          </w:p>
          <w:p w14:paraId="78510F2D" w14:textId="77777777" w:rsidR="00B7280D" w:rsidRPr="00730823" w:rsidRDefault="00B7280D" w:rsidP="00B7280D">
            <w:pPr>
              <w:jc w:val="both"/>
              <w:rPr>
                <w:rFonts w:cs="Times New Roman"/>
                <w:szCs w:val="24"/>
              </w:rPr>
            </w:pPr>
          </w:p>
          <w:p w14:paraId="4DA006D1" w14:textId="2902C6C6" w:rsidR="00B7280D" w:rsidRPr="00730823" w:rsidRDefault="00B7280D" w:rsidP="001A4AD7">
            <w:pPr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 xml:space="preserve">Ak je riziko prevažne na ľavej strane vozovky, symbol sa vyobrazuje </w:t>
            </w:r>
            <w:r w:rsidR="001A4AD7" w:rsidRPr="00730823">
              <w:rPr>
                <w:rFonts w:cs="Times New Roman"/>
                <w:szCs w:val="24"/>
              </w:rPr>
              <w:t>zrkadlovo</w:t>
            </w:r>
            <w:r w:rsidRPr="00730823">
              <w:rPr>
                <w:rFonts w:cs="Times New Roman"/>
                <w:szCs w:val="24"/>
              </w:rPr>
              <w:t>.</w:t>
            </w:r>
          </w:p>
        </w:tc>
      </w:tr>
      <w:tr w:rsidR="00730823" w:rsidRPr="00730823" w14:paraId="6E1B0822" w14:textId="77777777" w:rsidTr="00680D81">
        <w:trPr>
          <w:trHeight w:val="275"/>
          <w:jc w:val="center"/>
        </w:trPr>
        <w:tc>
          <w:tcPr>
            <w:tcW w:w="775" w:type="dxa"/>
          </w:tcPr>
          <w:p w14:paraId="1BAFEE99" w14:textId="77777777" w:rsidR="00722FAE" w:rsidRPr="00730823" w:rsidRDefault="00722FAE" w:rsidP="003C5C81">
            <w:pPr>
              <w:pStyle w:val="Odsekzoznamu"/>
              <w:numPr>
                <w:ilvl w:val="0"/>
                <w:numId w:val="47"/>
              </w:numPr>
              <w:ind w:left="62" w:firstLine="0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2921" w:type="dxa"/>
          </w:tcPr>
          <w:p w14:paraId="47613015" w14:textId="7866B330" w:rsidR="00722FAE" w:rsidRPr="00730823" w:rsidRDefault="00A959EA" w:rsidP="00722FAE">
            <w:pPr>
              <w:jc w:val="center"/>
            </w:pPr>
            <w:r w:rsidRPr="00730823">
              <w:t>1</w:t>
            </w:r>
            <w:r w:rsidR="005C32B6" w:rsidRPr="00730823">
              <w:t>2</w:t>
            </w:r>
            <w:r w:rsidRPr="00730823">
              <w:t>6</w:t>
            </w:r>
          </w:p>
          <w:p w14:paraId="16F51DD1" w14:textId="5485AB9F" w:rsidR="005F0336" w:rsidRPr="00730823" w:rsidRDefault="005F0336" w:rsidP="00722FAE">
            <w:pPr>
              <w:jc w:val="center"/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2715E4A8" wp14:editId="56A45770">
                  <wp:extent cx="986400" cy="864000"/>
                  <wp:effectExtent l="0" t="0" r="4445" b="0"/>
                  <wp:docPr id="195" name="Obrázok 1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126.png"/>
                          <pic:cNvPicPr/>
                        </pic:nvPicPr>
                        <pic:blipFill>
                          <a:blip r:embed="rId1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64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E24E221" w14:textId="346E35EB" w:rsidR="000B3047" w:rsidRPr="00730823" w:rsidRDefault="00722FAE" w:rsidP="00680D81">
            <w:pPr>
              <w:jc w:val="center"/>
            </w:pPr>
            <w:r w:rsidRPr="00730823">
              <w:t>Bočný vietor</w:t>
            </w:r>
          </w:p>
        </w:tc>
        <w:tc>
          <w:tcPr>
            <w:tcW w:w="5366" w:type="dxa"/>
          </w:tcPr>
          <w:p w14:paraId="18040AB2" w14:textId="77777777" w:rsidR="00722FAE" w:rsidRPr="00730823" w:rsidRDefault="00722FAE" w:rsidP="00375208">
            <w:pPr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Značka upozorňuje na zvýšené riziko silného alebo nárazového vetra.</w:t>
            </w:r>
          </w:p>
        </w:tc>
      </w:tr>
      <w:tr w:rsidR="00730823" w:rsidRPr="00730823" w14:paraId="7C7AE68A" w14:textId="77777777" w:rsidTr="00680D81">
        <w:trPr>
          <w:trHeight w:val="275"/>
          <w:jc w:val="center"/>
        </w:trPr>
        <w:tc>
          <w:tcPr>
            <w:tcW w:w="9062" w:type="dxa"/>
            <w:gridSpan w:val="3"/>
          </w:tcPr>
          <w:p w14:paraId="1E13E668" w14:textId="77777777" w:rsidR="00A959EA" w:rsidRPr="00730823" w:rsidRDefault="00A959EA" w:rsidP="00A959EA">
            <w:pPr>
              <w:jc w:val="center"/>
              <w:rPr>
                <w:rFonts w:cs="Times New Roman"/>
                <w:b/>
                <w:szCs w:val="24"/>
              </w:rPr>
            </w:pPr>
            <w:r w:rsidRPr="00730823">
              <w:rPr>
                <w:rFonts w:cs="Times New Roman"/>
                <w:b/>
                <w:szCs w:val="24"/>
              </w:rPr>
              <w:t>I. 3. Organizácia a stav premávky</w:t>
            </w:r>
          </w:p>
        </w:tc>
      </w:tr>
      <w:tr w:rsidR="00730823" w:rsidRPr="00730823" w14:paraId="31CC7BF0" w14:textId="77777777" w:rsidTr="00680D81">
        <w:trPr>
          <w:trHeight w:val="275"/>
          <w:jc w:val="center"/>
        </w:trPr>
        <w:tc>
          <w:tcPr>
            <w:tcW w:w="775" w:type="dxa"/>
          </w:tcPr>
          <w:p w14:paraId="11EB3645" w14:textId="77777777" w:rsidR="00A959EA" w:rsidRPr="00730823" w:rsidRDefault="00A959EA" w:rsidP="003C5C81">
            <w:pPr>
              <w:pStyle w:val="Odsekzoznamu"/>
              <w:numPr>
                <w:ilvl w:val="0"/>
                <w:numId w:val="47"/>
              </w:numPr>
              <w:ind w:left="62" w:firstLine="0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2921" w:type="dxa"/>
          </w:tcPr>
          <w:p w14:paraId="078DAB8B" w14:textId="6F257EE5" w:rsidR="00A959EA" w:rsidRPr="00730823" w:rsidRDefault="00A959EA" w:rsidP="00A959EA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bCs/>
                <w:szCs w:val="24"/>
              </w:rPr>
              <w:t>1</w:t>
            </w:r>
            <w:r w:rsidR="005C32B6" w:rsidRPr="00730823">
              <w:rPr>
                <w:bCs/>
                <w:szCs w:val="24"/>
              </w:rPr>
              <w:t>3</w:t>
            </w:r>
            <w:r w:rsidRPr="00730823">
              <w:rPr>
                <w:bCs/>
                <w:szCs w:val="24"/>
              </w:rPr>
              <w:t>0</w:t>
            </w:r>
          </w:p>
          <w:p w14:paraId="0C821A18" w14:textId="762FCAC8" w:rsidR="00830703" w:rsidRPr="00730823" w:rsidRDefault="00830703" w:rsidP="00A959EA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2283401C" wp14:editId="494176F9">
                  <wp:extent cx="986400" cy="864000"/>
                  <wp:effectExtent l="0" t="0" r="4445" b="0"/>
                  <wp:docPr id="209" name="Obrázok 2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130.png"/>
                          <pic:cNvPicPr/>
                        </pic:nvPicPr>
                        <pic:blipFill>
                          <a:blip r:embed="rId1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64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B320CA4" w14:textId="7BDF03D0" w:rsidR="00A959EA" w:rsidRPr="00730823" w:rsidRDefault="00A959EA" w:rsidP="00830703">
            <w:pPr>
              <w:autoSpaceDE w:val="0"/>
              <w:autoSpaceDN w:val="0"/>
              <w:adjustRightInd w:val="0"/>
              <w:jc w:val="center"/>
            </w:pPr>
            <w:r w:rsidRPr="00730823">
              <w:rPr>
                <w:bCs/>
                <w:szCs w:val="24"/>
              </w:rPr>
              <w:t xml:space="preserve"> Kolóny</w:t>
            </w:r>
          </w:p>
        </w:tc>
        <w:tc>
          <w:tcPr>
            <w:tcW w:w="5366" w:type="dxa"/>
          </w:tcPr>
          <w:p w14:paraId="1A1BA66E" w14:textId="77777777" w:rsidR="00A959EA" w:rsidRPr="00730823" w:rsidRDefault="00A959EA" w:rsidP="00375208">
            <w:pPr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Značka upozorňuje na vytváranie kolóny vozidiel.</w:t>
            </w:r>
          </w:p>
        </w:tc>
      </w:tr>
      <w:tr w:rsidR="00730823" w:rsidRPr="00730823" w14:paraId="7C4A2509" w14:textId="77777777" w:rsidTr="00680D81">
        <w:trPr>
          <w:trHeight w:val="275"/>
          <w:jc w:val="center"/>
        </w:trPr>
        <w:tc>
          <w:tcPr>
            <w:tcW w:w="775" w:type="dxa"/>
          </w:tcPr>
          <w:p w14:paraId="0CBB85F3" w14:textId="77777777" w:rsidR="00A959EA" w:rsidRPr="00730823" w:rsidRDefault="00A959EA" w:rsidP="003C5C81">
            <w:pPr>
              <w:pStyle w:val="Odsekzoznamu"/>
              <w:numPr>
                <w:ilvl w:val="0"/>
                <w:numId w:val="47"/>
              </w:numPr>
              <w:ind w:left="62" w:firstLine="0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2921" w:type="dxa"/>
          </w:tcPr>
          <w:p w14:paraId="110E7400" w14:textId="7B12473C" w:rsidR="00A959EA" w:rsidRPr="00730823" w:rsidRDefault="00A959EA" w:rsidP="00A959EA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bCs/>
                <w:szCs w:val="24"/>
              </w:rPr>
              <w:t>1</w:t>
            </w:r>
            <w:r w:rsidR="005C32B6" w:rsidRPr="00730823">
              <w:rPr>
                <w:bCs/>
                <w:szCs w:val="24"/>
              </w:rPr>
              <w:t>3</w:t>
            </w:r>
            <w:r w:rsidRPr="00730823">
              <w:rPr>
                <w:bCs/>
                <w:szCs w:val="24"/>
              </w:rPr>
              <w:t>1</w:t>
            </w:r>
          </w:p>
          <w:p w14:paraId="0743B778" w14:textId="4BE23502" w:rsidR="00B31BF2" w:rsidRPr="00730823" w:rsidRDefault="00B31BF2" w:rsidP="00A959EA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40187354" wp14:editId="3F546B28">
                  <wp:extent cx="986400" cy="864000"/>
                  <wp:effectExtent l="0" t="0" r="4445" b="0"/>
                  <wp:docPr id="210" name="Obrázok 2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131.png"/>
                          <pic:cNvPicPr/>
                        </pic:nvPicPr>
                        <pic:blipFill>
                          <a:blip r:embed="rId1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64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02DF3C1" w14:textId="3C475A8E" w:rsidR="00A959EA" w:rsidRPr="00730823" w:rsidRDefault="00A959EA" w:rsidP="00B31BF2">
            <w:pPr>
              <w:autoSpaceDE w:val="0"/>
              <w:autoSpaceDN w:val="0"/>
              <w:adjustRightInd w:val="0"/>
              <w:jc w:val="center"/>
            </w:pPr>
            <w:r w:rsidRPr="00730823">
              <w:rPr>
                <w:bCs/>
                <w:szCs w:val="24"/>
              </w:rPr>
              <w:t xml:space="preserve"> Práca</w:t>
            </w:r>
          </w:p>
        </w:tc>
        <w:tc>
          <w:tcPr>
            <w:tcW w:w="5366" w:type="dxa"/>
          </w:tcPr>
          <w:p w14:paraId="2DED1BA4" w14:textId="67E2F4CB" w:rsidR="00A959EA" w:rsidRPr="00730823" w:rsidRDefault="00A959EA" w:rsidP="000952E3">
            <w:pPr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 xml:space="preserve">Značka upozorňuje na prácu na ceste alebo v jej blízkosti, ktorá </w:t>
            </w:r>
            <w:r w:rsidR="000952E3" w:rsidRPr="00730823">
              <w:rPr>
                <w:rFonts w:cs="Times New Roman"/>
                <w:szCs w:val="24"/>
              </w:rPr>
              <w:t>môže</w:t>
            </w:r>
            <w:r w:rsidRPr="00730823">
              <w:rPr>
                <w:rFonts w:cs="Times New Roman"/>
                <w:szCs w:val="24"/>
              </w:rPr>
              <w:t xml:space="preserve"> ohroziť bezpečnosť cestnej premávky alebo pri ktorej </w:t>
            </w:r>
            <w:r w:rsidR="000952E3" w:rsidRPr="00730823">
              <w:rPr>
                <w:rFonts w:cs="Times New Roman"/>
                <w:szCs w:val="24"/>
              </w:rPr>
              <w:t>môžu</w:t>
            </w:r>
            <w:r w:rsidRPr="00730823">
              <w:rPr>
                <w:rFonts w:cs="Times New Roman"/>
                <w:szCs w:val="24"/>
              </w:rPr>
              <w:t xml:space="preserve"> byť ohrození pracovníci, ktorí túto činnosť vykonávajú.</w:t>
            </w:r>
          </w:p>
        </w:tc>
      </w:tr>
      <w:tr w:rsidR="00730823" w:rsidRPr="00730823" w14:paraId="30453106" w14:textId="77777777" w:rsidTr="007D65A8">
        <w:trPr>
          <w:trHeight w:val="275"/>
          <w:jc w:val="center"/>
        </w:trPr>
        <w:tc>
          <w:tcPr>
            <w:tcW w:w="775" w:type="dxa"/>
            <w:tcBorders>
              <w:bottom w:val="single" w:sz="4" w:space="0" w:color="808080" w:themeColor="background1" w:themeShade="80"/>
            </w:tcBorders>
          </w:tcPr>
          <w:p w14:paraId="437BCEE5" w14:textId="77777777" w:rsidR="00375208" w:rsidRPr="00730823" w:rsidRDefault="00375208" w:rsidP="003C5C81">
            <w:pPr>
              <w:pStyle w:val="Odsekzoznamu"/>
              <w:numPr>
                <w:ilvl w:val="0"/>
                <w:numId w:val="47"/>
              </w:numPr>
              <w:ind w:left="62" w:firstLine="0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2921" w:type="dxa"/>
            <w:tcBorders>
              <w:bottom w:val="single" w:sz="4" w:space="0" w:color="808080" w:themeColor="background1" w:themeShade="80"/>
            </w:tcBorders>
          </w:tcPr>
          <w:p w14:paraId="7FBCEE25" w14:textId="7DE481F8" w:rsidR="00A959EA" w:rsidRPr="00730823" w:rsidRDefault="00A959EA" w:rsidP="00A959EA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bCs/>
                <w:szCs w:val="24"/>
              </w:rPr>
              <w:t>1</w:t>
            </w:r>
            <w:r w:rsidR="005C32B6" w:rsidRPr="00730823">
              <w:rPr>
                <w:bCs/>
                <w:szCs w:val="24"/>
              </w:rPr>
              <w:t>3</w:t>
            </w:r>
            <w:r w:rsidRPr="00730823">
              <w:rPr>
                <w:bCs/>
                <w:szCs w:val="24"/>
              </w:rPr>
              <w:t>2</w:t>
            </w:r>
          </w:p>
          <w:p w14:paraId="425B001A" w14:textId="381FCCC6" w:rsidR="00396EC7" w:rsidRPr="00730823" w:rsidRDefault="00396EC7" w:rsidP="00A959EA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36FF8DEA" wp14:editId="2C91E1B3">
                  <wp:extent cx="986400" cy="864000"/>
                  <wp:effectExtent l="0" t="0" r="4445" b="0"/>
                  <wp:docPr id="211" name="Obrázok 2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132.png"/>
                          <pic:cNvPicPr/>
                        </pic:nvPicPr>
                        <pic:blipFill>
                          <a:blip r:embed="rId1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64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AA507DD" w14:textId="77777777" w:rsidR="00A959EA" w:rsidRPr="00730823" w:rsidRDefault="00A959EA" w:rsidP="00A959EA">
            <w:pPr>
              <w:jc w:val="center"/>
            </w:pPr>
            <w:r w:rsidRPr="00730823">
              <w:rPr>
                <w:bCs/>
                <w:szCs w:val="24"/>
              </w:rPr>
              <w:t>Obojsmerná premávka</w:t>
            </w:r>
          </w:p>
        </w:tc>
        <w:tc>
          <w:tcPr>
            <w:tcW w:w="5366" w:type="dxa"/>
            <w:tcBorders>
              <w:bottom w:val="single" w:sz="4" w:space="0" w:color="808080" w:themeColor="background1" w:themeShade="80"/>
            </w:tcBorders>
          </w:tcPr>
          <w:p w14:paraId="782B4D66" w14:textId="756E3AD5" w:rsidR="00A959EA" w:rsidRPr="00730823" w:rsidRDefault="00A959EA" w:rsidP="00375208">
            <w:pPr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 xml:space="preserve">Značka  upozorňuje, že na rozdiel od doterajšieho úseku je </w:t>
            </w:r>
            <w:r w:rsidR="000302E2" w:rsidRPr="00730823">
              <w:rPr>
                <w:rFonts w:cs="Times New Roman"/>
                <w:szCs w:val="24"/>
              </w:rPr>
              <w:t xml:space="preserve">cestná </w:t>
            </w:r>
            <w:r w:rsidRPr="00730823">
              <w:rPr>
                <w:rFonts w:cs="Times New Roman"/>
                <w:szCs w:val="24"/>
              </w:rPr>
              <w:t>premávka vedená v oboch smeroch.</w:t>
            </w:r>
          </w:p>
        </w:tc>
      </w:tr>
      <w:tr w:rsidR="00730823" w:rsidRPr="00730823" w14:paraId="6077C012" w14:textId="77777777" w:rsidTr="007D65A8">
        <w:trPr>
          <w:trHeight w:val="275"/>
          <w:jc w:val="center"/>
        </w:trPr>
        <w:tc>
          <w:tcPr>
            <w:tcW w:w="775" w:type="dxa"/>
            <w:tcBorders>
              <w:bottom w:val="single" w:sz="4" w:space="0" w:color="auto"/>
            </w:tcBorders>
          </w:tcPr>
          <w:p w14:paraId="69768D77" w14:textId="77777777" w:rsidR="00375208" w:rsidRPr="00730823" w:rsidRDefault="00375208" w:rsidP="003C5C81">
            <w:pPr>
              <w:pStyle w:val="Odsekzoznamu"/>
              <w:numPr>
                <w:ilvl w:val="0"/>
                <w:numId w:val="47"/>
              </w:numPr>
              <w:ind w:left="62" w:firstLine="0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2921" w:type="dxa"/>
            <w:tcBorders>
              <w:bottom w:val="single" w:sz="4" w:space="0" w:color="auto"/>
            </w:tcBorders>
          </w:tcPr>
          <w:p w14:paraId="041E09B7" w14:textId="6D4BD7F7" w:rsidR="00375208" w:rsidRPr="00730823" w:rsidRDefault="00375208" w:rsidP="00375208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bCs/>
                <w:szCs w:val="24"/>
              </w:rPr>
              <w:t>1</w:t>
            </w:r>
            <w:r w:rsidR="005C32B6" w:rsidRPr="00730823">
              <w:rPr>
                <w:bCs/>
                <w:szCs w:val="24"/>
              </w:rPr>
              <w:t>3</w:t>
            </w:r>
            <w:r w:rsidR="00A959EA" w:rsidRPr="00730823">
              <w:rPr>
                <w:bCs/>
                <w:szCs w:val="24"/>
              </w:rPr>
              <w:t>5</w:t>
            </w:r>
          </w:p>
          <w:p w14:paraId="11A91844" w14:textId="1F14B429" w:rsidR="006D4670" w:rsidRPr="00730823" w:rsidRDefault="006D4670" w:rsidP="00375208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785038FF" wp14:editId="0B74D7D5">
                  <wp:extent cx="986400" cy="864000"/>
                  <wp:effectExtent l="0" t="0" r="4445" b="0"/>
                  <wp:docPr id="212" name="Obrázok 2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135.png"/>
                          <pic:cNvPicPr/>
                        </pic:nvPicPr>
                        <pic:blipFill>
                          <a:blip r:embed="rId1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64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E92C5EB" w14:textId="77777777" w:rsidR="00375208" w:rsidRPr="00730823" w:rsidRDefault="00375208" w:rsidP="00375208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bCs/>
                <w:szCs w:val="24"/>
              </w:rPr>
              <w:t>Svetelné signály</w:t>
            </w:r>
          </w:p>
        </w:tc>
        <w:tc>
          <w:tcPr>
            <w:tcW w:w="5366" w:type="dxa"/>
            <w:tcBorders>
              <w:bottom w:val="single" w:sz="4" w:space="0" w:color="auto"/>
            </w:tcBorders>
          </w:tcPr>
          <w:p w14:paraId="2FBF7EFF" w14:textId="77777777" w:rsidR="00375208" w:rsidRPr="00730823" w:rsidRDefault="00375208" w:rsidP="00375208">
            <w:pPr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Značka upozorňuje na riadenie cestnej premávky svetelnými signálmi.</w:t>
            </w:r>
          </w:p>
        </w:tc>
      </w:tr>
      <w:tr w:rsidR="00730823" w:rsidRPr="00730823" w14:paraId="33A1B287" w14:textId="77777777" w:rsidTr="007D65A8">
        <w:trPr>
          <w:trHeight w:val="848"/>
          <w:jc w:val="center"/>
        </w:trPr>
        <w:tc>
          <w:tcPr>
            <w:tcW w:w="906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3AE5FE5" w14:textId="77777777" w:rsidR="007D65A8" w:rsidRPr="00730823" w:rsidRDefault="007D65A8" w:rsidP="00375208">
            <w:pPr>
              <w:jc w:val="both"/>
              <w:rPr>
                <w:rFonts w:cs="Times New Roman"/>
                <w:szCs w:val="24"/>
              </w:rPr>
            </w:pPr>
          </w:p>
        </w:tc>
      </w:tr>
      <w:tr w:rsidR="00730823" w:rsidRPr="00730823" w14:paraId="608E0C1F" w14:textId="77777777" w:rsidTr="007D65A8">
        <w:trPr>
          <w:trHeight w:val="275"/>
          <w:jc w:val="center"/>
        </w:trPr>
        <w:tc>
          <w:tcPr>
            <w:tcW w:w="775" w:type="dxa"/>
            <w:tcBorders>
              <w:top w:val="nil"/>
            </w:tcBorders>
          </w:tcPr>
          <w:p w14:paraId="6D105EA8" w14:textId="77777777" w:rsidR="00375208" w:rsidRPr="00730823" w:rsidRDefault="00375208" w:rsidP="003C5C81">
            <w:pPr>
              <w:pStyle w:val="Odsekzoznamu"/>
              <w:numPr>
                <w:ilvl w:val="0"/>
                <w:numId w:val="47"/>
              </w:numPr>
              <w:ind w:left="62" w:firstLine="0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2921" w:type="dxa"/>
            <w:tcBorders>
              <w:top w:val="nil"/>
            </w:tcBorders>
          </w:tcPr>
          <w:p w14:paraId="280C575B" w14:textId="242C7C73" w:rsidR="00A959EA" w:rsidRPr="00730823" w:rsidRDefault="00A959EA" w:rsidP="00A959EA">
            <w:pPr>
              <w:jc w:val="center"/>
            </w:pPr>
            <w:r w:rsidRPr="00730823">
              <w:t>1</w:t>
            </w:r>
            <w:r w:rsidR="005C32B6" w:rsidRPr="00730823">
              <w:t>3</w:t>
            </w:r>
            <w:r w:rsidRPr="00730823">
              <w:t>6</w:t>
            </w:r>
          </w:p>
          <w:p w14:paraId="59AF0272" w14:textId="29FDB1DF" w:rsidR="00285621" w:rsidRPr="00730823" w:rsidRDefault="00285621" w:rsidP="00A959EA">
            <w:pPr>
              <w:jc w:val="center"/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049D856B" wp14:editId="1B03F56E">
                  <wp:extent cx="986400" cy="864000"/>
                  <wp:effectExtent l="0" t="0" r="4445" b="0"/>
                  <wp:docPr id="214" name="Obrázok 2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136.png"/>
                          <pic:cNvPicPr/>
                        </pic:nvPicPr>
                        <pic:blipFill>
                          <a:blip r:embed="rId1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64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7DFB2B6" w14:textId="77777777" w:rsidR="00375208" w:rsidRPr="00730823" w:rsidRDefault="00A959EA" w:rsidP="00A959EA">
            <w:pPr>
              <w:jc w:val="center"/>
            </w:pPr>
            <w:r w:rsidRPr="00730823">
              <w:t>Križovatka</w:t>
            </w:r>
          </w:p>
        </w:tc>
        <w:tc>
          <w:tcPr>
            <w:tcW w:w="5366" w:type="dxa"/>
            <w:tcBorders>
              <w:top w:val="nil"/>
            </w:tcBorders>
          </w:tcPr>
          <w:p w14:paraId="3BD7CADB" w14:textId="77777777" w:rsidR="00375208" w:rsidRPr="00730823" w:rsidRDefault="00A959EA" w:rsidP="00375208">
            <w:pPr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Značka upozorňuje na križovatku, kde nie je prednosť v jazde upravená dopravnými značkami a uplatňujú sa všeobecné pravidlá o prednosti v jazde.</w:t>
            </w:r>
          </w:p>
        </w:tc>
      </w:tr>
      <w:tr w:rsidR="00730823" w:rsidRPr="00730823" w14:paraId="2FAE57D2" w14:textId="77777777" w:rsidTr="00680D81">
        <w:trPr>
          <w:trHeight w:val="57"/>
          <w:jc w:val="center"/>
        </w:trPr>
        <w:tc>
          <w:tcPr>
            <w:tcW w:w="9062" w:type="dxa"/>
            <w:gridSpan w:val="3"/>
          </w:tcPr>
          <w:p w14:paraId="4473F5ED" w14:textId="77777777" w:rsidR="00A959EA" w:rsidRPr="00730823" w:rsidRDefault="00A959EA" w:rsidP="00A959EA">
            <w:pPr>
              <w:jc w:val="center"/>
              <w:rPr>
                <w:rFonts w:cs="Times New Roman"/>
                <w:b/>
                <w:szCs w:val="24"/>
              </w:rPr>
            </w:pPr>
            <w:r w:rsidRPr="00730823">
              <w:rPr>
                <w:rFonts w:cs="Times New Roman"/>
                <w:b/>
                <w:szCs w:val="24"/>
              </w:rPr>
              <w:t>I. 4. Pohyb na ceste</w:t>
            </w:r>
          </w:p>
        </w:tc>
      </w:tr>
      <w:tr w:rsidR="00730823" w:rsidRPr="00730823" w14:paraId="66F9FF02" w14:textId="77777777" w:rsidTr="00680D81">
        <w:trPr>
          <w:trHeight w:val="57"/>
          <w:jc w:val="center"/>
        </w:trPr>
        <w:tc>
          <w:tcPr>
            <w:tcW w:w="775" w:type="dxa"/>
          </w:tcPr>
          <w:p w14:paraId="4E6BDB25" w14:textId="77777777" w:rsidR="00375208" w:rsidRPr="00730823" w:rsidRDefault="00375208" w:rsidP="003C5C81">
            <w:pPr>
              <w:pStyle w:val="Odsekzoznamu"/>
              <w:numPr>
                <w:ilvl w:val="0"/>
                <w:numId w:val="47"/>
              </w:numPr>
              <w:ind w:left="62" w:firstLine="0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2921" w:type="dxa"/>
          </w:tcPr>
          <w:p w14:paraId="1AC2FBB3" w14:textId="7A7C6F57" w:rsidR="00375208" w:rsidRPr="00730823" w:rsidRDefault="00375208" w:rsidP="00375208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bCs/>
                <w:szCs w:val="24"/>
              </w:rPr>
              <w:t>1</w:t>
            </w:r>
            <w:r w:rsidR="005C32B6" w:rsidRPr="00730823">
              <w:rPr>
                <w:bCs/>
                <w:szCs w:val="24"/>
              </w:rPr>
              <w:t>4</w:t>
            </w:r>
            <w:r w:rsidR="00A959EA" w:rsidRPr="00730823">
              <w:rPr>
                <w:bCs/>
                <w:szCs w:val="24"/>
              </w:rPr>
              <w:t>0</w:t>
            </w:r>
          </w:p>
          <w:p w14:paraId="12C84B94" w14:textId="290820B1" w:rsidR="00676A11" w:rsidRPr="00730823" w:rsidRDefault="00676A11" w:rsidP="00375208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37DAFB6C" wp14:editId="6C128880">
                  <wp:extent cx="986400" cy="864000"/>
                  <wp:effectExtent l="0" t="0" r="4445" b="0"/>
                  <wp:docPr id="215" name="Obrázok 2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140-10.png"/>
                          <pic:cNvPicPr/>
                        </pic:nvPicPr>
                        <pic:blipFill>
                          <a:blip r:embed="rId1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64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6327495" w14:textId="77777777" w:rsidR="00375208" w:rsidRPr="00730823" w:rsidRDefault="00375208" w:rsidP="00375208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730823">
              <w:rPr>
                <w:bCs/>
                <w:szCs w:val="24"/>
              </w:rPr>
              <w:t>Chodci</w:t>
            </w:r>
          </w:p>
        </w:tc>
        <w:tc>
          <w:tcPr>
            <w:tcW w:w="5366" w:type="dxa"/>
          </w:tcPr>
          <w:p w14:paraId="28AF4515" w14:textId="77777777" w:rsidR="00375208" w:rsidRPr="00730823" w:rsidRDefault="00375208" w:rsidP="00375208">
            <w:pPr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Značka</w:t>
            </w:r>
            <w:r w:rsidRPr="00730823">
              <w:rPr>
                <w:rFonts w:cs="Times New Roman"/>
                <w:b/>
                <w:szCs w:val="24"/>
              </w:rPr>
              <w:t xml:space="preserve"> </w:t>
            </w:r>
            <w:r w:rsidRPr="00730823">
              <w:rPr>
                <w:rFonts w:cs="Times New Roman"/>
                <w:szCs w:val="24"/>
              </w:rPr>
              <w:t>upozorňuje na zvýšený pohyb chodcov na vozovke.</w:t>
            </w:r>
          </w:p>
        </w:tc>
      </w:tr>
      <w:tr w:rsidR="00730823" w:rsidRPr="00730823" w14:paraId="10153FFB" w14:textId="77777777" w:rsidTr="00680D81">
        <w:trPr>
          <w:trHeight w:val="275"/>
          <w:jc w:val="center"/>
        </w:trPr>
        <w:tc>
          <w:tcPr>
            <w:tcW w:w="775" w:type="dxa"/>
          </w:tcPr>
          <w:p w14:paraId="1FB8DB67" w14:textId="77777777" w:rsidR="00375208" w:rsidRPr="00730823" w:rsidRDefault="00375208" w:rsidP="003C5C81">
            <w:pPr>
              <w:pStyle w:val="Odsekzoznamu"/>
              <w:numPr>
                <w:ilvl w:val="0"/>
                <w:numId w:val="47"/>
              </w:numPr>
              <w:ind w:left="62" w:firstLine="0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2921" w:type="dxa"/>
          </w:tcPr>
          <w:p w14:paraId="11C5B292" w14:textId="1C23A582" w:rsidR="00375208" w:rsidRPr="00730823" w:rsidRDefault="00375208" w:rsidP="00375208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bCs/>
                <w:szCs w:val="24"/>
              </w:rPr>
              <w:t>1</w:t>
            </w:r>
            <w:r w:rsidR="005C32B6" w:rsidRPr="00730823">
              <w:rPr>
                <w:bCs/>
                <w:szCs w:val="24"/>
              </w:rPr>
              <w:t>4</w:t>
            </w:r>
            <w:r w:rsidR="00A959EA" w:rsidRPr="00730823">
              <w:rPr>
                <w:bCs/>
                <w:szCs w:val="24"/>
              </w:rPr>
              <w:t>1</w:t>
            </w:r>
          </w:p>
          <w:p w14:paraId="1E913F8D" w14:textId="453FB719" w:rsidR="002C6E1A" w:rsidRPr="00730823" w:rsidRDefault="002C6E1A" w:rsidP="00375208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386020BC" wp14:editId="22646B95">
                  <wp:extent cx="986400" cy="864000"/>
                  <wp:effectExtent l="0" t="0" r="4445" b="0"/>
                  <wp:docPr id="222" name="Obrázok 2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141-10.png"/>
                          <pic:cNvPicPr/>
                        </pic:nvPicPr>
                        <pic:blipFill>
                          <a:blip r:embed="rId1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64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1B803B1" w14:textId="77777777" w:rsidR="00375208" w:rsidRPr="00730823" w:rsidRDefault="00375208" w:rsidP="00375208">
            <w:pPr>
              <w:autoSpaceDE w:val="0"/>
              <w:autoSpaceDN w:val="0"/>
              <w:adjustRightInd w:val="0"/>
              <w:jc w:val="center"/>
              <w:rPr>
                <w:rFonts w:cs="Times New Roman"/>
                <w:szCs w:val="24"/>
              </w:rPr>
            </w:pPr>
            <w:r w:rsidRPr="00730823">
              <w:rPr>
                <w:bCs/>
                <w:szCs w:val="24"/>
              </w:rPr>
              <w:t>Deti</w:t>
            </w:r>
          </w:p>
        </w:tc>
        <w:tc>
          <w:tcPr>
            <w:tcW w:w="5366" w:type="dxa"/>
          </w:tcPr>
          <w:p w14:paraId="1B726EE6" w14:textId="77777777" w:rsidR="00375208" w:rsidRPr="00730823" w:rsidRDefault="00375208" w:rsidP="00375208">
            <w:pPr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Značka</w:t>
            </w:r>
            <w:r w:rsidRPr="00730823">
              <w:rPr>
                <w:rFonts w:cs="Times New Roman"/>
                <w:b/>
                <w:szCs w:val="24"/>
              </w:rPr>
              <w:t xml:space="preserve"> </w:t>
            </w:r>
            <w:r w:rsidRPr="00730823">
              <w:rPr>
                <w:rFonts w:cs="Times New Roman"/>
                <w:szCs w:val="24"/>
              </w:rPr>
              <w:t>upozorňuje na zvýšený pohyb detí a zvýšené riziko ich neočakávaného vstupu do vozovky.</w:t>
            </w:r>
          </w:p>
        </w:tc>
      </w:tr>
      <w:tr w:rsidR="00730823" w:rsidRPr="00730823" w14:paraId="025BC1D2" w14:textId="77777777" w:rsidTr="00680D81">
        <w:trPr>
          <w:trHeight w:val="275"/>
          <w:jc w:val="center"/>
        </w:trPr>
        <w:tc>
          <w:tcPr>
            <w:tcW w:w="775" w:type="dxa"/>
          </w:tcPr>
          <w:p w14:paraId="1A442C2B" w14:textId="77777777" w:rsidR="0059463C" w:rsidRPr="00730823" w:rsidRDefault="0059463C" w:rsidP="003C5C81">
            <w:pPr>
              <w:pStyle w:val="Odsekzoznamu"/>
              <w:numPr>
                <w:ilvl w:val="0"/>
                <w:numId w:val="47"/>
              </w:numPr>
              <w:ind w:left="62" w:firstLine="0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2921" w:type="dxa"/>
          </w:tcPr>
          <w:p w14:paraId="445F3900" w14:textId="1CFE183A" w:rsidR="0059463C" w:rsidRPr="00730823" w:rsidRDefault="0059463C" w:rsidP="00375208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bCs/>
                <w:szCs w:val="24"/>
              </w:rPr>
              <w:t>142</w:t>
            </w:r>
          </w:p>
          <w:p w14:paraId="5AF41D25" w14:textId="620EF77F" w:rsidR="007B78E2" w:rsidRPr="00730823" w:rsidRDefault="007B78E2" w:rsidP="00375208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7339A1EB" wp14:editId="0A7013C6">
                  <wp:extent cx="986400" cy="864000"/>
                  <wp:effectExtent l="0" t="0" r="4445" b="0"/>
                  <wp:docPr id="1587" name="Obrázok 15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143-10.png"/>
                          <pic:cNvPicPr/>
                        </pic:nvPicPr>
                        <pic:blipFill>
                          <a:blip r:embed="rId1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64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859F1A0" w14:textId="77777777" w:rsidR="0059463C" w:rsidRPr="00730823" w:rsidRDefault="0059463C" w:rsidP="0059463C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bCs/>
                <w:szCs w:val="24"/>
              </w:rPr>
              <w:t>Priechod pre chodcov</w:t>
            </w:r>
          </w:p>
        </w:tc>
        <w:tc>
          <w:tcPr>
            <w:tcW w:w="5366" w:type="dxa"/>
          </w:tcPr>
          <w:p w14:paraId="0D9759C6" w14:textId="77777777" w:rsidR="0059463C" w:rsidRPr="00730823" w:rsidRDefault="0059463C" w:rsidP="00375208">
            <w:pPr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Značka upozorňuje na priechod pre chodcov.</w:t>
            </w:r>
          </w:p>
        </w:tc>
      </w:tr>
      <w:tr w:rsidR="00730823" w:rsidRPr="00730823" w14:paraId="076AB04D" w14:textId="77777777" w:rsidTr="00680D81">
        <w:trPr>
          <w:trHeight w:val="275"/>
          <w:jc w:val="center"/>
        </w:trPr>
        <w:tc>
          <w:tcPr>
            <w:tcW w:w="775" w:type="dxa"/>
          </w:tcPr>
          <w:p w14:paraId="1527544F" w14:textId="77777777" w:rsidR="00375208" w:rsidRPr="00730823" w:rsidRDefault="00375208" w:rsidP="003C5C81">
            <w:pPr>
              <w:pStyle w:val="Odsekzoznamu"/>
              <w:numPr>
                <w:ilvl w:val="0"/>
                <w:numId w:val="47"/>
              </w:numPr>
              <w:ind w:left="62" w:firstLine="0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2921" w:type="dxa"/>
          </w:tcPr>
          <w:p w14:paraId="20DA04F7" w14:textId="5DD10247" w:rsidR="00375208" w:rsidRPr="00730823" w:rsidRDefault="00375208" w:rsidP="00375208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bCs/>
                <w:szCs w:val="24"/>
              </w:rPr>
              <w:t>1</w:t>
            </w:r>
            <w:r w:rsidR="005C32B6" w:rsidRPr="00730823">
              <w:rPr>
                <w:bCs/>
                <w:szCs w:val="24"/>
              </w:rPr>
              <w:t>4</w:t>
            </w:r>
            <w:r w:rsidR="0059463C" w:rsidRPr="00730823">
              <w:rPr>
                <w:bCs/>
                <w:szCs w:val="24"/>
              </w:rPr>
              <w:t>3</w:t>
            </w:r>
          </w:p>
          <w:p w14:paraId="365153CE" w14:textId="6908E2E5" w:rsidR="00CE7CE6" w:rsidRPr="00730823" w:rsidRDefault="00CE7CE6" w:rsidP="00375208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14F55BF6" wp14:editId="6F942719">
                  <wp:extent cx="986400" cy="864000"/>
                  <wp:effectExtent l="0" t="0" r="4445" b="0"/>
                  <wp:docPr id="1593" name="Obrázok 15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143.png"/>
                          <pic:cNvPicPr/>
                        </pic:nvPicPr>
                        <pic:blipFill>
                          <a:blip r:embed="rId15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64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9B17EF4" w14:textId="77777777" w:rsidR="00375208" w:rsidRPr="00730823" w:rsidRDefault="00375208" w:rsidP="00375208">
            <w:pPr>
              <w:autoSpaceDE w:val="0"/>
              <w:autoSpaceDN w:val="0"/>
              <w:adjustRightInd w:val="0"/>
              <w:jc w:val="center"/>
            </w:pPr>
            <w:r w:rsidRPr="00730823">
              <w:rPr>
                <w:bCs/>
                <w:szCs w:val="24"/>
              </w:rPr>
              <w:t>Cyklisti</w:t>
            </w:r>
          </w:p>
        </w:tc>
        <w:tc>
          <w:tcPr>
            <w:tcW w:w="5366" w:type="dxa"/>
          </w:tcPr>
          <w:p w14:paraId="49601DF9" w14:textId="77777777" w:rsidR="00375208" w:rsidRPr="00730823" w:rsidRDefault="00375208" w:rsidP="00375208">
            <w:pPr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Značka</w:t>
            </w:r>
            <w:r w:rsidRPr="00730823">
              <w:rPr>
                <w:rFonts w:cs="Times New Roman"/>
                <w:b/>
                <w:szCs w:val="24"/>
              </w:rPr>
              <w:t xml:space="preserve"> </w:t>
            </w:r>
            <w:r w:rsidRPr="00730823">
              <w:rPr>
                <w:rFonts w:cs="Times New Roman"/>
                <w:szCs w:val="24"/>
              </w:rPr>
              <w:t>upozorňuje na zvýšený pohyb cyklistov alebo na miesto, kde cyklisti prechádzajú cez cestu alebo na ňu vchádzajú.</w:t>
            </w:r>
          </w:p>
        </w:tc>
      </w:tr>
      <w:tr w:rsidR="00730823" w:rsidRPr="00730823" w14:paraId="5A589F2D" w14:textId="77777777" w:rsidTr="00C85B2C">
        <w:trPr>
          <w:trHeight w:val="275"/>
          <w:jc w:val="center"/>
        </w:trPr>
        <w:tc>
          <w:tcPr>
            <w:tcW w:w="775" w:type="dxa"/>
            <w:tcBorders>
              <w:bottom w:val="single" w:sz="4" w:space="0" w:color="auto"/>
            </w:tcBorders>
          </w:tcPr>
          <w:p w14:paraId="22FA4175" w14:textId="77777777" w:rsidR="00375208" w:rsidRPr="00730823" w:rsidRDefault="00375208" w:rsidP="003C5C81">
            <w:pPr>
              <w:pStyle w:val="Odsekzoznamu"/>
              <w:numPr>
                <w:ilvl w:val="0"/>
                <w:numId w:val="47"/>
              </w:numPr>
              <w:ind w:left="62" w:firstLine="0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2921" w:type="dxa"/>
            <w:tcBorders>
              <w:bottom w:val="single" w:sz="4" w:space="0" w:color="auto"/>
            </w:tcBorders>
          </w:tcPr>
          <w:p w14:paraId="75ADE3EB" w14:textId="58F06D5D" w:rsidR="00375208" w:rsidRPr="00730823" w:rsidRDefault="00A959EA" w:rsidP="00375208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bCs/>
                <w:szCs w:val="24"/>
              </w:rPr>
              <w:t>1</w:t>
            </w:r>
            <w:r w:rsidR="005C32B6" w:rsidRPr="00730823">
              <w:rPr>
                <w:bCs/>
                <w:szCs w:val="24"/>
              </w:rPr>
              <w:t>4</w:t>
            </w:r>
            <w:r w:rsidRPr="00730823">
              <w:rPr>
                <w:bCs/>
                <w:szCs w:val="24"/>
              </w:rPr>
              <w:t>5</w:t>
            </w:r>
          </w:p>
          <w:p w14:paraId="1AA05DC2" w14:textId="15398E35" w:rsidR="00685C26" w:rsidRPr="00730823" w:rsidRDefault="00685C26" w:rsidP="00375208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5C11399B" wp14:editId="1FF37EFF">
                  <wp:extent cx="986400" cy="864000"/>
                  <wp:effectExtent l="0" t="0" r="4445" b="0"/>
                  <wp:docPr id="23" name="Obrázok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145-10.png"/>
                          <pic:cNvPicPr/>
                        </pic:nvPicPr>
                        <pic:blipFill>
                          <a:blip r:embed="rId15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64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2F29CFC" w14:textId="77777777" w:rsidR="00375208" w:rsidRPr="00730823" w:rsidRDefault="00375208" w:rsidP="00375208">
            <w:pPr>
              <w:autoSpaceDE w:val="0"/>
              <w:autoSpaceDN w:val="0"/>
              <w:adjustRightInd w:val="0"/>
              <w:jc w:val="center"/>
            </w:pPr>
            <w:r w:rsidRPr="00730823">
              <w:rPr>
                <w:bCs/>
                <w:szCs w:val="24"/>
              </w:rPr>
              <w:t>Zver</w:t>
            </w:r>
          </w:p>
        </w:tc>
        <w:tc>
          <w:tcPr>
            <w:tcW w:w="5366" w:type="dxa"/>
            <w:tcBorders>
              <w:bottom w:val="single" w:sz="4" w:space="0" w:color="auto"/>
            </w:tcBorders>
          </w:tcPr>
          <w:p w14:paraId="707D4E1B" w14:textId="77777777" w:rsidR="00375208" w:rsidRPr="00730823" w:rsidRDefault="00375208" w:rsidP="00375208">
            <w:pPr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Značka upozorňuje na zvýšené nebezpečenstvo neočakávaného pohybu voľne žijúcej zveri cez cestu.</w:t>
            </w:r>
          </w:p>
          <w:p w14:paraId="122A447E" w14:textId="77777777" w:rsidR="00375208" w:rsidRPr="00730823" w:rsidRDefault="00375208" w:rsidP="00375208">
            <w:pPr>
              <w:jc w:val="both"/>
              <w:rPr>
                <w:rFonts w:cs="Times New Roman"/>
                <w:szCs w:val="24"/>
              </w:rPr>
            </w:pPr>
          </w:p>
          <w:p w14:paraId="48EA51D0" w14:textId="77777777" w:rsidR="00375208" w:rsidRPr="00730823" w:rsidRDefault="00375208" w:rsidP="00375208">
            <w:pPr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Ak je symbol na značke nahradený symbolom obojživelníka, značka upozorňuje na miesto, kde vo väčšom množstve tiahnu cez cestu drobné živočíchy.</w:t>
            </w:r>
          </w:p>
          <w:p w14:paraId="7A9251CA" w14:textId="40F65C74" w:rsidR="00AA1228" w:rsidRPr="00730823" w:rsidRDefault="00AA1228" w:rsidP="00375208">
            <w:pPr>
              <w:jc w:val="both"/>
              <w:rPr>
                <w:rFonts w:cs="Times New Roman"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4645A62E" wp14:editId="4720764F">
                  <wp:extent cx="489600" cy="432000"/>
                  <wp:effectExtent l="0" t="0" r="5715" b="6350"/>
                  <wp:docPr id="132" name="Obrázok 1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145-11.png"/>
                          <pic:cNvPicPr/>
                        </pic:nvPicPr>
                        <pic:blipFill>
                          <a:blip r:embed="rId1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96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30823" w:rsidRPr="00730823" w14:paraId="43F9114D" w14:textId="77777777" w:rsidTr="00C85B2C">
        <w:trPr>
          <w:trHeight w:val="848"/>
          <w:jc w:val="center"/>
        </w:trPr>
        <w:tc>
          <w:tcPr>
            <w:tcW w:w="906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3AB76CA" w14:textId="77777777" w:rsidR="00C85B2C" w:rsidRPr="00730823" w:rsidRDefault="00C85B2C" w:rsidP="00375208">
            <w:pPr>
              <w:jc w:val="both"/>
              <w:rPr>
                <w:rFonts w:cs="Times New Roman"/>
                <w:szCs w:val="24"/>
              </w:rPr>
            </w:pPr>
          </w:p>
        </w:tc>
      </w:tr>
      <w:tr w:rsidR="00730823" w:rsidRPr="00730823" w14:paraId="5985F0E3" w14:textId="77777777" w:rsidTr="00C85B2C">
        <w:trPr>
          <w:trHeight w:val="275"/>
          <w:jc w:val="center"/>
        </w:trPr>
        <w:tc>
          <w:tcPr>
            <w:tcW w:w="775" w:type="dxa"/>
            <w:tcBorders>
              <w:top w:val="nil"/>
            </w:tcBorders>
          </w:tcPr>
          <w:p w14:paraId="14DF77AA" w14:textId="77777777" w:rsidR="00375208" w:rsidRPr="00730823" w:rsidRDefault="00375208" w:rsidP="003C5C81">
            <w:pPr>
              <w:pStyle w:val="Odsekzoznamu"/>
              <w:numPr>
                <w:ilvl w:val="0"/>
                <w:numId w:val="47"/>
              </w:numPr>
              <w:ind w:left="62" w:firstLine="0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2921" w:type="dxa"/>
            <w:tcBorders>
              <w:top w:val="nil"/>
            </w:tcBorders>
          </w:tcPr>
          <w:p w14:paraId="5BFE60F7" w14:textId="68419D26" w:rsidR="00375208" w:rsidRPr="00730823" w:rsidRDefault="00A959EA" w:rsidP="00375208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bCs/>
                <w:szCs w:val="24"/>
              </w:rPr>
              <w:t>1</w:t>
            </w:r>
            <w:r w:rsidR="005C32B6" w:rsidRPr="00730823">
              <w:rPr>
                <w:bCs/>
                <w:szCs w:val="24"/>
              </w:rPr>
              <w:t>4</w:t>
            </w:r>
            <w:r w:rsidRPr="00730823">
              <w:rPr>
                <w:bCs/>
                <w:szCs w:val="24"/>
              </w:rPr>
              <w:t>6</w:t>
            </w:r>
          </w:p>
          <w:p w14:paraId="3836A461" w14:textId="234CF475" w:rsidR="00177328" w:rsidRPr="00730823" w:rsidRDefault="00177328" w:rsidP="00375208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5A4AF076" wp14:editId="05764570">
                  <wp:extent cx="986400" cy="864000"/>
                  <wp:effectExtent l="0" t="0" r="4445" b="0"/>
                  <wp:docPr id="1599" name="Obrázok 15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146-10.png"/>
                          <pic:cNvPicPr/>
                        </pic:nvPicPr>
                        <pic:blipFill>
                          <a:blip r:embed="rId1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64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B9E9098" w14:textId="77777777" w:rsidR="00375208" w:rsidRPr="00730823" w:rsidRDefault="00375208" w:rsidP="00375208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bCs/>
                <w:szCs w:val="24"/>
              </w:rPr>
              <w:t>Hospodárske zvieratá</w:t>
            </w:r>
          </w:p>
        </w:tc>
        <w:tc>
          <w:tcPr>
            <w:tcW w:w="5366" w:type="dxa"/>
            <w:tcBorders>
              <w:top w:val="nil"/>
            </w:tcBorders>
          </w:tcPr>
          <w:p w14:paraId="5D1DC11A" w14:textId="77777777" w:rsidR="00375208" w:rsidRPr="00730823" w:rsidRDefault="00375208" w:rsidP="00375208">
            <w:pPr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Značka upozorňuje na častý výskyt hnaných</w:t>
            </w:r>
            <w:r w:rsidRPr="00730823">
              <w:rPr>
                <w:rFonts w:cs="Times New Roman"/>
                <w:szCs w:val="24"/>
                <w:u w:val="single"/>
              </w:rPr>
              <w:t xml:space="preserve"> </w:t>
            </w:r>
            <w:r w:rsidRPr="00730823">
              <w:rPr>
                <w:rFonts w:cs="Times New Roman"/>
                <w:szCs w:val="24"/>
              </w:rPr>
              <w:t>hospodárskych zvierat</w:t>
            </w:r>
            <w:r w:rsidR="0012420C" w:rsidRPr="00730823">
              <w:rPr>
                <w:rFonts w:cs="Times New Roman"/>
                <w:szCs w:val="24"/>
              </w:rPr>
              <w:t xml:space="preserve"> na ceste</w:t>
            </w:r>
            <w:r w:rsidRPr="00730823">
              <w:rPr>
                <w:rFonts w:cs="Times New Roman"/>
                <w:szCs w:val="24"/>
              </w:rPr>
              <w:t>.</w:t>
            </w:r>
          </w:p>
        </w:tc>
      </w:tr>
      <w:tr w:rsidR="00730823" w:rsidRPr="00730823" w14:paraId="30AB2720" w14:textId="77777777" w:rsidTr="00680D81">
        <w:trPr>
          <w:trHeight w:val="91"/>
          <w:jc w:val="center"/>
        </w:trPr>
        <w:tc>
          <w:tcPr>
            <w:tcW w:w="9062" w:type="dxa"/>
            <w:gridSpan w:val="3"/>
          </w:tcPr>
          <w:p w14:paraId="02772AA1" w14:textId="4C8E0D1C" w:rsidR="00375208" w:rsidRPr="00730823" w:rsidRDefault="00375208" w:rsidP="0032606A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cs="Times New Roman"/>
                <w:szCs w:val="24"/>
              </w:rPr>
            </w:pPr>
            <w:r w:rsidRPr="00730823">
              <w:rPr>
                <w:rFonts w:cstheme="minorHAnsi"/>
                <w:b/>
                <w:bCs/>
              </w:rPr>
              <w:t xml:space="preserve">II. </w:t>
            </w:r>
            <w:r w:rsidR="0032606A" w:rsidRPr="00730823">
              <w:rPr>
                <w:rFonts w:cstheme="minorHAnsi"/>
                <w:b/>
                <w:bCs/>
              </w:rPr>
              <w:t>Priecestné z</w:t>
            </w:r>
            <w:r w:rsidRPr="00730823">
              <w:rPr>
                <w:rFonts w:cstheme="minorHAnsi"/>
                <w:b/>
                <w:bCs/>
              </w:rPr>
              <w:t>načky</w:t>
            </w:r>
          </w:p>
        </w:tc>
      </w:tr>
      <w:tr w:rsidR="000718D1" w:rsidRPr="000718D1" w14:paraId="757E935B" w14:textId="77777777" w:rsidTr="00680D81">
        <w:trPr>
          <w:trHeight w:val="275"/>
          <w:jc w:val="center"/>
        </w:trPr>
        <w:tc>
          <w:tcPr>
            <w:tcW w:w="775" w:type="dxa"/>
          </w:tcPr>
          <w:p w14:paraId="426B4FCB" w14:textId="77777777" w:rsidR="000718D1" w:rsidRPr="000718D1" w:rsidRDefault="000718D1" w:rsidP="003C5C81">
            <w:pPr>
              <w:pStyle w:val="Odsekzoznamu"/>
              <w:numPr>
                <w:ilvl w:val="0"/>
                <w:numId w:val="33"/>
              </w:numPr>
              <w:ind w:left="62" w:firstLine="0"/>
              <w:jc w:val="both"/>
              <w:rPr>
                <w:rFonts w:cs="Times New Roman"/>
                <w:color w:val="FF0000"/>
                <w:szCs w:val="24"/>
              </w:rPr>
            </w:pPr>
          </w:p>
        </w:tc>
        <w:tc>
          <w:tcPr>
            <w:tcW w:w="2921" w:type="dxa"/>
          </w:tcPr>
          <w:p w14:paraId="29E1088C" w14:textId="77777777" w:rsidR="000718D1" w:rsidRPr="000718D1" w:rsidRDefault="000718D1" w:rsidP="00375208">
            <w:pPr>
              <w:autoSpaceDE w:val="0"/>
              <w:autoSpaceDN w:val="0"/>
              <w:adjustRightInd w:val="0"/>
              <w:jc w:val="center"/>
              <w:rPr>
                <w:bCs/>
                <w:color w:val="FF0000"/>
                <w:szCs w:val="24"/>
              </w:rPr>
            </w:pPr>
          </w:p>
        </w:tc>
        <w:tc>
          <w:tcPr>
            <w:tcW w:w="5366" w:type="dxa"/>
          </w:tcPr>
          <w:p w14:paraId="7E720C88" w14:textId="77777777" w:rsidR="000718D1" w:rsidRPr="000718D1" w:rsidRDefault="000718D1" w:rsidP="000718D1">
            <w:pPr>
              <w:autoSpaceDE w:val="0"/>
              <w:autoSpaceDN w:val="0"/>
              <w:adjustRightInd w:val="0"/>
              <w:rPr>
                <w:b/>
                <w:color w:val="FF0000"/>
              </w:rPr>
            </w:pPr>
            <w:r w:rsidRPr="000718D1">
              <w:rPr>
                <w:b/>
                <w:color w:val="FF0000"/>
              </w:rPr>
              <w:t>Spoločne k priecestným značkám</w:t>
            </w:r>
          </w:p>
          <w:p w14:paraId="7857B510" w14:textId="77777777" w:rsidR="000718D1" w:rsidRPr="000718D1" w:rsidRDefault="000718D1" w:rsidP="000718D1">
            <w:pPr>
              <w:autoSpaceDE w:val="0"/>
              <w:autoSpaceDN w:val="0"/>
              <w:adjustRightInd w:val="0"/>
              <w:rPr>
                <w:color w:val="FF0000"/>
              </w:rPr>
            </w:pPr>
          </w:p>
          <w:p w14:paraId="3911A89E" w14:textId="57CA2A29" w:rsidR="000718D1" w:rsidRPr="000718D1" w:rsidRDefault="000718D1" w:rsidP="000718D1">
            <w:pPr>
              <w:jc w:val="both"/>
              <w:rPr>
                <w:rFonts w:cs="Times New Roman"/>
                <w:color w:val="FF0000"/>
                <w:szCs w:val="24"/>
              </w:rPr>
            </w:pPr>
            <w:r w:rsidRPr="000718D1">
              <w:rPr>
                <w:color w:val="FF0000"/>
              </w:rPr>
              <w:t>Priecestné značky môžu byť použité aj na inom druhu priecestia ako je železničné priecestie.</w:t>
            </w:r>
          </w:p>
        </w:tc>
      </w:tr>
      <w:tr w:rsidR="00730823" w:rsidRPr="00730823" w14:paraId="559A5EF9" w14:textId="77777777" w:rsidTr="00680D81">
        <w:trPr>
          <w:trHeight w:val="275"/>
          <w:jc w:val="center"/>
        </w:trPr>
        <w:tc>
          <w:tcPr>
            <w:tcW w:w="775" w:type="dxa"/>
          </w:tcPr>
          <w:p w14:paraId="7640686E" w14:textId="77777777" w:rsidR="00375208" w:rsidRPr="00730823" w:rsidRDefault="00375208" w:rsidP="003C5C81">
            <w:pPr>
              <w:pStyle w:val="Odsekzoznamu"/>
              <w:numPr>
                <w:ilvl w:val="0"/>
                <w:numId w:val="33"/>
              </w:numPr>
              <w:ind w:left="62" w:firstLine="0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2921" w:type="dxa"/>
          </w:tcPr>
          <w:p w14:paraId="1FF344B1" w14:textId="77777777" w:rsidR="00375208" w:rsidRPr="00730823" w:rsidRDefault="00A959EA" w:rsidP="00375208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bCs/>
                <w:szCs w:val="24"/>
              </w:rPr>
              <w:t>151</w:t>
            </w:r>
          </w:p>
          <w:p w14:paraId="529EF02C" w14:textId="2314455B" w:rsidR="007C23C7" w:rsidRPr="00730823" w:rsidRDefault="0068476E" w:rsidP="00375208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76CE34BB" wp14:editId="11666E34">
                  <wp:extent cx="986400" cy="864000"/>
                  <wp:effectExtent l="0" t="0" r="4445" b="0"/>
                  <wp:docPr id="135" name="Obrázok 1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151.png"/>
                          <pic:cNvPicPr/>
                        </pic:nvPicPr>
                        <pic:blipFill>
                          <a:blip r:embed="rId16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64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670B8D4" w14:textId="1C9AD881" w:rsidR="00AA1228" w:rsidRPr="00730823" w:rsidRDefault="0032606A" w:rsidP="00AA1228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bCs/>
                <w:szCs w:val="24"/>
              </w:rPr>
              <w:t>P</w:t>
            </w:r>
            <w:r w:rsidR="00375208" w:rsidRPr="00730823">
              <w:rPr>
                <w:bCs/>
                <w:szCs w:val="24"/>
              </w:rPr>
              <w:t>riecestie</w:t>
            </w:r>
          </w:p>
        </w:tc>
        <w:tc>
          <w:tcPr>
            <w:tcW w:w="5366" w:type="dxa"/>
          </w:tcPr>
          <w:p w14:paraId="1D6F65A0" w14:textId="62757675" w:rsidR="00375208" w:rsidRPr="00730823" w:rsidRDefault="00375208" w:rsidP="0032606A">
            <w:pPr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 xml:space="preserve">Značka upozorňuje na </w:t>
            </w:r>
            <w:r w:rsidR="00BD7A67" w:rsidRPr="00BD7A67">
              <w:rPr>
                <w:rFonts w:cs="Times New Roman"/>
                <w:color w:val="FF0000"/>
                <w:szCs w:val="24"/>
              </w:rPr>
              <w:t xml:space="preserve">železničné </w:t>
            </w:r>
            <w:r w:rsidRPr="00730823">
              <w:rPr>
                <w:rFonts w:cs="Times New Roman"/>
                <w:szCs w:val="24"/>
              </w:rPr>
              <w:t>priecestie.</w:t>
            </w:r>
          </w:p>
        </w:tc>
      </w:tr>
      <w:tr w:rsidR="00730823" w:rsidRPr="00730823" w14:paraId="06310309" w14:textId="77777777" w:rsidTr="00680D81">
        <w:trPr>
          <w:trHeight w:val="113"/>
          <w:jc w:val="center"/>
        </w:trPr>
        <w:tc>
          <w:tcPr>
            <w:tcW w:w="775" w:type="dxa"/>
            <w:shd w:val="clear" w:color="auto" w:fill="auto"/>
          </w:tcPr>
          <w:p w14:paraId="1E3A6AF9" w14:textId="77777777" w:rsidR="00375208" w:rsidRPr="00730823" w:rsidRDefault="00375208" w:rsidP="003C5C81">
            <w:pPr>
              <w:pStyle w:val="Odsekzoznamu"/>
              <w:numPr>
                <w:ilvl w:val="0"/>
                <w:numId w:val="33"/>
              </w:numPr>
              <w:ind w:left="62" w:firstLine="0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2921" w:type="dxa"/>
            <w:shd w:val="clear" w:color="auto" w:fill="auto"/>
          </w:tcPr>
          <w:p w14:paraId="4226973E" w14:textId="77777777" w:rsidR="00375208" w:rsidRPr="00730823" w:rsidRDefault="00A959EA" w:rsidP="00375208">
            <w:pPr>
              <w:autoSpaceDE w:val="0"/>
              <w:autoSpaceDN w:val="0"/>
              <w:adjustRightInd w:val="0"/>
              <w:jc w:val="center"/>
            </w:pPr>
            <w:r w:rsidRPr="00730823">
              <w:t>15</w:t>
            </w:r>
            <w:r w:rsidR="00375208" w:rsidRPr="00730823">
              <w:t>2</w:t>
            </w:r>
          </w:p>
          <w:p w14:paraId="5D84F59F" w14:textId="449DAB67" w:rsidR="00375208" w:rsidRPr="00730823" w:rsidRDefault="00AA7ADC" w:rsidP="00375208">
            <w:pPr>
              <w:autoSpaceDE w:val="0"/>
              <w:autoSpaceDN w:val="0"/>
              <w:adjustRightInd w:val="0"/>
              <w:jc w:val="center"/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20FCD275" wp14:editId="1E228562">
                  <wp:extent cx="270000" cy="900000"/>
                  <wp:effectExtent l="0" t="0" r="0" b="0"/>
                  <wp:docPr id="256" name="Obrázok 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152-10.png"/>
                          <pic:cNvPicPr/>
                        </pic:nvPicPr>
                        <pic:blipFill>
                          <a:blip r:embed="rId16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" cy="9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730823">
              <w:t xml:space="preserve">  </w:t>
            </w:r>
            <w:r w:rsidRPr="00730823">
              <w:rPr>
                <w:noProof/>
                <w:lang w:eastAsia="sk-SK"/>
              </w:rPr>
              <w:drawing>
                <wp:inline distT="0" distB="0" distL="0" distR="0" wp14:anchorId="730CAA58" wp14:editId="47EFF9F7">
                  <wp:extent cx="270000" cy="900000"/>
                  <wp:effectExtent l="0" t="0" r="0" b="0"/>
                  <wp:docPr id="257" name="Obrázok 2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152-11.png"/>
                          <pic:cNvPicPr/>
                        </pic:nvPicPr>
                        <pic:blipFill>
                          <a:blip r:embed="rId1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" cy="9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730823">
              <w:t xml:space="preserve">  </w:t>
            </w:r>
            <w:r w:rsidRPr="00730823">
              <w:rPr>
                <w:noProof/>
                <w:lang w:eastAsia="sk-SK"/>
              </w:rPr>
              <w:drawing>
                <wp:inline distT="0" distB="0" distL="0" distR="0" wp14:anchorId="6FC557FF" wp14:editId="00CDB9B7">
                  <wp:extent cx="270000" cy="900000"/>
                  <wp:effectExtent l="0" t="0" r="0" b="0"/>
                  <wp:docPr id="260" name="Obrázok 2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152-12.png"/>
                          <pic:cNvPicPr/>
                        </pic:nvPicPr>
                        <pic:blipFill>
                          <a:blip r:embed="rId16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" cy="9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0CFB545" w14:textId="017BBB2B" w:rsidR="00375208" w:rsidRPr="00730823" w:rsidRDefault="00375208" w:rsidP="0032606A">
            <w:pPr>
              <w:autoSpaceDE w:val="0"/>
              <w:autoSpaceDN w:val="0"/>
              <w:adjustRightInd w:val="0"/>
              <w:jc w:val="center"/>
            </w:pPr>
            <w:r w:rsidRPr="00730823">
              <w:t>Návesť pred priecestím</w:t>
            </w:r>
          </w:p>
        </w:tc>
        <w:tc>
          <w:tcPr>
            <w:tcW w:w="5366" w:type="dxa"/>
            <w:shd w:val="clear" w:color="auto" w:fill="auto"/>
          </w:tcPr>
          <w:p w14:paraId="4B69F01B" w14:textId="26273CE0" w:rsidR="00375208" w:rsidRPr="00730823" w:rsidRDefault="00375208" w:rsidP="00375208">
            <w:pPr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Značka informuje o vzdialenosti k</w:t>
            </w:r>
            <w:r w:rsidR="00BD7A67">
              <w:rPr>
                <w:rFonts w:cs="Times New Roman"/>
                <w:szCs w:val="24"/>
              </w:rPr>
              <w:t xml:space="preserve"> </w:t>
            </w:r>
            <w:r w:rsidR="00BD7A67" w:rsidRPr="00BD7A67">
              <w:rPr>
                <w:rFonts w:cs="Times New Roman"/>
                <w:color w:val="FF0000"/>
                <w:szCs w:val="24"/>
              </w:rPr>
              <w:t>železničnému</w:t>
            </w:r>
            <w:r w:rsidRPr="00BD7A67">
              <w:rPr>
                <w:rFonts w:cs="Times New Roman"/>
                <w:color w:val="FF0000"/>
                <w:szCs w:val="24"/>
              </w:rPr>
              <w:t xml:space="preserve"> </w:t>
            </w:r>
            <w:r w:rsidRPr="00730823">
              <w:rPr>
                <w:rFonts w:cs="Times New Roman"/>
                <w:szCs w:val="24"/>
              </w:rPr>
              <w:t xml:space="preserve">priecestiu. </w:t>
            </w:r>
          </w:p>
          <w:p w14:paraId="3A2D260F" w14:textId="77777777" w:rsidR="00375208" w:rsidRPr="00730823" w:rsidRDefault="00375208" w:rsidP="00375208">
            <w:pPr>
              <w:jc w:val="both"/>
              <w:rPr>
                <w:rFonts w:cs="Times New Roman"/>
                <w:szCs w:val="24"/>
              </w:rPr>
            </w:pPr>
          </w:p>
          <w:p w14:paraId="7119D6A7" w14:textId="04A22696" w:rsidR="00375208" w:rsidRPr="00730823" w:rsidRDefault="00612FDD" w:rsidP="00375208">
            <w:pPr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Značka s </w:t>
            </w:r>
            <w:r w:rsidR="003E3F7F" w:rsidRPr="00730823">
              <w:rPr>
                <w:rFonts w:cs="Times New Roman"/>
                <w:szCs w:val="24"/>
              </w:rPr>
              <w:t>vyznačenými</w:t>
            </w:r>
            <w:r w:rsidR="00C84D33" w:rsidRPr="00730823">
              <w:rPr>
                <w:rFonts w:cs="Times New Roman"/>
                <w:szCs w:val="24"/>
              </w:rPr>
              <w:t xml:space="preserve"> tromi</w:t>
            </w:r>
            <w:r w:rsidRPr="00730823">
              <w:rPr>
                <w:rFonts w:cs="Times New Roman"/>
                <w:szCs w:val="24"/>
              </w:rPr>
              <w:t xml:space="preserve"> pruhmi informuje o</w:t>
            </w:r>
            <w:r w:rsidR="00375208" w:rsidRPr="00730823">
              <w:rPr>
                <w:rFonts w:cs="Times New Roman"/>
                <w:szCs w:val="24"/>
              </w:rPr>
              <w:t xml:space="preserve"> vzdialenosti 240 m </w:t>
            </w:r>
            <w:r w:rsidRPr="00730823">
              <w:rPr>
                <w:rFonts w:cs="Times New Roman"/>
                <w:szCs w:val="24"/>
              </w:rPr>
              <w:t>k</w:t>
            </w:r>
            <w:r w:rsidR="00375208" w:rsidRPr="00730823">
              <w:rPr>
                <w:rFonts w:cs="Times New Roman"/>
                <w:szCs w:val="24"/>
              </w:rPr>
              <w:t xml:space="preserve"> priecest</w:t>
            </w:r>
            <w:r w:rsidRPr="00730823">
              <w:rPr>
                <w:rFonts w:cs="Times New Roman"/>
                <w:szCs w:val="24"/>
              </w:rPr>
              <w:t>iu,</w:t>
            </w:r>
            <w:r w:rsidR="00375208" w:rsidRPr="00730823">
              <w:rPr>
                <w:rFonts w:cs="Times New Roman"/>
                <w:szCs w:val="24"/>
              </w:rPr>
              <w:t xml:space="preserve"> </w:t>
            </w:r>
            <w:r w:rsidRPr="00730823">
              <w:rPr>
                <w:rFonts w:cs="Times New Roman"/>
                <w:szCs w:val="24"/>
              </w:rPr>
              <w:t>značka s dvoma pruhmi</w:t>
            </w:r>
            <w:r w:rsidR="00375208" w:rsidRPr="00730823">
              <w:rPr>
                <w:rFonts w:cs="Times New Roman"/>
                <w:szCs w:val="24"/>
              </w:rPr>
              <w:t xml:space="preserve"> o vzdialenosti 160 m </w:t>
            </w:r>
            <w:r w:rsidRPr="00730823">
              <w:rPr>
                <w:rFonts w:cs="Times New Roman"/>
                <w:szCs w:val="24"/>
              </w:rPr>
              <w:t xml:space="preserve">k priecestiu a značka s jedným pruhom </w:t>
            </w:r>
            <w:r w:rsidR="00375208" w:rsidRPr="00730823">
              <w:rPr>
                <w:rFonts w:cs="Times New Roman"/>
                <w:szCs w:val="24"/>
              </w:rPr>
              <w:t>o vzdialenosti 80 m</w:t>
            </w:r>
            <w:r w:rsidRPr="00730823">
              <w:rPr>
                <w:rFonts w:cs="Times New Roman"/>
                <w:szCs w:val="24"/>
              </w:rPr>
              <w:t xml:space="preserve"> k priecestiu</w:t>
            </w:r>
            <w:r w:rsidR="00375208" w:rsidRPr="00730823">
              <w:rPr>
                <w:rFonts w:cs="Times New Roman"/>
                <w:szCs w:val="24"/>
              </w:rPr>
              <w:t xml:space="preserve">. </w:t>
            </w:r>
          </w:p>
          <w:p w14:paraId="074CB045" w14:textId="77777777" w:rsidR="00375208" w:rsidRPr="00730823" w:rsidRDefault="00375208" w:rsidP="00375208">
            <w:pPr>
              <w:jc w:val="both"/>
              <w:rPr>
                <w:rFonts w:cs="Times New Roman"/>
                <w:szCs w:val="24"/>
              </w:rPr>
            </w:pPr>
          </w:p>
          <w:p w14:paraId="2412F440" w14:textId="1D182E74" w:rsidR="00B84B10" w:rsidRPr="00730823" w:rsidRDefault="00375208" w:rsidP="00375208">
            <w:pPr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V prípade iných ako uvedených vzdialeností sa skutočná vzdialenosť uvedie v hornej časti značky.</w:t>
            </w:r>
          </w:p>
        </w:tc>
      </w:tr>
      <w:tr w:rsidR="00B84B10" w:rsidRPr="00730823" w14:paraId="1B7E910A" w14:textId="77777777" w:rsidTr="00680D81">
        <w:trPr>
          <w:trHeight w:val="113"/>
          <w:jc w:val="center"/>
        </w:trPr>
        <w:tc>
          <w:tcPr>
            <w:tcW w:w="775" w:type="dxa"/>
            <w:shd w:val="clear" w:color="auto" w:fill="auto"/>
          </w:tcPr>
          <w:p w14:paraId="309A061F" w14:textId="77777777" w:rsidR="00B84B10" w:rsidRPr="00730823" w:rsidRDefault="00B84B10" w:rsidP="003C5C81">
            <w:pPr>
              <w:pStyle w:val="Odsekzoznamu"/>
              <w:numPr>
                <w:ilvl w:val="0"/>
                <w:numId w:val="33"/>
              </w:numPr>
              <w:ind w:left="62" w:firstLine="0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2921" w:type="dxa"/>
            <w:shd w:val="clear" w:color="auto" w:fill="auto"/>
          </w:tcPr>
          <w:p w14:paraId="41B61139" w14:textId="3E666205" w:rsidR="00B84B10" w:rsidRPr="00730823" w:rsidRDefault="00B84B10" w:rsidP="00B84B10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bCs/>
                <w:szCs w:val="24"/>
              </w:rPr>
              <w:t>153</w:t>
            </w:r>
          </w:p>
          <w:p w14:paraId="00BF997E" w14:textId="77777777" w:rsidR="00B84B10" w:rsidRPr="00730823" w:rsidRDefault="00B84B10" w:rsidP="00B84B10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574E0835" wp14:editId="7D1EA6A3">
                  <wp:extent cx="712800" cy="1080000"/>
                  <wp:effectExtent l="0" t="0" r="0" b="6350"/>
                  <wp:docPr id="315" name="Obrázok 3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5" name="150-50.png"/>
                          <pic:cNvPicPr/>
                        </pic:nvPicPr>
                        <pic:blipFill>
                          <a:blip r:embed="rId16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2800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FE9A71C" w14:textId="51702BD2" w:rsidR="00B84B10" w:rsidRPr="00730823" w:rsidRDefault="00B84B10" w:rsidP="00B84B10">
            <w:pPr>
              <w:autoSpaceDE w:val="0"/>
              <w:autoSpaceDN w:val="0"/>
              <w:adjustRightInd w:val="0"/>
              <w:jc w:val="center"/>
            </w:pPr>
            <w:r w:rsidRPr="00730823">
              <w:rPr>
                <w:bCs/>
                <w:szCs w:val="24"/>
              </w:rPr>
              <w:t>Výstražný kríž</w:t>
            </w:r>
          </w:p>
        </w:tc>
        <w:tc>
          <w:tcPr>
            <w:tcW w:w="5366" w:type="dxa"/>
            <w:shd w:val="clear" w:color="auto" w:fill="auto"/>
          </w:tcPr>
          <w:p w14:paraId="30CC782F" w14:textId="25A87F33" w:rsidR="00B84B10" w:rsidRPr="00730823" w:rsidRDefault="00B84B10" w:rsidP="00B84B10">
            <w:pPr>
              <w:jc w:val="both"/>
              <w:rPr>
                <w:bCs/>
                <w:noProof/>
                <w:szCs w:val="24"/>
                <w:lang w:eastAsia="sk-SK"/>
              </w:rPr>
            </w:pPr>
            <w:r w:rsidRPr="00730823">
              <w:rPr>
                <w:rFonts w:cs="Times New Roman"/>
                <w:szCs w:val="24"/>
              </w:rPr>
              <w:t xml:space="preserve">Značka označuje </w:t>
            </w:r>
            <w:r w:rsidR="00BD7A67" w:rsidRPr="00BD7A67">
              <w:rPr>
                <w:rFonts w:cs="Times New Roman"/>
                <w:color w:val="FF0000"/>
                <w:szCs w:val="24"/>
              </w:rPr>
              <w:t xml:space="preserve">železničné </w:t>
            </w:r>
            <w:r w:rsidRPr="00730823">
              <w:rPr>
                <w:rFonts w:cs="Times New Roman"/>
                <w:szCs w:val="24"/>
              </w:rPr>
              <w:t>priecestie.</w:t>
            </w:r>
            <w:r w:rsidRPr="00730823">
              <w:rPr>
                <w:bCs/>
                <w:noProof/>
                <w:szCs w:val="24"/>
                <w:lang w:eastAsia="sk-SK"/>
              </w:rPr>
              <w:t xml:space="preserve"> </w:t>
            </w:r>
          </w:p>
          <w:p w14:paraId="2F2B751F" w14:textId="77777777" w:rsidR="00B84B10" w:rsidRPr="00730823" w:rsidRDefault="00B84B10" w:rsidP="00B84B10">
            <w:pPr>
              <w:tabs>
                <w:tab w:val="left" w:pos="851"/>
              </w:tabs>
              <w:autoSpaceDE w:val="0"/>
              <w:autoSpaceDN w:val="0"/>
              <w:adjustRightInd w:val="0"/>
              <w:jc w:val="both"/>
              <w:rPr>
                <w:rFonts w:cstheme="minorHAnsi"/>
                <w:bCs/>
              </w:rPr>
            </w:pPr>
          </w:p>
          <w:p w14:paraId="3138FC21" w14:textId="77777777" w:rsidR="00B84B10" w:rsidRPr="00730823" w:rsidRDefault="00B84B10" w:rsidP="00B84B10">
            <w:pPr>
              <w:jc w:val="both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>Ak je na značke v strede kríža vyobrazený symbol blesku, značka tiež informuje o tom, že dráha je elektrifikovaná a v jej priestore je vysoké napätie.</w:t>
            </w:r>
          </w:p>
          <w:p w14:paraId="722D5DF8" w14:textId="77777777" w:rsidR="00B84B10" w:rsidRPr="00730823" w:rsidRDefault="00B84B10" w:rsidP="00B84B10">
            <w:pPr>
              <w:jc w:val="both"/>
              <w:rPr>
                <w:rFonts w:cstheme="minorHAnsi"/>
                <w:bCs/>
              </w:rPr>
            </w:pPr>
          </w:p>
          <w:p w14:paraId="61BC9A76" w14:textId="6A71B082" w:rsidR="00B84B10" w:rsidRPr="00730823" w:rsidRDefault="00B84B10" w:rsidP="00B84B10">
            <w:pPr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Ak z priestorových dôvodov nie je vhodné výstražný kríž umiestniť zvisle, umiestni sa vodorovne.</w:t>
            </w:r>
          </w:p>
        </w:tc>
      </w:tr>
    </w:tbl>
    <w:p w14:paraId="214E2432" w14:textId="77777777" w:rsidR="00E024A1" w:rsidRPr="00730823" w:rsidRDefault="00E024A1">
      <w:pPr>
        <w:rPr>
          <w:rFonts w:ascii="Times New Roman" w:hAnsi="Times New Roman" w:cs="Times New Roman"/>
          <w:b/>
          <w:sz w:val="24"/>
          <w:szCs w:val="24"/>
        </w:rPr>
      </w:pPr>
    </w:p>
    <w:p w14:paraId="4DCF6748" w14:textId="77777777" w:rsidR="00E024A1" w:rsidRPr="00730823" w:rsidRDefault="00E024A1">
      <w:pPr>
        <w:rPr>
          <w:rFonts w:ascii="Times New Roman" w:hAnsi="Times New Roman" w:cs="Times New Roman"/>
          <w:b/>
          <w:sz w:val="24"/>
          <w:szCs w:val="24"/>
        </w:rPr>
      </w:pPr>
      <w:r w:rsidRPr="00730823"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28BA1C2F" w14:textId="77777777" w:rsidR="007D13FF" w:rsidRPr="00730823" w:rsidRDefault="007D13FF" w:rsidP="005239DD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30823">
        <w:rPr>
          <w:rFonts w:ascii="Times New Roman" w:hAnsi="Times New Roman" w:cs="Times New Roman"/>
          <w:b/>
          <w:sz w:val="24"/>
          <w:szCs w:val="24"/>
        </w:rPr>
        <w:lastRenderedPageBreak/>
        <w:t xml:space="preserve">Príloha č. </w:t>
      </w:r>
      <w:r w:rsidR="00EB0A73" w:rsidRPr="00730823">
        <w:rPr>
          <w:rFonts w:ascii="Times New Roman" w:hAnsi="Times New Roman" w:cs="Times New Roman"/>
          <w:b/>
          <w:sz w:val="24"/>
          <w:szCs w:val="24"/>
        </w:rPr>
        <w:t>3</w:t>
      </w:r>
    </w:p>
    <w:p w14:paraId="28A662D9" w14:textId="77777777" w:rsidR="007D13FF" w:rsidRPr="00730823" w:rsidRDefault="007D13FF" w:rsidP="005239DD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122AE245" w14:textId="77777777" w:rsidR="007D13FF" w:rsidRPr="00730823" w:rsidRDefault="007D13FF" w:rsidP="005239DD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730823">
        <w:rPr>
          <w:rFonts w:ascii="Times New Roman" w:hAnsi="Times New Roman" w:cs="Times New Roman"/>
          <w:b/>
          <w:caps/>
          <w:sz w:val="24"/>
          <w:szCs w:val="24"/>
        </w:rPr>
        <w:t>regulačné ZNAČKY</w:t>
      </w:r>
    </w:p>
    <w:p w14:paraId="123736D4" w14:textId="77777777" w:rsidR="007D13FF" w:rsidRPr="00730823" w:rsidRDefault="007D13FF" w:rsidP="005239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Mriekatabuky"/>
        <w:tblW w:w="9067" w:type="dxa"/>
        <w:jc w:val="center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790"/>
        <w:gridCol w:w="2937"/>
        <w:gridCol w:w="5340"/>
      </w:tblGrid>
      <w:tr w:rsidR="00730823" w:rsidRPr="00730823" w14:paraId="4277699A" w14:textId="77777777" w:rsidTr="009F556D">
        <w:trPr>
          <w:cantSplit/>
          <w:trHeight w:val="340"/>
          <w:tblHeader/>
          <w:jc w:val="center"/>
        </w:trPr>
        <w:tc>
          <w:tcPr>
            <w:tcW w:w="790" w:type="dxa"/>
            <w:vAlign w:val="center"/>
          </w:tcPr>
          <w:p w14:paraId="6B3F1A9C" w14:textId="77777777" w:rsidR="001D6352" w:rsidRPr="00730823" w:rsidRDefault="001D6352" w:rsidP="005239DD">
            <w:pPr>
              <w:jc w:val="center"/>
              <w:rPr>
                <w:rFonts w:cs="Times New Roman"/>
                <w:b/>
                <w:szCs w:val="24"/>
              </w:rPr>
            </w:pPr>
            <w:r w:rsidRPr="00730823">
              <w:rPr>
                <w:rFonts w:cs="Times New Roman"/>
                <w:b/>
                <w:szCs w:val="24"/>
              </w:rPr>
              <w:t>Bod</w:t>
            </w:r>
          </w:p>
        </w:tc>
        <w:tc>
          <w:tcPr>
            <w:tcW w:w="2937" w:type="dxa"/>
            <w:vAlign w:val="center"/>
          </w:tcPr>
          <w:p w14:paraId="6EECCA54" w14:textId="77777777" w:rsidR="0051389F" w:rsidRPr="00730823" w:rsidRDefault="001D6352" w:rsidP="005239DD">
            <w:pPr>
              <w:jc w:val="center"/>
              <w:rPr>
                <w:rFonts w:cstheme="minorHAnsi"/>
                <w:b/>
                <w:bCs/>
              </w:rPr>
            </w:pPr>
            <w:r w:rsidRPr="00730823">
              <w:rPr>
                <w:rFonts w:cstheme="minorHAnsi"/>
                <w:b/>
                <w:bCs/>
              </w:rPr>
              <w:t>Č</w:t>
            </w:r>
            <w:r w:rsidR="0051389F" w:rsidRPr="00730823">
              <w:rPr>
                <w:rFonts w:cstheme="minorHAnsi"/>
                <w:b/>
                <w:bCs/>
              </w:rPr>
              <w:t xml:space="preserve">íslo, vyobrazenie </w:t>
            </w:r>
          </w:p>
          <w:p w14:paraId="0D1AFBDE" w14:textId="77777777" w:rsidR="001D6352" w:rsidRPr="00730823" w:rsidRDefault="0051389F" w:rsidP="005239DD">
            <w:pPr>
              <w:jc w:val="center"/>
              <w:rPr>
                <w:rFonts w:cs="Times New Roman"/>
                <w:b/>
                <w:szCs w:val="24"/>
              </w:rPr>
            </w:pPr>
            <w:r w:rsidRPr="00730823">
              <w:rPr>
                <w:rFonts w:cstheme="minorHAnsi"/>
                <w:b/>
                <w:bCs/>
              </w:rPr>
              <w:t>a názov značky</w:t>
            </w:r>
          </w:p>
        </w:tc>
        <w:tc>
          <w:tcPr>
            <w:tcW w:w="5340" w:type="dxa"/>
            <w:vAlign w:val="center"/>
          </w:tcPr>
          <w:p w14:paraId="5F3D3728" w14:textId="77777777" w:rsidR="001D6352" w:rsidRPr="00730823" w:rsidRDefault="001D6352" w:rsidP="005239DD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</w:rPr>
            </w:pPr>
            <w:r w:rsidRPr="00730823">
              <w:rPr>
                <w:rFonts w:cstheme="minorHAnsi"/>
                <w:b/>
                <w:bCs/>
              </w:rPr>
              <w:t xml:space="preserve">Význam </w:t>
            </w:r>
            <w:r w:rsidR="0051389F" w:rsidRPr="00730823">
              <w:rPr>
                <w:rFonts w:cstheme="minorHAnsi"/>
                <w:b/>
                <w:bCs/>
              </w:rPr>
              <w:t>značky</w:t>
            </w:r>
            <w:r w:rsidRPr="00730823">
              <w:rPr>
                <w:rFonts w:cstheme="minorHAnsi"/>
                <w:b/>
                <w:bCs/>
              </w:rPr>
              <w:t>,</w:t>
            </w:r>
          </w:p>
          <w:p w14:paraId="4A79EC9F" w14:textId="77777777" w:rsidR="001D6352" w:rsidRPr="00730823" w:rsidRDefault="001D6352" w:rsidP="005239DD">
            <w:pPr>
              <w:jc w:val="center"/>
              <w:rPr>
                <w:rFonts w:cs="Times New Roman"/>
                <w:b/>
                <w:szCs w:val="24"/>
              </w:rPr>
            </w:pPr>
            <w:r w:rsidRPr="00730823">
              <w:rPr>
                <w:rFonts w:cstheme="minorHAnsi"/>
                <w:b/>
                <w:bCs/>
              </w:rPr>
              <w:t>prípadne použitie</w:t>
            </w:r>
          </w:p>
        </w:tc>
      </w:tr>
      <w:tr w:rsidR="00730823" w:rsidRPr="00730823" w14:paraId="7A7328C9" w14:textId="77777777" w:rsidTr="009F556D">
        <w:trPr>
          <w:cantSplit/>
          <w:trHeight w:val="140"/>
          <w:jc w:val="center"/>
        </w:trPr>
        <w:tc>
          <w:tcPr>
            <w:tcW w:w="9067" w:type="dxa"/>
            <w:gridSpan w:val="3"/>
          </w:tcPr>
          <w:p w14:paraId="7A1B0A9D" w14:textId="1EF9E3A0" w:rsidR="001D6352" w:rsidRPr="00730823" w:rsidRDefault="005F6312" w:rsidP="005239DD">
            <w:pPr>
              <w:autoSpaceDE w:val="0"/>
              <w:autoSpaceDN w:val="0"/>
              <w:adjustRightInd w:val="0"/>
              <w:jc w:val="center"/>
              <w:rPr>
                <w:rFonts w:cs="Times New Roman"/>
                <w:szCs w:val="24"/>
              </w:rPr>
            </w:pPr>
            <w:r w:rsidRPr="00730823">
              <w:rPr>
                <w:rFonts w:cstheme="minorHAnsi"/>
                <w:b/>
                <w:bCs/>
              </w:rPr>
              <w:t>I.</w:t>
            </w:r>
            <w:r w:rsidR="001D6352" w:rsidRPr="00730823">
              <w:rPr>
                <w:rFonts w:cstheme="minorHAnsi"/>
                <w:b/>
                <w:bCs/>
              </w:rPr>
              <w:t xml:space="preserve"> Značky </w:t>
            </w:r>
            <w:r w:rsidR="00063891" w:rsidRPr="00730823">
              <w:rPr>
                <w:rFonts w:cstheme="minorHAnsi"/>
                <w:b/>
                <w:bCs/>
              </w:rPr>
              <w:t>o</w:t>
            </w:r>
            <w:r w:rsidR="006E00FD" w:rsidRPr="00730823">
              <w:rPr>
                <w:rFonts w:cstheme="minorHAnsi"/>
                <w:b/>
                <w:bCs/>
              </w:rPr>
              <w:t xml:space="preserve"> dávaní </w:t>
            </w:r>
            <w:r w:rsidR="00063891" w:rsidRPr="00730823">
              <w:rPr>
                <w:rFonts w:cstheme="minorHAnsi"/>
                <w:b/>
                <w:bCs/>
              </w:rPr>
              <w:t>prednosti v jazde</w:t>
            </w:r>
          </w:p>
        </w:tc>
      </w:tr>
      <w:tr w:rsidR="00730823" w:rsidRPr="00730823" w14:paraId="27CF388E" w14:textId="77777777" w:rsidTr="009F556D">
        <w:trPr>
          <w:cantSplit/>
          <w:trHeight w:val="1653"/>
          <w:jc w:val="center"/>
        </w:trPr>
        <w:tc>
          <w:tcPr>
            <w:tcW w:w="790" w:type="dxa"/>
          </w:tcPr>
          <w:p w14:paraId="2EF09BAF" w14:textId="77777777" w:rsidR="001D6352" w:rsidRPr="00730823" w:rsidRDefault="001D6352" w:rsidP="003C5C81">
            <w:pPr>
              <w:pStyle w:val="Odsekzoznamu"/>
              <w:numPr>
                <w:ilvl w:val="0"/>
                <w:numId w:val="28"/>
              </w:numPr>
              <w:ind w:left="102" w:hanging="6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2937" w:type="dxa"/>
            <w:shd w:val="clear" w:color="auto" w:fill="auto"/>
          </w:tcPr>
          <w:p w14:paraId="5F915B5E" w14:textId="022AAF76" w:rsidR="001D6352" w:rsidRPr="00730823" w:rsidRDefault="00DC4B44" w:rsidP="00AC5137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bCs/>
                <w:szCs w:val="24"/>
              </w:rPr>
              <w:t>201</w:t>
            </w:r>
          </w:p>
          <w:p w14:paraId="3A99E89B" w14:textId="6980DCF9" w:rsidR="00907428" w:rsidRPr="00730823" w:rsidRDefault="00907428" w:rsidP="00AC5137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0FAA268F" wp14:editId="391359CA">
                  <wp:extent cx="986400" cy="864000"/>
                  <wp:effectExtent l="0" t="0" r="4445" b="0"/>
                  <wp:docPr id="261" name="Obrázok 2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201.png"/>
                          <pic:cNvPicPr/>
                        </pic:nvPicPr>
                        <pic:blipFill>
                          <a:blip r:embed="rId16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64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5DE3261" w14:textId="77777777" w:rsidR="001D6352" w:rsidRPr="00730823" w:rsidRDefault="001D6352" w:rsidP="00AC5137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730823">
              <w:rPr>
                <w:bCs/>
                <w:szCs w:val="24"/>
              </w:rPr>
              <w:t>Daj prednosť v jazde!</w:t>
            </w:r>
          </w:p>
        </w:tc>
        <w:tc>
          <w:tcPr>
            <w:tcW w:w="5340" w:type="dxa"/>
            <w:shd w:val="clear" w:color="auto" w:fill="auto"/>
          </w:tcPr>
          <w:p w14:paraId="283F849D" w14:textId="77777777" w:rsidR="0019484E" w:rsidRPr="00730823" w:rsidRDefault="001D6352" w:rsidP="00AD7D07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Značka ukladá vodičovi po</w:t>
            </w:r>
            <w:r w:rsidR="00FB10AA" w:rsidRPr="00730823">
              <w:rPr>
                <w:rFonts w:cs="Times New Roman"/>
                <w:szCs w:val="24"/>
              </w:rPr>
              <w:t>vinnosť dať prednosť v jazde.</w:t>
            </w:r>
          </w:p>
        </w:tc>
      </w:tr>
      <w:tr w:rsidR="00730823" w:rsidRPr="00730823" w14:paraId="2BD53AD2" w14:textId="77777777" w:rsidTr="009F556D">
        <w:trPr>
          <w:cantSplit/>
          <w:trHeight w:val="1653"/>
          <w:jc w:val="center"/>
        </w:trPr>
        <w:tc>
          <w:tcPr>
            <w:tcW w:w="790" w:type="dxa"/>
          </w:tcPr>
          <w:p w14:paraId="53B957EE" w14:textId="77777777" w:rsidR="001D6352" w:rsidRPr="00730823" w:rsidRDefault="001D6352" w:rsidP="003C5C81">
            <w:pPr>
              <w:pStyle w:val="Odsekzoznamu"/>
              <w:numPr>
                <w:ilvl w:val="0"/>
                <w:numId w:val="28"/>
              </w:numPr>
              <w:ind w:left="91" w:right="-2" w:firstLine="0"/>
              <w:rPr>
                <w:rFonts w:cs="Times New Roman"/>
                <w:szCs w:val="24"/>
              </w:rPr>
            </w:pPr>
          </w:p>
        </w:tc>
        <w:tc>
          <w:tcPr>
            <w:tcW w:w="2937" w:type="dxa"/>
          </w:tcPr>
          <w:p w14:paraId="086F3615" w14:textId="08B00258" w:rsidR="001D6352" w:rsidRPr="00730823" w:rsidRDefault="00DC4B44" w:rsidP="00AC5137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bCs/>
                <w:szCs w:val="24"/>
              </w:rPr>
              <w:t>202</w:t>
            </w:r>
          </w:p>
          <w:p w14:paraId="6356914E" w14:textId="0B11450A" w:rsidR="00FD74C2" w:rsidRPr="00730823" w:rsidRDefault="00FD74C2" w:rsidP="00AC5137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30925318" wp14:editId="788A9DFA">
                  <wp:extent cx="972000" cy="972000"/>
                  <wp:effectExtent l="0" t="0" r="0" b="0"/>
                  <wp:docPr id="262" name="Obrázok 2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202.png"/>
                          <pic:cNvPicPr/>
                        </pic:nvPicPr>
                        <pic:blipFill>
                          <a:blip r:embed="rId16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2000" cy="97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E40B818" w14:textId="77777777" w:rsidR="001D6352" w:rsidRPr="00730823" w:rsidRDefault="001D6352" w:rsidP="00AC5137">
            <w:pPr>
              <w:autoSpaceDE w:val="0"/>
              <w:autoSpaceDN w:val="0"/>
              <w:adjustRightInd w:val="0"/>
              <w:jc w:val="center"/>
              <w:rPr>
                <w:rFonts w:cs="Times New Roman"/>
                <w:szCs w:val="24"/>
              </w:rPr>
            </w:pPr>
            <w:r w:rsidRPr="00730823">
              <w:rPr>
                <w:bCs/>
                <w:szCs w:val="24"/>
              </w:rPr>
              <w:t>Stoj, daj prednosť v jazde!</w:t>
            </w:r>
          </w:p>
        </w:tc>
        <w:tc>
          <w:tcPr>
            <w:tcW w:w="5340" w:type="dxa"/>
            <w:vAlign w:val="center"/>
          </w:tcPr>
          <w:p w14:paraId="23E33DBF" w14:textId="77777777" w:rsidR="001D6352" w:rsidRPr="00730823" w:rsidRDefault="001D6352" w:rsidP="005239DD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Značka ukladá vodičovi povinnosť zastaviť vozidlo a dať prednosť v jazde.</w:t>
            </w:r>
          </w:p>
          <w:p w14:paraId="5FC497BC" w14:textId="77777777" w:rsidR="001D6352" w:rsidRPr="00730823" w:rsidRDefault="001D6352" w:rsidP="005239DD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</w:p>
          <w:p w14:paraId="13FDEEDA" w14:textId="77777777" w:rsidR="001D6352" w:rsidRPr="00730823" w:rsidRDefault="001D6352" w:rsidP="005239DD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 xml:space="preserve">Vodič je povinný zastaviť vozidlo </w:t>
            </w:r>
          </w:p>
          <w:p w14:paraId="0FC0D5B9" w14:textId="694EFFB5" w:rsidR="001D6352" w:rsidRPr="00730823" w:rsidRDefault="001D6352" w:rsidP="003C5C81">
            <w:pPr>
              <w:pStyle w:val="Odsekzoznamu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261" w:hanging="284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na značke STOP čiara</w:t>
            </w:r>
            <w:r w:rsidR="00EC171A" w:rsidRPr="00730823">
              <w:rPr>
                <w:rFonts w:cs="Times New Roman"/>
                <w:szCs w:val="24"/>
              </w:rPr>
              <w:t xml:space="preserve"> </w:t>
            </w:r>
            <w:r w:rsidR="00727948" w:rsidRPr="00730823">
              <w:rPr>
                <w:rFonts w:cs="Times New Roman"/>
                <w:bCs/>
                <w:noProof/>
                <w:szCs w:val="24"/>
                <w:lang w:eastAsia="sk-SK"/>
              </w:rPr>
              <w:drawing>
                <wp:inline distT="0" distB="0" distL="0" distR="0" wp14:anchorId="16B4C25C" wp14:editId="6D2B2E17">
                  <wp:extent cx="360000" cy="252000"/>
                  <wp:effectExtent l="0" t="0" r="2540" b="0"/>
                  <wp:docPr id="1435" name="Picture 337" descr="C:\Users\Halabica\Documents\Značky\!!!vzkat\new\29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7" descr="C:\Users\Halabica\Documents\Značky\!!!vzkat\new\29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000" cy="25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B6732E" w:rsidRPr="00730823">
              <w:rPr>
                <w:rFonts w:cs="Times New Roman"/>
                <w:szCs w:val="24"/>
              </w:rPr>
              <w:t xml:space="preserve"> alebo</w:t>
            </w:r>
          </w:p>
          <w:p w14:paraId="73D3DA58" w14:textId="54A61F1C" w:rsidR="001D6352" w:rsidRPr="00730823" w:rsidRDefault="001D6352" w:rsidP="003C5C81">
            <w:pPr>
              <w:pStyle w:val="Odsekzoznamu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261" w:hanging="284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na takom mieste, odkiaľ má náležitý rozhľad</w:t>
            </w:r>
            <w:r w:rsidR="000C76C9" w:rsidRPr="00730823">
              <w:rPr>
                <w:rFonts w:cs="Times New Roman"/>
                <w:szCs w:val="24"/>
              </w:rPr>
              <w:t xml:space="preserve"> na križovatku alebo na železničnú trať.</w:t>
            </w:r>
          </w:p>
          <w:p w14:paraId="530825DF" w14:textId="77777777" w:rsidR="000E3B89" w:rsidRPr="00730823" w:rsidRDefault="000E3B89" w:rsidP="005239DD">
            <w:pPr>
              <w:autoSpaceDE w:val="0"/>
              <w:autoSpaceDN w:val="0"/>
              <w:adjustRightInd w:val="0"/>
              <w:ind w:left="-23"/>
              <w:jc w:val="both"/>
              <w:rPr>
                <w:rFonts w:cs="Times New Roman"/>
                <w:szCs w:val="24"/>
              </w:rPr>
            </w:pPr>
          </w:p>
          <w:p w14:paraId="7AA1CA27" w14:textId="1E9DA133" w:rsidR="0019484E" w:rsidRPr="00730823" w:rsidRDefault="000E3B89" w:rsidP="00727948">
            <w:pPr>
              <w:autoSpaceDE w:val="0"/>
              <w:autoSpaceDN w:val="0"/>
              <w:adjustRightInd w:val="0"/>
              <w:ind w:left="-23"/>
              <w:jc w:val="both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 xml:space="preserve">Ako predbežná značka k tejto značke sa používa značka Daj prednosť v jazde! </w:t>
            </w:r>
            <w:r w:rsidR="00727948" w:rsidRPr="00730823">
              <w:rPr>
                <w:noProof/>
                <w:lang w:eastAsia="sk-SK"/>
              </w:rPr>
              <w:drawing>
                <wp:inline distT="0" distB="0" distL="0" distR="0" wp14:anchorId="73CC9A28" wp14:editId="76F2D1B6">
                  <wp:extent cx="288000" cy="252000"/>
                  <wp:effectExtent l="0" t="0" r="0" b="0"/>
                  <wp:docPr id="1436" name="Obrázok 14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201.png"/>
                          <pic:cNvPicPr/>
                        </pic:nvPicPr>
                        <pic:blipFill>
                          <a:blip r:embed="rId16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27948" w:rsidRPr="00730823">
              <w:rPr>
                <w:rFonts w:cstheme="minorHAnsi"/>
                <w:bCs/>
              </w:rPr>
              <w:t xml:space="preserve"> </w:t>
            </w:r>
            <w:r w:rsidRPr="00730823">
              <w:rPr>
                <w:rFonts w:cstheme="minorHAnsi"/>
                <w:bCs/>
              </w:rPr>
              <w:t>s dodatkovou tabuľkou Vzdialenosť</w:t>
            </w:r>
            <w:r w:rsidR="0057529D" w:rsidRPr="00730823">
              <w:rPr>
                <w:rFonts w:cstheme="minorHAnsi"/>
                <w:bCs/>
              </w:rPr>
              <w:t xml:space="preserve"> k povinnému zastaveniu</w:t>
            </w:r>
            <w:r w:rsidR="00E720A7" w:rsidRPr="00730823">
              <w:rPr>
                <w:rFonts w:cstheme="minorHAnsi"/>
                <w:bCs/>
              </w:rPr>
              <w:t xml:space="preserve"> </w:t>
            </w:r>
            <w:r w:rsidR="00727948" w:rsidRPr="00730823">
              <w:rPr>
                <w:noProof/>
                <w:lang w:eastAsia="sk-SK"/>
              </w:rPr>
              <w:drawing>
                <wp:inline distT="0" distB="0" distL="0" distR="0" wp14:anchorId="203DE15E" wp14:editId="620A0304">
                  <wp:extent cx="334800" cy="252000"/>
                  <wp:effectExtent l="0" t="0" r="8255" b="0"/>
                  <wp:docPr id="201" name="Obrázok 2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" name="511-100.png"/>
                          <pic:cNvPicPr/>
                        </pic:nvPicPr>
                        <pic:blipFill>
                          <a:blip r:embed="rId17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48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730823">
              <w:rPr>
                <w:rFonts w:cstheme="minorHAnsi"/>
                <w:bCs/>
              </w:rPr>
              <w:t xml:space="preserve"> s uvedením skutočnej vzdialenosti k miestu, na ktoré sa vzťah</w:t>
            </w:r>
            <w:r w:rsidR="00FB10AA" w:rsidRPr="00730823">
              <w:rPr>
                <w:rFonts w:cstheme="minorHAnsi"/>
                <w:bCs/>
              </w:rPr>
              <w:t>uje povinnosť zastaviť vozidlo.</w:t>
            </w:r>
          </w:p>
        </w:tc>
      </w:tr>
      <w:tr w:rsidR="00730823" w:rsidRPr="00730823" w14:paraId="6550AF5B" w14:textId="77777777" w:rsidTr="009F556D">
        <w:trPr>
          <w:cantSplit/>
          <w:trHeight w:val="1653"/>
          <w:jc w:val="center"/>
        </w:trPr>
        <w:tc>
          <w:tcPr>
            <w:tcW w:w="790" w:type="dxa"/>
            <w:shd w:val="clear" w:color="auto" w:fill="auto"/>
          </w:tcPr>
          <w:p w14:paraId="2E3E5F7C" w14:textId="77777777" w:rsidR="001D6352" w:rsidRPr="00730823" w:rsidRDefault="001D6352" w:rsidP="003C5C81">
            <w:pPr>
              <w:pStyle w:val="Odsekzoznamu"/>
              <w:numPr>
                <w:ilvl w:val="0"/>
                <w:numId w:val="28"/>
              </w:numPr>
              <w:ind w:left="91" w:right="-2" w:firstLine="0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2937" w:type="dxa"/>
            <w:shd w:val="clear" w:color="auto" w:fill="auto"/>
          </w:tcPr>
          <w:p w14:paraId="29E1DFAE" w14:textId="55D7A904" w:rsidR="001D6352" w:rsidRPr="00730823" w:rsidRDefault="00DC4B44" w:rsidP="00AC5137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bCs/>
                <w:szCs w:val="24"/>
              </w:rPr>
              <w:t>203</w:t>
            </w:r>
          </w:p>
          <w:p w14:paraId="4D7BF451" w14:textId="2758968D" w:rsidR="00451EC5" w:rsidRPr="00730823" w:rsidRDefault="00451EC5" w:rsidP="00AC5137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0C9471DF" wp14:editId="35E138E7">
                  <wp:extent cx="864000" cy="864000"/>
                  <wp:effectExtent l="0" t="0" r="0" b="0"/>
                  <wp:docPr id="30" name="Obrázok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203.png"/>
                          <pic:cNvPicPr/>
                        </pic:nvPicPr>
                        <pic:blipFill>
                          <a:blip r:embed="rId17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2568BAC" w14:textId="77777777" w:rsidR="001D6352" w:rsidRPr="00730823" w:rsidRDefault="001D6352" w:rsidP="00AC5137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730823">
              <w:rPr>
                <w:bCs/>
                <w:szCs w:val="24"/>
              </w:rPr>
              <w:t>Prednosť protiidúcich vozidiel</w:t>
            </w:r>
          </w:p>
        </w:tc>
        <w:tc>
          <w:tcPr>
            <w:tcW w:w="5340" w:type="dxa"/>
            <w:shd w:val="clear" w:color="auto" w:fill="auto"/>
          </w:tcPr>
          <w:p w14:paraId="0D392BC4" w14:textId="63281B98" w:rsidR="001D6352" w:rsidRPr="00730823" w:rsidRDefault="001D6352" w:rsidP="00DC42CC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Značka ukladá vodičovi povinnosť dať prednosť v jazde protiidúcim vozidlám.</w:t>
            </w:r>
          </w:p>
        </w:tc>
      </w:tr>
      <w:tr w:rsidR="00730823" w:rsidRPr="00730823" w14:paraId="01FC6C68" w14:textId="77777777" w:rsidTr="009F556D">
        <w:trPr>
          <w:cantSplit/>
          <w:trHeight w:val="166"/>
          <w:jc w:val="center"/>
        </w:trPr>
        <w:tc>
          <w:tcPr>
            <w:tcW w:w="9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FA366" w14:textId="77777777" w:rsidR="005F6312" w:rsidRPr="00730823" w:rsidRDefault="005F6312" w:rsidP="005239DD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</w:rPr>
            </w:pPr>
            <w:r w:rsidRPr="00730823">
              <w:rPr>
                <w:rFonts w:cstheme="minorHAnsi"/>
                <w:b/>
                <w:bCs/>
              </w:rPr>
              <w:t xml:space="preserve">II. Príkazové </w:t>
            </w:r>
            <w:r w:rsidR="00287C44" w:rsidRPr="00730823">
              <w:rPr>
                <w:rFonts w:cstheme="minorHAnsi"/>
                <w:b/>
                <w:bCs/>
              </w:rPr>
              <w:t xml:space="preserve">a zákazové </w:t>
            </w:r>
            <w:r w:rsidRPr="00730823">
              <w:rPr>
                <w:rFonts w:cstheme="minorHAnsi"/>
                <w:b/>
                <w:bCs/>
              </w:rPr>
              <w:t>značky</w:t>
            </w:r>
          </w:p>
        </w:tc>
      </w:tr>
      <w:tr w:rsidR="00730823" w:rsidRPr="00730823" w14:paraId="24205DAC" w14:textId="77777777" w:rsidTr="009F556D">
        <w:trPr>
          <w:cantSplit/>
          <w:trHeight w:val="170"/>
          <w:jc w:val="center"/>
        </w:trPr>
        <w:tc>
          <w:tcPr>
            <w:tcW w:w="9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777EB" w14:textId="77777777" w:rsidR="002D5506" w:rsidRPr="00730823" w:rsidRDefault="005F6312" w:rsidP="00B61E38">
            <w:pPr>
              <w:autoSpaceDE w:val="0"/>
              <w:autoSpaceDN w:val="0"/>
              <w:adjustRightInd w:val="0"/>
              <w:jc w:val="center"/>
              <w:rPr>
                <w:rFonts w:cs="Times New Roman"/>
                <w:szCs w:val="24"/>
              </w:rPr>
            </w:pPr>
            <w:r w:rsidRPr="00730823">
              <w:rPr>
                <w:rFonts w:cstheme="minorHAnsi"/>
                <w:b/>
                <w:bCs/>
              </w:rPr>
              <w:t>II.</w:t>
            </w:r>
            <w:r w:rsidR="00373988" w:rsidRPr="00730823">
              <w:rPr>
                <w:rFonts w:cstheme="minorHAnsi"/>
                <w:b/>
                <w:bCs/>
              </w:rPr>
              <w:t xml:space="preserve"> </w:t>
            </w:r>
            <w:r w:rsidRPr="00730823">
              <w:rPr>
                <w:rFonts w:cstheme="minorHAnsi"/>
                <w:b/>
                <w:bCs/>
              </w:rPr>
              <w:t>1</w:t>
            </w:r>
            <w:r w:rsidR="00373988" w:rsidRPr="00730823">
              <w:rPr>
                <w:rFonts w:cstheme="minorHAnsi"/>
                <w:b/>
                <w:bCs/>
              </w:rPr>
              <w:t>.</w:t>
            </w:r>
            <w:r w:rsidR="002D5506" w:rsidRPr="00730823">
              <w:rPr>
                <w:rFonts w:cstheme="minorHAnsi"/>
                <w:b/>
                <w:bCs/>
              </w:rPr>
              <w:t xml:space="preserve"> </w:t>
            </w:r>
            <w:r w:rsidR="00B61E38" w:rsidRPr="00730823">
              <w:rPr>
                <w:rFonts w:cstheme="minorHAnsi"/>
                <w:b/>
                <w:bCs/>
              </w:rPr>
              <w:t>S</w:t>
            </w:r>
            <w:r w:rsidR="002D5506" w:rsidRPr="00730823">
              <w:rPr>
                <w:rFonts w:cstheme="minorHAnsi"/>
                <w:b/>
                <w:bCs/>
              </w:rPr>
              <w:t>mer</w:t>
            </w:r>
            <w:r w:rsidR="00287C44" w:rsidRPr="00730823">
              <w:rPr>
                <w:rFonts w:cstheme="minorHAnsi"/>
                <w:b/>
                <w:bCs/>
              </w:rPr>
              <w:t xml:space="preserve"> jazdy</w:t>
            </w:r>
          </w:p>
        </w:tc>
      </w:tr>
      <w:tr w:rsidR="00730823" w:rsidRPr="00730823" w14:paraId="21F103D9" w14:textId="77777777" w:rsidTr="009F556D">
        <w:trPr>
          <w:cantSplit/>
          <w:trHeight w:val="120"/>
          <w:jc w:val="center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3DF4A" w14:textId="77777777" w:rsidR="00CC6E42" w:rsidRPr="00730823" w:rsidRDefault="00CC6E42" w:rsidP="003C5C81">
            <w:pPr>
              <w:pStyle w:val="Odsekzoznamu"/>
              <w:numPr>
                <w:ilvl w:val="0"/>
                <w:numId w:val="29"/>
              </w:numPr>
              <w:ind w:left="91" w:right="-2" w:firstLine="0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A1212" w14:textId="77777777" w:rsidR="00CC6E42" w:rsidRPr="00730823" w:rsidRDefault="00CC6E42" w:rsidP="00AC5137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4235FA" w14:textId="624BA346" w:rsidR="00CC6E42" w:rsidRPr="00730823" w:rsidRDefault="00CC6E42" w:rsidP="00AA3F20">
            <w:pPr>
              <w:autoSpaceDE w:val="0"/>
              <w:autoSpaceDN w:val="0"/>
              <w:adjustRightInd w:val="0"/>
              <w:jc w:val="both"/>
              <w:rPr>
                <w:rFonts w:cs="Times New Roman"/>
                <w:b/>
                <w:szCs w:val="24"/>
              </w:rPr>
            </w:pPr>
            <w:r w:rsidRPr="00730823">
              <w:rPr>
                <w:rFonts w:cs="Times New Roman"/>
                <w:b/>
                <w:szCs w:val="24"/>
              </w:rPr>
              <w:t>Spoločne k značkám o smere jazdy</w:t>
            </w:r>
          </w:p>
          <w:p w14:paraId="6C3323ED" w14:textId="77777777" w:rsidR="00CC6E42" w:rsidRPr="00730823" w:rsidRDefault="00CC6E42" w:rsidP="00AA3F20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</w:p>
          <w:p w14:paraId="2813FD81" w14:textId="152DF1A8" w:rsidR="00CC6E42" w:rsidRPr="00730823" w:rsidRDefault="00CC6E42" w:rsidP="00B328CF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 xml:space="preserve">Značky o smere jazdy neplatia pre </w:t>
            </w:r>
            <w:r w:rsidR="00B328CF" w:rsidRPr="00730823">
              <w:rPr>
                <w:rFonts w:cs="Times New Roman"/>
                <w:szCs w:val="24"/>
              </w:rPr>
              <w:t xml:space="preserve">električku </w:t>
            </w:r>
            <w:r w:rsidR="00B328CF" w:rsidRPr="00682490">
              <w:rPr>
                <w:rFonts w:cs="Times New Roman"/>
                <w:strike/>
                <w:color w:val="0070C0"/>
                <w:szCs w:val="24"/>
              </w:rPr>
              <w:t>a trolejbus</w:t>
            </w:r>
            <w:r w:rsidRPr="00730823">
              <w:rPr>
                <w:rFonts w:cs="Times New Roman"/>
                <w:szCs w:val="24"/>
              </w:rPr>
              <w:t>.</w:t>
            </w:r>
          </w:p>
        </w:tc>
      </w:tr>
      <w:tr w:rsidR="00730823" w:rsidRPr="00730823" w14:paraId="697979C8" w14:textId="77777777" w:rsidTr="009F556D">
        <w:trPr>
          <w:cantSplit/>
          <w:trHeight w:val="1653"/>
          <w:jc w:val="center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65E2A" w14:textId="77777777" w:rsidR="002D5506" w:rsidRPr="00730823" w:rsidRDefault="002D5506" w:rsidP="003C5C81">
            <w:pPr>
              <w:pStyle w:val="Odsekzoznamu"/>
              <w:numPr>
                <w:ilvl w:val="0"/>
                <w:numId w:val="29"/>
              </w:numPr>
              <w:ind w:left="91" w:right="-2" w:firstLine="0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471A18" w14:textId="42B4E2B3" w:rsidR="002D5506" w:rsidRPr="00730823" w:rsidRDefault="002D5506" w:rsidP="00AC5137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bCs/>
                <w:szCs w:val="24"/>
              </w:rPr>
              <w:t>210</w:t>
            </w:r>
          </w:p>
          <w:p w14:paraId="3069B26A" w14:textId="61EE47A0" w:rsidR="00CD5D2E" w:rsidRPr="00730823" w:rsidRDefault="00CD5D2E" w:rsidP="00AC5137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0D3EAB08" wp14:editId="38340695">
                  <wp:extent cx="864000" cy="864000"/>
                  <wp:effectExtent l="0" t="0" r="0" b="0"/>
                  <wp:docPr id="317" name="Obrázok 3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7" name="210-20.png"/>
                          <pic:cNvPicPr/>
                        </pic:nvPicPr>
                        <pic:blipFill>
                          <a:blip r:embed="rId17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C047402" w14:textId="77777777" w:rsidR="002D5506" w:rsidRPr="00730823" w:rsidRDefault="002D5506" w:rsidP="00AC5137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730823">
              <w:rPr>
                <w:bCs/>
                <w:szCs w:val="24"/>
              </w:rPr>
              <w:t>Prikázaný smer jazdy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E3567A" w14:textId="0B304DDD" w:rsidR="002D5506" w:rsidRPr="00730823" w:rsidRDefault="002D5506" w:rsidP="00DA0940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Značka prikazuje jazdu vo vyznačenom smere</w:t>
            </w:r>
            <w:r w:rsidR="00B8410A" w:rsidRPr="00730823">
              <w:rPr>
                <w:rFonts w:cs="Times New Roman"/>
                <w:szCs w:val="24"/>
              </w:rPr>
              <w:t xml:space="preserve"> alebo vyznačených smeroch</w:t>
            </w:r>
            <w:r w:rsidRPr="00730823">
              <w:rPr>
                <w:rFonts w:cs="Times New Roman"/>
                <w:szCs w:val="24"/>
              </w:rPr>
              <w:t>.</w:t>
            </w:r>
          </w:p>
        </w:tc>
      </w:tr>
      <w:tr w:rsidR="00730823" w:rsidRPr="00730823" w14:paraId="2920C147" w14:textId="77777777" w:rsidTr="009F556D">
        <w:trPr>
          <w:cantSplit/>
          <w:trHeight w:val="1653"/>
          <w:jc w:val="center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1EA56" w14:textId="77777777" w:rsidR="002D5506" w:rsidRPr="00730823" w:rsidRDefault="002D5506" w:rsidP="003C5C81">
            <w:pPr>
              <w:pStyle w:val="Odsekzoznamu"/>
              <w:numPr>
                <w:ilvl w:val="0"/>
                <w:numId w:val="29"/>
              </w:numPr>
              <w:ind w:left="91" w:right="-2" w:firstLine="0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7C8AD" w14:textId="1A87F0D9" w:rsidR="002D5506" w:rsidRPr="00730823" w:rsidRDefault="00D27D9C" w:rsidP="00AC5137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bCs/>
                <w:szCs w:val="24"/>
              </w:rPr>
              <w:t>211</w:t>
            </w:r>
          </w:p>
          <w:p w14:paraId="6C2F6D67" w14:textId="7A9739F1" w:rsidR="00767B5E" w:rsidRPr="00730823" w:rsidRDefault="00767B5E" w:rsidP="00AC5137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1696DB4C" wp14:editId="3467B91E">
                  <wp:extent cx="864000" cy="864000"/>
                  <wp:effectExtent l="0" t="0" r="0" b="0"/>
                  <wp:docPr id="35" name="Obrázok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211-20.png"/>
                          <pic:cNvPicPr/>
                        </pic:nvPicPr>
                        <pic:blipFill>
                          <a:blip r:embed="rId17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E9EE73C" w14:textId="77777777" w:rsidR="002D5506" w:rsidRPr="00730823" w:rsidRDefault="002D5506" w:rsidP="00AC5137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730823">
              <w:rPr>
                <w:bCs/>
                <w:szCs w:val="24"/>
              </w:rPr>
              <w:t>Prikázaný smer odbočenia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19E2DC" w14:textId="7628B15B" w:rsidR="002D5506" w:rsidRPr="00730823" w:rsidRDefault="002D5506" w:rsidP="00DA0940">
            <w:pPr>
              <w:autoSpaceDE w:val="0"/>
              <w:autoSpaceDN w:val="0"/>
              <w:adjustRightInd w:val="0"/>
              <w:jc w:val="both"/>
              <w:rPr>
                <w:rFonts w:cstheme="minorHAnsi"/>
                <w:bCs/>
              </w:rPr>
            </w:pPr>
            <w:r w:rsidRPr="00730823">
              <w:rPr>
                <w:rFonts w:cs="Times New Roman"/>
                <w:szCs w:val="24"/>
              </w:rPr>
              <w:t>Značka prikazuje odbočenie vo vyznačenom smere.</w:t>
            </w:r>
          </w:p>
        </w:tc>
      </w:tr>
      <w:tr w:rsidR="00730823" w:rsidRPr="00730823" w14:paraId="34F1E6B6" w14:textId="77777777" w:rsidTr="009F556D">
        <w:trPr>
          <w:cantSplit/>
          <w:trHeight w:val="1653"/>
          <w:jc w:val="center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392D6" w14:textId="77777777" w:rsidR="008F7F35" w:rsidRPr="00730823" w:rsidRDefault="008F7F35" w:rsidP="003C5C81">
            <w:pPr>
              <w:pStyle w:val="Odsekzoznamu"/>
              <w:numPr>
                <w:ilvl w:val="0"/>
                <w:numId w:val="29"/>
              </w:numPr>
              <w:ind w:left="91" w:right="-2" w:firstLine="0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4517F9" w14:textId="64F5F74E" w:rsidR="008F7F35" w:rsidRPr="00730823" w:rsidRDefault="00287C44" w:rsidP="00AC5137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bCs/>
                <w:szCs w:val="24"/>
              </w:rPr>
              <w:t>21</w:t>
            </w:r>
            <w:r w:rsidR="00D27D9C" w:rsidRPr="00730823">
              <w:rPr>
                <w:bCs/>
                <w:szCs w:val="24"/>
              </w:rPr>
              <w:t>2</w:t>
            </w:r>
          </w:p>
          <w:p w14:paraId="4B1D4D6B" w14:textId="3E2FD2CB" w:rsidR="00A81CF7" w:rsidRPr="00730823" w:rsidRDefault="00A81CF7" w:rsidP="00AC513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4BB6962E" wp14:editId="36AC33C9">
                  <wp:extent cx="864000" cy="864000"/>
                  <wp:effectExtent l="0" t="0" r="0" b="0"/>
                  <wp:docPr id="279" name="Obrázok 2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212-20.png"/>
                          <pic:cNvPicPr/>
                        </pic:nvPicPr>
                        <pic:blipFill>
                          <a:blip r:embed="rId17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6B33BAD" w14:textId="77777777" w:rsidR="008F7F35" w:rsidRPr="00730823" w:rsidRDefault="00A826CE" w:rsidP="00AC513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>Prikázaný smer obchádzania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053C96" w14:textId="609DD186" w:rsidR="00A826CE" w:rsidRPr="00730823" w:rsidRDefault="00A826CE" w:rsidP="00DA0940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Značka prikazuje obchádzanie vo vyznačenom smere.</w:t>
            </w:r>
          </w:p>
        </w:tc>
      </w:tr>
      <w:tr w:rsidR="00730823" w:rsidRPr="00730823" w14:paraId="609109C4" w14:textId="77777777" w:rsidTr="009F556D">
        <w:trPr>
          <w:cantSplit/>
          <w:trHeight w:val="1653"/>
          <w:jc w:val="center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CB201" w14:textId="77777777" w:rsidR="005F6312" w:rsidRPr="00730823" w:rsidRDefault="005F6312" w:rsidP="003C5C81">
            <w:pPr>
              <w:pStyle w:val="Odsekzoznamu"/>
              <w:numPr>
                <w:ilvl w:val="0"/>
                <w:numId w:val="29"/>
              </w:numPr>
              <w:ind w:left="91" w:right="-2" w:firstLine="0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B59AB2" w14:textId="5F6A74AB" w:rsidR="005F6312" w:rsidRPr="00730823" w:rsidRDefault="00287C44" w:rsidP="00AC513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>2</w:t>
            </w:r>
            <w:r w:rsidR="00D27D9C" w:rsidRPr="00730823">
              <w:rPr>
                <w:rFonts w:cstheme="minorHAnsi"/>
                <w:bCs/>
              </w:rPr>
              <w:t>13</w:t>
            </w:r>
          </w:p>
          <w:p w14:paraId="120AA0F6" w14:textId="3CCDB2DE" w:rsidR="00A95544" w:rsidRPr="00730823" w:rsidRDefault="00A95544" w:rsidP="00AC513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3A53BCA6" wp14:editId="39790984">
                  <wp:extent cx="864000" cy="864000"/>
                  <wp:effectExtent l="0" t="0" r="0" b="0"/>
                  <wp:docPr id="285" name="Obrázok 2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213.png"/>
                          <pic:cNvPicPr/>
                        </pic:nvPicPr>
                        <pic:blipFill>
                          <a:blip r:embed="rId17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8FBF457" w14:textId="77777777" w:rsidR="005F6312" w:rsidRPr="00730823" w:rsidRDefault="00A826CE" w:rsidP="00AC5137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bCs/>
                <w:szCs w:val="24"/>
              </w:rPr>
              <w:t>Kruhový objazd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D954A5" w14:textId="05583F27" w:rsidR="005F6312" w:rsidRPr="00730823" w:rsidRDefault="00A826CE" w:rsidP="00DA0940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Značka označuje kruhový objazd a prikazuje smer jazdy v smere vyznačenom šípkami na značke.</w:t>
            </w:r>
          </w:p>
        </w:tc>
      </w:tr>
      <w:tr w:rsidR="00730823" w:rsidRPr="00730823" w14:paraId="38BDA945" w14:textId="77777777" w:rsidTr="009F556D">
        <w:trPr>
          <w:cantSplit/>
          <w:trHeight w:val="1653"/>
          <w:jc w:val="center"/>
        </w:trPr>
        <w:tc>
          <w:tcPr>
            <w:tcW w:w="790" w:type="dxa"/>
          </w:tcPr>
          <w:p w14:paraId="25F6DFB9" w14:textId="77777777" w:rsidR="001E458D" w:rsidRPr="00730823" w:rsidRDefault="001E458D" w:rsidP="003C5C81">
            <w:pPr>
              <w:pStyle w:val="Odsekzoznamu"/>
              <w:numPr>
                <w:ilvl w:val="0"/>
                <w:numId w:val="29"/>
              </w:numPr>
              <w:ind w:left="91" w:right="-2" w:firstLine="0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2937" w:type="dxa"/>
            <w:shd w:val="clear" w:color="auto" w:fill="auto"/>
          </w:tcPr>
          <w:p w14:paraId="0AF174EE" w14:textId="1E9C6E1C" w:rsidR="001E458D" w:rsidRPr="00730823" w:rsidRDefault="00B407FC" w:rsidP="001E458D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bCs/>
                <w:szCs w:val="24"/>
              </w:rPr>
              <w:t>21</w:t>
            </w:r>
            <w:r w:rsidR="00F92FA0" w:rsidRPr="00730823">
              <w:rPr>
                <w:bCs/>
                <w:szCs w:val="24"/>
              </w:rPr>
              <w:t>5</w:t>
            </w:r>
          </w:p>
          <w:p w14:paraId="75AFB902" w14:textId="33EDEE82" w:rsidR="00AD23FF" w:rsidRPr="00730823" w:rsidRDefault="000D1C91" w:rsidP="001E458D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2BFE18DA" wp14:editId="49E3B32A">
                  <wp:extent cx="864000" cy="864000"/>
                  <wp:effectExtent l="0" t="0" r="0" b="0"/>
                  <wp:docPr id="1" name="Obrázo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7" name="216-20.png"/>
                          <pic:cNvPicPr/>
                        </pic:nvPicPr>
                        <pic:blipFill>
                          <a:blip r:embed="rId17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2AB64A0" w14:textId="475BE079" w:rsidR="001E458D" w:rsidRPr="00730823" w:rsidRDefault="001E458D" w:rsidP="00CC0E80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bCs/>
                <w:szCs w:val="24"/>
              </w:rPr>
              <w:t>Zákaz odboč</w:t>
            </w:r>
            <w:r w:rsidR="00CC0E80" w:rsidRPr="00730823">
              <w:rPr>
                <w:bCs/>
                <w:szCs w:val="24"/>
              </w:rPr>
              <w:t>e</w:t>
            </w:r>
            <w:r w:rsidRPr="00730823">
              <w:rPr>
                <w:bCs/>
                <w:szCs w:val="24"/>
              </w:rPr>
              <w:t>nia</w:t>
            </w:r>
          </w:p>
        </w:tc>
        <w:tc>
          <w:tcPr>
            <w:tcW w:w="5340" w:type="dxa"/>
            <w:shd w:val="clear" w:color="auto" w:fill="auto"/>
          </w:tcPr>
          <w:p w14:paraId="54401049" w14:textId="6B36D07F" w:rsidR="001E458D" w:rsidRPr="00730823" w:rsidRDefault="001E458D" w:rsidP="00DA0940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Značka zakazuje odboč</w:t>
            </w:r>
            <w:r w:rsidR="00DA0940" w:rsidRPr="00730823">
              <w:rPr>
                <w:rFonts w:cs="Times New Roman"/>
                <w:szCs w:val="24"/>
              </w:rPr>
              <w:t>e</w:t>
            </w:r>
            <w:r w:rsidRPr="00730823">
              <w:rPr>
                <w:rFonts w:cs="Times New Roman"/>
                <w:szCs w:val="24"/>
              </w:rPr>
              <w:t>nie vo vyznačenom smere.</w:t>
            </w:r>
          </w:p>
        </w:tc>
      </w:tr>
      <w:tr w:rsidR="00730823" w:rsidRPr="00730823" w14:paraId="72AF3A0A" w14:textId="77777777" w:rsidTr="00C85B2C">
        <w:trPr>
          <w:cantSplit/>
          <w:trHeight w:val="1653"/>
          <w:jc w:val="center"/>
        </w:trPr>
        <w:tc>
          <w:tcPr>
            <w:tcW w:w="790" w:type="dxa"/>
            <w:tcBorders>
              <w:bottom w:val="single" w:sz="4" w:space="0" w:color="auto"/>
            </w:tcBorders>
          </w:tcPr>
          <w:p w14:paraId="5F13935B" w14:textId="77777777" w:rsidR="001E458D" w:rsidRPr="00730823" w:rsidRDefault="001E458D" w:rsidP="003C5C81">
            <w:pPr>
              <w:pStyle w:val="Odsekzoznamu"/>
              <w:numPr>
                <w:ilvl w:val="0"/>
                <w:numId w:val="29"/>
              </w:numPr>
              <w:ind w:left="91" w:right="-2" w:firstLine="0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2937" w:type="dxa"/>
            <w:tcBorders>
              <w:bottom w:val="single" w:sz="4" w:space="0" w:color="auto"/>
            </w:tcBorders>
            <w:shd w:val="clear" w:color="auto" w:fill="auto"/>
          </w:tcPr>
          <w:p w14:paraId="0D08FB5B" w14:textId="22FF660B" w:rsidR="001E458D" w:rsidRPr="00730823" w:rsidRDefault="00B407FC" w:rsidP="001E458D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bCs/>
                <w:szCs w:val="24"/>
              </w:rPr>
              <w:t>21</w:t>
            </w:r>
            <w:r w:rsidR="00F92FA0" w:rsidRPr="00730823">
              <w:rPr>
                <w:bCs/>
                <w:szCs w:val="24"/>
              </w:rPr>
              <w:t>6</w:t>
            </w:r>
          </w:p>
          <w:p w14:paraId="2C9F77C0" w14:textId="3AFA8119" w:rsidR="001E458D" w:rsidRPr="00730823" w:rsidRDefault="0038499D" w:rsidP="001E458D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09852257" wp14:editId="73759F92">
                  <wp:extent cx="864000" cy="864000"/>
                  <wp:effectExtent l="0" t="0" r="0" b="0"/>
                  <wp:docPr id="146" name="Obrázok 146" descr="cid:image002.png@01D5C6EB.3AC2D9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ok 3" descr="cid:image002.png@01D5C6EB.3AC2D9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7" r:link="rId1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CC1C23C" w14:textId="7C5D63EE" w:rsidR="006D2713" w:rsidRPr="00730823" w:rsidRDefault="001E458D" w:rsidP="008E4F97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bCs/>
                <w:szCs w:val="24"/>
              </w:rPr>
              <w:t>Zákaz otáčania</w:t>
            </w:r>
          </w:p>
        </w:tc>
        <w:tc>
          <w:tcPr>
            <w:tcW w:w="5340" w:type="dxa"/>
            <w:tcBorders>
              <w:bottom w:val="single" w:sz="4" w:space="0" w:color="auto"/>
            </w:tcBorders>
            <w:shd w:val="clear" w:color="auto" w:fill="auto"/>
          </w:tcPr>
          <w:p w14:paraId="30456E8F" w14:textId="77777777" w:rsidR="001E458D" w:rsidRPr="00730823" w:rsidRDefault="001E458D" w:rsidP="00AA3F20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Značka zakazuje otáčanie.</w:t>
            </w:r>
          </w:p>
        </w:tc>
      </w:tr>
      <w:tr w:rsidR="00730823" w:rsidRPr="00730823" w14:paraId="4775838A" w14:textId="77777777" w:rsidTr="00C85B2C">
        <w:trPr>
          <w:cantSplit/>
          <w:trHeight w:val="1420"/>
          <w:jc w:val="center"/>
        </w:trPr>
        <w:tc>
          <w:tcPr>
            <w:tcW w:w="906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0675069" w14:textId="77777777" w:rsidR="00C85B2C" w:rsidRPr="00730823" w:rsidRDefault="00C85B2C" w:rsidP="00AA3F20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</w:p>
          <w:p w14:paraId="68788BEF" w14:textId="77777777" w:rsidR="00635BEA" w:rsidRPr="00730823" w:rsidRDefault="00635BEA" w:rsidP="00AA3F20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</w:p>
          <w:p w14:paraId="34147588" w14:textId="77777777" w:rsidR="00635BEA" w:rsidRPr="00730823" w:rsidRDefault="00635BEA" w:rsidP="00AA3F20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</w:p>
          <w:p w14:paraId="3759B5EC" w14:textId="77777777" w:rsidR="00635BEA" w:rsidRPr="00730823" w:rsidRDefault="00635BEA" w:rsidP="00AA3F20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</w:p>
          <w:p w14:paraId="00BEC861" w14:textId="77777777" w:rsidR="00635BEA" w:rsidRPr="00730823" w:rsidRDefault="00635BEA" w:rsidP="00AA3F20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</w:p>
          <w:p w14:paraId="2023654B" w14:textId="77777777" w:rsidR="00635BEA" w:rsidRPr="00730823" w:rsidRDefault="00635BEA" w:rsidP="00AA3F20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</w:p>
          <w:p w14:paraId="3C6FA78C" w14:textId="77777777" w:rsidR="00635BEA" w:rsidRPr="00730823" w:rsidRDefault="00635BEA" w:rsidP="00AA3F20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</w:p>
          <w:p w14:paraId="6580B5D2" w14:textId="77777777" w:rsidR="00635BEA" w:rsidRPr="00730823" w:rsidRDefault="00635BEA" w:rsidP="00AA3F20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</w:p>
          <w:p w14:paraId="5DF64DDF" w14:textId="77777777" w:rsidR="00635BEA" w:rsidRPr="00730823" w:rsidRDefault="00635BEA" w:rsidP="00AA3F20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</w:p>
          <w:p w14:paraId="186A83C4" w14:textId="77777777" w:rsidR="00635BEA" w:rsidRPr="00730823" w:rsidRDefault="00635BEA" w:rsidP="00AA3F20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</w:p>
          <w:p w14:paraId="2188C866" w14:textId="77777777" w:rsidR="00635BEA" w:rsidRPr="00730823" w:rsidRDefault="00635BEA" w:rsidP="00AA3F20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</w:p>
          <w:p w14:paraId="16A4B30C" w14:textId="7C6749D7" w:rsidR="00635BEA" w:rsidRPr="00730823" w:rsidRDefault="00635BEA" w:rsidP="00AA3F20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</w:p>
        </w:tc>
      </w:tr>
      <w:tr w:rsidR="00730823" w:rsidRPr="00730823" w14:paraId="43FF83F1" w14:textId="77777777" w:rsidTr="00C85B2C">
        <w:trPr>
          <w:cantSplit/>
          <w:trHeight w:val="70"/>
          <w:jc w:val="center"/>
        </w:trPr>
        <w:tc>
          <w:tcPr>
            <w:tcW w:w="90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28685" w14:textId="77777777" w:rsidR="002D5506" w:rsidRPr="00730823" w:rsidRDefault="004567C5" w:rsidP="005239DD">
            <w:pPr>
              <w:autoSpaceDE w:val="0"/>
              <w:autoSpaceDN w:val="0"/>
              <w:adjustRightInd w:val="0"/>
              <w:jc w:val="center"/>
              <w:rPr>
                <w:rFonts w:cs="Times New Roman"/>
                <w:szCs w:val="24"/>
              </w:rPr>
            </w:pPr>
            <w:r w:rsidRPr="00730823">
              <w:rPr>
                <w:rFonts w:cstheme="minorHAnsi"/>
                <w:b/>
                <w:bCs/>
              </w:rPr>
              <w:lastRenderedPageBreak/>
              <w:t>II. 2</w:t>
            </w:r>
            <w:r w:rsidR="00373988" w:rsidRPr="00730823">
              <w:rPr>
                <w:rFonts w:cstheme="minorHAnsi"/>
                <w:b/>
                <w:bCs/>
              </w:rPr>
              <w:t>.</w:t>
            </w:r>
            <w:r w:rsidR="002D5506" w:rsidRPr="00730823">
              <w:rPr>
                <w:rFonts w:cstheme="minorHAnsi"/>
                <w:b/>
                <w:bCs/>
              </w:rPr>
              <w:t xml:space="preserve"> Špeciálne cestičky alebo pruhy</w:t>
            </w:r>
          </w:p>
        </w:tc>
      </w:tr>
      <w:tr w:rsidR="00730823" w:rsidRPr="00730823" w14:paraId="19782E93" w14:textId="77777777" w:rsidTr="009F556D">
        <w:trPr>
          <w:cantSplit/>
          <w:trHeight w:val="510"/>
          <w:jc w:val="center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59668" w14:textId="77777777" w:rsidR="00736F53" w:rsidRPr="00730823" w:rsidRDefault="00736F53" w:rsidP="003C5C81">
            <w:pPr>
              <w:pStyle w:val="Odsekzoznamu"/>
              <w:numPr>
                <w:ilvl w:val="0"/>
                <w:numId w:val="29"/>
              </w:numPr>
              <w:ind w:left="91" w:right="-2" w:firstLine="0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7F62A" w14:textId="77777777" w:rsidR="00736F53" w:rsidRPr="00730823" w:rsidRDefault="00736F53" w:rsidP="005239DD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B6FB0" w14:textId="77777777" w:rsidR="00736F53" w:rsidRPr="00730823" w:rsidRDefault="00736F53" w:rsidP="00736F53">
            <w:pPr>
              <w:autoSpaceDE w:val="0"/>
              <w:autoSpaceDN w:val="0"/>
              <w:adjustRightInd w:val="0"/>
              <w:jc w:val="both"/>
              <w:rPr>
                <w:rFonts w:cs="Times New Roman"/>
                <w:b/>
                <w:szCs w:val="24"/>
              </w:rPr>
            </w:pPr>
            <w:r w:rsidRPr="00730823">
              <w:rPr>
                <w:rFonts w:cs="Times New Roman"/>
                <w:b/>
                <w:szCs w:val="24"/>
              </w:rPr>
              <w:t xml:space="preserve">Spoločne </w:t>
            </w:r>
            <w:r w:rsidR="00B04910" w:rsidRPr="00730823">
              <w:rPr>
                <w:rFonts w:cs="Times New Roman"/>
                <w:b/>
                <w:szCs w:val="24"/>
              </w:rPr>
              <w:t xml:space="preserve">k </w:t>
            </w:r>
            <w:r w:rsidRPr="00730823">
              <w:rPr>
                <w:rFonts w:cs="Times New Roman"/>
                <w:b/>
                <w:szCs w:val="24"/>
              </w:rPr>
              <w:t>špeciálnym cestičkám</w:t>
            </w:r>
            <w:r w:rsidR="00B04910" w:rsidRPr="00730823">
              <w:rPr>
                <w:rFonts w:cs="Times New Roman"/>
                <w:b/>
                <w:szCs w:val="24"/>
              </w:rPr>
              <w:t xml:space="preserve"> alebo pruhom</w:t>
            </w:r>
          </w:p>
          <w:p w14:paraId="4908A940" w14:textId="77777777" w:rsidR="00736F53" w:rsidRPr="00730823" w:rsidRDefault="00736F53" w:rsidP="00736F53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</w:p>
          <w:p w14:paraId="6E245AA4" w14:textId="74592C8B" w:rsidR="00736F53" w:rsidRPr="00730823" w:rsidRDefault="00736F53" w:rsidP="003C5C81">
            <w:pPr>
              <w:pStyle w:val="Odsekzoznamu"/>
              <w:numPr>
                <w:ilvl w:val="3"/>
                <w:numId w:val="17"/>
              </w:numPr>
              <w:autoSpaceDE w:val="0"/>
              <w:autoSpaceDN w:val="0"/>
              <w:adjustRightInd w:val="0"/>
              <w:ind w:left="272" w:hanging="283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 xml:space="preserve">Používanie špeciálnej cestičky </w:t>
            </w:r>
            <w:r w:rsidR="00B04910" w:rsidRPr="00730823">
              <w:rPr>
                <w:rFonts w:cs="Times New Roman"/>
                <w:szCs w:val="24"/>
              </w:rPr>
              <w:t xml:space="preserve">alebo pruhu </w:t>
            </w:r>
            <w:r w:rsidRPr="00730823">
              <w:rPr>
                <w:rFonts w:cs="Times New Roman"/>
                <w:szCs w:val="24"/>
              </w:rPr>
              <w:t xml:space="preserve">iným účastníkom cestnej premávky ako tým, pre ktorého </w:t>
            </w:r>
            <w:r w:rsidR="00B04910" w:rsidRPr="00730823">
              <w:rPr>
                <w:rFonts w:cs="Times New Roman"/>
                <w:szCs w:val="24"/>
              </w:rPr>
              <w:t>sú</w:t>
            </w:r>
            <w:r w:rsidRPr="00730823">
              <w:rPr>
                <w:rFonts w:cs="Times New Roman"/>
                <w:szCs w:val="24"/>
              </w:rPr>
              <w:t xml:space="preserve"> určen</w:t>
            </w:r>
            <w:r w:rsidR="00B04910" w:rsidRPr="00730823">
              <w:rPr>
                <w:rFonts w:cs="Times New Roman"/>
                <w:szCs w:val="24"/>
              </w:rPr>
              <w:t>é, je zakázané, ak pravidlá cestnej premávky neustanovujú inak.</w:t>
            </w:r>
          </w:p>
          <w:p w14:paraId="6C51CED2" w14:textId="30A3B6C4" w:rsidR="006A58B3" w:rsidRPr="00730823" w:rsidRDefault="006A58B3" w:rsidP="003C5C81">
            <w:pPr>
              <w:pStyle w:val="Odsekzoznamu"/>
              <w:numPr>
                <w:ilvl w:val="3"/>
                <w:numId w:val="17"/>
              </w:numPr>
              <w:autoSpaceDE w:val="0"/>
              <w:autoSpaceDN w:val="0"/>
              <w:adjustRightInd w:val="0"/>
              <w:ind w:left="272" w:hanging="283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 xml:space="preserve">Regulácia vyplývajúca zo značiek o špeciálnej cestičke alebo pruhu platí len pre celú šírku cestičky alebo pruhu. Regulácia vyplývajúca zo značiek o špeciálnej cestičke alebo pruhu </w:t>
            </w:r>
            <w:r w:rsidR="0058476F" w:rsidRPr="00730823">
              <w:rPr>
                <w:rFonts w:cs="Times New Roman"/>
                <w:szCs w:val="24"/>
              </w:rPr>
              <w:t>platí</w:t>
            </w:r>
            <w:r w:rsidRPr="00730823">
              <w:rPr>
                <w:rFonts w:cs="Times New Roman"/>
                <w:szCs w:val="24"/>
              </w:rPr>
              <w:t xml:space="preserve"> </w:t>
            </w:r>
            <w:r w:rsidR="0058476F" w:rsidRPr="00730823">
              <w:rPr>
                <w:rFonts w:cs="Times New Roman"/>
                <w:szCs w:val="24"/>
              </w:rPr>
              <w:t>najďalej po miesto</w:t>
            </w:r>
            <w:r w:rsidRPr="00730823">
              <w:rPr>
                <w:rFonts w:cs="Times New Roman"/>
                <w:szCs w:val="24"/>
              </w:rPr>
              <w:t>, kde je koniec cestičky alebo pruhu jednoznačne rozoznateľný.</w:t>
            </w:r>
          </w:p>
        </w:tc>
      </w:tr>
      <w:tr w:rsidR="00730823" w:rsidRPr="00730823" w14:paraId="0FAD93A9" w14:textId="77777777" w:rsidTr="009F556D">
        <w:trPr>
          <w:cantSplit/>
          <w:trHeight w:val="1653"/>
          <w:jc w:val="center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9F809D" w14:textId="77777777" w:rsidR="002D5506" w:rsidRPr="00730823" w:rsidRDefault="002D5506" w:rsidP="003C5C81">
            <w:pPr>
              <w:pStyle w:val="Odsekzoznamu"/>
              <w:numPr>
                <w:ilvl w:val="0"/>
                <w:numId w:val="29"/>
              </w:numPr>
              <w:ind w:left="91" w:right="-2" w:firstLine="0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15DE41" w14:textId="60537FBD" w:rsidR="002D5506" w:rsidRPr="00730823" w:rsidRDefault="00287C44" w:rsidP="00AC5137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bCs/>
                <w:szCs w:val="24"/>
              </w:rPr>
              <w:t>2</w:t>
            </w:r>
            <w:r w:rsidR="00EB0A73" w:rsidRPr="00730823">
              <w:rPr>
                <w:bCs/>
                <w:szCs w:val="24"/>
              </w:rPr>
              <w:t>2</w:t>
            </w:r>
            <w:r w:rsidR="00EC4745" w:rsidRPr="00730823">
              <w:rPr>
                <w:bCs/>
                <w:szCs w:val="24"/>
              </w:rPr>
              <w:t>0</w:t>
            </w:r>
          </w:p>
          <w:p w14:paraId="7E584ED2" w14:textId="1CD4D457" w:rsidR="00300843" w:rsidRPr="00730823" w:rsidRDefault="00300843" w:rsidP="00AC513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2BE2BF6F" wp14:editId="34D6D726">
                  <wp:extent cx="864000" cy="864000"/>
                  <wp:effectExtent l="0" t="0" r="0" b="0"/>
                  <wp:docPr id="299" name="Obrázok 2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220.png"/>
                          <pic:cNvPicPr/>
                        </pic:nvPicPr>
                        <pic:blipFill>
                          <a:blip r:embed="rId17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D870294" w14:textId="77777777" w:rsidR="002D5506" w:rsidRPr="00730823" w:rsidRDefault="002D5506" w:rsidP="00AC5137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730823">
              <w:rPr>
                <w:rFonts w:cstheme="minorHAnsi"/>
                <w:bCs/>
              </w:rPr>
              <w:t>Cestička pre chodcov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7AA8E1" w14:textId="4CB7AF76" w:rsidR="002D5506" w:rsidRPr="00730823" w:rsidRDefault="002D5506" w:rsidP="00D57EFC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Značka označuje komuni</w:t>
            </w:r>
            <w:r w:rsidR="00736F53" w:rsidRPr="00730823">
              <w:rPr>
                <w:rFonts w:cs="Times New Roman"/>
                <w:szCs w:val="24"/>
              </w:rPr>
              <w:t>káciu určenú pre chodcov</w:t>
            </w:r>
            <w:r w:rsidR="00D57EFC" w:rsidRPr="00730823">
              <w:rPr>
                <w:rFonts w:cs="Times New Roman"/>
                <w:szCs w:val="24"/>
              </w:rPr>
              <w:t xml:space="preserve"> a prikazuje chodcovi použiť takto označenú cestičku</w:t>
            </w:r>
            <w:r w:rsidRPr="00730823">
              <w:rPr>
                <w:rFonts w:cs="Times New Roman"/>
                <w:szCs w:val="24"/>
              </w:rPr>
              <w:t>.</w:t>
            </w:r>
          </w:p>
        </w:tc>
      </w:tr>
      <w:tr w:rsidR="00730823" w:rsidRPr="00730823" w14:paraId="7F0BFB7E" w14:textId="77777777" w:rsidTr="009F556D">
        <w:trPr>
          <w:cantSplit/>
          <w:trHeight w:val="1653"/>
          <w:jc w:val="center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067EA8" w14:textId="77777777" w:rsidR="001234A4" w:rsidRPr="00730823" w:rsidRDefault="001234A4" w:rsidP="003C5C81">
            <w:pPr>
              <w:pStyle w:val="Odsekzoznamu"/>
              <w:numPr>
                <w:ilvl w:val="0"/>
                <w:numId w:val="29"/>
              </w:numPr>
              <w:ind w:left="91" w:right="-2" w:firstLine="0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35B8B7" w14:textId="558511E7" w:rsidR="001234A4" w:rsidRPr="00730823" w:rsidRDefault="00EC4745" w:rsidP="001234A4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bCs/>
                <w:szCs w:val="24"/>
              </w:rPr>
              <w:t>221</w:t>
            </w:r>
          </w:p>
          <w:p w14:paraId="6D0CB085" w14:textId="1ADCC3D9" w:rsidR="00BB1725" w:rsidRPr="00730823" w:rsidRDefault="00BB1725" w:rsidP="001234A4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2252141B" wp14:editId="41DA1318">
                  <wp:extent cx="864000" cy="864000"/>
                  <wp:effectExtent l="0" t="0" r="0" b="0"/>
                  <wp:docPr id="301" name="Obrázok 3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221.png"/>
                          <pic:cNvPicPr/>
                        </pic:nvPicPr>
                        <pic:blipFill>
                          <a:blip r:embed="rId18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6B6C661" w14:textId="0815D21B" w:rsidR="001234A4" w:rsidRPr="00730823" w:rsidRDefault="008656E9" w:rsidP="00921463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rFonts w:cstheme="minorHAnsi"/>
                <w:bCs/>
              </w:rPr>
              <w:t xml:space="preserve">Cyklistická </w:t>
            </w:r>
            <w:r w:rsidR="00921463" w:rsidRPr="00730823">
              <w:rPr>
                <w:rFonts w:cstheme="minorHAnsi"/>
                <w:bCs/>
              </w:rPr>
              <w:t>komunikácia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E52D68" w14:textId="738469C3" w:rsidR="001234A4" w:rsidRPr="00730823" w:rsidRDefault="001234A4" w:rsidP="008656E9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 xml:space="preserve">Značka označuje </w:t>
            </w:r>
            <w:r w:rsidR="008656E9" w:rsidRPr="00730823">
              <w:rPr>
                <w:rFonts w:cs="Times New Roman"/>
                <w:szCs w:val="24"/>
              </w:rPr>
              <w:t>cestičku pre cyklistov alebo cyklistický pruh</w:t>
            </w:r>
            <w:r w:rsidRPr="00730823">
              <w:rPr>
                <w:rFonts w:cs="Times New Roman"/>
                <w:szCs w:val="24"/>
              </w:rPr>
              <w:t xml:space="preserve"> a prikazuje cyklistovi použiť takto označenú cestičku alebo pruh.</w:t>
            </w:r>
          </w:p>
        </w:tc>
      </w:tr>
      <w:tr w:rsidR="00730823" w:rsidRPr="00730823" w14:paraId="210FB5C7" w14:textId="77777777" w:rsidTr="009F556D">
        <w:trPr>
          <w:cantSplit/>
          <w:trHeight w:val="1653"/>
          <w:jc w:val="center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BC15C6" w14:textId="77777777" w:rsidR="002D5506" w:rsidRPr="00730823" w:rsidRDefault="002D5506" w:rsidP="003C5C81">
            <w:pPr>
              <w:pStyle w:val="Odsekzoznamu"/>
              <w:numPr>
                <w:ilvl w:val="0"/>
                <w:numId w:val="29"/>
              </w:numPr>
              <w:ind w:left="91" w:right="-2" w:firstLine="0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9C104B" w14:textId="0140E5F7" w:rsidR="002D5506" w:rsidRPr="00730823" w:rsidRDefault="00287C44" w:rsidP="00AC5137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bCs/>
                <w:szCs w:val="24"/>
              </w:rPr>
              <w:t>2</w:t>
            </w:r>
            <w:r w:rsidR="00EB0A73" w:rsidRPr="00730823">
              <w:rPr>
                <w:bCs/>
                <w:szCs w:val="24"/>
              </w:rPr>
              <w:t>2</w:t>
            </w:r>
            <w:r w:rsidR="00117E6E" w:rsidRPr="00730823">
              <w:rPr>
                <w:bCs/>
                <w:szCs w:val="24"/>
              </w:rPr>
              <w:t>2</w:t>
            </w:r>
          </w:p>
          <w:p w14:paraId="31C2EDC1" w14:textId="1E27C15C" w:rsidR="00283DCE" w:rsidRPr="00730823" w:rsidRDefault="00283DCE" w:rsidP="00AC513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7631A6E5" wp14:editId="69DC97C9">
                  <wp:extent cx="864000" cy="864000"/>
                  <wp:effectExtent l="0" t="0" r="0" b="0"/>
                  <wp:docPr id="41" name="Obrázok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222.png"/>
                          <pic:cNvPicPr/>
                        </pic:nvPicPr>
                        <pic:blipFill>
                          <a:blip r:embed="rId18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B855759" w14:textId="77777777" w:rsidR="002D5506" w:rsidRPr="00730823" w:rsidRDefault="002D5506" w:rsidP="00AC5137">
            <w:pPr>
              <w:autoSpaceDE w:val="0"/>
              <w:autoSpaceDN w:val="0"/>
              <w:adjustRightInd w:val="0"/>
              <w:jc w:val="center"/>
              <w:rPr>
                <w:rFonts w:cs="Times New Roman"/>
                <w:szCs w:val="24"/>
              </w:rPr>
            </w:pPr>
            <w:r w:rsidRPr="00730823">
              <w:rPr>
                <w:rFonts w:cstheme="minorHAnsi"/>
                <w:bCs/>
              </w:rPr>
              <w:t xml:space="preserve">Spoločná cestička </w:t>
            </w:r>
            <w:r w:rsidRPr="00730823">
              <w:rPr>
                <w:rFonts w:cstheme="minorHAnsi"/>
                <w:bCs/>
              </w:rPr>
              <w:br/>
              <w:t>pre chodcov a cyklistov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4E8B1" w14:textId="6500498A" w:rsidR="002D5506" w:rsidRPr="00730823" w:rsidRDefault="002D5506" w:rsidP="00D57EFC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Značka označuje spoločnú komunikáciu určenú pre chodcov a cyklistov a</w:t>
            </w:r>
            <w:r w:rsidR="00D57EFC" w:rsidRPr="00730823">
              <w:rPr>
                <w:rFonts w:cs="Times New Roman"/>
                <w:szCs w:val="24"/>
              </w:rPr>
              <w:t> </w:t>
            </w:r>
            <w:r w:rsidRPr="00730823">
              <w:rPr>
                <w:rFonts w:cs="Times New Roman"/>
                <w:szCs w:val="24"/>
              </w:rPr>
              <w:t>prikazuje</w:t>
            </w:r>
            <w:r w:rsidR="00D57EFC" w:rsidRPr="00730823">
              <w:rPr>
                <w:rFonts w:cs="Times New Roman"/>
                <w:szCs w:val="24"/>
              </w:rPr>
              <w:t xml:space="preserve"> im ju</w:t>
            </w:r>
            <w:r w:rsidR="006E0BA6" w:rsidRPr="00730823">
              <w:rPr>
                <w:rFonts w:cs="Times New Roman"/>
                <w:szCs w:val="24"/>
              </w:rPr>
              <w:t xml:space="preserve"> </w:t>
            </w:r>
            <w:r w:rsidRPr="00730823">
              <w:rPr>
                <w:rFonts w:cs="Times New Roman"/>
                <w:szCs w:val="24"/>
              </w:rPr>
              <w:t xml:space="preserve">použiť. </w:t>
            </w:r>
          </w:p>
        </w:tc>
      </w:tr>
      <w:tr w:rsidR="00730823" w:rsidRPr="00730823" w14:paraId="72D292C7" w14:textId="77777777" w:rsidTr="009F556D">
        <w:trPr>
          <w:cantSplit/>
          <w:trHeight w:val="227"/>
          <w:jc w:val="center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BD6749" w14:textId="77777777" w:rsidR="002D5506" w:rsidRPr="00730823" w:rsidRDefault="002D5506" w:rsidP="003C5C81">
            <w:pPr>
              <w:pStyle w:val="Odsekzoznamu"/>
              <w:numPr>
                <w:ilvl w:val="0"/>
                <w:numId w:val="29"/>
              </w:numPr>
              <w:ind w:left="91" w:right="-2" w:firstLine="0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304D1C" w14:textId="2A4AE2D4" w:rsidR="002D5506" w:rsidRPr="00730823" w:rsidRDefault="00287C44" w:rsidP="00AC5137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bCs/>
                <w:szCs w:val="24"/>
              </w:rPr>
              <w:t>2</w:t>
            </w:r>
            <w:r w:rsidR="00EB0A73" w:rsidRPr="00730823">
              <w:rPr>
                <w:bCs/>
                <w:szCs w:val="24"/>
              </w:rPr>
              <w:t>2</w:t>
            </w:r>
            <w:r w:rsidR="00117E6E" w:rsidRPr="00730823">
              <w:rPr>
                <w:bCs/>
                <w:szCs w:val="24"/>
              </w:rPr>
              <w:t>3</w:t>
            </w:r>
          </w:p>
          <w:p w14:paraId="15ECADFE" w14:textId="33DBADFC" w:rsidR="00A55BCB" w:rsidRPr="00730823" w:rsidRDefault="00A55BCB" w:rsidP="00AC513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0DAE65AE" wp14:editId="767F8279">
                  <wp:extent cx="864000" cy="864000"/>
                  <wp:effectExtent l="0" t="0" r="0" b="0"/>
                  <wp:docPr id="42" name="Obrázok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223-30.png"/>
                          <pic:cNvPicPr/>
                        </pic:nvPicPr>
                        <pic:blipFill>
                          <a:blip r:embed="rId18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AE87D73" w14:textId="77777777" w:rsidR="002D5506" w:rsidRPr="00730823" w:rsidRDefault="002D5506" w:rsidP="00AC5137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rFonts w:cstheme="minorHAnsi"/>
                <w:bCs/>
              </w:rPr>
              <w:t xml:space="preserve">Oddelená cestička </w:t>
            </w:r>
            <w:r w:rsidRPr="00730823">
              <w:rPr>
                <w:rFonts w:cstheme="minorHAnsi"/>
                <w:bCs/>
              </w:rPr>
              <w:br/>
              <w:t>pre chodcov a cyklistov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176AC" w14:textId="77777777" w:rsidR="002D5506" w:rsidRPr="00730823" w:rsidRDefault="002D5506" w:rsidP="00AA3F20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Značka označuje oddelenú komunikáciu určenú pre chodcov a cyklistov a </w:t>
            </w:r>
            <w:r w:rsidR="006E0BA6" w:rsidRPr="00730823">
              <w:rPr>
                <w:rFonts w:cs="Times New Roman"/>
                <w:szCs w:val="24"/>
              </w:rPr>
              <w:t xml:space="preserve">vyznačuje, ktorý pruh je určený pre chodcov a ktorý pruh je určený pre cyklistov; cyklistom a chodcom </w:t>
            </w:r>
            <w:r w:rsidRPr="00730823">
              <w:rPr>
                <w:rFonts w:cs="Times New Roman"/>
                <w:szCs w:val="24"/>
              </w:rPr>
              <w:t xml:space="preserve">prikazuje použiť časť pre nich určenú. </w:t>
            </w:r>
          </w:p>
        </w:tc>
      </w:tr>
      <w:tr w:rsidR="00730823" w:rsidRPr="00730823" w14:paraId="02CDD222" w14:textId="77777777" w:rsidTr="009F556D">
        <w:trPr>
          <w:cantSplit/>
          <w:trHeight w:val="227"/>
          <w:jc w:val="center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55C485" w14:textId="77777777" w:rsidR="001E458D" w:rsidRPr="00730823" w:rsidRDefault="001E458D" w:rsidP="003C5C81">
            <w:pPr>
              <w:pStyle w:val="Odsekzoznamu"/>
              <w:numPr>
                <w:ilvl w:val="0"/>
                <w:numId w:val="29"/>
              </w:numPr>
              <w:ind w:left="91" w:right="-2" w:firstLine="0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60EF44" w14:textId="5E0688EC" w:rsidR="001E458D" w:rsidRPr="00730823" w:rsidRDefault="00EC4745" w:rsidP="0021739F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bCs/>
                <w:szCs w:val="24"/>
              </w:rPr>
              <w:t>224</w:t>
            </w:r>
          </w:p>
          <w:p w14:paraId="3BBFB7DA" w14:textId="44FCF22C" w:rsidR="00091DBF" w:rsidRPr="00730823" w:rsidRDefault="00091DBF" w:rsidP="0021739F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36E362DE" wp14:editId="4C54B32B">
                  <wp:extent cx="864000" cy="864000"/>
                  <wp:effectExtent l="0" t="0" r="0" b="0"/>
                  <wp:docPr id="318" name="Obrázok 3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8" name="224.png"/>
                          <pic:cNvPicPr/>
                        </pic:nvPicPr>
                        <pic:blipFill>
                          <a:blip r:embed="rId18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AACEB16" w14:textId="77777777" w:rsidR="001E458D" w:rsidRPr="00730823" w:rsidRDefault="001E458D" w:rsidP="0021739F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>Vyhradený pruh</w:t>
            </w:r>
          </w:p>
          <w:p w14:paraId="66C38581" w14:textId="77777777" w:rsidR="001E458D" w:rsidRPr="00730823" w:rsidRDefault="001E458D" w:rsidP="0021739F">
            <w:pPr>
              <w:jc w:val="center"/>
              <w:rPr>
                <w:bCs/>
                <w:szCs w:val="24"/>
              </w:rPr>
            </w:pPr>
            <w:r w:rsidRPr="00730823">
              <w:rPr>
                <w:rFonts w:cstheme="minorHAnsi"/>
                <w:bCs/>
              </w:rPr>
              <w:t>pre verejnú dopravu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58FE2" w14:textId="77777777" w:rsidR="001E458D" w:rsidRPr="00730823" w:rsidRDefault="001E458D" w:rsidP="004F2E2A">
            <w:pPr>
              <w:autoSpaceDE w:val="0"/>
              <w:autoSpaceDN w:val="0"/>
              <w:adjustRightInd w:val="0"/>
              <w:jc w:val="both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>Značka označuje vyhradený pruh pre vozidlá pravidelnej verejnej dopravy osôb a pri</w:t>
            </w:r>
            <w:r w:rsidR="00B04910" w:rsidRPr="00730823">
              <w:rPr>
                <w:rFonts w:cstheme="minorHAnsi"/>
                <w:bCs/>
              </w:rPr>
              <w:t>kazuje im ho prednostne použiť.</w:t>
            </w:r>
          </w:p>
        </w:tc>
      </w:tr>
      <w:tr w:rsidR="00730823" w:rsidRPr="00730823" w14:paraId="6CCBDC01" w14:textId="77777777" w:rsidTr="009F556D">
        <w:trPr>
          <w:cantSplit/>
          <w:trHeight w:val="227"/>
          <w:jc w:val="center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30DBD" w14:textId="77777777" w:rsidR="00BF46D7" w:rsidRPr="00730823" w:rsidRDefault="00BF46D7" w:rsidP="003C5C81">
            <w:pPr>
              <w:pStyle w:val="Odsekzoznamu"/>
              <w:numPr>
                <w:ilvl w:val="0"/>
                <w:numId w:val="29"/>
              </w:numPr>
              <w:ind w:left="91" w:right="-2" w:firstLine="0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32C5A8" w14:textId="036DA6B1" w:rsidR="00BF46D7" w:rsidRPr="00730823" w:rsidRDefault="00EC4745" w:rsidP="00BF46D7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bCs/>
                <w:szCs w:val="24"/>
              </w:rPr>
              <w:t>225</w:t>
            </w:r>
          </w:p>
          <w:p w14:paraId="20A08F46" w14:textId="4AA52208" w:rsidR="00A45AA0" w:rsidRPr="00730823" w:rsidRDefault="00A45AA0" w:rsidP="00BF46D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3C177030" wp14:editId="6A37AEC3">
                  <wp:extent cx="864000" cy="864000"/>
                  <wp:effectExtent l="0" t="0" r="0" b="0"/>
                  <wp:docPr id="303" name="Obrázok 3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225-50.png"/>
                          <pic:cNvPicPr/>
                        </pic:nvPicPr>
                        <pic:blipFill>
                          <a:blip r:embed="rId18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BD59F23" w14:textId="77777777" w:rsidR="00BF46D7" w:rsidRPr="00730823" w:rsidRDefault="00BF46D7" w:rsidP="00BF46D7">
            <w:pPr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napToGrid w:val="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</w:pPr>
          </w:p>
          <w:p w14:paraId="14B78D5C" w14:textId="364EB131" w:rsidR="009E385B" w:rsidRPr="00730823" w:rsidRDefault="00BF46D7" w:rsidP="00680D81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 xml:space="preserve">Koniec </w:t>
            </w:r>
            <w:r w:rsidR="00680D81" w:rsidRPr="00730823">
              <w:rPr>
                <w:rFonts w:cstheme="minorHAnsi"/>
                <w:bCs/>
              </w:rPr>
              <w:t>špeciálnej cestičky alebo pruhu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B6CE9F" w14:textId="710F7833" w:rsidR="00BF46D7" w:rsidRPr="00730823" w:rsidRDefault="00BF46D7" w:rsidP="00BF46D7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Značka ukončuje špeciáln</w:t>
            </w:r>
            <w:r w:rsidR="005C1DC3" w:rsidRPr="00730823">
              <w:rPr>
                <w:rFonts w:cs="Times New Roman"/>
                <w:szCs w:val="24"/>
              </w:rPr>
              <w:t>u</w:t>
            </w:r>
            <w:r w:rsidRPr="00730823">
              <w:rPr>
                <w:rFonts w:cs="Times New Roman"/>
                <w:szCs w:val="24"/>
              </w:rPr>
              <w:t xml:space="preserve"> cestičk</w:t>
            </w:r>
            <w:r w:rsidR="005C1DC3" w:rsidRPr="00730823">
              <w:rPr>
                <w:rFonts w:cs="Times New Roman"/>
                <w:szCs w:val="24"/>
              </w:rPr>
              <w:t>u</w:t>
            </w:r>
            <w:r w:rsidRPr="00730823">
              <w:rPr>
                <w:rFonts w:cs="Times New Roman"/>
                <w:szCs w:val="24"/>
              </w:rPr>
              <w:t xml:space="preserve"> alebo pruh. </w:t>
            </w:r>
          </w:p>
          <w:p w14:paraId="60219F8C" w14:textId="77777777" w:rsidR="00BF46D7" w:rsidRPr="00730823" w:rsidRDefault="00BF46D7" w:rsidP="00BF46D7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</w:p>
          <w:p w14:paraId="04F2AC62" w14:textId="77777777" w:rsidR="00BF46D7" w:rsidRPr="00730823" w:rsidRDefault="00BF46D7" w:rsidP="00BF46D7">
            <w:pPr>
              <w:autoSpaceDE w:val="0"/>
              <w:autoSpaceDN w:val="0"/>
              <w:adjustRightInd w:val="0"/>
              <w:jc w:val="both"/>
              <w:rPr>
                <w:rFonts w:cstheme="minorHAnsi"/>
                <w:bCs/>
              </w:rPr>
            </w:pPr>
            <w:r w:rsidRPr="00730823">
              <w:rPr>
                <w:rFonts w:cs="Times New Roman"/>
                <w:szCs w:val="24"/>
              </w:rPr>
              <w:t>Na značke sa použije zhodný symbol z týchto značiek doplnený červeným šikmým pruhom.</w:t>
            </w:r>
          </w:p>
        </w:tc>
      </w:tr>
      <w:tr w:rsidR="00730823" w:rsidRPr="00730823" w14:paraId="703D8222" w14:textId="77777777" w:rsidTr="009F556D">
        <w:trPr>
          <w:cantSplit/>
          <w:trHeight w:val="202"/>
          <w:jc w:val="center"/>
        </w:trPr>
        <w:tc>
          <w:tcPr>
            <w:tcW w:w="9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3F93D" w14:textId="2CD4299F" w:rsidR="002D5506" w:rsidRPr="00730823" w:rsidRDefault="00F24DAF" w:rsidP="000A04AF">
            <w:pPr>
              <w:jc w:val="center"/>
              <w:rPr>
                <w:rFonts w:cs="Times New Roman"/>
                <w:szCs w:val="24"/>
              </w:rPr>
            </w:pPr>
            <w:r w:rsidRPr="00730823">
              <w:rPr>
                <w:rFonts w:cstheme="minorHAnsi"/>
                <w:b/>
                <w:bCs/>
              </w:rPr>
              <w:t xml:space="preserve">II. </w:t>
            </w:r>
            <w:r w:rsidR="007204A5" w:rsidRPr="00730823">
              <w:rPr>
                <w:rFonts w:cstheme="minorHAnsi"/>
                <w:b/>
                <w:bCs/>
              </w:rPr>
              <w:t>3</w:t>
            </w:r>
            <w:r w:rsidRPr="00730823">
              <w:rPr>
                <w:rFonts w:cstheme="minorHAnsi"/>
                <w:b/>
                <w:bCs/>
              </w:rPr>
              <w:t>.</w:t>
            </w:r>
            <w:r w:rsidR="002D5506" w:rsidRPr="00730823">
              <w:rPr>
                <w:rFonts w:cstheme="minorHAnsi"/>
                <w:b/>
                <w:bCs/>
              </w:rPr>
              <w:t xml:space="preserve"> Zákazy vjazdu</w:t>
            </w:r>
          </w:p>
        </w:tc>
      </w:tr>
      <w:tr w:rsidR="00730823" w:rsidRPr="00730823" w14:paraId="13EB4364" w14:textId="77777777" w:rsidTr="009F556D">
        <w:trPr>
          <w:cantSplit/>
          <w:trHeight w:val="702"/>
          <w:jc w:val="center"/>
        </w:trPr>
        <w:tc>
          <w:tcPr>
            <w:tcW w:w="790" w:type="dxa"/>
          </w:tcPr>
          <w:p w14:paraId="59579B1E" w14:textId="77777777" w:rsidR="00CC6E42" w:rsidRPr="00730823" w:rsidRDefault="00CC6E42" w:rsidP="003C5C81">
            <w:pPr>
              <w:pStyle w:val="Odsekzoznamu"/>
              <w:numPr>
                <w:ilvl w:val="0"/>
                <w:numId w:val="29"/>
              </w:numPr>
              <w:ind w:left="91" w:right="-2" w:firstLine="0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2937" w:type="dxa"/>
            <w:shd w:val="clear" w:color="auto" w:fill="auto"/>
          </w:tcPr>
          <w:p w14:paraId="10E6BAD9" w14:textId="77777777" w:rsidR="00CC6E42" w:rsidRPr="00730823" w:rsidRDefault="00CC6E42" w:rsidP="00AC5137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</w:p>
        </w:tc>
        <w:tc>
          <w:tcPr>
            <w:tcW w:w="5340" w:type="dxa"/>
            <w:shd w:val="clear" w:color="auto" w:fill="auto"/>
          </w:tcPr>
          <w:p w14:paraId="151816AD" w14:textId="45F33861" w:rsidR="00CC6E42" w:rsidRPr="00730823" w:rsidRDefault="00CC6E42" w:rsidP="00AA3F20">
            <w:pPr>
              <w:autoSpaceDE w:val="0"/>
              <w:autoSpaceDN w:val="0"/>
              <w:adjustRightInd w:val="0"/>
              <w:jc w:val="both"/>
              <w:rPr>
                <w:rFonts w:cs="Times New Roman"/>
                <w:b/>
                <w:szCs w:val="24"/>
              </w:rPr>
            </w:pPr>
            <w:r w:rsidRPr="00730823">
              <w:rPr>
                <w:rFonts w:cs="Times New Roman"/>
                <w:b/>
                <w:szCs w:val="24"/>
              </w:rPr>
              <w:t>Spoločne k značkám o zákaze vjazdu</w:t>
            </w:r>
          </w:p>
          <w:p w14:paraId="1EC6C8F1" w14:textId="77777777" w:rsidR="00CC6E42" w:rsidRPr="00730823" w:rsidRDefault="00CC6E42" w:rsidP="00AA3F20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</w:p>
          <w:p w14:paraId="7E9ACE5A" w14:textId="1264E828" w:rsidR="00CC6E42" w:rsidRPr="00730823" w:rsidRDefault="00CC6E42" w:rsidP="00B328CF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Značky o</w:t>
            </w:r>
            <w:r w:rsidR="007A3C45" w:rsidRPr="00730823">
              <w:rPr>
                <w:rFonts w:cs="Times New Roman"/>
                <w:szCs w:val="24"/>
              </w:rPr>
              <w:t> zákaze vjazdu</w:t>
            </w:r>
            <w:r w:rsidRPr="00730823">
              <w:rPr>
                <w:rFonts w:cs="Times New Roman"/>
                <w:szCs w:val="24"/>
              </w:rPr>
              <w:t xml:space="preserve"> neplatia pre</w:t>
            </w:r>
            <w:r w:rsidR="00B328CF" w:rsidRPr="00730823">
              <w:rPr>
                <w:rFonts w:cs="Times New Roman"/>
                <w:szCs w:val="24"/>
              </w:rPr>
              <w:t xml:space="preserve"> električku a trolejbus</w:t>
            </w:r>
            <w:r w:rsidRPr="00730823">
              <w:rPr>
                <w:rFonts w:cs="Times New Roman"/>
                <w:szCs w:val="24"/>
              </w:rPr>
              <w:t>.</w:t>
            </w:r>
          </w:p>
        </w:tc>
      </w:tr>
      <w:tr w:rsidR="00730823" w:rsidRPr="00730823" w14:paraId="2B13DEE2" w14:textId="77777777" w:rsidTr="009F556D">
        <w:trPr>
          <w:cantSplit/>
          <w:trHeight w:val="1653"/>
          <w:jc w:val="center"/>
        </w:trPr>
        <w:tc>
          <w:tcPr>
            <w:tcW w:w="790" w:type="dxa"/>
          </w:tcPr>
          <w:p w14:paraId="02B63E8D" w14:textId="77777777" w:rsidR="002D5506" w:rsidRPr="00730823" w:rsidRDefault="002D5506" w:rsidP="003C5C81">
            <w:pPr>
              <w:pStyle w:val="Odsekzoznamu"/>
              <w:numPr>
                <w:ilvl w:val="0"/>
                <w:numId w:val="29"/>
              </w:numPr>
              <w:ind w:left="91" w:right="-2" w:firstLine="0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2937" w:type="dxa"/>
            <w:shd w:val="clear" w:color="auto" w:fill="auto"/>
          </w:tcPr>
          <w:p w14:paraId="248A65CA" w14:textId="49992662" w:rsidR="002D5506" w:rsidRPr="00730823" w:rsidRDefault="002D5506" w:rsidP="00AC5137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bCs/>
                <w:szCs w:val="24"/>
              </w:rPr>
              <w:t>2</w:t>
            </w:r>
            <w:r w:rsidR="00F06E4C" w:rsidRPr="00730823">
              <w:rPr>
                <w:bCs/>
                <w:szCs w:val="24"/>
              </w:rPr>
              <w:t>30</w:t>
            </w:r>
          </w:p>
          <w:p w14:paraId="13624769" w14:textId="3C5A3766" w:rsidR="00F86BE6" w:rsidRPr="00730823" w:rsidRDefault="00F86BE6" w:rsidP="00AC5137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6C0C1CFE" wp14:editId="27C12D6B">
                  <wp:extent cx="864000" cy="864000"/>
                  <wp:effectExtent l="0" t="0" r="0" b="0"/>
                  <wp:docPr id="305" name="Obrázok 3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230.png"/>
                          <pic:cNvPicPr/>
                        </pic:nvPicPr>
                        <pic:blipFill>
                          <a:blip r:embed="rId18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6AE393E" w14:textId="77777777" w:rsidR="002D5506" w:rsidRPr="00730823" w:rsidRDefault="002D5506" w:rsidP="00AC5137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730823">
              <w:rPr>
                <w:bCs/>
                <w:szCs w:val="24"/>
              </w:rPr>
              <w:t>Zákaz vjazdu</w:t>
            </w:r>
          </w:p>
        </w:tc>
        <w:tc>
          <w:tcPr>
            <w:tcW w:w="5340" w:type="dxa"/>
            <w:shd w:val="clear" w:color="auto" w:fill="auto"/>
          </w:tcPr>
          <w:p w14:paraId="34D6AF67" w14:textId="77777777" w:rsidR="00F24DAF" w:rsidRPr="00730823" w:rsidRDefault="002D5506" w:rsidP="00AA3F20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Značka zakazuje vjazd všetkými vozidl</w:t>
            </w:r>
            <w:r w:rsidR="00D27D9C" w:rsidRPr="00730823">
              <w:rPr>
                <w:rFonts w:cs="Times New Roman"/>
                <w:szCs w:val="24"/>
              </w:rPr>
              <w:t>ami.</w:t>
            </w:r>
          </w:p>
        </w:tc>
      </w:tr>
      <w:tr w:rsidR="00730823" w:rsidRPr="00730823" w14:paraId="79AE4120" w14:textId="77777777" w:rsidTr="009F556D">
        <w:trPr>
          <w:cantSplit/>
          <w:trHeight w:val="1653"/>
          <w:jc w:val="center"/>
        </w:trPr>
        <w:tc>
          <w:tcPr>
            <w:tcW w:w="790" w:type="dxa"/>
          </w:tcPr>
          <w:p w14:paraId="345A3D1F" w14:textId="77777777" w:rsidR="002D5506" w:rsidRPr="00730823" w:rsidRDefault="002D5506" w:rsidP="003C5C81">
            <w:pPr>
              <w:pStyle w:val="Odsekzoznamu"/>
              <w:numPr>
                <w:ilvl w:val="0"/>
                <w:numId w:val="29"/>
              </w:numPr>
              <w:ind w:left="91" w:right="-2" w:firstLine="0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2937" w:type="dxa"/>
            <w:shd w:val="clear" w:color="auto" w:fill="auto"/>
          </w:tcPr>
          <w:p w14:paraId="04E7B0DF" w14:textId="235885DC" w:rsidR="002D5506" w:rsidRPr="00730823" w:rsidRDefault="002D5506" w:rsidP="00AC5137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bCs/>
                <w:szCs w:val="24"/>
              </w:rPr>
              <w:t>2</w:t>
            </w:r>
            <w:r w:rsidR="00F06E4C" w:rsidRPr="00730823">
              <w:rPr>
                <w:bCs/>
                <w:szCs w:val="24"/>
              </w:rPr>
              <w:t>31</w:t>
            </w:r>
          </w:p>
          <w:p w14:paraId="16141B6C" w14:textId="1C6CB130" w:rsidR="00883E51" w:rsidRPr="00730823" w:rsidRDefault="00883E51" w:rsidP="00AC5137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10D645B3" wp14:editId="073C8D8B">
                  <wp:extent cx="864000" cy="864000"/>
                  <wp:effectExtent l="0" t="0" r="0" b="0"/>
                  <wp:docPr id="307" name="Obrázok 3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231.png"/>
                          <pic:cNvPicPr/>
                        </pic:nvPicPr>
                        <pic:blipFill>
                          <a:blip r:embed="rId18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A672080" w14:textId="624D803E" w:rsidR="005D4623" w:rsidRPr="00730823" w:rsidRDefault="002D5506" w:rsidP="00AC5137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bCs/>
                <w:szCs w:val="24"/>
              </w:rPr>
              <w:t xml:space="preserve">Zákaz </w:t>
            </w:r>
            <w:r w:rsidR="00056E78" w:rsidRPr="00730823">
              <w:rPr>
                <w:bCs/>
                <w:szCs w:val="24"/>
              </w:rPr>
              <w:t>vjazdu</w:t>
            </w:r>
          </w:p>
          <w:p w14:paraId="31567BD5" w14:textId="77777777" w:rsidR="002D5506" w:rsidRPr="00730823" w:rsidRDefault="002D5506" w:rsidP="00AC5137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730823">
              <w:rPr>
                <w:bCs/>
                <w:szCs w:val="24"/>
              </w:rPr>
              <w:t>pre všetky vozidlá</w:t>
            </w:r>
          </w:p>
        </w:tc>
        <w:tc>
          <w:tcPr>
            <w:tcW w:w="5340" w:type="dxa"/>
            <w:shd w:val="clear" w:color="auto" w:fill="auto"/>
          </w:tcPr>
          <w:p w14:paraId="5DD97018" w14:textId="523DAF4D" w:rsidR="002D5506" w:rsidRPr="00730823" w:rsidRDefault="002D5506" w:rsidP="00056E78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 xml:space="preserve">Značka zakazuje </w:t>
            </w:r>
            <w:r w:rsidR="00056E78" w:rsidRPr="00730823">
              <w:rPr>
                <w:rFonts w:cs="Times New Roman"/>
                <w:szCs w:val="24"/>
              </w:rPr>
              <w:t xml:space="preserve">vjazd </w:t>
            </w:r>
            <w:r w:rsidRPr="00730823">
              <w:rPr>
                <w:rFonts w:cs="Times New Roman"/>
                <w:szCs w:val="24"/>
              </w:rPr>
              <w:t xml:space="preserve">všetkými vozidlami v oboch smeroch jazdy. </w:t>
            </w:r>
          </w:p>
        </w:tc>
      </w:tr>
      <w:tr w:rsidR="00730823" w:rsidRPr="00730823" w14:paraId="722B4293" w14:textId="77777777" w:rsidTr="009F556D">
        <w:trPr>
          <w:cantSplit/>
          <w:trHeight w:val="1653"/>
          <w:jc w:val="center"/>
        </w:trPr>
        <w:tc>
          <w:tcPr>
            <w:tcW w:w="790" w:type="dxa"/>
          </w:tcPr>
          <w:p w14:paraId="2D0564DC" w14:textId="77777777" w:rsidR="007A1B75" w:rsidRPr="00730823" w:rsidRDefault="007A1B75" w:rsidP="003C5C81">
            <w:pPr>
              <w:pStyle w:val="Odsekzoznamu"/>
              <w:numPr>
                <w:ilvl w:val="0"/>
                <w:numId w:val="29"/>
              </w:numPr>
              <w:ind w:left="91" w:right="-2" w:firstLine="0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2937" w:type="dxa"/>
            <w:shd w:val="clear" w:color="auto" w:fill="auto"/>
          </w:tcPr>
          <w:p w14:paraId="42FB05B1" w14:textId="6ACBA174" w:rsidR="007A1B75" w:rsidRPr="00730823" w:rsidRDefault="00F2767A" w:rsidP="00AC5137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bCs/>
                <w:szCs w:val="24"/>
              </w:rPr>
              <w:t>2</w:t>
            </w:r>
            <w:r w:rsidR="00F06E4C" w:rsidRPr="00730823">
              <w:rPr>
                <w:bCs/>
                <w:szCs w:val="24"/>
              </w:rPr>
              <w:t>32</w:t>
            </w:r>
          </w:p>
          <w:p w14:paraId="20FDDF45" w14:textId="466B24EB" w:rsidR="00286321" w:rsidRPr="00730823" w:rsidRDefault="00286321" w:rsidP="00AC5137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177436D2" wp14:editId="6067DBE5">
                  <wp:extent cx="864000" cy="864000"/>
                  <wp:effectExtent l="0" t="0" r="0" b="0"/>
                  <wp:docPr id="308" name="Obrázok 3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232.png"/>
                          <pic:cNvPicPr/>
                        </pic:nvPicPr>
                        <pic:blipFill>
                          <a:blip r:embed="rId18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5AA20C6" w14:textId="237B0294" w:rsidR="007A1B75" w:rsidRPr="00730823" w:rsidRDefault="007A1B75" w:rsidP="00AC5137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bCs/>
                <w:szCs w:val="24"/>
              </w:rPr>
              <w:t xml:space="preserve">Zákaz </w:t>
            </w:r>
            <w:r w:rsidR="00056E78" w:rsidRPr="00730823">
              <w:rPr>
                <w:bCs/>
                <w:szCs w:val="24"/>
              </w:rPr>
              <w:t>vjazdu</w:t>
            </w:r>
          </w:p>
          <w:p w14:paraId="1AB839A1" w14:textId="77777777" w:rsidR="007A1B75" w:rsidRPr="00730823" w:rsidRDefault="007A1B75" w:rsidP="00AC5137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bCs/>
                <w:szCs w:val="24"/>
              </w:rPr>
              <w:t>pre všetky motorové vozidlá</w:t>
            </w:r>
          </w:p>
        </w:tc>
        <w:tc>
          <w:tcPr>
            <w:tcW w:w="5340" w:type="dxa"/>
            <w:shd w:val="clear" w:color="auto" w:fill="auto"/>
          </w:tcPr>
          <w:p w14:paraId="288785F8" w14:textId="411EA6EE" w:rsidR="007A1B75" w:rsidRPr="00730823" w:rsidRDefault="001A327F" w:rsidP="00056E78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 xml:space="preserve">Značka zakazuje </w:t>
            </w:r>
            <w:r w:rsidR="00056E78" w:rsidRPr="00730823">
              <w:rPr>
                <w:rFonts w:cs="Times New Roman"/>
                <w:szCs w:val="24"/>
              </w:rPr>
              <w:t xml:space="preserve">vjazd </w:t>
            </w:r>
            <w:r w:rsidRPr="00730823">
              <w:rPr>
                <w:rFonts w:cs="Times New Roman"/>
                <w:szCs w:val="24"/>
              </w:rPr>
              <w:t>všetkými motorovými vozidlami.</w:t>
            </w:r>
          </w:p>
        </w:tc>
      </w:tr>
      <w:tr w:rsidR="00730823" w:rsidRPr="00730823" w14:paraId="31C853E0" w14:textId="77777777" w:rsidTr="009F556D">
        <w:trPr>
          <w:cantSplit/>
          <w:trHeight w:val="454"/>
          <w:jc w:val="center"/>
        </w:trPr>
        <w:tc>
          <w:tcPr>
            <w:tcW w:w="790" w:type="dxa"/>
          </w:tcPr>
          <w:p w14:paraId="00A5E62F" w14:textId="77777777" w:rsidR="00F2767A" w:rsidRPr="00730823" w:rsidRDefault="00F2767A" w:rsidP="003C5C81">
            <w:pPr>
              <w:pStyle w:val="Odsekzoznamu"/>
              <w:numPr>
                <w:ilvl w:val="0"/>
                <w:numId w:val="29"/>
              </w:numPr>
              <w:ind w:left="91" w:right="-2" w:firstLine="0"/>
              <w:jc w:val="both"/>
              <w:rPr>
                <w:rFonts w:cs="Times New Roman"/>
                <w:strike/>
                <w:szCs w:val="24"/>
              </w:rPr>
            </w:pPr>
          </w:p>
        </w:tc>
        <w:tc>
          <w:tcPr>
            <w:tcW w:w="2937" w:type="dxa"/>
            <w:shd w:val="clear" w:color="auto" w:fill="auto"/>
          </w:tcPr>
          <w:p w14:paraId="777C5863" w14:textId="5E92316E" w:rsidR="00F2767A" w:rsidRPr="00730823" w:rsidRDefault="00F2767A" w:rsidP="00AC5137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bCs/>
                <w:szCs w:val="24"/>
              </w:rPr>
              <w:t>2</w:t>
            </w:r>
            <w:r w:rsidR="00D27D9C" w:rsidRPr="00730823">
              <w:rPr>
                <w:bCs/>
                <w:szCs w:val="24"/>
              </w:rPr>
              <w:t>33</w:t>
            </w:r>
          </w:p>
          <w:p w14:paraId="297F4113" w14:textId="11F02FE6" w:rsidR="004C5715" w:rsidRPr="00730823" w:rsidRDefault="004C5715" w:rsidP="00AC513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  <w:noProof/>
                <w:lang w:eastAsia="sk-SK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466A54A9" wp14:editId="783EA385">
                  <wp:extent cx="864000" cy="864000"/>
                  <wp:effectExtent l="0" t="0" r="0" b="0"/>
                  <wp:docPr id="47" name="Obrázok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233-55.png"/>
                          <pic:cNvPicPr/>
                        </pic:nvPicPr>
                        <pic:blipFill>
                          <a:blip r:embed="rId18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89926D8" w14:textId="4FF6D705" w:rsidR="00F2767A" w:rsidRPr="00730823" w:rsidRDefault="00F2767A" w:rsidP="00AC5137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rFonts w:cstheme="minorHAnsi"/>
                <w:bCs/>
              </w:rPr>
              <w:t xml:space="preserve">Zákaz </w:t>
            </w:r>
            <w:r w:rsidR="00874B09" w:rsidRPr="00730823">
              <w:rPr>
                <w:bCs/>
                <w:szCs w:val="24"/>
              </w:rPr>
              <w:t>vjazdu</w:t>
            </w:r>
            <w:r w:rsidR="006A58B3" w:rsidRPr="00730823">
              <w:rPr>
                <w:bCs/>
                <w:szCs w:val="24"/>
              </w:rPr>
              <w:t xml:space="preserve"> (</w:t>
            </w:r>
            <w:r w:rsidR="00284489" w:rsidRPr="00730823">
              <w:rPr>
                <w:bCs/>
                <w:szCs w:val="24"/>
              </w:rPr>
              <w:t>vstupu</w:t>
            </w:r>
            <w:r w:rsidR="006A58B3" w:rsidRPr="00730823">
              <w:rPr>
                <w:bCs/>
                <w:szCs w:val="24"/>
              </w:rPr>
              <w:t>)</w:t>
            </w:r>
          </w:p>
          <w:p w14:paraId="06740E8E" w14:textId="63A99371" w:rsidR="00F2767A" w:rsidRPr="00730823" w:rsidRDefault="00F2767A" w:rsidP="006A58B3">
            <w:pPr>
              <w:autoSpaceDE w:val="0"/>
              <w:autoSpaceDN w:val="0"/>
              <w:adjustRightInd w:val="0"/>
              <w:jc w:val="center"/>
              <w:rPr>
                <w:bCs/>
                <w:strike/>
                <w:szCs w:val="24"/>
              </w:rPr>
            </w:pPr>
            <w:r w:rsidRPr="00730823">
              <w:rPr>
                <w:rFonts w:cstheme="minorHAnsi"/>
                <w:bCs/>
              </w:rPr>
              <w:t xml:space="preserve">pre </w:t>
            </w:r>
          </w:p>
        </w:tc>
        <w:tc>
          <w:tcPr>
            <w:tcW w:w="5340" w:type="dxa"/>
            <w:shd w:val="clear" w:color="auto" w:fill="auto"/>
          </w:tcPr>
          <w:p w14:paraId="106BEEBC" w14:textId="77777777" w:rsidR="00F2767A" w:rsidRPr="00682490" w:rsidRDefault="00F2767A" w:rsidP="00056E78">
            <w:pPr>
              <w:autoSpaceDE w:val="0"/>
              <w:autoSpaceDN w:val="0"/>
              <w:adjustRightInd w:val="0"/>
              <w:jc w:val="both"/>
              <w:rPr>
                <w:rFonts w:cstheme="minorHAnsi"/>
                <w:bCs/>
                <w:strike/>
                <w:color w:val="0070C0"/>
              </w:rPr>
            </w:pPr>
            <w:r w:rsidRPr="00682490">
              <w:rPr>
                <w:rFonts w:cs="Times New Roman"/>
                <w:strike/>
                <w:color w:val="0070C0"/>
                <w:szCs w:val="24"/>
              </w:rPr>
              <w:t xml:space="preserve">Značka zakazuje </w:t>
            </w:r>
            <w:r w:rsidR="00056E78" w:rsidRPr="00682490">
              <w:rPr>
                <w:rFonts w:cs="Times New Roman"/>
                <w:strike/>
                <w:color w:val="0070C0"/>
                <w:szCs w:val="24"/>
              </w:rPr>
              <w:t>vjazd</w:t>
            </w:r>
            <w:r w:rsidR="00056E78" w:rsidRPr="00682490">
              <w:rPr>
                <w:rFonts w:cstheme="minorHAnsi"/>
                <w:bCs/>
                <w:strike/>
                <w:color w:val="0070C0"/>
              </w:rPr>
              <w:t xml:space="preserve"> </w:t>
            </w:r>
            <w:r w:rsidR="00284489" w:rsidRPr="00682490">
              <w:rPr>
                <w:rFonts w:cstheme="minorHAnsi"/>
                <w:bCs/>
                <w:strike/>
                <w:color w:val="0070C0"/>
              </w:rPr>
              <w:t xml:space="preserve">alebo vstup </w:t>
            </w:r>
            <w:r w:rsidRPr="00682490">
              <w:rPr>
                <w:rFonts w:cstheme="minorHAnsi"/>
                <w:bCs/>
                <w:strike/>
                <w:color w:val="0070C0"/>
              </w:rPr>
              <w:t xml:space="preserve">vozidlami </w:t>
            </w:r>
            <w:r w:rsidRPr="00682490">
              <w:rPr>
                <w:rFonts w:cs="Times New Roman"/>
                <w:strike/>
                <w:color w:val="0070C0"/>
                <w:szCs w:val="24"/>
              </w:rPr>
              <w:t xml:space="preserve">alebo účastníkmi cestnej premávky </w:t>
            </w:r>
            <w:r w:rsidRPr="00682490">
              <w:rPr>
                <w:rFonts w:cstheme="minorHAnsi"/>
                <w:bCs/>
                <w:strike/>
                <w:color w:val="0070C0"/>
              </w:rPr>
              <w:t>vyznačeným symbolom.</w:t>
            </w:r>
          </w:p>
          <w:p w14:paraId="2FCDBBE3" w14:textId="77777777" w:rsidR="00BD7A67" w:rsidRDefault="00BD7A67" w:rsidP="00056E78">
            <w:pPr>
              <w:autoSpaceDE w:val="0"/>
              <w:autoSpaceDN w:val="0"/>
              <w:adjustRightInd w:val="0"/>
              <w:jc w:val="both"/>
              <w:rPr>
                <w:rFonts w:cstheme="minorHAnsi"/>
                <w:bCs/>
                <w:strike/>
              </w:rPr>
            </w:pPr>
          </w:p>
          <w:p w14:paraId="2D5F0826" w14:textId="02ADC30B" w:rsidR="00BD7A67" w:rsidRPr="00730823" w:rsidRDefault="00BD7A67" w:rsidP="00056E78">
            <w:pPr>
              <w:autoSpaceDE w:val="0"/>
              <w:autoSpaceDN w:val="0"/>
              <w:adjustRightInd w:val="0"/>
              <w:jc w:val="both"/>
              <w:rPr>
                <w:rFonts w:cs="Times New Roman"/>
                <w:strike/>
                <w:szCs w:val="24"/>
              </w:rPr>
            </w:pPr>
            <w:r w:rsidRPr="00BD7A67">
              <w:rPr>
                <w:color w:val="FF0000"/>
              </w:rPr>
              <w:t>Značka zakazuje vjazd vozidlami vyznačených symbolom alebo zakazuje vstup účastníkom cestnej premávky vyznačeným symbolom.</w:t>
            </w:r>
          </w:p>
        </w:tc>
      </w:tr>
      <w:tr w:rsidR="00730823" w:rsidRPr="00730823" w14:paraId="41472D61" w14:textId="77777777" w:rsidTr="009F556D">
        <w:trPr>
          <w:cantSplit/>
          <w:trHeight w:val="1653"/>
          <w:jc w:val="center"/>
        </w:trPr>
        <w:tc>
          <w:tcPr>
            <w:tcW w:w="790" w:type="dxa"/>
          </w:tcPr>
          <w:p w14:paraId="6D468972" w14:textId="77777777" w:rsidR="002D5506" w:rsidRPr="00730823" w:rsidRDefault="002D5506" w:rsidP="003C5C81">
            <w:pPr>
              <w:pStyle w:val="Odsekzoznamu"/>
              <w:numPr>
                <w:ilvl w:val="0"/>
                <w:numId w:val="29"/>
              </w:numPr>
              <w:ind w:left="91" w:right="-2" w:firstLine="0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2937" w:type="dxa"/>
            <w:shd w:val="clear" w:color="auto" w:fill="auto"/>
          </w:tcPr>
          <w:p w14:paraId="4613C8C9" w14:textId="788AC229" w:rsidR="002D5506" w:rsidRPr="00730823" w:rsidRDefault="00F2767A" w:rsidP="00AC5137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bCs/>
                <w:szCs w:val="24"/>
              </w:rPr>
              <w:t>2</w:t>
            </w:r>
            <w:r w:rsidR="00D27D9C" w:rsidRPr="00730823">
              <w:rPr>
                <w:bCs/>
                <w:szCs w:val="24"/>
              </w:rPr>
              <w:t>34</w:t>
            </w:r>
          </w:p>
          <w:p w14:paraId="7E47A144" w14:textId="1D02B002" w:rsidR="00985001" w:rsidRPr="00730823" w:rsidRDefault="00985001" w:rsidP="00AC513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0B26EB69" wp14:editId="6F21D4D6">
                  <wp:extent cx="864000" cy="864000"/>
                  <wp:effectExtent l="0" t="0" r="0" b="0"/>
                  <wp:docPr id="309" name="Obrázok 3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234.png"/>
                          <pic:cNvPicPr/>
                        </pic:nvPicPr>
                        <pic:blipFill>
                          <a:blip r:embed="rId18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4046D3" w14:textId="6DEE2B3C" w:rsidR="004E26E2" w:rsidRPr="00730823" w:rsidRDefault="002D5506" w:rsidP="00AC513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 xml:space="preserve">Zákaz </w:t>
            </w:r>
            <w:r w:rsidR="00874B09" w:rsidRPr="00730823">
              <w:rPr>
                <w:rFonts w:cstheme="minorHAnsi"/>
                <w:bCs/>
              </w:rPr>
              <w:t>vjazdu</w:t>
            </w:r>
          </w:p>
          <w:p w14:paraId="2CE9CA52" w14:textId="77777777" w:rsidR="002D5506" w:rsidRPr="00730823" w:rsidRDefault="002D5506" w:rsidP="00AC5137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rFonts w:cstheme="minorHAnsi"/>
                <w:bCs/>
              </w:rPr>
              <w:t>pre vozidlá prepravujúce nebezpečné veci</w:t>
            </w:r>
          </w:p>
        </w:tc>
        <w:tc>
          <w:tcPr>
            <w:tcW w:w="5340" w:type="dxa"/>
            <w:shd w:val="clear" w:color="auto" w:fill="auto"/>
          </w:tcPr>
          <w:p w14:paraId="20037FB6" w14:textId="39DA4671" w:rsidR="002D5506" w:rsidRPr="00730823" w:rsidRDefault="002D5506" w:rsidP="00056E78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 xml:space="preserve">Značka zakazuje </w:t>
            </w:r>
            <w:r w:rsidR="00056E78" w:rsidRPr="00730823">
              <w:rPr>
                <w:rFonts w:cs="Times New Roman"/>
                <w:szCs w:val="24"/>
              </w:rPr>
              <w:t xml:space="preserve">vjazd </w:t>
            </w:r>
            <w:r w:rsidRPr="00730823">
              <w:rPr>
                <w:rFonts w:cs="Times New Roman"/>
                <w:szCs w:val="24"/>
              </w:rPr>
              <w:t xml:space="preserve">vozidlami prepravujúcimi nebezpečné veci, ktoré musia byť označené podľa </w:t>
            </w:r>
            <w:r w:rsidR="00B04FCB" w:rsidRPr="00730823">
              <w:t>Európskej dohody o medzinárodnej cestnej preprave nebezpečných vecí (ADR)</w:t>
            </w:r>
            <w:r w:rsidRPr="00730823">
              <w:rPr>
                <w:rFonts w:cs="Times New Roman"/>
                <w:szCs w:val="24"/>
              </w:rPr>
              <w:t xml:space="preserve">. </w:t>
            </w:r>
          </w:p>
        </w:tc>
      </w:tr>
      <w:tr w:rsidR="00730823" w:rsidRPr="00730823" w14:paraId="32452441" w14:textId="77777777" w:rsidTr="009F556D">
        <w:trPr>
          <w:cantSplit/>
          <w:trHeight w:val="1653"/>
          <w:jc w:val="center"/>
        </w:trPr>
        <w:tc>
          <w:tcPr>
            <w:tcW w:w="790" w:type="dxa"/>
          </w:tcPr>
          <w:p w14:paraId="62A4A7EB" w14:textId="77777777" w:rsidR="002D5506" w:rsidRPr="00730823" w:rsidRDefault="002D5506" w:rsidP="003C5C81">
            <w:pPr>
              <w:pStyle w:val="Odsekzoznamu"/>
              <w:numPr>
                <w:ilvl w:val="0"/>
                <w:numId w:val="29"/>
              </w:numPr>
              <w:ind w:left="91" w:right="-2" w:firstLine="0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2937" w:type="dxa"/>
            <w:shd w:val="clear" w:color="auto" w:fill="auto"/>
          </w:tcPr>
          <w:p w14:paraId="61CADFB9" w14:textId="7A77F5CC" w:rsidR="002D5506" w:rsidRPr="00730823" w:rsidRDefault="00D27D9C" w:rsidP="00AC5137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bCs/>
                <w:szCs w:val="24"/>
              </w:rPr>
              <w:t>235</w:t>
            </w:r>
          </w:p>
          <w:p w14:paraId="671D7A8C" w14:textId="70F33096" w:rsidR="001855D4" w:rsidRPr="00730823" w:rsidRDefault="001855D4" w:rsidP="00AC513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3C9BE1A1" wp14:editId="432BB022">
                  <wp:extent cx="864000" cy="864000"/>
                  <wp:effectExtent l="0" t="0" r="0" b="0"/>
                  <wp:docPr id="49" name="Obrázok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235.png"/>
                          <pic:cNvPicPr/>
                        </pic:nvPicPr>
                        <pic:blipFill>
                          <a:blip r:embed="rId19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3A04172" w14:textId="70AAD8AD" w:rsidR="00593D7D" w:rsidRPr="00730823" w:rsidRDefault="002D5506" w:rsidP="00AC513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 xml:space="preserve">Zákaz </w:t>
            </w:r>
            <w:r w:rsidR="00056E78" w:rsidRPr="00730823">
              <w:rPr>
                <w:rFonts w:cstheme="minorHAnsi"/>
                <w:bCs/>
              </w:rPr>
              <w:t>vjazdu</w:t>
            </w:r>
          </w:p>
          <w:p w14:paraId="65FB98C4" w14:textId="77777777" w:rsidR="002D5506" w:rsidRPr="00730823" w:rsidRDefault="002D5506" w:rsidP="00BE0392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730823">
              <w:rPr>
                <w:rFonts w:cstheme="minorHAnsi"/>
                <w:bCs/>
              </w:rPr>
              <w:t>pre vozidlá prepravujúc</w:t>
            </w:r>
            <w:r w:rsidR="00BE0392" w:rsidRPr="00730823">
              <w:rPr>
                <w:rFonts w:cstheme="minorHAnsi"/>
                <w:bCs/>
              </w:rPr>
              <w:t>e</w:t>
            </w:r>
            <w:r w:rsidRPr="00730823">
              <w:rPr>
                <w:rFonts w:cstheme="minorHAnsi"/>
                <w:bCs/>
              </w:rPr>
              <w:t xml:space="preserve"> náklad, ktorý môže spôsobiť znečistenie vody</w:t>
            </w:r>
          </w:p>
        </w:tc>
        <w:tc>
          <w:tcPr>
            <w:tcW w:w="5340" w:type="dxa"/>
            <w:shd w:val="clear" w:color="auto" w:fill="auto"/>
          </w:tcPr>
          <w:p w14:paraId="002075D7" w14:textId="50A05A92" w:rsidR="002D5506" w:rsidRPr="00730823" w:rsidRDefault="002D5506" w:rsidP="00AA3F20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 xml:space="preserve">Značka zakazuje </w:t>
            </w:r>
            <w:r w:rsidR="00056E78" w:rsidRPr="00730823">
              <w:rPr>
                <w:rFonts w:cs="Times New Roman"/>
                <w:szCs w:val="24"/>
              </w:rPr>
              <w:t xml:space="preserve">vjazd </w:t>
            </w:r>
            <w:r w:rsidRPr="00730823">
              <w:rPr>
                <w:rFonts w:cs="Times New Roman"/>
                <w:szCs w:val="24"/>
              </w:rPr>
              <w:t>vozidl</w:t>
            </w:r>
            <w:r w:rsidR="00124F7E" w:rsidRPr="00730823">
              <w:rPr>
                <w:rFonts w:cs="Times New Roman"/>
                <w:szCs w:val="24"/>
              </w:rPr>
              <w:t>a</w:t>
            </w:r>
            <w:r w:rsidRPr="00730823">
              <w:rPr>
                <w:rFonts w:cs="Times New Roman"/>
                <w:szCs w:val="24"/>
              </w:rPr>
              <w:t>m</w:t>
            </w:r>
            <w:r w:rsidR="00124F7E" w:rsidRPr="00730823">
              <w:rPr>
                <w:rFonts w:cs="Times New Roman"/>
                <w:szCs w:val="24"/>
              </w:rPr>
              <w:t>i</w:t>
            </w:r>
            <w:r w:rsidRPr="00730823">
              <w:rPr>
                <w:rFonts w:cs="Times New Roman"/>
                <w:szCs w:val="24"/>
              </w:rPr>
              <w:t xml:space="preserve"> prepravujúcim</w:t>
            </w:r>
            <w:r w:rsidR="00124F7E" w:rsidRPr="00730823">
              <w:rPr>
                <w:rFonts w:cs="Times New Roman"/>
                <w:szCs w:val="24"/>
              </w:rPr>
              <w:t>i</w:t>
            </w:r>
            <w:r w:rsidR="00D810F8" w:rsidRPr="00730823">
              <w:rPr>
                <w:rFonts w:cs="Times New Roman"/>
                <w:szCs w:val="24"/>
              </w:rPr>
              <w:t xml:space="preserve"> najmenej 6</w:t>
            </w:r>
            <w:r w:rsidRPr="00730823">
              <w:rPr>
                <w:rFonts w:cs="Times New Roman"/>
                <w:szCs w:val="24"/>
              </w:rPr>
              <w:t>0 litrov nákladu, ktorý môže spôsobiť znečistenie vody.</w:t>
            </w:r>
          </w:p>
          <w:p w14:paraId="78557C63" w14:textId="77777777" w:rsidR="002D5506" w:rsidRPr="00730823" w:rsidRDefault="002D5506" w:rsidP="00AA3F20">
            <w:pPr>
              <w:tabs>
                <w:tab w:val="left" w:pos="851"/>
              </w:tabs>
              <w:autoSpaceDE w:val="0"/>
              <w:autoSpaceDN w:val="0"/>
              <w:adjustRightInd w:val="0"/>
              <w:jc w:val="both"/>
              <w:rPr>
                <w:rFonts w:cstheme="minorHAnsi"/>
                <w:bCs/>
              </w:rPr>
            </w:pPr>
          </w:p>
          <w:p w14:paraId="0291E685" w14:textId="6EEE8DEC" w:rsidR="002D5506" w:rsidRPr="00730823" w:rsidRDefault="00AA5091" w:rsidP="00AA5091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theme="minorHAnsi"/>
                <w:bCs/>
              </w:rPr>
              <w:t xml:space="preserve">Iné množstvo alebo </w:t>
            </w:r>
            <w:r w:rsidR="002D5506" w:rsidRPr="00730823">
              <w:rPr>
                <w:rFonts w:cstheme="minorHAnsi"/>
                <w:bCs/>
              </w:rPr>
              <w:t>druh nákladu možno vyznačiť na dodatkovej tabuľke.</w:t>
            </w:r>
          </w:p>
        </w:tc>
      </w:tr>
      <w:tr w:rsidR="00730823" w:rsidRPr="00730823" w14:paraId="476D9F16" w14:textId="77777777" w:rsidTr="009F556D">
        <w:trPr>
          <w:cantSplit/>
          <w:trHeight w:val="1653"/>
          <w:jc w:val="center"/>
        </w:trPr>
        <w:tc>
          <w:tcPr>
            <w:tcW w:w="790" w:type="dxa"/>
          </w:tcPr>
          <w:p w14:paraId="218CA457" w14:textId="77777777" w:rsidR="002D5506" w:rsidRPr="00730823" w:rsidRDefault="002D5506" w:rsidP="003C5C81">
            <w:pPr>
              <w:pStyle w:val="Odsekzoznamu"/>
              <w:numPr>
                <w:ilvl w:val="0"/>
                <w:numId w:val="29"/>
              </w:numPr>
              <w:ind w:left="91" w:right="-2" w:firstLine="0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2937" w:type="dxa"/>
            <w:shd w:val="clear" w:color="auto" w:fill="auto"/>
          </w:tcPr>
          <w:p w14:paraId="2B89561A" w14:textId="011729A4" w:rsidR="002D5506" w:rsidRPr="00730823" w:rsidRDefault="00F06E4C" w:rsidP="00AC5137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bCs/>
                <w:szCs w:val="24"/>
              </w:rPr>
              <w:t>240</w:t>
            </w:r>
          </w:p>
          <w:p w14:paraId="70A5333F" w14:textId="0CABDA59" w:rsidR="00984953" w:rsidRPr="00730823" w:rsidRDefault="00984953" w:rsidP="00AC513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37E43AE9" wp14:editId="49B4C76C">
                  <wp:extent cx="864000" cy="864000"/>
                  <wp:effectExtent l="0" t="0" r="0" b="0"/>
                  <wp:docPr id="50" name="Obrázok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240-4,5.png"/>
                          <pic:cNvPicPr/>
                        </pic:nvPicPr>
                        <pic:blipFill>
                          <a:blip r:embed="rId19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99A6E0A" w14:textId="77777777" w:rsidR="002D5506" w:rsidRPr="00730823" w:rsidRDefault="002D5506" w:rsidP="00AC5137">
            <w:pPr>
              <w:jc w:val="center"/>
              <w:rPr>
                <w:rFonts w:cs="Times New Roman"/>
                <w:szCs w:val="24"/>
              </w:rPr>
            </w:pPr>
            <w:r w:rsidRPr="00730823">
              <w:rPr>
                <w:rFonts w:cstheme="minorHAnsi"/>
                <w:bCs/>
              </w:rPr>
              <w:t>Maximálna hmotnosť</w:t>
            </w:r>
          </w:p>
        </w:tc>
        <w:tc>
          <w:tcPr>
            <w:tcW w:w="5340" w:type="dxa"/>
            <w:shd w:val="clear" w:color="auto" w:fill="auto"/>
          </w:tcPr>
          <w:p w14:paraId="247C3699" w14:textId="7BD4B9E2" w:rsidR="002D5506" w:rsidRPr="00730823" w:rsidRDefault="002D5506" w:rsidP="00AA3F20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 xml:space="preserve">Značka zakazuje </w:t>
            </w:r>
            <w:r w:rsidR="00056E78" w:rsidRPr="00730823">
              <w:rPr>
                <w:rFonts w:cs="Times New Roman"/>
                <w:szCs w:val="24"/>
              </w:rPr>
              <w:t xml:space="preserve">vjazd </w:t>
            </w:r>
            <w:r w:rsidRPr="00730823">
              <w:rPr>
                <w:rFonts w:cs="Times New Roman"/>
                <w:szCs w:val="24"/>
              </w:rPr>
              <w:t xml:space="preserve">vozidlom alebo jazdnou súpravou, ktorých okamžitá hmotnosť vrátane nákladu, vodiča a cestujúcich presahuje vyznačenú hranicu na značke. </w:t>
            </w:r>
          </w:p>
          <w:p w14:paraId="4C475191" w14:textId="77777777" w:rsidR="002D5506" w:rsidRPr="00730823" w:rsidRDefault="002D5506" w:rsidP="00AA3F20">
            <w:pPr>
              <w:autoSpaceDE w:val="0"/>
              <w:autoSpaceDN w:val="0"/>
              <w:adjustRightInd w:val="0"/>
              <w:ind w:left="347"/>
              <w:jc w:val="both"/>
              <w:rPr>
                <w:rFonts w:cs="Times New Roman"/>
                <w:szCs w:val="24"/>
              </w:rPr>
            </w:pPr>
          </w:p>
          <w:p w14:paraId="6710F42D" w14:textId="1C3DB287" w:rsidR="002D5506" w:rsidRPr="00730823" w:rsidRDefault="002D5506" w:rsidP="00AA3F20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 xml:space="preserve">Pri jazdnej súprave sa obmedzenie hmotnosti vzťahuje na každé vozidlo zapojenej  súpravy </w:t>
            </w:r>
            <w:r w:rsidR="00836D6D" w:rsidRPr="00730823">
              <w:rPr>
                <w:rFonts w:cs="Times New Roman"/>
                <w:szCs w:val="24"/>
              </w:rPr>
              <w:t>osobitne</w:t>
            </w:r>
            <w:r w:rsidRPr="00730823">
              <w:rPr>
                <w:rFonts w:cs="Times New Roman"/>
                <w:szCs w:val="24"/>
              </w:rPr>
              <w:t xml:space="preserve">. </w:t>
            </w:r>
          </w:p>
          <w:p w14:paraId="10744DA6" w14:textId="77777777" w:rsidR="002D5506" w:rsidRPr="00730823" w:rsidRDefault="002D5506" w:rsidP="00AA3F20">
            <w:pPr>
              <w:autoSpaceDE w:val="0"/>
              <w:autoSpaceDN w:val="0"/>
              <w:adjustRightInd w:val="0"/>
              <w:ind w:left="347"/>
              <w:jc w:val="both"/>
              <w:rPr>
                <w:rFonts w:cs="Times New Roman"/>
                <w:szCs w:val="24"/>
              </w:rPr>
            </w:pPr>
          </w:p>
          <w:p w14:paraId="58D390FA" w14:textId="61B89DC3" w:rsidR="002D5506" w:rsidRPr="00730823" w:rsidRDefault="002D5506" w:rsidP="00836D6D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Pri jazdnej súprave tvorenej ťahačom a návesom sa maximálna hmotnosť vzťahuje na okamžitú hmotnosť ťahača a hmotnosť návesu pripadajúcu na ťahač a</w:t>
            </w:r>
            <w:r w:rsidR="009D54DF" w:rsidRPr="00730823">
              <w:rPr>
                <w:rFonts w:cs="Times New Roman"/>
                <w:szCs w:val="24"/>
              </w:rPr>
              <w:t xml:space="preserve"> na </w:t>
            </w:r>
            <w:r w:rsidRPr="00730823">
              <w:rPr>
                <w:rFonts w:cs="Times New Roman"/>
                <w:szCs w:val="24"/>
              </w:rPr>
              <w:t>zostatkovú hmotnosť návesu</w:t>
            </w:r>
            <w:r w:rsidR="009D54DF" w:rsidRPr="00730823">
              <w:rPr>
                <w:rFonts w:cs="Times New Roman"/>
                <w:szCs w:val="24"/>
              </w:rPr>
              <w:t xml:space="preserve"> </w:t>
            </w:r>
            <w:r w:rsidR="00836D6D" w:rsidRPr="00730823">
              <w:rPr>
                <w:rFonts w:cs="Times New Roman"/>
                <w:szCs w:val="24"/>
              </w:rPr>
              <w:t>osobitne</w:t>
            </w:r>
            <w:r w:rsidRPr="00730823">
              <w:rPr>
                <w:rFonts w:cs="Times New Roman"/>
                <w:szCs w:val="24"/>
              </w:rPr>
              <w:t>.</w:t>
            </w:r>
          </w:p>
        </w:tc>
      </w:tr>
      <w:tr w:rsidR="00730823" w:rsidRPr="00730823" w14:paraId="394C0CFA" w14:textId="77777777" w:rsidTr="009F556D">
        <w:trPr>
          <w:cantSplit/>
          <w:trHeight w:val="1653"/>
          <w:jc w:val="center"/>
        </w:trPr>
        <w:tc>
          <w:tcPr>
            <w:tcW w:w="790" w:type="dxa"/>
          </w:tcPr>
          <w:p w14:paraId="537CE7C8" w14:textId="77777777" w:rsidR="002D5506" w:rsidRPr="00730823" w:rsidRDefault="002D5506" w:rsidP="003C5C81">
            <w:pPr>
              <w:pStyle w:val="Odsekzoznamu"/>
              <w:numPr>
                <w:ilvl w:val="0"/>
                <w:numId w:val="29"/>
              </w:numPr>
              <w:ind w:left="91" w:right="-2" w:firstLine="0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2937" w:type="dxa"/>
            <w:shd w:val="clear" w:color="auto" w:fill="auto"/>
          </w:tcPr>
          <w:p w14:paraId="79D4C6DC" w14:textId="6490C7C6" w:rsidR="002D5506" w:rsidRPr="00730823" w:rsidRDefault="00F06E4C" w:rsidP="00AC5137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bCs/>
                <w:szCs w:val="24"/>
              </w:rPr>
              <w:t>241</w:t>
            </w:r>
          </w:p>
          <w:p w14:paraId="214CE633" w14:textId="1E280241" w:rsidR="001E1D6F" w:rsidRPr="00730823" w:rsidRDefault="001E1D6F" w:rsidP="00AC513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7FEB3547" wp14:editId="7D67D170">
                  <wp:extent cx="864000" cy="864000"/>
                  <wp:effectExtent l="0" t="0" r="0" b="0"/>
                  <wp:docPr id="310" name="Obrázok 3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241-9.png"/>
                          <pic:cNvPicPr/>
                        </pic:nvPicPr>
                        <pic:blipFill>
                          <a:blip r:embed="rId19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2E6CCFF" w14:textId="77777777" w:rsidR="00593D7D" w:rsidRPr="00730823" w:rsidRDefault="002D5506" w:rsidP="00AC513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>Maximálna hmotnosť</w:t>
            </w:r>
          </w:p>
          <w:p w14:paraId="2B533060" w14:textId="77777777" w:rsidR="002D5506" w:rsidRPr="00730823" w:rsidRDefault="002D5506" w:rsidP="00AC5137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730823">
              <w:rPr>
                <w:rFonts w:cstheme="minorHAnsi"/>
                <w:bCs/>
              </w:rPr>
              <w:t>na nápravu</w:t>
            </w:r>
          </w:p>
        </w:tc>
        <w:tc>
          <w:tcPr>
            <w:tcW w:w="5340" w:type="dxa"/>
            <w:shd w:val="clear" w:color="auto" w:fill="auto"/>
          </w:tcPr>
          <w:p w14:paraId="31738F45" w14:textId="2AEC018C" w:rsidR="002D5506" w:rsidRPr="00730823" w:rsidRDefault="002D5506" w:rsidP="00056E78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 xml:space="preserve">Značka zakazuje </w:t>
            </w:r>
            <w:r w:rsidR="00056E78" w:rsidRPr="00730823">
              <w:rPr>
                <w:rFonts w:cs="Times New Roman"/>
                <w:szCs w:val="24"/>
              </w:rPr>
              <w:t xml:space="preserve">vjazd </w:t>
            </w:r>
            <w:r w:rsidRPr="00730823">
              <w:rPr>
                <w:rFonts w:cs="Times New Roman"/>
                <w:szCs w:val="24"/>
              </w:rPr>
              <w:t>vozidlom, ktorého okamžitá hmotnosť vrátane nákladu, vodiča a cestujúcich pripadajúca na najviac zaťaženú nápravu presahuje vyznačenú hranicu.</w:t>
            </w:r>
          </w:p>
        </w:tc>
      </w:tr>
      <w:tr w:rsidR="00730823" w:rsidRPr="00730823" w14:paraId="0A2C3A83" w14:textId="77777777" w:rsidTr="009F556D">
        <w:trPr>
          <w:cantSplit/>
          <w:trHeight w:val="1653"/>
          <w:jc w:val="center"/>
        </w:trPr>
        <w:tc>
          <w:tcPr>
            <w:tcW w:w="790" w:type="dxa"/>
          </w:tcPr>
          <w:p w14:paraId="359AB487" w14:textId="77777777" w:rsidR="002D5506" w:rsidRPr="00730823" w:rsidRDefault="002D5506" w:rsidP="003C5C81">
            <w:pPr>
              <w:pStyle w:val="Odsekzoznamu"/>
              <w:numPr>
                <w:ilvl w:val="0"/>
                <w:numId w:val="29"/>
              </w:numPr>
              <w:ind w:left="91" w:right="-2" w:firstLine="0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2937" w:type="dxa"/>
            <w:shd w:val="clear" w:color="auto" w:fill="FFFFFF" w:themeFill="background1"/>
          </w:tcPr>
          <w:p w14:paraId="0B0C737E" w14:textId="0E09576F" w:rsidR="002D5506" w:rsidRPr="00730823" w:rsidRDefault="00F06E4C" w:rsidP="00AC5137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bCs/>
                <w:szCs w:val="24"/>
              </w:rPr>
              <w:t>242</w:t>
            </w:r>
          </w:p>
          <w:p w14:paraId="176C082E" w14:textId="268291CC" w:rsidR="00DC1E60" w:rsidRPr="00730823" w:rsidRDefault="00DC1E60" w:rsidP="00AC5137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7A2004B7" wp14:editId="3961D6DE">
                  <wp:extent cx="864000" cy="864000"/>
                  <wp:effectExtent l="0" t="0" r="0" b="0"/>
                  <wp:docPr id="311" name="Obrázok 3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242-2.png"/>
                          <pic:cNvPicPr/>
                        </pic:nvPicPr>
                        <pic:blipFill>
                          <a:blip r:embed="rId19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EAE8831" w14:textId="77777777" w:rsidR="002D5506" w:rsidRPr="00730823" w:rsidRDefault="002D5506" w:rsidP="00AC5137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bCs/>
                <w:szCs w:val="24"/>
              </w:rPr>
              <w:t>Maximálna šírka</w:t>
            </w:r>
          </w:p>
        </w:tc>
        <w:tc>
          <w:tcPr>
            <w:tcW w:w="5340" w:type="dxa"/>
            <w:shd w:val="clear" w:color="auto" w:fill="FFFFFF" w:themeFill="background1"/>
          </w:tcPr>
          <w:p w14:paraId="18AB997E" w14:textId="3B0427CF" w:rsidR="002D5506" w:rsidRPr="00730823" w:rsidRDefault="002D5506" w:rsidP="00056E78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Značka</w:t>
            </w:r>
            <w:r w:rsidRPr="00730823">
              <w:rPr>
                <w:rFonts w:cs="Times New Roman"/>
                <w:b/>
                <w:szCs w:val="24"/>
              </w:rPr>
              <w:t xml:space="preserve"> </w:t>
            </w:r>
            <w:r w:rsidRPr="00730823">
              <w:rPr>
                <w:rFonts w:cs="Times New Roman"/>
                <w:szCs w:val="24"/>
              </w:rPr>
              <w:t xml:space="preserve">zakazuje </w:t>
            </w:r>
            <w:r w:rsidR="00056E78" w:rsidRPr="00730823">
              <w:rPr>
                <w:rFonts w:cs="Times New Roman"/>
                <w:szCs w:val="24"/>
              </w:rPr>
              <w:t xml:space="preserve">vjazd </w:t>
            </w:r>
            <w:r w:rsidRPr="00730823">
              <w:rPr>
                <w:rFonts w:cs="Times New Roman"/>
                <w:szCs w:val="24"/>
              </w:rPr>
              <w:t>vozidlom, ktorého okamžitá šírka vrátane nákladu presahuje vyznačenú hranicu.</w:t>
            </w:r>
          </w:p>
        </w:tc>
      </w:tr>
      <w:tr w:rsidR="00730823" w:rsidRPr="00730823" w14:paraId="544E0A03" w14:textId="77777777" w:rsidTr="009F556D">
        <w:trPr>
          <w:cantSplit/>
          <w:trHeight w:val="1653"/>
          <w:jc w:val="center"/>
        </w:trPr>
        <w:tc>
          <w:tcPr>
            <w:tcW w:w="790" w:type="dxa"/>
          </w:tcPr>
          <w:p w14:paraId="5DCD6EDB" w14:textId="77777777" w:rsidR="002D5506" w:rsidRPr="00730823" w:rsidRDefault="002D5506" w:rsidP="003C5C81">
            <w:pPr>
              <w:pStyle w:val="Odsekzoznamu"/>
              <w:numPr>
                <w:ilvl w:val="0"/>
                <w:numId w:val="29"/>
              </w:numPr>
              <w:ind w:left="91" w:right="-2" w:firstLine="0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2937" w:type="dxa"/>
            <w:shd w:val="clear" w:color="auto" w:fill="auto"/>
          </w:tcPr>
          <w:p w14:paraId="2D22BB66" w14:textId="6F7FA011" w:rsidR="002D5506" w:rsidRPr="00730823" w:rsidRDefault="00F06E4C" w:rsidP="00AC5137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bCs/>
                <w:szCs w:val="24"/>
              </w:rPr>
              <w:t>243</w:t>
            </w:r>
          </w:p>
          <w:p w14:paraId="0E2C9DD8" w14:textId="60B03013" w:rsidR="00FD2692" w:rsidRPr="00730823" w:rsidRDefault="00FD2692" w:rsidP="00AC513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6231231D" wp14:editId="121D040D">
                  <wp:extent cx="864000" cy="864000"/>
                  <wp:effectExtent l="0" t="0" r="0" b="0"/>
                  <wp:docPr id="312" name="Obrázok 3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243-3,5.png"/>
                          <pic:cNvPicPr/>
                        </pic:nvPicPr>
                        <pic:blipFill>
                          <a:blip r:embed="rId19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9B91C05" w14:textId="77777777" w:rsidR="002D5506" w:rsidRPr="00730823" w:rsidRDefault="002D5506" w:rsidP="00AC5137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730823">
              <w:rPr>
                <w:rFonts w:cstheme="minorHAnsi"/>
                <w:bCs/>
              </w:rPr>
              <w:t>Maximálna výška</w:t>
            </w:r>
          </w:p>
        </w:tc>
        <w:tc>
          <w:tcPr>
            <w:tcW w:w="5340" w:type="dxa"/>
            <w:shd w:val="clear" w:color="auto" w:fill="auto"/>
          </w:tcPr>
          <w:p w14:paraId="0D74C8F5" w14:textId="297802C6" w:rsidR="002D5506" w:rsidRPr="00730823" w:rsidRDefault="002D5506" w:rsidP="00056E78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Značka</w:t>
            </w:r>
            <w:r w:rsidRPr="00730823">
              <w:rPr>
                <w:rFonts w:cs="Times New Roman"/>
                <w:b/>
                <w:szCs w:val="24"/>
              </w:rPr>
              <w:t xml:space="preserve"> </w:t>
            </w:r>
            <w:r w:rsidRPr="00730823">
              <w:rPr>
                <w:rFonts w:cs="Times New Roman"/>
                <w:szCs w:val="24"/>
              </w:rPr>
              <w:t xml:space="preserve">zakazuje </w:t>
            </w:r>
            <w:r w:rsidR="00056E78" w:rsidRPr="00730823">
              <w:rPr>
                <w:rFonts w:cs="Times New Roman"/>
                <w:szCs w:val="24"/>
              </w:rPr>
              <w:t xml:space="preserve">vjazd </w:t>
            </w:r>
            <w:r w:rsidRPr="00730823">
              <w:rPr>
                <w:rFonts w:cs="Times New Roman"/>
                <w:szCs w:val="24"/>
              </w:rPr>
              <w:t>vozidlom, ktorého okamžitá výška vrátane nákladu presahuje vyznačenú hranicu.</w:t>
            </w:r>
          </w:p>
        </w:tc>
      </w:tr>
      <w:tr w:rsidR="00730823" w:rsidRPr="00730823" w14:paraId="2034F4CE" w14:textId="77777777" w:rsidTr="009F556D">
        <w:trPr>
          <w:cantSplit/>
          <w:trHeight w:val="1057"/>
          <w:jc w:val="center"/>
        </w:trPr>
        <w:tc>
          <w:tcPr>
            <w:tcW w:w="790" w:type="dxa"/>
          </w:tcPr>
          <w:p w14:paraId="50E2F8F8" w14:textId="77777777" w:rsidR="002D5506" w:rsidRPr="00730823" w:rsidRDefault="002D5506" w:rsidP="003C5C81">
            <w:pPr>
              <w:pStyle w:val="Odsekzoznamu"/>
              <w:numPr>
                <w:ilvl w:val="0"/>
                <w:numId w:val="29"/>
              </w:numPr>
              <w:ind w:left="91" w:right="-2" w:firstLine="0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2937" w:type="dxa"/>
            <w:shd w:val="clear" w:color="auto" w:fill="auto"/>
          </w:tcPr>
          <w:p w14:paraId="2E7620CE" w14:textId="0C0EE1AC" w:rsidR="002D5506" w:rsidRPr="00730823" w:rsidRDefault="00F06E4C" w:rsidP="00AC5137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bCs/>
                <w:szCs w:val="24"/>
              </w:rPr>
              <w:t>244</w:t>
            </w:r>
          </w:p>
          <w:p w14:paraId="31F43C35" w14:textId="01B683FE" w:rsidR="0006579C" w:rsidRPr="00730823" w:rsidRDefault="0006579C" w:rsidP="00AC513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51F2465E" wp14:editId="56826C9A">
                  <wp:extent cx="864000" cy="864000"/>
                  <wp:effectExtent l="0" t="0" r="0" b="0"/>
                  <wp:docPr id="313" name="Obrázok 3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244-10.png"/>
                          <pic:cNvPicPr/>
                        </pic:nvPicPr>
                        <pic:blipFill>
                          <a:blip r:embed="rId19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561D16C" w14:textId="77777777" w:rsidR="002D5506" w:rsidRPr="00730823" w:rsidRDefault="002D5506" w:rsidP="00AC5137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rFonts w:cstheme="minorHAnsi"/>
                <w:bCs/>
              </w:rPr>
              <w:t>Maximálna dĺžka</w:t>
            </w:r>
          </w:p>
        </w:tc>
        <w:tc>
          <w:tcPr>
            <w:tcW w:w="5340" w:type="dxa"/>
            <w:shd w:val="clear" w:color="auto" w:fill="auto"/>
          </w:tcPr>
          <w:p w14:paraId="14ABDC73" w14:textId="376881B1" w:rsidR="002D5506" w:rsidRPr="00730823" w:rsidRDefault="002D5506" w:rsidP="000B44DB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 xml:space="preserve">Značka zakazuje </w:t>
            </w:r>
            <w:r w:rsidR="00056E78" w:rsidRPr="00730823">
              <w:rPr>
                <w:rFonts w:cs="Times New Roman"/>
                <w:szCs w:val="24"/>
              </w:rPr>
              <w:t xml:space="preserve">vjazd </w:t>
            </w:r>
            <w:r w:rsidRPr="00730823">
              <w:rPr>
                <w:rFonts w:cs="Times New Roman"/>
                <w:szCs w:val="24"/>
              </w:rPr>
              <w:t>vozidlom alebo súpravou vozidiel, ktorých okamžitá dĺžka vrátane nákladu presahuje vyznačenú hranicu.</w:t>
            </w:r>
          </w:p>
        </w:tc>
      </w:tr>
      <w:tr w:rsidR="00730823" w:rsidRPr="00730823" w14:paraId="71B27843" w14:textId="77777777" w:rsidTr="009F556D">
        <w:trPr>
          <w:cantSplit/>
          <w:trHeight w:val="1653"/>
          <w:jc w:val="center"/>
        </w:trPr>
        <w:tc>
          <w:tcPr>
            <w:tcW w:w="790" w:type="dxa"/>
          </w:tcPr>
          <w:p w14:paraId="6B4B6DEC" w14:textId="77777777" w:rsidR="00485444" w:rsidRPr="00730823" w:rsidRDefault="00485444" w:rsidP="003C5C81">
            <w:pPr>
              <w:pStyle w:val="Odsekzoznamu"/>
              <w:numPr>
                <w:ilvl w:val="0"/>
                <w:numId w:val="29"/>
              </w:numPr>
              <w:ind w:left="91" w:right="-2" w:firstLine="0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2937" w:type="dxa"/>
            <w:shd w:val="clear" w:color="auto" w:fill="auto"/>
          </w:tcPr>
          <w:p w14:paraId="087B09BC" w14:textId="64DC831F" w:rsidR="00485444" w:rsidRPr="00730823" w:rsidRDefault="001F46BD" w:rsidP="00485444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>24</w:t>
            </w:r>
            <w:r w:rsidR="00485444" w:rsidRPr="00730823">
              <w:rPr>
                <w:rFonts w:cstheme="minorHAnsi"/>
                <w:bCs/>
              </w:rPr>
              <w:t>5</w:t>
            </w:r>
          </w:p>
          <w:p w14:paraId="73312AB0" w14:textId="5E8C56E5" w:rsidR="00485444" w:rsidRPr="00730823" w:rsidRDefault="003F52CE" w:rsidP="00485444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  <w:noProof/>
                <w:lang w:eastAsia="sk-SK"/>
              </w:rPr>
              <w:drawing>
                <wp:inline distT="0" distB="0" distL="0" distR="0" wp14:anchorId="10E8447C" wp14:editId="6215A55C">
                  <wp:extent cx="864000" cy="864000"/>
                  <wp:effectExtent l="0" t="0" r="0" b="0"/>
                  <wp:docPr id="1045" name="Obrázok 1045" descr="C:\2019\PREMAVKA\ZNACKY\znacky-fixne\285-5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2019\PREMAVKA\ZNACKY\znacky-fixne\285-5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7C4E301" w14:textId="2C3BEFB7" w:rsidR="00485444" w:rsidRPr="00730823" w:rsidRDefault="00485444" w:rsidP="00485444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>Povinné zastavenie vozidla</w:t>
            </w:r>
          </w:p>
        </w:tc>
        <w:tc>
          <w:tcPr>
            <w:tcW w:w="5340" w:type="dxa"/>
            <w:shd w:val="clear" w:color="auto" w:fill="auto"/>
          </w:tcPr>
          <w:p w14:paraId="34B16E20" w14:textId="77777777" w:rsidR="00485444" w:rsidRPr="00730823" w:rsidRDefault="00485444" w:rsidP="00485444">
            <w:pPr>
              <w:shd w:val="clear" w:color="auto" w:fill="FFFFFF" w:themeFill="background1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Značka zakazuje pokračovať v jazde bez zastavenia vozidla.</w:t>
            </w:r>
          </w:p>
          <w:p w14:paraId="15DAA2A9" w14:textId="77777777" w:rsidR="00485444" w:rsidRPr="00730823" w:rsidRDefault="00485444" w:rsidP="00485444">
            <w:pPr>
              <w:shd w:val="clear" w:color="auto" w:fill="FFFFFF" w:themeFill="background1"/>
              <w:jc w:val="both"/>
              <w:rPr>
                <w:rFonts w:cs="Times New Roman"/>
                <w:szCs w:val="24"/>
              </w:rPr>
            </w:pPr>
          </w:p>
          <w:p w14:paraId="67458955" w14:textId="0536AAB8" w:rsidR="00485444" w:rsidRPr="00730823" w:rsidRDefault="003F52CE" w:rsidP="003F52CE">
            <w:pPr>
              <w:tabs>
                <w:tab w:val="left" w:pos="851"/>
              </w:tabs>
              <w:autoSpaceDE w:val="0"/>
              <w:autoSpaceDN w:val="0"/>
              <w:adjustRightInd w:val="0"/>
              <w:jc w:val="both"/>
              <w:rPr>
                <w:rFonts w:cstheme="minorHAnsi"/>
                <w:bCs/>
              </w:rPr>
            </w:pPr>
            <w:r w:rsidRPr="00730823">
              <w:rPr>
                <w:rFonts w:cs="Times New Roman"/>
                <w:szCs w:val="24"/>
              </w:rPr>
              <w:t>N</w:t>
            </w:r>
            <w:r w:rsidR="00485444" w:rsidRPr="00730823">
              <w:rPr>
                <w:rFonts w:cs="Times New Roman"/>
                <w:szCs w:val="24"/>
              </w:rPr>
              <w:t xml:space="preserve">a značke </w:t>
            </w:r>
            <w:r w:rsidRPr="00730823">
              <w:rPr>
                <w:rFonts w:cs="Times New Roman"/>
                <w:szCs w:val="24"/>
              </w:rPr>
              <w:t xml:space="preserve">sa stručne uvádza </w:t>
            </w:r>
            <w:r w:rsidR="00485444" w:rsidRPr="00730823">
              <w:rPr>
                <w:rFonts w:cs="Times New Roman"/>
                <w:szCs w:val="24"/>
              </w:rPr>
              <w:t>dôvod zastavenia.</w:t>
            </w:r>
          </w:p>
        </w:tc>
      </w:tr>
      <w:tr w:rsidR="00730823" w:rsidRPr="00730823" w14:paraId="6A8A3643" w14:textId="77777777" w:rsidTr="009F556D">
        <w:trPr>
          <w:cantSplit/>
          <w:trHeight w:val="1653"/>
          <w:jc w:val="center"/>
        </w:trPr>
        <w:tc>
          <w:tcPr>
            <w:tcW w:w="790" w:type="dxa"/>
          </w:tcPr>
          <w:p w14:paraId="2AA05230" w14:textId="77777777" w:rsidR="002D5506" w:rsidRPr="00730823" w:rsidRDefault="002D5506" w:rsidP="003C5C81">
            <w:pPr>
              <w:pStyle w:val="Odsekzoznamu"/>
              <w:numPr>
                <w:ilvl w:val="0"/>
                <w:numId w:val="29"/>
              </w:numPr>
              <w:ind w:left="91" w:right="-2" w:firstLine="0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2937" w:type="dxa"/>
            <w:shd w:val="clear" w:color="auto" w:fill="auto"/>
          </w:tcPr>
          <w:p w14:paraId="637DBCA0" w14:textId="4DEC9A71" w:rsidR="002D5506" w:rsidRPr="00730823" w:rsidRDefault="00D27D9C" w:rsidP="00AC513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>24</w:t>
            </w:r>
            <w:r w:rsidR="00F06E4C" w:rsidRPr="00730823">
              <w:rPr>
                <w:rFonts w:cstheme="minorHAnsi"/>
                <w:bCs/>
              </w:rPr>
              <w:t>8</w:t>
            </w:r>
          </w:p>
          <w:p w14:paraId="08EDB5A6" w14:textId="225E578E" w:rsidR="00832710" w:rsidRPr="00730823" w:rsidRDefault="00832710" w:rsidP="00AC513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1851A98C" wp14:editId="2048D355">
                  <wp:extent cx="864000" cy="864000"/>
                  <wp:effectExtent l="0" t="0" r="0" b="0"/>
                  <wp:docPr id="319" name="Obrázok 3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9" name="248.png"/>
                          <pic:cNvPicPr/>
                        </pic:nvPicPr>
                        <pic:blipFill>
                          <a:blip r:embed="rId19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4915698" w14:textId="77777777" w:rsidR="002D5506" w:rsidRPr="00730823" w:rsidRDefault="00C02F90" w:rsidP="00AC513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proofErr w:type="spellStart"/>
            <w:r w:rsidRPr="00730823">
              <w:rPr>
                <w:rFonts w:cstheme="minorHAnsi"/>
                <w:bCs/>
              </w:rPr>
              <w:t>Nízkoe</w:t>
            </w:r>
            <w:r w:rsidR="002D5506" w:rsidRPr="00730823">
              <w:rPr>
                <w:rFonts w:cstheme="minorHAnsi"/>
                <w:bCs/>
              </w:rPr>
              <w:t>misná</w:t>
            </w:r>
            <w:proofErr w:type="spellEnd"/>
            <w:r w:rsidR="002D5506" w:rsidRPr="00730823">
              <w:rPr>
                <w:rFonts w:cstheme="minorHAnsi"/>
                <w:bCs/>
              </w:rPr>
              <w:t xml:space="preserve"> zóna</w:t>
            </w:r>
          </w:p>
        </w:tc>
        <w:tc>
          <w:tcPr>
            <w:tcW w:w="5340" w:type="dxa"/>
            <w:shd w:val="clear" w:color="auto" w:fill="auto"/>
          </w:tcPr>
          <w:p w14:paraId="76B3CB46" w14:textId="1C145C69" w:rsidR="00D45055" w:rsidRPr="00730823" w:rsidRDefault="002D5506" w:rsidP="000302E2">
            <w:pPr>
              <w:tabs>
                <w:tab w:val="left" w:pos="851"/>
              </w:tabs>
              <w:autoSpaceDE w:val="0"/>
              <w:autoSpaceDN w:val="0"/>
              <w:adjustRightInd w:val="0"/>
              <w:jc w:val="both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 xml:space="preserve">Značka označuje </w:t>
            </w:r>
            <w:r w:rsidR="00124F7E" w:rsidRPr="00730823">
              <w:rPr>
                <w:rFonts w:cstheme="minorHAnsi"/>
                <w:bCs/>
              </w:rPr>
              <w:t xml:space="preserve">začiatok </w:t>
            </w:r>
            <w:r w:rsidR="00A573FC" w:rsidRPr="00730823">
              <w:rPr>
                <w:rFonts w:cstheme="minorHAnsi"/>
                <w:bCs/>
              </w:rPr>
              <w:t xml:space="preserve">nízkoemisnej </w:t>
            </w:r>
            <w:r w:rsidR="009C2C22" w:rsidRPr="00730823">
              <w:rPr>
                <w:rFonts w:cstheme="minorHAnsi"/>
                <w:bCs/>
              </w:rPr>
              <w:t>zón</w:t>
            </w:r>
            <w:r w:rsidR="00124F7E" w:rsidRPr="00730823">
              <w:rPr>
                <w:rFonts w:cstheme="minorHAnsi"/>
                <w:bCs/>
              </w:rPr>
              <w:t>y</w:t>
            </w:r>
            <w:r w:rsidRPr="00730823">
              <w:rPr>
                <w:rFonts w:cstheme="minorHAnsi"/>
                <w:bCs/>
              </w:rPr>
              <w:t xml:space="preserve">, </w:t>
            </w:r>
            <w:r w:rsidR="00124F7E" w:rsidRPr="00730823">
              <w:rPr>
                <w:rFonts w:cstheme="minorHAnsi"/>
                <w:bCs/>
              </w:rPr>
              <w:t>v ktorej</w:t>
            </w:r>
            <w:r w:rsidRPr="00730823">
              <w:rPr>
                <w:rFonts w:cstheme="minorHAnsi"/>
                <w:bCs/>
              </w:rPr>
              <w:t xml:space="preserve"> je </w:t>
            </w:r>
            <w:r w:rsidR="009C2C22" w:rsidRPr="00730823">
              <w:rPr>
                <w:rFonts w:cstheme="minorHAnsi"/>
                <w:bCs/>
              </w:rPr>
              <w:t>premávka</w:t>
            </w:r>
            <w:r w:rsidRPr="00730823">
              <w:rPr>
                <w:rFonts w:cstheme="minorHAnsi"/>
                <w:bCs/>
              </w:rPr>
              <w:t xml:space="preserve"> vozid</w:t>
            </w:r>
            <w:r w:rsidR="000302E2" w:rsidRPr="00730823">
              <w:rPr>
                <w:rFonts w:cstheme="minorHAnsi"/>
                <w:bCs/>
              </w:rPr>
              <w:t>ie</w:t>
            </w:r>
            <w:r w:rsidRPr="00730823">
              <w:rPr>
                <w:rFonts w:cstheme="minorHAnsi"/>
                <w:bCs/>
              </w:rPr>
              <w:t>l</w:t>
            </w:r>
            <w:r w:rsidR="00A573FC" w:rsidRPr="00730823">
              <w:rPr>
                <w:rFonts w:cstheme="minorHAnsi"/>
                <w:bCs/>
              </w:rPr>
              <w:t xml:space="preserve"> regulovaná </w:t>
            </w:r>
            <w:r w:rsidR="00C02F90" w:rsidRPr="00730823">
              <w:rPr>
                <w:rFonts w:cstheme="minorHAnsi"/>
                <w:bCs/>
              </w:rPr>
              <w:t xml:space="preserve">podľa </w:t>
            </w:r>
            <w:r w:rsidR="00C02F90" w:rsidRPr="00682490">
              <w:rPr>
                <w:rFonts w:cstheme="minorHAnsi"/>
                <w:bCs/>
                <w:strike/>
                <w:color w:val="0070C0"/>
              </w:rPr>
              <w:t>zákona</w:t>
            </w:r>
            <w:r w:rsidR="00A573FC" w:rsidRPr="00682490">
              <w:rPr>
                <w:rFonts w:cstheme="minorHAnsi"/>
                <w:bCs/>
                <w:strike/>
                <w:color w:val="0070C0"/>
              </w:rPr>
              <w:t xml:space="preserve"> č. 137/2010 Z. z. o ovzduší v znení neskorších predpisov</w:t>
            </w:r>
            <w:r w:rsidR="00BD7A67" w:rsidRPr="00682490">
              <w:rPr>
                <w:rFonts w:cstheme="minorHAnsi"/>
                <w:bCs/>
                <w:color w:val="0070C0"/>
              </w:rPr>
              <w:t xml:space="preserve"> </w:t>
            </w:r>
            <w:r w:rsidR="00BD7A67" w:rsidRPr="00BD7A67">
              <w:rPr>
                <w:rFonts w:cstheme="minorHAnsi"/>
                <w:bCs/>
                <w:color w:val="FF0000"/>
              </w:rPr>
              <w:t>osobitného predpisu o ochrane ovzdušia</w:t>
            </w:r>
            <w:r w:rsidR="00A573FC" w:rsidRPr="00730823">
              <w:rPr>
                <w:rFonts w:cstheme="minorHAnsi"/>
                <w:bCs/>
              </w:rPr>
              <w:t>.</w:t>
            </w:r>
          </w:p>
        </w:tc>
      </w:tr>
      <w:tr w:rsidR="00730823" w:rsidRPr="00730823" w14:paraId="2FA94CC0" w14:textId="77777777" w:rsidTr="00C85B2C">
        <w:trPr>
          <w:cantSplit/>
          <w:trHeight w:val="1653"/>
          <w:jc w:val="center"/>
        </w:trPr>
        <w:tc>
          <w:tcPr>
            <w:tcW w:w="790" w:type="dxa"/>
            <w:tcBorders>
              <w:bottom w:val="single" w:sz="4" w:space="0" w:color="auto"/>
            </w:tcBorders>
          </w:tcPr>
          <w:p w14:paraId="53508FAA" w14:textId="77777777" w:rsidR="002D5506" w:rsidRPr="00730823" w:rsidRDefault="002D5506" w:rsidP="003C5C81">
            <w:pPr>
              <w:pStyle w:val="Odsekzoznamu"/>
              <w:numPr>
                <w:ilvl w:val="0"/>
                <w:numId w:val="29"/>
              </w:numPr>
              <w:ind w:left="91" w:right="-2" w:firstLine="0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2937" w:type="dxa"/>
            <w:tcBorders>
              <w:bottom w:val="single" w:sz="4" w:space="0" w:color="auto"/>
            </w:tcBorders>
            <w:shd w:val="clear" w:color="auto" w:fill="auto"/>
          </w:tcPr>
          <w:p w14:paraId="54A4591A" w14:textId="3C103EAC" w:rsidR="002D5506" w:rsidRPr="00730823" w:rsidRDefault="00F06E4C" w:rsidP="00AC513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>249</w:t>
            </w:r>
          </w:p>
          <w:p w14:paraId="5641220D" w14:textId="1BC43733" w:rsidR="00400F8D" w:rsidRPr="00730823" w:rsidRDefault="00400F8D" w:rsidP="00AC513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51865746" wp14:editId="7AD4AE3F">
                  <wp:extent cx="864000" cy="864000"/>
                  <wp:effectExtent l="0" t="0" r="0" b="0"/>
                  <wp:docPr id="314" name="Obrázok 3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0" name="249.png"/>
                          <pic:cNvPicPr/>
                        </pic:nvPicPr>
                        <pic:blipFill>
                          <a:blip r:embed="rId19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2061B00" w14:textId="17308ADC" w:rsidR="006D2713" w:rsidRPr="00730823" w:rsidRDefault="002D5506" w:rsidP="008E4F9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 xml:space="preserve">Koniec </w:t>
            </w:r>
            <w:r w:rsidR="00C02F90" w:rsidRPr="00730823">
              <w:rPr>
                <w:rFonts w:cstheme="minorHAnsi"/>
                <w:bCs/>
              </w:rPr>
              <w:t>nízko</w:t>
            </w:r>
            <w:r w:rsidRPr="00730823">
              <w:rPr>
                <w:rFonts w:cstheme="minorHAnsi"/>
                <w:bCs/>
              </w:rPr>
              <w:t>emisnej zóny</w:t>
            </w:r>
          </w:p>
        </w:tc>
        <w:tc>
          <w:tcPr>
            <w:tcW w:w="5340" w:type="dxa"/>
            <w:tcBorders>
              <w:bottom w:val="single" w:sz="4" w:space="0" w:color="auto"/>
            </w:tcBorders>
            <w:shd w:val="clear" w:color="auto" w:fill="auto"/>
          </w:tcPr>
          <w:p w14:paraId="5F4686AC" w14:textId="77777777" w:rsidR="002D5506" w:rsidRPr="00730823" w:rsidRDefault="002D5506" w:rsidP="00AA3F20">
            <w:pPr>
              <w:tabs>
                <w:tab w:val="left" w:pos="851"/>
              </w:tabs>
              <w:autoSpaceDE w:val="0"/>
              <w:autoSpaceDN w:val="0"/>
              <w:adjustRightInd w:val="0"/>
              <w:jc w:val="both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 xml:space="preserve">Značka </w:t>
            </w:r>
            <w:r w:rsidR="00B00719" w:rsidRPr="00730823">
              <w:rPr>
                <w:rFonts w:cstheme="minorHAnsi"/>
                <w:bCs/>
              </w:rPr>
              <w:t>označuje koniec</w:t>
            </w:r>
            <w:r w:rsidRPr="00730823">
              <w:rPr>
                <w:rFonts w:cstheme="minorHAnsi"/>
                <w:bCs/>
              </w:rPr>
              <w:t xml:space="preserve"> </w:t>
            </w:r>
            <w:r w:rsidR="00C02F90" w:rsidRPr="00730823">
              <w:rPr>
                <w:rFonts w:cstheme="minorHAnsi"/>
                <w:bCs/>
              </w:rPr>
              <w:t>nízko</w:t>
            </w:r>
            <w:r w:rsidR="00B00719" w:rsidRPr="00730823">
              <w:rPr>
                <w:rFonts w:cstheme="minorHAnsi"/>
                <w:bCs/>
              </w:rPr>
              <w:t>e</w:t>
            </w:r>
            <w:r w:rsidRPr="00730823">
              <w:rPr>
                <w:rFonts w:cstheme="minorHAnsi"/>
                <w:bCs/>
              </w:rPr>
              <w:t>misn</w:t>
            </w:r>
            <w:r w:rsidR="00B00719" w:rsidRPr="00730823">
              <w:rPr>
                <w:rFonts w:cstheme="minorHAnsi"/>
                <w:bCs/>
              </w:rPr>
              <w:t>ej</w:t>
            </w:r>
            <w:r w:rsidRPr="00730823">
              <w:rPr>
                <w:rFonts w:cstheme="minorHAnsi"/>
                <w:bCs/>
              </w:rPr>
              <w:t xml:space="preserve"> zón</w:t>
            </w:r>
            <w:r w:rsidR="00B00719" w:rsidRPr="00730823">
              <w:rPr>
                <w:rFonts w:cstheme="minorHAnsi"/>
                <w:bCs/>
              </w:rPr>
              <w:t>y</w:t>
            </w:r>
            <w:r w:rsidRPr="00730823">
              <w:rPr>
                <w:rFonts w:cstheme="minorHAnsi"/>
                <w:bCs/>
              </w:rPr>
              <w:t>.</w:t>
            </w:r>
          </w:p>
        </w:tc>
      </w:tr>
      <w:tr w:rsidR="00730823" w:rsidRPr="00730823" w14:paraId="52E14F3C" w14:textId="77777777" w:rsidTr="00C85B2C">
        <w:trPr>
          <w:cantSplit/>
          <w:trHeight w:val="1653"/>
          <w:jc w:val="center"/>
        </w:trPr>
        <w:tc>
          <w:tcPr>
            <w:tcW w:w="906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5CC8A45" w14:textId="77777777" w:rsidR="00C85B2C" w:rsidRPr="00730823" w:rsidRDefault="00C85B2C" w:rsidP="00AA3F20">
            <w:pPr>
              <w:tabs>
                <w:tab w:val="left" w:pos="851"/>
              </w:tabs>
              <w:autoSpaceDE w:val="0"/>
              <w:autoSpaceDN w:val="0"/>
              <w:adjustRightInd w:val="0"/>
              <w:jc w:val="both"/>
              <w:rPr>
                <w:rFonts w:cstheme="minorHAnsi"/>
                <w:bCs/>
              </w:rPr>
            </w:pPr>
          </w:p>
        </w:tc>
      </w:tr>
      <w:tr w:rsidR="00730823" w:rsidRPr="00730823" w14:paraId="43BCA357" w14:textId="77777777" w:rsidTr="00C85B2C">
        <w:trPr>
          <w:cantSplit/>
          <w:trHeight w:val="70"/>
          <w:jc w:val="center"/>
        </w:trPr>
        <w:tc>
          <w:tcPr>
            <w:tcW w:w="9067" w:type="dxa"/>
            <w:gridSpan w:val="3"/>
            <w:tcBorders>
              <w:top w:val="nil"/>
            </w:tcBorders>
          </w:tcPr>
          <w:p w14:paraId="0CF23A8B" w14:textId="77777777" w:rsidR="00FA1A2B" w:rsidRPr="00730823" w:rsidRDefault="00FA1A2B" w:rsidP="00777815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szCs w:val="24"/>
              </w:rPr>
            </w:pPr>
            <w:r w:rsidRPr="00730823">
              <w:rPr>
                <w:rFonts w:cs="Times New Roman"/>
                <w:b/>
                <w:szCs w:val="24"/>
              </w:rPr>
              <w:lastRenderedPageBreak/>
              <w:t xml:space="preserve">II. </w:t>
            </w:r>
            <w:r w:rsidR="00F2767A" w:rsidRPr="00730823">
              <w:rPr>
                <w:rFonts w:cs="Times New Roman"/>
                <w:b/>
                <w:szCs w:val="24"/>
              </w:rPr>
              <w:t>4</w:t>
            </w:r>
            <w:r w:rsidRPr="00730823">
              <w:rPr>
                <w:rFonts w:cs="Times New Roman"/>
                <w:b/>
                <w:szCs w:val="24"/>
              </w:rPr>
              <w:t xml:space="preserve">. </w:t>
            </w:r>
            <w:r w:rsidR="00777815" w:rsidRPr="00730823">
              <w:rPr>
                <w:rFonts w:cs="Times New Roman"/>
                <w:b/>
                <w:szCs w:val="24"/>
              </w:rPr>
              <w:t>Spôsob jazdy</w:t>
            </w:r>
          </w:p>
        </w:tc>
      </w:tr>
      <w:tr w:rsidR="00730823" w:rsidRPr="00730823" w14:paraId="09D734DF" w14:textId="77777777" w:rsidTr="009F556D">
        <w:trPr>
          <w:cantSplit/>
          <w:trHeight w:val="1653"/>
          <w:jc w:val="center"/>
        </w:trPr>
        <w:tc>
          <w:tcPr>
            <w:tcW w:w="790" w:type="dxa"/>
          </w:tcPr>
          <w:p w14:paraId="36D306F7" w14:textId="77777777" w:rsidR="00BE6061" w:rsidRPr="00730823" w:rsidRDefault="00BE6061" w:rsidP="003C5C81">
            <w:pPr>
              <w:pStyle w:val="Odsekzoznamu"/>
              <w:numPr>
                <w:ilvl w:val="0"/>
                <w:numId w:val="29"/>
              </w:numPr>
              <w:ind w:left="91" w:right="-2" w:firstLine="0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2937" w:type="dxa"/>
            <w:shd w:val="clear" w:color="auto" w:fill="auto"/>
          </w:tcPr>
          <w:p w14:paraId="58BEFAB6" w14:textId="36670BB5" w:rsidR="00BE6061" w:rsidRPr="00730823" w:rsidRDefault="009059C6" w:rsidP="00BE6061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bCs/>
                <w:szCs w:val="24"/>
              </w:rPr>
              <w:t>250</w:t>
            </w:r>
          </w:p>
          <w:p w14:paraId="2A38F60C" w14:textId="6643F549" w:rsidR="00AD19C2" w:rsidRPr="00730823" w:rsidRDefault="00AD19C2" w:rsidP="00BE6061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5825E3EF" wp14:editId="40A62FAD">
                  <wp:extent cx="864000" cy="864000"/>
                  <wp:effectExtent l="0" t="0" r="0" b="0"/>
                  <wp:docPr id="3072" name="Obrázok 30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250-50.png"/>
                          <pic:cNvPicPr/>
                        </pic:nvPicPr>
                        <pic:blipFill>
                          <a:blip r:embed="rId19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F6A5B1C" w14:textId="77777777" w:rsidR="00BE6061" w:rsidRPr="00730823" w:rsidRDefault="00BE6061" w:rsidP="00BE6061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>Najnižšia dovolená rýchlosť</w:t>
            </w:r>
          </w:p>
        </w:tc>
        <w:tc>
          <w:tcPr>
            <w:tcW w:w="5340" w:type="dxa"/>
            <w:shd w:val="clear" w:color="auto" w:fill="auto"/>
          </w:tcPr>
          <w:p w14:paraId="5E0825D3" w14:textId="77777777" w:rsidR="00BE6061" w:rsidRPr="00730823" w:rsidRDefault="00BE6061" w:rsidP="000B44DB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 xml:space="preserve">Značka prikazuje jazdiť rýchlosťou nie nižšou ako vyznačenou </w:t>
            </w:r>
            <w:r w:rsidR="000B44DB" w:rsidRPr="00730823">
              <w:rPr>
                <w:rFonts w:cs="Times New Roman"/>
                <w:szCs w:val="24"/>
              </w:rPr>
              <w:t xml:space="preserve">rýchlosťou </w:t>
            </w:r>
            <w:r w:rsidRPr="00730823">
              <w:rPr>
                <w:rFonts w:cs="Times New Roman"/>
                <w:szCs w:val="24"/>
              </w:rPr>
              <w:t>v kilometroch za hodinu; to neplatí, ak je to potrebné z hľadiska bezpečnosti a plynulosti cestnej premávky.</w:t>
            </w:r>
          </w:p>
          <w:p w14:paraId="79686A43" w14:textId="77777777" w:rsidR="00485444" w:rsidRPr="00730823" w:rsidRDefault="00485444" w:rsidP="000B44DB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</w:p>
          <w:p w14:paraId="4E3607D4" w14:textId="1EA57A13" w:rsidR="00485444" w:rsidRPr="00730823" w:rsidRDefault="00485444" w:rsidP="00485444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Značka zároveň ukončuje platnosť predchádzajúcej značky Najnižšia dovolená rýchlosť.</w:t>
            </w:r>
          </w:p>
        </w:tc>
      </w:tr>
      <w:tr w:rsidR="00730823" w:rsidRPr="00730823" w14:paraId="3042A87C" w14:textId="77777777" w:rsidTr="009F556D">
        <w:trPr>
          <w:cantSplit/>
          <w:trHeight w:val="1653"/>
          <w:jc w:val="center"/>
        </w:trPr>
        <w:tc>
          <w:tcPr>
            <w:tcW w:w="790" w:type="dxa"/>
          </w:tcPr>
          <w:p w14:paraId="3D85AF28" w14:textId="77777777" w:rsidR="00485444" w:rsidRPr="00730823" w:rsidRDefault="00485444" w:rsidP="003C5C81">
            <w:pPr>
              <w:pStyle w:val="Odsekzoznamu"/>
              <w:numPr>
                <w:ilvl w:val="0"/>
                <w:numId w:val="29"/>
              </w:numPr>
              <w:ind w:left="91" w:right="-2" w:firstLine="0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2937" w:type="dxa"/>
            <w:shd w:val="clear" w:color="auto" w:fill="auto"/>
          </w:tcPr>
          <w:p w14:paraId="3A2E198F" w14:textId="6FB6D5C6" w:rsidR="00485444" w:rsidRPr="00730823" w:rsidRDefault="001F46BD" w:rsidP="00485444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bCs/>
                <w:szCs w:val="24"/>
              </w:rPr>
              <w:t>251</w:t>
            </w:r>
          </w:p>
          <w:p w14:paraId="15974484" w14:textId="77777777" w:rsidR="00485444" w:rsidRPr="00730823" w:rsidRDefault="00485444" w:rsidP="00485444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24C584E7" wp14:editId="488859D9">
                  <wp:extent cx="864000" cy="864000"/>
                  <wp:effectExtent l="0" t="0" r="0" b="0"/>
                  <wp:docPr id="1041" name="Obrázok 10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280.png"/>
                          <pic:cNvPicPr/>
                        </pic:nvPicPr>
                        <pic:blipFill>
                          <a:blip r:embed="rId20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C9D75A3" w14:textId="672C2CF4" w:rsidR="00485444" w:rsidRPr="00730823" w:rsidRDefault="00485444" w:rsidP="00485444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>Snehové reťaze</w:t>
            </w:r>
          </w:p>
        </w:tc>
        <w:tc>
          <w:tcPr>
            <w:tcW w:w="5340" w:type="dxa"/>
            <w:shd w:val="clear" w:color="auto" w:fill="auto"/>
          </w:tcPr>
          <w:p w14:paraId="4FB6BB77" w14:textId="5AC94886" w:rsidR="00485444" w:rsidRPr="00730823" w:rsidRDefault="00485444" w:rsidP="00AA3F20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Značka prikazuje použiť pri jazde snehové reťaze alebo iné rovnocenné zariadenie minimálne na kolesách jednej hnacej nápravy.</w:t>
            </w:r>
          </w:p>
        </w:tc>
      </w:tr>
      <w:tr w:rsidR="00730823" w:rsidRPr="00730823" w14:paraId="63896556" w14:textId="77777777" w:rsidTr="009F556D">
        <w:trPr>
          <w:cantSplit/>
          <w:trHeight w:val="1653"/>
          <w:jc w:val="center"/>
        </w:trPr>
        <w:tc>
          <w:tcPr>
            <w:tcW w:w="790" w:type="dxa"/>
          </w:tcPr>
          <w:p w14:paraId="20141539" w14:textId="77777777" w:rsidR="002D5506" w:rsidRPr="00730823" w:rsidRDefault="002D5506" w:rsidP="003C5C81">
            <w:pPr>
              <w:pStyle w:val="Odsekzoznamu"/>
              <w:numPr>
                <w:ilvl w:val="0"/>
                <w:numId w:val="29"/>
              </w:numPr>
              <w:ind w:left="91" w:right="-2" w:firstLine="0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2937" w:type="dxa"/>
            <w:shd w:val="clear" w:color="auto" w:fill="auto"/>
          </w:tcPr>
          <w:p w14:paraId="3D7EE6C0" w14:textId="442B01F3" w:rsidR="002D5506" w:rsidRPr="00730823" w:rsidRDefault="009059C6" w:rsidP="00AC513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>25</w:t>
            </w:r>
            <w:r w:rsidR="008568DA" w:rsidRPr="00730823">
              <w:rPr>
                <w:rFonts w:cstheme="minorHAnsi"/>
                <w:bCs/>
              </w:rPr>
              <w:t>3</w:t>
            </w:r>
          </w:p>
          <w:p w14:paraId="67AC79C3" w14:textId="5EC80F05" w:rsidR="002518C4" w:rsidRPr="00730823" w:rsidRDefault="002518C4" w:rsidP="00AC513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3BF52336" wp14:editId="465493C7">
                  <wp:extent cx="864000" cy="864000"/>
                  <wp:effectExtent l="0" t="0" r="0" b="0"/>
                  <wp:docPr id="3073" name="Obrázok 30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251-80.png"/>
                          <pic:cNvPicPr/>
                        </pic:nvPicPr>
                        <pic:blipFill>
                          <a:blip r:embed="rId20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A1042BC" w14:textId="77777777" w:rsidR="002D5506" w:rsidRPr="00730823" w:rsidRDefault="002D5506" w:rsidP="00AC5137">
            <w:pPr>
              <w:autoSpaceDE w:val="0"/>
              <w:autoSpaceDN w:val="0"/>
              <w:adjustRightInd w:val="0"/>
              <w:jc w:val="center"/>
              <w:rPr>
                <w:rFonts w:cs="Times New Roman"/>
                <w:szCs w:val="24"/>
              </w:rPr>
            </w:pPr>
            <w:r w:rsidRPr="00730823">
              <w:rPr>
                <w:rFonts w:cstheme="minorHAnsi"/>
                <w:bCs/>
              </w:rPr>
              <w:t>Najvyššia dovolená rýchlosť</w:t>
            </w:r>
          </w:p>
        </w:tc>
        <w:tc>
          <w:tcPr>
            <w:tcW w:w="5340" w:type="dxa"/>
            <w:shd w:val="clear" w:color="auto" w:fill="auto"/>
          </w:tcPr>
          <w:p w14:paraId="10705AD6" w14:textId="3C010B75" w:rsidR="002D5506" w:rsidRPr="00730823" w:rsidRDefault="002D5506" w:rsidP="00AA3F20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 xml:space="preserve">Značka zakazuje jazdiť rýchlosťou vyššou ako </w:t>
            </w:r>
            <w:r w:rsidR="000B44DB" w:rsidRPr="00730823">
              <w:rPr>
                <w:rFonts w:cs="Times New Roman"/>
                <w:szCs w:val="24"/>
              </w:rPr>
              <w:t xml:space="preserve">vyznačenou </w:t>
            </w:r>
            <w:r w:rsidRPr="00730823">
              <w:rPr>
                <w:rFonts w:cs="Times New Roman"/>
                <w:szCs w:val="24"/>
              </w:rPr>
              <w:t>rýchlosťou v kilometroch za hodinu.</w:t>
            </w:r>
          </w:p>
          <w:p w14:paraId="34751F54" w14:textId="77777777" w:rsidR="006A6E6E" w:rsidRPr="00730823" w:rsidRDefault="006A6E6E" w:rsidP="00AA3F20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</w:p>
          <w:p w14:paraId="1CDCF400" w14:textId="7744CACB" w:rsidR="008E54A9" w:rsidRPr="00730823" w:rsidRDefault="008E54A9" w:rsidP="00AA3F20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szCs w:val="24"/>
              </w:rPr>
              <w:t>Značka zároveň ukončuje platnosť predchádzajúcej značky Najvyššia dovolená rýchlosť.</w:t>
            </w:r>
          </w:p>
        </w:tc>
      </w:tr>
      <w:tr w:rsidR="00730823" w:rsidRPr="00730823" w14:paraId="17B08FBD" w14:textId="77777777" w:rsidTr="009F556D">
        <w:trPr>
          <w:cantSplit/>
          <w:trHeight w:val="1653"/>
          <w:jc w:val="center"/>
        </w:trPr>
        <w:tc>
          <w:tcPr>
            <w:tcW w:w="790" w:type="dxa"/>
          </w:tcPr>
          <w:p w14:paraId="29017D12" w14:textId="77777777" w:rsidR="00BE6061" w:rsidRPr="00730823" w:rsidRDefault="00BE6061" w:rsidP="003C5C81">
            <w:pPr>
              <w:pStyle w:val="Odsekzoznamu"/>
              <w:numPr>
                <w:ilvl w:val="0"/>
                <w:numId w:val="29"/>
              </w:numPr>
              <w:ind w:left="91" w:right="-2" w:firstLine="0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2937" w:type="dxa"/>
            <w:shd w:val="clear" w:color="auto" w:fill="auto"/>
          </w:tcPr>
          <w:p w14:paraId="3927D370" w14:textId="40F6A2B1" w:rsidR="00BE6061" w:rsidRPr="00730823" w:rsidRDefault="009059C6" w:rsidP="00BE6061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bCs/>
                <w:szCs w:val="24"/>
              </w:rPr>
              <w:t>25</w:t>
            </w:r>
            <w:r w:rsidR="008568DA" w:rsidRPr="00730823">
              <w:rPr>
                <w:bCs/>
                <w:szCs w:val="24"/>
              </w:rPr>
              <w:t>4</w:t>
            </w:r>
          </w:p>
          <w:p w14:paraId="60EBFC48" w14:textId="583A37B6" w:rsidR="004350F4" w:rsidRPr="00730823" w:rsidRDefault="004350F4" w:rsidP="00BE6061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4C782DFD" wp14:editId="398919D4">
                  <wp:extent cx="864000" cy="864000"/>
                  <wp:effectExtent l="0" t="0" r="0" b="0"/>
                  <wp:docPr id="3074" name="Obrázok 30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252.png"/>
                          <pic:cNvPicPr/>
                        </pic:nvPicPr>
                        <pic:blipFill>
                          <a:blip r:embed="rId20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C227291" w14:textId="77777777" w:rsidR="00BE6061" w:rsidRPr="00730823" w:rsidRDefault="00BE6061" w:rsidP="00BE6061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>Zákaz predchádzania</w:t>
            </w:r>
          </w:p>
        </w:tc>
        <w:tc>
          <w:tcPr>
            <w:tcW w:w="5340" w:type="dxa"/>
            <w:shd w:val="clear" w:color="auto" w:fill="auto"/>
          </w:tcPr>
          <w:p w14:paraId="2091E2A5" w14:textId="77777777" w:rsidR="00BE6061" w:rsidRPr="00730823" w:rsidRDefault="00BE6061" w:rsidP="00AA3F20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Značka zakazuje predchádzať vľavo motorové vozidlo okrem motocykla bez postranného vozíka.</w:t>
            </w:r>
          </w:p>
        </w:tc>
      </w:tr>
      <w:tr w:rsidR="00730823" w:rsidRPr="00730823" w14:paraId="298148A6" w14:textId="77777777" w:rsidTr="009F556D">
        <w:trPr>
          <w:cantSplit/>
          <w:trHeight w:val="1653"/>
          <w:jc w:val="center"/>
        </w:trPr>
        <w:tc>
          <w:tcPr>
            <w:tcW w:w="790" w:type="dxa"/>
          </w:tcPr>
          <w:p w14:paraId="6B86F72F" w14:textId="77777777" w:rsidR="00BE6061" w:rsidRPr="00730823" w:rsidRDefault="00BE6061" w:rsidP="003C5C81">
            <w:pPr>
              <w:pStyle w:val="Odsekzoznamu"/>
              <w:numPr>
                <w:ilvl w:val="0"/>
                <w:numId w:val="29"/>
              </w:numPr>
              <w:ind w:left="91" w:right="-2" w:firstLine="0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2937" w:type="dxa"/>
            <w:shd w:val="clear" w:color="auto" w:fill="auto"/>
          </w:tcPr>
          <w:p w14:paraId="33C5C8C0" w14:textId="50CC2ADB" w:rsidR="00BE6061" w:rsidRPr="00730823" w:rsidRDefault="00C279BC" w:rsidP="00BE6061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>25</w:t>
            </w:r>
            <w:r w:rsidR="008568DA" w:rsidRPr="00730823">
              <w:rPr>
                <w:rFonts w:cstheme="minorHAnsi"/>
                <w:bCs/>
              </w:rPr>
              <w:t>5</w:t>
            </w:r>
          </w:p>
          <w:p w14:paraId="3B103289" w14:textId="776F725B" w:rsidR="00037570" w:rsidRPr="00730823" w:rsidRDefault="00037570" w:rsidP="00BE6061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0982FCEE" wp14:editId="012DF149">
                  <wp:extent cx="864000" cy="864000"/>
                  <wp:effectExtent l="0" t="0" r="0" b="0"/>
                  <wp:docPr id="3075" name="Obrázok 30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253.png"/>
                          <pic:cNvPicPr/>
                        </pic:nvPicPr>
                        <pic:blipFill>
                          <a:blip r:embed="rId20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88C4C04" w14:textId="77777777" w:rsidR="00BE6061" w:rsidRPr="00730823" w:rsidRDefault="00BE6061" w:rsidP="00BE6061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>Zákaz predchádzania</w:t>
            </w:r>
          </w:p>
          <w:p w14:paraId="094CE9AF" w14:textId="77777777" w:rsidR="00BE6061" w:rsidRPr="00730823" w:rsidRDefault="00BE6061" w:rsidP="00BE6061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>pre nákladné vozidlá</w:t>
            </w:r>
          </w:p>
        </w:tc>
        <w:tc>
          <w:tcPr>
            <w:tcW w:w="5340" w:type="dxa"/>
            <w:shd w:val="clear" w:color="auto" w:fill="auto"/>
          </w:tcPr>
          <w:p w14:paraId="66AD82D6" w14:textId="77777777" w:rsidR="00BE6061" w:rsidRPr="00730823" w:rsidRDefault="00BE6061" w:rsidP="00B72A02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Značka zakazuje predchádzať vľavo s nákladným vozidlom s najväčšou prípustnou celkovou hmotnosťou prevyšujúcou 3</w:t>
            </w:r>
            <w:r w:rsidR="00B72A02" w:rsidRPr="00730823">
              <w:rPr>
                <w:rFonts w:cs="Times New Roman"/>
                <w:szCs w:val="24"/>
              </w:rPr>
              <w:t>,</w:t>
            </w:r>
            <w:r w:rsidRPr="00730823">
              <w:rPr>
                <w:rFonts w:cs="Times New Roman"/>
                <w:szCs w:val="24"/>
              </w:rPr>
              <w:t xml:space="preserve">5 </w:t>
            </w:r>
            <w:r w:rsidR="00B72A02" w:rsidRPr="00730823">
              <w:rPr>
                <w:rFonts w:cs="Times New Roman"/>
                <w:szCs w:val="24"/>
              </w:rPr>
              <w:t>t</w:t>
            </w:r>
            <w:r w:rsidRPr="00730823">
              <w:rPr>
                <w:rFonts w:cs="Times New Roman"/>
                <w:szCs w:val="24"/>
              </w:rPr>
              <w:t xml:space="preserve"> motorové vozidlo okrem motocykla bez postranného vozíka.</w:t>
            </w:r>
          </w:p>
        </w:tc>
      </w:tr>
      <w:tr w:rsidR="00730823" w:rsidRPr="00730823" w14:paraId="38B00766" w14:textId="77777777" w:rsidTr="009F556D">
        <w:trPr>
          <w:cantSplit/>
          <w:trHeight w:val="1653"/>
          <w:jc w:val="center"/>
        </w:trPr>
        <w:tc>
          <w:tcPr>
            <w:tcW w:w="790" w:type="dxa"/>
          </w:tcPr>
          <w:p w14:paraId="0E5FA982" w14:textId="77777777" w:rsidR="00485444" w:rsidRPr="00730823" w:rsidRDefault="00485444" w:rsidP="003C5C81">
            <w:pPr>
              <w:pStyle w:val="Odsekzoznamu"/>
              <w:numPr>
                <w:ilvl w:val="0"/>
                <w:numId w:val="29"/>
              </w:numPr>
              <w:ind w:left="91" w:right="-2" w:firstLine="0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2937" w:type="dxa"/>
            <w:shd w:val="clear" w:color="auto" w:fill="auto"/>
          </w:tcPr>
          <w:p w14:paraId="335AB12C" w14:textId="4394E322" w:rsidR="00485444" w:rsidRPr="00730823" w:rsidRDefault="001F46BD" w:rsidP="00485444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bCs/>
                <w:szCs w:val="24"/>
              </w:rPr>
              <w:t>25</w:t>
            </w:r>
            <w:r w:rsidR="008568DA" w:rsidRPr="00730823">
              <w:rPr>
                <w:bCs/>
                <w:szCs w:val="24"/>
              </w:rPr>
              <w:t>6</w:t>
            </w:r>
          </w:p>
          <w:p w14:paraId="394BA8CC" w14:textId="77777777" w:rsidR="00485444" w:rsidRPr="00730823" w:rsidRDefault="00485444" w:rsidP="00485444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0401B21D" wp14:editId="501AA779">
                  <wp:extent cx="864000" cy="864000"/>
                  <wp:effectExtent l="0" t="0" r="0" b="0"/>
                  <wp:docPr id="1044" name="Obrázok 10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1" name="286-70.png"/>
                          <pic:cNvPicPr/>
                        </pic:nvPicPr>
                        <pic:blipFill>
                          <a:blip r:embed="rId20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6975C59" w14:textId="77777777" w:rsidR="00485444" w:rsidRPr="00730823" w:rsidRDefault="00485444" w:rsidP="00485444">
            <w:pPr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>Minimálna vzdialenosť</w:t>
            </w:r>
          </w:p>
          <w:p w14:paraId="06F6A564" w14:textId="17BE8BB1" w:rsidR="00485444" w:rsidRPr="00730823" w:rsidRDefault="00485444" w:rsidP="00485444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rFonts w:cstheme="minorHAnsi"/>
                <w:bCs/>
              </w:rPr>
              <w:t>medzi vozidlami</w:t>
            </w:r>
          </w:p>
        </w:tc>
        <w:tc>
          <w:tcPr>
            <w:tcW w:w="5340" w:type="dxa"/>
            <w:shd w:val="clear" w:color="auto" w:fill="auto"/>
          </w:tcPr>
          <w:p w14:paraId="3F33938B" w14:textId="525832C2" w:rsidR="00485444" w:rsidRPr="00730823" w:rsidRDefault="00485444" w:rsidP="00916317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Značka zakazuje jazdu vozidlami s najväčšou prípustnou celkovou hmotnosťou prevyšujúcou 3,5 t jazdiacimi za sebou vo vzdialenosti kratšej ako je vyznačen</w:t>
            </w:r>
            <w:r w:rsidR="00916317" w:rsidRPr="00730823">
              <w:rPr>
                <w:rFonts w:cs="Times New Roman"/>
                <w:szCs w:val="24"/>
              </w:rPr>
              <w:t>á</w:t>
            </w:r>
            <w:r w:rsidRPr="00730823">
              <w:rPr>
                <w:rFonts w:cs="Times New Roman"/>
                <w:szCs w:val="24"/>
              </w:rPr>
              <w:t xml:space="preserve"> na značke.</w:t>
            </w:r>
          </w:p>
        </w:tc>
      </w:tr>
      <w:tr w:rsidR="00730823" w:rsidRPr="00730823" w14:paraId="6C510C14" w14:textId="77777777" w:rsidTr="009F556D">
        <w:trPr>
          <w:cantSplit/>
          <w:trHeight w:val="1653"/>
          <w:jc w:val="center"/>
        </w:trPr>
        <w:tc>
          <w:tcPr>
            <w:tcW w:w="790" w:type="dxa"/>
          </w:tcPr>
          <w:p w14:paraId="5FCCDA46" w14:textId="77777777" w:rsidR="00922867" w:rsidRPr="00730823" w:rsidRDefault="00922867" w:rsidP="003C5C81">
            <w:pPr>
              <w:pStyle w:val="Odsekzoznamu"/>
              <w:numPr>
                <w:ilvl w:val="0"/>
                <w:numId w:val="29"/>
              </w:numPr>
              <w:ind w:left="91" w:right="-2" w:firstLine="0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2937" w:type="dxa"/>
            <w:shd w:val="clear" w:color="auto" w:fill="auto"/>
          </w:tcPr>
          <w:p w14:paraId="50DEA4B1" w14:textId="5A73CE6C" w:rsidR="00922867" w:rsidRPr="00730823" w:rsidRDefault="00C279BC" w:rsidP="00922867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bCs/>
                <w:szCs w:val="24"/>
              </w:rPr>
              <w:t>2</w:t>
            </w:r>
            <w:r w:rsidR="001F46BD" w:rsidRPr="00730823">
              <w:rPr>
                <w:bCs/>
                <w:szCs w:val="24"/>
              </w:rPr>
              <w:t>60</w:t>
            </w:r>
          </w:p>
          <w:p w14:paraId="2ABF68B0" w14:textId="0C1FFA70" w:rsidR="00B04F74" w:rsidRPr="00730823" w:rsidRDefault="00B04F74" w:rsidP="00922867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41D74DA4" wp14:editId="7BCA53D5">
                  <wp:extent cx="864000" cy="864000"/>
                  <wp:effectExtent l="0" t="0" r="0" b="0"/>
                  <wp:docPr id="3076" name="Obrázok 30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" name="255-50.png"/>
                          <pic:cNvPicPr/>
                        </pic:nvPicPr>
                        <pic:blipFill>
                          <a:blip r:embed="rId20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C0CA909" w14:textId="77777777" w:rsidR="00922867" w:rsidRPr="00730823" w:rsidRDefault="00922867" w:rsidP="0092286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>Koniec najnižšej dovolenej rýchlosti</w:t>
            </w:r>
          </w:p>
        </w:tc>
        <w:tc>
          <w:tcPr>
            <w:tcW w:w="5340" w:type="dxa"/>
            <w:shd w:val="clear" w:color="auto" w:fill="auto"/>
          </w:tcPr>
          <w:p w14:paraId="5CBD7C29" w14:textId="0674ACBC" w:rsidR="00922867" w:rsidRPr="00730823" w:rsidRDefault="00922867" w:rsidP="00AA3F20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Značka ukončuje príkaz vyplývajúci z predchádzajúcej značky Najnižšia dovolená rýchlosť</w:t>
            </w:r>
            <w:r w:rsidR="00E720A7" w:rsidRPr="00730823">
              <w:rPr>
                <w:rFonts w:cs="Times New Roman"/>
                <w:szCs w:val="24"/>
              </w:rPr>
              <w:t xml:space="preserve"> </w:t>
            </w:r>
            <w:r w:rsidR="00727948" w:rsidRPr="00730823">
              <w:rPr>
                <w:noProof/>
                <w:lang w:eastAsia="sk-SK"/>
              </w:rPr>
              <w:drawing>
                <wp:inline distT="0" distB="0" distL="0" distR="0" wp14:anchorId="45134F2F" wp14:editId="349B8306">
                  <wp:extent cx="252000" cy="252000"/>
                  <wp:effectExtent l="0" t="0" r="0" b="0"/>
                  <wp:docPr id="202" name="Obrázok 2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250-50.png"/>
                          <pic:cNvPicPr/>
                        </pic:nvPicPr>
                        <pic:blipFill>
                          <a:blip r:embed="rId19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730823">
              <w:rPr>
                <w:rFonts w:cs="Times New Roman"/>
                <w:szCs w:val="24"/>
              </w:rPr>
              <w:t>.</w:t>
            </w:r>
          </w:p>
        </w:tc>
      </w:tr>
      <w:tr w:rsidR="00730823" w:rsidRPr="00730823" w14:paraId="187AEBB6" w14:textId="77777777" w:rsidTr="009F556D">
        <w:trPr>
          <w:cantSplit/>
          <w:trHeight w:val="1653"/>
          <w:jc w:val="center"/>
        </w:trPr>
        <w:tc>
          <w:tcPr>
            <w:tcW w:w="790" w:type="dxa"/>
          </w:tcPr>
          <w:p w14:paraId="793E9FD6" w14:textId="77777777" w:rsidR="00485444" w:rsidRPr="00730823" w:rsidRDefault="00485444" w:rsidP="003C5C81">
            <w:pPr>
              <w:pStyle w:val="Odsekzoznamu"/>
              <w:numPr>
                <w:ilvl w:val="0"/>
                <w:numId w:val="29"/>
              </w:numPr>
              <w:ind w:left="91" w:right="-2" w:firstLine="0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2937" w:type="dxa"/>
            <w:shd w:val="clear" w:color="auto" w:fill="auto"/>
          </w:tcPr>
          <w:p w14:paraId="0D349112" w14:textId="3869E476" w:rsidR="00485444" w:rsidRPr="00730823" w:rsidRDefault="001F46BD" w:rsidP="00AC513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>261</w:t>
            </w:r>
          </w:p>
          <w:p w14:paraId="43DDB91F" w14:textId="7B7294DD" w:rsidR="00485444" w:rsidRPr="00730823" w:rsidRDefault="005E21AC" w:rsidP="00AC513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75C5E99A" wp14:editId="449FBAF2">
                  <wp:extent cx="864000" cy="864000"/>
                  <wp:effectExtent l="0" t="0" r="0" b="0"/>
                  <wp:docPr id="169" name="Obrázok 1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281.png"/>
                          <pic:cNvPicPr/>
                        </pic:nvPicPr>
                        <pic:blipFill>
                          <a:blip r:embed="rId20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286DDEF" w14:textId="3D4469F3" w:rsidR="00485444" w:rsidRPr="00730823" w:rsidRDefault="00485444" w:rsidP="00AC513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>Koniec snehových reťazí</w:t>
            </w:r>
          </w:p>
        </w:tc>
        <w:tc>
          <w:tcPr>
            <w:tcW w:w="5340" w:type="dxa"/>
            <w:shd w:val="clear" w:color="auto" w:fill="auto"/>
          </w:tcPr>
          <w:p w14:paraId="3AFD0A24" w14:textId="20AF3D09" w:rsidR="00485444" w:rsidRPr="00730823" w:rsidRDefault="00485444" w:rsidP="00AA3F20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 xml:space="preserve">Značka ukončuje príkaz vyplývajúci z predchádzajúcej značky Snehové reťaze </w:t>
            </w:r>
            <w:r w:rsidR="00727948" w:rsidRPr="00730823">
              <w:rPr>
                <w:noProof/>
                <w:lang w:eastAsia="sk-SK"/>
              </w:rPr>
              <w:drawing>
                <wp:inline distT="0" distB="0" distL="0" distR="0" wp14:anchorId="7DC55403" wp14:editId="6AD7AE33">
                  <wp:extent cx="252000" cy="252000"/>
                  <wp:effectExtent l="0" t="0" r="0" b="0"/>
                  <wp:docPr id="203" name="Obrázok 2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280.png"/>
                          <pic:cNvPicPr/>
                        </pic:nvPicPr>
                        <pic:blipFill>
                          <a:blip r:embed="rId20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730823">
              <w:rPr>
                <w:rFonts w:cs="Times New Roman"/>
                <w:szCs w:val="24"/>
              </w:rPr>
              <w:t>.</w:t>
            </w:r>
          </w:p>
        </w:tc>
      </w:tr>
      <w:tr w:rsidR="00730823" w:rsidRPr="00730823" w14:paraId="26E3A7AA" w14:textId="77777777" w:rsidTr="009F556D">
        <w:trPr>
          <w:cantSplit/>
          <w:trHeight w:val="1653"/>
          <w:jc w:val="center"/>
        </w:trPr>
        <w:tc>
          <w:tcPr>
            <w:tcW w:w="790" w:type="dxa"/>
          </w:tcPr>
          <w:p w14:paraId="7C495DA3" w14:textId="77777777" w:rsidR="00616591" w:rsidRPr="00730823" w:rsidRDefault="00616591" w:rsidP="003C5C81">
            <w:pPr>
              <w:pStyle w:val="Odsekzoznamu"/>
              <w:numPr>
                <w:ilvl w:val="0"/>
                <w:numId w:val="29"/>
              </w:numPr>
              <w:ind w:left="91" w:right="-2" w:firstLine="0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2937" w:type="dxa"/>
            <w:shd w:val="clear" w:color="auto" w:fill="auto"/>
          </w:tcPr>
          <w:p w14:paraId="259A3884" w14:textId="2D7FC13B" w:rsidR="00616591" w:rsidRPr="00730823" w:rsidRDefault="00C279BC" w:rsidP="00AC513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>2</w:t>
            </w:r>
            <w:r w:rsidR="001F46BD" w:rsidRPr="00730823">
              <w:rPr>
                <w:rFonts w:cstheme="minorHAnsi"/>
                <w:bCs/>
              </w:rPr>
              <w:t>6</w:t>
            </w:r>
            <w:r w:rsidR="00757319" w:rsidRPr="00730823">
              <w:rPr>
                <w:rFonts w:cstheme="minorHAnsi"/>
                <w:bCs/>
              </w:rPr>
              <w:t>3</w:t>
            </w:r>
          </w:p>
          <w:p w14:paraId="3361CB59" w14:textId="49C2F1CB" w:rsidR="007A6ECC" w:rsidRPr="00730823" w:rsidRDefault="007A6ECC" w:rsidP="00AC513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56C2D821" wp14:editId="0BEA4C99">
                  <wp:extent cx="864000" cy="864000"/>
                  <wp:effectExtent l="0" t="0" r="0" b="0"/>
                  <wp:docPr id="60" name="Obrázok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256-80.png"/>
                          <pic:cNvPicPr/>
                        </pic:nvPicPr>
                        <pic:blipFill>
                          <a:blip r:embed="rId20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6A1BAB1" w14:textId="77777777" w:rsidR="00616591" w:rsidRPr="00730823" w:rsidRDefault="00616591" w:rsidP="00AC513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>Koniec najvyššej dovolenej rýchlosti</w:t>
            </w:r>
          </w:p>
        </w:tc>
        <w:tc>
          <w:tcPr>
            <w:tcW w:w="5340" w:type="dxa"/>
            <w:shd w:val="clear" w:color="auto" w:fill="auto"/>
          </w:tcPr>
          <w:p w14:paraId="35841342" w14:textId="53C93A04" w:rsidR="00616591" w:rsidRPr="00730823" w:rsidRDefault="00616591" w:rsidP="00AA3F20">
            <w:pPr>
              <w:autoSpaceDE w:val="0"/>
              <w:autoSpaceDN w:val="0"/>
              <w:adjustRightInd w:val="0"/>
              <w:jc w:val="both"/>
              <w:rPr>
                <w:rFonts w:cstheme="minorHAnsi"/>
                <w:bCs/>
              </w:rPr>
            </w:pPr>
            <w:r w:rsidRPr="00730823">
              <w:rPr>
                <w:rFonts w:cs="Times New Roman"/>
                <w:szCs w:val="24"/>
              </w:rPr>
              <w:t>Značka ukončuje zákaz vyplývajúci z predchádzajúcej značky Najvyššia dovolená rýchlosť</w:t>
            </w:r>
            <w:r w:rsidR="00E720A7" w:rsidRPr="00730823">
              <w:rPr>
                <w:rFonts w:cs="Times New Roman"/>
                <w:szCs w:val="24"/>
              </w:rPr>
              <w:t xml:space="preserve"> </w:t>
            </w:r>
            <w:r w:rsidR="00727948" w:rsidRPr="00730823">
              <w:rPr>
                <w:noProof/>
                <w:lang w:eastAsia="sk-SK"/>
              </w:rPr>
              <w:drawing>
                <wp:inline distT="0" distB="0" distL="0" distR="0" wp14:anchorId="69C3977F" wp14:editId="0814E085">
                  <wp:extent cx="252000" cy="252000"/>
                  <wp:effectExtent l="0" t="0" r="0" b="0"/>
                  <wp:docPr id="204" name="Obrázok 2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251-80.png"/>
                          <pic:cNvPicPr/>
                        </pic:nvPicPr>
                        <pic:blipFill>
                          <a:blip r:embed="rId20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730823">
              <w:rPr>
                <w:rFonts w:cs="Times New Roman"/>
                <w:szCs w:val="24"/>
              </w:rPr>
              <w:t>.</w:t>
            </w:r>
          </w:p>
        </w:tc>
      </w:tr>
      <w:tr w:rsidR="00730823" w:rsidRPr="00730823" w14:paraId="5FA17686" w14:textId="77777777" w:rsidTr="009F556D">
        <w:trPr>
          <w:cantSplit/>
          <w:trHeight w:val="1653"/>
          <w:jc w:val="center"/>
        </w:trPr>
        <w:tc>
          <w:tcPr>
            <w:tcW w:w="790" w:type="dxa"/>
          </w:tcPr>
          <w:p w14:paraId="06A3F2B0" w14:textId="77777777" w:rsidR="00616591" w:rsidRPr="00730823" w:rsidRDefault="00616591" w:rsidP="003C5C81">
            <w:pPr>
              <w:pStyle w:val="Odsekzoznamu"/>
              <w:numPr>
                <w:ilvl w:val="0"/>
                <w:numId w:val="29"/>
              </w:numPr>
              <w:ind w:left="91" w:right="-2" w:firstLine="0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2937" w:type="dxa"/>
            <w:shd w:val="clear" w:color="auto" w:fill="auto"/>
          </w:tcPr>
          <w:p w14:paraId="5AA1F9D1" w14:textId="1924BFD0" w:rsidR="00616591" w:rsidRPr="00730823" w:rsidRDefault="00C279BC" w:rsidP="00AC5137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bCs/>
                <w:szCs w:val="24"/>
              </w:rPr>
              <w:t>2</w:t>
            </w:r>
            <w:r w:rsidR="001F46BD" w:rsidRPr="00730823">
              <w:rPr>
                <w:bCs/>
                <w:szCs w:val="24"/>
              </w:rPr>
              <w:t>6</w:t>
            </w:r>
            <w:r w:rsidR="00757319" w:rsidRPr="00730823">
              <w:rPr>
                <w:bCs/>
                <w:szCs w:val="24"/>
              </w:rPr>
              <w:t>4</w:t>
            </w:r>
          </w:p>
          <w:p w14:paraId="164C9D8E" w14:textId="14450E8E" w:rsidR="005D6C3B" w:rsidRPr="00730823" w:rsidRDefault="005D6C3B" w:rsidP="00AC513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384C1961" wp14:editId="5A767621">
                  <wp:extent cx="864000" cy="864000"/>
                  <wp:effectExtent l="0" t="0" r="0" b="0"/>
                  <wp:docPr id="61" name="Obrázok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" name="257.png"/>
                          <pic:cNvPicPr/>
                        </pic:nvPicPr>
                        <pic:blipFill>
                          <a:blip r:embed="rId20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DFDEC5A" w14:textId="77777777" w:rsidR="00616591" w:rsidRPr="00730823" w:rsidRDefault="00616591" w:rsidP="00AC513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>Koniec zákazu predchádzania</w:t>
            </w:r>
          </w:p>
        </w:tc>
        <w:tc>
          <w:tcPr>
            <w:tcW w:w="5340" w:type="dxa"/>
            <w:shd w:val="clear" w:color="auto" w:fill="auto"/>
          </w:tcPr>
          <w:p w14:paraId="6160F4F0" w14:textId="4A4A46AC" w:rsidR="00616591" w:rsidRPr="00730823" w:rsidRDefault="00616591" w:rsidP="005C1DC3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 xml:space="preserve">Značka ukončuje zákaz </w:t>
            </w:r>
            <w:r w:rsidR="005C1DC3" w:rsidRPr="00730823">
              <w:rPr>
                <w:rFonts w:cs="Times New Roman"/>
                <w:szCs w:val="24"/>
              </w:rPr>
              <w:t xml:space="preserve">vyplývajúci z predchádzajúcej značky Zákaz </w:t>
            </w:r>
            <w:r w:rsidRPr="00730823">
              <w:rPr>
                <w:rFonts w:cs="Times New Roman"/>
                <w:szCs w:val="24"/>
              </w:rPr>
              <w:t>predchádzania</w:t>
            </w:r>
            <w:r w:rsidR="00EE0608" w:rsidRPr="00730823">
              <w:rPr>
                <w:rFonts w:cs="Times New Roman"/>
                <w:szCs w:val="24"/>
              </w:rPr>
              <w:t xml:space="preserve"> </w:t>
            </w:r>
            <w:r w:rsidR="00727948" w:rsidRPr="00730823">
              <w:rPr>
                <w:noProof/>
                <w:lang w:eastAsia="sk-SK"/>
              </w:rPr>
              <w:drawing>
                <wp:inline distT="0" distB="0" distL="0" distR="0" wp14:anchorId="1E8618BE" wp14:editId="020C46E1">
                  <wp:extent cx="252000" cy="252000"/>
                  <wp:effectExtent l="0" t="0" r="0" b="0"/>
                  <wp:docPr id="205" name="Obrázok 2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252.png"/>
                          <pic:cNvPicPr/>
                        </pic:nvPicPr>
                        <pic:blipFill>
                          <a:blip r:embed="rId20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730823">
              <w:rPr>
                <w:rFonts w:cs="Times New Roman"/>
                <w:szCs w:val="24"/>
              </w:rPr>
              <w:t>.</w:t>
            </w:r>
          </w:p>
        </w:tc>
      </w:tr>
      <w:tr w:rsidR="00730823" w:rsidRPr="00730823" w14:paraId="2FEF292B" w14:textId="77777777" w:rsidTr="009F556D">
        <w:trPr>
          <w:cantSplit/>
          <w:trHeight w:val="1653"/>
          <w:jc w:val="center"/>
        </w:trPr>
        <w:tc>
          <w:tcPr>
            <w:tcW w:w="790" w:type="dxa"/>
          </w:tcPr>
          <w:p w14:paraId="504CDCA1" w14:textId="77777777" w:rsidR="002D5506" w:rsidRPr="00730823" w:rsidRDefault="002D5506" w:rsidP="003C5C81">
            <w:pPr>
              <w:pStyle w:val="Odsekzoznamu"/>
              <w:numPr>
                <w:ilvl w:val="0"/>
                <w:numId w:val="29"/>
              </w:numPr>
              <w:ind w:left="91" w:right="-2" w:firstLine="0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2937" w:type="dxa"/>
            <w:shd w:val="clear" w:color="auto" w:fill="auto"/>
          </w:tcPr>
          <w:p w14:paraId="2FB8E02F" w14:textId="31DF5E10" w:rsidR="002D5506" w:rsidRPr="00730823" w:rsidRDefault="00C279BC" w:rsidP="00AC513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>2</w:t>
            </w:r>
            <w:r w:rsidR="001F46BD" w:rsidRPr="00730823">
              <w:rPr>
                <w:rFonts w:cstheme="minorHAnsi"/>
                <w:bCs/>
              </w:rPr>
              <w:t>6</w:t>
            </w:r>
            <w:r w:rsidR="00757319" w:rsidRPr="00730823">
              <w:rPr>
                <w:rFonts w:cstheme="minorHAnsi"/>
                <w:bCs/>
              </w:rPr>
              <w:t>5</w:t>
            </w:r>
          </w:p>
          <w:p w14:paraId="051FE21B" w14:textId="3331DE61" w:rsidR="00A261D5" w:rsidRPr="00730823" w:rsidRDefault="00A261D5" w:rsidP="00AC513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1B2D0E66" wp14:editId="2A8E2CC2">
                  <wp:extent cx="864000" cy="864000"/>
                  <wp:effectExtent l="0" t="0" r="0" b="0"/>
                  <wp:docPr id="62" name="Obrázok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258.png"/>
                          <pic:cNvPicPr/>
                        </pic:nvPicPr>
                        <pic:blipFill>
                          <a:blip r:embed="rId20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A2B7DCA" w14:textId="77777777" w:rsidR="002D5506" w:rsidRPr="00730823" w:rsidRDefault="002D5506" w:rsidP="00AC5137">
            <w:pPr>
              <w:jc w:val="center"/>
              <w:rPr>
                <w:rFonts w:cs="Times New Roman"/>
                <w:szCs w:val="24"/>
              </w:rPr>
            </w:pPr>
            <w:r w:rsidRPr="00730823">
              <w:rPr>
                <w:rFonts w:cstheme="minorHAnsi"/>
                <w:bCs/>
              </w:rPr>
              <w:t>Koniec zákazu predchádzania pre nákladné vozidlá</w:t>
            </w:r>
          </w:p>
        </w:tc>
        <w:tc>
          <w:tcPr>
            <w:tcW w:w="5340" w:type="dxa"/>
            <w:shd w:val="clear" w:color="auto" w:fill="auto"/>
          </w:tcPr>
          <w:p w14:paraId="7185AA9C" w14:textId="067D5215" w:rsidR="002D5506" w:rsidRPr="00730823" w:rsidRDefault="002D5506" w:rsidP="00EE0608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 xml:space="preserve">Značka ukončuje zákaz </w:t>
            </w:r>
            <w:r w:rsidR="00EE0608" w:rsidRPr="00730823">
              <w:rPr>
                <w:rFonts w:cs="Times New Roman"/>
                <w:szCs w:val="24"/>
              </w:rPr>
              <w:t xml:space="preserve">vyplývajúci z predchádzajúcej značky Zákaz </w:t>
            </w:r>
            <w:r w:rsidRPr="00730823">
              <w:rPr>
                <w:rFonts w:cs="Times New Roman"/>
                <w:szCs w:val="24"/>
              </w:rPr>
              <w:t xml:space="preserve">predchádzania </w:t>
            </w:r>
            <w:r w:rsidR="00EE0608" w:rsidRPr="00730823">
              <w:rPr>
                <w:rFonts w:cs="Times New Roman"/>
                <w:szCs w:val="24"/>
              </w:rPr>
              <w:t>pre</w:t>
            </w:r>
            <w:r w:rsidRPr="00730823">
              <w:rPr>
                <w:rFonts w:cs="Times New Roman"/>
                <w:szCs w:val="24"/>
              </w:rPr>
              <w:t> nákladn</w:t>
            </w:r>
            <w:r w:rsidR="00EE0608" w:rsidRPr="00730823">
              <w:rPr>
                <w:rFonts w:cs="Times New Roman"/>
                <w:szCs w:val="24"/>
              </w:rPr>
              <w:t>é</w:t>
            </w:r>
            <w:r w:rsidRPr="00730823">
              <w:rPr>
                <w:rFonts w:cs="Times New Roman"/>
                <w:szCs w:val="24"/>
              </w:rPr>
              <w:t xml:space="preserve"> vozidl</w:t>
            </w:r>
            <w:r w:rsidR="00EE0608" w:rsidRPr="00730823">
              <w:rPr>
                <w:rFonts w:cs="Times New Roman"/>
                <w:szCs w:val="24"/>
              </w:rPr>
              <w:t xml:space="preserve">á </w:t>
            </w:r>
            <w:r w:rsidR="00727948" w:rsidRPr="00730823">
              <w:rPr>
                <w:noProof/>
                <w:lang w:eastAsia="sk-SK"/>
              </w:rPr>
              <w:drawing>
                <wp:inline distT="0" distB="0" distL="0" distR="0" wp14:anchorId="10C293AC" wp14:editId="0DD4C610">
                  <wp:extent cx="252000" cy="252000"/>
                  <wp:effectExtent l="0" t="0" r="0" b="0"/>
                  <wp:docPr id="207" name="Obrázok 2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253.png"/>
                          <pic:cNvPicPr/>
                        </pic:nvPicPr>
                        <pic:blipFill>
                          <a:blip r:embed="rId20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730823">
              <w:rPr>
                <w:rFonts w:cs="Times New Roman"/>
                <w:szCs w:val="24"/>
              </w:rPr>
              <w:t>.</w:t>
            </w:r>
          </w:p>
        </w:tc>
      </w:tr>
      <w:tr w:rsidR="00730823" w:rsidRPr="00730823" w14:paraId="7018C013" w14:textId="77777777" w:rsidTr="009F556D">
        <w:trPr>
          <w:cantSplit/>
          <w:trHeight w:val="1653"/>
          <w:jc w:val="center"/>
        </w:trPr>
        <w:tc>
          <w:tcPr>
            <w:tcW w:w="790" w:type="dxa"/>
          </w:tcPr>
          <w:p w14:paraId="050B3243" w14:textId="77777777" w:rsidR="002D5506" w:rsidRPr="00730823" w:rsidRDefault="002D5506" w:rsidP="003C5C81">
            <w:pPr>
              <w:pStyle w:val="Odsekzoznamu"/>
              <w:numPr>
                <w:ilvl w:val="0"/>
                <w:numId w:val="29"/>
              </w:numPr>
              <w:ind w:left="91" w:right="-2" w:firstLine="0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2937" w:type="dxa"/>
            <w:shd w:val="clear" w:color="auto" w:fill="auto"/>
          </w:tcPr>
          <w:p w14:paraId="1993ED70" w14:textId="24BE45D3" w:rsidR="002D5506" w:rsidRPr="00730823" w:rsidRDefault="00C279BC" w:rsidP="00AC513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>2</w:t>
            </w:r>
            <w:r w:rsidR="001F46BD" w:rsidRPr="00730823">
              <w:rPr>
                <w:rFonts w:cstheme="minorHAnsi"/>
                <w:bCs/>
              </w:rPr>
              <w:t>6</w:t>
            </w:r>
            <w:r w:rsidR="00EC08F3" w:rsidRPr="00730823">
              <w:rPr>
                <w:rFonts w:cstheme="minorHAnsi"/>
                <w:bCs/>
              </w:rPr>
              <w:t>7</w:t>
            </w:r>
          </w:p>
          <w:p w14:paraId="54CAACA3" w14:textId="7E4DC825" w:rsidR="00134E38" w:rsidRPr="00730823" w:rsidRDefault="00134E38" w:rsidP="00AC513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090438F8" wp14:editId="020A2996">
                  <wp:extent cx="864000" cy="864000"/>
                  <wp:effectExtent l="0" t="0" r="0" b="0"/>
                  <wp:docPr id="63" name="Obrázok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" name="259.png"/>
                          <pic:cNvPicPr/>
                        </pic:nvPicPr>
                        <pic:blipFill>
                          <a:blip r:embed="rId2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5AAE2C5" w14:textId="77777777" w:rsidR="002D5506" w:rsidRPr="00730823" w:rsidRDefault="002D5506" w:rsidP="00AC5137">
            <w:pPr>
              <w:jc w:val="center"/>
              <w:rPr>
                <w:rFonts w:cs="Times New Roman"/>
                <w:szCs w:val="24"/>
              </w:rPr>
            </w:pPr>
            <w:r w:rsidRPr="00730823">
              <w:rPr>
                <w:rFonts w:cstheme="minorHAnsi"/>
                <w:bCs/>
              </w:rPr>
              <w:t>Koniec viacerých zákazov</w:t>
            </w:r>
          </w:p>
        </w:tc>
        <w:tc>
          <w:tcPr>
            <w:tcW w:w="5340" w:type="dxa"/>
            <w:shd w:val="clear" w:color="auto" w:fill="auto"/>
          </w:tcPr>
          <w:p w14:paraId="37CA89E4" w14:textId="628CFD1C" w:rsidR="002D5506" w:rsidRPr="00730823" w:rsidRDefault="002D5506" w:rsidP="00F61CF2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 xml:space="preserve">Značka ukončuje zákazy </w:t>
            </w:r>
            <w:r w:rsidR="00C67E93" w:rsidRPr="00730823">
              <w:rPr>
                <w:rFonts w:cs="Times New Roman"/>
                <w:szCs w:val="24"/>
              </w:rPr>
              <w:t>vyplývajúce zo značiek Najvyššia dovolená rýchlosť</w:t>
            </w:r>
            <w:r w:rsidR="00E720A7" w:rsidRPr="00730823">
              <w:rPr>
                <w:rFonts w:cs="Times New Roman"/>
                <w:szCs w:val="24"/>
              </w:rPr>
              <w:t xml:space="preserve"> </w:t>
            </w:r>
            <w:r w:rsidR="00727948" w:rsidRPr="00730823">
              <w:rPr>
                <w:noProof/>
                <w:lang w:eastAsia="sk-SK"/>
              </w:rPr>
              <w:drawing>
                <wp:inline distT="0" distB="0" distL="0" distR="0" wp14:anchorId="2012BC85" wp14:editId="09D70480">
                  <wp:extent cx="252000" cy="252000"/>
                  <wp:effectExtent l="0" t="0" r="0" b="0"/>
                  <wp:docPr id="208" name="Obrázok 2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251-80.png"/>
                          <pic:cNvPicPr/>
                        </pic:nvPicPr>
                        <pic:blipFill>
                          <a:blip r:embed="rId20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67E93" w:rsidRPr="00730823">
              <w:rPr>
                <w:rFonts w:cs="Times New Roman"/>
                <w:szCs w:val="24"/>
              </w:rPr>
              <w:t>, Zákaz predchádzania</w:t>
            </w:r>
            <w:r w:rsidR="00E720A7" w:rsidRPr="00730823">
              <w:rPr>
                <w:rFonts w:cs="Times New Roman"/>
                <w:szCs w:val="24"/>
              </w:rPr>
              <w:t xml:space="preserve"> </w:t>
            </w:r>
            <w:r w:rsidR="00727948" w:rsidRPr="00730823">
              <w:rPr>
                <w:noProof/>
                <w:lang w:eastAsia="sk-SK"/>
              </w:rPr>
              <w:drawing>
                <wp:inline distT="0" distB="0" distL="0" distR="0" wp14:anchorId="1FD57FF6" wp14:editId="5C9AB989">
                  <wp:extent cx="252000" cy="252000"/>
                  <wp:effectExtent l="0" t="0" r="0" b="0"/>
                  <wp:docPr id="217" name="Obrázok 2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252.png"/>
                          <pic:cNvPicPr/>
                        </pic:nvPicPr>
                        <pic:blipFill>
                          <a:blip r:embed="rId20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46F28" w:rsidRPr="00730823">
              <w:rPr>
                <w:rFonts w:cs="Times New Roman"/>
                <w:szCs w:val="24"/>
              </w:rPr>
              <w:t>,</w:t>
            </w:r>
            <w:r w:rsidR="00C67E93" w:rsidRPr="00730823">
              <w:rPr>
                <w:rFonts w:cs="Times New Roman"/>
                <w:szCs w:val="24"/>
              </w:rPr>
              <w:t> Zákaz predchádzania pre nákladné vozidlá</w:t>
            </w:r>
            <w:r w:rsidR="00E720A7" w:rsidRPr="00730823">
              <w:rPr>
                <w:rFonts w:cs="Times New Roman"/>
                <w:szCs w:val="24"/>
              </w:rPr>
              <w:t xml:space="preserve"> </w:t>
            </w:r>
            <w:r w:rsidR="00727948" w:rsidRPr="00730823">
              <w:rPr>
                <w:noProof/>
                <w:lang w:eastAsia="sk-SK"/>
              </w:rPr>
              <w:drawing>
                <wp:inline distT="0" distB="0" distL="0" distR="0" wp14:anchorId="7CE07610" wp14:editId="4A1E3D32">
                  <wp:extent cx="252000" cy="252000"/>
                  <wp:effectExtent l="0" t="0" r="0" b="0"/>
                  <wp:docPr id="218" name="Obrázok 2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253.png"/>
                          <pic:cNvPicPr/>
                        </pic:nvPicPr>
                        <pic:blipFill>
                          <a:blip r:embed="rId20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46F28" w:rsidRPr="00730823">
              <w:rPr>
                <w:rFonts w:cs="Times New Roman"/>
                <w:szCs w:val="24"/>
              </w:rPr>
              <w:t>, Minimálna vzdialenosť medzi vozidlami</w:t>
            </w:r>
            <w:r w:rsidRPr="00730823">
              <w:rPr>
                <w:rFonts w:cs="Times New Roman"/>
                <w:szCs w:val="24"/>
              </w:rPr>
              <w:t xml:space="preserve"> </w:t>
            </w:r>
            <w:r w:rsidR="00727948" w:rsidRPr="00730823">
              <w:rPr>
                <w:noProof/>
                <w:lang w:eastAsia="sk-SK"/>
              </w:rPr>
              <w:drawing>
                <wp:inline distT="0" distB="0" distL="0" distR="0" wp14:anchorId="55D700A0" wp14:editId="0382C115">
                  <wp:extent cx="252000" cy="252000"/>
                  <wp:effectExtent l="0" t="0" r="0" b="0"/>
                  <wp:docPr id="219" name="Obrázok 2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1" name="286-70.png"/>
                          <pic:cNvPicPr/>
                        </pic:nvPicPr>
                        <pic:blipFill>
                          <a:blip r:embed="rId20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E720A7" w:rsidRPr="00730823">
              <w:rPr>
                <w:rFonts w:cs="Times New Roman"/>
                <w:szCs w:val="24"/>
              </w:rPr>
              <w:t xml:space="preserve"> </w:t>
            </w:r>
            <w:r w:rsidRPr="00730823">
              <w:rPr>
                <w:rFonts w:cs="Times New Roman"/>
                <w:szCs w:val="24"/>
              </w:rPr>
              <w:t>a </w:t>
            </w:r>
            <w:r w:rsidR="00DC42CC" w:rsidRPr="00730823">
              <w:rPr>
                <w:rFonts w:cs="Times New Roman"/>
                <w:szCs w:val="24"/>
              </w:rPr>
              <w:t>reguláciu</w:t>
            </w:r>
            <w:r w:rsidRPr="00730823">
              <w:rPr>
                <w:rFonts w:cs="Times New Roman"/>
                <w:szCs w:val="24"/>
              </w:rPr>
              <w:t xml:space="preserve"> </w:t>
            </w:r>
            <w:r w:rsidR="00C67E93" w:rsidRPr="00730823">
              <w:rPr>
                <w:rFonts w:cs="Times New Roman"/>
                <w:szCs w:val="24"/>
              </w:rPr>
              <w:t>vyplývajúc</w:t>
            </w:r>
            <w:r w:rsidR="00DC42CC" w:rsidRPr="00730823">
              <w:rPr>
                <w:rFonts w:cs="Times New Roman"/>
                <w:szCs w:val="24"/>
              </w:rPr>
              <w:t>u</w:t>
            </w:r>
            <w:r w:rsidR="00C67E93" w:rsidRPr="00730823">
              <w:rPr>
                <w:rFonts w:cs="Times New Roman"/>
                <w:szCs w:val="24"/>
              </w:rPr>
              <w:t xml:space="preserve"> z pruhových značiek.</w:t>
            </w:r>
          </w:p>
        </w:tc>
      </w:tr>
      <w:tr w:rsidR="00730823" w:rsidRPr="00730823" w14:paraId="36ED4DED" w14:textId="77777777" w:rsidTr="009F556D">
        <w:trPr>
          <w:cantSplit/>
          <w:trHeight w:val="1653"/>
          <w:jc w:val="center"/>
        </w:trPr>
        <w:tc>
          <w:tcPr>
            <w:tcW w:w="790" w:type="dxa"/>
          </w:tcPr>
          <w:p w14:paraId="008D875A" w14:textId="77777777" w:rsidR="00922867" w:rsidRPr="00730823" w:rsidRDefault="00922867" w:rsidP="003C5C81">
            <w:pPr>
              <w:pStyle w:val="Odsekzoznamu"/>
              <w:numPr>
                <w:ilvl w:val="0"/>
                <w:numId w:val="29"/>
              </w:numPr>
              <w:ind w:left="91" w:right="-2" w:firstLine="0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2937" w:type="dxa"/>
            <w:shd w:val="clear" w:color="auto" w:fill="auto"/>
          </w:tcPr>
          <w:p w14:paraId="508E3148" w14:textId="5503BBB2" w:rsidR="00922867" w:rsidRPr="00730823" w:rsidRDefault="00C279BC" w:rsidP="0092286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>26</w:t>
            </w:r>
            <w:r w:rsidR="001F46BD" w:rsidRPr="00730823">
              <w:rPr>
                <w:rFonts w:cstheme="minorHAnsi"/>
                <w:bCs/>
              </w:rPr>
              <w:t>8</w:t>
            </w:r>
          </w:p>
          <w:p w14:paraId="471C198B" w14:textId="1C0CCB5B" w:rsidR="004B3DF1" w:rsidRPr="00730823" w:rsidRDefault="004B3DF1" w:rsidP="0092286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31E21E14" wp14:editId="61CD55E4">
                  <wp:extent cx="864000" cy="864000"/>
                  <wp:effectExtent l="0" t="0" r="0" b="0"/>
                  <wp:docPr id="64" name="Obrázok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260-30.png"/>
                          <pic:cNvPicPr/>
                        </pic:nvPicPr>
                        <pic:blipFill>
                          <a:blip r:embed="rId2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B5F051" w14:textId="77777777" w:rsidR="00922867" w:rsidRPr="00730823" w:rsidRDefault="00922867" w:rsidP="0092286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 xml:space="preserve">Zóna </w:t>
            </w:r>
            <w:r w:rsidRPr="00730823">
              <w:rPr>
                <w:rFonts w:cstheme="minorHAnsi"/>
                <w:bCs/>
              </w:rPr>
              <w:br/>
              <w:t>najvyššej dovolenej rýchlosti</w:t>
            </w:r>
          </w:p>
        </w:tc>
        <w:tc>
          <w:tcPr>
            <w:tcW w:w="5340" w:type="dxa"/>
            <w:shd w:val="clear" w:color="auto" w:fill="auto"/>
          </w:tcPr>
          <w:p w14:paraId="2AD1350F" w14:textId="6ABD71D5" w:rsidR="00922867" w:rsidRPr="00730823" w:rsidRDefault="00922867" w:rsidP="000B44DB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theme="minorHAnsi"/>
                <w:bCs/>
              </w:rPr>
              <w:t xml:space="preserve">Značka označuje začiatok zóny, v ktorej je zakázané </w:t>
            </w:r>
            <w:r w:rsidRPr="00730823">
              <w:rPr>
                <w:rFonts w:cs="Times New Roman"/>
                <w:szCs w:val="24"/>
              </w:rPr>
              <w:t xml:space="preserve">jazdiť rýchlosťou vyššou ako </w:t>
            </w:r>
            <w:r w:rsidR="000B44DB" w:rsidRPr="00730823">
              <w:rPr>
                <w:rFonts w:cs="Times New Roman"/>
                <w:szCs w:val="24"/>
              </w:rPr>
              <w:t xml:space="preserve">vyznačenou </w:t>
            </w:r>
            <w:r w:rsidRPr="00730823">
              <w:rPr>
                <w:rFonts w:cs="Times New Roman"/>
                <w:szCs w:val="24"/>
              </w:rPr>
              <w:t>rýchlosťou v kilometroch za hodinu.</w:t>
            </w:r>
          </w:p>
        </w:tc>
      </w:tr>
      <w:tr w:rsidR="00730823" w:rsidRPr="00730823" w14:paraId="3B77475E" w14:textId="77777777" w:rsidTr="009F556D">
        <w:trPr>
          <w:cantSplit/>
          <w:trHeight w:val="1653"/>
          <w:jc w:val="center"/>
        </w:trPr>
        <w:tc>
          <w:tcPr>
            <w:tcW w:w="790" w:type="dxa"/>
          </w:tcPr>
          <w:p w14:paraId="48D34FE5" w14:textId="77777777" w:rsidR="00922867" w:rsidRPr="00730823" w:rsidRDefault="00922867" w:rsidP="003C5C81">
            <w:pPr>
              <w:pStyle w:val="Odsekzoznamu"/>
              <w:numPr>
                <w:ilvl w:val="0"/>
                <w:numId w:val="29"/>
              </w:numPr>
              <w:ind w:left="91" w:right="-2" w:firstLine="0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2937" w:type="dxa"/>
            <w:shd w:val="clear" w:color="auto" w:fill="auto"/>
          </w:tcPr>
          <w:p w14:paraId="6DACD303" w14:textId="0B446D90" w:rsidR="00922867" w:rsidRPr="00730823" w:rsidRDefault="00C279BC" w:rsidP="0092286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>26</w:t>
            </w:r>
            <w:r w:rsidR="001F46BD" w:rsidRPr="00730823">
              <w:rPr>
                <w:rFonts w:cstheme="minorHAnsi"/>
                <w:bCs/>
              </w:rPr>
              <w:t>9</w:t>
            </w:r>
          </w:p>
          <w:p w14:paraId="2BC687A1" w14:textId="7A4DEF4C" w:rsidR="00361634" w:rsidRPr="00730823" w:rsidRDefault="00361634" w:rsidP="0092286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1AE21F36" wp14:editId="4A21A41B">
                  <wp:extent cx="864000" cy="864000"/>
                  <wp:effectExtent l="0" t="0" r="0" b="0"/>
                  <wp:docPr id="65" name="Obrázok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" name="261-30.png"/>
                          <pic:cNvPicPr/>
                        </pic:nvPicPr>
                        <pic:blipFill>
                          <a:blip r:embed="rId2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003FB4E" w14:textId="77777777" w:rsidR="00922867" w:rsidRPr="00730823" w:rsidRDefault="00922867" w:rsidP="0092286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>Koniec zóny</w:t>
            </w:r>
          </w:p>
          <w:p w14:paraId="03CCA3D3" w14:textId="29C5F34D" w:rsidR="009E385B" w:rsidRPr="00730823" w:rsidRDefault="00922867" w:rsidP="009E385B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>najvyššej dovolenej rýchlosti</w:t>
            </w:r>
          </w:p>
        </w:tc>
        <w:tc>
          <w:tcPr>
            <w:tcW w:w="5340" w:type="dxa"/>
            <w:shd w:val="clear" w:color="auto" w:fill="auto"/>
          </w:tcPr>
          <w:p w14:paraId="5CB589E0" w14:textId="77777777" w:rsidR="00922867" w:rsidRPr="00730823" w:rsidRDefault="00922867" w:rsidP="00AA3F20">
            <w:pPr>
              <w:autoSpaceDE w:val="0"/>
              <w:autoSpaceDN w:val="0"/>
              <w:adjustRightInd w:val="0"/>
              <w:jc w:val="both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>Značka označuje koniec zóny najvyššej dovolenej rýchlosti.</w:t>
            </w:r>
          </w:p>
        </w:tc>
      </w:tr>
      <w:tr w:rsidR="00730823" w:rsidRPr="00730823" w14:paraId="2C08D346" w14:textId="77777777" w:rsidTr="009F556D">
        <w:trPr>
          <w:cantSplit/>
          <w:trHeight w:val="74"/>
          <w:jc w:val="center"/>
        </w:trPr>
        <w:tc>
          <w:tcPr>
            <w:tcW w:w="9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9B7B0" w14:textId="77777777" w:rsidR="002D5506" w:rsidRPr="00730823" w:rsidRDefault="00D465E0" w:rsidP="00AB14C6">
            <w:pPr>
              <w:autoSpaceDE w:val="0"/>
              <w:autoSpaceDN w:val="0"/>
              <w:adjustRightInd w:val="0"/>
              <w:jc w:val="center"/>
              <w:rPr>
                <w:rFonts w:cs="Times New Roman"/>
                <w:szCs w:val="24"/>
              </w:rPr>
            </w:pPr>
            <w:r w:rsidRPr="00730823">
              <w:rPr>
                <w:rFonts w:cstheme="minorHAnsi"/>
                <w:b/>
                <w:bCs/>
              </w:rPr>
              <w:t xml:space="preserve">II. </w:t>
            </w:r>
            <w:r w:rsidR="00A915DA" w:rsidRPr="00730823">
              <w:rPr>
                <w:rFonts w:cstheme="minorHAnsi"/>
                <w:b/>
                <w:bCs/>
              </w:rPr>
              <w:t>5</w:t>
            </w:r>
            <w:r w:rsidRPr="00730823">
              <w:rPr>
                <w:rFonts w:cstheme="minorHAnsi"/>
                <w:b/>
                <w:bCs/>
              </w:rPr>
              <w:t>.</w:t>
            </w:r>
            <w:r w:rsidR="002D5506" w:rsidRPr="00730823">
              <w:rPr>
                <w:rFonts w:cstheme="minorHAnsi"/>
                <w:b/>
                <w:bCs/>
              </w:rPr>
              <w:t xml:space="preserve"> </w:t>
            </w:r>
            <w:r w:rsidR="00AB14C6" w:rsidRPr="00730823">
              <w:rPr>
                <w:rFonts w:cstheme="minorHAnsi"/>
                <w:b/>
                <w:bCs/>
              </w:rPr>
              <w:t>S</w:t>
            </w:r>
            <w:r w:rsidR="00A915DA" w:rsidRPr="00730823">
              <w:rPr>
                <w:rFonts w:cstheme="minorHAnsi"/>
                <w:b/>
                <w:bCs/>
              </w:rPr>
              <w:t>tatick</w:t>
            </w:r>
            <w:r w:rsidR="00AB14C6" w:rsidRPr="00730823">
              <w:rPr>
                <w:rFonts w:cstheme="minorHAnsi"/>
                <w:b/>
                <w:bCs/>
              </w:rPr>
              <w:t>á</w:t>
            </w:r>
            <w:r w:rsidR="00A915DA" w:rsidRPr="00730823">
              <w:rPr>
                <w:rFonts w:cstheme="minorHAnsi"/>
                <w:b/>
                <w:bCs/>
              </w:rPr>
              <w:t xml:space="preserve"> doprav</w:t>
            </w:r>
            <w:r w:rsidR="00AB14C6" w:rsidRPr="00730823">
              <w:rPr>
                <w:rFonts w:cstheme="minorHAnsi"/>
                <w:b/>
                <w:bCs/>
              </w:rPr>
              <w:t>a</w:t>
            </w:r>
          </w:p>
        </w:tc>
      </w:tr>
      <w:tr w:rsidR="00730823" w:rsidRPr="00730823" w14:paraId="4228A6A3" w14:textId="77777777" w:rsidTr="007C79EB">
        <w:trPr>
          <w:cantSplit/>
          <w:trHeight w:val="7035"/>
          <w:jc w:val="center"/>
        </w:trPr>
        <w:tc>
          <w:tcPr>
            <w:tcW w:w="790" w:type="dxa"/>
          </w:tcPr>
          <w:p w14:paraId="699DF354" w14:textId="77777777" w:rsidR="00CA0124" w:rsidRPr="00730823" w:rsidRDefault="00CA0124" w:rsidP="003C5C81">
            <w:pPr>
              <w:pStyle w:val="Odsekzoznamu"/>
              <w:numPr>
                <w:ilvl w:val="0"/>
                <w:numId w:val="29"/>
              </w:numPr>
              <w:ind w:left="91" w:right="-2" w:firstLine="0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2937" w:type="dxa"/>
            <w:shd w:val="clear" w:color="auto" w:fill="auto"/>
          </w:tcPr>
          <w:p w14:paraId="6B8CC19E" w14:textId="77777777" w:rsidR="00CA0124" w:rsidRPr="00730823" w:rsidRDefault="00CA0124" w:rsidP="00AC5137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</w:p>
        </w:tc>
        <w:tc>
          <w:tcPr>
            <w:tcW w:w="5340" w:type="dxa"/>
            <w:shd w:val="clear" w:color="auto" w:fill="auto"/>
            <w:vAlign w:val="center"/>
          </w:tcPr>
          <w:p w14:paraId="11ECBE04" w14:textId="77777777" w:rsidR="00CA0124" w:rsidRPr="00730823" w:rsidRDefault="00CA0124" w:rsidP="005755E2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</w:rPr>
            </w:pPr>
            <w:r w:rsidRPr="00730823">
              <w:rPr>
                <w:rFonts w:cstheme="minorHAnsi"/>
                <w:b/>
              </w:rPr>
              <w:t>Spoločne k značkám pre statickú dopravu</w:t>
            </w:r>
          </w:p>
          <w:p w14:paraId="42425D6B" w14:textId="77777777" w:rsidR="00CA0124" w:rsidRPr="00730823" w:rsidRDefault="00CA0124" w:rsidP="005755E2">
            <w:pPr>
              <w:autoSpaceDE w:val="0"/>
              <w:autoSpaceDN w:val="0"/>
              <w:adjustRightInd w:val="0"/>
              <w:jc w:val="both"/>
              <w:rPr>
                <w:rFonts w:cstheme="minorHAnsi"/>
              </w:rPr>
            </w:pPr>
          </w:p>
          <w:p w14:paraId="74A27F60" w14:textId="22079EA6" w:rsidR="00CA0124" w:rsidRPr="00730823" w:rsidRDefault="00CA0124" w:rsidP="003C5C81">
            <w:pPr>
              <w:pStyle w:val="Odsekzoznamu"/>
              <w:numPr>
                <w:ilvl w:val="0"/>
                <w:numId w:val="53"/>
              </w:numPr>
              <w:autoSpaceDE w:val="0"/>
              <w:autoSpaceDN w:val="0"/>
              <w:adjustRightInd w:val="0"/>
              <w:ind w:left="272" w:hanging="283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 xml:space="preserve">Regulácia vyplývajúca zo značky pre statickú dopravu okrem zónovej značky platí na tej strane cesty, pri ktorej je značka umiestnená. </w:t>
            </w:r>
          </w:p>
          <w:p w14:paraId="67C3A27D" w14:textId="24C867F6" w:rsidR="00CA0124" w:rsidRPr="00730823" w:rsidRDefault="00CA0124" w:rsidP="003C5C81">
            <w:pPr>
              <w:pStyle w:val="Odsekzoznamu"/>
              <w:numPr>
                <w:ilvl w:val="0"/>
                <w:numId w:val="53"/>
              </w:numPr>
              <w:autoSpaceDE w:val="0"/>
              <w:autoSpaceDN w:val="0"/>
              <w:adjustRightInd w:val="0"/>
              <w:ind w:left="272" w:hanging="283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 xml:space="preserve">Regulácia vyplývajúca zo značky Zákaz zastavenia a Zákaz státia sa končí najbližšou križovatkou. </w:t>
            </w:r>
          </w:p>
          <w:p w14:paraId="2DA536FD" w14:textId="61EB341D" w:rsidR="00CA0124" w:rsidRPr="00730823" w:rsidRDefault="00CA0124" w:rsidP="003C5C81">
            <w:pPr>
              <w:pStyle w:val="Odsekzoznamu"/>
              <w:numPr>
                <w:ilvl w:val="0"/>
                <w:numId w:val="53"/>
              </w:numPr>
              <w:autoSpaceDE w:val="0"/>
              <w:autoSpaceDN w:val="0"/>
              <w:adjustRightInd w:val="0"/>
              <w:ind w:left="272" w:hanging="283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 xml:space="preserve">Regulácia vyplývajúca zo značky Parkovanie a Parkovanie na chodníku platí najďalej 5 m pred najbližšou </w:t>
            </w:r>
            <w:r w:rsidRPr="00BD7A67">
              <w:rPr>
                <w:rFonts w:cs="Times New Roman"/>
                <w:strike/>
                <w:color w:val="0070C0"/>
                <w:szCs w:val="24"/>
              </w:rPr>
              <w:t>križovatkou</w:t>
            </w:r>
            <w:r w:rsidR="00BD7A67" w:rsidRPr="00BD7A67">
              <w:rPr>
                <w:rFonts w:cs="Times New Roman"/>
                <w:color w:val="0070C0"/>
                <w:szCs w:val="24"/>
              </w:rPr>
              <w:t xml:space="preserve"> </w:t>
            </w:r>
            <w:r w:rsidR="00BD7A67" w:rsidRPr="00BD7A67">
              <w:rPr>
                <w:rFonts w:cs="Times New Roman"/>
                <w:color w:val="FF0000"/>
                <w:szCs w:val="24"/>
              </w:rPr>
              <w:t>hranicou križovatky</w:t>
            </w:r>
            <w:r w:rsidRPr="00730823">
              <w:rPr>
                <w:rFonts w:cs="Times New Roman"/>
                <w:szCs w:val="24"/>
              </w:rPr>
              <w:t>.</w:t>
            </w:r>
          </w:p>
          <w:p w14:paraId="363B5D2E" w14:textId="77777777" w:rsidR="00CA0124" w:rsidRPr="00BD7A67" w:rsidRDefault="00CA0124" w:rsidP="003C5C81">
            <w:pPr>
              <w:pStyle w:val="Odsekzoznamu"/>
              <w:numPr>
                <w:ilvl w:val="0"/>
                <w:numId w:val="53"/>
              </w:numPr>
              <w:autoSpaceDE w:val="0"/>
              <w:autoSpaceDN w:val="0"/>
              <w:adjustRightInd w:val="0"/>
              <w:ind w:left="272" w:hanging="283"/>
              <w:jc w:val="both"/>
              <w:rPr>
                <w:rFonts w:cstheme="minorHAnsi"/>
                <w:strike/>
                <w:color w:val="0070C0"/>
              </w:rPr>
            </w:pPr>
            <w:r w:rsidRPr="00BD7A67">
              <w:rPr>
                <w:rFonts w:cstheme="minorHAnsi"/>
                <w:strike/>
                <w:color w:val="0070C0"/>
              </w:rPr>
              <w:t xml:space="preserve">Na značke pre statickú dopravu umiestnenej šikmo na os vozovky možno začiatok jej platnosti vyznačiť bielou vodorovnou šípkou smerujúcou k vozovke </w:t>
            </w:r>
            <w:r w:rsidRPr="00BD7A67">
              <w:rPr>
                <w:strike/>
                <w:noProof/>
                <w:color w:val="0070C0"/>
                <w:lang w:eastAsia="sk-SK"/>
              </w:rPr>
              <w:drawing>
                <wp:inline distT="0" distB="0" distL="0" distR="0" wp14:anchorId="2917D14C" wp14:editId="11C507FC">
                  <wp:extent cx="252000" cy="252000"/>
                  <wp:effectExtent l="0" t="0" r="0" b="0"/>
                  <wp:docPr id="1422" name="Obrázok 14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270-10.png"/>
                          <pic:cNvPicPr/>
                        </pic:nvPicPr>
                        <pic:blipFill>
                          <a:blip r:embed="rId2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D7A67">
              <w:rPr>
                <w:rFonts w:cstheme="minorHAnsi"/>
                <w:strike/>
                <w:color w:val="0070C0"/>
              </w:rPr>
              <w:t xml:space="preserve"> </w:t>
            </w:r>
            <w:r w:rsidRPr="00BD7A67">
              <w:rPr>
                <w:strike/>
                <w:noProof/>
                <w:color w:val="0070C0"/>
                <w:lang w:eastAsia="sk-SK"/>
              </w:rPr>
              <w:drawing>
                <wp:inline distT="0" distB="0" distL="0" distR="0" wp14:anchorId="4ED00AF0" wp14:editId="1E408277">
                  <wp:extent cx="252000" cy="252000"/>
                  <wp:effectExtent l="0" t="0" r="0" b="0"/>
                  <wp:docPr id="167" name="Obrázok 1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272-10.png"/>
                          <pic:cNvPicPr/>
                        </pic:nvPicPr>
                        <pic:blipFill>
                          <a:blip r:embed="rId2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D7A67">
              <w:rPr>
                <w:rFonts w:cstheme="minorHAnsi"/>
                <w:strike/>
                <w:color w:val="0070C0"/>
              </w:rPr>
              <w:t xml:space="preserve">, priebeh jej platnosti vyznačiť bielou vodorovnou šípkou smerujúcou k vozovke a bielou vodorovnou šípkou smerujúcou od vozovky </w:t>
            </w:r>
            <w:r w:rsidRPr="00BD7A67">
              <w:rPr>
                <w:strike/>
                <w:noProof/>
                <w:color w:val="0070C0"/>
                <w:lang w:eastAsia="sk-SK"/>
              </w:rPr>
              <w:drawing>
                <wp:inline distT="0" distB="0" distL="0" distR="0" wp14:anchorId="2BD9CA93" wp14:editId="5D3D3DD8">
                  <wp:extent cx="252000" cy="252000"/>
                  <wp:effectExtent l="0" t="0" r="0" b="0"/>
                  <wp:docPr id="1427" name="Obrázok 14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270-30.png"/>
                          <pic:cNvPicPr/>
                        </pic:nvPicPr>
                        <pic:blipFill>
                          <a:blip r:embed="rId2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D7A67">
              <w:rPr>
                <w:rFonts w:cstheme="minorHAnsi"/>
                <w:strike/>
                <w:color w:val="0070C0"/>
              </w:rPr>
              <w:t xml:space="preserve"> </w:t>
            </w:r>
            <w:r w:rsidRPr="00BD7A67">
              <w:rPr>
                <w:strike/>
                <w:noProof/>
                <w:color w:val="0070C0"/>
                <w:lang w:eastAsia="sk-SK"/>
              </w:rPr>
              <w:drawing>
                <wp:inline distT="0" distB="0" distL="0" distR="0" wp14:anchorId="117A7C83" wp14:editId="2307566E">
                  <wp:extent cx="252000" cy="252000"/>
                  <wp:effectExtent l="0" t="0" r="0" b="0"/>
                  <wp:docPr id="198" name="Obrázok 1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272-30.png"/>
                          <pic:cNvPicPr/>
                        </pic:nvPicPr>
                        <pic:blipFill>
                          <a:blip r:embed="rId2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D7A67">
              <w:rPr>
                <w:rFonts w:cstheme="minorHAnsi"/>
                <w:strike/>
                <w:color w:val="0070C0"/>
              </w:rPr>
              <w:t xml:space="preserve"> a koniec jej platnosti bielou vodorovnou šípkou smerujúcou od vozovky </w:t>
            </w:r>
            <w:r w:rsidRPr="00BD7A67">
              <w:rPr>
                <w:strike/>
                <w:noProof/>
                <w:color w:val="0070C0"/>
                <w:lang w:eastAsia="sk-SK"/>
              </w:rPr>
              <w:drawing>
                <wp:inline distT="0" distB="0" distL="0" distR="0" wp14:anchorId="6B8B6D36" wp14:editId="5EE993BF">
                  <wp:extent cx="252000" cy="252000"/>
                  <wp:effectExtent l="0" t="0" r="0" b="0"/>
                  <wp:docPr id="1423" name="Obrázok 14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270-20.png"/>
                          <pic:cNvPicPr/>
                        </pic:nvPicPr>
                        <pic:blipFill>
                          <a:blip r:embed="rId2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D7A67">
              <w:rPr>
                <w:rFonts w:cstheme="minorHAnsi"/>
                <w:strike/>
                <w:color w:val="0070C0"/>
              </w:rPr>
              <w:t xml:space="preserve"> </w:t>
            </w:r>
            <w:r w:rsidRPr="00BD7A67">
              <w:rPr>
                <w:strike/>
                <w:noProof/>
                <w:color w:val="0070C0"/>
                <w:lang w:eastAsia="sk-SK"/>
              </w:rPr>
              <w:drawing>
                <wp:inline distT="0" distB="0" distL="0" distR="0" wp14:anchorId="41D5EC37" wp14:editId="46D3CE0D">
                  <wp:extent cx="252000" cy="252000"/>
                  <wp:effectExtent l="0" t="0" r="0" b="0"/>
                  <wp:docPr id="200" name="Obrázok 2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272-20.png"/>
                          <pic:cNvPicPr/>
                        </pic:nvPicPr>
                        <pic:blipFill>
                          <a:blip r:embed="rId2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D7A67">
              <w:rPr>
                <w:rFonts w:cstheme="minorHAnsi"/>
                <w:strike/>
                <w:color w:val="0070C0"/>
              </w:rPr>
              <w:t>.</w:t>
            </w:r>
          </w:p>
          <w:p w14:paraId="5268A071" w14:textId="69BC86DB" w:rsidR="00BD7A67" w:rsidRPr="00BD7A67" w:rsidRDefault="00BD7A67" w:rsidP="00BD7A67">
            <w:pPr>
              <w:pStyle w:val="Odsekzoznamu"/>
              <w:autoSpaceDE w:val="0"/>
              <w:autoSpaceDN w:val="0"/>
              <w:adjustRightInd w:val="0"/>
              <w:ind w:left="272"/>
              <w:jc w:val="both"/>
              <w:rPr>
                <w:rFonts w:cstheme="minorHAnsi"/>
                <w:color w:val="FF0000"/>
              </w:rPr>
            </w:pPr>
            <w:r w:rsidRPr="00BD7A67">
              <w:rPr>
                <w:color w:val="FF0000"/>
              </w:rPr>
              <w:t xml:space="preserve">Na značke pre statickú dopravu umiestnenej šikmo na  os  vozovky  sa vyznačuje začiatok jej platnosti bielou  vodorovnou  šípkou  smerujúcou k vozovke </w:t>
            </w:r>
            <w:r w:rsidRPr="00BD7A67">
              <w:rPr>
                <w:noProof/>
                <w:color w:val="FF0000"/>
              </w:rPr>
              <w:drawing>
                <wp:inline distT="0" distB="0" distL="0" distR="0" wp14:anchorId="008E69A9" wp14:editId="727833A9">
                  <wp:extent cx="252000" cy="252000"/>
                  <wp:effectExtent l="0" t="0" r="0" b="0"/>
                  <wp:docPr id="58" name="Obrázok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270-10.png"/>
                          <pic:cNvPicPr/>
                        </pic:nvPicPr>
                        <pic:blipFill>
                          <a:blip r:embed="rId2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D7A67">
              <w:rPr>
                <w:color w:val="FF0000"/>
              </w:rPr>
              <w:t xml:space="preserve"> </w:t>
            </w:r>
            <w:r w:rsidRPr="00BD7A67">
              <w:rPr>
                <w:noProof/>
                <w:color w:val="FF0000"/>
              </w:rPr>
              <w:drawing>
                <wp:inline distT="0" distB="0" distL="0" distR="0" wp14:anchorId="0862CE3D" wp14:editId="518EB221">
                  <wp:extent cx="252000" cy="252000"/>
                  <wp:effectExtent l="0" t="0" r="0" b="0"/>
                  <wp:docPr id="59" name="Obrázok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272-10.png"/>
                          <pic:cNvPicPr/>
                        </pic:nvPicPr>
                        <pic:blipFill>
                          <a:blip r:embed="rId2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D7A67">
              <w:rPr>
                <w:color w:val="FF0000"/>
              </w:rPr>
              <w:t xml:space="preserve">, priebeh jej platnosti sa vyznačuje bielou vodorovnou šípkou smerujúcou k vozovke a  bielou  vodorovnou  šípkou  smerujúcou  od vozovky </w:t>
            </w:r>
            <w:r w:rsidRPr="00BD7A67">
              <w:rPr>
                <w:noProof/>
                <w:color w:val="FF0000"/>
              </w:rPr>
              <w:drawing>
                <wp:inline distT="0" distB="0" distL="0" distR="0" wp14:anchorId="6A549020" wp14:editId="492A0A4B">
                  <wp:extent cx="252000" cy="252000"/>
                  <wp:effectExtent l="0" t="0" r="0" b="0"/>
                  <wp:docPr id="74" name="Obrázok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270-30.png"/>
                          <pic:cNvPicPr/>
                        </pic:nvPicPr>
                        <pic:blipFill>
                          <a:blip r:embed="rId2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D7A67">
              <w:rPr>
                <w:color w:val="FF0000"/>
              </w:rPr>
              <w:t xml:space="preserve"> </w:t>
            </w:r>
            <w:r w:rsidRPr="00BD7A67">
              <w:rPr>
                <w:noProof/>
                <w:color w:val="FF0000"/>
              </w:rPr>
              <w:drawing>
                <wp:inline distT="0" distB="0" distL="0" distR="0" wp14:anchorId="6CD9C3F3" wp14:editId="793F1FE9">
                  <wp:extent cx="252000" cy="252000"/>
                  <wp:effectExtent l="0" t="0" r="0" b="0"/>
                  <wp:docPr id="89" name="Obrázok 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272-30.png"/>
                          <pic:cNvPicPr/>
                        </pic:nvPicPr>
                        <pic:blipFill>
                          <a:blip r:embed="rId2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D7A67">
              <w:rPr>
                <w:color w:val="FF0000"/>
              </w:rPr>
              <w:t xml:space="preserve"> a koniec jej platnosti sa vyznačuje bielou vodorovnou šípkou smerujúcou od vozovky </w:t>
            </w:r>
            <w:r w:rsidRPr="00BD7A67">
              <w:rPr>
                <w:noProof/>
                <w:color w:val="FF0000"/>
              </w:rPr>
              <w:drawing>
                <wp:inline distT="0" distB="0" distL="0" distR="0" wp14:anchorId="05B8175F" wp14:editId="02655661">
                  <wp:extent cx="252000" cy="252000"/>
                  <wp:effectExtent l="0" t="0" r="0" b="0"/>
                  <wp:docPr id="116" name="Obrázok 1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270-20.png"/>
                          <pic:cNvPicPr/>
                        </pic:nvPicPr>
                        <pic:blipFill>
                          <a:blip r:embed="rId2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D7A67">
              <w:rPr>
                <w:color w:val="FF0000"/>
              </w:rPr>
              <w:t xml:space="preserve"> </w:t>
            </w:r>
            <w:r w:rsidRPr="00BD7A67">
              <w:rPr>
                <w:noProof/>
                <w:color w:val="FF0000"/>
              </w:rPr>
              <w:drawing>
                <wp:inline distT="0" distB="0" distL="0" distR="0" wp14:anchorId="04AF89EE" wp14:editId="5D4B15E6">
                  <wp:extent cx="252000" cy="252000"/>
                  <wp:effectExtent l="0" t="0" r="0" b="0"/>
                  <wp:docPr id="123" name="Obrázok 1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272-20.png"/>
                          <pic:cNvPicPr/>
                        </pic:nvPicPr>
                        <pic:blipFill>
                          <a:blip r:embed="rId2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D7A67">
              <w:rPr>
                <w:color w:val="FF0000"/>
              </w:rPr>
              <w:t>.</w:t>
            </w:r>
          </w:p>
          <w:p w14:paraId="5D305A03" w14:textId="77777777" w:rsidR="00CA0124" w:rsidRPr="00BD7A67" w:rsidRDefault="00CA0124" w:rsidP="003C5C81">
            <w:pPr>
              <w:pStyle w:val="Odsekzoznamu"/>
              <w:numPr>
                <w:ilvl w:val="0"/>
                <w:numId w:val="53"/>
              </w:numPr>
              <w:autoSpaceDE w:val="0"/>
              <w:autoSpaceDN w:val="0"/>
              <w:adjustRightInd w:val="0"/>
              <w:ind w:left="272" w:hanging="283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theme="minorHAnsi"/>
              </w:rPr>
              <w:t>Na značke pre statickú dopravu umiestnenej pozdĺžne s osou vozovky možno smer jej platnosti vyznačiť bielou vodorovnou šípkou alebo bielymi vodorovnými šípkami.</w:t>
            </w:r>
          </w:p>
          <w:p w14:paraId="27354870" w14:textId="454225B3" w:rsidR="00BD7A67" w:rsidRPr="00730823" w:rsidRDefault="00BD7A67" w:rsidP="003C5C81">
            <w:pPr>
              <w:pStyle w:val="Odsekzoznamu"/>
              <w:numPr>
                <w:ilvl w:val="0"/>
                <w:numId w:val="53"/>
              </w:numPr>
              <w:autoSpaceDE w:val="0"/>
              <w:autoSpaceDN w:val="0"/>
              <w:adjustRightInd w:val="0"/>
              <w:ind w:left="272" w:hanging="283"/>
              <w:jc w:val="both"/>
              <w:rPr>
                <w:rFonts w:cs="Times New Roman"/>
                <w:szCs w:val="24"/>
              </w:rPr>
            </w:pPr>
            <w:r w:rsidRPr="00BD7A67">
              <w:rPr>
                <w:rFonts w:eastAsia="Calibri"/>
                <w:color w:val="FF0000"/>
              </w:rPr>
              <w:t>Ak zo značky o parkovaní alebo z dodatkovej tabuľky umiestnenej pod značkou o parkovaní vyplýva, že zastavenie a státie je dovolené len za určitých podmienok, je pri nedodržaní týchto podmienok zastavenie a státie zakázané.</w:t>
            </w:r>
          </w:p>
        </w:tc>
      </w:tr>
      <w:tr w:rsidR="00730823" w:rsidRPr="00730823" w14:paraId="46ABF572" w14:textId="77777777" w:rsidTr="009F556D">
        <w:trPr>
          <w:cantSplit/>
          <w:trHeight w:val="1653"/>
          <w:jc w:val="center"/>
        </w:trPr>
        <w:tc>
          <w:tcPr>
            <w:tcW w:w="790" w:type="dxa"/>
          </w:tcPr>
          <w:p w14:paraId="2C8D8CAA" w14:textId="77777777" w:rsidR="002D5506" w:rsidRPr="00730823" w:rsidRDefault="002D5506" w:rsidP="003C5C81">
            <w:pPr>
              <w:pStyle w:val="Odsekzoznamu"/>
              <w:numPr>
                <w:ilvl w:val="0"/>
                <w:numId w:val="29"/>
              </w:numPr>
              <w:ind w:left="91" w:right="-2" w:firstLine="0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2937" w:type="dxa"/>
            <w:shd w:val="clear" w:color="auto" w:fill="auto"/>
          </w:tcPr>
          <w:p w14:paraId="4D5A1A3E" w14:textId="0532FFED" w:rsidR="002D5506" w:rsidRPr="00730823" w:rsidRDefault="004C6B13" w:rsidP="00AC5137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bCs/>
                <w:szCs w:val="24"/>
              </w:rPr>
              <w:t>270</w:t>
            </w:r>
          </w:p>
          <w:p w14:paraId="1090E045" w14:textId="20F8813F" w:rsidR="00283498" w:rsidRPr="00730823" w:rsidRDefault="00283498" w:rsidP="00AC513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788320FB" wp14:editId="599527E1">
                  <wp:extent cx="864000" cy="864000"/>
                  <wp:effectExtent l="0" t="0" r="0" b="0"/>
                  <wp:docPr id="66" name="Obrázok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270.png"/>
                          <pic:cNvPicPr/>
                        </pic:nvPicPr>
                        <pic:blipFill>
                          <a:blip r:embed="rId2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28AFE29" w14:textId="77777777" w:rsidR="002D5506" w:rsidRPr="00730823" w:rsidRDefault="002D5506" w:rsidP="00AC5137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730823">
              <w:rPr>
                <w:rFonts w:cstheme="minorHAnsi"/>
                <w:bCs/>
              </w:rPr>
              <w:t>Zákaz zastavenia</w:t>
            </w:r>
          </w:p>
        </w:tc>
        <w:tc>
          <w:tcPr>
            <w:tcW w:w="5340" w:type="dxa"/>
            <w:shd w:val="clear" w:color="auto" w:fill="auto"/>
          </w:tcPr>
          <w:p w14:paraId="32971CD8" w14:textId="77777777" w:rsidR="002D5506" w:rsidRPr="00730823" w:rsidRDefault="002D5506" w:rsidP="00AA3F20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Značka zakazuje zastavenie a státie.</w:t>
            </w:r>
          </w:p>
          <w:p w14:paraId="63D0584E" w14:textId="77777777" w:rsidR="006A58B3" w:rsidRPr="00730823" w:rsidRDefault="006A58B3" w:rsidP="00AA3F20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</w:p>
          <w:p w14:paraId="094567CE" w14:textId="19AE4706" w:rsidR="006A58B3" w:rsidRPr="005E5C7D" w:rsidRDefault="006A58B3" w:rsidP="00AA3F20">
            <w:pPr>
              <w:autoSpaceDE w:val="0"/>
              <w:autoSpaceDN w:val="0"/>
              <w:adjustRightInd w:val="0"/>
              <w:jc w:val="both"/>
              <w:rPr>
                <w:rFonts w:cs="Times New Roman"/>
                <w:strike/>
                <w:szCs w:val="24"/>
              </w:rPr>
            </w:pPr>
            <w:r w:rsidRPr="005E5C7D">
              <w:rPr>
                <w:rFonts w:cs="Times New Roman"/>
                <w:strike/>
                <w:color w:val="0070C0"/>
                <w:szCs w:val="24"/>
              </w:rPr>
              <w:t>Zákaz platí aj na priľahlý chodník.</w:t>
            </w:r>
          </w:p>
        </w:tc>
      </w:tr>
      <w:tr w:rsidR="00730823" w:rsidRPr="00730823" w14:paraId="2F7CF4D7" w14:textId="77777777" w:rsidTr="009F556D">
        <w:trPr>
          <w:cantSplit/>
          <w:trHeight w:val="1653"/>
          <w:jc w:val="center"/>
        </w:trPr>
        <w:tc>
          <w:tcPr>
            <w:tcW w:w="790" w:type="dxa"/>
          </w:tcPr>
          <w:p w14:paraId="4DF3E550" w14:textId="77777777" w:rsidR="002D5506" w:rsidRPr="00730823" w:rsidRDefault="002D5506" w:rsidP="003C5C81">
            <w:pPr>
              <w:pStyle w:val="Odsekzoznamu"/>
              <w:numPr>
                <w:ilvl w:val="0"/>
                <w:numId w:val="29"/>
              </w:numPr>
              <w:ind w:left="91" w:right="-2" w:firstLine="0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2937" w:type="dxa"/>
            <w:shd w:val="clear" w:color="auto" w:fill="auto"/>
          </w:tcPr>
          <w:p w14:paraId="20B1122B" w14:textId="21666E91" w:rsidR="002D5506" w:rsidRPr="00730823" w:rsidRDefault="004C6B13" w:rsidP="00AC5137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bCs/>
                <w:szCs w:val="24"/>
              </w:rPr>
              <w:t>271</w:t>
            </w:r>
          </w:p>
          <w:p w14:paraId="71AC6D84" w14:textId="7EF24DAC" w:rsidR="00B75E94" w:rsidRPr="00730823" w:rsidRDefault="00B75E94" w:rsidP="00AC513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309AAEE7" wp14:editId="3934B1A7">
                  <wp:extent cx="864000" cy="864000"/>
                  <wp:effectExtent l="0" t="0" r="0" b="0"/>
                  <wp:docPr id="67" name="Obrázok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" name="271.png"/>
                          <pic:cNvPicPr/>
                        </pic:nvPicPr>
                        <pic:blipFill>
                          <a:blip r:embed="rId2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FB0F745" w14:textId="77777777" w:rsidR="002D5506" w:rsidRPr="00730823" w:rsidRDefault="002D5506" w:rsidP="00AC5137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730823">
              <w:rPr>
                <w:rFonts w:cstheme="minorHAnsi"/>
                <w:bCs/>
              </w:rPr>
              <w:t>Zákaz státia</w:t>
            </w:r>
          </w:p>
        </w:tc>
        <w:tc>
          <w:tcPr>
            <w:tcW w:w="5340" w:type="dxa"/>
            <w:shd w:val="clear" w:color="auto" w:fill="auto"/>
          </w:tcPr>
          <w:p w14:paraId="5FD2B929" w14:textId="77777777" w:rsidR="002D5506" w:rsidRPr="00730823" w:rsidRDefault="002D5506" w:rsidP="00AA3F20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Značka zakazuje státie.</w:t>
            </w:r>
          </w:p>
          <w:p w14:paraId="03C8A0B6" w14:textId="77777777" w:rsidR="006A58B3" w:rsidRPr="00730823" w:rsidRDefault="006A58B3" w:rsidP="00AA3F20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</w:p>
          <w:p w14:paraId="630AC6E4" w14:textId="6A39A93F" w:rsidR="006A58B3" w:rsidRPr="005E5C7D" w:rsidRDefault="006A58B3" w:rsidP="00AA3F20">
            <w:pPr>
              <w:autoSpaceDE w:val="0"/>
              <w:autoSpaceDN w:val="0"/>
              <w:adjustRightInd w:val="0"/>
              <w:jc w:val="both"/>
              <w:rPr>
                <w:rFonts w:cs="Times New Roman"/>
                <w:strike/>
                <w:szCs w:val="24"/>
              </w:rPr>
            </w:pPr>
            <w:r w:rsidRPr="005E5C7D">
              <w:rPr>
                <w:rFonts w:cs="Times New Roman"/>
                <w:strike/>
                <w:color w:val="0070C0"/>
                <w:szCs w:val="24"/>
              </w:rPr>
              <w:t>Zákaz platí aj na priľahlý chodník.</w:t>
            </w:r>
          </w:p>
        </w:tc>
      </w:tr>
      <w:tr w:rsidR="00730823" w:rsidRPr="00730823" w14:paraId="0D58B21C" w14:textId="77777777" w:rsidTr="009F556D">
        <w:trPr>
          <w:cantSplit/>
          <w:trHeight w:val="1653"/>
          <w:jc w:val="center"/>
        </w:trPr>
        <w:tc>
          <w:tcPr>
            <w:tcW w:w="790" w:type="dxa"/>
          </w:tcPr>
          <w:p w14:paraId="67C9B80A" w14:textId="77777777" w:rsidR="00A95BDA" w:rsidRPr="00730823" w:rsidRDefault="00A95BDA" w:rsidP="003C5C81">
            <w:pPr>
              <w:pStyle w:val="Odsekzoznamu"/>
              <w:numPr>
                <w:ilvl w:val="0"/>
                <w:numId w:val="29"/>
              </w:numPr>
              <w:ind w:left="91" w:right="-2" w:firstLine="0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2937" w:type="dxa"/>
            <w:shd w:val="clear" w:color="auto" w:fill="auto"/>
          </w:tcPr>
          <w:p w14:paraId="40A652F7" w14:textId="708ED481" w:rsidR="00A95BDA" w:rsidRPr="00730823" w:rsidRDefault="004C6B13" w:rsidP="00AC5137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bCs/>
                <w:szCs w:val="24"/>
              </w:rPr>
              <w:t>272</w:t>
            </w:r>
          </w:p>
          <w:p w14:paraId="327B5386" w14:textId="403FFC7E" w:rsidR="00245BAA" w:rsidRPr="00730823" w:rsidRDefault="00245BAA" w:rsidP="00AC513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71C64C2E" wp14:editId="5F657BD1">
                  <wp:extent cx="864000" cy="864000"/>
                  <wp:effectExtent l="0" t="0" r="0" b="0"/>
                  <wp:docPr id="68" name="Obrázok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272.png"/>
                          <pic:cNvPicPr/>
                        </pic:nvPicPr>
                        <pic:blipFill>
                          <a:blip r:embed="rId2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E119F02" w14:textId="77777777" w:rsidR="00A95BDA" w:rsidRPr="00730823" w:rsidRDefault="00A95BDA" w:rsidP="00AC513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>Parkovanie</w:t>
            </w:r>
          </w:p>
        </w:tc>
        <w:tc>
          <w:tcPr>
            <w:tcW w:w="5340" w:type="dxa"/>
            <w:shd w:val="clear" w:color="auto" w:fill="auto"/>
          </w:tcPr>
          <w:p w14:paraId="250DC59A" w14:textId="77777777" w:rsidR="00A95BDA" w:rsidRPr="00730823" w:rsidRDefault="00A95BDA" w:rsidP="003C4B23">
            <w:pPr>
              <w:autoSpaceDE w:val="0"/>
              <w:autoSpaceDN w:val="0"/>
              <w:adjustRightInd w:val="0"/>
              <w:jc w:val="both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>Značka označuje miesto alebo priestor, kde je dovolen</w:t>
            </w:r>
            <w:r w:rsidR="003C4B23" w:rsidRPr="00730823">
              <w:rPr>
                <w:rFonts w:cstheme="minorHAnsi"/>
                <w:bCs/>
              </w:rPr>
              <w:t>é zastavenie a státie vozidiel.</w:t>
            </w:r>
          </w:p>
          <w:p w14:paraId="1C626F6D" w14:textId="77777777" w:rsidR="0041508B" w:rsidRPr="00730823" w:rsidRDefault="0041508B" w:rsidP="003C4B23">
            <w:pPr>
              <w:autoSpaceDE w:val="0"/>
              <w:autoSpaceDN w:val="0"/>
              <w:adjustRightInd w:val="0"/>
              <w:jc w:val="both"/>
              <w:rPr>
                <w:rFonts w:cstheme="minorHAnsi"/>
                <w:bCs/>
              </w:rPr>
            </w:pPr>
          </w:p>
          <w:p w14:paraId="1AFE545F" w14:textId="32C8ED70" w:rsidR="0041508B" w:rsidRPr="00730823" w:rsidRDefault="0041508B" w:rsidP="0041508B">
            <w:pPr>
              <w:autoSpaceDE w:val="0"/>
              <w:autoSpaceDN w:val="0"/>
              <w:adjustRightInd w:val="0"/>
              <w:jc w:val="both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 xml:space="preserve">Ak je pod značkou umiestnená dodatková tabuľka so symbolom osoby so zdravotným postihnutím </w:t>
            </w:r>
            <w:r w:rsidR="00CA0124" w:rsidRPr="00730823">
              <w:rPr>
                <w:rFonts w:cstheme="minorHAnsi"/>
                <w:bCs/>
              </w:rPr>
              <w:t xml:space="preserve">  </w:t>
            </w:r>
            <w:r w:rsidRPr="00730823">
              <w:rPr>
                <w:rFonts w:cstheme="minorHAnsi"/>
                <w:bCs/>
                <w:noProof/>
                <w:lang w:eastAsia="sk-SK"/>
              </w:rPr>
              <w:drawing>
                <wp:inline distT="0" distB="0" distL="0" distR="0" wp14:anchorId="57C8E4D9" wp14:editId="43FF6247">
                  <wp:extent cx="457200" cy="252000"/>
                  <wp:effectExtent l="0" t="0" r="0" b="0"/>
                  <wp:docPr id="21" name="Obrázok 21" descr="C:\2018\PREMAVKA\ZNACKY\vzor. listy\png\506-8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2018\PREMAVKA\ZNACKY\vzor. listy\png\506-8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30823">
              <w:rPr>
                <w:rFonts w:cstheme="minorHAnsi"/>
                <w:bCs/>
              </w:rPr>
              <w:t>, značka označuje vyhradené parkovanie, kde je dovolené zastavenie a státie len vozidiel s parkovacím preukazom.</w:t>
            </w:r>
          </w:p>
          <w:p w14:paraId="752451D6" w14:textId="77777777" w:rsidR="00485444" w:rsidRPr="00730823" w:rsidRDefault="00485444" w:rsidP="0041508B">
            <w:pPr>
              <w:autoSpaceDE w:val="0"/>
              <w:autoSpaceDN w:val="0"/>
              <w:adjustRightInd w:val="0"/>
              <w:jc w:val="both"/>
              <w:rPr>
                <w:rFonts w:cstheme="minorHAnsi"/>
                <w:bCs/>
              </w:rPr>
            </w:pPr>
          </w:p>
          <w:p w14:paraId="07597135" w14:textId="0755D08F" w:rsidR="00485444" w:rsidRPr="00730823" w:rsidRDefault="00485444" w:rsidP="0041508B">
            <w:pPr>
              <w:autoSpaceDE w:val="0"/>
              <w:autoSpaceDN w:val="0"/>
              <w:adjustRightInd w:val="0"/>
              <w:jc w:val="both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>Vhodným spôsobom možno označiť parkovaciu garáž alebo parkovací dom.</w:t>
            </w:r>
          </w:p>
        </w:tc>
      </w:tr>
      <w:tr w:rsidR="00730823" w:rsidRPr="00730823" w14:paraId="24D47391" w14:textId="77777777" w:rsidTr="009F556D">
        <w:trPr>
          <w:cantSplit/>
          <w:trHeight w:val="1653"/>
          <w:jc w:val="center"/>
        </w:trPr>
        <w:tc>
          <w:tcPr>
            <w:tcW w:w="790" w:type="dxa"/>
          </w:tcPr>
          <w:p w14:paraId="1EB583F6" w14:textId="77777777" w:rsidR="00B0612F" w:rsidRPr="00730823" w:rsidRDefault="00B0612F" w:rsidP="003C5C81">
            <w:pPr>
              <w:pStyle w:val="Odsekzoznamu"/>
              <w:numPr>
                <w:ilvl w:val="0"/>
                <w:numId w:val="29"/>
              </w:numPr>
              <w:ind w:left="91" w:right="-2" w:firstLine="0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2937" w:type="dxa"/>
            <w:shd w:val="clear" w:color="auto" w:fill="auto"/>
          </w:tcPr>
          <w:p w14:paraId="34943927" w14:textId="14807918" w:rsidR="00B0612F" w:rsidRPr="00730823" w:rsidRDefault="004C6B13" w:rsidP="00B0612F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bCs/>
                <w:szCs w:val="24"/>
              </w:rPr>
              <w:t>273</w:t>
            </w:r>
          </w:p>
          <w:p w14:paraId="1FB25C3F" w14:textId="18899E27" w:rsidR="00BC32E0" w:rsidRPr="00730823" w:rsidRDefault="00BC32E0" w:rsidP="00B0612F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7284F9A9" wp14:editId="402AD39F">
                  <wp:extent cx="867600" cy="1296000"/>
                  <wp:effectExtent l="0" t="0" r="8890" b="0"/>
                  <wp:docPr id="69" name="Obrázok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" name="273-20.png"/>
                          <pic:cNvPicPr/>
                        </pic:nvPicPr>
                        <pic:blipFill>
                          <a:blip r:embed="rId2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7600" cy="129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343DA35" w14:textId="77777777" w:rsidR="00B0612F" w:rsidRPr="00730823" w:rsidRDefault="00B0612F" w:rsidP="00B0612F">
            <w:pPr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napToGrid w:val="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</w:pPr>
          </w:p>
          <w:p w14:paraId="0D1721A9" w14:textId="77777777" w:rsidR="00B0612F" w:rsidRPr="00730823" w:rsidRDefault="00B0612F" w:rsidP="00B0612F">
            <w:pPr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napToGrid w:val="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</w:pPr>
          </w:p>
          <w:p w14:paraId="4B73145B" w14:textId="77777777" w:rsidR="004C6B13" w:rsidRPr="00730823" w:rsidRDefault="004C6B13" w:rsidP="00B0612F">
            <w:pPr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snapToGrid w:val="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</w:pPr>
          </w:p>
          <w:p w14:paraId="18E0B73C" w14:textId="77777777" w:rsidR="00B0612F" w:rsidRPr="00730823" w:rsidRDefault="00B0612F" w:rsidP="00B0612F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rFonts w:cstheme="minorHAnsi"/>
                <w:bCs/>
              </w:rPr>
              <w:t>Parkovanie na chodníku</w:t>
            </w:r>
          </w:p>
        </w:tc>
        <w:tc>
          <w:tcPr>
            <w:tcW w:w="5340" w:type="dxa"/>
            <w:shd w:val="clear" w:color="auto" w:fill="auto"/>
          </w:tcPr>
          <w:p w14:paraId="53DF9C41" w14:textId="5D9DC7C3" w:rsidR="00B0612F" w:rsidRPr="00730823" w:rsidRDefault="00B0612F" w:rsidP="00535AEE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theme="minorHAnsi"/>
                <w:bCs/>
              </w:rPr>
              <w:t xml:space="preserve">Značka </w:t>
            </w:r>
            <w:r w:rsidR="00D22219" w:rsidRPr="00730823">
              <w:rPr>
                <w:rFonts w:cstheme="minorHAnsi"/>
                <w:bCs/>
              </w:rPr>
              <w:t xml:space="preserve">umožňuje státie vozidiel </w:t>
            </w:r>
            <w:r w:rsidR="00D22219" w:rsidRPr="00730823">
              <w:rPr>
                <w:rFonts w:cs="Times New Roman"/>
                <w:szCs w:val="24"/>
              </w:rPr>
              <w:t>s najväčšou prípustnou celkovou hmotnosťou neprevyšujúcou 3,5</w:t>
            </w:r>
            <w:r w:rsidR="0099329C" w:rsidRPr="00730823">
              <w:rPr>
                <w:rFonts w:cs="Times New Roman"/>
                <w:szCs w:val="24"/>
              </w:rPr>
              <w:t> </w:t>
            </w:r>
            <w:r w:rsidR="00D22219" w:rsidRPr="00730823">
              <w:rPr>
                <w:rFonts w:cs="Times New Roman"/>
                <w:szCs w:val="24"/>
              </w:rPr>
              <w:t>t</w:t>
            </w:r>
            <w:r w:rsidR="00D22219" w:rsidRPr="00730823">
              <w:rPr>
                <w:rFonts w:cstheme="minorHAnsi"/>
                <w:bCs/>
              </w:rPr>
              <w:t xml:space="preserve"> na chodníku a </w:t>
            </w:r>
            <w:r w:rsidR="0041508B" w:rsidRPr="00730823">
              <w:rPr>
                <w:rFonts w:cstheme="minorHAnsi"/>
                <w:bCs/>
              </w:rPr>
              <w:t xml:space="preserve">vyznačeným symbolom </w:t>
            </w:r>
            <w:r w:rsidRPr="00730823">
              <w:rPr>
                <w:rFonts w:cstheme="minorHAnsi"/>
                <w:bCs/>
              </w:rPr>
              <w:t xml:space="preserve">označuje spôsob </w:t>
            </w:r>
            <w:r w:rsidR="00D22219" w:rsidRPr="00730823">
              <w:rPr>
                <w:rFonts w:cstheme="minorHAnsi"/>
                <w:bCs/>
              </w:rPr>
              <w:t xml:space="preserve">ich </w:t>
            </w:r>
            <w:r w:rsidRPr="00730823">
              <w:rPr>
                <w:rFonts w:cstheme="minorHAnsi"/>
                <w:bCs/>
              </w:rPr>
              <w:t>státia</w:t>
            </w:r>
            <w:r w:rsidRPr="00730823">
              <w:rPr>
                <w:rFonts w:cs="Times New Roman"/>
                <w:szCs w:val="24"/>
              </w:rPr>
              <w:t>.</w:t>
            </w:r>
          </w:p>
          <w:p w14:paraId="13001A64" w14:textId="77777777" w:rsidR="00B805E1" w:rsidRPr="00730823" w:rsidRDefault="00B805E1" w:rsidP="00535AEE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</w:p>
          <w:p w14:paraId="7FE239E8" w14:textId="526D390D" w:rsidR="00B805E1" w:rsidRPr="00730823" w:rsidRDefault="00B805E1" w:rsidP="00535AEE">
            <w:pPr>
              <w:autoSpaceDE w:val="0"/>
              <w:autoSpaceDN w:val="0"/>
              <w:adjustRightInd w:val="0"/>
              <w:jc w:val="both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>Ak je pod značkou umiestnená dodatková tabuľka so symbolom osoby so zdravotným postihnutím</w:t>
            </w:r>
            <w:r w:rsidR="00CA0124" w:rsidRPr="00730823">
              <w:rPr>
                <w:rFonts w:cstheme="minorHAnsi"/>
                <w:bCs/>
              </w:rPr>
              <w:t xml:space="preserve">  </w:t>
            </w:r>
            <w:r w:rsidRPr="00730823">
              <w:rPr>
                <w:rFonts w:cstheme="minorHAnsi"/>
                <w:bCs/>
              </w:rPr>
              <w:t xml:space="preserve"> </w:t>
            </w:r>
            <w:r w:rsidRPr="00730823">
              <w:rPr>
                <w:rFonts w:cstheme="minorHAnsi"/>
                <w:bCs/>
                <w:noProof/>
                <w:lang w:eastAsia="sk-SK"/>
              </w:rPr>
              <w:drawing>
                <wp:inline distT="0" distB="0" distL="0" distR="0" wp14:anchorId="411FE7C0" wp14:editId="39C72643">
                  <wp:extent cx="457200" cy="252000"/>
                  <wp:effectExtent l="0" t="0" r="0" b="0"/>
                  <wp:docPr id="11" name="Obrázok 11" descr="C:\2018\PREMAVKA\ZNACKY\vzor. listy\png\506-8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2018\PREMAVKA\ZNACKY\vzor. listy\png\506-8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30823">
              <w:rPr>
                <w:rFonts w:cstheme="minorHAnsi"/>
                <w:bCs/>
              </w:rPr>
              <w:t>, značka označuje vyhradené parkovanie, kde je dovolené zastavenie a státie len vozidiel s parkovacím preukazom</w:t>
            </w:r>
            <w:r w:rsidR="00FE520C" w:rsidRPr="00730823">
              <w:rPr>
                <w:rFonts w:cstheme="minorHAnsi"/>
                <w:bCs/>
              </w:rPr>
              <w:t>.</w:t>
            </w:r>
          </w:p>
        </w:tc>
      </w:tr>
      <w:tr w:rsidR="00730823" w:rsidRPr="00730823" w14:paraId="61050BA7" w14:textId="77777777" w:rsidTr="009F556D">
        <w:trPr>
          <w:cantSplit/>
          <w:trHeight w:val="1653"/>
          <w:jc w:val="center"/>
        </w:trPr>
        <w:tc>
          <w:tcPr>
            <w:tcW w:w="790" w:type="dxa"/>
          </w:tcPr>
          <w:p w14:paraId="056245F0" w14:textId="77777777" w:rsidR="00A95BDA" w:rsidRPr="00730823" w:rsidRDefault="00A95BDA" w:rsidP="003C5C81">
            <w:pPr>
              <w:pStyle w:val="Odsekzoznamu"/>
              <w:numPr>
                <w:ilvl w:val="0"/>
                <w:numId w:val="29"/>
              </w:numPr>
              <w:ind w:left="91" w:right="-2" w:firstLine="0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2937" w:type="dxa"/>
            <w:shd w:val="clear" w:color="auto" w:fill="auto"/>
          </w:tcPr>
          <w:p w14:paraId="2621CDDF" w14:textId="730CF788" w:rsidR="00A95BDA" w:rsidRPr="00730823" w:rsidRDefault="004C6B13" w:rsidP="00AC5137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bCs/>
                <w:szCs w:val="24"/>
              </w:rPr>
              <w:t>275</w:t>
            </w:r>
          </w:p>
          <w:p w14:paraId="5381023C" w14:textId="173F8BF2" w:rsidR="008D7A9E" w:rsidRPr="00730823" w:rsidRDefault="008D7A9E" w:rsidP="00AC513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7BE875B6" wp14:editId="3979F1AE">
                  <wp:extent cx="864000" cy="864000"/>
                  <wp:effectExtent l="0" t="0" r="0" b="0"/>
                  <wp:docPr id="70" name="Obrázok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275.png"/>
                          <pic:cNvPicPr/>
                        </pic:nvPicPr>
                        <pic:blipFill>
                          <a:blip r:embed="rId2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89EAC8" w14:textId="77777777" w:rsidR="00A95BDA" w:rsidRPr="00730823" w:rsidRDefault="004C6B13" w:rsidP="004C6B13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>Zóna zákazu státia</w:t>
            </w:r>
          </w:p>
        </w:tc>
        <w:tc>
          <w:tcPr>
            <w:tcW w:w="5340" w:type="dxa"/>
            <w:shd w:val="clear" w:color="auto" w:fill="auto"/>
          </w:tcPr>
          <w:p w14:paraId="3600D732" w14:textId="77777777" w:rsidR="004C6B13" w:rsidRPr="00730823" w:rsidRDefault="004C6B13" w:rsidP="004C6B13">
            <w:pPr>
              <w:shd w:val="clear" w:color="auto" w:fill="FFFFFF" w:themeFill="background1"/>
              <w:jc w:val="both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>Značka označuje začiatok zóny, v ktorej je zakázané státie okrem státia na vyznačených parkovacích miestach.</w:t>
            </w:r>
          </w:p>
          <w:p w14:paraId="594C5927" w14:textId="77777777" w:rsidR="00A95BDA" w:rsidRPr="00730823" w:rsidRDefault="00A95BDA" w:rsidP="00CA1CD8">
            <w:pPr>
              <w:autoSpaceDE w:val="0"/>
              <w:autoSpaceDN w:val="0"/>
              <w:adjustRightInd w:val="0"/>
              <w:jc w:val="both"/>
              <w:rPr>
                <w:rFonts w:cstheme="minorHAnsi"/>
                <w:bCs/>
              </w:rPr>
            </w:pPr>
          </w:p>
        </w:tc>
      </w:tr>
      <w:tr w:rsidR="00730823" w:rsidRPr="00730823" w14:paraId="4612E104" w14:textId="77777777" w:rsidTr="009F556D">
        <w:trPr>
          <w:cantSplit/>
          <w:trHeight w:val="1653"/>
          <w:jc w:val="center"/>
        </w:trPr>
        <w:tc>
          <w:tcPr>
            <w:tcW w:w="790" w:type="dxa"/>
          </w:tcPr>
          <w:p w14:paraId="199CE162" w14:textId="77777777" w:rsidR="00A95BDA" w:rsidRPr="00730823" w:rsidRDefault="00A95BDA" w:rsidP="003C5C81">
            <w:pPr>
              <w:pStyle w:val="Odsekzoznamu"/>
              <w:numPr>
                <w:ilvl w:val="0"/>
                <w:numId w:val="29"/>
              </w:numPr>
              <w:ind w:left="91" w:right="-2" w:firstLine="0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2937" w:type="dxa"/>
            <w:shd w:val="clear" w:color="auto" w:fill="auto"/>
          </w:tcPr>
          <w:p w14:paraId="327F2CAB" w14:textId="04C1B00E" w:rsidR="00A95BDA" w:rsidRPr="00730823" w:rsidRDefault="004C6B13" w:rsidP="00AC5137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bCs/>
                <w:szCs w:val="24"/>
              </w:rPr>
              <w:t>276</w:t>
            </w:r>
          </w:p>
          <w:p w14:paraId="158BAF3A" w14:textId="2ACE0902" w:rsidR="00551DA4" w:rsidRPr="00730823" w:rsidRDefault="00551DA4" w:rsidP="00AC513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3D3C4966" wp14:editId="2D6D6611">
                  <wp:extent cx="864000" cy="864000"/>
                  <wp:effectExtent l="0" t="0" r="0" b="0"/>
                  <wp:docPr id="71" name="Obrázok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" name="276.png"/>
                          <pic:cNvPicPr/>
                        </pic:nvPicPr>
                        <pic:blipFill>
                          <a:blip r:embed="rId2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774FE36" w14:textId="77777777" w:rsidR="00A95BDA" w:rsidRPr="00730823" w:rsidRDefault="004C6B13" w:rsidP="004C6B13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>Koniec zóny zákazu státia</w:t>
            </w:r>
          </w:p>
        </w:tc>
        <w:tc>
          <w:tcPr>
            <w:tcW w:w="5340" w:type="dxa"/>
            <w:shd w:val="clear" w:color="auto" w:fill="auto"/>
          </w:tcPr>
          <w:p w14:paraId="2E491E0F" w14:textId="77777777" w:rsidR="00A95BDA" w:rsidRPr="00730823" w:rsidRDefault="004C6B13" w:rsidP="004C6B13">
            <w:pPr>
              <w:shd w:val="clear" w:color="auto" w:fill="FFFFFF" w:themeFill="background1"/>
              <w:jc w:val="both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>Značka označuje koniec zóny zákazu státia.</w:t>
            </w:r>
          </w:p>
        </w:tc>
      </w:tr>
      <w:tr w:rsidR="00730823" w:rsidRPr="00730823" w14:paraId="4FCCD813" w14:textId="77777777" w:rsidTr="009F556D">
        <w:trPr>
          <w:cantSplit/>
          <w:trHeight w:val="1653"/>
          <w:jc w:val="center"/>
        </w:trPr>
        <w:tc>
          <w:tcPr>
            <w:tcW w:w="790" w:type="dxa"/>
          </w:tcPr>
          <w:p w14:paraId="5D4F3FCD" w14:textId="77777777" w:rsidR="007721CA" w:rsidRPr="00730823" w:rsidRDefault="007721CA" w:rsidP="003C5C81">
            <w:pPr>
              <w:pStyle w:val="Odsekzoznamu"/>
              <w:numPr>
                <w:ilvl w:val="0"/>
                <w:numId w:val="29"/>
              </w:numPr>
              <w:ind w:left="91" w:right="-2" w:firstLine="0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2937" w:type="dxa"/>
            <w:shd w:val="clear" w:color="auto" w:fill="auto"/>
          </w:tcPr>
          <w:p w14:paraId="444F8426" w14:textId="3A180FE8" w:rsidR="007721CA" w:rsidRPr="00730823" w:rsidRDefault="004C6B13" w:rsidP="007721CA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>277</w:t>
            </w:r>
          </w:p>
          <w:p w14:paraId="4826FBC4" w14:textId="1A9568CB" w:rsidR="00A44168" w:rsidRPr="00730823" w:rsidRDefault="00A44168" w:rsidP="007721CA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70E1FE5F" wp14:editId="51E8A1FD">
                  <wp:extent cx="864000" cy="864000"/>
                  <wp:effectExtent l="0" t="0" r="0" b="0"/>
                  <wp:docPr id="72" name="Obrázok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" name="277.png"/>
                          <pic:cNvPicPr/>
                        </pic:nvPicPr>
                        <pic:blipFill>
                          <a:blip r:embed="rId2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2F99F0B" w14:textId="77777777" w:rsidR="004C6B13" w:rsidRPr="00730823" w:rsidRDefault="004C6B13" w:rsidP="007721CA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Cs w:val="24"/>
              </w:rPr>
            </w:pPr>
            <w:r w:rsidRPr="00730823">
              <w:rPr>
                <w:rFonts w:cstheme="minorHAnsi"/>
                <w:bCs/>
              </w:rPr>
              <w:t>Parkovacia zóna</w:t>
            </w:r>
          </w:p>
        </w:tc>
        <w:tc>
          <w:tcPr>
            <w:tcW w:w="5340" w:type="dxa"/>
            <w:shd w:val="clear" w:color="auto" w:fill="auto"/>
          </w:tcPr>
          <w:p w14:paraId="3D570E50" w14:textId="06249050" w:rsidR="004C6B13" w:rsidRPr="00730823" w:rsidRDefault="004C6B13" w:rsidP="007721CA">
            <w:pPr>
              <w:shd w:val="clear" w:color="auto" w:fill="FFFFFF" w:themeFill="background1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theme="minorHAnsi"/>
                <w:bCs/>
              </w:rPr>
              <w:t xml:space="preserve">Značka označuje začiatok zóny, v ktorej je státie vozidiel dovolené len na vyznačených parkovacích miestach </w:t>
            </w:r>
            <w:r w:rsidR="005E5C7D" w:rsidRPr="005E5C7D">
              <w:rPr>
                <w:rFonts w:cstheme="minorHAnsi"/>
                <w:bCs/>
                <w:color w:val="FF0000"/>
              </w:rPr>
              <w:t>alebo parkovacom pruhu</w:t>
            </w:r>
            <w:r w:rsidR="005E5C7D">
              <w:rPr>
                <w:rFonts w:cstheme="minorHAnsi"/>
                <w:bCs/>
              </w:rPr>
              <w:t xml:space="preserve"> </w:t>
            </w:r>
            <w:r w:rsidRPr="00730823">
              <w:rPr>
                <w:rFonts w:cstheme="minorHAnsi"/>
                <w:bCs/>
              </w:rPr>
              <w:t>a len za určitých podmienok uvedených na dodatkovej tabuľke.</w:t>
            </w:r>
          </w:p>
        </w:tc>
      </w:tr>
      <w:tr w:rsidR="00730823" w:rsidRPr="00730823" w14:paraId="3183B56A" w14:textId="77777777" w:rsidTr="009F556D">
        <w:trPr>
          <w:cantSplit/>
          <w:trHeight w:val="1653"/>
          <w:jc w:val="center"/>
        </w:trPr>
        <w:tc>
          <w:tcPr>
            <w:tcW w:w="790" w:type="dxa"/>
          </w:tcPr>
          <w:p w14:paraId="008A268D" w14:textId="77777777" w:rsidR="00B0612F" w:rsidRPr="00730823" w:rsidRDefault="00B0612F" w:rsidP="003C5C81">
            <w:pPr>
              <w:pStyle w:val="Odsekzoznamu"/>
              <w:numPr>
                <w:ilvl w:val="0"/>
                <w:numId w:val="29"/>
              </w:numPr>
              <w:ind w:left="91" w:right="-2" w:firstLine="0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2937" w:type="dxa"/>
            <w:shd w:val="clear" w:color="auto" w:fill="auto"/>
          </w:tcPr>
          <w:p w14:paraId="4EF593F0" w14:textId="65B30AA4" w:rsidR="00B0612F" w:rsidRPr="00730823" w:rsidRDefault="004C6B13" w:rsidP="00B0612F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>278</w:t>
            </w:r>
          </w:p>
          <w:p w14:paraId="20AC1F74" w14:textId="063F71DF" w:rsidR="009F30DB" w:rsidRPr="00730823" w:rsidRDefault="009F30DB" w:rsidP="00B0612F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4B002B7D" wp14:editId="04E3D424">
                  <wp:extent cx="864000" cy="864000"/>
                  <wp:effectExtent l="0" t="0" r="0" b="0"/>
                  <wp:docPr id="73" name="Obrázok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" name="278.png"/>
                          <pic:cNvPicPr/>
                        </pic:nvPicPr>
                        <pic:blipFill>
                          <a:blip r:embed="rId2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42D016C" w14:textId="77777777" w:rsidR="004C6B13" w:rsidRPr="00730823" w:rsidRDefault="004C6B13" w:rsidP="00B0612F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Cs w:val="24"/>
              </w:rPr>
            </w:pPr>
            <w:r w:rsidRPr="00730823">
              <w:rPr>
                <w:rFonts w:cstheme="minorHAnsi"/>
                <w:bCs/>
              </w:rPr>
              <w:t>Koniec parkovacej zóny</w:t>
            </w:r>
          </w:p>
        </w:tc>
        <w:tc>
          <w:tcPr>
            <w:tcW w:w="5340" w:type="dxa"/>
            <w:shd w:val="clear" w:color="auto" w:fill="auto"/>
          </w:tcPr>
          <w:p w14:paraId="3D9C555D" w14:textId="77777777" w:rsidR="004C6B13" w:rsidRPr="00730823" w:rsidRDefault="004C6B13" w:rsidP="00AA3F20">
            <w:pPr>
              <w:shd w:val="clear" w:color="auto" w:fill="FFFFFF" w:themeFill="background1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theme="minorHAnsi"/>
                <w:bCs/>
              </w:rPr>
              <w:t>Značka označuje koniec parkovacej zóny.</w:t>
            </w:r>
          </w:p>
        </w:tc>
      </w:tr>
      <w:tr w:rsidR="00730823" w:rsidRPr="00730823" w14:paraId="57750F06" w14:textId="77777777" w:rsidTr="009F556D">
        <w:trPr>
          <w:cantSplit/>
          <w:trHeight w:val="132"/>
          <w:jc w:val="center"/>
        </w:trPr>
        <w:tc>
          <w:tcPr>
            <w:tcW w:w="9067" w:type="dxa"/>
            <w:gridSpan w:val="3"/>
          </w:tcPr>
          <w:p w14:paraId="7D26E03A" w14:textId="5333E3CF" w:rsidR="00462FF1" w:rsidRPr="00730823" w:rsidRDefault="00462FF1" w:rsidP="002B1526">
            <w:pPr>
              <w:keepNext/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</w:rPr>
            </w:pPr>
            <w:r w:rsidRPr="00730823">
              <w:rPr>
                <w:rFonts w:cstheme="minorHAnsi"/>
                <w:b/>
                <w:bCs/>
              </w:rPr>
              <w:t>I</w:t>
            </w:r>
            <w:r w:rsidR="00B85EE6" w:rsidRPr="00730823">
              <w:rPr>
                <w:rFonts w:cstheme="minorHAnsi"/>
                <w:b/>
                <w:bCs/>
              </w:rPr>
              <w:t>II</w:t>
            </w:r>
            <w:r w:rsidRPr="00730823">
              <w:rPr>
                <w:rFonts w:cstheme="minorHAnsi"/>
                <w:b/>
                <w:bCs/>
              </w:rPr>
              <w:t xml:space="preserve">. </w:t>
            </w:r>
            <w:r w:rsidR="00927B9C" w:rsidRPr="00730823">
              <w:rPr>
                <w:rFonts w:cstheme="minorHAnsi"/>
                <w:b/>
                <w:bCs/>
              </w:rPr>
              <w:t xml:space="preserve">Značky o </w:t>
            </w:r>
            <w:r w:rsidR="00927B9C" w:rsidRPr="00730823">
              <w:rPr>
                <w:rFonts w:cs="Times New Roman"/>
                <w:b/>
                <w:szCs w:val="24"/>
              </w:rPr>
              <w:t>j</w:t>
            </w:r>
            <w:r w:rsidR="00F80B3C" w:rsidRPr="00730823">
              <w:rPr>
                <w:rFonts w:cs="Times New Roman"/>
                <w:b/>
                <w:szCs w:val="24"/>
              </w:rPr>
              <w:t>azd</w:t>
            </w:r>
            <w:r w:rsidR="00927B9C" w:rsidRPr="00730823">
              <w:rPr>
                <w:rFonts w:cs="Times New Roman"/>
                <w:b/>
                <w:szCs w:val="24"/>
              </w:rPr>
              <w:t>e</w:t>
            </w:r>
            <w:r w:rsidR="00F80B3C" w:rsidRPr="00730823">
              <w:rPr>
                <w:rFonts w:cs="Times New Roman"/>
                <w:b/>
                <w:szCs w:val="24"/>
              </w:rPr>
              <w:t xml:space="preserve"> po krajnici</w:t>
            </w:r>
            <w:r w:rsidR="00F80B3C" w:rsidRPr="00730823">
              <w:rPr>
                <w:rFonts w:cstheme="minorHAnsi"/>
                <w:b/>
                <w:bCs/>
              </w:rPr>
              <w:t xml:space="preserve"> </w:t>
            </w:r>
          </w:p>
        </w:tc>
      </w:tr>
      <w:tr w:rsidR="00730823" w:rsidRPr="00730823" w14:paraId="11A92344" w14:textId="77777777" w:rsidTr="009F556D">
        <w:trPr>
          <w:cantSplit/>
          <w:trHeight w:val="1653"/>
          <w:jc w:val="center"/>
        </w:trPr>
        <w:tc>
          <w:tcPr>
            <w:tcW w:w="790" w:type="dxa"/>
          </w:tcPr>
          <w:p w14:paraId="10FC45C7" w14:textId="77777777" w:rsidR="00F8016D" w:rsidRPr="00730823" w:rsidRDefault="00F8016D" w:rsidP="003C5C81">
            <w:pPr>
              <w:pStyle w:val="Odsekzoznamu"/>
              <w:numPr>
                <w:ilvl w:val="0"/>
                <w:numId w:val="34"/>
              </w:numPr>
              <w:ind w:left="91" w:right="-2" w:firstLine="0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2937" w:type="dxa"/>
            <w:shd w:val="clear" w:color="auto" w:fill="auto"/>
          </w:tcPr>
          <w:p w14:paraId="390DA5FB" w14:textId="406C33C0" w:rsidR="00F8016D" w:rsidRPr="00730823" w:rsidRDefault="00B62598" w:rsidP="00AC5137">
            <w:pPr>
              <w:keepNext/>
              <w:autoSpaceDE w:val="0"/>
              <w:autoSpaceDN w:val="0"/>
              <w:adjustRightInd w:val="0"/>
              <w:jc w:val="center"/>
            </w:pPr>
            <w:r w:rsidRPr="00730823">
              <w:t>2</w:t>
            </w:r>
            <w:r w:rsidR="005157A3" w:rsidRPr="00730823">
              <w:t>8</w:t>
            </w:r>
            <w:r w:rsidR="0091267E" w:rsidRPr="00730823">
              <w:t>0</w:t>
            </w:r>
          </w:p>
          <w:p w14:paraId="13BC7E5C" w14:textId="414851BC" w:rsidR="00E430C9" w:rsidRPr="00730823" w:rsidRDefault="00E430C9" w:rsidP="00AC5137">
            <w:pPr>
              <w:keepNext/>
              <w:autoSpaceDE w:val="0"/>
              <w:autoSpaceDN w:val="0"/>
              <w:adjustRightInd w:val="0"/>
              <w:jc w:val="center"/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0E7469A0" wp14:editId="2304C7D0">
                  <wp:extent cx="1296000" cy="1296000"/>
                  <wp:effectExtent l="0" t="0" r="0" b="0"/>
                  <wp:docPr id="76" name="Obrázok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" name="290-50.png"/>
                          <pic:cNvPicPr/>
                        </pic:nvPicPr>
                        <pic:blipFill>
                          <a:blip r:embed="rId2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6000" cy="129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BA55AFC" w14:textId="7DC70F49" w:rsidR="00F8016D" w:rsidRPr="00730823" w:rsidRDefault="00F8016D" w:rsidP="00AC513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t>Jazda po krajnici</w:t>
            </w:r>
          </w:p>
        </w:tc>
        <w:tc>
          <w:tcPr>
            <w:tcW w:w="5340" w:type="dxa"/>
            <w:shd w:val="clear" w:color="auto" w:fill="auto"/>
          </w:tcPr>
          <w:p w14:paraId="71A0565A" w14:textId="08B760FB" w:rsidR="00F8016D" w:rsidRPr="00730823" w:rsidRDefault="00F8016D" w:rsidP="00AA3F20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 xml:space="preserve">Značka </w:t>
            </w:r>
            <w:r w:rsidR="00CC3E4A" w:rsidRPr="00730823">
              <w:rPr>
                <w:rFonts w:cs="Times New Roman"/>
                <w:szCs w:val="24"/>
              </w:rPr>
              <w:t xml:space="preserve">umožňuje </w:t>
            </w:r>
            <w:r w:rsidRPr="00730823">
              <w:rPr>
                <w:rFonts w:cs="Times New Roman"/>
                <w:szCs w:val="24"/>
              </w:rPr>
              <w:t>používať krajnicu ako jazdný pruh.</w:t>
            </w:r>
          </w:p>
          <w:p w14:paraId="2F1DAE9C" w14:textId="77777777" w:rsidR="00F8016D" w:rsidRPr="00730823" w:rsidRDefault="00F8016D" w:rsidP="00AA3F20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</w:p>
          <w:p w14:paraId="20C07083" w14:textId="4668C178" w:rsidR="00F8016D" w:rsidRPr="00730823" w:rsidRDefault="00F8016D" w:rsidP="003F52CE">
            <w:pPr>
              <w:shd w:val="clear" w:color="auto" w:fill="FFFFFF" w:themeFill="background1"/>
              <w:jc w:val="both"/>
              <w:rPr>
                <w:rFonts w:cstheme="minorHAnsi"/>
                <w:bCs/>
              </w:rPr>
            </w:pPr>
            <w:r w:rsidRPr="00730823">
              <w:rPr>
                <w:rFonts w:cs="Times New Roman"/>
                <w:szCs w:val="24"/>
              </w:rPr>
              <w:t xml:space="preserve">V úseku platnosti značky sa krajnica považuje za súčasť vozovky a </w:t>
            </w:r>
            <w:r w:rsidR="00072848" w:rsidRPr="00730823">
              <w:rPr>
                <w:rFonts w:cs="Times New Roman"/>
                <w:szCs w:val="24"/>
              </w:rPr>
              <w:t xml:space="preserve">značka Pozdĺžna </w:t>
            </w:r>
            <w:r w:rsidRPr="00730823">
              <w:rPr>
                <w:rFonts w:cs="Times New Roman"/>
                <w:szCs w:val="24"/>
              </w:rPr>
              <w:t>súvislá čiara</w:t>
            </w:r>
            <w:r w:rsidR="00072848" w:rsidRPr="00730823">
              <w:rPr>
                <w:rFonts w:cs="Times New Roman"/>
                <w:szCs w:val="24"/>
              </w:rPr>
              <w:t>, ktorá</w:t>
            </w:r>
            <w:r w:rsidRPr="00730823">
              <w:rPr>
                <w:rFonts w:cs="Times New Roman"/>
                <w:szCs w:val="24"/>
              </w:rPr>
              <w:t xml:space="preserve"> </w:t>
            </w:r>
            <w:r w:rsidR="003F52CE" w:rsidRPr="00730823">
              <w:rPr>
                <w:rFonts w:cs="Times New Roman"/>
                <w:szCs w:val="24"/>
              </w:rPr>
              <w:t>vyznačuje okraj vozovky</w:t>
            </w:r>
            <w:r w:rsidR="00072848" w:rsidRPr="00730823">
              <w:rPr>
                <w:rFonts w:cs="Times New Roman"/>
                <w:szCs w:val="24"/>
              </w:rPr>
              <w:t>,</w:t>
            </w:r>
            <w:r w:rsidRPr="00730823">
              <w:rPr>
                <w:rFonts w:cs="Times New Roman"/>
                <w:szCs w:val="24"/>
              </w:rPr>
              <w:t xml:space="preserve"> má význam</w:t>
            </w:r>
            <w:r w:rsidR="00072848" w:rsidRPr="00730823">
              <w:rPr>
                <w:rFonts w:cs="Times New Roman"/>
                <w:szCs w:val="24"/>
              </w:rPr>
              <w:t xml:space="preserve"> značky</w:t>
            </w:r>
            <w:r w:rsidRPr="00730823">
              <w:rPr>
                <w:rFonts w:cs="Times New Roman"/>
                <w:szCs w:val="24"/>
              </w:rPr>
              <w:t xml:space="preserve"> </w:t>
            </w:r>
            <w:r w:rsidR="00072848" w:rsidRPr="00730823">
              <w:rPr>
                <w:rFonts w:cs="Times New Roman"/>
                <w:szCs w:val="24"/>
              </w:rPr>
              <w:t>Pozdĺžna prerušovaná čiara</w:t>
            </w:r>
            <w:r w:rsidRPr="00730823">
              <w:rPr>
                <w:rFonts w:cs="Times New Roman"/>
                <w:szCs w:val="24"/>
              </w:rPr>
              <w:t>.</w:t>
            </w:r>
          </w:p>
        </w:tc>
      </w:tr>
      <w:tr w:rsidR="00730823" w:rsidRPr="00730823" w14:paraId="1217750B" w14:textId="77777777" w:rsidTr="009F556D">
        <w:trPr>
          <w:cantSplit/>
          <w:trHeight w:val="1653"/>
          <w:jc w:val="center"/>
        </w:trPr>
        <w:tc>
          <w:tcPr>
            <w:tcW w:w="790" w:type="dxa"/>
          </w:tcPr>
          <w:p w14:paraId="20BA9ABB" w14:textId="77777777" w:rsidR="00F8016D" w:rsidRPr="00730823" w:rsidRDefault="00F8016D" w:rsidP="003C5C81">
            <w:pPr>
              <w:pStyle w:val="Odsekzoznamu"/>
              <w:numPr>
                <w:ilvl w:val="0"/>
                <w:numId w:val="34"/>
              </w:numPr>
              <w:ind w:left="91" w:right="-2" w:firstLine="0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2937" w:type="dxa"/>
            <w:shd w:val="clear" w:color="auto" w:fill="auto"/>
          </w:tcPr>
          <w:p w14:paraId="31CEC629" w14:textId="3BD30624" w:rsidR="00F8016D" w:rsidRPr="00730823" w:rsidRDefault="00B62598" w:rsidP="00AC5137">
            <w:pPr>
              <w:keepNext/>
              <w:jc w:val="center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2</w:t>
            </w:r>
            <w:r w:rsidR="005157A3" w:rsidRPr="00730823">
              <w:rPr>
                <w:rFonts w:cs="Times New Roman"/>
                <w:szCs w:val="24"/>
              </w:rPr>
              <w:t>8</w:t>
            </w:r>
            <w:r w:rsidR="00DC4B44" w:rsidRPr="00730823">
              <w:rPr>
                <w:rFonts w:cs="Times New Roman"/>
                <w:szCs w:val="24"/>
              </w:rPr>
              <w:t>1</w:t>
            </w:r>
          </w:p>
          <w:p w14:paraId="55B0ECDD" w14:textId="7F7BB35F" w:rsidR="00344364" w:rsidRPr="00730823" w:rsidRDefault="00344364" w:rsidP="00AC5137">
            <w:pPr>
              <w:keepNext/>
              <w:jc w:val="center"/>
              <w:rPr>
                <w:rFonts w:cs="Times New Roman"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479D4297" wp14:editId="77107717">
                  <wp:extent cx="1296000" cy="1296000"/>
                  <wp:effectExtent l="0" t="0" r="0" b="0"/>
                  <wp:docPr id="77" name="Obrázok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" name="291-50.png"/>
                          <pic:cNvPicPr/>
                        </pic:nvPicPr>
                        <pic:blipFill>
                          <a:blip r:embed="rId2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6000" cy="129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494DEA5" w14:textId="439EF19C" w:rsidR="00F8016D" w:rsidRPr="00730823" w:rsidRDefault="00F8016D" w:rsidP="00AC513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rFonts w:cs="Times New Roman"/>
                <w:szCs w:val="24"/>
              </w:rPr>
              <w:t>Opustite krajnicu</w:t>
            </w:r>
          </w:p>
        </w:tc>
        <w:tc>
          <w:tcPr>
            <w:tcW w:w="5340" w:type="dxa"/>
            <w:shd w:val="clear" w:color="auto" w:fill="auto"/>
          </w:tcPr>
          <w:p w14:paraId="23981668" w14:textId="77777777" w:rsidR="00F8016D" w:rsidRPr="00730823" w:rsidRDefault="00F8016D" w:rsidP="00AA3F20">
            <w:pPr>
              <w:shd w:val="clear" w:color="auto" w:fill="FFFFFF" w:themeFill="background1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Značka prikazuje vodičovi krajnicu čo najskôr opustiť</w:t>
            </w:r>
            <w:r w:rsidR="00CA625E" w:rsidRPr="00730823">
              <w:rPr>
                <w:rFonts w:cs="Times New Roman"/>
                <w:szCs w:val="24"/>
              </w:rPr>
              <w:t>.</w:t>
            </w:r>
          </w:p>
          <w:p w14:paraId="4F052A90" w14:textId="77777777" w:rsidR="00CA625E" w:rsidRPr="00730823" w:rsidRDefault="00CA625E" w:rsidP="00AA3F20">
            <w:pPr>
              <w:shd w:val="clear" w:color="auto" w:fill="FFFFFF" w:themeFill="background1"/>
              <w:jc w:val="both"/>
              <w:rPr>
                <w:rFonts w:cs="Times New Roman"/>
                <w:bCs/>
                <w:szCs w:val="24"/>
              </w:rPr>
            </w:pPr>
          </w:p>
          <w:p w14:paraId="3E2E5248" w14:textId="37961519" w:rsidR="00CA625E" w:rsidRPr="00730823" w:rsidRDefault="00CA625E" w:rsidP="003F52CE">
            <w:pPr>
              <w:shd w:val="clear" w:color="auto" w:fill="FFFFFF" w:themeFill="background1"/>
              <w:jc w:val="both"/>
              <w:rPr>
                <w:rFonts w:cstheme="minorHAnsi"/>
                <w:bCs/>
              </w:rPr>
            </w:pPr>
            <w:r w:rsidRPr="00730823">
              <w:rPr>
                <w:rFonts w:cs="Times New Roman"/>
                <w:szCs w:val="24"/>
              </w:rPr>
              <w:t>V úseku platnosti značky sa krajnica považuje za súčasť vozovky a</w:t>
            </w:r>
            <w:r w:rsidR="001E4BA2" w:rsidRPr="00730823">
              <w:rPr>
                <w:rFonts w:cs="Times New Roman"/>
                <w:szCs w:val="24"/>
              </w:rPr>
              <w:t xml:space="preserve">  značka Pozdĺžna </w:t>
            </w:r>
            <w:r w:rsidRPr="00730823">
              <w:rPr>
                <w:rFonts w:cs="Times New Roman"/>
                <w:szCs w:val="24"/>
              </w:rPr>
              <w:t>súvislá čiara</w:t>
            </w:r>
            <w:r w:rsidR="001E4BA2" w:rsidRPr="00730823">
              <w:rPr>
                <w:rFonts w:cs="Times New Roman"/>
                <w:szCs w:val="24"/>
              </w:rPr>
              <w:t>, ktorá</w:t>
            </w:r>
            <w:r w:rsidRPr="00730823">
              <w:rPr>
                <w:rFonts w:cs="Times New Roman"/>
                <w:szCs w:val="24"/>
              </w:rPr>
              <w:t xml:space="preserve"> </w:t>
            </w:r>
            <w:r w:rsidR="003F52CE" w:rsidRPr="00730823">
              <w:rPr>
                <w:rFonts w:cs="Times New Roman"/>
                <w:szCs w:val="24"/>
              </w:rPr>
              <w:t>vyznačuje okraj vozovky</w:t>
            </w:r>
            <w:r w:rsidR="001E4BA2" w:rsidRPr="00730823">
              <w:rPr>
                <w:rFonts w:cs="Times New Roman"/>
                <w:szCs w:val="24"/>
              </w:rPr>
              <w:t>,</w:t>
            </w:r>
            <w:r w:rsidRPr="00730823">
              <w:rPr>
                <w:rFonts w:cs="Times New Roman"/>
                <w:szCs w:val="24"/>
              </w:rPr>
              <w:t xml:space="preserve"> má význam</w:t>
            </w:r>
            <w:r w:rsidR="00FF4DF9" w:rsidRPr="00730823">
              <w:rPr>
                <w:rFonts w:cs="Times New Roman"/>
                <w:szCs w:val="24"/>
              </w:rPr>
              <w:t xml:space="preserve"> značky</w:t>
            </w:r>
            <w:r w:rsidRPr="00730823">
              <w:rPr>
                <w:rFonts w:cs="Times New Roman"/>
                <w:szCs w:val="24"/>
              </w:rPr>
              <w:t xml:space="preserve"> </w:t>
            </w:r>
            <w:r w:rsidR="00FF4DF9" w:rsidRPr="00730823">
              <w:rPr>
                <w:rFonts w:cstheme="minorHAnsi"/>
                <w:bCs/>
              </w:rPr>
              <w:t>Pozdĺžna súvislá čiara doplnená prerušovanou čiarou (sprava)</w:t>
            </w:r>
            <w:r w:rsidRPr="00730823">
              <w:rPr>
                <w:rFonts w:cs="Times New Roman"/>
                <w:szCs w:val="24"/>
              </w:rPr>
              <w:t>.</w:t>
            </w:r>
          </w:p>
        </w:tc>
      </w:tr>
      <w:tr w:rsidR="00730823" w:rsidRPr="00730823" w14:paraId="69B29F48" w14:textId="77777777" w:rsidTr="009F556D">
        <w:trPr>
          <w:cantSplit/>
          <w:trHeight w:val="1653"/>
          <w:jc w:val="center"/>
        </w:trPr>
        <w:tc>
          <w:tcPr>
            <w:tcW w:w="790" w:type="dxa"/>
          </w:tcPr>
          <w:p w14:paraId="28F1D527" w14:textId="77777777" w:rsidR="00F8016D" w:rsidRPr="00730823" w:rsidRDefault="00F8016D" w:rsidP="003C5C81">
            <w:pPr>
              <w:pStyle w:val="Odsekzoznamu"/>
              <w:numPr>
                <w:ilvl w:val="0"/>
                <w:numId w:val="34"/>
              </w:numPr>
              <w:ind w:left="91" w:right="-2" w:firstLine="0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2937" w:type="dxa"/>
            <w:shd w:val="clear" w:color="auto" w:fill="auto"/>
          </w:tcPr>
          <w:p w14:paraId="608B0ECF" w14:textId="13B4265E" w:rsidR="00F8016D" w:rsidRPr="00730823" w:rsidRDefault="00DC4B44" w:rsidP="00AC5137">
            <w:pPr>
              <w:keepNext/>
              <w:jc w:val="center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2</w:t>
            </w:r>
            <w:r w:rsidR="005157A3" w:rsidRPr="00730823">
              <w:rPr>
                <w:rFonts w:cs="Times New Roman"/>
                <w:szCs w:val="24"/>
              </w:rPr>
              <w:t>8</w:t>
            </w:r>
            <w:r w:rsidRPr="00730823">
              <w:rPr>
                <w:rFonts w:cs="Times New Roman"/>
                <w:szCs w:val="24"/>
              </w:rPr>
              <w:t>2</w:t>
            </w:r>
          </w:p>
          <w:p w14:paraId="5CBD075E" w14:textId="5AD08B3F" w:rsidR="007F23C3" w:rsidRPr="00730823" w:rsidRDefault="007F23C3" w:rsidP="00AC5137">
            <w:pPr>
              <w:keepNext/>
              <w:jc w:val="center"/>
              <w:rPr>
                <w:rFonts w:cs="Times New Roman"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0D7AD186" wp14:editId="3BC4A8CB">
                  <wp:extent cx="1296000" cy="1296000"/>
                  <wp:effectExtent l="0" t="0" r="0" b="0"/>
                  <wp:docPr id="78" name="Obrázok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" name="292-50.png"/>
                          <pic:cNvPicPr/>
                        </pic:nvPicPr>
                        <pic:blipFill>
                          <a:blip r:embed="rId2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6000" cy="129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1C40CA4" w14:textId="44249379" w:rsidR="00F8016D" w:rsidRPr="00730823" w:rsidRDefault="00F8016D" w:rsidP="00AC513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rFonts w:cs="Times New Roman"/>
                <w:szCs w:val="24"/>
              </w:rPr>
              <w:t>Koniec jazdy po krajnici</w:t>
            </w:r>
          </w:p>
        </w:tc>
        <w:tc>
          <w:tcPr>
            <w:tcW w:w="5340" w:type="dxa"/>
            <w:shd w:val="clear" w:color="auto" w:fill="auto"/>
          </w:tcPr>
          <w:p w14:paraId="6925C991" w14:textId="1AD65453" w:rsidR="00F8016D" w:rsidRPr="00730823" w:rsidRDefault="00F8016D" w:rsidP="00BA07F2">
            <w:pPr>
              <w:shd w:val="clear" w:color="auto" w:fill="FFFFFF" w:themeFill="background1"/>
              <w:jc w:val="both"/>
              <w:rPr>
                <w:rFonts w:cstheme="minorHAnsi"/>
                <w:bCs/>
              </w:rPr>
            </w:pPr>
            <w:r w:rsidRPr="00730823">
              <w:rPr>
                <w:rFonts w:cs="Times New Roman"/>
                <w:szCs w:val="24"/>
              </w:rPr>
              <w:t>Značka končí platnosť predchádzajúcej značky Jazda po krajnici</w:t>
            </w:r>
            <w:r w:rsidR="00CA625E" w:rsidRPr="00730823">
              <w:rPr>
                <w:rFonts w:cs="Times New Roman"/>
                <w:szCs w:val="24"/>
              </w:rPr>
              <w:t xml:space="preserve"> a Opustite krajnicu</w:t>
            </w:r>
            <w:r w:rsidRPr="00730823">
              <w:rPr>
                <w:rFonts w:cs="Times New Roman"/>
                <w:szCs w:val="24"/>
              </w:rPr>
              <w:t>.</w:t>
            </w:r>
          </w:p>
        </w:tc>
      </w:tr>
      <w:tr w:rsidR="004C6B13" w:rsidRPr="00730823" w14:paraId="02EE03E1" w14:textId="77777777" w:rsidTr="009F556D">
        <w:trPr>
          <w:cantSplit/>
          <w:trHeight w:val="1653"/>
          <w:jc w:val="center"/>
        </w:trPr>
        <w:tc>
          <w:tcPr>
            <w:tcW w:w="790" w:type="dxa"/>
          </w:tcPr>
          <w:p w14:paraId="049584AC" w14:textId="77777777" w:rsidR="00B85EE6" w:rsidRPr="00730823" w:rsidRDefault="00B85EE6" w:rsidP="003C5C81">
            <w:pPr>
              <w:pStyle w:val="Odsekzoznamu"/>
              <w:numPr>
                <w:ilvl w:val="0"/>
                <w:numId w:val="34"/>
              </w:numPr>
              <w:ind w:left="91" w:right="-2" w:firstLine="0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2937" w:type="dxa"/>
            <w:shd w:val="clear" w:color="auto" w:fill="auto"/>
          </w:tcPr>
          <w:p w14:paraId="770F6318" w14:textId="0130A62A" w:rsidR="00B85EE6" w:rsidRPr="00730823" w:rsidRDefault="00DC4B44" w:rsidP="00AC5137">
            <w:pPr>
              <w:keepNext/>
              <w:autoSpaceDE w:val="0"/>
              <w:autoSpaceDN w:val="0"/>
              <w:adjustRightInd w:val="0"/>
              <w:jc w:val="center"/>
            </w:pPr>
            <w:r w:rsidRPr="00730823">
              <w:t>2</w:t>
            </w:r>
            <w:r w:rsidR="005157A3" w:rsidRPr="00730823">
              <w:t>8</w:t>
            </w:r>
            <w:r w:rsidRPr="00730823">
              <w:t>3</w:t>
            </w:r>
          </w:p>
          <w:p w14:paraId="4A439111" w14:textId="1D2120CE" w:rsidR="00ED6D14" w:rsidRPr="00730823" w:rsidRDefault="00ED6D14" w:rsidP="00AC5137">
            <w:pPr>
              <w:keepNext/>
              <w:autoSpaceDE w:val="0"/>
              <w:autoSpaceDN w:val="0"/>
              <w:adjustRightInd w:val="0"/>
              <w:jc w:val="center"/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1AF45156" wp14:editId="29E10332">
                  <wp:extent cx="972000" cy="1296000"/>
                  <wp:effectExtent l="0" t="0" r="0" b="0"/>
                  <wp:docPr id="3077" name="Obrázok 30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" name="293-51.png"/>
                          <pic:cNvPicPr/>
                        </pic:nvPicPr>
                        <pic:blipFill>
                          <a:blip r:embed="rId2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2000" cy="129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4597ACB" w14:textId="3E217C56" w:rsidR="00B85EE6" w:rsidRPr="00730823" w:rsidRDefault="00B85EE6" w:rsidP="00AC5137">
            <w:pPr>
              <w:keepNext/>
              <w:jc w:val="center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Obchádzanie prekážky po krajnici</w:t>
            </w:r>
          </w:p>
        </w:tc>
        <w:tc>
          <w:tcPr>
            <w:tcW w:w="5340" w:type="dxa"/>
            <w:shd w:val="clear" w:color="auto" w:fill="auto"/>
          </w:tcPr>
          <w:p w14:paraId="17C886F4" w14:textId="1B94A96A" w:rsidR="00B85EE6" w:rsidRPr="00730823" w:rsidRDefault="00B85EE6" w:rsidP="006F31E8">
            <w:pPr>
              <w:shd w:val="clear" w:color="auto" w:fill="FFFFFF" w:themeFill="background1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 xml:space="preserve">Značka prikazuje vodičovi jazdiacemu v pravom jazdnom pruhu použiť na obchádzanie </w:t>
            </w:r>
            <w:r w:rsidR="006F31E8" w:rsidRPr="00730823">
              <w:rPr>
                <w:rFonts w:cs="Times New Roman"/>
                <w:szCs w:val="24"/>
              </w:rPr>
              <w:t xml:space="preserve">prekážky </w:t>
            </w:r>
            <w:r w:rsidRPr="00730823">
              <w:rPr>
                <w:rFonts w:cs="Times New Roman"/>
                <w:szCs w:val="24"/>
              </w:rPr>
              <w:t>krajnicu; vodičovi jazdiacemu v inom ako pravom jazdnom pruhu značka prikazuje prejsť do vedľajšieho jazdného pruhu spôsobom vyznačeným na značke.</w:t>
            </w:r>
          </w:p>
        </w:tc>
      </w:tr>
    </w:tbl>
    <w:p w14:paraId="1EF1DA22" w14:textId="77777777" w:rsidR="00F960E0" w:rsidRPr="00730823" w:rsidRDefault="00F960E0" w:rsidP="005239DD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14F49BAE" w14:textId="77777777" w:rsidR="00F960E0" w:rsidRPr="00730823" w:rsidRDefault="00F960E0">
      <w:pPr>
        <w:rPr>
          <w:rFonts w:ascii="Times New Roman" w:hAnsi="Times New Roman" w:cs="Times New Roman"/>
          <w:b/>
          <w:sz w:val="24"/>
          <w:szCs w:val="24"/>
        </w:rPr>
      </w:pPr>
      <w:r w:rsidRPr="00730823"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6312BE5D" w14:textId="3F4A0027" w:rsidR="007D13FF" w:rsidRPr="00730823" w:rsidRDefault="00F94C81" w:rsidP="005239DD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30823">
        <w:rPr>
          <w:rFonts w:ascii="Times New Roman" w:hAnsi="Times New Roman" w:cs="Times New Roman"/>
          <w:b/>
          <w:sz w:val="24"/>
          <w:szCs w:val="24"/>
        </w:rPr>
        <w:lastRenderedPageBreak/>
        <w:t>Príloha č. 4</w:t>
      </w:r>
    </w:p>
    <w:p w14:paraId="52E07A32" w14:textId="77777777" w:rsidR="007D13FF" w:rsidRPr="00730823" w:rsidRDefault="007D13FF" w:rsidP="005239DD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08BCC08F" w14:textId="77777777" w:rsidR="007D13FF" w:rsidRPr="00730823" w:rsidRDefault="007D13FF" w:rsidP="005239DD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730823">
        <w:rPr>
          <w:rFonts w:ascii="Times New Roman" w:hAnsi="Times New Roman" w:cs="Times New Roman"/>
          <w:b/>
          <w:caps/>
          <w:sz w:val="24"/>
          <w:szCs w:val="24"/>
        </w:rPr>
        <w:t>informačné ZNAČKY</w:t>
      </w:r>
    </w:p>
    <w:p w14:paraId="4C33F31C" w14:textId="77777777" w:rsidR="007D13FF" w:rsidRPr="00730823" w:rsidRDefault="007D13FF" w:rsidP="005239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Mriekatabuky"/>
        <w:tblW w:w="8926" w:type="dxa"/>
        <w:jc w:val="center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ayout w:type="fixed"/>
        <w:tblLook w:val="04A0" w:firstRow="1" w:lastRow="0" w:firstColumn="1" w:lastColumn="0" w:noHBand="0" w:noVBand="1"/>
      </w:tblPr>
      <w:tblGrid>
        <w:gridCol w:w="775"/>
        <w:gridCol w:w="2906"/>
        <w:gridCol w:w="5245"/>
      </w:tblGrid>
      <w:tr w:rsidR="00730823" w:rsidRPr="00730823" w14:paraId="53F7B001" w14:textId="77777777" w:rsidTr="009F556D">
        <w:trPr>
          <w:cantSplit/>
          <w:trHeight w:val="340"/>
          <w:tblHeader/>
          <w:jc w:val="center"/>
        </w:trPr>
        <w:tc>
          <w:tcPr>
            <w:tcW w:w="775" w:type="dxa"/>
            <w:vAlign w:val="center"/>
          </w:tcPr>
          <w:p w14:paraId="000245C1" w14:textId="77777777" w:rsidR="00D94E24" w:rsidRPr="00730823" w:rsidRDefault="0065748B" w:rsidP="007B52B8">
            <w:pPr>
              <w:jc w:val="center"/>
              <w:rPr>
                <w:rFonts w:cs="Times New Roman"/>
                <w:b/>
                <w:szCs w:val="24"/>
              </w:rPr>
            </w:pPr>
            <w:r w:rsidRPr="00730823">
              <w:rPr>
                <w:rFonts w:cs="Times New Roman"/>
                <w:b/>
                <w:szCs w:val="24"/>
              </w:rPr>
              <w:t>Bod</w:t>
            </w:r>
          </w:p>
        </w:tc>
        <w:tc>
          <w:tcPr>
            <w:tcW w:w="2906" w:type="dxa"/>
            <w:vAlign w:val="center"/>
          </w:tcPr>
          <w:p w14:paraId="723AA2A6" w14:textId="77777777" w:rsidR="0065748B" w:rsidRPr="00730823" w:rsidRDefault="005E7137" w:rsidP="005E7137">
            <w:pPr>
              <w:jc w:val="center"/>
              <w:rPr>
                <w:rFonts w:cs="Times New Roman"/>
                <w:b/>
                <w:szCs w:val="24"/>
              </w:rPr>
            </w:pPr>
            <w:r w:rsidRPr="00730823">
              <w:rPr>
                <w:rFonts w:cs="Times New Roman"/>
                <w:b/>
                <w:szCs w:val="24"/>
              </w:rPr>
              <w:t>Číslo, v</w:t>
            </w:r>
            <w:r w:rsidR="00D94E24" w:rsidRPr="00730823">
              <w:rPr>
                <w:rFonts w:cs="Times New Roman"/>
                <w:b/>
                <w:szCs w:val="24"/>
              </w:rPr>
              <w:t>yobrazenie</w:t>
            </w:r>
            <w:r w:rsidRPr="00730823">
              <w:rPr>
                <w:rFonts w:cs="Times New Roman"/>
                <w:b/>
                <w:szCs w:val="24"/>
              </w:rPr>
              <w:t xml:space="preserve"> </w:t>
            </w:r>
          </w:p>
          <w:p w14:paraId="4E7EBA95" w14:textId="77777777" w:rsidR="00D94E24" w:rsidRPr="00730823" w:rsidRDefault="005E7137" w:rsidP="005E7137">
            <w:pPr>
              <w:jc w:val="center"/>
              <w:rPr>
                <w:rFonts w:cs="Times New Roman"/>
                <w:b/>
                <w:szCs w:val="24"/>
              </w:rPr>
            </w:pPr>
            <w:r w:rsidRPr="00730823">
              <w:rPr>
                <w:rFonts w:cs="Times New Roman"/>
                <w:b/>
                <w:szCs w:val="24"/>
              </w:rPr>
              <w:t>a</w:t>
            </w:r>
            <w:r w:rsidR="0065748B" w:rsidRPr="00730823">
              <w:rPr>
                <w:rFonts w:cs="Times New Roman"/>
                <w:b/>
                <w:szCs w:val="24"/>
              </w:rPr>
              <w:t> </w:t>
            </w:r>
            <w:r w:rsidRPr="00730823">
              <w:rPr>
                <w:rFonts w:cs="Times New Roman"/>
                <w:b/>
                <w:szCs w:val="24"/>
              </w:rPr>
              <w:t>názov</w:t>
            </w:r>
            <w:r w:rsidR="0065748B" w:rsidRPr="00730823">
              <w:rPr>
                <w:rFonts w:cs="Times New Roman"/>
                <w:b/>
                <w:szCs w:val="24"/>
              </w:rPr>
              <w:t xml:space="preserve"> značky</w:t>
            </w:r>
          </w:p>
        </w:tc>
        <w:tc>
          <w:tcPr>
            <w:tcW w:w="5245" w:type="dxa"/>
            <w:vAlign w:val="center"/>
          </w:tcPr>
          <w:p w14:paraId="6EC8CCB4" w14:textId="77777777" w:rsidR="0065748B" w:rsidRPr="00730823" w:rsidRDefault="00D94E24" w:rsidP="005239DD">
            <w:pPr>
              <w:jc w:val="center"/>
              <w:rPr>
                <w:rFonts w:cs="Times New Roman"/>
                <w:b/>
                <w:szCs w:val="24"/>
              </w:rPr>
            </w:pPr>
            <w:r w:rsidRPr="00730823">
              <w:rPr>
                <w:rFonts w:cs="Times New Roman"/>
                <w:b/>
                <w:szCs w:val="24"/>
              </w:rPr>
              <w:t>Význam</w:t>
            </w:r>
            <w:r w:rsidR="0065748B" w:rsidRPr="00730823">
              <w:rPr>
                <w:rFonts w:cs="Times New Roman"/>
                <w:b/>
                <w:szCs w:val="24"/>
              </w:rPr>
              <w:t xml:space="preserve"> značky, </w:t>
            </w:r>
          </w:p>
          <w:p w14:paraId="286208C8" w14:textId="77777777" w:rsidR="00D94E24" w:rsidRPr="00730823" w:rsidRDefault="0065748B" w:rsidP="005239DD">
            <w:pPr>
              <w:jc w:val="center"/>
              <w:rPr>
                <w:rFonts w:cs="Times New Roman"/>
                <w:b/>
                <w:szCs w:val="24"/>
              </w:rPr>
            </w:pPr>
            <w:r w:rsidRPr="00730823">
              <w:rPr>
                <w:rFonts w:cs="Times New Roman"/>
                <w:b/>
                <w:szCs w:val="24"/>
              </w:rPr>
              <w:t>prípadne použitie</w:t>
            </w:r>
          </w:p>
        </w:tc>
      </w:tr>
      <w:tr w:rsidR="00730823" w:rsidRPr="00730823" w14:paraId="7944D4E5" w14:textId="77777777" w:rsidTr="009F556D">
        <w:trPr>
          <w:cantSplit/>
          <w:trHeight w:val="184"/>
          <w:jc w:val="center"/>
        </w:trPr>
        <w:tc>
          <w:tcPr>
            <w:tcW w:w="8926" w:type="dxa"/>
            <w:gridSpan w:val="3"/>
          </w:tcPr>
          <w:p w14:paraId="6027FDEA" w14:textId="4B4A0487" w:rsidR="00D94E24" w:rsidRPr="00730823" w:rsidRDefault="00727D50" w:rsidP="00001617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szCs w:val="24"/>
              </w:rPr>
            </w:pPr>
            <w:r w:rsidRPr="00730823">
              <w:rPr>
                <w:rFonts w:cs="Times New Roman"/>
                <w:b/>
                <w:szCs w:val="24"/>
              </w:rPr>
              <w:t xml:space="preserve">I. </w:t>
            </w:r>
            <w:r w:rsidR="00001617" w:rsidRPr="00730823">
              <w:rPr>
                <w:rFonts w:cs="Times New Roman"/>
                <w:b/>
                <w:szCs w:val="24"/>
              </w:rPr>
              <w:t>Značky o prednosti v jazde</w:t>
            </w:r>
          </w:p>
        </w:tc>
      </w:tr>
      <w:tr w:rsidR="00730823" w:rsidRPr="00730823" w14:paraId="1B6273FC" w14:textId="77777777" w:rsidTr="009F556D">
        <w:trPr>
          <w:cantSplit/>
          <w:trHeight w:val="275"/>
          <w:jc w:val="center"/>
        </w:trPr>
        <w:tc>
          <w:tcPr>
            <w:tcW w:w="775" w:type="dxa"/>
            <w:shd w:val="clear" w:color="auto" w:fill="auto"/>
          </w:tcPr>
          <w:p w14:paraId="6734CDF4" w14:textId="77777777" w:rsidR="00001617" w:rsidRPr="00730823" w:rsidRDefault="00001617" w:rsidP="003C5C81">
            <w:pPr>
              <w:pStyle w:val="Odsekzoznamu"/>
              <w:numPr>
                <w:ilvl w:val="0"/>
                <w:numId w:val="35"/>
              </w:numPr>
              <w:ind w:left="414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06" w:type="dxa"/>
            <w:shd w:val="clear" w:color="auto" w:fill="auto"/>
          </w:tcPr>
          <w:p w14:paraId="5102E978" w14:textId="296602BA" w:rsidR="0050694A" w:rsidRPr="00730823" w:rsidRDefault="005157A3" w:rsidP="0050694A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bCs/>
                <w:szCs w:val="24"/>
              </w:rPr>
              <w:t>301</w:t>
            </w:r>
          </w:p>
          <w:p w14:paraId="77C385BE" w14:textId="77777777" w:rsidR="0050694A" w:rsidRPr="00730823" w:rsidRDefault="0050694A" w:rsidP="0050694A">
            <w:pPr>
              <w:autoSpaceDE w:val="0"/>
              <w:autoSpaceDN w:val="0"/>
              <w:adjustRightInd w:val="0"/>
              <w:jc w:val="center"/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3F0D1697" wp14:editId="4CB8020E">
                  <wp:extent cx="986400" cy="864000"/>
                  <wp:effectExtent l="0" t="0" r="4445" b="0"/>
                  <wp:docPr id="1037" name="Obrázok 10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205-30.png"/>
                          <pic:cNvPicPr/>
                        </pic:nvPicPr>
                        <pic:blipFill>
                          <a:blip r:embed="rId2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64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FCDF23D" w14:textId="22EED278" w:rsidR="00001617" w:rsidRPr="00730823" w:rsidRDefault="0050694A" w:rsidP="0050694A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Cs w:val="24"/>
              </w:rPr>
            </w:pPr>
            <w:r w:rsidRPr="00730823">
              <w:rPr>
                <w:bCs/>
                <w:szCs w:val="24"/>
              </w:rPr>
              <w:t>Križovatka s prednosťou v jazde</w:t>
            </w:r>
          </w:p>
        </w:tc>
        <w:tc>
          <w:tcPr>
            <w:tcW w:w="5245" w:type="dxa"/>
            <w:shd w:val="clear" w:color="auto" w:fill="auto"/>
          </w:tcPr>
          <w:p w14:paraId="4F549AA4" w14:textId="77777777" w:rsidR="0050694A" w:rsidRPr="00730823" w:rsidRDefault="0050694A" w:rsidP="0050694A">
            <w:pPr>
              <w:autoSpaceDE w:val="0"/>
              <w:autoSpaceDN w:val="0"/>
              <w:adjustRightInd w:val="0"/>
              <w:jc w:val="both"/>
              <w:rPr>
                <w:rFonts w:cstheme="minorHAnsi"/>
                <w:bCs/>
              </w:rPr>
            </w:pPr>
            <w:r w:rsidRPr="00730823">
              <w:rPr>
                <w:rFonts w:cs="Times New Roman"/>
                <w:szCs w:val="24"/>
              </w:rPr>
              <w:t xml:space="preserve">Značka </w:t>
            </w:r>
            <w:r w:rsidRPr="00730823">
              <w:rPr>
                <w:rFonts w:cstheme="minorHAnsi"/>
                <w:bCs/>
              </w:rPr>
              <w:t>informuje o prednosti v jazde v najbližšej križovatke.</w:t>
            </w:r>
          </w:p>
          <w:p w14:paraId="7BBD6662" w14:textId="77777777" w:rsidR="0050694A" w:rsidRPr="00730823" w:rsidRDefault="0050694A" w:rsidP="0050694A">
            <w:pPr>
              <w:autoSpaceDE w:val="0"/>
              <w:autoSpaceDN w:val="0"/>
              <w:adjustRightInd w:val="0"/>
              <w:jc w:val="both"/>
              <w:rPr>
                <w:rFonts w:cstheme="minorHAnsi"/>
                <w:bCs/>
              </w:rPr>
            </w:pPr>
          </w:p>
          <w:p w14:paraId="4AD2FDE1" w14:textId="745BAAA9" w:rsidR="00001617" w:rsidRPr="00730823" w:rsidRDefault="0050694A" w:rsidP="00565584">
            <w:pPr>
              <w:shd w:val="clear" w:color="auto" w:fill="FFFFFF" w:themeFill="background1"/>
              <w:jc w:val="both"/>
              <w:rPr>
                <w:rFonts w:cs="Times New Roman"/>
                <w:b/>
                <w:szCs w:val="24"/>
              </w:rPr>
            </w:pPr>
            <w:r w:rsidRPr="00730823">
              <w:rPr>
                <w:rFonts w:cstheme="minorHAnsi"/>
                <w:bCs/>
              </w:rPr>
              <w:t xml:space="preserve">Na značke môže byť znázornené aj </w:t>
            </w:r>
            <w:r w:rsidR="00565584" w:rsidRPr="00730823">
              <w:rPr>
                <w:rFonts w:cstheme="minorHAnsi"/>
                <w:bCs/>
              </w:rPr>
              <w:t>len</w:t>
            </w:r>
            <w:r w:rsidRPr="00730823">
              <w:rPr>
                <w:rFonts w:cstheme="minorHAnsi"/>
                <w:bCs/>
              </w:rPr>
              <w:t xml:space="preserve"> samostatné pravé pripojenie.</w:t>
            </w:r>
          </w:p>
        </w:tc>
      </w:tr>
      <w:tr w:rsidR="00730823" w:rsidRPr="00730823" w14:paraId="5962E591" w14:textId="77777777" w:rsidTr="009F556D">
        <w:trPr>
          <w:cantSplit/>
          <w:trHeight w:val="275"/>
          <w:jc w:val="center"/>
        </w:trPr>
        <w:tc>
          <w:tcPr>
            <w:tcW w:w="775" w:type="dxa"/>
            <w:shd w:val="clear" w:color="auto" w:fill="auto"/>
          </w:tcPr>
          <w:p w14:paraId="790E4A74" w14:textId="77777777" w:rsidR="00001617" w:rsidRPr="00730823" w:rsidRDefault="00001617" w:rsidP="003C5C81">
            <w:pPr>
              <w:pStyle w:val="Odsekzoznamu"/>
              <w:numPr>
                <w:ilvl w:val="0"/>
                <w:numId w:val="35"/>
              </w:numPr>
              <w:ind w:left="414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06" w:type="dxa"/>
            <w:shd w:val="clear" w:color="auto" w:fill="auto"/>
          </w:tcPr>
          <w:p w14:paraId="32AC01BD" w14:textId="32EEB8A6" w:rsidR="0050694A" w:rsidRPr="00730823" w:rsidRDefault="005157A3" w:rsidP="0050694A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bCs/>
                <w:szCs w:val="24"/>
              </w:rPr>
              <w:t>302</w:t>
            </w:r>
          </w:p>
          <w:p w14:paraId="0BCB6CE1" w14:textId="77777777" w:rsidR="0050694A" w:rsidRPr="00730823" w:rsidRDefault="0050694A" w:rsidP="0050694A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66950023" wp14:editId="7D333DA4">
                  <wp:extent cx="972000" cy="972000"/>
                  <wp:effectExtent l="0" t="0" r="0" b="0"/>
                  <wp:docPr id="1038" name="Obrázok 10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206.png"/>
                          <pic:cNvPicPr/>
                        </pic:nvPicPr>
                        <pic:blipFill>
                          <a:blip r:embed="rId2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2000" cy="97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44B4312" w14:textId="161CB694" w:rsidR="00001617" w:rsidRPr="00730823" w:rsidRDefault="0050694A" w:rsidP="0050694A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Cs w:val="24"/>
              </w:rPr>
            </w:pPr>
            <w:r w:rsidRPr="00730823">
              <w:rPr>
                <w:bCs/>
                <w:szCs w:val="24"/>
              </w:rPr>
              <w:t>Hlavná cesta</w:t>
            </w:r>
          </w:p>
        </w:tc>
        <w:tc>
          <w:tcPr>
            <w:tcW w:w="5245" w:type="dxa"/>
            <w:shd w:val="clear" w:color="auto" w:fill="auto"/>
          </w:tcPr>
          <w:p w14:paraId="4658D7FD" w14:textId="6A6D72EA" w:rsidR="00001617" w:rsidRPr="00730823" w:rsidRDefault="0050694A" w:rsidP="00AA3F20">
            <w:pPr>
              <w:shd w:val="clear" w:color="auto" w:fill="FFFFFF" w:themeFill="background1"/>
              <w:jc w:val="both"/>
              <w:rPr>
                <w:rFonts w:cs="Times New Roman"/>
                <w:b/>
                <w:szCs w:val="24"/>
              </w:rPr>
            </w:pPr>
            <w:r w:rsidRPr="00730823">
              <w:rPr>
                <w:rFonts w:cs="Times New Roman"/>
                <w:szCs w:val="24"/>
              </w:rPr>
              <w:t>Značka označuje začiatok alebo priebeh hlavnej cesty.</w:t>
            </w:r>
          </w:p>
        </w:tc>
      </w:tr>
      <w:tr w:rsidR="00730823" w:rsidRPr="00730823" w14:paraId="0C550673" w14:textId="77777777" w:rsidTr="009F556D">
        <w:trPr>
          <w:cantSplit/>
          <w:trHeight w:val="275"/>
          <w:jc w:val="center"/>
        </w:trPr>
        <w:tc>
          <w:tcPr>
            <w:tcW w:w="775" w:type="dxa"/>
            <w:shd w:val="clear" w:color="auto" w:fill="auto"/>
          </w:tcPr>
          <w:p w14:paraId="3BD406AB" w14:textId="77777777" w:rsidR="00001617" w:rsidRPr="00730823" w:rsidRDefault="00001617" w:rsidP="003C5C81">
            <w:pPr>
              <w:pStyle w:val="Odsekzoznamu"/>
              <w:numPr>
                <w:ilvl w:val="0"/>
                <w:numId w:val="35"/>
              </w:numPr>
              <w:ind w:left="414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06" w:type="dxa"/>
            <w:shd w:val="clear" w:color="auto" w:fill="auto"/>
          </w:tcPr>
          <w:p w14:paraId="03CE3B7A" w14:textId="38F7361B" w:rsidR="0050694A" w:rsidRPr="00730823" w:rsidRDefault="005157A3" w:rsidP="0050694A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bCs/>
                <w:szCs w:val="24"/>
              </w:rPr>
              <w:t>303</w:t>
            </w:r>
          </w:p>
          <w:p w14:paraId="19CC7B95" w14:textId="77777777" w:rsidR="0050694A" w:rsidRPr="00730823" w:rsidRDefault="0050694A" w:rsidP="0050694A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29FDAA8E" wp14:editId="0384DF02">
                  <wp:extent cx="972000" cy="972000"/>
                  <wp:effectExtent l="0" t="0" r="0" b="0"/>
                  <wp:docPr id="1039" name="Obrázok 10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207.png"/>
                          <pic:cNvPicPr/>
                        </pic:nvPicPr>
                        <pic:blipFill>
                          <a:blip r:embed="rId2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2000" cy="97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0108FAF" w14:textId="54ADC8D0" w:rsidR="00001617" w:rsidRPr="00730823" w:rsidRDefault="0050694A" w:rsidP="0050694A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Cs w:val="24"/>
              </w:rPr>
            </w:pPr>
            <w:r w:rsidRPr="00730823">
              <w:rPr>
                <w:bCs/>
                <w:szCs w:val="24"/>
              </w:rPr>
              <w:t>Koniec hlavnej cesty</w:t>
            </w:r>
          </w:p>
        </w:tc>
        <w:tc>
          <w:tcPr>
            <w:tcW w:w="5245" w:type="dxa"/>
            <w:shd w:val="clear" w:color="auto" w:fill="auto"/>
          </w:tcPr>
          <w:p w14:paraId="266503F1" w14:textId="3F821483" w:rsidR="00001617" w:rsidRPr="00730823" w:rsidRDefault="0050694A" w:rsidP="00AA3F20">
            <w:pPr>
              <w:shd w:val="clear" w:color="auto" w:fill="FFFFFF" w:themeFill="background1"/>
              <w:jc w:val="both"/>
              <w:rPr>
                <w:rFonts w:cs="Times New Roman"/>
                <w:b/>
                <w:szCs w:val="24"/>
              </w:rPr>
            </w:pPr>
            <w:r w:rsidRPr="00730823">
              <w:rPr>
                <w:rFonts w:cs="Times New Roman"/>
                <w:szCs w:val="24"/>
              </w:rPr>
              <w:t>Značka informuje o ukončení hlavnej cesty.</w:t>
            </w:r>
          </w:p>
        </w:tc>
      </w:tr>
      <w:tr w:rsidR="00730823" w:rsidRPr="00730823" w14:paraId="0FF9720A" w14:textId="77777777" w:rsidTr="00C85B2C">
        <w:trPr>
          <w:cantSplit/>
          <w:trHeight w:val="275"/>
          <w:jc w:val="center"/>
        </w:trPr>
        <w:tc>
          <w:tcPr>
            <w:tcW w:w="775" w:type="dxa"/>
            <w:tcBorders>
              <w:bottom w:val="single" w:sz="4" w:space="0" w:color="auto"/>
            </w:tcBorders>
            <w:shd w:val="clear" w:color="auto" w:fill="auto"/>
          </w:tcPr>
          <w:p w14:paraId="0B7A4A71" w14:textId="77777777" w:rsidR="00001617" w:rsidRPr="00730823" w:rsidRDefault="00001617" w:rsidP="003C5C81">
            <w:pPr>
              <w:pStyle w:val="Odsekzoznamu"/>
              <w:numPr>
                <w:ilvl w:val="0"/>
                <w:numId w:val="35"/>
              </w:numPr>
              <w:ind w:left="414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06" w:type="dxa"/>
            <w:tcBorders>
              <w:bottom w:val="single" w:sz="4" w:space="0" w:color="auto"/>
            </w:tcBorders>
            <w:shd w:val="clear" w:color="auto" w:fill="auto"/>
          </w:tcPr>
          <w:p w14:paraId="7F8BBC95" w14:textId="1E0902BE" w:rsidR="0050694A" w:rsidRPr="00730823" w:rsidRDefault="005157A3" w:rsidP="0050694A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bCs/>
                <w:szCs w:val="24"/>
              </w:rPr>
              <w:t>304</w:t>
            </w:r>
          </w:p>
          <w:p w14:paraId="2ECE989D" w14:textId="77777777" w:rsidR="0050694A" w:rsidRPr="00730823" w:rsidRDefault="0050694A" w:rsidP="0050694A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0C8595E1" wp14:editId="7BD3805F">
                  <wp:extent cx="864000" cy="864000"/>
                  <wp:effectExtent l="0" t="0" r="0" b="0"/>
                  <wp:docPr id="1040" name="Obrázok 10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208.png"/>
                          <pic:cNvPicPr/>
                        </pic:nvPicPr>
                        <pic:blipFill>
                          <a:blip r:embed="rId2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D8694DC" w14:textId="6B99A80B" w:rsidR="008E4F97" w:rsidRPr="00730823" w:rsidRDefault="0050694A" w:rsidP="008E4F97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bCs/>
                <w:szCs w:val="24"/>
              </w:rPr>
              <w:t>Prednosť pred protiidúcimi vozidlami</w:t>
            </w:r>
          </w:p>
        </w:tc>
        <w:tc>
          <w:tcPr>
            <w:tcW w:w="5245" w:type="dxa"/>
            <w:tcBorders>
              <w:bottom w:val="single" w:sz="4" w:space="0" w:color="auto"/>
            </w:tcBorders>
            <w:shd w:val="clear" w:color="auto" w:fill="auto"/>
          </w:tcPr>
          <w:p w14:paraId="5F09A485" w14:textId="10A211C2" w:rsidR="00001617" w:rsidRPr="00730823" w:rsidRDefault="006E00FD" w:rsidP="00AA3F20">
            <w:pPr>
              <w:shd w:val="clear" w:color="auto" w:fill="FFFFFF" w:themeFill="background1"/>
              <w:jc w:val="both"/>
              <w:rPr>
                <w:rFonts w:cs="Times New Roman"/>
                <w:b/>
                <w:szCs w:val="24"/>
              </w:rPr>
            </w:pPr>
            <w:r w:rsidRPr="00730823">
              <w:rPr>
                <w:rFonts w:cs="Times New Roman"/>
                <w:szCs w:val="24"/>
              </w:rPr>
              <w:t>Značka informuje vodiča o prednosti v jazde pred protiidúcimi vozidlami.</w:t>
            </w:r>
          </w:p>
        </w:tc>
      </w:tr>
      <w:tr w:rsidR="00730823" w:rsidRPr="00730823" w14:paraId="3D8D7556" w14:textId="77777777" w:rsidTr="00C85B2C">
        <w:trPr>
          <w:cantSplit/>
          <w:trHeight w:val="3136"/>
          <w:jc w:val="center"/>
        </w:trPr>
        <w:tc>
          <w:tcPr>
            <w:tcW w:w="892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69FAAD5" w14:textId="77777777" w:rsidR="00C85B2C" w:rsidRPr="00730823" w:rsidRDefault="00C85B2C" w:rsidP="00AA3F20">
            <w:pPr>
              <w:shd w:val="clear" w:color="auto" w:fill="FFFFFF" w:themeFill="background1"/>
              <w:jc w:val="both"/>
              <w:rPr>
                <w:rFonts w:cs="Times New Roman"/>
                <w:szCs w:val="24"/>
              </w:rPr>
            </w:pPr>
          </w:p>
          <w:p w14:paraId="1F472FAC" w14:textId="77777777" w:rsidR="00B76D4C" w:rsidRPr="00730823" w:rsidRDefault="00B76D4C" w:rsidP="00AA3F20">
            <w:pPr>
              <w:shd w:val="clear" w:color="auto" w:fill="FFFFFF" w:themeFill="background1"/>
              <w:jc w:val="both"/>
              <w:rPr>
                <w:rFonts w:cs="Times New Roman"/>
                <w:szCs w:val="24"/>
              </w:rPr>
            </w:pPr>
          </w:p>
          <w:p w14:paraId="1EE4F418" w14:textId="77777777" w:rsidR="00B76D4C" w:rsidRPr="00730823" w:rsidRDefault="00B76D4C" w:rsidP="00AA3F20">
            <w:pPr>
              <w:shd w:val="clear" w:color="auto" w:fill="FFFFFF" w:themeFill="background1"/>
              <w:jc w:val="both"/>
              <w:rPr>
                <w:rFonts w:cs="Times New Roman"/>
                <w:szCs w:val="24"/>
              </w:rPr>
            </w:pPr>
          </w:p>
          <w:p w14:paraId="1ED91C00" w14:textId="77777777" w:rsidR="00B76D4C" w:rsidRPr="00730823" w:rsidRDefault="00B76D4C" w:rsidP="00AA3F20">
            <w:pPr>
              <w:shd w:val="clear" w:color="auto" w:fill="FFFFFF" w:themeFill="background1"/>
              <w:jc w:val="both"/>
              <w:rPr>
                <w:rFonts w:cs="Times New Roman"/>
                <w:szCs w:val="24"/>
              </w:rPr>
            </w:pPr>
          </w:p>
          <w:p w14:paraId="392488C6" w14:textId="77777777" w:rsidR="00B76D4C" w:rsidRPr="00730823" w:rsidRDefault="00B76D4C" w:rsidP="00AA3F20">
            <w:pPr>
              <w:shd w:val="clear" w:color="auto" w:fill="FFFFFF" w:themeFill="background1"/>
              <w:jc w:val="both"/>
              <w:rPr>
                <w:rFonts w:cs="Times New Roman"/>
                <w:szCs w:val="24"/>
              </w:rPr>
            </w:pPr>
          </w:p>
          <w:p w14:paraId="293552B0" w14:textId="77777777" w:rsidR="00B76D4C" w:rsidRPr="00730823" w:rsidRDefault="00B76D4C" w:rsidP="00AA3F20">
            <w:pPr>
              <w:shd w:val="clear" w:color="auto" w:fill="FFFFFF" w:themeFill="background1"/>
              <w:jc w:val="both"/>
              <w:rPr>
                <w:rFonts w:cs="Times New Roman"/>
                <w:szCs w:val="24"/>
              </w:rPr>
            </w:pPr>
          </w:p>
          <w:p w14:paraId="27570ABB" w14:textId="77777777" w:rsidR="00B76D4C" w:rsidRPr="00730823" w:rsidRDefault="00B76D4C" w:rsidP="00AA3F20">
            <w:pPr>
              <w:shd w:val="clear" w:color="auto" w:fill="FFFFFF" w:themeFill="background1"/>
              <w:jc w:val="both"/>
              <w:rPr>
                <w:rFonts w:cs="Times New Roman"/>
                <w:szCs w:val="24"/>
              </w:rPr>
            </w:pPr>
          </w:p>
          <w:p w14:paraId="2B052A6C" w14:textId="77777777" w:rsidR="00B76D4C" w:rsidRPr="00730823" w:rsidRDefault="00B76D4C" w:rsidP="00AA3F20">
            <w:pPr>
              <w:shd w:val="clear" w:color="auto" w:fill="FFFFFF" w:themeFill="background1"/>
              <w:jc w:val="both"/>
              <w:rPr>
                <w:rFonts w:cs="Times New Roman"/>
                <w:szCs w:val="24"/>
              </w:rPr>
            </w:pPr>
          </w:p>
          <w:p w14:paraId="57B1BE4D" w14:textId="77777777" w:rsidR="00B76D4C" w:rsidRPr="00730823" w:rsidRDefault="00B76D4C" w:rsidP="00AA3F20">
            <w:pPr>
              <w:shd w:val="clear" w:color="auto" w:fill="FFFFFF" w:themeFill="background1"/>
              <w:jc w:val="both"/>
              <w:rPr>
                <w:rFonts w:cs="Times New Roman"/>
                <w:szCs w:val="24"/>
              </w:rPr>
            </w:pPr>
          </w:p>
          <w:p w14:paraId="2E6375EC" w14:textId="77777777" w:rsidR="00B76D4C" w:rsidRPr="00730823" w:rsidRDefault="00B76D4C" w:rsidP="00AA3F20">
            <w:pPr>
              <w:shd w:val="clear" w:color="auto" w:fill="FFFFFF" w:themeFill="background1"/>
              <w:jc w:val="both"/>
              <w:rPr>
                <w:rFonts w:cs="Times New Roman"/>
                <w:szCs w:val="24"/>
              </w:rPr>
            </w:pPr>
          </w:p>
          <w:p w14:paraId="170B05A4" w14:textId="77777777" w:rsidR="00B76D4C" w:rsidRPr="00730823" w:rsidRDefault="00B76D4C" w:rsidP="00AA3F20">
            <w:pPr>
              <w:shd w:val="clear" w:color="auto" w:fill="FFFFFF" w:themeFill="background1"/>
              <w:jc w:val="both"/>
              <w:rPr>
                <w:rFonts w:cs="Times New Roman"/>
                <w:szCs w:val="24"/>
              </w:rPr>
            </w:pPr>
          </w:p>
          <w:p w14:paraId="1E264763" w14:textId="78B6C75C" w:rsidR="00B76D4C" w:rsidRPr="00730823" w:rsidRDefault="00B76D4C" w:rsidP="00AA3F20">
            <w:pPr>
              <w:shd w:val="clear" w:color="auto" w:fill="FFFFFF" w:themeFill="background1"/>
              <w:jc w:val="both"/>
              <w:rPr>
                <w:rFonts w:cs="Times New Roman"/>
                <w:szCs w:val="24"/>
              </w:rPr>
            </w:pPr>
          </w:p>
        </w:tc>
      </w:tr>
      <w:tr w:rsidR="00730823" w:rsidRPr="00730823" w14:paraId="77C14850" w14:textId="77777777" w:rsidTr="00C85B2C">
        <w:trPr>
          <w:cantSplit/>
          <w:trHeight w:val="275"/>
          <w:jc w:val="center"/>
        </w:trPr>
        <w:tc>
          <w:tcPr>
            <w:tcW w:w="8926" w:type="dxa"/>
            <w:gridSpan w:val="3"/>
            <w:tcBorders>
              <w:top w:val="nil"/>
            </w:tcBorders>
            <w:shd w:val="clear" w:color="auto" w:fill="auto"/>
          </w:tcPr>
          <w:p w14:paraId="31612B27" w14:textId="470F4AA5" w:rsidR="00001617" w:rsidRPr="00730823" w:rsidRDefault="00001617" w:rsidP="00485444">
            <w:pPr>
              <w:shd w:val="clear" w:color="auto" w:fill="FFFFFF" w:themeFill="background1"/>
              <w:jc w:val="center"/>
              <w:rPr>
                <w:rFonts w:cs="Times New Roman"/>
                <w:b/>
                <w:szCs w:val="24"/>
              </w:rPr>
            </w:pPr>
            <w:r w:rsidRPr="00730823">
              <w:rPr>
                <w:rFonts w:cs="Times New Roman"/>
                <w:b/>
                <w:szCs w:val="24"/>
              </w:rPr>
              <w:lastRenderedPageBreak/>
              <w:t xml:space="preserve">II. </w:t>
            </w:r>
            <w:r w:rsidR="00485444" w:rsidRPr="00730823">
              <w:rPr>
                <w:rFonts w:cs="Times New Roman"/>
                <w:b/>
                <w:szCs w:val="24"/>
              </w:rPr>
              <w:t>Značky o c</w:t>
            </w:r>
            <w:r w:rsidRPr="00730823">
              <w:rPr>
                <w:rFonts w:cs="Times New Roman"/>
                <w:b/>
                <w:szCs w:val="24"/>
              </w:rPr>
              <w:t>est</w:t>
            </w:r>
            <w:r w:rsidR="00485444" w:rsidRPr="00730823">
              <w:rPr>
                <w:rFonts w:cs="Times New Roman"/>
                <w:b/>
                <w:szCs w:val="24"/>
              </w:rPr>
              <w:t>ách</w:t>
            </w:r>
            <w:r w:rsidRPr="00730823">
              <w:rPr>
                <w:rFonts w:cs="Times New Roman"/>
                <w:b/>
                <w:szCs w:val="24"/>
              </w:rPr>
              <w:t xml:space="preserve"> s osobitnými pravidlami</w:t>
            </w:r>
          </w:p>
        </w:tc>
      </w:tr>
      <w:tr w:rsidR="00730823" w:rsidRPr="00730823" w14:paraId="5C54EA6B" w14:textId="77777777" w:rsidTr="009F556D">
        <w:trPr>
          <w:cantSplit/>
          <w:trHeight w:val="275"/>
          <w:jc w:val="center"/>
        </w:trPr>
        <w:tc>
          <w:tcPr>
            <w:tcW w:w="775" w:type="dxa"/>
            <w:shd w:val="clear" w:color="auto" w:fill="auto"/>
          </w:tcPr>
          <w:p w14:paraId="375D00DC" w14:textId="77777777" w:rsidR="00001617" w:rsidRPr="00730823" w:rsidRDefault="00001617" w:rsidP="003C5C81">
            <w:pPr>
              <w:pStyle w:val="Odsekzoznamu"/>
              <w:numPr>
                <w:ilvl w:val="0"/>
                <w:numId w:val="58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06" w:type="dxa"/>
            <w:shd w:val="clear" w:color="auto" w:fill="auto"/>
          </w:tcPr>
          <w:p w14:paraId="05F6BA2A" w14:textId="77777777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Cs w:val="24"/>
              </w:rPr>
            </w:pPr>
          </w:p>
        </w:tc>
        <w:tc>
          <w:tcPr>
            <w:tcW w:w="5245" w:type="dxa"/>
            <w:shd w:val="clear" w:color="auto" w:fill="auto"/>
          </w:tcPr>
          <w:p w14:paraId="6237AF58" w14:textId="09F7DE50" w:rsidR="00001617" w:rsidRPr="00730823" w:rsidRDefault="00001617" w:rsidP="00001617">
            <w:pPr>
              <w:shd w:val="clear" w:color="auto" w:fill="FFFFFF" w:themeFill="background1"/>
              <w:jc w:val="both"/>
              <w:rPr>
                <w:rFonts w:cs="Times New Roman"/>
                <w:b/>
                <w:szCs w:val="24"/>
              </w:rPr>
            </w:pPr>
            <w:r w:rsidRPr="00730823">
              <w:rPr>
                <w:rFonts w:cs="Times New Roman"/>
                <w:b/>
                <w:szCs w:val="24"/>
              </w:rPr>
              <w:t>Spoločne k značkám o obci</w:t>
            </w:r>
          </w:p>
          <w:p w14:paraId="28E6E4D7" w14:textId="77777777" w:rsidR="00001617" w:rsidRPr="00730823" w:rsidRDefault="00001617" w:rsidP="00001617">
            <w:pPr>
              <w:shd w:val="clear" w:color="auto" w:fill="FFFFFF" w:themeFill="background1"/>
              <w:jc w:val="both"/>
              <w:rPr>
                <w:rFonts w:cs="Times New Roman"/>
                <w:b/>
                <w:szCs w:val="24"/>
              </w:rPr>
            </w:pPr>
          </w:p>
          <w:p w14:paraId="65AD0E19" w14:textId="49371619" w:rsidR="00001617" w:rsidRPr="00730823" w:rsidRDefault="00CA2AD8" w:rsidP="00CA2AD8">
            <w:pPr>
              <w:pStyle w:val="Odsekzoznamu"/>
              <w:numPr>
                <w:ilvl w:val="0"/>
                <w:numId w:val="54"/>
              </w:numPr>
              <w:shd w:val="clear" w:color="auto" w:fill="FFFFFF" w:themeFill="background1"/>
              <w:ind w:left="211" w:hanging="211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Značky informujúce o názve obce alebo miestnej časti obce tvoriacej samostatný sídelný útvar v jazyku národnostnej menšiny sa umiestňujú pod značky Obec a Koniec obce.</w:t>
            </w:r>
            <w:r w:rsidR="00001617" w:rsidRPr="00730823">
              <w:rPr>
                <w:rFonts w:cs="Times New Roman"/>
                <w:szCs w:val="24"/>
              </w:rPr>
              <w:t xml:space="preserve"> </w:t>
            </w:r>
          </w:p>
          <w:p w14:paraId="74C06F3B" w14:textId="77777777" w:rsidR="00001617" w:rsidRDefault="00001617" w:rsidP="003C5C81">
            <w:pPr>
              <w:pStyle w:val="Odsekzoznamu"/>
              <w:numPr>
                <w:ilvl w:val="0"/>
                <w:numId w:val="54"/>
              </w:numPr>
              <w:shd w:val="clear" w:color="auto" w:fill="FFFFFF" w:themeFill="background1"/>
              <w:ind w:left="211" w:hanging="211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 xml:space="preserve">Značky Obec a Koniec obce možno zobraziť spolu so značkami informujúcimi o názve obce v jazyku národnostnej menšiny na spoločnej podkladovej doske, a to obe značky s polovičnou výškou </w:t>
            </w:r>
            <w:r w:rsidR="000D1C91" w:rsidRPr="00730823">
              <w:rPr>
                <w:noProof/>
                <w:lang w:eastAsia="sk-SK"/>
              </w:rPr>
              <w:drawing>
                <wp:inline distT="0" distB="0" distL="0" distR="0" wp14:anchorId="12BB2334" wp14:editId="1AD1A4D4">
                  <wp:extent cx="604800" cy="432000"/>
                  <wp:effectExtent l="0" t="0" r="5080" b="6350"/>
                  <wp:docPr id="225" name="Obrázok 2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5" name="a.png"/>
                          <pic:cNvPicPr/>
                        </pic:nvPicPr>
                        <pic:blipFill>
                          <a:blip r:embed="rId2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48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0D1C91" w:rsidRPr="00730823">
              <w:rPr>
                <w:rFonts w:cs="Times New Roman"/>
                <w:szCs w:val="24"/>
              </w:rPr>
              <w:t xml:space="preserve"> </w:t>
            </w:r>
            <w:r w:rsidR="000D1C91" w:rsidRPr="00730823">
              <w:rPr>
                <w:noProof/>
                <w:lang w:eastAsia="sk-SK"/>
              </w:rPr>
              <w:drawing>
                <wp:inline distT="0" distB="0" distL="0" distR="0" wp14:anchorId="4B5C17B8" wp14:editId="3E0237AE">
                  <wp:extent cx="604800" cy="432000"/>
                  <wp:effectExtent l="0" t="0" r="5080" b="6350"/>
                  <wp:docPr id="1415" name="Obrázok 14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7" name="a.png"/>
                          <pic:cNvPicPr/>
                        </pic:nvPicPr>
                        <pic:blipFill>
                          <a:blip r:embed="rId2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48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C0E80" w:rsidRPr="00730823">
              <w:rPr>
                <w:rFonts w:cs="Times New Roman"/>
                <w:szCs w:val="24"/>
              </w:rPr>
              <w:t>.</w:t>
            </w:r>
          </w:p>
          <w:p w14:paraId="6550803F" w14:textId="4A0C5090" w:rsidR="005E5C7D" w:rsidRPr="00730823" w:rsidRDefault="005E5C7D" w:rsidP="003C5C81">
            <w:pPr>
              <w:pStyle w:val="Odsekzoznamu"/>
              <w:numPr>
                <w:ilvl w:val="0"/>
                <w:numId w:val="54"/>
              </w:numPr>
              <w:shd w:val="clear" w:color="auto" w:fill="FFFFFF" w:themeFill="background1"/>
              <w:ind w:left="211" w:hanging="211"/>
              <w:jc w:val="both"/>
              <w:rPr>
                <w:rFonts w:cs="Times New Roman"/>
                <w:szCs w:val="24"/>
              </w:rPr>
            </w:pPr>
            <w:r w:rsidRPr="005E5C7D">
              <w:rPr>
                <w:rFonts w:eastAsia="Calibri" w:cs="Times New Roman"/>
                <w:color w:val="FF0000"/>
                <w:szCs w:val="24"/>
              </w:rPr>
              <w:t>Značku možno použiť aj na iné oblasti, kde platia osobitné pravidlá o premávke v obci.</w:t>
            </w:r>
          </w:p>
        </w:tc>
      </w:tr>
      <w:tr w:rsidR="00730823" w:rsidRPr="00730823" w14:paraId="4AA3225A" w14:textId="77777777" w:rsidTr="009F556D">
        <w:trPr>
          <w:cantSplit/>
          <w:trHeight w:val="275"/>
          <w:jc w:val="center"/>
        </w:trPr>
        <w:tc>
          <w:tcPr>
            <w:tcW w:w="775" w:type="dxa"/>
            <w:shd w:val="clear" w:color="auto" w:fill="auto"/>
          </w:tcPr>
          <w:p w14:paraId="700E49AD" w14:textId="77777777" w:rsidR="00001617" w:rsidRPr="00730823" w:rsidRDefault="00001617" w:rsidP="003C5C81">
            <w:pPr>
              <w:pStyle w:val="Odsekzoznamu"/>
              <w:numPr>
                <w:ilvl w:val="0"/>
                <w:numId w:val="58"/>
              </w:numPr>
              <w:ind w:left="414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06" w:type="dxa"/>
            <w:shd w:val="clear" w:color="auto" w:fill="auto"/>
          </w:tcPr>
          <w:p w14:paraId="6F2D5905" w14:textId="3FB60ED8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Cs w:val="24"/>
              </w:rPr>
            </w:pPr>
            <w:r w:rsidRPr="00730823">
              <w:rPr>
                <w:rFonts w:cs="Times New Roman"/>
                <w:bCs/>
                <w:szCs w:val="24"/>
              </w:rPr>
              <w:t>3</w:t>
            </w:r>
            <w:r w:rsidR="000D1C91" w:rsidRPr="00730823">
              <w:rPr>
                <w:rFonts w:cs="Times New Roman"/>
                <w:bCs/>
                <w:szCs w:val="24"/>
              </w:rPr>
              <w:t>0</w:t>
            </w:r>
            <w:r w:rsidR="005157A3" w:rsidRPr="00730823">
              <w:rPr>
                <w:rFonts w:cs="Times New Roman"/>
                <w:bCs/>
                <w:szCs w:val="24"/>
              </w:rPr>
              <w:t>5</w:t>
            </w:r>
          </w:p>
          <w:p w14:paraId="39BD19AA" w14:textId="55DE1F5A" w:rsidR="00001617" w:rsidRPr="00730823" w:rsidRDefault="000D1C91" w:rsidP="00001617">
            <w:pPr>
              <w:jc w:val="center"/>
              <w:rPr>
                <w:rFonts w:cs="Times New Roman"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4565B64F" wp14:editId="3AF7E07C">
                  <wp:extent cx="1288800" cy="864000"/>
                  <wp:effectExtent l="0" t="0" r="6985" b="0"/>
                  <wp:docPr id="8" name="Obrázo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a.png"/>
                          <pic:cNvPicPr/>
                        </pic:nvPicPr>
                        <pic:blipFill>
                          <a:blip r:embed="rId2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88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68E6A8C" w14:textId="77777777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rFonts w:cs="Times New Roman"/>
                <w:bCs/>
                <w:szCs w:val="24"/>
              </w:rPr>
              <w:t>Obec</w:t>
            </w:r>
          </w:p>
        </w:tc>
        <w:tc>
          <w:tcPr>
            <w:tcW w:w="5245" w:type="dxa"/>
            <w:shd w:val="clear" w:color="auto" w:fill="auto"/>
          </w:tcPr>
          <w:p w14:paraId="409A43E4" w14:textId="77777777" w:rsidR="00001617" w:rsidRPr="00730823" w:rsidRDefault="00001617" w:rsidP="00001617">
            <w:pPr>
              <w:shd w:val="clear" w:color="auto" w:fill="FFFFFF" w:themeFill="background1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Značka označuje miesto, od ktorého platia pravidlá cestnej premávky o správaní sa v obci a informuje o názve obce alebo miestnej časti obce tvoriacej samostatný sídelný útvar.</w:t>
            </w:r>
          </w:p>
          <w:p w14:paraId="792B6328" w14:textId="77777777" w:rsidR="00001617" w:rsidRPr="00730823" w:rsidRDefault="00001617" w:rsidP="00001617">
            <w:pPr>
              <w:shd w:val="clear" w:color="auto" w:fill="FFFFFF" w:themeFill="background1"/>
              <w:jc w:val="both"/>
              <w:rPr>
                <w:rFonts w:cs="Times New Roman"/>
                <w:szCs w:val="24"/>
              </w:rPr>
            </w:pPr>
          </w:p>
          <w:p w14:paraId="377F3961" w14:textId="77777777" w:rsidR="00001617" w:rsidRPr="00730823" w:rsidRDefault="00001617" w:rsidP="00001617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Ak značka informuje o názve miestnej časti obce, v spodnej časti značky sa uvádza názov obce, ku ktorej táto miestna časť administratívne patrí.</w:t>
            </w:r>
          </w:p>
          <w:p w14:paraId="1087F3DD" w14:textId="0ADA3B58" w:rsidR="008726AF" w:rsidRPr="00730823" w:rsidRDefault="00047FA1" w:rsidP="00001617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71236673" wp14:editId="716CB7A1">
                  <wp:extent cx="648000" cy="432000"/>
                  <wp:effectExtent l="0" t="0" r="0" b="6350"/>
                  <wp:docPr id="24" name="Obrázok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a.png"/>
                          <pic:cNvPicPr/>
                        </pic:nvPicPr>
                        <pic:blipFill>
                          <a:blip r:embed="rId2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8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30823" w:rsidRPr="00730823" w14:paraId="48DA4743" w14:textId="77777777" w:rsidTr="009F556D">
        <w:trPr>
          <w:cantSplit/>
          <w:trHeight w:val="275"/>
          <w:jc w:val="center"/>
        </w:trPr>
        <w:tc>
          <w:tcPr>
            <w:tcW w:w="775" w:type="dxa"/>
            <w:shd w:val="clear" w:color="auto" w:fill="auto"/>
          </w:tcPr>
          <w:p w14:paraId="6F69B1F5" w14:textId="77777777" w:rsidR="00001617" w:rsidRPr="00730823" w:rsidRDefault="00001617" w:rsidP="003C5C81">
            <w:pPr>
              <w:pStyle w:val="Odsekzoznamu"/>
              <w:numPr>
                <w:ilvl w:val="0"/>
                <w:numId w:val="58"/>
              </w:numPr>
              <w:ind w:left="414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06" w:type="dxa"/>
            <w:shd w:val="clear" w:color="auto" w:fill="auto"/>
          </w:tcPr>
          <w:p w14:paraId="44DCE6FC" w14:textId="72DC81A1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Cs w:val="24"/>
              </w:rPr>
            </w:pPr>
            <w:r w:rsidRPr="00730823">
              <w:rPr>
                <w:rFonts w:cs="Times New Roman"/>
                <w:bCs/>
                <w:szCs w:val="24"/>
              </w:rPr>
              <w:t>3</w:t>
            </w:r>
            <w:r w:rsidR="008568DA" w:rsidRPr="00730823">
              <w:rPr>
                <w:rFonts w:cs="Times New Roman"/>
                <w:bCs/>
                <w:szCs w:val="24"/>
              </w:rPr>
              <w:t>06</w:t>
            </w:r>
          </w:p>
          <w:p w14:paraId="69962970" w14:textId="14AFB7D0" w:rsidR="00001617" w:rsidRPr="00730823" w:rsidRDefault="000D1C91" w:rsidP="00001617">
            <w:pPr>
              <w:jc w:val="center"/>
              <w:rPr>
                <w:rFonts w:cs="Times New Roman"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342B6C19" wp14:editId="50539236">
                  <wp:extent cx="1288800" cy="864000"/>
                  <wp:effectExtent l="0" t="0" r="6985" b="0"/>
                  <wp:docPr id="9" name="Obrázok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a.png"/>
                          <pic:cNvPicPr/>
                        </pic:nvPicPr>
                        <pic:blipFill>
                          <a:blip r:embed="rId2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88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0C08A00" w14:textId="77777777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rFonts w:cs="Times New Roman"/>
                <w:bCs/>
                <w:szCs w:val="24"/>
              </w:rPr>
              <w:t>Koniec obce</w:t>
            </w:r>
          </w:p>
        </w:tc>
        <w:tc>
          <w:tcPr>
            <w:tcW w:w="5245" w:type="dxa"/>
            <w:shd w:val="clear" w:color="auto" w:fill="auto"/>
          </w:tcPr>
          <w:p w14:paraId="464155C0" w14:textId="178C81AE" w:rsidR="000D1C91" w:rsidRPr="00730823" w:rsidRDefault="00001617" w:rsidP="00001617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Značka označuje miesto, kde sa končí platnosť pravidiel cestnej premávky o správaní sa v</w:t>
            </w:r>
            <w:r w:rsidR="00587D06" w:rsidRPr="00730823">
              <w:rPr>
                <w:rFonts w:cs="Times New Roman"/>
                <w:szCs w:val="24"/>
              </w:rPr>
              <w:t> </w:t>
            </w:r>
            <w:r w:rsidRPr="00730823">
              <w:rPr>
                <w:rFonts w:cs="Times New Roman"/>
                <w:szCs w:val="24"/>
              </w:rPr>
              <w:t>obci</w:t>
            </w:r>
            <w:r w:rsidR="00587D06" w:rsidRPr="00730823">
              <w:rPr>
                <w:rFonts w:cs="Times New Roman"/>
                <w:szCs w:val="24"/>
              </w:rPr>
              <w:t xml:space="preserve"> a informuje o názve obce alebo miestnej časti obce tvoriacej samostatný sídelný útvar</w:t>
            </w:r>
            <w:r w:rsidRPr="00730823">
              <w:rPr>
                <w:rFonts w:cs="Times New Roman"/>
                <w:szCs w:val="24"/>
              </w:rPr>
              <w:t>.</w:t>
            </w:r>
          </w:p>
          <w:p w14:paraId="357AF373" w14:textId="27CDDDB5" w:rsidR="009C79A4" w:rsidRPr="00730823" w:rsidRDefault="00047FA1" w:rsidP="00001617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1FBF3987" wp14:editId="060EC28B">
                  <wp:extent cx="648000" cy="432000"/>
                  <wp:effectExtent l="0" t="0" r="0" b="6350"/>
                  <wp:docPr id="33" name="Obrázok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a.png"/>
                          <pic:cNvPicPr/>
                        </pic:nvPicPr>
                        <pic:blipFill>
                          <a:blip r:embed="rId2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8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30823" w:rsidRPr="00730823" w14:paraId="1F87D911" w14:textId="77777777" w:rsidTr="009F556D">
        <w:trPr>
          <w:cantSplit/>
          <w:trHeight w:val="275"/>
          <w:jc w:val="center"/>
        </w:trPr>
        <w:tc>
          <w:tcPr>
            <w:tcW w:w="775" w:type="dxa"/>
            <w:shd w:val="clear" w:color="auto" w:fill="auto"/>
          </w:tcPr>
          <w:p w14:paraId="78ECAFED" w14:textId="77777777" w:rsidR="00001617" w:rsidRPr="00730823" w:rsidRDefault="00001617" w:rsidP="003C5C81">
            <w:pPr>
              <w:pStyle w:val="Odsekzoznamu"/>
              <w:numPr>
                <w:ilvl w:val="0"/>
                <w:numId w:val="58"/>
              </w:numPr>
              <w:ind w:left="414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06" w:type="dxa"/>
            <w:shd w:val="clear" w:color="auto" w:fill="auto"/>
          </w:tcPr>
          <w:p w14:paraId="2B260817" w14:textId="1065E2DF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Cs w:val="24"/>
              </w:rPr>
            </w:pPr>
            <w:r w:rsidRPr="00730823">
              <w:rPr>
                <w:rFonts w:cs="Times New Roman"/>
                <w:bCs/>
                <w:szCs w:val="24"/>
              </w:rPr>
              <w:t>3</w:t>
            </w:r>
            <w:r w:rsidR="008568DA" w:rsidRPr="00730823">
              <w:rPr>
                <w:rFonts w:cs="Times New Roman"/>
                <w:bCs/>
                <w:szCs w:val="24"/>
              </w:rPr>
              <w:t>07</w:t>
            </w:r>
          </w:p>
          <w:p w14:paraId="6D1130E5" w14:textId="4B5428DA" w:rsidR="00001617" w:rsidRPr="00730823" w:rsidRDefault="000D1C91" w:rsidP="00001617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76B01FD7" wp14:editId="50FDF403">
                  <wp:extent cx="1306800" cy="864000"/>
                  <wp:effectExtent l="0" t="0" r="8255" b="0"/>
                  <wp:docPr id="27" name="Obrázok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a.png"/>
                          <pic:cNvPicPr/>
                        </pic:nvPicPr>
                        <pic:blipFill>
                          <a:blip r:embed="rId2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68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78DB987" w14:textId="77777777" w:rsidR="00001617" w:rsidRPr="00730823" w:rsidRDefault="00001617" w:rsidP="00001617">
            <w:pPr>
              <w:jc w:val="center"/>
              <w:rPr>
                <w:rFonts w:cs="Times New Roman"/>
                <w:bCs/>
                <w:szCs w:val="24"/>
              </w:rPr>
            </w:pPr>
            <w:r w:rsidRPr="00730823">
              <w:rPr>
                <w:rFonts w:cs="Times New Roman"/>
                <w:bCs/>
                <w:szCs w:val="24"/>
              </w:rPr>
              <w:t>Označenie obce</w:t>
            </w:r>
          </w:p>
          <w:p w14:paraId="23133F18" w14:textId="77777777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Cs w:val="24"/>
              </w:rPr>
            </w:pPr>
            <w:r w:rsidRPr="00730823">
              <w:rPr>
                <w:rFonts w:cs="Times New Roman"/>
                <w:bCs/>
                <w:szCs w:val="24"/>
              </w:rPr>
              <w:t>v jazyku národnostnej menšiny</w:t>
            </w:r>
          </w:p>
        </w:tc>
        <w:tc>
          <w:tcPr>
            <w:tcW w:w="5245" w:type="dxa"/>
            <w:shd w:val="clear" w:color="auto" w:fill="auto"/>
          </w:tcPr>
          <w:p w14:paraId="76BA990B" w14:textId="77777777" w:rsidR="00717DCD" w:rsidRPr="00730823" w:rsidRDefault="00717DCD" w:rsidP="00717DCD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Značka informuje o názve obce alebo miestnej časti obce tvoriacej samostatný sídelný útvar v jazyku národnostnej menšiny na začiatku obce alebo miestnej časti obce.</w:t>
            </w:r>
          </w:p>
          <w:p w14:paraId="6F8E2C83" w14:textId="77777777" w:rsidR="00717DCD" w:rsidRPr="00730823" w:rsidRDefault="00717DCD" w:rsidP="00717DCD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</w:p>
          <w:p w14:paraId="34684766" w14:textId="3C4E7E9F" w:rsidR="00001617" w:rsidRPr="00730823" w:rsidRDefault="00717DCD" w:rsidP="00717DCD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Ak značka informuje o názve miestnej časti obce, v spodnej časti značky sa uvádza názov obce v jazyku národnostnej menšiny, ku ktorej táto miestna časť administratívne patrí.</w:t>
            </w:r>
          </w:p>
        </w:tc>
      </w:tr>
      <w:tr w:rsidR="00730823" w:rsidRPr="00730823" w14:paraId="7EFA9391" w14:textId="77777777" w:rsidTr="009F556D">
        <w:trPr>
          <w:cantSplit/>
          <w:trHeight w:val="275"/>
          <w:jc w:val="center"/>
        </w:trPr>
        <w:tc>
          <w:tcPr>
            <w:tcW w:w="775" w:type="dxa"/>
            <w:shd w:val="clear" w:color="auto" w:fill="auto"/>
          </w:tcPr>
          <w:p w14:paraId="399F1FD1" w14:textId="77777777" w:rsidR="00001617" w:rsidRPr="00730823" w:rsidRDefault="00001617" w:rsidP="003C5C81">
            <w:pPr>
              <w:pStyle w:val="Odsekzoznamu"/>
              <w:numPr>
                <w:ilvl w:val="0"/>
                <w:numId w:val="58"/>
              </w:numPr>
              <w:ind w:left="414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06" w:type="dxa"/>
            <w:shd w:val="clear" w:color="auto" w:fill="auto"/>
          </w:tcPr>
          <w:p w14:paraId="28946912" w14:textId="235B2553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Cs w:val="24"/>
              </w:rPr>
            </w:pPr>
            <w:r w:rsidRPr="00730823">
              <w:rPr>
                <w:rFonts w:cs="Times New Roman"/>
                <w:bCs/>
                <w:szCs w:val="24"/>
              </w:rPr>
              <w:t>3</w:t>
            </w:r>
            <w:r w:rsidR="008568DA" w:rsidRPr="00730823">
              <w:rPr>
                <w:rFonts w:cs="Times New Roman"/>
                <w:bCs/>
                <w:szCs w:val="24"/>
              </w:rPr>
              <w:t>08</w:t>
            </w:r>
          </w:p>
          <w:p w14:paraId="608FB0B4" w14:textId="6CC8DC05" w:rsidR="00001617" w:rsidRPr="00730823" w:rsidRDefault="000D1C91" w:rsidP="00001617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70ADAC51" wp14:editId="2AC47A84">
                  <wp:extent cx="1306800" cy="864000"/>
                  <wp:effectExtent l="0" t="0" r="8255" b="0"/>
                  <wp:docPr id="1411" name="Obrázok 14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a.png"/>
                          <pic:cNvPicPr/>
                        </pic:nvPicPr>
                        <pic:blipFill>
                          <a:blip r:embed="rId2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68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37AC914" w14:textId="77777777" w:rsidR="00001617" w:rsidRPr="00730823" w:rsidRDefault="00001617" w:rsidP="00001617">
            <w:pPr>
              <w:jc w:val="center"/>
              <w:rPr>
                <w:rFonts w:cs="Times New Roman"/>
                <w:bCs/>
                <w:szCs w:val="24"/>
              </w:rPr>
            </w:pPr>
            <w:r w:rsidRPr="00730823">
              <w:rPr>
                <w:rFonts w:cs="Times New Roman"/>
                <w:bCs/>
                <w:szCs w:val="24"/>
              </w:rPr>
              <w:t>Označenie konca obce</w:t>
            </w:r>
          </w:p>
          <w:p w14:paraId="1880B605" w14:textId="77777777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Cs w:val="24"/>
              </w:rPr>
            </w:pPr>
            <w:r w:rsidRPr="00730823">
              <w:rPr>
                <w:rFonts w:cs="Times New Roman"/>
                <w:bCs/>
                <w:szCs w:val="24"/>
              </w:rPr>
              <w:t>v jazyku národnostnej menšiny</w:t>
            </w:r>
          </w:p>
        </w:tc>
        <w:tc>
          <w:tcPr>
            <w:tcW w:w="5245" w:type="dxa"/>
            <w:shd w:val="clear" w:color="auto" w:fill="auto"/>
          </w:tcPr>
          <w:p w14:paraId="1CD3A8AC" w14:textId="03D43CF1" w:rsidR="00001617" w:rsidRPr="00730823" w:rsidRDefault="00717DCD" w:rsidP="00001617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Značka informuje o názve obce alebo miestnej časti obce  tvoriacej samostatný sídelný útvar v jazyku národnostnej menšiny na konci obce alebo miestnej časti obce.</w:t>
            </w:r>
          </w:p>
        </w:tc>
      </w:tr>
      <w:tr w:rsidR="00730823" w:rsidRPr="00730823" w14:paraId="110E4172" w14:textId="77777777" w:rsidTr="009F556D">
        <w:trPr>
          <w:cantSplit/>
          <w:trHeight w:val="275"/>
          <w:jc w:val="center"/>
        </w:trPr>
        <w:tc>
          <w:tcPr>
            <w:tcW w:w="775" w:type="dxa"/>
            <w:shd w:val="clear" w:color="auto" w:fill="auto"/>
          </w:tcPr>
          <w:p w14:paraId="03DFBF5A" w14:textId="77777777" w:rsidR="00001617" w:rsidRPr="00730823" w:rsidRDefault="00001617" w:rsidP="003C5C81">
            <w:pPr>
              <w:pStyle w:val="Odsekzoznamu"/>
              <w:numPr>
                <w:ilvl w:val="0"/>
                <w:numId w:val="58"/>
              </w:numPr>
              <w:ind w:left="414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06" w:type="dxa"/>
            <w:shd w:val="clear" w:color="auto" w:fill="auto"/>
          </w:tcPr>
          <w:p w14:paraId="39BC9D70" w14:textId="77777777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</w:p>
        </w:tc>
        <w:tc>
          <w:tcPr>
            <w:tcW w:w="5245" w:type="dxa"/>
            <w:shd w:val="clear" w:color="auto" w:fill="auto"/>
          </w:tcPr>
          <w:p w14:paraId="0EF5C2EA" w14:textId="77777777" w:rsidR="00001617" w:rsidRPr="00730823" w:rsidRDefault="00001617" w:rsidP="00001617">
            <w:pPr>
              <w:shd w:val="clear" w:color="auto" w:fill="FFFFFF" w:themeFill="background1"/>
              <w:jc w:val="both"/>
              <w:rPr>
                <w:b/>
                <w:szCs w:val="24"/>
              </w:rPr>
            </w:pPr>
            <w:r w:rsidRPr="00730823">
              <w:rPr>
                <w:b/>
                <w:szCs w:val="24"/>
              </w:rPr>
              <w:t>Spoločne k značkám o diaľnici a ceste pre motorové vozidlá</w:t>
            </w:r>
          </w:p>
          <w:p w14:paraId="05434648" w14:textId="77777777" w:rsidR="00001617" w:rsidRPr="00730823" w:rsidRDefault="00001617" w:rsidP="00001617">
            <w:pPr>
              <w:shd w:val="clear" w:color="auto" w:fill="FFFFFF" w:themeFill="background1"/>
              <w:jc w:val="both"/>
              <w:rPr>
                <w:szCs w:val="24"/>
              </w:rPr>
            </w:pPr>
          </w:p>
          <w:p w14:paraId="13F09EF1" w14:textId="65B767CC" w:rsidR="00001617" w:rsidRPr="00730823" w:rsidRDefault="00001617" w:rsidP="00001617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szCs w:val="24"/>
              </w:rPr>
              <w:t xml:space="preserve">Ak diaľnica prechádza do cesty pre motorové vozidlá, značka Cesta pre motorové vozidlá </w:t>
            </w:r>
            <w:r w:rsidR="0037714E" w:rsidRPr="00730823">
              <w:rPr>
                <w:noProof/>
                <w:lang w:eastAsia="sk-SK"/>
              </w:rPr>
              <w:drawing>
                <wp:inline distT="0" distB="0" distL="0" distR="0" wp14:anchorId="12D0A2E5" wp14:editId="61A5A8BA">
                  <wp:extent cx="252000" cy="252000"/>
                  <wp:effectExtent l="0" t="0" r="0" b="0"/>
                  <wp:docPr id="220" name="Obrázok 220" descr="cid:image008.png@01D5CD39.8BB5E0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ok 4" descr="cid:image008.png@01D5CD39.8BB5E0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4" r:link="rId2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30823">
              <w:rPr>
                <w:szCs w:val="24"/>
              </w:rPr>
              <w:t xml:space="preserve"> zároveň označuje koniec diaľnice; ak cesta pre motorové vozidlá prechádza do diaľnice, značka Diaľnica </w:t>
            </w:r>
            <w:r w:rsidR="00F1084F" w:rsidRPr="00730823">
              <w:rPr>
                <w:noProof/>
                <w:lang w:eastAsia="sk-SK"/>
              </w:rPr>
              <w:drawing>
                <wp:inline distT="0" distB="0" distL="0" distR="0" wp14:anchorId="4815F871" wp14:editId="0031C721">
                  <wp:extent cx="252000" cy="252000"/>
                  <wp:effectExtent l="0" t="0" r="0" b="0"/>
                  <wp:docPr id="221" name="Obrázok 2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8" name="313.png"/>
                          <pic:cNvPicPr/>
                        </pic:nvPicPr>
                        <pic:blipFill>
                          <a:blip r:embed="rId2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730823">
              <w:rPr>
                <w:szCs w:val="24"/>
              </w:rPr>
              <w:t xml:space="preserve"> zároveň označuje koniec cesty pre motorové vozidlá.</w:t>
            </w:r>
          </w:p>
        </w:tc>
      </w:tr>
      <w:tr w:rsidR="00730823" w:rsidRPr="00730823" w14:paraId="2A285644" w14:textId="77777777" w:rsidTr="009F556D">
        <w:trPr>
          <w:cantSplit/>
          <w:trHeight w:val="275"/>
          <w:jc w:val="center"/>
        </w:trPr>
        <w:tc>
          <w:tcPr>
            <w:tcW w:w="775" w:type="dxa"/>
            <w:shd w:val="clear" w:color="auto" w:fill="auto"/>
          </w:tcPr>
          <w:p w14:paraId="53F738E4" w14:textId="77777777" w:rsidR="00001617" w:rsidRPr="00730823" w:rsidRDefault="00001617" w:rsidP="003C5C81">
            <w:pPr>
              <w:pStyle w:val="Odsekzoznamu"/>
              <w:numPr>
                <w:ilvl w:val="0"/>
                <w:numId w:val="58"/>
              </w:numPr>
              <w:ind w:left="414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06" w:type="dxa"/>
            <w:shd w:val="clear" w:color="auto" w:fill="auto"/>
          </w:tcPr>
          <w:p w14:paraId="6A185439" w14:textId="63F4CDD8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bCs/>
                <w:szCs w:val="24"/>
              </w:rPr>
              <w:t>3</w:t>
            </w:r>
            <w:r w:rsidR="008568DA" w:rsidRPr="00730823">
              <w:rPr>
                <w:bCs/>
                <w:szCs w:val="24"/>
              </w:rPr>
              <w:t>09</w:t>
            </w:r>
          </w:p>
          <w:p w14:paraId="42640E63" w14:textId="534F45A6" w:rsidR="00001617" w:rsidRPr="00730823" w:rsidRDefault="00047FA1" w:rsidP="0000161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232FE1C6" wp14:editId="7EF54084">
                  <wp:extent cx="1080000" cy="1080000"/>
                  <wp:effectExtent l="0" t="0" r="6350" b="6350"/>
                  <wp:docPr id="34" name="Obrázok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309.png"/>
                          <pic:cNvPicPr/>
                        </pic:nvPicPr>
                        <pic:blipFill>
                          <a:blip r:embed="rId2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E4E6210" w14:textId="1388B33A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rFonts w:cstheme="minorHAnsi"/>
                <w:bCs/>
              </w:rPr>
              <w:t>Diaľnica</w:t>
            </w:r>
          </w:p>
        </w:tc>
        <w:tc>
          <w:tcPr>
            <w:tcW w:w="5245" w:type="dxa"/>
            <w:shd w:val="clear" w:color="auto" w:fill="auto"/>
          </w:tcPr>
          <w:p w14:paraId="3014D47C" w14:textId="0EEB9292" w:rsidR="00001617" w:rsidRPr="00730823" w:rsidRDefault="00001617" w:rsidP="00D1535E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 xml:space="preserve">Značka označuje miesto, od ktorého platia pravidlá cestnej premávky o správaní sa na diaľnici </w:t>
            </w:r>
            <w:r w:rsidRPr="00FE4917">
              <w:rPr>
                <w:rFonts w:cs="Times New Roman"/>
                <w:strike/>
                <w:color w:val="0070C0"/>
                <w:szCs w:val="24"/>
              </w:rPr>
              <w:t>a</w:t>
            </w:r>
            <w:r w:rsidR="00D1535E" w:rsidRPr="00FE4917">
              <w:rPr>
                <w:rFonts w:cstheme="minorHAnsi"/>
                <w:bCs/>
                <w:strike/>
                <w:color w:val="0070C0"/>
              </w:rPr>
              <w:t xml:space="preserve"> miesto, od ktorého </w:t>
            </w:r>
            <w:r w:rsidRPr="00FE4917">
              <w:rPr>
                <w:rFonts w:cstheme="minorHAnsi"/>
                <w:bCs/>
                <w:strike/>
                <w:color w:val="0070C0"/>
              </w:rPr>
              <w:t xml:space="preserve">užívanie </w:t>
            </w:r>
            <w:r w:rsidR="00D1535E" w:rsidRPr="00FE4917">
              <w:rPr>
                <w:rFonts w:cstheme="minorHAnsi"/>
                <w:bCs/>
                <w:strike/>
                <w:color w:val="0070C0"/>
              </w:rPr>
              <w:t xml:space="preserve">diaľnice </w:t>
            </w:r>
            <w:r w:rsidRPr="00FE4917">
              <w:rPr>
                <w:rFonts w:cstheme="minorHAnsi"/>
                <w:bCs/>
                <w:strike/>
                <w:color w:val="0070C0"/>
              </w:rPr>
              <w:t>podlieha úhrade diaľničnou známkou</w:t>
            </w:r>
            <w:r w:rsidRPr="00730823">
              <w:rPr>
                <w:rFonts w:cstheme="minorHAnsi"/>
                <w:bCs/>
              </w:rPr>
              <w:t>.</w:t>
            </w:r>
          </w:p>
        </w:tc>
      </w:tr>
      <w:tr w:rsidR="00730823" w:rsidRPr="00730823" w14:paraId="7B1FE764" w14:textId="77777777" w:rsidTr="009F556D">
        <w:trPr>
          <w:cantSplit/>
          <w:trHeight w:val="275"/>
          <w:jc w:val="center"/>
        </w:trPr>
        <w:tc>
          <w:tcPr>
            <w:tcW w:w="775" w:type="dxa"/>
            <w:shd w:val="clear" w:color="auto" w:fill="auto"/>
          </w:tcPr>
          <w:p w14:paraId="70423F53" w14:textId="77777777" w:rsidR="00001617" w:rsidRPr="00730823" w:rsidRDefault="00001617" w:rsidP="003C5C81">
            <w:pPr>
              <w:pStyle w:val="Odsekzoznamu"/>
              <w:numPr>
                <w:ilvl w:val="0"/>
                <w:numId w:val="58"/>
              </w:numPr>
              <w:ind w:left="414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06" w:type="dxa"/>
            <w:shd w:val="clear" w:color="auto" w:fill="auto"/>
          </w:tcPr>
          <w:p w14:paraId="08E995F5" w14:textId="4189B966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bCs/>
                <w:szCs w:val="24"/>
              </w:rPr>
              <w:t>3</w:t>
            </w:r>
            <w:r w:rsidR="005157A3" w:rsidRPr="00730823">
              <w:rPr>
                <w:bCs/>
                <w:szCs w:val="24"/>
              </w:rPr>
              <w:t>1</w:t>
            </w:r>
            <w:r w:rsidR="008568DA" w:rsidRPr="00730823">
              <w:rPr>
                <w:bCs/>
                <w:szCs w:val="24"/>
              </w:rPr>
              <w:t>0</w:t>
            </w:r>
          </w:p>
          <w:p w14:paraId="042A8BB5" w14:textId="4A38C06A" w:rsidR="00001617" w:rsidRPr="00730823" w:rsidRDefault="00047FA1" w:rsidP="0000161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7E3A8230" wp14:editId="25A169EB">
                  <wp:extent cx="1080000" cy="1080000"/>
                  <wp:effectExtent l="0" t="0" r="6350" b="6350"/>
                  <wp:docPr id="36" name="Obrázok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310.png"/>
                          <pic:cNvPicPr/>
                        </pic:nvPicPr>
                        <pic:blipFill>
                          <a:blip r:embed="rId2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884438C" w14:textId="6F3E5EF7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rFonts w:cstheme="minorHAnsi"/>
                <w:bCs/>
              </w:rPr>
              <w:t>Koniec diaľnice</w:t>
            </w:r>
          </w:p>
        </w:tc>
        <w:tc>
          <w:tcPr>
            <w:tcW w:w="5245" w:type="dxa"/>
            <w:shd w:val="clear" w:color="auto" w:fill="auto"/>
          </w:tcPr>
          <w:p w14:paraId="45201705" w14:textId="5253A537" w:rsidR="00001617" w:rsidRPr="00730823" w:rsidRDefault="00001617" w:rsidP="00001617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theme="minorHAnsi"/>
                <w:bCs/>
              </w:rPr>
              <w:t>Značka označuje koniec diaľnice.</w:t>
            </w:r>
          </w:p>
        </w:tc>
      </w:tr>
      <w:tr w:rsidR="00730823" w:rsidRPr="00730823" w14:paraId="11604F18" w14:textId="77777777" w:rsidTr="009F556D">
        <w:trPr>
          <w:cantSplit/>
          <w:trHeight w:val="275"/>
          <w:jc w:val="center"/>
        </w:trPr>
        <w:tc>
          <w:tcPr>
            <w:tcW w:w="775" w:type="dxa"/>
            <w:shd w:val="clear" w:color="auto" w:fill="auto"/>
          </w:tcPr>
          <w:p w14:paraId="3E2A53B8" w14:textId="77777777" w:rsidR="00001617" w:rsidRPr="00730823" w:rsidRDefault="00001617" w:rsidP="003C5C81">
            <w:pPr>
              <w:pStyle w:val="Odsekzoznamu"/>
              <w:numPr>
                <w:ilvl w:val="0"/>
                <w:numId w:val="58"/>
              </w:numPr>
              <w:ind w:left="414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06" w:type="dxa"/>
            <w:shd w:val="clear" w:color="auto" w:fill="auto"/>
          </w:tcPr>
          <w:p w14:paraId="0A4A507B" w14:textId="5B9A6767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bCs/>
                <w:szCs w:val="24"/>
              </w:rPr>
              <w:t>3</w:t>
            </w:r>
            <w:r w:rsidR="005157A3" w:rsidRPr="00730823">
              <w:rPr>
                <w:bCs/>
                <w:szCs w:val="24"/>
              </w:rPr>
              <w:t>1</w:t>
            </w:r>
            <w:r w:rsidR="008568DA" w:rsidRPr="00730823">
              <w:rPr>
                <w:bCs/>
                <w:szCs w:val="24"/>
              </w:rPr>
              <w:t>1</w:t>
            </w:r>
          </w:p>
          <w:p w14:paraId="5FFE2485" w14:textId="5109FC3A" w:rsidR="00001617" w:rsidRPr="00730823" w:rsidRDefault="00047FA1" w:rsidP="0000161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071E1125" wp14:editId="6B8380E9">
                  <wp:extent cx="1080000" cy="1080000"/>
                  <wp:effectExtent l="0" t="0" r="6350" b="6350"/>
                  <wp:docPr id="38" name="Obrázok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311.png"/>
                          <pic:cNvPicPr/>
                        </pic:nvPicPr>
                        <pic:blipFill>
                          <a:blip r:embed="rId2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8DA9B66" w14:textId="33CBF81B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rFonts w:cstheme="minorHAnsi"/>
                <w:bCs/>
              </w:rPr>
              <w:t>Cesta pre motorové vozidlá</w:t>
            </w:r>
          </w:p>
        </w:tc>
        <w:tc>
          <w:tcPr>
            <w:tcW w:w="5245" w:type="dxa"/>
            <w:shd w:val="clear" w:color="auto" w:fill="auto"/>
          </w:tcPr>
          <w:p w14:paraId="758884EC" w14:textId="2B300175" w:rsidR="00001617" w:rsidRPr="00730823" w:rsidRDefault="00001617" w:rsidP="00001617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Značka označuje miesto, od ktorého platia pravidlá cestnej premávky o správaní sa na ceste pre motorové vozidlá.</w:t>
            </w:r>
          </w:p>
        </w:tc>
      </w:tr>
      <w:tr w:rsidR="00730823" w:rsidRPr="00730823" w14:paraId="6C8BEF6B" w14:textId="77777777" w:rsidTr="009F556D">
        <w:trPr>
          <w:cantSplit/>
          <w:trHeight w:val="275"/>
          <w:jc w:val="center"/>
        </w:trPr>
        <w:tc>
          <w:tcPr>
            <w:tcW w:w="775" w:type="dxa"/>
            <w:shd w:val="clear" w:color="auto" w:fill="auto"/>
          </w:tcPr>
          <w:p w14:paraId="4998E377" w14:textId="77777777" w:rsidR="00001617" w:rsidRPr="00730823" w:rsidRDefault="00001617" w:rsidP="003C5C81">
            <w:pPr>
              <w:pStyle w:val="Odsekzoznamu"/>
              <w:numPr>
                <w:ilvl w:val="0"/>
                <w:numId w:val="58"/>
              </w:numPr>
              <w:ind w:left="414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06" w:type="dxa"/>
            <w:shd w:val="clear" w:color="auto" w:fill="auto"/>
          </w:tcPr>
          <w:p w14:paraId="3118DE41" w14:textId="4D7DC318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bCs/>
                <w:szCs w:val="24"/>
              </w:rPr>
              <w:t>3</w:t>
            </w:r>
            <w:r w:rsidR="005157A3" w:rsidRPr="00730823">
              <w:rPr>
                <w:bCs/>
                <w:szCs w:val="24"/>
              </w:rPr>
              <w:t>1</w:t>
            </w:r>
            <w:r w:rsidR="008568DA" w:rsidRPr="00730823">
              <w:rPr>
                <w:bCs/>
                <w:szCs w:val="24"/>
              </w:rPr>
              <w:t>2</w:t>
            </w:r>
          </w:p>
          <w:p w14:paraId="221341A7" w14:textId="7109E49E" w:rsidR="00001617" w:rsidRPr="00730823" w:rsidRDefault="00047FA1" w:rsidP="0000161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23947790" wp14:editId="57AB539C">
                  <wp:extent cx="1080000" cy="1080000"/>
                  <wp:effectExtent l="0" t="0" r="6350" b="6350"/>
                  <wp:docPr id="39" name="Obrázok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312.png"/>
                          <pic:cNvPicPr/>
                        </pic:nvPicPr>
                        <pic:blipFill>
                          <a:blip r:embed="rId2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7CA5592" w14:textId="77777777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>Koniec</w:t>
            </w:r>
          </w:p>
          <w:p w14:paraId="095B16B6" w14:textId="08419AD5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rFonts w:cstheme="minorHAnsi"/>
                <w:bCs/>
              </w:rPr>
              <w:t>cesty pre motorové vozidlá</w:t>
            </w:r>
          </w:p>
        </w:tc>
        <w:tc>
          <w:tcPr>
            <w:tcW w:w="5245" w:type="dxa"/>
            <w:shd w:val="clear" w:color="auto" w:fill="auto"/>
          </w:tcPr>
          <w:p w14:paraId="06830CBA" w14:textId="35C9FA76" w:rsidR="00001617" w:rsidRPr="00730823" w:rsidRDefault="00001617" w:rsidP="00001617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theme="minorHAnsi"/>
                <w:bCs/>
              </w:rPr>
              <w:t>Značka označuje koniec cesty pre motorové vozidlá.</w:t>
            </w:r>
          </w:p>
        </w:tc>
      </w:tr>
      <w:tr w:rsidR="00730823" w:rsidRPr="00730823" w14:paraId="3B42B7BC" w14:textId="77777777" w:rsidTr="009F556D">
        <w:trPr>
          <w:cantSplit/>
          <w:trHeight w:val="275"/>
          <w:jc w:val="center"/>
        </w:trPr>
        <w:tc>
          <w:tcPr>
            <w:tcW w:w="775" w:type="dxa"/>
            <w:shd w:val="clear" w:color="auto" w:fill="auto"/>
          </w:tcPr>
          <w:p w14:paraId="3C20B164" w14:textId="77777777" w:rsidR="00001617" w:rsidRPr="00730823" w:rsidRDefault="00001617" w:rsidP="003C5C81">
            <w:pPr>
              <w:pStyle w:val="Odsekzoznamu"/>
              <w:numPr>
                <w:ilvl w:val="0"/>
                <w:numId w:val="58"/>
              </w:numPr>
              <w:ind w:left="414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06" w:type="dxa"/>
            <w:shd w:val="clear" w:color="auto" w:fill="auto"/>
          </w:tcPr>
          <w:p w14:paraId="17038760" w14:textId="0D4FB50D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>3</w:t>
            </w:r>
            <w:r w:rsidR="008568DA" w:rsidRPr="00730823">
              <w:rPr>
                <w:rFonts w:cstheme="minorHAnsi"/>
                <w:bCs/>
              </w:rPr>
              <w:t>13</w:t>
            </w:r>
          </w:p>
          <w:p w14:paraId="7634026F" w14:textId="4247BCEC" w:rsidR="0090197B" w:rsidRPr="00730823" w:rsidRDefault="0090197B" w:rsidP="0000161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  <w:noProof/>
                <w:lang w:eastAsia="sk-SK"/>
              </w:rPr>
              <w:drawing>
                <wp:inline distT="0" distB="0" distL="0" distR="0" wp14:anchorId="5A0708B1" wp14:editId="11E47D58">
                  <wp:extent cx="1080000" cy="1080000"/>
                  <wp:effectExtent l="0" t="0" r="6350" b="6350"/>
                  <wp:docPr id="15" name="Obrázok 15" descr="C:\2019\PREMAVKA\vyhlaska o DZ\7. ministerka\3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2019\PREMAVKA\vyhlaska o DZ\7. ministerka\31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2BB9C4A" w14:textId="2811AD06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 xml:space="preserve">Úsek </w:t>
            </w:r>
            <w:r w:rsidR="00D1535E" w:rsidRPr="00730823">
              <w:rPr>
                <w:rFonts w:cstheme="minorHAnsi"/>
                <w:bCs/>
              </w:rPr>
              <w:t xml:space="preserve">diaľnice </w:t>
            </w:r>
            <w:r w:rsidRPr="00730823">
              <w:rPr>
                <w:rFonts w:cstheme="minorHAnsi"/>
                <w:bCs/>
              </w:rPr>
              <w:t>spoplatnený</w:t>
            </w:r>
          </w:p>
          <w:p w14:paraId="4D422C02" w14:textId="5267BEE3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rFonts w:cstheme="minorHAnsi"/>
                <w:bCs/>
              </w:rPr>
              <w:t>diaľničnou známkou</w:t>
            </w:r>
          </w:p>
        </w:tc>
        <w:tc>
          <w:tcPr>
            <w:tcW w:w="5245" w:type="dxa"/>
            <w:shd w:val="clear" w:color="auto" w:fill="auto"/>
          </w:tcPr>
          <w:p w14:paraId="1A69DD93" w14:textId="77777777" w:rsidR="00D71211" w:rsidRDefault="00001617" w:rsidP="00D1535E">
            <w:pPr>
              <w:autoSpaceDE w:val="0"/>
              <w:autoSpaceDN w:val="0"/>
              <w:adjustRightInd w:val="0"/>
              <w:jc w:val="both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 xml:space="preserve">Značka označuje miesto, od ktorého užívanie </w:t>
            </w:r>
            <w:r w:rsidR="00D1535E" w:rsidRPr="00730823">
              <w:rPr>
                <w:rFonts w:cstheme="minorHAnsi"/>
                <w:bCs/>
              </w:rPr>
              <w:t xml:space="preserve">diaľnice </w:t>
            </w:r>
            <w:r w:rsidRPr="00730823">
              <w:rPr>
                <w:rFonts w:cstheme="minorHAnsi"/>
                <w:bCs/>
              </w:rPr>
              <w:t>podlieha úhrade diaľničnou známkou.</w:t>
            </w:r>
          </w:p>
          <w:p w14:paraId="31BD5BED" w14:textId="77777777" w:rsidR="00D71211" w:rsidRDefault="00D71211" w:rsidP="00D1535E">
            <w:pPr>
              <w:autoSpaceDE w:val="0"/>
              <w:autoSpaceDN w:val="0"/>
              <w:adjustRightInd w:val="0"/>
              <w:jc w:val="both"/>
              <w:rPr>
                <w:rFonts w:cstheme="minorHAnsi"/>
                <w:bCs/>
                <w:color w:val="FF0000"/>
              </w:rPr>
            </w:pPr>
          </w:p>
          <w:p w14:paraId="7E9F2B07" w14:textId="670E7C24" w:rsidR="00001617" w:rsidRPr="00730823" w:rsidRDefault="00FE4917" w:rsidP="00D1535E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FE4917">
              <w:rPr>
                <w:rFonts w:cstheme="minorHAnsi"/>
                <w:bCs/>
                <w:color w:val="FF0000"/>
              </w:rPr>
              <w:t>Značkou môže byť označený aj vjazd do spoplatneného úseku alebo úsek cesty, ktorý vedie výlučne na spoplatnený úsek diaľnice.</w:t>
            </w:r>
          </w:p>
        </w:tc>
      </w:tr>
      <w:tr w:rsidR="00730823" w:rsidRPr="00730823" w14:paraId="06C012A7" w14:textId="77777777" w:rsidTr="009F556D">
        <w:trPr>
          <w:cantSplit/>
          <w:trHeight w:val="275"/>
          <w:jc w:val="center"/>
        </w:trPr>
        <w:tc>
          <w:tcPr>
            <w:tcW w:w="775" w:type="dxa"/>
            <w:shd w:val="clear" w:color="auto" w:fill="auto"/>
          </w:tcPr>
          <w:p w14:paraId="05CEA945" w14:textId="77777777" w:rsidR="00001617" w:rsidRPr="00730823" w:rsidRDefault="00001617" w:rsidP="003C5C81">
            <w:pPr>
              <w:pStyle w:val="Odsekzoznamu"/>
              <w:numPr>
                <w:ilvl w:val="0"/>
                <w:numId w:val="58"/>
              </w:numPr>
              <w:ind w:left="414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06" w:type="dxa"/>
            <w:shd w:val="clear" w:color="auto" w:fill="auto"/>
          </w:tcPr>
          <w:p w14:paraId="0FC4B384" w14:textId="71247983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>3</w:t>
            </w:r>
            <w:r w:rsidR="008568DA" w:rsidRPr="00730823">
              <w:rPr>
                <w:rFonts w:cstheme="minorHAnsi"/>
                <w:bCs/>
              </w:rPr>
              <w:t>14</w:t>
            </w:r>
          </w:p>
          <w:p w14:paraId="08279AC9" w14:textId="5DA3DF14" w:rsidR="00001617" w:rsidRPr="00730823" w:rsidRDefault="0090197B" w:rsidP="0000161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  <w:noProof/>
                <w:lang w:eastAsia="sk-SK"/>
              </w:rPr>
              <w:drawing>
                <wp:inline distT="0" distB="0" distL="0" distR="0" wp14:anchorId="5F881259" wp14:editId="4B0CE3E2">
                  <wp:extent cx="1080000" cy="1080000"/>
                  <wp:effectExtent l="0" t="0" r="6350" b="6350"/>
                  <wp:docPr id="16" name="Obrázok 16" descr="C:\2019\PREMAVKA\vyhlaska o DZ\7. ministerka\3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2019\PREMAVKA\vyhlaska o DZ\7. ministerka\31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269BD99" w14:textId="15395175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 xml:space="preserve">Úsek </w:t>
            </w:r>
            <w:r w:rsidR="00D1535E" w:rsidRPr="00730823">
              <w:rPr>
                <w:rFonts w:cstheme="minorHAnsi"/>
                <w:bCs/>
              </w:rPr>
              <w:t xml:space="preserve">diaľnice </w:t>
            </w:r>
            <w:r w:rsidRPr="00730823">
              <w:rPr>
                <w:rFonts w:cstheme="minorHAnsi"/>
                <w:bCs/>
              </w:rPr>
              <w:t>nespoplatnený</w:t>
            </w:r>
          </w:p>
          <w:p w14:paraId="6440699F" w14:textId="5D9B99B4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rFonts w:cstheme="minorHAnsi"/>
                <w:bCs/>
              </w:rPr>
              <w:t>diaľničnou známkou</w:t>
            </w:r>
          </w:p>
        </w:tc>
        <w:tc>
          <w:tcPr>
            <w:tcW w:w="5245" w:type="dxa"/>
            <w:shd w:val="clear" w:color="auto" w:fill="auto"/>
          </w:tcPr>
          <w:p w14:paraId="1620E363" w14:textId="52F6B677" w:rsidR="00001617" w:rsidRPr="00730823" w:rsidRDefault="00001617" w:rsidP="00D1535E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theme="minorHAnsi"/>
                <w:bCs/>
              </w:rPr>
              <w:t xml:space="preserve">Značka označuje miesto, od ktorého užívanie </w:t>
            </w:r>
            <w:r w:rsidR="00D1535E" w:rsidRPr="00730823">
              <w:rPr>
                <w:rFonts w:cstheme="minorHAnsi"/>
                <w:bCs/>
              </w:rPr>
              <w:t xml:space="preserve">diaľnice </w:t>
            </w:r>
            <w:r w:rsidRPr="00730823">
              <w:rPr>
                <w:rFonts w:cstheme="minorHAnsi"/>
                <w:bCs/>
              </w:rPr>
              <w:t>nepodlieha úhrade diaľničnou  známkou.</w:t>
            </w:r>
          </w:p>
        </w:tc>
      </w:tr>
      <w:tr w:rsidR="00730823" w:rsidRPr="00730823" w14:paraId="4726DD0E" w14:textId="77777777" w:rsidTr="009F556D">
        <w:trPr>
          <w:cantSplit/>
          <w:trHeight w:val="275"/>
          <w:jc w:val="center"/>
        </w:trPr>
        <w:tc>
          <w:tcPr>
            <w:tcW w:w="775" w:type="dxa"/>
            <w:shd w:val="clear" w:color="auto" w:fill="auto"/>
          </w:tcPr>
          <w:p w14:paraId="336C7500" w14:textId="77777777" w:rsidR="00001617" w:rsidRPr="00730823" w:rsidRDefault="00001617" w:rsidP="003C5C81">
            <w:pPr>
              <w:pStyle w:val="Odsekzoznamu"/>
              <w:numPr>
                <w:ilvl w:val="0"/>
                <w:numId w:val="58"/>
              </w:numPr>
              <w:ind w:left="414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06" w:type="dxa"/>
            <w:shd w:val="clear" w:color="auto" w:fill="auto"/>
          </w:tcPr>
          <w:p w14:paraId="62D16015" w14:textId="5332318D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bCs/>
                <w:szCs w:val="24"/>
              </w:rPr>
              <w:t>3</w:t>
            </w:r>
            <w:r w:rsidR="008568DA" w:rsidRPr="00730823">
              <w:rPr>
                <w:bCs/>
                <w:szCs w:val="24"/>
              </w:rPr>
              <w:t>15</w:t>
            </w:r>
          </w:p>
          <w:p w14:paraId="155FF2BA" w14:textId="1FD22B50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5CD470E1" wp14:editId="5CFB5941">
                  <wp:extent cx="1288800" cy="864000"/>
                  <wp:effectExtent l="0" t="0" r="6985" b="0"/>
                  <wp:docPr id="83" name="Obrázok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" name="307.png"/>
                          <pic:cNvPicPr/>
                        </pic:nvPicPr>
                        <pic:blipFill>
                          <a:blip r:embed="rId2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88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CEF8F08" w14:textId="77777777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rFonts w:cstheme="minorHAnsi"/>
                <w:bCs/>
              </w:rPr>
              <w:t>Obytná zóna</w:t>
            </w:r>
          </w:p>
        </w:tc>
        <w:tc>
          <w:tcPr>
            <w:tcW w:w="5245" w:type="dxa"/>
            <w:shd w:val="clear" w:color="auto" w:fill="auto"/>
          </w:tcPr>
          <w:p w14:paraId="2D4EE7FF" w14:textId="5A3D2AF4" w:rsidR="00001617" w:rsidRPr="00730823" w:rsidRDefault="00001617" w:rsidP="00001617">
            <w:pPr>
              <w:autoSpaceDE w:val="0"/>
              <w:autoSpaceDN w:val="0"/>
              <w:adjustRightInd w:val="0"/>
              <w:jc w:val="both"/>
              <w:rPr>
                <w:rFonts w:cstheme="minorHAnsi"/>
                <w:bCs/>
              </w:rPr>
            </w:pPr>
            <w:r w:rsidRPr="00730823">
              <w:rPr>
                <w:rFonts w:cs="Times New Roman"/>
                <w:szCs w:val="24"/>
              </w:rPr>
              <w:t xml:space="preserve">Značka </w:t>
            </w:r>
            <w:r w:rsidRPr="00730823">
              <w:rPr>
                <w:rFonts w:cstheme="minorHAnsi"/>
                <w:bCs/>
              </w:rPr>
              <w:t xml:space="preserve">označuje  miesto, od ktorého </w:t>
            </w:r>
            <w:r w:rsidRPr="00730823">
              <w:rPr>
                <w:rFonts w:cs="Times New Roman"/>
                <w:szCs w:val="24"/>
              </w:rPr>
              <w:t>platia osobitné ustanovenia o cestnej premávke v obytnej zóne.</w:t>
            </w:r>
          </w:p>
        </w:tc>
      </w:tr>
      <w:tr w:rsidR="00730823" w:rsidRPr="00730823" w14:paraId="7670D865" w14:textId="77777777" w:rsidTr="009F556D">
        <w:trPr>
          <w:cantSplit/>
          <w:trHeight w:val="275"/>
          <w:jc w:val="center"/>
        </w:trPr>
        <w:tc>
          <w:tcPr>
            <w:tcW w:w="775" w:type="dxa"/>
            <w:shd w:val="clear" w:color="auto" w:fill="auto"/>
          </w:tcPr>
          <w:p w14:paraId="38FB3D80" w14:textId="77777777" w:rsidR="00001617" w:rsidRPr="00730823" w:rsidRDefault="00001617" w:rsidP="003C5C81">
            <w:pPr>
              <w:pStyle w:val="Odsekzoznamu"/>
              <w:numPr>
                <w:ilvl w:val="0"/>
                <w:numId w:val="58"/>
              </w:numPr>
              <w:ind w:left="414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06" w:type="dxa"/>
            <w:shd w:val="clear" w:color="auto" w:fill="auto"/>
          </w:tcPr>
          <w:p w14:paraId="1973220E" w14:textId="71A93AB2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bCs/>
                <w:szCs w:val="24"/>
              </w:rPr>
              <w:t>3</w:t>
            </w:r>
            <w:r w:rsidR="008568DA" w:rsidRPr="00730823">
              <w:rPr>
                <w:bCs/>
                <w:szCs w:val="24"/>
              </w:rPr>
              <w:t>16</w:t>
            </w:r>
          </w:p>
          <w:p w14:paraId="70EE42A8" w14:textId="51C058A3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5B155621" wp14:editId="5C9625ED">
                  <wp:extent cx="1288800" cy="864000"/>
                  <wp:effectExtent l="0" t="0" r="6985" b="0"/>
                  <wp:docPr id="84" name="Obrázok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" name="308.png"/>
                          <pic:cNvPicPr/>
                        </pic:nvPicPr>
                        <pic:blipFill>
                          <a:blip r:embed="rId2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88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F80237C" w14:textId="77777777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rFonts w:cstheme="minorHAnsi"/>
                <w:bCs/>
              </w:rPr>
              <w:t>Koniec obytnej zóny</w:t>
            </w:r>
          </w:p>
        </w:tc>
        <w:tc>
          <w:tcPr>
            <w:tcW w:w="5245" w:type="dxa"/>
            <w:shd w:val="clear" w:color="auto" w:fill="auto"/>
          </w:tcPr>
          <w:p w14:paraId="71DE4102" w14:textId="77777777" w:rsidR="00001617" w:rsidRPr="00730823" w:rsidRDefault="00001617" w:rsidP="00001617">
            <w:pPr>
              <w:autoSpaceDE w:val="0"/>
              <w:autoSpaceDN w:val="0"/>
              <w:adjustRightInd w:val="0"/>
              <w:jc w:val="both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>Značka označuje koniec obytnej zóny.</w:t>
            </w:r>
          </w:p>
        </w:tc>
      </w:tr>
      <w:tr w:rsidR="00730823" w:rsidRPr="00730823" w14:paraId="79A0B69E" w14:textId="77777777" w:rsidTr="009F556D">
        <w:trPr>
          <w:cantSplit/>
          <w:trHeight w:val="275"/>
          <w:jc w:val="center"/>
        </w:trPr>
        <w:tc>
          <w:tcPr>
            <w:tcW w:w="775" w:type="dxa"/>
            <w:shd w:val="clear" w:color="auto" w:fill="auto"/>
          </w:tcPr>
          <w:p w14:paraId="622A7F78" w14:textId="77777777" w:rsidR="00001617" w:rsidRPr="00730823" w:rsidRDefault="00001617" w:rsidP="003C5C81">
            <w:pPr>
              <w:pStyle w:val="Odsekzoznamu"/>
              <w:numPr>
                <w:ilvl w:val="0"/>
                <w:numId w:val="58"/>
              </w:numPr>
              <w:ind w:left="414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06" w:type="dxa"/>
            <w:shd w:val="clear" w:color="auto" w:fill="auto"/>
          </w:tcPr>
          <w:p w14:paraId="13690446" w14:textId="4FE43B90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>3</w:t>
            </w:r>
            <w:r w:rsidR="008568DA" w:rsidRPr="00730823">
              <w:rPr>
                <w:rFonts w:cstheme="minorHAnsi"/>
                <w:bCs/>
              </w:rPr>
              <w:t>17</w:t>
            </w:r>
          </w:p>
          <w:p w14:paraId="3ED5B790" w14:textId="3C1B1CB8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77298101" wp14:editId="510E9D1B">
                  <wp:extent cx="1080000" cy="1080000"/>
                  <wp:effectExtent l="0" t="0" r="6350" b="6350"/>
                  <wp:docPr id="99" name="Obrázok 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313.png"/>
                          <pic:cNvPicPr/>
                        </pic:nvPicPr>
                        <pic:blipFill>
                          <a:blip r:embed="rId2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7EFE9C1" w14:textId="77777777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rFonts w:cstheme="minorHAnsi"/>
                <w:bCs/>
              </w:rPr>
              <w:t>Pešia zóna</w:t>
            </w:r>
          </w:p>
        </w:tc>
        <w:tc>
          <w:tcPr>
            <w:tcW w:w="5245" w:type="dxa"/>
            <w:shd w:val="clear" w:color="auto" w:fill="auto"/>
          </w:tcPr>
          <w:p w14:paraId="39E74DCE" w14:textId="0EB3E036" w:rsidR="00001617" w:rsidRPr="00730823" w:rsidRDefault="00001617" w:rsidP="00001617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theme="minorHAnsi"/>
                <w:bCs/>
              </w:rPr>
              <w:t>Značka označuje  miesto, od ktorého platia osobitné ustanovenia o cestnej premávke v pešej zóne.</w:t>
            </w:r>
          </w:p>
        </w:tc>
      </w:tr>
      <w:tr w:rsidR="00730823" w:rsidRPr="00730823" w14:paraId="031B7C57" w14:textId="77777777" w:rsidTr="009F556D">
        <w:trPr>
          <w:cantSplit/>
          <w:trHeight w:val="275"/>
          <w:jc w:val="center"/>
        </w:trPr>
        <w:tc>
          <w:tcPr>
            <w:tcW w:w="775" w:type="dxa"/>
            <w:shd w:val="clear" w:color="auto" w:fill="auto"/>
          </w:tcPr>
          <w:p w14:paraId="258AC2FC" w14:textId="77777777" w:rsidR="00001617" w:rsidRPr="00730823" w:rsidRDefault="00001617" w:rsidP="003C5C81">
            <w:pPr>
              <w:pStyle w:val="Odsekzoznamu"/>
              <w:numPr>
                <w:ilvl w:val="0"/>
                <w:numId w:val="58"/>
              </w:numPr>
              <w:ind w:left="414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06" w:type="dxa"/>
            <w:shd w:val="clear" w:color="auto" w:fill="auto"/>
          </w:tcPr>
          <w:p w14:paraId="5767137D" w14:textId="551C6B23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>3</w:t>
            </w:r>
            <w:r w:rsidR="008568DA" w:rsidRPr="00730823">
              <w:rPr>
                <w:rFonts w:cstheme="minorHAnsi"/>
                <w:bCs/>
              </w:rPr>
              <w:t>18</w:t>
            </w:r>
          </w:p>
          <w:p w14:paraId="2863895D" w14:textId="68E99FFD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65ABA41E" wp14:editId="27CA935C">
                  <wp:extent cx="1080000" cy="1080000"/>
                  <wp:effectExtent l="0" t="0" r="6350" b="6350"/>
                  <wp:docPr id="100" name="Obrázok 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314.png"/>
                          <pic:cNvPicPr/>
                        </pic:nvPicPr>
                        <pic:blipFill>
                          <a:blip r:embed="rId2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D997E4B" w14:textId="77777777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rFonts w:cstheme="minorHAnsi"/>
                <w:bCs/>
              </w:rPr>
              <w:t>Koniec pešej zóny</w:t>
            </w:r>
          </w:p>
        </w:tc>
        <w:tc>
          <w:tcPr>
            <w:tcW w:w="5245" w:type="dxa"/>
            <w:shd w:val="clear" w:color="auto" w:fill="auto"/>
          </w:tcPr>
          <w:p w14:paraId="548EBDFD" w14:textId="77777777" w:rsidR="00001617" w:rsidRPr="00730823" w:rsidRDefault="00001617" w:rsidP="00001617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theme="minorHAnsi"/>
                <w:bCs/>
              </w:rPr>
              <w:t>Značka označuje koniec pešej zóny.</w:t>
            </w:r>
          </w:p>
        </w:tc>
      </w:tr>
      <w:tr w:rsidR="00730823" w:rsidRPr="00730823" w14:paraId="3A6F6DAB" w14:textId="77777777" w:rsidTr="009F556D">
        <w:trPr>
          <w:cantSplit/>
          <w:trHeight w:val="275"/>
          <w:jc w:val="center"/>
        </w:trPr>
        <w:tc>
          <w:tcPr>
            <w:tcW w:w="775" w:type="dxa"/>
            <w:shd w:val="clear" w:color="auto" w:fill="auto"/>
          </w:tcPr>
          <w:p w14:paraId="507DB885" w14:textId="77777777" w:rsidR="00001617" w:rsidRPr="00730823" w:rsidRDefault="00001617" w:rsidP="003C5C81">
            <w:pPr>
              <w:pStyle w:val="Odsekzoznamu"/>
              <w:numPr>
                <w:ilvl w:val="0"/>
                <w:numId w:val="58"/>
              </w:numPr>
              <w:ind w:left="414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06" w:type="dxa"/>
            <w:shd w:val="clear" w:color="auto" w:fill="auto"/>
          </w:tcPr>
          <w:p w14:paraId="021CB8E3" w14:textId="43A24A9D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bCs/>
                <w:szCs w:val="24"/>
              </w:rPr>
              <w:t>3</w:t>
            </w:r>
            <w:r w:rsidR="008568DA" w:rsidRPr="00730823">
              <w:rPr>
                <w:bCs/>
                <w:szCs w:val="24"/>
              </w:rPr>
              <w:t>19</w:t>
            </w:r>
          </w:p>
          <w:p w14:paraId="22ED9C88" w14:textId="7AB923DF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bCs/>
                <w:strike/>
                <w:sz w:val="20"/>
                <w:szCs w:val="20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2BA22942" wp14:editId="597633C3">
                  <wp:extent cx="1080000" cy="1080000"/>
                  <wp:effectExtent l="0" t="0" r="6350" b="6350"/>
                  <wp:docPr id="101" name="Obrázok 1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315.png"/>
                          <pic:cNvPicPr/>
                        </pic:nvPicPr>
                        <pic:blipFill>
                          <a:blip r:embed="rId2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09ACC80" w14:textId="77777777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bCs/>
                <w:szCs w:val="24"/>
              </w:rPr>
              <w:t>Školská zóna</w:t>
            </w:r>
          </w:p>
        </w:tc>
        <w:tc>
          <w:tcPr>
            <w:tcW w:w="5245" w:type="dxa"/>
            <w:shd w:val="clear" w:color="auto" w:fill="auto"/>
          </w:tcPr>
          <w:p w14:paraId="1DA412BC" w14:textId="0B2371EF" w:rsidR="00001617" w:rsidRPr="00730823" w:rsidRDefault="00001617" w:rsidP="00001617">
            <w:pPr>
              <w:autoSpaceDE w:val="0"/>
              <w:autoSpaceDN w:val="0"/>
              <w:adjustRightInd w:val="0"/>
              <w:jc w:val="both"/>
              <w:rPr>
                <w:rFonts w:cstheme="minorHAnsi"/>
                <w:bCs/>
              </w:rPr>
            </w:pPr>
            <w:r w:rsidRPr="00730823">
              <w:rPr>
                <w:rFonts w:cs="Times New Roman"/>
                <w:szCs w:val="24"/>
              </w:rPr>
              <w:t>Značka označuje  miesto, od ktorého platia osobitné ustanovenia o cestnej premávke v školskej zóne.</w:t>
            </w:r>
          </w:p>
        </w:tc>
      </w:tr>
      <w:tr w:rsidR="00730823" w:rsidRPr="00730823" w14:paraId="22BA449E" w14:textId="77777777" w:rsidTr="009F556D">
        <w:trPr>
          <w:cantSplit/>
          <w:trHeight w:val="275"/>
          <w:jc w:val="center"/>
        </w:trPr>
        <w:tc>
          <w:tcPr>
            <w:tcW w:w="775" w:type="dxa"/>
            <w:shd w:val="clear" w:color="auto" w:fill="auto"/>
          </w:tcPr>
          <w:p w14:paraId="5FCF1BE0" w14:textId="77777777" w:rsidR="00001617" w:rsidRPr="00730823" w:rsidRDefault="00001617" w:rsidP="003C5C81">
            <w:pPr>
              <w:pStyle w:val="Odsekzoznamu"/>
              <w:numPr>
                <w:ilvl w:val="0"/>
                <w:numId w:val="58"/>
              </w:numPr>
              <w:ind w:left="414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06" w:type="dxa"/>
            <w:shd w:val="clear" w:color="auto" w:fill="auto"/>
          </w:tcPr>
          <w:p w14:paraId="276D49A7" w14:textId="44154B1E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bCs/>
                <w:szCs w:val="24"/>
              </w:rPr>
              <w:t>3</w:t>
            </w:r>
            <w:r w:rsidR="005157A3" w:rsidRPr="00730823">
              <w:rPr>
                <w:bCs/>
                <w:szCs w:val="24"/>
              </w:rPr>
              <w:t>2</w:t>
            </w:r>
            <w:r w:rsidR="008568DA" w:rsidRPr="00730823">
              <w:rPr>
                <w:bCs/>
                <w:szCs w:val="24"/>
              </w:rPr>
              <w:t>0</w:t>
            </w:r>
          </w:p>
          <w:p w14:paraId="26AF4703" w14:textId="5BD699AC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bCs/>
                <w:strike/>
                <w:sz w:val="20"/>
                <w:szCs w:val="20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52D23732" wp14:editId="61AA1C2B">
                  <wp:extent cx="1080000" cy="1080000"/>
                  <wp:effectExtent l="0" t="0" r="6350" b="6350"/>
                  <wp:docPr id="102" name="Obrázok 1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316.png"/>
                          <pic:cNvPicPr/>
                        </pic:nvPicPr>
                        <pic:blipFill>
                          <a:blip r:embed="rId25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D441289" w14:textId="77777777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bCs/>
                <w:szCs w:val="24"/>
              </w:rPr>
              <w:t>Koniec školskej zóny</w:t>
            </w:r>
          </w:p>
        </w:tc>
        <w:tc>
          <w:tcPr>
            <w:tcW w:w="5245" w:type="dxa"/>
            <w:shd w:val="clear" w:color="auto" w:fill="auto"/>
          </w:tcPr>
          <w:p w14:paraId="2787E072" w14:textId="77777777" w:rsidR="00001617" w:rsidRPr="00730823" w:rsidRDefault="00001617" w:rsidP="00001617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Značka označuje koniec školskej zóny.</w:t>
            </w:r>
          </w:p>
        </w:tc>
      </w:tr>
      <w:tr w:rsidR="00730823" w:rsidRPr="00730823" w14:paraId="6126FD03" w14:textId="77777777" w:rsidTr="009F556D">
        <w:trPr>
          <w:cantSplit/>
          <w:trHeight w:val="275"/>
          <w:jc w:val="center"/>
        </w:trPr>
        <w:tc>
          <w:tcPr>
            <w:tcW w:w="775" w:type="dxa"/>
            <w:shd w:val="clear" w:color="auto" w:fill="auto"/>
          </w:tcPr>
          <w:p w14:paraId="1BFA1314" w14:textId="77777777" w:rsidR="00001617" w:rsidRPr="00730823" w:rsidRDefault="00001617" w:rsidP="003C5C81">
            <w:pPr>
              <w:pStyle w:val="Odsekzoznamu"/>
              <w:numPr>
                <w:ilvl w:val="0"/>
                <w:numId w:val="58"/>
              </w:numPr>
              <w:ind w:left="414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06" w:type="dxa"/>
            <w:shd w:val="clear" w:color="auto" w:fill="auto"/>
          </w:tcPr>
          <w:p w14:paraId="2B7779DC" w14:textId="7FEF8ED1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bCs/>
                <w:szCs w:val="24"/>
              </w:rPr>
              <w:t>3</w:t>
            </w:r>
            <w:r w:rsidR="005157A3" w:rsidRPr="00730823">
              <w:rPr>
                <w:bCs/>
                <w:szCs w:val="24"/>
              </w:rPr>
              <w:t>2</w:t>
            </w:r>
            <w:r w:rsidR="008568DA" w:rsidRPr="00730823">
              <w:rPr>
                <w:bCs/>
                <w:szCs w:val="24"/>
              </w:rPr>
              <w:t>1</w:t>
            </w:r>
          </w:p>
          <w:p w14:paraId="218AB3CE" w14:textId="77777777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1D79321C" wp14:editId="4D84308A">
                  <wp:extent cx="1152000" cy="432000"/>
                  <wp:effectExtent l="0" t="0" r="0" b="6350"/>
                  <wp:docPr id="80" name="Obrázok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" name="305-20.png"/>
                          <pic:cNvPicPr/>
                        </pic:nvPicPr>
                        <pic:blipFill>
                          <a:blip r:embed="rId25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120B93B" w14:textId="77777777" w:rsidR="00001617" w:rsidRPr="00730823" w:rsidRDefault="00001617" w:rsidP="00001617">
            <w:pPr>
              <w:autoSpaceDE w:val="0"/>
              <w:autoSpaceDN w:val="0"/>
              <w:adjustRightInd w:val="0"/>
              <w:spacing w:before="120"/>
              <w:jc w:val="center"/>
              <w:rPr>
                <w:bCs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63470C33" wp14:editId="37ABFA36">
                  <wp:extent cx="864000" cy="864000"/>
                  <wp:effectExtent l="0" t="0" r="0" b="0"/>
                  <wp:docPr id="81" name="Obrázok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" name="305-30.png"/>
                          <pic:cNvPicPr/>
                        </pic:nvPicPr>
                        <pic:blipFill>
                          <a:blip r:embed="rId2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3BAB35D" w14:textId="3F6EECA4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rFonts w:cstheme="minorHAnsi"/>
                <w:bCs/>
              </w:rPr>
              <w:t>Jednosmerná cesta</w:t>
            </w:r>
          </w:p>
        </w:tc>
        <w:tc>
          <w:tcPr>
            <w:tcW w:w="5245" w:type="dxa"/>
            <w:shd w:val="clear" w:color="auto" w:fill="auto"/>
          </w:tcPr>
          <w:p w14:paraId="187BD1A9" w14:textId="63946F72" w:rsidR="00001617" w:rsidRPr="00730823" w:rsidRDefault="00001617" w:rsidP="00001617">
            <w:pPr>
              <w:autoSpaceDE w:val="0"/>
              <w:autoSpaceDN w:val="0"/>
              <w:adjustRightInd w:val="0"/>
              <w:jc w:val="both"/>
              <w:rPr>
                <w:rFonts w:cstheme="minorHAnsi"/>
                <w:bCs/>
              </w:rPr>
            </w:pPr>
            <w:r w:rsidRPr="00730823">
              <w:rPr>
                <w:rFonts w:cs="Times New Roman"/>
                <w:szCs w:val="24"/>
              </w:rPr>
              <w:t>Značka označuje cestu s jednosmernou premávkou a vyznačuje dovolený smer jazdy.</w:t>
            </w:r>
          </w:p>
        </w:tc>
      </w:tr>
      <w:tr w:rsidR="00730823" w:rsidRPr="00730823" w14:paraId="5D849BDD" w14:textId="77777777" w:rsidTr="00C85B2C">
        <w:trPr>
          <w:cantSplit/>
          <w:trHeight w:val="275"/>
          <w:jc w:val="center"/>
        </w:trPr>
        <w:tc>
          <w:tcPr>
            <w:tcW w:w="775" w:type="dxa"/>
            <w:tcBorders>
              <w:bottom w:val="single" w:sz="4" w:space="0" w:color="auto"/>
            </w:tcBorders>
            <w:shd w:val="clear" w:color="auto" w:fill="auto"/>
          </w:tcPr>
          <w:p w14:paraId="2FC533E8" w14:textId="77777777" w:rsidR="00001617" w:rsidRPr="00730823" w:rsidRDefault="00001617" w:rsidP="003C5C81">
            <w:pPr>
              <w:pStyle w:val="Odsekzoznamu"/>
              <w:numPr>
                <w:ilvl w:val="0"/>
                <w:numId w:val="58"/>
              </w:numPr>
              <w:ind w:left="414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06" w:type="dxa"/>
            <w:tcBorders>
              <w:bottom w:val="single" w:sz="4" w:space="0" w:color="auto"/>
            </w:tcBorders>
            <w:shd w:val="clear" w:color="auto" w:fill="auto"/>
          </w:tcPr>
          <w:p w14:paraId="4B1BF16A" w14:textId="2446EEB9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Cs w:val="24"/>
              </w:rPr>
            </w:pPr>
            <w:r w:rsidRPr="00730823">
              <w:rPr>
                <w:rFonts w:cs="Times New Roman"/>
                <w:bCs/>
                <w:szCs w:val="24"/>
              </w:rPr>
              <w:t>3</w:t>
            </w:r>
            <w:r w:rsidR="005157A3" w:rsidRPr="00730823">
              <w:rPr>
                <w:rFonts w:cs="Times New Roman"/>
                <w:bCs/>
                <w:szCs w:val="24"/>
              </w:rPr>
              <w:t>2</w:t>
            </w:r>
            <w:r w:rsidR="008568DA" w:rsidRPr="00730823">
              <w:rPr>
                <w:rFonts w:cs="Times New Roman"/>
                <w:bCs/>
                <w:szCs w:val="24"/>
              </w:rPr>
              <w:t>2</w:t>
            </w:r>
          </w:p>
          <w:p w14:paraId="0A093BDD" w14:textId="4EFF2433" w:rsidR="00001617" w:rsidRPr="00730823" w:rsidRDefault="00D5449C" w:rsidP="00001617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2D1C8DB9" wp14:editId="489A49FF">
                  <wp:extent cx="864000" cy="864000"/>
                  <wp:effectExtent l="0" t="0" r="0" b="0"/>
                  <wp:docPr id="197" name="Obrázok 197" descr="cid:image002.png@01D5CD39.8BB5E0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ok 1" descr="cid:image002.png@01D5CD39.8BB5E0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1" r:link="rId2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946C3C7" w14:textId="4EC9FF1F" w:rsidR="00453C5E" w:rsidRPr="00730823" w:rsidRDefault="00001617" w:rsidP="00DF1F2C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Cs w:val="24"/>
              </w:rPr>
            </w:pPr>
            <w:r w:rsidRPr="00730823">
              <w:rPr>
                <w:rFonts w:cs="Times New Roman"/>
                <w:bCs/>
                <w:szCs w:val="24"/>
              </w:rPr>
              <w:t>Tunel</w:t>
            </w:r>
          </w:p>
        </w:tc>
        <w:tc>
          <w:tcPr>
            <w:tcW w:w="5245" w:type="dxa"/>
            <w:tcBorders>
              <w:bottom w:val="single" w:sz="4" w:space="0" w:color="auto"/>
            </w:tcBorders>
            <w:shd w:val="clear" w:color="auto" w:fill="auto"/>
          </w:tcPr>
          <w:p w14:paraId="0623044A" w14:textId="77777777" w:rsidR="00001617" w:rsidRPr="00730823" w:rsidRDefault="00001617" w:rsidP="00001617">
            <w:pPr>
              <w:shd w:val="clear" w:color="auto" w:fill="FFFFFF" w:themeFill="background1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Značka označuje tunel, v ktorom platia pravidlá cestnej premávky pre správanie sa v tuneli.</w:t>
            </w:r>
          </w:p>
          <w:p w14:paraId="08683166" w14:textId="77777777" w:rsidR="00001617" w:rsidRPr="00730823" w:rsidRDefault="00001617" w:rsidP="00001617">
            <w:pPr>
              <w:shd w:val="clear" w:color="auto" w:fill="FFFFFF" w:themeFill="background1"/>
              <w:jc w:val="both"/>
              <w:rPr>
                <w:rFonts w:cs="Times New Roman"/>
                <w:szCs w:val="24"/>
              </w:rPr>
            </w:pPr>
          </w:p>
          <w:p w14:paraId="203BD778" w14:textId="6B09C019" w:rsidR="00001617" w:rsidRPr="00730823" w:rsidRDefault="00001617" w:rsidP="00001617">
            <w:pPr>
              <w:shd w:val="clear" w:color="auto" w:fill="FFFFFF" w:themeFill="background1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Ak ide o tunel dlhší ako 500 m, môže byť v spodnej časti značky alebo na dodatkovej tabuľke uvedený názov a dĺžka tunela.</w:t>
            </w:r>
          </w:p>
          <w:p w14:paraId="4AD1610A" w14:textId="391B4D50" w:rsidR="00001617" w:rsidRPr="00730823" w:rsidRDefault="00D5449C" w:rsidP="00D5449C">
            <w:pPr>
              <w:shd w:val="clear" w:color="auto" w:fill="FFFFFF" w:themeFill="background1"/>
              <w:jc w:val="both"/>
              <w:rPr>
                <w:rFonts w:cs="Times New Roman"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680FB191" wp14:editId="0953FB70">
                  <wp:extent cx="385200" cy="576000"/>
                  <wp:effectExtent l="0" t="0" r="0" b="0"/>
                  <wp:docPr id="82" name="Obrázok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" name="306.png"/>
                          <pic:cNvPicPr/>
                        </pic:nvPicPr>
                        <pic:blipFill>
                          <a:blip r:embed="rId26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200" cy="57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30823" w:rsidRPr="00730823" w14:paraId="3C44B955" w14:textId="77777777" w:rsidTr="00C85B2C">
        <w:trPr>
          <w:cantSplit/>
          <w:trHeight w:val="275"/>
          <w:jc w:val="center"/>
        </w:trPr>
        <w:tc>
          <w:tcPr>
            <w:tcW w:w="775" w:type="dxa"/>
            <w:tcBorders>
              <w:bottom w:val="single" w:sz="4" w:space="0" w:color="auto"/>
            </w:tcBorders>
            <w:shd w:val="clear" w:color="auto" w:fill="auto"/>
          </w:tcPr>
          <w:p w14:paraId="1BA60037" w14:textId="77777777" w:rsidR="00717DCD" w:rsidRPr="00730823" w:rsidRDefault="00717DCD" w:rsidP="003C5C81">
            <w:pPr>
              <w:pStyle w:val="Odsekzoznamu"/>
              <w:numPr>
                <w:ilvl w:val="0"/>
                <w:numId w:val="58"/>
              </w:numPr>
              <w:ind w:left="414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06" w:type="dxa"/>
            <w:tcBorders>
              <w:bottom w:val="single" w:sz="4" w:space="0" w:color="auto"/>
            </w:tcBorders>
            <w:shd w:val="clear" w:color="auto" w:fill="auto"/>
          </w:tcPr>
          <w:p w14:paraId="41DA7858" w14:textId="77777777" w:rsidR="00717DCD" w:rsidRPr="00730823" w:rsidRDefault="00717DCD" w:rsidP="00717DCD">
            <w:pPr>
              <w:autoSpaceDE w:val="0"/>
              <w:autoSpaceDN w:val="0"/>
              <w:adjustRightInd w:val="0"/>
              <w:contextualSpacing/>
              <w:jc w:val="center"/>
              <w:rPr>
                <w:bCs/>
              </w:rPr>
            </w:pPr>
            <w:r w:rsidRPr="00730823">
              <w:rPr>
                <w:bCs/>
              </w:rPr>
              <w:t>323</w:t>
            </w:r>
          </w:p>
          <w:p w14:paraId="7547A10E" w14:textId="77777777" w:rsidR="00717DCD" w:rsidRPr="00730823" w:rsidRDefault="00717DCD" w:rsidP="00717DCD">
            <w:pPr>
              <w:autoSpaceDE w:val="0"/>
              <w:autoSpaceDN w:val="0"/>
              <w:adjustRightInd w:val="0"/>
              <w:contextualSpacing/>
              <w:jc w:val="center"/>
              <w:rPr>
                <w:bCs/>
                <w:strike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4339487F" wp14:editId="079EFA9F">
                  <wp:extent cx="1080000" cy="1080000"/>
                  <wp:effectExtent l="0" t="0" r="6350" b="6350"/>
                  <wp:docPr id="14" name="Obrázok 14" descr="cid:image004.png@01D80419.F113CD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ok 2" descr="cid:image004.png@01D80419.F113CD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4" r:link="rId2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630F34" w14:textId="57FA952A" w:rsidR="00717DCD" w:rsidRPr="00730823" w:rsidRDefault="00717DCD" w:rsidP="00717DCD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Cs w:val="24"/>
              </w:rPr>
            </w:pPr>
            <w:r w:rsidRPr="00730823">
              <w:rPr>
                <w:bCs/>
              </w:rPr>
              <w:t>Bicyklová cesta</w:t>
            </w:r>
          </w:p>
        </w:tc>
        <w:tc>
          <w:tcPr>
            <w:tcW w:w="5245" w:type="dxa"/>
            <w:tcBorders>
              <w:bottom w:val="single" w:sz="4" w:space="0" w:color="auto"/>
            </w:tcBorders>
            <w:shd w:val="clear" w:color="auto" w:fill="auto"/>
          </w:tcPr>
          <w:p w14:paraId="554B13D5" w14:textId="08516823" w:rsidR="00717DCD" w:rsidRPr="00730823" w:rsidRDefault="00717DCD" w:rsidP="00001617">
            <w:pPr>
              <w:shd w:val="clear" w:color="auto" w:fill="FFFFFF" w:themeFill="background1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Značka označuje  miesto, od ktorého platia osobitné ustanovenia o cestnej premávke na bicyklovej ceste.</w:t>
            </w:r>
          </w:p>
        </w:tc>
      </w:tr>
      <w:tr w:rsidR="00730823" w:rsidRPr="00730823" w14:paraId="2C5B6397" w14:textId="77777777" w:rsidTr="00C85B2C">
        <w:trPr>
          <w:cantSplit/>
          <w:trHeight w:val="275"/>
          <w:jc w:val="center"/>
        </w:trPr>
        <w:tc>
          <w:tcPr>
            <w:tcW w:w="775" w:type="dxa"/>
            <w:tcBorders>
              <w:bottom w:val="single" w:sz="4" w:space="0" w:color="auto"/>
            </w:tcBorders>
            <w:shd w:val="clear" w:color="auto" w:fill="auto"/>
          </w:tcPr>
          <w:p w14:paraId="478F0984" w14:textId="77777777" w:rsidR="00717DCD" w:rsidRPr="00730823" w:rsidRDefault="00717DCD" w:rsidP="003C5C81">
            <w:pPr>
              <w:pStyle w:val="Odsekzoznamu"/>
              <w:numPr>
                <w:ilvl w:val="0"/>
                <w:numId w:val="58"/>
              </w:numPr>
              <w:ind w:left="414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06" w:type="dxa"/>
            <w:tcBorders>
              <w:bottom w:val="single" w:sz="4" w:space="0" w:color="auto"/>
            </w:tcBorders>
            <w:shd w:val="clear" w:color="auto" w:fill="auto"/>
          </w:tcPr>
          <w:p w14:paraId="0D141860" w14:textId="77777777" w:rsidR="00717DCD" w:rsidRPr="00730823" w:rsidRDefault="00717DCD" w:rsidP="00717DCD">
            <w:pPr>
              <w:autoSpaceDE w:val="0"/>
              <w:autoSpaceDN w:val="0"/>
              <w:adjustRightInd w:val="0"/>
              <w:contextualSpacing/>
              <w:jc w:val="center"/>
              <w:rPr>
                <w:bCs/>
              </w:rPr>
            </w:pPr>
            <w:r w:rsidRPr="00730823">
              <w:rPr>
                <w:bCs/>
              </w:rPr>
              <w:t>324</w:t>
            </w:r>
          </w:p>
          <w:p w14:paraId="56F7D3AB" w14:textId="77777777" w:rsidR="00717DCD" w:rsidRPr="00730823" w:rsidRDefault="00717DCD" w:rsidP="00717DCD">
            <w:pPr>
              <w:autoSpaceDE w:val="0"/>
              <w:autoSpaceDN w:val="0"/>
              <w:adjustRightInd w:val="0"/>
              <w:contextualSpacing/>
              <w:jc w:val="center"/>
              <w:rPr>
                <w:bCs/>
                <w:strike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5E6B61C6" wp14:editId="54EDF9F0">
                  <wp:extent cx="1080000" cy="1080000"/>
                  <wp:effectExtent l="0" t="0" r="6350" b="6350"/>
                  <wp:docPr id="40" name="Obrázok 40" descr="cid:image012.png@01D80419.F113CD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ok 6" descr="cid:image012.png@01D80419.F113CD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6" r:link="rId2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56CE691" w14:textId="7C803B2F" w:rsidR="00717DCD" w:rsidRPr="00730823" w:rsidRDefault="00717DCD" w:rsidP="00717DCD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Cs w:val="24"/>
              </w:rPr>
            </w:pPr>
            <w:r w:rsidRPr="00730823">
              <w:rPr>
                <w:bCs/>
              </w:rPr>
              <w:t>Koniec bicyklovej cesty</w:t>
            </w:r>
          </w:p>
        </w:tc>
        <w:tc>
          <w:tcPr>
            <w:tcW w:w="5245" w:type="dxa"/>
            <w:tcBorders>
              <w:bottom w:val="single" w:sz="4" w:space="0" w:color="auto"/>
            </w:tcBorders>
            <w:shd w:val="clear" w:color="auto" w:fill="auto"/>
          </w:tcPr>
          <w:p w14:paraId="4DD62BCE" w14:textId="5CBB6B3F" w:rsidR="00717DCD" w:rsidRPr="00730823" w:rsidRDefault="00717DCD" w:rsidP="00001617">
            <w:pPr>
              <w:shd w:val="clear" w:color="auto" w:fill="FFFFFF" w:themeFill="background1"/>
              <w:jc w:val="both"/>
              <w:rPr>
                <w:rFonts w:cs="Times New Roman"/>
                <w:szCs w:val="24"/>
              </w:rPr>
            </w:pPr>
            <w:r w:rsidRPr="00730823">
              <w:t>Značka označuje koniec bicyklovej cesty.</w:t>
            </w:r>
          </w:p>
        </w:tc>
      </w:tr>
      <w:tr w:rsidR="00730823" w:rsidRPr="00730823" w14:paraId="3D8F1E8C" w14:textId="77777777" w:rsidTr="00C85B2C">
        <w:trPr>
          <w:cantSplit/>
          <w:trHeight w:val="87"/>
          <w:jc w:val="center"/>
        </w:trPr>
        <w:tc>
          <w:tcPr>
            <w:tcW w:w="8926" w:type="dxa"/>
            <w:gridSpan w:val="3"/>
            <w:tcBorders>
              <w:top w:val="nil"/>
            </w:tcBorders>
            <w:shd w:val="clear" w:color="auto" w:fill="auto"/>
          </w:tcPr>
          <w:p w14:paraId="110D1298" w14:textId="2ADABD5E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rFonts w:cs="Times New Roman"/>
                <w:szCs w:val="24"/>
              </w:rPr>
            </w:pPr>
            <w:r w:rsidRPr="00730823">
              <w:rPr>
                <w:rFonts w:cstheme="minorHAnsi"/>
                <w:b/>
                <w:bCs/>
                <w:szCs w:val="24"/>
              </w:rPr>
              <w:t>III. Návesti</w:t>
            </w:r>
          </w:p>
        </w:tc>
      </w:tr>
      <w:tr w:rsidR="00730823" w:rsidRPr="00730823" w14:paraId="0A0C12FF" w14:textId="77777777" w:rsidTr="009F556D">
        <w:trPr>
          <w:cantSplit/>
          <w:trHeight w:val="275"/>
          <w:jc w:val="center"/>
        </w:trPr>
        <w:tc>
          <w:tcPr>
            <w:tcW w:w="775" w:type="dxa"/>
            <w:shd w:val="clear" w:color="auto" w:fill="auto"/>
          </w:tcPr>
          <w:p w14:paraId="3693A5B8" w14:textId="77777777" w:rsidR="00001617" w:rsidRPr="00730823" w:rsidRDefault="00001617" w:rsidP="003C5C81">
            <w:pPr>
              <w:pStyle w:val="Odsekzoznamu"/>
              <w:numPr>
                <w:ilvl w:val="0"/>
                <w:numId w:val="44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06" w:type="dxa"/>
            <w:shd w:val="clear" w:color="auto" w:fill="auto"/>
          </w:tcPr>
          <w:p w14:paraId="59495AE9" w14:textId="68B77208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bCs/>
                <w:szCs w:val="24"/>
              </w:rPr>
              <w:t>3</w:t>
            </w:r>
            <w:r w:rsidR="008568DA" w:rsidRPr="00730823">
              <w:rPr>
                <w:bCs/>
                <w:szCs w:val="24"/>
              </w:rPr>
              <w:t>25</w:t>
            </w:r>
          </w:p>
          <w:p w14:paraId="6E317907" w14:textId="72039F82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100B28ED" wp14:editId="2CA70762">
                  <wp:extent cx="864000" cy="864000"/>
                  <wp:effectExtent l="0" t="0" r="0" b="0"/>
                  <wp:docPr id="3081" name="Obrázok 30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" name="320-10.png"/>
                          <pic:cNvPicPr/>
                        </pic:nvPicPr>
                        <pic:blipFill>
                          <a:blip r:embed="rId26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AFD0052" w14:textId="77777777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730823">
              <w:rPr>
                <w:rFonts w:cstheme="minorHAnsi"/>
                <w:bCs/>
              </w:rPr>
              <w:t>Priechod pre chodcov</w:t>
            </w:r>
          </w:p>
        </w:tc>
        <w:tc>
          <w:tcPr>
            <w:tcW w:w="5245" w:type="dxa"/>
            <w:shd w:val="clear" w:color="auto" w:fill="auto"/>
          </w:tcPr>
          <w:p w14:paraId="57023084" w14:textId="77777777" w:rsidR="00001617" w:rsidRPr="00730823" w:rsidRDefault="00001617" w:rsidP="00001617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Značka označuje priechod pre chodcov.</w:t>
            </w:r>
          </w:p>
        </w:tc>
      </w:tr>
      <w:tr w:rsidR="00730823" w:rsidRPr="00730823" w14:paraId="2938B78B" w14:textId="77777777" w:rsidTr="009F556D">
        <w:trPr>
          <w:cantSplit/>
          <w:trHeight w:val="275"/>
          <w:jc w:val="center"/>
        </w:trPr>
        <w:tc>
          <w:tcPr>
            <w:tcW w:w="775" w:type="dxa"/>
            <w:shd w:val="clear" w:color="auto" w:fill="auto"/>
          </w:tcPr>
          <w:p w14:paraId="0C41685A" w14:textId="77777777" w:rsidR="00001617" w:rsidRPr="00730823" w:rsidRDefault="00001617" w:rsidP="003C5C81">
            <w:pPr>
              <w:pStyle w:val="Odsekzoznamu"/>
              <w:numPr>
                <w:ilvl w:val="0"/>
                <w:numId w:val="44"/>
              </w:numPr>
              <w:ind w:left="414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06" w:type="dxa"/>
            <w:shd w:val="clear" w:color="auto" w:fill="auto"/>
          </w:tcPr>
          <w:p w14:paraId="444D0283" w14:textId="3CD37150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bCs/>
                <w:szCs w:val="24"/>
              </w:rPr>
              <w:t>3</w:t>
            </w:r>
            <w:r w:rsidR="008568DA" w:rsidRPr="00730823">
              <w:rPr>
                <w:bCs/>
                <w:szCs w:val="24"/>
              </w:rPr>
              <w:t>26</w:t>
            </w:r>
          </w:p>
          <w:p w14:paraId="59662FCF" w14:textId="16AEEEB2" w:rsidR="00001617" w:rsidRPr="00730823" w:rsidRDefault="00806652" w:rsidP="0000161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4C992007" wp14:editId="4EACC427">
                  <wp:extent cx="864000" cy="864000"/>
                  <wp:effectExtent l="0" t="0" r="0" b="0"/>
                  <wp:docPr id="180" name="Obrázok 180" descr="cid:image001.png@01D5C6E1.F8360A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ok 1" descr="cid:image001.png@01D5C6E1.F8360A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9" r:link="rId2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044F855" w14:textId="77777777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>Priechod pre cyklistov</w:t>
            </w:r>
          </w:p>
        </w:tc>
        <w:tc>
          <w:tcPr>
            <w:tcW w:w="5245" w:type="dxa"/>
            <w:shd w:val="clear" w:color="auto" w:fill="auto"/>
          </w:tcPr>
          <w:p w14:paraId="30F7B071" w14:textId="77777777" w:rsidR="00001617" w:rsidRPr="00730823" w:rsidRDefault="00001617" w:rsidP="00001617">
            <w:pPr>
              <w:jc w:val="both"/>
              <w:rPr>
                <w:rFonts w:cs="Times New Roman"/>
                <w:sz w:val="20"/>
                <w:szCs w:val="20"/>
              </w:rPr>
            </w:pPr>
            <w:r w:rsidRPr="00730823">
              <w:rPr>
                <w:rFonts w:cs="Times New Roman"/>
                <w:szCs w:val="24"/>
              </w:rPr>
              <w:t>Značka</w:t>
            </w:r>
            <w:r w:rsidRPr="00730823">
              <w:rPr>
                <w:rFonts w:cs="Times New Roman"/>
                <w:b/>
                <w:szCs w:val="24"/>
              </w:rPr>
              <w:t xml:space="preserve"> </w:t>
            </w:r>
            <w:r w:rsidRPr="00730823">
              <w:rPr>
                <w:rFonts w:cs="Times New Roman"/>
                <w:szCs w:val="24"/>
              </w:rPr>
              <w:t>označuje priechod pre cyklistov.</w:t>
            </w:r>
          </w:p>
        </w:tc>
      </w:tr>
      <w:tr w:rsidR="00730823" w:rsidRPr="00730823" w14:paraId="53045BC0" w14:textId="77777777" w:rsidTr="009F556D">
        <w:trPr>
          <w:cantSplit/>
          <w:trHeight w:val="275"/>
          <w:jc w:val="center"/>
        </w:trPr>
        <w:tc>
          <w:tcPr>
            <w:tcW w:w="775" w:type="dxa"/>
            <w:shd w:val="clear" w:color="auto" w:fill="auto"/>
          </w:tcPr>
          <w:p w14:paraId="7FE616D3" w14:textId="77777777" w:rsidR="00001617" w:rsidRPr="00730823" w:rsidRDefault="00001617" w:rsidP="003C5C81">
            <w:pPr>
              <w:pStyle w:val="Odsekzoznamu"/>
              <w:numPr>
                <w:ilvl w:val="0"/>
                <w:numId w:val="44"/>
              </w:numPr>
              <w:ind w:left="414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06" w:type="dxa"/>
            <w:shd w:val="clear" w:color="auto" w:fill="auto"/>
          </w:tcPr>
          <w:p w14:paraId="390699DC" w14:textId="6BD336ED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bCs/>
                <w:szCs w:val="24"/>
              </w:rPr>
              <w:t>3</w:t>
            </w:r>
            <w:r w:rsidR="008568DA" w:rsidRPr="00730823">
              <w:rPr>
                <w:bCs/>
                <w:szCs w:val="24"/>
              </w:rPr>
              <w:t>27</w:t>
            </w:r>
          </w:p>
          <w:p w14:paraId="4D49547A" w14:textId="187478A6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474538F8" wp14:editId="45A75291">
                  <wp:extent cx="864000" cy="864000"/>
                  <wp:effectExtent l="0" t="0" r="0" b="0"/>
                  <wp:docPr id="90" name="Obrázok 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" name="322-50.png"/>
                          <pic:cNvPicPr/>
                        </pic:nvPicPr>
                        <pic:blipFill>
                          <a:blip r:embed="rId27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13AB812" w14:textId="77777777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Cs w:val="24"/>
              </w:rPr>
            </w:pPr>
            <w:r w:rsidRPr="00730823">
              <w:rPr>
                <w:rFonts w:cstheme="minorHAnsi"/>
                <w:bCs/>
              </w:rPr>
              <w:t>Podchod alebo nadchod</w:t>
            </w:r>
          </w:p>
        </w:tc>
        <w:tc>
          <w:tcPr>
            <w:tcW w:w="5245" w:type="dxa"/>
            <w:shd w:val="clear" w:color="auto" w:fill="auto"/>
          </w:tcPr>
          <w:p w14:paraId="14B445A9" w14:textId="77777777" w:rsidR="00001617" w:rsidRPr="00730823" w:rsidRDefault="00001617" w:rsidP="00001617">
            <w:pPr>
              <w:jc w:val="both"/>
              <w:rPr>
                <w:rFonts w:eastAsia="Times New Roman" w:cs="Times New Roman"/>
                <w:snapToGrid w:val="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</w:pPr>
            <w:r w:rsidRPr="00730823">
              <w:rPr>
                <w:rFonts w:cs="Times New Roman"/>
                <w:szCs w:val="24"/>
              </w:rPr>
              <w:t>Značka označuje podchod alebo nadchod.</w:t>
            </w:r>
            <w:r w:rsidRPr="00730823">
              <w:rPr>
                <w:rFonts w:eastAsia="Times New Roman" w:cs="Times New Roman"/>
                <w:snapToGrid w:val="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t xml:space="preserve"> </w:t>
            </w:r>
          </w:p>
          <w:p w14:paraId="62E123EF" w14:textId="77777777" w:rsidR="00001617" w:rsidRPr="00730823" w:rsidRDefault="00001617" w:rsidP="00001617">
            <w:pPr>
              <w:jc w:val="both"/>
              <w:rPr>
                <w:rFonts w:eastAsia="Times New Roman" w:cs="Times New Roman"/>
                <w:snapToGrid w:val="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</w:pPr>
          </w:p>
          <w:p w14:paraId="722C62DC" w14:textId="77777777" w:rsidR="00001617" w:rsidRPr="00730823" w:rsidRDefault="00001617" w:rsidP="00001617">
            <w:pPr>
              <w:jc w:val="both"/>
              <w:rPr>
                <w:rFonts w:cs="Times New Roman"/>
                <w:bCs/>
                <w:szCs w:val="24"/>
              </w:rPr>
            </w:pPr>
          </w:p>
          <w:p w14:paraId="2BD9865D" w14:textId="77777777" w:rsidR="00001617" w:rsidRPr="00730823" w:rsidRDefault="00001617" w:rsidP="00001617">
            <w:pPr>
              <w:shd w:val="clear" w:color="auto" w:fill="FFFFFF" w:themeFill="background1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bCs/>
                <w:szCs w:val="24"/>
              </w:rPr>
              <w:t>Vhodným spôsobom možno označiť bezbariérový podchod alebo nadchod.</w:t>
            </w:r>
          </w:p>
        </w:tc>
      </w:tr>
      <w:tr w:rsidR="00730823" w:rsidRPr="00730823" w14:paraId="786B1341" w14:textId="77777777" w:rsidTr="009F556D">
        <w:trPr>
          <w:cantSplit/>
          <w:trHeight w:val="275"/>
          <w:jc w:val="center"/>
        </w:trPr>
        <w:tc>
          <w:tcPr>
            <w:tcW w:w="775" w:type="dxa"/>
            <w:shd w:val="clear" w:color="auto" w:fill="auto"/>
          </w:tcPr>
          <w:p w14:paraId="6940B6E7" w14:textId="77777777" w:rsidR="00001617" w:rsidRPr="00730823" w:rsidRDefault="00001617" w:rsidP="003C5C81">
            <w:pPr>
              <w:pStyle w:val="Odsekzoznamu"/>
              <w:numPr>
                <w:ilvl w:val="0"/>
                <w:numId w:val="44"/>
              </w:numPr>
              <w:ind w:left="414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06" w:type="dxa"/>
            <w:shd w:val="clear" w:color="auto" w:fill="auto"/>
          </w:tcPr>
          <w:p w14:paraId="72B5BA2B" w14:textId="0DB69BBF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bCs/>
                <w:szCs w:val="24"/>
              </w:rPr>
              <w:t>3</w:t>
            </w:r>
            <w:r w:rsidR="008568DA" w:rsidRPr="00730823">
              <w:rPr>
                <w:bCs/>
                <w:szCs w:val="24"/>
              </w:rPr>
              <w:t>28</w:t>
            </w:r>
          </w:p>
          <w:p w14:paraId="40B4064C" w14:textId="56C5B428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799D3AA5" wp14:editId="1FDFBD29">
                  <wp:extent cx="864000" cy="864000"/>
                  <wp:effectExtent l="0" t="0" r="0" b="0"/>
                  <wp:docPr id="91" name="Obrázok 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" name="323.png"/>
                          <pic:cNvPicPr/>
                        </pic:nvPicPr>
                        <pic:blipFill>
                          <a:blip r:embed="rId27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562630E" w14:textId="77777777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Cs w:val="24"/>
              </w:rPr>
            </w:pPr>
            <w:r w:rsidRPr="00730823">
              <w:rPr>
                <w:rFonts w:cstheme="minorHAnsi"/>
                <w:bCs/>
              </w:rPr>
              <w:t>Slepá cesta</w:t>
            </w:r>
          </w:p>
        </w:tc>
        <w:tc>
          <w:tcPr>
            <w:tcW w:w="5245" w:type="dxa"/>
            <w:shd w:val="clear" w:color="auto" w:fill="auto"/>
          </w:tcPr>
          <w:p w14:paraId="3A7EFAEF" w14:textId="77777777" w:rsidR="00001617" w:rsidRPr="00730823" w:rsidRDefault="00001617" w:rsidP="00001617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Značka označuje cestu, ktorá sa ďalej končí alebo ktorou nemožno ďalej pokračovať v jazde.</w:t>
            </w:r>
          </w:p>
          <w:p w14:paraId="346D7D6A" w14:textId="77777777" w:rsidR="00001617" w:rsidRPr="00730823" w:rsidRDefault="00001617" w:rsidP="00001617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</w:p>
          <w:p w14:paraId="077F3906" w14:textId="77777777" w:rsidR="00001617" w:rsidRDefault="00001617" w:rsidP="00001617">
            <w:pPr>
              <w:shd w:val="clear" w:color="auto" w:fill="FFFFFF" w:themeFill="background1"/>
              <w:jc w:val="both"/>
              <w:rPr>
                <w:rFonts w:cstheme="minorHAnsi"/>
                <w:bCs/>
              </w:rPr>
            </w:pPr>
            <w:r w:rsidRPr="00FE4917">
              <w:rPr>
                <w:rFonts w:cstheme="minorHAnsi"/>
                <w:bCs/>
                <w:strike/>
                <w:color w:val="0070C0"/>
              </w:rPr>
              <w:t>Vhodným spôsobom možno</w:t>
            </w:r>
            <w:r w:rsidRPr="00FE4917">
              <w:rPr>
                <w:rFonts w:cstheme="minorHAnsi"/>
                <w:bCs/>
                <w:color w:val="0070C0"/>
              </w:rPr>
              <w:t xml:space="preserve"> </w:t>
            </w:r>
            <w:r w:rsidR="00FE4917" w:rsidRPr="00FE4917">
              <w:rPr>
                <w:rFonts w:cstheme="minorHAnsi"/>
                <w:bCs/>
                <w:color w:val="FF0000"/>
              </w:rPr>
              <w:t xml:space="preserve">Značka môže </w:t>
            </w:r>
            <w:r w:rsidRPr="00730823">
              <w:rPr>
                <w:rFonts w:cstheme="minorHAnsi"/>
                <w:bCs/>
              </w:rPr>
              <w:t>informovať o prejazdnosti slepej cesty pre cyklistov.</w:t>
            </w:r>
          </w:p>
          <w:p w14:paraId="67711622" w14:textId="36BB60F0" w:rsidR="00FE4917" w:rsidRPr="00730823" w:rsidRDefault="00FE4917" w:rsidP="00001617">
            <w:pPr>
              <w:shd w:val="clear" w:color="auto" w:fill="FFFFFF" w:themeFill="background1"/>
              <w:jc w:val="both"/>
              <w:rPr>
                <w:rFonts w:cs="Times New Roman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4D82B526" wp14:editId="2A6C441B">
                  <wp:extent cx="432000" cy="648320"/>
                  <wp:effectExtent l="0" t="0" r="6350" b="0"/>
                  <wp:docPr id="127" name="Obrázok 1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2000" cy="648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30823" w:rsidRPr="00730823" w14:paraId="4D740E5F" w14:textId="77777777" w:rsidTr="009F556D">
        <w:trPr>
          <w:cantSplit/>
          <w:trHeight w:val="275"/>
          <w:jc w:val="center"/>
        </w:trPr>
        <w:tc>
          <w:tcPr>
            <w:tcW w:w="775" w:type="dxa"/>
            <w:shd w:val="clear" w:color="auto" w:fill="auto"/>
          </w:tcPr>
          <w:p w14:paraId="310C2729" w14:textId="77777777" w:rsidR="008568DA" w:rsidRPr="00730823" w:rsidRDefault="008568DA" w:rsidP="003C5C81">
            <w:pPr>
              <w:pStyle w:val="Odsekzoznamu"/>
              <w:numPr>
                <w:ilvl w:val="0"/>
                <w:numId w:val="44"/>
              </w:numPr>
              <w:ind w:left="414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06" w:type="dxa"/>
            <w:shd w:val="clear" w:color="auto" w:fill="auto"/>
          </w:tcPr>
          <w:p w14:paraId="26EADE0D" w14:textId="77777777" w:rsidR="008568DA" w:rsidRPr="00730823" w:rsidRDefault="008568DA" w:rsidP="00001617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Cs w:val="24"/>
              </w:rPr>
            </w:pPr>
            <w:r w:rsidRPr="00730823">
              <w:rPr>
                <w:rFonts w:cs="Times New Roman"/>
                <w:bCs/>
                <w:szCs w:val="24"/>
              </w:rPr>
              <w:t>330</w:t>
            </w:r>
          </w:p>
          <w:p w14:paraId="3A06E836" w14:textId="77777777" w:rsidR="008568DA" w:rsidRPr="00730823" w:rsidRDefault="008568DA" w:rsidP="008568DA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4FFA3ABE" wp14:editId="4DAC6576">
                  <wp:extent cx="864000" cy="864000"/>
                  <wp:effectExtent l="0" t="0" r="0" b="0"/>
                  <wp:docPr id="31" name="Obrázok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" name="330-52.png"/>
                          <pic:cNvPicPr/>
                        </pic:nvPicPr>
                        <pic:blipFill>
                          <a:blip r:embed="rId27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A472504" w14:textId="3607454C" w:rsidR="008568DA" w:rsidRPr="00730823" w:rsidRDefault="008568DA" w:rsidP="008568DA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Cs w:val="24"/>
              </w:rPr>
            </w:pPr>
            <w:r w:rsidRPr="00730823">
              <w:rPr>
                <w:rFonts w:cs="Times New Roman"/>
                <w:bCs/>
                <w:szCs w:val="24"/>
              </w:rPr>
              <w:t>Služby</w:t>
            </w:r>
          </w:p>
        </w:tc>
        <w:tc>
          <w:tcPr>
            <w:tcW w:w="5245" w:type="dxa"/>
            <w:shd w:val="clear" w:color="auto" w:fill="auto"/>
          </w:tcPr>
          <w:p w14:paraId="5663CB1D" w14:textId="08686F2A" w:rsidR="008568DA" w:rsidRPr="00730823" w:rsidRDefault="008568DA" w:rsidP="00001617">
            <w:pPr>
              <w:shd w:val="clear" w:color="auto" w:fill="FFFFFF" w:themeFill="background1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Značka v</w:t>
            </w:r>
            <w:r w:rsidRPr="00730823">
              <w:rPr>
                <w:rFonts w:cstheme="minorHAnsi"/>
                <w:bCs/>
              </w:rPr>
              <w:t xml:space="preserve">hodným symbolom </w:t>
            </w:r>
            <w:r w:rsidRPr="00730823">
              <w:rPr>
                <w:rFonts w:cs="Times New Roman"/>
                <w:szCs w:val="24"/>
              </w:rPr>
              <w:t xml:space="preserve">označuje </w:t>
            </w:r>
            <w:r w:rsidRPr="00730823">
              <w:rPr>
                <w:rFonts w:cstheme="minorHAnsi"/>
                <w:bCs/>
              </w:rPr>
              <w:t>miesto, na ktorom sa poskytuje služba významná pre  verejnosť</w:t>
            </w:r>
            <w:r w:rsidRPr="00730823">
              <w:rPr>
                <w:rFonts w:cs="Times New Roman"/>
                <w:szCs w:val="24"/>
              </w:rPr>
              <w:t>.</w:t>
            </w:r>
          </w:p>
        </w:tc>
      </w:tr>
      <w:tr w:rsidR="008A3DFA" w:rsidRPr="008A3DFA" w14:paraId="75C9A653" w14:textId="77777777" w:rsidTr="009F556D">
        <w:trPr>
          <w:cantSplit/>
          <w:trHeight w:val="275"/>
          <w:jc w:val="center"/>
        </w:trPr>
        <w:tc>
          <w:tcPr>
            <w:tcW w:w="775" w:type="dxa"/>
            <w:shd w:val="clear" w:color="auto" w:fill="auto"/>
          </w:tcPr>
          <w:p w14:paraId="3ECE9CF3" w14:textId="0795B25F" w:rsidR="00001617" w:rsidRPr="008A3DFA" w:rsidRDefault="008A3DFA" w:rsidP="008A3DFA">
            <w:pPr>
              <w:ind w:left="27"/>
              <w:jc w:val="center"/>
              <w:rPr>
                <w:rFonts w:cs="Times New Roman"/>
                <w:strike/>
                <w:color w:val="0070C0"/>
                <w:szCs w:val="24"/>
              </w:rPr>
            </w:pPr>
            <w:r w:rsidRPr="008A3DFA">
              <w:rPr>
                <w:rFonts w:cs="Times New Roman"/>
                <w:strike/>
                <w:color w:val="0070C0"/>
                <w:szCs w:val="24"/>
              </w:rPr>
              <w:t>6.</w:t>
            </w:r>
          </w:p>
        </w:tc>
        <w:tc>
          <w:tcPr>
            <w:tcW w:w="2906" w:type="dxa"/>
            <w:shd w:val="clear" w:color="auto" w:fill="auto"/>
          </w:tcPr>
          <w:p w14:paraId="1767E554" w14:textId="29165F90" w:rsidR="00001617" w:rsidRPr="008A3DFA" w:rsidRDefault="00001617" w:rsidP="00001617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trike/>
                <w:color w:val="0070C0"/>
                <w:szCs w:val="24"/>
              </w:rPr>
            </w:pPr>
            <w:r w:rsidRPr="008A3DFA">
              <w:rPr>
                <w:rFonts w:cs="Times New Roman"/>
                <w:bCs/>
                <w:strike/>
                <w:color w:val="0070C0"/>
                <w:szCs w:val="24"/>
              </w:rPr>
              <w:t>3</w:t>
            </w:r>
            <w:r w:rsidR="005157A3" w:rsidRPr="008A3DFA">
              <w:rPr>
                <w:rFonts w:cs="Times New Roman"/>
                <w:bCs/>
                <w:strike/>
                <w:color w:val="0070C0"/>
                <w:szCs w:val="24"/>
              </w:rPr>
              <w:t>3</w:t>
            </w:r>
            <w:r w:rsidR="006F5A51" w:rsidRPr="008A3DFA">
              <w:rPr>
                <w:rFonts w:cs="Times New Roman"/>
                <w:bCs/>
                <w:strike/>
                <w:color w:val="0070C0"/>
                <w:szCs w:val="24"/>
              </w:rPr>
              <w:t>1</w:t>
            </w:r>
          </w:p>
          <w:p w14:paraId="07D59332" w14:textId="0B035C6C" w:rsidR="00001617" w:rsidRPr="008A3DFA" w:rsidRDefault="00001617" w:rsidP="00001617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trike/>
                <w:noProof/>
                <w:color w:val="0070C0"/>
                <w:szCs w:val="24"/>
                <w:lang w:eastAsia="sk-SK"/>
              </w:rPr>
            </w:pPr>
            <w:r w:rsidRPr="008A3DFA">
              <w:rPr>
                <w:strike/>
                <w:noProof/>
                <w:color w:val="0070C0"/>
                <w:lang w:eastAsia="sk-SK"/>
              </w:rPr>
              <w:drawing>
                <wp:inline distT="0" distB="0" distL="0" distR="0" wp14:anchorId="1AFD645E" wp14:editId="0600286B">
                  <wp:extent cx="864000" cy="864000"/>
                  <wp:effectExtent l="0" t="0" r="0" b="0"/>
                  <wp:docPr id="92" name="Obrázok 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" name="325-50.png"/>
                          <pic:cNvPicPr/>
                        </pic:nvPicPr>
                        <pic:blipFill>
                          <a:blip r:embed="rId27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77CAA2D" w14:textId="77777777" w:rsidR="00001617" w:rsidRPr="008A3DFA" w:rsidRDefault="00001617" w:rsidP="00001617">
            <w:pPr>
              <w:autoSpaceDE w:val="0"/>
              <w:autoSpaceDN w:val="0"/>
              <w:adjustRightInd w:val="0"/>
              <w:jc w:val="center"/>
              <w:rPr>
                <w:bCs/>
                <w:strike/>
                <w:color w:val="0070C0"/>
                <w:szCs w:val="24"/>
              </w:rPr>
            </w:pPr>
            <w:r w:rsidRPr="008A3DFA">
              <w:rPr>
                <w:rFonts w:cs="Times New Roman"/>
                <w:bCs/>
                <w:strike/>
                <w:color w:val="0070C0"/>
                <w:szCs w:val="24"/>
              </w:rPr>
              <w:t>Zastávka</w:t>
            </w:r>
          </w:p>
        </w:tc>
        <w:tc>
          <w:tcPr>
            <w:tcW w:w="5245" w:type="dxa"/>
            <w:shd w:val="clear" w:color="auto" w:fill="auto"/>
          </w:tcPr>
          <w:p w14:paraId="74993EFC" w14:textId="30D08813" w:rsidR="00001617" w:rsidRPr="008A3DFA" w:rsidRDefault="00001617" w:rsidP="00001617">
            <w:pPr>
              <w:shd w:val="clear" w:color="auto" w:fill="FFFFFF" w:themeFill="background1"/>
              <w:jc w:val="both"/>
              <w:rPr>
                <w:rFonts w:cs="Times New Roman"/>
                <w:strike/>
                <w:color w:val="0070C0"/>
                <w:szCs w:val="24"/>
              </w:rPr>
            </w:pPr>
            <w:r w:rsidRPr="008A3DFA">
              <w:rPr>
                <w:rFonts w:cs="Times New Roman"/>
                <w:strike/>
                <w:color w:val="0070C0"/>
                <w:szCs w:val="24"/>
              </w:rPr>
              <w:t xml:space="preserve">Značka </w:t>
            </w:r>
            <w:r w:rsidR="00F960E0" w:rsidRPr="008A3DFA">
              <w:rPr>
                <w:rFonts w:cs="Times New Roman"/>
                <w:strike/>
                <w:color w:val="0070C0"/>
                <w:szCs w:val="24"/>
              </w:rPr>
              <w:t xml:space="preserve">vhodným symbolom </w:t>
            </w:r>
            <w:r w:rsidRPr="008A3DFA">
              <w:rPr>
                <w:rFonts w:cs="Times New Roman"/>
                <w:strike/>
                <w:color w:val="0070C0"/>
                <w:szCs w:val="24"/>
              </w:rPr>
              <w:t>označuje zastávku vozidiel pravidelnej verejnej dopravy osôb.</w:t>
            </w:r>
          </w:p>
          <w:p w14:paraId="2A762AC1" w14:textId="77777777" w:rsidR="00001617" w:rsidRPr="008A3DFA" w:rsidRDefault="00001617" w:rsidP="00001617">
            <w:pPr>
              <w:shd w:val="clear" w:color="auto" w:fill="FFFFFF" w:themeFill="background1"/>
              <w:jc w:val="both"/>
              <w:rPr>
                <w:rFonts w:cs="Times New Roman"/>
                <w:strike/>
                <w:color w:val="0070C0"/>
                <w:szCs w:val="24"/>
              </w:rPr>
            </w:pPr>
          </w:p>
          <w:p w14:paraId="3612440E" w14:textId="77777777" w:rsidR="00001617" w:rsidRPr="008A3DFA" w:rsidRDefault="00001617" w:rsidP="003C0734">
            <w:pPr>
              <w:shd w:val="clear" w:color="auto" w:fill="FFFFFF" w:themeFill="background1"/>
              <w:jc w:val="both"/>
              <w:rPr>
                <w:rFonts w:cs="Times New Roman"/>
                <w:strike/>
                <w:color w:val="0070C0"/>
                <w:szCs w:val="24"/>
              </w:rPr>
            </w:pPr>
          </w:p>
        </w:tc>
      </w:tr>
      <w:tr w:rsidR="00730823" w:rsidRPr="00730823" w14:paraId="2A6E66AD" w14:textId="77777777" w:rsidTr="009F556D">
        <w:trPr>
          <w:cantSplit/>
          <w:trHeight w:val="275"/>
          <w:jc w:val="center"/>
        </w:trPr>
        <w:tc>
          <w:tcPr>
            <w:tcW w:w="775" w:type="dxa"/>
            <w:shd w:val="clear" w:color="auto" w:fill="auto"/>
          </w:tcPr>
          <w:p w14:paraId="53FEA4CE" w14:textId="77777777" w:rsidR="00001617" w:rsidRPr="00730823" w:rsidRDefault="00001617" w:rsidP="003C5C81">
            <w:pPr>
              <w:pStyle w:val="Odsekzoznamu"/>
              <w:numPr>
                <w:ilvl w:val="0"/>
                <w:numId w:val="44"/>
              </w:numPr>
              <w:ind w:left="414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06" w:type="dxa"/>
            <w:shd w:val="clear" w:color="auto" w:fill="auto"/>
          </w:tcPr>
          <w:p w14:paraId="6B0546FA" w14:textId="5A5CDC65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>3</w:t>
            </w:r>
            <w:r w:rsidR="005157A3" w:rsidRPr="00730823">
              <w:rPr>
                <w:rFonts w:cstheme="minorHAnsi"/>
                <w:bCs/>
              </w:rPr>
              <w:t>3</w:t>
            </w:r>
            <w:r w:rsidR="006F5A51" w:rsidRPr="00730823">
              <w:rPr>
                <w:rFonts w:cstheme="minorHAnsi"/>
                <w:bCs/>
              </w:rPr>
              <w:t>2</w:t>
            </w:r>
          </w:p>
          <w:p w14:paraId="4480E459" w14:textId="2E0088E2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65901A05" wp14:editId="64431C70">
                  <wp:extent cx="864000" cy="864000"/>
                  <wp:effectExtent l="0" t="0" r="0" b="0"/>
                  <wp:docPr id="3082" name="Obrázok 30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" name="326.png"/>
                          <pic:cNvPicPr/>
                        </pic:nvPicPr>
                        <pic:blipFill>
                          <a:blip r:embed="rId27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FC50A2B" w14:textId="77777777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rFonts w:cstheme="minorHAnsi"/>
                <w:bCs/>
              </w:rPr>
              <w:t>Stanovište taxi</w:t>
            </w:r>
          </w:p>
        </w:tc>
        <w:tc>
          <w:tcPr>
            <w:tcW w:w="5245" w:type="dxa"/>
            <w:shd w:val="clear" w:color="auto" w:fill="auto"/>
          </w:tcPr>
          <w:p w14:paraId="6523D34F" w14:textId="77777777" w:rsidR="00001617" w:rsidRPr="00730823" w:rsidRDefault="00001617" w:rsidP="00001617">
            <w:pPr>
              <w:shd w:val="clear" w:color="auto" w:fill="FFFFFF" w:themeFill="background1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Značka označuje stanovište vozidiel taxislužby.</w:t>
            </w:r>
          </w:p>
        </w:tc>
      </w:tr>
      <w:tr w:rsidR="00730823" w:rsidRPr="00730823" w14:paraId="72466147" w14:textId="77777777" w:rsidTr="009F556D">
        <w:trPr>
          <w:cantSplit/>
          <w:trHeight w:val="275"/>
          <w:jc w:val="center"/>
        </w:trPr>
        <w:tc>
          <w:tcPr>
            <w:tcW w:w="775" w:type="dxa"/>
            <w:shd w:val="clear" w:color="auto" w:fill="auto"/>
          </w:tcPr>
          <w:p w14:paraId="7B5F6431" w14:textId="77777777" w:rsidR="00001617" w:rsidRPr="00730823" w:rsidRDefault="00001617" w:rsidP="003C5C81">
            <w:pPr>
              <w:pStyle w:val="Odsekzoznamu"/>
              <w:numPr>
                <w:ilvl w:val="0"/>
                <w:numId w:val="44"/>
              </w:numPr>
              <w:ind w:left="414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06" w:type="dxa"/>
            <w:shd w:val="clear" w:color="auto" w:fill="auto"/>
          </w:tcPr>
          <w:p w14:paraId="15939561" w14:textId="377FFAAA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Cs w:val="24"/>
              </w:rPr>
            </w:pPr>
            <w:r w:rsidRPr="00730823">
              <w:rPr>
                <w:rFonts w:cs="Times New Roman"/>
                <w:bCs/>
                <w:szCs w:val="24"/>
              </w:rPr>
              <w:t>33</w:t>
            </w:r>
            <w:r w:rsidR="002F659F" w:rsidRPr="00730823">
              <w:rPr>
                <w:rFonts w:cs="Times New Roman"/>
                <w:bCs/>
                <w:szCs w:val="24"/>
              </w:rPr>
              <w:t>3</w:t>
            </w:r>
          </w:p>
          <w:p w14:paraId="2214B1EF" w14:textId="6E3F46E7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0C8FEED4" wp14:editId="08C9E581">
                  <wp:extent cx="864000" cy="864000"/>
                  <wp:effectExtent l="0" t="0" r="0" b="0"/>
                  <wp:docPr id="95" name="Obrázok 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" name="331.png"/>
                          <pic:cNvPicPr/>
                        </pic:nvPicPr>
                        <pic:blipFill>
                          <a:blip r:embed="rId27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F744B8D" w14:textId="77777777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Cs w:val="24"/>
              </w:rPr>
            </w:pPr>
            <w:r w:rsidRPr="00730823">
              <w:rPr>
                <w:bCs/>
                <w:szCs w:val="24"/>
              </w:rPr>
              <w:t>Polícia</w:t>
            </w:r>
          </w:p>
        </w:tc>
        <w:tc>
          <w:tcPr>
            <w:tcW w:w="5245" w:type="dxa"/>
            <w:shd w:val="clear" w:color="auto" w:fill="auto"/>
          </w:tcPr>
          <w:p w14:paraId="7B832C46" w14:textId="3527BA3D" w:rsidR="00001617" w:rsidRPr="00730823" w:rsidRDefault="00001617" w:rsidP="00001617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 xml:space="preserve">Značka </w:t>
            </w:r>
            <w:r w:rsidRPr="00730823">
              <w:rPr>
                <w:rFonts w:cstheme="minorHAnsi"/>
                <w:szCs w:val="24"/>
              </w:rPr>
              <w:t xml:space="preserve">informuje </w:t>
            </w:r>
            <w:r w:rsidRPr="00730823">
              <w:rPr>
                <w:szCs w:val="24"/>
              </w:rPr>
              <w:t>o blízkosti stanovišťa alebo útvaru Policajného zboru</w:t>
            </w:r>
            <w:r w:rsidRPr="00730823">
              <w:rPr>
                <w:rFonts w:cs="Times New Roman"/>
                <w:szCs w:val="24"/>
              </w:rPr>
              <w:t xml:space="preserve"> s nepretržitou službou.</w:t>
            </w:r>
          </w:p>
        </w:tc>
      </w:tr>
      <w:tr w:rsidR="00730823" w:rsidRPr="00730823" w14:paraId="38813033" w14:textId="77777777" w:rsidTr="009F556D">
        <w:trPr>
          <w:cantSplit/>
          <w:trHeight w:val="263"/>
          <w:jc w:val="center"/>
        </w:trPr>
        <w:tc>
          <w:tcPr>
            <w:tcW w:w="775" w:type="dxa"/>
            <w:shd w:val="clear" w:color="auto" w:fill="auto"/>
          </w:tcPr>
          <w:p w14:paraId="110ED7B5" w14:textId="77777777" w:rsidR="00001617" w:rsidRPr="00730823" w:rsidRDefault="00001617" w:rsidP="003C5C81">
            <w:pPr>
              <w:pStyle w:val="Odsekzoznamu"/>
              <w:numPr>
                <w:ilvl w:val="0"/>
                <w:numId w:val="44"/>
              </w:numPr>
              <w:ind w:left="414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06" w:type="dxa"/>
            <w:shd w:val="clear" w:color="auto" w:fill="auto"/>
          </w:tcPr>
          <w:p w14:paraId="0175F86D" w14:textId="43C01BC8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Cs w:val="24"/>
              </w:rPr>
            </w:pPr>
            <w:r w:rsidRPr="00730823">
              <w:rPr>
                <w:rFonts w:cs="Times New Roman"/>
                <w:bCs/>
                <w:szCs w:val="24"/>
              </w:rPr>
              <w:t>33</w:t>
            </w:r>
            <w:r w:rsidR="002F659F" w:rsidRPr="00730823">
              <w:rPr>
                <w:rFonts w:cs="Times New Roman"/>
                <w:bCs/>
                <w:szCs w:val="24"/>
              </w:rPr>
              <w:t>4</w:t>
            </w:r>
          </w:p>
          <w:p w14:paraId="25C80D85" w14:textId="77777777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Cs w:val="24"/>
              </w:rPr>
            </w:pPr>
            <w:r w:rsidRPr="00730823">
              <w:rPr>
                <w:rFonts w:cs="Times New Roman"/>
                <w:bCs/>
                <w:noProof/>
                <w:szCs w:val="24"/>
                <w:lang w:eastAsia="sk-SK"/>
              </w:rPr>
              <w:drawing>
                <wp:inline distT="0" distB="0" distL="0" distR="0" wp14:anchorId="43E02D36" wp14:editId="7D58F09F">
                  <wp:extent cx="864000" cy="864000"/>
                  <wp:effectExtent l="0" t="0" r="0" b="0"/>
                  <wp:docPr id="13226" name="Picture 111" descr="C:\Users\Halabica\Documents\Značky\!!!vzkat\new\365-5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1" descr="C:\Users\Halabica\Documents\Značky\!!!vzkat\new\365-5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6BB6955" w14:textId="77777777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Cs w:val="24"/>
              </w:rPr>
            </w:pPr>
            <w:r w:rsidRPr="00730823">
              <w:rPr>
                <w:rFonts w:cs="Times New Roman"/>
                <w:bCs/>
                <w:szCs w:val="24"/>
              </w:rPr>
              <w:t>Kontrola rýchlosti</w:t>
            </w:r>
          </w:p>
        </w:tc>
        <w:tc>
          <w:tcPr>
            <w:tcW w:w="5245" w:type="dxa"/>
            <w:shd w:val="clear" w:color="auto" w:fill="auto"/>
          </w:tcPr>
          <w:p w14:paraId="5EC4A1D4" w14:textId="77777777" w:rsidR="00001617" w:rsidRPr="00730823" w:rsidRDefault="00001617" w:rsidP="00001617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Značka označuje miesto, kde sa vykonáva kontrola najvyššej dovolenej rýchlosti vozidiel technickým prostriedkom konštrukčne pevne spojeným so zemou.</w:t>
            </w:r>
          </w:p>
        </w:tc>
      </w:tr>
      <w:tr w:rsidR="00730823" w:rsidRPr="00730823" w14:paraId="408F7BF7" w14:textId="77777777" w:rsidTr="009F556D">
        <w:trPr>
          <w:cantSplit/>
          <w:trHeight w:val="275"/>
          <w:jc w:val="center"/>
        </w:trPr>
        <w:tc>
          <w:tcPr>
            <w:tcW w:w="775" w:type="dxa"/>
            <w:shd w:val="clear" w:color="auto" w:fill="auto"/>
          </w:tcPr>
          <w:p w14:paraId="4F22DF28" w14:textId="77777777" w:rsidR="00001617" w:rsidRPr="00730823" w:rsidRDefault="00001617" w:rsidP="003C5C81">
            <w:pPr>
              <w:pStyle w:val="Odsekzoznamu"/>
              <w:numPr>
                <w:ilvl w:val="0"/>
                <w:numId w:val="44"/>
              </w:numPr>
              <w:tabs>
                <w:tab w:val="left" w:pos="171"/>
              </w:tabs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</w:p>
        </w:tc>
        <w:tc>
          <w:tcPr>
            <w:tcW w:w="2906" w:type="dxa"/>
            <w:shd w:val="clear" w:color="auto" w:fill="auto"/>
          </w:tcPr>
          <w:p w14:paraId="07D7D814" w14:textId="3BF6A132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bCs/>
                <w:szCs w:val="24"/>
              </w:rPr>
              <w:t>3</w:t>
            </w:r>
            <w:r w:rsidR="002F659F" w:rsidRPr="00730823">
              <w:rPr>
                <w:bCs/>
                <w:szCs w:val="24"/>
              </w:rPr>
              <w:t>35</w:t>
            </w:r>
          </w:p>
          <w:p w14:paraId="7E8922DF" w14:textId="72285022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0F971D9E" wp14:editId="3357F437">
                  <wp:extent cx="864000" cy="864000"/>
                  <wp:effectExtent l="0" t="0" r="0" b="0"/>
                  <wp:docPr id="332" name="Obrázok 3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2" name="335.png"/>
                          <pic:cNvPicPr/>
                        </pic:nvPicPr>
                        <pic:blipFill>
                          <a:blip r:embed="rId27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E0BBA46" w14:textId="77777777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>Núdzová odstavná plocha</w:t>
            </w:r>
          </w:p>
        </w:tc>
        <w:tc>
          <w:tcPr>
            <w:tcW w:w="5245" w:type="dxa"/>
            <w:shd w:val="clear" w:color="auto" w:fill="auto"/>
          </w:tcPr>
          <w:p w14:paraId="52F5F39C" w14:textId="77777777" w:rsidR="00001617" w:rsidRPr="00730823" w:rsidRDefault="00001617" w:rsidP="00001617">
            <w:pPr>
              <w:autoSpaceDE w:val="0"/>
              <w:autoSpaceDN w:val="0"/>
              <w:adjustRightInd w:val="0"/>
              <w:jc w:val="both"/>
              <w:rPr>
                <w:rFonts w:cstheme="minorHAnsi"/>
                <w:bCs/>
              </w:rPr>
            </w:pPr>
            <w:r w:rsidRPr="00730823">
              <w:rPr>
                <w:rFonts w:cs="Times New Roman"/>
                <w:szCs w:val="24"/>
              </w:rPr>
              <w:t>Značka označuje miesto vyhradené na núdzové státie vozidla.</w:t>
            </w:r>
          </w:p>
        </w:tc>
      </w:tr>
      <w:tr w:rsidR="00730823" w:rsidRPr="00730823" w14:paraId="2C20929C" w14:textId="77777777" w:rsidTr="009F556D">
        <w:trPr>
          <w:cantSplit/>
          <w:trHeight w:val="275"/>
          <w:jc w:val="center"/>
        </w:trPr>
        <w:tc>
          <w:tcPr>
            <w:tcW w:w="775" w:type="dxa"/>
            <w:shd w:val="clear" w:color="auto" w:fill="auto"/>
          </w:tcPr>
          <w:p w14:paraId="5B9399D5" w14:textId="77777777" w:rsidR="00001617" w:rsidRPr="00730823" w:rsidRDefault="00001617" w:rsidP="003C5C81">
            <w:pPr>
              <w:pStyle w:val="Odsekzoznamu"/>
              <w:numPr>
                <w:ilvl w:val="0"/>
                <w:numId w:val="44"/>
              </w:numPr>
              <w:tabs>
                <w:tab w:val="left" w:pos="171"/>
              </w:tabs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</w:p>
        </w:tc>
        <w:tc>
          <w:tcPr>
            <w:tcW w:w="2906" w:type="dxa"/>
            <w:shd w:val="clear" w:color="auto" w:fill="auto"/>
          </w:tcPr>
          <w:p w14:paraId="488157D2" w14:textId="7F92D753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bCs/>
                <w:szCs w:val="24"/>
              </w:rPr>
              <w:t>3</w:t>
            </w:r>
            <w:r w:rsidR="002F659F" w:rsidRPr="00730823">
              <w:rPr>
                <w:bCs/>
                <w:szCs w:val="24"/>
              </w:rPr>
              <w:t>36</w:t>
            </w:r>
          </w:p>
          <w:p w14:paraId="2512EC28" w14:textId="3F5B7507" w:rsidR="00001617" w:rsidRPr="00730823" w:rsidRDefault="00B31E5D" w:rsidP="00001617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1CC569BC" wp14:editId="5C7614F5">
                  <wp:extent cx="864000" cy="1292400"/>
                  <wp:effectExtent l="0" t="0" r="0" b="3175"/>
                  <wp:docPr id="182" name="Obrázok 1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unikovy_pruh.png"/>
                          <pic:cNvPicPr/>
                        </pic:nvPicPr>
                        <pic:blipFill>
                          <a:blip r:embed="rId28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129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1FA7E57" w14:textId="3E1E34DE" w:rsidR="00001617" w:rsidRPr="00730823" w:rsidRDefault="00AE372F" w:rsidP="0000161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bCs/>
                <w:szCs w:val="24"/>
              </w:rPr>
              <w:t>M</w:t>
            </w:r>
            <w:r w:rsidR="00C203E7" w:rsidRPr="00730823">
              <w:rPr>
                <w:bCs/>
                <w:szCs w:val="24"/>
              </w:rPr>
              <w:t>iesto</w:t>
            </w:r>
            <w:r w:rsidRPr="00730823">
              <w:rPr>
                <w:bCs/>
                <w:szCs w:val="24"/>
              </w:rPr>
              <w:t xml:space="preserve"> na núdzové brzdenie</w:t>
            </w:r>
          </w:p>
        </w:tc>
        <w:tc>
          <w:tcPr>
            <w:tcW w:w="5245" w:type="dxa"/>
            <w:shd w:val="clear" w:color="auto" w:fill="auto"/>
          </w:tcPr>
          <w:p w14:paraId="61CDB834" w14:textId="4BBF55C6" w:rsidR="00001617" w:rsidRPr="00730823" w:rsidRDefault="00001617" w:rsidP="00453C5E">
            <w:pPr>
              <w:autoSpaceDE w:val="0"/>
              <w:autoSpaceDN w:val="0"/>
              <w:adjustRightInd w:val="0"/>
              <w:jc w:val="both"/>
              <w:rPr>
                <w:rFonts w:cstheme="minorHAnsi"/>
                <w:bCs/>
              </w:rPr>
            </w:pPr>
            <w:r w:rsidRPr="00730823">
              <w:rPr>
                <w:rFonts w:cs="Times New Roman"/>
                <w:szCs w:val="24"/>
              </w:rPr>
              <w:t>Značka</w:t>
            </w:r>
            <w:r w:rsidRPr="00730823">
              <w:rPr>
                <w:rFonts w:cs="Times New Roman"/>
                <w:b/>
                <w:szCs w:val="24"/>
              </w:rPr>
              <w:t xml:space="preserve"> </w:t>
            </w:r>
            <w:r w:rsidR="00453C5E" w:rsidRPr="00730823">
              <w:t>vo vyznačenom smere</w:t>
            </w:r>
            <w:r w:rsidRPr="00730823">
              <w:t xml:space="preserve"> </w:t>
            </w:r>
            <w:r w:rsidR="00453C5E" w:rsidRPr="00730823">
              <w:t xml:space="preserve">označuje </w:t>
            </w:r>
            <w:r w:rsidR="00C203E7" w:rsidRPr="00730823">
              <w:t>miesto na núdzové brzdenie</w:t>
            </w:r>
            <w:r w:rsidR="00453C5E" w:rsidRPr="00730823">
              <w:t xml:space="preserve"> na prudkom klesaní</w:t>
            </w:r>
            <w:r w:rsidRPr="00730823">
              <w:t>.</w:t>
            </w:r>
          </w:p>
        </w:tc>
      </w:tr>
      <w:tr w:rsidR="00730823" w:rsidRPr="00730823" w14:paraId="018526EF" w14:textId="77777777" w:rsidTr="009F556D">
        <w:trPr>
          <w:cantSplit/>
          <w:trHeight w:val="275"/>
          <w:jc w:val="center"/>
        </w:trPr>
        <w:tc>
          <w:tcPr>
            <w:tcW w:w="775" w:type="dxa"/>
            <w:shd w:val="clear" w:color="auto" w:fill="auto"/>
          </w:tcPr>
          <w:p w14:paraId="72ECAE11" w14:textId="77777777" w:rsidR="00001617" w:rsidRPr="00730823" w:rsidRDefault="00001617" w:rsidP="003C5C81">
            <w:pPr>
              <w:pStyle w:val="Odsekzoznamu"/>
              <w:numPr>
                <w:ilvl w:val="0"/>
                <w:numId w:val="44"/>
              </w:numPr>
              <w:tabs>
                <w:tab w:val="left" w:pos="171"/>
              </w:tabs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</w:p>
        </w:tc>
        <w:tc>
          <w:tcPr>
            <w:tcW w:w="2906" w:type="dxa"/>
            <w:shd w:val="clear" w:color="auto" w:fill="auto"/>
          </w:tcPr>
          <w:p w14:paraId="7CDEB6C3" w14:textId="1260AA7A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>34</w:t>
            </w:r>
            <w:r w:rsidR="002F659F" w:rsidRPr="00730823">
              <w:rPr>
                <w:rFonts w:cstheme="minorHAnsi"/>
                <w:bCs/>
              </w:rPr>
              <w:t>0</w:t>
            </w:r>
          </w:p>
          <w:p w14:paraId="071648F6" w14:textId="7D2EDAEA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09914F6D" wp14:editId="26A0CB5C">
                  <wp:extent cx="1288800" cy="864000"/>
                  <wp:effectExtent l="0" t="0" r="6985" b="0"/>
                  <wp:docPr id="96" name="Obrázok 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" name="340-53.png"/>
                          <pic:cNvPicPr/>
                        </pic:nvPicPr>
                        <pic:blipFill>
                          <a:blip r:embed="rId28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88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CF9AB0D" w14:textId="77777777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>Miestna návesť</w:t>
            </w:r>
          </w:p>
        </w:tc>
        <w:tc>
          <w:tcPr>
            <w:tcW w:w="5245" w:type="dxa"/>
            <w:shd w:val="clear" w:color="auto" w:fill="auto"/>
          </w:tcPr>
          <w:p w14:paraId="11241FF1" w14:textId="77777777" w:rsidR="00001617" w:rsidRPr="00730823" w:rsidRDefault="00001617" w:rsidP="00001617">
            <w:pPr>
              <w:autoSpaceDE w:val="0"/>
              <w:autoSpaceDN w:val="0"/>
              <w:adjustRightInd w:val="0"/>
              <w:jc w:val="both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>Značka označuje kraj, okres, časť obce, most a podobne.</w:t>
            </w:r>
          </w:p>
          <w:p w14:paraId="31EA0ABD" w14:textId="77777777" w:rsidR="00001617" w:rsidRPr="00730823" w:rsidRDefault="00001617" w:rsidP="00001617">
            <w:pPr>
              <w:autoSpaceDE w:val="0"/>
              <w:autoSpaceDN w:val="0"/>
              <w:adjustRightInd w:val="0"/>
              <w:jc w:val="both"/>
              <w:rPr>
                <w:rFonts w:cstheme="minorHAnsi"/>
                <w:bCs/>
              </w:rPr>
            </w:pPr>
          </w:p>
          <w:p w14:paraId="7AAAB23F" w14:textId="2A5723C1" w:rsidR="00001617" w:rsidRPr="00730823" w:rsidRDefault="00001617" w:rsidP="00001617">
            <w:pPr>
              <w:autoSpaceDE w:val="0"/>
              <w:autoSpaceDN w:val="0"/>
              <w:adjustRightInd w:val="0"/>
              <w:jc w:val="both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>Ak značka označuje turisticky významný cieľ alebo turistickú trasu, má hnedú farbu.</w:t>
            </w:r>
          </w:p>
        </w:tc>
      </w:tr>
      <w:tr w:rsidR="00730823" w:rsidRPr="00730823" w14:paraId="5236C30C" w14:textId="77777777" w:rsidTr="009F556D">
        <w:trPr>
          <w:cantSplit/>
          <w:trHeight w:val="1653"/>
          <w:jc w:val="center"/>
        </w:trPr>
        <w:tc>
          <w:tcPr>
            <w:tcW w:w="775" w:type="dxa"/>
          </w:tcPr>
          <w:p w14:paraId="6C333EAB" w14:textId="77777777" w:rsidR="00001617" w:rsidRPr="00730823" w:rsidRDefault="00001617" w:rsidP="003C5C81">
            <w:pPr>
              <w:pStyle w:val="Odsekzoznamu"/>
              <w:numPr>
                <w:ilvl w:val="0"/>
                <w:numId w:val="44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06" w:type="dxa"/>
            <w:shd w:val="clear" w:color="auto" w:fill="auto"/>
          </w:tcPr>
          <w:p w14:paraId="04F80788" w14:textId="2178BFF9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bCs/>
                <w:szCs w:val="24"/>
              </w:rPr>
              <w:t>34</w:t>
            </w:r>
            <w:r w:rsidR="002F659F" w:rsidRPr="00730823">
              <w:rPr>
                <w:bCs/>
                <w:szCs w:val="24"/>
              </w:rPr>
              <w:t>1</w:t>
            </w:r>
          </w:p>
          <w:p w14:paraId="3A45B084" w14:textId="55DA547A" w:rsidR="00001617" w:rsidRPr="00730823" w:rsidRDefault="00001617" w:rsidP="00001617">
            <w:pPr>
              <w:jc w:val="center"/>
              <w:rPr>
                <w:rFonts w:cs="Times New Roman"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33E7AFE7" wp14:editId="627C7EE5">
                  <wp:extent cx="864000" cy="864000"/>
                  <wp:effectExtent l="0" t="0" r="0" b="0"/>
                  <wp:docPr id="97" name="Obrázok 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" name="341-50.png"/>
                          <pic:cNvPicPr/>
                        </pic:nvPicPr>
                        <pic:blipFill>
                          <a:blip r:embed="rId28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730823">
              <w:rPr>
                <w:bCs/>
                <w:szCs w:val="24"/>
              </w:rPr>
              <w:br/>
              <w:t>Štátna hranica</w:t>
            </w:r>
          </w:p>
        </w:tc>
        <w:tc>
          <w:tcPr>
            <w:tcW w:w="5245" w:type="dxa"/>
            <w:shd w:val="clear" w:color="auto" w:fill="auto"/>
          </w:tcPr>
          <w:p w14:paraId="1E919611" w14:textId="77777777" w:rsidR="00001617" w:rsidRPr="00730823" w:rsidRDefault="00001617" w:rsidP="00001617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Značka označuje hranicu štátu a uvádza jeho názov.</w:t>
            </w:r>
          </w:p>
        </w:tc>
      </w:tr>
      <w:tr w:rsidR="00730823" w:rsidRPr="00730823" w14:paraId="66DC48AC" w14:textId="77777777" w:rsidTr="009F556D">
        <w:trPr>
          <w:cantSplit/>
          <w:trHeight w:val="275"/>
          <w:jc w:val="center"/>
        </w:trPr>
        <w:tc>
          <w:tcPr>
            <w:tcW w:w="775" w:type="dxa"/>
            <w:shd w:val="clear" w:color="auto" w:fill="auto"/>
          </w:tcPr>
          <w:p w14:paraId="19E57808" w14:textId="77777777" w:rsidR="00001617" w:rsidRPr="00730823" w:rsidRDefault="00001617" w:rsidP="003C5C81">
            <w:pPr>
              <w:pStyle w:val="Odsekzoznamu"/>
              <w:numPr>
                <w:ilvl w:val="0"/>
                <w:numId w:val="44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06" w:type="dxa"/>
            <w:shd w:val="clear" w:color="auto" w:fill="auto"/>
          </w:tcPr>
          <w:p w14:paraId="133A8820" w14:textId="30696908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bCs/>
                <w:szCs w:val="24"/>
              </w:rPr>
              <w:t>34</w:t>
            </w:r>
            <w:r w:rsidR="002F659F" w:rsidRPr="00730823">
              <w:rPr>
                <w:bCs/>
                <w:szCs w:val="24"/>
              </w:rPr>
              <w:t>2</w:t>
            </w:r>
          </w:p>
          <w:p w14:paraId="4784F676" w14:textId="77777777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bCs/>
                <w:noProof/>
                <w:szCs w:val="24"/>
                <w:lang w:eastAsia="sk-SK"/>
              </w:rPr>
              <w:drawing>
                <wp:inline distT="0" distB="0" distL="0" distR="0" wp14:anchorId="0494699F" wp14:editId="4CA4B71A">
                  <wp:extent cx="1293333" cy="1642857"/>
                  <wp:effectExtent l="19050" t="0" r="2067" b="0"/>
                  <wp:docPr id="13242" name="Picture 193" descr="C:\Users\Halabica\Documents\Značky\!!!vzkat\new\ip_uvitacka_bez_cmv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3" descr="C:\Users\Halabica\Documents\Značky\!!!vzkat\new\ip_uvitacka_bez_cmv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3333" cy="16428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2EFE79B" w14:textId="77777777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</w:pPr>
            <w:r w:rsidRPr="00730823">
              <w:rPr>
                <w:bCs/>
                <w:szCs w:val="24"/>
              </w:rPr>
              <w:t>Informácie o všeobecných pravidlách</w:t>
            </w:r>
          </w:p>
        </w:tc>
        <w:tc>
          <w:tcPr>
            <w:tcW w:w="5245" w:type="dxa"/>
            <w:shd w:val="clear" w:color="auto" w:fill="auto"/>
          </w:tcPr>
          <w:p w14:paraId="5894FDDF" w14:textId="0442DB15" w:rsidR="00001617" w:rsidRPr="00730823" w:rsidRDefault="00001617" w:rsidP="00001617">
            <w:pPr>
              <w:jc w:val="both"/>
              <w:rPr>
                <w:bCs/>
                <w:noProof/>
                <w:sz w:val="20"/>
                <w:szCs w:val="20"/>
                <w:lang w:eastAsia="sk-SK"/>
              </w:rPr>
            </w:pPr>
            <w:r w:rsidRPr="00730823">
              <w:rPr>
                <w:rFonts w:cs="Times New Roman"/>
                <w:szCs w:val="24"/>
              </w:rPr>
              <w:t>Značka informuje vodičov vchádzajúcich na územie Slovenskej republiky o najvyššej dovolenej rýchlosti a</w:t>
            </w:r>
            <w:r w:rsidR="00E71DB2" w:rsidRPr="00730823">
              <w:rPr>
                <w:rFonts w:cs="Times New Roman"/>
                <w:szCs w:val="24"/>
              </w:rPr>
              <w:t xml:space="preserve"> o </w:t>
            </w:r>
            <w:r w:rsidRPr="00730823">
              <w:rPr>
                <w:rFonts w:cs="Times New Roman"/>
                <w:szCs w:val="24"/>
              </w:rPr>
              <w:t>dennom svietení.</w:t>
            </w:r>
          </w:p>
        </w:tc>
      </w:tr>
      <w:tr w:rsidR="00730823" w:rsidRPr="00730823" w14:paraId="5133365A" w14:textId="77777777" w:rsidTr="009F556D">
        <w:trPr>
          <w:cantSplit/>
          <w:trHeight w:val="275"/>
          <w:jc w:val="center"/>
        </w:trPr>
        <w:tc>
          <w:tcPr>
            <w:tcW w:w="775" w:type="dxa"/>
            <w:shd w:val="clear" w:color="auto" w:fill="auto"/>
          </w:tcPr>
          <w:p w14:paraId="2BDCE792" w14:textId="77777777" w:rsidR="00001617" w:rsidRPr="00730823" w:rsidRDefault="00001617" w:rsidP="003C5C81">
            <w:pPr>
              <w:pStyle w:val="Odsekzoznamu"/>
              <w:numPr>
                <w:ilvl w:val="0"/>
                <w:numId w:val="44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06" w:type="dxa"/>
            <w:shd w:val="clear" w:color="auto" w:fill="auto"/>
          </w:tcPr>
          <w:p w14:paraId="54AC93E5" w14:textId="56EF2CE0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730823">
              <w:rPr>
                <w:bCs/>
                <w:szCs w:val="24"/>
              </w:rPr>
              <w:t>34</w:t>
            </w:r>
            <w:r w:rsidR="002F659F" w:rsidRPr="00730823">
              <w:rPr>
                <w:bCs/>
                <w:szCs w:val="24"/>
              </w:rPr>
              <w:t>3</w:t>
            </w:r>
          </w:p>
          <w:p w14:paraId="7BB29972" w14:textId="77777777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bCs/>
                <w:noProof/>
                <w:lang w:eastAsia="sk-SK"/>
              </w:rPr>
              <w:drawing>
                <wp:inline distT="0" distB="0" distL="0" distR="0" wp14:anchorId="66113F14" wp14:editId="3EADCBEA">
                  <wp:extent cx="1325238" cy="1908762"/>
                  <wp:effectExtent l="19050" t="0" r="8262" b="0"/>
                  <wp:docPr id="13291" name="Picture 197" descr="C:\Users\Halabica\Documents\Značky\!!!vzkat\new\ip_horsky_priechod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7" descr="C:\Users\Halabica\Documents\Značky\!!!vzkat\new\ip_horsky_priechod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5238" cy="190876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DB5A1C7" w14:textId="77777777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</w:p>
          <w:p w14:paraId="0C0C1069" w14:textId="77777777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bCs/>
                <w:noProof/>
                <w:szCs w:val="24"/>
                <w:lang w:eastAsia="sk-SK"/>
              </w:rPr>
              <w:drawing>
                <wp:inline distT="0" distB="0" distL="0" distR="0" wp14:anchorId="2C74AE32" wp14:editId="134B7402">
                  <wp:extent cx="1325238" cy="1908762"/>
                  <wp:effectExtent l="19050" t="0" r="8262" b="0"/>
                  <wp:docPr id="13262" name="Picture 195" descr="C:\Users\Halabica\Documents\Značky\!!!vzkat\new\ip_horsky_priechod_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5" descr="C:\Users\Halabica\Documents\Značky\!!!vzkat\new\ip_horsky_priechod_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5238" cy="190876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5DE39B3" w14:textId="77777777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</w:pPr>
            <w:r w:rsidRPr="00730823">
              <w:rPr>
                <w:bCs/>
                <w:szCs w:val="24"/>
              </w:rPr>
              <w:t>Dopravné obmedzenia na horskom prechode</w:t>
            </w:r>
          </w:p>
        </w:tc>
        <w:tc>
          <w:tcPr>
            <w:tcW w:w="5245" w:type="dxa"/>
            <w:shd w:val="clear" w:color="auto" w:fill="auto"/>
          </w:tcPr>
          <w:p w14:paraId="795872A6" w14:textId="4A73DF85" w:rsidR="00001617" w:rsidRPr="00730823" w:rsidRDefault="00001617" w:rsidP="00400D31">
            <w:pPr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 xml:space="preserve">Značka </w:t>
            </w:r>
            <w:r w:rsidR="00400D31" w:rsidRPr="00730823">
              <w:rPr>
                <w:rFonts w:cs="Times New Roman"/>
                <w:szCs w:val="24"/>
              </w:rPr>
              <w:t xml:space="preserve">vhodným textom alebo symbolom </w:t>
            </w:r>
            <w:r w:rsidRPr="00730823">
              <w:rPr>
                <w:rFonts w:cs="Times New Roman"/>
                <w:szCs w:val="24"/>
              </w:rPr>
              <w:t>informuje o dopravných obmedzeniach na horskom prechode.</w:t>
            </w:r>
          </w:p>
        </w:tc>
      </w:tr>
      <w:tr w:rsidR="00730823" w:rsidRPr="00730823" w14:paraId="7DCFDA41" w14:textId="77777777" w:rsidTr="009F556D">
        <w:trPr>
          <w:cantSplit/>
          <w:trHeight w:val="275"/>
          <w:jc w:val="center"/>
        </w:trPr>
        <w:tc>
          <w:tcPr>
            <w:tcW w:w="775" w:type="dxa"/>
            <w:shd w:val="clear" w:color="auto" w:fill="auto"/>
          </w:tcPr>
          <w:p w14:paraId="1B18766C" w14:textId="77777777" w:rsidR="00001617" w:rsidRPr="00730823" w:rsidRDefault="00001617" w:rsidP="003C5C81">
            <w:pPr>
              <w:pStyle w:val="Odsekzoznamu"/>
              <w:numPr>
                <w:ilvl w:val="0"/>
                <w:numId w:val="44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06" w:type="dxa"/>
            <w:shd w:val="clear" w:color="auto" w:fill="auto"/>
          </w:tcPr>
          <w:p w14:paraId="11886E89" w14:textId="30996677" w:rsidR="00001617" w:rsidRPr="00730823" w:rsidRDefault="00001617" w:rsidP="00001617">
            <w:pPr>
              <w:pStyle w:val="Bezriadkovania"/>
              <w:jc w:val="center"/>
              <w:rPr>
                <w:szCs w:val="24"/>
              </w:rPr>
            </w:pPr>
            <w:r w:rsidRPr="00730823">
              <w:rPr>
                <w:szCs w:val="24"/>
              </w:rPr>
              <w:t>34</w:t>
            </w:r>
            <w:r w:rsidR="002F659F" w:rsidRPr="00730823">
              <w:rPr>
                <w:szCs w:val="24"/>
              </w:rPr>
              <w:t>4</w:t>
            </w:r>
          </w:p>
          <w:p w14:paraId="3A054999" w14:textId="4B83C18C" w:rsidR="00001617" w:rsidRPr="00730823" w:rsidRDefault="00A122A9" w:rsidP="00001617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18A4F5BF" wp14:editId="0B746AB8">
                  <wp:extent cx="972000" cy="1296000"/>
                  <wp:effectExtent l="0" t="0" r="0" b="0"/>
                  <wp:docPr id="142" name="Obrázok 1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a.png"/>
                          <pic:cNvPicPr/>
                        </pic:nvPicPr>
                        <pic:blipFill>
                          <a:blip r:embed="rId28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2000" cy="129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483DE89" w14:textId="77E54586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rFonts w:cs="Times New Roman"/>
                <w:szCs w:val="24"/>
              </w:rPr>
              <w:t>Varovná tabuľa</w:t>
            </w:r>
          </w:p>
        </w:tc>
        <w:tc>
          <w:tcPr>
            <w:tcW w:w="5245" w:type="dxa"/>
            <w:shd w:val="clear" w:color="auto" w:fill="auto"/>
          </w:tcPr>
          <w:p w14:paraId="21FCE452" w14:textId="5588FCB1" w:rsidR="00001617" w:rsidRPr="00730823" w:rsidRDefault="00001617" w:rsidP="00001617">
            <w:pPr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bCs/>
                <w:szCs w:val="24"/>
              </w:rPr>
              <w:t>Značka upozorňuje na vjazd do protismeru.</w:t>
            </w:r>
          </w:p>
        </w:tc>
      </w:tr>
      <w:tr w:rsidR="00730823" w:rsidRPr="00730823" w14:paraId="36228219" w14:textId="77777777" w:rsidTr="009F556D">
        <w:trPr>
          <w:cantSplit/>
          <w:trHeight w:val="70"/>
          <w:jc w:val="center"/>
        </w:trPr>
        <w:tc>
          <w:tcPr>
            <w:tcW w:w="8926" w:type="dxa"/>
            <w:gridSpan w:val="3"/>
          </w:tcPr>
          <w:p w14:paraId="34B8F1D7" w14:textId="57474EF7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rFonts w:cs="Times New Roman"/>
                <w:szCs w:val="24"/>
              </w:rPr>
            </w:pPr>
            <w:r w:rsidRPr="00730823">
              <w:rPr>
                <w:rFonts w:cstheme="minorHAnsi"/>
                <w:b/>
                <w:bCs/>
                <w:szCs w:val="24"/>
              </w:rPr>
              <w:t>IV. Orientačné značky</w:t>
            </w:r>
          </w:p>
        </w:tc>
      </w:tr>
      <w:tr w:rsidR="00730823" w:rsidRPr="00730823" w14:paraId="5F04C2FA" w14:textId="77777777" w:rsidTr="009F556D">
        <w:trPr>
          <w:cantSplit/>
          <w:trHeight w:val="70"/>
          <w:jc w:val="center"/>
        </w:trPr>
        <w:tc>
          <w:tcPr>
            <w:tcW w:w="8926" w:type="dxa"/>
            <w:gridSpan w:val="3"/>
          </w:tcPr>
          <w:p w14:paraId="64E5CD60" w14:textId="65AD2E79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b/>
                <w:szCs w:val="24"/>
              </w:rPr>
              <w:t>IV. 1. Číslovanie</w:t>
            </w:r>
          </w:p>
        </w:tc>
      </w:tr>
      <w:tr w:rsidR="00730823" w:rsidRPr="00730823" w14:paraId="5240D5DD" w14:textId="77777777" w:rsidTr="009F556D">
        <w:trPr>
          <w:cantSplit/>
          <w:trHeight w:val="846"/>
          <w:jc w:val="center"/>
        </w:trPr>
        <w:tc>
          <w:tcPr>
            <w:tcW w:w="775" w:type="dxa"/>
          </w:tcPr>
          <w:p w14:paraId="54B8C843" w14:textId="77777777" w:rsidR="00001617" w:rsidRPr="00730823" w:rsidRDefault="00001617" w:rsidP="003C5C81">
            <w:pPr>
              <w:pStyle w:val="Odsekzoznamu"/>
              <w:numPr>
                <w:ilvl w:val="0"/>
                <w:numId w:val="36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06" w:type="dxa"/>
            <w:shd w:val="clear" w:color="auto" w:fill="auto"/>
          </w:tcPr>
          <w:p w14:paraId="4FE78B34" w14:textId="77777777" w:rsidR="00001617" w:rsidRPr="00730823" w:rsidRDefault="00001617" w:rsidP="00001617">
            <w:pPr>
              <w:jc w:val="center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350</w:t>
            </w:r>
          </w:p>
          <w:p w14:paraId="00D43411" w14:textId="7B856ED1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48F9546B" wp14:editId="20285687">
                  <wp:extent cx="720000" cy="450000"/>
                  <wp:effectExtent l="0" t="0" r="4445" b="7620"/>
                  <wp:docPr id="3084" name="Obrázok 30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" name="350-51.png"/>
                          <pic:cNvPicPr/>
                        </pic:nvPicPr>
                        <pic:blipFill>
                          <a:blip r:embed="rId28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4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730823">
              <w:rPr>
                <w:rFonts w:cs="Times New Roman"/>
                <w:szCs w:val="24"/>
              </w:rPr>
              <w:br/>
              <w:t>Číslo cesty I. alebo II. triedy</w:t>
            </w:r>
          </w:p>
        </w:tc>
        <w:tc>
          <w:tcPr>
            <w:tcW w:w="5245" w:type="dxa"/>
            <w:shd w:val="clear" w:color="auto" w:fill="auto"/>
          </w:tcPr>
          <w:p w14:paraId="67DE3269" w14:textId="77777777" w:rsidR="00001617" w:rsidRPr="00730823" w:rsidRDefault="00001617" w:rsidP="00001617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Značka informuje o čísle cesty I. triedy alebo o čísle cesty II. triedy.</w:t>
            </w:r>
          </w:p>
        </w:tc>
      </w:tr>
      <w:tr w:rsidR="00730823" w:rsidRPr="00730823" w14:paraId="1457C971" w14:textId="77777777" w:rsidTr="009F556D">
        <w:trPr>
          <w:cantSplit/>
          <w:trHeight w:val="601"/>
          <w:jc w:val="center"/>
        </w:trPr>
        <w:tc>
          <w:tcPr>
            <w:tcW w:w="775" w:type="dxa"/>
          </w:tcPr>
          <w:p w14:paraId="1C595DEC" w14:textId="77777777" w:rsidR="00001617" w:rsidRPr="00730823" w:rsidRDefault="00001617" w:rsidP="003C5C81">
            <w:pPr>
              <w:pStyle w:val="Odsekzoznamu"/>
              <w:numPr>
                <w:ilvl w:val="0"/>
                <w:numId w:val="36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06" w:type="dxa"/>
            <w:shd w:val="clear" w:color="auto" w:fill="auto"/>
          </w:tcPr>
          <w:p w14:paraId="2B74EA06" w14:textId="47FC4A05" w:rsidR="00001617" w:rsidRPr="00730823" w:rsidRDefault="00001617" w:rsidP="00001617">
            <w:pPr>
              <w:jc w:val="center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351</w:t>
            </w:r>
          </w:p>
          <w:p w14:paraId="34B06FE5" w14:textId="6FC16201" w:rsidR="00001617" w:rsidRPr="00730823" w:rsidRDefault="00001617" w:rsidP="00001617">
            <w:pPr>
              <w:jc w:val="center"/>
              <w:rPr>
                <w:rFonts w:cs="Times New Roman"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68D9BAF2" wp14:editId="03E5B60D">
                  <wp:extent cx="720000" cy="450000"/>
                  <wp:effectExtent l="0" t="0" r="4445" b="7620"/>
                  <wp:docPr id="250" name="Obrázok 2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0" name="351.png"/>
                          <pic:cNvPicPr/>
                        </pic:nvPicPr>
                        <pic:blipFill>
                          <a:blip r:embed="rId28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4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F42A000" w14:textId="55F61D42" w:rsidR="00001617" w:rsidRPr="00730823" w:rsidRDefault="00001617" w:rsidP="00001617">
            <w:pPr>
              <w:jc w:val="center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Číslo cesty III. triedy</w:t>
            </w:r>
          </w:p>
        </w:tc>
        <w:tc>
          <w:tcPr>
            <w:tcW w:w="5245" w:type="dxa"/>
            <w:shd w:val="clear" w:color="auto" w:fill="auto"/>
          </w:tcPr>
          <w:p w14:paraId="7A010633" w14:textId="2114D3C2" w:rsidR="00001617" w:rsidRPr="00730823" w:rsidRDefault="00001617" w:rsidP="00001617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Značka informuje o čísle cesty III. triedy.</w:t>
            </w:r>
          </w:p>
        </w:tc>
      </w:tr>
      <w:tr w:rsidR="00730823" w:rsidRPr="00730823" w14:paraId="2D1EBC43" w14:textId="77777777" w:rsidTr="009F556D">
        <w:trPr>
          <w:cantSplit/>
          <w:trHeight w:val="922"/>
          <w:jc w:val="center"/>
        </w:trPr>
        <w:tc>
          <w:tcPr>
            <w:tcW w:w="775" w:type="dxa"/>
          </w:tcPr>
          <w:p w14:paraId="06D7B1B8" w14:textId="77777777" w:rsidR="00001617" w:rsidRPr="00730823" w:rsidRDefault="00001617" w:rsidP="003C5C81">
            <w:pPr>
              <w:pStyle w:val="Odsekzoznamu"/>
              <w:numPr>
                <w:ilvl w:val="0"/>
                <w:numId w:val="36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06" w:type="dxa"/>
            <w:shd w:val="clear" w:color="auto" w:fill="auto"/>
          </w:tcPr>
          <w:p w14:paraId="1BC9A621" w14:textId="77777777" w:rsidR="00001617" w:rsidRPr="00730823" w:rsidRDefault="00001617" w:rsidP="00001617">
            <w:pPr>
              <w:keepNext/>
              <w:jc w:val="center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352</w:t>
            </w:r>
          </w:p>
          <w:p w14:paraId="21F70201" w14:textId="724D58C1" w:rsidR="00001617" w:rsidRPr="00730823" w:rsidRDefault="00001617" w:rsidP="00001617">
            <w:pPr>
              <w:keepNext/>
              <w:jc w:val="center"/>
              <w:rPr>
                <w:rFonts w:cs="Times New Roman"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1C52DC3A" wp14:editId="31D75724">
                  <wp:extent cx="720000" cy="450000"/>
                  <wp:effectExtent l="0" t="0" r="4445" b="7620"/>
                  <wp:docPr id="196" name="Obrázok 1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" name="352-50.png"/>
                          <pic:cNvPicPr/>
                        </pic:nvPicPr>
                        <pic:blipFill>
                          <a:blip r:embed="rId28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4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C1494D1" w14:textId="77777777" w:rsidR="00001617" w:rsidRPr="00730823" w:rsidRDefault="00001617" w:rsidP="00001617">
            <w:pPr>
              <w:jc w:val="center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 xml:space="preserve">Číslo diaľnice </w:t>
            </w:r>
            <w:r w:rsidRPr="00277B72">
              <w:rPr>
                <w:rFonts w:cs="Times New Roman"/>
                <w:strike/>
                <w:color w:val="0070C0"/>
                <w:szCs w:val="24"/>
              </w:rPr>
              <w:t>alebo rýchlostnej cesty</w:t>
            </w:r>
          </w:p>
        </w:tc>
        <w:tc>
          <w:tcPr>
            <w:tcW w:w="5245" w:type="dxa"/>
            <w:shd w:val="clear" w:color="auto" w:fill="auto"/>
          </w:tcPr>
          <w:p w14:paraId="5C9DCF18" w14:textId="77777777" w:rsidR="00001617" w:rsidRPr="00730823" w:rsidRDefault="00001617" w:rsidP="00001617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 xml:space="preserve">Značka informuje o čísle diaľnice </w:t>
            </w:r>
            <w:r w:rsidRPr="00277B72">
              <w:rPr>
                <w:rFonts w:cs="Times New Roman"/>
                <w:strike/>
                <w:color w:val="0070C0"/>
                <w:szCs w:val="24"/>
              </w:rPr>
              <w:t>alebo o čísle rýchlostnej cesty</w:t>
            </w:r>
            <w:r w:rsidRPr="00730823">
              <w:rPr>
                <w:rFonts w:cs="Times New Roman"/>
                <w:szCs w:val="24"/>
              </w:rPr>
              <w:t>.</w:t>
            </w:r>
          </w:p>
        </w:tc>
      </w:tr>
      <w:tr w:rsidR="00730823" w:rsidRPr="00730823" w14:paraId="2B8B6F0B" w14:textId="77777777" w:rsidTr="009F556D">
        <w:trPr>
          <w:cantSplit/>
          <w:trHeight w:val="1116"/>
          <w:jc w:val="center"/>
        </w:trPr>
        <w:tc>
          <w:tcPr>
            <w:tcW w:w="775" w:type="dxa"/>
          </w:tcPr>
          <w:p w14:paraId="0F292970" w14:textId="77777777" w:rsidR="00001617" w:rsidRPr="00730823" w:rsidRDefault="00001617" w:rsidP="003C5C81">
            <w:pPr>
              <w:pStyle w:val="Odsekzoznamu"/>
              <w:numPr>
                <w:ilvl w:val="0"/>
                <w:numId w:val="36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06" w:type="dxa"/>
            <w:shd w:val="clear" w:color="auto" w:fill="auto"/>
          </w:tcPr>
          <w:p w14:paraId="39277206" w14:textId="77777777" w:rsidR="00001617" w:rsidRPr="00730823" w:rsidRDefault="00001617" w:rsidP="00001617">
            <w:pPr>
              <w:jc w:val="center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353</w:t>
            </w:r>
          </w:p>
          <w:p w14:paraId="394E1CD5" w14:textId="47058AAE" w:rsidR="00001617" w:rsidRPr="00730823" w:rsidRDefault="00001617" w:rsidP="00001617">
            <w:pPr>
              <w:jc w:val="center"/>
              <w:rPr>
                <w:rFonts w:cs="Times New Roman"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3AA612DF" wp14:editId="102ED0CD">
                  <wp:extent cx="720000" cy="450000"/>
                  <wp:effectExtent l="0" t="0" r="4445" b="7620"/>
                  <wp:docPr id="3085" name="Obrázok 30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" name="353-50.png"/>
                          <pic:cNvPicPr/>
                        </pic:nvPicPr>
                        <pic:blipFill>
                          <a:blip r:embed="rId29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4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730823">
              <w:rPr>
                <w:rFonts w:cs="Times New Roman"/>
                <w:szCs w:val="24"/>
              </w:rPr>
              <w:br/>
              <w:t>Číslo E-cesty</w:t>
            </w:r>
          </w:p>
        </w:tc>
        <w:tc>
          <w:tcPr>
            <w:tcW w:w="5245" w:type="dxa"/>
            <w:shd w:val="clear" w:color="auto" w:fill="auto"/>
          </w:tcPr>
          <w:p w14:paraId="04B4EA41" w14:textId="77777777" w:rsidR="00001617" w:rsidRPr="00730823" w:rsidRDefault="00001617" w:rsidP="00001617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 xml:space="preserve">Značka informuje o čísle cesty zaradenej do </w:t>
            </w:r>
            <w:r w:rsidRPr="00730823">
              <w:t>medzinárodnej siete ciest kategórie E</w:t>
            </w:r>
            <w:r w:rsidRPr="00730823">
              <w:rPr>
                <w:rFonts w:cs="Times New Roman"/>
                <w:szCs w:val="24"/>
              </w:rPr>
              <w:t>.</w:t>
            </w:r>
          </w:p>
        </w:tc>
      </w:tr>
      <w:tr w:rsidR="00277B72" w:rsidRPr="00277B72" w14:paraId="42C1CF5F" w14:textId="77777777" w:rsidTr="009F556D">
        <w:trPr>
          <w:cantSplit/>
          <w:trHeight w:val="1116"/>
          <w:jc w:val="center"/>
        </w:trPr>
        <w:tc>
          <w:tcPr>
            <w:tcW w:w="775" w:type="dxa"/>
          </w:tcPr>
          <w:p w14:paraId="2C75B7F4" w14:textId="77777777" w:rsidR="00277B72" w:rsidRPr="00277B72" w:rsidRDefault="00277B72" w:rsidP="003C5C81">
            <w:pPr>
              <w:pStyle w:val="Odsekzoznamu"/>
              <w:numPr>
                <w:ilvl w:val="0"/>
                <w:numId w:val="36"/>
              </w:numPr>
              <w:jc w:val="center"/>
              <w:rPr>
                <w:rFonts w:cs="Times New Roman"/>
                <w:color w:val="FF0000"/>
                <w:szCs w:val="24"/>
              </w:rPr>
            </w:pPr>
          </w:p>
        </w:tc>
        <w:tc>
          <w:tcPr>
            <w:tcW w:w="2906" w:type="dxa"/>
            <w:shd w:val="clear" w:color="auto" w:fill="auto"/>
          </w:tcPr>
          <w:p w14:paraId="6B62F20F" w14:textId="77777777" w:rsidR="00277B72" w:rsidRPr="00277B72" w:rsidRDefault="00277B72" w:rsidP="00277B72">
            <w:pPr>
              <w:autoSpaceDE w:val="0"/>
              <w:autoSpaceDN w:val="0"/>
              <w:adjustRightInd w:val="0"/>
              <w:jc w:val="center"/>
              <w:rPr>
                <w:bCs/>
                <w:color w:val="FF0000"/>
              </w:rPr>
            </w:pPr>
            <w:r w:rsidRPr="00277B72">
              <w:rPr>
                <w:bCs/>
                <w:color w:val="FF0000"/>
              </w:rPr>
              <w:t>354</w:t>
            </w:r>
          </w:p>
          <w:p w14:paraId="4DED24B5" w14:textId="77777777" w:rsidR="00277B72" w:rsidRPr="00277B72" w:rsidRDefault="00277B72" w:rsidP="00277B72">
            <w:pPr>
              <w:autoSpaceDE w:val="0"/>
              <w:autoSpaceDN w:val="0"/>
              <w:adjustRightInd w:val="0"/>
              <w:jc w:val="center"/>
              <w:rPr>
                <w:bCs/>
                <w:color w:val="FF0000"/>
              </w:rPr>
            </w:pPr>
            <w:r w:rsidRPr="00277B72">
              <w:rPr>
                <w:noProof/>
                <w:color w:val="FF0000"/>
              </w:rPr>
              <w:drawing>
                <wp:inline distT="0" distB="0" distL="0" distR="0" wp14:anchorId="053F1F16" wp14:editId="6198405E">
                  <wp:extent cx="720000" cy="592300"/>
                  <wp:effectExtent l="0" t="0" r="4445" b="0"/>
                  <wp:docPr id="128" name="Obrázok 1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59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B1EC603" w14:textId="1DA605F4" w:rsidR="00277B72" w:rsidRPr="00277B72" w:rsidRDefault="00277B72" w:rsidP="00277B72">
            <w:pPr>
              <w:jc w:val="center"/>
              <w:rPr>
                <w:rFonts w:cs="Times New Roman"/>
                <w:color w:val="FF0000"/>
                <w:szCs w:val="24"/>
              </w:rPr>
            </w:pPr>
            <w:r w:rsidRPr="00277B72">
              <w:rPr>
                <w:bCs/>
                <w:color w:val="FF0000"/>
              </w:rPr>
              <w:t>Číslo diaľničného uzla alebo výjazdu</w:t>
            </w:r>
          </w:p>
        </w:tc>
        <w:tc>
          <w:tcPr>
            <w:tcW w:w="5245" w:type="dxa"/>
            <w:shd w:val="clear" w:color="auto" w:fill="auto"/>
          </w:tcPr>
          <w:p w14:paraId="269F27AD" w14:textId="2B950E87" w:rsidR="00277B72" w:rsidRPr="00277B72" w:rsidRDefault="00277B72" w:rsidP="00001617">
            <w:pPr>
              <w:autoSpaceDE w:val="0"/>
              <w:autoSpaceDN w:val="0"/>
              <w:adjustRightInd w:val="0"/>
              <w:jc w:val="both"/>
              <w:rPr>
                <w:rFonts w:cs="Times New Roman"/>
                <w:color w:val="FF0000"/>
                <w:szCs w:val="24"/>
              </w:rPr>
            </w:pPr>
            <w:r w:rsidRPr="00277B72">
              <w:rPr>
                <w:rFonts w:cs="Times New Roman"/>
                <w:color w:val="FF0000"/>
                <w:szCs w:val="24"/>
              </w:rPr>
              <w:t>Značka informuje o čísle diaľničného uzla alebo výjazdu.</w:t>
            </w:r>
          </w:p>
        </w:tc>
      </w:tr>
      <w:tr w:rsidR="00730823" w:rsidRPr="00730823" w14:paraId="1F501F7D" w14:textId="77777777" w:rsidTr="009F556D">
        <w:trPr>
          <w:cantSplit/>
          <w:trHeight w:val="998"/>
          <w:jc w:val="center"/>
        </w:trPr>
        <w:tc>
          <w:tcPr>
            <w:tcW w:w="775" w:type="dxa"/>
          </w:tcPr>
          <w:p w14:paraId="62866D26" w14:textId="77777777" w:rsidR="00001617" w:rsidRPr="00730823" w:rsidRDefault="00001617" w:rsidP="003C5C81">
            <w:pPr>
              <w:pStyle w:val="Odsekzoznamu"/>
              <w:numPr>
                <w:ilvl w:val="0"/>
                <w:numId w:val="36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06" w:type="dxa"/>
            <w:shd w:val="clear" w:color="auto" w:fill="auto"/>
          </w:tcPr>
          <w:p w14:paraId="5A163D72" w14:textId="77777777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bCs/>
                <w:szCs w:val="24"/>
              </w:rPr>
              <w:t>355</w:t>
            </w:r>
          </w:p>
          <w:p w14:paraId="224014CF" w14:textId="59F3EE46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7E08E086" wp14:editId="359A6081">
                  <wp:extent cx="896400" cy="450000"/>
                  <wp:effectExtent l="0" t="0" r="0" b="7620"/>
                  <wp:docPr id="106" name="Obrázok 1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355-50.png"/>
                          <pic:cNvPicPr/>
                        </pic:nvPicPr>
                        <pic:blipFill>
                          <a:blip r:embed="rId29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6400" cy="4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F6B0D3D" w14:textId="77777777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Cs w:val="24"/>
              </w:rPr>
            </w:pPr>
            <w:r w:rsidRPr="00730823">
              <w:rPr>
                <w:rFonts w:cs="Times New Roman"/>
                <w:szCs w:val="24"/>
              </w:rPr>
              <w:t>Kilometrovník</w:t>
            </w:r>
          </w:p>
        </w:tc>
        <w:tc>
          <w:tcPr>
            <w:tcW w:w="5245" w:type="dxa"/>
            <w:shd w:val="clear" w:color="auto" w:fill="auto"/>
          </w:tcPr>
          <w:p w14:paraId="18E78DF1" w14:textId="77777777" w:rsidR="00001617" w:rsidRPr="00730823" w:rsidRDefault="00001617" w:rsidP="00001617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Značka informuje o približnej vzdialenosti v kilometroch od začiatku cesty alebo od iného referenčného bodu na ceste.</w:t>
            </w:r>
          </w:p>
          <w:p w14:paraId="063D138C" w14:textId="77777777" w:rsidR="00001617" w:rsidRPr="00730823" w:rsidRDefault="00001617" w:rsidP="00001617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</w:p>
          <w:p w14:paraId="12076E04" w14:textId="77777777" w:rsidR="00001617" w:rsidRPr="0064696A" w:rsidRDefault="00001617" w:rsidP="00001617">
            <w:pPr>
              <w:autoSpaceDE w:val="0"/>
              <w:autoSpaceDN w:val="0"/>
              <w:adjustRightInd w:val="0"/>
              <w:jc w:val="both"/>
              <w:rPr>
                <w:rFonts w:cs="Times New Roman"/>
                <w:strike/>
                <w:color w:val="0070C0"/>
                <w:szCs w:val="24"/>
              </w:rPr>
            </w:pPr>
            <w:r w:rsidRPr="0064696A">
              <w:rPr>
                <w:rFonts w:cs="Times New Roman"/>
                <w:strike/>
                <w:color w:val="0070C0"/>
                <w:szCs w:val="24"/>
              </w:rPr>
              <w:t>Značka môže obsahovať aj číslo cesty a smer k najbližšiemu telefónu núdzového volania.</w:t>
            </w:r>
          </w:p>
          <w:p w14:paraId="2BFF6E99" w14:textId="77777777" w:rsidR="0064696A" w:rsidRDefault="0064696A" w:rsidP="00001617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</w:p>
          <w:p w14:paraId="70238FCA" w14:textId="2E41EC92" w:rsidR="0064696A" w:rsidRPr="00730823" w:rsidRDefault="0064696A" w:rsidP="00001617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64696A">
              <w:rPr>
                <w:rFonts w:cs="Times New Roman"/>
                <w:color w:val="FF0000"/>
                <w:szCs w:val="24"/>
              </w:rPr>
              <w:t>Značka  môže  obsahovať  aj  číslo  cesty, prípadne tiež číslo diaľničného uzla alebo výjazdu a označenie vetvy.</w:t>
            </w:r>
          </w:p>
        </w:tc>
      </w:tr>
      <w:tr w:rsidR="00730823" w:rsidRPr="00730823" w14:paraId="7D5D2746" w14:textId="77777777" w:rsidTr="005C5406">
        <w:trPr>
          <w:cantSplit/>
          <w:trHeight w:val="257"/>
          <w:jc w:val="center"/>
        </w:trPr>
        <w:tc>
          <w:tcPr>
            <w:tcW w:w="8926" w:type="dxa"/>
            <w:gridSpan w:val="3"/>
          </w:tcPr>
          <w:p w14:paraId="5FD4AF7D" w14:textId="131EB3F2" w:rsidR="00001617" w:rsidRPr="00730823" w:rsidRDefault="00001617" w:rsidP="00001617">
            <w:pPr>
              <w:keepNext/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szCs w:val="24"/>
              </w:rPr>
            </w:pPr>
            <w:r w:rsidRPr="00730823">
              <w:rPr>
                <w:rFonts w:cs="Times New Roman"/>
                <w:b/>
                <w:szCs w:val="24"/>
              </w:rPr>
              <w:t>IV. 2. Smerové značky na cestách mimo diaľnic</w:t>
            </w:r>
          </w:p>
        </w:tc>
      </w:tr>
      <w:tr w:rsidR="00730823" w:rsidRPr="00730823" w14:paraId="56A6067F" w14:textId="77777777" w:rsidTr="009F556D">
        <w:trPr>
          <w:cantSplit/>
          <w:trHeight w:val="1653"/>
          <w:jc w:val="center"/>
        </w:trPr>
        <w:tc>
          <w:tcPr>
            <w:tcW w:w="775" w:type="dxa"/>
          </w:tcPr>
          <w:p w14:paraId="7A015866" w14:textId="77777777" w:rsidR="00001617" w:rsidRPr="00730823" w:rsidRDefault="00001617" w:rsidP="003C5C81">
            <w:pPr>
              <w:pStyle w:val="Odsekzoznamu"/>
              <w:numPr>
                <w:ilvl w:val="0"/>
                <w:numId w:val="36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06" w:type="dxa"/>
            <w:shd w:val="clear" w:color="auto" w:fill="auto"/>
          </w:tcPr>
          <w:p w14:paraId="20A939C4" w14:textId="77777777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rFonts w:cs="Times New Roman"/>
                <w:noProof/>
                <w:szCs w:val="24"/>
                <w:lang w:eastAsia="sk-SK"/>
              </w:rPr>
            </w:pPr>
          </w:p>
        </w:tc>
        <w:tc>
          <w:tcPr>
            <w:tcW w:w="5245" w:type="dxa"/>
            <w:shd w:val="clear" w:color="auto" w:fill="auto"/>
          </w:tcPr>
          <w:p w14:paraId="4DAEDEFF" w14:textId="77777777" w:rsidR="00001617" w:rsidRPr="00730823" w:rsidRDefault="00001617" w:rsidP="00001617">
            <w:pPr>
              <w:autoSpaceDE w:val="0"/>
              <w:autoSpaceDN w:val="0"/>
              <w:adjustRightInd w:val="0"/>
              <w:jc w:val="both"/>
              <w:rPr>
                <w:rFonts w:cs="Times New Roman"/>
                <w:b/>
                <w:szCs w:val="24"/>
              </w:rPr>
            </w:pPr>
            <w:r w:rsidRPr="00730823">
              <w:rPr>
                <w:rFonts w:cs="Times New Roman"/>
                <w:b/>
                <w:szCs w:val="24"/>
              </w:rPr>
              <w:t>Spoločne k smerovým značkám mimo diaľnice</w:t>
            </w:r>
          </w:p>
          <w:p w14:paraId="5D9D2AD5" w14:textId="77777777" w:rsidR="00001617" w:rsidRPr="00730823" w:rsidRDefault="00001617" w:rsidP="00001617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</w:p>
          <w:p w14:paraId="1719DFA9" w14:textId="244581E5" w:rsidR="00001617" w:rsidRPr="00730823" w:rsidRDefault="00001617" w:rsidP="00001617">
            <w:pPr>
              <w:autoSpaceDE w:val="0"/>
              <w:autoSpaceDN w:val="0"/>
              <w:adjustRightInd w:val="0"/>
              <w:jc w:val="both"/>
              <w:rPr>
                <w:rFonts w:cs="Times New Roman"/>
                <w:b/>
                <w:szCs w:val="24"/>
              </w:rPr>
            </w:pPr>
            <w:r w:rsidRPr="00730823">
              <w:rPr>
                <w:rFonts w:cs="Times New Roman"/>
                <w:szCs w:val="24"/>
              </w:rPr>
              <w:t>Značky sa používajú na informovanie o smere jazdy (odbočenia), ak sa miesto jazdného úkonu nachádza na ceste, ktorá nie je označená značkou Diaľnica</w:t>
            </w:r>
            <w:r w:rsidR="00CA0124" w:rsidRPr="00730823">
              <w:rPr>
                <w:rFonts w:cs="Times New Roman"/>
                <w:szCs w:val="24"/>
              </w:rPr>
              <w:t xml:space="preserve"> </w:t>
            </w:r>
            <w:r w:rsidRPr="00730823">
              <w:rPr>
                <w:rFonts w:cs="Times New Roman"/>
                <w:szCs w:val="24"/>
              </w:rPr>
              <w:t xml:space="preserve"> </w:t>
            </w:r>
            <w:r w:rsidR="00F1084F" w:rsidRPr="00730823">
              <w:rPr>
                <w:noProof/>
                <w:lang w:eastAsia="sk-SK"/>
              </w:rPr>
              <w:drawing>
                <wp:inline distT="0" distB="0" distL="0" distR="0" wp14:anchorId="6B9C24EA" wp14:editId="4F4BE8B1">
                  <wp:extent cx="252000" cy="252000"/>
                  <wp:effectExtent l="0" t="0" r="0" b="0"/>
                  <wp:docPr id="223" name="Obrázok 2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8" name="313.png"/>
                          <pic:cNvPicPr/>
                        </pic:nvPicPr>
                        <pic:blipFill>
                          <a:blip r:embed="rId2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730823">
              <w:rPr>
                <w:rFonts w:cs="Times New Roman"/>
                <w:szCs w:val="24"/>
              </w:rPr>
              <w:t>.</w:t>
            </w:r>
          </w:p>
        </w:tc>
      </w:tr>
      <w:tr w:rsidR="00730823" w:rsidRPr="00730823" w14:paraId="49933222" w14:textId="77777777" w:rsidTr="009F556D">
        <w:trPr>
          <w:cantSplit/>
          <w:trHeight w:val="1653"/>
          <w:jc w:val="center"/>
        </w:trPr>
        <w:tc>
          <w:tcPr>
            <w:tcW w:w="775" w:type="dxa"/>
          </w:tcPr>
          <w:p w14:paraId="0CD6DF69" w14:textId="77777777" w:rsidR="00001617" w:rsidRPr="00730823" w:rsidRDefault="00001617" w:rsidP="003C5C81">
            <w:pPr>
              <w:pStyle w:val="Odsekzoznamu"/>
              <w:numPr>
                <w:ilvl w:val="0"/>
                <w:numId w:val="36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06" w:type="dxa"/>
            <w:shd w:val="clear" w:color="auto" w:fill="auto"/>
          </w:tcPr>
          <w:p w14:paraId="2A4588F3" w14:textId="77777777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rFonts w:cs="Times New Roman"/>
                <w:noProof/>
                <w:szCs w:val="24"/>
                <w:lang w:eastAsia="sk-SK"/>
              </w:rPr>
            </w:pPr>
          </w:p>
        </w:tc>
        <w:tc>
          <w:tcPr>
            <w:tcW w:w="5245" w:type="dxa"/>
            <w:shd w:val="clear" w:color="auto" w:fill="auto"/>
          </w:tcPr>
          <w:p w14:paraId="407F17CD" w14:textId="1706B9FD" w:rsidR="00001617" w:rsidRPr="00730823" w:rsidRDefault="00001617" w:rsidP="00001617">
            <w:pPr>
              <w:autoSpaceDE w:val="0"/>
              <w:autoSpaceDN w:val="0"/>
              <w:adjustRightInd w:val="0"/>
              <w:jc w:val="both"/>
              <w:rPr>
                <w:rFonts w:cs="Times New Roman"/>
                <w:b/>
                <w:szCs w:val="24"/>
              </w:rPr>
            </w:pPr>
            <w:r w:rsidRPr="00730823">
              <w:rPr>
                <w:rFonts w:cs="Times New Roman"/>
                <w:b/>
                <w:szCs w:val="24"/>
              </w:rPr>
              <w:t>Spoločne k značkám 360 – 363</w:t>
            </w:r>
          </w:p>
          <w:p w14:paraId="26ED4FDD" w14:textId="77777777" w:rsidR="00001617" w:rsidRPr="00730823" w:rsidRDefault="00001617" w:rsidP="00001617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</w:p>
          <w:p w14:paraId="08EF3EE6" w14:textId="5AF6F1C6" w:rsidR="00001617" w:rsidRPr="00730823" w:rsidRDefault="00001617" w:rsidP="003C5C81">
            <w:pPr>
              <w:pStyle w:val="Odsekzoznamu"/>
              <w:numPr>
                <w:ilvl w:val="0"/>
                <w:numId w:val="55"/>
              </w:numPr>
              <w:autoSpaceDE w:val="0"/>
              <w:autoSpaceDN w:val="0"/>
              <w:adjustRightInd w:val="0"/>
              <w:ind w:left="211" w:hanging="211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 xml:space="preserve">Farebnosť značiek zodpovedá značke Šípový smerník </w:t>
            </w:r>
            <w:r w:rsidR="00F1084F" w:rsidRPr="00730823">
              <w:rPr>
                <w:noProof/>
                <w:lang w:eastAsia="sk-SK"/>
              </w:rPr>
              <w:drawing>
                <wp:inline distT="0" distB="0" distL="0" distR="0" wp14:anchorId="4EA62DAB" wp14:editId="7D93B8B4">
                  <wp:extent cx="813600" cy="252000"/>
                  <wp:effectExtent l="0" t="0" r="5715" b="0"/>
                  <wp:docPr id="1570" name="Obrázok 15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2" name="a.png"/>
                          <pic:cNvPicPr/>
                        </pic:nvPicPr>
                        <pic:blipFill>
                          <a:blip r:embed="rId29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36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730823">
              <w:rPr>
                <w:rFonts w:cs="Times New Roman"/>
                <w:szCs w:val="24"/>
              </w:rPr>
              <w:t xml:space="preserve"> a jednotlivé ciele sa vyobrazujú vo farebnosti zodpovedajúcej príslušnému šípovému smerníku podľa druhu cieľa.</w:t>
            </w:r>
          </w:p>
          <w:p w14:paraId="48A3A8E5" w14:textId="4DC57099" w:rsidR="00001617" w:rsidRPr="00730823" w:rsidRDefault="00001617" w:rsidP="003C5C81">
            <w:pPr>
              <w:pStyle w:val="Odsekzoznamu"/>
              <w:numPr>
                <w:ilvl w:val="0"/>
                <w:numId w:val="55"/>
              </w:numPr>
              <w:autoSpaceDE w:val="0"/>
              <w:autoSpaceDN w:val="0"/>
              <w:adjustRightInd w:val="0"/>
              <w:ind w:left="211" w:hanging="211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 xml:space="preserve">Ak sa na značke vyznačuje aspoň jeden smer jazdy výlučne na cestu označenú značkou Diaľnica </w:t>
            </w:r>
            <w:r w:rsidR="00CA0124" w:rsidRPr="00730823">
              <w:rPr>
                <w:rFonts w:cs="Times New Roman"/>
                <w:szCs w:val="24"/>
              </w:rPr>
              <w:t xml:space="preserve">   </w:t>
            </w:r>
            <w:r w:rsidR="00F1084F" w:rsidRPr="00730823">
              <w:rPr>
                <w:noProof/>
                <w:lang w:eastAsia="sk-SK"/>
              </w:rPr>
              <w:drawing>
                <wp:inline distT="0" distB="0" distL="0" distR="0" wp14:anchorId="31DB248D" wp14:editId="578F1127">
                  <wp:extent cx="252000" cy="252000"/>
                  <wp:effectExtent l="0" t="0" r="0" b="0"/>
                  <wp:docPr id="1568" name="Obrázok 15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8" name="313.png"/>
                          <pic:cNvPicPr/>
                        </pic:nvPicPr>
                        <pic:blipFill>
                          <a:blip r:embed="rId2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730823">
              <w:rPr>
                <w:rFonts w:cs="Times New Roman"/>
                <w:szCs w:val="24"/>
              </w:rPr>
              <w:t xml:space="preserve">, má značka farebnosť zodpovedajúcu Šípovému smerníku k diaľnici </w:t>
            </w:r>
            <w:r w:rsidR="00F1084F" w:rsidRPr="00730823">
              <w:rPr>
                <w:noProof/>
                <w:lang w:eastAsia="sk-SK"/>
              </w:rPr>
              <w:drawing>
                <wp:inline distT="0" distB="0" distL="0" distR="0" wp14:anchorId="3083F5E8" wp14:editId="47DF5176">
                  <wp:extent cx="1119600" cy="252000"/>
                  <wp:effectExtent l="0" t="0" r="4445" b="0"/>
                  <wp:docPr id="1571" name="Obrázok 15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5" name="a.png"/>
                          <pic:cNvPicPr/>
                        </pic:nvPicPr>
                        <pic:blipFill>
                          <a:blip r:embed="rId29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96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730823">
              <w:rPr>
                <w:rFonts w:cs="Times New Roman"/>
                <w:szCs w:val="24"/>
              </w:rPr>
              <w:t xml:space="preserve"> a ciele v smere jazdy inom ako na cestu označenú značkou Diaľnica </w:t>
            </w:r>
            <w:r w:rsidR="00F1084F" w:rsidRPr="00730823">
              <w:rPr>
                <w:noProof/>
                <w:lang w:eastAsia="sk-SK"/>
              </w:rPr>
              <w:drawing>
                <wp:inline distT="0" distB="0" distL="0" distR="0" wp14:anchorId="6062F1F0" wp14:editId="64C31EE6">
                  <wp:extent cx="252000" cy="252000"/>
                  <wp:effectExtent l="0" t="0" r="0" b="0"/>
                  <wp:docPr id="1569" name="Obrázok 15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8" name="313.png"/>
                          <pic:cNvPicPr/>
                        </pic:nvPicPr>
                        <pic:blipFill>
                          <a:blip r:embed="rId2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730823">
              <w:rPr>
                <w:rFonts w:cs="Times New Roman"/>
                <w:szCs w:val="24"/>
              </w:rPr>
              <w:t xml:space="preserve"> sa vyobrazujú vo farebnosti zodpovedajúcej príslušnému šípovému smerníku podľa druhu cieľa.</w:t>
            </w:r>
          </w:p>
        </w:tc>
      </w:tr>
      <w:tr w:rsidR="00730823" w:rsidRPr="00730823" w14:paraId="249A6C5E" w14:textId="77777777" w:rsidTr="009F556D">
        <w:trPr>
          <w:cantSplit/>
          <w:trHeight w:val="1653"/>
          <w:jc w:val="center"/>
        </w:trPr>
        <w:tc>
          <w:tcPr>
            <w:tcW w:w="775" w:type="dxa"/>
          </w:tcPr>
          <w:p w14:paraId="79B8929A" w14:textId="66C0F088" w:rsidR="00001617" w:rsidRPr="00730823" w:rsidRDefault="00001617" w:rsidP="003C5C81">
            <w:pPr>
              <w:pStyle w:val="Odsekzoznamu"/>
              <w:numPr>
                <w:ilvl w:val="0"/>
                <w:numId w:val="36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06" w:type="dxa"/>
            <w:shd w:val="clear" w:color="auto" w:fill="auto"/>
          </w:tcPr>
          <w:p w14:paraId="38DD069F" w14:textId="77777777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rFonts w:cs="Times New Roman"/>
                <w:noProof/>
                <w:szCs w:val="24"/>
                <w:lang w:eastAsia="sk-SK"/>
              </w:rPr>
            </w:pPr>
            <w:r w:rsidRPr="00730823">
              <w:rPr>
                <w:rFonts w:cs="Times New Roman"/>
                <w:noProof/>
                <w:szCs w:val="24"/>
                <w:lang w:eastAsia="sk-SK"/>
              </w:rPr>
              <w:t>360</w:t>
            </w:r>
          </w:p>
          <w:p w14:paraId="1253D22A" w14:textId="4D3B4456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rFonts w:cs="Times New Roman"/>
                <w:noProof/>
                <w:szCs w:val="24"/>
                <w:lang w:eastAsia="sk-SK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4562D01E" wp14:editId="7AD6F120">
                  <wp:extent cx="1155600" cy="1544400"/>
                  <wp:effectExtent l="0" t="0" r="6985" b="0"/>
                  <wp:docPr id="242" name="Obrázok 2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" name="a.png"/>
                          <pic:cNvPicPr/>
                        </pic:nvPicPr>
                        <pic:blipFill>
                          <a:blip r:embed="rId29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5600" cy="154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5B985C2" w14:textId="77777777" w:rsidR="00B31E5D" w:rsidRPr="00730823" w:rsidRDefault="00B31E5D" w:rsidP="00001617">
            <w:pPr>
              <w:autoSpaceDE w:val="0"/>
              <w:autoSpaceDN w:val="0"/>
              <w:adjustRightInd w:val="0"/>
              <w:jc w:val="center"/>
              <w:rPr>
                <w:rFonts w:cs="Times New Roman"/>
                <w:noProof/>
                <w:szCs w:val="24"/>
                <w:lang w:eastAsia="sk-SK"/>
              </w:rPr>
            </w:pPr>
          </w:p>
          <w:p w14:paraId="34B244EA" w14:textId="77777777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Smerová predzvesť</w:t>
            </w:r>
          </w:p>
        </w:tc>
        <w:tc>
          <w:tcPr>
            <w:tcW w:w="5245" w:type="dxa"/>
            <w:shd w:val="clear" w:color="auto" w:fill="auto"/>
          </w:tcPr>
          <w:p w14:paraId="360A8C91" w14:textId="77777777" w:rsidR="00001617" w:rsidRPr="00730823" w:rsidRDefault="00001617" w:rsidP="00001617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 xml:space="preserve">Značka vopred informuje o smere jazdy k vyznačeným cieľom. </w:t>
            </w:r>
          </w:p>
          <w:p w14:paraId="4DBF5C0F" w14:textId="77777777" w:rsidR="00001617" w:rsidRPr="00730823" w:rsidRDefault="00001617" w:rsidP="00001617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</w:p>
          <w:p w14:paraId="4999D970" w14:textId="77777777" w:rsidR="00001617" w:rsidRPr="00730823" w:rsidRDefault="00001617" w:rsidP="00001617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Ak je značka umiestnená nad vozovkou so šípkami vyznačenými nad jednotlivými jazdnými pruhmi, informuje zároveň o potrebe včasného zaradenia sa do jazdných pruhov podľa jednotlivých cieľových blokov.</w:t>
            </w:r>
          </w:p>
          <w:p w14:paraId="413B8CEE" w14:textId="6DE8EAB7" w:rsidR="00B31E5D" w:rsidRPr="00730823" w:rsidRDefault="00B31E5D" w:rsidP="00F1084F">
            <w:pPr>
              <w:autoSpaceDE w:val="0"/>
              <w:autoSpaceDN w:val="0"/>
              <w:adjustRightInd w:val="0"/>
              <w:rPr>
                <w:rFonts w:cs="Times New Roman"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1B8153B6" wp14:editId="30E68F98">
                  <wp:extent cx="2995200" cy="648000"/>
                  <wp:effectExtent l="0" t="0" r="0" b="0"/>
                  <wp:docPr id="185" name="Obrázok 1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6" name="a.png"/>
                          <pic:cNvPicPr/>
                        </pic:nvPicPr>
                        <pic:blipFill>
                          <a:blip r:embed="rId29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5200" cy="64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30823" w:rsidRPr="00730823" w14:paraId="28A5BC3A" w14:textId="77777777" w:rsidTr="009F556D">
        <w:trPr>
          <w:cantSplit/>
          <w:trHeight w:val="1653"/>
          <w:jc w:val="center"/>
        </w:trPr>
        <w:tc>
          <w:tcPr>
            <w:tcW w:w="775" w:type="dxa"/>
          </w:tcPr>
          <w:p w14:paraId="533C06D2" w14:textId="77777777" w:rsidR="00001617" w:rsidRPr="00730823" w:rsidRDefault="00001617" w:rsidP="003C5C81">
            <w:pPr>
              <w:pStyle w:val="Odsekzoznamu"/>
              <w:numPr>
                <w:ilvl w:val="0"/>
                <w:numId w:val="36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06" w:type="dxa"/>
            <w:shd w:val="clear" w:color="auto" w:fill="auto"/>
          </w:tcPr>
          <w:p w14:paraId="40DE9ABA" w14:textId="27345271" w:rsidR="00001617" w:rsidRPr="00730823" w:rsidRDefault="00001617" w:rsidP="00001617">
            <w:pPr>
              <w:keepNext/>
              <w:jc w:val="center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361</w:t>
            </w:r>
          </w:p>
          <w:p w14:paraId="36E2B5C0" w14:textId="6F15A4F3" w:rsidR="00001617" w:rsidRPr="00730823" w:rsidRDefault="00001617" w:rsidP="00001617">
            <w:pPr>
              <w:jc w:val="center"/>
              <w:rPr>
                <w:rFonts w:cs="Times New Roman"/>
                <w:bCs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2C66000E" wp14:editId="601CE3A3">
                  <wp:extent cx="1699200" cy="2005200"/>
                  <wp:effectExtent l="0" t="0" r="0" b="0"/>
                  <wp:docPr id="243" name="Obrázok 2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3" name="a.png"/>
                          <pic:cNvPicPr/>
                        </pic:nvPicPr>
                        <pic:blipFill>
                          <a:blip r:embed="rId29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9200" cy="2005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730823">
              <w:rPr>
                <w:rFonts w:cs="Times New Roman"/>
                <w:szCs w:val="24"/>
              </w:rPr>
              <w:br/>
              <w:t>Smerová a pruhová predzvesť</w:t>
            </w:r>
          </w:p>
        </w:tc>
        <w:tc>
          <w:tcPr>
            <w:tcW w:w="5245" w:type="dxa"/>
            <w:shd w:val="clear" w:color="auto" w:fill="auto"/>
          </w:tcPr>
          <w:p w14:paraId="32635AF8" w14:textId="77777777" w:rsidR="00001617" w:rsidRPr="00730823" w:rsidRDefault="00001617" w:rsidP="00001617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 xml:space="preserve">Značka vopred informuje o smere jazdy k vyznačeným cieľom a o radení do jazdných pruhov v priestore križovatky. </w:t>
            </w:r>
          </w:p>
        </w:tc>
      </w:tr>
      <w:tr w:rsidR="00730823" w:rsidRPr="00730823" w14:paraId="5B1DA84D" w14:textId="77777777" w:rsidTr="009F556D">
        <w:trPr>
          <w:cantSplit/>
          <w:trHeight w:val="1653"/>
          <w:jc w:val="center"/>
        </w:trPr>
        <w:tc>
          <w:tcPr>
            <w:tcW w:w="775" w:type="dxa"/>
          </w:tcPr>
          <w:p w14:paraId="7932D8A1" w14:textId="77777777" w:rsidR="00001617" w:rsidRPr="00730823" w:rsidRDefault="00001617" w:rsidP="003C5C81">
            <w:pPr>
              <w:pStyle w:val="Odsekzoznamu"/>
              <w:numPr>
                <w:ilvl w:val="0"/>
                <w:numId w:val="36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06" w:type="dxa"/>
            <w:shd w:val="clear" w:color="auto" w:fill="auto"/>
          </w:tcPr>
          <w:p w14:paraId="2EAD9758" w14:textId="60129E70" w:rsidR="00001617" w:rsidRPr="00730823" w:rsidRDefault="00001617" w:rsidP="00001617">
            <w:pPr>
              <w:keepNext/>
              <w:jc w:val="center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362</w:t>
            </w:r>
          </w:p>
          <w:p w14:paraId="455507C7" w14:textId="0C4EA0DF" w:rsidR="00001617" w:rsidRPr="00730823" w:rsidRDefault="00001617" w:rsidP="00001617">
            <w:pPr>
              <w:keepNext/>
              <w:jc w:val="center"/>
              <w:rPr>
                <w:rFonts w:cs="Times New Roman"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3F7E37AB" wp14:editId="793F06E2">
                  <wp:extent cx="1342800" cy="1040400"/>
                  <wp:effectExtent l="0" t="0" r="0" b="7620"/>
                  <wp:docPr id="244" name="Obrázok 2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4" name="a.png"/>
                          <pic:cNvPicPr/>
                        </pic:nvPicPr>
                        <pic:blipFill>
                          <a:blip r:embed="rId29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2800" cy="1040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5FA8AAF" w14:textId="77777777" w:rsidR="00001617" w:rsidRPr="00730823" w:rsidRDefault="00001617" w:rsidP="00001617">
            <w:pPr>
              <w:keepNext/>
              <w:jc w:val="center"/>
              <w:rPr>
                <w:rFonts w:cs="Times New Roman"/>
                <w:szCs w:val="24"/>
                <w:u w:val="single"/>
              </w:rPr>
            </w:pPr>
            <w:r w:rsidRPr="00730823">
              <w:rPr>
                <w:rFonts w:cs="Times New Roman"/>
                <w:szCs w:val="24"/>
              </w:rPr>
              <w:t>Smerová návesť</w:t>
            </w:r>
          </w:p>
        </w:tc>
        <w:tc>
          <w:tcPr>
            <w:tcW w:w="5245" w:type="dxa"/>
            <w:shd w:val="clear" w:color="auto" w:fill="auto"/>
          </w:tcPr>
          <w:p w14:paraId="37A7454D" w14:textId="77777777" w:rsidR="00001617" w:rsidRPr="00730823" w:rsidRDefault="00001617" w:rsidP="00001617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Značka informuje o smere jazdy k vyznačeným cieľom.</w:t>
            </w:r>
          </w:p>
          <w:p w14:paraId="271A59C4" w14:textId="77777777" w:rsidR="00001617" w:rsidRPr="00730823" w:rsidRDefault="00001617" w:rsidP="00001617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</w:p>
          <w:p w14:paraId="38F26FEC" w14:textId="3EDBDD05" w:rsidR="00001617" w:rsidRPr="00730823" w:rsidRDefault="00001617" w:rsidP="00001617">
            <w:pPr>
              <w:keepNext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 xml:space="preserve">Ak je značka umiestnená nad vozovkou so šípkami vyznačenými nad jednotlivými jazdnými pruhmi, informuje zároveň o radení do jazdných pruhov podľa jednotlivých cieľových blokov. </w:t>
            </w:r>
          </w:p>
          <w:p w14:paraId="13BAEA4D" w14:textId="0152FD0A" w:rsidR="00B31E5D" w:rsidRPr="00730823" w:rsidRDefault="00B31E5D" w:rsidP="00F1084F">
            <w:pPr>
              <w:keepNext/>
              <w:rPr>
                <w:rFonts w:cs="Times New Roman"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67C20840" wp14:editId="2765EBD4">
                  <wp:extent cx="2383200" cy="648000"/>
                  <wp:effectExtent l="0" t="0" r="0" b="0"/>
                  <wp:docPr id="190" name="Obrázok 1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a.png"/>
                          <pic:cNvPicPr/>
                        </pic:nvPicPr>
                        <pic:blipFill>
                          <a:blip r:embed="rId29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3200" cy="64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7BC81A8" w14:textId="77777777" w:rsidR="00001617" w:rsidRPr="00730823" w:rsidRDefault="00001617" w:rsidP="00001617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</w:p>
          <w:p w14:paraId="25C6EA77" w14:textId="77777777" w:rsidR="00001617" w:rsidRPr="00730823" w:rsidRDefault="00001617" w:rsidP="00001617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Značka sa nachádza bezprostredne pred alebo bezprostredne za miestom odbočenia.</w:t>
            </w:r>
          </w:p>
        </w:tc>
      </w:tr>
      <w:tr w:rsidR="00730823" w:rsidRPr="00730823" w14:paraId="63EB4A66" w14:textId="77777777" w:rsidTr="009F556D">
        <w:trPr>
          <w:cantSplit/>
          <w:trHeight w:val="1653"/>
          <w:jc w:val="center"/>
        </w:trPr>
        <w:tc>
          <w:tcPr>
            <w:tcW w:w="775" w:type="dxa"/>
          </w:tcPr>
          <w:p w14:paraId="1BCE8058" w14:textId="77777777" w:rsidR="00001617" w:rsidRPr="00730823" w:rsidRDefault="00001617" w:rsidP="003C5C81">
            <w:pPr>
              <w:pStyle w:val="Odsekzoznamu"/>
              <w:numPr>
                <w:ilvl w:val="0"/>
                <w:numId w:val="36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06" w:type="dxa"/>
            <w:shd w:val="clear" w:color="auto" w:fill="auto"/>
          </w:tcPr>
          <w:p w14:paraId="5C1E78CC" w14:textId="77777777" w:rsidR="00001617" w:rsidRPr="00730823" w:rsidRDefault="00001617" w:rsidP="00001617">
            <w:pPr>
              <w:keepNext/>
              <w:jc w:val="center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363</w:t>
            </w:r>
          </w:p>
          <w:p w14:paraId="180D193B" w14:textId="364A8D6B" w:rsidR="00001617" w:rsidRPr="00730823" w:rsidRDefault="00001617" w:rsidP="00001617">
            <w:pPr>
              <w:keepNext/>
              <w:jc w:val="center"/>
              <w:rPr>
                <w:rFonts w:cs="Times New Roman"/>
                <w:szCs w:val="24"/>
                <w:u w:val="single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65201869" wp14:editId="2F5285AD">
                  <wp:extent cx="1638000" cy="1440000"/>
                  <wp:effectExtent l="0" t="0" r="635" b="8255"/>
                  <wp:docPr id="245" name="Obrázok 2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5" name="a.png"/>
                          <pic:cNvPicPr/>
                        </pic:nvPicPr>
                        <pic:blipFill>
                          <a:blip r:embed="rId30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000" cy="14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730823">
              <w:rPr>
                <w:rFonts w:cs="Times New Roman"/>
                <w:szCs w:val="24"/>
              </w:rPr>
              <w:br/>
              <w:t>Tabuľový smerník</w:t>
            </w:r>
          </w:p>
        </w:tc>
        <w:tc>
          <w:tcPr>
            <w:tcW w:w="5245" w:type="dxa"/>
            <w:shd w:val="clear" w:color="auto" w:fill="auto"/>
          </w:tcPr>
          <w:p w14:paraId="498DAE38" w14:textId="77777777" w:rsidR="00001617" w:rsidRPr="00730823" w:rsidRDefault="00001617" w:rsidP="00001617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Značka informuje o smere jazdy k vyznačeným cieľom; v prípade sídelných cieľov značka spravidla informuje aj o vzdialenosti do centra týchto cieľov.</w:t>
            </w:r>
          </w:p>
          <w:p w14:paraId="5B61869D" w14:textId="77777777" w:rsidR="00001617" w:rsidRPr="00730823" w:rsidRDefault="00001617" w:rsidP="00001617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</w:p>
          <w:p w14:paraId="477620EF" w14:textId="77777777" w:rsidR="00001617" w:rsidRPr="00730823" w:rsidRDefault="00001617" w:rsidP="00001617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Značka sa nachádza bezprostredne pred alebo bezprostredne za miestom odbočenia.</w:t>
            </w:r>
          </w:p>
          <w:p w14:paraId="19DA39E2" w14:textId="77777777" w:rsidR="00001617" w:rsidRPr="00730823" w:rsidRDefault="00001617" w:rsidP="00001617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</w:p>
        </w:tc>
      </w:tr>
      <w:tr w:rsidR="00730823" w:rsidRPr="00730823" w14:paraId="38E340CA" w14:textId="77777777" w:rsidTr="009F556D">
        <w:trPr>
          <w:cantSplit/>
          <w:trHeight w:val="830"/>
          <w:jc w:val="center"/>
        </w:trPr>
        <w:tc>
          <w:tcPr>
            <w:tcW w:w="775" w:type="dxa"/>
          </w:tcPr>
          <w:p w14:paraId="549206D7" w14:textId="77777777" w:rsidR="00001617" w:rsidRPr="00730823" w:rsidRDefault="00001617" w:rsidP="003C5C81">
            <w:pPr>
              <w:pStyle w:val="Odsekzoznamu"/>
              <w:numPr>
                <w:ilvl w:val="0"/>
                <w:numId w:val="36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06" w:type="dxa"/>
            <w:shd w:val="clear" w:color="auto" w:fill="auto"/>
          </w:tcPr>
          <w:p w14:paraId="011D5381" w14:textId="77777777" w:rsidR="00001617" w:rsidRPr="00730823" w:rsidRDefault="00001617" w:rsidP="00001617">
            <w:pPr>
              <w:keepNext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5245" w:type="dxa"/>
            <w:shd w:val="clear" w:color="auto" w:fill="auto"/>
          </w:tcPr>
          <w:p w14:paraId="5D1936D5" w14:textId="77777777" w:rsidR="00001617" w:rsidRPr="00730823" w:rsidRDefault="00001617" w:rsidP="00001617">
            <w:pPr>
              <w:autoSpaceDE w:val="0"/>
              <w:autoSpaceDN w:val="0"/>
              <w:adjustRightInd w:val="0"/>
              <w:jc w:val="both"/>
              <w:rPr>
                <w:rFonts w:cs="Times New Roman"/>
                <w:b/>
                <w:szCs w:val="24"/>
              </w:rPr>
            </w:pPr>
            <w:r w:rsidRPr="00730823">
              <w:rPr>
                <w:rFonts w:cs="Times New Roman"/>
                <w:b/>
                <w:szCs w:val="24"/>
              </w:rPr>
              <w:t>Spoločne k šípovým smerníkom</w:t>
            </w:r>
          </w:p>
          <w:p w14:paraId="2B596159" w14:textId="77777777" w:rsidR="00001617" w:rsidRPr="00730823" w:rsidRDefault="00001617" w:rsidP="00001617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</w:p>
          <w:p w14:paraId="1EF85BB7" w14:textId="77777777" w:rsidR="00001617" w:rsidRPr="00730823" w:rsidRDefault="00001617" w:rsidP="00001617">
            <w:pPr>
              <w:keepNext/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Značka označuje miesto a smer odbočenia k vyznačeným cieľom; nachádza sa bezprostredne za miestom odbočenia.</w:t>
            </w:r>
          </w:p>
        </w:tc>
      </w:tr>
      <w:tr w:rsidR="00730823" w:rsidRPr="00730823" w14:paraId="5A66ED43" w14:textId="77777777" w:rsidTr="009F556D">
        <w:trPr>
          <w:cantSplit/>
          <w:trHeight w:val="830"/>
          <w:jc w:val="center"/>
        </w:trPr>
        <w:tc>
          <w:tcPr>
            <w:tcW w:w="775" w:type="dxa"/>
          </w:tcPr>
          <w:p w14:paraId="01395FE6" w14:textId="77777777" w:rsidR="00001617" w:rsidRPr="00730823" w:rsidRDefault="00001617" w:rsidP="003C5C81">
            <w:pPr>
              <w:pStyle w:val="Odsekzoznamu"/>
              <w:numPr>
                <w:ilvl w:val="0"/>
                <w:numId w:val="36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06" w:type="dxa"/>
            <w:shd w:val="clear" w:color="auto" w:fill="auto"/>
          </w:tcPr>
          <w:p w14:paraId="1120BE38" w14:textId="05BBC962" w:rsidR="00001617" w:rsidRPr="00730823" w:rsidRDefault="00001617" w:rsidP="00001617">
            <w:pPr>
              <w:keepNext/>
              <w:jc w:val="center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364</w:t>
            </w:r>
          </w:p>
          <w:p w14:paraId="1029738B" w14:textId="3163D304" w:rsidR="00001617" w:rsidRPr="00730823" w:rsidRDefault="00001617" w:rsidP="00001617">
            <w:pPr>
              <w:keepNext/>
              <w:jc w:val="center"/>
              <w:rPr>
                <w:rFonts w:cs="Times New Roman"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5DA30A7B" wp14:editId="76789F42">
                  <wp:extent cx="1630800" cy="504000"/>
                  <wp:effectExtent l="0" t="0" r="7620" b="0"/>
                  <wp:docPr id="232" name="Obrázok 2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2" name="a.png"/>
                          <pic:cNvPicPr/>
                        </pic:nvPicPr>
                        <pic:blipFill>
                          <a:blip r:embed="rId29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0800" cy="50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E7BC9B4" w14:textId="44FAA726" w:rsidR="00001617" w:rsidRPr="00730823" w:rsidRDefault="00001617" w:rsidP="00B92BE8">
            <w:pPr>
              <w:keepNext/>
              <w:jc w:val="center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Šípový smerník</w:t>
            </w:r>
          </w:p>
        </w:tc>
        <w:tc>
          <w:tcPr>
            <w:tcW w:w="5245" w:type="dxa"/>
            <w:shd w:val="clear" w:color="auto" w:fill="auto"/>
          </w:tcPr>
          <w:p w14:paraId="7DF5D12F" w14:textId="031D2CC7" w:rsidR="00001617" w:rsidRPr="00730823" w:rsidRDefault="00001617" w:rsidP="00B92BE8">
            <w:pPr>
              <w:keepNext/>
              <w:autoSpaceDE w:val="0"/>
              <w:autoSpaceDN w:val="0"/>
              <w:adjustRightInd w:val="0"/>
              <w:jc w:val="both"/>
              <w:rPr>
                <w:rFonts w:cs="Times New Roman"/>
                <w:sz w:val="20"/>
                <w:szCs w:val="20"/>
              </w:rPr>
            </w:pPr>
            <w:r w:rsidRPr="00730823">
              <w:rPr>
                <w:rFonts w:cs="Times New Roman"/>
                <w:szCs w:val="24"/>
              </w:rPr>
              <w:t xml:space="preserve">Značka informuje o odbočení k </w:t>
            </w:r>
            <w:r w:rsidR="00B92BE8" w:rsidRPr="00730823">
              <w:rPr>
                <w:rFonts w:cs="Times New Roman"/>
                <w:szCs w:val="24"/>
              </w:rPr>
              <w:t xml:space="preserve">vyznačeným </w:t>
            </w:r>
            <w:r w:rsidRPr="00730823">
              <w:rPr>
                <w:rFonts w:cs="Times New Roman"/>
                <w:szCs w:val="24"/>
              </w:rPr>
              <w:t>cieľom a</w:t>
            </w:r>
            <w:r w:rsidR="00B92BE8" w:rsidRPr="00730823">
              <w:rPr>
                <w:rFonts w:cs="Times New Roman"/>
                <w:szCs w:val="24"/>
              </w:rPr>
              <w:t xml:space="preserve"> v prípade sídelných cieľov </w:t>
            </w:r>
            <w:r w:rsidRPr="00730823">
              <w:rPr>
                <w:rFonts w:cs="Times New Roman"/>
                <w:szCs w:val="24"/>
              </w:rPr>
              <w:t>spravidla aj o vzdialenosti do centra týchto cieľov.</w:t>
            </w:r>
          </w:p>
        </w:tc>
      </w:tr>
      <w:tr w:rsidR="00730823" w:rsidRPr="00730823" w14:paraId="73802888" w14:textId="77777777" w:rsidTr="009F556D">
        <w:trPr>
          <w:cantSplit/>
          <w:trHeight w:val="563"/>
          <w:jc w:val="center"/>
        </w:trPr>
        <w:tc>
          <w:tcPr>
            <w:tcW w:w="775" w:type="dxa"/>
          </w:tcPr>
          <w:p w14:paraId="39A9007A" w14:textId="77777777" w:rsidR="00001617" w:rsidRPr="00730823" w:rsidRDefault="00001617" w:rsidP="003C5C81">
            <w:pPr>
              <w:pStyle w:val="Odsekzoznamu"/>
              <w:numPr>
                <w:ilvl w:val="0"/>
                <w:numId w:val="36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06" w:type="dxa"/>
            <w:shd w:val="clear" w:color="auto" w:fill="auto"/>
          </w:tcPr>
          <w:p w14:paraId="238419B2" w14:textId="2FE9B22F" w:rsidR="00001617" w:rsidRPr="00730823" w:rsidRDefault="00001617" w:rsidP="00001617">
            <w:pPr>
              <w:keepNext/>
              <w:jc w:val="center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365</w:t>
            </w:r>
          </w:p>
          <w:p w14:paraId="33657D9B" w14:textId="5790768E" w:rsidR="00001617" w:rsidRPr="00730823" w:rsidRDefault="00001617" w:rsidP="00001617">
            <w:pPr>
              <w:keepNext/>
              <w:jc w:val="center"/>
              <w:rPr>
                <w:rFonts w:cs="Times New Roman"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5C20F7DB" wp14:editId="011899ED">
                  <wp:extent cx="1602000" cy="360000"/>
                  <wp:effectExtent l="0" t="0" r="0" b="2540"/>
                  <wp:docPr id="235" name="Obrázok 2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5" name="a.png"/>
                          <pic:cNvPicPr/>
                        </pic:nvPicPr>
                        <pic:blipFill>
                          <a:blip r:embed="rId29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2000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24DE66B" w14:textId="77777777" w:rsidR="00001617" w:rsidRPr="00730823" w:rsidRDefault="00001617" w:rsidP="00001617">
            <w:pPr>
              <w:keepNext/>
              <w:jc w:val="center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 xml:space="preserve">Šípový smerník </w:t>
            </w:r>
          </w:p>
          <w:p w14:paraId="618D877D" w14:textId="77777777" w:rsidR="00001617" w:rsidRPr="00730823" w:rsidRDefault="00001617" w:rsidP="00001617">
            <w:pPr>
              <w:keepNext/>
              <w:jc w:val="center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k diaľnici</w:t>
            </w:r>
          </w:p>
        </w:tc>
        <w:tc>
          <w:tcPr>
            <w:tcW w:w="5245" w:type="dxa"/>
            <w:shd w:val="clear" w:color="auto" w:fill="auto"/>
          </w:tcPr>
          <w:p w14:paraId="0D93A07A" w14:textId="09BDF760" w:rsidR="00001617" w:rsidRPr="00730823" w:rsidRDefault="00001617" w:rsidP="00001617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Značka informuje o odbočení k diaľnici alebo k diaľniciam a podľa potreby aj o diaľkových cieľoch.</w:t>
            </w:r>
          </w:p>
        </w:tc>
      </w:tr>
      <w:tr w:rsidR="00730823" w:rsidRPr="00730823" w14:paraId="466F3E11" w14:textId="77777777" w:rsidTr="009F556D">
        <w:trPr>
          <w:cantSplit/>
          <w:trHeight w:val="884"/>
          <w:jc w:val="center"/>
        </w:trPr>
        <w:tc>
          <w:tcPr>
            <w:tcW w:w="775" w:type="dxa"/>
          </w:tcPr>
          <w:p w14:paraId="169FDCCC" w14:textId="77777777" w:rsidR="00001617" w:rsidRPr="00730823" w:rsidRDefault="00001617" w:rsidP="003C5C81">
            <w:pPr>
              <w:pStyle w:val="Odsekzoznamu"/>
              <w:numPr>
                <w:ilvl w:val="0"/>
                <w:numId w:val="36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06" w:type="dxa"/>
            <w:shd w:val="clear" w:color="auto" w:fill="auto"/>
          </w:tcPr>
          <w:p w14:paraId="0DE64D76" w14:textId="5004E197" w:rsidR="00001617" w:rsidRPr="00730823" w:rsidRDefault="00001617" w:rsidP="00001617">
            <w:pPr>
              <w:keepNext/>
              <w:jc w:val="center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366</w:t>
            </w:r>
          </w:p>
          <w:p w14:paraId="664F3A51" w14:textId="087D14D0" w:rsidR="00001617" w:rsidRPr="00730823" w:rsidRDefault="00001617" w:rsidP="00001617">
            <w:pPr>
              <w:keepNext/>
              <w:jc w:val="center"/>
              <w:rPr>
                <w:rFonts w:cs="Times New Roman"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41942BCE" wp14:editId="035BD5DD">
                  <wp:extent cx="1602000" cy="360000"/>
                  <wp:effectExtent l="0" t="0" r="0" b="2540"/>
                  <wp:docPr id="246" name="Obrázok 2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6" name="a.png"/>
                          <pic:cNvPicPr/>
                        </pic:nvPicPr>
                        <pic:blipFill>
                          <a:blip r:embed="rId30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2000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D6918F9" w14:textId="77777777" w:rsidR="00001617" w:rsidRPr="00730823" w:rsidRDefault="00001617" w:rsidP="00001617">
            <w:pPr>
              <w:keepNext/>
              <w:jc w:val="center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 xml:space="preserve">Šípový smerník </w:t>
            </w:r>
          </w:p>
          <w:p w14:paraId="23EFEEF6" w14:textId="70031408" w:rsidR="00001617" w:rsidRPr="00730823" w:rsidRDefault="00001617" w:rsidP="00613DE2">
            <w:pPr>
              <w:keepNext/>
              <w:jc w:val="center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k </w:t>
            </w:r>
            <w:r w:rsidR="00613DE2" w:rsidRPr="00730823">
              <w:rPr>
                <w:rFonts w:cs="Times New Roman"/>
                <w:szCs w:val="24"/>
              </w:rPr>
              <w:t xml:space="preserve">zvláštnemu </w:t>
            </w:r>
            <w:r w:rsidRPr="00730823">
              <w:rPr>
                <w:rFonts w:cs="Times New Roman"/>
                <w:szCs w:val="24"/>
              </w:rPr>
              <w:t xml:space="preserve"> alebo </w:t>
            </w:r>
            <w:r w:rsidR="00613DE2" w:rsidRPr="00730823">
              <w:rPr>
                <w:rFonts w:cs="Times New Roman"/>
                <w:szCs w:val="24"/>
              </w:rPr>
              <w:t xml:space="preserve">miestnemu </w:t>
            </w:r>
            <w:r w:rsidRPr="00730823">
              <w:rPr>
                <w:rFonts w:cs="Times New Roman"/>
                <w:szCs w:val="24"/>
              </w:rPr>
              <w:t>cieľu</w:t>
            </w:r>
          </w:p>
        </w:tc>
        <w:tc>
          <w:tcPr>
            <w:tcW w:w="5245" w:type="dxa"/>
            <w:shd w:val="clear" w:color="auto" w:fill="auto"/>
          </w:tcPr>
          <w:p w14:paraId="46AF196D" w14:textId="5C93A4DC" w:rsidR="00001617" w:rsidRPr="00730823" w:rsidRDefault="00001617" w:rsidP="00453C5E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 xml:space="preserve">Značka informuje </w:t>
            </w:r>
            <w:r w:rsidR="00613DE2" w:rsidRPr="00730823">
              <w:rPr>
                <w:rFonts w:cs="Times New Roman"/>
                <w:szCs w:val="24"/>
              </w:rPr>
              <w:t xml:space="preserve">o odbočení k zvláštnym cieľom alebo </w:t>
            </w:r>
            <w:r w:rsidR="00B92BE8" w:rsidRPr="00730823">
              <w:rPr>
                <w:rFonts w:cs="Times New Roman"/>
                <w:szCs w:val="24"/>
              </w:rPr>
              <w:t xml:space="preserve">v obci </w:t>
            </w:r>
            <w:r w:rsidR="00613DE2" w:rsidRPr="00730823">
              <w:rPr>
                <w:rFonts w:cs="Times New Roman"/>
                <w:szCs w:val="24"/>
              </w:rPr>
              <w:t xml:space="preserve">informuje </w:t>
            </w:r>
            <w:r w:rsidRPr="00730823">
              <w:rPr>
                <w:rFonts w:cs="Times New Roman"/>
                <w:szCs w:val="24"/>
              </w:rPr>
              <w:t>o odbočení k</w:t>
            </w:r>
            <w:r w:rsidR="00B92BE8" w:rsidRPr="00730823">
              <w:rPr>
                <w:rFonts w:cs="Times New Roman"/>
                <w:szCs w:val="24"/>
              </w:rPr>
              <w:t> </w:t>
            </w:r>
            <w:r w:rsidRPr="00730823">
              <w:rPr>
                <w:rFonts w:cs="Times New Roman"/>
                <w:szCs w:val="24"/>
              </w:rPr>
              <w:t>miestn</w:t>
            </w:r>
            <w:r w:rsidR="00B92BE8" w:rsidRPr="00730823">
              <w:rPr>
                <w:rFonts w:cs="Times New Roman"/>
                <w:szCs w:val="24"/>
              </w:rPr>
              <w:t>ym cieľom</w:t>
            </w:r>
            <w:r w:rsidRPr="00730823">
              <w:rPr>
                <w:rFonts w:cs="Times New Roman"/>
                <w:szCs w:val="24"/>
              </w:rPr>
              <w:t>.</w:t>
            </w:r>
          </w:p>
        </w:tc>
      </w:tr>
      <w:tr w:rsidR="00730823" w:rsidRPr="00730823" w14:paraId="364D0013" w14:textId="77777777" w:rsidTr="009F556D">
        <w:trPr>
          <w:cantSplit/>
          <w:trHeight w:val="965"/>
          <w:jc w:val="center"/>
        </w:trPr>
        <w:tc>
          <w:tcPr>
            <w:tcW w:w="775" w:type="dxa"/>
          </w:tcPr>
          <w:p w14:paraId="34ACF95A" w14:textId="77777777" w:rsidR="00001617" w:rsidRPr="00730823" w:rsidRDefault="00001617" w:rsidP="003C5C81">
            <w:pPr>
              <w:pStyle w:val="Odsekzoznamu"/>
              <w:numPr>
                <w:ilvl w:val="0"/>
                <w:numId w:val="36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06" w:type="dxa"/>
            <w:shd w:val="clear" w:color="auto" w:fill="auto"/>
          </w:tcPr>
          <w:p w14:paraId="6AE6D01A" w14:textId="6587833A" w:rsidR="00001617" w:rsidRPr="00730823" w:rsidRDefault="00001617" w:rsidP="00001617">
            <w:pPr>
              <w:keepNext/>
              <w:jc w:val="center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367</w:t>
            </w:r>
          </w:p>
          <w:p w14:paraId="1AC24700" w14:textId="2A2A994D" w:rsidR="00001617" w:rsidRPr="00730823" w:rsidRDefault="00001617" w:rsidP="00001617">
            <w:pPr>
              <w:keepNext/>
              <w:jc w:val="center"/>
              <w:rPr>
                <w:rFonts w:cs="Times New Roman"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3F47F1B2" wp14:editId="1807C59D">
                  <wp:extent cx="1602000" cy="360000"/>
                  <wp:effectExtent l="0" t="0" r="0" b="2540"/>
                  <wp:docPr id="247" name="Obrázok 2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7" name="a.png"/>
                          <pic:cNvPicPr/>
                        </pic:nvPicPr>
                        <pic:blipFill>
                          <a:blip r:embed="rId30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2000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84CBBD8" w14:textId="77777777" w:rsidR="00001617" w:rsidRPr="00730823" w:rsidRDefault="00001617" w:rsidP="00001617">
            <w:pPr>
              <w:keepNext/>
              <w:jc w:val="center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 xml:space="preserve">Šípový smerník </w:t>
            </w:r>
          </w:p>
          <w:p w14:paraId="32CF3984" w14:textId="77777777" w:rsidR="00001617" w:rsidRPr="00730823" w:rsidRDefault="00001617" w:rsidP="00001617">
            <w:pPr>
              <w:keepNext/>
              <w:jc w:val="center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k turistickému cieľu</w:t>
            </w:r>
          </w:p>
        </w:tc>
        <w:tc>
          <w:tcPr>
            <w:tcW w:w="5245" w:type="dxa"/>
            <w:shd w:val="clear" w:color="auto" w:fill="auto"/>
          </w:tcPr>
          <w:p w14:paraId="52DE5418" w14:textId="77777777" w:rsidR="00001617" w:rsidRPr="00730823" w:rsidRDefault="00001617" w:rsidP="00001617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Značka informuje o odbočení k  turistickým cieľom.</w:t>
            </w:r>
          </w:p>
        </w:tc>
      </w:tr>
      <w:tr w:rsidR="00730823" w:rsidRPr="00730823" w14:paraId="769A6C82" w14:textId="77777777" w:rsidTr="00B76D4C">
        <w:trPr>
          <w:cantSplit/>
          <w:trHeight w:val="1653"/>
          <w:jc w:val="center"/>
        </w:trPr>
        <w:tc>
          <w:tcPr>
            <w:tcW w:w="775" w:type="dxa"/>
            <w:tcBorders>
              <w:bottom w:val="single" w:sz="4" w:space="0" w:color="808080" w:themeColor="background1" w:themeShade="80"/>
            </w:tcBorders>
          </w:tcPr>
          <w:p w14:paraId="4308AD32" w14:textId="77777777" w:rsidR="00001617" w:rsidRPr="00730823" w:rsidRDefault="00001617" w:rsidP="003C5C81">
            <w:pPr>
              <w:pStyle w:val="Odsekzoznamu"/>
              <w:numPr>
                <w:ilvl w:val="0"/>
                <w:numId w:val="36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06" w:type="dxa"/>
            <w:tcBorders>
              <w:bottom w:val="single" w:sz="4" w:space="0" w:color="808080" w:themeColor="background1" w:themeShade="80"/>
            </w:tcBorders>
            <w:shd w:val="clear" w:color="auto" w:fill="auto"/>
          </w:tcPr>
          <w:p w14:paraId="3EE93E44" w14:textId="77777777" w:rsidR="00001617" w:rsidRPr="00730823" w:rsidRDefault="00001617" w:rsidP="00001617">
            <w:pPr>
              <w:keepNext/>
              <w:jc w:val="center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368</w:t>
            </w:r>
          </w:p>
          <w:p w14:paraId="15068E26" w14:textId="138BA8B5" w:rsidR="00001617" w:rsidRPr="00730823" w:rsidRDefault="00001617" w:rsidP="00001617">
            <w:pPr>
              <w:keepNext/>
              <w:jc w:val="center"/>
              <w:rPr>
                <w:rFonts w:cs="Times New Roman"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6FD3EB56" wp14:editId="289ECCFD">
                  <wp:extent cx="1742400" cy="1008000"/>
                  <wp:effectExtent l="0" t="0" r="0" b="1905"/>
                  <wp:docPr id="229" name="Obrázok 2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9" name="a.png"/>
                          <pic:cNvPicPr/>
                        </pic:nvPicPr>
                        <pic:blipFill>
                          <a:blip r:embed="rId30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2400" cy="10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730823">
              <w:rPr>
                <w:rFonts w:cs="Times New Roman"/>
                <w:szCs w:val="24"/>
              </w:rPr>
              <w:br/>
              <w:t>Nepriama návesť</w:t>
            </w:r>
          </w:p>
        </w:tc>
        <w:tc>
          <w:tcPr>
            <w:tcW w:w="5245" w:type="dxa"/>
            <w:tcBorders>
              <w:bottom w:val="single" w:sz="4" w:space="0" w:color="808080" w:themeColor="background1" w:themeShade="80"/>
            </w:tcBorders>
            <w:shd w:val="clear" w:color="auto" w:fill="auto"/>
          </w:tcPr>
          <w:p w14:paraId="5D7215BD" w14:textId="74FECCF9" w:rsidR="00001617" w:rsidRPr="00730823" w:rsidRDefault="00001617" w:rsidP="00001617">
            <w:pPr>
              <w:keepNext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Značka informuje o smere jazdy k vyznačeným zvláštnym</w:t>
            </w:r>
            <w:r w:rsidR="0099329C" w:rsidRPr="00730823">
              <w:rPr>
                <w:rFonts w:cs="Times New Roman"/>
                <w:szCs w:val="24"/>
              </w:rPr>
              <w:t xml:space="preserve"> </w:t>
            </w:r>
            <w:r w:rsidRPr="00730823">
              <w:rPr>
                <w:rFonts w:cs="Times New Roman"/>
                <w:szCs w:val="24"/>
              </w:rPr>
              <w:t>alebo turistickým cieľom prostredníctvom smeru jazdy k sídelnému cieľu.</w:t>
            </w:r>
          </w:p>
          <w:p w14:paraId="63AEBAFF" w14:textId="77777777" w:rsidR="00001617" w:rsidRPr="00730823" w:rsidRDefault="00001617" w:rsidP="00001617">
            <w:pPr>
              <w:keepNext/>
              <w:jc w:val="both"/>
              <w:rPr>
                <w:rFonts w:cs="Times New Roman"/>
                <w:szCs w:val="24"/>
              </w:rPr>
            </w:pPr>
          </w:p>
          <w:p w14:paraId="3787FA4F" w14:textId="31AED242" w:rsidR="00001617" w:rsidRPr="00730823" w:rsidRDefault="00001617" w:rsidP="00001617">
            <w:pPr>
              <w:keepNext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Farebnosť vyznačených zvláštnych a turistických cieľov zodpovedá farebnosti príslušného šípového smerníka.</w:t>
            </w:r>
          </w:p>
        </w:tc>
      </w:tr>
      <w:tr w:rsidR="00730823" w:rsidRPr="00730823" w14:paraId="799D515E" w14:textId="77777777" w:rsidTr="00B76D4C">
        <w:trPr>
          <w:cantSplit/>
          <w:trHeight w:val="156"/>
          <w:jc w:val="center"/>
        </w:trPr>
        <w:tc>
          <w:tcPr>
            <w:tcW w:w="8926" w:type="dxa"/>
            <w:gridSpan w:val="3"/>
            <w:tcBorders>
              <w:top w:val="nil"/>
            </w:tcBorders>
          </w:tcPr>
          <w:p w14:paraId="1D419FD4" w14:textId="5734974D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szCs w:val="24"/>
              </w:rPr>
            </w:pPr>
            <w:r w:rsidRPr="00730823">
              <w:rPr>
                <w:rFonts w:cs="Times New Roman"/>
                <w:b/>
                <w:szCs w:val="24"/>
              </w:rPr>
              <w:t>IV. 3. Smerové značky na diaľniciach</w:t>
            </w:r>
          </w:p>
        </w:tc>
      </w:tr>
      <w:tr w:rsidR="00730823" w:rsidRPr="00730823" w14:paraId="0DE71365" w14:textId="77777777" w:rsidTr="009F556D">
        <w:trPr>
          <w:cantSplit/>
          <w:trHeight w:val="287"/>
          <w:jc w:val="center"/>
        </w:trPr>
        <w:tc>
          <w:tcPr>
            <w:tcW w:w="775" w:type="dxa"/>
          </w:tcPr>
          <w:p w14:paraId="23477CAF" w14:textId="77777777" w:rsidR="00001617" w:rsidRPr="00730823" w:rsidRDefault="00001617" w:rsidP="003C5C81">
            <w:pPr>
              <w:pStyle w:val="Odsekzoznamu"/>
              <w:numPr>
                <w:ilvl w:val="0"/>
                <w:numId w:val="36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06" w:type="dxa"/>
            <w:shd w:val="clear" w:color="auto" w:fill="auto"/>
          </w:tcPr>
          <w:p w14:paraId="08871108" w14:textId="77777777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Cs w:val="24"/>
              </w:rPr>
            </w:pPr>
          </w:p>
        </w:tc>
        <w:tc>
          <w:tcPr>
            <w:tcW w:w="5245" w:type="dxa"/>
            <w:shd w:val="clear" w:color="auto" w:fill="auto"/>
          </w:tcPr>
          <w:p w14:paraId="40A51003" w14:textId="77777777" w:rsidR="00001617" w:rsidRPr="00730823" w:rsidRDefault="00001617" w:rsidP="00001617">
            <w:pPr>
              <w:autoSpaceDE w:val="0"/>
              <w:autoSpaceDN w:val="0"/>
              <w:adjustRightInd w:val="0"/>
              <w:jc w:val="both"/>
              <w:rPr>
                <w:rFonts w:cs="Times New Roman"/>
                <w:b/>
                <w:szCs w:val="24"/>
              </w:rPr>
            </w:pPr>
            <w:r w:rsidRPr="00730823">
              <w:rPr>
                <w:rFonts w:cs="Times New Roman"/>
                <w:b/>
                <w:szCs w:val="24"/>
              </w:rPr>
              <w:t>Spoločne k smerovým značkám na diaľnici</w:t>
            </w:r>
          </w:p>
          <w:p w14:paraId="17640E19" w14:textId="67F2FC9A" w:rsidR="00001617" w:rsidRPr="00730823" w:rsidRDefault="00001617" w:rsidP="00001617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</w:p>
          <w:p w14:paraId="747D81BD" w14:textId="061B172D" w:rsidR="00001617" w:rsidRPr="00730823" w:rsidRDefault="00001617" w:rsidP="00001617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 xml:space="preserve">Značky sa používajú na informovanie o smere jazdy (odbočenia), ak sa miesto jazdného úkonu nachádza na ceste, ktorá je označená značkou Diaľnica </w:t>
            </w:r>
            <w:r w:rsidR="00F1084F" w:rsidRPr="00730823">
              <w:rPr>
                <w:noProof/>
                <w:lang w:eastAsia="sk-SK"/>
              </w:rPr>
              <w:drawing>
                <wp:inline distT="0" distB="0" distL="0" distR="0" wp14:anchorId="5854DC1C" wp14:editId="4A8CF1F1">
                  <wp:extent cx="252000" cy="252000"/>
                  <wp:effectExtent l="0" t="0" r="0" b="0"/>
                  <wp:docPr id="1572" name="Obrázok 15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8" name="313.png"/>
                          <pic:cNvPicPr/>
                        </pic:nvPicPr>
                        <pic:blipFill>
                          <a:blip r:embed="rId2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730823">
              <w:rPr>
                <w:rFonts w:cs="Times New Roman"/>
                <w:szCs w:val="24"/>
              </w:rPr>
              <w:t>.</w:t>
            </w:r>
          </w:p>
        </w:tc>
      </w:tr>
      <w:tr w:rsidR="00730823" w:rsidRPr="00730823" w14:paraId="1DFFEB83" w14:textId="77777777" w:rsidTr="009F556D">
        <w:trPr>
          <w:cantSplit/>
          <w:trHeight w:val="1204"/>
          <w:jc w:val="center"/>
        </w:trPr>
        <w:tc>
          <w:tcPr>
            <w:tcW w:w="775" w:type="dxa"/>
          </w:tcPr>
          <w:p w14:paraId="3820904F" w14:textId="77777777" w:rsidR="00001617" w:rsidRPr="00730823" w:rsidRDefault="00001617" w:rsidP="003C5C81">
            <w:pPr>
              <w:pStyle w:val="Odsekzoznamu"/>
              <w:numPr>
                <w:ilvl w:val="0"/>
                <w:numId w:val="36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06" w:type="dxa"/>
            <w:shd w:val="clear" w:color="auto" w:fill="auto"/>
          </w:tcPr>
          <w:p w14:paraId="544D0316" w14:textId="77777777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Cs w:val="24"/>
              </w:rPr>
            </w:pPr>
          </w:p>
        </w:tc>
        <w:tc>
          <w:tcPr>
            <w:tcW w:w="5245" w:type="dxa"/>
            <w:shd w:val="clear" w:color="auto" w:fill="auto"/>
          </w:tcPr>
          <w:p w14:paraId="4403BFEE" w14:textId="77777777" w:rsidR="00001617" w:rsidRPr="00730823" w:rsidRDefault="00001617" w:rsidP="00001617">
            <w:pPr>
              <w:autoSpaceDE w:val="0"/>
              <w:autoSpaceDN w:val="0"/>
              <w:adjustRightInd w:val="0"/>
              <w:jc w:val="both"/>
              <w:rPr>
                <w:rFonts w:cs="Times New Roman"/>
                <w:b/>
                <w:szCs w:val="24"/>
              </w:rPr>
            </w:pPr>
            <w:r w:rsidRPr="00730823">
              <w:rPr>
                <w:rFonts w:cs="Times New Roman"/>
                <w:b/>
                <w:szCs w:val="24"/>
              </w:rPr>
              <w:t>Spoločne k značkám 371 – 373</w:t>
            </w:r>
          </w:p>
          <w:p w14:paraId="125C8BEA" w14:textId="77777777" w:rsidR="00001617" w:rsidRPr="00730823" w:rsidRDefault="00001617" w:rsidP="00001617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</w:p>
          <w:p w14:paraId="297C3B69" w14:textId="626ECD3C" w:rsidR="00001617" w:rsidRPr="00730823" w:rsidRDefault="00001617" w:rsidP="00001617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bCs/>
                <w:szCs w:val="24"/>
              </w:rPr>
              <w:t xml:space="preserve">Ak sa na značkách vyznačujú zvláštne alebo turistické ciele, </w:t>
            </w:r>
            <w:r w:rsidRPr="00730823">
              <w:rPr>
                <w:rFonts w:cs="Times New Roman"/>
                <w:szCs w:val="24"/>
              </w:rPr>
              <w:t>vyobrazujú sa vo farebnosti príslušného šípového smerníka podľa druhu cieľa.</w:t>
            </w:r>
          </w:p>
        </w:tc>
      </w:tr>
      <w:tr w:rsidR="00730823" w:rsidRPr="00730823" w14:paraId="744CED71" w14:textId="77777777" w:rsidTr="009F556D">
        <w:trPr>
          <w:cantSplit/>
          <w:trHeight w:val="1735"/>
          <w:jc w:val="center"/>
        </w:trPr>
        <w:tc>
          <w:tcPr>
            <w:tcW w:w="775" w:type="dxa"/>
          </w:tcPr>
          <w:p w14:paraId="74DFB42C" w14:textId="77777777" w:rsidR="00001617" w:rsidRPr="00730823" w:rsidRDefault="00001617" w:rsidP="003C5C81">
            <w:pPr>
              <w:pStyle w:val="Odsekzoznamu"/>
              <w:numPr>
                <w:ilvl w:val="0"/>
                <w:numId w:val="36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06" w:type="dxa"/>
            <w:shd w:val="clear" w:color="auto" w:fill="auto"/>
          </w:tcPr>
          <w:p w14:paraId="450FFBD0" w14:textId="77777777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Cs w:val="24"/>
              </w:rPr>
            </w:pPr>
            <w:r w:rsidRPr="00730823">
              <w:rPr>
                <w:rFonts w:cs="Times New Roman"/>
                <w:bCs/>
                <w:szCs w:val="24"/>
              </w:rPr>
              <w:t>370</w:t>
            </w:r>
          </w:p>
          <w:p w14:paraId="4C1C915C" w14:textId="7F01585A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71A75E0B" wp14:editId="7911BB38">
                  <wp:extent cx="1126800" cy="1040400"/>
                  <wp:effectExtent l="0" t="0" r="0" b="7620"/>
                  <wp:docPr id="236" name="Obrázok 2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6" name="a.png"/>
                          <pic:cNvPicPr/>
                        </pic:nvPicPr>
                        <pic:blipFill>
                          <a:blip r:embed="rId30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6800" cy="1040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D06ACD9" w14:textId="77777777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bCs/>
                <w:szCs w:val="24"/>
              </w:rPr>
              <w:t>Ohlasovacia tabuľa</w:t>
            </w:r>
          </w:p>
        </w:tc>
        <w:tc>
          <w:tcPr>
            <w:tcW w:w="5245" w:type="dxa"/>
            <w:shd w:val="clear" w:color="auto" w:fill="auto"/>
          </w:tcPr>
          <w:p w14:paraId="2A27FC71" w14:textId="4005386E" w:rsidR="00001617" w:rsidRPr="00730823" w:rsidRDefault="00001617" w:rsidP="00001617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Značka informuje o blízkosti výjazd</w:t>
            </w:r>
            <w:r w:rsidR="00CE0D80" w:rsidRPr="00730823">
              <w:rPr>
                <w:rFonts w:cs="Times New Roman"/>
                <w:szCs w:val="24"/>
              </w:rPr>
              <w:t>u</w:t>
            </w:r>
            <w:r w:rsidRPr="00730823">
              <w:rPr>
                <w:rFonts w:cs="Times New Roman"/>
                <w:szCs w:val="24"/>
              </w:rPr>
              <w:t xml:space="preserve">, </w:t>
            </w:r>
            <w:r w:rsidR="00CE0D80" w:rsidRPr="00730823">
              <w:rPr>
                <w:rFonts w:cs="Times New Roman"/>
                <w:szCs w:val="24"/>
              </w:rPr>
              <w:t xml:space="preserve">diaľničného </w:t>
            </w:r>
            <w:r w:rsidRPr="00730823">
              <w:rPr>
                <w:rFonts w:cs="Times New Roman"/>
                <w:szCs w:val="24"/>
              </w:rPr>
              <w:t>uzl</w:t>
            </w:r>
            <w:r w:rsidR="002D3964" w:rsidRPr="00730823">
              <w:rPr>
                <w:rFonts w:cs="Times New Roman"/>
                <w:szCs w:val="24"/>
              </w:rPr>
              <w:t>a</w:t>
            </w:r>
            <w:r w:rsidR="00CE0D80" w:rsidRPr="00730823">
              <w:rPr>
                <w:rFonts w:cs="Times New Roman"/>
                <w:szCs w:val="24"/>
              </w:rPr>
              <w:t xml:space="preserve"> alebo</w:t>
            </w:r>
            <w:r w:rsidRPr="00730823">
              <w:rPr>
                <w:rFonts w:cs="Times New Roman"/>
                <w:szCs w:val="24"/>
              </w:rPr>
              <w:t xml:space="preserve"> odpočívadl</w:t>
            </w:r>
            <w:r w:rsidR="00CE0D80" w:rsidRPr="00730823">
              <w:rPr>
                <w:rFonts w:cs="Times New Roman"/>
                <w:szCs w:val="24"/>
              </w:rPr>
              <w:t>a</w:t>
            </w:r>
            <w:r w:rsidRPr="00730823">
              <w:rPr>
                <w:rFonts w:cs="Times New Roman"/>
                <w:szCs w:val="24"/>
              </w:rPr>
              <w:t xml:space="preserve"> a uvádza základné informácie o ňom.</w:t>
            </w:r>
          </w:p>
          <w:p w14:paraId="4B20200A" w14:textId="27C43BBB" w:rsidR="00001617" w:rsidRPr="00730823" w:rsidRDefault="00D71211" w:rsidP="00001617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2E34367F" wp14:editId="241B7D81">
                  <wp:extent cx="1920608" cy="648000"/>
                  <wp:effectExtent l="0" t="0" r="3810" b="0"/>
                  <wp:docPr id="129" name="Obrázok 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0608" cy="64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421EB4F" w14:textId="1EA59D58" w:rsidR="00001617" w:rsidRPr="00730823" w:rsidRDefault="00001617" w:rsidP="00001617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</w:p>
        </w:tc>
      </w:tr>
      <w:tr w:rsidR="00730823" w:rsidRPr="00730823" w14:paraId="0F74158A" w14:textId="77777777" w:rsidTr="009F556D">
        <w:trPr>
          <w:cantSplit/>
          <w:trHeight w:val="1653"/>
          <w:jc w:val="center"/>
        </w:trPr>
        <w:tc>
          <w:tcPr>
            <w:tcW w:w="775" w:type="dxa"/>
          </w:tcPr>
          <w:p w14:paraId="463E0DA6" w14:textId="77777777" w:rsidR="00001617" w:rsidRPr="00730823" w:rsidRDefault="00001617" w:rsidP="003C5C81">
            <w:pPr>
              <w:pStyle w:val="Odsekzoznamu"/>
              <w:numPr>
                <w:ilvl w:val="0"/>
                <w:numId w:val="36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06" w:type="dxa"/>
            <w:shd w:val="clear" w:color="auto" w:fill="auto"/>
          </w:tcPr>
          <w:p w14:paraId="559E6E0C" w14:textId="77777777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Cs w:val="24"/>
              </w:rPr>
            </w:pPr>
            <w:r w:rsidRPr="00730823">
              <w:rPr>
                <w:rFonts w:cs="Times New Roman"/>
                <w:bCs/>
                <w:szCs w:val="24"/>
              </w:rPr>
              <w:t>371</w:t>
            </w:r>
          </w:p>
          <w:p w14:paraId="39F0ACE8" w14:textId="6D2206F7" w:rsidR="00001617" w:rsidRPr="00730823" w:rsidRDefault="00001617" w:rsidP="00001617">
            <w:pPr>
              <w:jc w:val="center"/>
              <w:rPr>
                <w:rFonts w:cs="Times New Roman"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4E2FF373" wp14:editId="66160C22">
                  <wp:extent cx="1562400" cy="1026000"/>
                  <wp:effectExtent l="0" t="0" r="0" b="3175"/>
                  <wp:docPr id="241" name="Obrázok 2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1" name="a.png"/>
                          <pic:cNvPicPr/>
                        </pic:nvPicPr>
                        <pic:blipFill>
                          <a:blip r:embed="rId30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2400" cy="102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730823">
              <w:br/>
              <w:t>Nepriama návesť na diaľnici</w:t>
            </w:r>
          </w:p>
        </w:tc>
        <w:tc>
          <w:tcPr>
            <w:tcW w:w="5245" w:type="dxa"/>
            <w:shd w:val="clear" w:color="auto" w:fill="auto"/>
          </w:tcPr>
          <w:p w14:paraId="6A990A48" w14:textId="77777777" w:rsidR="00001617" w:rsidRDefault="00001617" w:rsidP="00E71DB2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 xml:space="preserve">Značka informuje o doplnkových </w:t>
            </w:r>
            <w:r w:rsidR="00E71DB2" w:rsidRPr="00730823">
              <w:rPr>
                <w:rFonts w:cs="Times New Roman"/>
                <w:szCs w:val="24"/>
              </w:rPr>
              <w:t xml:space="preserve">zvláštnych alebo </w:t>
            </w:r>
            <w:r w:rsidR="00E71DB2" w:rsidRPr="00D71211">
              <w:rPr>
                <w:rFonts w:cs="Times New Roman"/>
                <w:strike/>
                <w:color w:val="0070C0"/>
                <w:szCs w:val="24"/>
              </w:rPr>
              <w:t>miestnych</w:t>
            </w:r>
            <w:r w:rsidR="00E71DB2" w:rsidRPr="00D71211">
              <w:rPr>
                <w:rFonts w:cs="Times New Roman"/>
                <w:color w:val="0070C0"/>
                <w:szCs w:val="24"/>
              </w:rPr>
              <w:t xml:space="preserve"> </w:t>
            </w:r>
            <w:r w:rsidR="00D71211" w:rsidRPr="00D71211">
              <w:rPr>
                <w:rFonts w:cs="Times New Roman"/>
                <w:color w:val="FF0000"/>
                <w:szCs w:val="24"/>
              </w:rPr>
              <w:t xml:space="preserve">turistických </w:t>
            </w:r>
            <w:r w:rsidRPr="00730823">
              <w:rPr>
                <w:rFonts w:cs="Times New Roman"/>
                <w:szCs w:val="24"/>
              </w:rPr>
              <w:t>cieľoch, ktoré sú dostupné prostredníctvom vyznačeného výjazdu.</w:t>
            </w:r>
          </w:p>
          <w:p w14:paraId="0719F70B" w14:textId="77777777" w:rsidR="00D71211" w:rsidRDefault="00D71211" w:rsidP="00E71DB2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</w:p>
          <w:p w14:paraId="0C2C5A74" w14:textId="77777777" w:rsidR="00D71211" w:rsidRPr="00D71211" w:rsidRDefault="00D71211" w:rsidP="00D71211">
            <w:pPr>
              <w:jc w:val="both"/>
              <w:rPr>
                <w:rFonts w:eastAsia="Calibri" w:cs="Times New Roman"/>
                <w:color w:val="FF0000"/>
                <w:szCs w:val="24"/>
              </w:rPr>
            </w:pPr>
            <w:r w:rsidRPr="00D71211">
              <w:rPr>
                <w:rFonts w:cs="Times New Roman"/>
                <w:color w:val="FF0000"/>
                <w:szCs w:val="24"/>
              </w:rPr>
              <w:t>Ak je na výjazde viac vetiev, uvádza sa na značke aj smer k sídelnému cieľu.</w:t>
            </w:r>
          </w:p>
          <w:p w14:paraId="6126255C" w14:textId="0A271EF7" w:rsidR="00D71211" w:rsidRPr="00D71211" w:rsidRDefault="00D71211" w:rsidP="00D71211">
            <w:pPr>
              <w:contextualSpacing/>
              <w:rPr>
                <w:color w:val="FF0000"/>
              </w:rPr>
            </w:pPr>
            <w:r w:rsidRPr="00D71211">
              <w:rPr>
                <w:noProof/>
                <w:color w:val="FF0000"/>
              </w:rPr>
              <w:drawing>
                <wp:inline distT="0" distB="0" distL="0" distR="0" wp14:anchorId="619CB13D" wp14:editId="534858EF">
                  <wp:extent cx="703862" cy="648000"/>
                  <wp:effectExtent l="0" t="0" r="1270" b="0"/>
                  <wp:docPr id="130" name="Obrázok 1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3862" cy="64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30823" w:rsidRPr="00730823" w14:paraId="5E953039" w14:textId="77777777" w:rsidTr="009F556D">
        <w:trPr>
          <w:cantSplit/>
          <w:trHeight w:val="1653"/>
          <w:jc w:val="center"/>
        </w:trPr>
        <w:tc>
          <w:tcPr>
            <w:tcW w:w="775" w:type="dxa"/>
          </w:tcPr>
          <w:p w14:paraId="736AFDCF" w14:textId="77777777" w:rsidR="00001617" w:rsidRPr="00730823" w:rsidRDefault="00001617" w:rsidP="003C5C81">
            <w:pPr>
              <w:pStyle w:val="Odsekzoznamu"/>
              <w:numPr>
                <w:ilvl w:val="0"/>
                <w:numId w:val="36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06" w:type="dxa"/>
            <w:shd w:val="clear" w:color="auto" w:fill="auto"/>
          </w:tcPr>
          <w:p w14:paraId="6A97F49E" w14:textId="77777777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Cs w:val="24"/>
              </w:rPr>
            </w:pPr>
            <w:r w:rsidRPr="00730823">
              <w:rPr>
                <w:rFonts w:cs="Times New Roman"/>
                <w:bCs/>
                <w:szCs w:val="24"/>
              </w:rPr>
              <w:t>372</w:t>
            </w:r>
          </w:p>
          <w:p w14:paraId="62904C81" w14:textId="52539668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rFonts w:cs="Times New Roman"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7D7827AB" wp14:editId="0596C961">
                  <wp:extent cx="1602000" cy="1904400"/>
                  <wp:effectExtent l="0" t="0" r="0" b="635"/>
                  <wp:docPr id="237" name="Obrázok 2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7" name="a.png"/>
                          <pic:cNvPicPr/>
                        </pic:nvPicPr>
                        <pic:blipFill>
                          <a:blip r:embed="rId30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2000" cy="190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730823">
              <w:t>Smerová predzvesť na diaľnici</w:t>
            </w:r>
          </w:p>
        </w:tc>
        <w:tc>
          <w:tcPr>
            <w:tcW w:w="5245" w:type="dxa"/>
            <w:shd w:val="clear" w:color="auto" w:fill="auto"/>
          </w:tcPr>
          <w:p w14:paraId="3970A62B" w14:textId="019A66FA" w:rsidR="00001617" w:rsidRPr="00730823" w:rsidRDefault="00001617" w:rsidP="00001617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Značka vopred informuje o smere jazdy k vyznačeným cieľom.</w:t>
            </w:r>
          </w:p>
          <w:p w14:paraId="1B6D23FE" w14:textId="77777777" w:rsidR="00001617" w:rsidRPr="00730823" w:rsidRDefault="00001617" w:rsidP="00001617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</w:p>
          <w:p w14:paraId="29C23145" w14:textId="77777777" w:rsidR="00001617" w:rsidRPr="00730823" w:rsidRDefault="00001617" w:rsidP="00001617">
            <w:pPr>
              <w:keepNext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 xml:space="preserve">Ak je značka umiestnená nad vozovkou so šípkami vyznačenými nad jednotlivými jazdnými pruhmi, informuje zároveň o radení do jazdných pruhov podľa jednotlivých cieľových blokov. </w:t>
            </w:r>
          </w:p>
          <w:p w14:paraId="21F35E1C" w14:textId="12C560B9" w:rsidR="00001617" w:rsidRPr="00730823" w:rsidRDefault="00B31E5D" w:rsidP="00F1084F">
            <w:pPr>
              <w:keepNext/>
              <w:rPr>
                <w:rFonts w:cs="Times New Roman"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391C51DB" wp14:editId="6392964F">
                  <wp:extent cx="2822400" cy="648000"/>
                  <wp:effectExtent l="0" t="0" r="0" b="0"/>
                  <wp:docPr id="191" name="Obrázok 1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2" name="a.png"/>
                          <pic:cNvPicPr/>
                        </pic:nvPicPr>
                        <pic:blipFill>
                          <a:blip r:embed="rId30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2400" cy="64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4D3DB69" w14:textId="529200AD" w:rsidR="00001617" w:rsidRPr="00730823" w:rsidRDefault="00001617" w:rsidP="00001617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</w:p>
        </w:tc>
      </w:tr>
      <w:tr w:rsidR="00730823" w:rsidRPr="00730823" w14:paraId="7FCB7657" w14:textId="77777777" w:rsidTr="009F556D">
        <w:trPr>
          <w:cantSplit/>
          <w:trHeight w:val="1653"/>
          <w:jc w:val="center"/>
        </w:trPr>
        <w:tc>
          <w:tcPr>
            <w:tcW w:w="775" w:type="dxa"/>
          </w:tcPr>
          <w:p w14:paraId="1C67D5D3" w14:textId="77777777" w:rsidR="00001617" w:rsidRPr="00730823" w:rsidRDefault="00001617" w:rsidP="003C5C81">
            <w:pPr>
              <w:pStyle w:val="Odsekzoznamu"/>
              <w:numPr>
                <w:ilvl w:val="0"/>
                <w:numId w:val="36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06" w:type="dxa"/>
            <w:shd w:val="clear" w:color="auto" w:fill="auto"/>
          </w:tcPr>
          <w:p w14:paraId="5682AE55" w14:textId="77777777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Cs w:val="24"/>
              </w:rPr>
            </w:pPr>
            <w:r w:rsidRPr="00730823">
              <w:rPr>
                <w:rFonts w:cs="Times New Roman"/>
                <w:bCs/>
                <w:szCs w:val="24"/>
              </w:rPr>
              <w:t>373</w:t>
            </w:r>
          </w:p>
          <w:p w14:paraId="6E66D2EF" w14:textId="749F252C" w:rsidR="00001617" w:rsidRPr="00730823" w:rsidRDefault="00001617" w:rsidP="00001617">
            <w:pPr>
              <w:keepNext/>
              <w:jc w:val="center"/>
              <w:rPr>
                <w:rFonts w:cs="Times New Roman"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78BE0690" wp14:editId="2D0EABAA">
                  <wp:extent cx="1148400" cy="1040400"/>
                  <wp:effectExtent l="0" t="0" r="0" b="7620"/>
                  <wp:docPr id="238" name="Obrázok 2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8" name="a.png"/>
                          <pic:cNvPicPr/>
                        </pic:nvPicPr>
                        <pic:blipFill>
                          <a:blip r:embed="rId3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8400" cy="1040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730823">
              <w:rPr>
                <w:rFonts w:cs="Times New Roman"/>
                <w:szCs w:val="24"/>
              </w:rPr>
              <w:br/>
              <w:t>Smerová návesť na diaľnici</w:t>
            </w:r>
          </w:p>
        </w:tc>
        <w:tc>
          <w:tcPr>
            <w:tcW w:w="5245" w:type="dxa"/>
            <w:shd w:val="clear" w:color="auto" w:fill="auto"/>
          </w:tcPr>
          <w:p w14:paraId="313C6933" w14:textId="77777777" w:rsidR="00001617" w:rsidRPr="00730823" w:rsidRDefault="00001617" w:rsidP="00001617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Značka informuje o smere jazdy k vyznačeným cieľom.</w:t>
            </w:r>
          </w:p>
          <w:p w14:paraId="1B336D7B" w14:textId="77777777" w:rsidR="00001617" w:rsidRPr="00730823" w:rsidRDefault="00001617" w:rsidP="00001617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</w:p>
          <w:p w14:paraId="0813E988" w14:textId="15598089" w:rsidR="00001617" w:rsidRPr="00730823" w:rsidRDefault="00001617" w:rsidP="00001617">
            <w:pPr>
              <w:keepNext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 xml:space="preserve">Ak je značka umiestnená nad vozovkou so šípkami vyznačenými nad jednotlivými jazdnými pruhmi, informuje zároveň o radení do jazdných pruhov podľa jednotlivých cieľových blokov. </w:t>
            </w:r>
          </w:p>
          <w:p w14:paraId="79B715C7" w14:textId="04F5587F" w:rsidR="00001617" w:rsidRPr="00730823" w:rsidRDefault="00B31E5D" w:rsidP="00F1084F">
            <w:pPr>
              <w:keepNext/>
              <w:rPr>
                <w:rFonts w:cs="Times New Roman"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3008901C" wp14:editId="354E8144">
                  <wp:extent cx="3024000" cy="648000"/>
                  <wp:effectExtent l="0" t="0" r="5080" b="0"/>
                  <wp:docPr id="192" name="Obrázok 1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3" name="a.png"/>
                          <pic:cNvPicPr/>
                        </pic:nvPicPr>
                        <pic:blipFill>
                          <a:blip r:embed="rId3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000" cy="64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30823" w:rsidRPr="00730823" w14:paraId="1DF43B99" w14:textId="77777777" w:rsidTr="009F556D">
        <w:trPr>
          <w:cantSplit/>
          <w:trHeight w:val="1158"/>
          <w:jc w:val="center"/>
        </w:trPr>
        <w:tc>
          <w:tcPr>
            <w:tcW w:w="775" w:type="dxa"/>
          </w:tcPr>
          <w:p w14:paraId="3B87DBF8" w14:textId="77777777" w:rsidR="00001617" w:rsidRPr="00730823" w:rsidRDefault="00001617" w:rsidP="003C5C81">
            <w:pPr>
              <w:pStyle w:val="Odsekzoznamu"/>
              <w:numPr>
                <w:ilvl w:val="0"/>
                <w:numId w:val="36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06" w:type="dxa"/>
            <w:shd w:val="clear" w:color="auto" w:fill="auto"/>
          </w:tcPr>
          <w:p w14:paraId="660E9661" w14:textId="77777777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Cs w:val="24"/>
              </w:rPr>
            </w:pPr>
            <w:r w:rsidRPr="00730823">
              <w:rPr>
                <w:rFonts w:cs="Times New Roman"/>
                <w:bCs/>
                <w:szCs w:val="24"/>
              </w:rPr>
              <w:t>374</w:t>
            </w:r>
          </w:p>
          <w:p w14:paraId="58ABE68C" w14:textId="7F27C3C5" w:rsidR="00001617" w:rsidRPr="00730823" w:rsidRDefault="00001617" w:rsidP="00001617">
            <w:pPr>
              <w:jc w:val="center"/>
              <w:rPr>
                <w:rFonts w:cs="Times New Roman"/>
                <w:bCs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338E62D7" wp14:editId="787298C2">
                  <wp:extent cx="1515600" cy="435600"/>
                  <wp:effectExtent l="0" t="0" r="0" b="3175"/>
                  <wp:docPr id="240" name="Obrázok 2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0" name="a.png"/>
                          <pic:cNvPicPr/>
                        </pic:nvPicPr>
                        <pic:blipFill>
                          <a:blip r:embed="rId3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5600" cy="43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730823">
              <w:rPr>
                <w:rFonts w:cs="Times New Roman"/>
                <w:szCs w:val="24"/>
              </w:rPr>
              <w:br/>
              <w:t>Výjazdová tabuľa</w:t>
            </w:r>
          </w:p>
        </w:tc>
        <w:tc>
          <w:tcPr>
            <w:tcW w:w="5245" w:type="dxa"/>
            <w:shd w:val="clear" w:color="auto" w:fill="auto"/>
          </w:tcPr>
          <w:p w14:paraId="55B8647F" w14:textId="4630C02B" w:rsidR="00001617" w:rsidRPr="00730823" w:rsidRDefault="00001617" w:rsidP="00CE0D80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 xml:space="preserve">Značka </w:t>
            </w:r>
            <w:r w:rsidR="00CE0D80" w:rsidRPr="00730823">
              <w:rPr>
                <w:rFonts w:cs="Times New Roman"/>
                <w:szCs w:val="24"/>
              </w:rPr>
              <w:t xml:space="preserve">vhodným nápisom </w:t>
            </w:r>
            <w:r w:rsidRPr="00730823">
              <w:rPr>
                <w:rFonts w:cs="Times New Roman"/>
                <w:szCs w:val="24"/>
              </w:rPr>
              <w:t xml:space="preserve">označuje miesto a smer </w:t>
            </w:r>
            <w:r w:rsidR="00CE0D80" w:rsidRPr="00730823">
              <w:rPr>
                <w:rFonts w:cs="Times New Roman"/>
                <w:szCs w:val="24"/>
              </w:rPr>
              <w:t>výjazdu</w:t>
            </w:r>
            <w:r w:rsidRPr="00730823">
              <w:rPr>
                <w:rFonts w:cs="Times New Roman"/>
                <w:szCs w:val="24"/>
              </w:rPr>
              <w:t xml:space="preserve"> alebo </w:t>
            </w:r>
            <w:r w:rsidR="00CE0D80" w:rsidRPr="00730823">
              <w:rPr>
                <w:rFonts w:cs="Times New Roman"/>
                <w:szCs w:val="24"/>
              </w:rPr>
              <w:t xml:space="preserve">odbočenia </w:t>
            </w:r>
            <w:r w:rsidRPr="00730823">
              <w:rPr>
                <w:rFonts w:cs="Times New Roman"/>
                <w:szCs w:val="24"/>
              </w:rPr>
              <w:t>na odpočívadlo.</w:t>
            </w:r>
          </w:p>
        </w:tc>
      </w:tr>
      <w:tr w:rsidR="008575C9" w:rsidRPr="008575C9" w14:paraId="5202BE90" w14:textId="77777777" w:rsidTr="009F556D">
        <w:trPr>
          <w:cantSplit/>
          <w:trHeight w:val="1158"/>
          <w:jc w:val="center"/>
        </w:trPr>
        <w:tc>
          <w:tcPr>
            <w:tcW w:w="775" w:type="dxa"/>
          </w:tcPr>
          <w:p w14:paraId="06F83ADD" w14:textId="77777777" w:rsidR="008575C9" w:rsidRPr="008575C9" w:rsidRDefault="008575C9" w:rsidP="003C5C81">
            <w:pPr>
              <w:pStyle w:val="Odsekzoznamu"/>
              <w:numPr>
                <w:ilvl w:val="0"/>
                <w:numId w:val="36"/>
              </w:numPr>
              <w:jc w:val="center"/>
              <w:rPr>
                <w:rFonts w:cs="Times New Roman"/>
                <w:color w:val="FF0000"/>
                <w:szCs w:val="24"/>
              </w:rPr>
            </w:pPr>
          </w:p>
        </w:tc>
        <w:tc>
          <w:tcPr>
            <w:tcW w:w="2906" w:type="dxa"/>
            <w:shd w:val="clear" w:color="auto" w:fill="auto"/>
          </w:tcPr>
          <w:p w14:paraId="59AE0300" w14:textId="77777777" w:rsidR="008575C9" w:rsidRPr="008575C9" w:rsidRDefault="008575C9" w:rsidP="008575C9">
            <w:pPr>
              <w:autoSpaceDE w:val="0"/>
              <w:autoSpaceDN w:val="0"/>
              <w:adjustRightInd w:val="0"/>
              <w:jc w:val="center"/>
              <w:rPr>
                <w:bCs/>
                <w:color w:val="FF0000"/>
              </w:rPr>
            </w:pPr>
            <w:r w:rsidRPr="008575C9">
              <w:rPr>
                <w:bCs/>
                <w:color w:val="FF0000"/>
              </w:rPr>
              <w:t>375</w:t>
            </w:r>
          </w:p>
          <w:p w14:paraId="03B60646" w14:textId="77777777" w:rsidR="008575C9" w:rsidRPr="008575C9" w:rsidRDefault="008575C9" w:rsidP="008575C9">
            <w:pPr>
              <w:autoSpaceDE w:val="0"/>
              <w:autoSpaceDN w:val="0"/>
              <w:adjustRightInd w:val="0"/>
              <w:jc w:val="center"/>
              <w:rPr>
                <w:bCs/>
                <w:color w:val="FF0000"/>
              </w:rPr>
            </w:pPr>
            <w:r w:rsidRPr="008575C9">
              <w:rPr>
                <w:noProof/>
                <w:color w:val="FF0000"/>
              </w:rPr>
              <w:drawing>
                <wp:inline distT="0" distB="0" distL="0" distR="0" wp14:anchorId="2890AD6A" wp14:editId="515981DD">
                  <wp:extent cx="312483" cy="720000"/>
                  <wp:effectExtent l="0" t="0" r="0" b="4445"/>
                  <wp:docPr id="134" name="Obrázok 1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2483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75C9">
              <w:rPr>
                <w:bCs/>
                <w:color w:val="FF0000"/>
              </w:rPr>
              <w:t xml:space="preserve"> </w:t>
            </w:r>
            <w:r w:rsidRPr="008575C9">
              <w:rPr>
                <w:noProof/>
                <w:color w:val="FF0000"/>
              </w:rPr>
              <w:drawing>
                <wp:inline distT="0" distB="0" distL="0" distR="0" wp14:anchorId="71D7EAA0" wp14:editId="0350F92F">
                  <wp:extent cx="312483" cy="720000"/>
                  <wp:effectExtent l="0" t="0" r="0" b="4445"/>
                  <wp:docPr id="136" name="Obrázok 1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2483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75C9">
              <w:rPr>
                <w:bCs/>
                <w:color w:val="FF0000"/>
              </w:rPr>
              <w:t xml:space="preserve"> </w:t>
            </w:r>
            <w:r w:rsidRPr="008575C9">
              <w:rPr>
                <w:noProof/>
                <w:color w:val="FF0000"/>
              </w:rPr>
              <w:drawing>
                <wp:inline distT="0" distB="0" distL="0" distR="0" wp14:anchorId="547439B1" wp14:editId="09D62F4C">
                  <wp:extent cx="312483" cy="720000"/>
                  <wp:effectExtent l="0" t="0" r="0" b="4445"/>
                  <wp:docPr id="137" name="Obrázok 1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2483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BF6D9DE" w14:textId="791B54C9" w:rsidR="008575C9" w:rsidRPr="008575C9" w:rsidRDefault="008575C9" w:rsidP="008575C9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color w:val="FF0000"/>
                <w:szCs w:val="24"/>
              </w:rPr>
            </w:pPr>
            <w:r w:rsidRPr="008575C9">
              <w:rPr>
                <w:bCs/>
                <w:color w:val="FF0000"/>
              </w:rPr>
              <w:t>Odbočovací majáčik</w:t>
            </w:r>
          </w:p>
        </w:tc>
        <w:tc>
          <w:tcPr>
            <w:tcW w:w="5245" w:type="dxa"/>
            <w:shd w:val="clear" w:color="auto" w:fill="auto"/>
          </w:tcPr>
          <w:p w14:paraId="48111295" w14:textId="0CA2D83E" w:rsidR="008575C9" w:rsidRPr="008575C9" w:rsidRDefault="008575C9" w:rsidP="00CE0D80">
            <w:pPr>
              <w:autoSpaceDE w:val="0"/>
              <w:autoSpaceDN w:val="0"/>
              <w:adjustRightInd w:val="0"/>
              <w:jc w:val="both"/>
              <w:rPr>
                <w:rFonts w:cs="Times New Roman"/>
                <w:color w:val="FF0000"/>
                <w:szCs w:val="24"/>
              </w:rPr>
            </w:pPr>
            <w:r w:rsidRPr="008575C9">
              <w:rPr>
                <w:rFonts w:cs="Times New Roman"/>
                <w:color w:val="FF0000"/>
                <w:szCs w:val="24"/>
              </w:rPr>
              <w:t>Značka informuje o vzdialenosti k diaľničnému uzlu, výjazdu alebo k odbočeniu na odpočívadlo.</w:t>
            </w:r>
          </w:p>
        </w:tc>
      </w:tr>
      <w:tr w:rsidR="00730823" w:rsidRPr="00730823" w14:paraId="3A25A75B" w14:textId="77777777" w:rsidTr="009F556D">
        <w:trPr>
          <w:cantSplit/>
          <w:trHeight w:val="2403"/>
          <w:jc w:val="center"/>
        </w:trPr>
        <w:tc>
          <w:tcPr>
            <w:tcW w:w="775" w:type="dxa"/>
          </w:tcPr>
          <w:p w14:paraId="3D9F1FCB" w14:textId="77777777" w:rsidR="00001617" w:rsidRPr="00730823" w:rsidRDefault="00001617" w:rsidP="003C5C81">
            <w:pPr>
              <w:pStyle w:val="Odsekzoznamu"/>
              <w:numPr>
                <w:ilvl w:val="0"/>
                <w:numId w:val="36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06" w:type="dxa"/>
            <w:shd w:val="clear" w:color="auto" w:fill="auto"/>
          </w:tcPr>
          <w:p w14:paraId="1C9385F7" w14:textId="725541A7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Cs w:val="24"/>
              </w:rPr>
            </w:pPr>
            <w:r w:rsidRPr="00730823">
              <w:rPr>
                <w:rFonts w:cs="Times New Roman"/>
                <w:bCs/>
                <w:szCs w:val="24"/>
              </w:rPr>
              <w:t>376</w:t>
            </w:r>
          </w:p>
          <w:p w14:paraId="628718B0" w14:textId="35DC2D4F" w:rsidR="00001617" w:rsidRPr="00730823" w:rsidRDefault="00001617" w:rsidP="00001617">
            <w:pPr>
              <w:jc w:val="center"/>
              <w:rPr>
                <w:rFonts w:cs="Times New Roman"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5AC2F828" wp14:editId="76DC6B8F">
                  <wp:extent cx="1544400" cy="1303200"/>
                  <wp:effectExtent l="0" t="0" r="0" b="0"/>
                  <wp:docPr id="239" name="Obrázok 2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9" name="a.png"/>
                          <pic:cNvPicPr/>
                        </pic:nvPicPr>
                        <pic:blipFill>
                          <a:blip r:embed="rId3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4400" cy="1303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3CB0E79" w14:textId="77777777" w:rsidR="00001617" w:rsidRPr="00730823" w:rsidRDefault="00001617" w:rsidP="00001617">
            <w:pPr>
              <w:jc w:val="center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Diaľková tabuľa</w:t>
            </w:r>
          </w:p>
        </w:tc>
        <w:tc>
          <w:tcPr>
            <w:tcW w:w="5245" w:type="dxa"/>
            <w:shd w:val="clear" w:color="auto" w:fill="auto"/>
          </w:tcPr>
          <w:p w14:paraId="4FF71F6F" w14:textId="77777777" w:rsidR="00001617" w:rsidRPr="00730823" w:rsidRDefault="00001617" w:rsidP="00001617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Značka informuje o vzdialenostiach k vyznačeným diaľkovým cieľom.</w:t>
            </w:r>
          </w:p>
          <w:p w14:paraId="567DB951" w14:textId="77777777" w:rsidR="00001617" w:rsidRPr="00730823" w:rsidRDefault="00001617" w:rsidP="00001617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</w:p>
          <w:p w14:paraId="303B4A05" w14:textId="77777777" w:rsidR="00001617" w:rsidRPr="00730823" w:rsidRDefault="00001617" w:rsidP="00001617">
            <w:pPr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V blízkosti odbočenia na inú diaľnicu uvádza značka pod čiarou informácie o diaľkových cieľoch tejto diaľnice.</w:t>
            </w:r>
          </w:p>
          <w:p w14:paraId="6D936360" w14:textId="77777777" w:rsidR="00001617" w:rsidRPr="00730823" w:rsidRDefault="00001617" w:rsidP="00001617">
            <w:pPr>
              <w:jc w:val="both"/>
              <w:rPr>
                <w:rFonts w:cs="Times New Roman"/>
                <w:szCs w:val="24"/>
              </w:rPr>
            </w:pPr>
          </w:p>
          <w:p w14:paraId="4A58579B" w14:textId="77777777" w:rsidR="00001617" w:rsidRPr="00730823" w:rsidRDefault="00001617" w:rsidP="00001617">
            <w:pPr>
              <w:jc w:val="both"/>
            </w:pPr>
            <w:r w:rsidRPr="00730823">
              <w:rPr>
                <w:rFonts w:cs="Times New Roman"/>
                <w:szCs w:val="24"/>
              </w:rPr>
              <w:t>Značku možno použiť aj mimo diaľnice; základná plocha značky je v takom prípade modrej farby.</w:t>
            </w:r>
          </w:p>
        </w:tc>
      </w:tr>
      <w:tr w:rsidR="00730823" w:rsidRPr="00730823" w14:paraId="2727D4EB" w14:textId="77777777" w:rsidTr="009F556D">
        <w:trPr>
          <w:cantSplit/>
          <w:trHeight w:val="1653"/>
          <w:jc w:val="center"/>
        </w:trPr>
        <w:tc>
          <w:tcPr>
            <w:tcW w:w="775" w:type="dxa"/>
          </w:tcPr>
          <w:p w14:paraId="519223ED" w14:textId="77777777" w:rsidR="00001617" w:rsidRPr="00730823" w:rsidRDefault="00001617" w:rsidP="003C5C81">
            <w:pPr>
              <w:pStyle w:val="Odsekzoznamu"/>
              <w:numPr>
                <w:ilvl w:val="0"/>
                <w:numId w:val="36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06" w:type="dxa"/>
            <w:shd w:val="clear" w:color="auto" w:fill="auto"/>
          </w:tcPr>
          <w:p w14:paraId="6E791B14" w14:textId="4BC49F73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Cs w:val="24"/>
              </w:rPr>
            </w:pPr>
            <w:r w:rsidRPr="00730823">
              <w:rPr>
                <w:rFonts w:cs="Times New Roman"/>
                <w:bCs/>
                <w:szCs w:val="24"/>
              </w:rPr>
              <w:t>377</w:t>
            </w:r>
          </w:p>
          <w:p w14:paraId="3710C241" w14:textId="77777777" w:rsidR="00001617" w:rsidRPr="00730823" w:rsidRDefault="00001617" w:rsidP="00001617">
            <w:pPr>
              <w:jc w:val="center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noProof/>
                <w:szCs w:val="24"/>
                <w:lang w:eastAsia="sk-SK"/>
              </w:rPr>
              <w:drawing>
                <wp:inline distT="0" distB="0" distL="0" distR="0" wp14:anchorId="5BA2B30B" wp14:editId="0BBB844B">
                  <wp:extent cx="1082191" cy="1162212"/>
                  <wp:effectExtent l="19050" t="0" r="3659" b="0"/>
                  <wp:docPr id="11829" name="Picture 38" descr="C:\Users\Halabica\Documents\Značky\!!!vzkat\new\is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C:\Users\Halabica\Documents\Značky\!!!vzkat\new\is1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2191" cy="11622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30823">
              <w:rPr>
                <w:rFonts w:cs="Times New Roman"/>
                <w:szCs w:val="24"/>
              </w:rPr>
              <w:br/>
              <w:t>Turistická tabuľa</w:t>
            </w:r>
          </w:p>
        </w:tc>
        <w:tc>
          <w:tcPr>
            <w:tcW w:w="5245" w:type="dxa"/>
            <w:shd w:val="clear" w:color="auto" w:fill="auto"/>
          </w:tcPr>
          <w:p w14:paraId="18F91859" w14:textId="28328093" w:rsidR="00001617" w:rsidRPr="00730823" w:rsidRDefault="00001617" w:rsidP="00CE0D80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 xml:space="preserve">Značka informuje o významnej atraktivite cestovného ruchu, ktorá je dostupná prostredníctvom nasledujúceho </w:t>
            </w:r>
            <w:r w:rsidR="00CE0D80" w:rsidRPr="00730823">
              <w:rPr>
                <w:rFonts w:cs="Times New Roman"/>
                <w:szCs w:val="24"/>
              </w:rPr>
              <w:t>výjazdu</w:t>
            </w:r>
            <w:r w:rsidRPr="00730823">
              <w:rPr>
                <w:rFonts w:cs="Times New Roman"/>
                <w:szCs w:val="24"/>
              </w:rPr>
              <w:t>.</w:t>
            </w:r>
          </w:p>
        </w:tc>
      </w:tr>
      <w:tr w:rsidR="00730823" w:rsidRPr="00730823" w14:paraId="281F33C8" w14:textId="77777777" w:rsidTr="00B76D4C">
        <w:trPr>
          <w:cantSplit/>
          <w:trHeight w:val="1653"/>
          <w:jc w:val="center"/>
        </w:trPr>
        <w:tc>
          <w:tcPr>
            <w:tcW w:w="775" w:type="dxa"/>
            <w:tcBorders>
              <w:bottom w:val="single" w:sz="4" w:space="0" w:color="808080" w:themeColor="background1" w:themeShade="80"/>
            </w:tcBorders>
          </w:tcPr>
          <w:p w14:paraId="3E1FF2E5" w14:textId="77777777" w:rsidR="00001617" w:rsidRPr="00730823" w:rsidRDefault="00001617" w:rsidP="003C5C81">
            <w:pPr>
              <w:pStyle w:val="Odsekzoznamu"/>
              <w:numPr>
                <w:ilvl w:val="0"/>
                <w:numId w:val="36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06" w:type="dxa"/>
            <w:tcBorders>
              <w:bottom w:val="single" w:sz="4" w:space="0" w:color="808080" w:themeColor="background1" w:themeShade="80"/>
            </w:tcBorders>
            <w:shd w:val="clear" w:color="auto" w:fill="auto"/>
          </w:tcPr>
          <w:p w14:paraId="6AB60585" w14:textId="5125DB50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Cs w:val="24"/>
              </w:rPr>
            </w:pPr>
            <w:r w:rsidRPr="00730823">
              <w:rPr>
                <w:rFonts w:cs="Times New Roman"/>
                <w:bCs/>
                <w:szCs w:val="24"/>
              </w:rPr>
              <w:t>378</w:t>
            </w:r>
          </w:p>
          <w:p w14:paraId="63FEA059" w14:textId="77777777" w:rsidR="00001617" w:rsidRPr="00730823" w:rsidRDefault="00001617" w:rsidP="00001617">
            <w:pPr>
              <w:jc w:val="center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noProof/>
                <w:szCs w:val="24"/>
                <w:lang w:eastAsia="sk-SK"/>
              </w:rPr>
              <w:drawing>
                <wp:inline distT="0" distB="0" distL="0" distR="0" wp14:anchorId="33CED5D0" wp14:editId="20ED589E">
                  <wp:extent cx="1071712" cy="795449"/>
                  <wp:effectExtent l="19050" t="0" r="0" b="0"/>
                  <wp:docPr id="11830" name="Picture 39" descr="C:\Users\Halabica\Documents\Značky\!!!vzkat\new\is12-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C:\Users\Halabica\Documents\Značky\!!!vzkat\new\is12-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1712" cy="7954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A5A58CA" w14:textId="77777777" w:rsidR="00001617" w:rsidRPr="00730823" w:rsidRDefault="00001617" w:rsidP="00001617">
            <w:pPr>
              <w:keepNext/>
              <w:jc w:val="center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Tabuľový smerník</w:t>
            </w:r>
          </w:p>
          <w:p w14:paraId="370D0AC9" w14:textId="77777777" w:rsidR="00001617" w:rsidRPr="00730823" w:rsidRDefault="00001617" w:rsidP="00001617">
            <w:pPr>
              <w:keepNext/>
              <w:jc w:val="center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na odpočívadle</w:t>
            </w:r>
          </w:p>
        </w:tc>
        <w:tc>
          <w:tcPr>
            <w:tcW w:w="5245" w:type="dxa"/>
            <w:tcBorders>
              <w:bottom w:val="single" w:sz="4" w:space="0" w:color="808080" w:themeColor="background1" w:themeShade="80"/>
            </w:tcBorders>
            <w:shd w:val="clear" w:color="auto" w:fill="auto"/>
          </w:tcPr>
          <w:p w14:paraId="0A638CDA" w14:textId="2BD8837E" w:rsidR="00001617" w:rsidRPr="00730823" w:rsidRDefault="00001617" w:rsidP="00AA5091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Značka na odpočívadle informuje o smere jazdy k</w:t>
            </w:r>
            <w:r w:rsidR="00AA5091" w:rsidRPr="00730823">
              <w:rPr>
                <w:rFonts w:cs="Times New Roman"/>
                <w:szCs w:val="24"/>
              </w:rPr>
              <w:t xml:space="preserve"> vyznačeným objektom služieb, </w:t>
            </w:r>
            <w:r w:rsidRPr="00730823">
              <w:rPr>
                <w:rFonts w:cs="Times New Roman"/>
                <w:szCs w:val="24"/>
              </w:rPr>
              <w:t>k parkovacím miestam podľa druhu vozidiel</w:t>
            </w:r>
            <w:r w:rsidR="00AA5091" w:rsidRPr="00730823">
              <w:rPr>
                <w:rFonts w:cs="Times New Roman"/>
                <w:szCs w:val="24"/>
              </w:rPr>
              <w:t xml:space="preserve"> alebo</w:t>
            </w:r>
            <w:r w:rsidRPr="00730823">
              <w:rPr>
                <w:rFonts w:cs="Times New Roman"/>
                <w:szCs w:val="24"/>
              </w:rPr>
              <w:t xml:space="preserve"> o smere jazdy z odpočívadla.</w:t>
            </w:r>
          </w:p>
        </w:tc>
      </w:tr>
      <w:tr w:rsidR="00730823" w:rsidRPr="00730823" w14:paraId="65B08BFA" w14:textId="77777777" w:rsidTr="00B76D4C">
        <w:trPr>
          <w:cantSplit/>
          <w:trHeight w:val="289"/>
          <w:jc w:val="center"/>
        </w:trPr>
        <w:tc>
          <w:tcPr>
            <w:tcW w:w="8926" w:type="dxa"/>
            <w:gridSpan w:val="3"/>
            <w:tcBorders>
              <w:top w:val="nil"/>
            </w:tcBorders>
          </w:tcPr>
          <w:p w14:paraId="5012360E" w14:textId="7B6E2348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szCs w:val="24"/>
              </w:rPr>
            </w:pPr>
            <w:r w:rsidRPr="00730823">
              <w:rPr>
                <w:rFonts w:cs="Times New Roman"/>
                <w:b/>
                <w:szCs w:val="24"/>
              </w:rPr>
              <w:t>IV. 4. Smerové značky pre cyklistickú premávku</w:t>
            </w:r>
          </w:p>
        </w:tc>
      </w:tr>
      <w:tr w:rsidR="00730823" w:rsidRPr="00730823" w14:paraId="48126589" w14:textId="77777777" w:rsidTr="009F556D">
        <w:trPr>
          <w:cantSplit/>
          <w:trHeight w:val="1653"/>
          <w:jc w:val="center"/>
        </w:trPr>
        <w:tc>
          <w:tcPr>
            <w:tcW w:w="775" w:type="dxa"/>
          </w:tcPr>
          <w:p w14:paraId="2A72C533" w14:textId="77777777" w:rsidR="00001617" w:rsidRPr="00730823" w:rsidRDefault="00001617" w:rsidP="003C5C81">
            <w:pPr>
              <w:pStyle w:val="Odsekzoznamu"/>
              <w:numPr>
                <w:ilvl w:val="0"/>
                <w:numId w:val="36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06" w:type="dxa"/>
            <w:shd w:val="clear" w:color="auto" w:fill="auto"/>
          </w:tcPr>
          <w:p w14:paraId="1003ED34" w14:textId="77777777" w:rsidR="00001617" w:rsidRPr="00730823" w:rsidRDefault="00001617" w:rsidP="00001617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5245" w:type="dxa"/>
            <w:shd w:val="clear" w:color="auto" w:fill="auto"/>
          </w:tcPr>
          <w:p w14:paraId="1D484B8D" w14:textId="5BFB5365" w:rsidR="00001617" w:rsidRPr="00730823" w:rsidRDefault="00001617" w:rsidP="00001617">
            <w:pPr>
              <w:autoSpaceDE w:val="0"/>
              <w:autoSpaceDN w:val="0"/>
              <w:adjustRightInd w:val="0"/>
              <w:jc w:val="both"/>
              <w:rPr>
                <w:rFonts w:cs="Times New Roman"/>
                <w:b/>
                <w:szCs w:val="24"/>
              </w:rPr>
            </w:pPr>
            <w:r w:rsidRPr="00730823">
              <w:rPr>
                <w:rFonts w:cs="Times New Roman"/>
                <w:b/>
                <w:szCs w:val="24"/>
              </w:rPr>
              <w:t>Spoločne k smerovým značkám pre cyklistickú premávku</w:t>
            </w:r>
          </w:p>
          <w:p w14:paraId="53BB2062" w14:textId="77777777" w:rsidR="00001617" w:rsidRPr="00730823" w:rsidRDefault="00001617" w:rsidP="00001617">
            <w:pPr>
              <w:autoSpaceDE w:val="0"/>
              <w:autoSpaceDN w:val="0"/>
              <w:adjustRightInd w:val="0"/>
              <w:jc w:val="both"/>
              <w:rPr>
                <w:rFonts w:cs="Times New Roman"/>
                <w:b/>
                <w:szCs w:val="24"/>
              </w:rPr>
            </w:pPr>
          </w:p>
          <w:p w14:paraId="01AF95CC" w14:textId="0420BC5D" w:rsidR="00001617" w:rsidRPr="00730823" w:rsidRDefault="00001617" w:rsidP="00001617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Značky sa používajú na cestičkách pre cyklistov, spoločných alebo oddelených cestičkách pre chodcov a cyklistov, ako aj na iných cestách, ak je smerovanie cyklistickej premávky odlišné od smerovania ostatnej premávky.</w:t>
            </w:r>
          </w:p>
        </w:tc>
      </w:tr>
      <w:tr w:rsidR="00730823" w:rsidRPr="00730823" w14:paraId="7B9C1510" w14:textId="77777777" w:rsidTr="009F556D">
        <w:trPr>
          <w:cantSplit/>
          <w:trHeight w:val="1653"/>
          <w:jc w:val="center"/>
        </w:trPr>
        <w:tc>
          <w:tcPr>
            <w:tcW w:w="775" w:type="dxa"/>
          </w:tcPr>
          <w:p w14:paraId="40F6EE4E" w14:textId="77777777" w:rsidR="00001617" w:rsidRPr="00730823" w:rsidRDefault="00001617" w:rsidP="003C5C81">
            <w:pPr>
              <w:pStyle w:val="Odsekzoznamu"/>
              <w:numPr>
                <w:ilvl w:val="0"/>
                <w:numId w:val="36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06" w:type="dxa"/>
            <w:shd w:val="clear" w:color="auto" w:fill="auto"/>
          </w:tcPr>
          <w:p w14:paraId="5C21032C" w14:textId="77777777" w:rsidR="00001617" w:rsidRPr="00730823" w:rsidRDefault="00001617" w:rsidP="00001617">
            <w:pPr>
              <w:jc w:val="center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380</w:t>
            </w:r>
          </w:p>
          <w:p w14:paraId="79838AD8" w14:textId="58BE1681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0F722750" wp14:editId="1DCB64A2">
                  <wp:extent cx="1616400" cy="1260000"/>
                  <wp:effectExtent l="0" t="0" r="3175" b="0"/>
                  <wp:docPr id="107" name="Obrázok 1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a.png"/>
                          <pic:cNvPicPr/>
                        </pic:nvPicPr>
                        <pic:blipFill>
                          <a:blip r:embed="rId3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6400" cy="12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67274D5" w14:textId="77777777" w:rsidR="00001617" w:rsidRPr="00730823" w:rsidRDefault="00001617" w:rsidP="00001617">
            <w:pPr>
              <w:jc w:val="center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Cyklistický smerník tabuľový</w:t>
            </w:r>
          </w:p>
        </w:tc>
        <w:tc>
          <w:tcPr>
            <w:tcW w:w="5245" w:type="dxa"/>
            <w:shd w:val="clear" w:color="auto" w:fill="auto"/>
          </w:tcPr>
          <w:p w14:paraId="5CCD4486" w14:textId="77777777" w:rsidR="00001617" w:rsidRPr="00730823" w:rsidRDefault="00001617" w:rsidP="00001617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Značka informuje o smere jazdy k vyznačeným cieľom po cyklistickej trase a podľa potreby aj o vzdialenosti k týmto cieľom a o čísle alebo inom označení cyklotrasy.</w:t>
            </w:r>
          </w:p>
          <w:p w14:paraId="7765357A" w14:textId="77777777" w:rsidR="008537F1" w:rsidRPr="00730823" w:rsidRDefault="008537F1" w:rsidP="00001617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</w:p>
          <w:p w14:paraId="2FF8ECAA" w14:textId="478AAC3C" w:rsidR="008537F1" w:rsidRPr="00730823" w:rsidRDefault="008537F1" w:rsidP="008537F1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Ak sa na značke vyobrazujú turistické ciele, nápisy a symboly sú hnedej farby.</w:t>
            </w:r>
          </w:p>
        </w:tc>
      </w:tr>
      <w:tr w:rsidR="00730823" w:rsidRPr="00730823" w14:paraId="30C580D5" w14:textId="77777777" w:rsidTr="009F556D">
        <w:trPr>
          <w:cantSplit/>
          <w:trHeight w:val="1349"/>
          <w:jc w:val="center"/>
        </w:trPr>
        <w:tc>
          <w:tcPr>
            <w:tcW w:w="775" w:type="dxa"/>
          </w:tcPr>
          <w:p w14:paraId="2DE108D1" w14:textId="77777777" w:rsidR="00001617" w:rsidRPr="00730823" w:rsidRDefault="00001617" w:rsidP="003C5C81">
            <w:pPr>
              <w:pStyle w:val="Odsekzoznamu"/>
              <w:numPr>
                <w:ilvl w:val="0"/>
                <w:numId w:val="36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06" w:type="dxa"/>
            <w:shd w:val="clear" w:color="auto" w:fill="auto"/>
          </w:tcPr>
          <w:p w14:paraId="2D1BF319" w14:textId="77777777" w:rsidR="00001617" w:rsidRPr="00730823" w:rsidRDefault="00001617" w:rsidP="00001617">
            <w:pPr>
              <w:jc w:val="center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381</w:t>
            </w:r>
          </w:p>
          <w:p w14:paraId="2449D043" w14:textId="573A9335" w:rsidR="00001617" w:rsidRPr="00730823" w:rsidRDefault="00001617" w:rsidP="00001617">
            <w:pPr>
              <w:jc w:val="center"/>
              <w:rPr>
                <w:rFonts w:cs="Times New Roman"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7D2E46FF" wp14:editId="49E5F1C8">
                  <wp:extent cx="1555200" cy="432000"/>
                  <wp:effectExtent l="0" t="0" r="6985" b="6350"/>
                  <wp:docPr id="113" name="Obrázok 1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a.png"/>
                          <pic:cNvPicPr/>
                        </pic:nvPicPr>
                        <pic:blipFill>
                          <a:blip r:embed="rId3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52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EC76D70" w14:textId="77777777" w:rsidR="00001617" w:rsidRPr="00730823" w:rsidRDefault="00001617" w:rsidP="00001617">
            <w:pPr>
              <w:jc w:val="center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Cyklistický smerník šípový</w:t>
            </w:r>
          </w:p>
        </w:tc>
        <w:tc>
          <w:tcPr>
            <w:tcW w:w="5245" w:type="dxa"/>
            <w:shd w:val="clear" w:color="auto" w:fill="auto"/>
          </w:tcPr>
          <w:p w14:paraId="60F86842" w14:textId="77777777" w:rsidR="00001617" w:rsidRPr="00730823" w:rsidRDefault="00001617" w:rsidP="00001617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Značka informuje o smere odbočenia k vyznačeným cieľom po cyklistickej trase a podľa potreby aj o vzdialenosti k týmto cieľom a o čísle alebo inom označení cyklotrasy.</w:t>
            </w:r>
          </w:p>
          <w:p w14:paraId="07665EFD" w14:textId="77777777" w:rsidR="008537F1" w:rsidRPr="00730823" w:rsidRDefault="008537F1" w:rsidP="00001617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</w:p>
          <w:p w14:paraId="03BE2607" w14:textId="0EBBC588" w:rsidR="008537F1" w:rsidRPr="00730823" w:rsidRDefault="008537F1" w:rsidP="00001617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Ak sa na značke vyobrazujú turistické ciele, nápisy a symboly sú hnedej farby.</w:t>
            </w:r>
          </w:p>
        </w:tc>
      </w:tr>
      <w:tr w:rsidR="00730823" w:rsidRPr="00730823" w14:paraId="18D6DB8D" w14:textId="77777777" w:rsidTr="009F556D">
        <w:trPr>
          <w:cantSplit/>
          <w:trHeight w:val="1653"/>
          <w:jc w:val="center"/>
        </w:trPr>
        <w:tc>
          <w:tcPr>
            <w:tcW w:w="775" w:type="dxa"/>
          </w:tcPr>
          <w:p w14:paraId="23EC3E40" w14:textId="77777777" w:rsidR="00001617" w:rsidRPr="00730823" w:rsidRDefault="00001617" w:rsidP="003C5C81">
            <w:pPr>
              <w:pStyle w:val="Odsekzoznamu"/>
              <w:numPr>
                <w:ilvl w:val="0"/>
                <w:numId w:val="36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06" w:type="dxa"/>
            <w:shd w:val="clear" w:color="auto" w:fill="auto"/>
          </w:tcPr>
          <w:p w14:paraId="391CF30B" w14:textId="77777777" w:rsidR="00001617" w:rsidRPr="00730823" w:rsidRDefault="00001617" w:rsidP="00001617">
            <w:pPr>
              <w:jc w:val="center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382</w:t>
            </w:r>
          </w:p>
          <w:p w14:paraId="26A4C603" w14:textId="68BCF581" w:rsidR="00001617" w:rsidRPr="00730823" w:rsidRDefault="002800AC" w:rsidP="00001617">
            <w:pPr>
              <w:jc w:val="center"/>
              <w:rPr>
                <w:rFonts w:cs="Times New Roman"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34235312" wp14:editId="4A36A105">
                  <wp:extent cx="864000" cy="864000"/>
                  <wp:effectExtent l="0" t="0" r="0" b="0"/>
                  <wp:docPr id="75" name="Obrázok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a.png"/>
                          <pic:cNvPicPr/>
                        </pic:nvPicPr>
                        <pic:blipFill>
                          <a:blip r:embed="rId3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A4D32D7" w14:textId="77777777" w:rsidR="00001617" w:rsidRPr="00730823" w:rsidRDefault="00001617" w:rsidP="00001617">
            <w:pPr>
              <w:jc w:val="center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 xml:space="preserve">Cyklistický </w:t>
            </w:r>
            <w:proofErr w:type="spellStart"/>
            <w:r w:rsidRPr="00730823">
              <w:rPr>
                <w:rFonts w:cs="Times New Roman"/>
                <w:szCs w:val="24"/>
              </w:rPr>
              <w:t>medzismerník</w:t>
            </w:r>
            <w:proofErr w:type="spellEnd"/>
          </w:p>
        </w:tc>
        <w:tc>
          <w:tcPr>
            <w:tcW w:w="5245" w:type="dxa"/>
            <w:shd w:val="clear" w:color="auto" w:fill="auto"/>
          </w:tcPr>
          <w:p w14:paraId="1EA41C1A" w14:textId="77777777" w:rsidR="00001617" w:rsidRPr="00730823" w:rsidRDefault="00001617" w:rsidP="00001617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Značka informuje o priebehu cyklotrasy cez križovatku.</w:t>
            </w:r>
          </w:p>
        </w:tc>
      </w:tr>
      <w:tr w:rsidR="00730823" w:rsidRPr="00730823" w14:paraId="29E2B1F1" w14:textId="77777777" w:rsidTr="00B76D4C">
        <w:trPr>
          <w:cantSplit/>
          <w:trHeight w:val="1653"/>
          <w:jc w:val="center"/>
        </w:trPr>
        <w:tc>
          <w:tcPr>
            <w:tcW w:w="775" w:type="dxa"/>
            <w:tcBorders>
              <w:bottom w:val="single" w:sz="4" w:space="0" w:color="808080" w:themeColor="background1" w:themeShade="80"/>
            </w:tcBorders>
          </w:tcPr>
          <w:p w14:paraId="05B17C5B" w14:textId="77777777" w:rsidR="00001617" w:rsidRPr="00730823" w:rsidRDefault="00001617" w:rsidP="003C5C81">
            <w:pPr>
              <w:pStyle w:val="Odsekzoznamu"/>
              <w:numPr>
                <w:ilvl w:val="0"/>
                <w:numId w:val="36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06" w:type="dxa"/>
            <w:tcBorders>
              <w:bottom w:val="single" w:sz="4" w:space="0" w:color="808080" w:themeColor="background1" w:themeShade="80"/>
            </w:tcBorders>
            <w:shd w:val="clear" w:color="auto" w:fill="auto"/>
          </w:tcPr>
          <w:p w14:paraId="04FC5128" w14:textId="77777777" w:rsidR="00001617" w:rsidRPr="00730823" w:rsidRDefault="00001617" w:rsidP="00001617">
            <w:pPr>
              <w:jc w:val="center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383</w:t>
            </w:r>
          </w:p>
          <w:p w14:paraId="5EC21172" w14:textId="717D98AB" w:rsidR="00001617" w:rsidRPr="00730823" w:rsidRDefault="00001617" w:rsidP="00001617">
            <w:pPr>
              <w:jc w:val="center"/>
              <w:rPr>
                <w:rFonts w:cs="Times New Roman"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7A56D5B3" wp14:editId="02A72698">
                  <wp:extent cx="720000" cy="734400"/>
                  <wp:effectExtent l="0" t="0" r="4445" b="8890"/>
                  <wp:docPr id="37" name="Obrázok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a.png"/>
                          <pic:cNvPicPr/>
                        </pic:nvPicPr>
                        <pic:blipFill>
                          <a:blip r:embed="rId3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73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2DA75E8" w14:textId="77777777" w:rsidR="00001617" w:rsidRPr="00730823" w:rsidRDefault="00001617" w:rsidP="00001617">
            <w:pPr>
              <w:jc w:val="center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Číslo cyklotrasy</w:t>
            </w:r>
          </w:p>
          <w:p w14:paraId="562418CE" w14:textId="7C2281CC" w:rsidR="00453C5E" w:rsidRPr="00730823" w:rsidRDefault="00453C5E" w:rsidP="00001617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5245" w:type="dxa"/>
            <w:tcBorders>
              <w:bottom w:val="single" w:sz="4" w:space="0" w:color="808080" w:themeColor="background1" w:themeShade="80"/>
            </w:tcBorders>
            <w:shd w:val="clear" w:color="auto" w:fill="auto"/>
          </w:tcPr>
          <w:p w14:paraId="41D8813C" w14:textId="1F539B88" w:rsidR="00001617" w:rsidRPr="00730823" w:rsidRDefault="00001617" w:rsidP="00F37091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 xml:space="preserve">Značka </w:t>
            </w:r>
            <w:r w:rsidR="00F37091" w:rsidRPr="00730823">
              <w:rPr>
                <w:rFonts w:cs="Times New Roman"/>
                <w:szCs w:val="24"/>
              </w:rPr>
              <w:t xml:space="preserve">v spojení s cyklistickým smerníkom </w:t>
            </w:r>
            <w:r w:rsidRPr="00730823">
              <w:rPr>
                <w:rFonts w:cs="Times New Roman"/>
                <w:szCs w:val="24"/>
              </w:rPr>
              <w:t>informuje o čísle alebo inom označení cyklotrasy.</w:t>
            </w:r>
          </w:p>
        </w:tc>
      </w:tr>
      <w:tr w:rsidR="00730823" w:rsidRPr="00730823" w14:paraId="0AE6D3CB" w14:textId="77777777" w:rsidTr="00B76D4C">
        <w:trPr>
          <w:cantSplit/>
          <w:trHeight w:val="194"/>
          <w:jc w:val="center"/>
        </w:trPr>
        <w:tc>
          <w:tcPr>
            <w:tcW w:w="8926" w:type="dxa"/>
            <w:gridSpan w:val="3"/>
            <w:tcBorders>
              <w:top w:val="nil"/>
            </w:tcBorders>
          </w:tcPr>
          <w:p w14:paraId="78D1278A" w14:textId="4B4C6915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szCs w:val="24"/>
              </w:rPr>
            </w:pPr>
            <w:r w:rsidRPr="00730823">
              <w:rPr>
                <w:rFonts w:cs="Times New Roman"/>
                <w:b/>
                <w:szCs w:val="24"/>
              </w:rPr>
              <w:t>V. Značky o náhradných a obchádzkových trasách</w:t>
            </w:r>
          </w:p>
        </w:tc>
      </w:tr>
      <w:tr w:rsidR="00730823" w:rsidRPr="00730823" w14:paraId="485BF35C" w14:textId="77777777" w:rsidTr="009F556D">
        <w:trPr>
          <w:cantSplit/>
          <w:trHeight w:val="197"/>
          <w:jc w:val="center"/>
        </w:trPr>
        <w:tc>
          <w:tcPr>
            <w:tcW w:w="8926" w:type="dxa"/>
            <w:gridSpan w:val="3"/>
          </w:tcPr>
          <w:p w14:paraId="5457D38F" w14:textId="4D682212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szCs w:val="24"/>
              </w:rPr>
            </w:pPr>
            <w:r w:rsidRPr="00730823">
              <w:rPr>
                <w:rFonts w:cs="Times New Roman"/>
                <w:b/>
                <w:szCs w:val="24"/>
              </w:rPr>
              <w:t>V. 1. Trvalé náhradné trasy pre diaľničnú premávku</w:t>
            </w:r>
          </w:p>
        </w:tc>
      </w:tr>
      <w:tr w:rsidR="00730823" w:rsidRPr="00730823" w14:paraId="7BA3E682" w14:textId="77777777" w:rsidTr="009F556D">
        <w:trPr>
          <w:cantSplit/>
          <w:trHeight w:val="1653"/>
          <w:jc w:val="center"/>
        </w:trPr>
        <w:tc>
          <w:tcPr>
            <w:tcW w:w="775" w:type="dxa"/>
          </w:tcPr>
          <w:p w14:paraId="0A93E52B" w14:textId="77777777" w:rsidR="00001617" w:rsidRPr="00730823" w:rsidRDefault="00001617" w:rsidP="003C5C81">
            <w:pPr>
              <w:pStyle w:val="Odsekzoznamu"/>
              <w:numPr>
                <w:ilvl w:val="0"/>
                <w:numId w:val="37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06" w:type="dxa"/>
            <w:shd w:val="clear" w:color="auto" w:fill="auto"/>
          </w:tcPr>
          <w:p w14:paraId="66CB66CE" w14:textId="77777777" w:rsidR="00001617" w:rsidRPr="00730823" w:rsidRDefault="00001617" w:rsidP="00001617">
            <w:pPr>
              <w:keepNext/>
              <w:jc w:val="center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390</w:t>
            </w:r>
          </w:p>
          <w:p w14:paraId="2433D1EB" w14:textId="6C426F52" w:rsidR="00001617" w:rsidRPr="00730823" w:rsidRDefault="00001617" w:rsidP="00001617">
            <w:pPr>
              <w:jc w:val="center"/>
              <w:rPr>
                <w:rFonts w:cs="Times New Roman"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4BB598F2" wp14:editId="10B95502">
                  <wp:extent cx="864000" cy="1292400"/>
                  <wp:effectExtent l="0" t="0" r="0" b="3175"/>
                  <wp:docPr id="224" name="Obrázok 2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4" name="390-20.png"/>
                          <pic:cNvPicPr/>
                        </pic:nvPicPr>
                        <pic:blipFill>
                          <a:blip r:embed="rId3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129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730823">
              <w:rPr>
                <w:rFonts w:cs="Times New Roman"/>
                <w:szCs w:val="24"/>
              </w:rPr>
              <w:br/>
              <w:t>Náhradná trasa</w:t>
            </w:r>
          </w:p>
        </w:tc>
        <w:tc>
          <w:tcPr>
            <w:tcW w:w="5245" w:type="dxa"/>
            <w:shd w:val="clear" w:color="auto" w:fill="auto"/>
          </w:tcPr>
          <w:p w14:paraId="7308D91E" w14:textId="656218FC" w:rsidR="00001617" w:rsidRPr="00730823" w:rsidRDefault="00001617" w:rsidP="00001617">
            <w:pPr>
              <w:keepNext/>
              <w:keepLines/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 xml:space="preserve">Značka informuje o smere jazdy po trvalo určenej náhradnej trase k diaľnici. </w:t>
            </w:r>
            <w:r w:rsidR="005A06C8" w:rsidRPr="00730823">
              <w:t>Značka bez šípky informuje o začiatku náhradnej trasy a prečiarknutá značka bez šípky o konci náhradnej trasy.</w:t>
            </w:r>
          </w:p>
          <w:p w14:paraId="357E4F4E" w14:textId="77777777" w:rsidR="00001617" w:rsidRPr="00730823" w:rsidRDefault="00001617" w:rsidP="00001617">
            <w:pPr>
              <w:keepNext/>
              <w:keepLines/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</w:p>
          <w:p w14:paraId="49B54378" w14:textId="2EEFE568" w:rsidR="00001617" w:rsidRPr="00730823" w:rsidRDefault="00001617" w:rsidP="00001617">
            <w:pPr>
              <w:jc w:val="both"/>
              <w:rPr>
                <w:rFonts w:cs="Times New Roman"/>
                <w:bCs/>
                <w:szCs w:val="24"/>
              </w:rPr>
            </w:pPr>
            <w:r w:rsidRPr="00730823">
              <w:rPr>
                <w:rFonts w:cs="Times New Roman"/>
                <w:bCs/>
                <w:szCs w:val="24"/>
              </w:rPr>
              <w:t>Náhradná trasa k diaľnici vedie od výjazdu spravidla k nasledujúcemu vjazdu na tú istú diaľnicu a slúži na obchádzanie úseku diaľnice v prípade kolóny alebo iného dopravného obmedzenia.</w:t>
            </w:r>
          </w:p>
          <w:p w14:paraId="49EA2E28" w14:textId="77777777" w:rsidR="00001617" w:rsidRPr="00730823" w:rsidRDefault="00001617" w:rsidP="00001617">
            <w:pPr>
              <w:jc w:val="both"/>
              <w:rPr>
                <w:rFonts w:cs="Times New Roman"/>
                <w:bCs/>
                <w:szCs w:val="24"/>
              </w:rPr>
            </w:pPr>
          </w:p>
          <w:p w14:paraId="37F98D06" w14:textId="345B726A" w:rsidR="00001617" w:rsidRPr="00730823" w:rsidRDefault="00001617" w:rsidP="00001617">
            <w:pPr>
              <w:jc w:val="both"/>
              <w:rPr>
                <w:rFonts w:cs="Times New Roman"/>
                <w:bCs/>
                <w:szCs w:val="24"/>
              </w:rPr>
            </w:pPr>
            <w:r w:rsidRPr="00730823">
              <w:rPr>
                <w:rFonts w:cs="Times New Roman"/>
                <w:bCs/>
                <w:szCs w:val="24"/>
              </w:rPr>
              <w:t>Tam, kde sa stretáva viac náhradných trás, môže byť nad značkou pre lepšiu orientáciu umiestnená tabuľka vyznačujúca diaľkový cieľ príslušnej diaľnice alebo jej číslo.</w:t>
            </w:r>
          </w:p>
        </w:tc>
      </w:tr>
      <w:tr w:rsidR="00730823" w:rsidRPr="00730823" w14:paraId="6E16ACAF" w14:textId="77777777" w:rsidTr="009F556D">
        <w:trPr>
          <w:cantSplit/>
          <w:trHeight w:val="1653"/>
          <w:jc w:val="center"/>
        </w:trPr>
        <w:tc>
          <w:tcPr>
            <w:tcW w:w="775" w:type="dxa"/>
          </w:tcPr>
          <w:p w14:paraId="59CF066E" w14:textId="77777777" w:rsidR="00001617" w:rsidRPr="00730823" w:rsidRDefault="00001617" w:rsidP="003C5C81">
            <w:pPr>
              <w:pStyle w:val="Odsekzoznamu"/>
              <w:numPr>
                <w:ilvl w:val="0"/>
                <w:numId w:val="37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06" w:type="dxa"/>
            <w:shd w:val="clear" w:color="auto" w:fill="auto"/>
          </w:tcPr>
          <w:p w14:paraId="763697E1" w14:textId="77777777" w:rsidR="00001617" w:rsidRPr="00730823" w:rsidRDefault="00001617" w:rsidP="00001617">
            <w:pPr>
              <w:keepNext/>
              <w:jc w:val="center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391</w:t>
            </w:r>
          </w:p>
          <w:p w14:paraId="276D7E7D" w14:textId="1D36C3B8" w:rsidR="00001617" w:rsidRPr="00730823" w:rsidRDefault="00001617" w:rsidP="00453C5E">
            <w:pPr>
              <w:jc w:val="center"/>
              <w:rPr>
                <w:rFonts w:cs="Times New Roman"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76028EE6" wp14:editId="21C23F44">
                  <wp:extent cx="972000" cy="1296000"/>
                  <wp:effectExtent l="0" t="0" r="0" b="0"/>
                  <wp:docPr id="227" name="Obrázok 2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7" name="391.png"/>
                          <pic:cNvPicPr/>
                        </pic:nvPicPr>
                        <pic:blipFill>
                          <a:blip r:embed="rId3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2000" cy="129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730823">
              <w:rPr>
                <w:rFonts w:cs="Times New Roman"/>
                <w:szCs w:val="24"/>
              </w:rPr>
              <w:br/>
              <w:t>Zmena náhradnej trasy</w:t>
            </w:r>
          </w:p>
        </w:tc>
        <w:tc>
          <w:tcPr>
            <w:tcW w:w="5245" w:type="dxa"/>
            <w:shd w:val="clear" w:color="auto" w:fill="auto"/>
          </w:tcPr>
          <w:p w14:paraId="2E9A3CAE" w14:textId="77777777" w:rsidR="00001617" w:rsidRPr="00730823" w:rsidRDefault="00001617" w:rsidP="00001617">
            <w:pPr>
              <w:keepNext/>
              <w:keepLines/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Značka informuje o pokračovaní náhradnej trasy po inej náhradnej trase.</w:t>
            </w:r>
          </w:p>
        </w:tc>
      </w:tr>
      <w:tr w:rsidR="00730823" w:rsidRPr="00730823" w14:paraId="4A9B3132" w14:textId="77777777" w:rsidTr="009F556D">
        <w:trPr>
          <w:cantSplit/>
          <w:trHeight w:val="137"/>
          <w:jc w:val="center"/>
        </w:trPr>
        <w:tc>
          <w:tcPr>
            <w:tcW w:w="8926" w:type="dxa"/>
            <w:gridSpan w:val="3"/>
          </w:tcPr>
          <w:p w14:paraId="76EBAEBB" w14:textId="44408A97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szCs w:val="24"/>
              </w:rPr>
            </w:pPr>
            <w:r w:rsidRPr="00730823">
              <w:rPr>
                <w:rFonts w:cs="Times New Roman"/>
                <w:b/>
                <w:szCs w:val="24"/>
              </w:rPr>
              <w:t>V. 2. Obchádzkové trasy</w:t>
            </w:r>
          </w:p>
        </w:tc>
      </w:tr>
      <w:tr w:rsidR="00730823" w:rsidRPr="00730823" w14:paraId="6E55046F" w14:textId="77777777" w:rsidTr="009F556D">
        <w:trPr>
          <w:cantSplit/>
          <w:trHeight w:val="1134"/>
          <w:jc w:val="center"/>
        </w:trPr>
        <w:tc>
          <w:tcPr>
            <w:tcW w:w="775" w:type="dxa"/>
          </w:tcPr>
          <w:p w14:paraId="3EBB2F58" w14:textId="77777777" w:rsidR="00001617" w:rsidRPr="00730823" w:rsidRDefault="00001617" w:rsidP="003C5C81">
            <w:pPr>
              <w:pStyle w:val="Odsekzoznamu"/>
              <w:numPr>
                <w:ilvl w:val="0"/>
                <w:numId w:val="37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06" w:type="dxa"/>
            <w:shd w:val="clear" w:color="auto" w:fill="auto"/>
          </w:tcPr>
          <w:p w14:paraId="2E141731" w14:textId="77777777" w:rsidR="00001617" w:rsidRPr="00730823" w:rsidRDefault="00001617" w:rsidP="00001617">
            <w:pPr>
              <w:keepNext/>
              <w:jc w:val="center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392</w:t>
            </w:r>
          </w:p>
          <w:p w14:paraId="78765F13" w14:textId="77777777" w:rsidR="008537F1" w:rsidRPr="00730823" w:rsidRDefault="008537F1" w:rsidP="008537F1">
            <w:pPr>
              <w:jc w:val="center"/>
              <w:rPr>
                <w:rFonts w:cs="Times New Roman"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6AE7F887" wp14:editId="603651BF">
                  <wp:extent cx="972000" cy="1296000"/>
                  <wp:effectExtent l="0" t="0" r="0" b="0"/>
                  <wp:docPr id="1047" name="Obrázok 10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1" name="393.png"/>
                          <pic:cNvPicPr/>
                        </pic:nvPicPr>
                        <pic:blipFill>
                          <a:blip r:embed="rId3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2000" cy="129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3CA6C92" w14:textId="70302A83" w:rsidR="00001617" w:rsidRPr="00730823" w:rsidRDefault="008537F1" w:rsidP="008537F1">
            <w:pPr>
              <w:jc w:val="center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Uzávierková predzvesť</w:t>
            </w:r>
            <w:r w:rsidR="00001617" w:rsidRPr="00730823">
              <w:rPr>
                <w:rFonts w:cs="Times New Roman"/>
                <w:szCs w:val="24"/>
              </w:rPr>
              <w:br/>
            </w:r>
          </w:p>
        </w:tc>
        <w:tc>
          <w:tcPr>
            <w:tcW w:w="5245" w:type="dxa"/>
            <w:shd w:val="clear" w:color="auto" w:fill="auto"/>
          </w:tcPr>
          <w:p w14:paraId="17B3F89B" w14:textId="44B10341" w:rsidR="00001617" w:rsidRPr="00730823" w:rsidRDefault="008537F1" w:rsidP="008537F1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 xml:space="preserve">Značka vopred informuje o čiastočnej alebo úplnej uzávierke cesty a podľa potreby o obchádzkovej trase. </w:t>
            </w:r>
          </w:p>
        </w:tc>
      </w:tr>
      <w:tr w:rsidR="00730823" w:rsidRPr="00730823" w14:paraId="0CCB6619" w14:textId="77777777" w:rsidTr="009F556D">
        <w:trPr>
          <w:cantSplit/>
          <w:trHeight w:val="1653"/>
          <w:jc w:val="center"/>
        </w:trPr>
        <w:tc>
          <w:tcPr>
            <w:tcW w:w="775" w:type="dxa"/>
          </w:tcPr>
          <w:p w14:paraId="4E980405" w14:textId="77777777" w:rsidR="00001617" w:rsidRPr="00730823" w:rsidRDefault="00001617" w:rsidP="003C5C81">
            <w:pPr>
              <w:pStyle w:val="Odsekzoznamu"/>
              <w:numPr>
                <w:ilvl w:val="0"/>
                <w:numId w:val="37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06" w:type="dxa"/>
            <w:shd w:val="clear" w:color="auto" w:fill="auto"/>
          </w:tcPr>
          <w:p w14:paraId="38DF0AA9" w14:textId="77777777" w:rsidR="00001617" w:rsidRPr="00730823" w:rsidRDefault="00001617" w:rsidP="00001617">
            <w:pPr>
              <w:keepNext/>
              <w:jc w:val="center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393</w:t>
            </w:r>
          </w:p>
          <w:p w14:paraId="590E0075" w14:textId="0B150939" w:rsidR="008537F1" w:rsidRPr="00730823" w:rsidRDefault="008537F1" w:rsidP="00001617">
            <w:pPr>
              <w:jc w:val="center"/>
              <w:rPr>
                <w:rFonts w:cs="Times New Roman"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410F96AA" wp14:editId="0E13D220">
                  <wp:extent cx="1278000" cy="424800"/>
                  <wp:effectExtent l="0" t="0" r="0" b="0"/>
                  <wp:docPr id="1046" name="Obrázok 10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8" name="392.png"/>
                          <pic:cNvPicPr/>
                        </pic:nvPicPr>
                        <pic:blipFill>
                          <a:blip r:embed="rId3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8000" cy="42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62C227" w14:textId="4A3958F6" w:rsidR="00001617" w:rsidRPr="00730823" w:rsidRDefault="008537F1" w:rsidP="00453C5E">
            <w:pPr>
              <w:jc w:val="center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Ohlasovacia tabuľa obchádzky</w:t>
            </w:r>
          </w:p>
        </w:tc>
        <w:tc>
          <w:tcPr>
            <w:tcW w:w="5245" w:type="dxa"/>
            <w:shd w:val="clear" w:color="auto" w:fill="auto"/>
          </w:tcPr>
          <w:p w14:paraId="4293D123" w14:textId="124A3B2D" w:rsidR="00001617" w:rsidRPr="00730823" w:rsidRDefault="008537F1" w:rsidP="00001617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 xml:space="preserve">Značka informuje o blízkosti čiastočnej alebo úplnej uzávierky a k nej ustanovenej obchádzkovej trasy. </w:t>
            </w:r>
          </w:p>
          <w:p w14:paraId="44CCEC5D" w14:textId="77777777" w:rsidR="00905EE0" w:rsidRPr="00730823" w:rsidRDefault="00905EE0" w:rsidP="00001617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</w:p>
          <w:p w14:paraId="52BF37C5" w14:textId="3B15E481" w:rsidR="00905EE0" w:rsidRPr="00730823" w:rsidRDefault="00905EE0" w:rsidP="00001617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Na značke môže byť namiesto nápisu „obchádzka“ vyznačené číslo obchádzkovej trasy, diaľkový cieľ obchádzanej cesty alebo symbol druhu vozidiel, pre ktoré je obchádzka určená.</w:t>
            </w:r>
          </w:p>
        </w:tc>
      </w:tr>
      <w:tr w:rsidR="00730823" w:rsidRPr="00730823" w14:paraId="47B2E776" w14:textId="77777777" w:rsidTr="009F556D">
        <w:trPr>
          <w:cantSplit/>
          <w:trHeight w:val="1653"/>
          <w:jc w:val="center"/>
        </w:trPr>
        <w:tc>
          <w:tcPr>
            <w:tcW w:w="775" w:type="dxa"/>
          </w:tcPr>
          <w:p w14:paraId="72188547" w14:textId="77777777" w:rsidR="00001617" w:rsidRPr="00730823" w:rsidRDefault="00001617" w:rsidP="003C5C81">
            <w:pPr>
              <w:pStyle w:val="Odsekzoznamu"/>
              <w:numPr>
                <w:ilvl w:val="0"/>
                <w:numId w:val="37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06" w:type="dxa"/>
            <w:shd w:val="clear" w:color="auto" w:fill="auto"/>
          </w:tcPr>
          <w:p w14:paraId="31BDD77A" w14:textId="77777777" w:rsidR="00001617" w:rsidRPr="00730823" w:rsidRDefault="00001617" w:rsidP="00001617">
            <w:pPr>
              <w:keepNext/>
              <w:jc w:val="center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394</w:t>
            </w:r>
          </w:p>
          <w:p w14:paraId="5B001F56" w14:textId="53EE3BD3" w:rsidR="00001617" w:rsidRPr="00730823" w:rsidRDefault="00001617" w:rsidP="00001617">
            <w:pPr>
              <w:keepNext/>
              <w:jc w:val="center"/>
              <w:rPr>
                <w:rFonts w:cs="Times New Roman"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7579DFFF" wp14:editId="41A6FD07">
                  <wp:extent cx="864000" cy="1292400"/>
                  <wp:effectExtent l="0" t="0" r="0" b="3175"/>
                  <wp:docPr id="233" name="Obrázok 2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3" name="394-36.png"/>
                          <pic:cNvPicPr/>
                        </pic:nvPicPr>
                        <pic:blipFill>
                          <a:blip r:embed="rId3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129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730823">
              <w:rPr>
                <w:rFonts w:cs="Times New Roman"/>
                <w:szCs w:val="24"/>
              </w:rPr>
              <w:br/>
              <w:t>Tabuľový smerník na vyznačenie obchádzky</w:t>
            </w:r>
          </w:p>
        </w:tc>
        <w:tc>
          <w:tcPr>
            <w:tcW w:w="5245" w:type="dxa"/>
            <w:shd w:val="clear" w:color="auto" w:fill="auto"/>
          </w:tcPr>
          <w:p w14:paraId="7FE5FF32" w14:textId="77777777" w:rsidR="005A06C8" w:rsidRPr="00730823" w:rsidRDefault="00001617" w:rsidP="00001617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 xml:space="preserve">Značka informuje o smere jazdy po obchádzkovej trase. </w:t>
            </w:r>
          </w:p>
          <w:p w14:paraId="1B44D006" w14:textId="77777777" w:rsidR="005A06C8" w:rsidRPr="00730823" w:rsidRDefault="005A06C8" w:rsidP="00001617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</w:p>
          <w:p w14:paraId="2EBF130A" w14:textId="517BF3CD" w:rsidR="00001617" w:rsidRPr="00730823" w:rsidRDefault="00001617" w:rsidP="00001617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Ak je obchádzková trasa číslovaná, uvádza sa jej číslo v hornej časti značky</w:t>
            </w:r>
            <w:r w:rsidR="005A06C8" w:rsidRPr="00730823">
              <w:rPr>
                <w:rFonts w:cs="Times New Roman"/>
                <w:szCs w:val="24"/>
              </w:rPr>
              <w:t>; z</w:t>
            </w:r>
            <w:r w:rsidR="005A06C8" w:rsidRPr="00730823">
              <w:t>načka bez šípky s uvedeným číslom obchádzkovej trasy informuje o začiatku obchádzkovej trasy a prečiarknutá značka bez šípky o konci náhradnej trasy.</w:t>
            </w:r>
          </w:p>
          <w:p w14:paraId="734A3694" w14:textId="77777777" w:rsidR="00001617" w:rsidRPr="00730823" w:rsidRDefault="00001617" w:rsidP="00001617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</w:p>
          <w:p w14:paraId="011CC4B4" w14:textId="06C95969" w:rsidR="00001617" w:rsidRPr="00730823" w:rsidRDefault="00001617" w:rsidP="009B2380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Ak je obchádzk</w:t>
            </w:r>
            <w:r w:rsidR="009B2380" w:rsidRPr="00730823">
              <w:rPr>
                <w:rFonts w:cs="Times New Roman"/>
                <w:szCs w:val="24"/>
              </w:rPr>
              <w:t>ová trasa</w:t>
            </w:r>
            <w:r w:rsidRPr="00730823">
              <w:rPr>
                <w:rFonts w:cs="Times New Roman"/>
                <w:szCs w:val="24"/>
              </w:rPr>
              <w:t xml:space="preserve"> určená pre určitý druh vozidiel, vyznačuje sa symbol vozidla na samostatnej tabuľke nad značkou; takto môže byť pre lepšiu orientáciu uvedený tiež diaľkový cieľ obchádzanej cesty alebo jej číslo. Ak obchádzk</w:t>
            </w:r>
            <w:r w:rsidR="009B2380" w:rsidRPr="00730823">
              <w:rPr>
                <w:rFonts w:cs="Times New Roman"/>
                <w:szCs w:val="24"/>
              </w:rPr>
              <w:t>ová trasa</w:t>
            </w:r>
            <w:r w:rsidRPr="00730823">
              <w:rPr>
                <w:rFonts w:cs="Times New Roman"/>
                <w:szCs w:val="24"/>
              </w:rPr>
              <w:t xml:space="preserve"> nie je číslovaná, môžu sa tieto informácie uvádzať v hornej časti značky.   </w:t>
            </w:r>
          </w:p>
        </w:tc>
      </w:tr>
      <w:tr w:rsidR="00730823" w:rsidRPr="00730823" w14:paraId="53F09425" w14:textId="77777777" w:rsidTr="009F556D">
        <w:trPr>
          <w:cantSplit/>
          <w:trHeight w:val="1077"/>
          <w:jc w:val="center"/>
        </w:trPr>
        <w:tc>
          <w:tcPr>
            <w:tcW w:w="775" w:type="dxa"/>
          </w:tcPr>
          <w:p w14:paraId="35666AF1" w14:textId="77777777" w:rsidR="00001617" w:rsidRPr="00730823" w:rsidRDefault="00001617" w:rsidP="003C5C81">
            <w:pPr>
              <w:pStyle w:val="Odsekzoznamu"/>
              <w:numPr>
                <w:ilvl w:val="0"/>
                <w:numId w:val="37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06" w:type="dxa"/>
            <w:shd w:val="clear" w:color="auto" w:fill="auto"/>
          </w:tcPr>
          <w:p w14:paraId="35217306" w14:textId="77777777" w:rsidR="00001617" w:rsidRPr="00730823" w:rsidRDefault="00001617" w:rsidP="00001617">
            <w:pPr>
              <w:keepNext/>
              <w:jc w:val="center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395</w:t>
            </w:r>
          </w:p>
          <w:p w14:paraId="5F466DFE" w14:textId="779E31CD" w:rsidR="00001617" w:rsidRPr="00730823" w:rsidRDefault="00001617" w:rsidP="00001617">
            <w:pPr>
              <w:jc w:val="center"/>
              <w:rPr>
                <w:rFonts w:cs="Times New Roman"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0AE97232" wp14:editId="37741CE4">
                  <wp:extent cx="1519200" cy="428400"/>
                  <wp:effectExtent l="0" t="0" r="5080" b="0"/>
                  <wp:docPr id="234" name="Obrázok 2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4" name="395-20.png"/>
                          <pic:cNvPicPr/>
                        </pic:nvPicPr>
                        <pic:blipFill>
                          <a:blip r:embed="rId3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9200" cy="428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BF687AF" w14:textId="77777777" w:rsidR="00001617" w:rsidRPr="00730823" w:rsidRDefault="00001617" w:rsidP="00001617">
            <w:pPr>
              <w:jc w:val="center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Šípový smerník</w:t>
            </w:r>
          </w:p>
          <w:p w14:paraId="2BC01952" w14:textId="77777777" w:rsidR="00001617" w:rsidRPr="00730823" w:rsidRDefault="00001617" w:rsidP="00001617">
            <w:pPr>
              <w:jc w:val="center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na vyznačenie obchádzky</w:t>
            </w:r>
          </w:p>
        </w:tc>
        <w:tc>
          <w:tcPr>
            <w:tcW w:w="5245" w:type="dxa"/>
            <w:shd w:val="clear" w:color="auto" w:fill="auto"/>
          </w:tcPr>
          <w:p w14:paraId="039822FA" w14:textId="77777777" w:rsidR="00001617" w:rsidRPr="00730823" w:rsidRDefault="00001617" w:rsidP="00001617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Značka označuje miesto a smer odbočenia obchádzkovej trasy; nachádza sa bezprostredne za miestom odbočenia.</w:t>
            </w:r>
          </w:p>
          <w:p w14:paraId="7E828F88" w14:textId="77777777" w:rsidR="00001617" w:rsidRPr="00730823" w:rsidRDefault="00001617" w:rsidP="00001617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</w:p>
          <w:p w14:paraId="71C955E1" w14:textId="7F1717BF" w:rsidR="00001617" w:rsidRPr="00730823" w:rsidRDefault="00001617" w:rsidP="00CE0D80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Na značke môže byť namiesto nápisu „obchádzka“ vyznačené číslo obchádzkovej trasy</w:t>
            </w:r>
            <w:r w:rsidR="00CE0D80" w:rsidRPr="00730823">
              <w:rPr>
                <w:rFonts w:cs="Times New Roman"/>
                <w:szCs w:val="24"/>
              </w:rPr>
              <w:t xml:space="preserve">, </w:t>
            </w:r>
            <w:r w:rsidRPr="00730823">
              <w:rPr>
                <w:rFonts w:cs="Times New Roman"/>
                <w:szCs w:val="24"/>
              </w:rPr>
              <w:t>diaľkový cieľ obchádzanej cesty alebo symbol druhu vozidiel, pre ktoré je obchádzka určená.</w:t>
            </w:r>
          </w:p>
        </w:tc>
      </w:tr>
      <w:tr w:rsidR="00730823" w:rsidRPr="00730823" w14:paraId="5F0100E0" w14:textId="77777777" w:rsidTr="009F556D">
        <w:trPr>
          <w:cantSplit/>
          <w:trHeight w:val="1256"/>
          <w:jc w:val="center"/>
        </w:trPr>
        <w:tc>
          <w:tcPr>
            <w:tcW w:w="775" w:type="dxa"/>
          </w:tcPr>
          <w:p w14:paraId="4F702F93" w14:textId="77777777" w:rsidR="00001617" w:rsidRPr="00730823" w:rsidRDefault="00001617" w:rsidP="003C5C81">
            <w:pPr>
              <w:pStyle w:val="Odsekzoznamu"/>
              <w:numPr>
                <w:ilvl w:val="0"/>
                <w:numId w:val="37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06" w:type="dxa"/>
            <w:shd w:val="clear" w:color="auto" w:fill="auto"/>
          </w:tcPr>
          <w:p w14:paraId="1DDDF5F8" w14:textId="52F9F098" w:rsidR="00001617" w:rsidRPr="00730823" w:rsidRDefault="00001617" w:rsidP="00001617">
            <w:pPr>
              <w:keepNext/>
              <w:jc w:val="center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396</w:t>
            </w:r>
          </w:p>
          <w:p w14:paraId="598FCE22" w14:textId="7D2B1F27" w:rsidR="00001617" w:rsidRPr="00730823" w:rsidRDefault="00001617" w:rsidP="00001617">
            <w:pPr>
              <w:keepNext/>
              <w:jc w:val="center"/>
              <w:rPr>
                <w:rFonts w:cs="Times New Roman"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7A570AF5" wp14:editId="3A9D4C35">
                  <wp:extent cx="1278000" cy="424800"/>
                  <wp:effectExtent l="0" t="0" r="0" b="0"/>
                  <wp:docPr id="230" name="Obrázok 2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9" name="396.png"/>
                          <pic:cNvPicPr/>
                        </pic:nvPicPr>
                        <pic:blipFill>
                          <a:blip r:embed="rId3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8000" cy="42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F009B09" w14:textId="77777777" w:rsidR="00001617" w:rsidRPr="00730823" w:rsidRDefault="00001617" w:rsidP="00001617">
            <w:pPr>
              <w:jc w:val="center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Koniec obchádzky</w:t>
            </w:r>
          </w:p>
        </w:tc>
        <w:tc>
          <w:tcPr>
            <w:tcW w:w="5245" w:type="dxa"/>
            <w:shd w:val="clear" w:color="auto" w:fill="auto"/>
          </w:tcPr>
          <w:p w14:paraId="5255096A" w14:textId="77777777" w:rsidR="00001617" w:rsidRPr="00730823" w:rsidRDefault="00001617" w:rsidP="00001617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Značka informuje o konci obchádzkovej trasy.</w:t>
            </w:r>
          </w:p>
          <w:p w14:paraId="5117C27C" w14:textId="77777777" w:rsidR="00905EE0" w:rsidRPr="00730823" w:rsidRDefault="00905EE0" w:rsidP="00001617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</w:p>
          <w:p w14:paraId="5548A579" w14:textId="7AAB65A6" w:rsidR="00905EE0" w:rsidRPr="00730823" w:rsidRDefault="00905EE0" w:rsidP="00001617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Na značke môže byť namiesto nápisu „obchádzka“ vyznačené číslo obchádzkovej trasy, diaľkový cieľ obchádzanej cesty alebo symbol druhu vozidiel, pre ktoré je obchádzka určená.</w:t>
            </w:r>
          </w:p>
        </w:tc>
      </w:tr>
      <w:tr w:rsidR="00730823" w:rsidRPr="00730823" w14:paraId="364BEFBF" w14:textId="77777777" w:rsidTr="009F556D">
        <w:trPr>
          <w:cantSplit/>
          <w:trHeight w:val="185"/>
          <w:jc w:val="center"/>
        </w:trPr>
        <w:tc>
          <w:tcPr>
            <w:tcW w:w="8926" w:type="dxa"/>
            <w:gridSpan w:val="3"/>
          </w:tcPr>
          <w:p w14:paraId="448B7D1F" w14:textId="33F6FC9D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szCs w:val="24"/>
              </w:rPr>
            </w:pPr>
            <w:r w:rsidRPr="00730823">
              <w:rPr>
                <w:rFonts w:cs="Times New Roman"/>
                <w:b/>
                <w:szCs w:val="24"/>
              </w:rPr>
              <w:t>V. 3. Bloková obchádzka</w:t>
            </w:r>
          </w:p>
        </w:tc>
      </w:tr>
      <w:tr w:rsidR="00730823" w:rsidRPr="00730823" w14:paraId="7D986289" w14:textId="77777777" w:rsidTr="009F556D">
        <w:trPr>
          <w:cantSplit/>
          <w:trHeight w:val="1653"/>
          <w:jc w:val="center"/>
        </w:trPr>
        <w:tc>
          <w:tcPr>
            <w:tcW w:w="775" w:type="dxa"/>
          </w:tcPr>
          <w:p w14:paraId="1A3931EE" w14:textId="77777777" w:rsidR="00001617" w:rsidRPr="00730823" w:rsidRDefault="00001617" w:rsidP="003C5C81">
            <w:pPr>
              <w:pStyle w:val="Odsekzoznamu"/>
              <w:numPr>
                <w:ilvl w:val="0"/>
                <w:numId w:val="37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06" w:type="dxa"/>
            <w:shd w:val="clear" w:color="auto" w:fill="auto"/>
          </w:tcPr>
          <w:p w14:paraId="1F3D2C23" w14:textId="77777777" w:rsidR="00001617" w:rsidRPr="00730823" w:rsidRDefault="00001617" w:rsidP="00001617">
            <w:pPr>
              <w:keepNext/>
              <w:jc w:val="center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397</w:t>
            </w:r>
          </w:p>
          <w:p w14:paraId="08D308CB" w14:textId="390A97E5" w:rsidR="00001617" w:rsidRPr="00730823" w:rsidRDefault="00001617" w:rsidP="00001617">
            <w:pPr>
              <w:jc w:val="center"/>
              <w:rPr>
                <w:rFonts w:cs="Times New Roman"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6671F159" wp14:editId="22E10DF7">
                  <wp:extent cx="864000" cy="864000"/>
                  <wp:effectExtent l="0" t="0" r="0" b="0"/>
                  <wp:docPr id="98" name="Obrázok 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" name="397-50.png"/>
                          <pic:cNvPicPr/>
                        </pic:nvPicPr>
                        <pic:blipFill>
                          <a:blip r:embed="rId3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3051190" w14:textId="77777777" w:rsidR="00001617" w:rsidRPr="00730823" w:rsidRDefault="00001617" w:rsidP="00001617">
            <w:pPr>
              <w:jc w:val="center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Bloková obchádzka</w:t>
            </w:r>
          </w:p>
        </w:tc>
        <w:tc>
          <w:tcPr>
            <w:tcW w:w="5245" w:type="dxa"/>
            <w:shd w:val="clear" w:color="auto" w:fill="auto"/>
          </w:tcPr>
          <w:p w14:paraId="147F9589" w14:textId="7D09636E" w:rsidR="00001617" w:rsidRPr="00730823" w:rsidRDefault="00001617" w:rsidP="00E71DB2">
            <w:pPr>
              <w:keepNext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Značka</w:t>
            </w:r>
            <w:r w:rsidR="00E71DB2" w:rsidRPr="00730823">
              <w:rPr>
                <w:rFonts w:cs="Times New Roman"/>
                <w:szCs w:val="24"/>
              </w:rPr>
              <w:t xml:space="preserve"> vhodným spôsobom</w:t>
            </w:r>
            <w:r w:rsidRPr="00730823">
              <w:rPr>
                <w:rFonts w:cs="Times New Roman"/>
                <w:szCs w:val="24"/>
              </w:rPr>
              <w:t xml:space="preserve"> informuje v obci o križovatke, na ktorej je zakázané odboč</w:t>
            </w:r>
            <w:r w:rsidR="00E71DB2" w:rsidRPr="00730823">
              <w:rPr>
                <w:rFonts w:cs="Times New Roman"/>
                <w:szCs w:val="24"/>
              </w:rPr>
              <w:t>enie alebo prikázaný smer jazdy</w:t>
            </w:r>
            <w:r w:rsidRPr="00730823">
              <w:rPr>
                <w:rFonts w:cs="Times New Roman"/>
                <w:szCs w:val="24"/>
              </w:rPr>
              <w:t xml:space="preserve"> a vyznačuje smer obchádzania. </w:t>
            </w:r>
          </w:p>
        </w:tc>
      </w:tr>
      <w:tr w:rsidR="00730823" w:rsidRPr="00730823" w14:paraId="2BAB3C4E" w14:textId="77777777" w:rsidTr="009F556D">
        <w:trPr>
          <w:cantSplit/>
          <w:trHeight w:val="212"/>
          <w:jc w:val="center"/>
        </w:trPr>
        <w:tc>
          <w:tcPr>
            <w:tcW w:w="8926" w:type="dxa"/>
            <w:gridSpan w:val="3"/>
          </w:tcPr>
          <w:p w14:paraId="5A0923B2" w14:textId="1C68E62D" w:rsidR="00001617" w:rsidRPr="00730823" w:rsidRDefault="00001617" w:rsidP="00001617">
            <w:pPr>
              <w:keepNext/>
              <w:jc w:val="center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b/>
                <w:szCs w:val="24"/>
              </w:rPr>
              <w:t>VI. Pruhové značky</w:t>
            </w:r>
          </w:p>
        </w:tc>
      </w:tr>
      <w:tr w:rsidR="00730823" w:rsidRPr="00730823" w14:paraId="43C1370F" w14:textId="77777777" w:rsidTr="009F556D">
        <w:trPr>
          <w:cantSplit/>
          <w:trHeight w:val="289"/>
          <w:jc w:val="center"/>
        </w:trPr>
        <w:tc>
          <w:tcPr>
            <w:tcW w:w="775" w:type="dxa"/>
          </w:tcPr>
          <w:p w14:paraId="6335519A" w14:textId="77777777" w:rsidR="00001617" w:rsidRPr="00730823" w:rsidRDefault="00001617" w:rsidP="003C5C81">
            <w:pPr>
              <w:pStyle w:val="Odsekzoznamu"/>
              <w:numPr>
                <w:ilvl w:val="0"/>
                <w:numId w:val="38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06" w:type="dxa"/>
            <w:shd w:val="clear" w:color="auto" w:fill="auto"/>
          </w:tcPr>
          <w:p w14:paraId="0F8875E9" w14:textId="77777777" w:rsidR="00001617" w:rsidRPr="00730823" w:rsidRDefault="00001617" w:rsidP="00001617">
            <w:pPr>
              <w:keepNext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5245" w:type="dxa"/>
            <w:shd w:val="clear" w:color="auto" w:fill="auto"/>
          </w:tcPr>
          <w:p w14:paraId="012033E1" w14:textId="77777777" w:rsidR="00001617" w:rsidRPr="00730823" w:rsidRDefault="00001617" w:rsidP="00001617">
            <w:pPr>
              <w:autoSpaceDE w:val="0"/>
              <w:autoSpaceDN w:val="0"/>
              <w:adjustRightInd w:val="0"/>
              <w:jc w:val="both"/>
              <w:rPr>
                <w:rFonts w:cs="Times New Roman"/>
                <w:b/>
                <w:szCs w:val="24"/>
              </w:rPr>
            </w:pPr>
            <w:r w:rsidRPr="00730823">
              <w:rPr>
                <w:rFonts w:cs="Times New Roman"/>
                <w:b/>
                <w:szCs w:val="24"/>
              </w:rPr>
              <w:t>Spoločne k pruhovým značkám</w:t>
            </w:r>
          </w:p>
          <w:p w14:paraId="4B72F61C" w14:textId="77777777" w:rsidR="00001617" w:rsidRPr="00730823" w:rsidRDefault="00001617" w:rsidP="00001617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</w:p>
          <w:p w14:paraId="145872EE" w14:textId="4C816B9C" w:rsidR="00001617" w:rsidRPr="00730823" w:rsidRDefault="00001617" w:rsidP="003C5C81">
            <w:pPr>
              <w:pStyle w:val="Odsekzoznamu"/>
              <w:numPr>
                <w:ilvl w:val="0"/>
                <w:numId w:val="56"/>
              </w:numPr>
              <w:autoSpaceDE w:val="0"/>
              <w:autoSpaceDN w:val="0"/>
              <w:adjustRightInd w:val="0"/>
              <w:ind w:left="211" w:hanging="211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 xml:space="preserve">Pruhové značky informujú o usporiadaní jazdných pruhov vyznačených vodorovnou značkou a o zmenách ich usporiadania alebo smerovania. </w:t>
            </w:r>
          </w:p>
          <w:p w14:paraId="68989881" w14:textId="77777777" w:rsidR="00C90335" w:rsidRPr="00730823" w:rsidRDefault="00001617" w:rsidP="003C5C81">
            <w:pPr>
              <w:pStyle w:val="Odsekzoznamu"/>
              <w:numPr>
                <w:ilvl w:val="0"/>
                <w:numId w:val="56"/>
              </w:numPr>
              <w:autoSpaceDE w:val="0"/>
              <w:autoSpaceDN w:val="0"/>
              <w:adjustRightInd w:val="0"/>
              <w:ind w:left="211" w:hanging="211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Pruhové značky informujú len o jazdných pruhoch</w:t>
            </w:r>
            <w:r w:rsidR="00ED3AD9" w:rsidRPr="00730823">
              <w:rPr>
                <w:rFonts w:cs="Times New Roman"/>
                <w:szCs w:val="24"/>
              </w:rPr>
              <w:t>, ktoré svojou šírkou umožňujú</w:t>
            </w:r>
            <w:r w:rsidRPr="00730823">
              <w:rPr>
                <w:rFonts w:cs="Times New Roman"/>
                <w:szCs w:val="24"/>
              </w:rPr>
              <w:t xml:space="preserve"> jazdu motorových vozidiel s tromi a viac kolesami; neinformujú o pripájacích pruhoch, odbočovacích pruhoch, parkovacích pruhoch a pod. </w:t>
            </w:r>
          </w:p>
          <w:p w14:paraId="0134056F" w14:textId="3E01DD6E" w:rsidR="00001617" w:rsidRPr="00730823" w:rsidRDefault="00001617" w:rsidP="003C5C81">
            <w:pPr>
              <w:pStyle w:val="Odsekzoznamu"/>
              <w:numPr>
                <w:ilvl w:val="0"/>
                <w:numId w:val="56"/>
              </w:numPr>
              <w:autoSpaceDE w:val="0"/>
              <w:autoSpaceDN w:val="0"/>
              <w:adjustRightInd w:val="0"/>
              <w:ind w:left="211" w:hanging="211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Pruhové značky môžu na smerovo nerozdelenej ceste informovať aj o počte jazdných pruhov v protismere; to neplatí pre značku Radenie pred križovatkou.</w:t>
            </w:r>
          </w:p>
        </w:tc>
      </w:tr>
      <w:tr w:rsidR="00730823" w:rsidRPr="00730823" w14:paraId="334C1296" w14:textId="77777777" w:rsidTr="009F556D">
        <w:trPr>
          <w:cantSplit/>
          <w:trHeight w:val="289"/>
          <w:jc w:val="center"/>
        </w:trPr>
        <w:tc>
          <w:tcPr>
            <w:tcW w:w="775" w:type="dxa"/>
          </w:tcPr>
          <w:p w14:paraId="666A1C14" w14:textId="77777777" w:rsidR="00001617" w:rsidRPr="00730823" w:rsidRDefault="00001617" w:rsidP="003C5C81">
            <w:pPr>
              <w:pStyle w:val="Odsekzoznamu"/>
              <w:numPr>
                <w:ilvl w:val="0"/>
                <w:numId w:val="38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06" w:type="dxa"/>
            <w:shd w:val="clear" w:color="auto" w:fill="auto"/>
          </w:tcPr>
          <w:p w14:paraId="0FC42A92" w14:textId="77777777" w:rsidR="00001617" w:rsidRPr="00730823" w:rsidRDefault="00001617" w:rsidP="00001617">
            <w:pPr>
              <w:keepNext/>
              <w:autoSpaceDE w:val="0"/>
              <w:autoSpaceDN w:val="0"/>
              <w:adjustRightInd w:val="0"/>
              <w:jc w:val="center"/>
            </w:pPr>
            <w:r w:rsidRPr="00730823">
              <w:t>401 – 409</w:t>
            </w:r>
          </w:p>
          <w:p w14:paraId="73A1EDD1" w14:textId="01597E26" w:rsidR="00001617" w:rsidRPr="00730823" w:rsidRDefault="00001617" w:rsidP="00001617">
            <w:pPr>
              <w:autoSpaceDE w:val="0"/>
              <w:autoSpaceDN w:val="0"/>
              <w:adjustRightInd w:val="0"/>
              <w:jc w:val="center"/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61493266" wp14:editId="5F41C528">
                  <wp:extent cx="972000" cy="1296000"/>
                  <wp:effectExtent l="0" t="0" r="0" b="0"/>
                  <wp:docPr id="333" name="Obrázok 3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3" name="403-31.png"/>
                          <pic:cNvPicPr/>
                        </pic:nvPicPr>
                        <pic:blipFill>
                          <a:blip r:embed="rId3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2000" cy="129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730823">
              <w:br/>
              <w:t>Počet jazdných pruhov</w:t>
            </w:r>
          </w:p>
        </w:tc>
        <w:tc>
          <w:tcPr>
            <w:tcW w:w="5245" w:type="dxa"/>
            <w:shd w:val="clear" w:color="auto" w:fill="auto"/>
          </w:tcPr>
          <w:p w14:paraId="262D4F68" w14:textId="77777777" w:rsidR="00001617" w:rsidRPr="00730823" w:rsidRDefault="00001617" w:rsidP="00001617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Značka informuje o počte jazdných pruhov.</w:t>
            </w:r>
          </w:p>
        </w:tc>
      </w:tr>
      <w:tr w:rsidR="00730823" w:rsidRPr="00730823" w14:paraId="25DAD83A" w14:textId="77777777" w:rsidTr="009F556D">
        <w:trPr>
          <w:cantSplit/>
          <w:trHeight w:val="289"/>
          <w:jc w:val="center"/>
        </w:trPr>
        <w:tc>
          <w:tcPr>
            <w:tcW w:w="775" w:type="dxa"/>
          </w:tcPr>
          <w:p w14:paraId="0871DB1D" w14:textId="77777777" w:rsidR="00001617" w:rsidRPr="00730823" w:rsidRDefault="00001617" w:rsidP="003C5C81">
            <w:pPr>
              <w:pStyle w:val="Odsekzoznamu"/>
              <w:numPr>
                <w:ilvl w:val="0"/>
                <w:numId w:val="38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06" w:type="dxa"/>
            <w:shd w:val="clear" w:color="auto" w:fill="auto"/>
          </w:tcPr>
          <w:p w14:paraId="12EF9A1D" w14:textId="77777777" w:rsidR="00001617" w:rsidRPr="00730823" w:rsidRDefault="00001617" w:rsidP="00001617">
            <w:pPr>
              <w:keepNext/>
              <w:autoSpaceDE w:val="0"/>
              <w:autoSpaceDN w:val="0"/>
              <w:adjustRightInd w:val="0"/>
              <w:jc w:val="center"/>
            </w:pPr>
            <w:r w:rsidRPr="00730823">
              <w:t>411 – 419</w:t>
            </w:r>
          </w:p>
          <w:p w14:paraId="0CF81551" w14:textId="2592713C" w:rsidR="00001617" w:rsidRPr="00730823" w:rsidRDefault="00001617" w:rsidP="00001617">
            <w:pPr>
              <w:jc w:val="center"/>
              <w:rPr>
                <w:rFonts w:cs="Times New Roman"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7E0EC204" wp14:editId="00FFB96C">
                  <wp:extent cx="972000" cy="1296000"/>
                  <wp:effectExtent l="0" t="0" r="0" b="0"/>
                  <wp:docPr id="334" name="Obrázok 3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4" name="411-10.png"/>
                          <pic:cNvPicPr/>
                        </pic:nvPicPr>
                        <pic:blipFill>
                          <a:blip r:embed="rId3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2000" cy="129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730823">
              <w:rPr>
                <w:rFonts w:cs="Times New Roman"/>
                <w:szCs w:val="24"/>
              </w:rPr>
              <w:br/>
              <w:t>Zníženie počtu jazdných pruhov</w:t>
            </w:r>
          </w:p>
        </w:tc>
        <w:tc>
          <w:tcPr>
            <w:tcW w:w="5245" w:type="dxa"/>
            <w:shd w:val="clear" w:color="auto" w:fill="auto"/>
          </w:tcPr>
          <w:p w14:paraId="2456828B" w14:textId="77777777" w:rsidR="00001617" w:rsidRPr="00730823" w:rsidRDefault="00001617" w:rsidP="00001617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Značka informuje o znížení počtu jazdných pruhov a o spôsobe jeho zníženia.</w:t>
            </w:r>
          </w:p>
        </w:tc>
      </w:tr>
      <w:tr w:rsidR="00730823" w:rsidRPr="00730823" w14:paraId="1E3603BD" w14:textId="77777777" w:rsidTr="009F556D">
        <w:trPr>
          <w:cantSplit/>
          <w:trHeight w:val="289"/>
          <w:jc w:val="center"/>
        </w:trPr>
        <w:tc>
          <w:tcPr>
            <w:tcW w:w="775" w:type="dxa"/>
          </w:tcPr>
          <w:p w14:paraId="57A5F8B8" w14:textId="77777777" w:rsidR="00001617" w:rsidRPr="00730823" w:rsidRDefault="00001617" w:rsidP="003C5C81">
            <w:pPr>
              <w:pStyle w:val="Odsekzoznamu"/>
              <w:numPr>
                <w:ilvl w:val="0"/>
                <w:numId w:val="38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06" w:type="dxa"/>
            <w:shd w:val="clear" w:color="auto" w:fill="auto"/>
          </w:tcPr>
          <w:p w14:paraId="154387E8" w14:textId="0229E5CE" w:rsidR="00001617" w:rsidRPr="00730823" w:rsidRDefault="00001617" w:rsidP="00001617">
            <w:pPr>
              <w:keepNext/>
              <w:autoSpaceDE w:val="0"/>
              <w:autoSpaceDN w:val="0"/>
              <w:adjustRightInd w:val="0"/>
              <w:jc w:val="center"/>
            </w:pPr>
            <w:r w:rsidRPr="00730823">
              <w:t xml:space="preserve">421 – </w:t>
            </w:r>
            <w:r w:rsidRPr="009D53E1">
              <w:rPr>
                <w:strike/>
                <w:color w:val="0070C0"/>
              </w:rPr>
              <w:t>429</w:t>
            </w:r>
            <w:r w:rsidR="009D53E1" w:rsidRPr="009D53E1">
              <w:rPr>
                <w:color w:val="0070C0"/>
              </w:rPr>
              <w:t xml:space="preserve"> </w:t>
            </w:r>
            <w:r w:rsidR="009D53E1" w:rsidRPr="009D53E1">
              <w:rPr>
                <w:color w:val="FF0000"/>
              </w:rPr>
              <w:t>439</w:t>
            </w:r>
          </w:p>
          <w:p w14:paraId="5AC199AF" w14:textId="74BABCA0" w:rsidR="00001617" w:rsidRPr="00730823" w:rsidRDefault="00001617" w:rsidP="00001617">
            <w:pPr>
              <w:jc w:val="center"/>
              <w:rPr>
                <w:rFonts w:cs="Times New Roman"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3AE329DB" wp14:editId="28B504D5">
                  <wp:extent cx="972000" cy="1296000"/>
                  <wp:effectExtent l="0" t="0" r="0" b="0"/>
                  <wp:docPr id="335" name="Obrázok 3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5" name="421-11.png"/>
                          <pic:cNvPicPr/>
                        </pic:nvPicPr>
                        <pic:blipFill>
                          <a:blip r:embed="rId3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2000" cy="129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730823">
              <w:rPr>
                <w:rFonts w:cs="Times New Roman"/>
                <w:szCs w:val="24"/>
              </w:rPr>
              <w:br/>
              <w:t>Zvýšenie počtu jazdných pruhov</w:t>
            </w:r>
          </w:p>
        </w:tc>
        <w:tc>
          <w:tcPr>
            <w:tcW w:w="5245" w:type="dxa"/>
            <w:shd w:val="clear" w:color="auto" w:fill="auto"/>
          </w:tcPr>
          <w:p w14:paraId="7123E9EC" w14:textId="77777777" w:rsidR="00001617" w:rsidRDefault="00001617" w:rsidP="00001617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Značka informuje o zvýšení počtu jazdných pruhov a o spôsobe jeho zvýšenia.</w:t>
            </w:r>
          </w:p>
          <w:p w14:paraId="59711B61" w14:textId="77777777" w:rsidR="009D53E1" w:rsidRDefault="009D53E1" w:rsidP="00001617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</w:p>
          <w:p w14:paraId="6334329A" w14:textId="77777777" w:rsidR="009D53E1" w:rsidRPr="009D53E1" w:rsidRDefault="009D53E1" w:rsidP="009D53E1">
            <w:pPr>
              <w:contextualSpacing/>
              <w:jc w:val="both"/>
              <w:rPr>
                <w:rFonts w:eastAsia="Calibri"/>
                <w:color w:val="FF0000"/>
              </w:rPr>
            </w:pPr>
            <w:r w:rsidRPr="009D53E1">
              <w:rPr>
                <w:rFonts w:eastAsia="Calibri"/>
                <w:color w:val="FF0000"/>
              </w:rPr>
              <w:t xml:space="preserve">Značka informuje o zvýšení počtu jazdných pruhov, o spôsobe jeho zvýšenia, prípadne o bezkolíznom spojení ciest a o spôsobe vedenia jazdných pruhov. </w:t>
            </w:r>
          </w:p>
          <w:p w14:paraId="5031B693" w14:textId="049CFF27" w:rsidR="009D53E1" w:rsidRPr="00730823" w:rsidRDefault="009D53E1" w:rsidP="009D53E1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9D53E1">
              <w:rPr>
                <w:noProof/>
                <w:color w:val="FF0000"/>
              </w:rPr>
              <w:drawing>
                <wp:inline distT="0" distB="0" distL="0" distR="0" wp14:anchorId="07A187D1" wp14:editId="5AE40769">
                  <wp:extent cx="432000" cy="575667"/>
                  <wp:effectExtent l="0" t="0" r="6350" b="0"/>
                  <wp:docPr id="138" name="Obrázok 1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2000" cy="5756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D53E1" w:rsidRPr="009D53E1" w14:paraId="2EE677CA" w14:textId="77777777" w:rsidTr="009F556D">
        <w:trPr>
          <w:cantSplit/>
          <w:trHeight w:val="289"/>
          <w:jc w:val="center"/>
        </w:trPr>
        <w:tc>
          <w:tcPr>
            <w:tcW w:w="775" w:type="dxa"/>
          </w:tcPr>
          <w:p w14:paraId="193A3770" w14:textId="2778BA86" w:rsidR="00001617" w:rsidRPr="009D53E1" w:rsidRDefault="009D53E1" w:rsidP="009D53E1">
            <w:pPr>
              <w:ind w:left="27"/>
              <w:jc w:val="center"/>
              <w:rPr>
                <w:rFonts w:cs="Times New Roman"/>
                <w:strike/>
                <w:color w:val="0070C0"/>
                <w:szCs w:val="24"/>
              </w:rPr>
            </w:pPr>
            <w:r w:rsidRPr="009D53E1">
              <w:rPr>
                <w:rFonts w:cs="Times New Roman"/>
                <w:strike/>
                <w:color w:val="0070C0"/>
                <w:szCs w:val="24"/>
              </w:rPr>
              <w:t>5.</w:t>
            </w:r>
          </w:p>
        </w:tc>
        <w:tc>
          <w:tcPr>
            <w:tcW w:w="2906" w:type="dxa"/>
            <w:shd w:val="clear" w:color="auto" w:fill="auto"/>
          </w:tcPr>
          <w:p w14:paraId="696D8BFE" w14:textId="77777777" w:rsidR="00001617" w:rsidRPr="009D53E1" w:rsidRDefault="00001617" w:rsidP="00001617">
            <w:pPr>
              <w:keepNext/>
              <w:autoSpaceDE w:val="0"/>
              <w:autoSpaceDN w:val="0"/>
              <w:adjustRightInd w:val="0"/>
              <w:jc w:val="center"/>
              <w:rPr>
                <w:strike/>
                <w:color w:val="0070C0"/>
              </w:rPr>
            </w:pPr>
            <w:r w:rsidRPr="009D53E1">
              <w:rPr>
                <w:strike/>
                <w:color w:val="0070C0"/>
              </w:rPr>
              <w:t>431 – 439</w:t>
            </w:r>
          </w:p>
          <w:p w14:paraId="2AA073FB" w14:textId="141BC0C4" w:rsidR="00001617" w:rsidRPr="009D53E1" w:rsidRDefault="00001617" w:rsidP="00001617">
            <w:pPr>
              <w:jc w:val="center"/>
              <w:rPr>
                <w:rFonts w:cs="Times New Roman"/>
                <w:strike/>
                <w:noProof/>
                <w:color w:val="0070C0"/>
                <w:szCs w:val="24"/>
                <w:lang w:eastAsia="sk-SK"/>
              </w:rPr>
            </w:pPr>
            <w:r w:rsidRPr="009D53E1">
              <w:rPr>
                <w:strike/>
                <w:noProof/>
                <w:color w:val="0070C0"/>
                <w:lang w:eastAsia="sk-SK"/>
              </w:rPr>
              <w:drawing>
                <wp:inline distT="0" distB="0" distL="0" distR="0" wp14:anchorId="07BEEDA8" wp14:editId="3D37E968">
                  <wp:extent cx="972000" cy="1296000"/>
                  <wp:effectExtent l="0" t="0" r="0" b="0"/>
                  <wp:docPr id="336" name="Obrázok 3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6" name="431-21.png"/>
                          <pic:cNvPicPr/>
                        </pic:nvPicPr>
                        <pic:blipFill>
                          <a:blip r:embed="rId3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2000" cy="129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9D53E1">
              <w:rPr>
                <w:rFonts w:cs="Times New Roman"/>
                <w:strike/>
                <w:noProof/>
                <w:color w:val="0070C0"/>
                <w:szCs w:val="24"/>
                <w:lang w:eastAsia="sk-SK"/>
              </w:rPr>
              <w:br/>
              <w:t>Bezkolízne pripojenie</w:t>
            </w:r>
          </w:p>
        </w:tc>
        <w:tc>
          <w:tcPr>
            <w:tcW w:w="5245" w:type="dxa"/>
            <w:shd w:val="clear" w:color="auto" w:fill="auto"/>
          </w:tcPr>
          <w:p w14:paraId="688E1C74" w14:textId="77777777" w:rsidR="00001617" w:rsidRPr="009D53E1" w:rsidRDefault="00001617" w:rsidP="00001617">
            <w:pPr>
              <w:autoSpaceDE w:val="0"/>
              <w:autoSpaceDN w:val="0"/>
              <w:adjustRightInd w:val="0"/>
              <w:jc w:val="both"/>
              <w:rPr>
                <w:rFonts w:cs="Times New Roman"/>
                <w:strike/>
                <w:color w:val="0070C0"/>
                <w:szCs w:val="24"/>
                <w:highlight w:val="yellow"/>
              </w:rPr>
            </w:pPr>
            <w:r w:rsidRPr="009D53E1">
              <w:rPr>
                <w:rFonts w:cs="Times New Roman"/>
                <w:strike/>
                <w:color w:val="0070C0"/>
                <w:szCs w:val="24"/>
              </w:rPr>
              <w:t>Značka informuje o bezkolíznom spojení ciest a o spôsobe vedenia jazdných pruhov.</w:t>
            </w:r>
          </w:p>
        </w:tc>
      </w:tr>
      <w:tr w:rsidR="00730823" w:rsidRPr="00730823" w14:paraId="10E9B1CA" w14:textId="77777777" w:rsidTr="009F556D">
        <w:trPr>
          <w:cantSplit/>
          <w:trHeight w:val="289"/>
          <w:jc w:val="center"/>
        </w:trPr>
        <w:tc>
          <w:tcPr>
            <w:tcW w:w="775" w:type="dxa"/>
          </w:tcPr>
          <w:p w14:paraId="5A8E5E91" w14:textId="77777777" w:rsidR="00001617" w:rsidRPr="00730823" w:rsidRDefault="00001617" w:rsidP="003C5C81">
            <w:pPr>
              <w:pStyle w:val="Odsekzoznamu"/>
              <w:numPr>
                <w:ilvl w:val="0"/>
                <w:numId w:val="38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06" w:type="dxa"/>
            <w:shd w:val="clear" w:color="auto" w:fill="auto"/>
          </w:tcPr>
          <w:p w14:paraId="22CEC6E1" w14:textId="77777777" w:rsidR="00001617" w:rsidRPr="00730823" w:rsidRDefault="00001617" w:rsidP="00001617">
            <w:pPr>
              <w:keepNext/>
              <w:autoSpaceDE w:val="0"/>
              <w:autoSpaceDN w:val="0"/>
              <w:adjustRightInd w:val="0"/>
              <w:jc w:val="center"/>
            </w:pPr>
            <w:r w:rsidRPr="00730823">
              <w:t>441 – 449</w:t>
            </w:r>
          </w:p>
          <w:p w14:paraId="71B07649" w14:textId="79344B4C" w:rsidR="00001617" w:rsidRPr="00730823" w:rsidRDefault="00001617" w:rsidP="00001617">
            <w:pPr>
              <w:jc w:val="center"/>
              <w:rPr>
                <w:rFonts w:cs="Times New Roman"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663995B2" wp14:editId="55C927BA">
                  <wp:extent cx="972000" cy="1296000"/>
                  <wp:effectExtent l="0" t="0" r="0" b="0"/>
                  <wp:docPr id="337" name="Obrázok 3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7" name="443-16.png"/>
                          <pic:cNvPicPr/>
                        </pic:nvPicPr>
                        <pic:blipFill>
                          <a:blip r:embed="rId3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2000" cy="129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730823">
              <w:rPr>
                <w:rFonts w:cs="Times New Roman"/>
                <w:szCs w:val="24"/>
              </w:rPr>
              <w:br/>
              <w:t>Presmerovanie jazdných pruhov</w:t>
            </w:r>
          </w:p>
        </w:tc>
        <w:tc>
          <w:tcPr>
            <w:tcW w:w="5245" w:type="dxa"/>
            <w:shd w:val="clear" w:color="auto" w:fill="auto"/>
          </w:tcPr>
          <w:p w14:paraId="19B6B27A" w14:textId="77777777" w:rsidR="00001617" w:rsidRPr="00730823" w:rsidRDefault="00001617" w:rsidP="00001617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Značka informuje o presmerovaní jazdných pruhov do protismerného jazdného pásu, k okraju vozovky alebo o inej zmene smerovania jazdných pruhov.</w:t>
            </w:r>
          </w:p>
        </w:tc>
      </w:tr>
      <w:tr w:rsidR="00001617" w:rsidRPr="00730823" w14:paraId="46447DC9" w14:textId="77777777" w:rsidTr="009F556D">
        <w:trPr>
          <w:cantSplit/>
          <w:trHeight w:val="289"/>
          <w:jc w:val="center"/>
        </w:trPr>
        <w:tc>
          <w:tcPr>
            <w:tcW w:w="775" w:type="dxa"/>
          </w:tcPr>
          <w:p w14:paraId="70564016" w14:textId="77777777" w:rsidR="00001617" w:rsidRPr="00730823" w:rsidRDefault="00001617" w:rsidP="003C5C81">
            <w:pPr>
              <w:pStyle w:val="Odsekzoznamu"/>
              <w:numPr>
                <w:ilvl w:val="0"/>
                <w:numId w:val="38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06" w:type="dxa"/>
            <w:shd w:val="clear" w:color="auto" w:fill="auto"/>
          </w:tcPr>
          <w:p w14:paraId="37E5848D" w14:textId="77777777" w:rsidR="00001617" w:rsidRPr="00730823" w:rsidRDefault="00001617" w:rsidP="00001617">
            <w:pPr>
              <w:keepNext/>
              <w:autoSpaceDE w:val="0"/>
              <w:autoSpaceDN w:val="0"/>
              <w:adjustRightInd w:val="0"/>
              <w:jc w:val="center"/>
            </w:pPr>
            <w:r w:rsidRPr="00730823">
              <w:t>451 – 459</w:t>
            </w:r>
          </w:p>
          <w:p w14:paraId="7B1AF919" w14:textId="77777777" w:rsidR="00001617" w:rsidRPr="00730823" w:rsidRDefault="00001617" w:rsidP="00001617">
            <w:pPr>
              <w:jc w:val="center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noProof/>
                <w:szCs w:val="24"/>
                <w:lang w:eastAsia="sk-SK"/>
              </w:rPr>
              <w:drawing>
                <wp:inline distT="0" distB="0" distL="0" distR="0" wp14:anchorId="5174BA34" wp14:editId="10A16616">
                  <wp:extent cx="971686" cy="1234612"/>
                  <wp:effectExtent l="19050" t="0" r="0" b="0"/>
                  <wp:docPr id="10515" name="Picture 158" descr="C:\Users\Halabica\Documents\Značky\!!!vzkat\new\c25-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8" descr="C:\Users\Halabica\Documents\Značky\!!!vzkat\new\c25-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686" cy="12346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30823">
              <w:rPr>
                <w:rFonts w:cs="Times New Roman"/>
                <w:szCs w:val="24"/>
              </w:rPr>
              <w:br/>
              <w:t>Radenie do jazdných pruhov pred križovatkou</w:t>
            </w:r>
          </w:p>
        </w:tc>
        <w:tc>
          <w:tcPr>
            <w:tcW w:w="5245" w:type="dxa"/>
            <w:shd w:val="clear" w:color="auto" w:fill="auto"/>
          </w:tcPr>
          <w:p w14:paraId="54D33927" w14:textId="1C0A0EB9" w:rsidR="00001617" w:rsidRPr="00730823" w:rsidRDefault="00001617" w:rsidP="00001617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Značka informuje na viacpruhovej ceste o potrebe včasného zaradenia sa do jazdných pruhov pred križovatkou podľa jednotlivých smerov jazdy tam, kde je usporiadanie radiacich pruhov v križovatke neobvyklé alebo inak neočakávateľné.</w:t>
            </w:r>
          </w:p>
        </w:tc>
      </w:tr>
    </w:tbl>
    <w:p w14:paraId="4C9A6215" w14:textId="77777777" w:rsidR="007D13FF" w:rsidRPr="00730823" w:rsidRDefault="007D13FF" w:rsidP="005239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B1A634" w14:textId="77777777" w:rsidR="00314E11" w:rsidRPr="00730823" w:rsidRDefault="00314E11">
      <w:pPr>
        <w:rPr>
          <w:rFonts w:ascii="Times New Roman" w:hAnsi="Times New Roman" w:cs="Times New Roman"/>
          <w:b/>
          <w:sz w:val="24"/>
          <w:szCs w:val="24"/>
        </w:rPr>
      </w:pPr>
      <w:r w:rsidRPr="00730823"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0F420C49" w14:textId="77777777" w:rsidR="007D13FF" w:rsidRPr="00730823" w:rsidRDefault="007D13FF" w:rsidP="005239DD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30823">
        <w:rPr>
          <w:rFonts w:ascii="Times New Roman" w:hAnsi="Times New Roman" w:cs="Times New Roman"/>
          <w:b/>
          <w:sz w:val="24"/>
          <w:szCs w:val="24"/>
        </w:rPr>
        <w:lastRenderedPageBreak/>
        <w:t>Príloha č.</w:t>
      </w:r>
      <w:r w:rsidR="00F94C81" w:rsidRPr="00730823">
        <w:rPr>
          <w:rFonts w:ascii="Times New Roman" w:hAnsi="Times New Roman" w:cs="Times New Roman"/>
          <w:b/>
          <w:sz w:val="24"/>
          <w:szCs w:val="24"/>
        </w:rPr>
        <w:t xml:space="preserve"> 5</w:t>
      </w:r>
    </w:p>
    <w:p w14:paraId="25203D6B" w14:textId="77777777" w:rsidR="007D13FF" w:rsidRPr="00730823" w:rsidRDefault="007D13FF" w:rsidP="005239DD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60E0E68B" w14:textId="77777777" w:rsidR="007D13FF" w:rsidRPr="00730823" w:rsidRDefault="007D13FF" w:rsidP="005239DD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730823">
        <w:rPr>
          <w:rFonts w:ascii="Times New Roman" w:hAnsi="Times New Roman" w:cs="Times New Roman"/>
          <w:b/>
          <w:caps/>
          <w:sz w:val="24"/>
          <w:szCs w:val="24"/>
        </w:rPr>
        <w:t>dodatkové tabuľky</w:t>
      </w:r>
    </w:p>
    <w:p w14:paraId="2EF956F0" w14:textId="77777777" w:rsidR="00F90633" w:rsidRPr="00730823" w:rsidRDefault="00F90633" w:rsidP="005239DD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tbl>
      <w:tblPr>
        <w:tblStyle w:val="Mriekatabuky"/>
        <w:tblW w:w="8964" w:type="dxa"/>
        <w:tblInd w:w="108" w:type="dxa"/>
        <w:tblLook w:val="04A0" w:firstRow="1" w:lastRow="0" w:firstColumn="1" w:lastColumn="0" w:noHBand="0" w:noVBand="1"/>
      </w:tblPr>
      <w:tblGrid>
        <w:gridCol w:w="709"/>
        <w:gridCol w:w="3006"/>
        <w:gridCol w:w="5249"/>
      </w:tblGrid>
      <w:tr w:rsidR="00730823" w:rsidRPr="00730823" w14:paraId="51A4437A" w14:textId="77777777" w:rsidTr="00F741B4">
        <w:trPr>
          <w:trHeight w:val="340"/>
          <w:tblHeader/>
        </w:trPr>
        <w:tc>
          <w:tcPr>
            <w:tcW w:w="709" w:type="dxa"/>
          </w:tcPr>
          <w:p w14:paraId="2E88F301" w14:textId="77777777" w:rsidR="00F90633" w:rsidRPr="00730823" w:rsidRDefault="00F90633" w:rsidP="005239DD">
            <w:pPr>
              <w:jc w:val="center"/>
              <w:rPr>
                <w:rFonts w:cs="Times New Roman"/>
                <w:b/>
                <w:szCs w:val="24"/>
              </w:rPr>
            </w:pPr>
            <w:r w:rsidRPr="00730823">
              <w:rPr>
                <w:rFonts w:cs="Times New Roman"/>
                <w:b/>
                <w:szCs w:val="24"/>
              </w:rPr>
              <w:t>Bod</w:t>
            </w:r>
          </w:p>
        </w:tc>
        <w:tc>
          <w:tcPr>
            <w:tcW w:w="3006" w:type="dxa"/>
          </w:tcPr>
          <w:p w14:paraId="56DF4195" w14:textId="77777777" w:rsidR="00910A73" w:rsidRPr="00730823" w:rsidRDefault="00F90633" w:rsidP="004C2842">
            <w:pPr>
              <w:jc w:val="center"/>
              <w:rPr>
                <w:rFonts w:cstheme="minorHAnsi"/>
                <w:b/>
                <w:bCs/>
              </w:rPr>
            </w:pPr>
            <w:r w:rsidRPr="00730823">
              <w:rPr>
                <w:rFonts w:cstheme="minorHAnsi"/>
                <w:b/>
                <w:bCs/>
              </w:rPr>
              <w:t xml:space="preserve">Číslo, vyobrazenie </w:t>
            </w:r>
          </w:p>
          <w:p w14:paraId="4DE3D143" w14:textId="77777777" w:rsidR="00F90633" w:rsidRPr="00730823" w:rsidRDefault="00F90633" w:rsidP="004C2842">
            <w:pPr>
              <w:jc w:val="center"/>
              <w:rPr>
                <w:rFonts w:cs="Times New Roman"/>
                <w:b/>
                <w:szCs w:val="24"/>
              </w:rPr>
            </w:pPr>
            <w:r w:rsidRPr="00730823">
              <w:rPr>
                <w:rFonts w:cstheme="minorHAnsi"/>
                <w:b/>
                <w:bCs/>
              </w:rPr>
              <w:t>a názov značky</w:t>
            </w:r>
          </w:p>
        </w:tc>
        <w:tc>
          <w:tcPr>
            <w:tcW w:w="5244" w:type="dxa"/>
          </w:tcPr>
          <w:p w14:paraId="37DFD2E7" w14:textId="77777777" w:rsidR="00F90633" w:rsidRPr="00730823" w:rsidRDefault="00F90633" w:rsidP="005239DD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</w:rPr>
            </w:pPr>
            <w:r w:rsidRPr="00730823">
              <w:rPr>
                <w:rFonts w:cstheme="minorHAnsi"/>
                <w:b/>
                <w:bCs/>
              </w:rPr>
              <w:t>Význam značky,</w:t>
            </w:r>
          </w:p>
          <w:p w14:paraId="20AAC069" w14:textId="77777777" w:rsidR="00F90633" w:rsidRPr="00730823" w:rsidRDefault="00F90633" w:rsidP="005239DD">
            <w:pPr>
              <w:jc w:val="center"/>
              <w:rPr>
                <w:rFonts w:cs="Times New Roman"/>
                <w:b/>
                <w:szCs w:val="24"/>
              </w:rPr>
            </w:pPr>
            <w:r w:rsidRPr="00730823">
              <w:rPr>
                <w:rFonts w:cstheme="minorHAnsi"/>
                <w:b/>
                <w:bCs/>
              </w:rPr>
              <w:t>prípadne použitie</w:t>
            </w:r>
          </w:p>
        </w:tc>
      </w:tr>
      <w:tr w:rsidR="00730823" w:rsidRPr="00730823" w14:paraId="5C8C9736" w14:textId="77777777" w:rsidTr="00F741B4">
        <w:trPr>
          <w:trHeight w:val="340"/>
        </w:trPr>
        <w:tc>
          <w:tcPr>
            <w:tcW w:w="709" w:type="dxa"/>
          </w:tcPr>
          <w:p w14:paraId="25BD762A" w14:textId="77777777" w:rsidR="00632627" w:rsidRPr="00730823" w:rsidRDefault="00632627" w:rsidP="003C5C81">
            <w:pPr>
              <w:pStyle w:val="Odsekzoznamu"/>
              <w:numPr>
                <w:ilvl w:val="0"/>
                <w:numId w:val="30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006" w:type="dxa"/>
          </w:tcPr>
          <w:p w14:paraId="706AF0BD" w14:textId="77777777" w:rsidR="00632627" w:rsidRPr="00730823" w:rsidRDefault="00632627" w:rsidP="00AC5137">
            <w:pPr>
              <w:pStyle w:val="Odsekzoznamu"/>
              <w:autoSpaceDE w:val="0"/>
              <w:autoSpaceDN w:val="0"/>
              <w:adjustRightInd w:val="0"/>
              <w:ind w:left="0"/>
              <w:jc w:val="center"/>
              <w:rPr>
                <w:rFonts w:cstheme="minorHAnsi"/>
                <w:szCs w:val="24"/>
              </w:rPr>
            </w:pPr>
          </w:p>
        </w:tc>
        <w:tc>
          <w:tcPr>
            <w:tcW w:w="5244" w:type="dxa"/>
            <w:vAlign w:val="center"/>
          </w:tcPr>
          <w:p w14:paraId="51A26770" w14:textId="77777777" w:rsidR="00632627" w:rsidRPr="00730823" w:rsidRDefault="00632627" w:rsidP="002A3A9E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</w:rPr>
            </w:pPr>
            <w:r w:rsidRPr="00730823">
              <w:rPr>
                <w:rFonts w:cstheme="minorHAnsi"/>
                <w:b/>
                <w:bCs/>
              </w:rPr>
              <w:t>Spoločne k dodatkovým tabuľkám</w:t>
            </w:r>
          </w:p>
          <w:p w14:paraId="5E67195D" w14:textId="77777777" w:rsidR="00632627" w:rsidRPr="00730823" w:rsidRDefault="00632627" w:rsidP="002A3A9E">
            <w:pPr>
              <w:autoSpaceDE w:val="0"/>
              <w:autoSpaceDN w:val="0"/>
              <w:adjustRightInd w:val="0"/>
              <w:jc w:val="both"/>
              <w:rPr>
                <w:rFonts w:cstheme="minorHAnsi"/>
                <w:bCs/>
              </w:rPr>
            </w:pPr>
          </w:p>
          <w:p w14:paraId="1052D8F7" w14:textId="233572E8" w:rsidR="00151967" w:rsidRPr="00730823" w:rsidRDefault="00151967" w:rsidP="003C5C81">
            <w:pPr>
              <w:pStyle w:val="Odsekzoznamu"/>
              <w:numPr>
                <w:ilvl w:val="0"/>
                <w:numId w:val="57"/>
              </w:numPr>
              <w:autoSpaceDE w:val="0"/>
              <w:autoSpaceDN w:val="0"/>
              <w:adjustRightInd w:val="0"/>
              <w:ind w:left="211" w:hanging="211"/>
              <w:jc w:val="both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>Na dodatkovej tabuľke možno uviesť aj údaje o časovom obmedzení, účastníkovi cestnej premávky a</w:t>
            </w:r>
            <w:r w:rsidR="004A54E1" w:rsidRPr="00730823">
              <w:rPr>
                <w:rFonts w:cstheme="minorHAnsi"/>
                <w:bCs/>
              </w:rPr>
              <w:t> </w:t>
            </w:r>
            <w:r w:rsidRPr="00730823">
              <w:rPr>
                <w:rFonts w:cstheme="minorHAnsi"/>
                <w:bCs/>
              </w:rPr>
              <w:t>hmotnosti</w:t>
            </w:r>
            <w:r w:rsidR="004A54E1" w:rsidRPr="00730823">
              <w:rPr>
                <w:rFonts w:cstheme="minorHAnsi"/>
                <w:bCs/>
              </w:rPr>
              <w:t xml:space="preserve">, ktorými sa obmedzuje platnosť dodatkovej tabuľky len na vyznačený čas, </w:t>
            </w:r>
            <w:r w:rsidR="0099329C" w:rsidRPr="00730823">
              <w:rPr>
                <w:rFonts w:cstheme="minorHAnsi"/>
                <w:bCs/>
              </w:rPr>
              <w:t xml:space="preserve">na vyznačeného </w:t>
            </w:r>
            <w:r w:rsidR="004A54E1" w:rsidRPr="00730823">
              <w:rPr>
                <w:rFonts w:cstheme="minorHAnsi"/>
                <w:bCs/>
              </w:rPr>
              <w:t xml:space="preserve">účastníka cestnej premávky alebo </w:t>
            </w:r>
            <w:r w:rsidR="0099329C" w:rsidRPr="00730823">
              <w:rPr>
                <w:rFonts w:cstheme="minorHAnsi"/>
                <w:bCs/>
              </w:rPr>
              <w:t xml:space="preserve">na vyznačené </w:t>
            </w:r>
            <w:r w:rsidR="004A54E1" w:rsidRPr="00730823">
              <w:rPr>
                <w:rFonts w:cstheme="minorHAnsi"/>
                <w:bCs/>
              </w:rPr>
              <w:t>vozidlá s celkovou hmotnosťou prevyšujúcou vyznačenú hranicu</w:t>
            </w:r>
            <w:r w:rsidRPr="00730823">
              <w:rPr>
                <w:rFonts w:cstheme="minorHAnsi"/>
                <w:bCs/>
              </w:rPr>
              <w:t>.</w:t>
            </w:r>
          </w:p>
          <w:p w14:paraId="6FAF1C23" w14:textId="7AFBFB0C" w:rsidR="00632627" w:rsidRPr="00730823" w:rsidRDefault="00632627" w:rsidP="003C5C81">
            <w:pPr>
              <w:pStyle w:val="Odsekzoznamu"/>
              <w:numPr>
                <w:ilvl w:val="0"/>
                <w:numId w:val="57"/>
              </w:numPr>
              <w:autoSpaceDE w:val="0"/>
              <w:autoSpaceDN w:val="0"/>
              <w:adjustRightInd w:val="0"/>
              <w:ind w:left="211" w:hanging="211"/>
              <w:jc w:val="both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>Účastníci cestnej premávky sa na dodatkových tabuľkách vyznačujú symbolom</w:t>
            </w:r>
            <w:r w:rsidR="000A04AF" w:rsidRPr="00730823">
              <w:rPr>
                <w:rFonts w:cstheme="minorHAnsi"/>
                <w:bCs/>
              </w:rPr>
              <w:t xml:space="preserve"> </w:t>
            </w:r>
            <w:r w:rsidRPr="00730823">
              <w:rPr>
                <w:rFonts w:cstheme="minorHAnsi"/>
                <w:bCs/>
              </w:rPr>
              <w:t xml:space="preserve">z prílohy č. 1, vhodným </w:t>
            </w:r>
            <w:r w:rsidR="004A54E1" w:rsidRPr="00730823">
              <w:rPr>
                <w:rFonts w:cstheme="minorHAnsi"/>
                <w:bCs/>
              </w:rPr>
              <w:t xml:space="preserve">nápisom </w:t>
            </w:r>
            <w:r w:rsidRPr="00730823">
              <w:rPr>
                <w:rFonts w:cstheme="minorHAnsi"/>
                <w:bCs/>
              </w:rPr>
              <w:t xml:space="preserve">(napríklad </w:t>
            </w:r>
            <w:r w:rsidR="00550E24" w:rsidRPr="00730823">
              <w:rPr>
                <w:rFonts w:cstheme="minorHAnsi"/>
                <w:bCs/>
              </w:rPr>
              <w:t>„klienti ...“</w:t>
            </w:r>
            <w:r w:rsidR="004A54E1" w:rsidRPr="00730823">
              <w:rPr>
                <w:rFonts w:cstheme="minorHAnsi"/>
                <w:bCs/>
              </w:rPr>
              <w:t>,</w:t>
            </w:r>
            <w:r w:rsidR="00550E24" w:rsidRPr="00730823">
              <w:rPr>
                <w:rFonts w:cstheme="minorHAnsi"/>
                <w:bCs/>
              </w:rPr>
              <w:t xml:space="preserve">  </w:t>
            </w:r>
            <w:r w:rsidRPr="00730823">
              <w:rPr>
                <w:rFonts w:cstheme="minorHAnsi"/>
                <w:bCs/>
              </w:rPr>
              <w:t xml:space="preserve">„okrem </w:t>
            </w:r>
            <w:r w:rsidR="00047EF5" w:rsidRPr="00730823">
              <w:rPr>
                <w:rFonts w:cstheme="minorHAnsi"/>
                <w:bCs/>
              </w:rPr>
              <w:t>vozidiel stavby</w:t>
            </w:r>
            <w:r w:rsidRPr="00730823">
              <w:rPr>
                <w:rFonts w:cstheme="minorHAnsi"/>
                <w:bCs/>
              </w:rPr>
              <w:t>“</w:t>
            </w:r>
            <w:r w:rsidR="004A54E1" w:rsidRPr="00730823">
              <w:rPr>
                <w:rFonts w:cstheme="minorHAnsi"/>
                <w:bCs/>
              </w:rPr>
              <w:t>, „okrem cieľov v okresoch ...“, „okrem cieľov v obci ...“</w:t>
            </w:r>
            <w:r w:rsidRPr="00730823">
              <w:rPr>
                <w:rFonts w:cstheme="minorHAnsi"/>
                <w:bCs/>
              </w:rPr>
              <w:t>) alebo ich kombináciou.</w:t>
            </w:r>
          </w:p>
          <w:p w14:paraId="04672658" w14:textId="12BCF3F7" w:rsidR="00DB7231" w:rsidRPr="00730823" w:rsidRDefault="00DB7231" w:rsidP="003C5C81">
            <w:pPr>
              <w:pStyle w:val="Odsekzoznamu"/>
              <w:numPr>
                <w:ilvl w:val="0"/>
                <w:numId w:val="57"/>
              </w:numPr>
              <w:autoSpaceDE w:val="0"/>
              <w:autoSpaceDN w:val="0"/>
              <w:adjustRightInd w:val="0"/>
              <w:ind w:left="211" w:hanging="211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theme="minorHAnsi"/>
                <w:bCs/>
              </w:rPr>
              <w:t>Pojem</w:t>
            </w:r>
            <w:r w:rsidRPr="00730823">
              <w:rPr>
                <w:rFonts w:cs="Times New Roman"/>
                <w:szCs w:val="24"/>
              </w:rPr>
              <w:t xml:space="preserve"> „zásobovanie“ znamená vozidlá, ktoré zabezpečujú nakládku alebo vykládku tovaru, poštové, opravárenské, údržbárske, komunálne a podobné služby</w:t>
            </w:r>
            <w:r w:rsidR="003B4BA8" w:rsidRPr="003B4BA8">
              <w:rPr>
                <w:rFonts w:cs="Times New Roman"/>
                <w:color w:val="FF0000"/>
                <w:szCs w:val="24"/>
              </w:rPr>
              <w:t xml:space="preserve">, </w:t>
            </w:r>
            <w:r w:rsidR="003B4BA8" w:rsidRPr="003B4BA8">
              <w:rPr>
                <w:rFonts w:eastAsia="Calibri" w:cs="Times New Roman"/>
                <w:color w:val="FF0000"/>
                <w:szCs w:val="24"/>
              </w:rPr>
              <w:t>vozidlá autoškoly pri vykonávaní výcviku na vedenie vozidla, skúške z vedenia motorového vozidla alebo preskúšaní odbornej spôsobilosti z vedenia motorového vozidla</w:t>
            </w:r>
            <w:r w:rsidRPr="003B4BA8">
              <w:rPr>
                <w:rFonts w:cs="Times New Roman"/>
                <w:color w:val="FF0000"/>
                <w:szCs w:val="24"/>
              </w:rPr>
              <w:t xml:space="preserve"> </w:t>
            </w:r>
            <w:r w:rsidRPr="00730823">
              <w:rPr>
                <w:rFonts w:cs="Times New Roman"/>
                <w:szCs w:val="24"/>
              </w:rPr>
              <w:t>a vozidlá taxislužby pri zmluvnej preprave osôb.</w:t>
            </w:r>
          </w:p>
          <w:p w14:paraId="349367D3" w14:textId="77777777" w:rsidR="004A54E1" w:rsidRPr="00730823" w:rsidRDefault="004A54E1" w:rsidP="003C5C81">
            <w:pPr>
              <w:pStyle w:val="Odsekzoznamu"/>
              <w:numPr>
                <w:ilvl w:val="0"/>
                <w:numId w:val="57"/>
              </w:numPr>
              <w:autoSpaceDE w:val="0"/>
              <w:autoSpaceDN w:val="0"/>
              <w:adjustRightInd w:val="0"/>
              <w:ind w:left="211" w:hanging="211"/>
              <w:jc w:val="both"/>
              <w:rPr>
                <w:rFonts w:eastAsia="Times New Roman" w:cs="Times New Roman"/>
                <w:szCs w:val="24"/>
                <w:lang w:eastAsia="sk-SK"/>
              </w:rPr>
            </w:pPr>
            <w:r w:rsidRPr="00730823">
              <w:rPr>
                <w:rFonts w:eastAsia="Times New Roman" w:cs="Times New Roman"/>
                <w:szCs w:val="24"/>
                <w:lang w:eastAsia="sk-SK"/>
              </w:rPr>
              <w:t>Pojem „dopravná obsluha“ znamená okrem zásobovania aj</w:t>
            </w:r>
          </w:p>
          <w:p w14:paraId="1602D51C" w14:textId="77777777" w:rsidR="004A54E1" w:rsidRPr="00730823" w:rsidRDefault="004A54E1" w:rsidP="003C5C81">
            <w:pPr>
              <w:pStyle w:val="Odsekzoznamu"/>
              <w:numPr>
                <w:ilvl w:val="0"/>
                <w:numId w:val="51"/>
              </w:numPr>
              <w:ind w:left="494" w:hanging="283"/>
              <w:jc w:val="both"/>
              <w:rPr>
                <w:rFonts w:eastAsia="Times New Roman" w:cs="Times New Roman"/>
                <w:szCs w:val="24"/>
                <w:lang w:eastAsia="sk-SK"/>
              </w:rPr>
            </w:pPr>
            <w:r w:rsidRPr="00730823">
              <w:rPr>
                <w:rFonts w:eastAsia="Times New Roman" w:cs="Times New Roman"/>
                <w:szCs w:val="24"/>
                <w:lang w:eastAsia="sk-SK"/>
              </w:rPr>
              <w:t>vozidlá s parkovacím preukazom,</w:t>
            </w:r>
          </w:p>
          <w:p w14:paraId="05B64348" w14:textId="77777777" w:rsidR="004A54E1" w:rsidRPr="00730823" w:rsidRDefault="004A54E1" w:rsidP="003C5C81">
            <w:pPr>
              <w:pStyle w:val="Odsekzoznamu"/>
              <w:numPr>
                <w:ilvl w:val="0"/>
                <w:numId w:val="51"/>
              </w:numPr>
              <w:ind w:left="494" w:hanging="283"/>
              <w:jc w:val="both"/>
              <w:rPr>
                <w:rFonts w:eastAsia="Times New Roman" w:cs="Times New Roman"/>
                <w:szCs w:val="24"/>
                <w:lang w:eastAsia="sk-SK"/>
              </w:rPr>
            </w:pPr>
            <w:r w:rsidRPr="00730823">
              <w:rPr>
                <w:rFonts w:eastAsia="Times New Roman" w:cs="Times New Roman"/>
                <w:szCs w:val="24"/>
                <w:lang w:eastAsia="sk-SK"/>
              </w:rPr>
              <w:t xml:space="preserve">autobusy prepravujúce deti,  </w:t>
            </w:r>
          </w:p>
          <w:p w14:paraId="52030498" w14:textId="3714B5EA" w:rsidR="00053020" w:rsidRPr="00730823" w:rsidRDefault="00AA5091" w:rsidP="003C5C81">
            <w:pPr>
              <w:pStyle w:val="Odsekzoznamu"/>
              <w:numPr>
                <w:ilvl w:val="0"/>
                <w:numId w:val="51"/>
              </w:numPr>
              <w:ind w:left="494" w:hanging="283"/>
              <w:jc w:val="both"/>
              <w:rPr>
                <w:rFonts w:eastAsia="Times New Roman" w:cs="Times New Roman"/>
                <w:szCs w:val="24"/>
                <w:lang w:eastAsia="sk-SK"/>
              </w:rPr>
            </w:pPr>
            <w:r w:rsidRPr="00730823">
              <w:rPr>
                <w:rFonts w:eastAsia="Times New Roman" w:cs="Times New Roman"/>
                <w:szCs w:val="24"/>
                <w:lang w:eastAsia="sk-SK"/>
              </w:rPr>
              <w:t xml:space="preserve">vozidlá, ktorých vodiči alebo </w:t>
            </w:r>
            <w:r w:rsidR="004A54E1" w:rsidRPr="00730823">
              <w:rPr>
                <w:rFonts w:eastAsia="Times New Roman" w:cs="Times New Roman"/>
                <w:szCs w:val="24"/>
                <w:lang w:eastAsia="sk-SK"/>
              </w:rPr>
              <w:t>prevádzkovatelia, majú v miestach za značkou bydlisko, sídlo, garáž alebo prevádzku,</w:t>
            </w:r>
          </w:p>
          <w:p w14:paraId="1E1E0293" w14:textId="50D0A4C9" w:rsidR="004A54E1" w:rsidRPr="00730823" w:rsidRDefault="004A54E1" w:rsidP="003C5C81">
            <w:pPr>
              <w:pStyle w:val="Odsekzoznamu"/>
              <w:numPr>
                <w:ilvl w:val="0"/>
                <w:numId w:val="51"/>
              </w:numPr>
              <w:ind w:left="494" w:hanging="283"/>
              <w:jc w:val="both"/>
              <w:rPr>
                <w:rFonts w:eastAsia="Times New Roman" w:cs="Times New Roman"/>
                <w:szCs w:val="24"/>
                <w:lang w:eastAsia="sk-SK"/>
              </w:rPr>
            </w:pPr>
            <w:r w:rsidRPr="00730823">
              <w:rPr>
                <w:rFonts w:eastAsia="Times New Roman" w:cs="Times New Roman"/>
                <w:szCs w:val="24"/>
                <w:lang w:eastAsia="sk-SK"/>
              </w:rPr>
              <w:t xml:space="preserve"> vozidlá, ktorých jazda alebo preprava </w:t>
            </w:r>
            <w:r w:rsidR="00C84D33" w:rsidRPr="00730823">
              <w:rPr>
                <w:rFonts w:eastAsia="Times New Roman" w:cs="Times New Roman"/>
                <w:szCs w:val="24"/>
                <w:lang w:eastAsia="sk-SK"/>
              </w:rPr>
              <w:t>sa</w:t>
            </w:r>
            <w:r w:rsidRPr="00730823">
              <w:rPr>
                <w:rFonts w:eastAsia="Times New Roman" w:cs="Times New Roman"/>
                <w:szCs w:val="24"/>
                <w:lang w:eastAsia="sk-SK"/>
              </w:rPr>
              <w:t xml:space="preserve"> vykonáva z dôvodu opravy, servisu, technickej kontroly, emisnej kontroly, kontroly originality predmetného vozidla alebo odovzdania palubnej jednotky na najbližšie predajné miesto.</w:t>
            </w:r>
          </w:p>
          <w:p w14:paraId="34207746" w14:textId="6A8EA57A" w:rsidR="00ED1B1F" w:rsidRPr="00730823" w:rsidRDefault="00DB7231" w:rsidP="003C5C81">
            <w:pPr>
              <w:pStyle w:val="Odsekzoznamu"/>
              <w:numPr>
                <w:ilvl w:val="0"/>
                <w:numId w:val="57"/>
              </w:numPr>
              <w:autoSpaceDE w:val="0"/>
              <w:autoSpaceDN w:val="0"/>
              <w:adjustRightInd w:val="0"/>
              <w:ind w:left="211" w:hanging="211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 xml:space="preserve">Pojem „rezident“ znamená držiteľa </w:t>
            </w:r>
            <w:r w:rsidR="00151967" w:rsidRPr="00730823">
              <w:rPr>
                <w:rFonts w:cs="Times New Roman"/>
                <w:szCs w:val="24"/>
              </w:rPr>
              <w:t>oprávnenia</w:t>
            </w:r>
            <w:r w:rsidRPr="00730823">
              <w:rPr>
                <w:rFonts w:cs="Times New Roman"/>
                <w:szCs w:val="24"/>
              </w:rPr>
              <w:t xml:space="preserve"> na parkovanie alebo vjazd.</w:t>
            </w:r>
          </w:p>
        </w:tc>
      </w:tr>
      <w:tr w:rsidR="00730823" w:rsidRPr="00730823" w14:paraId="30D2A2D6" w14:textId="77777777" w:rsidTr="008B1946">
        <w:trPr>
          <w:trHeight w:val="70"/>
        </w:trPr>
        <w:tc>
          <w:tcPr>
            <w:tcW w:w="8964" w:type="dxa"/>
            <w:gridSpan w:val="3"/>
          </w:tcPr>
          <w:p w14:paraId="1891EA35" w14:textId="77777777" w:rsidR="00632627" w:rsidRPr="00730823" w:rsidRDefault="00632627" w:rsidP="0063262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rFonts w:cstheme="minorHAnsi"/>
                <w:b/>
                <w:bCs/>
              </w:rPr>
              <w:t>I. Všeobecné dodatkové tabuľky</w:t>
            </w:r>
          </w:p>
        </w:tc>
      </w:tr>
      <w:tr w:rsidR="00730823" w:rsidRPr="00730823" w14:paraId="289C3D57" w14:textId="77777777" w:rsidTr="00F741B4">
        <w:trPr>
          <w:trHeight w:val="340"/>
        </w:trPr>
        <w:tc>
          <w:tcPr>
            <w:tcW w:w="709" w:type="dxa"/>
          </w:tcPr>
          <w:p w14:paraId="1BBDAC55" w14:textId="77777777" w:rsidR="0041080A" w:rsidRPr="00730823" w:rsidRDefault="0041080A" w:rsidP="003C5C81">
            <w:pPr>
              <w:pStyle w:val="Odsekzoznamu"/>
              <w:numPr>
                <w:ilvl w:val="0"/>
                <w:numId w:val="30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006" w:type="dxa"/>
          </w:tcPr>
          <w:p w14:paraId="56890262" w14:textId="12303F47" w:rsidR="0041080A" w:rsidRPr="00730823" w:rsidRDefault="00CA075D" w:rsidP="00AC5137">
            <w:pPr>
              <w:pStyle w:val="Odsekzoznamu"/>
              <w:autoSpaceDE w:val="0"/>
              <w:autoSpaceDN w:val="0"/>
              <w:adjustRightInd w:val="0"/>
              <w:ind w:left="0"/>
              <w:jc w:val="center"/>
              <w:rPr>
                <w:rFonts w:cstheme="minorHAnsi"/>
                <w:szCs w:val="24"/>
              </w:rPr>
            </w:pPr>
            <w:r w:rsidRPr="00730823">
              <w:rPr>
                <w:rFonts w:cstheme="minorHAnsi"/>
                <w:szCs w:val="24"/>
              </w:rPr>
              <w:t>5</w:t>
            </w:r>
            <w:r w:rsidR="00F1451F" w:rsidRPr="00730823">
              <w:rPr>
                <w:rFonts w:cstheme="minorHAnsi"/>
                <w:szCs w:val="24"/>
              </w:rPr>
              <w:t>01</w:t>
            </w:r>
          </w:p>
          <w:p w14:paraId="5FF84DD3" w14:textId="181AA00E" w:rsidR="00C4099E" w:rsidRPr="00730823" w:rsidRDefault="00003B5F" w:rsidP="00AC5137">
            <w:pPr>
              <w:pStyle w:val="Odsekzoznamu"/>
              <w:autoSpaceDE w:val="0"/>
              <w:autoSpaceDN w:val="0"/>
              <w:adjustRightInd w:val="0"/>
              <w:ind w:left="0"/>
              <w:jc w:val="center"/>
              <w:rPr>
                <w:rFonts w:cstheme="minorHAnsi"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507AF88D" wp14:editId="10F2FA13">
                  <wp:extent cx="900000" cy="496800"/>
                  <wp:effectExtent l="0" t="0" r="0" b="0"/>
                  <wp:docPr id="3086" name="Obrázok 30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" name="501-50.png"/>
                          <pic:cNvPicPr/>
                        </pic:nvPicPr>
                        <pic:blipFill>
                          <a:blip r:embed="rId3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0000" cy="49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197EB2E" w14:textId="77777777" w:rsidR="0041080A" w:rsidRPr="00730823" w:rsidRDefault="0041080A" w:rsidP="00AC5137">
            <w:pPr>
              <w:pStyle w:val="Odsekzoznamu"/>
              <w:autoSpaceDE w:val="0"/>
              <w:autoSpaceDN w:val="0"/>
              <w:adjustRightInd w:val="0"/>
              <w:ind w:left="0"/>
              <w:jc w:val="center"/>
              <w:rPr>
                <w:rFonts w:cstheme="minorHAnsi"/>
                <w:szCs w:val="24"/>
              </w:rPr>
            </w:pPr>
            <w:r w:rsidRPr="00730823">
              <w:rPr>
                <w:rFonts w:cstheme="minorHAnsi"/>
                <w:szCs w:val="24"/>
              </w:rPr>
              <w:t>Vzdialenosť</w:t>
            </w:r>
          </w:p>
        </w:tc>
        <w:tc>
          <w:tcPr>
            <w:tcW w:w="5244" w:type="dxa"/>
            <w:vAlign w:val="center"/>
          </w:tcPr>
          <w:p w14:paraId="5C260CFD" w14:textId="187BF684" w:rsidR="00C7510A" w:rsidRPr="00730823" w:rsidRDefault="00014AD7" w:rsidP="002A3A9E">
            <w:pPr>
              <w:autoSpaceDE w:val="0"/>
              <w:autoSpaceDN w:val="0"/>
              <w:adjustRightInd w:val="0"/>
              <w:jc w:val="both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>Dodatková tabuľka vy</w:t>
            </w:r>
            <w:r w:rsidR="00334B26" w:rsidRPr="00730823">
              <w:rPr>
                <w:rFonts w:cstheme="minorHAnsi"/>
                <w:bCs/>
              </w:rPr>
              <w:t>značuje vzdialenosť</w:t>
            </w:r>
            <w:r w:rsidR="00FE520C" w:rsidRPr="00730823">
              <w:rPr>
                <w:rFonts w:cstheme="minorHAnsi"/>
                <w:bCs/>
              </w:rPr>
              <w:t xml:space="preserve"> k</w:t>
            </w:r>
          </w:p>
          <w:p w14:paraId="3ACD387A" w14:textId="5DD343AB" w:rsidR="00C7510A" w:rsidRPr="00730823" w:rsidRDefault="00334B26" w:rsidP="003C5C81">
            <w:pPr>
              <w:pStyle w:val="Odsekzoznamu"/>
              <w:numPr>
                <w:ilvl w:val="2"/>
                <w:numId w:val="16"/>
              </w:numPr>
              <w:autoSpaceDE w:val="0"/>
              <w:autoSpaceDN w:val="0"/>
              <w:adjustRightInd w:val="0"/>
              <w:ind w:left="318" w:hanging="318"/>
              <w:jc w:val="both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>nebezpečenstvu</w:t>
            </w:r>
            <w:r w:rsidR="002A3A9E" w:rsidRPr="00730823">
              <w:rPr>
                <w:rFonts w:cstheme="minorHAnsi"/>
                <w:bCs/>
              </w:rPr>
              <w:t>,</w:t>
            </w:r>
            <w:r w:rsidRPr="00730823">
              <w:rPr>
                <w:rFonts w:cstheme="minorHAnsi"/>
                <w:bCs/>
              </w:rPr>
              <w:t xml:space="preserve"> </w:t>
            </w:r>
            <w:r w:rsidR="002A3A9E" w:rsidRPr="00730823">
              <w:rPr>
                <w:rFonts w:cstheme="minorHAnsi"/>
                <w:bCs/>
              </w:rPr>
              <w:t xml:space="preserve">na ktoré upozorňuje </w:t>
            </w:r>
            <w:r w:rsidRPr="00730823">
              <w:rPr>
                <w:rFonts w:cstheme="minorHAnsi"/>
                <w:bCs/>
              </w:rPr>
              <w:t>výstražn</w:t>
            </w:r>
            <w:r w:rsidR="002A3A9E" w:rsidRPr="00730823">
              <w:rPr>
                <w:rFonts w:cstheme="minorHAnsi"/>
                <w:bCs/>
              </w:rPr>
              <w:t>á</w:t>
            </w:r>
            <w:r w:rsidRPr="00730823">
              <w:rPr>
                <w:rFonts w:cstheme="minorHAnsi"/>
                <w:bCs/>
              </w:rPr>
              <w:t xml:space="preserve"> značk</w:t>
            </w:r>
            <w:r w:rsidR="002A3A9E" w:rsidRPr="00730823">
              <w:rPr>
                <w:rFonts w:cstheme="minorHAnsi"/>
                <w:bCs/>
              </w:rPr>
              <w:t>a, pod ktorou je umiestnená</w:t>
            </w:r>
            <w:r w:rsidR="00C7510A" w:rsidRPr="00730823">
              <w:rPr>
                <w:rFonts w:cstheme="minorHAnsi"/>
                <w:bCs/>
              </w:rPr>
              <w:t>,</w:t>
            </w:r>
          </w:p>
          <w:p w14:paraId="6DFC6FBE" w14:textId="57509010" w:rsidR="0041080A" w:rsidRPr="00730823" w:rsidRDefault="00C7510A" w:rsidP="003C5C81">
            <w:pPr>
              <w:pStyle w:val="Odsekzoznamu"/>
              <w:numPr>
                <w:ilvl w:val="2"/>
                <w:numId w:val="16"/>
              </w:numPr>
              <w:autoSpaceDE w:val="0"/>
              <w:autoSpaceDN w:val="0"/>
              <w:adjustRightInd w:val="0"/>
              <w:ind w:left="318" w:hanging="318"/>
              <w:jc w:val="both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>regulačnej značke</w:t>
            </w:r>
            <w:r w:rsidR="002A3A9E" w:rsidRPr="00730823">
              <w:rPr>
                <w:rFonts w:cstheme="minorHAnsi"/>
                <w:bCs/>
              </w:rPr>
              <w:t xml:space="preserve">, </w:t>
            </w:r>
            <w:r w:rsidR="00302C6B" w:rsidRPr="00730823">
              <w:rPr>
                <w:rFonts w:cstheme="minorHAnsi"/>
                <w:bCs/>
              </w:rPr>
              <w:t>ktorou</w:t>
            </w:r>
            <w:r w:rsidR="002A3A9E" w:rsidRPr="00730823">
              <w:rPr>
                <w:rFonts w:cstheme="minorHAnsi"/>
                <w:bCs/>
              </w:rPr>
              <w:t xml:space="preserve"> začína </w:t>
            </w:r>
            <w:r w:rsidR="00F561E3" w:rsidRPr="00730823">
              <w:rPr>
                <w:rFonts w:cstheme="minorHAnsi"/>
                <w:bCs/>
              </w:rPr>
              <w:t>regulácia</w:t>
            </w:r>
            <w:r w:rsidR="002A3A9E" w:rsidRPr="00730823">
              <w:rPr>
                <w:rFonts w:cstheme="minorHAnsi"/>
                <w:bCs/>
              </w:rPr>
              <w:t xml:space="preserve"> </w:t>
            </w:r>
            <w:r w:rsidR="00302C6B" w:rsidRPr="00730823">
              <w:rPr>
                <w:rFonts w:cstheme="minorHAnsi"/>
                <w:bCs/>
              </w:rPr>
              <w:t>vyznačen</w:t>
            </w:r>
            <w:r w:rsidR="00F561E3" w:rsidRPr="00730823">
              <w:rPr>
                <w:rFonts w:cstheme="minorHAnsi"/>
                <w:bCs/>
              </w:rPr>
              <w:t>á</w:t>
            </w:r>
            <w:r w:rsidR="00302C6B" w:rsidRPr="00730823">
              <w:rPr>
                <w:rFonts w:cstheme="minorHAnsi"/>
                <w:bCs/>
              </w:rPr>
              <w:t xml:space="preserve"> regulačnou</w:t>
            </w:r>
            <w:r w:rsidR="002A3A9E" w:rsidRPr="00730823">
              <w:rPr>
                <w:rFonts w:cstheme="minorHAnsi"/>
                <w:bCs/>
              </w:rPr>
              <w:t xml:space="preserve"> z</w:t>
            </w:r>
            <w:r w:rsidRPr="00730823">
              <w:rPr>
                <w:rFonts w:cstheme="minorHAnsi"/>
                <w:bCs/>
              </w:rPr>
              <w:t>načk</w:t>
            </w:r>
            <w:r w:rsidR="00302C6B" w:rsidRPr="00730823">
              <w:rPr>
                <w:rFonts w:cstheme="minorHAnsi"/>
                <w:bCs/>
              </w:rPr>
              <w:t>ou</w:t>
            </w:r>
            <w:r w:rsidRPr="00730823">
              <w:rPr>
                <w:rFonts w:cstheme="minorHAnsi"/>
                <w:bCs/>
              </w:rPr>
              <w:t>, pod ktorou je umiestnená,</w:t>
            </w:r>
          </w:p>
          <w:p w14:paraId="0857BA8C" w14:textId="4D1E3923" w:rsidR="00C7510A" w:rsidRPr="00730823" w:rsidRDefault="00C7510A" w:rsidP="003C5C81">
            <w:pPr>
              <w:pStyle w:val="Odsekzoznamu"/>
              <w:numPr>
                <w:ilvl w:val="2"/>
                <w:numId w:val="16"/>
              </w:numPr>
              <w:autoSpaceDE w:val="0"/>
              <w:autoSpaceDN w:val="0"/>
              <w:adjustRightInd w:val="0"/>
              <w:ind w:left="318" w:hanging="318"/>
              <w:jc w:val="both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lastRenderedPageBreak/>
              <w:t>miestu, o ktorom informuje informačná značka, pod ktorou je umiestnená.</w:t>
            </w:r>
          </w:p>
        </w:tc>
      </w:tr>
      <w:tr w:rsidR="00730823" w:rsidRPr="00730823" w14:paraId="47FCC278" w14:textId="77777777" w:rsidTr="00F741B4">
        <w:trPr>
          <w:trHeight w:val="340"/>
        </w:trPr>
        <w:tc>
          <w:tcPr>
            <w:tcW w:w="709" w:type="dxa"/>
          </w:tcPr>
          <w:p w14:paraId="0CE9FA17" w14:textId="77777777" w:rsidR="001D5FB6" w:rsidRPr="00730823" w:rsidRDefault="001D5FB6" w:rsidP="003C5C81">
            <w:pPr>
              <w:pStyle w:val="Odsekzoznamu"/>
              <w:numPr>
                <w:ilvl w:val="0"/>
                <w:numId w:val="30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006" w:type="dxa"/>
          </w:tcPr>
          <w:p w14:paraId="072C02C6" w14:textId="3EAC9E5A" w:rsidR="00183DAD" w:rsidRPr="00730823" w:rsidRDefault="00CA075D" w:rsidP="00AC5137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Cs w:val="24"/>
              </w:rPr>
            </w:pPr>
            <w:r w:rsidRPr="00730823">
              <w:rPr>
                <w:rFonts w:cstheme="minorHAnsi"/>
                <w:szCs w:val="24"/>
              </w:rPr>
              <w:t>502</w:t>
            </w:r>
          </w:p>
          <w:p w14:paraId="7F43B351" w14:textId="15CE46A0" w:rsidR="00003B5F" w:rsidRPr="00730823" w:rsidRDefault="00003B5F" w:rsidP="00AC5137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257825DE" wp14:editId="346647D6">
                  <wp:extent cx="900000" cy="496800"/>
                  <wp:effectExtent l="0" t="0" r="0" b="0"/>
                  <wp:docPr id="3087" name="Obrázok 30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" name="502-51.png"/>
                          <pic:cNvPicPr/>
                        </pic:nvPicPr>
                        <pic:blipFill>
                          <a:blip r:embed="rId1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0000" cy="49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265C826" w14:textId="77777777" w:rsidR="001D5FB6" w:rsidRPr="00730823" w:rsidRDefault="001D5FB6" w:rsidP="00AC5137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Cs w:val="24"/>
              </w:rPr>
            </w:pPr>
            <w:r w:rsidRPr="00730823">
              <w:rPr>
                <w:rFonts w:cstheme="minorHAnsi"/>
                <w:szCs w:val="24"/>
              </w:rPr>
              <w:t>Dĺžka úseku</w:t>
            </w:r>
          </w:p>
        </w:tc>
        <w:tc>
          <w:tcPr>
            <w:tcW w:w="5244" w:type="dxa"/>
            <w:vAlign w:val="center"/>
          </w:tcPr>
          <w:p w14:paraId="75BC385C" w14:textId="77777777" w:rsidR="00C7510A" w:rsidRPr="00730823" w:rsidRDefault="00334B26" w:rsidP="00334B26">
            <w:pPr>
              <w:autoSpaceDE w:val="0"/>
              <w:autoSpaceDN w:val="0"/>
              <w:adjustRightInd w:val="0"/>
              <w:jc w:val="both"/>
              <w:rPr>
                <w:rFonts w:cstheme="minorHAnsi"/>
                <w:szCs w:val="24"/>
              </w:rPr>
            </w:pPr>
            <w:r w:rsidRPr="00730823">
              <w:rPr>
                <w:rFonts w:cstheme="minorHAnsi"/>
                <w:szCs w:val="24"/>
              </w:rPr>
              <w:t>Dodatková</w:t>
            </w:r>
            <w:r w:rsidR="001D5FB6" w:rsidRPr="00730823">
              <w:rPr>
                <w:rFonts w:cstheme="minorHAnsi"/>
                <w:szCs w:val="24"/>
              </w:rPr>
              <w:t xml:space="preserve"> tabuľk</w:t>
            </w:r>
            <w:r w:rsidRPr="00730823">
              <w:rPr>
                <w:rFonts w:cstheme="minorHAnsi"/>
                <w:szCs w:val="24"/>
              </w:rPr>
              <w:t>a</w:t>
            </w:r>
            <w:r w:rsidR="001D5FB6" w:rsidRPr="00730823">
              <w:rPr>
                <w:rFonts w:cstheme="minorHAnsi"/>
                <w:szCs w:val="24"/>
              </w:rPr>
              <w:t xml:space="preserve"> </w:t>
            </w:r>
            <w:r w:rsidR="00C7510A" w:rsidRPr="00730823">
              <w:rPr>
                <w:rFonts w:cstheme="minorHAnsi"/>
                <w:szCs w:val="24"/>
              </w:rPr>
              <w:t>vyznačuje</w:t>
            </w:r>
            <w:r w:rsidR="004001C3" w:rsidRPr="00730823">
              <w:rPr>
                <w:rFonts w:cstheme="minorHAnsi"/>
                <w:szCs w:val="24"/>
              </w:rPr>
              <w:t xml:space="preserve"> dĺžku</w:t>
            </w:r>
          </w:p>
          <w:p w14:paraId="50CB2A77" w14:textId="77777777" w:rsidR="001D5FB6" w:rsidRPr="00730823" w:rsidRDefault="00C7510A" w:rsidP="003C5C81">
            <w:pPr>
              <w:pStyle w:val="Odsekzoznamu"/>
              <w:numPr>
                <w:ilvl w:val="0"/>
                <w:numId w:val="45"/>
              </w:numPr>
              <w:autoSpaceDE w:val="0"/>
              <w:autoSpaceDN w:val="0"/>
              <w:adjustRightInd w:val="0"/>
              <w:ind w:left="318" w:hanging="318"/>
              <w:jc w:val="both"/>
              <w:rPr>
                <w:rFonts w:cstheme="minorHAnsi"/>
                <w:szCs w:val="24"/>
              </w:rPr>
            </w:pPr>
            <w:r w:rsidRPr="00730823">
              <w:rPr>
                <w:rFonts w:cstheme="minorHAnsi"/>
                <w:szCs w:val="24"/>
              </w:rPr>
              <w:t xml:space="preserve">nebezpečného úseku, ak je </w:t>
            </w:r>
            <w:r w:rsidR="00334B26" w:rsidRPr="00730823">
              <w:rPr>
                <w:rFonts w:cstheme="minorHAnsi"/>
                <w:szCs w:val="24"/>
              </w:rPr>
              <w:t>umiestnená pod výstražnou značkou</w:t>
            </w:r>
            <w:r w:rsidRPr="00730823">
              <w:rPr>
                <w:rFonts w:cstheme="minorHAnsi"/>
                <w:szCs w:val="24"/>
              </w:rPr>
              <w:t>,</w:t>
            </w:r>
          </w:p>
          <w:p w14:paraId="57AB4B90" w14:textId="58B934AC" w:rsidR="00B434D7" w:rsidRPr="00730823" w:rsidRDefault="00C7510A" w:rsidP="003C5C81">
            <w:pPr>
              <w:pStyle w:val="Odsekzoznamu"/>
              <w:numPr>
                <w:ilvl w:val="0"/>
                <w:numId w:val="45"/>
              </w:numPr>
              <w:autoSpaceDE w:val="0"/>
              <w:autoSpaceDN w:val="0"/>
              <w:adjustRightInd w:val="0"/>
              <w:ind w:left="318" w:hanging="318"/>
              <w:jc w:val="both"/>
              <w:rPr>
                <w:rFonts w:cstheme="minorHAnsi"/>
                <w:szCs w:val="24"/>
              </w:rPr>
            </w:pPr>
            <w:r w:rsidRPr="00730823">
              <w:rPr>
                <w:rFonts w:cstheme="minorHAnsi"/>
                <w:bCs/>
              </w:rPr>
              <w:t xml:space="preserve">platnosti značky </w:t>
            </w:r>
            <w:r w:rsidR="00053020" w:rsidRPr="00730823">
              <w:rPr>
                <w:rFonts w:cstheme="minorHAnsi"/>
                <w:bCs/>
              </w:rPr>
              <w:t xml:space="preserve">Snehové reťaze </w:t>
            </w:r>
            <w:r w:rsidR="005E0C84" w:rsidRPr="00730823">
              <w:rPr>
                <w:noProof/>
                <w:lang w:eastAsia="sk-SK"/>
              </w:rPr>
              <w:drawing>
                <wp:inline distT="0" distB="0" distL="0" distR="0" wp14:anchorId="6EFAF087" wp14:editId="2BEA6C98">
                  <wp:extent cx="255600" cy="255600"/>
                  <wp:effectExtent l="0" t="0" r="0" b="0"/>
                  <wp:docPr id="1042" name="Obrázok 10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280.png"/>
                          <pic:cNvPicPr/>
                        </pic:nvPicPr>
                        <pic:blipFill>
                          <a:blip r:embed="rId20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600" cy="25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053020" w:rsidRPr="00730823">
              <w:rPr>
                <w:rFonts w:cstheme="minorHAnsi"/>
                <w:bCs/>
              </w:rPr>
              <w:t xml:space="preserve">, </w:t>
            </w:r>
            <w:r w:rsidR="00334B26" w:rsidRPr="00730823">
              <w:rPr>
                <w:rFonts w:cstheme="minorHAnsi"/>
                <w:bCs/>
              </w:rPr>
              <w:t>Najvyššia dovolen</w:t>
            </w:r>
            <w:r w:rsidRPr="00730823">
              <w:rPr>
                <w:rFonts w:cstheme="minorHAnsi"/>
                <w:bCs/>
              </w:rPr>
              <w:t>á rýchlosť</w:t>
            </w:r>
            <w:r w:rsidR="003B4BA8">
              <w:rPr>
                <w:rFonts w:cstheme="minorHAnsi"/>
                <w:bCs/>
              </w:rPr>
              <w:t xml:space="preserve"> </w:t>
            </w:r>
            <w:r w:rsidR="003B4BA8" w:rsidRPr="003B4BA8">
              <w:rPr>
                <w:rFonts w:cstheme="minorHAnsi"/>
                <w:bCs/>
                <w:strike/>
                <w:color w:val="0070C0"/>
              </w:rPr>
              <w:t>-</w:t>
            </w:r>
            <w:r w:rsidR="005E0C84" w:rsidRPr="003B4BA8">
              <w:rPr>
                <w:strike/>
                <w:noProof/>
                <w:color w:val="0070C0"/>
                <w:lang w:eastAsia="sk-SK"/>
              </w:rPr>
              <w:drawing>
                <wp:inline distT="0" distB="0" distL="0" distR="0" wp14:anchorId="33C7FDB9" wp14:editId="1A5D6785">
                  <wp:extent cx="255600" cy="255600"/>
                  <wp:effectExtent l="0" t="0" r="0" b="0"/>
                  <wp:docPr id="1573" name="Obrázok 15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280.png"/>
                          <pic:cNvPicPr/>
                        </pic:nvPicPr>
                        <pic:blipFill>
                          <a:blip r:embed="rId20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600" cy="25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3B4BA8" w:rsidRPr="003B4BA8">
              <w:rPr>
                <w:rFonts w:cstheme="minorHAnsi"/>
                <w:bCs/>
                <w:strike/>
                <w:color w:val="0070C0"/>
              </w:rPr>
              <w:t>-</w:t>
            </w:r>
            <w:r w:rsidR="003B4BA8">
              <w:rPr>
                <w:rFonts w:cstheme="minorHAnsi"/>
                <w:bCs/>
              </w:rPr>
              <w:t xml:space="preserve"> </w:t>
            </w:r>
            <w:r w:rsidR="003B4BA8">
              <w:rPr>
                <w:noProof/>
              </w:rPr>
              <w:drawing>
                <wp:inline distT="0" distB="0" distL="0" distR="0" wp14:anchorId="125434D8" wp14:editId="437C08D4">
                  <wp:extent cx="252000" cy="252000"/>
                  <wp:effectExtent l="0" t="0" r="0" b="0"/>
                  <wp:docPr id="139" name="Obrázok 1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30823">
              <w:rPr>
                <w:rFonts w:cstheme="minorHAnsi"/>
                <w:bCs/>
              </w:rPr>
              <w:t>, Zákaz predchádzania</w:t>
            </w:r>
            <w:r w:rsidR="00E96466" w:rsidRPr="00730823">
              <w:rPr>
                <w:rFonts w:cstheme="minorHAnsi"/>
                <w:bCs/>
              </w:rPr>
              <w:t xml:space="preserve"> </w:t>
            </w:r>
            <w:r w:rsidR="005E0C84" w:rsidRPr="00730823">
              <w:rPr>
                <w:rFonts w:cstheme="minorHAnsi"/>
                <w:bCs/>
                <w:noProof/>
                <w:lang w:eastAsia="sk-SK"/>
              </w:rPr>
              <w:drawing>
                <wp:inline distT="0" distB="0" distL="0" distR="0" wp14:anchorId="1BD742C9" wp14:editId="2C29CF58">
                  <wp:extent cx="255600" cy="255600"/>
                  <wp:effectExtent l="0" t="0" r="0" b="0"/>
                  <wp:docPr id="56" name="Picture 63" descr="C:\Users\Halabica\Documents\Značky\!!!vzkat\new\27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 descr="C:\Users\Halabica\Documents\Značky\!!!vzkat\new\27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600" cy="255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30823">
              <w:rPr>
                <w:rFonts w:cstheme="minorHAnsi"/>
                <w:bCs/>
              </w:rPr>
              <w:t xml:space="preserve">, </w:t>
            </w:r>
            <w:r w:rsidR="00334B26" w:rsidRPr="00730823">
              <w:rPr>
                <w:rFonts w:cstheme="minorHAnsi"/>
                <w:bCs/>
              </w:rPr>
              <w:t>Zákaz predchádzania pre nákladné vozidlá</w:t>
            </w:r>
            <w:r w:rsidR="00E96466" w:rsidRPr="00730823">
              <w:rPr>
                <w:rFonts w:cstheme="minorHAnsi"/>
                <w:bCs/>
              </w:rPr>
              <w:t xml:space="preserve"> </w:t>
            </w:r>
            <w:r w:rsidR="005E0C84" w:rsidRPr="00730823">
              <w:rPr>
                <w:rFonts w:cstheme="minorHAnsi"/>
                <w:bCs/>
                <w:noProof/>
                <w:lang w:eastAsia="sk-SK"/>
              </w:rPr>
              <w:drawing>
                <wp:inline distT="0" distB="0" distL="0" distR="0" wp14:anchorId="349E8D09" wp14:editId="41956B5C">
                  <wp:extent cx="255600" cy="255600"/>
                  <wp:effectExtent l="0" t="0" r="0" b="0"/>
                  <wp:docPr id="57" name="Picture 64" descr="C:\Users\Halabica\Documents\Značky\!!!vzkat\new\27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 descr="C:\Users\Halabica\Documents\Značky\!!!vzkat\new\27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600" cy="255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053020" w:rsidRPr="00730823">
              <w:rPr>
                <w:rFonts w:cstheme="minorHAnsi"/>
                <w:bCs/>
              </w:rPr>
              <w:t xml:space="preserve"> alebo</w:t>
            </w:r>
            <w:r w:rsidR="00447FA7" w:rsidRPr="00730823">
              <w:rPr>
                <w:rFonts w:cstheme="minorHAnsi"/>
                <w:bCs/>
              </w:rPr>
              <w:t xml:space="preserve"> Minimálna vzdialenosť </w:t>
            </w:r>
            <w:r w:rsidR="00DA3550" w:rsidRPr="00730823">
              <w:rPr>
                <w:rFonts w:cstheme="minorHAnsi"/>
                <w:bCs/>
              </w:rPr>
              <w:t>medzi vozidlami</w:t>
            </w:r>
            <w:r w:rsidR="00334B26" w:rsidRPr="00730823">
              <w:rPr>
                <w:rFonts w:cstheme="minorHAnsi"/>
                <w:bCs/>
              </w:rPr>
              <w:t xml:space="preserve"> </w:t>
            </w:r>
            <w:r w:rsidR="005E0C84" w:rsidRPr="00730823">
              <w:rPr>
                <w:noProof/>
                <w:lang w:eastAsia="sk-SK"/>
              </w:rPr>
              <w:drawing>
                <wp:inline distT="0" distB="0" distL="0" distR="0" wp14:anchorId="2D6F9C9F" wp14:editId="08A45ABB">
                  <wp:extent cx="252000" cy="252000"/>
                  <wp:effectExtent l="0" t="0" r="0" b="0"/>
                  <wp:docPr id="1574" name="Obrázok 15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1" name="286-70.png"/>
                          <pic:cNvPicPr/>
                        </pic:nvPicPr>
                        <pic:blipFill>
                          <a:blip r:embed="rId20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B434D7" w:rsidRPr="00730823">
              <w:rPr>
                <w:rFonts w:cstheme="minorHAnsi"/>
                <w:bCs/>
              </w:rPr>
              <w:t>, pod ktorou je umiestnená,</w:t>
            </w:r>
          </w:p>
          <w:p w14:paraId="1D28F99D" w14:textId="2BEE654B" w:rsidR="00334B26" w:rsidRPr="00730823" w:rsidRDefault="00C7510A" w:rsidP="003C5C81">
            <w:pPr>
              <w:pStyle w:val="Odsekzoznamu"/>
              <w:numPr>
                <w:ilvl w:val="0"/>
                <w:numId w:val="45"/>
              </w:numPr>
              <w:autoSpaceDE w:val="0"/>
              <w:autoSpaceDN w:val="0"/>
              <w:adjustRightInd w:val="0"/>
              <w:ind w:left="318" w:hanging="318"/>
              <w:jc w:val="both"/>
              <w:rPr>
                <w:rFonts w:cstheme="minorHAnsi"/>
                <w:szCs w:val="24"/>
              </w:rPr>
            </w:pPr>
            <w:r w:rsidRPr="00730823">
              <w:rPr>
                <w:rFonts w:cstheme="minorHAnsi"/>
                <w:bCs/>
              </w:rPr>
              <w:t>platnosti pruhovej značky, pod ktorou je umiestnená.</w:t>
            </w:r>
          </w:p>
        </w:tc>
      </w:tr>
      <w:tr w:rsidR="00730823" w:rsidRPr="00730823" w14:paraId="24CFE3EC" w14:textId="77777777" w:rsidTr="00F741B4">
        <w:trPr>
          <w:trHeight w:val="340"/>
        </w:trPr>
        <w:tc>
          <w:tcPr>
            <w:tcW w:w="709" w:type="dxa"/>
          </w:tcPr>
          <w:p w14:paraId="46BD458B" w14:textId="77777777" w:rsidR="00BB0BB9" w:rsidRPr="00730823" w:rsidRDefault="00BB0BB9" w:rsidP="003C5C81">
            <w:pPr>
              <w:pStyle w:val="Odsekzoznamu"/>
              <w:numPr>
                <w:ilvl w:val="0"/>
                <w:numId w:val="30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006" w:type="dxa"/>
          </w:tcPr>
          <w:p w14:paraId="6621B811" w14:textId="77777777" w:rsidR="00183DAD" w:rsidRPr="00730823" w:rsidRDefault="00CA075D" w:rsidP="004E6419">
            <w:pPr>
              <w:pStyle w:val="Odsekzoznamu"/>
              <w:keepNext/>
              <w:autoSpaceDE w:val="0"/>
              <w:autoSpaceDN w:val="0"/>
              <w:adjustRightInd w:val="0"/>
              <w:ind w:left="0"/>
              <w:jc w:val="center"/>
              <w:rPr>
                <w:rFonts w:cstheme="minorHAnsi"/>
                <w:szCs w:val="24"/>
              </w:rPr>
            </w:pPr>
            <w:r w:rsidRPr="00730823">
              <w:rPr>
                <w:rFonts w:cstheme="minorHAnsi"/>
                <w:szCs w:val="24"/>
              </w:rPr>
              <w:t>503</w:t>
            </w:r>
          </w:p>
          <w:p w14:paraId="369F4476" w14:textId="6ABAB888" w:rsidR="00BB0BB9" w:rsidRPr="00730823" w:rsidRDefault="00492AF8" w:rsidP="00AC5137">
            <w:pPr>
              <w:pStyle w:val="Odsekzoznamu"/>
              <w:autoSpaceDE w:val="0"/>
              <w:autoSpaceDN w:val="0"/>
              <w:adjustRightInd w:val="0"/>
              <w:ind w:left="0"/>
              <w:jc w:val="center"/>
              <w:rPr>
                <w:rFonts w:cstheme="minorHAnsi"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18463A23" wp14:editId="3346091D">
                  <wp:extent cx="900000" cy="496800"/>
                  <wp:effectExtent l="0" t="0" r="0" b="0"/>
                  <wp:docPr id="338" name="Obrázok 3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" name="503-20.png"/>
                          <pic:cNvPicPr/>
                        </pic:nvPicPr>
                        <pic:blipFill>
                          <a:blip r:embed="rId3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0000" cy="49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7122601" w14:textId="77777777" w:rsidR="00BB0BB9" w:rsidRPr="00730823" w:rsidRDefault="00BB0BB9" w:rsidP="00AC5137">
            <w:pPr>
              <w:pStyle w:val="Odsekzoznamu"/>
              <w:autoSpaceDE w:val="0"/>
              <w:autoSpaceDN w:val="0"/>
              <w:adjustRightInd w:val="0"/>
              <w:ind w:left="0"/>
              <w:jc w:val="center"/>
              <w:rPr>
                <w:rFonts w:cstheme="minorHAnsi"/>
                <w:szCs w:val="24"/>
              </w:rPr>
            </w:pPr>
            <w:r w:rsidRPr="00730823">
              <w:rPr>
                <w:rFonts w:cstheme="minorHAnsi"/>
                <w:szCs w:val="24"/>
              </w:rPr>
              <w:t>Smerová šípka</w:t>
            </w:r>
          </w:p>
        </w:tc>
        <w:tc>
          <w:tcPr>
            <w:tcW w:w="5244" w:type="dxa"/>
          </w:tcPr>
          <w:p w14:paraId="2E48C49D" w14:textId="067D4758" w:rsidR="00C7510A" w:rsidRPr="00730823" w:rsidRDefault="00334B26" w:rsidP="003D3BE1">
            <w:pPr>
              <w:autoSpaceDE w:val="0"/>
              <w:autoSpaceDN w:val="0"/>
              <w:adjustRightInd w:val="0"/>
              <w:jc w:val="both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 xml:space="preserve">Dodatková tabuľka vyznačuje smer </w:t>
            </w:r>
            <w:r w:rsidR="00FE520C" w:rsidRPr="00730823">
              <w:rPr>
                <w:rFonts w:cstheme="minorHAnsi"/>
                <w:bCs/>
              </w:rPr>
              <w:t>k</w:t>
            </w:r>
          </w:p>
          <w:p w14:paraId="38AB831E" w14:textId="1390FF7E" w:rsidR="00C7510A" w:rsidRPr="00730823" w:rsidRDefault="00C7510A" w:rsidP="003C5C81">
            <w:pPr>
              <w:pStyle w:val="Odsekzoznamu"/>
              <w:numPr>
                <w:ilvl w:val="0"/>
                <w:numId w:val="46"/>
              </w:numPr>
              <w:autoSpaceDE w:val="0"/>
              <w:autoSpaceDN w:val="0"/>
              <w:adjustRightInd w:val="0"/>
              <w:ind w:left="318" w:hanging="318"/>
              <w:jc w:val="both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 xml:space="preserve">nebezpečenstvu, na ktoré upozorňuje </w:t>
            </w:r>
            <w:r w:rsidR="00334B26" w:rsidRPr="00730823">
              <w:rPr>
                <w:rFonts w:cstheme="minorHAnsi"/>
                <w:bCs/>
              </w:rPr>
              <w:t>výstra</w:t>
            </w:r>
            <w:r w:rsidR="00892620" w:rsidRPr="00730823">
              <w:rPr>
                <w:rFonts w:cstheme="minorHAnsi"/>
                <w:bCs/>
              </w:rPr>
              <w:t>žn</w:t>
            </w:r>
            <w:r w:rsidRPr="00730823">
              <w:rPr>
                <w:rFonts w:cstheme="minorHAnsi"/>
                <w:bCs/>
              </w:rPr>
              <w:t>á značka, pod ktorou je umiestnená,</w:t>
            </w:r>
          </w:p>
          <w:p w14:paraId="26D1E5B3" w14:textId="072BE9A5" w:rsidR="00C7510A" w:rsidRPr="00730823" w:rsidRDefault="00C7510A" w:rsidP="003C5C81">
            <w:pPr>
              <w:pStyle w:val="Odsekzoznamu"/>
              <w:numPr>
                <w:ilvl w:val="0"/>
                <w:numId w:val="46"/>
              </w:numPr>
              <w:autoSpaceDE w:val="0"/>
              <w:autoSpaceDN w:val="0"/>
              <w:adjustRightInd w:val="0"/>
              <w:ind w:left="318" w:hanging="318"/>
              <w:jc w:val="both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>regulačnej značke</w:t>
            </w:r>
            <w:r w:rsidR="003D3BE1" w:rsidRPr="00730823">
              <w:rPr>
                <w:rFonts w:cstheme="minorHAnsi"/>
                <w:bCs/>
              </w:rPr>
              <w:t>,</w:t>
            </w:r>
            <w:r w:rsidR="00892620" w:rsidRPr="00730823">
              <w:rPr>
                <w:rFonts w:cstheme="minorHAnsi"/>
                <w:bCs/>
              </w:rPr>
              <w:t xml:space="preserve"> ktoro</w:t>
            </w:r>
            <w:r w:rsidRPr="00730823">
              <w:rPr>
                <w:rFonts w:cstheme="minorHAnsi"/>
                <w:bCs/>
              </w:rPr>
              <w:t>u</w:t>
            </w:r>
            <w:r w:rsidR="00892620" w:rsidRPr="00730823">
              <w:rPr>
                <w:rFonts w:cstheme="minorHAnsi"/>
                <w:bCs/>
              </w:rPr>
              <w:t xml:space="preserve"> </w:t>
            </w:r>
            <w:r w:rsidR="00E4058C" w:rsidRPr="00730823">
              <w:rPr>
                <w:rFonts w:cstheme="minorHAnsi"/>
                <w:bCs/>
              </w:rPr>
              <w:t xml:space="preserve">sa </w:t>
            </w:r>
            <w:r w:rsidR="00892620" w:rsidRPr="00730823">
              <w:rPr>
                <w:rFonts w:cstheme="minorHAnsi"/>
                <w:bCs/>
              </w:rPr>
              <w:t xml:space="preserve">začína </w:t>
            </w:r>
            <w:r w:rsidR="00F561E3" w:rsidRPr="00730823">
              <w:rPr>
                <w:rFonts w:cstheme="minorHAnsi"/>
                <w:bCs/>
              </w:rPr>
              <w:t>regulácia</w:t>
            </w:r>
            <w:r w:rsidR="008078D3" w:rsidRPr="00730823">
              <w:rPr>
                <w:rFonts w:cstheme="minorHAnsi"/>
                <w:bCs/>
              </w:rPr>
              <w:t xml:space="preserve"> vyznačen</w:t>
            </w:r>
            <w:r w:rsidR="00F561E3" w:rsidRPr="00730823">
              <w:rPr>
                <w:rFonts w:cstheme="minorHAnsi"/>
                <w:bCs/>
              </w:rPr>
              <w:t>á</w:t>
            </w:r>
            <w:r w:rsidR="00892620" w:rsidRPr="00730823">
              <w:rPr>
                <w:rFonts w:cstheme="minorHAnsi"/>
                <w:bCs/>
              </w:rPr>
              <w:t xml:space="preserve"> regulačnou značkou</w:t>
            </w:r>
            <w:r w:rsidRPr="00730823">
              <w:rPr>
                <w:rFonts w:cstheme="minorHAnsi"/>
                <w:bCs/>
              </w:rPr>
              <w:t>,</w:t>
            </w:r>
            <w:r w:rsidR="008078D3" w:rsidRPr="00730823">
              <w:rPr>
                <w:rFonts w:cstheme="minorHAnsi"/>
                <w:bCs/>
              </w:rPr>
              <w:t xml:space="preserve"> pod ktorou je umiestnená,</w:t>
            </w:r>
          </w:p>
          <w:p w14:paraId="5D65C8A9" w14:textId="1B00E1D1" w:rsidR="00BB0BB9" w:rsidRPr="00730823" w:rsidRDefault="003D3BE1" w:rsidP="003C5C81">
            <w:pPr>
              <w:pStyle w:val="Odsekzoznamu"/>
              <w:numPr>
                <w:ilvl w:val="0"/>
                <w:numId w:val="46"/>
              </w:numPr>
              <w:autoSpaceDE w:val="0"/>
              <w:autoSpaceDN w:val="0"/>
              <w:adjustRightInd w:val="0"/>
              <w:ind w:left="318" w:hanging="318"/>
              <w:jc w:val="both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>miestu, o ktorom informuje informačná značka</w:t>
            </w:r>
            <w:r w:rsidR="00302C6B" w:rsidRPr="00730823">
              <w:rPr>
                <w:rFonts w:cstheme="minorHAnsi"/>
                <w:bCs/>
              </w:rPr>
              <w:t>, pod ktorou j</w:t>
            </w:r>
            <w:r w:rsidR="00BA248B" w:rsidRPr="00730823">
              <w:rPr>
                <w:rFonts w:cstheme="minorHAnsi"/>
                <w:bCs/>
              </w:rPr>
              <w:t>e</w:t>
            </w:r>
            <w:r w:rsidR="00302C6B" w:rsidRPr="00730823">
              <w:rPr>
                <w:rFonts w:cstheme="minorHAnsi"/>
                <w:bCs/>
              </w:rPr>
              <w:t xml:space="preserve"> umiestnená.</w:t>
            </w:r>
          </w:p>
        </w:tc>
      </w:tr>
      <w:tr w:rsidR="00E55693" w:rsidRPr="00E55693" w14:paraId="4039D9CD" w14:textId="77777777" w:rsidTr="00F741B4">
        <w:trPr>
          <w:trHeight w:val="340"/>
        </w:trPr>
        <w:tc>
          <w:tcPr>
            <w:tcW w:w="709" w:type="dxa"/>
          </w:tcPr>
          <w:p w14:paraId="5667971F" w14:textId="4F12B745" w:rsidR="00CA075D" w:rsidRPr="00E55693" w:rsidRDefault="00E55693" w:rsidP="00E55693">
            <w:pPr>
              <w:ind w:left="65"/>
              <w:jc w:val="center"/>
              <w:rPr>
                <w:rFonts w:cs="Times New Roman"/>
                <w:strike/>
                <w:color w:val="0070C0"/>
                <w:szCs w:val="24"/>
              </w:rPr>
            </w:pPr>
            <w:r w:rsidRPr="00E55693">
              <w:rPr>
                <w:rFonts w:cs="Times New Roman"/>
                <w:strike/>
                <w:color w:val="0070C0"/>
                <w:szCs w:val="24"/>
              </w:rPr>
              <w:t>5.</w:t>
            </w:r>
          </w:p>
        </w:tc>
        <w:tc>
          <w:tcPr>
            <w:tcW w:w="3006" w:type="dxa"/>
          </w:tcPr>
          <w:p w14:paraId="5F1D578D" w14:textId="77777777" w:rsidR="00CA075D" w:rsidRPr="00E55693" w:rsidRDefault="00CA075D" w:rsidP="00CA075D">
            <w:pPr>
              <w:jc w:val="center"/>
              <w:rPr>
                <w:rFonts w:cstheme="minorHAnsi"/>
                <w:bCs/>
                <w:strike/>
                <w:color w:val="0070C0"/>
              </w:rPr>
            </w:pPr>
            <w:r w:rsidRPr="00E55693">
              <w:rPr>
                <w:rFonts w:cstheme="minorHAnsi"/>
                <w:bCs/>
                <w:strike/>
                <w:color w:val="0070C0"/>
              </w:rPr>
              <w:t>504</w:t>
            </w:r>
          </w:p>
          <w:p w14:paraId="03B4AD85" w14:textId="714BDEDC" w:rsidR="00CA075D" w:rsidRPr="00E55693" w:rsidRDefault="00F36A95" w:rsidP="00CA075D">
            <w:pPr>
              <w:jc w:val="center"/>
              <w:rPr>
                <w:rFonts w:cstheme="minorHAnsi"/>
                <w:bCs/>
                <w:strike/>
                <w:color w:val="0070C0"/>
              </w:rPr>
            </w:pPr>
            <w:r w:rsidRPr="00E55693">
              <w:rPr>
                <w:strike/>
                <w:noProof/>
                <w:color w:val="0070C0"/>
                <w:lang w:eastAsia="sk-SK"/>
              </w:rPr>
              <w:drawing>
                <wp:inline distT="0" distB="0" distL="0" distR="0" wp14:anchorId="06B1A339" wp14:editId="436CF369">
                  <wp:extent cx="900000" cy="496800"/>
                  <wp:effectExtent l="0" t="0" r="0" b="0"/>
                  <wp:docPr id="3088" name="Obrázok 30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" name="504-20.png"/>
                          <pic:cNvPicPr/>
                        </pic:nvPicPr>
                        <pic:blipFill>
                          <a:blip r:embed="rId3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0000" cy="49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5716D01" w14:textId="77777777" w:rsidR="00CA075D" w:rsidRPr="00E55693" w:rsidRDefault="00CA075D" w:rsidP="00CA075D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trike/>
                <w:color w:val="0070C0"/>
                <w:szCs w:val="24"/>
              </w:rPr>
            </w:pPr>
            <w:r w:rsidRPr="00E55693">
              <w:rPr>
                <w:rFonts w:cstheme="minorHAnsi"/>
                <w:bCs/>
                <w:strike/>
                <w:color w:val="0070C0"/>
              </w:rPr>
              <w:t>Smer platnosti</w:t>
            </w:r>
          </w:p>
        </w:tc>
        <w:tc>
          <w:tcPr>
            <w:tcW w:w="5244" w:type="dxa"/>
          </w:tcPr>
          <w:p w14:paraId="2B6FA737" w14:textId="77777777" w:rsidR="00CA075D" w:rsidRPr="00E55693" w:rsidRDefault="00CA075D" w:rsidP="00CA075D">
            <w:pPr>
              <w:autoSpaceDE w:val="0"/>
              <w:autoSpaceDN w:val="0"/>
              <w:adjustRightInd w:val="0"/>
              <w:jc w:val="both"/>
              <w:rPr>
                <w:rFonts w:cstheme="minorHAnsi"/>
                <w:bCs/>
                <w:strike/>
                <w:color w:val="0070C0"/>
              </w:rPr>
            </w:pPr>
            <w:r w:rsidRPr="00E55693">
              <w:rPr>
                <w:rFonts w:cstheme="minorHAnsi"/>
                <w:bCs/>
                <w:strike/>
                <w:color w:val="0070C0"/>
              </w:rPr>
              <w:t>Dodatková tabuľka vyznačuje smer platnosti dopravnej značky, pod ktorou je umiestnená.</w:t>
            </w:r>
          </w:p>
          <w:p w14:paraId="756EB960" w14:textId="77777777" w:rsidR="00CA075D" w:rsidRPr="00E55693" w:rsidRDefault="00CA075D" w:rsidP="00CA075D">
            <w:pPr>
              <w:autoSpaceDE w:val="0"/>
              <w:autoSpaceDN w:val="0"/>
              <w:adjustRightInd w:val="0"/>
              <w:jc w:val="both"/>
              <w:rPr>
                <w:rFonts w:cstheme="minorHAnsi"/>
                <w:bCs/>
                <w:strike/>
                <w:color w:val="0070C0"/>
              </w:rPr>
            </w:pPr>
          </w:p>
          <w:p w14:paraId="7511A026" w14:textId="312C56EC" w:rsidR="00CA075D" w:rsidRPr="00E55693" w:rsidRDefault="00CA075D" w:rsidP="00CA075D">
            <w:pPr>
              <w:autoSpaceDE w:val="0"/>
              <w:autoSpaceDN w:val="0"/>
              <w:adjustRightInd w:val="0"/>
              <w:jc w:val="both"/>
              <w:rPr>
                <w:rFonts w:cstheme="minorHAnsi"/>
                <w:bCs/>
                <w:strike/>
                <w:color w:val="0070C0"/>
              </w:rPr>
            </w:pPr>
            <w:r w:rsidRPr="00E55693">
              <w:rPr>
                <w:rFonts w:cstheme="minorHAnsi"/>
                <w:bCs/>
                <w:strike/>
                <w:color w:val="0070C0"/>
              </w:rPr>
              <w:t>Dodatková tabuľka môže byť doplnená údajom o dĺžke platnosti daným smerom v metroch.</w:t>
            </w:r>
          </w:p>
        </w:tc>
      </w:tr>
      <w:tr w:rsidR="00730823" w:rsidRPr="00730823" w14:paraId="563EE74D" w14:textId="77777777" w:rsidTr="00F741B4">
        <w:trPr>
          <w:trHeight w:val="340"/>
        </w:trPr>
        <w:tc>
          <w:tcPr>
            <w:tcW w:w="709" w:type="dxa"/>
          </w:tcPr>
          <w:p w14:paraId="06655B07" w14:textId="77777777" w:rsidR="00632627" w:rsidRPr="00730823" w:rsidRDefault="00632627" w:rsidP="003C5C81">
            <w:pPr>
              <w:pStyle w:val="Odsekzoznamu"/>
              <w:numPr>
                <w:ilvl w:val="0"/>
                <w:numId w:val="30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006" w:type="dxa"/>
          </w:tcPr>
          <w:p w14:paraId="7961CEF1" w14:textId="77777777" w:rsidR="00632627" w:rsidRPr="00730823" w:rsidRDefault="00CA075D" w:rsidP="005C07F9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Cs w:val="24"/>
              </w:rPr>
            </w:pPr>
            <w:r w:rsidRPr="00730823">
              <w:rPr>
                <w:rFonts w:cs="Times New Roman"/>
                <w:bCs/>
                <w:szCs w:val="24"/>
              </w:rPr>
              <w:t>505</w:t>
            </w:r>
          </w:p>
          <w:p w14:paraId="384CE49E" w14:textId="0ADAC06E" w:rsidR="00632627" w:rsidRPr="00730823" w:rsidRDefault="00F36A95" w:rsidP="005C07F9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0514F6DC" wp14:editId="7A38ADB2">
                  <wp:extent cx="900000" cy="676800"/>
                  <wp:effectExtent l="0" t="0" r="0" b="9525"/>
                  <wp:docPr id="103" name="Obrázok 1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" name="505-65.png"/>
                          <pic:cNvPicPr/>
                        </pic:nvPicPr>
                        <pic:blipFill>
                          <a:blip r:embed="rId3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0000" cy="67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8EB5EFB" w14:textId="77777777" w:rsidR="00632627" w:rsidRPr="00730823" w:rsidRDefault="00632627" w:rsidP="005C07F9">
            <w:pPr>
              <w:jc w:val="center"/>
              <w:rPr>
                <w:rFonts w:cstheme="minorHAnsi"/>
                <w:b/>
                <w:bCs/>
              </w:rPr>
            </w:pPr>
            <w:r w:rsidRPr="00730823">
              <w:rPr>
                <w:rFonts w:cs="Times New Roman"/>
                <w:bCs/>
                <w:szCs w:val="24"/>
              </w:rPr>
              <w:t>Časové obmedzenie</w:t>
            </w:r>
          </w:p>
        </w:tc>
        <w:tc>
          <w:tcPr>
            <w:tcW w:w="5244" w:type="dxa"/>
          </w:tcPr>
          <w:p w14:paraId="136E4F25" w14:textId="77777777" w:rsidR="00632627" w:rsidRDefault="00632627" w:rsidP="005C07F9">
            <w:pPr>
              <w:autoSpaceDE w:val="0"/>
              <w:autoSpaceDN w:val="0"/>
              <w:adjustRightInd w:val="0"/>
              <w:jc w:val="both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>Dodatková tabuľka obmedzuje platnosť značky, pod ktorou je umiestnená, len na vyznačené časové obdobie.</w:t>
            </w:r>
          </w:p>
          <w:p w14:paraId="4AA5A284" w14:textId="77777777" w:rsidR="00FE7876" w:rsidRDefault="00FE7876" w:rsidP="005C07F9">
            <w:pPr>
              <w:autoSpaceDE w:val="0"/>
              <w:autoSpaceDN w:val="0"/>
              <w:adjustRightInd w:val="0"/>
              <w:jc w:val="both"/>
              <w:rPr>
                <w:rFonts w:cstheme="minorHAnsi"/>
                <w:bCs/>
              </w:rPr>
            </w:pPr>
          </w:p>
          <w:p w14:paraId="4F5872E0" w14:textId="77777777" w:rsidR="00FE7876" w:rsidRPr="00FE7876" w:rsidRDefault="00FE7876" w:rsidP="00FE7876">
            <w:pPr>
              <w:contextualSpacing/>
              <w:jc w:val="both"/>
              <w:rPr>
                <w:rFonts w:eastAsia="Calibri"/>
                <w:color w:val="FF0000"/>
              </w:rPr>
            </w:pPr>
            <w:r w:rsidRPr="00FE7876">
              <w:rPr>
                <w:rFonts w:eastAsia="Calibri"/>
                <w:color w:val="FF0000"/>
              </w:rPr>
              <w:t>Ak je na značke uvedený symbol pre nepriaznivé poveternostné podmienky (mokrá vozovka), dodatková tabuľka obmedzuje platnosť značky, pod ktorou je umiestnená len na obdobie, kedy sa na vozovke nachádza súvislá vodná vrstva.</w:t>
            </w:r>
          </w:p>
          <w:p w14:paraId="78A7BE5D" w14:textId="6BEAA1BD" w:rsidR="00FE7876" w:rsidRPr="00730823" w:rsidRDefault="00FE7876" w:rsidP="00FE7876">
            <w:pPr>
              <w:autoSpaceDE w:val="0"/>
              <w:autoSpaceDN w:val="0"/>
              <w:adjustRightInd w:val="0"/>
              <w:jc w:val="both"/>
              <w:rPr>
                <w:rFonts w:cstheme="minorHAnsi"/>
                <w:bCs/>
              </w:rPr>
            </w:pPr>
            <w:r w:rsidRPr="00FE7876">
              <w:rPr>
                <w:rFonts w:eastAsia="Calibri"/>
                <w:noProof/>
                <w:color w:val="FF0000"/>
              </w:rPr>
              <w:drawing>
                <wp:inline distT="0" distB="0" distL="0" distR="0" wp14:anchorId="066C6547" wp14:editId="0775F671">
                  <wp:extent cx="432000" cy="416292"/>
                  <wp:effectExtent l="0" t="0" r="6350" b="3175"/>
                  <wp:docPr id="140" name="Obrázok 1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" cy="4162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30823" w:rsidRPr="00730823" w14:paraId="6197C989" w14:textId="77777777" w:rsidTr="00F741B4">
        <w:trPr>
          <w:trHeight w:val="340"/>
        </w:trPr>
        <w:tc>
          <w:tcPr>
            <w:tcW w:w="709" w:type="dxa"/>
          </w:tcPr>
          <w:p w14:paraId="463C5601" w14:textId="77777777" w:rsidR="0085707C" w:rsidRPr="00730823" w:rsidRDefault="0085707C" w:rsidP="003C5C81">
            <w:pPr>
              <w:pStyle w:val="Odsekzoznamu"/>
              <w:numPr>
                <w:ilvl w:val="0"/>
                <w:numId w:val="30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006" w:type="dxa"/>
          </w:tcPr>
          <w:p w14:paraId="13BC46D2" w14:textId="77777777" w:rsidR="0085707C" w:rsidRPr="00730823" w:rsidRDefault="00CA075D" w:rsidP="005C07F9">
            <w:pPr>
              <w:jc w:val="center"/>
              <w:rPr>
                <w:rFonts w:cs="Times New Roman"/>
                <w:bCs/>
                <w:szCs w:val="24"/>
              </w:rPr>
            </w:pPr>
            <w:r w:rsidRPr="00730823">
              <w:rPr>
                <w:rFonts w:cs="Times New Roman"/>
                <w:bCs/>
                <w:szCs w:val="24"/>
              </w:rPr>
              <w:t>506</w:t>
            </w:r>
          </w:p>
          <w:p w14:paraId="38F5B3B1" w14:textId="1610DB0B" w:rsidR="0085707C" w:rsidRPr="00730823" w:rsidRDefault="00626431" w:rsidP="008255DC">
            <w:pPr>
              <w:jc w:val="center"/>
              <w:rPr>
                <w:rFonts w:cstheme="minorHAnsi"/>
                <w:b/>
                <w:bCs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1FAFE973" wp14:editId="325EC7F8">
                  <wp:extent cx="900000" cy="496800"/>
                  <wp:effectExtent l="0" t="0" r="0" b="0"/>
                  <wp:docPr id="104" name="Obrázok 1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" name="506-55.png"/>
                          <pic:cNvPicPr/>
                        </pic:nvPicPr>
                        <pic:blipFill>
                          <a:blip r:embed="rId3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0000" cy="49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5707C" w:rsidRPr="00730823">
              <w:rPr>
                <w:rFonts w:cstheme="minorHAnsi"/>
                <w:bCs/>
              </w:rPr>
              <w:br/>
            </w:r>
            <w:r w:rsidR="008255DC" w:rsidRPr="00730823">
              <w:rPr>
                <w:rFonts w:cs="Times New Roman"/>
                <w:bCs/>
                <w:szCs w:val="24"/>
              </w:rPr>
              <w:t>Platí pre</w:t>
            </w:r>
          </w:p>
        </w:tc>
        <w:tc>
          <w:tcPr>
            <w:tcW w:w="5244" w:type="dxa"/>
          </w:tcPr>
          <w:p w14:paraId="44FB5921" w14:textId="77777777" w:rsidR="004331B7" w:rsidRPr="00730823" w:rsidRDefault="0085707C" w:rsidP="00C7513B">
            <w:pPr>
              <w:autoSpaceDE w:val="0"/>
              <w:autoSpaceDN w:val="0"/>
              <w:adjustRightInd w:val="0"/>
              <w:jc w:val="both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 xml:space="preserve">Dodatková tabuľka obmedzuje platnosť značky, pod ktorou je umiestnená, len na vyznačených účastníkov cestnej premávky. </w:t>
            </w:r>
          </w:p>
          <w:p w14:paraId="799719EE" w14:textId="77777777" w:rsidR="003C4B23" w:rsidRPr="00730823" w:rsidRDefault="003C4B23" w:rsidP="00C7513B">
            <w:pPr>
              <w:autoSpaceDE w:val="0"/>
              <w:autoSpaceDN w:val="0"/>
              <w:adjustRightInd w:val="0"/>
              <w:jc w:val="both"/>
              <w:rPr>
                <w:rFonts w:cstheme="minorHAnsi"/>
                <w:bCs/>
              </w:rPr>
            </w:pPr>
          </w:p>
          <w:p w14:paraId="34CAC296" w14:textId="21AF735C" w:rsidR="003C4B23" w:rsidRPr="00730823" w:rsidRDefault="003C4B23" w:rsidP="003C1B69">
            <w:pPr>
              <w:autoSpaceDE w:val="0"/>
              <w:autoSpaceDN w:val="0"/>
              <w:adjustRightInd w:val="0"/>
              <w:jc w:val="both"/>
              <w:rPr>
                <w:rFonts w:cstheme="minorHAnsi"/>
                <w:bCs/>
              </w:rPr>
            </w:pPr>
          </w:p>
        </w:tc>
      </w:tr>
      <w:tr w:rsidR="00730823" w:rsidRPr="00730823" w14:paraId="53F1ACB1" w14:textId="77777777" w:rsidTr="00F741B4">
        <w:trPr>
          <w:trHeight w:val="340"/>
        </w:trPr>
        <w:tc>
          <w:tcPr>
            <w:tcW w:w="709" w:type="dxa"/>
          </w:tcPr>
          <w:p w14:paraId="171B6CD5" w14:textId="77777777" w:rsidR="005E3E1D" w:rsidRPr="00730823" w:rsidRDefault="005E3E1D" w:rsidP="003C5C81">
            <w:pPr>
              <w:pStyle w:val="Odsekzoznamu"/>
              <w:numPr>
                <w:ilvl w:val="0"/>
                <w:numId w:val="30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006" w:type="dxa"/>
          </w:tcPr>
          <w:p w14:paraId="122AD59D" w14:textId="77777777" w:rsidR="00AF6C61" w:rsidRPr="00730823" w:rsidRDefault="00AF6C61" w:rsidP="00AF6C61">
            <w:pPr>
              <w:pStyle w:val="Odsekzoznamu"/>
              <w:autoSpaceDE w:val="0"/>
              <w:autoSpaceDN w:val="0"/>
              <w:adjustRightInd w:val="0"/>
              <w:ind w:left="0"/>
              <w:jc w:val="center"/>
              <w:rPr>
                <w:rFonts w:cs="Times New Roman"/>
                <w:bCs/>
                <w:szCs w:val="24"/>
              </w:rPr>
            </w:pPr>
            <w:r w:rsidRPr="00730823">
              <w:rPr>
                <w:rFonts w:cs="Times New Roman"/>
                <w:bCs/>
                <w:szCs w:val="24"/>
              </w:rPr>
              <w:t>507</w:t>
            </w:r>
          </w:p>
          <w:p w14:paraId="10519E49" w14:textId="7C8D54D7" w:rsidR="00AF6C61" w:rsidRPr="00730823" w:rsidRDefault="00626431" w:rsidP="00AF6C61">
            <w:pPr>
              <w:pStyle w:val="Odsekzoznamu"/>
              <w:autoSpaceDE w:val="0"/>
              <w:autoSpaceDN w:val="0"/>
              <w:adjustRightInd w:val="0"/>
              <w:ind w:left="0"/>
              <w:jc w:val="center"/>
              <w:rPr>
                <w:rFonts w:cs="Times New Roman"/>
                <w:bCs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54FCC4B3" wp14:editId="4AC8FF9C">
                  <wp:extent cx="900000" cy="676800"/>
                  <wp:effectExtent l="0" t="0" r="0" b="9525"/>
                  <wp:docPr id="105" name="Obrázok 1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" name="507-58.png"/>
                          <pic:cNvPicPr/>
                        </pic:nvPicPr>
                        <pic:blipFill>
                          <a:blip r:embed="rId3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0000" cy="67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6321D7B" w14:textId="058C872A" w:rsidR="00453C5E" w:rsidRPr="00730823" w:rsidRDefault="008255DC" w:rsidP="00CA0124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Cs w:val="24"/>
              </w:rPr>
            </w:pPr>
            <w:r w:rsidRPr="00730823">
              <w:rPr>
                <w:rFonts w:cs="Times New Roman"/>
                <w:bCs/>
                <w:szCs w:val="24"/>
              </w:rPr>
              <w:t>Neplatí pre</w:t>
            </w:r>
          </w:p>
        </w:tc>
        <w:tc>
          <w:tcPr>
            <w:tcW w:w="5244" w:type="dxa"/>
          </w:tcPr>
          <w:p w14:paraId="6BA1ABAE" w14:textId="77777777" w:rsidR="00AF6C61" w:rsidRPr="00730823" w:rsidRDefault="00AF6C61" w:rsidP="00AF6C61">
            <w:pPr>
              <w:autoSpaceDE w:val="0"/>
              <w:autoSpaceDN w:val="0"/>
              <w:adjustRightInd w:val="0"/>
              <w:jc w:val="both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>Dodatková tabuľka vyníma z platnosti značky, pod ktorou je umiestnená, vyznačených účastníkov cestnej premávky.</w:t>
            </w:r>
          </w:p>
          <w:p w14:paraId="344434AA" w14:textId="77777777" w:rsidR="00AF6C61" w:rsidRPr="00730823" w:rsidRDefault="00AF6C61" w:rsidP="00AF6C61">
            <w:pPr>
              <w:autoSpaceDE w:val="0"/>
              <w:autoSpaceDN w:val="0"/>
              <w:adjustRightInd w:val="0"/>
              <w:jc w:val="both"/>
              <w:rPr>
                <w:rFonts w:cstheme="minorHAnsi"/>
                <w:bCs/>
              </w:rPr>
            </w:pPr>
          </w:p>
          <w:p w14:paraId="37A51A60" w14:textId="2BF2684E" w:rsidR="00AF6C61" w:rsidRPr="00730823" w:rsidRDefault="00AF6C61" w:rsidP="00AF6C61">
            <w:pPr>
              <w:autoSpaceDE w:val="0"/>
              <w:autoSpaceDN w:val="0"/>
              <w:adjustRightInd w:val="0"/>
              <w:jc w:val="both"/>
              <w:rPr>
                <w:rFonts w:cstheme="minorHAnsi"/>
                <w:bCs/>
              </w:rPr>
            </w:pPr>
          </w:p>
        </w:tc>
      </w:tr>
      <w:tr w:rsidR="00730823" w:rsidRPr="00730823" w14:paraId="10B4399F" w14:textId="77777777" w:rsidTr="00F741B4">
        <w:trPr>
          <w:trHeight w:val="340"/>
        </w:trPr>
        <w:tc>
          <w:tcPr>
            <w:tcW w:w="709" w:type="dxa"/>
          </w:tcPr>
          <w:p w14:paraId="797AD7A4" w14:textId="77777777" w:rsidR="0085707C" w:rsidRPr="00730823" w:rsidRDefault="0085707C" w:rsidP="003C5C81">
            <w:pPr>
              <w:pStyle w:val="Odsekzoznamu"/>
              <w:numPr>
                <w:ilvl w:val="0"/>
                <w:numId w:val="30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006" w:type="dxa"/>
          </w:tcPr>
          <w:p w14:paraId="78AFAA82" w14:textId="77777777" w:rsidR="00AF6C61" w:rsidRPr="00730823" w:rsidRDefault="00AF6C61" w:rsidP="00AF6C61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>508</w:t>
            </w:r>
          </w:p>
          <w:p w14:paraId="062D27DA" w14:textId="61A9AB77" w:rsidR="00AF6C61" w:rsidRPr="00730823" w:rsidRDefault="000579FE" w:rsidP="00AF6C61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4523EC44" wp14:editId="59D05810">
                  <wp:extent cx="900000" cy="496800"/>
                  <wp:effectExtent l="0" t="0" r="0" b="0"/>
                  <wp:docPr id="3089" name="Obrázok 30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" name="508-2,8.png"/>
                          <pic:cNvPicPr/>
                        </pic:nvPicPr>
                        <pic:blipFill>
                          <a:blip r:embed="rId3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0000" cy="49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D5E9BF5" w14:textId="77777777" w:rsidR="0085707C" w:rsidRPr="00730823" w:rsidRDefault="00AF6C61" w:rsidP="00AF6C61">
            <w:pPr>
              <w:pStyle w:val="Odsekzoznamu"/>
              <w:autoSpaceDE w:val="0"/>
              <w:autoSpaceDN w:val="0"/>
              <w:adjustRightInd w:val="0"/>
              <w:ind w:left="0"/>
              <w:jc w:val="center"/>
              <w:rPr>
                <w:rFonts w:cstheme="minorHAnsi"/>
                <w:szCs w:val="24"/>
              </w:rPr>
            </w:pPr>
            <w:r w:rsidRPr="00730823">
              <w:rPr>
                <w:rFonts w:cstheme="minorHAnsi"/>
                <w:bCs/>
              </w:rPr>
              <w:t>Hmotnosť</w:t>
            </w:r>
          </w:p>
        </w:tc>
        <w:tc>
          <w:tcPr>
            <w:tcW w:w="5244" w:type="dxa"/>
          </w:tcPr>
          <w:p w14:paraId="0191BD9B" w14:textId="662DD0C9" w:rsidR="00AF6C61" w:rsidRPr="00730823" w:rsidRDefault="00AF6C61" w:rsidP="00AF6C61">
            <w:pPr>
              <w:autoSpaceDE w:val="0"/>
              <w:autoSpaceDN w:val="0"/>
              <w:adjustRightInd w:val="0"/>
              <w:jc w:val="both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 xml:space="preserve">Dodatková tabuľka obmedzuje platnosť značky, pod ktorou je umiestnená, len na vozidlá a jazdné súpravy s celkovou hmotnosťou prevyšujúcou </w:t>
            </w:r>
            <w:r w:rsidR="003D3E80" w:rsidRPr="00730823">
              <w:rPr>
                <w:rFonts w:cstheme="minorHAnsi"/>
                <w:bCs/>
              </w:rPr>
              <w:t>vyznačenú</w:t>
            </w:r>
            <w:r w:rsidRPr="00730823">
              <w:rPr>
                <w:rFonts w:cstheme="minorHAnsi"/>
                <w:bCs/>
              </w:rPr>
              <w:t xml:space="preserve"> </w:t>
            </w:r>
            <w:r w:rsidR="003D3E80" w:rsidRPr="00730823">
              <w:rPr>
                <w:rFonts w:cstheme="minorHAnsi"/>
                <w:bCs/>
              </w:rPr>
              <w:t>hranicu</w:t>
            </w:r>
            <w:r w:rsidRPr="00730823">
              <w:rPr>
                <w:rFonts w:cstheme="minorHAnsi"/>
                <w:bCs/>
              </w:rPr>
              <w:t>.</w:t>
            </w:r>
          </w:p>
          <w:p w14:paraId="4F238E3E" w14:textId="77777777" w:rsidR="00AF6C61" w:rsidRPr="00730823" w:rsidRDefault="00AF6C61" w:rsidP="00AF6C61">
            <w:pPr>
              <w:autoSpaceDE w:val="0"/>
              <w:autoSpaceDN w:val="0"/>
              <w:adjustRightInd w:val="0"/>
              <w:jc w:val="both"/>
              <w:rPr>
                <w:rFonts w:cstheme="minorHAnsi"/>
                <w:bCs/>
              </w:rPr>
            </w:pPr>
          </w:p>
          <w:p w14:paraId="2214BD70" w14:textId="5263E066" w:rsidR="000E4EB5" w:rsidRPr="00730823" w:rsidRDefault="00AF6C61" w:rsidP="003D3E80">
            <w:pPr>
              <w:autoSpaceDE w:val="0"/>
              <w:autoSpaceDN w:val="0"/>
              <w:adjustRightInd w:val="0"/>
              <w:jc w:val="both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 xml:space="preserve">Dodatková tabuľka umiestnená pod značkou Zákaz predchádzania pre nákladné vozidlá </w:t>
            </w:r>
            <w:r w:rsidR="005E0C84" w:rsidRPr="00730823">
              <w:rPr>
                <w:rFonts w:cstheme="minorHAnsi"/>
                <w:bCs/>
                <w:noProof/>
                <w:lang w:eastAsia="sk-SK"/>
              </w:rPr>
              <w:drawing>
                <wp:inline distT="0" distB="0" distL="0" distR="0" wp14:anchorId="5CA478DA" wp14:editId="2CBD2E32">
                  <wp:extent cx="255600" cy="255600"/>
                  <wp:effectExtent l="0" t="0" r="0" b="0"/>
                  <wp:docPr id="1575" name="Picture 64" descr="C:\Users\Halabica\Documents\Značky\!!!vzkat\new\27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 descr="C:\Users\Halabica\Documents\Značky\!!!vzkat\new\27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600" cy="255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E96466" w:rsidRPr="00730823">
              <w:rPr>
                <w:rFonts w:cstheme="minorHAnsi"/>
                <w:bCs/>
              </w:rPr>
              <w:t xml:space="preserve"> </w:t>
            </w:r>
            <w:r w:rsidRPr="00730823">
              <w:rPr>
                <w:rFonts w:cstheme="minorHAnsi"/>
                <w:bCs/>
              </w:rPr>
              <w:t xml:space="preserve">rozširuje zákaz na všetky vozidlá a jazdné súpravy s celkovou hmotnosťou prevyšujúcou </w:t>
            </w:r>
            <w:r w:rsidR="003D3E80" w:rsidRPr="00730823">
              <w:rPr>
                <w:rFonts w:cstheme="minorHAnsi"/>
                <w:bCs/>
              </w:rPr>
              <w:t>vyznačenú hranicu</w:t>
            </w:r>
            <w:r w:rsidRPr="00730823">
              <w:rPr>
                <w:rFonts w:cstheme="minorHAnsi"/>
                <w:bCs/>
              </w:rPr>
              <w:t>.</w:t>
            </w:r>
          </w:p>
        </w:tc>
      </w:tr>
      <w:tr w:rsidR="00730823" w:rsidRPr="00730823" w14:paraId="3A2853FF" w14:textId="77777777" w:rsidTr="00F741B4">
        <w:trPr>
          <w:trHeight w:val="340"/>
        </w:trPr>
        <w:tc>
          <w:tcPr>
            <w:tcW w:w="709" w:type="dxa"/>
          </w:tcPr>
          <w:p w14:paraId="6D134A9F" w14:textId="77777777" w:rsidR="005E3E1D" w:rsidRPr="00730823" w:rsidRDefault="005E3E1D" w:rsidP="003C5C81">
            <w:pPr>
              <w:pStyle w:val="Odsekzoznamu"/>
              <w:numPr>
                <w:ilvl w:val="0"/>
                <w:numId w:val="30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006" w:type="dxa"/>
          </w:tcPr>
          <w:p w14:paraId="1822A901" w14:textId="77777777" w:rsidR="005E3E1D" w:rsidRPr="00730823" w:rsidRDefault="00CA075D" w:rsidP="00D14579">
            <w:pPr>
              <w:keepNext/>
              <w:jc w:val="center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>509</w:t>
            </w:r>
          </w:p>
          <w:p w14:paraId="04BA4CEE" w14:textId="0DC8F6BA" w:rsidR="005E3E1D" w:rsidRPr="00730823" w:rsidRDefault="001407FF" w:rsidP="00AC5137">
            <w:pPr>
              <w:jc w:val="center"/>
              <w:rPr>
                <w:rFonts w:cstheme="minorHAnsi"/>
                <w:bCs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71ADE6EE" wp14:editId="065F2349">
                  <wp:extent cx="900000" cy="676800"/>
                  <wp:effectExtent l="0" t="0" r="0" b="9525"/>
                  <wp:docPr id="3097" name="Obrázok 30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" name="509-50.png"/>
                          <pic:cNvPicPr/>
                        </pic:nvPicPr>
                        <pic:blipFill>
                          <a:blip r:embed="rId3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0000" cy="67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A25F776" w14:textId="25EBDD61" w:rsidR="005E3E1D" w:rsidRPr="00730823" w:rsidRDefault="00A77E51" w:rsidP="009959A0">
            <w:pPr>
              <w:jc w:val="center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>Spresňujúce</w:t>
            </w:r>
            <w:r w:rsidR="005E3E1D" w:rsidRPr="00730823">
              <w:rPr>
                <w:rFonts w:cstheme="minorHAnsi"/>
                <w:bCs/>
              </w:rPr>
              <w:t xml:space="preserve"> </w:t>
            </w:r>
            <w:r w:rsidR="009959A0" w:rsidRPr="00730823">
              <w:rPr>
                <w:rFonts w:cstheme="minorHAnsi"/>
                <w:bCs/>
              </w:rPr>
              <w:t>informácie</w:t>
            </w:r>
          </w:p>
        </w:tc>
        <w:tc>
          <w:tcPr>
            <w:tcW w:w="5244" w:type="dxa"/>
          </w:tcPr>
          <w:p w14:paraId="1D936221" w14:textId="742AC6D8" w:rsidR="006A04B9" w:rsidRPr="00730823" w:rsidRDefault="005E3E1D" w:rsidP="00F37091">
            <w:pPr>
              <w:autoSpaceDE w:val="0"/>
              <w:autoSpaceDN w:val="0"/>
              <w:adjustRightInd w:val="0"/>
              <w:jc w:val="both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>Dodatková tabuľka podrobnejšie informuje</w:t>
            </w:r>
            <w:r w:rsidR="00F37091" w:rsidRPr="00730823">
              <w:rPr>
                <w:rFonts w:cstheme="minorHAnsi"/>
                <w:bCs/>
              </w:rPr>
              <w:t xml:space="preserve"> </w:t>
            </w:r>
            <w:r w:rsidRPr="00730823">
              <w:rPr>
                <w:rFonts w:cstheme="minorHAnsi"/>
                <w:bCs/>
              </w:rPr>
              <w:t>o povahe alebo iných charakteristikách nebezpečenstva, regulácie alebo informácie vyznačenej značkou, pod ktorou je umiestnená</w:t>
            </w:r>
            <w:r w:rsidR="00F37091" w:rsidRPr="00730823">
              <w:rPr>
                <w:rFonts w:cstheme="minorHAnsi"/>
                <w:bCs/>
              </w:rPr>
              <w:t>;</w:t>
            </w:r>
            <w:r w:rsidR="000D75EB" w:rsidRPr="00730823">
              <w:rPr>
                <w:rFonts w:cstheme="minorHAnsi"/>
                <w:bCs/>
              </w:rPr>
              <w:t xml:space="preserve"> </w:t>
            </w:r>
            <w:r w:rsidR="00F37091" w:rsidRPr="00730823">
              <w:rPr>
                <w:rFonts w:cstheme="minorHAnsi"/>
                <w:bCs/>
              </w:rPr>
              <w:t xml:space="preserve">v prípade potreby </w:t>
            </w:r>
            <w:r w:rsidR="000D75EB" w:rsidRPr="00730823">
              <w:rPr>
                <w:rFonts w:cstheme="minorHAnsi"/>
                <w:bCs/>
              </w:rPr>
              <w:t>informuje o uvedených skutočnostiach v inom ako štátnom jazyku</w:t>
            </w:r>
            <w:r w:rsidRPr="00730823">
              <w:rPr>
                <w:rFonts w:cstheme="minorHAnsi"/>
                <w:bCs/>
              </w:rPr>
              <w:t>.</w:t>
            </w:r>
          </w:p>
        </w:tc>
      </w:tr>
      <w:tr w:rsidR="00730823" w:rsidRPr="00730823" w14:paraId="6A6F9259" w14:textId="77777777" w:rsidTr="008B1946">
        <w:trPr>
          <w:trHeight w:val="162"/>
        </w:trPr>
        <w:tc>
          <w:tcPr>
            <w:tcW w:w="8964" w:type="dxa"/>
            <w:gridSpan w:val="3"/>
          </w:tcPr>
          <w:p w14:paraId="382B2678" w14:textId="77777777" w:rsidR="0085707C" w:rsidRPr="00730823" w:rsidRDefault="0085707C" w:rsidP="0085707C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</w:rPr>
            </w:pPr>
            <w:r w:rsidRPr="00730823">
              <w:rPr>
                <w:rFonts w:cstheme="minorHAnsi"/>
                <w:b/>
                <w:bCs/>
              </w:rPr>
              <w:t>II. Špecifické dodatkové tabuľky</w:t>
            </w:r>
          </w:p>
        </w:tc>
      </w:tr>
      <w:tr w:rsidR="00730823" w:rsidRPr="00730823" w14:paraId="2D11D40C" w14:textId="77777777" w:rsidTr="00F741B4">
        <w:trPr>
          <w:trHeight w:val="340"/>
        </w:trPr>
        <w:tc>
          <w:tcPr>
            <w:tcW w:w="709" w:type="dxa"/>
          </w:tcPr>
          <w:p w14:paraId="554E487B" w14:textId="77777777" w:rsidR="00A97BD6" w:rsidRPr="00730823" w:rsidRDefault="00A97BD6" w:rsidP="003C5C81">
            <w:pPr>
              <w:pStyle w:val="Odsekzoznamu"/>
              <w:numPr>
                <w:ilvl w:val="0"/>
                <w:numId w:val="59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006" w:type="dxa"/>
          </w:tcPr>
          <w:p w14:paraId="373F82F5" w14:textId="77777777" w:rsidR="004C2842" w:rsidRPr="00730823" w:rsidRDefault="005418D4" w:rsidP="00AC5137">
            <w:pPr>
              <w:jc w:val="center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>510</w:t>
            </w:r>
          </w:p>
          <w:p w14:paraId="1A8FB68A" w14:textId="78F9EDD3" w:rsidR="00A97BD6" w:rsidRPr="00730823" w:rsidRDefault="008D2777" w:rsidP="00AC5137">
            <w:pPr>
              <w:jc w:val="center"/>
              <w:rPr>
                <w:rFonts w:cstheme="minorHAnsi"/>
                <w:bCs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2725A067" wp14:editId="7FFA2E83">
                  <wp:extent cx="900000" cy="900000"/>
                  <wp:effectExtent l="0" t="0" r="0" b="0"/>
                  <wp:docPr id="108" name="Obrázok 1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" name="510-13.png"/>
                          <pic:cNvPicPr/>
                        </pic:nvPicPr>
                        <pic:blipFill>
                          <a:blip r:embed="rId3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0000" cy="9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A97BD6" w:rsidRPr="00730823">
              <w:rPr>
                <w:rFonts w:cstheme="minorHAnsi"/>
                <w:bCs/>
              </w:rPr>
              <w:br/>
              <w:t>Priebeh hlavnej cesty</w:t>
            </w:r>
          </w:p>
        </w:tc>
        <w:tc>
          <w:tcPr>
            <w:tcW w:w="5244" w:type="dxa"/>
          </w:tcPr>
          <w:p w14:paraId="165A9531" w14:textId="1DEA5D47" w:rsidR="00A97BD6" w:rsidRPr="00730823" w:rsidRDefault="00A97BD6" w:rsidP="000F4501">
            <w:pPr>
              <w:autoSpaceDE w:val="0"/>
              <w:autoSpaceDN w:val="0"/>
              <w:adjustRightInd w:val="0"/>
              <w:jc w:val="both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 xml:space="preserve">Dodatková tabuľka </w:t>
            </w:r>
            <w:r w:rsidR="002520F5" w:rsidRPr="00730823">
              <w:rPr>
                <w:rFonts w:cstheme="minorHAnsi"/>
                <w:bCs/>
              </w:rPr>
              <w:t>umiestnená pod značkou Daj prednosť v jazde!</w:t>
            </w:r>
            <w:r w:rsidR="00ED2659" w:rsidRPr="00730823">
              <w:rPr>
                <w:rFonts w:cstheme="minorHAnsi"/>
                <w:bCs/>
              </w:rPr>
              <w:t xml:space="preserve"> </w:t>
            </w:r>
            <w:r w:rsidR="00E203A8" w:rsidRPr="00730823">
              <w:rPr>
                <w:bCs/>
                <w:noProof/>
                <w:szCs w:val="24"/>
                <w:lang w:eastAsia="sk-SK"/>
              </w:rPr>
              <w:drawing>
                <wp:inline distT="0" distB="0" distL="0" distR="0" wp14:anchorId="2A0D6ED0" wp14:editId="6060FA20">
                  <wp:extent cx="302400" cy="266400"/>
                  <wp:effectExtent l="0" t="0" r="2540" b="635"/>
                  <wp:docPr id="25" name="Obrázok 25" descr="C:\2018\PREMAVKA\ZNACKY\vzor. listy\png\2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2018\PREMAVKA\ZNACKY\vzor. listy\png\20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400" cy="266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2520F5" w:rsidRPr="00730823">
              <w:rPr>
                <w:rFonts w:cstheme="minorHAnsi"/>
                <w:bCs/>
              </w:rPr>
              <w:t>, Stoj, daj prednosť v jazde!</w:t>
            </w:r>
            <w:r w:rsidR="00ED2659" w:rsidRPr="00730823">
              <w:rPr>
                <w:rFonts w:cstheme="minorHAnsi"/>
                <w:bCs/>
              </w:rPr>
              <w:t xml:space="preserve"> </w:t>
            </w:r>
            <w:r w:rsidR="00E203A8" w:rsidRPr="00730823">
              <w:rPr>
                <w:noProof/>
                <w:lang w:eastAsia="sk-SK"/>
              </w:rPr>
              <w:drawing>
                <wp:inline distT="0" distB="0" distL="0" distR="0" wp14:anchorId="1AB4097F" wp14:editId="2E7026CD">
                  <wp:extent cx="252000" cy="252000"/>
                  <wp:effectExtent l="0" t="0" r="0" b="0"/>
                  <wp:docPr id="1579" name="Obrázok 15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202.png"/>
                          <pic:cNvPicPr/>
                        </pic:nvPicPr>
                        <pic:blipFill>
                          <a:blip r:embed="rId16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2520F5" w:rsidRPr="00730823">
              <w:rPr>
                <w:rFonts w:cstheme="minorHAnsi"/>
                <w:bCs/>
              </w:rPr>
              <w:t xml:space="preserve"> alebo Hlavná cesta </w:t>
            </w:r>
            <w:r w:rsidR="00E203A8" w:rsidRPr="00730823">
              <w:rPr>
                <w:noProof/>
                <w:lang w:eastAsia="sk-SK"/>
              </w:rPr>
              <w:drawing>
                <wp:inline distT="0" distB="0" distL="0" distR="0" wp14:anchorId="430922E4" wp14:editId="21ECE76C">
                  <wp:extent cx="252000" cy="252000"/>
                  <wp:effectExtent l="0" t="0" r="0" b="0"/>
                  <wp:docPr id="1583" name="Obrázok 15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206.png"/>
                          <pic:cNvPicPr/>
                        </pic:nvPicPr>
                        <pic:blipFill>
                          <a:blip r:embed="rId2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ED2659" w:rsidRPr="00730823">
              <w:rPr>
                <w:rFonts w:cstheme="minorHAnsi"/>
                <w:bCs/>
              </w:rPr>
              <w:t xml:space="preserve"> </w:t>
            </w:r>
            <w:r w:rsidRPr="00730823">
              <w:rPr>
                <w:rFonts w:cstheme="minorHAnsi"/>
                <w:bCs/>
              </w:rPr>
              <w:t>vyznačuje priebeh hlavnej cesty, ak hlavná cesta vedie cez križovatku inak ako priamo</w:t>
            </w:r>
            <w:r w:rsidR="00F37091" w:rsidRPr="00730823">
              <w:rPr>
                <w:rFonts w:cstheme="minorHAnsi"/>
                <w:bCs/>
              </w:rPr>
              <w:t xml:space="preserve"> alebo je jej priebeh ťažko rozoznateľný</w:t>
            </w:r>
            <w:r w:rsidRPr="00730823">
              <w:rPr>
                <w:rFonts w:cstheme="minorHAnsi"/>
                <w:bCs/>
              </w:rPr>
              <w:t>.</w:t>
            </w:r>
          </w:p>
          <w:p w14:paraId="2C1A3019" w14:textId="77777777" w:rsidR="00A97BD6" w:rsidRPr="00730823" w:rsidRDefault="00A97BD6" w:rsidP="000F4501">
            <w:pPr>
              <w:autoSpaceDE w:val="0"/>
              <w:autoSpaceDN w:val="0"/>
              <w:adjustRightInd w:val="0"/>
              <w:jc w:val="both"/>
              <w:rPr>
                <w:rFonts w:cstheme="minorHAnsi"/>
                <w:bCs/>
              </w:rPr>
            </w:pPr>
          </w:p>
          <w:p w14:paraId="03B40AE0" w14:textId="77777777" w:rsidR="00A97BD6" w:rsidRPr="00730823" w:rsidRDefault="00A97BD6" w:rsidP="000F4501">
            <w:pPr>
              <w:autoSpaceDE w:val="0"/>
              <w:autoSpaceDN w:val="0"/>
              <w:adjustRightInd w:val="0"/>
              <w:jc w:val="both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>Hlavná cesta je vyznačená hrubšou čiarou.</w:t>
            </w:r>
          </w:p>
        </w:tc>
      </w:tr>
      <w:tr w:rsidR="00730823" w:rsidRPr="00730823" w14:paraId="025F2B50" w14:textId="77777777" w:rsidTr="00F741B4">
        <w:trPr>
          <w:trHeight w:val="340"/>
        </w:trPr>
        <w:tc>
          <w:tcPr>
            <w:tcW w:w="709" w:type="dxa"/>
          </w:tcPr>
          <w:p w14:paraId="20008B55" w14:textId="77777777" w:rsidR="002520F5" w:rsidRPr="00730823" w:rsidRDefault="002520F5" w:rsidP="003C5C81">
            <w:pPr>
              <w:pStyle w:val="Odsekzoznamu"/>
              <w:numPr>
                <w:ilvl w:val="0"/>
                <w:numId w:val="59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006" w:type="dxa"/>
          </w:tcPr>
          <w:p w14:paraId="4FEDED7B" w14:textId="77777777" w:rsidR="002520F5" w:rsidRPr="00730823" w:rsidRDefault="005418D4" w:rsidP="005C07F9">
            <w:pPr>
              <w:jc w:val="center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>511</w:t>
            </w:r>
          </w:p>
          <w:p w14:paraId="75BC6AF6" w14:textId="3B55D8B3" w:rsidR="002520F5" w:rsidRPr="00730823" w:rsidRDefault="009037F4" w:rsidP="005C07F9">
            <w:pPr>
              <w:jc w:val="center"/>
              <w:rPr>
                <w:rFonts w:cstheme="minorHAnsi"/>
                <w:b/>
                <w:bCs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67672F48" wp14:editId="686CAFF5">
                  <wp:extent cx="900000" cy="676800"/>
                  <wp:effectExtent l="0" t="0" r="0" b="9525"/>
                  <wp:docPr id="109" name="Obrázok 1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" name="511-100.png"/>
                          <pic:cNvPicPr/>
                        </pic:nvPicPr>
                        <pic:blipFill>
                          <a:blip r:embed="rId17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0000" cy="67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2520F5" w:rsidRPr="00730823">
              <w:rPr>
                <w:rFonts w:cstheme="minorHAnsi"/>
                <w:bCs/>
              </w:rPr>
              <w:br/>
              <w:t>Vzdialenosť k povinnému zastaveniu</w:t>
            </w:r>
          </w:p>
        </w:tc>
        <w:tc>
          <w:tcPr>
            <w:tcW w:w="5244" w:type="dxa"/>
          </w:tcPr>
          <w:p w14:paraId="5860530E" w14:textId="374C81A7" w:rsidR="002520F5" w:rsidRPr="00730823" w:rsidRDefault="002520F5" w:rsidP="005C07F9">
            <w:pPr>
              <w:autoSpaceDE w:val="0"/>
              <w:autoSpaceDN w:val="0"/>
              <w:adjustRightInd w:val="0"/>
              <w:jc w:val="both"/>
              <w:rPr>
                <w:rFonts w:cstheme="minorHAnsi"/>
                <w:szCs w:val="24"/>
              </w:rPr>
            </w:pPr>
            <w:r w:rsidRPr="00730823">
              <w:rPr>
                <w:rFonts w:cstheme="minorHAnsi"/>
                <w:bCs/>
              </w:rPr>
              <w:t xml:space="preserve">Dodatková tabuľka umiestnená pod značkou Daj prednosť v jazde! </w:t>
            </w:r>
            <w:r w:rsidR="00E203A8" w:rsidRPr="00730823">
              <w:rPr>
                <w:bCs/>
                <w:noProof/>
                <w:szCs w:val="24"/>
                <w:lang w:eastAsia="sk-SK"/>
              </w:rPr>
              <w:drawing>
                <wp:inline distT="0" distB="0" distL="0" distR="0" wp14:anchorId="6A09105A" wp14:editId="78C5439A">
                  <wp:extent cx="302400" cy="266400"/>
                  <wp:effectExtent l="0" t="0" r="2540" b="635"/>
                  <wp:docPr id="1576" name="Obrázok 1576" descr="C:\2018\PREMAVKA\ZNACKY\vzor. listy\png\2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2018\PREMAVKA\ZNACKY\vzor. listy\png\20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400" cy="266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D2659" w:rsidRPr="00730823">
              <w:rPr>
                <w:rFonts w:cstheme="minorHAnsi"/>
                <w:bCs/>
              </w:rPr>
              <w:t xml:space="preserve"> </w:t>
            </w:r>
            <w:r w:rsidRPr="00730823">
              <w:rPr>
                <w:rFonts w:cstheme="minorHAnsi"/>
                <w:bCs/>
              </w:rPr>
              <w:t>vyznačuje vzdialenosť k značke Stoj, daj prednosť v jazde!</w:t>
            </w:r>
            <w:r w:rsidR="00ED2659" w:rsidRPr="00730823">
              <w:rPr>
                <w:rFonts w:cstheme="minorHAnsi"/>
                <w:bCs/>
              </w:rPr>
              <w:t xml:space="preserve"> </w:t>
            </w:r>
            <w:r w:rsidR="00E203A8" w:rsidRPr="00730823">
              <w:rPr>
                <w:noProof/>
                <w:lang w:eastAsia="sk-SK"/>
              </w:rPr>
              <w:drawing>
                <wp:inline distT="0" distB="0" distL="0" distR="0" wp14:anchorId="0D16A6E2" wp14:editId="390CDCF5">
                  <wp:extent cx="252000" cy="252000"/>
                  <wp:effectExtent l="0" t="0" r="0" b="0"/>
                  <wp:docPr id="1580" name="Obrázok 15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202.png"/>
                          <pic:cNvPicPr/>
                        </pic:nvPicPr>
                        <pic:blipFill>
                          <a:blip r:embed="rId16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730823">
              <w:rPr>
                <w:rFonts w:cstheme="minorHAnsi"/>
                <w:bCs/>
              </w:rPr>
              <w:t>.</w:t>
            </w:r>
          </w:p>
        </w:tc>
      </w:tr>
      <w:tr w:rsidR="00730823" w:rsidRPr="00730823" w14:paraId="0DA4A025" w14:textId="77777777" w:rsidTr="00F741B4">
        <w:trPr>
          <w:trHeight w:val="340"/>
        </w:trPr>
        <w:tc>
          <w:tcPr>
            <w:tcW w:w="709" w:type="dxa"/>
          </w:tcPr>
          <w:p w14:paraId="180D4CC5" w14:textId="77777777" w:rsidR="00A97BD6" w:rsidRPr="00730823" w:rsidRDefault="00A97BD6" w:rsidP="003C5C81">
            <w:pPr>
              <w:pStyle w:val="Odsekzoznamu"/>
              <w:numPr>
                <w:ilvl w:val="0"/>
                <w:numId w:val="59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006" w:type="dxa"/>
          </w:tcPr>
          <w:p w14:paraId="5146D797" w14:textId="77777777" w:rsidR="00A97BD6" w:rsidRPr="00730823" w:rsidRDefault="005418D4" w:rsidP="00AC5137">
            <w:pPr>
              <w:jc w:val="center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>512</w:t>
            </w:r>
          </w:p>
          <w:p w14:paraId="25C9AB47" w14:textId="0F0D7B5D" w:rsidR="00A97BD6" w:rsidRPr="00730823" w:rsidRDefault="009037F4" w:rsidP="00AC5137">
            <w:pPr>
              <w:jc w:val="center"/>
              <w:rPr>
                <w:rFonts w:cstheme="minorHAnsi"/>
                <w:b/>
                <w:bCs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13424F1E" wp14:editId="2401F018">
                  <wp:extent cx="900000" cy="676800"/>
                  <wp:effectExtent l="0" t="0" r="0" b="9525"/>
                  <wp:docPr id="3098" name="Obrázok 30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9" name="512.png"/>
                          <pic:cNvPicPr/>
                        </pic:nvPicPr>
                        <pic:blipFill>
                          <a:blip r:embed="rId3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0000" cy="67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A97BD6" w:rsidRPr="00730823">
              <w:rPr>
                <w:rFonts w:cstheme="minorHAnsi"/>
                <w:bCs/>
              </w:rPr>
              <w:br/>
              <w:t>Priečna jazda električky</w:t>
            </w:r>
          </w:p>
        </w:tc>
        <w:tc>
          <w:tcPr>
            <w:tcW w:w="5244" w:type="dxa"/>
          </w:tcPr>
          <w:p w14:paraId="44BC7A17" w14:textId="286F6A6D" w:rsidR="00A97BD6" w:rsidRPr="00730823" w:rsidRDefault="00A97BD6" w:rsidP="00942623">
            <w:pPr>
              <w:autoSpaceDE w:val="0"/>
              <w:autoSpaceDN w:val="0"/>
              <w:adjustRightInd w:val="0"/>
              <w:jc w:val="both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 xml:space="preserve">Dodatková tabuľka umiestnená pod značkou Daj prednosť v jazde! </w:t>
            </w:r>
            <w:r w:rsidR="00E203A8" w:rsidRPr="00730823">
              <w:rPr>
                <w:bCs/>
                <w:noProof/>
                <w:szCs w:val="24"/>
                <w:lang w:eastAsia="sk-SK"/>
              </w:rPr>
              <w:drawing>
                <wp:inline distT="0" distB="0" distL="0" distR="0" wp14:anchorId="7C89C63A" wp14:editId="4C86996E">
                  <wp:extent cx="302400" cy="266400"/>
                  <wp:effectExtent l="0" t="0" r="2540" b="635"/>
                  <wp:docPr id="1577" name="Obrázok 1577" descr="C:\2018\PREMAVKA\ZNACKY\vzor. listy\png\2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2018\PREMAVKA\ZNACKY\vzor. listy\png\20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400" cy="266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D2659" w:rsidRPr="00730823">
              <w:rPr>
                <w:rFonts w:cstheme="minorHAnsi"/>
                <w:bCs/>
              </w:rPr>
              <w:t xml:space="preserve"> </w:t>
            </w:r>
            <w:r w:rsidR="00B03CD0" w:rsidRPr="00730823">
              <w:rPr>
                <w:rFonts w:cstheme="minorHAnsi"/>
                <w:bCs/>
              </w:rPr>
              <w:t>alebo Stoj, daj prednosť v jazde!</w:t>
            </w:r>
            <w:r w:rsidR="00ED2659" w:rsidRPr="00730823">
              <w:rPr>
                <w:rFonts w:cstheme="minorHAnsi"/>
                <w:bCs/>
              </w:rPr>
              <w:t xml:space="preserve"> </w:t>
            </w:r>
            <w:r w:rsidR="00E203A8" w:rsidRPr="00730823">
              <w:rPr>
                <w:noProof/>
                <w:lang w:eastAsia="sk-SK"/>
              </w:rPr>
              <w:drawing>
                <wp:inline distT="0" distB="0" distL="0" distR="0" wp14:anchorId="5DA2D34A" wp14:editId="4A90A01D">
                  <wp:extent cx="252000" cy="252000"/>
                  <wp:effectExtent l="0" t="0" r="0" b="0"/>
                  <wp:docPr id="1581" name="Obrázok 15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202.png"/>
                          <pic:cNvPicPr/>
                        </pic:nvPicPr>
                        <pic:blipFill>
                          <a:blip r:embed="rId16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B03CD0" w:rsidRPr="00730823">
              <w:rPr>
                <w:rFonts w:cstheme="minorHAnsi"/>
                <w:bCs/>
              </w:rPr>
              <w:t xml:space="preserve"> </w:t>
            </w:r>
            <w:r w:rsidRPr="005845EF">
              <w:rPr>
                <w:rFonts w:cstheme="minorHAnsi"/>
                <w:bCs/>
                <w:strike/>
                <w:color w:val="0070C0"/>
              </w:rPr>
              <w:t>ukladá vodičovi povinnosť dať prednosť v jazde a zároveň</w:t>
            </w:r>
            <w:r w:rsidRPr="00730823">
              <w:rPr>
                <w:rFonts w:cstheme="minorHAnsi"/>
                <w:bCs/>
              </w:rPr>
              <w:t xml:space="preserve"> </w:t>
            </w:r>
            <w:r w:rsidR="005845EF" w:rsidRPr="005845EF">
              <w:rPr>
                <w:rFonts w:cs="Times New Roman"/>
                <w:color w:val="FF0000"/>
                <w:szCs w:val="24"/>
              </w:rPr>
              <w:t>dopĺňa význam týchto dopravných značiek o povinnosť</w:t>
            </w:r>
            <w:r w:rsidR="005845EF" w:rsidRPr="005845EF">
              <w:rPr>
                <w:rFonts w:cstheme="minorHAnsi"/>
                <w:bCs/>
                <w:color w:val="FF0000"/>
              </w:rPr>
              <w:t xml:space="preserve"> </w:t>
            </w:r>
            <w:r w:rsidRPr="00730823">
              <w:rPr>
                <w:rFonts w:cstheme="minorHAnsi"/>
                <w:bCs/>
              </w:rPr>
              <w:t>dať prednosť v jazde električke.</w:t>
            </w:r>
          </w:p>
        </w:tc>
      </w:tr>
      <w:tr w:rsidR="00730823" w:rsidRPr="00730823" w14:paraId="067AFCE2" w14:textId="77777777" w:rsidTr="00F741B4">
        <w:trPr>
          <w:trHeight w:val="340"/>
        </w:trPr>
        <w:tc>
          <w:tcPr>
            <w:tcW w:w="709" w:type="dxa"/>
          </w:tcPr>
          <w:p w14:paraId="7FA07278" w14:textId="77777777" w:rsidR="00A97BD6" w:rsidRPr="00730823" w:rsidRDefault="00A97BD6" w:rsidP="003C5C81">
            <w:pPr>
              <w:pStyle w:val="Odsekzoznamu"/>
              <w:numPr>
                <w:ilvl w:val="0"/>
                <w:numId w:val="59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006" w:type="dxa"/>
          </w:tcPr>
          <w:p w14:paraId="49546D4A" w14:textId="77777777" w:rsidR="00A97BD6" w:rsidRPr="00730823" w:rsidRDefault="005418D4" w:rsidP="00AC5137">
            <w:pPr>
              <w:jc w:val="center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>513</w:t>
            </w:r>
          </w:p>
          <w:p w14:paraId="46F187EC" w14:textId="200C1D18" w:rsidR="00A97BD6" w:rsidRPr="00730823" w:rsidRDefault="007F1BCE" w:rsidP="00AC5137">
            <w:pPr>
              <w:jc w:val="center"/>
              <w:rPr>
                <w:rFonts w:cstheme="minorHAnsi"/>
                <w:b/>
                <w:bCs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0BC4EA41" wp14:editId="141250E3">
                  <wp:extent cx="900000" cy="676800"/>
                  <wp:effectExtent l="0" t="0" r="0" b="9525"/>
                  <wp:docPr id="340" name="Obrázok 3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0" name="513.png"/>
                          <pic:cNvPicPr/>
                        </pic:nvPicPr>
                        <pic:blipFill>
                          <a:blip r:embed="rId3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0000" cy="67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A97BD6" w:rsidRPr="00730823">
              <w:rPr>
                <w:rFonts w:cstheme="minorHAnsi"/>
                <w:bCs/>
              </w:rPr>
              <w:br/>
              <w:t>Priečna jazda cyklistov</w:t>
            </w:r>
          </w:p>
        </w:tc>
        <w:tc>
          <w:tcPr>
            <w:tcW w:w="5244" w:type="dxa"/>
            <w:vAlign w:val="center"/>
          </w:tcPr>
          <w:p w14:paraId="3AF852FC" w14:textId="0BFC9E6D" w:rsidR="00A97BD6" w:rsidRPr="00730823" w:rsidRDefault="00A97BD6" w:rsidP="00EE2C9F">
            <w:pPr>
              <w:autoSpaceDE w:val="0"/>
              <w:autoSpaceDN w:val="0"/>
              <w:adjustRightInd w:val="0"/>
              <w:jc w:val="both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 xml:space="preserve">Dodatková tabuľka umiestnená pod značkou Daj prednosť v jazde! </w:t>
            </w:r>
            <w:r w:rsidR="00E203A8" w:rsidRPr="00730823">
              <w:rPr>
                <w:bCs/>
                <w:noProof/>
                <w:szCs w:val="24"/>
                <w:lang w:eastAsia="sk-SK"/>
              </w:rPr>
              <w:drawing>
                <wp:inline distT="0" distB="0" distL="0" distR="0" wp14:anchorId="51A888B7" wp14:editId="4991C133">
                  <wp:extent cx="302400" cy="266400"/>
                  <wp:effectExtent l="0" t="0" r="2540" b="635"/>
                  <wp:docPr id="1578" name="Obrázok 1578" descr="C:\2018\PREMAVKA\ZNACKY\vzor. listy\png\2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2018\PREMAVKA\ZNACKY\vzor. listy\png\20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400" cy="266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D2659" w:rsidRPr="00730823">
              <w:rPr>
                <w:rFonts w:cstheme="minorHAnsi"/>
                <w:bCs/>
              </w:rPr>
              <w:t xml:space="preserve"> </w:t>
            </w:r>
            <w:r w:rsidR="00B03CD0" w:rsidRPr="00730823">
              <w:rPr>
                <w:rFonts w:cstheme="minorHAnsi"/>
                <w:bCs/>
              </w:rPr>
              <w:t>a</w:t>
            </w:r>
            <w:r w:rsidR="002520F5" w:rsidRPr="00730823">
              <w:rPr>
                <w:rFonts w:cstheme="minorHAnsi"/>
                <w:bCs/>
              </w:rPr>
              <w:t>lebo</w:t>
            </w:r>
            <w:r w:rsidR="00B03CD0" w:rsidRPr="00730823">
              <w:rPr>
                <w:rFonts w:cstheme="minorHAnsi"/>
                <w:bCs/>
              </w:rPr>
              <w:t> Stoj, daj prednosť v jazde!</w:t>
            </w:r>
            <w:r w:rsidR="00ED2659" w:rsidRPr="00730823">
              <w:rPr>
                <w:rFonts w:cstheme="minorHAnsi"/>
                <w:bCs/>
              </w:rPr>
              <w:t xml:space="preserve"> </w:t>
            </w:r>
            <w:r w:rsidR="00E203A8" w:rsidRPr="00730823">
              <w:rPr>
                <w:noProof/>
                <w:lang w:eastAsia="sk-SK"/>
              </w:rPr>
              <w:drawing>
                <wp:inline distT="0" distB="0" distL="0" distR="0" wp14:anchorId="0170E7F1" wp14:editId="637EC52A">
                  <wp:extent cx="252000" cy="252000"/>
                  <wp:effectExtent l="0" t="0" r="0" b="0"/>
                  <wp:docPr id="1582" name="Obrázok 15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202.png"/>
                          <pic:cNvPicPr/>
                        </pic:nvPicPr>
                        <pic:blipFill>
                          <a:blip r:embed="rId16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B03CD0" w:rsidRPr="00730823">
              <w:rPr>
                <w:rFonts w:cstheme="minorHAnsi"/>
                <w:bCs/>
              </w:rPr>
              <w:t xml:space="preserve"> </w:t>
            </w:r>
            <w:r w:rsidR="005845EF" w:rsidRPr="005845EF">
              <w:rPr>
                <w:rFonts w:cstheme="minorHAnsi"/>
                <w:bCs/>
                <w:strike/>
                <w:color w:val="0070C0"/>
              </w:rPr>
              <w:t>ukladá vodičovi povinnosť dať prednosť v jazde a zároveň</w:t>
            </w:r>
            <w:r w:rsidR="005845EF" w:rsidRPr="00730823">
              <w:rPr>
                <w:rFonts w:cstheme="minorHAnsi"/>
                <w:bCs/>
              </w:rPr>
              <w:t xml:space="preserve"> </w:t>
            </w:r>
            <w:r w:rsidR="005845EF" w:rsidRPr="005845EF">
              <w:rPr>
                <w:rFonts w:cs="Times New Roman"/>
                <w:color w:val="FF0000"/>
                <w:szCs w:val="24"/>
              </w:rPr>
              <w:t>dopĺňa význam týchto dopravných značiek o povinnosť</w:t>
            </w:r>
            <w:r w:rsidRPr="00730823">
              <w:rPr>
                <w:rFonts w:cstheme="minorHAnsi"/>
                <w:bCs/>
              </w:rPr>
              <w:t xml:space="preserve"> dať prednosť v jazde cyklistom sprava aj zľava idúcim </w:t>
            </w:r>
            <w:r w:rsidR="00CA0B5E" w:rsidRPr="00730823">
              <w:rPr>
                <w:rFonts w:cstheme="minorHAnsi"/>
                <w:bCs/>
              </w:rPr>
              <w:t>súbežne s cestou</w:t>
            </w:r>
            <w:r w:rsidRPr="00730823">
              <w:rPr>
                <w:rFonts w:cstheme="minorHAnsi"/>
                <w:bCs/>
              </w:rPr>
              <w:t>.</w:t>
            </w:r>
          </w:p>
          <w:p w14:paraId="639456C0" w14:textId="77777777" w:rsidR="00A97BD6" w:rsidRPr="00730823" w:rsidRDefault="00A97BD6" w:rsidP="00EE2C9F">
            <w:pPr>
              <w:autoSpaceDE w:val="0"/>
              <w:autoSpaceDN w:val="0"/>
              <w:adjustRightInd w:val="0"/>
              <w:jc w:val="both"/>
              <w:rPr>
                <w:rFonts w:cstheme="minorHAnsi"/>
                <w:bCs/>
              </w:rPr>
            </w:pPr>
          </w:p>
          <w:p w14:paraId="4CD0EF59" w14:textId="07B41EEB" w:rsidR="00A97BD6" w:rsidRPr="00730823" w:rsidRDefault="00A97BD6" w:rsidP="00CC3E4A">
            <w:pPr>
              <w:autoSpaceDE w:val="0"/>
              <w:autoSpaceDN w:val="0"/>
              <w:adjustRightInd w:val="0"/>
              <w:jc w:val="both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 xml:space="preserve">Dodatková tabuľka umiestnená pod značkou Jednosmerná cesta </w:t>
            </w:r>
            <w:r w:rsidR="000D4F88" w:rsidRPr="00730823">
              <w:rPr>
                <w:noProof/>
                <w:lang w:eastAsia="sk-SK"/>
              </w:rPr>
              <w:drawing>
                <wp:inline distT="0" distB="0" distL="0" distR="0" wp14:anchorId="2412E23B" wp14:editId="533F8607">
                  <wp:extent cx="673200" cy="252000"/>
                  <wp:effectExtent l="0" t="0" r="0" b="0"/>
                  <wp:docPr id="1584" name="Obrázok 15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" name="305-20.png"/>
                          <pic:cNvPicPr/>
                        </pic:nvPicPr>
                        <pic:blipFill>
                          <a:blip r:embed="rId25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32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ED2659" w:rsidRPr="00730823">
              <w:rPr>
                <w:rFonts w:cstheme="minorHAnsi"/>
                <w:bCs/>
              </w:rPr>
              <w:t xml:space="preserve"> </w:t>
            </w:r>
            <w:r w:rsidR="00CC3E4A" w:rsidRPr="00730823">
              <w:rPr>
                <w:rFonts w:cstheme="minorHAnsi"/>
                <w:bCs/>
              </w:rPr>
              <w:t xml:space="preserve">umožňuje </w:t>
            </w:r>
            <w:r w:rsidRPr="00730823">
              <w:rPr>
                <w:rFonts w:cstheme="minorHAnsi"/>
                <w:bCs/>
              </w:rPr>
              <w:t>cyklistom jazdiť v oboch smeroch; vodič iného vozidla je povinný zvýšiť opatrnosť voči cyklistom pri odbočovaní na jednosmernú cestu a v jej priebehu.</w:t>
            </w:r>
          </w:p>
        </w:tc>
      </w:tr>
      <w:tr w:rsidR="00730823" w:rsidRPr="00730823" w14:paraId="13770A92" w14:textId="77777777" w:rsidTr="00F741B4">
        <w:trPr>
          <w:trHeight w:val="984"/>
        </w:trPr>
        <w:tc>
          <w:tcPr>
            <w:tcW w:w="709" w:type="dxa"/>
          </w:tcPr>
          <w:p w14:paraId="37440B85" w14:textId="77777777" w:rsidR="00A97BD6" w:rsidRPr="00730823" w:rsidRDefault="00A97BD6" w:rsidP="003C5C81">
            <w:pPr>
              <w:pStyle w:val="Odsekzoznamu"/>
              <w:numPr>
                <w:ilvl w:val="0"/>
                <w:numId w:val="59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006" w:type="dxa"/>
          </w:tcPr>
          <w:p w14:paraId="487AC79B" w14:textId="77777777" w:rsidR="00A97BD6" w:rsidRPr="00730823" w:rsidRDefault="005418D4" w:rsidP="00AC5137">
            <w:pPr>
              <w:autoSpaceDE w:val="0"/>
              <w:autoSpaceDN w:val="0"/>
              <w:adjustRightInd w:val="0"/>
              <w:jc w:val="center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514</w:t>
            </w:r>
          </w:p>
          <w:p w14:paraId="29485A6E" w14:textId="5F821C3F" w:rsidR="00A97BD6" w:rsidRPr="00730823" w:rsidRDefault="002B4A82" w:rsidP="00AC5137">
            <w:pPr>
              <w:autoSpaceDE w:val="0"/>
              <w:autoSpaceDN w:val="0"/>
              <w:adjustRightInd w:val="0"/>
              <w:jc w:val="center"/>
              <w:rPr>
                <w:rFonts w:cs="Times New Roman"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1D8288B6" wp14:editId="5F5627B6">
                  <wp:extent cx="900000" cy="676800"/>
                  <wp:effectExtent l="0" t="0" r="0" b="9525"/>
                  <wp:docPr id="341" name="Obrázok 3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1" name="514.png"/>
                          <pic:cNvPicPr/>
                        </pic:nvPicPr>
                        <pic:blipFill>
                          <a:blip r:embed="rId3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0000" cy="67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7C1EE9F" w14:textId="77777777" w:rsidR="00A97BD6" w:rsidRPr="00730823" w:rsidRDefault="00A97BD6" w:rsidP="00AC5137">
            <w:pPr>
              <w:jc w:val="center"/>
              <w:rPr>
                <w:rFonts w:cs="Times New Roman"/>
                <w:bCs/>
                <w:noProof/>
                <w:szCs w:val="24"/>
                <w:lang w:eastAsia="sk-SK"/>
              </w:rPr>
            </w:pPr>
            <w:r w:rsidRPr="00730823">
              <w:rPr>
                <w:rFonts w:cstheme="minorHAnsi"/>
                <w:bCs/>
              </w:rPr>
              <w:t>Obojsmerná jazda cyklistov</w:t>
            </w:r>
          </w:p>
        </w:tc>
        <w:tc>
          <w:tcPr>
            <w:tcW w:w="5244" w:type="dxa"/>
          </w:tcPr>
          <w:p w14:paraId="49A609A2" w14:textId="77777777" w:rsidR="00A97BD6" w:rsidRDefault="00A97BD6" w:rsidP="000F4501">
            <w:pPr>
              <w:autoSpaceDE w:val="0"/>
              <w:autoSpaceDN w:val="0"/>
              <w:adjustRightInd w:val="0"/>
              <w:jc w:val="both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 xml:space="preserve">Dodatková tabuľka umiestnená pod značkou Jednosmerná cesta </w:t>
            </w:r>
            <w:r w:rsidR="00DD7496" w:rsidRPr="00730823">
              <w:rPr>
                <w:noProof/>
                <w:lang w:eastAsia="sk-SK"/>
              </w:rPr>
              <w:drawing>
                <wp:inline distT="0" distB="0" distL="0" distR="0" wp14:anchorId="08176FF9" wp14:editId="3E3FEFE0">
                  <wp:extent cx="252000" cy="252000"/>
                  <wp:effectExtent l="0" t="0" r="0" b="0"/>
                  <wp:docPr id="1585" name="Obrázok 15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" name="305-30.png"/>
                          <pic:cNvPicPr/>
                        </pic:nvPicPr>
                        <pic:blipFill>
                          <a:blip r:embed="rId2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ED2659" w:rsidRPr="00730823">
              <w:rPr>
                <w:rFonts w:cstheme="minorHAnsi"/>
                <w:bCs/>
              </w:rPr>
              <w:t xml:space="preserve"> </w:t>
            </w:r>
            <w:r w:rsidRPr="00730823">
              <w:rPr>
                <w:rFonts w:cstheme="minorHAnsi"/>
                <w:bCs/>
              </w:rPr>
              <w:t>umožňuje cyklistom jazdiť v oboch smeroch; vodič iného vozidla je povinný zvýšiť opatrnosť voči cyklistom</w:t>
            </w:r>
            <w:r w:rsidR="00ED47E8" w:rsidRPr="00730823">
              <w:rPr>
                <w:rFonts w:cstheme="minorHAnsi"/>
                <w:bCs/>
              </w:rPr>
              <w:t xml:space="preserve"> v priebehu jednosmernej cesty</w:t>
            </w:r>
            <w:r w:rsidRPr="00730823">
              <w:rPr>
                <w:rFonts w:cstheme="minorHAnsi"/>
                <w:bCs/>
              </w:rPr>
              <w:t>.</w:t>
            </w:r>
          </w:p>
          <w:p w14:paraId="18CDAFD4" w14:textId="77777777" w:rsidR="005845EF" w:rsidRDefault="005845EF" w:rsidP="000F4501">
            <w:pPr>
              <w:autoSpaceDE w:val="0"/>
              <w:autoSpaceDN w:val="0"/>
              <w:adjustRightInd w:val="0"/>
              <w:jc w:val="both"/>
              <w:rPr>
                <w:rFonts w:cstheme="minorHAnsi"/>
                <w:bCs/>
              </w:rPr>
            </w:pPr>
          </w:p>
          <w:p w14:paraId="25DF25A5" w14:textId="04E715D6" w:rsidR="005845EF" w:rsidRPr="005845EF" w:rsidRDefault="005845EF" w:rsidP="005845EF">
            <w:pPr>
              <w:autoSpaceDE w:val="0"/>
              <w:autoSpaceDN w:val="0"/>
              <w:adjustRightInd w:val="0"/>
              <w:jc w:val="both"/>
              <w:rPr>
                <w:rFonts w:eastAsia="Calibri" w:cs="Times New Roman"/>
                <w:color w:val="FF0000"/>
                <w:szCs w:val="24"/>
              </w:rPr>
            </w:pPr>
            <w:r w:rsidRPr="005845EF">
              <w:rPr>
                <w:rFonts w:cs="Times New Roman"/>
                <w:color w:val="FF0000"/>
                <w:szCs w:val="24"/>
              </w:rPr>
              <w:t xml:space="preserve">Dodatková tabuľka bez symbolu bicykla umiestnená pod značkou Cyklistická </w:t>
            </w:r>
            <w:r w:rsidRPr="005845EF">
              <w:rPr>
                <w:rFonts w:cstheme="minorHAnsi"/>
                <w:bCs/>
                <w:color w:val="FF0000"/>
              </w:rPr>
              <w:t>komunikácia</w:t>
            </w:r>
            <w:r w:rsidRPr="005845EF">
              <w:rPr>
                <w:rFonts w:cs="Times New Roman"/>
                <w:color w:val="FF0000"/>
                <w:szCs w:val="24"/>
              </w:rPr>
              <w:t xml:space="preserve"> </w:t>
            </w:r>
            <w:r w:rsidRPr="005845EF">
              <w:rPr>
                <w:noProof/>
                <w:color w:val="FF0000"/>
              </w:rPr>
              <w:drawing>
                <wp:inline distT="0" distB="0" distL="0" distR="0" wp14:anchorId="1FE36CF2" wp14:editId="72D73855">
                  <wp:extent cx="252000" cy="252000"/>
                  <wp:effectExtent l="0" t="0" r="0" b="0"/>
                  <wp:docPr id="147" name="Obrázok 1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845EF">
              <w:rPr>
                <w:rFonts w:cs="Times New Roman"/>
                <w:color w:val="FF0000"/>
                <w:szCs w:val="24"/>
              </w:rPr>
              <w:t xml:space="preserve">, Spoločná cestička pre chodcov a cyklistov </w:t>
            </w:r>
            <w:r w:rsidRPr="005845EF">
              <w:rPr>
                <w:noProof/>
                <w:color w:val="FF0000"/>
              </w:rPr>
              <w:drawing>
                <wp:inline distT="0" distB="0" distL="0" distR="0" wp14:anchorId="45990C77" wp14:editId="1B80072D">
                  <wp:extent cx="252000" cy="252000"/>
                  <wp:effectExtent l="0" t="0" r="0" b="0"/>
                  <wp:docPr id="148" name="Obrázok 1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845EF">
              <w:rPr>
                <w:rFonts w:cs="Times New Roman"/>
                <w:color w:val="FF0000"/>
                <w:szCs w:val="24"/>
              </w:rPr>
              <w:t xml:space="preserve"> alebo Oddelená cestička pre chodcov a cyklistov </w:t>
            </w:r>
            <w:r w:rsidRPr="005845EF">
              <w:rPr>
                <w:noProof/>
                <w:color w:val="FF0000"/>
              </w:rPr>
              <w:drawing>
                <wp:inline distT="0" distB="0" distL="0" distR="0" wp14:anchorId="19A009F0" wp14:editId="2BAA05B2">
                  <wp:extent cx="252000" cy="252000"/>
                  <wp:effectExtent l="0" t="0" r="0" b="0"/>
                  <wp:docPr id="149" name="Obrázok 1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845EF">
              <w:rPr>
                <w:rFonts w:cs="Times New Roman"/>
                <w:color w:val="FF0000"/>
                <w:szCs w:val="24"/>
              </w:rPr>
              <w:t xml:space="preserve"> vyznačuje pre cyklistov obojsmernú platnosť týchto dopravných značiek.</w:t>
            </w:r>
          </w:p>
          <w:p w14:paraId="45EC4099" w14:textId="431333D1" w:rsidR="005845EF" w:rsidRPr="00730823" w:rsidRDefault="005845EF" w:rsidP="005845EF">
            <w:pPr>
              <w:autoSpaceDE w:val="0"/>
              <w:autoSpaceDN w:val="0"/>
              <w:adjustRightInd w:val="0"/>
              <w:jc w:val="both"/>
              <w:rPr>
                <w:rFonts w:cstheme="minorHAnsi"/>
                <w:bCs/>
              </w:rPr>
            </w:pPr>
            <w:r w:rsidRPr="005845EF">
              <w:rPr>
                <w:noProof/>
                <w:color w:val="FF0000"/>
              </w:rPr>
              <w:drawing>
                <wp:inline distT="0" distB="0" distL="0" distR="0" wp14:anchorId="34A93869" wp14:editId="5AE5D734">
                  <wp:extent cx="432000" cy="207582"/>
                  <wp:effectExtent l="0" t="0" r="6350" b="2540"/>
                  <wp:docPr id="1761" name="Obrázok 17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" cy="2075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30823" w:rsidRPr="00730823" w14:paraId="04E17657" w14:textId="77777777" w:rsidTr="00F741B4">
        <w:trPr>
          <w:trHeight w:val="340"/>
        </w:trPr>
        <w:tc>
          <w:tcPr>
            <w:tcW w:w="709" w:type="dxa"/>
          </w:tcPr>
          <w:p w14:paraId="58DD4679" w14:textId="77777777" w:rsidR="002520F5" w:rsidRPr="00730823" w:rsidRDefault="002520F5" w:rsidP="003C5C81">
            <w:pPr>
              <w:pStyle w:val="Odsekzoznamu"/>
              <w:numPr>
                <w:ilvl w:val="0"/>
                <w:numId w:val="59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006" w:type="dxa"/>
          </w:tcPr>
          <w:p w14:paraId="3BE57C14" w14:textId="77777777" w:rsidR="002520F5" w:rsidRPr="00730823" w:rsidRDefault="005418D4" w:rsidP="005C07F9">
            <w:pPr>
              <w:jc w:val="center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>515</w:t>
            </w:r>
          </w:p>
          <w:p w14:paraId="6DD5E939" w14:textId="4E44D207" w:rsidR="002520F5" w:rsidRPr="00730823" w:rsidRDefault="008E2343" w:rsidP="005C07F9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413A29F0" wp14:editId="3C6FA06A">
                  <wp:extent cx="900000" cy="676800"/>
                  <wp:effectExtent l="0" t="0" r="0" b="9525"/>
                  <wp:docPr id="343" name="Obrázok 3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3" name="515-70.png"/>
                          <pic:cNvPicPr/>
                        </pic:nvPicPr>
                        <pic:blipFill>
                          <a:blip r:embed="rId35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0000" cy="67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261275E" w14:textId="77777777" w:rsidR="002520F5" w:rsidRPr="00730823" w:rsidRDefault="002520F5" w:rsidP="005C07F9">
            <w:pPr>
              <w:jc w:val="center"/>
              <w:rPr>
                <w:rFonts w:cstheme="minorHAnsi"/>
                <w:b/>
                <w:bCs/>
              </w:rPr>
            </w:pPr>
            <w:r w:rsidRPr="00730823">
              <w:rPr>
                <w:bCs/>
                <w:szCs w:val="24"/>
              </w:rPr>
              <w:t>Voľno</w:t>
            </w:r>
          </w:p>
        </w:tc>
        <w:tc>
          <w:tcPr>
            <w:tcW w:w="5244" w:type="dxa"/>
            <w:vAlign w:val="center"/>
          </w:tcPr>
          <w:p w14:paraId="24301E23" w14:textId="77777777" w:rsidR="00371557" w:rsidRPr="00730823" w:rsidRDefault="002520F5" w:rsidP="005C07F9">
            <w:pPr>
              <w:autoSpaceDE w:val="0"/>
              <w:autoSpaceDN w:val="0"/>
              <w:adjustRightInd w:val="0"/>
              <w:jc w:val="both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 xml:space="preserve">Dodatková tabuľka umiestnená pod značkou označujúcou špeciálnu cestičku alebo pruh umožňuje použiť špeciálnu cestičku alebo pruh vyznačeným </w:t>
            </w:r>
            <w:r w:rsidRPr="00730823">
              <w:rPr>
                <w:rFonts w:cs="Times New Roman"/>
                <w:szCs w:val="24"/>
              </w:rPr>
              <w:t>účastníkom cestnej premávky</w:t>
            </w:r>
            <w:r w:rsidRPr="00730823">
              <w:rPr>
                <w:rFonts w:cstheme="minorHAnsi"/>
                <w:bCs/>
              </w:rPr>
              <w:t>, avšak neprikazuje im ju použiť.</w:t>
            </w:r>
            <w:r w:rsidR="00371557" w:rsidRPr="00730823">
              <w:rPr>
                <w:rFonts w:cstheme="minorHAnsi"/>
                <w:bCs/>
              </w:rPr>
              <w:t xml:space="preserve"> </w:t>
            </w:r>
          </w:p>
          <w:p w14:paraId="6500E826" w14:textId="77777777" w:rsidR="00371557" w:rsidRPr="00730823" w:rsidRDefault="00371557" w:rsidP="005C07F9">
            <w:pPr>
              <w:autoSpaceDE w:val="0"/>
              <w:autoSpaceDN w:val="0"/>
              <w:adjustRightInd w:val="0"/>
              <w:jc w:val="both"/>
              <w:rPr>
                <w:rFonts w:cstheme="minorHAnsi"/>
                <w:bCs/>
              </w:rPr>
            </w:pPr>
          </w:p>
          <w:p w14:paraId="6ED6E5EC" w14:textId="77777777" w:rsidR="002520F5" w:rsidRPr="00730823" w:rsidRDefault="00371557" w:rsidP="005C07F9">
            <w:pPr>
              <w:autoSpaceDE w:val="0"/>
              <w:autoSpaceDN w:val="0"/>
              <w:adjustRightInd w:val="0"/>
              <w:jc w:val="both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>Ak ide o špeciálnu cestičku alebo pruh určený pre chodcov alebo pre cyklistov, účastník cestnej premávky, ktorému sa umožní takúto cestičku alebo pruh použiť, nesmie pritom obmedziť ani ohroziť chodca alebo cyklistu.</w:t>
            </w:r>
          </w:p>
          <w:p w14:paraId="453F930F" w14:textId="77777777" w:rsidR="00632627" w:rsidRPr="00730823" w:rsidRDefault="00632627" w:rsidP="005C07F9">
            <w:pPr>
              <w:autoSpaceDE w:val="0"/>
              <w:autoSpaceDN w:val="0"/>
              <w:adjustRightInd w:val="0"/>
              <w:jc w:val="both"/>
              <w:rPr>
                <w:rFonts w:cstheme="minorHAnsi"/>
                <w:bCs/>
              </w:rPr>
            </w:pPr>
          </w:p>
          <w:p w14:paraId="79D89538" w14:textId="52F9E8F4" w:rsidR="00FA6ACC" w:rsidRPr="00730823" w:rsidRDefault="00717DCD" w:rsidP="00493888">
            <w:pPr>
              <w:autoSpaceDE w:val="0"/>
              <w:autoSpaceDN w:val="0"/>
              <w:adjustRightInd w:val="0"/>
              <w:jc w:val="both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 xml:space="preserve">Dodatková tabuľka umiestnená pod značkou Pešia zóna </w:t>
            </w:r>
            <w:r w:rsidRPr="00730823">
              <w:rPr>
                <w:noProof/>
                <w:lang w:eastAsia="sk-SK"/>
              </w:rPr>
              <w:drawing>
                <wp:inline distT="0" distB="0" distL="0" distR="0" wp14:anchorId="586ABCBE" wp14:editId="11D7B8A4">
                  <wp:extent cx="252000" cy="252000"/>
                  <wp:effectExtent l="0" t="0" r="0" b="0"/>
                  <wp:docPr id="1586" name="Obrázok 15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313.png"/>
                          <pic:cNvPicPr/>
                        </pic:nvPicPr>
                        <pic:blipFill>
                          <a:blip r:embed="rId2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730823">
              <w:rPr>
                <w:rFonts w:cstheme="minorHAnsi"/>
                <w:bCs/>
              </w:rPr>
              <w:t xml:space="preserve"> alebo Bicyklová cesta </w:t>
            </w:r>
            <w:r w:rsidRPr="00730823">
              <w:rPr>
                <w:noProof/>
                <w:lang w:eastAsia="sk-SK"/>
              </w:rPr>
              <w:drawing>
                <wp:inline distT="0" distB="0" distL="0" distR="0" wp14:anchorId="1BD32979" wp14:editId="58123CA1">
                  <wp:extent cx="252000" cy="252000"/>
                  <wp:effectExtent l="0" t="0" r="0" b="0"/>
                  <wp:docPr id="45" name="Obrázok 45" descr="cid:image004.png@01D80419.F113CD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ok 2" descr="cid:image004.png@01D80419.F113CD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0" r:link="rId2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30823">
              <w:rPr>
                <w:rFonts w:cstheme="minorHAnsi"/>
                <w:bCs/>
              </w:rPr>
              <w:t xml:space="preserve">  umožňuje vjazd do pešej zóny alebo na bicyklovú cestu vyznačeným účastníkom cestnej premávky.</w:t>
            </w:r>
          </w:p>
        </w:tc>
      </w:tr>
      <w:tr w:rsidR="00730823" w:rsidRPr="00730823" w14:paraId="384F6103" w14:textId="77777777" w:rsidTr="00F741B4">
        <w:trPr>
          <w:trHeight w:val="340"/>
        </w:trPr>
        <w:tc>
          <w:tcPr>
            <w:tcW w:w="709" w:type="dxa"/>
          </w:tcPr>
          <w:p w14:paraId="588597C8" w14:textId="77777777" w:rsidR="00B81B67" w:rsidRPr="00730823" w:rsidRDefault="00B81B67" w:rsidP="003C5C81">
            <w:pPr>
              <w:pStyle w:val="Odsekzoznamu"/>
              <w:numPr>
                <w:ilvl w:val="0"/>
                <w:numId w:val="59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006" w:type="dxa"/>
          </w:tcPr>
          <w:p w14:paraId="181CCBFE" w14:textId="77777777" w:rsidR="00B81B67" w:rsidRPr="00730823" w:rsidRDefault="005418D4" w:rsidP="0021739F">
            <w:pPr>
              <w:jc w:val="center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>520</w:t>
            </w:r>
          </w:p>
          <w:p w14:paraId="2F22E217" w14:textId="7FFA3A8A" w:rsidR="00B81B67" w:rsidRPr="00730823" w:rsidRDefault="00D92812" w:rsidP="0021739F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3DA4BD30" wp14:editId="73FABA6B">
                  <wp:extent cx="900000" cy="496800"/>
                  <wp:effectExtent l="0" t="0" r="0" b="0"/>
                  <wp:docPr id="193" name="Obrázok 1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520.png"/>
                          <pic:cNvPicPr/>
                        </pic:nvPicPr>
                        <pic:blipFill>
                          <a:blip r:embed="rId3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0000" cy="49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B81B67" w:rsidRPr="00730823">
              <w:rPr>
                <w:rFonts w:cstheme="minorHAnsi"/>
                <w:bCs/>
              </w:rPr>
              <w:br/>
              <w:t>Tranzit</w:t>
            </w:r>
          </w:p>
        </w:tc>
        <w:tc>
          <w:tcPr>
            <w:tcW w:w="5244" w:type="dxa"/>
            <w:vAlign w:val="center"/>
          </w:tcPr>
          <w:p w14:paraId="6848599B" w14:textId="074988C3" w:rsidR="00B81B67" w:rsidRPr="00730823" w:rsidRDefault="00B81B67" w:rsidP="00771F31">
            <w:pPr>
              <w:autoSpaceDE w:val="0"/>
              <w:autoSpaceDN w:val="0"/>
              <w:adjustRightInd w:val="0"/>
              <w:jc w:val="both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>Dodatková tabuľka umiestnená pod značkou</w:t>
            </w:r>
            <w:r w:rsidR="00771F31" w:rsidRPr="00730823">
              <w:rPr>
                <w:rFonts w:cstheme="minorHAnsi"/>
                <w:bCs/>
              </w:rPr>
              <w:t xml:space="preserve"> </w:t>
            </w:r>
            <w:r w:rsidR="00493888" w:rsidRPr="00730823">
              <w:rPr>
                <w:rFonts w:cstheme="minorHAnsi"/>
                <w:bCs/>
              </w:rPr>
              <w:t xml:space="preserve">o zákaze vjazdu umožňuje vjazd </w:t>
            </w:r>
            <w:r w:rsidRPr="00730823">
              <w:rPr>
                <w:rFonts w:cstheme="minorHAnsi"/>
                <w:bCs/>
              </w:rPr>
              <w:t xml:space="preserve"> </w:t>
            </w:r>
          </w:p>
          <w:p w14:paraId="3AA27390" w14:textId="2950E963" w:rsidR="00B81B67" w:rsidRPr="00730823" w:rsidRDefault="00895518" w:rsidP="003C5C81">
            <w:pPr>
              <w:pStyle w:val="Odsekzoznamu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342" w:hanging="342"/>
              <w:jc w:val="both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>vozidl</w:t>
            </w:r>
            <w:r w:rsidR="00493888" w:rsidRPr="00730823">
              <w:rPr>
                <w:rFonts w:cstheme="minorHAnsi"/>
                <w:bCs/>
              </w:rPr>
              <w:t>om</w:t>
            </w:r>
            <w:r w:rsidRPr="00730823">
              <w:rPr>
                <w:rFonts w:cstheme="minorHAnsi"/>
                <w:bCs/>
              </w:rPr>
              <w:t xml:space="preserve">, </w:t>
            </w:r>
            <w:r w:rsidR="001E3E77" w:rsidRPr="00730823">
              <w:rPr>
                <w:rFonts w:cstheme="minorHAnsi"/>
                <w:bCs/>
              </w:rPr>
              <w:t>ktor</w:t>
            </w:r>
            <w:r w:rsidR="00493888" w:rsidRPr="00730823">
              <w:rPr>
                <w:rFonts w:cstheme="minorHAnsi"/>
                <w:bCs/>
              </w:rPr>
              <w:t>ého</w:t>
            </w:r>
            <w:r w:rsidR="001E3E77" w:rsidRPr="00730823">
              <w:rPr>
                <w:rFonts w:cstheme="minorHAnsi"/>
                <w:bCs/>
              </w:rPr>
              <w:t xml:space="preserve"> cieľ jazdy je dosiahnuteľný </w:t>
            </w:r>
            <w:r w:rsidR="00565584" w:rsidRPr="00730823">
              <w:rPr>
                <w:rFonts w:cstheme="minorHAnsi"/>
                <w:bCs/>
              </w:rPr>
              <w:t>len</w:t>
            </w:r>
            <w:r w:rsidR="001E3E77" w:rsidRPr="00730823">
              <w:rPr>
                <w:rFonts w:cstheme="minorHAnsi"/>
                <w:bCs/>
              </w:rPr>
              <w:t xml:space="preserve"> cestou, na ktorú sa vzťahuje zákaz </w:t>
            </w:r>
            <w:r w:rsidR="00C2312E" w:rsidRPr="00730823">
              <w:rPr>
                <w:rFonts w:cstheme="minorHAnsi"/>
                <w:bCs/>
              </w:rPr>
              <w:t>vjazdu</w:t>
            </w:r>
            <w:r w:rsidR="00C84D33" w:rsidRPr="00730823">
              <w:rPr>
                <w:rFonts w:cstheme="minorHAnsi"/>
                <w:bCs/>
              </w:rPr>
              <w:t>,</w:t>
            </w:r>
            <w:r w:rsidR="00C2312E" w:rsidRPr="00730823">
              <w:rPr>
                <w:rFonts w:cstheme="minorHAnsi"/>
                <w:bCs/>
              </w:rPr>
              <w:t xml:space="preserve"> </w:t>
            </w:r>
            <w:r w:rsidR="001E3E77" w:rsidRPr="00730823">
              <w:rPr>
                <w:rFonts w:cstheme="minorHAnsi"/>
                <w:bCs/>
              </w:rPr>
              <w:t xml:space="preserve">alebo </w:t>
            </w:r>
            <w:r w:rsidR="00565584" w:rsidRPr="00730823">
              <w:rPr>
                <w:rFonts w:cstheme="minorHAnsi"/>
                <w:bCs/>
              </w:rPr>
              <w:t>len</w:t>
            </w:r>
            <w:r w:rsidR="001E3E77" w:rsidRPr="00730823">
              <w:rPr>
                <w:rFonts w:cstheme="minorHAnsi"/>
                <w:bCs/>
              </w:rPr>
              <w:t xml:space="preserve"> prostredníctvom cesty, na ktorú sa vzťahuje zákaz </w:t>
            </w:r>
            <w:r w:rsidR="00C2312E" w:rsidRPr="00730823">
              <w:rPr>
                <w:rFonts w:cstheme="minorHAnsi"/>
                <w:bCs/>
              </w:rPr>
              <w:t>vjazdu</w:t>
            </w:r>
            <w:r w:rsidR="001E3E77" w:rsidRPr="00730823">
              <w:rPr>
                <w:rFonts w:cstheme="minorHAnsi"/>
                <w:bCs/>
              </w:rPr>
              <w:t>,</w:t>
            </w:r>
          </w:p>
          <w:p w14:paraId="588FA883" w14:textId="66C62C3B" w:rsidR="00B81B67" w:rsidRPr="00730823" w:rsidRDefault="00895518" w:rsidP="003C5C81">
            <w:pPr>
              <w:pStyle w:val="Odsekzoznamu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342" w:hanging="342"/>
              <w:jc w:val="both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>vozidl</w:t>
            </w:r>
            <w:r w:rsidR="00493888" w:rsidRPr="00730823">
              <w:rPr>
                <w:rFonts w:cstheme="minorHAnsi"/>
                <w:bCs/>
              </w:rPr>
              <w:t>om</w:t>
            </w:r>
            <w:r w:rsidRPr="00730823">
              <w:rPr>
                <w:rFonts w:cstheme="minorHAnsi"/>
                <w:bCs/>
              </w:rPr>
              <w:t xml:space="preserve">, </w:t>
            </w:r>
            <w:r w:rsidR="00B81B67" w:rsidRPr="00730823">
              <w:rPr>
                <w:rFonts w:cstheme="minorHAnsi"/>
                <w:bCs/>
              </w:rPr>
              <w:t xml:space="preserve">ktoré </w:t>
            </w:r>
            <w:r w:rsidR="00493888" w:rsidRPr="00730823">
              <w:rPr>
                <w:rFonts w:cstheme="minorHAnsi"/>
                <w:bCs/>
              </w:rPr>
              <w:t>je</w:t>
            </w:r>
            <w:r w:rsidR="00B81B67" w:rsidRPr="00730823">
              <w:rPr>
                <w:rFonts w:cstheme="minorHAnsi"/>
                <w:bCs/>
              </w:rPr>
              <w:t xml:space="preserve"> oslobodené od platb</w:t>
            </w:r>
            <w:r w:rsidR="00FB0127" w:rsidRPr="00730823">
              <w:rPr>
                <w:rFonts w:cstheme="minorHAnsi"/>
                <w:bCs/>
              </w:rPr>
              <w:t>y mýta za vymedzené úseky ciest, alebo</w:t>
            </w:r>
          </w:p>
          <w:p w14:paraId="1A408588" w14:textId="5B9BB118" w:rsidR="00FB0127" w:rsidRPr="00730823" w:rsidRDefault="00895518" w:rsidP="003C5C81">
            <w:pPr>
              <w:pStyle w:val="Odsekzoznamu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342" w:hanging="342"/>
              <w:jc w:val="both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>vozidl</w:t>
            </w:r>
            <w:r w:rsidR="00493888" w:rsidRPr="00730823">
              <w:rPr>
                <w:rFonts w:cstheme="minorHAnsi"/>
                <w:bCs/>
              </w:rPr>
              <w:t>om</w:t>
            </w:r>
            <w:r w:rsidRPr="00730823">
              <w:rPr>
                <w:rFonts w:cstheme="minorHAnsi"/>
                <w:bCs/>
              </w:rPr>
              <w:t xml:space="preserve"> </w:t>
            </w:r>
            <w:r w:rsidR="00FB0127" w:rsidRPr="00730823">
              <w:rPr>
                <w:rFonts w:cstheme="minorHAnsi"/>
                <w:bCs/>
              </w:rPr>
              <w:t>autoškoly pri výcviku, skúške alebo preskúšaní.</w:t>
            </w:r>
          </w:p>
        </w:tc>
      </w:tr>
      <w:tr w:rsidR="00730823" w:rsidRPr="00730823" w14:paraId="7480D146" w14:textId="77777777" w:rsidTr="00F741B4">
        <w:trPr>
          <w:trHeight w:val="340"/>
        </w:trPr>
        <w:tc>
          <w:tcPr>
            <w:tcW w:w="709" w:type="dxa"/>
          </w:tcPr>
          <w:p w14:paraId="5849892E" w14:textId="77777777" w:rsidR="00B81B67" w:rsidRPr="00730823" w:rsidRDefault="00B81B67" w:rsidP="003C5C81">
            <w:pPr>
              <w:pStyle w:val="Odsekzoznamu"/>
              <w:numPr>
                <w:ilvl w:val="0"/>
                <w:numId w:val="59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006" w:type="dxa"/>
          </w:tcPr>
          <w:p w14:paraId="1820826E" w14:textId="77777777" w:rsidR="00B81B67" w:rsidRPr="00730823" w:rsidRDefault="005418D4" w:rsidP="0021739F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>5</w:t>
            </w:r>
            <w:r w:rsidR="00B81B67" w:rsidRPr="00730823">
              <w:rPr>
                <w:rFonts w:cstheme="minorHAnsi"/>
                <w:bCs/>
              </w:rPr>
              <w:t>21</w:t>
            </w:r>
          </w:p>
          <w:p w14:paraId="32386BD6" w14:textId="121C3E03" w:rsidR="00B81B67" w:rsidRPr="00730823" w:rsidRDefault="00FA3653" w:rsidP="0021739F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6083C092" wp14:editId="2516902F">
                  <wp:extent cx="900000" cy="496800"/>
                  <wp:effectExtent l="0" t="0" r="0" b="0"/>
                  <wp:docPr id="110" name="Obrázok 1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" name="521-50.png"/>
                          <pic:cNvPicPr/>
                        </pic:nvPicPr>
                        <pic:blipFill>
                          <a:blip r:embed="rId36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0000" cy="49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98DBB39" w14:textId="77777777" w:rsidR="00B81B67" w:rsidRPr="00730823" w:rsidRDefault="00B81B67" w:rsidP="0021739F">
            <w:pPr>
              <w:jc w:val="center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>Kategória tunela</w:t>
            </w:r>
          </w:p>
        </w:tc>
        <w:tc>
          <w:tcPr>
            <w:tcW w:w="5244" w:type="dxa"/>
            <w:vAlign w:val="center"/>
          </w:tcPr>
          <w:p w14:paraId="0D544251" w14:textId="71EFE216" w:rsidR="00836C30" w:rsidRPr="00730823" w:rsidRDefault="00B81B67" w:rsidP="003D3E80">
            <w:pPr>
              <w:autoSpaceDE w:val="0"/>
              <w:autoSpaceDN w:val="0"/>
              <w:adjustRightInd w:val="0"/>
              <w:jc w:val="both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 xml:space="preserve">Dodatková tabuľka umiestnená pod značkou Zákaz </w:t>
            </w:r>
            <w:r w:rsidR="00C2312E" w:rsidRPr="00730823">
              <w:rPr>
                <w:rFonts w:cstheme="minorHAnsi"/>
                <w:bCs/>
              </w:rPr>
              <w:t xml:space="preserve">vjazdu </w:t>
            </w:r>
            <w:r w:rsidRPr="00730823">
              <w:rPr>
                <w:rFonts w:cstheme="minorHAnsi"/>
                <w:bCs/>
              </w:rPr>
              <w:t xml:space="preserve">pre vozidlá prepravujúce nebezpečné veci </w:t>
            </w:r>
            <w:r w:rsidR="00DD7496" w:rsidRPr="00730823">
              <w:rPr>
                <w:noProof/>
                <w:lang w:eastAsia="sk-SK"/>
              </w:rPr>
              <w:drawing>
                <wp:inline distT="0" distB="0" distL="0" distR="0" wp14:anchorId="1AC155A3" wp14:editId="1AA1EB4F">
                  <wp:extent cx="252000" cy="252000"/>
                  <wp:effectExtent l="0" t="0" r="0" b="0"/>
                  <wp:docPr id="1588" name="Obrázok 15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234.png"/>
                          <pic:cNvPicPr/>
                        </pic:nvPicPr>
                        <pic:blipFill>
                          <a:blip r:embed="rId18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ED2659" w:rsidRPr="00730823">
              <w:rPr>
                <w:rFonts w:cstheme="minorHAnsi"/>
                <w:bCs/>
              </w:rPr>
              <w:t xml:space="preserve"> </w:t>
            </w:r>
            <w:r w:rsidRPr="00730823">
              <w:rPr>
                <w:rFonts w:cstheme="minorHAnsi"/>
                <w:bCs/>
              </w:rPr>
              <w:t xml:space="preserve">obmedzuje zákaz len na vozidlá </w:t>
            </w:r>
            <w:r w:rsidR="00836C30" w:rsidRPr="00730823">
              <w:rPr>
                <w:rFonts w:cstheme="minorHAnsi"/>
                <w:bCs/>
              </w:rPr>
              <w:t xml:space="preserve">prepravujúce určité nebezpečné veci, ktoré je zakázané prepravovať cez tunel </w:t>
            </w:r>
            <w:r w:rsidR="003D3E80" w:rsidRPr="00730823">
              <w:rPr>
                <w:rFonts w:cstheme="minorHAnsi"/>
                <w:bCs/>
              </w:rPr>
              <w:t>vyznačenej</w:t>
            </w:r>
            <w:r w:rsidRPr="00730823">
              <w:rPr>
                <w:rFonts w:cstheme="minorHAnsi"/>
                <w:bCs/>
              </w:rPr>
              <w:t xml:space="preserve"> kategórie. </w:t>
            </w:r>
          </w:p>
        </w:tc>
      </w:tr>
      <w:tr w:rsidR="00730823" w:rsidRPr="00730823" w14:paraId="687361DE" w14:textId="77777777" w:rsidTr="00F741B4">
        <w:trPr>
          <w:trHeight w:val="340"/>
        </w:trPr>
        <w:tc>
          <w:tcPr>
            <w:tcW w:w="709" w:type="dxa"/>
          </w:tcPr>
          <w:p w14:paraId="0CE95EF2" w14:textId="77777777" w:rsidR="00614204" w:rsidRPr="00730823" w:rsidRDefault="00614204" w:rsidP="003C5C81">
            <w:pPr>
              <w:pStyle w:val="Odsekzoznamu"/>
              <w:numPr>
                <w:ilvl w:val="0"/>
                <w:numId w:val="59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006" w:type="dxa"/>
          </w:tcPr>
          <w:p w14:paraId="6FEC2EC5" w14:textId="77777777" w:rsidR="00614204" w:rsidRPr="00730823" w:rsidRDefault="00614204" w:rsidP="0021739F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>522</w:t>
            </w:r>
          </w:p>
          <w:p w14:paraId="52CB38FF" w14:textId="394D1B07" w:rsidR="00614204" w:rsidRPr="00730823" w:rsidRDefault="008E1786" w:rsidP="0021739F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5E12B874" wp14:editId="4B9CE8FC">
                  <wp:extent cx="900000" cy="496800"/>
                  <wp:effectExtent l="0" t="0" r="0" b="0"/>
                  <wp:docPr id="344" name="Obrázok 3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4" name="522.png"/>
                          <pic:cNvPicPr/>
                        </pic:nvPicPr>
                        <pic:blipFill>
                          <a:blip r:embed="rId36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0000" cy="49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9566B2C" w14:textId="77777777" w:rsidR="00614204" w:rsidRPr="00730823" w:rsidRDefault="00614204" w:rsidP="0021739F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>Jediné vo</w:t>
            </w:r>
            <w:r w:rsidR="004626F9" w:rsidRPr="00730823">
              <w:rPr>
                <w:rFonts w:cstheme="minorHAnsi"/>
                <w:bCs/>
              </w:rPr>
              <w:t xml:space="preserve">zidlo </w:t>
            </w:r>
          </w:p>
        </w:tc>
        <w:tc>
          <w:tcPr>
            <w:tcW w:w="5244" w:type="dxa"/>
            <w:vAlign w:val="center"/>
          </w:tcPr>
          <w:p w14:paraId="635A5D56" w14:textId="561412E5" w:rsidR="00614204" w:rsidRPr="00730823" w:rsidRDefault="00614204" w:rsidP="00614204">
            <w:pPr>
              <w:autoSpaceDE w:val="0"/>
              <w:autoSpaceDN w:val="0"/>
              <w:adjustRightInd w:val="0"/>
              <w:jc w:val="both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 xml:space="preserve">Dodatková tabuľka </w:t>
            </w:r>
            <w:r w:rsidR="004626F9" w:rsidRPr="00730823">
              <w:rPr>
                <w:rFonts w:cstheme="minorHAnsi"/>
                <w:bCs/>
              </w:rPr>
              <w:t>s</w:t>
            </w:r>
            <w:r w:rsidR="003D3E80" w:rsidRPr="00730823">
              <w:rPr>
                <w:rFonts w:cstheme="minorHAnsi"/>
                <w:bCs/>
              </w:rPr>
              <w:t> </w:t>
            </w:r>
            <w:r w:rsidR="004626F9" w:rsidRPr="00730823">
              <w:rPr>
                <w:rFonts w:cstheme="minorHAnsi"/>
                <w:bCs/>
              </w:rPr>
              <w:t>vyznačen</w:t>
            </w:r>
            <w:r w:rsidR="003D3E80" w:rsidRPr="00730823">
              <w:rPr>
                <w:rFonts w:cstheme="minorHAnsi"/>
                <w:bCs/>
              </w:rPr>
              <w:t>ou hodnotou</w:t>
            </w:r>
            <w:r w:rsidR="004626F9" w:rsidRPr="00730823">
              <w:rPr>
                <w:rFonts w:cstheme="minorHAnsi"/>
                <w:bCs/>
              </w:rPr>
              <w:t xml:space="preserve"> v tonách </w:t>
            </w:r>
            <w:r w:rsidRPr="00730823">
              <w:rPr>
                <w:rFonts w:cstheme="minorHAnsi"/>
                <w:bCs/>
              </w:rPr>
              <w:t xml:space="preserve">umiestnená pod značkou Maximálna hmotnosť </w:t>
            </w:r>
            <w:r w:rsidR="00DD7496" w:rsidRPr="00730823">
              <w:rPr>
                <w:noProof/>
                <w:lang w:eastAsia="sk-SK"/>
              </w:rPr>
              <w:drawing>
                <wp:inline distT="0" distB="0" distL="0" distR="0" wp14:anchorId="5B25CCDB" wp14:editId="297006C2">
                  <wp:extent cx="252000" cy="252000"/>
                  <wp:effectExtent l="0" t="0" r="0" b="0"/>
                  <wp:docPr id="1589" name="Obrázok 15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240-4,5.png"/>
                          <pic:cNvPicPr/>
                        </pic:nvPicPr>
                        <pic:blipFill>
                          <a:blip r:embed="rId19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730823">
              <w:rPr>
                <w:rFonts w:cstheme="minorHAnsi"/>
                <w:bCs/>
              </w:rPr>
              <w:t xml:space="preserve"> umožňuje </w:t>
            </w:r>
            <w:r w:rsidR="00C2312E" w:rsidRPr="00730823">
              <w:rPr>
                <w:rFonts w:cstheme="minorHAnsi"/>
                <w:bCs/>
              </w:rPr>
              <w:t>vjazd</w:t>
            </w:r>
            <w:r w:rsidRPr="00730823">
              <w:rPr>
                <w:rFonts w:cstheme="minorHAnsi"/>
                <w:bCs/>
              </w:rPr>
              <w:t xml:space="preserve"> vozidl</w:t>
            </w:r>
            <w:r w:rsidR="00C2312E" w:rsidRPr="00730823">
              <w:rPr>
                <w:rFonts w:cstheme="minorHAnsi"/>
                <w:bCs/>
              </w:rPr>
              <w:t>om</w:t>
            </w:r>
            <w:r w:rsidRPr="00730823">
              <w:rPr>
                <w:rFonts w:cstheme="minorHAnsi"/>
                <w:bCs/>
              </w:rPr>
              <w:t>, ktorého okamžitá hmotnosť</w:t>
            </w:r>
            <w:r w:rsidR="004626F9" w:rsidRPr="00730823">
              <w:rPr>
                <w:rFonts w:cstheme="minorHAnsi"/>
                <w:bCs/>
              </w:rPr>
              <w:t xml:space="preserve"> vrátane nákladu, ak ide o jazdnú súpravu, okamžitá hmotnosť všetkých vozidiel súpravy,</w:t>
            </w:r>
            <w:r w:rsidRPr="00730823">
              <w:rPr>
                <w:rFonts w:cstheme="minorHAnsi"/>
                <w:bCs/>
              </w:rPr>
              <w:t xml:space="preserve"> síce presahuje </w:t>
            </w:r>
            <w:r w:rsidR="003D3E80" w:rsidRPr="00730823">
              <w:rPr>
                <w:rFonts w:cstheme="minorHAnsi"/>
                <w:bCs/>
              </w:rPr>
              <w:t>vyznačenú hranicu na značke</w:t>
            </w:r>
            <w:r w:rsidRPr="00730823">
              <w:rPr>
                <w:rFonts w:cstheme="minorHAnsi"/>
                <w:bCs/>
              </w:rPr>
              <w:t xml:space="preserve">, nie však </w:t>
            </w:r>
            <w:r w:rsidR="003D3E80" w:rsidRPr="00730823">
              <w:rPr>
                <w:rFonts w:cstheme="minorHAnsi"/>
                <w:bCs/>
              </w:rPr>
              <w:t>hranicu</w:t>
            </w:r>
            <w:r w:rsidR="00C2312E" w:rsidRPr="00730823">
              <w:rPr>
                <w:rFonts w:cstheme="minorHAnsi"/>
                <w:bCs/>
              </w:rPr>
              <w:t xml:space="preserve"> </w:t>
            </w:r>
            <w:r w:rsidRPr="00730823">
              <w:rPr>
                <w:rFonts w:cstheme="minorHAnsi"/>
                <w:bCs/>
              </w:rPr>
              <w:t>na dodatkovej tabuľke.</w:t>
            </w:r>
          </w:p>
          <w:p w14:paraId="1CBB8ABB" w14:textId="77777777" w:rsidR="004626F9" w:rsidRPr="00730823" w:rsidRDefault="004626F9" w:rsidP="00614204">
            <w:pPr>
              <w:autoSpaceDE w:val="0"/>
              <w:autoSpaceDN w:val="0"/>
              <w:adjustRightInd w:val="0"/>
              <w:jc w:val="both"/>
              <w:rPr>
                <w:rFonts w:cstheme="minorHAnsi"/>
                <w:bCs/>
              </w:rPr>
            </w:pPr>
          </w:p>
          <w:p w14:paraId="61C5DD48" w14:textId="448B0129" w:rsidR="004626F9" w:rsidRPr="00730823" w:rsidRDefault="004626F9" w:rsidP="00614204">
            <w:pPr>
              <w:autoSpaceDE w:val="0"/>
              <w:autoSpaceDN w:val="0"/>
              <w:adjustRightInd w:val="0"/>
              <w:jc w:val="both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>Dodatková tabuľka s vyznačen</w:t>
            </w:r>
            <w:r w:rsidR="009F39D4" w:rsidRPr="00730823">
              <w:rPr>
                <w:rFonts w:cstheme="minorHAnsi"/>
                <w:bCs/>
              </w:rPr>
              <w:t>ou</w:t>
            </w:r>
            <w:r w:rsidRPr="00730823">
              <w:rPr>
                <w:rFonts w:cstheme="minorHAnsi"/>
                <w:bCs/>
              </w:rPr>
              <w:t xml:space="preserve"> </w:t>
            </w:r>
            <w:r w:rsidR="009F39D4" w:rsidRPr="00730823">
              <w:rPr>
                <w:rFonts w:cstheme="minorHAnsi"/>
                <w:bCs/>
              </w:rPr>
              <w:t xml:space="preserve">hodnotou </w:t>
            </w:r>
            <w:r w:rsidRPr="00730823">
              <w:rPr>
                <w:rFonts w:cstheme="minorHAnsi"/>
                <w:bCs/>
              </w:rPr>
              <w:t xml:space="preserve">v metroch umiestnená pod značkou Maximálna dĺžka </w:t>
            </w:r>
            <w:r w:rsidR="00DD7496" w:rsidRPr="00730823">
              <w:rPr>
                <w:noProof/>
                <w:lang w:eastAsia="sk-SK"/>
              </w:rPr>
              <w:drawing>
                <wp:inline distT="0" distB="0" distL="0" distR="0" wp14:anchorId="23B849D4" wp14:editId="1AA6FA4D">
                  <wp:extent cx="252000" cy="252000"/>
                  <wp:effectExtent l="0" t="0" r="0" b="0"/>
                  <wp:docPr id="1590" name="Obrázok 15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244-10.png"/>
                          <pic:cNvPicPr/>
                        </pic:nvPicPr>
                        <pic:blipFill>
                          <a:blip r:embed="rId19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730823">
              <w:rPr>
                <w:rFonts w:cstheme="minorHAnsi"/>
                <w:bCs/>
              </w:rPr>
              <w:t xml:space="preserve"> umožňuje </w:t>
            </w:r>
            <w:r w:rsidR="00C2312E" w:rsidRPr="00730823">
              <w:rPr>
                <w:rFonts w:cstheme="minorHAnsi"/>
                <w:bCs/>
              </w:rPr>
              <w:t>vjazd</w:t>
            </w:r>
            <w:r w:rsidRPr="00730823">
              <w:rPr>
                <w:rFonts w:cstheme="minorHAnsi"/>
                <w:bCs/>
              </w:rPr>
              <w:t xml:space="preserve"> vozidl</w:t>
            </w:r>
            <w:r w:rsidR="00C2312E" w:rsidRPr="00730823">
              <w:rPr>
                <w:rFonts w:cstheme="minorHAnsi"/>
                <w:bCs/>
              </w:rPr>
              <w:t>om</w:t>
            </w:r>
            <w:r w:rsidRPr="00730823">
              <w:rPr>
                <w:rFonts w:cstheme="minorHAnsi"/>
                <w:bCs/>
              </w:rPr>
              <w:t xml:space="preserve">, ktorého okamžitá dĺžka vrátane nákladu, ak ide o jazdnú súpravu, okamžitá dĺžka súpravy, síce presahuje </w:t>
            </w:r>
            <w:r w:rsidR="009F39D4" w:rsidRPr="00730823">
              <w:rPr>
                <w:rFonts w:cstheme="minorHAnsi"/>
                <w:bCs/>
              </w:rPr>
              <w:t>vyznačenú hranicu</w:t>
            </w:r>
            <w:r w:rsidRPr="00730823">
              <w:rPr>
                <w:rFonts w:cstheme="minorHAnsi"/>
                <w:bCs/>
              </w:rPr>
              <w:t xml:space="preserve"> na značke, nie však </w:t>
            </w:r>
            <w:r w:rsidR="009F39D4" w:rsidRPr="00730823">
              <w:rPr>
                <w:rFonts w:cstheme="minorHAnsi"/>
                <w:bCs/>
              </w:rPr>
              <w:t>hranicu</w:t>
            </w:r>
            <w:r w:rsidR="00C2312E" w:rsidRPr="00730823">
              <w:rPr>
                <w:rFonts w:cstheme="minorHAnsi"/>
                <w:bCs/>
              </w:rPr>
              <w:t xml:space="preserve"> </w:t>
            </w:r>
            <w:r w:rsidRPr="00730823">
              <w:rPr>
                <w:rFonts w:cstheme="minorHAnsi"/>
                <w:bCs/>
              </w:rPr>
              <w:t>na dodatkovej tabuľke.</w:t>
            </w:r>
          </w:p>
          <w:p w14:paraId="7EC6F994" w14:textId="77777777" w:rsidR="004626F9" w:rsidRPr="00730823" w:rsidRDefault="004626F9" w:rsidP="00614204">
            <w:pPr>
              <w:autoSpaceDE w:val="0"/>
              <w:autoSpaceDN w:val="0"/>
              <w:adjustRightInd w:val="0"/>
              <w:jc w:val="both"/>
              <w:rPr>
                <w:rFonts w:cstheme="minorHAnsi"/>
                <w:bCs/>
              </w:rPr>
            </w:pPr>
          </w:p>
          <w:p w14:paraId="3261AE95" w14:textId="77777777" w:rsidR="00614204" w:rsidRPr="00730823" w:rsidRDefault="00614204" w:rsidP="004626F9">
            <w:pPr>
              <w:autoSpaceDE w:val="0"/>
              <w:autoSpaceDN w:val="0"/>
              <w:adjustRightInd w:val="0"/>
              <w:jc w:val="both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 xml:space="preserve">Vodič takého vozidla je povinný zabezpečiť, aby na </w:t>
            </w:r>
            <w:r w:rsidR="004626F9" w:rsidRPr="00730823">
              <w:rPr>
                <w:rFonts w:cstheme="minorHAnsi"/>
                <w:bCs/>
              </w:rPr>
              <w:t xml:space="preserve">daný </w:t>
            </w:r>
            <w:r w:rsidRPr="00730823">
              <w:rPr>
                <w:rFonts w:cstheme="minorHAnsi"/>
                <w:bCs/>
              </w:rPr>
              <w:t>úsek nevošlo súčasne zo žiadneho smeru iné vozidlo.</w:t>
            </w:r>
          </w:p>
        </w:tc>
      </w:tr>
      <w:tr w:rsidR="00730823" w:rsidRPr="00730823" w14:paraId="39E44724" w14:textId="77777777" w:rsidTr="00F741B4">
        <w:trPr>
          <w:trHeight w:val="340"/>
        </w:trPr>
        <w:tc>
          <w:tcPr>
            <w:tcW w:w="709" w:type="dxa"/>
          </w:tcPr>
          <w:p w14:paraId="2D7E7663" w14:textId="77777777" w:rsidR="00B81B67" w:rsidRPr="00730823" w:rsidRDefault="00B81B67" w:rsidP="003C5C81">
            <w:pPr>
              <w:pStyle w:val="Odsekzoznamu"/>
              <w:numPr>
                <w:ilvl w:val="0"/>
                <w:numId w:val="59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006" w:type="dxa"/>
          </w:tcPr>
          <w:p w14:paraId="67908DA7" w14:textId="01689B26" w:rsidR="00B81B67" w:rsidRPr="00730823" w:rsidRDefault="005418D4" w:rsidP="0021739F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Cs w:val="24"/>
              </w:rPr>
            </w:pPr>
            <w:r w:rsidRPr="00730823">
              <w:rPr>
                <w:rFonts w:cs="Times New Roman"/>
                <w:bCs/>
                <w:szCs w:val="24"/>
              </w:rPr>
              <w:t>52</w:t>
            </w:r>
            <w:r w:rsidR="00AB6F15" w:rsidRPr="00730823">
              <w:rPr>
                <w:rFonts w:cs="Times New Roman"/>
                <w:bCs/>
                <w:szCs w:val="24"/>
              </w:rPr>
              <w:t>5</w:t>
            </w:r>
          </w:p>
          <w:p w14:paraId="2F9729C5" w14:textId="061AE392" w:rsidR="00B81B67" w:rsidRPr="00730823" w:rsidRDefault="00075908" w:rsidP="0021739F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50991E3F" wp14:editId="1BA2A18F">
                  <wp:extent cx="900000" cy="676800"/>
                  <wp:effectExtent l="0" t="0" r="0" b="9525"/>
                  <wp:docPr id="111" name="Obrázok 1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" name="525.png"/>
                          <pic:cNvPicPr/>
                        </pic:nvPicPr>
                        <pic:blipFill>
                          <a:blip r:embed="rId3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0000" cy="67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52A25D5" w14:textId="6D50276C" w:rsidR="00B81B67" w:rsidRPr="00730823" w:rsidRDefault="00B81B67" w:rsidP="00C65982">
            <w:pPr>
              <w:jc w:val="center"/>
              <w:rPr>
                <w:rFonts w:cstheme="minorHAnsi"/>
                <w:bCs/>
              </w:rPr>
            </w:pPr>
            <w:r w:rsidRPr="00730823">
              <w:rPr>
                <w:rFonts w:cs="Times New Roman"/>
                <w:bCs/>
                <w:szCs w:val="24"/>
              </w:rPr>
              <w:t xml:space="preserve">Predchádzanie </w:t>
            </w:r>
            <w:r w:rsidR="00C65982" w:rsidRPr="00730823">
              <w:rPr>
                <w:rFonts w:cs="Times New Roman"/>
                <w:bCs/>
                <w:szCs w:val="24"/>
              </w:rPr>
              <w:t>zvláštnych vozidiel</w:t>
            </w:r>
          </w:p>
        </w:tc>
        <w:tc>
          <w:tcPr>
            <w:tcW w:w="5244" w:type="dxa"/>
          </w:tcPr>
          <w:p w14:paraId="4CFA5038" w14:textId="4B7A3236" w:rsidR="00B81B67" w:rsidRPr="00730823" w:rsidRDefault="00B81B67" w:rsidP="00C65982">
            <w:pPr>
              <w:autoSpaceDE w:val="0"/>
              <w:autoSpaceDN w:val="0"/>
              <w:adjustRightInd w:val="0"/>
              <w:jc w:val="both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 xml:space="preserve">Dodatková tabuľka umiestnená pod značkou Zákaz predchádzania </w:t>
            </w:r>
            <w:r w:rsidR="00DD7496" w:rsidRPr="00730823">
              <w:rPr>
                <w:noProof/>
                <w:lang w:eastAsia="sk-SK"/>
              </w:rPr>
              <w:drawing>
                <wp:inline distT="0" distB="0" distL="0" distR="0" wp14:anchorId="29E52653" wp14:editId="27664025">
                  <wp:extent cx="252000" cy="252000"/>
                  <wp:effectExtent l="0" t="0" r="0" b="0"/>
                  <wp:docPr id="1592" name="Obrázok 15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252.png"/>
                          <pic:cNvPicPr/>
                        </pic:nvPicPr>
                        <pic:blipFill>
                          <a:blip r:embed="rId20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ED2659" w:rsidRPr="00730823">
              <w:rPr>
                <w:rFonts w:cstheme="minorHAnsi"/>
                <w:bCs/>
              </w:rPr>
              <w:t xml:space="preserve"> </w:t>
            </w:r>
            <w:r w:rsidRPr="00730823">
              <w:rPr>
                <w:rFonts w:cstheme="minorHAnsi"/>
                <w:bCs/>
              </w:rPr>
              <w:t xml:space="preserve">umožňuje predchádzať </w:t>
            </w:r>
            <w:r w:rsidR="00C65982" w:rsidRPr="00730823">
              <w:rPr>
                <w:rFonts w:cstheme="minorHAnsi"/>
                <w:bCs/>
              </w:rPr>
              <w:t>zvláštne motorové vozidlá</w:t>
            </w:r>
            <w:r w:rsidRPr="00730823">
              <w:rPr>
                <w:rFonts w:cstheme="minorHAnsi"/>
                <w:bCs/>
              </w:rPr>
              <w:t>.</w:t>
            </w:r>
          </w:p>
        </w:tc>
      </w:tr>
      <w:tr w:rsidR="00730823" w:rsidRPr="00730823" w14:paraId="33714C51" w14:textId="77777777" w:rsidTr="00F741B4">
        <w:trPr>
          <w:trHeight w:val="212"/>
        </w:trPr>
        <w:tc>
          <w:tcPr>
            <w:tcW w:w="709" w:type="dxa"/>
          </w:tcPr>
          <w:p w14:paraId="0589FEE8" w14:textId="77777777" w:rsidR="00B81B67" w:rsidRPr="00730823" w:rsidRDefault="00B81B67" w:rsidP="003C5C81">
            <w:pPr>
              <w:pStyle w:val="Odsekzoznamu"/>
              <w:numPr>
                <w:ilvl w:val="0"/>
                <w:numId w:val="59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006" w:type="dxa"/>
          </w:tcPr>
          <w:p w14:paraId="1A04C10E" w14:textId="2514BD93" w:rsidR="00B81B67" w:rsidRPr="00730823" w:rsidRDefault="005418D4" w:rsidP="0021739F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Cs w:val="24"/>
              </w:rPr>
            </w:pPr>
            <w:r w:rsidRPr="00730823">
              <w:rPr>
                <w:rFonts w:cs="Times New Roman"/>
                <w:bCs/>
                <w:szCs w:val="24"/>
              </w:rPr>
              <w:t>52</w:t>
            </w:r>
            <w:r w:rsidR="00AB6F15" w:rsidRPr="00730823">
              <w:rPr>
                <w:rFonts w:cs="Times New Roman"/>
                <w:bCs/>
                <w:szCs w:val="24"/>
              </w:rPr>
              <w:t>6</w:t>
            </w:r>
          </w:p>
          <w:p w14:paraId="436F0775" w14:textId="7113F2AF" w:rsidR="00B81B67" w:rsidRPr="00730823" w:rsidRDefault="00075908" w:rsidP="0021739F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Cs w:val="24"/>
              </w:rPr>
            </w:pPr>
            <w:r w:rsidRPr="00730823">
              <w:rPr>
                <w:noProof/>
                <w:lang w:eastAsia="sk-SK"/>
              </w:rPr>
              <w:lastRenderedPageBreak/>
              <w:drawing>
                <wp:inline distT="0" distB="0" distL="0" distR="0" wp14:anchorId="25520C07" wp14:editId="6A156D53">
                  <wp:extent cx="900000" cy="900000"/>
                  <wp:effectExtent l="0" t="0" r="0" b="0"/>
                  <wp:docPr id="345" name="Obrázok 3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5" name="526.png"/>
                          <pic:cNvPicPr/>
                        </pic:nvPicPr>
                        <pic:blipFill>
                          <a:blip r:embed="rId36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0000" cy="9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57DF763" w14:textId="77777777" w:rsidR="00B81B67" w:rsidRPr="00730823" w:rsidRDefault="00B81B67" w:rsidP="0021739F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rFonts w:cs="Times New Roman"/>
                <w:bCs/>
                <w:szCs w:val="24"/>
              </w:rPr>
              <w:t>Rozšírenie zákazu predchádzania</w:t>
            </w:r>
          </w:p>
        </w:tc>
        <w:tc>
          <w:tcPr>
            <w:tcW w:w="5244" w:type="dxa"/>
          </w:tcPr>
          <w:p w14:paraId="1C884950" w14:textId="48A9C33B" w:rsidR="005845EF" w:rsidRPr="00730823" w:rsidRDefault="00B81B67" w:rsidP="0021739F">
            <w:pPr>
              <w:autoSpaceDE w:val="0"/>
              <w:autoSpaceDN w:val="0"/>
              <w:adjustRightInd w:val="0"/>
              <w:jc w:val="both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lastRenderedPageBreak/>
              <w:t xml:space="preserve">Dodatková tabuľka umiestnená pod značkou Zákaz predchádzania pre nákladné vozidlá </w:t>
            </w:r>
            <w:r w:rsidR="00DD7496" w:rsidRPr="00730823">
              <w:rPr>
                <w:rFonts w:cstheme="minorHAnsi"/>
                <w:bCs/>
                <w:noProof/>
                <w:lang w:eastAsia="sk-SK"/>
              </w:rPr>
              <w:drawing>
                <wp:inline distT="0" distB="0" distL="0" distR="0" wp14:anchorId="6D3FA16D" wp14:editId="3D20D4D3">
                  <wp:extent cx="255600" cy="255600"/>
                  <wp:effectExtent l="0" t="0" r="0" b="0"/>
                  <wp:docPr id="1591" name="Picture 64" descr="C:\Users\Halabica\Documents\Značky\!!!vzkat\new\27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 descr="C:\Users\Halabica\Documents\Značky\!!!vzkat\new\27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600" cy="255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ED2659" w:rsidRPr="00730823">
              <w:rPr>
                <w:rFonts w:cstheme="minorHAnsi"/>
                <w:bCs/>
              </w:rPr>
              <w:t xml:space="preserve"> </w:t>
            </w:r>
            <w:r w:rsidRPr="00730823">
              <w:rPr>
                <w:rFonts w:cstheme="minorHAnsi"/>
                <w:bCs/>
              </w:rPr>
              <w:t>rozširuje zákaz aj na autobusy a osobné vozidlá s prívesom.</w:t>
            </w:r>
          </w:p>
        </w:tc>
      </w:tr>
      <w:tr w:rsidR="00730823" w:rsidRPr="00730823" w14:paraId="1EB791D4" w14:textId="77777777" w:rsidTr="00F741B4">
        <w:trPr>
          <w:trHeight w:val="340"/>
        </w:trPr>
        <w:tc>
          <w:tcPr>
            <w:tcW w:w="709" w:type="dxa"/>
          </w:tcPr>
          <w:p w14:paraId="1C89997E" w14:textId="77777777" w:rsidR="004C0FCF" w:rsidRPr="00730823" w:rsidRDefault="004C0FCF" w:rsidP="003C5C81">
            <w:pPr>
              <w:pStyle w:val="Odsekzoznamu"/>
              <w:numPr>
                <w:ilvl w:val="0"/>
                <w:numId w:val="59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006" w:type="dxa"/>
          </w:tcPr>
          <w:p w14:paraId="65D236FC" w14:textId="27B96FCB" w:rsidR="004C0FCF" w:rsidRPr="00730823" w:rsidRDefault="005418D4" w:rsidP="00AC5137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Cs w:val="24"/>
              </w:rPr>
            </w:pPr>
            <w:r w:rsidRPr="00730823">
              <w:rPr>
                <w:rFonts w:cs="Times New Roman"/>
                <w:bCs/>
                <w:szCs w:val="24"/>
              </w:rPr>
              <w:t>52</w:t>
            </w:r>
            <w:r w:rsidR="00AB6F15" w:rsidRPr="00730823">
              <w:rPr>
                <w:rFonts w:cs="Times New Roman"/>
                <w:bCs/>
                <w:szCs w:val="24"/>
              </w:rPr>
              <w:t>7</w:t>
            </w:r>
          </w:p>
          <w:p w14:paraId="4C9454F0" w14:textId="6E0A65F6" w:rsidR="00C30C9E" w:rsidRPr="00730823" w:rsidRDefault="0028571D" w:rsidP="00AC5137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1FF69158" wp14:editId="445DEBD3">
                  <wp:extent cx="900000" cy="540000"/>
                  <wp:effectExtent l="0" t="0" r="0" b="0"/>
                  <wp:docPr id="112" name="Obrázok 1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" name="527.png"/>
                          <pic:cNvPicPr/>
                        </pic:nvPicPr>
                        <pic:blipFill>
                          <a:blip r:embed="rId36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0000" cy="5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18B4A89" w14:textId="77777777" w:rsidR="004C0FCF" w:rsidRPr="00730823" w:rsidRDefault="004C0FCF" w:rsidP="009D7769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Cs w:val="24"/>
              </w:rPr>
            </w:pPr>
            <w:r w:rsidRPr="00730823">
              <w:rPr>
                <w:rFonts w:cs="Times New Roman"/>
                <w:bCs/>
                <w:szCs w:val="24"/>
              </w:rPr>
              <w:t xml:space="preserve">Emisná </w:t>
            </w:r>
            <w:r w:rsidR="009D7769" w:rsidRPr="00730823">
              <w:rPr>
                <w:rFonts w:cs="Times New Roman"/>
                <w:bCs/>
                <w:szCs w:val="24"/>
              </w:rPr>
              <w:t>trieda</w:t>
            </w:r>
          </w:p>
        </w:tc>
        <w:tc>
          <w:tcPr>
            <w:tcW w:w="5244" w:type="dxa"/>
          </w:tcPr>
          <w:p w14:paraId="084F04D0" w14:textId="77777777" w:rsidR="004C0FCF" w:rsidRDefault="004C0FCF" w:rsidP="009A6EEE">
            <w:pPr>
              <w:autoSpaceDE w:val="0"/>
              <w:autoSpaceDN w:val="0"/>
              <w:adjustRightInd w:val="0"/>
              <w:jc w:val="both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 xml:space="preserve">Dodatková tabuľka </w:t>
            </w:r>
            <w:r w:rsidR="005418D4" w:rsidRPr="00730823">
              <w:rPr>
                <w:rFonts w:cstheme="minorHAnsi"/>
                <w:bCs/>
              </w:rPr>
              <w:t xml:space="preserve">umiestnená pod značkou </w:t>
            </w:r>
            <w:proofErr w:type="spellStart"/>
            <w:r w:rsidR="005418D4" w:rsidRPr="00730823">
              <w:rPr>
                <w:rFonts w:cstheme="minorHAnsi"/>
                <w:bCs/>
              </w:rPr>
              <w:t>Nízkoemisná</w:t>
            </w:r>
            <w:proofErr w:type="spellEnd"/>
            <w:r w:rsidR="005418D4" w:rsidRPr="00730823">
              <w:rPr>
                <w:rFonts w:cstheme="minorHAnsi"/>
                <w:bCs/>
              </w:rPr>
              <w:t xml:space="preserve"> zóna </w:t>
            </w:r>
            <w:r w:rsidR="00DD7496" w:rsidRPr="00730823">
              <w:rPr>
                <w:noProof/>
                <w:lang w:eastAsia="sk-SK"/>
              </w:rPr>
              <w:drawing>
                <wp:inline distT="0" distB="0" distL="0" distR="0" wp14:anchorId="0A14FD9B" wp14:editId="2716DF60">
                  <wp:extent cx="252000" cy="252000"/>
                  <wp:effectExtent l="0" t="0" r="0" b="0"/>
                  <wp:docPr id="1594" name="Obrázok 15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9" name="248.png"/>
                          <pic:cNvPicPr/>
                        </pic:nvPicPr>
                        <pic:blipFill>
                          <a:blip r:embed="rId19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ED2659" w:rsidRPr="00730823">
              <w:rPr>
                <w:rFonts w:cstheme="minorHAnsi"/>
                <w:bCs/>
              </w:rPr>
              <w:t xml:space="preserve"> </w:t>
            </w:r>
            <w:r w:rsidR="005418D4" w:rsidRPr="00730823">
              <w:rPr>
                <w:rFonts w:cstheme="minorHAnsi"/>
                <w:bCs/>
              </w:rPr>
              <w:t>vyznačuje</w:t>
            </w:r>
            <w:r w:rsidR="00C30C9E" w:rsidRPr="00730823">
              <w:rPr>
                <w:rFonts w:cstheme="minorHAnsi"/>
                <w:bCs/>
              </w:rPr>
              <w:t xml:space="preserve"> </w:t>
            </w:r>
            <w:r w:rsidR="00DF0DB4" w:rsidRPr="00730823">
              <w:rPr>
                <w:rFonts w:cstheme="minorHAnsi"/>
                <w:bCs/>
              </w:rPr>
              <w:t>emisn</w:t>
            </w:r>
            <w:r w:rsidR="009D7769" w:rsidRPr="00730823">
              <w:rPr>
                <w:rFonts w:cstheme="minorHAnsi"/>
                <w:bCs/>
              </w:rPr>
              <w:t>ú</w:t>
            </w:r>
            <w:r w:rsidR="00DF0DB4" w:rsidRPr="00730823">
              <w:rPr>
                <w:rFonts w:cstheme="minorHAnsi"/>
                <w:bCs/>
              </w:rPr>
              <w:t xml:space="preserve"> triedu</w:t>
            </w:r>
            <w:r w:rsidR="009D7769" w:rsidRPr="00730823">
              <w:rPr>
                <w:rFonts w:cstheme="minorHAnsi"/>
                <w:bCs/>
              </w:rPr>
              <w:t>, ktorá</w:t>
            </w:r>
            <w:r w:rsidR="00DF0DB4" w:rsidRPr="00730823">
              <w:rPr>
                <w:rFonts w:cstheme="minorHAnsi"/>
                <w:bCs/>
              </w:rPr>
              <w:t xml:space="preserve"> sa vzťahuje </w:t>
            </w:r>
            <w:r w:rsidR="009D7769" w:rsidRPr="00730823">
              <w:rPr>
                <w:rFonts w:cstheme="minorHAnsi"/>
                <w:bCs/>
              </w:rPr>
              <w:t xml:space="preserve">na </w:t>
            </w:r>
            <w:r w:rsidR="00DF0DB4" w:rsidRPr="00730823">
              <w:rPr>
                <w:rFonts w:cstheme="minorHAnsi"/>
                <w:bCs/>
              </w:rPr>
              <w:t>reguláci</w:t>
            </w:r>
            <w:r w:rsidR="009D7769" w:rsidRPr="00730823">
              <w:rPr>
                <w:rFonts w:cstheme="minorHAnsi"/>
                <w:bCs/>
              </w:rPr>
              <w:t>u</w:t>
            </w:r>
            <w:r w:rsidR="00DF0DB4" w:rsidRPr="00730823">
              <w:rPr>
                <w:rFonts w:cstheme="minorHAnsi"/>
                <w:bCs/>
              </w:rPr>
              <w:t xml:space="preserve"> premávky </w:t>
            </w:r>
            <w:r w:rsidR="009A6EEE" w:rsidRPr="00730823">
              <w:rPr>
                <w:rFonts w:cstheme="minorHAnsi"/>
                <w:bCs/>
              </w:rPr>
              <w:t xml:space="preserve">vozidiel </w:t>
            </w:r>
            <w:r w:rsidR="00DF0DB4" w:rsidRPr="00730823">
              <w:rPr>
                <w:rFonts w:cstheme="minorHAnsi"/>
                <w:bCs/>
              </w:rPr>
              <w:t>v nízkoemisnej zóne.</w:t>
            </w:r>
          </w:p>
          <w:p w14:paraId="573E5F79" w14:textId="77777777" w:rsidR="00812CC0" w:rsidRDefault="00812CC0" w:rsidP="009A6EEE">
            <w:pPr>
              <w:autoSpaceDE w:val="0"/>
              <w:autoSpaceDN w:val="0"/>
              <w:adjustRightInd w:val="0"/>
              <w:jc w:val="both"/>
              <w:rPr>
                <w:rFonts w:cstheme="minorHAnsi"/>
                <w:bCs/>
              </w:rPr>
            </w:pPr>
          </w:p>
          <w:p w14:paraId="07B75153" w14:textId="0EE18CBC" w:rsidR="00812CC0" w:rsidRPr="00730823" w:rsidRDefault="00812CC0" w:rsidP="009A6EEE">
            <w:pPr>
              <w:autoSpaceDE w:val="0"/>
              <w:autoSpaceDN w:val="0"/>
              <w:adjustRightInd w:val="0"/>
              <w:jc w:val="both"/>
              <w:rPr>
                <w:rFonts w:cstheme="minorHAnsi"/>
                <w:bCs/>
              </w:rPr>
            </w:pPr>
            <w:r w:rsidRPr="005845EF">
              <w:rPr>
                <w:noProof/>
                <w:color w:val="FF0000"/>
              </w:rPr>
              <w:t>Na značke sa uvádza najhoršia (najnižšia) emisná trieda, ktorá je v danej zóne prípustná, formou vyobrazenia symbolu emisnej plakety v príslušnej farbe.</w:t>
            </w:r>
          </w:p>
        </w:tc>
      </w:tr>
      <w:tr w:rsidR="00730823" w:rsidRPr="00730823" w14:paraId="7233FA96" w14:textId="77777777" w:rsidTr="00F741B4">
        <w:trPr>
          <w:trHeight w:val="340"/>
        </w:trPr>
        <w:tc>
          <w:tcPr>
            <w:tcW w:w="709" w:type="dxa"/>
          </w:tcPr>
          <w:p w14:paraId="03624018" w14:textId="77777777" w:rsidR="00B81B67" w:rsidRPr="00730823" w:rsidRDefault="00B81B67" w:rsidP="003C5C81">
            <w:pPr>
              <w:pStyle w:val="Odsekzoznamu"/>
              <w:numPr>
                <w:ilvl w:val="0"/>
                <w:numId w:val="59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006" w:type="dxa"/>
          </w:tcPr>
          <w:p w14:paraId="6B419688" w14:textId="320E15A7" w:rsidR="00B81B67" w:rsidRPr="00730823" w:rsidRDefault="005418D4" w:rsidP="0021739F">
            <w:pPr>
              <w:jc w:val="center"/>
              <w:rPr>
                <w:rFonts w:cs="Times New Roman"/>
                <w:bCs/>
                <w:szCs w:val="24"/>
              </w:rPr>
            </w:pPr>
            <w:r w:rsidRPr="00730823">
              <w:rPr>
                <w:rFonts w:cs="Times New Roman"/>
                <w:bCs/>
                <w:szCs w:val="24"/>
              </w:rPr>
              <w:t>530</w:t>
            </w:r>
          </w:p>
          <w:p w14:paraId="4E38D9FD" w14:textId="1BA8012F" w:rsidR="00B81B67" w:rsidRPr="00730823" w:rsidRDefault="00A556DC" w:rsidP="0021739F">
            <w:pPr>
              <w:jc w:val="center"/>
              <w:rPr>
                <w:rFonts w:cs="Times New Roman"/>
                <w:bCs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174232B5" wp14:editId="124C0781">
                  <wp:extent cx="900000" cy="496800"/>
                  <wp:effectExtent l="0" t="0" r="0" b="0"/>
                  <wp:docPr id="346" name="Obrázok 3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6" name="530.png"/>
                          <pic:cNvPicPr/>
                        </pic:nvPicPr>
                        <pic:blipFill>
                          <a:blip r:embed="rId36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0000" cy="49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B81B67" w:rsidRPr="00730823">
              <w:rPr>
                <w:rFonts w:cs="Times New Roman"/>
                <w:bCs/>
                <w:szCs w:val="24"/>
              </w:rPr>
              <w:br/>
              <w:t>Obmedzenie parkovania</w:t>
            </w:r>
          </w:p>
          <w:p w14:paraId="760F9F0A" w14:textId="77777777" w:rsidR="00B81B67" w:rsidRPr="00730823" w:rsidRDefault="00B81B67" w:rsidP="0021739F">
            <w:pPr>
              <w:jc w:val="center"/>
              <w:rPr>
                <w:rFonts w:cstheme="minorHAnsi"/>
                <w:b/>
                <w:bCs/>
              </w:rPr>
            </w:pPr>
            <w:r w:rsidRPr="00730823">
              <w:rPr>
                <w:rFonts w:cs="Times New Roman"/>
                <w:bCs/>
                <w:szCs w:val="24"/>
              </w:rPr>
              <w:t>na krajnici</w:t>
            </w:r>
          </w:p>
        </w:tc>
        <w:tc>
          <w:tcPr>
            <w:tcW w:w="5244" w:type="dxa"/>
          </w:tcPr>
          <w:p w14:paraId="20C5DA11" w14:textId="77777777" w:rsidR="00B81B67" w:rsidRDefault="00B81B67" w:rsidP="0021739F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theme="minorHAnsi"/>
                <w:bCs/>
              </w:rPr>
              <w:t>Dodatková</w:t>
            </w:r>
            <w:r w:rsidRPr="00730823">
              <w:rPr>
                <w:rFonts w:cs="Times New Roman"/>
                <w:szCs w:val="24"/>
              </w:rPr>
              <w:t xml:space="preserve"> tabuľka umiestnená pod značkou Zákaz zastavenia </w:t>
            </w:r>
            <w:r w:rsidR="00DD7496" w:rsidRPr="00730823">
              <w:rPr>
                <w:noProof/>
                <w:lang w:eastAsia="sk-SK"/>
              </w:rPr>
              <w:drawing>
                <wp:inline distT="0" distB="0" distL="0" distR="0" wp14:anchorId="5A2D2581" wp14:editId="0C3F9E2D">
                  <wp:extent cx="252000" cy="252000"/>
                  <wp:effectExtent l="0" t="0" r="0" b="0"/>
                  <wp:docPr id="1595" name="Obrázok 15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270.png"/>
                          <pic:cNvPicPr/>
                        </pic:nvPicPr>
                        <pic:blipFill>
                          <a:blip r:embed="rId2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ED2659" w:rsidRPr="00730823">
              <w:rPr>
                <w:rFonts w:cs="Times New Roman"/>
                <w:szCs w:val="24"/>
              </w:rPr>
              <w:t xml:space="preserve"> </w:t>
            </w:r>
            <w:r w:rsidRPr="00730823">
              <w:rPr>
                <w:rFonts w:cs="Times New Roman"/>
                <w:szCs w:val="24"/>
              </w:rPr>
              <w:t xml:space="preserve">alebo Zákaz státia </w:t>
            </w:r>
            <w:r w:rsidR="00DD7496" w:rsidRPr="00730823">
              <w:rPr>
                <w:noProof/>
                <w:lang w:eastAsia="sk-SK"/>
              </w:rPr>
              <w:drawing>
                <wp:inline distT="0" distB="0" distL="0" distR="0" wp14:anchorId="4676C773" wp14:editId="0FD6E49F">
                  <wp:extent cx="252000" cy="252000"/>
                  <wp:effectExtent l="0" t="0" r="0" b="0"/>
                  <wp:docPr id="1596" name="Obrázok 15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" name="271.png"/>
                          <pic:cNvPicPr/>
                        </pic:nvPicPr>
                        <pic:blipFill>
                          <a:blip r:embed="rId2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ED2659" w:rsidRPr="00730823">
              <w:rPr>
                <w:rFonts w:cs="Times New Roman"/>
                <w:szCs w:val="24"/>
              </w:rPr>
              <w:t xml:space="preserve"> </w:t>
            </w:r>
            <w:r w:rsidRPr="00730823">
              <w:rPr>
                <w:rFonts w:cs="Times New Roman"/>
                <w:szCs w:val="24"/>
              </w:rPr>
              <w:t>rozširuje zákaz aj na krajnicu.</w:t>
            </w:r>
          </w:p>
          <w:p w14:paraId="2A16DA04" w14:textId="77777777" w:rsidR="005845EF" w:rsidRDefault="005845EF" w:rsidP="0021739F">
            <w:pPr>
              <w:autoSpaceDE w:val="0"/>
              <w:autoSpaceDN w:val="0"/>
              <w:adjustRightInd w:val="0"/>
              <w:jc w:val="both"/>
              <w:rPr>
                <w:rFonts w:cs="Times New Roman"/>
                <w:bCs/>
                <w:szCs w:val="24"/>
              </w:rPr>
            </w:pPr>
          </w:p>
          <w:p w14:paraId="5055448F" w14:textId="0F0EA009" w:rsidR="005845EF" w:rsidRPr="00730823" w:rsidRDefault="005845EF" w:rsidP="0021739F">
            <w:pPr>
              <w:autoSpaceDE w:val="0"/>
              <w:autoSpaceDN w:val="0"/>
              <w:adjustRightInd w:val="0"/>
              <w:jc w:val="both"/>
              <w:rPr>
                <w:rFonts w:cstheme="minorHAnsi"/>
                <w:bCs/>
              </w:rPr>
            </w:pPr>
            <w:r w:rsidRPr="005845EF">
              <w:rPr>
                <w:color w:val="FF0000"/>
              </w:rPr>
              <w:t>Na takto označené parkovacie miesto sa nevzťahujú iné obmedzenia parkovania, ktoré by tam inak platili.</w:t>
            </w:r>
          </w:p>
        </w:tc>
      </w:tr>
      <w:tr w:rsidR="00730823" w:rsidRPr="00730823" w14:paraId="0B9FBDBD" w14:textId="77777777" w:rsidTr="00F741B4">
        <w:trPr>
          <w:trHeight w:val="340"/>
        </w:trPr>
        <w:tc>
          <w:tcPr>
            <w:tcW w:w="709" w:type="dxa"/>
          </w:tcPr>
          <w:p w14:paraId="4FFF4BE9" w14:textId="77777777" w:rsidR="00FA6ACC" w:rsidRPr="00730823" w:rsidRDefault="00FA6ACC" w:rsidP="003C5C81">
            <w:pPr>
              <w:pStyle w:val="Odsekzoznamu"/>
              <w:numPr>
                <w:ilvl w:val="0"/>
                <w:numId w:val="59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006" w:type="dxa"/>
          </w:tcPr>
          <w:p w14:paraId="10100237" w14:textId="4E75164C" w:rsidR="00FA6ACC" w:rsidRPr="00730823" w:rsidRDefault="005418D4" w:rsidP="00AC5137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Cs w:val="24"/>
              </w:rPr>
            </w:pPr>
            <w:r w:rsidRPr="00730823">
              <w:rPr>
                <w:rFonts w:cs="Times New Roman"/>
                <w:bCs/>
                <w:szCs w:val="24"/>
              </w:rPr>
              <w:t>53</w:t>
            </w:r>
            <w:r w:rsidR="00621E5B" w:rsidRPr="00730823">
              <w:rPr>
                <w:rFonts w:cs="Times New Roman"/>
                <w:bCs/>
                <w:szCs w:val="24"/>
              </w:rPr>
              <w:t>1</w:t>
            </w:r>
          </w:p>
          <w:p w14:paraId="51319FEB" w14:textId="21B2A2A1" w:rsidR="00FA6ACC" w:rsidRPr="00730823" w:rsidRDefault="00AB3186" w:rsidP="00AC5137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5D15C56A" wp14:editId="7E845ED1">
                  <wp:extent cx="900000" cy="496800"/>
                  <wp:effectExtent l="0" t="0" r="0" b="0"/>
                  <wp:docPr id="3099" name="Obrázok 30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" name="531.png"/>
                          <pic:cNvPicPr/>
                        </pic:nvPicPr>
                        <pic:blipFill>
                          <a:blip r:embed="rId36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0000" cy="49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7D0CD17" w14:textId="77777777" w:rsidR="00FA6ACC" w:rsidRPr="00730823" w:rsidRDefault="00FA6ACC" w:rsidP="00AC5137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Cs w:val="24"/>
              </w:rPr>
            </w:pPr>
            <w:r w:rsidRPr="00730823">
              <w:rPr>
                <w:rFonts w:cs="Times New Roman"/>
                <w:bCs/>
                <w:szCs w:val="24"/>
              </w:rPr>
              <w:t>Vyhradené parkovanie</w:t>
            </w:r>
          </w:p>
        </w:tc>
        <w:tc>
          <w:tcPr>
            <w:tcW w:w="5244" w:type="dxa"/>
            <w:vAlign w:val="center"/>
          </w:tcPr>
          <w:p w14:paraId="2058D994" w14:textId="2633A419" w:rsidR="00FA6ACC" w:rsidRPr="00730823" w:rsidRDefault="003C2F5D" w:rsidP="00214A3B">
            <w:pPr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 xml:space="preserve">Dodatková tabuľka umiestnená pod značkou Zákaz zastavenia </w:t>
            </w:r>
            <w:r w:rsidR="00DD7496" w:rsidRPr="00730823">
              <w:rPr>
                <w:noProof/>
                <w:lang w:eastAsia="sk-SK"/>
              </w:rPr>
              <w:drawing>
                <wp:inline distT="0" distB="0" distL="0" distR="0" wp14:anchorId="262B2BE0" wp14:editId="613EED37">
                  <wp:extent cx="252000" cy="252000"/>
                  <wp:effectExtent l="0" t="0" r="0" b="0"/>
                  <wp:docPr id="1597" name="Obrázok 15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270.png"/>
                          <pic:cNvPicPr/>
                        </pic:nvPicPr>
                        <pic:blipFill>
                          <a:blip r:embed="rId2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ED2659" w:rsidRPr="00730823">
              <w:rPr>
                <w:rFonts w:cs="Times New Roman"/>
                <w:szCs w:val="24"/>
              </w:rPr>
              <w:t xml:space="preserve"> </w:t>
            </w:r>
            <w:r w:rsidR="00214A3B" w:rsidRPr="00730823">
              <w:rPr>
                <w:rFonts w:cs="Times New Roman"/>
                <w:szCs w:val="24"/>
              </w:rPr>
              <w:t xml:space="preserve">umožňuje zastaviť a stáť na </w:t>
            </w:r>
            <w:r w:rsidRPr="00730823">
              <w:rPr>
                <w:rFonts w:cs="Times New Roman"/>
                <w:szCs w:val="24"/>
              </w:rPr>
              <w:t>parkovac</w:t>
            </w:r>
            <w:r w:rsidR="00214A3B" w:rsidRPr="00730823">
              <w:rPr>
                <w:rFonts w:cs="Times New Roman"/>
                <w:szCs w:val="24"/>
              </w:rPr>
              <w:t>om</w:t>
            </w:r>
            <w:r w:rsidRPr="00730823">
              <w:rPr>
                <w:rFonts w:cs="Times New Roman"/>
                <w:szCs w:val="24"/>
              </w:rPr>
              <w:t xml:space="preserve"> miest</w:t>
            </w:r>
            <w:r w:rsidR="00214A3B" w:rsidRPr="00730823">
              <w:rPr>
                <w:rFonts w:cs="Times New Roman"/>
                <w:szCs w:val="24"/>
              </w:rPr>
              <w:t>e</w:t>
            </w:r>
            <w:r w:rsidRPr="00730823">
              <w:rPr>
                <w:rFonts w:cs="Times New Roman"/>
                <w:szCs w:val="24"/>
              </w:rPr>
              <w:t xml:space="preserve"> </w:t>
            </w:r>
            <w:r w:rsidR="00214A3B" w:rsidRPr="00730823">
              <w:rPr>
                <w:rFonts w:cs="Times New Roman"/>
                <w:szCs w:val="24"/>
              </w:rPr>
              <w:t xml:space="preserve">len </w:t>
            </w:r>
            <w:r w:rsidRPr="00730823">
              <w:rPr>
                <w:rFonts w:cs="Times New Roman"/>
                <w:szCs w:val="24"/>
              </w:rPr>
              <w:t>pre určité vozidlo</w:t>
            </w:r>
            <w:r w:rsidR="003C1B69" w:rsidRPr="00730823">
              <w:rPr>
                <w:rFonts w:cs="Times New Roman"/>
                <w:szCs w:val="24"/>
              </w:rPr>
              <w:t xml:space="preserve"> alebo pre určitého držiteľa parkovacieho povolenia</w:t>
            </w:r>
            <w:r w:rsidR="00214A3B" w:rsidRPr="00730823">
              <w:rPr>
                <w:rFonts w:cs="Times New Roman"/>
                <w:szCs w:val="24"/>
              </w:rPr>
              <w:t>, pre ktorého je dané miesto vyhradené</w:t>
            </w:r>
            <w:r w:rsidRPr="00730823">
              <w:rPr>
                <w:rFonts w:cs="Times New Roman"/>
                <w:szCs w:val="24"/>
              </w:rPr>
              <w:t>.</w:t>
            </w:r>
          </w:p>
        </w:tc>
      </w:tr>
      <w:tr w:rsidR="00730823" w:rsidRPr="00730823" w14:paraId="61187533" w14:textId="77777777" w:rsidTr="00F741B4">
        <w:trPr>
          <w:trHeight w:val="340"/>
        </w:trPr>
        <w:tc>
          <w:tcPr>
            <w:tcW w:w="709" w:type="dxa"/>
          </w:tcPr>
          <w:p w14:paraId="0A3EAD44" w14:textId="77777777" w:rsidR="00A97BD6" w:rsidRPr="00730823" w:rsidRDefault="00A97BD6" w:rsidP="003C5C81">
            <w:pPr>
              <w:pStyle w:val="Odsekzoznamu"/>
              <w:numPr>
                <w:ilvl w:val="0"/>
                <w:numId w:val="59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006" w:type="dxa"/>
          </w:tcPr>
          <w:p w14:paraId="2189C69F" w14:textId="447A47B9" w:rsidR="00A97BD6" w:rsidRPr="00730823" w:rsidRDefault="005418D4" w:rsidP="00AC5137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Cs w:val="24"/>
              </w:rPr>
            </w:pPr>
            <w:r w:rsidRPr="00730823">
              <w:rPr>
                <w:rFonts w:cs="Times New Roman"/>
                <w:bCs/>
                <w:szCs w:val="24"/>
              </w:rPr>
              <w:t>53</w:t>
            </w:r>
            <w:r w:rsidR="00621E5B" w:rsidRPr="00730823">
              <w:rPr>
                <w:rFonts w:cs="Times New Roman"/>
                <w:bCs/>
                <w:szCs w:val="24"/>
              </w:rPr>
              <w:t>2</w:t>
            </w:r>
          </w:p>
          <w:p w14:paraId="3D958F17" w14:textId="2725C305" w:rsidR="00A97BD6" w:rsidRPr="00730823" w:rsidRDefault="00AB3186" w:rsidP="00AC5137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6EB74D49" wp14:editId="7214DF9A">
                  <wp:extent cx="900000" cy="496800"/>
                  <wp:effectExtent l="0" t="0" r="0" b="0"/>
                  <wp:docPr id="347" name="Obrázok 3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7" name="532.png"/>
                          <pic:cNvPicPr/>
                        </pic:nvPicPr>
                        <pic:blipFill>
                          <a:blip r:embed="rId3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0000" cy="49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D9F2A37" w14:textId="77777777" w:rsidR="00A97BD6" w:rsidRPr="00730823" w:rsidRDefault="00BE0DE3" w:rsidP="00AC5137">
            <w:pPr>
              <w:jc w:val="center"/>
              <w:rPr>
                <w:rFonts w:cstheme="minorHAnsi"/>
                <w:b/>
                <w:bCs/>
              </w:rPr>
            </w:pPr>
            <w:r w:rsidRPr="00730823">
              <w:rPr>
                <w:rFonts w:cs="Times New Roman"/>
                <w:bCs/>
                <w:szCs w:val="24"/>
              </w:rPr>
              <w:t>Časovo obmedzené</w:t>
            </w:r>
            <w:r w:rsidR="00A97BD6" w:rsidRPr="00730823">
              <w:rPr>
                <w:rFonts w:cs="Times New Roman"/>
                <w:bCs/>
                <w:szCs w:val="24"/>
              </w:rPr>
              <w:t xml:space="preserve"> parkovanie</w:t>
            </w:r>
          </w:p>
        </w:tc>
        <w:tc>
          <w:tcPr>
            <w:tcW w:w="5244" w:type="dxa"/>
            <w:vAlign w:val="center"/>
          </w:tcPr>
          <w:p w14:paraId="4E23570C" w14:textId="77777777" w:rsidR="00A97BD6" w:rsidRPr="00730823" w:rsidRDefault="00A97BD6" w:rsidP="0041080A">
            <w:pPr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 xml:space="preserve">Dodatková tabuľka </w:t>
            </w:r>
            <w:r w:rsidR="00BE0DE3" w:rsidRPr="00730823">
              <w:rPr>
                <w:rFonts w:cs="Times New Roman"/>
                <w:szCs w:val="24"/>
              </w:rPr>
              <w:t xml:space="preserve">umiestnená pod značkou o parkovaní </w:t>
            </w:r>
            <w:r w:rsidRPr="00730823">
              <w:rPr>
                <w:rFonts w:cs="Times New Roman"/>
                <w:szCs w:val="24"/>
              </w:rPr>
              <w:t xml:space="preserve">obmedzuje </w:t>
            </w:r>
            <w:r w:rsidR="009B2628" w:rsidRPr="00730823">
              <w:rPr>
                <w:rFonts w:cs="Times New Roman"/>
                <w:szCs w:val="24"/>
              </w:rPr>
              <w:t xml:space="preserve">možnosť </w:t>
            </w:r>
            <w:r w:rsidRPr="00730823">
              <w:rPr>
                <w:rFonts w:cs="Times New Roman"/>
                <w:szCs w:val="24"/>
              </w:rPr>
              <w:t>parkovani</w:t>
            </w:r>
            <w:r w:rsidR="009B2628" w:rsidRPr="00730823">
              <w:rPr>
                <w:rFonts w:cs="Times New Roman"/>
                <w:szCs w:val="24"/>
              </w:rPr>
              <w:t>a</w:t>
            </w:r>
            <w:r w:rsidRPr="00730823">
              <w:rPr>
                <w:rFonts w:cs="Times New Roman"/>
                <w:szCs w:val="24"/>
              </w:rPr>
              <w:t xml:space="preserve"> </w:t>
            </w:r>
            <w:r w:rsidR="00806CA5" w:rsidRPr="00730823">
              <w:rPr>
                <w:rFonts w:cs="Times New Roman"/>
                <w:szCs w:val="24"/>
              </w:rPr>
              <w:t xml:space="preserve">najdlhšie </w:t>
            </w:r>
            <w:r w:rsidRPr="00730823">
              <w:rPr>
                <w:rFonts w:cs="Times New Roman"/>
                <w:szCs w:val="24"/>
              </w:rPr>
              <w:t>na vyznačen</w:t>
            </w:r>
            <w:r w:rsidR="00806CA5" w:rsidRPr="00730823">
              <w:rPr>
                <w:rFonts w:cs="Times New Roman"/>
                <w:szCs w:val="24"/>
              </w:rPr>
              <w:t>ú dobu</w:t>
            </w:r>
            <w:r w:rsidRPr="00730823">
              <w:rPr>
                <w:rFonts w:cs="Times New Roman"/>
                <w:szCs w:val="24"/>
              </w:rPr>
              <w:t>.</w:t>
            </w:r>
          </w:p>
          <w:p w14:paraId="3CCF43BF" w14:textId="77777777" w:rsidR="00A97BD6" w:rsidRPr="00730823" w:rsidRDefault="00A97BD6" w:rsidP="0041080A">
            <w:pPr>
              <w:jc w:val="both"/>
              <w:rPr>
                <w:rFonts w:cs="Times New Roman"/>
                <w:szCs w:val="24"/>
              </w:rPr>
            </w:pPr>
          </w:p>
          <w:p w14:paraId="0E2168CD" w14:textId="77777777" w:rsidR="00A97BD6" w:rsidRPr="00730823" w:rsidRDefault="005418D4" w:rsidP="006309B5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 xml:space="preserve">Ak je v ľavej časti dodatkovej tabuľky vyznačený symbol parkovacieho kotúča, možno na takto označenom mieste parkovať len s použitím parkovacieho kotúča. </w:t>
            </w:r>
            <w:r w:rsidR="00A97BD6" w:rsidRPr="00730823">
              <w:rPr>
                <w:rFonts w:cs="Times New Roman"/>
                <w:szCs w:val="24"/>
              </w:rPr>
              <w:t>Parkovací kotúč musí byť viditeľne umiestnený v prednej časti vozidla</w:t>
            </w:r>
            <w:r w:rsidR="006309B5" w:rsidRPr="00730823">
              <w:rPr>
                <w:rFonts w:cs="Times New Roman"/>
                <w:szCs w:val="24"/>
              </w:rPr>
              <w:t xml:space="preserve"> a </w:t>
            </w:r>
            <w:r w:rsidR="00A97BD6" w:rsidRPr="00730823">
              <w:rPr>
                <w:rFonts w:cs="Times New Roman"/>
                <w:szCs w:val="24"/>
              </w:rPr>
              <w:t>musí</w:t>
            </w:r>
            <w:r w:rsidR="006309B5" w:rsidRPr="00730823">
              <w:rPr>
                <w:rFonts w:cs="Times New Roman"/>
                <w:szCs w:val="24"/>
              </w:rPr>
              <w:t xml:space="preserve"> sa na ňom</w:t>
            </w:r>
            <w:r w:rsidR="00A97BD6" w:rsidRPr="00730823">
              <w:rPr>
                <w:rFonts w:cs="Times New Roman"/>
                <w:szCs w:val="24"/>
              </w:rPr>
              <w:t xml:space="preserve"> nastaviť čas začiatku parkovania, a to k najbližšej polhodine alebo celej hodine</w:t>
            </w:r>
            <w:r w:rsidR="006309B5" w:rsidRPr="00730823">
              <w:rPr>
                <w:rFonts w:cs="Times New Roman"/>
                <w:szCs w:val="24"/>
              </w:rPr>
              <w:t>;</w:t>
            </w:r>
            <w:r w:rsidR="00A97BD6" w:rsidRPr="00730823">
              <w:rPr>
                <w:rFonts w:cs="Times New Roman"/>
                <w:szCs w:val="24"/>
              </w:rPr>
              <w:t xml:space="preserve"> </w:t>
            </w:r>
            <w:r w:rsidR="006309B5" w:rsidRPr="00730823">
              <w:rPr>
                <w:rFonts w:cs="Times New Roman"/>
                <w:szCs w:val="24"/>
              </w:rPr>
              <w:t>t</w:t>
            </w:r>
            <w:r w:rsidR="00A97BD6" w:rsidRPr="00730823">
              <w:rPr>
                <w:rFonts w:cs="Times New Roman"/>
                <w:szCs w:val="24"/>
              </w:rPr>
              <w:t>akto nastavený čas sa počas parkovania nesmie meniť.</w:t>
            </w:r>
          </w:p>
          <w:p w14:paraId="6CFE3642" w14:textId="77777777" w:rsidR="00A368DB" w:rsidRPr="00730823" w:rsidRDefault="00A368DB" w:rsidP="006309B5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</w:p>
          <w:p w14:paraId="7666CECD" w14:textId="0D179C99" w:rsidR="00A368DB" w:rsidRPr="00730823" w:rsidRDefault="00A368DB" w:rsidP="00A368DB">
            <w:pPr>
              <w:autoSpaceDE w:val="0"/>
              <w:autoSpaceDN w:val="0"/>
              <w:adjustRightInd w:val="0"/>
              <w:jc w:val="both"/>
              <w:rPr>
                <w:rFonts w:cstheme="minorHAnsi"/>
                <w:bCs/>
              </w:rPr>
            </w:pPr>
            <w:r w:rsidRPr="00730823">
              <w:rPr>
                <w:rFonts w:cs="Times New Roman"/>
                <w:szCs w:val="24"/>
              </w:rPr>
              <w:t>Na parkovacom kotúči vo forme elektronickej aplikácie sa musí nastaviť čas začiatku parkovania, ktorý sa počas parkovania nesmie meniť.</w:t>
            </w:r>
          </w:p>
        </w:tc>
      </w:tr>
      <w:tr w:rsidR="00E55693" w:rsidRPr="00730823" w14:paraId="264E91F7" w14:textId="77777777" w:rsidTr="00F741B4">
        <w:trPr>
          <w:trHeight w:val="340"/>
        </w:trPr>
        <w:tc>
          <w:tcPr>
            <w:tcW w:w="709" w:type="dxa"/>
          </w:tcPr>
          <w:p w14:paraId="02550092" w14:textId="77777777" w:rsidR="00A97BD6" w:rsidRPr="00730823" w:rsidRDefault="00A97BD6" w:rsidP="003C5C81">
            <w:pPr>
              <w:pStyle w:val="Odsekzoznamu"/>
              <w:numPr>
                <w:ilvl w:val="0"/>
                <w:numId w:val="59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006" w:type="dxa"/>
          </w:tcPr>
          <w:p w14:paraId="120388C1" w14:textId="221E4C37" w:rsidR="00A97BD6" w:rsidRPr="00730823" w:rsidRDefault="005418D4" w:rsidP="00AC5137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bCs/>
                <w:szCs w:val="24"/>
              </w:rPr>
              <w:t>53</w:t>
            </w:r>
            <w:r w:rsidR="00621E5B" w:rsidRPr="00730823">
              <w:rPr>
                <w:bCs/>
                <w:szCs w:val="24"/>
              </w:rPr>
              <w:t>3</w:t>
            </w:r>
          </w:p>
          <w:p w14:paraId="2CA211EF" w14:textId="58319059" w:rsidR="00A97BD6" w:rsidRPr="00730823" w:rsidRDefault="00010ED5" w:rsidP="00AC5137">
            <w:pPr>
              <w:autoSpaceDE w:val="0"/>
              <w:autoSpaceDN w:val="0"/>
              <w:adjustRightInd w:val="0"/>
              <w:jc w:val="center"/>
              <w:rPr>
                <w:bCs/>
                <w:szCs w:val="24"/>
              </w:rPr>
            </w:pPr>
            <w:r w:rsidRPr="00730823">
              <w:rPr>
                <w:noProof/>
                <w:lang w:eastAsia="sk-SK"/>
              </w:rPr>
              <w:lastRenderedPageBreak/>
              <w:drawing>
                <wp:inline distT="0" distB="0" distL="0" distR="0" wp14:anchorId="007B96A7" wp14:editId="6B0A5276">
                  <wp:extent cx="900000" cy="496800"/>
                  <wp:effectExtent l="0" t="0" r="0" b="0"/>
                  <wp:docPr id="5" name="Obrázo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0" name="a.png"/>
                          <pic:cNvPicPr/>
                        </pic:nvPicPr>
                        <pic:blipFill>
                          <a:blip r:embed="rId37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0000" cy="49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096C2AF" w14:textId="77777777" w:rsidR="00A97BD6" w:rsidRPr="00730823" w:rsidRDefault="00A97BD6" w:rsidP="00AC5137">
            <w:pPr>
              <w:jc w:val="center"/>
              <w:rPr>
                <w:rFonts w:cstheme="minorHAnsi"/>
                <w:b/>
                <w:bCs/>
              </w:rPr>
            </w:pPr>
            <w:r w:rsidRPr="00730823">
              <w:rPr>
                <w:bCs/>
                <w:szCs w:val="24"/>
              </w:rPr>
              <w:t>Platené parkovanie</w:t>
            </w:r>
          </w:p>
        </w:tc>
        <w:tc>
          <w:tcPr>
            <w:tcW w:w="5244" w:type="dxa"/>
          </w:tcPr>
          <w:p w14:paraId="12B78AA5" w14:textId="77777777" w:rsidR="00A97BD6" w:rsidRPr="00730823" w:rsidRDefault="00A97BD6" w:rsidP="009B7E79">
            <w:pPr>
              <w:autoSpaceDE w:val="0"/>
              <w:autoSpaceDN w:val="0"/>
              <w:adjustRightInd w:val="0"/>
              <w:jc w:val="both"/>
              <w:rPr>
                <w:rFonts w:cstheme="minorHAnsi"/>
                <w:bCs/>
              </w:rPr>
            </w:pPr>
            <w:r w:rsidRPr="00730823">
              <w:rPr>
                <w:rFonts w:cs="Times New Roman"/>
                <w:szCs w:val="24"/>
              </w:rPr>
              <w:lastRenderedPageBreak/>
              <w:t xml:space="preserve">Dodatková tabuľka </w:t>
            </w:r>
            <w:r w:rsidR="009B7E79" w:rsidRPr="00730823">
              <w:rPr>
                <w:rFonts w:cs="Times New Roman"/>
                <w:szCs w:val="24"/>
              </w:rPr>
              <w:t xml:space="preserve">umiestnená pod značkou o parkovaní </w:t>
            </w:r>
            <w:r w:rsidRPr="00730823">
              <w:rPr>
                <w:rFonts w:cs="Times New Roman"/>
                <w:szCs w:val="24"/>
              </w:rPr>
              <w:t xml:space="preserve">obmedzuje </w:t>
            </w:r>
            <w:r w:rsidR="009B7E79" w:rsidRPr="00730823">
              <w:rPr>
                <w:rFonts w:cs="Times New Roman"/>
                <w:szCs w:val="24"/>
              </w:rPr>
              <w:t xml:space="preserve">možnosť </w:t>
            </w:r>
            <w:r w:rsidRPr="00730823">
              <w:rPr>
                <w:rFonts w:cs="Times New Roman"/>
                <w:szCs w:val="24"/>
              </w:rPr>
              <w:t>parkovani</w:t>
            </w:r>
            <w:r w:rsidR="009B7E79" w:rsidRPr="00730823">
              <w:rPr>
                <w:rFonts w:cs="Times New Roman"/>
                <w:szCs w:val="24"/>
              </w:rPr>
              <w:t>a</w:t>
            </w:r>
            <w:r w:rsidRPr="00730823">
              <w:rPr>
                <w:rFonts w:cs="Times New Roman"/>
                <w:szCs w:val="24"/>
              </w:rPr>
              <w:t xml:space="preserve"> len za úhradu.</w:t>
            </w:r>
          </w:p>
        </w:tc>
      </w:tr>
    </w:tbl>
    <w:p w14:paraId="501AE6A5" w14:textId="77777777" w:rsidR="00867FE8" w:rsidRPr="00730823" w:rsidRDefault="00867FE8" w:rsidP="005239DD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686FD1BB" w14:textId="77777777" w:rsidR="00867FE8" w:rsidRPr="00730823" w:rsidRDefault="00867FE8">
      <w:pPr>
        <w:rPr>
          <w:rFonts w:ascii="Times New Roman" w:hAnsi="Times New Roman" w:cs="Times New Roman"/>
          <w:b/>
          <w:sz w:val="24"/>
          <w:szCs w:val="24"/>
        </w:rPr>
      </w:pPr>
      <w:r w:rsidRPr="00730823"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1F154796" w14:textId="330F2E4B" w:rsidR="004D6206" w:rsidRPr="00730823" w:rsidRDefault="00C97780" w:rsidP="005239DD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30823">
        <w:rPr>
          <w:rFonts w:ascii="Times New Roman" w:hAnsi="Times New Roman" w:cs="Times New Roman"/>
          <w:b/>
          <w:sz w:val="24"/>
          <w:szCs w:val="24"/>
        </w:rPr>
        <w:lastRenderedPageBreak/>
        <w:t xml:space="preserve">Príloha č. </w:t>
      </w:r>
      <w:r w:rsidR="00F94C81" w:rsidRPr="00730823">
        <w:rPr>
          <w:rFonts w:ascii="Times New Roman" w:hAnsi="Times New Roman" w:cs="Times New Roman"/>
          <w:b/>
          <w:sz w:val="24"/>
          <w:szCs w:val="24"/>
        </w:rPr>
        <w:t>6</w:t>
      </w:r>
    </w:p>
    <w:p w14:paraId="48B831E2" w14:textId="77777777" w:rsidR="000A09C8" w:rsidRPr="00730823" w:rsidRDefault="000A09C8" w:rsidP="005239DD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5D5E7EF2" w14:textId="77777777" w:rsidR="000A09C8" w:rsidRPr="00730823" w:rsidRDefault="00202BBA" w:rsidP="005239DD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730823">
        <w:rPr>
          <w:rFonts w:ascii="Times New Roman" w:hAnsi="Times New Roman" w:cs="Times New Roman"/>
          <w:b/>
          <w:caps/>
          <w:sz w:val="24"/>
          <w:szCs w:val="24"/>
        </w:rPr>
        <w:t>VODOROVNÉ ZNAČKY</w:t>
      </w:r>
    </w:p>
    <w:p w14:paraId="0D38ED92" w14:textId="77777777" w:rsidR="000A09C8" w:rsidRPr="00730823" w:rsidRDefault="000A09C8" w:rsidP="005239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Mriekatabuky"/>
        <w:tblW w:w="895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3006"/>
        <w:gridCol w:w="5244"/>
      </w:tblGrid>
      <w:tr w:rsidR="00730823" w:rsidRPr="00730823" w14:paraId="4A572A11" w14:textId="77777777" w:rsidTr="00F741B4">
        <w:trPr>
          <w:trHeight w:val="340"/>
          <w:tblHeader/>
        </w:trPr>
        <w:tc>
          <w:tcPr>
            <w:tcW w:w="709" w:type="dxa"/>
            <w:vAlign w:val="center"/>
          </w:tcPr>
          <w:p w14:paraId="5BFEC3D8" w14:textId="77777777" w:rsidR="002C30F8" w:rsidRPr="00730823" w:rsidRDefault="00A62B50" w:rsidP="008E4F97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szCs w:val="24"/>
              </w:rPr>
            </w:pPr>
            <w:r w:rsidRPr="00730823">
              <w:rPr>
                <w:rFonts w:cs="Times New Roman"/>
                <w:b/>
                <w:bCs/>
                <w:szCs w:val="24"/>
              </w:rPr>
              <w:t>Bod</w:t>
            </w:r>
          </w:p>
        </w:tc>
        <w:tc>
          <w:tcPr>
            <w:tcW w:w="3006" w:type="dxa"/>
          </w:tcPr>
          <w:p w14:paraId="57AC0C16" w14:textId="77777777" w:rsidR="00A62B50" w:rsidRPr="00730823" w:rsidRDefault="00A62B50" w:rsidP="00A62B50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bCs/>
                <w:szCs w:val="24"/>
              </w:rPr>
            </w:pPr>
            <w:r w:rsidRPr="00730823">
              <w:rPr>
                <w:rFonts w:cs="Times New Roman"/>
                <w:b/>
                <w:bCs/>
                <w:szCs w:val="24"/>
              </w:rPr>
              <w:t>Číslo, vyobrazenie</w:t>
            </w:r>
          </w:p>
          <w:p w14:paraId="7E5880EE" w14:textId="77777777" w:rsidR="002C30F8" w:rsidRPr="00730823" w:rsidRDefault="00A62B50" w:rsidP="00A62B50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</w:rPr>
            </w:pPr>
            <w:r w:rsidRPr="00730823">
              <w:rPr>
                <w:rFonts w:cs="Times New Roman"/>
                <w:b/>
                <w:bCs/>
                <w:szCs w:val="24"/>
              </w:rPr>
              <w:t>a názov značky</w:t>
            </w:r>
          </w:p>
        </w:tc>
        <w:tc>
          <w:tcPr>
            <w:tcW w:w="5244" w:type="dxa"/>
            <w:vAlign w:val="center"/>
          </w:tcPr>
          <w:p w14:paraId="24571B9B" w14:textId="77777777" w:rsidR="00A62B50" w:rsidRPr="00730823" w:rsidRDefault="00A62B50" w:rsidP="00A62B50">
            <w:pPr>
              <w:pStyle w:val="Odsekzoznamu"/>
              <w:autoSpaceDE w:val="0"/>
              <w:autoSpaceDN w:val="0"/>
              <w:adjustRightInd w:val="0"/>
              <w:ind w:left="342"/>
              <w:jc w:val="center"/>
              <w:rPr>
                <w:rFonts w:cstheme="minorHAnsi"/>
                <w:b/>
                <w:bCs/>
              </w:rPr>
            </w:pPr>
            <w:r w:rsidRPr="00730823">
              <w:rPr>
                <w:rFonts w:cstheme="minorHAnsi"/>
                <w:b/>
                <w:bCs/>
              </w:rPr>
              <w:t>Význam značky,</w:t>
            </w:r>
          </w:p>
          <w:p w14:paraId="3CCAC793" w14:textId="77777777" w:rsidR="002C30F8" w:rsidRPr="00730823" w:rsidRDefault="00A62B50" w:rsidP="00A62B50">
            <w:pPr>
              <w:pStyle w:val="Odsekzoznamu"/>
              <w:autoSpaceDE w:val="0"/>
              <w:autoSpaceDN w:val="0"/>
              <w:adjustRightInd w:val="0"/>
              <w:ind w:left="342"/>
              <w:jc w:val="center"/>
              <w:rPr>
                <w:rFonts w:cstheme="minorHAnsi"/>
                <w:b/>
                <w:bCs/>
              </w:rPr>
            </w:pPr>
            <w:r w:rsidRPr="00730823">
              <w:rPr>
                <w:rFonts w:cstheme="minorHAnsi"/>
                <w:b/>
                <w:bCs/>
              </w:rPr>
              <w:t>prípadne použitie</w:t>
            </w:r>
          </w:p>
        </w:tc>
      </w:tr>
      <w:tr w:rsidR="00730823" w:rsidRPr="00730823" w14:paraId="4A3810B9" w14:textId="77777777" w:rsidTr="008B1946">
        <w:trPr>
          <w:trHeight w:val="70"/>
        </w:trPr>
        <w:tc>
          <w:tcPr>
            <w:tcW w:w="8959" w:type="dxa"/>
            <w:gridSpan w:val="3"/>
          </w:tcPr>
          <w:p w14:paraId="0CF5BBF3" w14:textId="77777777" w:rsidR="00A73506" w:rsidRPr="00730823" w:rsidRDefault="00A73506" w:rsidP="00A73506">
            <w:pPr>
              <w:pStyle w:val="Odsekzoznamu"/>
              <w:autoSpaceDE w:val="0"/>
              <w:autoSpaceDN w:val="0"/>
              <w:adjustRightInd w:val="0"/>
              <w:ind w:left="56"/>
              <w:jc w:val="center"/>
              <w:rPr>
                <w:rFonts w:cstheme="minorHAnsi"/>
                <w:b/>
                <w:bCs/>
              </w:rPr>
            </w:pPr>
            <w:r w:rsidRPr="00730823">
              <w:rPr>
                <w:rFonts w:cstheme="minorHAnsi"/>
                <w:b/>
                <w:bCs/>
              </w:rPr>
              <w:t>I. Pozdĺžne čiary</w:t>
            </w:r>
          </w:p>
        </w:tc>
      </w:tr>
      <w:tr w:rsidR="00730823" w:rsidRPr="00730823" w14:paraId="68F6CD9F" w14:textId="77777777" w:rsidTr="00F741B4">
        <w:trPr>
          <w:trHeight w:val="340"/>
        </w:trPr>
        <w:tc>
          <w:tcPr>
            <w:tcW w:w="709" w:type="dxa"/>
          </w:tcPr>
          <w:p w14:paraId="63E672EE" w14:textId="77777777" w:rsidR="00A62B50" w:rsidRPr="00730823" w:rsidRDefault="00A62B50" w:rsidP="003C5C81">
            <w:pPr>
              <w:pStyle w:val="Odsekzoznamu"/>
              <w:numPr>
                <w:ilvl w:val="0"/>
                <w:numId w:val="32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006" w:type="dxa"/>
          </w:tcPr>
          <w:p w14:paraId="1AD3F99E" w14:textId="4D614896" w:rsidR="00AC7455" w:rsidRPr="00730823" w:rsidRDefault="00621E5B" w:rsidP="00AC513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>6</w:t>
            </w:r>
            <w:r w:rsidR="00F1451F" w:rsidRPr="00730823">
              <w:rPr>
                <w:rFonts w:cstheme="minorHAnsi"/>
                <w:bCs/>
              </w:rPr>
              <w:t>01</w:t>
            </w:r>
          </w:p>
          <w:p w14:paraId="511BDE1E" w14:textId="77777777" w:rsidR="00A62B50" w:rsidRPr="00730823" w:rsidRDefault="00A62B50" w:rsidP="00AC513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rFonts w:cs="Times New Roman"/>
                <w:bCs/>
                <w:noProof/>
                <w:szCs w:val="24"/>
                <w:lang w:eastAsia="sk-SK"/>
              </w:rPr>
              <w:drawing>
                <wp:inline distT="0" distB="0" distL="0" distR="0" wp14:anchorId="579309DF" wp14:editId="0ACA0CA4">
                  <wp:extent cx="1800000" cy="824400"/>
                  <wp:effectExtent l="0" t="0" r="0" b="0"/>
                  <wp:docPr id="258" name="Picture 338" descr="C:\Users\Halabica\Documents\Značky\!!!vzkat\new\29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8" descr="C:\Users\Halabica\Documents\Značky\!!!vzkat\new\29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000" cy="824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524F5D2" w14:textId="77777777" w:rsidR="00A62B50" w:rsidRPr="00730823" w:rsidRDefault="00A62B50" w:rsidP="00AC513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rFonts w:cs="Times New Roman"/>
                <w:bCs/>
                <w:szCs w:val="24"/>
              </w:rPr>
              <w:t>Pozdĺžna súvislá čiara</w:t>
            </w:r>
          </w:p>
        </w:tc>
        <w:tc>
          <w:tcPr>
            <w:tcW w:w="5244" w:type="dxa"/>
            <w:vAlign w:val="center"/>
          </w:tcPr>
          <w:p w14:paraId="65F759B8" w14:textId="450DE569" w:rsidR="006E3E90" w:rsidRPr="00730823" w:rsidRDefault="006E3E90" w:rsidP="006E3E90">
            <w:pPr>
              <w:pStyle w:val="Odsekzoznamu"/>
              <w:autoSpaceDE w:val="0"/>
              <w:autoSpaceDN w:val="0"/>
              <w:adjustRightInd w:val="0"/>
              <w:ind w:left="56"/>
              <w:jc w:val="both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 xml:space="preserve">Značka </w:t>
            </w:r>
            <w:r w:rsidR="00784766" w:rsidRPr="00730823">
              <w:rPr>
                <w:rFonts w:cstheme="minorHAnsi"/>
                <w:bCs/>
              </w:rPr>
              <w:t>vyznačuje</w:t>
            </w:r>
            <w:r w:rsidRPr="00730823">
              <w:rPr>
                <w:rFonts w:cstheme="minorHAnsi"/>
                <w:bCs/>
              </w:rPr>
              <w:t xml:space="preserve"> jazdn</w:t>
            </w:r>
            <w:r w:rsidR="00D92812" w:rsidRPr="00730823">
              <w:rPr>
                <w:rFonts w:cstheme="minorHAnsi"/>
                <w:bCs/>
              </w:rPr>
              <w:t>ý</w:t>
            </w:r>
            <w:r w:rsidRPr="00730823">
              <w:rPr>
                <w:rFonts w:cstheme="minorHAnsi"/>
                <w:bCs/>
              </w:rPr>
              <w:t xml:space="preserve"> pruh alebo </w:t>
            </w:r>
            <w:r w:rsidR="00D92812" w:rsidRPr="00730823">
              <w:rPr>
                <w:rFonts w:cstheme="minorHAnsi"/>
                <w:bCs/>
              </w:rPr>
              <w:t xml:space="preserve">okraj </w:t>
            </w:r>
            <w:r w:rsidRPr="00730823">
              <w:rPr>
                <w:rFonts w:cstheme="minorHAnsi"/>
                <w:bCs/>
              </w:rPr>
              <w:t>vozovky.</w:t>
            </w:r>
          </w:p>
          <w:p w14:paraId="5D39DF47" w14:textId="77777777" w:rsidR="006E3E90" w:rsidRPr="00730823" w:rsidRDefault="006E3E90" w:rsidP="006E3E90">
            <w:pPr>
              <w:pStyle w:val="Odsekzoznamu"/>
              <w:autoSpaceDE w:val="0"/>
              <w:autoSpaceDN w:val="0"/>
              <w:adjustRightInd w:val="0"/>
              <w:ind w:left="340" w:hanging="284"/>
              <w:jc w:val="both"/>
              <w:rPr>
                <w:rFonts w:cstheme="minorHAnsi"/>
                <w:bCs/>
              </w:rPr>
            </w:pPr>
          </w:p>
          <w:p w14:paraId="1037952A" w14:textId="04009CDD" w:rsidR="006E3E90" w:rsidRDefault="000919D3" w:rsidP="006E3E90">
            <w:pPr>
              <w:pStyle w:val="Odsekzoznamu"/>
              <w:autoSpaceDE w:val="0"/>
              <w:autoSpaceDN w:val="0"/>
              <w:adjustRightInd w:val="0"/>
              <w:ind w:left="56"/>
              <w:jc w:val="both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 xml:space="preserve">Ak značka vyznačuje </w:t>
            </w:r>
            <w:r w:rsidR="00C15128" w:rsidRPr="00730823">
              <w:rPr>
                <w:rFonts w:cstheme="minorHAnsi"/>
                <w:bCs/>
              </w:rPr>
              <w:t>jazdn</w:t>
            </w:r>
            <w:r w:rsidR="00D92812" w:rsidRPr="00730823">
              <w:rPr>
                <w:rFonts w:cstheme="minorHAnsi"/>
                <w:bCs/>
              </w:rPr>
              <w:t>ý</w:t>
            </w:r>
            <w:r w:rsidR="000E6B50" w:rsidRPr="00730823">
              <w:rPr>
                <w:rFonts w:cstheme="minorHAnsi"/>
                <w:bCs/>
              </w:rPr>
              <w:t xml:space="preserve"> pruh</w:t>
            </w:r>
            <w:r w:rsidRPr="00730823">
              <w:rPr>
                <w:rFonts w:cstheme="minorHAnsi"/>
                <w:bCs/>
              </w:rPr>
              <w:t xml:space="preserve">, </w:t>
            </w:r>
            <w:r w:rsidR="006E3E90" w:rsidRPr="00730823">
              <w:rPr>
                <w:rFonts w:cstheme="minorHAnsi"/>
                <w:bCs/>
              </w:rPr>
              <w:t xml:space="preserve">je zakázané </w:t>
            </w:r>
            <w:r w:rsidRPr="00730823">
              <w:rPr>
                <w:rFonts w:cstheme="minorHAnsi"/>
                <w:bCs/>
              </w:rPr>
              <w:t xml:space="preserve">ju </w:t>
            </w:r>
            <w:r w:rsidR="006E3E90" w:rsidRPr="00730823">
              <w:rPr>
                <w:rFonts w:cstheme="minorHAnsi"/>
                <w:bCs/>
              </w:rPr>
              <w:t xml:space="preserve">prechádzať alebo nákladom </w:t>
            </w:r>
            <w:r w:rsidRPr="00730823">
              <w:rPr>
                <w:rFonts w:cstheme="minorHAnsi"/>
                <w:bCs/>
              </w:rPr>
              <w:t>pre</w:t>
            </w:r>
            <w:r w:rsidR="009C031A" w:rsidRPr="00730823">
              <w:rPr>
                <w:rFonts w:cstheme="minorHAnsi"/>
                <w:bCs/>
              </w:rPr>
              <w:t>sahovať, ak to nie je potrebné na obchádzanie prekážky cestnej premávky.</w:t>
            </w:r>
          </w:p>
          <w:p w14:paraId="1EA9CD64" w14:textId="77777777" w:rsidR="005845EF" w:rsidRDefault="005845EF" w:rsidP="006E3E90">
            <w:pPr>
              <w:pStyle w:val="Odsekzoznamu"/>
              <w:autoSpaceDE w:val="0"/>
              <w:autoSpaceDN w:val="0"/>
              <w:adjustRightInd w:val="0"/>
              <w:ind w:left="56"/>
              <w:jc w:val="both"/>
              <w:rPr>
                <w:rFonts w:cstheme="minorHAnsi"/>
                <w:bCs/>
              </w:rPr>
            </w:pPr>
          </w:p>
          <w:p w14:paraId="72BCBA0F" w14:textId="6497A563" w:rsidR="005845EF" w:rsidRPr="005845EF" w:rsidRDefault="005845EF" w:rsidP="006E3E90">
            <w:pPr>
              <w:pStyle w:val="Odsekzoznamu"/>
              <w:autoSpaceDE w:val="0"/>
              <w:autoSpaceDN w:val="0"/>
              <w:adjustRightInd w:val="0"/>
              <w:ind w:left="56"/>
              <w:jc w:val="both"/>
              <w:rPr>
                <w:rFonts w:cstheme="minorHAnsi"/>
                <w:bCs/>
                <w:color w:val="FF0000"/>
              </w:rPr>
            </w:pPr>
            <w:r w:rsidRPr="005845EF">
              <w:rPr>
                <w:color w:val="FF0000"/>
              </w:rPr>
              <w:t>Ak značka vyznačuje okraj vozovky, možno  ju prechádzať  pri  dodržaní pravidiel cestnej premávky.</w:t>
            </w:r>
          </w:p>
          <w:p w14:paraId="3F623517" w14:textId="77777777" w:rsidR="00955DC4" w:rsidRPr="00730823" w:rsidRDefault="00955DC4" w:rsidP="006E3E90">
            <w:pPr>
              <w:pStyle w:val="Odsekzoznamu"/>
              <w:autoSpaceDE w:val="0"/>
              <w:autoSpaceDN w:val="0"/>
              <w:adjustRightInd w:val="0"/>
              <w:ind w:left="56"/>
              <w:jc w:val="both"/>
              <w:rPr>
                <w:rFonts w:cstheme="minorHAnsi"/>
                <w:bCs/>
              </w:rPr>
            </w:pPr>
          </w:p>
          <w:p w14:paraId="7DAB5BA7" w14:textId="30F6618D" w:rsidR="00793DCE" w:rsidRPr="00730823" w:rsidRDefault="006E3E90" w:rsidP="00F1451F">
            <w:pPr>
              <w:pStyle w:val="Odsekzoznamu"/>
              <w:autoSpaceDE w:val="0"/>
              <w:autoSpaceDN w:val="0"/>
              <w:adjustRightInd w:val="0"/>
              <w:ind w:left="56"/>
              <w:jc w:val="both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>Ak značk</w:t>
            </w:r>
            <w:r w:rsidR="00793DCE" w:rsidRPr="00730823">
              <w:rPr>
                <w:rFonts w:cstheme="minorHAnsi"/>
                <w:bCs/>
              </w:rPr>
              <w:t>a</w:t>
            </w:r>
            <w:r w:rsidRPr="00730823">
              <w:rPr>
                <w:rFonts w:cstheme="minorHAnsi"/>
                <w:bCs/>
              </w:rPr>
              <w:t xml:space="preserve"> vyznačuje vyhraden</w:t>
            </w:r>
            <w:r w:rsidR="00D92812" w:rsidRPr="00730823">
              <w:rPr>
                <w:rFonts w:cstheme="minorHAnsi"/>
                <w:bCs/>
              </w:rPr>
              <w:t>ý</w:t>
            </w:r>
            <w:r w:rsidRPr="00730823">
              <w:rPr>
                <w:rFonts w:cstheme="minorHAnsi"/>
                <w:bCs/>
              </w:rPr>
              <w:t xml:space="preserve"> pruh</w:t>
            </w:r>
            <w:r w:rsidR="00793DCE" w:rsidRPr="00730823">
              <w:rPr>
                <w:rFonts w:cstheme="minorHAnsi"/>
                <w:bCs/>
              </w:rPr>
              <w:t xml:space="preserve"> pre verejnú dopravu</w:t>
            </w:r>
            <w:r w:rsidR="0045029F" w:rsidRPr="00730823">
              <w:rPr>
                <w:rFonts w:cstheme="minorHAnsi"/>
                <w:bCs/>
              </w:rPr>
              <w:t>,</w:t>
            </w:r>
            <w:r w:rsidRPr="00730823">
              <w:rPr>
                <w:rFonts w:cstheme="minorHAnsi"/>
                <w:bCs/>
              </w:rPr>
              <w:t xml:space="preserve"> je značka širšia </w:t>
            </w:r>
            <w:r w:rsidR="008E54A9" w:rsidRPr="00730823">
              <w:rPr>
                <w:rFonts w:cstheme="minorHAnsi"/>
                <w:bCs/>
              </w:rPr>
              <w:t xml:space="preserve">a vnútri pruhu je v pravidelných vzdialenostiach doplnená </w:t>
            </w:r>
            <w:r w:rsidR="00DB0043" w:rsidRPr="00730823">
              <w:rPr>
                <w:rFonts w:cstheme="minorHAnsi"/>
                <w:bCs/>
              </w:rPr>
              <w:t xml:space="preserve">symbolom </w:t>
            </w:r>
            <w:r w:rsidR="008E54A9" w:rsidRPr="00730823">
              <w:rPr>
                <w:rFonts w:cstheme="minorHAnsi"/>
                <w:bCs/>
              </w:rPr>
              <w:t xml:space="preserve">BUS. </w:t>
            </w:r>
          </w:p>
          <w:p w14:paraId="07C9F3B3" w14:textId="77777777" w:rsidR="00793DCE" w:rsidRPr="00730823" w:rsidRDefault="00793DCE" w:rsidP="00F1451F">
            <w:pPr>
              <w:pStyle w:val="Odsekzoznamu"/>
              <w:autoSpaceDE w:val="0"/>
              <w:autoSpaceDN w:val="0"/>
              <w:adjustRightInd w:val="0"/>
              <w:ind w:left="56"/>
              <w:jc w:val="both"/>
              <w:rPr>
                <w:rFonts w:cstheme="minorHAnsi"/>
                <w:bCs/>
              </w:rPr>
            </w:pPr>
          </w:p>
          <w:p w14:paraId="15849771" w14:textId="1AAB1B35" w:rsidR="00793DCE" w:rsidRPr="00730823" w:rsidRDefault="008E54A9" w:rsidP="00F1451F">
            <w:pPr>
              <w:pStyle w:val="Odsekzoznamu"/>
              <w:autoSpaceDE w:val="0"/>
              <w:autoSpaceDN w:val="0"/>
              <w:adjustRightInd w:val="0"/>
              <w:ind w:left="56"/>
              <w:jc w:val="both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>Ak značk</w:t>
            </w:r>
            <w:r w:rsidR="00793DCE" w:rsidRPr="00730823">
              <w:rPr>
                <w:rFonts w:cstheme="minorHAnsi"/>
                <w:bCs/>
              </w:rPr>
              <w:t>a</w:t>
            </w:r>
            <w:r w:rsidRPr="00730823">
              <w:rPr>
                <w:rFonts w:cstheme="minorHAnsi"/>
                <w:bCs/>
              </w:rPr>
              <w:t xml:space="preserve"> vyznačuje cykl</w:t>
            </w:r>
            <w:r w:rsidR="0034764F" w:rsidRPr="00730823">
              <w:rPr>
                <w:rFonts w:cstheme="minorHAnsi"/>
                <w:bCs/>
              </w:rPr>
              <w:t>istick</w:t>
            </w:r>
            <w:r w:rsidR="00D92812" w:rsidRPr="00730823">
              <w:rPr>
                <w:rFonts w:cstheme="minorHAnsi"/>
                <w:bCs/>
              </w:rPr>
              <w:t>ý</w:t>
            </w:r>
            <w:r w:rsidR="0034764F" w:rsidRPr="00730823">
              <w:rPr>
                <w:rFonts w:cstheme="minorHAnsi"/>
                <w:bCs/>
              </w:rPr>
              <w:t xml:space="preserve"> </w:t>
            </w:r>
            <w:r w:rsidRPr="00730823">
              <w:rPr>
                <w:rFonts w:cstheme="minorHAnsi"/>
                <w:bCs/>
              </w:rPr>
              <w:t xml:space="preserve">pruh, je značka širšia a vnútri pruhu je v pravidelných vzdialenostiach doplnená </w:t>
            </w:r>
            <w:r w:rsidR="006E3E90" w:rsidRPr="00730823">
              <w:rPr>
                <w:rFonts w:cstheme="minorHAnsi"/>
                <w:bCs/>
              </w:rPr>
              <w:t xml:space="preserve">symbolom bicykla. </w:t>
            </w:r>
          </w:p>
          <w:p w14:paraId="4F7DB907" w14:textId="77777777" w:rsidR="00793DCE" w:rsidRPr="00730823" w:rsidRDefault="00793DCE" w:rsidP="00F1451F">
            <w:pPr>
              <w:pStyle w:val="Odsekzoznamu"/>
              <w:autoSpaceDE w:val="0"/>
              <w:autoSpaceDN w:val="0"/>
              <w:adjustRightInd w:val="0"/>
              <w:ind w:left="56"/>
              <w:jc w:val="both"/>
              <w:rPr>
                <w:rFonts w:cstheme="minorHAnsi"/>
                <w:bCs/>
              </w:rPr>
            </w:pPr>
          </w:p>
          <w:p w14:paraId="359B7C1D" w14:textId="51A1A8F7" w:rsidR="006E3E90" w:rsidRPr="00730823" w:rsidRDefault="00F37606" w:rsidP="00F1451F">
            <w:pPr>
              <w:pStyle w:val="Odsekzoznamu"/>
              <w:autoSpaceDE w:val="0"/>
              <w:autoSpaceDN w:val="0"/>
              <w:adjustRightInd w:val="0"/>
              <w:ind w:left="56"/>
              <w:jc w:val="both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>Ak značka vyznačuje vyhraden</w:t>
            </w:r>
            <w:r w:rsidR="00D92812" w:rsidRPr="00730823">
              <w:rPr>
                <w:rFonts w:cstheme="minorHAnsi"/>
                <w:bCs/>
              </w:rPr>
              <w:t>ý</w:t>
            </w:r>
            <w:r w:rsidRPr="00730823">
              <w:rPr>
                <w:rFonts w:cstheme="minorHAnsi"/>
                <w:bCs/>
              </w:rPr>
              <w:t xml:space="preserve"> pruh </w:t>
            </w:r>
            <w:r w:rsidR="00793DCE" w:rsidRPr="00730823">
              <w:rPr>
                <w:rFonts w:cstheme="minorHAnsi"/>
                <w:bCs/>
              </w:rPr>
              <w:t xml:space="preserve">pre verejnú dopravu </w:t>
            </w:r>
            <w:r w:rsidRPr="00730823">
              <w:rPr>
                <w:rFonts w:cstheme="minorHAnsi"/>
                <w:bCs/>
              </w:rPr>
              <w:t>alebo cykl</w:t>
            </w:r>
            <w:r w:rsidR="0034764F" w:rsidRPr="00730823">
              <w:rPr>
                <w:rFonts w:cstheme="minorHAnsi"/>
                <w:bCs/>
              </w:rPr>
              <w:t>istick</w:t>
            </w:r>
            <w:r w:rsidR="00D92812" w:rsidRPr="00730823">
              <w:rPr>
                <w:rFonts w:cstheme="minorHAnsi"/>
                <w:bCs/>
              </w:rPr>
              <w:t>ý</w:t>
            </w:r>
            <w:r w:rsidR="0034764F" w:rsidRPr="00730823">
              <w:rPr>
                <w:rFonts w:cstheme="minorHAnsi"/>
                <w:bCs/>
              </w:rPr>
              <w:t xml:space="preserve"> </w:t>
            </w:r>
            <w:r w:rsidRPr="00730823">
              <w:rPr>
                <w:rFonts w:cstheme="minorHAnsi"/>
                <w:bCs/>
              </w:rPr>
              <w:t xml:space="preserve">pruh, má pre </w:t>
            </w:r>
            <w:r w:rsidRPr="005845EF">
              <w:rPr>
                <w:rFonts w:cstheme="minorHAnsi"/>
                <w:bCs/>
                <w:strike/>
                <w:color w:val="0070C0"/>
              </w:rPr>
              <w:t>ostatných</w:t>
            </w:r>
            <w:r w:rsidRPr="005845EF">
              <w:rPr>
                <w:rFonts w:cstheme="minorHAnsi"/>
                <w:bCs/>
                <w:color w:val="0070C0"/>
              </w:rPr>
              <w:t xml:space="preserve"> </w:t>
            </w:r>
            <w:r w:rsidRPr="00730823">
              <w:rPr>
                <w:rFonts w:cstheme="minorHAnsi"/>
                <w:bCs/>
              </w:rPr>
              <w:t>účastníkov cestnej premávky význam značky vyznačujúcej okraj vozovky.</w:t>
            </w:r>
          </w:p>
          <w:p w14:paraId="28F52653" w14:textId="77777777" w:rsidR="000919D3" w:rsidRPr="00730823" w:rsidRDefault="000919D3" w:rsidP="00F1451F">
            <w:pPr>
              <w:pStyle w:val="Odsekzoznamu"/>
              <w:autoSpaceDE w:val="0"/>
              <w:autoSpaceDN w:val="0"/>
              <w:adjustRightInd w:val="0"/>
              <w:ind w:left="56"/>
              <w:jc w:val="both"/>
              <w:rPr>
                <w:rFonts w:cstheme="minorHAnsi"/>
                <w:bCs/>
              </w:rPr>
            </w:pPr>
          </w:p>
          <w:p w14:paraId="0221E264" w14:textId="5F8EC634" w:rsidR="006E3E90" w:rsidRPr="00730823" w:rsidRDefault="000919D3" w:rsidP="00726CD5">
            <w:pPr>
              <w:autoSpaceDE w:val="0"/>
              <w:autoSpaceDN w:val="0"/>
              <w:adjustRightInd w:val="0"/>
              <w:jc w:val="both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>Ak značka oddeľuje protismerné jazdné pruhy</w:t>
            </w:r>
            <w:r w:rsidR="00207799" w:rsidRPr="00730823">
              <w:rPr>
                <w:rFonts w:cstheme="minorHAnsi"/>
                <w:bCs/>
              </w:rPr>
              <w:t>,</w:t>
            </w:r>
            <w:r w:rsidRPr="00730823">
              <w:rPr>
                <w:rFonts w:cstheme="minorHAnsi"/>
                <w:bCs/>
              </w:rPr>
              <w:t xml:space="preserve"> môže byť vyznačená ako dvojitá čiara. </w:t>
            </w:r>
          </w:p>
        </w:tc>
      </w:tr>
      <w:tr w:rsidR="00730823" w:rsidRPr="00730823" w14:paraId="6CBB0944" w14:textId="77777777" w:rsidTr="00C85B2C">
        <w:trPr>
          <w:trHeight w:val="340"/>
        </w:trPr>
        <w:tc>
          <w:tcPr>
            <w:tcW w:w="709" w:type="dxa"/>
            <w:tcBorders>
              <w:bottom w:val="single" w:sz="4" w:space="0" w:color="auto"/>
            </w:tcBorders>
          </w:tcPr>
          <w:p w14:paraId="5F3B4EEA" w14:textId="77777777" w:rsidR="00115970" w:rsidRPr="00730823" w:rsidRDefault="00115970" w:rsidP="003C5C81">
            <w:pPr>
              <w:pStyle w:val="Odsekzoznamu"/>
              <w:numPr>
                <w:ilvl w:val="0"/>
                <w:numId w:val="32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006" w:type="dxa"/>
            <w:tcBorders>
              <w:bottom w:val="single" w:sz="4" w:space="0" w:color="auto"/>
            </w:tcBorders>
          </w:tcPr>
          <w:p w14:paraId="014F450C" w14:textId="03569475" w:rsidR="00115970" w:rsidRPr="00730823" w:rsidRDefault="00621E5B" w:rsidP="00AC513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>6</w:t>
            </w:r>
            <w:r w:rsidR="00F1451F" w:rsidRPr="00730823">
              <w:rPr>
                <w:rFonts w:cstheme="minorHAnsi"/>
                <w:bCs/>
              </w:rPr>
              <w:t>02</w:t>
            </w:r>
          </w:p>
          <w:p w14:paraId="59188F43" w14:textId="77777777" w:rsidR="00115970" w:rsidRPr="00730823" w:rsidRDefault="00115970" w:rsidP="00AC513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  <w:noProof/>
                <w:lang w:eastAsia="sk-SK"/>
              </w:rPr>
              <w:drawing>
                <wp:inline distT="0" distB="0" distL="0" distR="0" wp14:anchorId="63671C9F" wp14:editId="22CB8E7E">
                  <wp:extent cx="1800000" cy="586800"/>
                  <wp:effectExtent l="0" t="0" r="0" b="3810"/>
                  <wp:docPr id="11556" name="Picture 340" descr="C:\Users\Halabica\Documents\Značky\!!!vzkat\new\34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0" descr="C:\Users\Halabica\Documents\Značky\!!!vzkat\new\34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000" cy="586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E3CD622" w14:textId="77777777" w:rsidR="00115970" w:rsidRPr="00730823" w:rsidRDefault="00115970" w:rsidP="00AC513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>Pozdĺžna prerušovaná čiara</w:t>
            </w:r>
          </w:p>
        </w:tc>
        <w:tc>
          <w:tcPr>
            <w:tcW w:w="5244" w:type="dxa"/>
            <w:tcBorders>
              <w:bottom w:val="single" w:sz="4" w:space="0" w:color="auto"/>
            </w:tcBorders>
            <w:vAlign w:val="center"/>
          </w:tcPr>
          <w:p w14:paraId="1EEF9EA9" w14:textId="210383D5" w:rsidR="00115970" w:rsidRPr="00730823" w:rsidRDefault="00C15128" w:rsidP="00115970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Značka vyznačuje jazdn</w:t>
            </w:r>
            <w:r w:rsidR="00D92812" w:rsidRPr="00730823">
              <w:rPr>
                <w:rFonts w:cs="Times New Roman"/>
                <w:szCs w:val="24"/>
              </w:rPr>
              <w:t>ý</w:t>
            </w:r>
            <w:r w:rsidR="00115970" w:rsidRPr="00730823">
              <w:rPr>
                <w:rFonts w:cs="Times New Roman"/>
                <w:szCs w:val="24"/>
              </w:rPr>
              <w:t xml:space="preserve"> pruh</w:t>
            </w:r>
            <w:r w:rsidR="00784766" w:rsidRPr="00730823">
              <w:rPr>
                <w:rFonts w:cs="Times New Roman"/>
                <w:szCs w:val="24"/>
              </w:rPr>
              <w:t xml:space="preserve"> alebo </w:t>
            </w:r>
            <w:r w:rsidR="00D92812" w:rsidRPr="00730823">
              <w:rPr>
                <w:rFonts w:cs="Times New Roman"/>
                <w:szCs w:val="24"/>
              </w:rPr>
              <w:t xml:space="preserve">okraj </w:t>
            </w:r>
            <w:r w:rsidR="00784766" w:rsidRPr="00730823">
              <w:rPr>
                <w:rFonts w:cs="Times New Roman"/>
                <w:szCs w:val="24"/>
              </w:rPr>
              <w:t>vozovky</w:t>
            </w:r>
            <w:r w:rsidR="00115970" w:rsidRPr="00730823">
              <w:rPr>
                <w:rFonts w:cs="Times New Roman"/>
                <w:szCs w:val="24"/>
              </w:rPr>
              <w:t>.</w:t>
            </w:r>
          </w:p>
          <w:p w14:paraId="69A677BC" w14:textId="77777777" w:rsidR="00115970" w:rsidRPr="00730823" w:rsidRDefault="00115970" w:rsidP="00115970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</w:p>
          <w:p w14:paraId="324C45EF" w14:textId="77777777" w:rsidR="00115970" w:rsidRPr="00730823" w:rsidRDefault="00115970" w:rsidP="00115970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 xml:space="preserve">Značku možno prechádzať pri dodržaní </w:t>
            </w:r>
            <w:r w:rsidR="00784766" w:rsidRPr="00730823">
              <w:rPr>
                <w:rFonts w:cs="Times New Roman"/>
                <w:szCs w:val="24"/>
              </w:rPr>
              <w:t>pravidiel cestnej premávky</w:t>
            </w:r>
            <w:r w:rsidRPr="00730823">
              <w:rPr>
                <w:rFonts w:cs="Times New Roman"/>
                <w:szCs w:val="24"/>
              </w:rPr>
              <w:t>.</w:t>
            </w:r>
          </w:p>
          <w:p w14:paraId="3323A51C" w14:textId="77777777" w:rsidR="00AF07BD" w:rsidRPr="00730823" w:rsidRDefault="00AF07BD" w:rsidP="00115970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</w:p>
          <w:p w14:paraId="45D11A20" w14:textId="6F3A7A56" w:rsidR="003771E4" w:rsidRPr="00730823" w:rsidRDefault="006C7BD3" w:rsidP="00115970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Z</w:t>
            </w:r>
            <w:r w:rsidR="00115970" w:rsidRPr="00730823">
              <w:rPr>
                <w:rFonts w:cs="Times New Roman"/>
                <w:szCs w:val="24"/>
              </w:rPr>
              <w:t>načk</w:t>
            </w:r>
            <w:r w:rsidRPr="00730823">
              <w:rPr>
                <w:rFonts w:cs="Times New Roman"/>
                <w:szCs w:val="24"/>
              </w:rPr>
              <w:t>a doplnená symbolom bicykla v pravidelných vzdialenostiach</w:t>
            </w:r>
            <w:r w:rsidR="00115970" w:rsidRPr="00730823">
              <w:rPr>
                <w:rFonts w:cs="Times New Roman"/>
                <w:szCs w:val="24"/>
              </w:rPr>
              <w:t xml:space="preserve"> vyznačuje </w:t>
            </w:r>
            <w:r w:rsidR="00F83E1C" w:rsidRPr="00730823">
              <w:rPr>
                <w:rFonts w:cs="Times New Roman"/>
                <w:szCs w:val="24"/>
              </w:rPr>
              <w:t xml:space="preserve"> </w:t>
            </w:r>
            <w:r w:rsidR="00115970" w:rsidRPr="00730823">
              <w:rPr>
                <w:rFonts w:cs="Times New Roman"/>
                <w:szCs w:val="24"/>
              </w:rPr>
              <w:t>ochrann</w:t>
            </w:r>
            <w:r w:rsidR="00D92812" w:rsidRPr="00730823">
              <w:rPr>
                <w:rFonts w:cs="Times New Roman"/>
                <w:szCs w:val="24"/>
              </w:rPr>
              <w:t>ý</w:t>
            </w:r>
            <w:r w:rsidR="00115970" w:rsidRPr="00730823">
              <w:rPr>
                <w:rFonts w:cs="Times New Roman"/>
                <w:szCs w:val="24"/>
              </w:rPr>
              <w:t xml:space="preserve"> pruh pre cyklistov.</w:t>
            </w:r>
            <w:r w:rsidR="00675810" w:rsidRPr="00730823">
              <w:rPr>
                <w:rFonts w:cs="Times New Roman"/>
                <w:szCs w:val="24"/>
              </w:rPr>
              <w:t xml:space="preserve"> </w:t>
            </w:r>
            <w:r w:rsidR="00784766" w:rsidRPr="00730823">
              <w:rPr>
                <w:rFonts w:cs="Times New Roman"/>
                <w:szCs w:val="24"/>
              </w:rPr>
              <w:t>Do o</w:t>
            </w:r>
            <w:r w:rsidR="00115970" w:rsidRPr="00730823">
              <w:rPr>
                <w:rFonts w:cs="Times New Roman"/>
                <w:szCs w:val="24"/>
              </w:rPr>
              <w:t>chrann</w:t>
            </w:r>
            <w:r w:rsidR="00784766" w:rsidRPr="00730823">
              <w:rPr>
                <w:rFonts w:cs="Times New Roman"/>
                <w:szCs w:val="24"/>
              </w:rPr>
              <w:t>ého</w:t>
            </w:r>
            <w:r w:rsidR="00115970" w:rsidRPr="00730823">
              <w:rPr>
                <w:rFonts w:cs="Times New Roman"/>
                <w:szCs w:val="24"/>
              </w:rPr>
              <w:t xml:space="preserve"> pruh</w:t>
            </w:r>
            <w:r w:rsidR="00784766" w:rsidRPr="00730823">
              <w:rPr>
                <w:rFonts w:cs="Times New Roman"/>
                <w:szCs w:val="24"/>
              </w:rPr>
              <w:t>u</w:t>
            </w:r>
            <w:r w:rsidR="00115970" w:rsidRPr="00730823">
              <w:rPr>
                <w:rFonts w:cs="Times New Roman"/>
                <w:szCs w:val="24"/>
              </w:rPr>
              <w:t xml:space="preserve"> pre cyklistov smie vodič </w:t>
            </w:r>
            <w:r w:rsidR="00C15128" w:rsidRPr="00730823">
              <w:rPr>
                <w:rFonts w:cs="Times New Roman"/>
                <w:szCs w:val="24"/>
              </w:rPr>
              <w:t xml:space="preserve">motorového vozidla </w:t>
            </w:r>
            <w:r w:rsidR="00784766" w:rsidRPr="00730823">
              <w:rPr>
                <w:rFonts w:cs="Times New Roman"/>
                <w:szCs w:val="24"/>
              </w:rPr>
              <w:t xml:space="preserve">vojsť </w:t>
            </w:r>
            <w:r w:rsidR="00115970" w:rsidRPr="00730823">
              <w:rPr>
                <w:rFonts w:cs="Times New Roman"/>
                <w:szCs w:val="24"/>
              </w:rPr>
              <w:t>len v prípade nevyhnutnej potreby, pričom nesmie ohroziť cyklistov.</w:t>
            </w:r>
            <w:r w:rsidR="003771E4" w:rsidRPr="00730823">
              <w:rPr>
                <w:rFonts w:cs="Times New Roman"/>
                <w:szCs w:val="24"/>
              </w:rPr>
              <w:t xml:space="preserve"> </w:t>
            </w:r>
          </w:p>
          <w:p w14:paraId="3A1EEBC9" w14:textId="77777777" w:rsidR="00DA3179" w:rsidRPr="00730823" w:rsidRDefault="00DA3179" w:rsidP="00115970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</w:p>
          <w:p w14:paraId="7C869833" w14:textId="77777777" w:rsidR="00453C5E" w:rsidRDefault="003771E4" w:rsidP="00D92812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Ak je značka vyznačená ako dvojitá čiara, vyznačuje jazdn</w:t>
            </w:r>
            <w:r w:rsidR="00D92812" w:rsidRPr="00730823">
              <w:rPr>
                <w:rFonts w:cs="Times New Roman"/>
                <w:szCs w:val="24"/>
              </w:rPr>
              <w:t>ý</w:t>
            </w:r>
            <w:r w:rsidRPr="00730823">
              <w:rPr>
                <w:rFonts w:cs="Times New Roman"/>
                <w:szCs w:val="24"/>
              </w:rPr>
              <w:t xml:space="preserve"> pruh používan</w:t>
            </w:r>
            <w:r w:rsidR="00D92812" w:rsidRPr="00730823">
              <w:rPr>
                <w:rFonts w:cs="Times New Roman"/>
                <w:szCs w:val="24"/>
              </w:rPr>
              <w:t>ý</w:t>
            </w:r>
            <w:r w:rsidRPr="00730823">
              <w:rPr>
                <w:rFonts w:cs="Times New Roman"/>
                <w:szCs w:val="24"/>
              </w:rPr>
              <w:t xml:space="preserve"> striedavo pre jeden aj druhý smer jazdy.</w:t>
            </w:r>
          </w:p>
          <w:p w14:paraId="0A3CADD8" w14:textId="77777777" w:rsidR="005845EF" w:rsidRDefault="005845EF" w:rsidP="00D92812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</w:p>
          <w:p w14:paraId="6059B67F" w14:textId="7ACA6D51" w:rsidR="005845EF" w:rsidRPr="00730823" w:rsidRDefault="005845EF" w:rsidP="00D92812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5845EF">
              <w:rPr>
                <w:color w:val="FF0000"/>
              </w:rPr>
              <w:lastRenderedPageBreak/>
              <w:t>Pred zmenou pozdĺžnej prerušovanej čiary na pozdĺžnu súvislú čiaru, v úseku, kde je zakázané predchádzanie alebo na iných miestach so zvýšeným rizikom, možno pozdĺžnu prerušovanú čiaru vyznačiť s hustejšími ťahmi (varovná čiara).</w:t>
            </w:r>
          </w:p>
        </w:tc>
      </w:tr>
      <w:tr w:rsidR="00730823" w:rsidRPr="00730823" w14:paraId="1EB37FE5" w14:textId="77777777" w:rsidTr="00C85B2C">
        <w:trPr>
          <w:trHeight w:val="340"/>
        </w:trPr>
        <w:tc>
          <w:tcPr>
            <w:tcW w:w="709" w:type="dxa"/>
            <w:tcBorders>
              <w:top w:val="nil"/>
            </w:tcBorders>
          </w:tcPr>
          <w:p w14:paraId="5E5F5B74" w14:textId="77777777" w:rsidR="00115970" w:rsidRPr="00730823" w:rsidRDefault="00115970" w:rsidP="003C5C81">
            <w:pPr>
              <w:pStyle w:val="Odsekzoznamu"/>
              <w:numPr>
                <w:ilvl w:val="0"/>
                <w:numId w:val="32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006" w:type="dxa"/>
            <w:tcBorders>
              <w:top w:val="nil"/>
            </w:tcBorders>
          </w:tcPr>
          <w:p w14:paraId="0B4464C2" w14:textId="41B2C0C3" w:rsidR="00115970" w:rsidRPr="00730823" w:rsidRDefault="00621E5B" w:rsidP="00AC513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>6</w:t>
            </w:r>
            <w:r w:rsidR="00F1451F" w:rsidRPr="00730823">
              <w:rPr>
                <w:rFonts w:cstheme="minorHAnsi"/>
                <w:bCs/>
              </w:rPr>
              <w:t>03</w:t>
            </w:r>
          </w:p>
          <w:p w14:paraId="59DA245E" w14:textId="77777777" w:rsidR="00115970" w:rsidRPr="00730823" w:rsidRDefault="00115970" w:rsidP="00AC513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  <w:noProof/>
                <w:lang w:eastAsia="sk-SK"/>
              </w:rPr>
              <w:drawing>
                <wp:inline distT="0" distB="0" distL="0" distR="0" wp14:anchorId="79107740" wp14:editId="0228C668">
                  <wp:extent cx="1800000" cy="914400"/>
                  <wp:effectExtent l="0" t="0" r="0" b="0"/>
                  <wp:docPr id="259" name="Picture 339" descr="C:\Users\Halabica\Documents\Značky\!!!vzkat\new\29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9" descr="C:\Users\Halabica\Documents\Značky\!!!vzkat\new\29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000" cy="914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0B20557" w14:textId="77777777" w:rsidR="00115970" w:rsidRPr="00730823" w:rsidRDefault="00115970" w:rsidP="00AC513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  <w:r w:rsidRPr="00730823">
              <w:rPr>
                <w:rFonts w:cstheme="minorHAnsi"/>
                <w:bCs/>
              </w:rPr>
              <w:t>Pozdĺžna súvislá čiara doplnená prerušovanou čiarou</w:t>
            </w:r>
          </w:p>
        </w:tc>
        <w:tc>
          <w:tcPr>
            <w:tcW w:w="5244" w:type="dxa"/>
            <w:tcBorders>
              <w:top w:val="nil"/>
            </w:tcBorders>
          </w:tcPr>
          <w:p w14:paraId="68839041" w14:textId="5A46AB02" w:rsidR="00115970" w:rsidRPr="00730823" w:rsidRDefault="00115970" w:rsidP="00F1451F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 xml:space="preserve">Značka </w:t>
            </w:r>
            <w:r w:rsidR="00C15128" w:rsidRPr="00730823">
              <w:rPr>
                <w:rFonts w:cs="Times New Roman"/>
                <w:bCs/>
                <w:szCs w:val="24"/>
              </w:rPr>
              <w:t xml:space="preserve">vyznačuje </w:t>
            </w:r>
            <w:r w:rsidRPr="00730823">
              <w:rPr>
                <w:rFonts w:cs="Times New Roman"/>
                <w:bCs/>
                <w:szCs w:val="24"/>
              </w:rPr>
              <w:t>jazdn</w:t>
            </w:r>
            <w:r w:rsidR="00D92812" w:rsidRPr="00730823">
              <w:rPr>
                <w:rFonts w:cs="Times New Roman"/>
                <w:bCs/>
                <w:szCs w:val="24"/>
              </w:rPr>
              <w:t>ý</w:t>
            </w:r>
            <w:r w:rsidRPr="00730823">
              <w:rPr>
                <w:rFonts w:cs="Times New Roman"/>
                <w:bCs/>
                <w:szCs w:val="24"/>
              </w:rPr>
              <w:t xml:space="preserve"> pruh.</w:t>
            </w:r>
          </w:p>
          <w:p w14:paraId="1A41E98E" w14:textId="77777777" w:rsidR="00115970" w:rsidRPr="00730823" w:rsidRDefault="00115970" w:rsidP="00F1451F">
            <w:pPr>
              <w:autoSpaceDE w:val="0"/>
              <w:autoSpaceDN w:val="0"/>
              <w:adjustRightInd w:val="0"/>
              <w:rPr>
                <w:rFonts w:cs="Times New Roman"/>
                <w:szCs w:val="24"/>
              </w:rPr>
            </w:pPr>
          </w:p>
          <w:p w14:paraId="6DA99B30" w14:textId="77777777" w:rsidR="00115970" w:rsidRPr="00730823" w:rsidRDefault="009C031A" w:rsidP="00F1451F">
            <w:pPr>
              <w:autoSpaceDE w:val="0"/>
              <w:autoSpaceDN w:val="0"/>
              <w:adjustRightInd w:val="0"/>
              <w:jc w:val="both"/>
              <w:rPr>
                <w:rFonts w:cs="Times New Roman"/>
                <w:b/>
                <w:bCs/>
                <w:szCs w:val="24"/>
              </w:rPr>
            </w:pPr>
            <w:r w:rsidRPr="00730823">
              <w:rPr>
                <w:rFonts w:cs="Times New Roman"/>
                <w:szCs w:val="24"/>
              </w:rPr>
              <w:t>V</w:t>
            </w:r>
            <w:r w:rsidR="00115970" w:rsidRPr="00730823">
              <w:rPr>
                <w:rFonts w:cs="Times New Roman"/>
                <w:szCs w:val="24"/>
              </w:rPr>
              <w:t>odič je povinný riadiť sa významom bližšej čiary.</w:t>
            </w:r>
          </w:p>
        </w:tc>
      </w:tr>
      <w:tr w:rsidR="00730823" w:rsidRPr="00730823" w14:paraId="565C5E9A" w14:textId="77777777" w:rsidTr="00CA0124">
        <w:trPr>
          <w:trHeight w:val="124"/>
        </w:trPr>
        <w:tc>
          <w:tcPr>
            <w:tcW w:w="8959" w:type="dxa"/>
            <w:gridSpan w:val="3"/>
          </w:tcPr>
          <w:p w14:paraId="673E269E" w14:textId="77777777" w:rsidR="00A73506" w:rsidRPr="00730823" w:rsidRDefault="00A73506" w:rsidP="00A73506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bCs/>
                <w:szCs w:val="24"/>
              </w:rPr>
            </w:pPr>
            <w:r w:rsidRPr="00730823">
              <w:rPr>
                <w:rFonts w:cs="Times New Roman"/>
                <w:b/>
                <w:bCs/>
                <w:szCs w:val="24"/>
              </w:rPr>
              <w:t>II. Priečne čiary</w:t>
            </w:r>
          </w:p>
        </w:tc>
      </w:tr>
      <w:tr w:rsidR="00730823" w:rsidRPr="00730823" w14:paraId="384E8C07" w14:textId="77777777" w:rsidTr="00F741B4">
        <w:trPr>
          <w:trHeight w:val="340"/>
        </w:trPr>
        <w:tc>
          <w:tcPr>
            <w:tcW w:w="709" w:type="dxa"/>
          </w:tcPr>
          <w:p w14:paraId="30A626AB" w14:textId="77777777" w:rsidR="00115970" w:rsidRPr="00730823" w:rsidRDefault="00115970" w:rsidP="003C5C81">
            <w:pPr>
              <w:pStyle w:val="Odsekzoznamu"/>
              <w:numPr>
                <w:ilvl w:val="0"/>
                <w:numId w:val="60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006" w:type="dxa"/>
          </w:tcPr>
          <w:p w14:paraId="71263719" w14:textId="0199CC3D" w:rsidR="00115970" w:rsidRPr="00730823" w:rsidRDefault="00621E5B" w:rsidP="00AC5137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Cs w:val="24"/>
              </w:rPr>
            </w:pPr>
            <w:r w:rsidRPr="00730823">
              <w:rPr>
                <w:rFonts w:cs="Times New Roman"/>
                <w:bCs/>
                <w:szCs w:val="24"/>
              </w:rPr>
              <w:t>6</w:t>
            </w:r>
            <w:r w:rsidR="000F4501" w:rsidRPr="00730823">
              <w:rPr>
                <w:rFonts w:cs="Times New Roman"/>
                <w:bCs/>
                <w:szCs w:val="24"/>
              </w:rPr>
              <w:t>04</w:t>
            </w:r>
          </w:p>
          <w:p w14:paraId="621CB723" w14:textId="77777777" w:rsidR="00115970" w:rsidRPr="00730823" w:rsidRDefault="00115970" w:rsidP="00AC5137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Cs w:val="24"/>
              </w:rPr>
            </w:pPr>
            <w:r w:rsidRPr="00730823">
              <w:rPr>
                <w:rFonts w:cs="Times New Roman"/>
                <w:bCs/>
                <w:noProof/>
                <w:szCs w:val="24"/>
                <w:lang w:eastAsia="sk-SK"/>
              </w:rPr>
              <w:drawing>
                <wp:inline distT="0" distB="0" distL="0" distR="0" wp14:anchorId="4CA4F0F4" wp14:editId="2B7C7027">
                  <wp:extent cx="1800000" cy="1256400"/>
                  <wp:effectExtent l="0" t="0" r="0" b="1270"/>
                  <wp:docPr id="270" name="Picture 337" descr="C:\Users\Halabica\Documents\Značky\!!!vzkat\new\29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7" descr="C:\Users\Halabica\Documents\Značky\!!!vzkat\new\29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000" cy="1256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2AA99B4" w14:textId="77777777" w:rsidR="00115970" w:rsidRPr="00730823" w:rsidRDefault="00115970" w:rsidP="00AC5137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Cs w:val="24"/>
              </w:rPr>
            </w:pPr>
            <w:r w:rsidRPr="00730823">
              <w:rPr>
                <w:rFonts w:cs="Times New Roman"/>
                <w:bCs/>
                <w:szCs w:val="24"/>
              </w:rPr>
              <w:t>STOP čiara</w:t>
            </w:r>
          </w:p>
        </w:tc>
        <w:tc>
          <w:tcPr>
            <w:tcW w:w="5244" w:type="dxa"/>
            <w:vAlign w:val="center"/>
          </w:tcPr>
          <w:p w14:paraId="65D735A7" w14:textId="5F11C689" w:rsidR="00115970" w:rsidRPr="00730823" w:rsidRDefault="00115970" w:rsidP="00891059">
            <w:pPr>
              <w:autoSpaceDE w:val="0"/>
              <w:autoSpaceDN w:val="0"/>
              <w:adjustRightInd w:val="0"/>
              <w:jc w:val="both"/>
              <w:rPr>
                <w:rFonts w:cs="Times New Roman"/>
                <w:bCs/>
                <w:szCs w:val="24"/>
              </w:rPr>
            </w:pPr>
            <w:r w:rsidRPr="00730823">
              <w:rPr>
                <w:rFonts w:cs="Times New Roman"/>
                <w:bCs/>
                <w:szCs w:val="24"/>
              </w:rPr>
              <w:t xml:space="preserve">Značka vyznačuje miesto, kde je vodič povinný zastaviť </w:t>
            </w:r>
            <w:r w:rsidR="005845EF" w:rsidRPr="005845EF">
              <w:rPr>
                <w:rFonts w:cs="Times New Roman"/>
                <w:bCs/>
                <w:color w:val="FF0000"/>
                <w:szCs w:val="24"/>
              </w:rPr>
              <w:t xml:space="preserve">vozidlo </w:t>
            </w:r>
            <w:r w:rsidRPr="00730823">
              <w:rPr>
                <w:rFonts w:cs="Times New Roman"/>
                <w:bCs/>
                <w:szCs w:val="24"/>
              </w:rPr>
              <w:t>na príkaz značky Stoj, daj prednosť v jazde!</w:t>
            </w:r>
            <w:r w:rsidR="0045029F" w:rsidRPr="00730823">
              <w:rPr>
                <w:rFonts w:cs="Times New Roman"/>
                <w:bCs/>
                <w:szCs w:val="24"/>
              </w:rPr>
              <w:t xml:space="preserve"> </w:t>
            </w:r>
            <w:r w:rsidR="00DD7496" w:rsidRPr="00730823">
              <w:rPr>
                <w:noProof/>
                <w:lang w:eastAsia="sk-SK"/>
              </w:rPr>
              <w:drawing>
                <wp:inline distT="0" distB="0" distL="0" distR="0" wp14:anchorId="4755CF82" wp14:editId="42068B4A">
                  <wp:extent cx="252000" cy="252000"/>
                  <wp:effectExtent l="0" t="0" r="0" b="0"/>
                  <wp:docPr id="1598" name="Obrázok 15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202.png"/>
                          <pic:cNvPicPr/>
                        </pic:nvPicPr>
                        <pic:blipFill>
                          <a:blip r:embed="rId16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730823">
              <w:rPr>
                <w:rFonts w:cs="Times New Roman"/>
                <w:bCs/>
                <w:szCs w:val="24"/>
              </w:rPr>
              <w:t xml:space="preserve"> alebo pred križovatkou s riadenou premávkou.</w:t>
            </w:r>
          </w:p>
          <w:p w14:paraId="0C322868" w14:textId="77777777" w:rsidR="00891059" w:rsidRPr="00730823" w:rsidRDefault="00891059" w:rsidP="00891059">
            <w:pPr>
              <w:autoSpaceDE w:val="0"/>
              <w:autoSpaceDN w:val="0"/>
              <w:adjustRightInd w:val="0"/>
              <w:jc w:val="both"/>
              <w:rPr>
                <w:rFonts w:cs="Times New Roman"/>
                <w:bCs/>
                <w:szCs w:val="24"/>
              </w:rPr>
            </w:pPr>
          </w:p>
          <w:p w14:paraId="7B44D500" w14:textId="77777777" w:rsidR="00115970" w:rsidRPr="00730823" w:rsidRDefault="00115970" w:rsidP="00891059">
            <w:pPr>
              <w:autoSpaceDE w:val="0"/>
              <w:autoSpaceDN w:val="0"/>
              <w:adjustRightInd w:val="0"/>
              <w:jc w:val="both"/>
              <w:rPr>
                <w:rFonts w:cs="Times New Roman"/>
                <w:bCs/>
                <w:szCs w:val="24"/>
              </w:rPr>
            </w:pPr>
            <w:r w:rsidRPr="00730823">
              <w:rPr>
                <w:rFonts w:cs="Times New Roman"/>
                <w:bCs/>
                <w:szCs w:val="24"/>
              </w:rPr>
              <w:t>Značka môže byť doplnená nápisom STOP.</w:t>
            </w:r>
          </w:p>
          <w:p w14:paraId="1AAC5C2F" w14:textId="77777777" w:rsidR="00891059" w:rsidRPr="00730823" w:rsidRDefault="00891059" w:rsidP="00891059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</w:p>
          <w:p w14:paraId="6159423A" w14:textId="5E2F5895" w:rsidR="00115970" w:rsidRPr="00730823" w:rsidRDefault="00115970" w:rsidP="00CA0B5E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 xml:space="preserve">Značkou </w:t>
            </w:r>
            <w:r w:rsidRPr="00730823">
              <w:rPr>
                <w:rFonts w:cs="Times New Roman"/>
                <w:bCs/>
                <w:szCs w:val="24"/>
              </w:rPr>
              <w:t xml:space="preserve">možno vyznačiť </w:t>
            </w:r>
            <w:r w:rsidR="00CA0B5E" w:rsidRPr="00730823">
              <w:rPr>
                <w:rFonts w:cs="Times New Roman"/>
                <w:bCs/>
                <w:szCs w:val="24"/>
              </w:rPr>
              <w:t xml:space="preserve">predsunutý </w:t>
            </w:r>
            <w:r w:rsidRPr="00730823">
              <w:rPr>
                <w:rFonts w:cs="Times New Roman"/>
                <w:szCs w:val="24"/>
              </w:rPr>
              <w:t xml:space="preserve">priestor určený pre cyklistov čakajúcich na svetelný signál </w:t>
            </w:r>
            <w:r w:rsidR="00DA3179" w:rsidRPr="00730823">
              <w:rPr>
                <w:rFonts w:cs="Times New Roman"/>
                <w:szCs w:val="24"/>
              </w:rPr>
              <w:t>zelenej farby</w:t>
            </w:r>
            <w:r w:rsidRPr="00730823">
              <w:rPr>
                <w:rFonts w:cs="Times New Roman"/>
                <w:szCs w:val="24"/>
              </w:rPr>
              <w:t xml:space="preserve">, pričom cyklista je povinný zastaviť </w:t>
            </w:r>
            <w:r w:rsidR="005845EF" w:rsidRPr="005845EF">
              <w:rPr>
                <w:rFonts w:cs="Times New Roman"/>
                <w:bCs/>
                <w:color w:val="FF0000"/>
                <w:szCs w:val="24"/>
              </w:rPr>
              <w:t xml:space="preserve">vozidlo </w:t>
            </w:r>
            <w:r w:rsidRPr="00730823">
              <w:rPr>
                <w:rFonts w:cs="Times New Roman"/>
                <w:szCs w:val="24"/>
              </w:rPr>
              <w:t>až pred vzdialenejšou čiarou.</w:t>
            </w:r>
          </w:p>
        </w:tc>
      </w:tr>
      <w:tr w:rsidR="00730823" w:rsidRPr="00730823" w14:paraId="14A3DA29" w14:textId="77777777" w:rsidTr="00F741B4">
        <w:trPr>
          <w:trHeight w:val="340"/>
        </w:trPr>
        <w:tc>
          <w:tcPr>
            <w:tcW w:w="709" w:type="dxa"/>
          </w:tcPr>
          <w:p w14:paraId="385EC408" w14:textId="77777777" w:rsidR="00F1451F" w:rsidRPr="00730823" w:rsidRDefault="00F1451F" w:rsidP="003C5C81">
            <w:pPr>
              <w:pStyle w:val="Odsekzoznamu"/>
              <w:numPr>
                <w:ilvl w:val="0"/>
                <w:numId w:val="60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006" w:type="dxa"/>
          </w:tcPr>
          <w:p w14:paraId="2693386E" w14:textId="324FDAE5" w:rsidR="00F1451F" w:rsidRDefault="00621E5B" w:rsidP="00AC5137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Cs w:val="24"/>
              </w:rPr>
            </w:pPr>
            <w:r w:rsidRPr="00730823">
              <w:rPr>
                <w:rFonts w:cs="Times New Roman"/>
                <w:bCs/>
                <w:szCs w:val="24"/>
              </w:rPr>
              <w:t>6</w:t>
            </w:r>
            <w:r w:rsidR="000F4501" w:rsidRPr="00730823">
              <w:rPr>
                <w:rFonts w:cs="Times New Roman"/>
                <w:bCs/>
                <w:szCs w:val="24"/>
              </w:rPr>
              <w:t>05</w:t>
            </w:r>
          </w:p>
          <w:p w14:paraId="2C7048B6" w14:textId="779CA465" w:rsidR="00A953F2" w:rsidRPr="00A953F2" w:rsidRDefault="00A953F2" w:rsidP="00AC5137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trike/>
                <w:color w:val="0070C0"/>
                <w:szCs w:val="24"/>
              </w:rPr>
            </w:pPr>
            <w:r w:rsidRPr="00A953F2">
              <w:rPr>
                <w:rFonts w:cs="Times New Roman"/>
                <w:bCs/>
                <w:strike/>
                <w:color w:val="0070C0"/>
                <w:szCs w:val="24"/>
              </w:rPr>
              <w:t>-</w:t>
            </w:r>
          </w:p>
          <w:p w14:paraId="78E89F69" w14:textId="77777777" w:rsidR="00F1451F" w:rsidRPr="00A953F2" w:rsidRDefault="00F1451F" w:rsidP="00AC5137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trike/>
                <w:color w:val="0070C0"/>
                <w:szCs w:val="24"/>
              </w:rPr>
            </w:pPr>
            <w:r w:rsidRPr="00A953F2">
              <w:rPr>
                <w:rFonts w:cs="Times New Roman"/>
                <w:bCs/>
                <w:strike/>
                <w:noProof/>
                <w:color w:val="0070C0"/>
                <w:szCs w:val="24"/>
                <w:lang w:eastAsia="sk-SK"/>
              </w:rPr>
              <w:drawing>
                <wp:inline distT="0" distB="0" distL="0" distR="0" wp14:anchorId="4238D447" wp14:editId="12E7DD43">
                  <wp:extent cx="1800000" cy="1191600"/>
                  <wp:effectExtent l="0" t="0" r="0" b="8890"/>
                  <wp:docPr id="11557" name="Picture 341" descr="C:\Users\Halabica\Documents\Značky\!!!vzkat\new\34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1" descr="C:\Users\Halabica\Documents\Značky\!!!vzkat\new\34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000" cy="1191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02C41A1" w14:textId="4F5BB76B" w:rsidR="005845EF" w:rsidRPr="00A953F2" w:rsidRDefault="00A953F2" w:rsidP="00AC5137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trike/>
                <w:color w:val="0070C0"/>
                <w:szCs w:val="24"/>
              </w:rPr>
            </w:pPr>
            <w:r w:rsidRPr="00A953F2">
              <w:rPr>
                <w:rFonts w:cs="Times New Roman"/>
                <w:bCs/>
                <w:strike/>
                <w:color w:val="0070C0"/>
                <w:szCs w:val="24"/>
              </w:rPr>
              <w:t>-</w:t>
            </w:r>
          </w:p>
          <w:p w14:paraId="08859A12" w14:textId="75AD9B50" w:rsidR="005845EF" w:rsidRDefault="005845EF" w:rsidP="00AC5137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Cs w:val="24"/>
              </w:rPr>
            </w:pPr>
            <w:r w:rsidRPr="007E7140">
              <w:rPr>
                <w:rFonts w:eastAsia="Calibri" w:cs="Times New Roman"/>
                <w:noProof/>
                <w:szCs w:val="24"/>
              </w:rPr>
              <w:drawing>
                <wp:inline distT="0" distB="0" distL="0" distR="0" wp14:anchorId="74A8E8DE" wp14:editId="14B16CF4">
                  <wp:extent cx="1800000" cy="1184615"/>
                  <wp:effectExtent l="0" t="0" r="0" b="0"/>
                  <wp:docPr id="150" name="Obrázok 1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000" cy="11846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F387BFA" w14:textId="1E99ACC4" w:rsidR="00F1451F" w:rsidRPr="00730823" w:rsidRDefault="00F1451F" w:rsidP="00AC5137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Cs w:val="24"/>
              </w:rPr>
            </w:pPr>
            <w:r w:rsidRPr="00730823">
              <w:rPr>
                <w:rFonts w:cs="Times New Roman"/>
                <w:bCs/>
                <w:szCs w:val="24"/>
              </w:rPr>
              <w:t>Čakacia čiara</w:t>
            </w:r>
          </w:p>
        </w:tc>
        <w:tc>
          <w:tcPr>
            <w:tcW w:w="5244" w:type="dxa"/>
          </w:tcPr>
          <w:p w14:paraId="04F8F0FA" w14:textId="77777777" w:rsidR="00F1451F" w:rsidRPr="00730823" w:rsidRDefault="000F4501" w:rsidP="000F4501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Značka vyznačuje miesto, kde sa vodičovi odporúča zastaviť vozidlo, ak dáva prednosť v jazde.</w:t>
            </w:r>
          </w:p>
          <w:p w14:paraId="5D41616A" w14:textId="77777777" w:rsidR="00781610" w:rsidRPr="00730823" w:rsidRDefault="00781610" w:rsidP="000F4501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</w:p>
          <w:p w14:paraId="4AAB73E1" w14:textId="77777777" w:rsidR="00781610" w:rsidRPr="00730823" w:rsidRDefault="00781610" w:rsidP="005C179C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 xml:space="preserve">Značka môže byť vyznačená aj prerušovanou čiarou tvorenou malými </w:t>
            </w:r>
            <w:r w:rsidR="005C179C" w:rsidRPr="00730823">
              <w:rPr>
                <w:rFonts w:cs="Times New Roman"/>
                <w:szCs w:val="24"/>
              </w:rPr>
              <w:t xml:space="preserve">plnými </w:t>
            </w:r>
            <w:r w:rsidRPr="00730823">
              <w:rPr>
                <w:rFonts w:cs="Times New Roman"/>
                <w:szCs w:val="24"/>
              </w:rPr>
              <w:t>trojuholníkmi</w:t>
            </w:r>
            <w:r w:rsidR="005C179C" w:rsidRPr="00730823">
              <w:rPr>
                <w:rFonts w:cs="Times New Roman"/>
                <w:szCs w:val="24"/>
              </w:rPr>
              <w:t xml:space="preserve"> vrcholmi orientovanými proti smeru jazdy</w:t>
            </w:r>
            <w:r w:rsidRPr="00730823">
              <w:rPr>
                <w:rFonts w:cs="Times New Roman"/>
                <w:szCs w:val="24"/>
              </w:rPr>
              <w:t>.</w:t>
            </w:r>
          </w:p>
          <w:p w14:paraId="3042FAFF" w14:textId="74537C2D" w:rsidR="00A66E2A" w:rsidRPr="00730823" w:rsidRDefault="00A66E2A" w:rsidP="005C179C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41CFB173" wp14:editId="18BE2C6B">
                  <wp:extent cx="1414800" cy="720000"/>
                  <wp:effectExtent l="0" t="0" r="0" b="4445"/>
                  <wp:docPr id="199" name="Obrázok 199" descr="imag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imag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6" r:link="rId37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48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7A9A" w:rsidRPr="00107A9A" w14:paraId="559660DD" w14:textId="77777777" w:rsidTr="00F741B4">
        <w:trPr>
          <w:trHeight w:val="340"/>
        </w:trPr>
        <w:tc>
          <w:tcPr>
            <w:tcW w:w="709" w:type="dxa"/>
          </w:tcPr>
          <w:p w14:paraId="3DA2215A" w14:textId="77777777" w:rsidR="00107A9A" w:rsidRPr="00107A9A" w:rsidRDefault="00107A9A" w:rsidP="003C5C81">
            <w:pPr>
              <w:pStyle w:val="Odsekzoznamu"/>
              <w:numPr>
                <w:ilvl w:val="0"/>
                <w:numId w:val="60"/>
              </w:numPr>
              <w:jc w:val="center"/>
              <w:rPr>
                <w:rFonts w:cs="Times New Roman"/>
                <w:color w:val="FF0000"/>
                <w:szCs w:val="24"/>
              </w:rPr>
            </w:pPr>
          </w:p>
        </w:tc>
        <w:tc>
          <w:tcPr>
            <w:tcW w:w="3006" w:type="dxa"/>
          </w:tcPr>
          <w:p w14:paraId="050EDF9F" w14:textId="77777777" w:rsidR="00107A9A" w:rsidRPr="00107A9A" w:rsidRDefault="00107A9A" w:rsidP="00107A9A">
            <w:pPr>
              <w:autoSpaceDE w:val="0"/>
              <w:autoSpaceDN w:val="0"/>
              <w:adjustRightInd w:val="0"/>
              <w:jc w:val="center"/>
              <w:rPr>
                <w:bCs/>
                <w:color w:val="FF0000"/>
              </w:rPr>
            </w:pPr>
            <w:r w:rsidRPr="00107A9A">
              <w:rPr>
                <w:bCs/>
                <w:color w:val="FF0000"/>
              </w:rPr>
              <w:t>606</w:t>
            </w:r>
          </w:p>
          <w:p w14:paraId="26A5885E" w14:textId="77777777" w:rsidR="00107A9A" w:rsidRPr="00107A9A" w:rsidRDefault="00107A9A" w:rsidP="00107A9A">
            <w:pPr>
              <w:autoSpaceDE w:val="0"/>
              <w:autoSpaceDN w:val="0"/>
              <w:adjustRightInd w:val="0"/>
              <w:jc w:val="center"/>
              <w:rPr>
                <w:bCs/>
                <w:color w:val="FF0000"/>
              </w:rPr>
            </w:pPr>
            <w:r w:rsidRPr="00107A9A">
              <w:rPr>
                <w:noProof/>
                <w:color w:val="FF0000"/>
              </w:rPr>
              <w:lastRenderedPageBreak/>
              <w:drawing>
                <wp:inline distT="0" distB="0" distL="0" distR="0" wp14:anchorId="747FC880" wp14:editId="653BC1B8">
                  <wp:extent cx="1060046" cy="1440000"/>
                  <wp:effectExtent l="0" t="0" r="6985" b="8255"/>
                  <wp:docPr id="151" name="Obrázok 1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0046" cy="14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FE6575C" w14:textId="376D3B11" w:rsidR="00107A9A" w:rsidRPr="00107A9A" w:rsidRDefault="00107A9A" w:rsidP="00107A9A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color w:val="FF0000"/>
                <w:szCs w:val="24"/>
              </w:rPr>
            </w:pPr>
            <w:r w:rsidRPr="00107A9A">
              <w:rPr>
                <w:bCs/>
                <w:color w:val="FF0000"/>
              </w:rPr>
              <w:t>Priecestná čiara</w:t>
            </w:r>
          </w:p>
        </w:tc>
        <w:tc>
          <w:tcPr>
            <w:tcW w:w="5244" w:type="dxa"/>
          </w:tcPr>
          <w:p w14:paraId="3B2FC863" w14:textId="77777777" w:rsidR="00107A9A" w:rsidRPr="00107A9A" w:rsidRDefault="00107A9A" w:rsidP="00107A9A">
            <w:pPr>
              <w:autoSpaceDE w:val="0"/>
              <w:autoSpaceDN w:val="0"/>
              <w:adjustRightInd w:val="0"/>
              <w:rPr>
                <w:color w:val="FF0000"/>
              </w:rPr>
            </w:pPr>
            <w:r w:rsidRPr="00107A9A">
              <w:rPr>
                <w:color w:val="FF0000"/>
              </w:rPr>
              <w:lastRenderedPageBreak/>
              <w:t>Značka vyznačuje miesto, kde sa vodičovi odporúča zastaviť vozidlo pred železničným priecestím.</w:t>
            </w:r>
          </w:p>
          <w:p w14:paraId="12B219D9" w14:textId="77777777" w:rsidR="00107A9A" w:rsidRPr="00107A9A" w:rsidRDefault="00107A9A" w:rsidP="0021739F">
            <w:pPr>
              <w:autoSpaceDE w:val="0"/>
              <w:autoSpaceDN w:val="0"/>
              <w:adjustRightInd w:val="0"/>
              <w:jc w:val="both"/>
              <w:rPr>
                <w:rFonts w:cs="Times New Roman"/>
                <w:color w:val="FF0000"/>
                <w:szCs w:val="24"/>
              </w:rPr>
            </w:pPr>
          </w:p>
        </w:tc>
      </w:tr>
      <w:tr w:rsidR="00730823" w:rsidRPr="00730823" w14:paraId="61D2956B" w14:textId="77777777" w:rsidTr="00F741B4">
        <w:trPr>
          <w:trHeight w:val="340"/>
        </w:trPr>
        <w:tc>
          <w:tcPr>
            <w:tcW w:w="709" w:type="dxa"/>
          </w:tcPr>
          <w:p w14:paraId="6CF52258" w14:textId="77777777" w:rsidR="00A73506" w:rsidRPr="00730823" w:rsidRDefault="00A73506" w:rsidP="003C5C81">
            <w:pPr>
              <w:pStyle w:val="Odsekzoznamu"/>
              <w:numPr>
                <w:ilvl w:val="0"/>
                <w:numId w:val="60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006" w:type="dxa"/>
          </w:tcPr>
          <w:p w14:paraId="133386CD" w14:textId="3C8D630F" w:rsidR="00A73506" w:rsidRPr="00730823" w:rsidRDefault="00621E5B" w:rsidP="0021739F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Cs w:val="24"/>
              </w:rPr>
            </w:pPr>
            <w:r w:rsidRPr="00730823">
              <w:rPr>
                <w:rFonts w:cs="Times New Roman"/>
                <w:bCs/>
                <w:szCs w:val="24"/>
              </w:rPr>
              <w:t>6</w:t>
            </w:r>
            <w:r w:rsidR="00A73506" w:rsidRPr="00730823">
              <w:rPr>
                <w:rFonts w:cs="Times New Roman"/>
                <w:bCs/>
                <w:szCs w:val="24"/>
              </w:rPr>
              <w:t>10</w:t>
            </w:r>
          </w:p>
          <w:p w14:paraId="3AC731A0" w14:textId="6333F035" w:rsidR="00A73506" w:rsidRPr="00730823" w:rsidRDefault="003A4C50" w:rsidP="0021739F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5A931A1D" wp14:editId="585DA3D9">
                  <wp:extent cx="1800000" cy="543600"/>
                  <wp:effectExtent l="0" t="0" r="0" b="8890"/>
                  <wp:docPr id="32" name="Obrázok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c.png"/>
                          <pic:cNvPicPr/>
                        </pic:nvPicPr>
                        <pic:blipFill>
                          <a:blip r:embed="rId37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54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6C7A816" w14:textId="77777777" w:rsidR="00A73506" w:rsidRPr="00730823" w:rsidRDefault="00A73506" w:rsidP="0021739F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Cs w:val="24"/>
              </w:rPr>
            </w:pPr>
            <w:r w:rsidRPr="00730823">
              <w:rPr>
                <w:rFonts w:cs="Times New Roman"/>
                <w:bCs/>
                <w:szCs w:val="24"/>
              </w:rPr>
              <w:t>Priechod pre chodcov</w:t>
            </w:r>
          </w:p>
        </w:tc>
        <w:tc>
          <w:tcPr>
            <w:tcW w:w="5244" w:type="dxa"/>
          </w:tcPr>
          <w:p w14:paraId="3488091E" w14:textId="77777777" w:rsidR="00A73506" w:rsidRPr="00730823" w:rsidRDefault="00A73506" w:rsidP="0021739F">
            <w:pPr>
              <w:autoSpaceDE w:val="0"/>
              <w:autoSpaceDN w:val="0"/>
              <w:adjustRightInd w:val="0"/>
              <w:jc w:val="both"/>
              <w:rPr>
                <w:rFonts w:cs="Times New Roman"/>
                <w:bCs/>
                <w:szCs w:val="24"/>
              </w:rPr>
            </w:pPr>
            <w:r w:rsidRPr="00730823">
              <w:rPr>
                <w:rFonts w:cs="Times New Roman"/>
                <w:szCs w:val="24"/>
              </w:rPr>
              <w:t>Značka vyznačuje priechod pre chodcov.</w:t>
            </w:r>
          </w:p>
        </w:tc>
      </w:tr>
      <w:tr w:rsidR="00730823" w:rsidRPr="00730823" w14:paraId="0ABFAE90" w14:textId="77777777" w:rsidTr="00F741B4">
        <w:trPr>
          <w:trHeight w:val="340"/>
        </w:trPr>
        <w:tc>
          <w:tcPr>
            <w:tcW w:w="709" w:type="dxa"/>
          </w:tcPr>
          <w:p w14:paraId="66BB1BAF" w14:textId="77777777" w:rsidR="00A73506" w:rsidRPr="00730823" w:rsidRDefault="00A73506" w:rsidP="003C5C81">
            <w:pPr>
              <w:pStyle w:val="Odsekzoznamu"/>
              <w:numPr>
                <w:ilvl w:val="0"/>
                <w:numId w:val="60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006" w:type="dxa"/>
          </w:tcPr>
          <w:p w14:paraId="33220568" w14:textId="171E052A" w:rsidR="00A73506" w:rsidRPr="00730823" w:rsidRDefault="00621E5B" w:rsidP="0021739F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Cs w:val="24"/>
              </w:rPr>
            </w:pPr>
            <w:r w:rsidRPr="00730823">
              <w:rPr>
                <w:rFonts w:cs="Times New Roman"/>
                <w:bCs/>
                <w:szCs w:val="24"/>
              </w:rPr>
              <w:t>6</w:t>
            </w:r>
            <w:r w:rsidR="00A73506" w:rsidRPr="00730823">
              <w:rPr>
                <w:rFonts w:cs="Times New Roman"/>
                <w:bCs/>
                <w:szCs w:val="24"/>
              </w:rPr>
              <w:t>11</w:t>
            </w:r>
          </w:p>
          <w:p w14:paraId="3B3631C9" w14:textId="2E5C25E7" w:rsidR="00A73506" w:rsidRPr="00730823" w:rsidRDefault="003A4C50" w:rsidP="0021739F">
            <w:pPr>
              <w:autoSpaceDE w:val="0"/>
              <w:autoSpaceDN w:val="0"/>
              <w:adjustRightInd w:val="0"/>
              <w:jc w:val="center"/>
              <w:rPr>
                <w:rFonts w:cs="Times New Roman"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2026D248" wp14:editId="0C5DD2F3">
                  <wp:extent cx="1800000" cy="720000"/>
                  <wp:effectExtent l="0" t="0" r="0" b="4445"/>
                  <wp:docPr id="94" name="Obrázok 9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c.png"/>
                          <pic:cNvPicPr/>
                        </pic:nvPicPr>
                        <pic:blipFill>
                          <a:blip r:embed="rId38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920BF0B" w14:textId="74C6AB68" w:rsidR="00A73506" w:rsidRPr="00730823" w:rsidRDefault="00A73506" w:rsidP="00CA0B5E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Cs w:val="24"/>
              </w:rPr>
            </w:pPr>
            <w:r w:rsidRPr="00730823">
              <w:rPr>
                <w:rFonts w:cs="Times New Roman"/>
                <w:bCs/>
                <w:szCs w:val="24"/>
              </w:rPr>
              <w:t xml:space="preserve">Miesto </w:t>
            </w:r>
            <w:r w:rsidR="00CA0B5E" w:rsidRPr="00730823">
              <w:rPr>
                <w:rFonts w:cs="Times New Roman"/>
                <w:bCs/>
                <w:szCs w:val="24"/>
              </w:rPr>
              <w:t>na</w:t>
            </w:r>
            <w:r w:rsidRPr="00730823">
              <w:rPr>
                <w:rFonts w:cs="Times New Roman"/>
                <w:bCs/>
                <w:szCs w:val="24"/>
              </w:rPr>
              <w:t xml:space="preserve"> prechádzanie</w:t>
            </w:r>
          </w:p>
        </w:tc>
        <w:tc>
          <w:tcPr>
            <w:tcW w:w="5244" w:type="dxa"/>
          </w:tcPr>
          <w:p w14:paraId="684DC65C" w14:textId="14BFD323" w:rsidR="00A73506" w:rsidRPr="00730823" w:rsidRDefault="00A73506" w:rsidP="005A22B7">
            <w:pPr>
              <w:autoSpaceDE w:val="0"/>
              <w:autoSpaceDN w:val="0"/>
              <w:adjustRightInd w:val="0"/>
              <w:jc w:val="both"/>
              <w:rPr>
                <w:rFonts w:cs="Times New Roman"/>
                <w:bCs/>
                <w:szCs w:val="24"/>
              </w:rPr>
            </w:pPr>
            <w:r w:rsidRPr="00730823">
              <w:rPr>
                <w:rFonts w:cs="Times New Roman"/>
                <w:bCs/>
                <w:szCs w:val="24"/>
              </w:rPr>
              <w:t xml:space="preserve">Značka vyznačuje miesto prispôsobené </w:t>
            </w:r>
            <w:r w:rsidR="00CA0B5E" w:rsidRPr="00730823">
              <w:rPr>
                <w:rFonts w:cs="Times New Roman"/>
                <w:bCs/>
                <w:szCs w:val="24"/>
              </w:rPr>
              <w:t>na</w:t>
            </w:r>
            <w:r w:rsidRPr="00730823">
              <w:rPr>
                <w:rFonts w:cs="Times New Roman"/>
                <w:bCs/>
                <w:szCs w:val="24"/>
              </w:rPr>
              <w:t xml:space="preserve"> prechádzanie chodcov </w:t>
            </w:r>
            <w:r w:rsidR="005A22B7" w:rsidRPr="00730823">
              <w:rPr>
                <w:rFonts w:cs="Times New Roman"/>
                <w:bCs/>
                <w:szCs w:val="24"/>
              </w:rPr>
              <w:t xml:space="preserve">a </w:t>
            </w:r>
            <w:r w:rsidR="00CA0B5E" w:rsidRPr="00730823">
              <w:rPr>
                <w:rFonts w:cs="Times New Roman"/>
                <w:bCs/>
                <w:szCs w:val="24"/>
              </w:rPr>
              <w:t>cyklistov</w:t>
            </w:r>
            <w:r w:rsidRPr="00730823">
              <w:rPr>
                <w:rFonts w:cs="Times New Roman"/>
                <w:bCs/>
                <w:szCs w:val="24"/>
              </w:rPr>
              <w:t xml:space="preserve">. </w:t>
            </w:r>
          </w:p>
        </w:tc>
      </w:tr>
      <w:tr w:rsidR="00730823" w:rsidRPr="00730823" w14:paraId="2643A284" w14:textId="77777777" w:rsidTr="00F741B4">
        <w:trPr>
          <w:trHeight w:val="340"/>
        </w:trPr>
        <w:tc>
          <w:tcPr>
            <w:tcW w:w="709" w:type="dxa"/>
          </w:tcPr>
          <w:p w14:paraId="76987671" w14:textId="77777777" w:rsidR="00A73506" w:rsidRPr="00730823" w:rsidRDefault="00A73506" w:rsidP="003C5C81">
            <w:pPr>
              <w:pStyle w:val="Odsekzoznamu"/>
              <w:numPr>
                <w:ilvl w:val="0"/>
                <w:numId w:val="60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006" w:type="dxa"/>
          </w:tcPr>
          <w:p w14:paraId="5204CCBA" w14:textId="75B8DBCB" w:rsidR="00A73506" w:rsidRPr="00730823" w:rsidRDefault="00621E5B" w:rsidP="0021739F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Cs w:val="24"/>
              </w:rPr>
            </w:pPr>
            <w:r w:rsidRPr="00730823">
              <w:rPr>
                <w:rFonts w:cs="Times New Roman"/>
                <w:bCs/>
                <w:szCs w:val="24"/>
              </w:rPr>
              <w:t>6</w:t>
            </w:r>
            <w:r w:rsidR="00A73506" w:rsidRPr="00730823">
              <w:rPr>
                <w:rFonts w:cs="Times New Roman"/>
                <w:bCs/>
                <w:szCs w:val="24"/>
              </w:rPr>
              <w:t>12</w:t>
            </w:r>
          </w:p>
          <w:p w14:paraId="1D2EE931" w14:textId="524B369F" w:rsidR="00A73506" w:rsidRPr="00730823" w:rsidRDefault="003A4C50" w:rsidP="0021739F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2A7B49CE" wp14:editId="56CB27B8">
                  <wp:extent cx="1800000" cy="720000"/>
                  <wp:effectExtent l="0" t="0" r="0" b="4445"/>
                  <wp:docPr id="114" name="Obrázok 11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c.png"/>
                          <pic:cNvPicPr/>
                        </pic:nvPicPr>
                        <pic:blipFill>
                          <a:blip r:embed="rId38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BB4CCAD" w14:textId="7DC87C68" w:rsidR="006B23AE" w:rsidRPr="00730823" w:rsidRDefault="00A73506" w:rsidP="00660BDA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Cs w:val="24"/>
              </w:rPr>
            </w:pPr>
            <w:r w:rsidRPr="00730823">
              <w:rPr>
                <w:rFonts w:cs="Times New Roman"/>
                <w:bCs/>
                <w:szCs w:val="24"/>
              </w:rPr>
              <w:t>Priechod pre cyklistov</w:t>
            </w:r>
          </w:p>
        </w:tc>
        <w:tc>
          <w:tcPr>
            <w:tcW w:w="5244" w:type="dxa"/>
          </w:tcPr>
          <w:p w14:paraId="521CD473" w14:textId="77777777" w:rsidR="00A73506" w:rsidRPr="00730823" w:rsidRDefault="00A73506" w:rsidP="0021739F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Značka vyznačuje priechod pre cyklistov.</w:t>
            </w:r>
          </w:p>
          <w:p w14:paraId="370F242F" w14:textId="77777777" w:rsidR="00A73506" w:rsidRPr="00730823" w:rsidRDefault="00A73506" w:rsidP="0021739F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</w:p>
          <w:p w14:paraId="7C31DA3A" w14:textId="77777777" w:rsidR="00A73506" w:rsidRDefault="00A73506" w:rsidP="0021739F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Ak je priechod pre cyklistov primknutý k priechodu pre chodcov, vyznačuje sa len jednou čiarou.</w:t>
            </w:r>
          </w:p>
          <w:p w14:paraId="5AEBE1D6" w14:textId="1F8DD2DE" w:rsidR="00D94093" w:rsidRPr="00730823" w:rsidRDefault="00D94093" w:rsidP="0021739F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E7140">
              <w:rPr>
                <w:rFonts w:eastAsia="Calibri"/>
                <w:noProof/>
              </w:rPr>
              <w:drawing>
                <wp:inline distT="0" distB="0" distL="0" distR="0" wp14:anchorId="1EDF426D" wp14:editId="760416C7">
                  <wp:extent cx="1264102" cy="539750"/>
                  <wp:effectExtent l="0" t="0" r="0" b="0"/>
                  <wp:docPr id="152" name="Obrázok 1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2911" cy="54351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30823" w:rsidRPr="00730823" w14:paraId="204D69B8" w14:textId="77777777" w:rsidTr="008B1946">
        <w:trPr>
          <w:trHeight w:val="277"/>
        </w:trPr>
        <w:tc>
          <w:tcPr>
            <w:tcW w:w="8959" w:type="dxa"/>
            <w:gridSpan w:val="3"/>
          </w:tcPr>
          <w:p w14:paraId="0BBE5848" w14:textId="77777777" w:rsidR="00A73506" w:rsidRPr="00730823" w:rsidRDefault="00A73506" w:rsidP="00A73506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szCs w:val="24"/>
              </w:rPr>
            </w:pPr>
            <w:r w:rsidRPr="00730823">
              <w:rPr>
                <w:rFonts w:cs="Times New Roman"/>
                <w:b/>
                <w:szCs w:val="24"/>
              </w:rPr>
              <w:t>III. Plošné značky</w:t>
            </w:r>
          </w:p>
        </w:tc>
      </w:tr>
      <w:tr w:rsidR="00730823" w:rsidRPr="00730823" w14:paraId="063DCC83" w14:textId="77777777" w:rsidTr="00F741B4">
        <w:trPr>
          <w:trHeight w:val="340"/>
        </w:trPr>
        <w:tc>
          <w:tcPr>
            <w:tcW w:w="709" w:type="dxa"/>
          </w:tcPr>
          <w:p w14:paraId="54DD8E16" w14:textId="77777777" w:rsidR="00115970" w:rsidRPr="00730823" w:rsidRDefault="00115970" w:rsidP="003C5C81">
            <w:pPr>
              <w:pStyle w:val="Odsekzoznamu"/>
              <w:numPr>
                <w:ilvl w:val="0"/>
                <w:numId w:val="61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006" w:type="dxa"/>
          </w:tcPr>
          <w:p w14:paraId="52A0BE74" w14:textId="4FD4FC26" w:rsidR="00115970" w:rsidRPr="00730823" w:rsidRDefault="00621E5B" w:rsidP="00AC5137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Cs w:val="24"/>
              </w:rPr>
            </w:pPr>
            <w:r w:rsidRPr="00730823">
              <w:rPr>
                <w:rFonts w:cs="Times New Roman"/>
                <w:bCs/>
                <w:szCs w:val="24"/>
              </w:rPr>
              <w:t>6</w:t>
            </w:r>
            <w:r w:rsidR="00F307B7" w:rsidRPr="00730823">
              <w:rPr>
                <w:rFonts w:cs="Times New Roman"/>
                <w:bCs/>
                <w:szCs w:val="24"/>
              </w:rPr>
              <w:t>20</w:t>
            </w:r>
          </w:p>
          <w:p w14:paraId="7BB74785" w14:textId="77777777" w:rsidR="00115970" w:rsidRPr="00730823" w:rsidRDefault="00115970" w:rsidP="00AC5137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Cs w:val="24"/>
              </w:rPr>
            </w:pPr>
            <w:r w:rsidRPr="00730823">
              <w:rPr>
                <w:rFonts w:cs="Times New Roman"/>
                <w:bCs/>
                <w:noProof/>
                <w:szCs w:val="24"/>
                <w:lang w:eastAsia="sk-SK"/>
              </w:rPr>
              <w:drawing>
                <wp:inline distT="0" distB="0" distL="0" distR="0" wp14:anchorId="3779B516" wp14:editId="155DF556">
                  <wp:extent cx="1800000" cy="1472400"/>
                  <wp:effectExtent l="0" t="0" r="0" b="0"/>
                  <wp:docPr id="276" name="Picture 344" descr="C:\Users\Halabica\Documents\Značky\!!!vzkat\new\29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4" descr="C:\Users\Halabica\Documents\Značky\!!!vzkat\new\29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000" cy="147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13FC249" w14:textId="77777777" w:rsidR="00115970" w:rsidRPr="00730823" w:rsidRDefault="00955DC4" w:rsidP="00955DC4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Cs w:val="24"/>
              </w:rPr>
            </w:pPr>
            <w:r w:rsidRPr="00730823">
              <w:rPr>
                <w:rFonts w:cs="Times New Roman"/>
                <w:bCs/>
                <w:szCs w:val="24"/>
              </w:rPr>
              <w:t>Vyš</w:t>
            </w:r>
            <w:r w:rsidR="00F1451F" w:rsidRPr="00730823">
              <w:rPr>
                <w:rFonts w:cs="Times New Roman"/>
                <w:bCs/>
                <w:szCs w:val="24"/>
              </w:rPr>
              <w:t>rafovaný priestor</w:t>
            </w:r>
          </w:p>
        </w:tc>
        <w:tc>
          <w:tcPr>
            <w:tcW w:w="5244" w:type="dxa"/>
          </w:tcPr>
          <w:p w14:paraId="460D45DB" w14:textId="42BA7E46" w:rsidR="00115970" w:rsidRPr="00730823" w:rsidRDefault="00115970" w:rsidP="00350A97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t>Značka vyznačuje priestor, do ktorého je zakázané vchádza</w:t>
            </w:r>
            <w:r w:rsidR="00AC0844" w:rsidRPr="00730823">
              <w:rPr>
                <w:rFonts w:cs="Times New Roman"/>
                <w:szCs w:val="24"/>
              </w:rPr>
              <w:t>ť alebo doň nákladom presahovať, ak to nie je potrebné na obchádzanie prekážky cestnej premávky.</w:t>
            </w:r>
            <w:r w:rsidR="00D94093" w:rsidRPr="00D94093">
              <w:rPr>
                <w:rFonts w:cs="Times New Roman"/>
                <w:strike/>
                <w:color w:val="0070C0"/>
                <w:szCs w:val="24"/>
              </w:rPr>
              <w:t>,</w:t>
            </w:r>
            <w:r w:rsidR="00D94093" w:rsidRPr="00D94093">
              <w:rPr>
                <w:rFonts w:cs="Times New Roman"/>
                <w:color w:val="FF0000"/>
                <w:szCs w:val="24"/>
              </w:rPr>
              <w:t xml:space="preserve"> a v ktorom je zastavenie a státie zakázané.</w:t>
            </w:r>
          </w:p>
        </w:tc>
      </w:tr>
      <w:tr w:rsidR="00730823" w:rsidRPr="00730823" w14:paraId="40D09D63" w14:textId="77777777" w:rsidTr="00F741B4">
        <w:trPr>
          <w:trHeight w:val="340"/>
        </w:trPr>
        <w:tc>
          <w:tcPr>
            <w:tcW w:w="709" w:type="dxa"/>
          </w:tcPr>
          <w:p w14:paraId="0BDB6AED" w14:textId="77777777" w:rsidR="00115970" w:rsidRPr="00730823" w:rsidRDefault="00115970" w:rsidP="003C5C81">
            <w:pPr>
              <w:pStyle w:val="Odsekzoznamu"/>
              <w:numPr>
                <w:ilvl w:val="0"/>
                <w:numId w:val="61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006" w:type="dxa"/>
          </w:tcPr>
          <w:p w14:paraId="7BA1B573" w14:textId="38DA0BF5" w:rsidR="00115970" w:rsidRPr="00730823" w:rsidRDefault="00621E5B" w:rsidP="00AC5137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Cs w:val="24"/>
              </w:rPr>
            </w:pPr>
            <w:r w:rsidRPr="00730823">
              <w:rPr>
                <w:rFonts w:cs="Times New Roman"/>
                <w:bCs/>
                <w:szCs w:val="24"/>
              </w:rPr>
              <w:t>6</w:t>
            </w:r>
            <w:r w:rsidR="00F307B7" w:rsidRPr="00730823">
              <w:rPr>
                <w:rFonts w:cs="Times New Roman"/>
                <w:bCs/>
                <w:szCs w:val="24"/>
              </w:rPr>
              <w:t>21</w:t>
            </w:r>
          </w:p>
          <w:p w14:paraId="05BAF531" w14:textId="77777777" w:rsidR="00115970" w:rsidRPr="00730823" w:rsidRDefault="00115970" w:rsidP="00AC5137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Cs w:val="24"/>
              </w:rPr>
            </w:pPr>
            <w:r w:rsidRPr="00730823">
              <w:rPr>
                <w:rFonts w:cs="Times New Roman"/>
                <w:bCs/>
                <w:noProof/>
                <w:szCs w:val="24"/>
                <w:lang w:eastAsia="sk-SK"/>
              </w:rPr>
              <w:lastRenderedPageBreak/>
              <w:drawing>
                <wp:inline distT="0" distB="0" distL="0" distR="0" wp14:anchorId="48A45777" wp14:editId="20C2B650">
                  <wp:extent cx="1800000" cy="1540800"/>
                  <wp:effectExtent l="0" t="0" r="0" b="2540"/>
                  <wp:docPr id="277" name="Picture 239" descr="C:\Users\Halabica\Documents\Značky\!!!vzkat\new\299sk1 – kópi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9" descr="C:\Users\Halabica\Documents\Značky\!!!vzkat\new\299sk1 – kópi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000" cy="1540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05D0861" w14:textId="77777777" w:rsidR="00115970" w:rsidRPr="00730823" w:rsidRDefault="000F4501" w:rsidP="00AC5137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Cs w:val="24"/>
              </w:rPr>
            </w:pPr>
            <w:r w:rsidRPr="00730823">
              <w:rPr>
                <w:rFonts w:cs="Times New Roman"/>
                <w:bCs/>
                <w:szCs w:val="24"/>
              </w:rPr>
              <w:t>Cikcak čiara</w:t>
            </w:r>
          </w:p>
        </w:tc>
        <w:tc>
          <w:tcPr>
            <w:tcW w:w="5244" w:type="dxa"/>
          </w:tcPr>
          <w:p w14:paraId="3C175831" w14:textId="1E13AB67" w:rsidR="00115970" w:rsidRPr="00730823" w:rsidRDefault="00115970" w:rsidP="000F4501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szCs w:val="24"/>
              </w:rPr>
              <w:lastRenderedPageBreak/>
              <w:t>Značka vyznačuje priestor, kde je zakázané státie vozidiel.</w:t>
            </w:r>
          </w:p>
          <w:p w14:paraId="669F1974" w14:textId="77777777" w:rsidR="00350A97" w:rsidRPr="00730823" w:rsidRDefault="00350A97" w:rsidP="000F4501">
            <w:pPr>
              <w:autoSpaceDE w:val="0"/>
              <w:autoSpaceDN w:val="0"/>
              <w:adjustRightInd w:val="0"/>
              <w:jc w:val="both"/>
              <w:rPr>
                <w:rFonts w:cs="Times New Roman"/>
                <w:bCs/>
                <w:szCs w:val="24"/>
              </w:rPr>
            </w:pPr>
          </w:p>
          <w:p w14:paraId="00A06630" w14:textId="7A67DFCF" w:rsidR="00207799" w:rsidRPr="00730823" w:rsidRDefault="004512C2" w:rsidP="000F4501">
            <w:pPr>
              <w:autoSpaceDE w:val="0"/>
              <w:autoSpaceDN w:val="0"/>
              <w:adjustRightInd w:val="0"/>
              <w:jc w:val="both"/>
              <w:rPr>
                <w:rFonts w:cs="Times New Roman"/>
                <w:bCs/>
                <w:szCs w:val="24"/>
              </w:rPr>
            </w:pPr>
            <w:r w:rsidRPr="00730823">
              <w:rPr>
                <w:rFonts w:cs="Times New Roman"/>
                <w:bCs/>
                <w:szCs w:val="24"/>
              </w:rPr>
              <w:t xml:space="preserve">Značka doplnená symbolom BUS alebo TRAM </w:t>
            </w:r>
            <w:r w:rsidR="00350A97" w:rsidRPr="00730823">
              <w:rPr>
                <w:rFonts w:cs="Times New Roman"/>
                <w:bCs/>
                <w:szCs w:val="24"/>
              </w:rPr>
              <w:t xml:space="preserve">vyznačuje </w:t>
            </w:r>
            <w:r w:rsidR="00115970" w:rsidRPr="00730823">
              <w:rPr>
                <w:rFonts w:cs="Times New Roman"/>
                <w:bCs/>
                <w:szCs w:val="24"/>
              </w:rPr>
              <w:t>zastávk</w:t>
            </w:r>
            <w:r w:rsidRPr="00730823">
              <w:rPr>
                <w:rFonts w:cs="Times New Roman"/>
                <w:bCs/>
                <w:szCs w:val="24"/>
              </w:rPr>
              <w:t>u</w:t>
            </w:r>
            <w:r w:rsidR="00115970" w:rsidRPr="00730823">
              <w:rPr>
                <w:rFonts w:cs="Times New Roman"/>
                <w:bCs/>
                <w:szCs w:val="24"/>
              </w:rPr>
              <w:t xml:space="preserve"> </w:t>
            </w:r>
            <w:r w:rsidR="00BE7DC0" w:rsidRPr="00730823">
              <w:rPr>
                <w:rFonts w:cs="Times New Roman"/>
                <w:szCs w:val="24"/>
              </w:rPr>
              <w:t>vozidiel pravidelnej verejnej dopravy osôb,</w:t>
            </w:r>
            <w:r w:rsidR="00115970" w:rsidRPr="00730823">
              <w:rPr>
                <w:rFonts w:cs="Times New Roman"/>
                <w:bCs/>
                <w:szCs w:val="24"/>
              </w:rPr>
              <w:t xml:space="preserve"> </w:t>
            </w:r>
            <w:r w:rsidRPr="00730823">
              <w:rPr>
                <w:rFonts w:cs="Times New Roman"/>
                <w:bCs/>
                <w:szCs w:val="24"/>
              </w:rPr>
              <w:t>na ktorej je zastavenie a státie dovolené len pre vozidlá pravidelnej verejnej dopravy osôb</w:t>
            </w:r>
            <w:r w:rsidR="00207799" w:rsidRPr="00730823">
              <w:rPr>
                <w:rFonts w:cs="Times New Roman"/>
                <w:bCs/>
                <w:szCs w:val="24"/>
              </w:rPr>
              <w:t>.</w:t>
            </w:r>
          </w:p>
          <w:p w14:paraId="247CFA42" w14:textId="77777777" w:rsidR="00207799" w:rsidRPr="00730823" w:rsidRDefault="00207799" w:rsidP="000F4501">
            <w:pPr>
              <w:autoSpaceDE w:val="0"/>
              <w:autoSpaceDN w:val="0"/>
              <w:adjustRightInd w:val="0"/>
              <w:jc w:val="both"/>
              <w:rPr>
                <w:rFonts w:cs="Times New Roman"/>
                <w:bCs/>
                <w:szCs w:val="24"/>
              </w:rPr>
            </w:pPr>
          </w:p>
          <w:p w14:paraId="69998001" w14:textId="2B3AB4EF" w:rsidR="00115970" w:rsidRPr="00730823" w:rsidRDefault="00207799" w:rsidP="00E4058C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bCs/>
                <w:szCs w:val="24"/>
              </w:rPr>
              <w:lastRenderedPageBreak/>
              <w:t xml:space="preserve">Značka doplnená </w:t>
            </w:r>
            <w:r w:rsidR="00675810" w:rsidRPr="00730823">
              <w:rPr>
                <w:rFonts w:cs="Times New Roman"/>
                <w:bCs/>
                <w:szCs w:val="24"/>
              </w:rPr>
              <w:t xml:space="preserve">symbolom </w:t>
            </w:r>
            <w:r w:rsidRPr="00730823">
              <w:rPr>
                <w:rFonts w:cs="Times New Roman"/>
                <w:bCs/>
                <w:szCs w:val="24"/>
              </w:rPr>
              <w:t xml:space="preserve">TAXI </w:t>
            </w:r>
            <w:r w:rsidR="00350A97" w:rsidRPr="00730823">
              <w:rPr>
                <w:rFonts w:cs="Times New Roman"/>
                <w:bCs/>
                <w:szCs w:val="24"/>
              </w:rPr>
              <w:t xml:space="preserve">vyznačuje </w:t>
            </w:r>
            <w:r w:rsidRPr="00730823">
              <w:rPr>
                <w:rFonts w:cs="Times New Roman"/>
                <w:szCs w:val="24"/>
              </w:rPr>
              <w:t xml:space="preserve"> stanovište taxíkov, na ktorom je zastavenie a státie dovolené len pre vozidlá taxislužby </w:t>
            </w:r>
            <w:r w:rsidR="00E4058C" w:rsidRPr="00730823">
              <w:rPr>
                <w:rFonts w:cs="Times New Roman"/>
                <w:szCs w:val="24"/>
              </w:rPr>
              <w:t xml:space="preserve">na </w:t>
            </w:r>
            <w:r w:rsidRPr="00730823">
              <w:rPr>
                <w:rFonts w:cs="Times New Roman"/>
                <w:szCs w:val="24"/>
              </w:rPr>
              <w:t>vykonávani</w:t>
            </w:r>
            <w:r w:rsidR="00E4058C" w:rsidRPr="00730823">
              <w:rPr>
                <w:rFonts w:cs="Times New Roman"/>
                <w:szCs w:val="24"/>
              </w:rPr>
              <w:t>e</w:t>
            </w:r>
            <w:r w:rsidRPr="00730823">
              <w:rPr>
                <w:rFonts w:cs="Times New Roman"/>
                <w:szCs w:val="24"/>
              </w:rPr>
              <w:t xml:space="preserve"> zmluvnej prepravy osôb.</w:t>
            </w:r>
          </w:p>
        </w:tc>
      </w:tr>
      <w:tr w:rsidR="00403427" w:rsidRPr="00403427" w14:paraId="26A84608" w14:textId="77777777" w:rsidTr="00F741B4">
        <w:trPr>
          <w:trHeight w:val="340"/>
        </w:trPr>
        <w:tc>
          <w:tcPr>
            <w:tcW w:w="709" w:type="dxa"/>
          </w:tcPr>
          <w:p w14:paraId="1E32BA3B" w14:textId="0F4113AE" w:rsidR="00115970" w:rsidRPr="00403427" w:rsidRDefault="00403427" w:rsidP="00403427">
            <w:pPr>
              <w:pStyle w:val="Odsekzoznamu"/>
              <w:ind w:left="0"/>
              <w:jc w:val="center"/>
              <w:rPr>
                <w:rFonts w:cs="Times New Roman"/>
                <w:strike/>
                <w:color w:val="0070C0"/>
                <w:szCs w:val="24"/>
              </w:rPr>
            </w:pPr>
            <w:r>
              <w:rPr>
                <w:rFonts w:cs="Times New Roman"/>
                <w:strike/>
                <w:color w:val="0070C0"/>
                <w:szCs w:val="24"/>
              </w:rPr>
              <w:lastRenderedPageBreak/>
              <w:t>3.</w:t>
            </w:r>
          </w:p>
        </w:tc>
        <w:tc>
          <w:tcPr>
            <w:tcW w:w="3006" w:type="dxa"/>
          </w:tcPr>
          <w:p w14:paraId="1B1F260E" w14:textId="0B66BA32" w:rsidR="00350A97" w:rsidRPr="00403427" w:rsidRDefault="00621E5B" w:rsidP="00AC5137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trike/>
                <w:color w:val="0070C0"/>
                <w:szCs w:val="24"/>
              </w:rPr>
            </w:pPr>
            <w:r w:rsidRPr="00403427">
              <w:rPr>
                <w:rFonts w:cs="Times New Roman"/>
                <w:bCs/>
                <w:strike/>
                <w:color w:val="0070C0"/>
                <w:szCs w:val="24"/>
              </w:rPr>
              <w:t>6</w:t>
            </w:r>
            <w:r w:rsidR="00F307B7" w:rsidRPr="00403427">
              <w:rPr>
                <w:rFonts w:cs="Times New Roman"/>
                <w:bCs/>
                <w:strike/>
                <w:color w:val="0070C0"/>
                <w:szCs w:val="24"/>
              </w:rPr>
              <w:t>22</w:t>
            </w:r>
          </w:p>
          <w:p w14:paraId="1503988B" w14:textId="3B81FA9C" w:rsidR="00350A97" w:rsidRPr="00403427" w:rsidRDefault="00184597" w:rsidP="00AC5137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trike/>
                <w:color w:val="0070C0"/>
                <w:szCs w:val="24"/>
              </w:rPr>
            </w:pPr>
            <w:r w:rsidRPr="00403427">
              <w:rPr>
                <w:strike/>
                <w:noProof/>
                <w:color w:val="0070C0"/>
                <w:lang w:eastAsia="sk-SK"/>
              </w:rPr>
              <w:drawing>
                <wp:inline distT="0" distB="0" distL="0" distR="0" wp14:anchorId="04780D6A" wp14:editId="5E41582D">
                  <wp:extent cx="1800000" cy="1540800"/>
                  <wp:effectExtent l="0" t="0" r="0" b="2540"/>
                  <wp:docPr id="7" name="Obrázo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1" name="a.png"/>
                          <pic:cNvPicPr/>
                        </pic:nvPicPr>
                        <pic:blipFill>
                          <a:blip r:embed="rId38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1540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EC80CE3" w14:textId="77777777" w:rsidR="00115970" w:rsidRPr="00403427" w:rsidRDefault="00115970" w:rsidP="00AC5137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trike/>
                <w:color w:val="0070C0"/>
                <w:szCs w:val="24"/>
              </w:rPr>
            </w:pPr>
            <w:r w:rsidRPr="00403427">
              <w:rPr>
                <w:rFonts w:cs="Times New Roman"/>
                <w:bCs/>
                <w:strike/>
                <w:color w:val="0070C0"/>
                <w:szCs w:val="24"/>
              </w:rPr>
              <w:t>Parkovacie miesta</w:t>
            </w:r>
          </w:p>
        </w:tc>
        <w:tc>
          <w:tcPr>
            <w:tcW w:w="5244" w:type="dxa"/>
          </w:tcPr>
          <w:p w14:paraId="5BA34AF0" w14:textId="551DD6A4" w:rsidR="00115970" w:rsidRPr="00403427" w:rsidRDefault="00115970" w:rsidP="00175D7D">
            <w:pPr>
              <w:autoSpaceDE w:val="0"/>
              <w:autoSpaceDN w:val="0"/>
              <w:adjustRightInd w:val="0"/>
              <w:jc w:val="both"/>
              <w:rPr>
                <w:rFonts w:cs="Times New Roman"/>
                <w:strike/>
                <w:color w:val="0070C0"/>
                <w:szCs w:val="24"/>
              </w:rPr>
            </w:pPr>
            <w:r w:rsidRPr="00403427">
              <w:rPr>
                <w:rFonts w:cs="Times New Roman"/>
                <w:strike/>
                <w:color w:val="0070C0"/>
                <w:szCs w:val="24"/>
              </w:rPr>
              <w:t xml:space="preserve">Značka </w:t>
            </w:r>
            <w:r w:rsidR="00AA0A42" w:rsidRPr="00403427">
              <w:rPr>
                <w:rFonts w:cs="Times New Roman"/>
                <w:strike/>
                <w:color w:val="0070C0"/>
                <w:szCs w:val="24"/>
              </w:rPr>
              <w:t xml:space="preserve">vhodným spôsobom </w:t>
            </w:r>
            <w:r w:rsidRPr="00403427">
              <w:rPr>
                <w:rFonts w:cs="Times New Roman"/>
                <w:strike/>
                <w:color w:val="0070C0"/>
                <w:szCs w:val="24"/>
              </w:rPr>
              <w:t>vyznačuje miesto, kde je dovolené zastavenie a státie a určený spôsob státia.</w:t>
            </w:r>
          </w:p>
          <w:p w14:paraId="227EB760" w14:textId="77777777" w:rsidR="00115970" w:rsidRPr="00403427" w:rsidRDefault="00115970" w:rsidP="00175D7D">
            <w:pPr>
              <w:autoSpaceDE w:val="0"/>
              <w:autoSpaceDN w:val="0"/>
              <w:adjustRightInd w:val="0"/>
              <w:jc w:val="both"/>
              <w:rPr>
                <w:rFonts w:cs="Times New Roman"/>
                <w:strike/>
                <w:color w:val="0070C0"/>
                <w:szCs w:val="24"/>
              </w:rPr>
            </w:pPr>
          </w:p>
          <w:p w14:paraId="724D9DB6" w14:textId="3F8A92B8" w:rsidR="00115970" w:rsidRPr="00403427" w:rsidRDefault="00115970" w:rsidP="004660F9">
            <w:pPr>
              <w:autoSpaceDE w:val="0"/>
              <w:autoSpaceDN w:val="0"/>
              <w:adjustRightInd w:val="0"/>
              <w:jc w:val="both"/>
              <w:rPr>
                <w:rFonts w:cs="Times New Roman"/>
                <w:strike/>
                <w:color w:val="0070C0"/>
                <w:szCs w:val="24"/>
              </w:rPr>
            </w:pPr>
            <w:r w:rsidRPr="00403427">
              <w:rPr>
                <w:rFonts w:cs="Times New Roman"/>
                <w:strike/>
                <w:color w:val="0070C0"/>
                <w:szCs w:val="24"/>
              </w:rPr>
              <w:t>Ak značka vyznačuje priestor parkovacieho miesta s vyhradeným státím</w:t>
            </w:r>
            <w:r w:rsidR="00FE520C" w:rsidRPr="00403427">
              <w:rPr>
                <w:rFonts w:cs="Times New Roman"/>
                <w:strike/>
                <w:color w:val="0070C0"/>
                <w:szCs w:val="24"/>
              </w:rPr>
              <w:t>,</w:t>
            </w:r>
            <w:r w:rsidRPr="00403427">
              <w:rPr>
                <w:rFonts w:cs="Times New Roman"/>
                <w:strike/>
                <w:color w:val="0070C0"/>
                <w:szCs w:val="24"/>
              </w:rPr>
              <w:t xml:space="preserve"> môže byť doplnená vhodným nápisom alebo symbolom.</w:t>
            </w:r>
          </w:p>
        </w:tc>
      </w:tr>
      <w:tr w:rsidR="00403427" w:rsidRPr="00403427" w14:paraId="2670C110" w14:textId="77777777" w:rsidTr="00F741B4">
        <w:trPr>
          <w:trHeight w:val="340"/>
        </w:trPr>
        <w:tc>
          <w:tcPr>
            <w:tcW w:w="709" w:type="dxa"/>
          </w:tcPr>
          <w:p w14:paraId="30E9689F" w14:textId="77777777" w:rsidR="00403427" w:rsidRPr="00403427" w:rsidRDefault="00403427" w:rsidP="003C5C81">
            <w:pPr>
              <w:pStyle w:val="Odsekzoznamu"/>
              <w:numPr>
                <w:ilvl w:val="0"/>
                <w:numId w:val="61"/>
              </w:numPr>
              <w:jc w:val="center"/>
              <w:rPr>
                <w:rFonts w:cs="Times New Roman"/>
                <w:color w:val="FF0000"/>
                <w:szCs w:val="24"/>
              </w:rPr>
            </w:pPr>
          </w:p>
        </w:tc>
        <w:tc>
          <w:tcPr>
            <w:tcW w:w="3006" w:type="dxa"/>
          </w:tcPr>
          <w:p w14:paraId="7A821F32" w14:textId="77777777" w:rsidR="00403427" w:rsidRPr="00403427" w:rsidRDefault="00403427" w:rsidP="00403427">
            <w:pPr>
              <w:autoSpaceDE w:val="0"/>
              <w:autoSpaceDN w:val="0"/>
              <w:adjustRightInd w:val="0"/>
              <w:jc w:val="center"/>
              <w:rPr>
                <w:bCs/>
                <w:color w:val="FF0000"/>
              </w:rPr>
            </w:pPr>
            <w:r w:rsidRPr="00403427">
              <w:rPr>
                <w:bCs/>
                <w:color w:val="FF0000"/>
              </w:rPr>
              <w:t>622</w:t>
            </w:r>
          </w:p>
          <w:p w14:paraId="6CF3AA96" w14:textId="77777777" w:rsidR="00403427" w:rsidRPr="00403427" w:rsidRDefault="00403427" w:rsidP="00403427">
            <w:pPr>
              <w:autoSpaceDE w:val="0"/>
              <w:autoSpaceDN w:val="0"/>
              <w:adjustRightInd w:val="0"/>
              <w:jc w:val="center"/>
              <w:rPr>
                <w:bCs/>
                <w:color w:val="FF0000"/>
              </w:rPr>
            </w:pPr>
            <w:r w:rsidRPr="00403427">
              <w:rPr>
                <w:noProof/>
                <w:color w:val="FF0000"/>
              </w:rPr>
              <w:drawing>
                <wp:inline distT="0" distB="0" distL="0" distR="0" wp14:anchorId="7E80E6DC" wp14:editId="32257E8F">
                  <wp:extent cx="1800000" cy="1496248"/>
                  <wp:effectExtent l="0" t="0" r="0" b="8890"/>
                  <wp:docPr id="156" name="Obrázok 1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86"/>
                          <a:srcRect b="56082"/>
                          <a:stretch/>
                        </pic:blipFill>
                        <pic:spPr bwMode="auto">
                          <a:xfrm>
                            <a:off x="0" y="0"/>
                            <a:ext cx="1800000" cy="14962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55F64F8" w14:textId="5AE42C35" w:rsidR="00403427" w:rsidRPr="00403427" w:rsidRDefault="00403427" w:rsidP="00403427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color w:val="FF0000"/>
                <w:szCs w:val="24"/>
              </w:rPr>
            </w:pPr>
            <w:r w:rsidRPr="00403427">
              <w:rPr>
                <w:bCs/>
                <w:color w:val="FF0000"/>
              </w:rPr>
              <w:t>Parkovacie miesta</w:t>
            </w:r>
          </w:p>
        </w:tc>
        <w:tc>
          <w:tcPr>
            <w:tcW w:w="5244" w:type="dxa"/>
          </w:tcPr>
          <w:p w14:paraId="51F6E4B1" w14:textId="77777777" w:rsidR="00403427" w:rsidRPr="00403427" w:rsidRDefault="00403427" w:rsidP="00403427">
            <w:pPr>
              <w:autoSpaceDE w:val="0"/>
              <w:autoSpaceDN w:val="0"/>
              <w:adjustRightInd w:val="0"/>
              <w:rPr>
                <w:color w:val="FF0000"/>
              </w:rPr>
            </w:pPr>
            <w:r w:rsidRPr="00403427">
              <w:rPr>
                <w:color w:val="FF0000"/>
              </w:rPr>
              <w:t>Značka vhodným spôsobom vyznačuje miesto, kde je dovolené zastavenie a státie a určený spôsob státia.</w:t>
            </w:r>
          </w:p>
          <w:p w14:paraId="07B03844" w14:textId="77777777" w:rsidR="00403427" w:rsidRPr="00403427" w:rsidRDefault="00403427" w:rsidP="00403427">
            <w:pPr>
              <w:autoSpaceDE w:val="0"/>
              <w:autoSpaceDN w:val="0"/>
              <w:adjustRightInd w:val="0"/>
              <w:rPr>
                <w:color w:val="FF0000"/>
              </w:rPr>
            </w:pPr>
          </w:p>
          <w:p w14:paraId="0E6B33A4" w14:textId="77777777" w:rsidR="00403427" w:rsidRPr="00403427" w:rsidRDefault="00403427" w:rsidP="00403427">
            <w:pPr>
              <w:autoSpaceDE w:val="0"/>
              <w:autoSpaceDN w:val="0"/>
              <w:adjustRightInd w:val="0"/>
              <w:rPr>
                <w:color w:val="FF0000"/>
              </w:rPr>
            </w:pPr>
            <w:r w:rsidRPr="00403427">
              <w:rPr>
                <w:color w:val="FF0000"/>
              </w:rPr>
              <w:t>Ak značka vyznačuje priestor parkovacieho miesta s vyhradeným státím alebo s inak obmedzenou možnosťou parkovania, môže byť na strane, z ktorej sa do parkovacieho miesta vchádza, vyznačená vo forme súvislej čiary a doplnená vhodným nápisom alebo symbolom.</w:t>
            </w:r>
          </w:p>
          <w:p w14:paraId="41A8D120" w14:textId="77777777" w:rsidR="00403427" w:rsidRPr="00403427" w:rsidRDefault="00403427" w:rsidP="00403427">
            <w:pPr>
              <w:autoSpaceDE w:val="0"/>
              <w:autoSpaceDN w:val="0"/>
              <w:adjustRightInd w:val="0"/>
              <w:rPr>
                <w:color w:val="FF0000"/>
              </w:rPr>
            </w:pPr>
          </w:p>
          <w:p w14:paraId="046B9B76" w14:textId="77777777" w:rsidR="00403427" w:rsidRPr="00403427" w:rsidRDefault="00403427" w:rsidP="00403427">
            <w:pPr>
              <w:autoSpaceDE w:val="0"/>
              <w:autoSpaceDN w:val="0"/>
              <w:adjustRightInd w:val="0"/>
              <w:rPr>
                <w:color w:val="FF0000"/>
              </w:rPr>
            </w:pPr>
            <w:r w:rsidRPr="00403427">
              <w:rPr>
                <w:color w:val="FF0000"/>
              </w:rPr>
              <w:t>Značkou vo forme súvislej alebo prerušovanej čiary možno vyznačiť parkovací pruh.</w:t>
            </w:r>
          </w:p>
          <w:p w14:paraId="37B14354" w14:textId="2F37A162" w:rsidR="00403427" w:rsidRPr="00403427" w:rsidRDefault="00403427" w:rsidP="00403427">
            <w:pPr>
              <w:autoSpaceDE w:val="0"/>
              <w:autoSpaceDN w:val="0"/>
              <w:adjustRightInd w:val="0"/>
              <w:jc w:val="both"/>
              <w:rPr>
                <w:rFonts w:cs="Times New Roman"/>
                <w:color w:val="FF0000"/>
                <w:szCs w:val="24"/>
              </w:rPr>
            </w:pPr>
            <w:r w:rsidRPr="00403427">
              <w:rPr>
                <w:noProof/>
                <w:color w:val="FF0000"/>
              </w:rPr>
              <w:drawing>
                <wp:inline distT="0" distB="0" distL="0" distR="0" wp14:anchorId="04370A31" wp14:editId="4E8EA841">
                  <wp:extent cx="888962" cy="768350"/>
                  <wp:effectExtent l="0" t="0" r="6985" b="0"/>
                  <wp:docPr id="157" name="Obrázok 1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8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5881" cy="7829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30823" w:rsidRPr="00730823" w14:paraId="509FF3AF" w14:textId="77777777" w:rsidTr="008B1946">
        <w:trPr>
          <w:trHeight w:val="70"/>
        </w:trPr>
        <w:tc>
          <w:tcPr>
            <w:tcW w:w="8959" w:type="dxa"/>
            <w:gridSpan w:val="3"/>
          </w:tcPr>
          <w:p w14:paraId="20935E93" w14:textId="77777777" w:rsidR="00A73506" w:rsidRPr="00730823" w:rsidRDefault="00A73506" w:rsidP="00A73506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szCs w:val="24"/>
              </w:rPr>
            </w:pPr>
            <w:r w:rsidRPr="00730823">
              <w:rPr>
                <w:rFonts w:cs="Times New Roman"/>
                <w:b/>
                <w:szCs w:val="24"/>
              </w:rPr>
              <w:t>IV. Symboly</w:t>
            </w:r>
          </w:p>
        </w:tc>
      </w:tr>
      <w:tr w:rsidR="00730823" w:rsidRPr="00730823" w14:paraId="2EAD7EC0" w14:textId="77777777" w:rsidTr="00F741B4">
        <w:trPr>
          <w:trHeight w:val="340"/>
        </w:trPr>
        <w:tc>
          <w:tcPr>
            <w:tcW w:w="709" w:type="dxa"/>
          </w:tcPr>
          <w:p w14:paraId="235468F4" w14:textId="77777777" w:rsidR="00A73506" w:rsidRPr="00730823" w:rsidRDefault="00A73506" w:rsidP="003C5C81">
            <w:pPr>
              <w:pStyle w:val="Odsekzoznamu"/>
              <w:numPr>
                <w:ilvl w:val="0"/>
                <w:numId w:val="62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006" w:type="dxa"/>
          </w:tcPr>
          <w:p w14:paraId="784B0D16" w14:textId="7F01C1D7" w:rsidR="00A73506" w:rsidRPr="00730823" w:rsidRDefault="00621E5B" w:rsidP="0021739F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Cs w:val="24"/>
              </w:rPr>
            </w:pPr>
            <w:r w:rsidRPr="00730823">
              <w:rPr>
                <w:rFonts w:cs="Times New Roman"/>
                <w:bCs/>
                <w:szCs w:val="24"/>
              </w:rPr>
              <w:t>6</w:t>
            </w:r>
            <w:r w:rsidR="00F307B7" w:rsidRPr="00730823">
              <w:rPr>
                <w:rFonts w:cs="Times New Roman"/>
                <w:bCs/>
                <w:szCs w:val="24"/>
              </w:rPr>
              <w:t>30</w:t>
            </w:r>
          </w:p>
          <w:p w14:paraId="72420AE3" w14:textId="77777777" w:rsidR="00A73506" w:rsidRPr="00730823" w:rsidRDefault="00A73506" w:rsidP="0021739F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Cs w:val="24"/>
              </w:rPr>
            </w:pPr>
            <w:r w:rsidRPr="00730823">
              <w:rPr>
                <w:rFonts w:cs="Times New Roman"/>
                <w:bCs/>
                <w:noProof/>
                <w:szCs w:val="24"/>
                <w:lang w:eastAsia="sk-SK"/>
              </w:rPr>
              <w:drawing>
                <wp:inline distT="0" distB="0" distL="0" distR="0" wp14:anchorId="4B2D124B" wp14:editId="7F9B1460">
                  <wp:extent cx="1800000" cy="1476000"/>
                  <wp:effectExtent l="0" t="0" r="0" b="0"/>
                  <wp:docPr id="271" name="Picture 222" descr="C:\Users\Halabica\Documents\Značky\!!!vzkat\VzKat-neu2017\297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2" descr="C:\Users\Halabica\Documents\Značky\!!!vzkat\VzKat-neu2017\297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000" cy="1476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AA89714" w14:textId="77777777" w:rsidR="00A73506" w:rsidRPr="00730823" w:rsidRDefault="00A73506" w:rsidP="0021739F">
            <w:pPr>
              <w:autoSpaceDE w:val="0"/>
              <w:autoSpaceDN w:val="0"/>
              <w:adjustRightInd w:val="0"/>
              <w:jc w:val="center"/>
              <w:rPr>
                <w:rFonts w:cs="Times New Roman"/>
                <w:szCs w:val="24"/>
              </w:rPr>
            </w:pPr>
            <w:r w:rsidRPr="00730823">
              <w:rPr>
                <w:rFonts w:cs="Times New Roman"/>
                <w:bCs/>
                <w:szCs w:val="24"/>
              </w:rPr>
              <w:lastRenderedPageBreak/>
              <w:t>Smerové šípky</w:t>
            </w:r>
          </w:p>
        </w:tc>
        <w:tc>
          <w:tcPr>
            <w:tcW w:w="5244" w:type="dxa"/>
          </w:tcPr>
          <w:p w14:paraId="174F68BA" w14:textId="77777777" w:rsidR="00A73506" w:rsidRPr="00F50AF1" w:rsidRDefault="00A73506" w:rsidP="00A73506">
            <w:pPr>
              <w:autoSpaceDE w:val="0"/>
              <w:autoSpaceDN w:val="0"/>
              <w:adjustRightInd w:val="0"/>
              <w:jc w:val="both"/>
              <w:rPr>
                <w:rFonts w:cs="Times New Roman"/>
                <w:strike/>
                <w:color w:val="0070C0"/>
                <w:szCs w:val="24"/>
              </w:rPr>
            </w:pPr>
            <w:r w:rsidRPr="00F50AF1">
              <w:rPr>
                <w:rFonts w:cs="Times New Roman"/>
                <w:strike/>
                <w:color w:val="0070C0"/>
                <w:szCs w:val="24"/>
              </w:rPr>
              <w:lastRenderedPageBreak/>
              <w:t>Smerové šípky vyznačené medzi pozdĺžnymi čiarami vyjadrujú spôsob radenia do jazdných pruhov a prikázaný smer jazdy cez nasledujúcu križovatku alebo odbočenie vo vyznačenom smere.</w:t>
            </w:r>
          </w:p>
          <w:p w14:paraId="5EB4F093" w14:textId="77777777" w:rsidR="001F64BB" w:rsidRPr="00F50AF1" w:rsidRDefault="001F64BB" w:rsidP="00A73506">
            <w:pPr>
              <w:autoSpaceDE w:val="0"/>
              <w:autoSpaceDN w:val="0"/>
              <w:adjustRightInd w:val="0"/>
              <w:jc w:val="both"/>
              <w:rPr>
                <w:rFonts w:cs="Times New Roman"/>
                <w:strike/>
                <w:color w:val="0070C0"/>
                <w:szCs w:val="24"/>
              </w:rPr>
            </w:pPr>
          </w:p>
          <w:p w14:paraId="60E8C319" w14:textId="77777777" w:rsidR="001F64BB" w:rsidRPr="00F50AF1" w:rsidRDefault="006C7BD3" w:rsidP="006C7BD3">
            <w:pPr>
              <w:autoSpaceDE w:val="0"/>
              <w:autoSpaceDN w:val="0"/>
              <w:adjustRightInd w:val="0"/>
              <w:jc w:val="both"/>
              <w:rPr>
                <w:rFonts w:cs="Times New Roman"/>
                <w:bCs/>
                <w:strike/>
                <w:color w:val="0070C0"/>
                <w:szCs w:val="24"/>
              </w:rPr>
            </w:pPr>
            <w:r w:rsidRPr="00F50AF1">
              <w:rPr>
                <w:rFonts w:cs="Times New Roman"/>
                <w:bCs/>
                <w:strike/>
                <w:color w:val="0070C0"/>
                <w:szCs w:val="24"/>
              </w:rPr>
              <w:t xml:space="preserve">Značka doplnená symbolom BUS </w:t>
            </w:r>
            <w:r w:rsidR="001F64BB" w:rsidRPr="00F50AF1">
              <w:rPr>
                <w:rFonts w:cs="Times New Roman"/>
                <w:bCs/>
                <w:strike/>
                <w:color w:val="0070C0"/>
                <w:szCs w:val="24"/>
              </w:rPr>
              <w:t xml:space="preserve">vyznačuje </w:t>
            </w:r>
            <w:r w:rsidR="001F64BB" w:rsidRPr="00F50AF1">
              <w:rPr>
                <w:rFonts w:cs="Times New Roman"/>
                <w:strike/>
                <w:color w:val="0070C0"/>
                <w:szCs w:val="24"/>
              </w:rPr>
              <w:t>prikázaný smer jazdy cez nasledujúcu križovatku alebo odbočenie vo vyznačenom smere len pre vozidlá pravidelnej verejnej dopravy osôb</w:t>
            </w:r>
            <w:r w:rsidR="001F64BB" w:rsidRPr="00F50AF1">
              <w:rPr>
                <w:rFonts w:cs="Times New Roman"/>
                <w:bCs/>
                <w:strike/>
                <w:color w:val="0070C0"/>
                <w:szCs w:val="24"/>
              </w:rPr>
              <w:t>.</w:t>
            </w:r>
          </w:p>
          <w:p w14:paraId="55230403" w14:textId="77777777" w:rsidR="00F50AF1" w:rsidRDefault="00F50AF1" w:rsidP="006C7BD3">
            <w:pPr>
              <w:autoSpaceDE w:val="0"/>
              <w:autoSpaceDN w:val="0"/>
              <w:adjustRightInd w:val="0"/>
              <w:jc w:val="both"/>
              <w:rPr>
                <w:rFonts w:cs="Times New Roman"/>
                <w:bCs/>
                <w:szCs w:val="24"/>
              </w:rPr>
            </w:pPr>
          </w:p>
          <w:p w14:paraId="3B5DDD7A" w14:textId="77777777" w:rsidR="00F50AF1" w:rsidRPr="00B33595" w:rsidRDefault="00F50AF1" w:rsidP="00F50AF1">
            <w:pPr>
              <w:contextualSpacing/>
              <w:jc w:val="both"/>
              <w:rPr>
                <w:rFonts w:eastAsia="Calibri"/>
                <w:color w:val="FF0000"/>
              </w:rPr>
            </w:pPr>
            <w:r w:rsidRPr="00B33595">
              <w:rPr>
                <w:rFonts w:eastAsia="Calibri"/>
                <w:color w:val="FF0000"/>
              </w:rPr>
              <w:t>Smerové šípky vyznačené medzi pozdĺžnymi čiarami vyjadrujú spôsob radenia do jazdných pruhov a prikázaný smer jazdy cez nasledujúcu križovatku alebo odbočenie vo vyznačenom smere.</w:t>
            </w:r>
          </w:p>
          <w:p w14:paraId="1B066ADD" w14:textId="77777777" w:rsidR="00F50AF1" w:rsidRPr="00B33595" w:rsidRDefault="00F50AF1" w:rsidP="00F50AF1">
            <w:pPr>
              <w:contextualSpacing/>
              <w:jc w:val="both"/>
              <w:rPr>
                <w:rFonts w:eastAsia="Calibri"/>
                <w:color w:val="FF0000"/>
              </w:rPr>
            </w:pPr>
          </w:p>
          <w:p w14:paraId="603E5615" w14:textId="77BB98C1" w:rsidR="00F50AF1" w:rsidRPr="00B33595" w:rsidRDefault="00F50AF1" w:rsidP="00F50AF1">
            <w:pPr>
              <w:contextualSpacing/>
              <w:jc w:val="both"/>
              <w:rPr>
                <w:rFonts w:eastAsia="Calibri"/>
                <w:color w:val="FF0000"/>
              </w:rPr>
            </w:pPr>
            <w:r w:rsidRPr="00B33595">
              <w:rPr>
                <w:rFonts w:eastAsia="Calibri"/>
                <w:color w:val="FF0000"/>
              </w:rPr>
              <w:t>V úseku, kde sú vyznačené smerové šípky, je zakázané zastaviť a stáť.</w:t>
            </w:r>
          </w:p>
          <w:p w14:paraId="52794D80" w14:textId="77777777" w:rsidR="00F50AF1" w:rsidRPr="00B33595" w:rsidRDefault="00F50AF1" w:rsidP="00F50AF1">
            <w:pPr>
              <w:contextualSpacing/>
              <w:jc w:val="both"/>
              <w:rPr>
                <w:rFonts w:eastAsia="Calibri"/>
                <w:color w:val="FF0000"/>
              </w:rPr>
            </w:pPr>
          </w:p>
          <w:p w14:paraId="129F1A98" w14:textId="196B655E" w:rsidR="00F50AF1" w:rsidRPr="00B33595" w:rsidRDefault="00F50AF1" w:rsidP="00F50AF1">
            <w:pPr>
              <w:contextualSpacing/>
              <w:jc w:val="both"/>
              <w:rPr>
                <w:rFonts w:eastAsia="Calibri"/>
                <w:color w:val="FF0000"/>
              </w:rPr>
            </w:pPr>
            <w:r w:rsidRPr="00B33595">
              <w:rPr>
                <w:rFonts w:eastAsia="Calibri"/>
                <w:color w:val="FF0000"/>
              </w:rPr>
              <w:t>Značka doplnená symbolom BUS vyznačuje prikázaný smer jazdy cez nasledujúcu križovatku alebo odbočenie vo vyznačenom smere len pre vozidlá pravidelnej verejnej dopravy osôb.</w:t>
            </w:r>
          </w:p>
          <w:p w14:paraId="7CCBECB1" w14:textId="77777777" w:rsidR="00F50AF1" w:rsidRPr="00B33595" w:rsidRDefault="00F50AF1" w:rsidP="00F50AF1">
            <w:pPr>
              <w:contextualSpacing/>
              <w:jc w:val="both"/>
              <w:rPr>
                <w:rFonts w:eastAsia="Calibri"/>
                <w:color w:val="FF0000"/>
              </w:rPr>
            </w:pPr>
          </w:p>
          <w:p w14:paraId="36443A56" w14:textId="481C9141" w:rsidR="00F50AF1" w:rsidRPr="00B33595" w:rsidRDefault="00F50AF1" w:rsidP="00F50AF1">
            <w:pPr>
              <w:contextualSpacing/>
              <w:jc w:val="both"/>
              <w:rPr>
                <w:rFonts w:eastAsia="Calibri"/>
                <w:color w:val="FF0000"/>
              </w:rPr>
            </w:pPr>
            <w:r w:rsidRPr="00B33595">
              <w:rPr>
                <w:rFonts w:eastAsia="Calibri"/>
                <w:color w:val="FF0000"/>
              </w:rPr>
              <w:t>Značka doplnená symbolom TAXI vyznačuje prikázaný smer jazdy cez nasledujúcu križovatku alebo odbočenie vo vyznačenom smere len pre vozidlá taxislužby.</w:t>
            </w:r>
          </w:p>
          <w:p w14:paraId="60B8DAC4" w14:textId="0AFD36BE" w:rsidR="00F50AF1" w:rsidRPr="00F50AF1" w:rsidRDefault="00F50AF1" w:rsidP="00F50AF1">
            <w:pPr>
              <w:contextualSpacing/>
              <w:jc w:val="both"/>
              <w:rPr>
                <w:rFonts w:eastAsia="Calibri"/>
              </w:rPr>
            </w:pPr>
            <w:r w:rsidRPr="00B33595">
              <w:rPr>
                <w:rFonts w:eastAsia="Calibri"/>
                <w:color w:val="FF0000"/>
              </w:rPr>
              <w:t xml:space="preserve">Značka doplnená symbolom </w:t>
            </w:r>
            <w:r w:rsidRPr="00B33595">
              <w:rPr>
                <w:rFonts w:eastAsia="Calibri"/>
                <w:noProof/>
                <w:color w:val="FF0000"/>
              </w:rPr>
              <w:drawing>
                <wp:inline distT="0" distB="0" distL="0" distR="0" wp14:anchorId="0AD8FDF4" wp14:editId="41932DF1">
                  <wp:extent cx="463550" cy="320071"/>
                  <wp:effectExtent l="0" t="0" r="0" b="3810"/>
                  <wp:docPr id="172" name="Obrázok 1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8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707" cy="3257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33595">
              <w:rPr>
                <w:rFonts w:eastAsia="Calibri"/>
                <w:color w:val="FF0000"/>
              </w:rPr>
              <w:t xml:space="preserve"> vyznačuje prikázaný smer jazdy cez nasledujúcu križovatku alebo odbočenie vo vyznačenom smere len pre cyklistov.</w:t>
            </w:r>
          </w:p>
        </w:tc>
      </w:tr>
      <w:tr w:rsidR="00730823" w:rsidRPr="00730823" w14:paraId="2EAF733F" w14:textId="77777777" w:rsidTr="00F741B4">
        <w:trPr>
          <w:trHeight w:val="340"/>
        </w:trPr>
        <w:tc>
          <w:tcPr>
            <w:tcW w:w="709" w:type="dxa"/>
          </w:tcPr>
          <w:p w14:paraId="50E454A8" w14:textId="77777777" w:rsidR="00F1451F" w:rsidRPr="00730823" w:rsidRDefault="00F1451F" w:rsidP="003C5C81">
            <w:pPr>
              <w:pStyle w:val="Odsekzoznamu"/>
              <w:numPr>
                <w:ilvl w:val="0"/>
                <w:numId w:val="62"/>
              </w:num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006" w:type="dxa"/>
          </w:tcPr>
          <w:p w14:paraId="629080C1" w14:textId="01763F5C" w:rsidR="00F1451F" w:rsidRPr="00730823" w:rsidRDefault="00621E5B" w:rsidP="00AC5137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Cs w:val="24"/>
              </w:rPr>
            </w:pPr>
            <w:r w:rsidRPr="00730823">
              <w:rPr>
                <w:rFonts w:cs="Times New Roman"/>
                <w:bCs/>
                <w:szCs w:val="24"/>
              </w:rPr>
              <w:t>6</w:t>
            </w:r>
            <w:r w:rsidR="00F307B7" w:rsidRPr="00730823">
              <w:rPr>
                <w:rFonts w:cs="Times New Roman"/>
                <w:bCs/>
                <w:szCs w:val="24"/>
              </w:rPr>
              <w:t>31</w:t>
            </w:r>
          </w:p>
          <w:p w14:paraId="5CA85024" w14:textId="77777777" w:rsidR="00F1451F" w:rsidRPr="00730823" w:rsidRDefault="00F1451F" w:rsidP="00AC5137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Cs w:val="24"/>
              </w:rPr>
            </w:pPr>
            <w:r w:rsidRPr="00730823">
              <w:rPr>
                <w:rFonts w:cs="Times New Roman"/>
                <w:bCs/>
                <w:noProof/>
                <w:szCs w:val="24"/>
                <w:lang w:eastAsia="sk-SK"/>
              </w:rPr>
              <w:drawing>
                <wp:inline distT="0" distB="0" distL="0" distR="0" wp14:anchorId="4376FD2E" wp14:editId="46DB9438">
                  <wp:extent cx="1457817" cy="1552575"/>
                  <wp:effectExtent l="0" t="0" r="9525" b="0"/>
                  <wp:docPr id="272" name="Picture 221" descr="C:\Users\Halabica\Documents\Značky\!!!vzkat\VzKat-neu2017\297-1-2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1" descr="C:\Users\Halabica\Documents\Značky\!!!vzkat\VzKat-neu2017\297-1-2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817" cy="1552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01761B9" w14:textId="77777777" w:rsidR="00F1451F" w:rsidRPr="00730823" w:rsidRDefault="00F1451F" w:rsidP="00AC5137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Cs w:val="24"/>
              </w:rPr>
            </w:pPr>
            <w:r w:rsidRPr="00730823">
              <w:rPr>
                <w:rFonts w:cs="Times New Roman"/>
                <w:bCs/>
                <w:szCs w:val="24"/>
              </w:rPr>
              <w:t>Predbežné šípky</w:t>
            </w:r>
          </w:p>
        </w:tc>
        <w:tc>
          <w:tcPr>
            <w:tcW w:w="5244" w:type="dxa"/>
          </w:tcPr>
          <w:p w14:paraId="5C0CDE95" w14:textId="77777777" w:rsidR="00F1451F" w:rsidRPr="00730823" w:rsidRDefault="00F1451F" w:rsidP="000F4501">
            <w:pPr>
              <w:autoSpaceDE w:val="0"/>
              <w:autoSpaceDN w:val="0"/>
              <w:adjustRightInd w:val="0"/>
              <w:jc w:val="both"/>
              <w:rPr>
                <w:rFonts w:cs="Times New Roman"/>
                <w:bCs/>
                <w:szCs w:val="24"/>
              </w:rPr>
            </w:pPr>
            <w:r w:rsidRPr="00730823">
              <w:rPr>
                <w:rFonts w:cs="Times New Roman"/>
                <w:bCs/>
                <w:szCs w:val="24"/>
              </w:rPr>
              <w:t xml:space="preserve">Značka umiestnená v osi </w:t>
            </w:r>
            <w:r w:rsidRPr="00730823">
              <w:rPr>
                <w:rFonts w:cs="Times New Roman"/>
                <w:szCs w:val="24"/>
              </w:rPr>
              <w:t xml:space="preserve">priebežného </w:t>
            </w:r>
            <w:r w:rsidRPr="00730823">
              <w:rPr>
                <w:rFonts w:cs="Times New Roman"/>
                <w:bCs/>
                <w:szCs w:val="24"/>
              </w:rPr>
              <w:t>jazdného pruhu vyznačuje jeho blížiace sa skončenie.</w:t>
            </w:r>
          </w:p>
          <w:p w14:paraId="74C3D4F0" w14:textId="77777777" w:rsidR="00F1451F" w:rsidRPr="00730823" w:rsidRDefault="00F1451F" w:rsidP="000F4501">
            <w:pPr>
              <w:autoSpaceDE w:val="0"/>
              <w:autoSpaceDN w:val="0"/>
              <w:adjustRightInd w:val="0"/>
              <w:jc w:val="both"/>
              <w:rPr>
                <w:rFonts w:cs="Times New Roman"/>
                <w:bCs/>
                <w:szCs w:val="24"/>
              </w:rPr>
            </w:pPr>
          </w:p>
          <w:p w14:paraId="037F71F1" w14:textId="77777777" w:rsidR="00F1451F" w:rsidRDefault="00F1451F" w:rsidP="00E4058C">
            <w:pPr>
              <w:autoSpaceDE w:val="0"/>
              <w:autoSpaceDN w:val="0"/>
              <w:adjustRightInd w:val="0"/>
              <w:jc w:val="both"/>
              <w:rPr>
                <w:rFonts w:cs="Times New Roman"/>
                <w:bCs/>
                <w:szCs w:val="24"/>
              </w:rPr>
            </w:pPr>
            <w:r w:rsidRPr="00730823">
              <w:rPr>
                <w:rFonts w:cs="Times New Roman"/>
                <w:bCs/>
                <w:szCs w:val="24"/>
              </w:rPr>
              <w:t xml:space="preserve">Značka umiestnená v osi </w:t>
            </w:r>
            <w:r w:rsidR="00DA3179" w:rsidRPr="00730823">
              <w:rPr>
                <w:rFonts w:cs="Times New Roman"/>
                <w:bCs/>
                <w:szCs w:val="24"/>
              </w:rPr>
              <w:t>P</w:t>
            </w:r>
            <w:r w:rsidRPr="00730823">
              <w:rPr>
                <w:rFonts w:cs="Times New Roman"/>
                <w:bCs/>
                <w:szCs w:val="24"/>
              </w:rPr>
              <w:t xml:space="preserve">ozdĺžnej prerušovanej čiary </w:t>
            </w:r>
            <w:r w:rsidR="00A73506" w:rsidRPr="00730823">
              <w:rPr>
                <w:rFonts w:cs="Times New Roman"/>
                <w:bCs/>
                <w:szCs w:val="24"/>
              </w:rPr>
              <w:t xml:space="preserve">na ceste s obojsmernou premávkou </w:t>
            </w:r>
            <w:r w:rsidRPr="00730823">
              <w:rPr>
                <w:rFonts w:cs="Times New Roman"/>
                <w:bCs/>
                <w:szCs w:val="24"/>
              </w:rPr>
              <w:t xml:space="preserve">vyznačuje blížiaci sa prechod </w:t>
            </w:r>
            <w:r w:rsidR="00DA3179" w:rsidRPr="00730823">
              <w:rPr>
                <w:rFonts w:cs="Times New Roman"/>
                <w:bCs/>
                <w:szCs w:val="24"/>
              </w:rPr>
              <w:t>P</w:t>
            </w:r>
            <w:r w:rsidRPr="00730823">
              <w:rPr>
                <w:rFonts w:cs="Times New Roman"/>
                <w:bCs/>
                <w:szCs w:val="24"/>
              </w:rPr>
              <w:t xml:space="preserve">ozdĺžnej prerušovanej čiary </w:t>
            </w:r>
            <w:r w:rsidR="00E4058C" w:rsidRPr="00730823">
              <w:rPr>
                <w:rFonts w:cs="Times New Roman"/>
                <w:bCs/>
                <w:szCs w:val="24"/>
              </w:rPr>
              <w:t xml:space="preserve">do </w:t>
            </w:r>
            <w:r w:rsidR="00DA3179" w:rsidRPr="00730823">
              <w:rPr>
                <w:rFonts w:cs="Times New Roman"/>
                <w:bCs/>
                <w:szCs w:val="24"/>
              </w:rPr>
              <w:t>P</w:t>
            </w:r>
            <w:r w:rsidRPr="00730823">
              <w:rPr>
                <w:rFonts w:cs="Times New Roman"/>
                <w:bCs/>
                <w:szCs w:val="24"/>
              </w:rPr>
              <w:t>ozdĺžn</w:t>
            </w:r>
            <w:r w:rsidR="00E4058C" w:rsidRPr="00730823">
              <w:rPr>
                <w:rFonts w:cs="Times New Roman"/>
                <w:bCs/>
                <w:szCs w:val="24"/>
              </w:rPr>
              <w:t>ej</w:t>
            </w:r>
            <w:r w:rsidRPr="00730823">
              <w:rPr>
                <w:rFonts w:cs="Times New Roman"/>
                <w:bCs/>
                <w:szCs w:val="24"/>
              </w:rPr>
              <w:t xml:space="preserve"> súvisl</w:t>
            </w:r>
            <w:r w:rsidR="00E4058C" w:rsidRPr="00730823">
              <w:rPr>
                <w:rFonts w:cs="Times New Roman"/>
                <w:bCs/>
                <w:szCs w:val="24"/>
              </w:rPr>
              <w:t>ej</w:t>
            </w:r>
            <w:r w:rsidRPr="00730823">
              <w:rPr>
                <w:rFonts w:cs="Times New Roman"/>
                <w:bCs/>
                <w:szCs w:val="24"/>
              </w:rPr>
              <w:t xml:space="preserve"> čiar</w:t>
            </w:r>
            <w:r w:rsidR="00E4058C" w:rsidRPr="00730823">
              <w:rPr>
                <w:rFonts w:cs="Times New Roman"/>
                <w:bCs/>
                <w:szCs w:val="24"/>
              </w:rPr>
              <w:t>y</w:t>
            </w:r>
            <w:r w:rsidRPr="00730823">
              <w:rPr>
                <w:rFonts w:cs="Times New Roman"/>
                <w:bCs/>
                <w:szCs w:val="24"/>
              </w:rPr>
              <w:t>.</w:t>
            </w:r>
          </w:p>
          <w:p w14:paraId="17CD0116" w14:textId="4B42E42C" w:rsidR="006119DC" w:rsidRPr="00730823" w:rsidRDefault="006119DC" w:rsidP="00E4058C">
            <w:pPr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  <w:r w:rsidRPr="007E7140">
              <w:rPr>
                <w:rFonts w:cs="Times New Roman"/>
                <w:noProof/>
                <w:szCs w:val="24"/>
              </w:rPr>
              <w:drawing>
                <wp:inline distT="0" distB="0" distL="0" distR="0" wp14:anchorId="6038399C" wp14:editId="6806F667">
                  <wp:extent cx="529344" cy="540000"/>
                  <wp:effectExtent l="19050" t="19050" r="23495" b="12700"/>
                  <wp:docPr id="173" name="Obrázok 1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9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9344" cy="5400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119DC" w:rsidRPr="006119DC" w14:paraId="29F8C51D" w14:textId="77777777" w:rsidTr="00F741B4">
        <w:trPr>
          <w:trHeight w:val="340"/>
        </w:trPr>
        <w:tc>
          <w:tcPr>
            <w:tcW w:w="709" w:type="dxa"/>
          </w:tcPr>
          <w:p w14:paraId="0C407378" w14:textId="01BB02C5" w:rsidR="006C7BD3" w:rsidRPr="006119DC" w:rsidRDefault="006119DC" w:rsidP="006119DC">
            <w:pPr>
              <w:pStyle w:val="Odsekzoznamu"/>
              <w:ind w:left="0"/>
              <w:jc w:val="center"/>
              <w:rPr>
                <w:rFonts w:cs="Times New Roman"/>
                <w:strike/>
                <w:color w:val="0070C0"/>
                <w:szCs w:val="24"/>
              </w:rPr>
            </w:pPr>
            <w:r>
              <w:rPr>
                <w:rFonts w:cs="Times New Roman"/>
                <w:strike/>
                <w:color w:val="0070C0"/>
                <w:szCs w:val="24"/>
              </w:rPr>
              <w:t>3.</w:t>
            </w:r>
          </w:p>
        </w:tc>
        <w:tc>
          <w:tcPr>
            <w:tcW w:w="3006" w:type="dxa"/>
          </w:tcPr>
          <w:p w14:paraId="216998FB" w14:textId="77777777" w:rsidR="006C7BD3" w:rsidRPr="006119DC" w:rsidRDefault="006C7BD3" w:rsidP="00AC5137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trike/>
                <w:color w:val="0070C0"/>
                <w:szCs w:val="24"/>
              </w:rPr>
            </w:pPr>
            <w:r w:rsidRPr="006119DC">
              <w:rPr>
                <w:rFonts w:cs="Times New Roman"/>
                <w:bCs/>
                <w:strike/>
                <w:color w:val="0070C0"/>
                <w:szCs w:val="24"/>
              </w:rPr>
              <w:t>635</w:t>
            </w:r>
          </w:p>
          <w:p w14:paraId="420829BA" w14:textId="45594F6D" w:rsidR="006C7BD3" w:rsidRPr="006119DC" w:rsidRDefault="003A4C50" w:rsidP="00AC5137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trike/>
                <w:color w:val="0070C0"/>
                <w:szCs w:val="24"/>
              </w:rPr>
            </w:pPr>
            <w:r w:rsidRPr="006119DC">
              <w:rPr>
                <w:strike/>
                <w:noProof/>
                <w:color w:val="0070C0"/>
                <w:lang w:eastAsia="sk-SK"/>
              </w:rPr>
              <w:drawing>
                <wp:inline distT="0" distB="0" distL="0" distR="0" wp14:anchorId="0E48D062" wp14:editId="1A6EF388">
                  <wp:extent cx="1800000" cy="900000"/>
                  <wp:effectExtent l="0" t="0" r="0" b="0"/>
                  <wp:docPr id="168" name="Obrázok 16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b.png"/>
                          <pic:cNvPicPr/>
                        </pic:nvPicPr>
                        <pic:blipFill>
                          <a:blip r:embed="rId39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9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F9A8D4D" w14:textId="26ADF07E" w:rsidR="006C7BD3" w:rsidRPr="006119DC" w:rsidRDefault="006C7BD3" w:rsidP="006C7BD3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trike/>
                <w:color w:val="0070C0"/>
                <w:szCs w:val="24"/>
              </w:rPr>
            </w:pPr>
            <w:r w:rsidRPr="006119DC">
              <w:rPr>
                <w:rFonts w:cs="Times New Roman"/>
                <w:bCs/>
                <w:strike/>
                <w:color w:val="0070C0"/>
                <w:szCs w:val="24"/>
              </w:rPr>
              <w:t>Koridor pre cyklistov</w:t>
            </w:r>
          </w:p>
        </w:tc>
        <w:tc>
          <w:tcPr>
            <w:tcW w:w="5244" w:type="dxa"/>
          </w:tcPr>
          <w:p w14:paraId="799590D4" w14:textId="77777777" w:rsidR="00660BDA" w:rsidRPr="006119DC" w:rsidRDefault="006C7BD3" w:rsidP="00F328EA">
            <w:pPr>
              <w:autoSpaceDE w:val="0"/>
              <w:autoSpaceDN w:val="0"/>
              <w:adjustRightInd w:val="0"/>
              <w:jc w:val="both"/>
              <w:rPr>
                <w:rFonts w:cs="Times New Roman"/>
                <w:bCs/>
                <w:strike/>
                <w:color w:val="0070C0"/>
                <w:szCs w:val="24"/>
              </w:rPr>
            </w:pPr>
            <w:r w:rsidRPr="006119DC">
              <w:rPr>
                <w:rFonts w:cs="Times New Roman"/>
                <w:bCs/>
                <w:strike/>
                <w:color w:val="0070C0"/>
                <w:szCs w:val="24"/>
              </w:rPr>
              <w:t xml:space="preserve">Značka vyznačuje smer jazdy cyklistov. </w:t>
            </w:r>
          </w:p>
          <w:p w14:paraId="072B7A20" w14:textId="7E3CB26A" w:rsidR="006C7BD3" w:rsidRPr="006119DC" w:rsidRDefault="006C7BD3" w:rsidP="00F328EA">
            <w:pPr>
              <w:autoSpaceDE w:val="0"/>
              <w:autoSpaceDN w:val="0"/>
              <w:adjustRightInd w:val="0"/>
              <w:jc w:val="both"/>
              <w:rPr>
                <w:rFonts w:cs="Times New Roman"/>
                <w:bCs/>
                <w:strike/>
                <w:color w:val="0070C0"/>
                <w:szCs w:val="24"/>
              </w:rPr>
            </w:pPr>
            <w:r w:rsidRPr="006119DC">
              <w:rPr>
                <w:rFonts w:cs="Times New Roman"/>
                <w:bCs/>
                <w:strike/>
                <w:color w:val="0070C0"/>
                <w:szCs w:val="24"/>
              </w:rPr>
              <w:t>Vodičov motorových vozidiel upozorňuje, že sa nachádzajú na vozovke so zvýšeným pohybom cyklistov.</w:t>
            </w:r>
          </w:p>
        </w:tc>
      </w:tr>
      <w:tr w:rsidR="006119DC" w:rsidRPr="006119DC" w14:paraId="6AE8128D" w14:textId="77777777" w:rsidTr="00F741B4">
        <w:trPr>
          <w:trHeight w:val="340"/>
        </w:trPr>
        <w:tc>
          <w:tcPr>
            <w:tcW w:w="709" w:type="dxa"/>
          </w:tcPr>
          <w:p w14:paraId="28912007" w14:textId="77777777" w:rsidR="006119DC" w:rsidRPr="006119DC" w:rsidRDefault="006119DC" w:rsidP="003C5C81">
            <w:pPr>
              <w:pStyle w:val="Odsekzoznamu"/>
              <w:numPr>
                <w:ilvl w:val="0"/>
                <w:numId w:val="62"/>
              </w:numPr>
              <w:jc w:val="center"/>
              <w:rPr>
                <w:rFonts w:cs="Times New Roman"/>
                <w:color w:val="FF0000"/>
                <w:szCs w:val="24"/>
              </w:rPr>
            </w:pPr>
          </w:p>
        </w:tc>
        <w:tc>
          <w:tcPr>
            <w:tcW w:w="3006" w:type="dxa"/>
          </w:tcPr>
          <w:p w14:paraId="2D3C679D" w14:textId="77777777" w:rsidR="006119DC" w:rsidRPr="006119DC" w:rsidRDefault="006119DC" w:rsidP="006119DC">
            <w:pPr>
              <w:autoSpaceDE w:val="0"/>
              <w:autoSpaceDN w:val="0"/>
              <w:adjustRightInd w:val="0"/>
              <w:jc w:val="center"/>
              <w:rPr>
                <w:bCs/>
                <w:color w:val="FF0000"/>
              </w:rPr>
            </w:pPr>
            <w:r w:rsidRPr="006119DC">
              <w:rPr>
                <w:bCs/>
                <w:color w:val="FF0000"/>
              </w:rPr>
              <w:t>632</w:t>
            </w:r>
          </w:p>
          <w:p w14:paraId="015FB999" w14:textId="77777777" w:rsidR="006119DC" w:rsidRPr="006119DC" w:rsidRDefault="006119DC" w:rsidP="006119DC">
            <w:pPr>
              <w:autoSpaceDE w:val="0"/>
              <w:autoSpaceDN w:val="0"/>
              <w:adjustRightInd w:val="0"/>
              <w:jc w:val="center"/>
              <w:rPr>
                <w:bCs/>
                <w:color w:val="FF0000"/>
              </w:rPr>
            </w:pPr>
            <w:r w:rsidRPr="006119DC">
              <w:rPr>
                <w:noProof/>
                <w:color w:val="FF0000"/>
              </w:rPr>
              <w:lastRenderedPageBreak/>
              <w:drawing>
                <wp:inline distT="0" distB="0" distL="0" distR="0" wp14:anchorId="0493126F" wp14:editId="1936D0F8">
                  <wp:extent cx="247673" cy="1440000"/>
                  <wp:effectExtent l="0" t="0" r="0" b="8255"/>
                  <wp:docPr id="183" name="Obrázok 1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73" cy="14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2868482" w14:textId="505FC19A" w:rsidR="006119DC" w:rsidRPr="006119DC" w:rsidRDefault="006119DC" w:rsidP="006119DC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color w:val="FF0000"/>
                <w:szCs w:val="24"/>
              </w:rPr>
            </w:pPr>
            <w:r w:rsidRPr="006119DC">
              <w:rPr>
                <w:bCs/>
                <w:color w:val="FF0000"/>
              </w:rPr>
              <w:t>Spomaľovacia čiara</w:t>
            </w:r>
          </w:p>
        </w:tc>
        <w:tc>
          <w:tcPr>
            <w:tcW w:w="5244" w:type="dxa"/>
          </w:tcPr>
          <w:p w14:paraId="5A7C0A34" w14:textId="77777777" w:rsidR="006119DC" w:rsidRPr="006119DC" w:rsidRDefault="006119DC" w:rsidP="006119DC">
            <w:pPr>
              <w:autoSpaceDE w:val="0"/>
              <w:autoSpaceDN w:val="0"/>
              <w:adjustRightInd w:val="0"/>
              <w:jc w:val="both"/>
              <w:rPr>
                <w:color w:val="FF0000"/>
              </w:rPr>
            </w:pPr>
            <w:r w:rsidRPr="006119DC">
              <w:rPr>
                <w:color w:val="FF0000"/>
              </w:rPr>
              <w:lastRenderedPageBreak/>
              <w:t xml:space="preserve">Značka upozorňuje vodiča na potrebu spomalenia a zvýšenia pozornosti. </w:t>
            </w:r>
          </w:p>
          <w:p w14:paraId="5D965281" w14:textId="77777777" w:rsidR="006119DC" w:rsidRPr="006119DC" w:rsidRDefault="006119DC" w:rsidP="00F328EA">
            <w:pPr>
              <w:autoSpaceDE w:val="0"/>
              <w:autoSpaceDN w:val="0"/>
              <w:adjustRightInd w:val="0"/>
              <w:jc w:val="both"/>
              <w:rPr>
                <w:rFonts w:cs="Times New Roman"/>
                <w:bCs/>
                <w:color w:val="FF0000"/>
                <w:szCs w:val="24"/>
              </w:rPr>
            </w:pPr>
          </w:p>
        </w:tc>
      </w:tr>
      <w:tr w:rsidR="006119DC" w:rsidRPr="006119DC" w14:paraId="1E7AAC86" w14:textId="77777777" w:rsidTr="00F741B4">
        <w:trPr>
          <w:trHeight w:val="340"/>
        </w:trPr>
        <w:tc>
          <w:tcPr>
            <w:tcW w:w="709" w:type="dxa"/>
          </w:tcPr>
          <w:p w14:paraId="4116D424" w14:textId="77777777" w:rsidR="006119DC" w:rsidRPr="006119DC" w:rsidRDefault="006119DC" w:rsidP="003C5C81">
            <w:pPr>
              <w:pStyle w:val="Odsekzoznamu"/>
              <w:numPr>
                <w:ilvl w:val="0"/>
                <w:numId w:val="62"/>
              </w:numPr>
              <w:jc w:val="center"/>
              <w:rPr>
                <w:rFonts w:cs="Times New Roman"/>
                <w:color w:val="FF0000"/>
                <w:szCs w:val="24"/>
              </w:rPr>
            </w:pPr>
          </w:p>
        </w:tc>
        <w:tc>
          <w:tcPr>
            <w:tcW w:w="3006" w:type="dxa"/>
          </w:tcPr>
          <w:p w14:paraId="100B7EA9" w14:textId="77777777" w:rsidR="006119DC" w:rsidRPr="006119DC" w:rsidRDefault="006119DC" w:rsidP="006119DC">
            <w:pPr>
              <w:autoSpaceDE w:val="0"/>
              <w:autoSpaceDN w:val="0"/>
              <w:adjustRightInd w:val="0"/>
              <w:jc w:val="center"/>
              <w:rPr>
                <w:bCs/>
                <w:color w:val="FF0000"/>
              </w:rPr>
            </w:pPr>
            <w:r w:rsidRPr="006119DC">
              <w:rPr>
                <w:bCs/>
                <w:color w:val="FF0000"/>
              </w:rPr>
              <w:t>633</w:t>
            </w:r>
          </w:p>
          <w:p w14:paraId="2406E0A7" w14:textId="77777777" w:rsidR="006119DC" w:rsidRPr="006119DC" w:rsidRDefault="006119DC" w:rsidP="006119DC">
            <w:pPr>
              <w:autoSpaceDE w:val="0"/>
              <w:autoSpaceDN w:val="0"/>
              <w:adjustRightInd w:val="0"/>
              <w:jc w:val="center"/>
              <w:rPr>
                <w:noProof/>
                <w:color w:val="FF0000"/>
              </w:rPr>
            </w:pPr>
            <w:r w:rsidRPr="006119DC">
              <w:rPr>
                <w:noProof/>
                <w:color w:val="FF0000"/>
              </w:rPr>
              <w:drawing>
                <wp:inline distT="0" distB="0" distL="0" distR="0" wp14:anchorId="126A3E1A" wp14:editId="5B153800">
                  <wp:extent cx="289626" cy="1440000"/>
                  <wp:effectExtent l="0" t="0" r="0" b="8255"/>
                  <wp:docPr id="194" name="Obrázok 1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626" cy="14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3D53A9A" w14:textId="36E5368B" w:rsidR="006119DC" w:rsidRPr="006119DC" w:rsidRDefault="006119DC" w:rsidP="006119DC">
            <w:pPr>
              <w:autoSpaceDE w:val="0"/>
              <w:autoSpaceDN w:val="0"/>
              <w:adjustRightInd w:val="0"/>
              <w:jc w:val="center"/>
              <w:rPr>
                <w:bCs/>
                <w:color w:val="FF0000"/>
              </w:rPr>
            </w:pPr>
            <w:r w:rsidRPr="006119DC">
              <w:rPr>
                <w:bCs/>
                <w:color w:val="FF0000"/>
              </w:rPr>
              <w:t>Protismerná šípka</w:t>
            </w:r>
          </w:p>
        </w:tc>
        <w:tc>
          <w:tcPr>
            <w:tcW w:w="5244" w:type="dxa"/>
          </w:tcPr>
          <w:p w14:paraId="29954983" w14:textId="379A8EAD" w:rsidR="006119DC" w:rsidRPr="006119DC" w:rsidRDefault="006119DC" w:rsidP="006119DC">
            <w:pPr>
              <w:autoSpaceDE w:val="0"/>
              <w:autoSpaceDN w:val="0"/>
              <w:adjustRightInd w:val="0"/>
              <w:jc w:val="both"/>
              <w:rPr>
                <w:color w:val="FF0000"/>
              </w:rPr>
            </w:pPr>
            <w:r w:rsidRPr="006119DC">
              <w:rPr>
                <w:color w:val="FF0000"/>
              </w:rPr>
              <w:t>Značka znázorňuje smer premávky a upozorňuje vodiča na jednosmernú premávku.</w:t>
            </w:r>
          </w:p>
          <w:p w14:paraId="4635F166" w14:textId="77777777" w:rsidR="006119DC" w:rsidRPr="006119DC" w:rsidRDefault="006119DC" w:rsidP="006119DC">
            <w:pPr>
              <w:autoSpaceDE w:val="0"/>
              <w:autoSpaceDN w:val="0"/>
              <w:adjustRightInd w:val="0"/>
              <w:rPr>
                <w:color w:val="FF0000"/>
              </w:rPr>
            </w:pPr>
          </w:p>
        </w:tc>
      </w:tr>
    </w:tbl>
    <w:p w14:paraId="1BE511F4" w14:textId="77777777" w:rsidR="00202BBA" w:rsidRPr="00730823" w:rsidRDefault="00202BBA" w:rsidP="005239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EE7DDB" w14:textId="77777777" w:rsidR="00314E11" w:rsidRPr="00730823" w:rsidRDefault="00314E11">
      <w:pPr>
        <w:rPr>
          <w:rFonts w:ascii="Times New Roman" w:hAnsi="Times New Roman" w:cs="Times New Roman"/>
          <w:b/>
          <w:sz w:val="24"/>
          <w:szCs w:val="24"/>
        </w:rPr>
      </w:pPr>
      <w:r w:rsidRPr="00730823"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015F0797" w14:textId="77777777" w:rsidR="00202BBA" w:rsidRPr="00730823" w:rsidRDefault="00202BBA" w:rsidP="005239DD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30823">
        <w:rPr>
          <w:rFonts w:ascii="Times New Roman" w:hAnsi="Times New Roman" w:cs="Times New Roman"/>
          <w:b/>
          <w:sz w:val="24"/>
          <w:szCs w:val="24"/>
        </w:rPr>
        <w:lastRenderedPageBreak/>
        <w:t xml:space="preserve">Príloha č. </w:t>
      </w:r>
      <w:r w:rsidR="00F94C81" w:rsidRPr="00730823">
        <w:rPr>
          <w:rFonts w:ascii="Times New Roman" w:hAnsi="Times New Roman" w:cs="Times New Roman"/>
          <w:b/>
          <w:sz w:val="24"/>
          <w:szCs w:val="24"/>
        </w:rPr>
        <w:t>7</w:t>
      </w:r>
    </w:p>
    <w:p w14:paraId="289C23A9" w14:textId="77777777" w:rsidR="00202BBA" w:rsidRPr="00730823" w:rsidRDefault="00202BBA" w:rsidP="005239D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910CA63" w14:textId="77777777" w:rsidR="009D7769" w:rsidRPr="00730823" w:rsidRDefault="00C97780" w:rsidP="009D7769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730823">
        <w:rPr>
          <w:rFonts w:ascii="Times New Roman" w:hAnsi="Times New Roman" w:cs="Times New Roman"/>
          <w:b/>
          <w:caps/>
          <w:sz w:val="24"/>
          <w:szCs w:val="24"/>
        </w:rPr>
        <w:t>DO</w:t>
      </w:r>
      <w:r w:rsidR="00202BBA" w:rsidRPr="00730823">
        <w:rPr>
          <w:rFonts w:ascii="Times New Roman" w:hAnsi="Times New Roman" w:cs="Times New Roman"/>
          <w:b/>
          <w:caps/>
          <w:sz w:val="24"/>
          <w:szCs w:val="24"/>
        </w:rPr>
        <w:t>P</w:t>
      </w:r>
      <w:r w:rsidRPr="00730823">
        <w:rPr>
          <w:rFonts w:ascii="Times New Roman" w:hAnsi="Times New Roman" w:cs="Times New Roman"/>
          <w:b/>
          <w:caps/>
          <w:sz w:val="24"/>
          <w:szCs w:val="24"/>
        </w:rPr>
        <w:t>r</w:t>
      </w:r>
      <w:r w:rsidR="00202BBA" w:rsidRPr="00730823">
        <w:rPr>
          <w:rFonts w:ascii="Times New Roman" w:hAnsi="Times New Roman" w:cs="Times New Roman"/>
          <w:b/>
          <w:caps/>
          <w:sz w:val="24"/>
          <w:szCs w:val="24"/>
        </w:rPr>
        <w:t>AVNÉ ZARIADENIA</w:t>
      </w:r>
    </w:p>
    <w:p w14:paraId="6430F016" w14:textId="77777777" w:rsidR="00020516" w:rsidRPr="00730823" w:rsidRDefault="00020516" w:rsidP="009D7769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tbl>
      <w:tblPr>
        <w:tblStyle w:val="Mriekatabuky"/>
        <w:tblW w:w="8930" w:type="dxa"/>
        <w:tblInd w:w="137" w:type="dxa"/>
        <w:tblLook w:val="04A0" w:firstRow="1" w:lastRow="0" w:firstColumn="1" w:lastColumn="0" w:noHBand="0" w:noVBand="1"/>
      </w:tblPr>
      <w:tblGrid>
        <w:gridCol w:w="704"/>
        <w:gridCol w:w="3050"/>
        <w:gridCol w:w="5176"/>
      </w:tblGrid>
      <w:tr w:rsidR="00730823" w:rsidRPr="00730823" w14:paraId="60A15FDB" w14:textId="77777777" w:rsidTr="00BD15BC">
        <w:trPr>
          <w:tblHeader/>
        </w:trPr>
        <w:tc>
          <w:tcPr>
            <w:tcW w:w="704" w:type="dxa"/>
          </w:tcPr>
          <w:p w14:paraId="447757B4" w14:textId="77777777" w:rsidR="00020516" w:rsidRPr="00730823" w:rsidRDefault="00020516" w:rsidP="00020516">
            <w:pPr>
              <w:jc w:val="center"/>
              <w:rPr>
                <w:rFonts w:cs="Times New Roman"/>
                <w:b/>
                <w:caps/>
                <w:szCs w:val="24"/>
              </w:rPr>
            </w:pPr>
            <w:r w:rsidRPr="00730823">
              <w:rPr>
                <w:rFonts w:cs="Times New Roman"/>
                <w:b/>
                <w:bCs/>
                <w:szCs w:val="24"/>
              </w:rPr>
              <w:t>Bod</w:t>
            </w:r>
          </w:p>
        </w:tc>
        <w:tc>
          <w:tcPr>
            <w:tcW w:w="3050" w:type="dxa"/>
          </w:tcPr>
          <w:p w14:paraId="5A58B141" w14:textId="77777777" w:rsidR="00C84D33" w:rsidRPr="00730823" w:rsidRDefault="00020516" w:rsidP="00C84D33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bCs/>
                <w:szCs w:val="24"/>
              </w:rPr>
            </w:pPr>
            <w:r w:rsidRPr="00730823">
              <w:rPr>
                <w:rFonts w:cs="Times New Roman"/>
                <w:b/>
                <w:bCs/>
                <w:szCs w:val="24"/>
              </w:rPr>
              <w:t xml:space="preserve">Číslo, vyobrazenie </w:t>
            </w:r>
          </w:p>
          <w:p w14:paraId="29B08961" w14:textId="50C96C9D" w:rsidR="00020516" w:rsidRPr="00730823" w:rsidRDefault="00020516" w:rsidP="00C84D33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caps/>
                <w:szCs w:val="24"/>
              </w:rPr>
            </w:pPr>
            <w:r w:rsidRPr="00730823">
              <w:rPr>
                <w:rFonts w:cs="Times New Roman"/>
                <w:b/>
                <w:bCs/>
                <w:szCs w:val="24"/>
              </w:rPr>
              <w:t>a</w:t>
            </w:r>
            <w:r w:rsidR="00C84D33" w:rsidRPr="00730823">
              <w:rPr>
                <w:rFonts w:cs="Times New Roman"/>
                <w:b/>
                <w:bCs/>
                <w:szCs w:val="24"/>
              </w:rPr>
              <w:t> </w:t>
            </w:r>
            <w:r w:rsidRPr="00730823">
              <w:rPr>
                <w:rFonts w:cs="Times New Roman"/>
                <w:b/>
                <w:bCs/>
                <w:szCs w:val="24"/>
              </w:rPr>
              <w:t>názov zariadenia</w:t>
            </w:r>
          </w:p>
        </w:tc>
        <w:tc>
          <w:tcPr>
            <w:tcW w:w="5176" w:type="dxa"/>
          </w:tcPr>
          <w:p w14:paraId="749325D4" w14:textId="77777777" w:rsidR="00020516" w:rsidRPr="00730823" w:rsidRDefault="00020516" w:rsidP="00020516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bCs/>
                <w:szCs w:val="24"/>
              </w:rPr>
            </w:pPr>
            <w:r w:rsidRPr="00730823">
              <w:rPr>
                <w:rFonts w:cs="Times New Roman"/>
                <w:b/>
                <w:bCs/>
                <w:szCs w:val="24"/>
              </w:rPr>
              <w:t>Význam zariadenia,</w:t>
            </w:r>
          </w:p>
          <w:p w14:paraId="4C1F1CD1" w14:textId="77777777" w:rsidR="00020516" w:rsidRPr="00730823" w:rsidRDefault="00020516" w:rsidP="00020516">
            <w:pPr>
              <w:jc w:val="center"/>
              <w:rPr>
                <w:rFonts w:cs="Times New Roman"/>
                <w:b/>
                <w:caps/>
                <w:szCs w:val="24"/>
              </w:rPr>
            </w:pPr>
            <w:r w:rsidRPr="00730823">
              <w:rPr>
                <w:rFonts w:cs="Times New Roman"/>
                <w:b/>
                <w:bCs/>
                <w:szCs w:val="24"/>
              </w:rPr>
              <w:t>prípadne použitie</w:t>
            </w:r>
          </w:p>
        </w:tc>
      </w:tr>
      <w:tr w:rsidR="00730823" w:rsidRPr="00730823" w14:paraId="273ED5F5" w14:textId="77777777" w:rsidTr="002F7F27">
        <w:trPr>
          <w:trHeight w:val="70"/>
        </w:trPr>
        <w:tc>
          <w:tcPr>
            <w:tcW w:w="8930" w:type="dxa"/>
            <w:gridSpan w:val="3"/>
          </w:tcPr>
          <w:p w14:paraId="29E73DE9" w14:textId="44317672" w:rsidR="00020516" w:rsidRPr="00730823" w:rsidRDefault="00A77705" w:rsidP="00020516">
            <w:pPr>
              <w:jc w:val="center"/>
              <w:rPr>
                <w:rFonts w:cs="Times New Roman"/>
                <w:b/>
                <w:caps/>
                <w:szCs w:val="24"/>
              </w:rPr>
            </w:pPr>
            <w:r w:rsidRPr="00730823">
              <w:rPr>
                <w:rFonts w:cs="Times New Roman"/>
                <w:b/>
                <w:bCs/>
                <w:szCs w:val="24"/>
              </w:rPr>
              <w:t>I. Vodiace zariadenia</w:t>
            </w:r>
          </w:p>
        </w:tc>
      </w:tr>
      <w:tr w:rsidR="00730823" w:rsidRPr="00730823" w14:paraId="0E45A242" w14:textId="77777777" w:rsidTr="00BD15BC">
        <w:tc>
          <w:tcPr>
            <w:tcW w:w="8930" w:type="dxa"/>
            <w:gridSpan w:val="3"/>
          </w:tcPr>
          <w:p w14:paraId="62AC7D09" w14:textId="653C3AA1" w:rsidR="00A77705" w:rsidRPr="00730823" w:rsidRDefault="00A77705" w:rsidP="00416FC9">
            <w:pPr>
              <w:jc w:val="center"/>
              <w:rPr>
                <w:rFonts w:cs="Times New Roman"/>
                <w:bCs/>
                <w:szCs w:val="24"/>
              </w:rPr>
            </w:pPr>
            <w:r w:rsidRPr="00730823">
              <w:rPr>
                <w:rFonts w:cs="Times New Roman"/>
                <w:b/>
                <w:bCs/>
                <w:szCs w:val="24"/>
              </w:rPr>
              <w:t>I. 1. Zariadenia pre vyznačenie dočasných prekážok</w:t>
            </w:r>
          </w:p>
        </w:tc>
      </w:tr>
      <w:tr w:rsidR="00730823" w:rsidRPr="00730823" w14:paraId="38721CA3" w14:textId="77777777" w:rsidTr="00BD15BC">
        <w:tc>
          <w:tcPr>
            <w:tcW w:w="704" w:type="dxa"/>
          </w:tcPr>
          <w:p w14:paraId="30A2E854" w14:textId="77777777" w:rsidR="00020516" w:rsidRPr="00730823" w:rsidRDefault="00020516" w:rsidP="003C5C81">
            <w:pPr>
              <w:pStyle w:val="Odsekzoznamu"/>
              <w:numPr>
                <w:ilvl w:val="0"/>
                <w:numId w:val="48"/>
              </w:numPr>
              <w:jc w:val="center"/>
              <w:rPr>
                <w:rFonts w:cs="Times New Roman"/>
                <w:b/>
                <w:caps/>
                <w:szCs w:val="24"/>
              </w:rPr>
            </w:pPr>
          </w:p>
        </w:tc>
        <w:tc>
          <w:tcPr>
            <w:tcW w:w="3050" w:type="dxa"/>
          </w:tcPr>
          <w:p w14:paraId="74B7AD90" w14:textId="19DE1AAC" w:rsidR="00020516" w:rsidRPr="00730823" w:rsidRDefault="00907100" w:rsidP="00020516">
            <w:pPr>
              <w:pStyle w:val="Bezriadkovania"/>
              <w:jc w:val="center"/>
              <w:rPr>
                <w:bCs/>
                <w:szCs w:val="24"/>
              </w:rPr>
            </w:pPr>
            <w:r w:rsidRPr="00730823">
              <w:rPr>
                <w:bCs/>
                <w:szCs w:val="24"/>
              </w:rPr>
              <w:t>7</w:t>
            </w:r>
            <w:r w:rsidR="00020516" w:rsidRPr="00730823">
              <w:rPr>
                <w:bCs/>
                <w:szCs w:val="24"/>
              </w:rPr>
              <w:t>01</w:t>
            </w:r>
          </w:p>
          <w:p w14:paraId="458A5F5A" w14:textId="61114D35" w:rsidR="00020516" w:rsidRPr="00730823" w:rsidRDefault="00B67231" w:rsidP="00020516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6FCBCEA8" wp14:editId="78C3EC27">
                  <wp:extent cx="1800000" cy="226800"/>
                  <wp:effectExtent l="0" t="0" r="0" b="1905"/>
                  <wp:docPr id="43" name="Obrázok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600-35.png"/>
                          <pic:cNvPicPr/>
                        </pic:nvPicPr>
                        <pic:blipFill>
                          <a:blip r:embed="rId39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22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878EB37" w14:textId="77777777" w:rsidR="00020516" w:rsidRPr="00730823" w:rsidRDefault="00020516" w:rsidP="00020516">
            <w:pPr>
              <w:jc w:val="center"/>
              <w:rPr>
                <w:rFonts w:cs="Times New Roman"/>
                <w:b/>
                <w:caps/>
                <w:szCs w:val="24"/>
              </w:rPr>
            </w:pPr>
            <w:r w:rsidRPr="00730823">
              <w:rPr>
                <w:bCs/>
                <w:szCs w:val="24"/>
              </w:rPr>
              <w:t>Zábrana na označenie uzávierky</w:t>
            </w:r>
          </w:p>
        </w:tc>
        <w:tc>
          <w:tcPr>
            <w:tcW w:w="5176" w:type="dxa"/>
          </w:tcPr>
          <w:p w14:paraId="01E48FED" w14:textId="77777777" w:rsidR="00020516" w:rsidRPr="00730823" w:rsidRDefault="00020516" w:rsidP="00020516">
            <w:pPr>
              <w:jc w:val="both"/>
              <w:rPr>
                <w:rFonts w:cs="Times New Roman"/>
                <w:b/>
                <w:caps/>
                <w:szCs w:val="24"/>
              </w:rPr>
            </w:pPr>
            <w:r w:rsidRPr="00730823">
              <w:rPr>
                <w:rFonts w:cs="Times New Roman"/>
                <w:bCs/>
                <w:szCs w:val="24"/>
              </w:rPr>
              <w:t>Zábrana na označenie uzávierky vyznačuje uzávierku celej šírky cesty alebo jej časti.</w:t>
            </w:r>
          </w:p>
        </w:tc>
      </w:tr>
      <w:tr w:rsidR="00730823" w:rsidRPr="00730823" w14:paraId="43357853" w14:textId="77777777" w:rsidTr="00BD15BC">
        <w:tc>
          <w:tcPr>
            <w:tcW w:w="704" w:type="dxa"/>
          </w:tcPr>
          <w:p w14:paraId="0CC17322" w14:textId="77777777" w:rsidR="00020516" w:rsidRPr="00730823" w:rsidRDefault="00020516" w:rsidP="003C5C81">
            <w:pPr>
              <w:pStyle w:val="Odsekzoznamu"/>
              <w:numPr>
                <w:ilvl w:val="0"/>
                <w:numId w:val="48"/>
              </w:numPr>
              <w:jc w:val="center"/>
              <w:rPr>
                <w:rFonts w:cs="Times New Roman"/>
                <w:b/>
                <w:caps/>
                <w:szCs w:val="24"/>
              </w:rPr>
            </w:pPr>
          </w:p>
        </w:tc>
        <w:tc>
          <w:tcPr>
            <w:tcW w:w="3050" w:type="dxa"/>
          </w:tcPr>
          <w:p w14:paraId="746AA8A1" w14:textId="78B1FC71" w:rsidR="00020516" w:rsidRPr="00730823" w:rsidRDefault="00907100" w:rsidP="00020516">
            <w:pPr>
              <w:pStyle w:val="Bezriadkovania"/>
              <w:jc w:val="center"/>
              <w:rPr>
                <w:bCs/>
                <w:szCs w:val="24"/>
              </w:rPr>
            </w:pPr>
            <w:r w:rsidRPr="00730823">
              <w:rPr>
                <w:bCs/>
                <w:szCs w:val="24"/>
              </w:rPr>
              <w:t>7</w:t>
            </w:r>
            <w:r w:rsidR="00020516" w:rsidRPr="00730823">
              <w:rPr>
                <w:bCs/>
                <w:szCs w:val="24"/>
              </w:rPr>
              <w:t>02</w:t>
            </w:r>
          </w:p>
          <w:p w14:paraId="3AD41B0E" w14:textId="22B06AF7" w:rsidR="00020516" w:rsidRPr="00730823" w:rsidRDefault="00020516" w:rsidP="00020516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Cs w:val="24"/>
              </w:rPr>
            </w:pPr>
            <w:r w:rsidRPr="00730823">
              <w:rPr>
                <w:rFonts w:cs="Times New Roman"/>
                <w:bCs/>
                <w:szCs w:val="24"/>
              </w:rPr>
              <w:t xml:space="preserve"> </w:t>
            </w:r>
            <w:r w:rsidR="00B67231" w:rsidRPr="00730823">
              <w:rPr>
                <w:noProof/>
                <w:lang w:eastAsia="sk-SK"/>
              </w:rPr>
              <w:drawing>
                <wp:inline distT="0" distB="0" distL="0" distR="0" wp14:anchorId="6612594C" wp14:editId="68F8B151">
                  <wp:extent cx="273600" cy="1080000"/>
                  <wp:effectExtent l="0" t="0" r="0" b="6350"/>
                  <wp:docPr id="52" name="Obrázok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605-21.png"/>
                          <pic:cNvPicPr/>
                        </pic:nvPicPr>
                        <pic:blipFill>
                          <a:blip r:embed="rId39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730823">
              <w:rPr>
                <w:rFonts w:cs="Times New Roman"/>
                <w:bCs/>
                <w:szCs w:val="24"/>
              </w:rPr>
              <w:t xml:space="preserve"> </w:t>
            </w:r>
            <w:r w:rsidR="00A74749" w:rsidRPr="00730823">
              <w:rPr>
                <w:rFonts w:cs="Times New Roman"/>
                <w:bCs/>
                <w:szCs w:val="24"/>
              </w:rPr>
              <w:t xml:space="preserve">        </w:t>
            </w:r>
            <w:r w:rsidR="00A74749" w:rsidRPr="00730823">
              <w:rPr>
                <w:noProof/>
                <w:lang w:eastAsia="sk-SK"/>
              </w:rPr>
              <w:drawing>
                <wp:inline distT="0" distB="0" distL="0" distR="0" wp14:anchorId="781A3731" wp14:editId="20C440F3">
                  <wp:extent cx="273600" cy="1080000"/>
                  <wp:effectExtent l="0" t="0" r="0" b="6350"/>
                  <wp:docPr id="44" name="Obrázok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605-20.png"/>
                          <pic:cNvPicPr/>
                        </pic:nvPicPr>
                        <pic:blipFill>
                          <a:blip r:embed="rId39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730823">
              <w:rPr>
                <w:rFonts w:cs="Times New Roman"/>
                <w:bCs/>
                <w:szCs w:val="24"/>
              </w:rPr>
              <w:t xml:space="preserve">           </w:t>
            </w:r>
            <w:r w:rsidRPr="00730823">
              <w:rPr>
                <w:rFonts w:eastAsia="Times New Roman" w:cs="Times New Roman"/>
                <w:snapToGrid w:val="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t xml:space="preserve"> </w:t>
            </w:r>
          </w:p>
          <w:p w14:paraId="761EB795" w14:textId="77777777" w:rsidR="00020516" w:rsidRPr="00730823" w:rsidRDefault="00020516" w:rsidP="00020516">
            <w:pPr>
              <w:pStyle w:val="Bezriadkovania"/>
              <w:jc w:val="center"/>
              <w:rPr>
                <w:szCs w:val="24"/>
              </w:rPr>
            </w:pPr>
            <w:r w:rsidRPr="00730823">
              <w:rPr>
                <w:szCs w:val="24"/>
              </w:rPr>
              <w:t>Smerovacia doska</w:t>
            </w:r>
          </w:p>
          <w:p w14:paraId="1375C49F" w14:textId="77777777" w:rsidR="00020516" w:rsidRPr="00730823" w:rsidRDefault="00020516" w:rsidP="00020516">
            <w:pPr>
              <w:jc w:val="center"/>
              <w:rPr>
                <w:rFonts w:cs="Times New Roman"/>
                <w:b/>
                <w:caps/>
                <w:szCs w:val="24"/>
              </w:rPr>
            </w:pPr>
            <w:r w:rsidRPr="00730823">
              <w:rPr>
                <w:szCs w:val="24"/>
              </w:rPr>
              <w:t>(šípová)       (šrafovaná)</w:t>
            </w:r>
          </w:p>
        </w:tc>
        <w:tc>
          <w:tcPr>
            <w:tcW w:w="5176" w:type="dxa"/>
          </w:tcPr>
          <w:p w14:paraId="2804B40C" w14:textId="717EAF73" w:rsidR="00020516" w:rsidRPr="00730823" w:rsidRDefault="00020516" w:rsidP="00020516">
            <w:pPr>
              <w:autoSpaceDE w:val="0"/>
              <w:autoSpaceDN w:val="0"/>
              <w:adjustRightInd w:val="0"/>
              <w:jc w:val="both"/>
              <w:rPr>
                <w:rFonts w:cs="Times New Roman"/>
                <w:bCs/>
                <w:szCs w:val="24"/>
              </w:rPr>
            </w:pPr>
            <w:r w:rsidRPr="00730823">
              <w:rPr>
                <w:rFonts w:cs="Times New Roman"/>
                <w:bCs/>
                <w:szCs w:val="24"/>
              </w:rPr>
              <w:t xml:space="preserve">Smerovacie dosky usmerňujú </w:t>
            </w:r>
            <w:r w:rsidR="008B4A4F" w:rsidRPr="00730823">
              <w:rPr>
                <w:rFonts w:cs="Times New Roman"/>
                <w:bCs/>
                <w:szCs w:val="24"/>
              </w:rPr>
              <w:t xml:space="preserve">cestnú </w:t>
            </w:r>
            <w:r w:rsidRPr="00730823">
              <w:rPr>
                <w:rFonts w:cs="Times New Roman"/>
                <w:bCs/>
                <w:szCs w:val="24"/>
              </w:rPr>
              <w:t>premávku v smere v smere šípky</w:t>
            </w:r>
            <w:r w:rsidR="00DA314A" w:rsidRPr="00730823">
              <w:rPr>
                <w:rFonts w:cs="Times New Roman"/>
                <w:bCs/>
                <w:szCs w:val="24"/>
              </w:rPr>
              <w:t xml:space="preserve"> alebo v smere sklonu šikmých pruhov</w:t>
            </w:r>
            <w:r w:rsidRPr="00730823">
              <w:rPr>
                <w:rFonts w:cs="Times New Roman"/>
                <w:bCs/>
                <w:szCs w:val="24"/>
              </w:rPr>
              <w:t>.</w:t>
            </w:r>
          </w:p>
          <w:p w14:paraId="577BF13F" w14:textId="77777777" w:rsidR="00020516" w:rsidRPr="00730823" w:rsidRDefault="00020516" w:rsidP="00020516">
            <w:pPr>
              <w:autoSpaceDE w:val="0"/>
              <w:autoSpaceDN w:val="0"/>
              <w:adjustRightInd w:val="0"/>
              <w:jc w:val="both"/>
              <w:rPr>
                <w:rFonts w:cs="Times New Roman"/>
                <w:bCs/>
                <w:szCs w:val="24"/>
              </w:rPr>
            </w:pPr>
          </w:p>
          <w:p w14:paraId="48E2E344" w14:textId="77777777" w:rsidR="00020516" w:rsidRPr="00730823" w:rsidRDefault="00020516" w:rsidP="00020516">
            <w:pPr>
              <w:jc w:val="both"/>
              <w:rPr>
                <w:rFonts w:cs="Times New Roman"/>
                <w:b/>
                <w:caps/>
                <w:szCs w:val="24"/>
              </w:rPr>
            </w:pPr>
            <w:r w:rsidRPr="00730823">
              <w:rPr>
                <w:rFonts w:cs="Times New Roman"/>
                <w:bCs/>
                <w:szCs w:val="24"/>
              </w:rPr>
              <w:t>Smerovacie dosky môžu byť umiestnené na žltých vodiacich prahoch, ktoré majú význam Pozdĺžnej súvislej čiary žltej farby.</w:t>
            </w:r>
          </w:p>
        </w:tc>
      </w:tr>
      <w:tr w:rsidR="00730823" w:rsidRPr="00730823" w14:paraId="186B561F" w14:textId="77777777" w:rsidTr="00BD15BC">
        <w:tc>
          <w:tcPr>
            <w:tcW w:w="704" w:type="dxa"/>
          </w:tcPr>
          <w:p w14:paraId="7555F312" w14:textId="77777777" w:rsidR="00020516" w:rsidRPr="00730823" w:rsidRDefault="00020516" w:rsidP="003C5C81">
            <w:pPr>
              <w:pStyle w:val="Odsekzoznamu"/>
              <w:numPr>
                <w:ilvl w:val="0"/>
                <w:numId w:val="48"/>
              </w:numPr>
              <w:jc w:val="center"/>
              <w:rPr>
                <w:rFonts w:cs="Times New Roman"/>
                <w:b/>
                <w:caps/>
                <w:szCs w:val="24"/>
              </w:rPr>
            </w:pPr>
          </w:p>
        </w:tc>
        <w:tc>
          <w:tcPr>
            <w:tcW w:w="3050" w:type="dxa"/>
          </w:tcPr>
          <w:p w14:paraId="7D5B0175" w14:textId="5F2E7196" w:rsidR="00020516" w:rsidRPr="00730823" w:rsidRDefault="00907100" w:rsidP="00020516">
            <w:pPr>
              <w:pStyle w:val="Bezriadkovania"/>
              <w:jc w:val="center"/>
              <w:rPr>
                <w:bCs/>
                <w:szCs w:val="24"/>
              </w:rPr>
            </w:pPr>
            <w:r w:rsidRPr="00730823">
              <w:rPr>
                <w:bCs/>
                <w:szCs w:val="24"/>
              </w:rPr>
              <w:t>7</w:t>
            </w:r>
            <w:r w:rsidR="00020516" w:rsidRPr="00730823">
              <w:rPr>
                <w:bCs/>
                <w:szCs w:val="24"/>
              </w:rPr>
              <w:t>03</w:t>
            </w:r>
          </w:p>
          <w:p w14:paraId="2753D287" w14:textId="3F8FED02" w:rsidR="00020516" w:rsidRPr="00730823" w:rsidRDefault="00B67231" w:rsidP="00020516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0F843228" wp14:editId="5D84E67F">
                  <wp:extent cx="486000" cy="900000"/>
                  <wp:effectExtent l="0" t="0" r="9525" b="0"/>
                  <wp:docPr id="54" name="Obrázok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610-42.png"/>
                          <pic:cNvPicPr/>
                        </pic:nvPicPr>
                        <pic:blipFill>
                          <a:blip r:embed="rId39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000" cy="9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5C0439B" w14:textId="77777777" w:rsidR="00020516" w:rsidRPr="00730823" w:rsidRDefault="00020516" w:rsidP="00020516">
            <w:pPr>
              <w:jc w:val="center"/>
              <w:rPr>
                <w:rFonts w:cs="Times New Roman"/>
                <w:b/>
                <w:caps/>
                <w:szCs w:val="24"/>
              </w:rPr>
            </w:pPr>
            <w:r w:rsidRPr="00730823">
              <w:rPr>
                <w:bCs/>
                <w:szCs w:val="24"/>
              </w:rPr>
              <w:t>Dopravný kužeľ</w:t>
            </w:r>
          </w:p>
        </w:tc>
        <w:tc>
          <w:tcPr>
            <w:tcW w:w="5176" w:type="dxa"/>
          </w:tcPr>
          <w:p w14:paraId="4BEE84D9" w14:textId="77777777" w:rsidR="00020516" w:rsidRPr="00730823" w:rsidRDefault="00020516" w:rsidP="00020516">
            <w:pPr>
              <w:jc w:val="both"/>
              <w:rPr>
                <w:rFonts w:cs="Times New Roman"/>
                <w:b/>
                <w:caps/>
                <w:szCs w:val="24"/>
              </w:rPr>
            </w:pPr>
            <w:r w:rsidRPr="00730823">
              <w:rPr>
                <w:rFonts w:cs="Times New Roman"/>
                <w:bCs/>
                <w:szCs w:val="24"/>
              </w:rPr>
              <w:t>Dopravné kužele umiestnené v rade za sebou vymedzujú priestor, do ktorého je zakázané vchádzať.</w:t>
            </w:r>
          </w:p>
        </w:tc>
      </w:tr>
      <w:tr w:rsidR="00730823" w:rsidRPr="00730823" w14:paraId="4D147D80" w14:textId="77777777" w:rsidTr="00BD15BC">
        <w:tc>
          <w:tcPr>
            <w:tcW w:w="8930" w:type="dxa"/>
            <w:gridSpan w:val="3"/>
          </w:tcPr>
          <w:p w14:paraId="465885DE" w14:textId="3899DDBD" w:rsidR="00020516" w:rsidRPr="00730823" w:rsidRDefault="00020516" w:rsidP="00A77705">
            <w:pPr>
              <w:jc w:val="center"/>
              <w:rPr>
                <w:rFonts w:cs="Times New Roman"/>
                <w:b/>
                <w:caps/>
                <w:szCs w:val="24"/>
              </w:rPr>
            </w:pPr>
            <w:r w:rsidRPr="00730823">
              <w:rPr>
                <w:rFonts w:cs="Times New Roman"/>
                <w:b/>
                <w:bCs/>
                <w:szCs w:val="24"/>
              </w:rPr>
              <w:t>I.</w:t>
            </w:r>
            <w:r w:rsidR="00A77705" w:rsidRPr="00730823">
              <w:rPr>
                <w:rFonts w:cs="Times New Roman"/>
                <w:b/>
                <w:bCs/>
                <w:szCs w:val="24"/>
              </w:rPr>
              <w:t xml:space="preserve"> 2.</w:t>
            </w:r>
            <w:r w:rsidRPr="00730823">
              <w:rPr>
                <w:rFonts w:cs="Times New Roman"/>
                <w:b/>
                <w:bCs/>
                <w:szCs w:val="24"/>
              </w:rPr>
              <w:t xml:space="preserve"> Zariadenia pre vyznačenie trvalých prekážok</w:t>
            </w:r>
          </w:p>
        </w:tc>
      </w:tr>
      <w:tr w:rsidR="00730823" w:rsidRPr="00730823" w14:paraId="3D869814" w14:textId="77777777" w:rsidTr="00BD15BC">
        <w:tc>
          <w:tcPr>
            <w:tcW w:w="704" w:type="dxa"/>
          </w:tcPr>
          <w:p w14:paraId="261F67E6" w14:textId="77777777" w:rsidR="00020516" w:rsidRPr="00730823" w:rsidRDefault="00020516" w:rsidP="003C5C81">
            <w:pPr>
              <w:pStyle w:val="Odsekzoznamu"/>
              <w:numPr>
                <w:ilvl w:val="0"/>
                <w:numId w:val="48"/>
              </w:numPr>
              <w:jc w:val="center"/>
              <w:rPr>
                <w:rFonts w:cs="Times New Roman"/>
                <w:b/>
                <w:caps/>
                <w:szCs w:val="24"/>
              </w:rPr>
            </w:pPr>
          </w:p>
        </w:tc>
        <w:tc>
          <w:tcPr>
            <w:tcW w:w="3050" w:type="dxa"/>
          </w:tcPr>
          <w:p w14:paraId="1DE1B893" w14:textId="5C1B9EB9" w:rsidR="00020516" w:rsidRPr="00730823" w:rsidRDefault="00907100" w:rsidP="00020516">
            <w:pPr>
              <w:pStyle w:val="Bezriadkovania"/>
              <w:jc w:val="center"/>
              <w:rPr>
                <w:szCs w:val="24"/>
              </w:rPr>
            </w:pPr>
            <w:r w:rsidRPr="00730823">
              <w:rPr>
                <w:szCs w:val="24"/>
              </w:rPr>
              <w:t>7</w:t>
            </w:r>
            <w:r w:rsidR="00A80C1E" w:rsidRPr="00730823">
              <w:rPr>
                <w:szCs w:val="24"/>
              </w:rPr>
              <w:t>0</w:t>
            </w:r>
            <w:r w:rsidR="00E57D38" w:rsidRPr="00730823">
              <w:rPr>
                <w:szCs w:val="24"/>
              </w:rPr>
              <w:t>5</w:t>
            </w:r>
          </w:p>
          <w:p w14:paraId="7772A6F5" w14:textId="78474E81" w:rsidR="00020516" w:rsidRPr="00730823" w:rsidRDefault="00B67231" w:rsidP="00020516">
            <w:pPr>
              <w:autoSpaceDE w:val="0"/>
              <w:autoSpaceDN w:val="0"/>
              <w:adjustRightInd w:val="0"/>
              <w:jc w:val="center"/>
              <w:rPr>
                <w:rFonts w:cs="Times New Roman"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629BB4BB" wp14:editId="0A714C2B">
                  <wp:extent cx="450000" cy="450000"/>
                  <wp:effectExtent l="0" t="0" r="7620" b="7620"/>
                  <wp:docPr id="53" name="Obrázok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625-20.png"/>
                          <pic:cNvPicPr/>
                        </pic:nvPicPr>
                        <pic:blipFill>
                          <a:blip r:embed="rId39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0000" cy="4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47BF0C1" w14:textId="77777777" w:rsidR="00020516" w:rsidRPr="00730823" w:rsidRDefault="00020516" w:rsidP="00020516">
            <w:pPr>
              <w:jc w:val="center"/>
              <w:rPr>
                <w:rFonts w:cs="Times New Roman"/>
                <w:b/>
                <w:caps/>
                <w:szCs w:val="24"/>
              </w:rPr>
            </w:pPr>
            <w:r w:rsidRPr="00730823">
              <w:rPr>
                <w:szCs w:val="24"/>
              </w:rPr>
              <w:t>Smerovacia tabuľa</w:t>
            </w:r>
          </w:p>
        </w:tc>
        <w:tc>
          <w:tcPr>
            <w:tcW w:w="5176" w:type="dxa"/>
          </w:tcPr>
          <w:p w14:paraId="21CFD762" w14:textId="43F1804D" w:rsidR="00020516" w:rsidRPr="00730823" w:rsidRDefault="00832788" w:rsidP="00020516">
            <w:pPr>
              <w:jc w:val="both"/>
              <w:rPr>
                <w:rFonts w:cs="Times New Roman"/>
                <w:b/>
                <w:caps/>
                <w:szCs w:val="24"/>
              </w:rPr>
            </w:pPr>
            <w:r w:rsidRPr="00730823">
              <w:rPr>
                <w:rFonts w:cs="Times New Roman"/>
                <w:bCs/>
                <w:szCs w:val="24"/>
              </w:rPr>
              <w:t xml:space="preserve">Smerovacie tabule usmerňujú </w:t>
            </w:r>
            <w:r w:rsidR="008B4A4F" w:rsidRPr="00730823">
              <w:rPr>
                <w:rFonts w:cs="Times New Roman"/>
                <w:bCs/>
                <w:szCs w:val="24"/>
              </w:rPr>
              <w:t xml:space="preserve">cestnú </w:t>
            </w:r>
            <w:r w:rsidRPr="00730823">
              <w:rPr>
                <w:rFonts w:cs="Times New Roman"/>
                <w:bCs/>
                <w:szCs w:val="24"/>
              </w:rPr>
              <w:t xml:space="preserve">premávku v smere </w:t>
            </w:r>
            <w:r w:rsidR="00A80C1E" w:rsidRPr="00730823">
              <w:rPr>
                <w:rFonts w:cs="Times New Roman"/>
                <w:bCs/>
                <w:szCs w:val="24"/>
              </w:rPr>
              <w:t xml:space="preserve">šípky alebo </w:t>
            </w:r>
            <w:r w:rsidRPr="00730823">
              <w:rPr>
                <w:rFonts w:cs="Times New Roman"/>
                <w:bCs/>
                <w:szCs w:val="24"/>
              </w:rPr>
              <w:t>šípok.</w:t>
            </w:r>
          </w:p>
        </w:tc>
      </w:tr>
      <w:tr w:rsidR="00730823" w:rsidRPr="00730823" w14:paraId="3FACE94B" w14:textId="77777777" w:rsidTr="00BD15BC">
        <w:tc>
          <w:tcPr>
            <w:tcW w:w="704" w:type="dxa"/>
          </w:tcPr>
          <w:p w14:paraId="6F850A0F" w14:textId="77777777" w:rsidR="00020516" w:rsidRPr="00730823" w:rsidRDefault="00020516" w:rsidP="003C5C81">
            <w:pPr>
              <w:pStyle w:val="Odsekzoznamu"/>
              <w:numPr>
                <w:ilvl w:val="0"/>
                <w:numId w:val="48"/>
              </w:numPr>
              <w:jc w:val="center"/>
              <w:rPr>
                <w:rFonts w:cs="Times New Roman"/>
                <w:b/>
                <w:caps/>
                <w:szCs w:val="24"/>
              </w:rPr>
            </w:pPr>
          </w:p>
        </w:tc>
        <w:tc>
          <w:tcPr>
            <w:tcW w:w="3050" w:type="dxa"/>
          </w:tcPr>
          <w:p w14:paraId="5DDFD6A3" w14:textId="2AA511ED" w:rsidR="00832788" w:rsidRPr="00730823" w:rsidRDefault="00907100" w:rsidP="00832788">
            <w:pPr>
              <w:pStyle w:val="Bezriadkovania"/>
              <w:jc w:val="center"/>
              <w:rPr>
                <w:szCs w:val="24"/>
              </w:rPr>
            </w:pPr>
            <w:r w:rsidRPr="00730823">
              <w:rPr>
                <w:szCs w:val="24"/>
              </w:rPr>
              <w:t>7</w:t>
            </w:r>
            <w:r w:rsidR="00E57D38" w:rsidRPr="00730823">
              <w:rPr>
                <w:szCs w:val="24"/>
              </w:rPr>
              <w:t>06</w:t>
            </w:r>
          </w:p>
          <w:p w14:paraId="6F3A0859" w14:textId="3608E470" w:rsidR="00832788" w:rsidRPr="00730823" w:rsidRDefault="00B67231" w:rsidP="00832788">
            <w:pPr>
              <w:pStyle w:val="Bezriadkovania"/>
              <w:jc w:val="center"/>
              <w:rPr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0E305E07" wp14:editId="7093F500">
                  <wp:extent cx="540000" cy="810000"/>
                  <wp:effectExtent l="0" t="0" r="0" b="9525"/>
                  <wp:docPr id="88" name="Obrázok 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626-30.png"/>
                          <pic:cNvPicPr/>
                        </pic:nvPicPr>
                        <pic:blipFill>
                          <a:blip r:embed="rId40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81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05F3612" w14:textId="77777777" w:rsidR="00020516" w:rsidRPr="00730823" w:rsidRDefault="00832788" w:rsidP="00832788">
            <w:pPr>
              <w:jc w:val="center"/>
              <w:rPr>
                <w:rFonts w:cs="Times New Roman"/>
                <w:b/>
                <w:caps/>
                <w:szCs w:val="24"/>
              </w:rPr>
            </w:pPr>
            <w:r w:rsidRPr="00730823">
              <w:rPr>
                <w:szCs w:val="24"/>
              </w:rPr>
              <w:t>Vodiaca tabuľa</w:t>
            </w:r>
          </w:p>
        </w:tc>
        <w:tc>
          <w:tcPr>
            <w:tcW w:w="5176" w:type="dxa"/>
          </w:tcPr>
          <w:p w14:paraId="39EFCD8A" w14:textId="0021B1DC" w:rsidR="00020516" w:rsidRPr="00730823" w:rsidRDefault="00832788" w:rsidP="00400D31">
            <w:pPr>
              <w:autoSpaceDE w:val="0"/>
              <w:autoSpaceDN w:val="0"/>
              <w:adjustRightInd w:val="0"/>
              <w:jc w:val="both"/>
              <w:rPr>
                <w:rFonts w:cs="Times New Roman"/>
                <w:bCs/>
                <w:szCs w:val="24"/>
              </w:rPr>
            </w:pPr>
            <w:r w:rsidRPr="00730823">
              <w:rPr>
                <w:rFonts w:cs="Times New Roman"/>
                <w:bCs/>
                <w:szCs w:val="24"/>
              </w:rPr>
              <w:t>Vodiaca tabuľa označuje trvalú prekážku a </w:t>
            </w:r>
            <w:r w:rsidR="00400D31" w:rsidRPr="00730823">
              <w:rPr>
                <w:rFonts w:cs="Times New Roman"/>
                <w:bCs/>
                <w:szCs w:val="24"/>
              </w:rPr>
              <w:t>usmerňuje cestnú premávku</w:t>
            </w:r>
            <w:r w:rsidR="00A80C1E" w:rsidRPr="00730823">
              <w:rPr>
                <w:rFonts w:cs="Times New Roman"/>
                <w:bCs/>
                <w:szCs w:val="24"/>
              </w:rPr>
              <w:t xml:space="preserve"> v smere sklonu šikmých pruhov</w:t>
            </w:r>
            <w:r w:rsidRPr="00730823">
              <w:rPr>
                <w:rFonts w:cs="Times New Roman"/>
                <w:bCs/>
                <w:szCs w:val="24"/>
              </w:rPr>
              <w:t>.</w:t>
            </w:r>
          </w:p>
        </w:tc>
      </w:tr>
      <w:tr w:rsidR="00730823" w:rsidRPr="00730823" w14:paraId="2C9A64E0" w14:textId="77777777" w:rsidTr="00B76D4C">
        <w:tc>
          <w:tcPr>
            <w:tcW w:w="704" w:type="dxa"/>
            <w:tcBorders>
              <w:bottom w:val="single" w:sz="4" w:space="0" w:color="auto"/>
            </w:tcBorders>
          </w:tcPr>
          <w:p w14:paraId="677ECAFE" w14:textId="77777777" w:rsidR="00832788" w:rsidRPr="00730823" w:rsidRDefault="00832788" w:rsidP="003C5C81">
            <w:pPr>
              <w:pStyle w:val="Odsekzoznamu"/>
              <w:numPr>
                <w:ilvl w:val="0"/>
                <w:numId w:val="48"/>
              </w:numPr>
              <w:jc w:val="center"/>
              <w:rPr>
                <w:rFonts w:cs="Times New Roman"/>
                <w:b/>
                <w:caps/>
                <w:szCs w:val="24"/>
              </w:rPr>
            </w:pPr>
          </w:p>
        </w:tc>
        <w:tc>
          <w:tcPr>
            <w:tcW w:w="3050" w:type="dxa"/>
            <w:tcBorders>
              <w:bottom w:val="single" w:sz="4" w:space="0" w:color="auto"/>
            </w:tcBorders>
          </w:tcPr>
          <w:p w14:paraId="063E6FEF" w14:textId="19AD6819" w:rsidR="00832788" w:rsidRPr="00730823" w:rsidRDefault="00907100" w:rsidP="00832788">
            <w:pPr>
              <w:pStyle w:val="Bezriadkovania"/>
              <w:jc w:val="center"/>
              <w:rPr>
                <w:szCs w:val="24"/>
              </w:rPr>
            </w:pPr>
            <w:r w:rsidRPr="00730823">
              <w:rPr>
                <w:szCs w:val="24"/>
              </w:rPr>
              <w:t>7</w:t>
            </w:r>
            <w:r w:rsidR="00E57D38" w:rsidRPr="00730823">
              <w:rPr>
                <w:szCs w:val="24"/>
              </w:rPr>
              <w:t>07</w:t>
            </w:r>
          </w:p>
          <w:p w14:paraId="5B2A902C" w14:textId="602F05BA" w:rsidR="00A74749" w:rsidRPr="00730823" w:rsidRDefault="00A74749" w:rsidP="00832788">
            <w:pPr>
              <w:pStyle w:val="Bezriadkovania"/>
              <w:jc w:val="center"/>
              <w:rPr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06FBAB15" wp14:editId="7FDEF76D">
                  <wp:extent cx="727200" cy="1080000"/>
                  <wp:effectExtent l="0" t="0" r="0" b="6350"/>
                  <wp:docPr id="93" name="Obrázok 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627-50.png"/>
                          <pic:cNvPicPr/>
                        </pic:nvPicPr>
                        <pic:blipFill>
                          <a:blip r:embed="rId40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7200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D0C7060" w14:textId="596A3971" w:rsidR="00832788" w:rsidRPr="00730823" w:rsidRDefault="00EB0601" w:rsidP="00832788">
            <w:pPr>
              <w:pStyle w:val="Bezriadkovania"/>
              <w:jc w:val="center"/>
              <w:rPr>
                <w:szCs w:val="24"/>
              </w:rPr>
            </w:pPr>
            <w:r w:rsidRPr="00730823">
              <w:rPr>
                <w:szCs w:val="24"/>
              </w:rPr>
              <w:t>Červené a biele pruhy</w:t>
            </w:r>
          </w:p>
        </w:tc>
        <w:tc>
          <w:tcPr>
            <w:tcW w:w="5176" w:type="dxa"/>
            <w:tcBorders>
              <w:bottom w:val="single" w:sz="4" w:space="0" w:color="auto"/>
            </w:tcBorders>
          </w:tcPr>
          <w:p w14:paraId="61402116" w14:textId="7C6050A0" w:rsidR="00832788" w:rsidRPr="00730823" w:rsidRDefault="00EB0601" w:rsidP="00832788">
            <w:pPr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napToGrid w:val="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</w:pPr>
            <w:r w:rsidRPr="00730823">
              <w:rPr>
                <w:rFonts w:cs="Times New Roman"/>
                <w:bCs/>
                <w:szCs w:val="24"/>
              </w:rPr>
              <w:t>Červené a biele pruhy</w:t>
            </w:r>
            <w:r w:rsidR="00832788" w:rsidRPr="00730823">
              <w:rPr>
                <w:rFonts w:cs="Times New Roman"/>
                <w:bCs/>
                <w:szCs w:val="24"/>
              </w:rPr>
              <w:t xml:space="preserve"> vyznačuj</w:t>
            </w:r>
            <w:r w:rsidRPr="00730823">
              <w:rPr>
                <w:rFonts w:cs="Times New Roman"/>
                <w:bCs/>
                <w:szCs w:val="24"/>
              </w:rPr>
              <w:t>ú</w:t>
            </w:r>
            <w:r w:rsidR="00832788" w:rsidRPr="00730823">
              <w:rPr>
                <w:rFonts w:cs="Times New Roman"/>
                <w:bCs/>
                <w:szCs w:val="24"/>
              </w:rPr>
              <w:t xml:space="preserve"> spravidla trvalé objekty obmedzujúce </w:t>
            </w:r>
            <w:r w:rsidR="008B4A4F" w:rsidRPr="00730823">
              <w:rPr>
                <w:rFonts w:cs="Times New Roman"/>
                <w:bCs/>
                <w:szCs w:val="24"/>
              </w:rPr>
              <w:t xml:space="preserve">cestnú </w:t>
            </w:r>
            <w:r w:rsidR="00832788" w:rsidRPr="00730823">
              <w:rPr>
                <w:rFonts w:cs="Times New Roman"/>
                <w:bCs/>
                <w:szCs w:val="24"/>
              </w:rPr>
              <w:t xml:space="preserve">premávku. </w:t>
            </w:r>
          </w:p>
          <w:p w14:paraId="74423FE7" w14:textId="77777777" w:rsidR="00832788" w:rsidRPr="00730823" w:rsidRDefault="00832788" w:rsidP="00832788">
            <w:pPr>
              <w:autoSpaceDE w:val="0"/>
              <w:autoSpaceDN w:val="0"/>
              <w:adjustRightInd w:val="0"/>
              <w:jc w:val="both"/>
              <w:rPr>
                <w:rFonts w:cs="Times New Roman"/>
                <w:bCs/>
                <w:szCs w:val="24"/>
              </w:rPr>
            </w:pPr>
          </w:p>
        </w:tc>
      </w:tr>
      <w:tr w:rsidR="00730823" w:rsidRPr="00730823" w14:paraId="63E54250" w14:textId="77777777" w:rsidTr="00B76D4C">
        <w:tc>
          <w:tcPr>
            <w:tcW w:w="8930" w:type="dxa"/>
            <w:gridSpan w:val="3"/>
            <w:tcBorders>
              <w:left w:val="nil"/>
              <w:bottom w:val="nil"/>
              <w:right w:val="nil"/>
            </w:tcBorders>
          </w:tcPr>
          <w:p w14:paraId="5195337E" w14:textId="77777777" w:rsidR="00B76D4C" w:rsidRPr="00730823" w:rsidRDefault="00B76D4C" w:rsidP="00A77705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bCs/>
                <w:szCs w:val="24"/>
              </w:rPr>
            </w:pPr>
          </w:p>
        </w:tc>
      </w:tr>
      <w:tr w:rsidR="00730823" w:rsidRPr="00730823" w14:paraId="77ECA02C" w14:textId="77777777" w:rsidTr="00B76D4C">
        <w:tc>
          <w:tcPr>
            <w:tcW w:w="8930" w:type="dxa"/>
            <w:gridSpan w:val="3"/>
            <w:tcBorders>
              <w:top w:val="nil"/>
            </w:tcBorders>
          </w:tcPr>
          <w:p w14:paraId="3A1CA4D7" w14:textId="3DFD3F4B" w:rsidR="00832788" w:rsidRPr="00730823" w:rsidRDefault="00832788" w:rsidP="00A77705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Cs w:val="24"/>
              </w:rPr>
            </w:pPr>
            <w:r w:rsidRPr="00730823">
              <w:rPr>
                <w:rFonts w:cs="Times New Roman"/>
                <w:b/>
                <w:bCs/>
                <w:szCs w:val="24"/>
              </w:rPr>
              <w:lastRenderedPageBreak/>
              <w:t>I.</w:t>
            </w:r>
            <w:r w:rsidR="00A77705" w:rsidRPr="00730823">
              <w:rPr>
                <w:rFonts w:cs="Times New Roman"/>
                <w:b/>
                <w:bCs/>
                <w:szCs w:val="24"/>
              </w:rPr>
              <w:t xml:space="preserve"> 3.</w:t>
            </w:r>
            <w:r w:rsidRPr="00730823">
              <w:rPr>
                <w:rFonts w:cs="Times New Roman"/>
                <w:b/>
                <w:bCs/>
                <w:szCs w:val="24"/>
              </w:rPr>
              <w:t xml:space="preserve"> Zariadenia pre vymedzenie </w:t>
            </w:r>
            <w:r w:rsidR="00CD0AE4" w:rsidRPr="00730823">
              <w:rPr>
                <w:rFonts w:cs="Times New Roman"/>
                <w:b/>
                <w:bCs/>
                <w:szCs w:val="24"/>
              </w:rPr>
              <w:t xml:space="preserve">smerového vedenia a </w:t>
            </w:r>
            <w:r w:rsidRPr="00730823">
              <w:rPr>
                <w:rFonts w:cs="Times New Roman"/>
                <w:b/>
                <w:bCs/>
                <w:szCs w:val="24"/>
              </w:rPr>
              <w:t>voľnej šírky cesty</w:t>
            </w:r>
          </w:p>
        </w:tc>
      </w:tr>
      <w:tr w:rsidR="00730823" w:rsidRPr="00730823" w14:paraId="01D3316C" w14:textId="77777777" w:rsidTr="00BD15BC">
        <w:tc>
          <w:tcPr>
            <w:tcW w:w="704" w:type="dxa"/>
          </w:tcPr>
          <w:p w14:paraId="4BC9B08B" w14:textId="77777777" w:rsidR="00832788" w:rsidRPr="00730823" w:rsidRDefault="00832788" w:rsidP="003C5C81">
            <w:pPr>
              <w:pStyle w:val="Odsekzoznamu"/>
              <w:numPr>
                <w:ilvl w:val="0"/>
                <w:numId w:val="48"/>
              </w:numPr>
              <w:jc w:val="center"/>
              <w:rPr>
                <w:rFonts w:cs="Times New Roman"/>
                <w:b/>
                <w:caps/>
                <w:szCs w:val="24"/>
              </w:rPr>
            </w:pPr>
          </w:p>
        </w:tc>
        <w:tc>
          <w:tcPr>
            <w:tcW w:w="3050" w:type="dxa"/>
          </w:tcPr>
          <w:p w14:paraId="1386A861" w14:textId="2C7F46FF" w:rsidR="00832788" w:rsidRPr="00730823" w:rsidRDefault="00907100" w:rsidP="00832788">
            <w:pPr>
              <w:pStyle w:val="Bezriadkovania"/>
              <w:jc w:val="center"/>
              <w:rPr>
                <w:szCs w:val="24"/>
              </w:rPr>
            </w:pPr>
            <w:r w:rsidRPr="00730823">
              <w:rPr>
                <w:szCs w:val="24"/>
              </w:rPr>
              <w:t>7</w:t>
            </w:r>
            <w:r w:rsidR="00E57D38" w:rsidRPr="00730823">
              <w:rPr>
                <w:szCs w:val="24"/>
              </w:rPr>
              <w:t>1</w:t>
            </w:r>
            <w:r w:rsidR="00832788" w:rsidRPr="00730823">
              <w:rPr>
                <w:szCs w:val="24"/>
              </w:rPr>
              <w:t>0</w:t>
            </w:r>
          </w:p>
          <w:p w14:paraId="2FF64996" w14:textId="7AE9BBE3" w:rsidR="00832788" w:rsidRPr="00730823" w:rsidRDefault="00A906A0" w:rsidP="00832788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63E915D6" wp14:editId="0D580249">
                  <wp:extent cx="122400" cy="1080000"/>
                  <wp:effectExtent l="0" t="0" r="0" b="0"/>
                  <wp:docPr id="1426" name="Obrázok 14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710-41.png"/>
                          <pic:cNvPicPr/>
                        </pic:nvPicPr>
                        <pic:blipFill>
                          <a:blip r:embed="rId40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400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32788" w:rsidRPr="00730823">
              <w:rPr>
                <w:rFonts w:cs="Times New Roman"/>
                <w:bCs/>
                <w:szCs w:val="24"/>
              </w:rPr>
              <w:t xml:space="preserve">         </w:t>
            </w:r>
            <w:r w:rsidR="00A74749" w:rsidRPr="00730823">
              <w:rPr>
                <w:noProof/>
                <w:lang w:eastAsia="sk-SK"/>
              </w:rPr>
              <w:drawing>
                <wp:inline distT="0" distB="0" distL="0" distR="0" wp14:anchorId="73D9E25B" wp14:editId="3C507DE3">
                  <wp:extent cx="122400" cy="1080000"/>
                  <wp:effectExtent l="0" t="0" r="0" b="0"/>
                  <wp:docPr id="13" name="Obrázo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" cy="108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832788" w:rsidRPr="00730823">
              <w:rPr>
                <w:rFonts w:eastAsia="Times New Roman" w:cs="Times New Roman"/>
                <w:snapToGrid w:val="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t xml:space="preserve"> </w:t>
            </w:r>
          </w:p>
          <w:p w14:paraId="1671C9C0" w14:textId="77777777" w:rsidR="00832788" w:rsidRPr="00730823" w:rsidRDefault="00832788" w:rsidP="00832788">
            <w:pPr>
              <w:pStyle w:val="Bezriadkovania"/>
              <w:jc w:val="center"/>
              <w:rPr>
                <w:szCs w:val="24"/>
              </w:rPr>
            </w:pPr>
            <w:r w:rsidRPr="00730823">
              <w:rPr>
                <w:szCs w:val="24"/>
              </w:rPr>
              <w:t>Smerový stĺpik</w:t>
            </w:r>
          </w:p>
          <w:p w14:paraId="26557E74" w14:textId="77777777" w:rsidR="00832788" w:rsidRPr="00730823" w:rsidRDefault="00832788" w:rsidP="00832788">
            <w:pPr>
              <w:pStyle w:val="Bezriadkovania"/>
              <w:jc w:val="center"/>
              <w:rPr>
                <w:szCs w:val="24"/>
              </w:rPr>
            </w:pPr>
            <w:r w:rsidRPr="00730823">
              <w:rPr>
                <w:szCs w:val="24"/>
              </w:rPr>
              <w:t>(ľavý)        (pravý)</w:t>
            </w:r>
          </w:p>
        </w:tc>
        <w:tc>
          <w:tcPr>
            <w:tcW w:w="5176" w:type="dxa"/>
          </w:tcPr>
          <w:p w14:paraId="38E0E85B" w14:textId="11AAC310" w:rsidR="00832788" w:rsidRPr="00730823" w:rsidRDefault="00832788" w:rsidP="00832788">
            <w:pPr>
              <w:tabs>
                <w:tab w:val="left" w:pos="851"/>
              </w:tabs>
              <w:autoSpaceDE w:val="0"/>
              <w:autoSpaceDN w:val="0"/>
              <w:adjustRightInd w:val="0"/>
              <w:jc w:val="both"/>
              <w:rPr>
                <w:rFonts w:cs="Times New Roman"/>
                <w:bCs/>
                <w:szCs w:val="24"/>
              </w:rPr>
            </w:pPr>
            <w:r w:rsidRPr="00730823">
              <w:rPr>
                <w:rFonts w:cs="Times New Roman"/>
                <w:bCs/>
                <w:szCs w:val="24"/>
              </w:rPr>
              <w:t xml:space="preserve">Smerové stĺpiky vymedzujú </w:t>
            </w:r>
            <w:r w:rsidR="00CD0AE4" w:rsidRPr="00730823">
              <w:rPr>
                <w:rFonts w:cs="Times New Roman"/>
                <w:bCs/>
                <w:szCs w:val="24"/>
              </w:rPr>
              <w:t xml:space="preserve">smerové vedenie cesty a jej </w:t>
            </w:r>
            <w:r w:rsidRPr="00730823">
              <w:rPr>
                <w:rFonts w:cs="Times New Roman"/>
                <w:bCs/>
                <w:szCs w:val="24"/>
              </w:rPr>
              <w:t>šírku, prípadne čiastočnú voľnú šírku smerovo rozdelenej cesty.</w:t>
            </w:r>
          </w:p>
          <w:p w14:paraId="0E27F606" w14:textId="0FA2F138" w:rsidR="009A629D" w:rsidRPr="00730823" w:rsidRDefault="009A629D" w:rsidP="00832788">
            <w:pPr>
              <w:tabs>
                <w:tab w:val="left" w:pos="851"/>
              </w:tabs>
              <w:autoSpaceDE w:val="0"/>
              <w:autoSpaceDN w:val="0"/>
              <w:adjustRightInd w:val="0"/>
              <w:jc w:val="both"/>
              <w:rPr>
                <w:rFonts w:cs="Times New Roman"/>
                <w:bCs/>
                <w:szCs w:val="24"/>
              </w:rPr>
            </w:pPr>
          </w:p>
          <w:p w14:paraId="790CB6F3" w14:textId="5D4A1BE0" w:rsidR="009A629D" w:rsidRPr="00730823" w:rsidRDefault="009A629D" w:rsidP="00832788">
            <w:pPr>
              <w:tabs>
                <w:tab w:val="left" w:pos="851"/>
              </w:tabs>
              <w:autoSpaceDE w:val="0"/>
              <w:autoSpaceDN w:val="0"/>
              <w:adjustRightInd w:val="0"/>
              <w:jc w:val="both"/>
              <w:rPr>
                <w:rFonts w:cs="Times New Roman"/>
                <w:bCs/>
                <w:szCs w:val="24"/>
              </w:rPr>
            </w:pPr>
            <w:r w:rsidRPr="00730823">
              <w:rPr>
                <w:rFonts w:cs="Times New Roman"/>
                <w:bCs/>
                <w:szCs w:val="24"/>
              </w:rPr>
              <w:t xml:space="preserve">Smerový stĺpik </w:t>
            </w:r>
            <w:r w:rsidRPr="00730823">
              <w:rPr>
                <w:szCs w:val="24"/>
              </w:rPr>
              <w:t>na moste, v jeho blízkosti alebo na iných miestach so zvýšeným nebezpečenstvom tvorby námrazy</w:t>
            </w:r>
            <w:r w:rsidRPr="00730823">
              <w:rPr>
                <w:rFonts w:cs="Times New Roman"/>
                <w:bCs/>
                <w:szCs w:val="24"/>
              </w:rPr>
              <w:t xml:space="preserve"> môže byť doplnený modr</w:t>
            </w:r>
            <w:r w:rsidR="008D21CD" w:rsidRPr="00730823">
              <w:rPr>
                <w:rFonts w:cs="Times New Roman"/>
                <w:bCs/>
                <w:szCs w:val="24"/>
              </w:rPr>
              <w:t>ou</w:t>
            </w:r>
            <w:r w:rsidRPr="00730823">
              <w:rPr>
                <w:rFonts w:cs="Times New Roman"/>
                <w:bCs/>
                <w:szCs w:val="24"/>
              </w:rPr>
              <w:t xml:space="preserve"> </w:t>
            </w:r>
            <w:r w:rsidR="008D21CD" w:rsidRPr="00730823">
              <w:rPr>
                <w:rFonts w:cs="Times New Roman"/>
                <w:bCs/>
                <w:szCs w:val="24"/>
              </w:rPr>
              <w:t>plochou s</w:t>
            </w:r>
            <w:r w:rsidR="00332CD0" w:rsidRPr="00730823">
              <w:rPr>
                <w:rFonts w:cs="Times New Roman"/>
                <w:bCs/>
                <w:szCs w:val="24"/>
              </w:rPr>
              <w:t> odraz</w:t>
            </w:r>
            <w:r w:rsidR="008D21CD" w:rsidRPr="00730823">
              <w:rPr>
                <w:rFonts w:cs="Times New Roman"/>
                <w:bCs/>
                <w:szCs w:val="24"/>
              </w:rPr>
              <w:t>kou</w:t>
            </w:r>
            <w:r w:rsidRPr="00730823">
              <w:rPr>
                <w:rFonts w:cs="Times New Roman"/>
                <w:bCs/>
                <w:szCs w:val="24"/>
              </w:rPr>
              <w:t>.</w:t>
            </w:r>
          </w:p>
          <w:p w14:paraId="539C18B6" w14:textId="2202754B" w:rsidR="009A629D" w:rsidRPr="00730823" w:rsidRDefault="00A906A0" w:rsidP="00832788">
            <w:pPr>
              <w:tabs>
                <w:tab w:val="left" w:pos="851"/>
              </w:tabs>
              <w:autoSpaceDE w:val="0"/>
              <w:autoSpaceDN w:val="0"/>
              <w:adjustRightInd w:val="0"/>
              <w:jc w:val="both"/>
              <w:rPr>
                <w:rFonts w:cs="Times New Roman"/>
                <w:bCs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19084B53" wp14:editId="427C45E8">
                  <wp:extent cx="100800" cy="900000"/>
                  <wp:effectExtent l="0" t="0" r="0" b="0"/>
                  <wp:docPr id="1434" name="Obrázok 14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710-43.png"/>
                          <pic:cNvPicPr/>
                        </pic:nvPicPr>
                        <pic:blipFill>
                          <a:blip r:embed="rId40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800" cy="9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730823">
              <w:rPr>
                <w:rFonts w:cs="Times New Roman"/>
                <w:bCs/>
                <w:szCs w:val="24"/>
              </w:rPr>
              <w:t xml:space="preserve">  </w:t>
            </w:r>
            <w:r w:rsidRPr="00730823">
              <w:rPr>
                <w:noProof/>
                <w:lang w:eastAsia="sk-SK"/>
              </w:rPr>
              <w:drawing>
                <wp:inline distT="0" distB="0" distL="0" distR="0" wp14:anchorId="535A868D" wp14:editId="36048A35">
                  <wp:extent cx="100800" cy="900000"/>
                  <wp:effectExtent l="0" t="0" r="0" b="0"/>
                  <wp:docPr id="1437" name="Obrázok 14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710-42.png"/>
                          <pic:cNvPicPr/>
                        </pic:nvPicPr>
                        <pic:blipFill>
                          <a:blip r:embed="rId40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800" cy="9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73EB816" w14:textId="77777777" w:rsidR="00832788" w:rsidRPr="00730823" w:rsidRDefault="00832788" w:rsidP="00832788">
            <w:pPr>
              <w:tabs>
                <w:tab w:val="left" w:pos="851"/>
              </w:tabs>
              <w:autoSpaceDE w:val="0"/>
              <w:autoSpaceDN w:val="0"/>
              <w:adjustRightInd w:val="0"/>
              <w:jc w:val="both"/>
              <w:rPr>
                <w:rFonts w:cs="Times New Roman"/>
                <w:bCs/>
                <w:szCs w:val="24"/>
              </w:rPr>
            </w:pPr>
          </w:p>
          <w:p w14:paraId="2C28F358" w14:textId="7F95660A" w:rsidR="00832788" w:rsidRPr="00730823" w:rsidRDefault="00832788" w:rsidP="00832788">
            <w:pPr>
              <w:tabs>
                <w:tab w:val="left" w:pos="851"/>
              </w:tabs>
              <w:autoSpaceDE w:val="0"/>
              <w:autoSpaceDN w:val="0"/>
              <w:adjustRightInd w:val="0"/>
              <w:jc w:val="both"/>
              <w:rPr>
                <w:rFonts w:cs="Times New Roman"/>
                <w:bCs/>
                <w:szCs w:val="24"/>
              </w:rPr>
            </w:pPr>
            <w:r w:rsidRPr="00730823">
              <w:rPr>
                <w:rFonts w:cs="Times New Roman"/>
                <w:bCs/>
                <w:szCs w:val="24"/>
              </w:rPr>
              <w:t xml:space="preserve">Na </w:t>
            </w:r>
            <w:r w:rsidR="00C163A0" w:rsidRPr="00730823">
              <w:rPr>
                <w:rFonts w:cs="Times New Roman"/>
                <w:bCs/>
                <w:szCs w:val="24"/>
              </w:rPr>
              <w:t xml:space="preserve">bočnej strane </w:t>
            </w:r>
            <w:r w:rsidRPr="00730823">
              <w:rPr>
                <w:rFonts w:cs="Times New Roman"/>
                <w:bCs/>
                <w:szCs w:val="24"/>
              </w:rPr>
              <w:t>smerov</w:t>
            </w:r>
            <w:r w:rsidR="00C163A0" w:rsidRPr="00730823">
              <w:rPr>
                <w:rFonts w:cs="Times New Roman"/>
                <w:bCs/>
                <w:szCs w:val="24"/>
              </w:rPr>
              <w:t>ého stĺpika</w:t>
            </w:r>
            <w:r w:rsidRPr="00730823">
              <w:rPr>
                <w:rFonts w:cs="Times New Roman"/>
                <w:bCs/>
                <w:szCs w:val="24"/>
              </w:rPr>
              <w:t xml:space="preserve"> môže byť vyznačený smer k telefónu núdzového volania.</w:t>
            </w:r>
          </w:p>
          <w:p w14:paraId="3A0C3828" w14:textId="423C8375" w:rsidR="009A629D" w:rsidRPr="00730823" w:rsidRDefault="00832788" w:rsidP="00832788">
            <w:pPr>
              <w:autoSpaceDE w:val="0"/>
              <w:autoSpaceDN w:val="0"/>
              <w:adjustRightInd w:val="0"/>
              <w:jc w:val="both"/>
              <w:rPr>
                <w:rFonts w:cs="Times New Roman"/>
                <w:bCs/>
                <w:szCs w:val="24"/>
              </w:rPr>
            </w:pPr>
            <w:r w:rsidRPr="00730823">
              <w:rPr>
                <w:rFonts w:cs="Times New Roman"/>
                <w:b/>
                <w:bCs/>
                <w:noProof/>
                <w:szCs w:val="24"/>
                <w:lang w:eastAsia="sk-SK"/>
              </w:rPr>
              <w:drawing>
                <wp:inline distT="0" distB="0" distL="0" distR="0" wp14:anchorId="75EE4FDE" wp14:editId="652F7DD5">
                  <wp:extent cx="280800" cy="252000"/>
                  <wp:effectExtent l="0" t="0" r="5080" b="0"/>
                  <wp:docPr id="48" name="Picture 12" descr="C:\Users\Halabica\Documents\Značky\!!!vzkat\new\Sinnbild_Notrufpfeil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Halabica\Documents\Značky\!!!vzkat\new\Sinnbild_Notrufpfeil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800" cy="25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30823" w:rsidRPr="00730823" w14:paraId="75C1A1EE" w14:textId="77777777" w:rsidTr="00BD15BC">
        <w:tc>
          <w:tcPr>
            <w:tcW w:w="704" w:type="dxa"/>
          </w:tcPr>
          <w:p w14:paraId="1E1BBC60" w14:textId="77777777" w:rsidR="00781610" w:rsidRPr="00730823" w:rsidRDefault="00781610" w:rsidP="003C5C81">
            <w:pPr>
              <w:pStyle w:val="Odsekzoznamu"/>
              <w:numPr>
                <w:ilvl w:val="0"/>
                <w:numId w:val="48"/>
              </w:numPr>
              <w:jc w:val="center"/>
              <w:rPr>
                <w:rFonts w:cs="Times New Roman"/>
                <w:b/>
                <w:caps/>
                <w:szCs w:val="24"/>
              </w:rPr>
            </w:pPr>
          </w:p>
        </w:tc>
        <w:tc>
          <w:tcPr>
            <w:tcW w:w="3050" w:type="dxa"/>
          </w:tcPr>
          <w:p w14:paraId="4A0073E7" w14:textId="60CB42DB" w:rsidR="00907100" w:rsidRPr="00730823" w:rsidRDefault="00907100" w:rsidP="009416F7">
            <w:pPr>
              <w:pStyle w:val="Bezriadkovania"/>
              <w:jc w:val="center"/>
              <w:rPr>
                <w:szCs w:val="24"/>
              </w:rPr>
            </w:pPr>
            <w:r w:rsidRPr="00730823">
              <w:rPr>
                <w:szCs w:val="24"/>
              </w:rPr>
              <w:t>7</w:t>
            </w:r>
            <w:r w:rsidR="00E57D38" w:rsidRPr="00730823">
              <w:rPr>
                <w:szCs w:val="24"/>
              </w:rPr>
              <w:t>1</w:t>
            </w:r>
            <w:r w:rsidRPr="00730823">
              <w:rPr>
                <w:szCs w:val="24"/>
              </w:rPr>
              <w:t>1</w:t>
            </w:r>
          </w:p>
          <w:p w14:paraId="291674F0" w14:textId="1A530928" w:rsidR="00781610" w:rsidRPr="00730823" w:rsidRDefault="00A906A0" w:rsidP="008A0252">
            <w:pPr>
              <w:pStyle w:val="Bezriadkovania"/>
              <w:jc w:val="center"/>
              <w:rPr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1B6819BC" wp14:editId="50318795">
                  <wp:extent cx="122400" cy="1080000"/>
                  <wp:effectExtent l="0" t="0" r="0" b="0"/>
                  <wp:docPr id="1438" name="Obrázok 14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711-41.png"/>
                          <pic:cNvPicPr/>
                        </pic:nvPicPr>
                        <pic:blipFill>
                          <a:blip r:embed="rId40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400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A0252" w:rsidRPr="00730823">
              <w:rPr>
                <w:szCs w:val="24"/>
              </w:rPr>
              <w:t xml:space="preserve">         </w:t>
            </w:r>
            <w:r w:rsidRPr="00730823">
              <w:rPr>
                <w:noProof/>
                <w:lang w:eastAsia="sk-SK"/>
              </w:rPr>
              <w:drawing>
                <wp:inline distT="0" distB="0" distL="0" distR="0" wp14:anchorId="7698DD78" wp14:editId="6B6E99AF">
                  <wp:extent cx="122400" cy="1080000"/>
                  <wp:effectExtent l="0" t="0" r="0" b="0"/>
                  <wp:docPr id="1439" name="Obrázok 14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711-40.png"/>
                          <pic:cNvPicPr/>
                        </pic:nvPicPr>
                        <pic:blipFill>
                          <a:blip r:embed="rId40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400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D90DF4C" w14:textId="4DF77BCD" w:rsidR="00781610" w:rsidRPr="00730823" w:rsidRDefault="00547F89" w:rsidP="00832788">
            <w:pPr>
              <w:pStyle w:val="Bezriadkovania"/>
              <w:jc w:val="center"/>
              <w:rPr>
                <w:szCs w:val="24"/>
              </w:rPr>
            </w:pPr>
            <w:r w:rsidRPr="00730823">
              <w:rPr>
                <w:szCs w:val="24"/>
              </w:rPr>
              <w:t>S</w:t>
            </w:r>
            <w:r w:rsidR="00781610" w:rsidRPr="00730823">
              <w:rPr>
                <w:szCs w:val="24"/>
              </w:rPr>
              <w:t>tĺpik</w:t>
            </w:r>
            <w:r w:rsidR="00F37091" w:rsidRPr="00730823">
              <w:rPr>
                <w:szCs w:val="24"/>
              </w:rPr>
              <w:t xml:space="preserve"> s výstrahou</w:t>
            </w:r>
          </w:p>
          <w:p w14:paraId="19D344B9" w14:textId="77777777" w:rsidR="009416F7" w:rsidRPr="00730823" w:rsidRDefault="009416F7" w:rsidP="009416F7">
            <w:pPr>
              <w:pStyle w:val="Bezriadkovania"/>
              <w:jc w:val="center"/>
              <w:rPr>
                <w:szCs w:val="24"/>
              </w:rPr>
            </w:pPr>
            <w:r w:rsidRPr="00730823">
              <w:rPr>
                <w:szCs w:val="24"/>
              </w:rPr>
              <w:t>(ľavý)        (pravý)</w:t>
            </w:r>
          </w:p>
        </w:tc>
        <w:tc>
          <w:tcPr>
            <w:tcW w:w="5176" w:type="dxa"/>
          </w:tcPr>
          <w:p w14:paraId="59002614" w14:textId="4ECC9454" w:rsidR="00781610" w:rsidRPr="00730823" w:rsidRDefault="000E1007" w:rsidP="000E1007">
            <w:pPr>
              <w:tabs>
                <w:tab w:val="left" w:pos="851"/>
              </w:tabs>
              <w:autoSpaceDE w:val="0"/>
              <w:autoSpaceDN w:val="0"/>
              <w:adjustRightInd w:val="0"/>
              <w:jc w:val="both"/>
              <w:rPr>
                <w:rFonts w:cs="Times New Roman"/>
                <w:bCs/>
                <w:szCs w:val="24"/>
              </w:rPr>
            </w:pPr>
            <w:r w:rsidRPr="00730823">
              <w:rPr>
                <w:szCs w:val="24"/>
              </w:rPr>
              <w:t>S</w:t>
            </w:r>
            <w:r w:rsidR="009416F7" w:rsidRPr="00730823">
              <w:rPr>
                <w:szCs w:val="24"/>
              </w:rPr>
              <w:t xml:space="preserve">tĺpiky </w:t>
            </w:r>
            <w:r w:rsidRPr="00730823">
              <w:rPr>
                <w:szCs w:val="24"/>
              </w:rPr>
              <w:t xml:space="preserve">s výstrahou </w:t>
            </w:r>
            <w:r w:rsidR="009416F7" w:rsidRPr="00730823">
              <w:rPr>
                <w:szCs w:val="24"/>
              </w:rPr>
              <w:t>vymedzujú šírku cesty alebo čiastočnú voľnú šírku cesty na moste, v jeho blízkosti alebo na iných miestach so zvýšeným nebezpečenstvom tvorby námrazy.</w:t>
            </w:r>
          </w:p>
        </w:tc>
      </w:tr>
      <w:tr w:rsidR="00730823" w:rsidRPr="00730823" w14:paraId="21FB3524" w14:textId="77777777" w:rsidTr="00BD15BC">
        <w:tc>
          <w:tcPr>
            <w:tcW w:w="8930" w:type="dxa"/>
            <w:gridSpan w:val="3"/>
          </w:tcPr>
          <w:p w14:paraId="6022614A" w14:textId="5686F6E0" w:rsidR="00A77705" w:rsidRPr="00730823" w:rsidRDefault="00A77705" w:rsidP="00A77705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b/>
                <w:szCs w:val="24"/>
              </w:rPr>
            </w:pPr>
            <w:r w:rsidRPr="00730823">
              <w:rPr>
                <w:b/>
                <w:szCs w:val="24"/>
              </w:rPr>
              <w:t>II. Výstražné zariadenia</w:t>
            </w:r>
          </w:p>
        </w:tc>
      </w:tr>
      <w:tr w:rsidR="00730823" w:rsidRPr="00730823" w14:paraId="602BCA1B" w14:textId="77777777" w:rsidTr="008A0252">
        <w:tc>
          <w:tcPr>
            <w:tcW w:w="704" w:type="dxa"/>
            <w:tcBorders>
              <w:bottom w:val="single" w:sz="4" w:space="0" w:color="auto"/>
            </w:tcBorders>
          </w:tcPr>
          <w:p w14:paraId="77572FEB" w14:textId="77777777" w:rsidR="00A77705" w:rsidRPr="00730823" w:rsidRDefault="00A77705" w:rsidP="003C5C81">
            <w:pPr>
              <w:pStyle w:val="Odsekzoznamu"/>
              <w:numPr>
                <w:ilvl w:val="0"/>
                <w:numId w:val="52"/>
              </w:numPr>
              <w:jc w:val="center"/>
              <w:rPr>
                <w:rFonts w:cs="Times New Roman"/>
                <w:b/>
                <w:caps/>
                <w:szCs w:val="24"/>
              </w:rPr>
            </w:pPr>
          </w:p>
        </w:tc>
        <w:tc>
          <w:tcPr>
            <w:tcW w:w="3050" w:type="dxa"/>
            <w:tcBorders>
              <w:bottom w:val="single" w:sz="4" w:space="0" w:color="auto"/>
            </w:tcBorders>
          </w:tcPr>
          <w:p w14:paraId="3D7228DC" w14:textId="3A73E35B" w:rsidR="00A77705" w:rsidRPr="00730823" w:rsidRDefault="00A77705" w:rsidP="00A77705">
            <w:pPr>
              <w:pStyle w:val="Bezriadkovania"/>
              <w:jc w:val="center"/>
              <w:rPr>
                <w:bCs/>
                <w:szCs w:val="24"/>
              </w:rPr>
            </w:pPr>
            <w:r w:rsidRPr="00730823">
              <w:rPr>
                <w:bCs/>
                <w:szCs w:val="24"/>
              </w:rPr>
              <w:t>7</w:t>
            </w:r>
            <w:r w:rsidR="00E57D38" w:rsidRPr="00730823">
              <w:rPr>
                <w:bCs/>
                <w:szCs w:val="24"/>
              </w:rPr>
              <w:t>20</w:t>
            </w:r>
          </w:p>
          <w:p w14:paraId="5F9663F3" w14:textId="77777777" w:rsidR="00A77705" w:rsidRPr="00730823" w:rsidRDefault="00A77705" w:rsidP="00A77705">
            <w:pPr>
              <w:pStyle w:val="Bezriadkovania"/>
              <w:jc w:val="center"/>
              <w:rPr>
                <w:bCs/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400B3F1C" wp14:editId="0A80EFFD">
                  <wp:extent cx="979200" cy="1440000"/>
                  <wp:effectExtent l="0" t="0" r="0" b="8255"/>
                  <wp:docPr id="1049" name="Obrázok 10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616-31.png"/>
                          <pic:cNvPicPr/>
                        </pic:nvPicPr>
                        <pic:blipFill>
                          <a:blip r:embed="rId40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9200" cy="14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6D62FF9" w14:textId="27854DED" w:rsidR="00A77705" w:rsidRPr="00730823" w:rsidRDefault="00A77705" w:rsidP="00A77705">
            <w:pPr>
              <w:pStyle w:val="Bezriadkovania"/>
              <w:jc w:val="center"/>
              <w:rPr>
                <w:szCs w:val="24"/>
              </w:rPr>
            </w:pPr>
            <w:r w:rsidRPr="00730823">
              <w:rPr>
                <w:bCs/>
                <w:szCs w:val="24"/>
              </w:rPr>
              <w:t>Pojazdná uzávierková tabuľa</w:t>
            </w:r>
          </w:p>
        </w:tc>
        <w:tc>
          <w:tcPr>
            <w:tcW w:w="5176" w:type="dxa"/>
            <w:tcBorders>
              <w:bottom w:val="single" w:sz="4" w:space="0" w:color="auto"/>
            </w:tcBorders>
          </w:tcPr>
          <w:p w14:paraId="41FB48FC" w14:textId="03F2282E" w:rsidR="00A77705" w:rsidRPr="00730823" w:rsidRDefault="00A77705" w:rsidP="009416F7">
            <w:pPr>
              <w:tabs>
                <w:tab w:val="left" w:pos="851"/>
              </w:tabs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730823">
              <w:rPr>
                <w:rFonts w:cs="Times New Roman"/>
                <w:szCs w:val="24"/>
              </w:rPr>
              <w:t>Pojazdná uzávierková tabuľa vhodnou kombináciou zvislých značiek a svetelných signálov najmä krátkodobo označuje prekážku cestnej premávky, uzávierku jazdného pruhu alebo statické alebo pohyblivé pracovné miesto na ceste.</w:t>
            </w:r>
          </w:p>
        </w:tc>
      </w:tr>
      <w:tr w:rsidR="00730823" w:rsidRPr="00730823" w14:paraId="03C53A33" w14:textId="77777777" w:rsidTr="008A0252">
        <w:trPr>
          <w:trHeight w:val="1706"/>
        </w:trPr>
        <w:tc>
          <w:tcPr>
            <w:tcW w:w="893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6D274E1" w14:textId="77777777" w:rsidR="008A0252" w:rsidRPr="00730823" w:rsidRDefault="008A0252" w:rsidP="009416F7">
            <w:pPr>
              <w:tabs>
                <w:tab w:val="left" w:pos="851"/>
              </w:tabs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</w:p>
          <w:p w14:paraId="3D8C3D58" w14:textId="77777777" w:rsidR="00956703" w:rsidRPr="00730823" w:rsidRDefault="00956703" w:rsidP="009416F7">
            <w:pPr>
              <w:tabs>
                <w:tab w:val="left" w:pos="851"/>
              </w:tabs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</w:p>
          <w:p w14:paraId="7BBC7088" w14:textId="77777777" w:rsidR="00956703" w:rsidRPr="00730823" w:rsidRDefault="00956703" w:rsidP="009416F7">
            <w:pPr>
              <w:tabs>
                <w:tab w:val="left" w:pos="851"/>
              </w:tabs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</w:p>
          <w:p w14:paraId="58C7310E" w14:textId="77777777" w:rsidR="00956703" w:rsidRPr="00730823" w:rsidRDefault="00956703" w:rsidP="009416F7">
            <w:pPr>
              <w:tabs>
                <w:tab w:val="left" w:pos="851"/>
              </w:tabs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</w:p>
          <w:p w14:paraId="5AD4E250" w14:textId="77777777" w:rsidR="00956703" w:rsidRPr="00730823" w:rsidRDefault="00956703" w:rsidP="009416F7">
            <w:pPr>
              <w:tabs>
                <w:tab w:val="left" w:pos="851"/>
              </w:tabs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</w:p>
          <w:p w14:paraId="0C2047D2" w14:textId="77777777" w:rsidR="00956703" w:rsidRPr="00730823" w:rsidRDefault="00956703" w:rsidP="009416F7">
            <w:pPr>
              <w:tabs>
                <w:tab w:val="left" w:pos="851"/>
              </w:tabs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</w:p>
          <w:p w14:paraId="1DA5CD2E" w14:textId="77777777" w:rsidR="00956703" w:rsidRPr="00730823" w:rsidRDefault="00956703" w:rsidP="009416F7">
            <w:pPr>
              <w:tabs>
                <w:tab w:val="left" w:pos="851"/>
              </w:tabs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</w:p>
          <w:p w14:paraId="4A9FED58" w14:textId="77777777" w:rsidR="00956703" w:rsidRPr="00730823" w:rsidRDefault="00956703" w:rsidP="009416F7">
            <w:pPr>
              <w:tabs>
                <w:tab w:val="left" w:pos="851"/>
              </w:tabs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</w:p>
          <w:p w14:paraId="1BAAD54A" w14:textId="525CBBDD" w:rsidR="00956703" w:rsidRPr="00730823" w:rsidRDefault="00956703" w:rsidP="009416F7">
            <w:pPr>
              <w:tabs>
                <w:tab w:val="left" w:pos="851"/>
              </w:tabs>
              <w:autoSpaceDE w:val="0"/>
              <w:autoSpaceDN w:val="0"/>
              <w:adjustRightInd w:val="0"/>
              <w:jc w:val="both"/>
              <w:rPr>
                <w:rFonts w:cs="Times New Roman"/>
                <w:szCs w:val="24"/>
              </w:rPr>
            </w:pPr>
          </w:p>
        </w:tc>
      </w:tr>
      <w:tr w:rsidR="00730823" w:rsidRPr="00730823" w14:paraId="3E6A25B1" w14:textId="77777777" w:rsidTr="008A0252">
        <w:tc>
          <w:tcPr>
            <w:tcW w:w="8930" w:type="dxa"/>
            <w:gridSpan w:val="3"/>
            <w:tcBorders>
              <w:top w:val="nil"/>
            </w:tcBorders>
          </w:tcPr>
          <w:p w14:paraId="206E3168" w14:textId="506631A3" w:rsidR="00832788" w:rsidRPr="00730823" w:rsidRDefault="00832788" w:rsidP="00244BB3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Cs w:val="24"/>
              </w:rPr>
            </w:pPr>
            <w:r w:rsidRPr="00730823">
              <w:rPr>
                <w:rFonts w:cs="Times New Roman"/>
                <w:b/>
                <w:bCs/>
                <w:szCs w:val="24"/>
              </w:rPr>
              <w:lastRenderedPageBreak/>
              <w:t>I</w:t>
            </w:r>
            <w:r w:rsidR="00244BB3" w:rsidRPr="00730823">
              <w:rPr>
                <w:rFonts w:cs="Times New Roman"/>
                <w:b/>
                <w:bCs/>
                <w:szCs w:val="24"/>
              </w:rPr>
              <w:t>II</w:t>
            </w:r>
            <w:r w:rsidRPr="00730823">
              <w:rPr>
                <w:rFonts w:cs="Times New Roman"/>
                <w:b/>
                <w:bCs/>
                <w:szCs w:val="24"/>
              </w:rPr>
              <w:t>. Doplnkové zariadenia k svetelným signálom</w:t>
            </w:r>
          </w:p>
        </w:tc>
      </w:tr>
      <w:tr w:rsidR="00730823" w:rsidRPr="00730823" w14:paraId="073D5E4A" w14:textId="77777777" w:rsidTr="00BD15BC">
        <w:tc>
          <w:tcPr>
            <w:tcW w:w="704" w:type="dxa"/>
          </w:tcPr>
          <w:p w14:paraId="0934D903" w14:textId="77777777" w:rsidR="00832788" w:rsidRPr="00730823" w:rsidRDefault="00832788" w:rsidP="003C5C81">
            <w:pPr>
              <w:pStyle w:val="Odsekzoznamu"/>
              <w:numPr>
                <w:ilvl w:val="0"/>
                <w:numId w:val="49"/>
              </w:numPr>
              <w:jc w:val="center"/>
              <w:rPr>
                <w:rFonts w:cs="Times New Roman"/>
                <w:b/>
                <w:caps/>
                <w:szCs w:val="24"/>
              </w:rPr>
            </w:pPr>
          </w:p>
        </w:tc>
        <w:tc>
          <w:tcPr>
            <w:tcW w:w="3050" w:type="dxa"/>
          </w:tcPr>
          <w:p w14:paraId="4B75F62C" w14:textId="3F8FEBEC" w:rsidR="00832788" w:rsidRPr="00730823" w:rsidRDefault="00907100" w:rsidP="00832788">
            <w:pPr>
              <w:pStyle w:val="Bezriadkovania"/>
              <w:jc w:val="center"/>
              <w:rPr>
                <w:szCs w:val="24"/>
              </w:rPr>
            </w:pPr>
            <w:r w:rsidRPr="00730823">
              <w:rPr>
                <w:szCs w:val="24"/>
              </w:rPr>
              <w:t>7</w:t>
            </w:r>
            <w:r w:rsidR="00832788" w:rsidRPr="00730823">
              <w:rPr>
                <w:szCs w:val="24"/>
              </w:rPr>
              <w:t>30</w:t>
            </w:r>
          </w:p>
          <w:p w14:paraId="0771C4AA" w14:textId="715E925D" w:rsidR="00832788" w:rsidRPr="00730823" w:rsidRDefault="00A906A0" w:rsidP="00832788">
            <w:pPr>
              <w:pStyle w:val="Bezriadkovania"/>
              <w:jc w:val="center"/>
              <w:rPr>
                <w:szCs w:val="24"/>
              </w:rPr>
            </w:pPr>
            <w:r w:rsidRPr="00730823">
              <w:rPr>
                <w:noProof/>
                <w:lang w:eastAsia="sk-SK"/>
              </w:rPr>
              <w:drawing>
                <wp:inline distT="0" distB="0" distL="0" distR="0" wp14:anchorId="5421E036" wp14:editId="32A35D25">
                  <wp:extent cx="720000" cy="720000"/>
                  <wp:effectExtent l="0" t="0" r="4445" b="4445"/>
                  <wp:docPr id="254" name="Obrázok 2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4" name="730.png"/>
                          <pic:cNvPicPr/>
                        </pic:nvPicPr>
                        <pic:blipFill>
                          <a:blip r:embed="rId4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2925698" w14:textId="77777777" w:rsidR="00832788" w:rsidRPr="00730823" w:rsidRDefault="00832788" w:rsidP="00832788">
            <w:pPr>
              <w:pStyle w:val="Bezriadkovania"/>
              <w:jc w:val="center"/>
              <w:rPr>
                <w:szCs w:val="24"/>
              </w:rPr>
            </w:pPr>
            <w:r w:rsidRPr="00730823">
              <w:rPr>
                <w:szCs w:val="24"/>
              </w:rPr>
              <w:t>Zelená šípka</w:t>
            </w:r>
          </w:p>
        </w:tc>
        <w:tc>
          <w:tcPr>
            <w:tcW w:w="5176" w:type="dxa"/>
          </w:tcPr>
          <w:p w14:paraId="3310DED6" w14:textId="155A08F0" w:rsidR="00832788" w:rsidRPr="00337FBD" w:rsidRDefault="00832788" w:rsidP="00832788">
            <w:pPr>
              <w:autoSpaceDE w:val="0"/>
              <w:autoSpaceDN w:val="0"/>
              <w:adjustRightInd w:val="0"/>
              <w:jc w:val="both"/>
              <w:rPr>
                <w:rFonts w:cstheme="minorHAnsi"/>
                <w:strike/>
                <w:color w:val="0070C0"/>
                <w:szCs w:val="24"/>
              </w:rPr>
            </w:pPr>
            <w:r w:rsidRPr="00337FBD">
              <w:rPr>
                <w:rFonts w:cstheme="minorHAnsi"/>
                <w:strike/>
                <w:color w:val="0070C0"/>
                <w:szCs w:val="24"/>
              </w:rPr>
              <w:t xml:space="preserve">Zelená šípka umožňuje vodičovi po zastavení pred križovatkou odbočiť vpravo aj vtedy, ak svieti signál červenej farby. </w:t>
            </w:r>
          </w:p>
          <w:p w14:paraId="723ABD75" w14:textId="77777777" w:rsidR="008A0252" w:rsidRPr="00337FBD" w:rsidRDefault="008A0252" w:rsidP="00DA3179">
            <w:pPr>
              <w:autoSpaceDE w:val="0"/>
              <w:autoSpaceDN w:val="0"/>
              <w:adjustRightInd w:val="0"/>
              <w:jc w:val="both"/>
              <w:rPr>
                <w:rFonts w:cstheme="minorHAnsi"/>
                <w:strike/>
                <w:color w:val="0070C0"/>
                <w:szCs w:val="24"/>
              </w:rPr>
            </w:pPr>
          </w:p>
          <w:p w14:paraId="6865B4EB" w14:textId="30C0DF14" w:rsidR="00832788" w:rsidRPr="00337FBD" w:rsidRDefault="00832788" w:rsidP="00DA3179">
            <w:pPr>
              <w:autoSpaceDE w:val="0"/>
              <w:autoSpaceDN w:val="0"/>
              <w:adjustRightInd w:val="0"/>
              <w:jc w:val="both"/>
              <w:rPr>
                <w:rFonts w:cstheme="minorHAnsi"/>
                <w:strike/>
                <w:color w:val="0070C0"/>
                <w:szCs w:val="24"/>
              </w:rPr>
            </w:pPr>
            <w:r w:rsidRPr="00337FBD">
              <w:rPr>
                <w:rFonts w:cstheme="minorHAnsi"/>
                <w:strike/>
                <w:color w:val="0070C0"/>
                <w:szCs w:val="24"/>
              </w:rPr>
              <w:t>Vodič smie odbočiť doprava len z pravého pruhu a nesmie pri prejazde križovatkou obmedziť ani ohroziť iných účastníkov cestnej premávky, najmä chodcov</w:t>
            </w:r>
            <w:r w:rsidR="00DA3179" w:rsidRPr="00337FBD">
              <w:rPr>
                <w:rFonts w:cstheme="minorHAnsi"/>
                <w:strike/>
                <w:color w:val="0070C0"/>
                <w:szCs w:val="24"/>
              </w:rPr>
              <w:t>,</w:t>
            </w:r>
            <w:r w:rsidRPr="00337FBD">
              <w:rPr>
                <w:rFonts w:cstheme="minorHAnsi"/>
                <w:strike/>
                <w:color w:val="0070C0"/>
                <w:szCs w:val="24"/>
              </w:rPr>
              <w:t> cyklistov a vozidlá jazdiace vo voľnom smere.</w:t>
            </w:r>
          </w:p>
          <w:p w14:paraId="60F91FC3" w14:textId="77777777" w:rsidR="007E14CF" w:rsidRPr="00337FBD" w:rsidRDefault="007E14CF" w:rsidP="00DA3179">
            <w:pPr>
              <w:autoSpaceDE w:val="0"/>
              <w:autoSpaceDN w:val="0"/>
              <w:adjustRightInd w:val="0"/>
              <w:jc w:val="both"/>
              <w:rPr>
                <w:rFonts w:cstheme="minorHAnsi"/>
                <w:strike/>
                <w:color w:val="0070C0"/>
                <w:szCs w:val="24"/>
              </w:rPr>
            </w:pPr>
          </w:p>
          <w:p w14:paraId="05516C42" w14:textId="77777777" w:rsidR="007E14CF" w:rsidRPr="00337FBD" w:rsidRDefault="007E14CF" w:rsidP="007E14CF">
            <w:pPr>
              <w:autoSpaceDE w:val="0"/>
              <w:autoSpaceDN w:val="0"/>
              <w:adjustRightInd w:val="0"/>
              <w:jc w:val="both"/>
              <w:rPr>
                <w:rFonts w:cstheme="minorHAnsi"/>
                <w:strike/>
                <w:color w:val="0070C0"/>
                <w:szCs w:val="24"/>
              </w:rPr>
            </w:pPr>
            <w:r w:rsidRPr="00337FBD">
              <w:rPr>
                <w:rFonts w:cstheme="minorHAnsi"/>
                <w:strike/>
                <w:color w:val="0070C0"/>
                <w:szCs w:val="24"/>
              </w:rPr>
              <w:t xml:space="preserve">Vhodným spôsobom možno obmedziť zelenú šípku len na cyklistov. </w:t>
            </w:r>
          </w:p>
          <w:p w14:paraId="2BC86AE8" w14:textId="77777777" w:rsidR="00337FBD" w:rsidRDefault="00337FBD" w:rsidP="007E14CF">
            <w:pPr>
              <w:autoSpaceDE w:val="0"/>
              <w:autoSpaceDN w:val="0"/>
              <w:adjustRightInd w:val="0"/>
              <w:jc w:val="both"/>
              <w:rPr>
                <w:rFonts w:cstheme="minorHAnsi"/>
                <w:bCs/>
                <w:szCs w:val="24"/>
              </w:rPr>
            </w:pPr>
          </w:p>
          <w:p w14:paraId="08B0170D" w14:textId="6B26BA9C" w:rsidR="00337FBD" w:rsidRPr="00337FBD" w:rsidRDefault="00337FBD" w:rsidP="00337FBD">
            <w:pPr>
              <w:contextualSpacing/>
              <w:jc w:val="both"/>
              <w:rPr>
                <w:color w:val="FF0000"/>
              </w:rPr>
            </w:pPr>
            <w:r w:rsidRPr="00337FBD">
              <w:rPr>
                <w:color w:val="FF0000"/>
              </w:rPr>
              <w:t>Zelená šípka umožňuje vodičovi odbočiť  vpravo  aj  vtedy,  ak  svieti signál červenej farby.</w:t>
            </w:r>
          </w:p>
          <w:p w14:paraId="6671114E" w14:textId="77777777" w:rsidR="00337FBD" w:rsidRPr="00337FBD" w:rsidRDefault="00337FBD" w:rsidP="00337FBD">
            <w:pPr>
              <w:contextualSpacing/>
              <w:jc w:val="both"/>
              <w:rPr>
                <w:color w:val="FF0000"/>
              </w:rPr>
            </w:pPr>
          </w:p>
          <w:p w14:paraId="1AB1D766" w14:textId="77777777" w:rsidR="00337FBD" w:rsidRPr="00337FBD" w:rsidRDefault="00337FBD" w:rsidP="00337FBD">
            <w:pPr>
              <w:contextualSpacing/>
              <w:jc w:val="both"/>
              <w:rPr>
                <w:color w:val="FF0000"/>
              </w:rPr>
            </w:pPr>
            <w:r w:rsidRPr="00337FBD">
              <w:rPr>
                <w:color w:val="FF0000"/>
              </w:rPr>
              <w:t>Vodič nesmie pri tom obmedziť  ani ohroziť iných účastníkov cestnej premávky, najmä chodcov, cyklistov a vozidlá jazdiace vo voľnom smere.</w:t>
            </w:r>
          </w:p>
          <w:p w14:paraId="33A11369" w14:textId="77777777" w:rsidR="00337FBD" w:rsidRPr="00337FBD" w:rsidRDefault="00337FBD" w:rsidP="00337FBD">
            <w:pPr>
              <w:contextualSpacing/>
              <w:jc w:val="both"/>
              <w:rPr>
                <w:color w:val="FF0000"/>
              </w:rPr>
            </w:pPr>
          </w:p>
          <w:p w14:paraId="45727531" w14:textId="77777777" w:rsidR="00337FBD" w:rsidRPr="00337FBD" w:rsidRDefault="00337FBD" w:rsidP="00337FBD">
            <w:pPr>
              <w:contextualSpacing/>
              <w:jc w:val="both"/>
              <w:rPr>
                <w:color w:val="FF0000"/>
              </w:rPr>
            </w:pPr>
            <w:r w:rsidRPr="00337FBD">
              <w:rPr>
                <w:color w:val="FF0000"/>
              </w:rPr>
              <w:t xml:space="preserve">Zelená šípka doplnená značkou Stoj, daj prednosť v jazde! umožňuje vodičovi odbočiť vpravo až potom, ako zastaví vozidlo pred križovatkou. </w:t>
            </w:r>
          </w:p>
          <w:p w14:paraId="5306AEAB" w14:textId="77777777" w:rsidR="00337FBD" w:rsidRPr="00337FBD" w:rsidRDefault="00337FBD" w:rsidP="00337FBD">
            <w:pPr>
              <w:contextualSpacing/>
              <w:jc w:val="both"/>
              <w:rPr>
                <w:color w:val="FF0000"/>
              </w:rPr>
            </w:pPr>
            <w:r w:rsidRPr="00337FBD">
              <w:rPr>
                <w:noProof/>
                <w:color w:val="FF0000"/>
              </w:rPr>
              <w:drawing>
                <wp:inline distT="0" distB="0" distL="0" distR="0" wp14:anchorId="41DF8C08" wp14:editId="380BECF1">
                  <wp:extent cx="868320" cy="432000"/>
                  <wp:effectExtent l="0" t="0" r="8255" b="6350"/>
                  <wp:docPr id="226" name="Obrázok 2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8320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267B61B" w14:textId="77777777" w:rsidR="00337FBD" w:rsidRPr="00337FBD" w:rsidRDefault="00337FBD" w:rsidP="00337FBD">
            <w:pPr>
              <w:contextualSpacing/>
              <w:jc w:val="both"/>
              <w:rPr>
                <w:color w:val="FF0000"/>
              </w:rPr>
            </w:pPr>
          </w:p>
          <w:p w14:paraId="1FC1F770" w14:textId="77777777" w:rsidR="00337FBD" w:rsidRPr="00337FBD" w:rsidRDefault="00337FBD" w:rsidP="00337FBD">
            <w:pPr>
              <w:contextualSpacing/>
              <w:jc w:val="both"/>
              <w:rPr>
                <w:color w:val="FF0000"/>
              </w:rPr>
            </w:pPr>
            <w:r w:rsidRPr="00337FBD">
              <w:rPr>
                <w:color w:val="FF0000"/>
              </w:rPr>
              <w:t>Zelená šípka môže byť obmedzená len na cyklistov.</w:t>
            </w:r>
          </w:p>
          <w:p w14:paraId="4F1F84FB" w14:textId="769C8C66" w:rsidR="00337FBD" w:rsidRPr="00337FBD" w:rsidRDefault="00337FBD" w:rsidP="00337FBD">
            <w:pPr>
              <w:contextualSpacing/>
              <w:jc w:val="both"/>
              <w:rPr>
                <w:color w:val="FF0000"/>
              </w:rPr>
            </w:pPr>
            <w:r w:rsidRPr="00337FBD">
              <w:rPr>
                <w:color w:val="FF0000"/>
              </w:rPr>
              <w:t xml:space="preserve"> </w:t>
            </w:r>
            <w:r w:rsidRPr="00337FBD">
              <w:rPr>
                <w:noProof/>
                <w:color w:val="FF0000"/>
              </w:rPr>
              <w:drawing>
                <wp:inline distT="0" distB="0" distL="0" distR="0" wp14:anchorId="3C8DB1D1" wp14:editId="22EB77B8">
                  <wp:extent cx="835629" cy="432000"/>
                  <wp:effectExtent l="0" t="0" r="3175" b="6350"/>
                  <wp:docPr id="228" name="Obrázok 2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5629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A2F17" w:rsidRPr="00BA2F17" w14:paraId="6E1DC192" w14:textId="77777777" w:rsidTr="00BD15BC">
        <w:tc>
          <w:tcPr>
            <w:tcW w:w="704" w:type="dxa"/>
          </w:tcPr>
          <w:p w14:paraId="5856ECD6" w14:textId="3825C5E8" w:rsidR="00832788" w:rsidRPr="00BA2F17" w:rsidRDefault="00BA2F17" w:rsidP="00BA2F17">
            <w:pPr>
              <w:pStyle w:val="Odsekzoznamu"/>
              <w:ind w:left="0"/>
              <w:jc w:val="center"/>
              <w:rPr>
                <w:rFonts w:cs="Times New Roman"/>
                <w:bCs/>
                <w:caps/>
                <w:strike/>
                <w:color w:val="0070C0"/>
                <w:szCs w:val="24"/>
              </w:rPr>
            </w:pPr>
            <w:r w:rsidRPr="00BA2F17">
              <w:rPr>
                <w:rFonts w:cs="Times New Roman"/>
                <w:bCs/>
                <w:caps/>
                <w:strike/>
                <w:color w:val="0070C0"/>
                <w:szCs w:val="24"/>
              </w:rPr>
              <w:t>2.</w:t>
            </w:r>
          </w:p>
        </w:tc>
        <w:tc>
          <w:tcPr>
            <w:tcW w:w="3050" w:type="dxa"/>
          </w:tcPr>
          <w:p w14:paraId="19C8B12D" w14:textId="1DFC7D5B" w:rsidR="00832788" w:rsidRPr="00BA2F17" w:rsidRDefault="00907100" w:rsidP="00832788">
            <w:pPr>
              <w:pStyle w:val="Bezriadkovania"/>
              <w:jc w:val="center"/>
              <w:rPr>
                <w:bCs/>
                <w:strike/>
                <w:color w:val="0070C0"/>
                <w:szCs w:val="24"/>
              </w:rPr>
            </w:pPr>
            <w:r w:rsidRPr="00BA2F17">
              <w:rPr>
                <w:bCs/>
                <w:strike/>
                <w:color w:val="0070C0"/>
                <w:szCs w:val="24"/>
              </w:rPr>
              <w:t>7</w:t>
            </w:r>
            <w:r w:rsidR="00832788" w:rsidRPr="00BA2F17">
              <w:rPr>
                <w:bCs/>
                <w:strike/>
                <w:color w:val="0070C0"/>
                <w:szCs w:val="24"/>
              </w:rPr>
              <w:t>31</w:t>
            </w:r>
          </w:p>
          <w:p w14:paraId="4341C03F" w14:textId="33B15B5A" w:rsidR="00832788" w:rsidRPr="00BA2F17" w:rsidRDefault="00A906A0" w:rsidP="00832788">
            <w:pPr>
              <w:pStyle w:val="Bezriadkovania"/>
              <w:jc w:val="center"/>
              <w:rPr>
                <w:bCs/>
                <w:strike/>
                <w:color w:val="0070C0"/>
                <w:szCs w:val="24"/>
              </w:rPr>
            </w:pPr>
            <w:r w:rsidRPr="00BA2F17">
              <w:rPr>
                <w:bCs/>
                <w:strike/>
                <w:noProof/>
                <w:color w:val="0070C0"/>
                <w:lang w:eastAsia="sk-SK"/>
              </w:rPr>
              <w:drawing>
                <wp:inline distT="0" distB="0" distL="0" distR="0" wp14:anchorId="360A5713" wp14:editId="45BB4367">
                  <wp:extent cx="720000" cy="720000"/>
                  <wp:effectExtent l="0" t="0" r="4445" b="4445"/>
                  <wp:docPr id="255" name="Obrázok 2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5" name="731.png"/>
                          <pic:cNvPicPr/>
                        </pic:nvPicPr>
                        <pic:blipFill>
                          <a:blip r:embed="rId4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C7913DE" w14:textId="77777777" w:rsidR="00832788" w:rsidRPr="00BA2F17" w:rsidRDefault="00832788" w:rsidP="00832788">
            <w:pPr>
              <w:pStyle w:val="Bezriadkovania"/>
              <w:jc w:val="center"/>
              <w:rPr>
                <w:bCs/>
                <w:strike/>
                <w:color w:val="0070C0"/>
                <w:szCs w:val="24"/>
              </w:rPr>
            </w:pPr>
            <w:r w:rsidRPr="00BA2F17">
              <w:rPr>
                <w:bCs/>
                <w:strike/>
                <w:color w:val="0070C0"/>
                <w:szCs w:val="24"/>
              </w:rPr>
              <w:t>Čierna šípka</w:t>
            </w:r>
          </w:p>
        </w:tc>
        <w:tc>
          <w:tcPr>
            <w:tcW w:w="5176" w:type="dxa"/>
          </w:tcPr>
          <w:p w14:paraId="5BFC0377" w14:textId="1C25F853" w:rsidR="00832788" w:rsidRPr="00BA2F17" w:rsidRDefault="00832788" w:rsidP="00CA0B5E">
            <w:pPr>
              <w:autoSpaceDE w:val="0"/>
              <w:autoSpaceDN w:val="0"/>
              <w:adjustRightInd w:val="0"/>
              <w:jc w:val="both"/>
              <w:rPr>
                <w:rFonts w:cs="Times New Roman"/>
                <w:bCs/>
                <w:strike/>
                <w:color w:val="0070C0"/>
                <w:szCs w:val="24"/>
              </w:rPr>
            </w:pPr>
            <w:r w:rsidRPr="00BA2F17">
              <w:rPr>
                <w:bCs/>
                <w:strike/>
                <w:color w:val="0070C0"/>
              </w:rPr>
              <w:t xml:space="preserve">Čierna šípka umožňuje vodičovi otočiť sa v križovatke s riadenou premávkou, ak svieti signál zelenej farby. Vodič pritom nesmie ohroziť ani obmedziť </w:t>
            </w:r>
            <w:r w:rsidRPr="00BA2F17">
              <w:rPr>
                <w:rFonts w:cstheme="minorHAnsi"/>
                <w:bCs/>
                <w:strike/>
                <w:color w:val="0070C0"/>
                <w:szCs w:val="24"/>
              </w:rPr>
              <w:t>iných účastníkov cestnej premávky, najmä chodcov</w:t>
            </w:r>
            <w:r w:rsidR="00DA3179" w:rsidRPr="00BA2F17">
              <w:rPr>
                <w:rFonts w:cstheme="minorHAnsi"/>
                <w:bCs/>
                <w:strike/>
                <w:color w:val="0070C0"/>
                <w:szCs w:val="24"/>
              </w:rPr>
              <w:t>,</w:t>
            </w:r>
            <w:r w:rsidRPr="00BA2F17">
              <w:rPr>
                <w:rFonts w:cstheme="minorHAnsi"/>
                <w:bCs/>
                <w:strike/>
                <w:color w:val="0070C0"/>
                <w:szCs w:val="24"/>
              </w:rPr>
              <w:t> cyklistov a vozidlá jazdiace vo voľnom smere.</w:t>
            </w:r>
          </w:p>
        </w:tc>
      </w:tr>
      <w:tr w:rsidR="00CD000C" w:rsidRPr="00CD000C" w14:paraId="770D0C0D" w14:textId="77777777" w:rsidTr="00BD15BC">
        <w:tc>
          <w:tcPr>
            <w:tcW w:w="704" w:type="dxa"/>
          </w:tcPr>
          <w:p w14:paraId="3E71B56B" w14:textId="77777777" w:rsidR="00BA2F17" w:rsidRPr="00CD000C" w:rsidRDefault="00BA2F17" w:rsidP="003C5C81">
            <w:pPr>
              <w:pStyle w:val="Odsekzoznamu"/>
              <w:numPr>
                <w:ilvl w:val="0"/>
                <w:numId w:val="49"/>
              </w:numPr>
              <w:jc w:val="center"/>
              <w:rPr>
                <w:rFonts w:cs="Times New Roman"/>
                <w:b/>
                <w:caps/>
                <w:color w:val="FF0000"/>
                <w:szCs w:val="24"/>
              </w:rPr>
            </w:pPr>
          </w:p>
        </w:tc>
        <w:tc>
          <w:tcPr>
            <w:tcW w:w="3050" w:type="dxa"/>
          </w:tcPr>
          <w:p w14:paraId="62F843D1" w14:textId="77777777" w:rsidR="00CD000C" w:rsidRPr="00CD000C" w:rsidRDefault="00CD000C" w:rsidP="00CD000C">
            <w:pPr>
              <w:autoSpaceDE w:val="0"/>
              <w:autoSpaceDN w:val="0"/>
              <w:adjustRightInd w:val="0"/>
              <w:jc w:val="center"/>
              <w:rPr>
                <w:bCs/>
                <w:color w:val="FF0000"/>
              </w:rPr>
            </w:pPr>
            <w:r w:rsidRPr="00CD000C">
              <w:rPr>
                <w:bCs/>
                <w:color w:val="FF0000"/>
              </w:rPr>
              <w:t>732</w:t>
            </w:r>
          </w:p>
          <w:p w14:paraId="694E91C0" w14:textId="77777777" w:rsidR="00CD000C" w:rsidRPr="00CD000C" w:rsidRDefault="00CD000C" w:rsidP="00CD000C">
            <w:pPr>
              <w:autoSpaceDE w:val="0"/>
              <w:autoSpaceDN w:val="0"/>
              <w:adjustRightInd w:val="0"/>
              <w:jc w:val="center"/>
              <w:rPr>
                <w:noProof/>
                <w:color w:val="FF0000"/>
              </w:rPr>
            </w:pPr>
            <w:r w:rsidRPr="00CD000C">
              <w:rPr>
                <w:noProof/>
                <w:color w:val="FF0000"/>
              </w:rPr>
              <w:drawing>
                <wp:inline distT="0" distB="0" distL="0" distR="0" wp14:anchorId="0642A6E7" wp14:editId="460991FB">
                  <wp:extent cx="720000" cy="720000"/>
                  <wp:effectExtent l="0" t="0" r="4445" b="4445"/>
                  <wp:docPr id="231" name="Obrázok 2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B49A177" w14:textId="063A5103" w:rsidR="00BA2F17" w:rsidRPr="00CD000C" w:rsidRDefault="00CD000C" w:rsidP="00CD000C">
            <w:pPr>
              <w:pStyle w:val="Bezriadkovania"/>
              <w:jc w:val="center"/>
              <w:rPr>
                <w:color w:val="FF0000"/>
                <w:szCs w:val="24"/>
              </w:rPr>
            </w:pPr>
            <w:r w:rsidRPr="00CD000C">
              <w:rPr>
                <w:bCs/>
                <w:color w:val="FF0000"/>
              </w:rPr>
              <w:t>Signál platí pre</w:t>
            </w:r>
          </w:p>
        </w:tc>
        <w:tc>
          <w:tcPr>
            <w:tcW w:w="5176" w:type="dxa"/>
          </w:tcPr>
          <w:p w14:paraId="344BF1A7" w14:textId="77777777" w:rsidR="00CD000C" w:rsidRPr="00CD000C" w:rsidRDefault="00CD000C" w:rsidP="00CD000C">
            <w:pPr>
              <w:autoSpaceDE w:val="0"/>
              <w:autoSpaceDN w:val="0"/>
              <w:adjustRightInd w:val="0"/>
              <w:rPr>
                <w:color w:val="FF0000"/>
              </w:rPr>
            </w:pPr>
            <w:r w:rsidRPr="00CD000C">
              <w:rPr>
                <w:color w:val="FF0000"/>
              </w:rPr>
              <w:t>Tabuľka obmedzuje platnosť svetelných signálov, nad ktorými je umiestnená, len na vyznačený druh vozidla.</w:t>
            </w:r>
          </w:p>
          <w:p w14:paraId="60826D0E" w14:textId="77777777" w:rsidR="00CD000C" w:rsidRPr="00CD000C" w:rsidRDefault="00CD000C" w:rsidP="00CD000C">
            <w:pPr>
              <w:autoSpaceDE w:val="0"/>
              <w:autoSpaceDN w:val="0"/>
              <w:adjustRightInd w:val="0"/>
              <w:rPr>
                <w:color w:val="FF0000"/>
              </w:rPr>
            </w:pPr>
          </w:p>
          <w:p w14:paraId="42C412AB" w14:textId="069EA6AE" w:rsidR="00BA2F17" w:rsidRPr="00CD000C" w:rsidRDefault="00CD000C" w:rsidP="00CD000C">
            <w:pPr>
              <w:autoSpaceDE w:val="0"/>
              <w:autoSpaceDN w:val="0"/>
              <w:adjustRightInd w:val="0"/>
              <w:jc w:val="both"/>
              <w:rPr>
                <w:color w:val="FF0000"/>
              </w:rPr>
            </w:pPr>
            <w:r w:rsidRPr="00CD000C">
              <w:rPr>
                <w:color w:val="FF0000"/>
              </w:rPr>
              <w:t>Tabuľka môže byť vhodným spôsobom integrovaná do svetelného signalizačného zariadenia alebo môže byť vyhotovená vo forme návestidla s príslušným symbolom.</w:t>
            </w:r>
          </w:p>
        </w:tc>
      </w:tr>
    </w:tbl>
    <w:p w14:paraId="4B181F37" w14:textId="77777777" w:rsidR="00020516" w:rsidRPr="00730823" w:rsidRDefault="00020516" w:rsidP="00020516">
      <w:pPr>
        <w:spacing w:after="0" w:line="240" w:lineRule="auto"/>
        <w:rPr>
          <w:rFonts w:ascii="Times New Roman" w:hAnsi="Times New Roman" w:cs="Times New Roman"/>
          <w:b/>
          <w:caps/>
          <w:sz w:val="24"/>
          <w:szCs w:val="24"/>
        </w:rPr>
      </w:pPr>
    </w:p>
    <w:p w14:paraId="3616298E" w14:textId="77777777" w:rsidR="00314E11" w:rsidRPr="00730823" w:rsidRDefault="00314E11">
      <w:pPr>
        <w:rPr>
          <w:rFonts w:ascii="Times New Roman" w:hAnsi="Times New Roman" w:cs="Times New Roman"/>
          <w:b/>
          <w:sz w:val="24"/>
          <w:szCs w:val="24"/>
        </w:rPr>
      </w:pPr>
    </w:p>
    <w:sectPr w:rsidR="00314E11" w:rsidRPr="00730823" w:rsidSect="00FD4C2C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33E876" w14:textId="77777777" w:rsidR="00F24614" w:rsidRDefault="00F24614" w:rsidP="00E962AC">
      <w:pPr>
        <w:spacing w:after="0" w:line="240" w:lineRule="auto"/>
      </w:pPr>
      <w:r>
        <w:separator/>
      </w:r>
    </w:p>
  </w:endnote>
  <w:endnote w:type="continuationSeparator" w:id="0">
    <w:p w14:paraId="3FC46EA2" w14:textId="77777777" w:rsidR="00F24614" w:rsidRDefault="00F24614" w:rsidP="00E962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sz w:val="20"/>
        <w:szCs w:val="20"/>
      </w:rPr>
      <w:id w:val="-289749314"/>
      <w:docPartObj>
        <w:docPartGallery w:val="Page Numbers (Bottom of Page)"/>
        <w:docPartUnique/>
      </w:docPartObj>
    </w:sdtPr>
    <w:sdtContent>
      <w:p w14:paraId="6F4B439D" w14:textId="1CA9E32E" w:rsidR="00CA2AD8" w:rsidRPr="00E962AC" w:rsidRDefault="00CA2AD8" w:rsidP="00E962AC">
        <w:pPr>
          <w:pStyle w:val="Pta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E962AC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E962AC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E962AC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A167BA">
          <w:rPr>
            <w:rFonts w:ascii="Times New Roman" w:hAnsi="Times New Roman" w:cs="Times New Roman"/>
            <w:noProof/>
            <w:sz w:val="20"/>
            <w:szCs w:val="20"/>
          </w:rPr>
          <w:t>26</w:t>
        </w:r>
        <w:r w:rsidRPr="00E962AC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EB75FE" w14:textId="77777777" w:rsidR="00F24614" w:rsidRDefault="00F24614" w:rsidP="00E962AC">
      <w:pPr>
        <w:spacing w:after="0" w:line="240" w:lineRule="auto"/>
      </w:pPr>
      <w:r>
        <w:separator/>
      </w:r>
    </w:p>
  </w:footnote>
  <w:footnote w:type="continuationSeparator" w:id="0">
    <w:p w14:paraId="10DA53C2" w14:textId="77777777" w:rsidR="00F24614" w:rsidRDefault="00F24614" w:rsidP="00E962AC">
      <w:pPr>
        <w:spacing w:after="0" w:line="240" w:lineRule="auto"/>
      </w:pPr>
      <w:r>
        <w:continuationSeparator/>
      </w:r>
    </w:p>
  </w:footnote>
  <w:footnote w:id="1">
    <w:p w14:paraId="77045E7F" w14:textId="29E12B8D" w:rsidR="00CA2AD8" w:rsidRPr="00730823" w:rsidRDefault="00CA2AD8" w:rsidP="00494328">
      <w:pPr>
        <w:pStyle w:val="Textpoznmkypodiarou"/>
        <w:ind w:left="142" w:hanging="142"/>
        <w:jc w:val="both"/>
      </w:pPr>
      <w:r w:rsidRPr="00730823">
        <w:rPr>
          <w:rStyle w:val="Odkaznapoznmkupodiarou"/>
        </w:rPr>
        <w:footnoteRef/>
      </w:r>
      <w:r w:rsidRPr="00730823">
        <w:t>) Dohovor o cestných značkách a signáloch (Viedeň, 8. novembra 1968) (oznámenie Ministerstva zahraničných vecí Slovenskej republiky č. 53/1994 Z. z.).</w:t>
      </w:r>
    </w:p>
    <w:p w14:paraId="29D9F75E" w14:textId="6AE890B5" w:rsidR="00CA2AD8" w:rsidRPr="00730823" w:rsidRDefault="00CA2AD8" w:rsidP="00FD0083">
      <w:pPr>
        <w:pStyle w:val="Textpoznmkypodiarou"/>
        <w:ind w:left="142"/>
        <w:jc w:val="both"/>
      </w:pPr>
      <w:r w:rsidRPr="00730823">
        <w:t>§ 8 ods. 6 zákona Národnej rady Slovenskej republiky č. 270/1995 Z. z. o štátnom jazyku Slovenskej republiky v znení neskorších predpisov.</w:t>
      </w:r>
    </w:p>
    <w:p w14:paraId="29F387B3" w14:textId="01347121" w:rsidR="00CA2AD8" w:rsidRPr="00730823" w:rsidRDefault="00CA2AD8" w:rsidP="00494328">
      <w:pPr>
        <w:pStyle w:val="Textpoznmkypodiarou"/>
        <w:ind w:left="142"/>
        <w:jc w:val="both"/>
      </w:pPr>
      <w:r w:rsidRPr="00730823">
        <w:t>§ 2 ods. 1, § 4 ods. 1 až 3 a 7 zákona č. 184/1999 Z. z. o používaní jazykov národnostných menšín v znení neskorších predpisov.</w:t>
      </w:r>
    </w:p>
    <w:p w14:paraId="7EA99A7E" w14:textId="25A778F4" w:rsidR="00CA2AD8" w:rsidRPr="00730823" w:rsidRDefault="00CA2AD8" w:rsidP="00494328">
      <w:pPr>
        <w:pStyle w:val="Textpoznmkypodiarou"/>
        <w:ind w:left="142"/>
        <w:jc w:val="both"/>
      </w:pPr>
      <w:r w:rsidRPr="00730823">
        <w:t xml:space="preserve">  </w:t>
      </w:r>
    </w:p>
  </w:footnote>
  <w:footnote w:id="2">
    <w:p w14:paraId="3914B9FA" w14:textId="16AA04B6" w:rsidR="00B60C61" w:rsidRPr="00730823" w:rsidRDefault="00B60C61" w:rsidP="00B60C61">
      <w:pPr>
        <w:pStyle w:val="Textpoznmkypodiarou"/>
        <w:ind w:left="142" w:hanging="142"/>
        <w:jc w:val="both"/>
      </w:pPr>
      <w:r w:rsidRPr="00730823">
        <w:rPr>
          <w:rStyle w:val="Odkaznapoznmkupodiarou"/>
        </w:rPr>
        <w:footnoteRef/>
      </w:r>
      <w:r w:rsidRPr="00730823">
        <w:t xml:space="preserve">) § 22a zákona Slovenskej národnej rady č. 564/1991 Zb. o obecnej polícii. </w:t>
      </w:r>
    </w:p>
  </w:footnote>
  <w:footnote w:id="3">
    <w:p w14:paraId="456F7DEA" w14:textId="318D78F1" w:rsidR="00B60C61" w:rsidRPr="00730823" w:rsidRDefault="00B60C61" w:rsidP="00B60C61">
      <w:pPr>
        <w:pStyle w:val="Textpoznmkypodiarou"/>
        <w:ind w:left="142" w:hanging="142"/>
        <w:jc w:val="both"/>
      </w:pPr>
      <w:r w:rsidRPr="00730823">
        <w:rPr>
          <w:rStyle w:val="Odkaznapoznmkupodiarou"/>
        </w:rPr>
        <w:footnoteRef/>
      </w:r>
      <w:r w:rsidRPr="00730823">
        <w:t xml:space="preserve">) § 7 ods. 3 písm. e) a g) zákona č. 578/2004 Z. z. o poskytovateľoch zdravotnej starostlivosti, zdravotníckych pracovníkoch, stavovských organizáciách v zdravotníctve a o zmene a doplnení niektorých zákonov v znení neskorších predpisov. </w:t>
      </w:r>
    </w:p>
  </w:footnote>
  <w:footnote w:id="4">
    <w:p w14:paraId="759477A7" w14:textId="27E17ECC" w:rsidR="00B60C61" w:rsidRPr="00730823" w:rsidRDefault="00B60C61" w:rsidP="00B60C61">
      <w:pPr>
        <w:pStyle w:val="Textpoznmkypodiarou"/>
        <w:ind w:left="142" w:hanging="142"/>
        <w:jc w:val="both"/>
      </w:pPr>
      <w:r w:rsidRPr="00730823">
        <w:rPr>
          <w:rStyle w:val="Odkaznapoznmkupodiarou"/>
        </w:rPr>
        <w:footnoteRef/>
      </w:r>
      <w:r w:rsidRPr="00730823">
        <w:t xml:space="preserve">) § 3 písm. g) zákona č. 473/2005 Z. z. o poskytovaní služieb v oblasti súkromnej bezpečnosti a o zmene a doplnení niektorých zákonov (zákon o súkromnej bezpečnosti) v znení zákona č. 8/2013 Z. z. </w:t>
      </w:r>
    </w:p>
  </w:footnote>
  <w:footnote w:id="5">
    <w:p w14:paraId="1DF27238" w14:textId="07B1AA76" w:rsidR="00B60C61" w:rsidRPr="00730823" w:rsidRDefault="00B60C61" w:rsidP="00B60C61">
      <w:pPr>
        <w:pStyle w:val="Textpoznmkypodiarou"/>
        <w:ind w:left="142" w:hanging="142"/>
        <w:jc w:val="both"/>
      </w:pPr>
      <w:r w:rsidRPr="00730823">
        <w:rPr>
          <w:rStyle w:val="Odkaznapoznmkupodiarou"/>
        </w:rPr>
        <w:footnoteRef/>
      </w:r>
      <w:r w:rsidRPr="00730823">
        <w:t xml:space="preserve">) § 56 ods. 6 zákona č. 473/2005 Z. z. </w:t>
      </w:r>
    </w:p>
  </w:footnote>
  <w:footnote w:id="6">
    <w:p w14:paraId="699236C1" w14:textId="33999FFB" w:rsidR="00B60C61" w:rsidRPr="00730823" w:rsidRDefault="00B60C61" w:rsidP="00B60C61">
      <w:pPr>
        <w:pStyle w:val="Textpoznmkypodiarou"/>
        <w:ind w:left="142" w:hanging="142"/>
        <w:jc w:val="both"/>
      </w:pPr>
      <w:r w:rsidRPr="00730823">
        <w:rPr>
          <w:rStyle w:val="Odkaznapoznmkupodiarou"/>
        </w:rPr>
        <w:footnoteRef/>
      </w:r>
      <w:r w:rsidRPr="00730823">
        <w:t xml:space="preserve">) § 11a ods. 1 písm. j) zákona č. 473/2005 Z. z. v znení zákona č. 8/2013 Z. z. </w:t>
      </w:r>
    </w:p>
  </w:footnote>
  <w:footnote w:id="7">
    <w:p w14:paraId="6E2794E0" w14:textId="071D0492" w:rsidR="00B60C61" w:rsidRPr="00730823" w:rsidRDefault="00B60C61" w:rsidP="00B60C61">
      <w:pPr>
        <w:pStyle w:val="Textpoznmkypodiarou"/>
        <w:ind w:left="142" w:hanging="142"/>
        <w:jc w:val="both"/>
      </w:pPr>
      <w:r w:rsidRPr="00730823">
        <w:rPr>
          <w:rStyle w:val="Odkaznapoznmkupodiarou"/>
        </w:rPr>
        <w:footnoteRef/>
      </w:r>
      <w:r w:rsidRPr="00730823">
        <w:t xml:space="preserve">) Napríklad čl. 7, 14 až 20 nariadenia Európskeho parlamentu a Rady (EÚ) č. 1214/2011 zo 16. novembra 2011 o profesionálnej cezhraničnej preprave eurovej hotovosti cestnou dopravou medzi členskými štátmi eurozóny (Ú. v. EÚ L 316, 29. 11. 2011).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32B73"/>
    <w:multiLevelType w:val="hybridMultilevel"/>
    <w:tmpl w:val="D6AC0C3E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205538"/>
    <w:multiLevelType w:val="hybridMultilevel"/>
    <w:tmpl w:val="005C43D8"/>
    <w:lvl w:ilvl="0" w:tplc="39E8DFEA">
      <w:start w:val="1"/>
      <w:numFmt w:val="decimal"/>
      <w:lvlText w:val="%1."/>
      <w:lvlJc w:val="left"/>
      <w:pPr>
        <w:ind w:left="234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2A4C88"/>
    <w:multiLevelType w:val="hybridMultilevel"/>
    <w:tmpl w:val="72E2CBA6"/>
    <w:lvl w:ilvl="0" w:tplc="041B000F">
      <w:start w:val="1"/>
      <w:numFmt w:val="decimal"/>
      <w:lvlText w:val="%1."/>
      <w:lvlJc w:val="left"/>
      <w:pPr>
        <w:ind w:left="36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A863C6"/>
    <w:multiLevelType w:val="hybridMultilevel"/>
    <w:tmpl w:val="2A182874"/>
    <w:lvl w:ilvl="0" w:tplc="041B000F">
      <w:start w:val="1"/>
      <w:numFmt w:val="decimal"/>
      <w:lvlText w:val="%1."/>
      <w:lvlJc w:val="left"/>
      <w:pPr>
        <w:ind w:left="36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37479"/>
    <w:multiLevelType w:val="hybridMultilevel"/>
    <w:tmpl w:val="C3704C98"/>
    <w:lvl w:ilvl="0" w:tplc="AFEA403A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700F4D"/>
    <w:multiLevelType w:val="hybridMultilevel"/>
    <w:tmpl w:val="2DF464D0"/>
    <w:lvl w:ilvl="0" w:tplc="1B8070C6">
      <w:start w:val="1"/>
      <w:numFmt w:val="decimal"/>
      <w:lvlText w:val="%1."/>
      <w:lvlJc w:val="left"/>
      <w:pPr>
        <w:ind w:left="786" w:hanging="360"/>
      </w:pPr>
      <w:rPr>
        <w:strike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D23166"/>
    <w:multiLevelType w:val="hybridMultilevel"/>
    <w:tmpl w:val="E0165918"/>
    <w:lvl w:ilvl="0" w:tplc="7DCA538E">
      <w:start w:val="1"/>
      <w:numFmt w:val="decimal"/>
      <w:lvlText w:val="(%1)"/>
      <w:lvlJc w:val="left"/>
      <w:pPr>
        <w:ind w:left="704" w:hanging="42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</w:lvl>
    <w:lvl w:ilvl="3" w:tplc="041B000F" w:tentative="1">
      <w:start w:val="1"/>
      <w:numFmt w:val="decimal"/>
      <w:lvlText w:val="%4."/>
      <w:lvlJc w:val="left"/>
      <w:pPr>
        <w:ind w:left="2804" w:hanging="360"/>
      </w:p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</w:lvl>
    <w:lvl w:ilvl="6" w:tplc="041B000F" w:tentative="1">
      <w:start w:val="1"/>
      <w:numFmt w:val="decimal"/>
      <w:lvlText w:val="%7."/>
      <w:lvlJc w:val="left"/>
      <w:pPr>
        <w:ind w:left="4964" w:hanging="360"/>
      </w:p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10B0E01"/>
    <w:multiLevelType w:val="hybridMultilevel"/>
    <w:tmpl w:val="827C2E3E"/>
    <w:lvl w:ilvl="0" w:tplc="4D041B82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F16F66"/>
    <w:multiLevelType w:val="hybridMultilevel"/>
    <w:tmpl w:val="DD1873AA"/>
    <w:lvl w:ilvl="0" w:tplc="39E8DFEA">
      <w:start w:val="1"/>
      <w:numFmt w:val="decimal"/>
      <w:lvlText w:val="%1."/>
      <w:lvlJc w:val="left"/>
      <w:pPr>
        <w:ind w:left="234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DA60F8"/>
    <w:multiLevelType w:val="hybridMultilevel"/>
    <w:tmpl w:val="D78A8750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630870"/>
    <w:multiLevelType w:val="hybridMultilevel"/>
    <w:tmpl w:val="73EECE6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B9520FAA">
      <w:start w:val="1"/>
      <w:numFmt w:val="decimal"/>
      <w:lvlText w:val="(%2)"/>
      <w:lvlJc w:val="left"/>
      <w:pPr>
        <w:ind w:left="1440" w:hanging="360"/>
      </w:pPr>
      <w:rPr>
        <w:rFonts w:hint="default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576D4B"/>
    <w:multiLevelType w:val="hybridMultilevel"/>
    <w:tmpl w:val="31ECA8E2"/>
    <w:lvl w:ilvl="0" w:tplc="D68EC254">
      <w:start w:val="1"/>
      <w:numFmt w:val="lowerLetter"/>
      <w:lvlText w:val="%1)"/>
      <w:lvlJc w:val="left"/>
      <w:pPr>
        <w:ind w:left="720" w:hanging="360"/>
      </w:pPr>
      <w:rPr>
        <w:rFonts w:hint="default"/>
        <w:strike w:val="0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DE4488"/>
    <w:multiLevelType w:val="hybridMultilevel"/>
    <w:tmpl w:val="AEAEE12A"/>
    <w:lvl w:ilvl="0" w:tplc="9C9A691E">
      <w:start w:val="1"/>
      <w:numFmt w:val="lowerLetter"/>
      <w:lvlText w:val="a%1)"/>
      <w:lvlJc w:val="left"/>
      <w:pPr>
        <w:ind w:left="28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D382C03"/>
    <w:multiLevelType w:val="hybridMultilevel"/>
    <w:tmpl w:val="6E182B22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E0E3E78"/>
    <w:multiLevelType w:val="hybridMultilevel"/>
    <w:tmpl w:val="B47439A0"/>
    <w:lvl w:ilvl="0" w:tplc="18D2A44C">
      <w:start w:val="1"/>
      <w:numFmt w:val="decimal"/>
      <w:lvlText w:val="%1."/>
      <w:lvlJc w:val="left"/>
      <w:pPr>
        <w:ind w:left="2340" w:hanging="360"/>
      </w:pPr>
      <w:rPr>
        <w:rFonts w:hint="default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FE36BE"/>
    <w:multiLevelType w:val="hybridMultilevel"/>
    <w:tmpl w:val="B002E0F4"/>
    <w:lvl w:ilvl="0" w:tplc="C06EED20">
      <w:start w:val="1"/>
      <w:numFmt w:val="decimal"/>
      <w:lvlText w:val="(%1)"/>
      <w:lvlJc w:val="left"/>
      <w:pPr>
        <w:ind w:left="1518" w:hanging="810"/>
      </w:pPr>
      <w:rPr>
        <w:rFonts w:hint="default"/>
      </w:rPr>
    </w:lvl>
    <w:lvl w:ilvl="1" w:tplc="81F624B2">
      <w:start w:val="1"/>
      <w:numFmt w:val="lowerLetter"/>
      <w:lvlText w:val="%2)"/>
      <w:lvlJc w:val="left"/>
      <w:pPr>
        <w:ind w:left="2133" w:hanging="705"/>
      </w:pPr>
      <w:rPr>
        <w:rFonts w:hint="default"/>
      </w:r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231C29C1"/>
    <w:multiLevelType w:val="hybridMultilevel"/>
    <w:tmpl w:val="7730D3C6"/>
    <w:lvl w:ilvl="0" w:tplc="AFEA403A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45935C6"/>
    <w:multiLevelType w:val="hybridMultilevel"/>
    <w:tmpl w:val="45E86A10"/>
    <w:lvl w:ilvl="0" w:tplc="C06EED20">
      <w:start w:val="1"/>
      <w:numFmt w:val="decimal"/>
      <w:lvlText w:val="(%1)"/>
      <w:lvlJc w:val="left"/>
      <w:pPr>
        <w:ind w:left="1518" w:hanging="81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5D213AD"/>
    <w:multiLevelType w:val="hybridMultilevel"/>
    <w:tmpl w:val="B1628FE8"/>
    <w:lvl w:ilvl="0" w:tplc="041B000F">
      <w:start w:val="1"/>
      <w:numFmt w:val="decimal"/>
      <w:lvlText w:val="%1."/>
      <w:lvlJc w:val="left"/>
      <w:pPr>
        <w:ind w:left="36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6B1138A"/>
    <w:multiLevelType w:val="hybridMultilevel"/>
    <w:tmpl w:val="72E2CBA6"/>
    <w:lvl w:ilvl="0" w:tplc="041B000F">
      <w:start w:val="1"/>
      <w:numFmt w:val="decimal"/>
      <w:lvlText w:val="%1."/>
      <w:lvlJc w:val="left"/>
      <w:pPr>
        <w:ind w:left="36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85E6128"/>
    <w:multiLevelType w:val="hybridMultilevel"/>
    <w:tmpl w:val="019E7EAC"/>
    <w:lvl w:ilvl="0" w:tplc="041B000F">
      <w:start w:val="1"/>
      <w:numFmt w:val="decimal"/>
      <w:lvlText w:val="%1."/>
      <w:lvlJc w:val="left"/>
      <w:pPr>
        <w:ind w:left="786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9710A22"/>
    <w:multiLevelType w:val="hybridMultilevel"/>
    <w:tmpl w:val="BEC41BB2"/>
    <w:lvl w:ilvl="0" w:tplc="041B000F">
      <w:start w:val="1"/>
      <w:numFmt w:val="decimal"/>
      <w:lvlText w:val="%1."/>
      <w:lvlJc w:val="left"/>
      <w:pPr>
        <w:ind w:left="36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9C944EF"/>
    <w:multiLevelType w:val="hybridMultilevel"/>
    <w:tmpl w:val="EA4ABE58"/>
    <w:lvl w:ilvl="0" w:tplc="D68EC254">
      <w:start w:val="1"/>
      <w:numFmt w:val="lowerLetter"/>
      <w:lvlText w:val="%1)"/>
      <w:lvlJc w:val="left"/>
      <w:pPr>
        <w:ind w:left="720" w:hanging="360"/>
      </w:pPr>
      <w:rPr>
        <w:rFonts w:hint="default"/>
        <w:strike w:val="0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01D15B5"/>
    <w:multiLevelType w:val="hybridMultilevel"/>
    <w:tmpl w:val="019E7EAC"/>
    <w:lvl w:ilvl="0" w:tplc="041B000F">
      <w:start w:val="1"/>
      <w:numFmt w:val="decimal"/>
      <w:lvlText w:val="%1."/>
      <w:lvlJc w:val="left"/>
      <w:pPr>
        <w:ind w:left="786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3FD26EE"/>
    <w:multiLevelType w:val="hybridMultilevel"/>
    <w:tmpl w:val="F2AC539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5ED04D4"/>
    <w:multiLevelType w:val="hybridMultilevel"/>
    <w:tmpl w:val="BEC41BB2"/>
    <w:lvl w:ilvl="0" w:tplc="041B000F">
      <w:start w:val="1"/>
      <w:numFmt w:val="decimal"/>
      <w:lvlText w:val="%1."/>
      <w:lvlJc w:val="left"/>
      <w:pPr>
        <w:ind w:left="36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6CA1380"/>
    <w:multiLevelType w:val="hybridMultilevel"/>
    <w:tmpl w:val="72E2CBA6"/>
    <w:lvl w:ilvl="0" w:tplc="041B000F">
      <w:start w:val="1"/>
      <w:numFmt w:val="decimal"/>
      <w:lvlText w:val="%1."/>
      <w:lvlJc w:val="left"/>
      <w:pPr>
        <w:ind w:left="36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73F24A0"/>
    <w:multiLevelType w:val="hybridMultilevel"/>
    <w:tmpl w:val="6E1EFF3C"/>
    <w:lvl w:ilvl="0" w:tplc="041B000F">
      <w:start w:val="1"/>
      <w:numFmt w:val="decimal"/>
      <w:lvlText w:val="%1."/>
      <w:lvlJc w:val="left"/>
      <w:pPr>
        <w:ind w:left="786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7767719"/>
    <w:multiLevelType w:val="hybridMultilevel"/>
    <w:tmpl w:val="6E1EFF3C"/>
    <w:lvl w:ilvl="0" w:tplc="041B000F">
      <w:start w:val="1"/>
      <w:numFmt w:val="decimal"/>
      <w:lvlText w:val="%1."/>
      <w:lvlJc w:val="left"/>
      <w:pPr>
        <w:ind w:left="786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B696639"/>
    <w:multiLevelType w:val="hybridMultilevel"/>
    <w:tmpl w:val="B1628FE8"/>
    <w:lvl w:ilvl="0" w:tplc="041B000F">
      <w:start w:val="1"/>
      <w:numFmt w:val="decimal"/>
      <w:lvlText w:val="%1."/>
      <w:lvlJc w:val="left"/>
      <w:pPr>
        <w:ind w:left="36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FBE1DCB"/>
    <w:multiLevelType w:val="hybridMultilevel"/>
    <w:tmpl w:val="901AD9F8"/>
    <w:lvl w:ilvl="0" w:tplc="BAA83276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05D028B"/>
    <w:multiLevelType w:val="hybridMultilevel"/>
    <w:tmpl w:val="F764439A"/>
    <w:lvl w:ilvl="0" w:tplc="BAA83276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BAA83276">
      <w:start w:val="1"/>
      <w:numFmt w:val="decimal"/>
      <w:lvlText w:val="(%4)"/>
      <w:lvlJc w:val="left"/>
      <w:pPr>
        <w:ind w:left="2880" w:hanging="360"/>
      </w:pPr>
      <w:rPr>
        <w:rFonts w:cs="Times New Roman" w:hint="default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1550D78"/>
    <w:multiLevelType w:val="hybridMultilevel"/>
    <w:tmpl w:val="104CB5C6"/>
    <w:lvl w:ilvl="0" w:tplc="BAA83276">
      <w:start w:val="1"/>
      <w:numFmt w:val="decimal"/>
      <w:lvlText w:val="(%1)"/>
      <w:lvlJc w:val="left"/>
      <w:pPr>
        <w:ind w:left="2880" w:hanging="360"/>
      </w:pPr>
      <w:rPr>
        <w:rFonts w:cs="Times New Roman" w:hint="default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16C0579"/>
    <w:multiLevelType w:val="hybridMultilevel"/>
    <w:tmpl w:val="52E0DA46"/>
    <w:lvl w:ilvl="0" w:tplc="BAA83276">
      <w:start w:val="1"/>
      <w:numFmt w:val="decimal"/>
      <w:lvlText w:val="(%1)"/>
      <w:lvlJc w:val="left"/>
      <w:pPr>
        <w:ind w:left="288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19955B9"/>
    <w:multiLevelType w:val="hybridMultilevel"/>
    <w:tmpl w:val="7074A3D2"/>
    <w:lvl w:ilvl="0" w:tplc="E58006F2">
      <w:start w:val="1"/>
      <w:numFmt w:val="decimal"/>
      <w:lvlText w:val="§ %1"/>
      <w:lvlJc w:val="center"/>
      <w:pPr>
        <w:ind w:left="720" w:hanging="360"/>
      </w:pPr>
      <w:rPr>
        <w:rFonts w:hint="default"/>
        <w:b/>
      </w:rPr>
    </w:lvl>
    <w:lvl w:ilvl="1" w:tplc="4D041B82">
      <w:start w:val="1"/>
      <w:numFmt w:val="decimal"/>
      <w:lvlText w:val="(%2)"/>
      <w:lvlJc w:val="left"/>
      <w:pPr>
        <w:ind w:left="1440" w:hanging="360"/>
      </w:pPr>
      <w:rPr>
        <w:rFonts w:hint="default"/>
      </w:rPr>
    </w:lvl>
    <w:lvl w:ilvl="2" w:tplc="B5087BB8">
      <w:start w:val="1"/>
      <w:numFmt w:val="lowerLetter"/>
      <w:lvlText w:val="%3)"/>
      <w:lvlJc w:val="left"/>
      <w:pPr>
        <w:ind w:left="2460" w:hanging="480"/>
      </w:pPr>
      <w:rPr>
        <w:rFonts w:hint="default"/>
      </w:rPr>
    </w:lvl>
    <w:lvl w:ilvl="3" w:tplc="84D41ADE">
      <w:start w:val="1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1AD3D2E"/>
    <w:multiLevelType w:val="hybridMultilevel"/>
    <w:tmpl w:val="72E2CBA6"/>
    <w:lvl w:ilvl="0" w:tplc="041B000F">
      <w:start w:val="1"/>
      <w:numFmt w:val="decimal"/>
      <w:lvlText w:val="%1."/>
      <w:lvlJc w:val="left"/>
      <w:pPr>
        <w:ind w:left="36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284026E"/>
    <w:multiLevelType w:val="hybridMultilevel"/>
    <w:tmpl w:val="6E1EFF3C"/>
    <w:lvl w:ilvl="0" w:tplc="041B000F">
      <w:start w:val="1"/>
      <w:numFmt w:val="decimal"/>
      <w:lvlText w:val="%1."/>
      <w:lvlJc w:val="left"/>
      <w:pPr>
        <w:ind w:left="786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29B023E"/>
    <w:multiLevelType w:val="hybridMultilevel"/>
    <w:tmpl w:val="901AD9F8"/>
    <w:lvl w:ilvl="0" w:tplc="BAA83276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3C938A2"/>
    <w:multiLevelType w:val="hybridMultilevel"/>
    <w:tmpl w:val="F86288CC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5477EE1"/>
    <w:multiLevelType w:val="hybridMultilevel"/>
    <w:tmpl w:val="B96CE5FE"/>
    <w:lvl w:ilvl="0" w:tplc="D44AB93C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  <w:bCs/>
        <w:strike w:val="0"/>
        <w:color w:val="auto"/>
      </w:rPr>
    </w:lvl>
    <w:lvl w:ilvl="1" w:tplc="38A22892">
      <w:start w:val="4"/>
      <w:numFmt w:val="decimal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ACCEF56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49D7015C"/>
    <w:multiLevelType w:val="hybridMultilevel"/>
    <w:tmpl w:val="B37C4CF0"/>
    <w:lvl w:ilvl="0" w:tplc="6C50A21C">
      <w:start w:val="1"/>
      <w:numFmt w:val="lowerLetter"/>
      <w:lvlText w:val="%1)"/>
      <w:lvlJc w:val="left"/>
      <w:pPr>
        <w:ind w:left="795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15" w:hanging="360"/>
      </w:pPr>
    </w:lvl>
    <w:lvl w:ilvl="2" w:tplc="041B001B" w:tentative="1">
      <w:start w:val="1"/>
      <w:numFmt w:val="lowerRoman"/>
      <w:lvlText w:val="%3."/>
      <w:lvlJc w:val="right"/>
      <w:pPr>
        <w:ind w:left="2235" w:hanging="180"/>
      </w:pPr>
    </w:lvl>
    <w:lvl w:ilvl="3" w:tplc="041B000F" w:tentative="1">
      <w:start w:val="1"/>
      <w:numFmt w:val="decimal"/>
      <w:lvlText w:val="%4."/>
      <w:lvlJc w:val="left"/>
      <w:pPr>
        <w:ind w:left="2955" w:hanging="360"/>
      </w:pPr>
    </w:lvl>
    <w:lvl w:ilvl="4" w:tplc="041B0019" w:tentative="1">
      <w:start w:val="1"/>
      <w:numFmt w:val="lowerLetter"/>
      <w:lvlText w:val="%5."/>
      <w:lvlJc w:val="left"/>
      <w:pPr>
        <w:ind w:left="3675" w:hanging="360"/>
      </w:pPr>
    </w:lvl>
    <w:lvl w:ilvl="5" w:tplc="041B001B" w:tentative="1">
      <w:start w:val="1"/>
      <w:numFmt w:val="lowerRoman"/>
      <w:lvlText w:val="%6."/>
      <w:lvlJc w:val="right"/>
      <w:pPr>
        <w:ind w:left="4395" w:hanging="180"/>
      </w:pPr>
    </w:lvl>
    <w:lvl w:ilvl="6" w:tplc="041B000F" w:tentative="1">
      <w:start w:val="1"/>
      <w:numFmt w:val="decimal"/>
      <w:lvlText w:val="%7."/>
      <w:lvlJc w:val="left"/>
      <w:pPr>
        <w:ind w:left="5115" w:hanging="360"/>
      </w:pPr>
    </w:lvl>
    <w:lvl w:ilvl="7" w:tplc="041B0019" w:tentative="1">
      <w:start w:val="1"/>
      <w:numFmt w:val="lowerLetter"/>
      <w:lvlText w:val="%8."/>
      <w:lvlJc w:val="left"/>
      <w:pPr>
        <w:ind w:left="5835" w:hanging="360"/>
      </w:pPr>
    </w:lvl>
    <w:lvl w:ilvl="8" w:tplc="041B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41" w15:restartNumberingAfterBreak="0">
    <w:nsid w:val="4A8817D8"/>
    <w:multiLevelType w:val="hybridMultilevel"/>
    <w:tmpl w:val="2562AB44"/>
    <w:lvl w:ilvl="0" w:tplc="D24E9394">
      <w:start w:val="1"/>
      <w:numFmt w:val="lowerLetter"/>
      <w:lvlText w:val="%1)"/>
      <w:lvlJc w:val="left"/>
      <w:pPr>
        <w:ind w:left="1215" w:hanging="855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51585C77"/>
    <w:multiLevelType w:val="hybridMultilevel"/>
    <w:tmpl w:val="D750D668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6D31FAD"/>
    <w:multiLevelType w:val="hybridMultilevel"/>
    <w:tmpl w:val="2A182874"/>
    <w:lvl w:ilvl="0" w:tplc="041B000F">
      <w:start w:val="1"/>
      <w:numFmt w:val="decimal"/>
      <w:lvlText w:val="%1."/>
      <w:lvlJc w:val="left"/>
      <w:pPr>
        <w:ind w:left="36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B8D0BB1"/>
    <w:multiLevelType w:val="hybridMultilevel"/>
    <w:tmpl w:val="78BAEB96"/>
    <w:lvl w:ilvl="0" w:tplc="C06EED20">
      <w:start w:val="1"/>
      <w:numFmt w:val="decimal"/>
      <w:lvlText w:val="(%1)"/>
      <w:lvlJc w:val="left"/>
      <w:pPr>
        <w:ind w:left="1802" w:hanging="810"/>
      </w:pPr>
      <w:rPr>
        <w:rFonts w:hint="default"/>
      </w:rPr>
    </w:lvl>
    <w:lvl w:ilvl="1" w:tplc="76FACFE8">
      <w:start w:val="1"/>
      <w:numFmt w:val="lowerLetter"/>
      <w:lvlText w:val="%2)"/>
      <w:lvlJc w:val="left"/>
      <w:pPr>
        <w:ind w:left="2069" w:hanging="705"/>
      </w:pPr>
      <w:rPr>
        <w:rFonts w:hint="default"/>
      </w:rPr>
    </w:lvl>
    <w:lvl w:ilvl="2" w:tplc="041B001B" w:tentative="1">
      <w:start w:val="1"/>
      <w:numFmt w:val="lowerRoman"/>
      <w:lvlText w:val="%3."/>
      <w:lvlJc w:val="right"/>
      <w:pPr>
        <w:ind w:left="2444" w:hanging="180"/>
      </w:pPr>
    </w:lvl>
    <w:lvl w:ilvl="3" w:tplc="041B000F" w:tentative="1">
      <w:start w:val="1"/>
      <w:numFmt w:val="decimal"/>
      <w:lvlText w:val="%4."/>
      <w:lvlJc w:val="left"/>
      <w:pPr>
        <w:ind w:left="3164" w:hanging="360"/>
      </w:pPr>
    </w:lvl>
    <w:lvl w:ilvl="4" w:tplc="041B0019" w:tentative="1">
      <w:start w:val="1"/>
      <w:numFmt w:val="lowerLetter"/>
      <w:lvlText w:val="%5."/>
      <w:lvlJc w:val="left"/>
      <w:pPr>
        <w:ind w:left="3884" w:hanging="360"/>
      </w:pPr>
    </w:lvl>
    <w:lvl w:ilvl="5" w:tplc="041B001B" w:tentative="1">
      <w:start w:val="1"/>
      <w:numFmt w:val="lowerRoman"/>
      <w:lvlText w:val="%6."/>
      <w:lvlJc w:val="right"/>
      <w:pPr>
        <w:ind w:left="4604" w:hanging="180"/>
      </w:pPr>
    </w:lvl>
    <w:lvl w:ilvl="6" w:tplc="041B000F" w:tentative="1">
      <w:start w:val="1"/>
      <w:numFmt w:val="decimal"/>
      <w:lvlText w:val="%7."/>
      <w:lvlJc w:val="left"/>
      <w:pPr>
        <w:ind w:left="5324" w:hanging="360"/>
      </w:pPr>
    </w:lvl>
    <w:lvl w:ilvl="7" w:tplc="041B0019" w:tentative="1">
      <w:start w:val="1"/>
      <w:numFmt w:val="lowerLetter"/>
      <w:lvlText w:val="%8."/>
      <w:lvlJc w:val="left"/>
      <w:pPr>
        <w:ind w:left="6044" w:hanging="360"/>
      </w:pPr>
    </w:lvl>
    <w:lvl w:ilvl="8" w:tplc="041B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5" w15:restartNumberingAfterBreak="0">
    <w:nsid w:val="5D8A3565"/>
    <w:multiLevelType w:val="hybridMultilevel"/>
    <w:tmpl w:val="32BA8FA6"/>
    <w:lvl w:ilvl="0" w:tplc="E58006F2">
      <w:start w:val="1"/>
      <w:numFmt w:val="decimal"/>
      <w:lvlText w:val="§ %1"/>
      <w:lvlJc w:val="center"/>
      <w:pPr>
        <w:ind w:left="720" w:hanging="360"/>
      </w:pPr>
      <w:rPr>
        <w:rFonts w:hint="default"/>
        <w:b/>
      </w:rPr>
    </w:lvl>
    <w:lvl w:ilvl="1" w:tplc="4D041B82">
      <w:start w:val="1"/>
      <w:numFmt w:val="decimal"/>
      <w:lvlText w:val="(%2)"/>
      <w:lvlJc w:val="left"/>
      <w:pPr>
        <w:ind w:left="1440" w:hanging="360"/>
      </w:pPr>
      <w:rPr>
        <w:rFonts w:hint="default"/>
      </w:rPr>
    </w:lvl>
    <w:lvl w:ilvl="2" w:tplc="39E8DFEA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E4D71D3"/>
    <w:multiLevelType w:val="hybridMultilevel"/>
    <w:tmpl w:val="195C6362"/>
    <w:lvl w:ilvl="0" w:tplc="4D041B82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F4E7F9E"/>
    <w:multiLevelType w:val="hybridMultilevel"/>
    <w:tmpl w:val="2A182874"/>
    <w:lvl w:ilvl="0" w:tplc="041B000F">
      <w:start w:val="1"/>
      <w:numFmt w:val="decimal"/>
      <w:lvlText w:val="%1."/>
      <w:lvlJc w:val="left"/>
      <w:pPr>
        <w:ind w:left="36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10A1417"/>
    <w:multiLevelType w:val="hybridMultilevel"/>
    <w:tmpl w:val="93F463CE"/>
    <w:lvl w:ilvl="0" w:tplc="E58006F2">
      <w:start w:val="1"/>
      <w:numFmt w:val="decimal"/>
      <w:lvlText w:val="§ %1"/>
      <w:lvlJc w:val="center"/>
      <w:pPr>
        <w:ind w:left="720" w:hanging="360"/>
      </w:pPr>
      <w:rPr>
        <w:rFonts w:hint="default"/>
        <w:b/>
      </w:rPr>
    </w:lvl>
    <w:lvl w:ilvl="1" w:tplc="CF3A5A0C">
      <w:start w:val="1"/>
      <w:numFmt w:val="decimal"/>
      <w:lvlText w:val="(%2)"/>
      <w:lvlJc w:val="left"/>
      <w:pPr>
        <w:ind w:left="928" w:hanging="360"/>
      </w:pPr>
      <w:rPr>
        <w:rFonts w:hint="default"/>
        <w:strike w:val="0"/>
      </w:r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55949A7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2A9435E"/>
    <w:multiLevelType w:val="hybridMultilevel"/>
    <w:tmpl w:val="B1628FE8"/>
    <w:lvl w:ilvl="0" w:tplc="041B000F">
      <w:start w:val="1"/>
      <w:numFmt w:val="decimal"/>
      <w:lvlText w:val="%1."/>
      <w:lvlJc w:val="left"/>
      <w:pPr>
        <w:ind w:left="36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2EB1F7F"/>
    <w:multiLevelType w:val="hybridMultilevel"/>
    <w:tmpl w:val="2A182874"/>
    <w:lvl w:ilvl="0" w:tplc="041B000F">
      <w:start w:val="1"/>
      <w:numFmt w:val="decimal"/>
      <w:lvlText w:val="%1."/>
      <w:lvlJc w:val="left"/>
      <w:pPr>
        <w:ind w:left="36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623100A"/>
    <w:multiLevelType w:val="hybridMultilevel"/>
    <w:tmpl w:val="72E2CBA6"/>
    <w:lvl w:ilvl="0" w:tplc="041B000F">
      <w:start w:val="1"/>
      <w:numFmt w:val="decimal"/>
      <w:lvlText w:val="%1."/>
      <w:lvlJc w:val="left"/>
      <w:pPr>
        <w:ind w:left="36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6E653CF"/>
    <w:multiLevelType w:val="hybridMultilevel"/>
    <w:tmpl w:val="036E0228"/>
    <w:lvl w:ilvl="0" w:tplc="C06EED20">
      <w:start w:val="1"/>
      <w:numFmt w:val="decimal"/>
      <w:lvlText w:val="(%1)"/>
      <w:lvlJc w:val="left"/>
      <w:pPr>
        <w:ind w:left="1518" w:hanging="81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88" w:hanging="360"/>
      </w:p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3" w15:restartNumberingAfterBreak="0">
    <w:nsid w:val="66F803AC"/>
    <w:multiLevelType w:val="hybridMultilevel"/>
    <w:tmpl w:val="5A7A516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E0B6664"/>
    <w:multiLevelType w:val="hybridMultilevel"/>
    <w:tmpl w:val="0DEA1E48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E2434E8"/>
    <w:multiLevelType w:val="hybridMultilevel"/>
    <w:tmpl w:val="FFD40B2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FFA0DC1"/>
    <w:multiLevelType w:val="hybridMultilevel"/>
    <w:tmpl w:val="A2E0F74E"/>
    <w:lvl w:ilvl="0" w:tplc="7DCA538E">
      <w:start w:val="1"/>
      <w:numFmt w:val="decimal"/>
      <w:lvlText w:val="(%1)"/>
      <w:lvlJc w:val="left"/>
      <w:pPr>
        <w:ind w:left="704" w:hanging="42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1E82A7A"/>
    <w:multiLevelType w:val="hybridMultilevel"/>
    <w:tmpl w:val="15467668"/>
    <w:lvl w:ilvl="0" w:tplc="E4681362">
      <w:start w:val="1"/>
      <w:numFmt w:val="decimal"/>
      <w:lvlText w:val="%1."/>
      <w:lvlJc w:val="left"/>
      <w:pPr>
        <w:ind w:left="2340" w:hanging="360"/>
      </w:pPr>
      <w:rPr>
        <w:rFonts w:hint="default"/>
        <w:strike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2CA0CA8"/>
    <w:multiLevelType w:val="hybridMultilevel"/>
    <w:tmpl w:val="6798C6E4"/>
    <w:lvl w:ilvl="0" w:tplc="39E8DFEA">
      <w:start w:val="1"/>
      <w:numFmt w:val="decimal"/>
      <w:lvlText w:val="%1."/>
      <w:lvlJc w:val="left"/>
      <w:pPr>
        <w:ind w:left="234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32B1450"/>
    <w:multiLevelType w:val="hybridMultilevel"/>
    <w:tmpl w:val="0D90A3DC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4901710"/>
    <w:multiLevelType w:val="hybridMultilevel"/>
    <w:tmpl w:val="A2C03044"/>
    <w:lvl w:ilvl="0" w:tplc="AFEA403A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50334DC"/>
    <w:multiLevelType w:val="hybridMultilevel"/>
    <w:tmpl w:val="3E2C6876"/>
    <w:lvl w:ilvl="0" w:tplc="176E4C22">
      <w:start w:val="1"/>
      <w:numFmt w:val="decimal"/>
      <w:lvlText w:val="(%1)"/>
      <w:lvlJc w:val="left"/>
      <w:pPr>
        <w:ind w:left="2880" w:hanging="360"/>
      </w:pPr>
      <w:rPr>
        <w:rFonts w:cs="Times New Roman" w:hint="default"/>
        <w:strike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79C70AE"/>
    <w:multiLevelType w:val="hybridMultilevel"/>
    <w:tmpl w:val="827C2E3E"/>
    <w:lvl w:ilvl="0" w:tplc="4D041B82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8BA3F49"/>
    <w:multiLevelType w:val="hybridMultilevel"/>
    <w:tmpl w:val="72E2CBA6"/>
    <w:lvl w:ilvl="0" w:tplc="041B000F">
      <w:start w:val="1"/>
      <w:numFmt w:val="decimal"/>
      <w:lvlText w:val="%1."/>
      <w:lvlJc w:val="left"/>
      <w:pPr>
        <w:ind w:left="36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92852A1"/>
    <w:multiLevelType w:val="hybridMultilevel"/>
    <w:tmpl w:val="B3624024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B833369"/>
    <w:multiLevelType w:val="hybridMultilevel"/>
    <w:tmpl w:val="7578EECC"/>
    <w:lvl w:ilvl="0" w:tplc="041B000F">
      <w:start w:val="1"/>
      <w:numFmt w:val="decimal"/>
      <w:lvlText w:val="%1."/>
      <w:lvlJc w:val="left"/>
      <w:pPr>
        <w:ind w:left="36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5205117">
    <w:abstractNumId w:val="48"/>
  </w:num>
  <w:num w:numId="2" w16cid:durableId="2051298863">
    <w:abstractNumId w:val="15"/>
  </w:num>
  <w:num w:numId="3" w16cid:durableId="2027976542">
    <w:abstractNumId w:val="52"/>
  </w:num>
  <w:num w:numId="4" w16cid:durableId="1953711052">
    <w:abstractNumId w:val="44"/>
  </w:num>
  <w:num w:numId="5" w16cid:durableId="1152528840">
    <w:abstractNumId w:val="6"/>
  </w:num>
  <w:num w:numId="6" w16cid:durableId="1008826598">
    <w:abstractNumId w:val="56"/>
  </w:num>
  <w:num w:numId="7" w16cid:durableId="481696179">
    <w:abstractNumId w:val="9"/>
  </w:num>
  <w:num w:numId="8" w16cid:durableId="1137335242">
    <w:abstractNumId w:val="55"/>
  </w:num>
  <w:num w:numId="9" w16cid:durableId="1954316207">
    <w:abstractNumId w:val="64"/>
  </w:num>
  <w:num w:numId="10" w16cid:durableId="972059967">
    <w:abstractNumId w:val="24"/>
  </w:num>
  <w:num w:numId="11" w16cid:durableId="2010205288">
    <w:abstractNumId w:val="10"/>
  </w:num>
  <w:num w:numId="12" w16cid:durableId="2064138850">
    <w:abstractNumId w:val="37"/>
  </w:num>
  <w:num w:numId="13" w16cid:durableId="808985369">
    <w:abstractNumId w:val="30"/>
  </w:num>
  <w:num w:numId="14" w16cid:durableId="949435292">
    <w:abstractNumId w:val="31"/>
  </w:num>
  <w:num w:numId="15" w16cid:durableId="838696032">
    <w:abstractNumId w:val="38"/>
  </w:num>
  <w:num w:numId="16" w16cid:durableId="1764952615">
    <w:abstractNumId w:val="34"/>
  </w:num>
  <w:num w:numId="17" w16cid:durableId="1523008428">
    <w:abstractNumId w:val="45"/>
  </w:num>
  <w:num w:numId="18" w16cid:durableId="1343967611">
    <w:abstractNumId w:val="33"/>
  </w:num>
  <w:num w:numId="19" w16cid:durableId="644818932">
    <w:abstractNumId w:val="54"/>
  </w:num>
  <w:num w:numId="20" w16cid:durableId="246808904">
    <w:abstractNumId w:val="61"/>
  </w:num>
  <w:num w:numId="21" w16cid:durableId="1253859258">
    <w:abstractNumId w:val="32"/>
  </w:num>
  <w:num w:numId="22" w16cid:durableId="1562788152">
    <w:abstractNumId w:val="53"/>
  </w:num>
  <w:num w:numId="23" w16cid:durableId="866795735">
    <w:abstractNumId w:val="27"/>
  </w:num>
  <w:num w:numId="24" w16cid:durableId="1905097945">
    <w:abstractNumId w:val="46"/>
  </w:num>
  <w:num w:numId="25" w16cid:durableId="1043942754">
    <w:abstractNumId w:val="7"/>
  </w:num>
  <w:num w:numId="26" w16cid:durableId="510798368">
    <w:abstractNumId w:val="62"/>
  </w:num>
  <w:num w:numId="27" w16cid:durableId="1427312266">
    <w:abstractNumId w:val="22"/>
  </w:num>
  <w:num w:numId="28" w16cid:durableId="40710480">
    <w:abstractNumId w:val="23"/>
  </w:num>
  <w:num w:numId="29" w16cid:durableId="1779442607">
    <w:abstractNumId w:val="5"/>
  </w:num>
  <w:num w:numId="30" w16cid:durableId="1198661258">
    <w:abstractNumId w:val="21"/>
  </w:num>
  <w:num w:numId="31" w16cid:durableId="1184780716">
    <w:abstractNumId w:val="41"/>
  </w:num>
  <w:num w:numId="32" w16cid:durableId="2102336046">
    <w:abstractNumId w:val="3"/>
  </w:num>
  <w:num w:numId="33" w16cid:durableId="1016467168">
    <w:abstractNumId w:val="36"/>
  </w:num>
  <w:num w:numId="34" w16cid:durableId="371728907">
    <w:abstractNumId w:val="20"/>
  </w:num>
  <w:num w:numId="35" w16cid:durableId="1419709535">
    <w:abstractNumId w:val="63"/>
  </w:num>
  <w:num w:numId="36" w16cid:durableId="1694333361">
    <w:abstractNumId w:val="2"/>
  </w:num>
  <w:num w:numId="37" w16cid:durableId="1600334060">
    <w:abstractNumId w:val="35"/>
  </w:num>
  <w:num w:numId="38" w16cid:durableId="1805852099">
    <w:abstractNumId w:val="19"/>
  </w:num>
  <w:num w:numId="39" w16cid:durableId="473913922">
    <w:abstractNumId w:val="65"/>
  </w:num>
  <w:num w:numId="40" w16cid:durableId="1680234734">
    <w:abstractNumId w:val="49"/>
  </w:num>
  <w:num w:numId="41" w16cid:durableId="1915433156">
    <w:abstractNumId w:val="29"/>
  </w:num>
  <w:num w:numId="42" w16cid:durableId="94834681">
    <w:abstractNumId w:val="18"/>
  </w:num>
  <w:num w:numId="43" w16cid:durableId="616958408">
    <w:abstractNumId w:val="42"/>
  </w:num>
  <w:num w:numId="44" w16cid:durableId="757680934">
    <w:abstractNumId w:val="51"/>
  </w:num>
  <w:num w:numId="45" w16cid:durableId="1800607901">
    <w:abstractNumId w:val="13"/>
  </w:num>
  <w:num w:numId="46" w16cid:durableId="1572690960">
    <w:abstractNumId w:val="0"/>
  </w:num>
  <w:num w:numId="47" w16cid:durableId="1448040402">
    <w:abstractNumId w:val="28"/>
  </w:num>
  <w:num w:numId="48" w16cid:durableId="164788933">
    <w:abstractNumId w:val="4"/>
  </w:num>
  <w:num w:numId="49" w16cid:durableId="682434860">
    <w:abstractNumId w:val="16"/>
  </w:num>
  <w:num w:numId="50" w16cid:durableId="328944330">
    <w:abstractNumId w:val="12"/>
  </w:num>
  <w:num w:numId="51" w16cid:durableId="2046982851">
    <w:abstractNumId w:val="11"/>
  </w:num>
  <w:num w:numId="52" w16cid:durableId="1083406197">
    <w:abstractNumId w:val="60"/>
  </w:num>
  <w:num w:numId="53" w16cid:durableId="407121391">
    <w:abstractNumId w:val="57"/>
  </w:num>
  <w:num w:numId="54" w16cid:durableId="1799251938">
    <w:abstractNumId w:val="14"/>
  </w:num>
  <w:num w:numId="55" w16cid:durableId="1778021071">
    <w:abstractNumId w:val="1"/>
  </w:num>
  <w:num w:numId="56" w16cid:durableId="1359546705">
    <w:abstractNumId w:val="58"/>
  </w:num>
  <w:num w:numId="57" w16cid:durableId="1764842234">
    <w:abstractNumId w:val="8"/>
  </w:num>
  <w:num w:numId="58" w16cid:durableId="985472778">
    <w:abstractNumId w:val="26"/>
  </w:num>
  <w:num w:numId="59" w16cid:durableId="182210061">
    <w:abstractNumId w:val="25"/>
  </w:num>
  <w:num w:numId="60" w16cid:durableId="235866404">
    <w:abstractNumId w:val="47"/>
  </w:num>
  <w:num w:numId="61" w16cid:durableId="67197627">
    <w:abstractNumId w:val="43"/>
  </w:num>
  <w:num w:numId="62" w16cid:durableId="911695729">
    <w:abstractNumId w:val="50"/>
  </w:num>
  <w:num w:numId="63" w16cid:durableId="106657187">
    <w:abstractNumId w:val="40"/>
  </w:num>
  <w:num w:numId="64" w16cid:durableId="1281375753">
    <w:abstractNumId w:val="59"/>
  </w:num>
  <w:num w:numId="65" w16cid:durableId="1401750104">
    <w:abstractNumId w:val="17"/>
  </w:num>
  <w:num w:numId="66" w16cid:durableId="1467355526">
    <w:abstractNumId w:val="39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28F"/>
    <w:rsid w:val="00001617"/>
    <w:rsid w:val="000023A1"/>
    <w:rsid w:val="00003B5F"/>
    <w:rsid w:val="00003D16"/>
    <w:rsid w:val="000050F6"/>
    <w:rsid w:val="0000616B"/>
    <w:rsid w:val="00006A7A"/>
    <w:rsid w:val="00010ED5"/>
    <w:rsid w:val="00011356"/>
    <w:rsid w:val="00011A4E"/>
    <w:rsid w:val="000132AC"/>
    <w:rsid w:val="000148EA"/>
    <w:rsid w:val="00014AD7"/>
    <w:rsid w:val="00014C64"/>
    <w:rsid w:val="00017B83"/>
    <w:rsid w:val="00020516"/>
    <w:rsid w:val="00021106"/>
    <w:rsid w:val="000211AC"/>
    <w:rsid w:val="0002161B"/>
    <w:rsid w:val="00022359"/>
    <w:rsid w:val="00023652"/>
    <w:rsid w:val="0002382C"/>
    <w:rsid w:val="000238AB"/>
    <w:rsid w:val="00023CAA"/>
    <w:rsid w:val="0002423E"/>
    <w:rsid w:val="00024A14"/>
    <w:rsid w:val="00026039"/>
    <w:rsid w:val="000262CF"/>
    <w:rsid w:val="000270A5"/>
    <w:rsid w:val="00027E9E"/>
    <w:rsid w:val="000302E2"/>
    <w:rsid w:val="00032129"/>
    <w:rsid w:val="00032B28"/>
    <w:rsid w:val="000343D3"/>
    <w:rsid w:val="0003494D"/>
    <w:rsid w:val="00035D5C"/>
    <w:rsid w:val="00036935"/>
    <w:rsid w:val="00037570"/>
    <w:rsid w:val="00040203"/>
    <w:rsid w:val="00040A6C"/>
    <w:rsid w:val="00041911"/>
    <w:rsid w:val="00042603"/>
    <w:rsid w:val="0004449B"/>
    <w:rsid w:val="00044E7D"/>
    <w:rsid w:val="000458E2"/>
    <w:rsid w:val="00046200"/>
    <w:rsid w:val="000463CC"/>
    <w:rsid w:val="00047EF5"/>
    <w:rsid w:val="00047FA1"/>
    <w:rsid w:val="00050613"/>
    <w:rsid w:val="00050909"/>
    <w:rsid w:val="00051923"/>
    <w:rsid w:val="00053020"/>
    <w:rsid w:val="00056E78"/>
    <w:rsid w:val="000579FE"/>
    <w:rsid w:val="00060530"/>
    <w:rsid w:val="00060EEA"/>
    <w:rsid w:val="00061995"/>
    <w:rsid w:val="00061DF9"/>
    <w:rsid w:val="000628BF"/>
    <w:rsid w:val="00062C43"/>
    <w:rsid w:val="00063891"/>
    <w:rsid w:val="00063AAE"/>
    <w:rsid w:val="00063C5A"/>
    <w:rsid w:val="00065356"/>
    <w:rsid w:val="0006579C"/>
    <w:rsid w:val="00067F54"/>
    <w:rsid w:val="0007022C"/>
    <w:rsid w:val="00070F62"/>
    <w:rsid w:val="000718D1"/>
    <w:rsid w:val="000722EC"/>
    <w:rsid w:val="00072848"/>
    <w:rsid w:val="0007293F"/>
    <w:rsid w:val="000749C4"/>
    <w:rsid w:val="00075908"/>
    <w:rsid w:val="00075F8D"/>
    <w:rsid w:val="00077184"/>
    <w:rsid w:val="000775A0"/>
    <w:rsid w:val="000777C6"/>
    <w:rsid w:val="00077892"/>
    <w:rsid w:val="00080F04"/>
    <w:rsid w:val="00080FDA"/>
    <w:rsid w:val="000816AD"/>
    <w:rsid w:val="00081724"/>
    <w:rsid w:val="000829A6"/>
    <w:rsid w:val="00082AB1"/>
    <w:rsid w:val="000835DA"/>
    <w:rsid w:val="00083FCF"/>
    <w:rsid w:val="00085D36"/>
    <w:rsid w:val="00086595"/>
    <w:rsid w:val="00086F18"/>
    <w:rsid w:val="00087148"/>
    <w:rsid w:val="000871EE"/>
    <w:rsid w:val="00087F75"/>
    <w:rsid w:val="000919D3"/>
    <w:rsid w:val="00091DBF"/>
    <w:rsid w:val="00091FE0"/>
    <w:rsid w:val="00092CD9"/>
    <w:rsid w:val="00093622"/>
    <w:rsid w:val="00093A57"/>
    <w:rsid w:val="00093D01"/>
    <w:rsid w:val="0009454C"/>
    <w:rsid w:val="000952E3"/>
    <w:rsid w:val="00095C70"/>
    <w:rsid w:val="00096314"/>
    <w:rsid w:val="00096A61"/>
    <w:rsid w:val="000971DE"/>
    <w:rsid w:val="000979FE"/>
    <w:rsid w:val="00097DCA"/>
    <w:rsid w:val="000A04AF"/>
    <w:rsid w:val="000A07F4"/>
    <w:rsid w:val="000A09C8"/>
    <w:rsid w:val="000A0E71"/>
    <w:rsid w:val="000A2140"/>
    <w:rsid w:val="000A29E8"/>
    <w:rsid w:val="000A462B"/>
    <w:rsid w:val="000A46A7"/>
    <w:rsid w:val="000A4700"/>
    <w:rsid w:val="000A49C3"/>
    <w:rsid w:val="000A51C0"/>
    <w:rsid w:val="000A632E"/>
    <w:rsid w:val="000A779A"/>
    <w:rsid w:val="000A7B0B"/>
    <w:rsid w:val="000B0E94"/>
    <w:rsid w:val="000B3047"/>
    <w:rsid w:val="000B44DB"/>
    <w:rsid w:val="000B5705"/>
    <w:rsid w:val="000B6113"/>
    <w:rsid w:val="000B739D"/>
    <w:rsid w:val="000B7C8A"/>
    <w:rsid w:val="000C0229"/>
    <w:rsid w:val="000C087D"/>
    <w:rsid w:val="000C264A"/>
    <w:rsid w:val="000C2711"/>
    <w:rsid w:val="000C2A47"/>
    <w:rsid w:val="000C3483"/>
    <w:rsid w:val="000C3520"/>
    <w:rsid w:val="000C3553"/>
    <w:rsid w:val="000C39F6"/>
    <w:rsid w:val="000C46B0"/>
    <w:rsid w:val="000C5B36"/>
    <w:rsid w:val="000C6382"/>
    <w:rsid w:val="000C66E3"/>
    <w:rsid w:val="000C76C9"/>
    <w:rsid w:val="000C7B0F"/>
    <w:rsid w:val="000D1867"/>
    <w:rsid w:val="000D1C91"/>
    <w:rsid w:val="000D2713"/>
    <w:rsid w:val="000D33CE"/>
    <w:rsid w:val="000D34C3"/>
    <w:rsid w:val="000D4F88"/>
    <w:rsid w:val="000D5FF5"/>
    <w:rsid w:val="000D7051"/>
    <w:rsid w:val="000D75EB"/>
    <w:rsid w:val="000D771E"/>
    <w:rsid w:val="000D7724"/>
    <w:rsid w:val="000D7830"/>
    <w:rsid w:val="000E1007"/>
    <w:rsid w:val="000E2484"/>
    <w:rsid w:val="000E3B89"/>
    <w:rsid w:val="000E3E7F"/>
    <w:rsid w:val="000E4EB5"/>
    <w:rsid w:val="000E55A9"/>
    <w:rsid w:val="000E6B50"/>
    <w:rsid w:val="000F1165"/>
    <w:rsid w:val="000F1C69"/>
    <w:rsid w:val="000F2BD9"/>
    <w:rsid w:val="000F35C7"/>
    <w:rsid w:val="000F4501"/>
    <w:rsid w:val="000F48DB"/>
    <w:rsid w:val="000F6476"/>
    <w:rsid w:val="000F77B0"/>
    <w:rsid w:val="000F7B49"/>
    <w:rsid w:val="000F7D24"/>
    <w:rsid w:val="000F7DE9"/>
    <w:rsid w:val="001004F9"/>
    <w:rsid w:val="0010147B"/>
    <w:rsid w:val="00102025"/>
    <w:rsid w:val="00102171"/>
    <w:rsid w:val="00102A3D"/>
    <w:rsid w:val="001036B1"/>
    <w:rsid w:val="00103BEB"/>
    <w:rsid w:val="00103EA1"/>
    <w:rsid w:val="00103F29"/>
    <w:rsid w:val="00104012"/>
    <w:rsid w:val="00105CCA"/>
    <w:rsid w:val="00106556"/>
    <w:rsid w:val="00107A9A"/>
    <w:rsid w:val="00110A20"/>
    <w:rsid w:val="001111C7"/>
    <w:rsid w:val="001116CD"/>
    <w:rsid w:val="001120D8"/>
    <w:rsid w:val="00114932"/>
    <w:rsid w:val="001149FD"/>
    <w:rsid w:val="00115970"/>
    <w:rsid w:val="00115EA5"/>
    <w:rsid w:val="001169A4"/>
    <w:rsid w:val="00117E6E"/>
    <w:rsid w:val="0012103C"/>
    <w:rsid w:val="0012225A"/>
    <w:rsid w:val="00122B51"/>
    <w:rsid w:val="00122D8D"/>
    <w:rsid w:val="001234A4"/>
    <w:rsid w:val="00123FFD"/>
    <w:rsid w:val="0012420C"/>
    <w:rsid w:val="00124F7E"/>
    <w:rsid w:val="00124F96"/>
    <w:rsid w:val="001252B1"/>
    <w:rsid w:val="0012648C"/>
    <w:rsid w:val="00126530"/>
    <w:rsid w:val="001265D0"/>
    <w:rsid w:val="001266DD"/>
    <w:rsid w:val="001271FE"/>
    <w:rsid w:val="00127496"/>
    <w:rsid w:val="0012771D"/>
    <w:rsid w:val="0013131A"/>
    <w:rsid w:val="001341C5"/>
    <w:rsid w:val="001344E3"/>
    <w:rsid w:val="00134B64"/>
    <w:rsid w:val="00134E38"/>
    <w:rsid w:val="001365B0"/>
    <w:rsid w:val="00136C97"/>
    <w:rsid w:val="00137BFE"/>
    <w:rsid w:val="00137D58"/>
    <w:rsid w:val="001407FF"/>
    <w:rsid w:val="00140DF0"/>
    <w:rsid w:val="0014187A"/>
    <w:rsid w:val="0014221F"/>
    <w:rsid w:val="00143751"/>
    <w:rsid w:val="00144D5A"/>
    <w:rsid w:val="00146070"/>
    <w:rsid w:val="00146968"/>
    <w:rsid w:val="001469C6"/>
    <w:rsid w:val="00146AF7"/>
    <w:rsid w:val="00150429"/>
    <w:rsid w:val="001506E5"/>
    <w:rsid w:val="00150888"/>
    <w:rsid w:val="001514FB"/>
    <w:rsid w:val="001516D0"/>
    <w:rsid w:val="00151967"/>
    <w:rsid w:val="00151FD5"/>
    <w:rsid w:val="001520E7"/>
    <w:rsid w:val="00152432"/>
    <w:rsid w:val="00152F52"/>
    <w:rsid w:val="00154EBE"/>
    <w:rsid w:val="001568F0"/>
    <w:rsid w:val="001573C0"/>
    <w:rsid w:val="00160461"/>
    <w:rsid w:val="001606D3"/>
    <w:rsid w:val="001619AA"/>
    <w:rsid w:val="00161B66"/>
    <w:rsid w:val="00162674"/>
    <w:rsid w:val="0016274F"/>
    <w:rsid w:val="001629BB"/>
    <w:rsid w:val="001635FB"/>
    <w:rsid w:val="00164356"/>
    <w:rsid w:val="001647BC"/>
    <w:rsid w:val="00164BFB"/>
    <w:rsid w:val="0016558E"/>
    <w:rsid w:val="00165AD8"/>
    <w:rsid w:val="00166B06"/>
    <w:rsid w:val="001670DC"/>
    <w:rsid w:val="001707F5"/>
    <w:rsid w:val="00171871"/>
    <w:rsid w:val="0017262D"/>
    <w:rsid w:val="0017323B"/>
    <w:rsid w:val="0017492E"/>
    <w:rsid w:val="00175D7D"/>
    <w:rsid w:val="00177328"/>
    <w:rsid w:val="00177992"/>
    <w:rsid w:val="00180F0C"/>
    <w:rsid w:val="001810F8"/>
    <w:rsid w:val="001825C7"/>
    <w:rsid w:val="001829EA"/>
    <w:rsid w:val="00182DB9"/>
    <w:rsid w:val="00183DAD"/>
    <w:rsid w:val="00184163"/>
    <w:rsid w:val="00184597"/>
    <w:rsid w:val="00184949"/>
    <w:rsid w:val="001855D4"/>
    <w:rsid w:val="00185858"/>
    <w:rsid w:val="00186577"/>
    <w:rsid w:val="001906A4"/>
    <w:rsid w:val="0019189B"/>
    <w:rsid w:val="00191F89"/>
    <w:rsid w:val="0019336D"/>
    <w:rsid w:val="0019377E"/>
    <w:rsid w:val="00193B39"/>
    <w:rsid w:val="00193C39"/>
    <w:rsid w:val="0019484E"/>
    <w:rsid w:val="00194BF7"/>
    <w:rsid w:val="00195A5F"/>
    <w:rsid w:val="00197016"/>
    <w:rsid w:val="00197ABF"/>
    <w:rsid w:val="001A1BDF"/>
    <w:rsid w:val="001A2315"/>
    <w:rsid w:val="001A327F"/>
    <w:rsid w:val="001A4A68"/>
    <w:rsid w:val="001A4AD7"/>
    <w:rsid w:val="001A5FCC"/>
    <w:rsid w:val="001A6537"/>
    <w:rsid w:val="001A70EF"/>
    <w:rsid w:val="001A73DC"/>
    <w:rsid w:val="001B07CE"/>
    <w:rsid w:val="001B19DE"/>
    <w:rsid w:val="001B2AFD"/>
    <w:rsid w:val="001B3279"/>
    <w:rsid w:val="001B39C9"/>
    <w:rsid w:val="001B3E5D"/>
    <w:rsid w:val="001B41A5"/>
    <w:rsid w:val="001B4290"/>
    <w:rsid w:val="001B4307"/>
    <w:rsid w:val="001B472B"/>
    <w:rsid w:val="001B6DDD"/>
    <w:rsid w:val="001B7E68"/>
    <w:rsid w:val="001C0F43"/>
    <w:rsid w:val="001C1418"/>
    <w:rsid w:val="001C17AD"/>
    <w:rsid w:val="001C252B"/>
    <w:rsid w:val="001C31E7"/>
    <w:rsid w:val="001C3845"/>
    <w:rsid w:val="001C3EA5"/>
    <w:rsid w:val="001C4408"/>
    <w:rsid w:val="001C44C7"/>
    <w:rsid w:val="001C4DF4"/>
    <w:rsid w:val="001C4E85"/>
    <w:rsid w:val="001C55B1"/>
    <w:rsid w:val="001C58F7"/>
    <w:rsid w:val="001C5A45"/>
    <w:rsid w:val="001C760B"/>
    <w:rsid w:val="001D098F"/>
    <w:rsid w:val="001D0AA1"/>
    <w:rsid w:val="001D0CC5"/>
    <w:rsid w:val="001D15A0"/>
    <w:rsid w:val="001D185A"/>
    <w:rsid w:val="001D2F78"/>
    <w:rsid w:val="001D3B71"/>
    <w:rsid w:val="001D4F98"/>
    <w:rsid w:val="001D5AF9"/>
    <w:rsid w:val="001D5FB6"/>
    <w:rsid w:val="001D6352"/>
    <w:rsid w:val="001D66C5"/>
    <w:rsid w:val="001D7DF3"/>
    <w:rsid w:val="001E1042"/>
    <w:rsid w:val="001E1D6F"/>
    <w:rsid w:val="001E28EF"/>
    <w:rsid w:val="001E3416"/>
    <w:rsid w:val="001E3942"/>
    <w:rsid w:val="001E3E77"/>
    <w:rsid w:val="001E4174"/>
    <w:rsid w:val="001E458D"/>
    <w:rsid w:val="001E4BA2"/>
    <w:rsid w:val="001E6D94"/>
    <w:rsid w:val="001E7C3B"/>
    <w:rsid w:val="001E7D17"/>
    <w:rsid w:val="001F0508"/>
    <w:rsid w:val="001F0B71"/>
    <w:rsid w:val="001F1E7E"/>
    <w:rsid w:val="001F2FCB"/>
    <w:rsid w:val="001F4512"/>
    <w:rsid w:val="001F46BD"/>
    <w:rsid w:val="001F4A34"/>
    <w:rsid w:val="001F50E0"/>
    <w:rsid w:val="001F58A9"/>
    <w:rsid w:val="001F5AA8"/>
    <w:rsid w:val="001F64BB"/>
    <w:rsid w:val="001F66D7"/>
    <w:rsid w:val="001F770E"/>
    <w:rsid w:val="001F7A6D"/>
    <w:rsid w:val="001F7BEE"/>
    <w:rsid w:val="001F7CCA"/>
    <w:rsid w:val="00200248"/>
    <w:rsid w:val="00200988"/>
    <w:rsid w:val="002009C8"/>
    <w:rsid w:val="00201414"/>
    <w:rsid w:val="0020187F"/>
    <w:rsid w:val="00201F8D"/>
    <w:rsid w:val="00202BBA"/>
    <w:rsid w:val="002052A7"/>
    <w:rsid w:val="00205685"/>
    <w:rsid w:val="002058CA"/>
    <w:rsid w:val="002061A1"/>
    <w:rsid w:val="00207386"/>
    <w:rsid w:val="00207799"/>
    <w:rsid w:val="0021178C"/>
    <w:rsid w:val="002133EA"/>
    <w:rsid w:val="00213D3A"/>
    <w:rsid w:val="00213F6D"/>
    <w:rsid w:val="002143CC"/>
    <w:rsid w:val="00214991"/>
    <w:rsid w:val="00214A3B"/>
    <w:rsid w:val="00215386"/>
    <w:rsid w:val="0021739F"/>
    <w:rsid w:val="00217B7D"/>
    <w:rsid w:val="00220741"/>
    <w:rsid w:val="00221925"/>
    <w:rsid w:val="0022220F"/>
    <w:rsid w:val="00224317"/>
    <w:rsid w:val="00224AE4"/>
    <w:rsid w:val="0022507A"/>
    <w:rsid w:val="0022791F"/>
    <w:rsid w:val="00231599"/>
    <w:rsid w:val="00232411"/>
    <w:rsid w:val="002334DF"/>
    <w:rsid w:val="00234CC1"/>
    <w:rsid w:val="00235290"/>
    <w:rsid w:val="002358DD"/>
    <w:rsid w:val="00235FE3"/>
    <w:rsid w:val="00236157"/>
    <w:rsid w:val="0023618C"/>
    <w:rsid w:val="00236A94"/>
    <w:rsid w:val="00236F88"/>
    <w:rsid w:val="002372E5"/>
    <w:rsid w:val="00237AF6"/>
    <w:rsid w:val="00237B2B"/>
    <w:rsid w:val="00237C7D"/>
    <w:rsid w:val="00240884"/>
    <w:rsid w:val="00240D0F"/>
    <w:rsid w:val="00241295"/>
    <w:rsid w:val="0024172D"/>
    <w:rsid w:val="00244BB3"/>
    <w:rsid w:val="00245BAA"/>
    <w:rsid w:val="0024613F"/>
    <w:rsid w:val="0024695E"/>
    <w:rsid w:val="00246E08"/>
    <w:rsid w:val="00250425"/>
    <w:rsid w:val="00250C09"/>
    <w:rsid w:val="002518C4"/>
    <w:rsid w:val="00251947"/>
    <w:rsid w:val="00251D58"/>
    <w:rsid w:val="00251F28"/>
    <w:rsid w:val="002520F5"/>
    <w:rsid w:val="00252222"/>
    <w:rsid w:val="00255488"/>
    <w:rsid w:val="00255A68"/>
    <w:rsid w:val="00257C79"/>
    <w:rsid w:val="00260278"/>
    <w:rsid w:val="00260C70"/>
    <w:rsid w:val="00262896"/>
    <w:rsid w:val="00263E58"/>
    <w:rsid w:val="0026658A"/>
    <w:rsid w:val="0026722F"/>
    <w:rsid w:val="0026724A"/>
    <w:rsid w:val="00267D84"/>
    <w:rsid w:val="0027024A"/>
    <w:rsid w:val="0027085C"/>
    <w:rsid w:val="00271A9A"/>
    <w:rsid w:val="00271BDA"/>
    <w:rsid w:val="00272100"/>
    <w:rsid w:val="002730A3"/>
    <w:rsid w:val="002747AF"/>
    <w:rsid w:val="00277B72"/>
    <w:rsid w:val="002800AC"/>
    <w:rsid w:val="002805D7"/>
    <w:rsid w:val="0028159F"/>
    <w:rsid w:val="00282316"/>
    <w:rsid w:val="0028280F"/>
    <w:rsid w:val="0028286C"/>
    <w:rsid w:val="00283498"/>
    <w:rsid w:val="00283DCE"/>
    <w:rsid w:val="002841C1"/>
    <w:rsid w:val="002843A2"/>
    <w:rsid w:val="00284489"/>
    <w:rsid w:val="00285621"/>
    <w:rsid w:val="0028571D"/>
    <w:rsid w:val="00286321"/>
    <w:rsid w:val="00286930"/>
    <w:rsid w:val="00286DD8"/>
    <w:rsid w:val="002877BC"/>
    <w:rsid w:val="0028786F"/>
    <w:rsid w:val="00287C44"/>
    <w:rsid w:val="002900DF"/>
    <w:rsid w:val="00290E6C"/>
    <w:rsid w:val="00291D06"/>
    <w:rsid w:val="0029403E"/>
    <w:rsid w:val="00295BC0"/>
    <w:rsid w:val="00296CB3"/>
    <w:rsid w:val="002974DF"/>
    <w:rsid w:val="002A12CB"/>
    <w:rsid w:val="002A13B2"/>
    <w:rsid w:val="002A1407"/>
    <w:rsid w:val="002A2494"/>
    <w:rsid w:val="002A318F"/>
    <w:rsid w:val="002A360E"/>
    <w:rsid w:val="002A3A9E"/>
    <w:rsid w:val="002A475E"/>
    <w:rsid w:val="002A4C77"/>
    <w:rsid w:val="002A5E4D"/>
    <w:rsid w:val="002A7460"/>
    <w:rsid w:val="002B106D"/>
    <w:rsid w:val="002B1526"/>
    <w:rsid w:val="002B2163"/>
    <w:rsid w:val="002B2BF0"/>
    <w:rsid w:val="002B2FB2"/>
    <w:rsid w:val="002B384B"/>
    <w:rsid w:val="002B4A82"/>
    <w:rsid w:val="002B5D95"/>
    <w:rsid w:val="002B5E16"/>
    <w:rsid w:val="002B5E30"/>
    <w:rsid w:val="002B614A"/>
    <w:rsid w:val="002C0643"/>
    <w:rsid w:val="002C30F8"/>
    <w:rsid w:val="002C37A2"/>
    <w:rsid w:val="002C3B76"/>
    <w:rsid w:val="002C4C5E"/>
    <w:rsid w:val="002C4DDA"/>
    <w:rsid w:val="002C58D9"/>
    <w:rsid w:val="002C5C2F"/>
    <w:rsid w:val="002C5CD7"/>
    <w:rsid w:val="002C6637"/>
    <w:rsid w:val="002C6A7C"/>
    <w:rsid w:val="002C6E1A"/>
    <w:rsid w:val="002C6FF5"/>
    <w:rsid w:val="002D1A7C"/>
    <w:rsid w:val="002D2ADC"/>
    <w:rsid w:val="002D2D83"/>
    <w:rsid w:val="002D303E"/>
    <w:rsid w:val="002D3261"/>
    <w:rsid w:val="002D3452"/>
    <w:rsid w:val="002D3964"/>
    <w:rsid w:val="002D4029"/>
    <w:rsid w:val="002D4230"/>
    <w:rsid w:val="002D4FC4"/>
    <w:rsid w:val="002D5506"/>
    <w:rsid w:val="002D630E"/>
    <w:rsid w:val="002D65BA"/>
    <w:rsid w:val="002D6760"/>
    <w:rsid w:val="002D67F7"/>
    <w:rsid w:val="002E0015"/>
    <w:rsid w:val="002E0F97"/>
    <w:rsid w:val="002E2483"/>
    <w:rsid w:val="002E3DB7"/>
    <w:rsid w:val="002E52DD"/>
    <w:rsid w:val="002E5899"/>
    <w:rsid w:val="002E5EFE"/>
    <w:rsid w:val="002E5FD7"/>
    <w:rsid w:val="002E6B3B"/>
    <w:rsid w:val="002F0327"/>
    <w:rsid w:val="002F0658"/>
    <w:rsid w:val="002F0C77"/>
    <w:rsid w:val="002F2E89"/>
    <w:rsid w:val="002F516D"/>
    <w:rsid w:val="002F51EF"/>
    <w:rsid w:val="002F5362"/>
    <w:rsid w:val="002F5956"/>
    <w:rsid w:val="002F5976"/>
    <w:rsid w:val="002F5F2D"/>
    <w:rsid w:val="002F659F"/>
    <w:rsid w:val="002F756C"/>
    <w:rsid w:val="002F7834"/>
    <w:rsid w:val="002F7845"/>
    <w:rsid w:val="002F7F27"/>
    <w:rsid w:val="00300843"/>
    <w:rsid w:val="00302C6B"/>
    <w:rsid w:val="003031A8"/>
    <w:rsid w:val="003039BD"/>
    <w:rsid w:val="003044FD"/>
    <w:rsid w:val="00304BEC"/>
    <w:rsid w:val="00304F28"/>
    <w:rsid w:val="0030591F"/>
    <w:rsid w:val="00306AA2"/>
    <w:rsid w:val="0030701D"/>
    <w:rsid w:val="00311B53"/>
    <w:rsid w:val="00311B5D"/>
    <w:rsid w:val="00312775"/>
    <w:rsid w:val="00312918"/>
    <w:rsid w:val="00312A7E"/>
    <w:rsid w:val="003139A7"/>
    <w:rsid w:val="00314E11"/>
    <w:rsid w:val="003150F6"/>
    <w:rsid w:val="00317343"/>
    <w:rsid w:val="00317617"/>
    <w:rsid w:val="00317952"/>
    <w:rsid w:val="0032081A"/>
    <w:rsid w:val="00321857"/>
    <w:rsid w:val="003223B4"/>
    <w:rsid w:val="00324ED1"/>
    <w:rsid w:val="0032606A"/>
    <w:rsid w:val="00326754"/>
    <w:rsid w:val="0032678D"/>
    <w:rsid w:val="003268A3"/>
    <w:rsid w:val="00326C88"/>
    <w:rsid w:val="00326DF7"/>
    <w:rsid w:val="003277D8"/>
    <w:rsid w:val="00327B6E"/>
    <w:rsid w:val="00332725"/>
    <w:rsid w:val="00332CD0"/>
    <w:rsid w:val="00333396"/>
    <w:rsid w:val="00333E24"/>
    <w:rsid w:val="003340C5"/>
    <w:rsid w:val="0033469E"/>
    <w:rsid w:val="003349EB"/>
    <w:rsid w:val="00334B26"/>
    <w:rsid w:val="003350D7"/>
    <w:rsid w:val="00335D40"/>
    <w:rsid w:val="00335F23"/>
    <w:rsid w:val="00336CDA"/>
    <w:rsid w:val="00336EBC"/>
    <w:rsid w:val="003371AC"/>
    <w:rsid w:val="003374D8"/>
    <w:rsid w:val="00337FBD"/>
    <w:rsid w:val="003400EB"/>
    <w:rsid w:val="00340652"/>
    <w:rsid w:val="00340CC1"/>
    <w:rsid w:val="00340CC8"/>
    <w:rsid w:val="00342051"/>
    <w:rsid w:val="003430A6"/>
    <w:rsid w:val="00344364"/>
    <w:rsid w:val="00344F93"/>
    <w:rsid w:val="00346C74"/>
    <w:rsid w:val="00347175"/>
    <w:rsid w:val="0034764F"/>
    <w:rsid w:val="00347BDE"/>
    <w:rsid w:val="00350182"/>
    <w:rsid w:val="00350A97"/>
    <w:rsid w:val="00351603"/>
    <w:rsid w:val="003517F9"/>
    <w:rsid w:val="00351B21"/>
    <w:rsid w:val="0035253B"/>
    <w:rsid w:val="00355B47"/>
    <w:rsid w:val="00355C8F"/>
    <w:rsid w:val="003566CE"/>
    <w:rsid w:val="00356898"/>
    <w:rsid w:val="00356924"/>
    <w:rsid w:val="00360862"/>
    <w:rsid w:val="00360D8F"/>
    <w:rsid w:val="00361427"/>
    <w:rsid w:val="0036149D"/>
    <w:rsid w:val="00361634"/>
    <w:rsid w:val="0036173E"/>
    <w:rsid w:val="00362300"/>
    <w:rsid w:val="00362FEB"/>
    <w:rsid w:val="003645BA"/>
    <w:rsid w:val="003668A2"/>
    <w:rsid w:val="003702B2"/>
    <w:rsid w:val="00371557"/>
    <w:rsid w:val="003715E3"/>
    <w:rsid w:val="00371E8A"/>
    <w:rsid w:val="003724A5"/>
    <w:rsid w:val="00373988"/>
    <w:rsid w:val="00373EF2"/>
    <w:rsid w:val="00375208"/>
    <w:rsid w:val="0037714E"/>
    <w:rsid w:val="003771E4"/>
    <w:rsid w:val="00377FAD"/>
    <w:rsid w:val="00380F82"/>
    <w:rsid w:val="0038118E"/>
    <w:rsid w:val="00381E8E"/>
    <w:rsid w:val="00382327"/>
    <w:rsid w:val="00382CA8"/>
    <w:rsid w:val="0038499D"/>
    <w:rsid w:val="003862A9"/>
    <w:rsid w:val="00387EC6"/>
    <w:rsid w:val="00391EAB"/>
    <w:rsid w:val="00393C73"/>
    <w:rsid w:val="003946C3"/>
    <w:rsid w:val="00394DD1"/>
    <w:rsid w:val="00396EC7"/>
    <w:rsid w:val="00397328"/>
    <w:rsid w:val="003A03F1"/>
    <w:rsid w:val="003A1EAD"/>
    <w:rsid w:val="003A3365"/>
    <w:rsid w:val="003A41AF"/>
    <w:rsid w:val="003A46BD"/>
    <w:rsid w:val="003A4A86"/>
    <w:rsid w:val="003A4C50"/>
    <w:rsid w:val="003A5D63"/>
    <w:rsid w:val="003A7172"/>
    <w:rsid w:val="003B1802"/>
    <w:rsid w:val="003B313F"/>
    <w:rsid w:val="003B3F65"/>
    <w:rsid w:val="003B4304"/>
    <w:rsid w:val="003B4BA8"/>
    <w:rsid w:val="003B57FD"/>
    <w:rsid w:val="003B6899"/>
    <w:rsid w:val="003B6EA4"/>
    <w:rsid w:val="003B711F"/>
    <w:rsid w:val="003C0734"/>
    <w:rsid w:val="003C0D9F"/>
    <w:rsid w:val="003C0F87"/>
    <w:rsid w:val="003C1A2A"/>
    <w:rsid w:val="003C1AC1"/>
    <w:rsid w:val="003C1B69"/>
    <w:rsid w:val="003C29B9"/>
    <w:rsid w:val="003C2F5D"/>
    <w:rsid w:val="003C3AB0"/>
    <w:rsid w:val="003C3F2D"/>
    <w:rsid w:val="003C3FE6"/>
    <w:rsid w:val="003C412E"/>
    <w:rsid w:val="003C4521"/>
    <w:rsid w:val="003C48DB"/>
    <w:rsid w:val="003C4B23"/>
    <w:rsid w:val="003C4F82"/>
    <w:rsid w:val="003C5BD9"/>
    <w:rsid w:val="003C5C81"/>
    <w:rsid w:val="003C7018"/>
    <w:rsid w:val="003C7BFB"/>
    <w:rsid w:val="003C7E8A"/>
    <w:rsid w:val="003D0101"/>
    <w:rsid w:val="003D14B4"/>
    <w:rsid w:val="003D16BF"/>
    <w:rsid w:val="003D22BE"/>
    <w:rsid w:val="003D23FA"/>
    <w:rsid w:val="003D2EEE"/>
    <w:rsid w:val="003D3BE1"/>
    <w:rsid w:val="003D3E80"/>
    <w:rsid w:val="003D6319"/>
    <w:rsid w:val="003D66CA"/>
    <w:rsid w:val="003D7B2C"/>
    <w:rsid w:val="003D7C5B"/>
    <w:rsid w:val="003E14C5"/>
    <w:rsid w:val="003E2D7B"/>
    <w:rsid w:val="003E341D"/>
    <w:rsid w:val="003E3F7F"/>
    <w:rsid w:val="003E5265"/>
    <w:rsid w:val="003E56CE"/>
    <w:rsid w:val="003E6D7B"/>
    <w:rsid w:val="003E7551"/>
    <w:rsid w:val="003F12A0"/>
    <w:rsid w:val="003F13C7"/>
    <w:rsid w:val="003F2EF9"/>
    <w:rsid w:val="003F31ED"/>
    <w:rsid w:val="003F325A"/>
    <w:rsid w:val="003F50E1"/>
    <w:rsid w:val="003F52CE"/>
    <w:rsid w:val="003F6031"/>
    <w:rsid w:val="003F693D"/>
    <w:rsid w:val="004001C3"/>
    <w:rsid w:val="00400D31"/>
    <w:rsid w:val="00400F8D"/>
    <w:rsid w:val="00401696"/>
    <w:rsid w:val="004020BE"/>
    <w:rsid w:val="00403427"/>
    <w:rsid w:val="00403CB4"/>
    <w:rsid w:val="00405F35"/>
    <w:rsid w:val="0040633E"/>
    <w:rsid w:val="00406370"/>
    <w:rsid w:val="00407EAD"/>
    <w:rsid w:val="0041080A"/>
    <w:rsid w:val="004135F9"/>
    <w:rsid w:val="0041508B"/>
    <w:rsid w:val="00415CFE"/>
    <w:rsid w:val="00416902"/>
    <w:rsid w:val="00416FC9"/>
    <w:rsid w:val="004170B5"/>
    <w:rsid w:val="00417542"/>
    <w:rsid w:val="00417872"/>
    <w:rsid w:val="00417D8E"/>
    <w:rsid w:val="004209D1"/>
    <w:rsid w:val="00421228"/>
    <w:rsid w:val="0042125D"/>
    <w:rsid w:val="00422355"/>
    <w:rsid w:val="0042278C"/>
    <w:rsid w:val="004248CC"/>
    <w:rsid w:val="004254F6"/>
    <w:rsid w:val="004259B8"/>
    <w:rsid w:val="00425E66"/>
    <w:rsid w:val="004263AF"/>
    <w:rsid w:val="00427531"/>
    <w:rsid w:val="004277CF"/>
    <w:rsid w:val="00432229"/>
    <w:rsid w:val="0043229F"/>
    <w:rsid w:val="00432EE9"/>
    <w:rsid w:val="004331B7"/>
    <w:rsid w:val="00434065"/>
    <w:rsid w:val="004350D8"/>
    <w:rsid w:val="004350F4"/>
    <w:rsid w:val="00435284"/>
    <w:rsid w:val="0043712D"/>
    <w:rsid w:val="00437620"/>
    <w:rsid w:val="004377DC"/>
    <w:rsid w:val="00441106"/>
    <w:rsid w:val="00441300"/>
    <w:rsid w:val="004414F1"/>
    <w:rsid w:val="0044166E"/>
    <w:rsid w:val="004417A3"/>
    <w:rsid w:val="00442DB8"/>
    <w:rsid w:val="00443155"/>
    <w:rsid w:val="004448AD"/>
    <w:rsid w:val="00444DFC"/>
    <w:rsid w:val="00446387"/>
    <w:rsid w:val="0044685E"/>
    <w:rsid w:val="00447559"/>
    <w:rsid w:val="00447FA7"/>
    <w:rsid w:val="0045029F"/>
    <w:rsid w:val="0045038F"/>
    <w:rsid w:val="004512C2"/>
    <w:rsid w:val="004513BF"/>
    <w:rsid w:val="00451B23"/>
    <w:rsid w:val="00451EC5"/>
    <w:rsid w:val="004522D1"/>
    <w:rsid w:val="00453C5E"/>
    <w:rsid w:val="00454342"/>
    <w:rsid w:val="00454464"/>
    <w:rsid w:val="00456728"/>
    <w:rsid w:val="004567C5"/>
    <w:rsid w:val="004568A3"/>
    <w:rsid w:val="00456A56"/>
    <w:rsid w:val="0045742E"/>
    <w:rsid w:val="004609CA"/>
    <w:rsid w:val="00461ECC"/>
    <w:rsid w:val="004626F9"/>
    <w:rsid w:val="00462D8E"/>
    <w:rsid w:val="00462E1C"/>
    <w:rsid w:val="00462FF1"/>
    <w:rsid w:val="0046367F"/>
    <w:rsid w:val="004646FA"/>
    <w:rsid w:val="0046487F"/>
    <w:rsid w:val="00464FBC"/>
    <w:rsid w:val="00465DEE"/>
    <w:rsid w:val="004660F9"/>
    <w:rsid w:val="00470013"/>
    <w:rsid w:val="00470E27"/>
    <w:rsid w:val="004725BE"/>
    <w:rsid w:val="004727D8"/>
    <w:rsid w:val="00472871"/>
    <w:rsid w:val="004733D3"/>
    <w:rsid w:val="0047510A"/>
    <w:rsid w:val="00476475"/>
    <w:rsid w:val="004773A9"/>
    <w:rsid w:val="0047776E"/>
    <w:rsid w:val="004807B5"/>
    <w:rsid w:val="00481454"/>
    <w:rsid w:val="004829FA"/>
    <w:rsid w:val="00482DCB"/>
    <w:rsid w:val="00483668"/>
    <w:rsid w:val="00485444"/>
    <w:rsid w:val="0048654D"/>
    <w:rsid w:val="00486AF7"/>
    <w:rsid w:val="004909AF"/>
    <w:rsid w:val="00490DDE"/>
    <w:rsid w:val="00491402"/>
    <w:rsid w:val="004920D7"/>
    <w:rsid w:val="00492680"/>
    <w:rsid w:val="00492AF8"/>
    <w:rsid w:val="00493888"/>
    <w:rsid w:val="00494060"/>
    <w:rsid w:val="00494328"/>
    <w:rsid w:val="004948B0"/>
    <w:rsid w:val="00494A4C"/>
    <w:rsid w:val="00495543"/>
    <w:rsid w:val="00496747"/>
    <w:rsid w:val="00497880"/>
    <w:rsid w:val="00497B04"/>
    <w:rsid w:val="00497BB1"/>
    <w:rsid w:val="004A49D4"/>
    <w:rsid w:val="004A54E1"/>
    <w:rsid w:val="004A66E7"/>
    <w:rsid w:val="004A6B9B"/>
    <w:rsid w:val="004B2084"/>
    <w:rsid w:val="004B3DF1"/>
    <w:rsid w:val="004B4325"/>
    <w:rsid w:val="004B60AF"/>
    <w:rsid w:val="004B60BA"/>
    <w:rsid w:val="004B64AF"/>
    <w:rsid w:val="004B69DA"/>
    <w:rsid w:val="004B71DF"/>
    <w:rsid w:val="004B72BF"/>
    <w:rsid w:val="004C0325"/>
    <w:rsid w:val="004C0FCF"/>
    <w:rsid w:val="004C17C6"/>
    <w:rsid w:val="004C2026"/>
    <w:rsid w:val="004C2842"/>
    <w:rsid w:val="004C3212"/>
    <w:rsid w:val="004C5615"/>
    <w:rsid w:val="004C5715"/>
    <w:rsid w:val="004C6023"/>
    <w:rsid w:val="004C6B13"/>
    <w:rsid w:val="004C6BB1"/>
    <w:rsid w:val="004C6F79"/>
    <w:rsid w:val="004D1292"/>
    <w:rsid w:val="004D155B"/>
    <w:rsid w:val="004D2453"/>
    <w:rsid w:val="004D35F7"/>
    <w:rsid w:val="004D47F4"/>
    <w:rsid w:val="004D4826"/>
    <w:rsid w:val="004D48F6"/>
    <w:rsid w:val="004D4E4A"/>
    <w:rsid w:val="004D57A4"/>
    <w:rsid w:val="004D6206"/>
    <w:rsid w:val="004D624E"/>
    <w:rsid w:val="004D67F8"/>
    <w:rsid w:val="004D6FA8"/>
    <w:rsid w:val="004D7962"/>
    <w:rsid w:val="004E0BB6"/>
    <w:rsid w:val="004E26E2"/>
    <w:rsid w:val="004E32B8"/>
    <w:rsid w:val="004E3B89"/>
    <w:rsid w:val="004E41B5"/>
    <w:rsid w:val="004E429C"/>
    <w:rsid w:val="004E637D"/>
    <w:rsid w:val="004E6419"/>
    <w:rsid w:val="004E65BC"/>
    <w:rsid w:val="004F05D4"/>
    <w:rsid w:val="004F29D9"/>
    <w:rsid w:val="004F2E2A"/>
    <w:rsid w:val="004F49AE"/>
    <w:rsid w:val="004F55D5"/>
    <w:rsid w:val="004F5C70"/>
    <w:rsid w:val="004F5F46"/>
    <w:rsid w:val="004F7ED9"/>
    <w:rsid w:val="005004A6"/>
    <w:rsid w:val="00501D5B"/>
    <w:rsid w:val="00504DDD"/>
    <w:rsid w:val="005052B8"/>
    <w:rsid w:val="005068C0"/>
    <w:rsid w:val="0050694A"/>
    <w:rsid w:val="00510D1C"/>
    <w:rsid w:val="005110B3"/>
    <w:rsid w:val="0051389F"/>
    <w:rsid w:val="00514443"/>
    <w:rsid w:val="00514FBB"/>
    <w:rsid w:val="00515595"/>
    <w:rsid w:val="005157A3"/>
    <w:rsid w:val="00516287"/>
    <w:rsid w:val="00520A82"/>
    <w:rsid w:val="005210AE"/>
    <w:rsid w:val="00521C7B"/>
    <w:rsid w:val="00522298"/>
    <w:rsid w:val="00522F0C"/>
    <w:rsid w:val="005239DD"/>
    <w:rsid w:val="0052481F"/>
    <w:rsid w:val="005252E2"/>
    <w:rsid w:val="00525688"/>
    <w:rsid w:val="00526A7C"/>
    <w:rsid w:val="005271B2"/>
    <w:rsid w:val="00527A67"/>
    <w:rsid w:val="00532720"/>
    <w:rsid w:val="005336F3"/>
    <w:rsid w:val="00533C9D"/>
    <w:rsid w:val="00534061"/>
    <w:rsid w:val="00534F89"/>
    <w:rsid w:val="00535AEE"/>
    <w:rsid w:val="00535D00"/>
    <w:rsid w:val="00536B22"/>
    <w:rsid w:val="00537750"/>
    <w:rsid w:val="00537B1F"/>
    <w:rsid w:val="005401B4"/>
    <w:rsid w:val="005410A7"/>
    <w:rsid w:val="005418D4"/>
    <w:rsid w:val="00541A54"/>
    <w:rsid w:val="0054291C"/>
    <w:rsid w:val="00543703"/>
    <w:rsid w:val="005458A5"/>
    <w:rsid w:val="00545CE7"/>
    <w:rsid w:val="00546AED"/>
    <w:rsid w:val="00547F89"/>
    <w:rsid w:val="00550102"/>
    <w:rsid w:val="0055069E"/>
    <w:rsid w:val="00550C99"/>
    <w:rsid w:val="00550E24"/>
    <w:rsid w:val="005516F6"/>
    <w:rsid w:val="00551DA4"/>
    <w:rsid w:val="00552565"/>
    <w:rsid w:val="00553BE6"/>
    <w:rsid w:val="00554647"/>
    <w:rsid w:val="00554ED8"/>
    <w:rsid w:val="0055525E"/>
    <w:rsid w:val="00555498"/>
    <w:rsid w:val="005561D0"/>
    <w:rsid w:val="00556D63"/>
    <w:rsid w:val="00557A9B"/>
    <w:rsid w:val="00557DF7"/>
    <w:rsid w:val="00561A8E"/>
    <w:rsid w:val="005628BA"/>
    <w:rsid w:val="00563559"/>
    <w:rsid w:val="005643A6"/>
    <w:rsid w:val="00564EC3"/>
    <w:rsid w:val="00564F9F"/>
    <w:rsid w:val="00565584"/>
    <w:rsid w:val="0056569D"/>
    <w:rsid w:val="00565F8A"/>
    <w:rsid w:val="00566138"/>
    <w:rsid w:val="0056673A"/>
    <w:rsid w:val="005675F2"/>
    <w:rsid w:val="00571310"/>
    <w:rsid w:val="00571339"/>
    <w:rsid w:val="005719B0"/>
    <w:rsid w:val="0057236B"/>
    <w:rsid w:val="00572690"/>
    <w:rsid w:val="005726A3"/>
    <w:rsid w:val="00573841"/>
    <w:rsid w:val="00574F6E"/>
    <w:rsid w:val="0057529D"/>
    <w:rsid w:val="005755E2"/>
    <w:rsid w:val="00575AE6"/>
    <w:rsid w:val="0057605A"/>
    <w:rsid w:val="0058096F"/>
    <w:rsid w:val="00581509"/>
    <w:rsid w:val="00582915"/>
    <w:rsid w:val="00583731"/>
    <w:rsid w:val="00583FE4"/>
    <w:rsid w:val="005845EF"/>
    <w:rsid w:val="0058476F"/>
    <w:rsid w:val="00584C91"/>
    <w:rsid w:val="0058545C"/>
    <w:rsid w:val="00585BA5"/>
    <w:rsid w:val="00586020"/>
    <w:rsid w:val="005875B5"/>
    <w:rsid w:val="00587D06"/>
    <w:rsid w:val="005916CD"/>
    <w:rsid w:val="005918AA"/>
    <w:rsid w:val="00592898"/>
    <w:rsid w:val="00593C05"/>
    <w:rsid w:val="00593D7D"/>
    <w:rsid w:val="00594481"/>
    <w:rsid w:val="0059463C"/>
    <w:rsid w:val="00597B22"/>
    <w:rsid w:val="005A06C8"/>
    <w:rsid w:val="005A0A34"/>
    <w:rsid w:val="005A22B7"/>
    <w:rsid w:val="005A2543"/>
    <w:rsid w:val="005A32D5"/>
    <w:rsid w:val="005A57A1"/>
    <w:rsid w:val="005A6ABF"/>
    <w:rsid w:val="005A6FD8"/>
    <w:rsid w:val="005B455E"/>
    <w:rsid w:val="005B5B47"/>
    <w:rsid w:val="005B62F1"/>
    <w:rsid w:val="005B7F2D"/>
    <w:rsid w:val="005C07F9"/>
    <w:rsid w:val="005C086D"/>
    <w:rsid w:val="005C0B30"/>
    <w:rsid w:val="005C15EE"/>
    <w:rsid w:val="005C179C"/>
    <w:rsid w:val="005C1DC3"/>
    <w:rsid w:val="005C1E62"/>
    <w:rsid w:val="005C247D"/>
    <w:rsid w:val="005C32B6"/>
    <w:rsid w:val="005C5406"/>
    <w:rsid w:val="005C5598"/>
    <w:rsid w:val="005C6F24"/>
    <w:rsid w:val="005D0219"/>
    <w:rsid w:val="005D04E4"/>
    <w:rsid w:val="005D17B8"/>
    <w:rsid w:val="005D2A05"/>
    <w:rsid w:val="005D3231"/>
    <w:rsid w:val="005D3613"/>
    <w:rsid w:val="005D37E7"/>
    <w:rsid w:val="005D3C43"/>
    <w:rsid w:val="005D4530"/>
    <w:rsid w:val="005D4623"/>
    <w:rsid w:val="005D5BBD"/>
    <w:rsid w:val="005D6697"/>
    <w:rsid w:val="005D6C3B"/>
    <w:rsid w:val="005D6D05"/>
    <w:rsid w:val="005D6E9C"/>
    <w:rsid w:val="005E004D"/>
    <w:rsid w:val="005E0AAE"/>
    <w:rsid w:val="005E0B58"/>
    <w:rsid w:val="005E0C84"/>
    <w:rsid w:val="005E21AC"/>
    <w:rsid w:val="005E3E1D"/>
    <w:rsid w:val="005E41CC"/>
    <w:rsid w:val="005E49A9"/>
    <w:rsid w:val="005E5C7D"/>
    <w:rsid w:val="005E6401"/>
    <w:rsid w:val="005E64C6"/>
    <w:rsid w:val="005E695A"/>
    <w:rsid w:val="005E7097"/>
    <w:rsid w:val="005E7137"/>
    <w:rsid w:val="005E7C53"/>
    <w:rsid w:val="005F0336"/>
    <w:rsid w:val="005F27B2"/>
    <w:rsid w:val="005F2AD1"/>
    <w:rsid w:val="005F6312"/>
    <w:rsid w:val="005F6B6B"/>
    <w:rsid w:val="005F7D52"/>
    <w:rsid w:val="006025E5"/>
    <w:rsid w:val="006041DE"/>
    <w:rsid w:val="006045F7"/>
    <w:rsid w:val="00604B39"/>
    <w:rsid w:val="00604D49"/>
    <w:rsid w:val="00605409"/>
    <w:rsid w:val="00605621"/>
    <w:rsid w:val="0060572A"/>
    <w:rsid w:val="006077AA"/>
    <w:rsid w:val="006105FC"/>
    <w:rsid w:val="0061180A"/>
    <w:rsid w:val="006119DC"/>
    <w:rsid w:val="00612F1B"/>
    <w:rsid w:val="00612FDD"/>
    <w:rsid w:val="00613DE2"/>
    <w:rsid w:val="00614204"/>
    <w:rsid w:val="006149F4"/>
    <w:rsid w:val="00616591"/>
    <w:rsid w:val="006207EC"/>
    <w:rsid w:val="00620BC4"/>
    <w:rsid w:val="00620C12"/>
    <w:rsid w:val="00621B09"/>
    <w:rsid w:val="00621E5B"/>
    <w:rsid w:val="00621FE0"/>
    <w:rsid w:val="00622858"/>
    <w:rsid w:val="006245F2"/>
    <w:rsid w:val="006246F1"/>
    <w:rsid w:val="00624EA8"/>
    <w:rsid w:val="00625758"/>
    <w:rsid w:val="0062593E"/>
    <w:rsid w:val="00626431"/>
    <w:rsid w:val="006266A3"/>
    <w:rsid w:val="00626F08"/>
    <w:rsid w:val="00627B21"/>
    <w:rsid w:val="006301FF"/>
    <w:rsid w:val="006309B5"/>
    <w:rsid w:val="006309DE"/>
    <w:rsid w:val="00632627"/>
    <w:rsid w:val="00632926"/>
    <w:rsid w:val="006346EB"/>
    <w:rsid w:val="006347C5"/>
    <w:rsid w:val="00634932"/>
    <w:rsid w:val="006352FB"/>
    <w:rsid w:val="00635BEA"/>
    <w:rsid w:val="00636F30"/>
    <w:rsid w:val="0063725D"/>
    <w:rsid w:val="006372D2"/>
    <w:rsid w:val="006374CD"/>
    <w:rsid w:val="00640B93"/>
    <w:rsid w:val="006410A0"/>
    <w:rsid w:val="0064347D"/>
    <w:rsid w:val="00643BC6"/>
    <w:rsid w:val="00643E83"/>
    <w:rsid w:val="00646787"/>
    <w:rsid w:val="0064696A"/>
    <w:rsid w:val="006472C9"/>
    <w:rsid w:val="0064737E"/>
    <w:rsid w:val="00647E7C"/>
    <w:rsid w:val="006502E7"/>
    <w:rsid w:val="006504CC"/>
    <w:rsid w:val="0065098F"/>
    <w:rsid w:val="00650F71"/>
    <w:rsid w:val="0065129B"/>
    <w:rsid w:val="0065147F"/>
    <w:rsid w:val="0065235B"/>
    <w:rsid w:val="00653733"/>
    <w:rsid w:val="00654483"/>
    <w:rsid w:val="00654BC1"/>
    <w:rsid w:val="00655E6E"/>
    <w:rsid w:val="0065748B"/>
    <w:rsid w:val="006578C5"/>
    <w:rsid w:val="006608D5"/>
    <w:rsid w:val="00660BDA"/>
    <w:rsid w:val="00661B0B"/>
    <w:rsid w:val="00661E0F"/>
    <w:rsid w:val="00662B7E"/>
    <w:rsid w:val="00665E9F"/>
    <w:rsid w:val="00672744"/>
    <w:rsid w:val="00672E71"/>
    <w:rsid w:val="00673639"/>
    <w:rsid w:val="00675810"/>
    <w:rsid w:val="00675A4B"/>
    <w:rsid w:val="00675D39"/>
    <w:rsid w:val="00676455"/>
    <w:rsid w:val="00676A11"/>
    <w:rsid w:val="00676D12"/>
    <w:rsid w:val="006803F6"/>
    <w:rsid w:val="00680D81"/>
    <w:rsid w:val="006813D3"/>
    <w:rsid w:val="006815F9"/>
    <w:rsid w:val="00681F86"/>
    <w:rsid w:val="00682095"/>
    <w:rsid w:val="00682490"/>
    <w:rsid w:val="00682A3D"/>
    <w:rsid w:val="006837DB"/>
    <w:rsid w:val="006838AC"/>
    <w:rsid w:val="0068476E"/>
    <w:rsid w:val="00684AA3"/>
    <w:rsid w:val="00685698"/>
    <w:rsid w:val="00685C26"/>
    <w:rsid w:val="00685F59"/>
    <w:rsid w:val="00687B77"/>
    <w:rsid w:val="006919C8"/>
    <w:rsid w:val="00692A37"/>
    <w:rsid w:val="006938D8"/>
    <w:rsid w:val="006942E2"/>
    <w:rsid w:val="0069444E"/>
    <w:rsid w:val="0069487B"/>
    <w:rsid w:val="00694E8C"/>
    <w:rsid w:val="00695E95"/>
    <w:rsid w:val="0069691D"/>
    <w:rsid w:val="006976D1"/>
    <w:rsid w:val="00697EBA"/>
    <w:rsid w:val="006A04B9"/>
    <w:rsid w:val="006A236C"/>
    <w:rsid w:val="006A2827"/>
    <w:rsid w:val="006A58B3"/>
    <w:rsid w:val="006A645A"/>
    <w:rsid w:val="006A6E6E"/>
    <w:rsid w:val="006A7261"/>
    <w:rsid w:val="006A7579"/>
    <w:rsid w:val="006B119A"/>
    <w:rsid w:val="006B23AE"/>
    <w:rsid w:val="006B28A0"/>
    <w:rsid w:val="006B49E1"/>
    <w:rsid w:val="006B5005"/>
    <w:rsid w:val="006B6741"/>
    <w:rsid w:val="006B6F1F"/>
    <w:rsid w:val="006B7058"/>
    <w:rsid w:val="006B7097"/>
    <w:rsid w:val="006B76B3"/>
    <w:rsid w:val="006C04D9"/>
    <w:rsid w:val="006C05A8"/>
    <w:rsid w:val="006C0BE3"/>
    <w:rsid w:val="006C208B"/>
    <w:rsid w:val="006C211D"/>
    <w:rsid w:val="006C25F0"/>
    <w:rsid w:val="006C35BC"/>
    <w:rsid w:val="006C3BD0"/>
    <w:rsid w:val="006C4457"/>
    <w:rsid w:val="006C4B99"/>
    <w:rsid w:val="006C5222"/>
    <w:rsid w:val="006C5462"/>
    <w:rsid w:val="006C5E4D"/>
    <w:rsid w:val="006C7BD3"/>
    <w:rsid w:val="006C7D0E"/>
    <w:rsid w:val="006D1565"/>
    <w:rsid w:val="006D1BD7"/>
    <w:rsid w:val="006D2027"/>
    <w:rsid w:val="006D248C"/>
    <w:rsid w:val="006D2713"/>
    <w:rsid w:val="006D4670"/>
    <w:rsid w:val="006D5C2E"/>
    <w:rsid w:val="006D6BEE"/>
    <w:rsid w:val="006D75A2"/>
    <w:rsid w:val="006E00FD"/>
    <w:rsid w:val="006E0BA6"/>
    <w:rsid w:val="006E0DA2"/>
    <w:rsid w:val="006E1BF2"/>
    <w:rsid w:val="006E2E8E"/>
    <w:rsid w:val="006E3115"/>
    <w:rsid w:val="006E3E90"/>
    <w:rsid w:val="006E49D7"/>
    <w:rsid w:val="006E5587"/>
    <w:rsid w:val="006E5D69"/>
    <w:rsid w:val="006E700D"/>
    <w:rsid w:val="006E7B78"/>
    <w:rsid w:val="006E7C6A"/>
    <w:rsid w:val="006F0BA1"/>
    <w:rsid w:val="006F0D59"/>
    <w:rsid w:val="006F27CA"/>
    <w:rsid w:val="006F29CD"/>
    <w:rsid w:val="006F31E8"/>
    <w:rsid w:val="006F42AE"/>
    <w:rsid w:val="006F5A51"/>
    <w:rsid w:val="006F777B"/>
    <w:rsid w:val="006F7B09"/>
    <w:rsid w:val="007017C2"/>
    <w:rsid w:val="007020AF"/>
    <w:rsid w:val="00702732"/>
    <w:rsid w:val="00703290"/>
    <w:rsid w:val="00703793"/>
    <w:rsid w:val="00706ACB"/>
    <w:rsid w:val="00711733"/>
    <w:rsid w:val="00712962"/>
    <w:rsid w:val="00713720"/>
    <w:rsid w:val="00714D2C"/>
    <w:rsid w:val="0071537F"/>
    <w:rsid w:val="00715406"/>
    <w:rsid w:val="00715432"/>
    <w:rsid w:val="0071578F"/>
    <w:rsid w:val="00716074"/>
    <w:rsid w:val="007160BB"/>
    <w:rsid w:val="007167E0"/>
    <w:rsid w:val="00716849"/>
    <w:rsid w:val="007168F1"/>
    <w:rsid w:val="007169B4"/>
    <w:rsid w:val="007174F8"/>
    <w:rsid w:val="007176DD"/>
    <w:rsid w:val="00717DCD"/>
    <w:rsid w:val="007204A5"/>
    <w:rsid w:val="00721825"/>
    <w:rsid w:val="00721960"/>
    <w:rsid w:val="00721F72"/>
    <w:rsid w:val="0072215F"/>
    <w:rsid w:val="00722FAE"/>
    <w:rsid w:val="00722FC3"/>
    <w:rsid w:val="00725B42"/>
    <w:rsid w:val="00725D88"/>
    <w:rsid w:val="00725E82"/>
    <w:rsid w:val="00726CD5"/>
    <w:rsid w:val="00727948"/>
    <w:rsid w:val="00727D50"/>
    <w:rsid w:val="007305CF"/>
    <w:rsid w:val="00730823"/>
    <w:rsid w:val="00730974"/>
    <w:rsid w:val="00730DD6"/>
    <w:rsid w:val="0073146F"/>
    <w:rsid w:val="00731A8E"/>
    <w:rsid w:val="0073207B"/>
    <w:rsid w:val="00732810"/>
    <w:rsid w:val="007330B0"/>
    <w:rsid w:val="00734047"/>
    <w:rsid w:val="00735A1E"/>
    <w:rsid w:val="00736F53"/>
    <w:rsid w:val="00737361"/>
    <w:rsid w:val="007421EB"/>
    <w:rsid w:val="00744A0A"/>
    <w:rsid w:val="007454CA"/>
    <w:rsid w:val="00745FDD"/>
    <w:rsid w:val="00746F5C"/>
    <w:rsid w:val="007505C1"/>
    <w:rsid w:val="007522E1"/>
    <w:rsid w:val="007535CD"/>
    <w:rsid w:val="00753BE0"/>
    <w:rsid w:val="00756233"/>
    <w:rsid w:val="00757319"/>
    <w:rsid w:val="007602FD"/>
    <w:rsid w:val="00762346"/>
    <w:rsid w:val="0076305B"/>
    <w:rsid w:val="0076349E"/>
    <w:rsid w:val="00763C89"/>
    <w:rsid w:val="00763D77"/>
    <w:rsid w:val="00764074"/>
    <w:rsid w:val="007660F6"/>
    <w:rsid w:val="00766706"/>
    <w:rsid w:val="00766AAC"/>
    <w:rsid w:val="00767B5E"/>
    <w:rsid w:val="00767DC3"/>
    <w:rsid w:val="007709AC"/>
    <w:rsid w:val="00770A4C"/>
    <w:rsid w:val="0077112D"/>
    <w:rsid w:val="00771E51"/>
    <w:rsid w:val="00771F31"/>
    <w:rsid w:val="007721CA"/>
    <w:rsid w:val="00773A4F"/>
    <w:rsid w:val="00774091"/>
    <w:rsid w:val="007760D4"/>
    <w:rsid w:val="0077747E"/>
    <w:rsid w:val="00777815"/>
    <w:rsid w:val="007800BE"/>
    <w:rsid w:val="00780678"/>
    <w:rsid w:val="00781610"/>
    <w:rsid w:val="00782D60"/>
    <w:rsid w:val="00783463"/>
    <w:rsid w:val="00784766"/>
    <w:rsid w:val="007853E6"/>
    <w:rsid w:val="007861EF"/>
    <w:rsid w:val="00786279"/>
    <w:rsid w:val="00790A77"/>
    <w:rsid w:val="00792DD7"/>
    <w:rsid w:val="007931D2"/>
    <w:rsid w:val="00793416"/>
    <w:rsid w:val="00793DCE"/>
    <w:rsid w:val="00794301"/>
    <w:rsid w:val="00795BFC"/>
    <w:rsid w:val="0079733A"/>
    <w:rsid w:val="00797395"/>
    <w:rsid w:val="007A1B75"/>
    <w:rsid w:val="007A1E25"/>
    <w:rsid w:val="007A2370"/>
    <w:rsid w:val="007A3C45"/>
    <w:rsid w:val="007A45B5"/>
    <w:rsid w:val="007A591D"/>
    <w:rsid w:val="007A6457"/>
    <w:rsid w:val="007A6ECC"/>
    <w:rsid w:val="007B08D2"/>
    <w:rsid w:val="007B1154"/>
    <w:rsid w:val="007B3517"/>
    <w:rsid w:val="007B36D6"/>
    <w:rsid w:val="007B4406"/>
    <w:rsid w:val="007B4812"/>
    <w:rsid w:val="007B4BB5"/>
    <w:rsid w:val="007B52B8"/>
    <w:rsid w:val="007B5E99"/>
    <w:rsid w:val="007B5F2E"/>
    <w:rsid w:val="007B649D"/>
    <w:rsid w:val="007B6BB8"/>
    <w:rsid w:val="007B78E2"/>
    <w:rsid w:val="007C1DBB"/>
    <w:rsid w:val="007C220F"/>
    <w:rsid w:val="007C23C7"/>
    <w:rsid w:val="007C37A5"/>
    <w:rsid w:val="007C38B2"/>
    <w:rsid w:val="007C49A8"/>
    <w:rsid w:val="007C79EB"/>
    <w:rsid w:val="007C7FC8"/>
    <w:rsid w:val="007D13FF"/>
    <w:rsid w:val="007D19C8"/>
    <w:rsid w:val="007D1E47"/>
    <w:rsid w:val="007D23F7"/>
    <w:rsid w:val="007D30DB"/>
    <w:rsid w:val="007D311F"/>
    <w:rsid w:val="007D33E2"/>
    <w:rsid w:val="007D4AF1"/>
    <w:rsid w:val="007D4C1D"/>
    <w:rsid w:val="007D65A8"/>
    <w:rsid w:val="007D7F4F"/>
    <w:rsid w:val="007D7F92"/>
    <w:rsid w:val="007E0B0A"/>
    <w:rsid w:val="007E14CF"/>
    <w:rsid w:val="007E384B"/>
    <w:rsid w:val="007E5928"/>
    <w:rsid w:val="007F0409"/>
    <w:rsid w:val="007F16CF"/>
    <w:rsid w:val="007F1BCE"/>
    <w:rsid w:val="007F23C3"/>
    <w:rsid w:val="007F25E5"/>
    <w:rsid w:val="007F38F0"/>
    <w:rsid w:val="007F49C9"/>
    <w:rsid w:val="007F761B"/>
    <w:rsid w:val="00800C81"/>
    <w:rsid w:val="0080157E"/>
    <w:rsid w:val="00802920"/>
    <w:rsid w:val="00804D89"/>
    <w:rsid w:val="00805697"/>
    <w:rsid w:val="00805AF1"/>
    <w:rsid w:val="008062FB"/>
    <w:rsid w:val="00806652"/>
    <w:rsid w:val="00806795"/>
    <w:rsid w:val="00806CA5"/>
    <w:rsid w:val="00807836"/>
    <w:rsid w:val="008078D3"/>
    <w:rsid w:val="00807DF5"/>
    <w:rsid w:val="0081024D"/>
    <w:rsid w:val="00812CC0"/>
    <w:rsid w:val="00812D75"/>
    <w:rsid w:val="008218BF"/>
    <w:rsid w:val="0082207C"/>
    <w:rsid w:val="00822B37"/>
    <w:rsid w:val="00822DDB"/>
    <w:rsid w:val="00823E83"/>
    <w:rsid w:val="008249B4"/>
    <w:rsid w:val="008255DC"/>
    <w:rsid w:val="00830703"/>
    <w:rsid w:val="00830B9E"/>
    <w:rsid w:val="008311EB"/>
    <w:rsid w:val="00832710"/>
    <w:rsid w:val="00832788"/>
    <w:rsid w:val="00834187"/>
    <w:rsid w:val="00834324"/>
    <w:rsid w:val="00834D98"/>
    <w:rsid w:val="00836C30"/>
    <w:rsid w:val="00836D6D"/>
    <w:rsid w:val="00837416"/>
    <w:rsid w:val="00837A77"/>
    <w:rsid w:val="008420BE"/>
    <w:rsid w:val="00843009"/>
    <w:rsid w:val="0084442C"/>
    <w:rsid w:val="0084466D"/>
    <w:rsid w:val="00844CFF"/>
    <w:rsid w:val="00846F28"/>
    <w:rsid w:val="008472B5"/>
    <w:rsid w:val="00847575"/>
    <w:rsid w:val="00850A51"/>
    <w:rsid w:val="0085126C"/>
    <w:rsid w:val="00851B0D"/>
    <w:rsid w:val="00852B7F"/>
    <w:rsid w:val="008537F1"/>
    <w:rsid w:val="00853D81"/>
    <w:rsid w:val="00854881"/>
    <w:rsid w:val="00854C68"/>
    <w:rsid w:val="008568DA"/>
    <w:rsid w:val="0085707C"/>
    <w:rsid w:val="008575C9"/>
    <w:rsid w:val="00857787"/>
    <w:rsid w:val="008579C9"/>
    <w:rsid w:val="0086227A"/>
    <w:rsid w:val="00862E60"/>
    <w:rsid w:val="00863E6C"/>
    <w:rsid w:val="008646FE"/>
    <w:rsid w:val="008652F4"/>
    <w:rsid w:val="008656E9"/>
    <w:rsid w:val="00865D20"/>
    <w:rsid w:val="00867D15"/>
    <w:rsid w:val="00867EDA"/>
    <w:rsid w:val="00867FE8"/>
    <w:rsid w:val="0087041A"/>
    <w:rsid w:val="008726AF"/>
    <w:rsid w:val="00872AB4"/>
    <w:rsid w:val="00873EAB"/>
    <w:rsid w:val="00874B09"/>
    <w:rsid w:val="0087567E"/>
    <w:rsid w:val="008764F0"/>
    <w:rsid w:val="00876E67"/>
    <w:rsid w:val="008806C6"/>
    <w:rsid w:val="008808EB"/>
    <w:rsid w:val="0088169A"/>
    <w:rsid w:val="008821F8"/>
    <w:rsid w:val="00882E79"/>
    <w:rsid w:val="00883328"/>
    <w:rsid w:val="00883E51"/>
    <w:rsid w:val="00884AA9"/>
    <w:rsid w:val="008856A7"/>
    <w:rsid w:val="00885B3B"/>
    <w:rsid w:val="00886909"/>
    <w:rsid w:val="00887A2D"/>
    <w:rsid w:val="0089021E"/>
    <w:rsid w:val="00891059"/>
    <w:rsid w:val="008925FE"/>
    <w:rsid w:val="00892620"/>
    <w:rsid w:val="00894D98"/>
    <w:rsid w:val="00895518"/>
    <w:rsid w:val="00895914"/>
    <w:rsid w:val="0089667C"/>
    <w:rsid w:val="008967D6"/>
    <w:rsid w:val="00897696"/>
    <w:rsid w:val="00897D60"/>
    <w:rsid w:val="008A0049"/>
    <w:rsid w:val="008A0252"/>
    <w:rsid w:val="008A0638"/>
    <w:rsid w:val="008A3362"/>
    <w:rsid w:val="008A3DFA"/>
    <w:rsid w:val="008A47C1"/>
    <w:rsid w:val="008A5CAF"/>
    <w:rsid w:val="008A6273"/>
    <w:rsid w:val="008A64AA"/>
    <w:rsid w:val="008A684A"/>
    <w:rsid w:val="008A696A"/>
    <w:rsid w:val="008B0913"/>
    <w:rsid w:val="008B0DB8"/>
    <w:rsid w:val="008B0FDF"/>
    <w:rsid w:val="008B1946"/>
    <w:rsid w:val="008B36FD"/>
    <w:rsid w:val="008B46A5"/>
    <w:rsid w:val="008B4A4F"/>
    <w:rsid w:val="008B5244"/>
    <w:rsid w:val="008B7BC3"/>
    <w:rsid w:val="008C2B0C"/>
    <w:rsid w:val="008C3B89"/>
    <w:rsid w:val="008C3C01"/>
    <w:rsid w:val="008C3C20"/>
    <w:rsid w:val="008C3C21"/>
    <w:rsid w:val="008C4109"/>
    <w:rsid w:val="008C4E59"/>
    <w:rsid w:val="008C5E3B"/>
    <w:rsid w:val="008C711F"/>
    <w:rsid w:val="008D0347"/>
    <w:rsid w:val="008D21CD"/>
    <w:rsid w:val="008D2777"/>
    <w:rsid w:val="008D2A0D"/>
    <w:rsid w:val="008D3176"/>
    <w:rsid w:val="008D3E59"/>
    <w:rsid w:val="008D4502"/>
    <w:rsid w:val="008D48A9"/>
    <w:rsid w:val="008D48F4"/>
    <w:rsid w:val="008D48FA"/>
    <w:rsid w:val="008D4D8A"/>
    <w:rsid w:val="008D4DA6"/>
    <w:rsid w:val="008D5576"/>
    <w:rsid w:val="008D5A8B"/>
    <w:rsid w:val="008D7A9E"/>
    <w:rsid w:val="008E026A"/>
    <w:rsid w:val="008E1786"/>
    <w:rsid w:val="008E2343"/>
    <w:rsid w:val="008E2846"/>
    <w:rsid w:val="008E3050"/>
    <w:rsid w:val="008E30F7"/>
    <w:rsid w:val="008E3E7D"/>
    <w:rsid w:val="008E4484"/>
    <w:rsid w:val="008E4F97"/>
    <w:rsid w:val="008E54A9"/>
    <w:rsid w:val="008E5C70"/>
    <w:rsid w:val="008E66FE"/>
    <w:rsid w:val="008F3944"/>
    <w:rsid w:val="008F5EBF"/>
    <w:rsid w:val="008F76F1"/>
    <w:rsid w:val="008F7A74"/>
    <w:rsid w:val="008F7ABC"/>
    <w:rsid w:val="008F7F35"/>
    <w:rsid w:val="008F7F5C"/>
    <w:rsid w:val="009013FE"/>
    <w:rsid w:val="0090197B"/>
    <w:rsid w:val="00901FC0"/>
    <w:rsid w:val="009035DF"/>
    <w:rsid w:val="009037F4"/>
    <w:rsid w:val="009043FE"/>
    <w:rsid w:val="009049B4"/>
    <w:rsid w:val="00904F9E"/>
    <w:rsid w:val="009059C6"/>
    <w:rsid w:val="00905A4A"/>
    <w:rsid w:val="00905EE0"/>
    <w:rsid w:val="00907100"/>
    <w:rsid w:val="00907428"/>
    <w:rsid w:val="00910195"/>
    <w:rsid w:val="0091062D"/>
    <w:rsid w:val="00910A73"/>
    <w:rsid w:val="0091267E"/>
    <w:rsid w:val="00912776"/>
    <w:rsid w:val="0091456E"/>
    <w:rsid w:val="00915881"/>
    <w:rsid w:val="00916317"/>
    <w:rsid w:val="00916926"/>
    <w:rsid w:val="00916D58"/>
    <w:rsid w:val="0091751E"/>
    <w:rsid w:val="00917660"/>
    <w:rsid w:val="00917E22"/>
    <w:rsid w:val="00920650"/>
    <w:rsid w:val="00920A35"/>
    <w:rsid w:val="00921463"/>
    <w:rsid w:val="0092214E"/>
    <w:rsid w:val="00922867"/>
    <w:rsid w:val="00923F89"/>
    <w:rsid w:val="009240D4"/>
    <w:rsid w:val="0092444E"/>
    <w:rsid w:val="00924604"/>
    <w:rsid w:val="00924F24"/>
    <w:rsid w:val="009250F5"/>
    <w:rsid w:val="009253AA"/>
    <w:rsid w:val="00925C3C"/>
    <w:rsid w:val="009274E6"/>
    <w:rsid w:val="00927B9C"/>
    <w:rsid w:val="0093022A"/>
    <w:rsid w:val="00935A94"/>
    <w:rsid w:val="00937812"/>
    <w:rsid w:val="00937C66"/>
    <w:rsid w:val="009416F7"/>
    <w:rsid w:val="00941C39"/>
    <w:rsid w:val="00942623"/>
    <w:rsid w:val="00943016"/>
    <w:rsid w:val="0094758A"/>
    <w:rsid w:val="00950D49"/>
    <w:rsid w:val="009511E5"/>
    <w:rsid w:val="00951FB7"/>
    <w:rsid w:val="009521CB"/>
    <w:rsid w:val="009532F1"/>
    <w:rsid w:val="00953420"/>
    <w:rsid w:val="00955DC4"/>
    <w:rsid w:val="00956703"/>
    <w:rsid w:val="00961862"/>
    <w:rsid w:val="00962727"/>
    <w:rsid w:val="00962EF3"/>
    <w:rsid w:val="00963401"/>
    <w:rsid w:val="00965DB1"/>
    <w:rsid w:val="00967365"/>
    <w:rsid w:val="009678FC"/>
    <w:rsid w:val="00970061"/>
    <w:rsid w:val="009706C1"/>
    <w:rsid w:val="00970B95"/>
    <w:rsid w:val="00970C61"/>
    <w:rsid w:val="0097148A"/>
    <w:rsid w:val="00972D6C"/>
    <w:rsid w:val="009743C4"/>
    <w:rsid w:val="00974EDB"/>
    <w:rsid w:val="00975E09"/>
    <w:rsid w:val="00975FAC"/>
    <w:rsid w:val="00976937"/>
    <w:rsid w:val="00982F97"/>
    <w:rsid w:val="009846D9"/>
    <w:rsid w:val="00984953"/>
    <w:rsid w:val="00985001"/>
    <w:rsid w:val="0098519D"/>
    <w:rsid w:val="009851EE"/>
    <w:rsid w:val="00985800"/>
    <w:rsid w:val="009865CA"/>
    <w:rsid w:val="009865E7"/>
    <w:rsid w:val="00987E81"/>
    <w:rsid w:val="009916AD"/>
    <w:rsid w:val="0099329C"/>
    <w:rsid w:val="0099369A"/>
    <w:rsid w:val="00994D75"/>
    <w:rsid w:val="009959A0"/>
    <w:rsid w:val="00997878"/>
    <w:rsid w:val="00997B94"/>
    <w:rsid w:val="00997C16"/>
    <w:rsid w:val="009A0858"/>
    <w:rsid w:val="009A629D"/>
    <w:rsid w:val="009A6EEE"/>
    <w:rsid w:val="009A7A87"/>
    <w:rsid w:val="009B09CF"/>
    <w:rsid w:val="009B0F21"/>
    <w:rsid w:val="009B110B"/>
    <w:rsid w:val="009B1F8E"/>
    <w:rsid w:val="009B2380"/>
    <w:rsid w:val="009B2628"/>
    <w:rsid w:val="009B56B0"/>
    <w:rsid w:val="009B677B"/>
    <w:rsid w:val="009B7A60"/>
    <w:rsid w:val="009B7E79"/>
    <w:rsid w:val="009C031A"/>
    <w:rsid w:val="009C2B33"/>
    <w:rsid w:val="009C2C22"/>
    <w:rsid w:val="009C2C62"/>
    <w:rsid w:val="009C59A0"/>
    <w:rsid w:val="009C5C13"/>
    <w:rsid w:val="009C5DBF"/>
    <w:rsid w:val="009C6808"/>
    <w:rsid w:val="009C754C"/>
    <w:rsid w:val="009C761D"/>
    <w:rsid w:val="009C79A4"/>
    <w:rsid w:val="009D05CE"/>
    <w:rsid w:val="009D179B"/>
    <w:rsid w:val="009D19E5"/>
    <w:rsid w:val="009D2CF2"/>
    <w:rsid w:val="009D3818"/>
    <w:rsid w:val="009D3A6D"/>
    <w:rsid w:val="009D41B7"/>
    <w:rsid w:val="009D46EE"/>
    <w:rsid w:val="009D53E1"/>
    <w:rsid w:val="009D54DF"/>
    <w:rsid w:val="009D5B68"/>
    <w:rsid w:val="009D5BE1"/>
    <w:rsid w:val="009D5E2F"/>
    <w:rsid w:val="009D6C03"/>
    <w:rsid w:val="009D72BA"/>
    <w:rsid w:val="009D7769"/>
    <w:rsid w:val="009D796D"/>
    <w:rsid w:val="009E06D2"/>
    <w:rsid w:val="009E385B"/>
    <w:rsid w:val="009E4A9C"/>
    <w:rsid w:val="009E5DF7"/>
    <w:rsid w:val="009E5F98"/>
    <w:rsid w:val="009E74A2"/>
    <w:rsid w:val="009E7C1E"/>
    <w:rsid w:val="009F0BB3"/>
    <w:rsid w:val="009F0EC4"/>
    <w:rsid w:val="009F28D5"/>
    <w:rsid w:val="009F30DB"/>
    <w:rsid w:val="009F39D4"/>
    <w:rsid w:val="009F4CDA"/>
    <w:rsid w:val="009F556D"/>
    <w:rsid w:val="009F65E4"/>
    <w:rsid w:val="009F6813"/>
    <w:rsid w:val="009F6DB6"/>
    <w:rsid w:val="00A02443"/>
    <w:rsid w:val="00A03243"/>
    <w:rsid w:val="00A0390C"/>
    <w:rsid w:val="00A041FF"/>
    <w:rsid w:val="00A04ABD"/>
    <w:rsid w:val="00A04ED0"/>
    <w:rsid w:val="00A05CE3"/>
    <w:rsid w:val="00A06229"/>
    <w:rsid w:val="00A06B0B"/>
    <w:rsid w:val="00A06F1D"/>
    <w:rsid w:val="00A11128"/>
    <w:rsid w:val="00A122A9"/>
    <w:rsid w:val="00A13483"/>
    <w:rsid w:val="00A14830"/>
    <w:rsid w:val="00A167BA"/>
    <w:rsid w:val="00A174A8"/>
    <w:rsid w:val="00A20F2A"/>
    <w:rsid w:val="00A21601"/>
    <w:rsid w:val="00A219F7"/>
    <w:rsid w:val="00A2232C"/>
    <w:rsid w:val="00A226BB"/>
    <w:rsid w:val="00A227E3"/>
    <w:rsid w:val="00A232CC"/>
    <w:rsid w:val="00A2473A"/>
    <w:rsid w:val="00A261D5"/>
    <w:rsid w:val="00A26A7E"/>
    <w:rsid w:val="00A26C20"/>
    <w:rsid w:val="00A27175"/>
    <w:rsid w:val="00A301C2"/>
    <w:rsid w:val="00A315CC"/>
    <w:rsid w:val="00A317BE"/>
    <w:rsid w:val="00A31F30"/>
    <w:rsid w:val="00A3284D"/>
    <w:rsid w:val="00A33AB3"/>
    <w:rsid w:val="00A3414E"/>
    <w:rsid w:val="00A345DF"/>
    <w:rsid w:val="00A347D5"/>
    <w:rsid w:val="00A3653F"/>
    <w:rsid w:val="00A368DB"/>
    <w:rsid w:val="00A37714"/>
    <w:rsid w:val="00A41E2F"/>
    <w:rsid w:val="00A42BD5"/>
    <w:rsid w:val="00A42C00"/>
    <w:rsid w:val="00A436F5"/>
    <w:rsid w:val="00A43A33"/>
    <w:rsid w:val="00A44168"/>
    <w:rsid w:val="00A449E1"/>
    <w:rsid w:val="00A4571F"/>
    <w:rsid w:val="00A4591F"/>
    <w:rsid w:val="00A45AA0"/>
    <w:rsid w:val="00A45B64"/>
    <w:rsid w:val="00A463F9"/>
    <w:rsid w:val="00A47568"/>
    <w:rsid w:val="00A500B1"/>
    <w:rsid w:val="00A50129"/>
    <w:rsid w:val="00A50248"/>
    <w:rsid w:val="00A51435"/>
    <w:rsid w:val="00A51967"/>
    <w:rsid w:val="00A52727"/>
    <w:rsid w:val="00A52DAF"/>
    <w:rsid w:val="00A53431"/>
    <w:rsid w:val="00A54032"/>
    <w:rsid w:val="00A55567"/>
    <w:rsid w:val="00A556DC"/>
    <w:rsid w:val="00A55BCB"/>
    <w:rsid w:val="00A573FC"/>
    <w:rsid w:val="00A57646"/>
    <w:rsid w:val="00A57978"/>
    <w:rsid w:val="00A57CB2"/>
    <w:rsid w:val="00A62B50"/>
    <w:rsid w:val="00A63427"/>
    <w:rsid w:val="00A63479"/>
    <w:rsid w:val="00A64122"/>
    <w:rsid w:val="00A656CF"/>
    <w:rsid w:val="00A664F4"/>
    <w:rsid w:val="00A66E2A"/>
    <w:rsid w:val="00A67C11"/>
    <w:rsid w:val="00A67CE8"/>
    <w:rsid w:val="00A70093"/>
    <w:rsid w:val="00A704F4"/>
    <w:rsid w:val="00A7152A"/>
    <w:rsid w:val="00A726D3"/>
    <w:rsid w:val="00A73506"/>
    <w:rsid w:val="00A73E68"/>
    <w:rsid w:val="00A746FD"/>
    <w:rsid w:val="00A74749"/>
    <w:rsid w:val="00A7557E"/>
    <w:rsid w:val="00A77170"/>
    <w:rsid w:val="00A77705"/>
    <w:rsid w:val="00A77B64"/>
    <w:rsid w:val="00A77E51"/>
    <w:rsid w:val="00A80257"/>
    <w:rsid w:val="00A805C8"/>
    <w:rsid w:val="00A80C1E"/>
    <w:rsid w:val="00A80F68"/>
    <w:rsid w:val="00A81B17"/>
    <w:rsid w:val="00A81CF7"/>
    <w:rsid w:val="00A826CE"/>
    <w:rsid w:val="00A83E45"/>
    <w:rsid w:val="00A85579"/>
    <w:rsid w:val="00A86122"/>
    <w:rsid w:val="00A906A0"/>
    <w:rsid w:val="00A909C1"/>
    <w:rsid w:val="00A915DA"/>
    <w:rsid w:val="00A93AD9"/>
    <w:rsid w:val="00A953F2"/>
    <w:rsid w:val="00A95544"/>
    <w:rsid w:val="00A959EA"/>
    <w:rsid w:val="00A95BDA"/>
    <w:rsid w:val="00A96416"/>
    <w:rsid w:val="00A96C00"/>
    <w:rsid w:val="00A9712A"/>
    <w:rsid w:val="00A97BD6"/>
    <w:rsid w:val="00AA081D"/>
    <w:rsid w:val="00AA0A42"/>
    <w:rsid w:val="00AA1228"/>
    <w:rsid w:val="00AA3F20"/>
    <w:rsid w:val="00AA475F"/>
    <w:rsid w:val="00AA5091"/>
    <w:rsid w:val="00AA55B1"/>
    <w:rsid w:val="00AA5D5E"/>
    <w:rsid w:val="00AA7ADC"/>
    <w:rsid w:val="00AB031A"/>
    <w:rsid w:val="00AB0A93"/>
    <w:rsid w:val="00AB0B28"/>
    <w:rsid w:val="00AB0B64"/>
    <w:rsid w:val="00AB14C6"/>
    <w:rsid w:val="00AB1DCA"/>
    <w:rsid w:val="00AB24B7"/>
    <w:rsid w:val="00AB24C6"/>
    <w:rsid w:val="00AB3186"/>
    <w:rsid w:val="00AB4CE8"/>
    <w:rsid w:val="00AB6034"/>
    <w:rsid w:val="00AB60DD"/>
    <w:rsid w:val="00AB6F15"/>
    <w:rsid w:val="00AB7A04"/>
    <w:rsid w:val="00AC0311"/>
    <w:rsid w:val="00AC0844"/>
    <w:rsid w:val="00AC38D2"/>
    <w:rsid w:val="00AC5137"/>
    <w:rsid w:val="00AC5B30"/>
    <w:rsid w:val="00AC6B8A"/>
    <w:rsid w:val="00AC6CB7"/>
    <w:rsid w:val="00AC7455"/>
    <w:rsid w:val="00AC7459"/>
    <w:rsid w:val="00AD0EEC"/>
    <w:rsid w:val="00AD129C"/>
    <w:rsid w:val="00AD19C2"/>
    <w:rsid w:val="00AD1F1E"/>
    <w:rsid w:val="00AD2063"/>
    <w:rsid w:val="00AD23FF"/>
    <w:rsid w:val="00AD2903"/>
    <w:rsid w:val="00AD4141"/>
    <w:rsid w:val="00AD67C0"/>
    <w:rsid w:val="00AD76FA"/>
    <w:rsid w:val="00AD7D07"/>
    <w:rsid w:val="00AE0A1A"/>
    <w:rsid w:val="00AE0C77"/>
    <w:rsid w:val="00AE115C"/>
    <w:rsid w:val="00AE1A14"/>
    <w:rsid w:val="00AE2720"/>
    <w:rsid w:val="00AE372F"/>
    <w:rsid w:val="00AE419A"/>
    <w:rsid w:val="00AE5996"/>
    <w:rsid w:val="00AE6FA3"/>
    <w:rsid w:val="00AE7089"/>
    <w:rsid w:val="00AF0413"/>
    <w:rsid w:val="00AF07BD"/>
    <w:rsid w:val="00AF1319"/>
    <w:rsid w:val="00AF2705"/>
    <w:rsid w:val="00AF3449"/>
    <w:rsid w:val="00AF51AC"/>
    <w:rsid w:val="00AF5B13"/>
    <w:rsid w:val="00AF6C61"/>
    <w:rsid w:val="00AF7C3D"/>
    <w:rsid w:val="00B003C8"/>
    <w:rsid w:val="00B00719"/>
    <w:rsid w:val="00B02653"/>
    <w:rsid w:val="00B02915"/>
    <w:rsid w:val="00B039A5"/>
    <w:rsid w:val="00B03CD0"/>
    <w:rsid w:val="00B04910"/>
    <w:rsid w:val="00B04BA7"/>
    <w:rsid w:val="00B04C08"/>
    <w:rsid w:val="00B04F74"/>
    <w:rsid w:val="00B04FCB"/>
    <w:rsid w:val="00B05062"/>
    <w:rsid w:val="00B0612F"/>
    <w:rsid w:val="00B07A5C"/>
    <w:rsid w:val="00B07B90"/>
    <w:rsid w:val="00B07F5F"/>
    <w:rsid w:val="00B10071"/>
    <w:rsid w:val="00B1356F"/>
    <w:rsid w:val="00B14C50"/>
    <w:rsid w:val="00B14F56"/>
    <w:rsid w:val="00B15ABD"/>
    <w:rsid w:val="00B173C1"/>
    <w:rsid w:val="00B17949"/>
    <w:rsid w:val="00B2430D"/>
    <w:rsid w:val="00B251C1"/>
    <w:rsid w:val="00B2521E"/>
    <w:rsid w:val="00B25E00"/>
    <w:rsid w:val="00B26097"/>
    <w:rsid w:val="00B27BF8"/>
    <w:rsid w:val="00B3063C"/>
    <w:rsid w:val="00B31BF2"/>
    <w:rsid w:val="00B31D4B"/>
    <w:rsid w:val="00B31DC9"/>
    <w:rsid w:val="00B31E5D"/>
    <w:rsid w:val="00B328CF"/>
    <w:rsid w:val="00B32DA8"/>
    <w:rsid w:val="00B33595"/>
    <w:rsid w:val="00B34D87"/>
    <w:rsid w:val="00B3581B"/>
    <w:rsid w:val="00B35C3D"/>
    <w:rsid w:val="00B36411"/>
    <w:rsid w:val="00B3662C"/>
    <w:rsid w:val="00B4043A"/>
    <w:rsid w:val="00B4068C"/>
    <w:rsid w:val="00B407FC"/>
    <w:rsid w:val="00B40A2D"/>
    <w:rsid w:val="00B434D7"/>
    <w:rsid w:val="00B441A7"/>
    <w:rsid w:val="00B44E14"/>
    <w:rsid w:val="00B45308"/>
    <w:rsid w:val="00B46923"/>
    <w:rsid w:val="00B46F92"/>
    <w:rsid w:val="00B47921"/>
    <w:rsid w:val="00B515C0"/>
    <w:rsid w:val="00B51611"/>
    <w:rsid w:val="00B52833"/>
    <w:rsid w:val="00B52E3B"/>
    <w:rsid w:val="00B53853"/>
    <w:rsid w:val="00B5386C"/>
    <w:rsid w:val="00B53B15"/>
    <w:rsid w:val="00B53B7E"/>
    <w:rsid w:val="00B5481B"/>
    <w:rsid w:val="00B55252"/>
    <w:rsid w:val="00B565CF"/>
    <w:rsid w:val="00B56718"/>
    <w:rsid w:val="00B60339"/>
    <w:rsid w:val="00B603A2"/>
    <w:rsid w:val="00B6085C"/>
    <w:rsid w:val="00B60C61"/>
    <w:rsid w:val="00B61B22"/>
    <w:rsid w:val="00B61E38"/>
    <w:rsid w:val="00B6207B"/>
    <w:rsid w:val="00B62598"/>
    <w:rsid w:val="00B62835"/>
    <w:rsid w:val="00B62F11"/>
    <w:rsid w:val="00B630A0"/>
    <w:rsid w:val="00B64216"/>
    <w:rsid w:val="00B64C74"/>
    <w:rsid w:val="00B65FD7"/>
    <w:rsid w:val="00B660F4"/>
    <w:rsid w:val="00B66648"/>
    <w:rsid w:val="00B67231"/>
    <w:rsid w:val="00B6732E"/>
    <w:rsid w:val="00B712BB"/>
    <w:rsid w:val="00B7280D"/>
    <w:rsid w:val="00B7281D"/>
    <w:rsid w:val="00B72861"/>
    <w:rsid w:val="00B72A02"/>
    <w:rsid w:val="00B72E94"/>
    <w:rsid w:val="00B736B8"/>
    <w:rsid w:val="00B74A12"/>
    <w:rsid w:val="00B75743"/>
    <w:rsid w:val="00B75E94"/>
    <w:rsid w:val="00B76D4C"/>
    <w:rsid w:val="00B776F7"/>
    <w:rsid w:val="00B777C3"/>
    <w:rsid w:val="00B805E1"/>
    <w:rsid w:val="00B81903"/>
    <w:rsid w:val="00B81B67"/>
    <w:rsid w:val="00B83211"/>
    <w:rsid w:val="00B8332C"/>
    <w:rsid w:val="00B8410A"/>
    <w:rsid w:val="00B84153"/>
    <w:rsid w:val="00B8428F"/>
    <w:rsid w:val="00B84730"/>
    <w:rsid w:val="00B84B10"/>
    <w:rsid w:val="00B85EE6"/>
    <w:rsid w:val="00B862D3"/>
    <w:rsid w:val="00B90A63"/>
    <w:rsid w:val="00B91949"/>
    <w:rsid w:val="00B92010"/>
    <w:rsid w:val="00B92BE8"/>
    <w:rsid w:val="00B9304D"/>
    <w:rsid w:val="00B938D3"/>
    <w:rsid w:val="00B93C82"/>
    <w:rsid w:val="00B96068"/>
    <w:rsid w:val="00B963CF"/>
    <w:rsid w:val="00BA051B"/>
    <w:rsid w:val="00BA07F2"/>
    <w:rsid w:val="00BA153E"/>
    <w:rsid w:val="00BA2011"/>
    <w:rsid w:val="00BA248B"/>
    <w:rsid w:val="00BA2F17"/>
    <w:rsid w:val="00BA3D6A"/>
    <w:rsid w:val="00BA3DF6"/>
    <w:rsid w:val="00BA46CB"/>
    <w:rsid w:val="00BA47F5"/>
    <w:rsid w:val="00BA4911"/>
    <w:rsid w:val="00BA53C4"/>
    <w:rsid w:val="00BA685D"/>
    <w:rsid w:val="00BA6EBC"/>
    <w:rsid w:val="00BA7092"/>
    <w:rsid w:val="00BA7361"/>
    <w:rsid w:val="00BA7AE5"/>
    <w:rsid w:val="00BB045B"/>
    <w:rsid w:val="00BB07CD"/>
    <w:rsid w:val="00BB0BB9"/>
    <w:rsid w:val="00BB1725"/>
    <w:rsid w:val="00BB196B"/>
    <w:rsid w:val="00BB1BC7"/>
    <w:rsid w:val="00BB60D3"/>
    <w:rsid w:val="00BB72D7"/>
    <w:rsid w:val="00BB75AF"/>
    <w:rsid w:val="00BC1B8B"/>
    <w:rsid w:val="00BC2614"/>
    <w:rsid w:val="00BC275B"/>
    <w:rsid w:val="00BC32E0"/>
    <w:rsid w:val="00BC359C"/>
    <w:rsid w:val="00BC397C"/>
    <w:rsid w:val="00BC5C7A"/>
    <w:rsid w:val="00BC711D"/>
    <w:rsid w:val="00BC7152"/>
    <w:rsid w:val="00BC72FB"/>
    <w:rsid w:val="00BC7BB5"/>
    <w:rsid w:val="00BD15BC"/>
    <w:rsid w:val="00BD3FB2"/>
    <w:rsid w:val="00BD4390"/>
    <w:rsid w:val="00BD4611"/>
    <w:rsid w:val="00BD48FB"/>
    <w:rsid w:val="00BD4F21"/>
    <w:rsid w:val="00BD6A29"/>
    <w:rsid w:val="00BD79F1"/>
    <w:rsid w:val="00BD7A67"/>
    <w:rsid w:val="00BE0392"/>
    <w:rsid w:val="00BE039E"/>
    <w:rsid w:val="00BE049B"/>
    <w:rsid w:val="00BE0DE3"/>
    <w:rsid w:val="00BE21D3"/>
    <w:rsid w:val="00BE2411"/>
    <w:rsid w:val="00BE2586"/>
    <w:rsid w:val="00BE2670"/>
    <w:rsid w:val="00BE3249"/>
    <w:rsid w:val="00BE3493"/>
    <w:rsid w:val="00BE4BB1"/>
    <w:rsid w:val="00BE4E56"/>
    <w:rsid w:val="00BE6061"/>
    <w:rsid w:val="00BE6618"/>
    <w:rsid w:val="00BE7A70"/>
    <w:rsid w:val="00BE7DC0"/>
    <w:rsid w:val="00BE7E43"/>
    <w:rsid w:val="00BF1737"/>
    <w:rsid w:val="00BF338F"/>
    <w:rsid w:val="00BF3FF9"/>
    <w:rsid w:val="00BF46D7"/>
    <w:rsid w:val="00BF4CB6"/>
    <w:rsid w:val="00BF4E2B"/>
    <w:rsid w:val="00BF6112"/>
    <w:rsid w:val="00BF6423"/>
    <w:rsid w:val="00BF679B"/>
    <w:rsid w:val="00BF75CD"/>
    <w:rsid w:val="00BF76C9"/>
    <w:rsid w:val="00C00B50"/>
    <w:rsid w:val="00C00E89"/>
    <w:rsid w:val="00C01673"/>
    <w:rsid w:val="00C023FF"/>
    <w:rsid w:val="00C02F90"/>
    <w:rsid w:val="00C0330B"/>
    <w:rsid w:val="00C037E2"/>
    <w:rsid w:val="00C0469E"/>
    <w:rsid w:val="00C07414"/>
    <w:rsid w:val="00C07700"/>
    <w:rsid w:val="00C117CC"/>
    <w:rsid w:val="00C11E4A"/>
    <w:rsid w:val="00C124E4"/>
    <w:rsid w:val="00C12BC1"/>
    <w:rsid w:val="00C12ECC"/>
    <w:rsid w:val="00C130FF"/>
    <w:rsid w:val="00C13EA6"/>
    <w:rsid w:val="00C15128"/>
    <w:rsid w:val="00C15C90"/>
    <w:rsid w:val="00C163A0"/>
    <w:rsid w:val="00C17200"/>
    <w:rsid w:val="00C203E7"/>
    <w:rsid w:val="00C20E71"/>
    <w:rsid w:val="00C22E90"/>
    <w:rsid w:val="00C2312E"/>
    <w:rsid w:val="00C2393C"/>
    <w:rsid w:val="00C25D97"/>
    <w:rsid w:val="00C269CA"/>
    <w:rsid w:val="00C26FF8"/>
    <w:rsid w:val="00C279BC"/>
    <w:rsid w:val="00C27F2E"/>
    <w:rsid w:val="00C30C9E"/>
    <w:rsid w:val="00C30E87"/>
    <w:rsid w:val="00C3209E"/>
    <w:rsid w:val="00C32579"/>
    <w:rsid w:val="00C35C85"/>
    <w:rsid w:val="00C35F33"/>
    <w:rsid w:val="00C4099E"/>
    <w:rsid w:val="00C40D94"/>
    <w:rsid w:val="00C44933"/>
    <w:rsid w:val="00C4525B"/>
    <w:rsid w:val="00C468C5"/>
    <w:rsid w:val="00C46D9A"/>
    <w:rsid w:val="00C478DD"/>
    <w:rsid w:val="00C50632"/>
    <w:rsid w:val="00C54989"/>
    <w:rsid w:val="00C55127"/>
    <w:rsid w:val="00C55D45"/>
    <w:rsid w:val="00C566B7"/>
    <w:rsid w:val="00C56862"/>
    <w:rsid w:val="00C57B46"/>
    <w:rsid w:val="00C63B07"/>
    <w:rsid w:val="00C647D5"/>
    <w:rsid w:val="00C6577F"/>
    <w:rsid w:val="00C65982"/>
    <w:rsid w:val="00C671DC"/>
    <w:rsid w:val="00C67E93"/>
    <w:rsid w:val="00C71655"/>
    <w:rsid w:val="00C716A9"/>
    <w:rsid w:val="00C71B6B"/>
    <w:rsid w:val="00C727A5"/>
    <w:rsid w:val="00C72A68"/>
    <w:rsid w:val="00C72B62"/>
    <w:rsid w:val="00C735C9"/>
    <w:rsid w:val="00C7510A"/>
    <w:rsid w:val="00C7513B"/>
    <w:rsid w:val="00C752F9"/>
    <w:rsid w:val="00C75C40"/>
    <w:rsid w:val="00C77044"/>
    <w:rsid w:val="00C773EE"/>
    <w:rsid w:val="00C77BAE"/>
    <w:rsid w:val="00C80574"/>
    <w:rsid w:val="00C80CDD"/>
    <w:rsid w:val="00C81197"/>
    <w:rsid w:val="00C81758"/>
    <w:rsid w:val="00C81B93"/>
    <w:rsid w:val="00C82470"/>
    <w:rsid w:val="00C82ACC"/>
    <w:rsid w:val="00C835C2"/>
    <w:rsid w:val="00C83D70"/>
    <w:rsid w:val="00C83EC7"/>
    <w:rsid w:val="00C84855"/>
    <w:rsid w:val="00C84D33"/>
    <w:rsid w:val="00C84E95"/>
    <w:rsid w:val="00C8518A"/>
    <w:rsid w:val="00C85B2A"/>
    <w:rsid w:val="00C85B2C"/>
    <w:rsid w:val="00C862DD"/>
    <w:rsid w:val="00C86748"/>
    <w:rsid w:val="00C86F01"/>
    <w:rsid w:val="00C90335"/>
    <w:rsid w:val="00C90E28"/>
    <w:rsid w:val="00C929EE"/>
    <w:rsid w:val="00C929F2"/>
    <w:rsid w:val="00C92C9D"/>
    <w:rsid w:val="00C93F20"/>
    <w:rsid w:val="00C95C9C"/>
    <w:rsid w:val="00C95FA9"/>
    <w:rsid w:val="00C97780"/>
    <w:rsid w:val="00CA0124"/>
    <w:rsid w:val="00CA075D"/>
    <w:rsid w:val="00CA0B5E"/>
    <w:rsid w:val="00CA1593"/>
    <w:rsid w:val="00CA1B8F"/>
    <w:rsid w:val="00CA1CD8"/>
    <w:rsid w:val="00CA2AD8"/>
    <w:rsid w:val="00CA4226"/>
    <w:rsid w:val="00CA550E"/>
    <w:rsid w:val="00CA625E"/>
    <w:rsid w:val="00CA6942"/>
    <w:rsid w:val="00CA6A2C"/>
    <w:rsid w:val="00CA6D94"/>
    <w:rsid w:val="00CA7391"/>
    <w:rsid w:val="00CB5724"/>
    <w:rsid w:val="00CB60D7"/>
    <w:rsid w:val="00CB7102"/>
    <w:rsid w:val="00CC0A6F"/>
    <w:rsid w:val="00CC0E80"/>
    <w:rsid w:val="00CC22BC"/>
    <w:rsid w:val="00CC2EFD"/>
    <w:rsid w:val="00CC3407"/>
    <w:rsid w:val="00CC3B35"/>
    <w:rsid w:val="00CC3C5A"/>
    <w:rsid w:val="00CC3E4A"/>
    <w:rsid w:val="00CC4747"/>
    <w:rsid w:val="00CC6E42"/>
    <w:rsid w:val="00CC776C"/>
    <w:rsid w:val="00CC7F3E"/>
    <w:rsid w:val="00CD000C"/>
    <w:rsid w:val="00CD048B"/>
    <w:rsid w:val="00CD0AE4"/>
    <w:rsid w:val="00CD0B0E"/>
    <w:rsid w:val="00CD1863"/>
    <w:rsid w:val="00CD4008"/>
    <w:rsid w:val="00CD4629"/>
    <w:rsid w:val="00CD4FC4"/>
    <w:rsid w:val="00CD5343"/>
    <w:rsid w:val="00CD567F"/>
    <w:rsid w:val="00CD5D2E"/>
    <w:rsid w:val="00CD6379"/>
    <w:rsid w:val="00CD6510"/>
    <w:rsid w:val="00CE0497"/>
    <w:rsid w:val="00CE0D80"/>
    <w:rsid w:val="00CE435A"/>
    <w:rsid w:val="00CE47A0"/>
    <w:rsid w:val="00CE4857"/>
    <w:rsid w:val="00CE6977"/>
    <w:rsid w:val="00CE7CE6"/>
    <w:rsid w:val="00CF01A9"/>
    <w:rsid w:val="00CF04F7"/>
    <w:rsid w:val="00CF0EE2"/>
    <w:rsid w:val="00CF4131"/>
    <w:rsid w:val="00CF4287"/>
    <w:rsid w:val="00CF53C3"/>
    <w:rsid w:val="00CF58E5"/>
    <w:rsid w:val="00CF6BE0"/>
    <w:rsid w:val="00D006FE"/>
    <w:rsid w:val="00D0215C"/>
    <w:rsid w:val="00D02D7B"/>
    <w:rsid w:val="00D0352E"/>
    <w:rsid w:val="00D0391B"/>
    <w:rsid w:val="00D044BF"/>
    <w:rsid w:val="00D04D9C"/>
    <w:rsid w:val="00D05365"/>
    <w:rsid w:val="00D063B2"/>
    <w:rsid w:val="00D07058"/>
    <w:rsid w:val="00D07468"/>
    <w:rsid w:val="00D07F42"/>
    <w:rsid w:val="00D10ED8"/>
    <w:rsid w:val="00D10FE5"/>
    <w:rsid w:val="00D11347"/>
    <w:rsid w:val="00D11792"/>
    <w:rsid w:val="00D11BDE"/>
    <w:rsid w:val="00D127FB"/>
    <w:rsid w:val="00D13303"/>
    <w:rsid w:val="00D13510"/>
    <w:rsid w:val="00D142DF"/>
    <w:rsid w:val="00D14579"/>
    <w:rsid w:val="00D1535E"/>
    <w:rsid w:val="00D153B1"/>
    <w:rsid w:val="00D15BAC"/>
    <w:rsid w:val="00D16691"/>
    <w:rsid w:val="00D179AD"/>
    <w:rsid w:val="00D17D57"/>
    <w:rsid w:val="00D210B2"/>
    <w:rsid w:val="00D21B1A"/>
    <w:rsid w:val="00D22219"/>
    <w:rsid w:val="00D226AC"/>
    <w:rsid w:val="00D22879"/>
    <w:rsid w:val="00D234E0"/>
    <w:rsid w:val="00D2581C"/>
    <w:rsid w:val="00D27D9C"/>
    <w:rsid w:val="00D27F64"/>
    <w:rsid w:val="00D3022B"/>
    <w:rsid w:val="00D3123F"/>
    <w:rsid w:val="00D332C0"/>
    <w:rsid w:val="00D33690"/>
    <w:rsid w:val="00D34379"/>
    <w:rsid w:val="00D36CA9"/>
    <w:rsid w:val="00D37045"/>
    <w:rsid w:val="00D41BA1"/>
    <w:rsid w:val="00D41D43"/>
    <w:rsid w:val="00D424AB"/>
    <w:rsid w:val="00D442D5"/>
    <w:rsid w:val="00D44433"/>
    <w:rsid w:val="00D44710"/>
    <w:rsid w:val="00D45055"/>
    <w:rsid w:val="00D45F89"/>
    <w:rsid w:val="00D465E0"/>
    <w:rsid w:val="00D5000A"/>
    <w:rsid w:val="00D501D9"/>
    <w:rsid w:val="00D51C94"/>
    <w:rsid w:val="00D52257"/>
    <w:rsid w:val="00D52FD2"/>
    <w:rsid w:val="00D53303"/>
    <w:rsid w:val="00D53B66"/>
    <w:rsid w:val="00D53B75"/>
    <w:rsid w:val="00D5449C"/>
    <w:rsid w:val="00D545E4"/>
    <w:rsid w:val="00D56D83"/>
    <w:rsid w:val="00D57C85"/>
    <w:rsid w:val="00D57DDA"/>
    <w:rsid w:val="00D57EFC"/>
    <w:rsid w:val="00D608B5"/>
    <w:rsid w:val="00D62737"/>
    <w:rsid w:val="00D63960"/>
    <w:rsid w:val="00D650ED"/>
    <w:rsid w:val="00D653E0"/>
    <w:rsid w:val="00D6682C"/>
    <w:rsid w:val="00D67019"/>
    <w:rsid w:val="00D71211"/>
    <w:rsid w:val="00D7144A"/>
    <w:rsid w:val="00D71CF9"/>
    <w:rsid w:val="00D73E4B"/>
    <w:rsid w:val="00D74BA0"/>
    <w:rsid w:val="00D74DA1"/>
    <w:rsid w:val="00D75182"/>
    <w:rsid w:val="00D75FBF"/>
    <w:rsid w:val="00D77753"/>
    <w:rsid w:val="00D80AB0"/>
    <w:rsid w:val="00D80AF4"/>
    <w:rsid w:val="00D80CCF"/>
    <w:rsid w:val="00D810F8"/>
    <w:rsid w:val="00D8293E"/>
    <w:rsid w:val="00D8430D"/>
    <w:rsid w:val="00D84D20"/>
    <w:rsid w:val="00D86A8A"/>
    <w:rsid w:val="00D87B0E"/>
    <w:rsid w:val="00D90A60"/>
    <w:rsid w:val="00D92812"/>
    <w:rsid w:val="00D92EF3"/>
    <w:rsid w:val="00D9364C"/>
    <w:rsid w:val="00D94093"/>
    <w:rsid w:val="00D94532"/>
    <w:rsid w:val="00D94E24"/>
    <w:rsid w:val="00D96BCC"/>
    <w:rsid w:val="00D96DC1"/>
    <w:rsid w:val="00DA0940"/>
    <w:rsid w:val="00DA25A1"/>
    <w:rsid w:val="00DA2DF2"/>
    <w:rsid w:val="00DA314A"/>
    <w:rsid w:val="00DA3179"/>
    <w:rsid w:val="00DA3550"/>
    <w:rsid w:val="00DA4A24"/>
    <w:rsid w:val="00DA54FC"/>
    <w:rsid w:val="00DA5886"/>
    <w:rsid w:val="00DA74AE"/>
    <w:rsid w:val="00DA7CDA"/>
    <w:rsid w:val="00DB0043"/>
    <w:rsid w:val="00DB1746"/>
    <w:rsid w:val="00DB1F4B"/>
    <w:rsid w:val="00DB2310"/>
    <w:rsid w:val="00DB2C4C"/>
    <w:rsid w:val="00DB3E4C"/>
    <w:rsid w:val="00DB4704"/>
    <w:rsid w:val="00DB488C"/>
    <w:rsid w:val="00DB48B1"/>
    <w:rsid w:val="00DB5790"/>
    <w:rsid w:val="00DB6481"/>
    <w:rsid w:val="00DB7231"/>
    <w:rsid w:val="00DB723D"/>
    <w:rsid w:val="00DC0929"/>
    <w:rsid w:val="00DC11B1"/>
    <w:rsid w:val="00DC1738"/>
    <w:rsid w:val="00DC1E60"/>
    <w:rsid w:val="00DC26D6"/>
    <w:rsid w:val="00DC331B"/>
    <w:rsid w:val="00DC38B8"/>
    <w:rsid w:val="00DC42CC"/>
    <w:rsid w:val="00DC46B8"/>
    <w:rsid w:val="00DC4B44"/>
    <w:rsid w:val="00DC5EC9"/>
    <w:rsid w:val="00DC6519"/>
    <w:rsid w:val="00DC7768"/>
    <w:rsid w:val="00DC7BC5"/>
    <w:rsid w:val="00DD0671"/>
    <w:rsid w:val="00DD1C92"/>
    <w:rsid w:val="00DD1DE0"/>
    <w:rsid w:val="00DD206B"/>
    <w:rsid w:val="00DD2D86"/>
    <w:rsid w:val="00DD4FA6"/>
    <w:rsid w:val="00DD539B"/>
    <w:rsid w:val="00DD650E"/>
    <w:rsid w:val="00DD7496"/>
    <w:rsid w:val="00DE2A84"/>
    <w:rsid w:val="00DE4095"/>
    <w:rsid w:val="00DE4698"/>
    <w:rsid w:val="00DE504A"/>
    <w:rsid w:val="00DE5851"/>
    <w:rsid w:val="00DE77AC"/>
    <w:rsid w:val="00DE7B32"/>
    <w:rsid w:val="00DF0DB4"/>
    <w:rsid w:val="00DF0FDE"/>
    <w:rsid w:val="00DF1F2C"/>
    <w:rsid w:val="00DF290A"/>
    <w:rsid w:val="00DF2C47"/>
    <w:rsid w:val="00DF3383"/>
    <w:rsid w:val="00DF3851"/>
    <w:rsid w:val="00DF3E52"/>
    <w:rsid w:val="00DF4495"/>
    <w:rsid w:val="00DF7106"/>
    <w:rsid w:val="00DF77A9"/>
    <w:rsid w:val="00DF7FF0"/>
    <w:rsid w:val="00E0094B"/>
    <w:rsid w:val="00E00C29"/>
    <w:rsid w:val="00E024A1"/>
    <w:rsid w:val="00E02864"/>
    <w:rsid w:val="00E02F67"/>
    <w:rsid w:val="00E03EE8"/>
    <w:rsid w:val="00E0503C"/>
    <w:rsid w:val="00E0708D"/>
    <w:rsid w:val="00E07611"/>
    <w:rsid w:val="00E07661"/>
    <w:rsid w:val="00E1004F"/>
    <w:rsid w:val="00E11F90"/>
    <w:rsid w:val="00E12469"/>
    <w:rsid w:val="00E144B7"/>
    <w:rsid w:val="00E1495D"/>
    <w:rsid w:val="00E15110"/>
    <w:rsid w:val="00E151A5"/>
    <w:rsid w:val="00E15BC8"/>
    <w:rsid w:val="00E16D41"/>
    <w:rsid w:val="00E203A8"/>
    <w:rsid w:val="00E230EF"/>
    <w:rsid w:val="00E27749"/>
    <w:rsid w:val="00E30ABB"/>
    <w:rsid w:val="00E30BD9"/>
    <w:rsid w:val="00E31610"/>
    <w:rsid w:val="00E3386A"/>
    <w:rsid w:val="00E349E2"/>
    <w:rsid w:val="00E356D0"/>
    <w:rsid w:val="00E3767C"/>
    <w:rsid w:val="00E37D0E"/>
    <w:rsid w:val="00E4058C"/>
    <w:rsid w:val="00E40AC9"/>
    <w:rsid w:val="00E418BE"/>
    <w:rsid w:val="00E4258C"/>
    <w:rsid w:val="00E42ABD"/>
    <w:rsid w:val="00E42D75"/>
    <w:rsid w:val="00E430C9"/>
    <w:rsid w:val="00E43216"/>
    <w:rsid w:val="00E43BE0"/>
    <w:rsid w:val="00E45A07"/>
    <w:rsid w:val="00E462B7"/>
    <w:rsid w:val="00E5081D"/>
    <w:rsid w:val="00E50D2E"/>
    <w:rsid w:val="00E513B3"/>
    <w:rsid w:val="00E51B35"/>
    <w:rsid w:val="00E52A8E"/>
    <w:rsid w:val="00E52E64"/>
    <w:rsid w:val="00E53F96"/>
    <w:rsid w:val="00E5413F"/>
    <w:rsid w:val="00E55249"/>
    <w:rsid w:val="00E55693"/>
    <w:rsid w:val="00E560F6"/>
    <w:rsid w:val="00E56306"/>
    <w:rsid w:val="00E5654F"/>
    <w:rsid w:val="00E578DD"/>
    <w:rsid w:val="00E57D38"/>
    <w:rsid w:val="00E605E7"/>
    <w:rsid w:val="00E60735"/>
    <w:rsid w:val="00E63B5C"/>
    <w:rsid w:val="00E64105"/>
    <w:rsid w:val="00E646B8"/>
    <w:rsid w:val="00E64D8A"/>
    <w:rsid w:val="00E651C2"/>
    <w:rsid w:val="00E65449"/>
    <w:rsid w:val="00E65DEF"/>
    <w:rsid w:val="00E6611C"/>
    <w:rsid w:val="00E66881"/>
    <w:rsid w:val="00E710C1"/>
    <w:rsid w:val="00E71DB2"/>
    <w:rsid w:val="00E720A7"/>
    <w:rsid w:val="00E72C1C"/>
    <w:rsid w:val="00E72D2F"/>
    <w:rsid w:val="00E75248"/>
    <w:rsid w:val="00E75C1D"/>
    <w:rsid w:val="00E77AF0"/>
    <w:rsid w:val="00E81E53"/>
    <w:rsid w:val="00E83597"/>
    <w:rsid w:val="00E83C96"/>
    <w:rsid w:val="00E83CFA"/>
    <w:rsid w:val="00E83FD6"/>
    <w:rsid w:val="00E84212"/>
    <w:rsid w:val="00E84C7D"/>
    <w:rsid w:val="00E85490"/>
    <w:rsid w:val="00E86447"/>
    <w:rsid w:val="00E87163"/>
    <w:rsid w:val="00E87EB8"/>
    <w:rsid w:val="00E902D4"/>
    <w:rsid w:val="00E90C59"/>
    <w:rsid w:val="00E92638"/>
    <w:rsid w:val="00E92996"/>
    <w:rsid w:val="00E92E5D"/>
    <w:rsid w:val="00E94336"/>
    <w:rsid w:val="00E94C61"/>
    <w:rsid w:val="00E94FCC"/>
    <w:rsid w:val="00E9536D"/>
    <w:rsid w:val="00E9586F"/>
    <w:rsid w:val="00E962AC"/>
    <w:rsid w:val="00E96466"/>
    <w:rsid w:val="00E97411"/>
    <w:rsid w:val="00E97AE2"/>
    <w:rsid w:val="00EA0796"/>
    <w:rsid w:val="00EA092F"/>
    <w:rsid w:val="00EA278C"/>
    <w:rsid w:val="00EA2E03"/>
    <w:rsid w:val="00EA40B4"/>
    <w:rsid w:val="00EA5DD2"/>
    <w:rsid w:val="00EA5F8F"/>
    <w:rsid w:val="00EA62BF"/>
    <w:rsid w:val="00EA7164"/>
    <w:rsid w:val="00EA7A44"/>
    <w:rsid w:val="00EB0601"/>
    <w:rsid w:val="00EB0A73"/>
    <w:rsid w:val="00EB0DC8"/>
    <w:rsid w:val="00EB2D4D"/>
    <w:rsid w:val="00EB36A1"/>
    <w:rsid w:val="00EB3858"/>
    <w:rsid w:val="00EB465A"/>
    <w:rsid w:val="00EB4962"/>
    <w:rsid w:val="00EB4EAB"/>
    <w:rsid w:val="00EB68AE"/>
    <w:rsid w:val="00EB7D1D"/>
    <w:rsid w:val="00EC05A6"/>
    <w:rsid w:val="00EC07DE"/>
    <w:rsid w:val="00EC08F3"/>
    <w:rsid w:val="00EC14B0"/>
    <w:rsid w:val="00EC171A"/>
    <w:rsid w:val="00EC185F"/>
    <w:rsid w:val="00EC196E"/>
    <w:rsid w:val="00EC2DC2"/>
    <w:rsid w:val="00EC4745"/>
    <w:rsid w:val="00EC4F9D"/>
    <w:rsid w:val="00EC6970"/>
    <w:rsid w:val="00EC6B4F"/>
    <w:rsid w:val="00EC6F63"/>
    <w:rsid w:val="00EC77E8"/>
    <w:rsid w:val="00EC7FB9"/>
    <w:rsid w:val="00ED03AD"/>
    <w:rsid w:val="00ED0701"/>
    <w:rsid w:val="00ED116E"/>
    <w:rsid w:val="00ED16EF"/>
    <w:rsid w:val="00ED17A1"/>
    <w:rsid w:val="00ED1996"/>
    <w:rsid w:val="00ED1B1F"/>
    <w:rsid w:val="00ED2659"/>
    <w:rsid w:val="00ED2B00"/>
    <w:rsid w:val="00ED3350"/>
    <w:rsid w:val="00ED382E"/>
    <w:rsid w:val="00ED3AD9"/>
    <w:rsid w:val="00ED47E8"/>
    <w:rsid w:val="00ED6D14"/>
    <w:rsid w:val="00ED7AB8"/>
    <w:rsid w:val="00EE0135"/>
    <w:rsid w:val="00EE0608"/>
    <w:rsid w:val="00EE0695"/>
    <w:rsid w:val="00EE14CE"/>
    <w:rsid w:val="00EE1541"/>
    <w:rsid w:val="00EE2982"/>
    <w:rsid w:val="00EE2C9F"/>
    <w:rsid w:val="00EE40B4"/>
    <w:rsid w:val="00EE5C32"/>
    <w:rsid w:val="00EE6A73"/>
    <w:rsid w:val="00EE6AB3"/>
    <w:rsid w:val="00EF0486"/>
    <w:rsid w:val="00EF3B17"/>
    <w:rsid w:val="00EF4628"/>
    <w:rsid w:val="00EF517A"/>
    <w:rsid w:val="00EF59EB"/>
    <w:rsid w:val="00F0201C"/>
    <w:rsid w:val="00F031AA"/>
    <w:rsid w:val="00F04148"/>
    <w:rsid w:val="00F05050"/>
    <w:rsid w:val="00F06728"/>
    <w:rsid w:val="00F06E4C"/>
    <w:rsid w:val="00F0700F"/>
    <w:rsid w:val="00F0746E"/>
    <w:rsid w:val="00F1084F"/>
    <w:rsid w:val="00F121E7"/>
    <w:rsid w:val="00F132C3"/>
    <w:rsid w:val="00F14508"/>
    <w:rsid w:val="00F1451F"/>
    <w:rsid w:val="00F15067"/>
    <w:rsid w:val="00F155C5"/>
    <w:rsid w:val="00F208C6"/>
    <w:rsid w:val="00F20CEF"/>
    <w:rsid w:val="00F20DEB"/>
    <w:rsid w:val="00F2201B"/>
    <w:rsid w:val="00F22707"/>
    <w:rsid w:val="00F23E95"/>
    <w:rsid w:val="00F24614"/>
    <w:rsid w:val="00F2467F"/>
    <w:rsid w:val="00F24776"/>
    <w:rsid w:val="00F24DAF"/>
    <w:rsid w:val="00F25196"/>
    <w:rsid w:val="00F25B8A"/>
    <w:rsid w:val="00F261E0"/>
    <w:rsid w:val="00F2639E"/>
    <w:rsid w:val="00F269FE"/>
    <w:rsid w:val="00F26A1F"/>
    <w:rsid w:val="00F2767A"/>
    <w:rsid w:val="00F278BB"/>
    <w:rsid w:val="00F303E6"/>
    <w:rsid w:val="00F307B7"/>
    <w:rsid w:val="00F3190D"/>
    <w:rsid w:val="00F328EA"/>
    <w:rsid w:val="00F32A70"/>
    <w:rsid w:val="00F34A55"/>
    <w:rsid w:val="00F34B7A"/>
    <w:rsid w:val="00F34B8A"/>
    <w:rsid w:val="00F35251"/>
    <w:rsid w:val="00F35F25"/>
    <w:rsid w:val="00F3612C"/>
    <w:rsid w:val="00F3629A"/>
    <w:rsid w:val="00F36A95"/>
    <w:rsid w:val="00F37091"/>
    <w:rsid w:val="00F374D3"/>
    <w:rsid w:val="00F375EA"/>
    <w:rsid w:val="00F37606"/>
    <w:rsid w:val="00F40D09"/>
    <w:rsid w:val="00F41A75"/>
    <w:rsid w:val="00F4246E"/>
    <w:rsid w:val="00F44107"/>
    <w:rsid w:val="00F45D18"/>
    <w:rsid w:val="00F45FB2"/>
    <w:rsid w:val="00F46756"/>
    <w:rsid w:val="00F4726E"/>
    <w:rsid w:val="00F50AF1"/>
    <w:rsid w:val="00F52D09"/>
    <w:rsid w:val="00F52F97"/>
    <w:rsid w:val="00F53F4E"/>
    <w:rsid w:val="00F54110"/>
    <w:rsid w:val="00F561E3"/>
    <w:rsid w:val="00F5799E"/>
    <w:rsid w:val="00F57A63"/>
    <w:rsid w:val="00F57CF9"/>
    <w:rsid w:val="00F6147F"/>
    <w:rsid w:val="00F614D7"/>
    <w:rsid w:val="00F61CF2"/>
    <w:rsid w:val="00F63595"/>
    <w:rsid w:val="00F65CD2"/>
    <w:rsid w:val="00F67FD2"/>
    <w:rsid w:val="00F74167"/>
    <w:rsid w:val="00F741B4"/>
    <w:rsid w:val="00F7448A"/>
    <w:rsid w:val="00F74F1F"/>
    <w:rsid w:val="00F76EBD"/>
    <w:rsid w:val="00F774CB"/>
    <w:rsid w:val="00F8016D"/>
    <w:rsid w:val="00F80448"/>
    <w:rsid w:val="00F809C9"/>
    <w:rsid w:val="00F80B3C"/>
    <w:rsid w:val="00F81279"/>
    <w:rsid w:val="00F82B0B"/>
    <w:rsid w:val="00F83E1C"/>
    <w:rsid w:val="00F84A5A"/>
    <w:rsid w:val="00F850CF"/>
    <w:rsid w:val="00F852B7"/>
    <w:rsid w:val="00F85339"/>
    <w:rsid w:val="00F85BDF"/>
    <w:rsid w:val="00F86BE6"/>
    <w:rsid w:val="00F905B7"/>
    <w:rsid w:val="00F905E3"/>
    <w:rsid w:val="00F90633"/>
    <w:rsid w:val="00F909E1"/>
    <w:rsid w:val="00F90B38"/>
    <w:rsid w:val="00F92248"/>
    <w:rsid w:val="00F92B38"/>
    <w:rsid w:val="00F92FA0"/>
    <w:rsid w:val="00F9389B"/>
    <w:rsid w:val="00F94845"/>
    <w:rsid w:val="00F94A79"/>
    <w:rsid w:val="00F94B4D"/>
    <w:rsid w:val="00F94C81"/>
    <w:rsid w:val="00F94F60"/>
    <w:rsid w:val="00F960E0"/>
    <w:rsid w:val="00F96446"/>
    <w:rsid w:val="00FA0F14"/>
    <w:rsid w:val="00FA12E6"/>
    <w:rsid w:val="00FA1A2B"/>
    <w:rsid w:val="00FA3125"/>
    <w:rsid w:val="00FA3653"/>
    <w:rsid w:val="00FA3A72"/>
    <w:rsid w:val="00FA4045"/>
    <w:rsid w:val="00FA4DE4"/>
    <w:rsid w:val="00FA54CD"/>
    <w:rsid w:val="00FA5BAA"/>
    <w:rsid w:val="00FA60EA"/>
    <w:rsid w:val="00FA66CB"/>
    <w:rsid w:val="00FA6ACC"/>
    <w:rsid w:val="00FA79C0"/>
    <w:rsid w:val="00FB0127"/>
    <w:rsid w:val="00FB10AA"/>
    <w:rsid w:val="00FB21EE"/>
    <w:rsid w:val="00FB2478"/>
    <w:rsid w:val="00FB2A58"/>
    <w:rsid w:val="00FB2EFB"/>
    <w:rsid w:val="00FB45CC"/>
    <w:rsid w:val="00FB5940"/>
    <w:rsid w:val="00FB6474"/>
    <w:rsid w:val="00FB6CB4"/>
    <w:rsid w:val="00FB7C2C"/>
    <w:rsid w:val="00FC120B"/>
    <w:rsid w:val="00FC1FCD"/>
    <w:rsid w:val="00FC4420"/>
    <w:rsid w:val="00FC7869"/>
    <w:rsid w:val="00FC7F4A"/>
    <w:rsid w:val="00FD0083"/>
    <w:rsid w:val="00FD0441"/>
    <w:rsid w:val="00FD0FD5"/>
    <w:rsid w:val="00FD145B"/>
    <w:rsid w:val="00FD1620"/>
    <w:rsid w:val="00FD1998"/>
    <w:rsid w:val="00FD2692"/>
    <w:rsid w:val="00FD42C7"/>
    <w:rsid w:val="00FD4C2C"/>
    <w:rsid w:val="00FD4E84"/>
    <w:rsid w:val="00FD5C0A"/>
    <w:rsid w:val="00FD74C2"/>
    <w:rsid w:val="00FD7D85"/>
    <w:rsid w:val="00FD7E00"/>
    <w:rsid w:val="00FE0B87"/>
    <w:rsid w:val="00FE0F95"/>
    <w:rsid w:val="00FE1CE5"/>
    <w:rsid w:val="00FE2EDE"/>
    <w:rsid w:val="00FE3869"/>
    <w:rsid w:val="00FE4917"/>
    <w:rsid w:val="00FE520C"/>
    <w:rsid w:val="00FE67D7"/>
    <w:rsid w:val="00FE714F"/>
    <w:rsid w:val="00FE7876"/>
    <w:rsid w:val="00FE7E13"/>
    <w:rsid w:val="00FF1375"/>
    <w:rsid w:val="00FF1F40"/>
    <w:rsid w:val="00FF2A94"/>
    <w:rsid w:val="00FF4DF9"/>
    <w:rsid w:val="00FF6566"/>
    <w:rsid w:val="00FF6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D1894E"/>
  <w15:docId w15:val="{C80865F2-29C9-4B65-9671-2B83AE8C0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771F31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B8428F"/>
    <w:pPr>
      <w:ind w:left="720"/>
      <w:contextualSpacing/>
    </w:pPr>
  </w:style>
  <w:style w:type="table" w:styleId="Mriekatabuky">
    <w:name w:val="Table Grid"/>
    <w:basedOn w:val="Normlnatabuka"/>
    <w:uiPriority w:val="59"/>
    <w:rsid w:val="0012225A"/>
    <w:pPr>
      <w:spacing w:after="0" w:line="240" w:lineRule="auto"/>
    </w:pPr>
    <w:rPr>
      <w:rFonts w:ascii="Times New Roman" w:hAnsi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link w:val="TextbublinyChar"/>
    <w:uiPriority w:val="99"/>
    <w:semiHidden/>
    <w:unhideWhenUsed/>
    <w:rsid w:val="00DF3851"/>
    <w:pPr>
      <w:spacing w:after="0" w:line="240" w:lineRule="auto"/>
    </w:pPr>
    <w:rPr>
      <w:rFonts w:ascii="Tahoma" w:hAnsi="Tahoma" w:cs="Tahoma"/>
      <w:sz w:val="20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DF3851"/>
    <w:rPr>
      <w:rFonts w:ascii="Tahoma" w:hAnsi="Tahoma" w:cs="Tahoma"/>
      <w:sz w:val="20"/>
      <w:szCs w:val="16"/>
    </w:rPr>
  </w:style>
  <w:style w:type="paragraph" w:styleId="Hlavika">
    <w:name w:val="header"/>
    <w:basedOn w:val="Normlny"/>
    <w:link w:val="HlavikaChar"/>
    <w:uiPriority w:val="99"/>
    <w:unhideWhenUsed/>
    <w:rsid w:val="00E962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E962AC"/>
  </w:style>
  <w:style w:type="paragraph" w:styleId="Pta">
    <w:name w:val="footer"/>
    <w:basedOn w:val="Normlny"/>
    <w:link w:val="PtaChar"/>
    <w:uiPriority w:val="99"/>
    <w:unhideWhenUsed/>
    <w:rsid w:val="00E962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E962AC"/>
  </w:style>
  <w:style w:type="character" w:styleId="Hypertextovprepojenie">
    <w:name w:val="Hyperlink"/>
    <w:basedOn w:val="Predvolenpsmoodseku"/>
    <w:uiPriority w:val="99"/>
    <w:unhideWhenUsed/>
    <w:rsid w:val="00AE2720"/>
    <w:rPr>
      <w:color w:val="0000FF" w:themeColor="hyperlink"/>
      <w:u w:val="single"/>
    </w:rPr>
  </w:style>
  <w:style w:type="character" w:styleId="Odkaznakomentr">
    <w:name w:val="annotation reference"/>
    <w:basedOn w:val="Predvolenpsmoodseku"/>
    <w:uiPriority w:val="99"/>
    <w:semiHidden/>
    <w:unhideWhenUsed/>
    <w:rsid w:val="00150888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150888"/>
    <w:pPr>
      <w:spacing w:line="240" w:lineRule="auto"/>
    </w:pPr>
    <w:rPr>
      <w:rFonts w:ascii="Times New Roman" w:hAnsi="Times New Roman"/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150888"/>
    <w:rPr>
      <w:rFonts w:ascii="Times New Roman" w:hAnsi="Times New Roman"/>
      <w:sz w:val="20"/>
      <w:szCs w:val="20"/>
    </w:rPr>
  </w:style>
  <w:style w:type="paragraph" w:styleId="Textpoznmkypodiarou">
    <w:name w:val="footnote text"/>
    <w:basedOn w:val="Normlny"/>
    <w:link w:val="TextpoznmkypodiarouChar"/>
    <w:uiPriority w:val="99"/>
    <w:unhideWhenUsed/>
    <w:rsid w:val="001D6352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rsid w:val="001D6352"/>
    <w:rPr>
      <w:rFonts w:ascii="Times New Roman" w:hAnsi="Times New Roman"/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1D6352"/>
    <w:rPr>
      <w:vertAlign w:val="superscript"/>
    </w:rPr>
  </w:style>
  <w:style w:type="character" w:styleId="Zstupntext">
    <w:name w:val="Placeholder Text"/>
    <w:basedOn w:val="Predvolenpsmoodseku"/>
    <w:uiPriority w:val="99"/>
    <w:semiHidden/>
    <w:rsid w:val="001D6352"/>
    <w:rPr>
      <w:color w:val="808080"/>
    </w:rPr>
  </w:style>
  <w:style w:type="paragraph" w:customStyle="1" w:styleId="Default">
    <w:name w:val="Default"/>
    <w:rsid w:val="001D635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1D6352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1D6352"/>
    <w:rPr>
      <w:rFonts w:ascii="Times New Roman" w:hAnsi="Times New Roman"/>
      <w:b/>
      <w:bCs/>
      <w:sz w:val="20"/>
      <w:szCs w:val="20"/>
    </w:rPr>
  </w:style>
  <w:style w:type="paragraph" w:styleId="Bezriadkovania">
    <w:name w:val="No Spacing"/>
    <w:uiPriority w:val="1"/>
    <w:qFormat/>
    <w:rsid w:val="001D6352"/>
    <w:pPr>
      <w:spacing w:after="0" w:line="240" w:lineRule="auto"/>
    </w:pPr>
    <w:rPr>
      <w:rFonts w:eastAsia="Times New Roman" w:cs="Times New Roman"/>
    </w:rPr>
  </w:style>
  <w:style w:type="paragraph" w:styleId="Revzia">
    <w:name w:val="Revision"/>
    <w:hidden/>
    <w:uiPriority w:val="99"/>
    <w:semiHidden/>
    <w:rsid w:val="001D6352"/>
    <w:pPr>
      <w:spacing w:after="0" w:line="240" w:lineRule="auto"/>
    </w:pPr>
    <w:rPr>
      <w:rFonts w:ascii="Times New Roman" w:hAnsi="Times New Roman"/>
      <w:sz w:val="24"/>
    </w:rPr>
  </w:style>
  <w:style w:type="paragraph" w:styleId="Zkladntext">
    <w:name w:val="Body Text"/>
    <w:basedOn w:val="Normlny"/>
    <w:link w:val="ZkladntextChar"/>
    <w:uiPriority w:val="1"/>
    <w:qFormat/>
    <w:rsid w:val="001D6352"/>
    <w:pPr>
      <w:widowControl w:val="0"/>
      <w:spacing w:after="0" w:line="240" w:lineRule="auto"/>
      <w:ind w:left="20"/>
    </w:pPr>
    <w:rPr>
      <w:rFonts w:ascii="Times New Roman" w:eastAsia="Times New Roman" w:hAnsi="Times New Roman" w:cs="Times New Roman"/>
      <w:sz w:val="24"/>
      <w:szCs w:val="19"/>
      <w:lang w:val="en-US"/>
    </w:rPr>
  </w:style>
  <w:style w:type="character" w:customStyle="1" w:styleId="ZkladntextChar">
    <w:name w:val="Základný text Char"/>
    <w:basedOn w:val="Predvolenpsmoodseku"/>
    <w:link w:val="Zkladntext"/>
    <w:uiPriority w:val="1"/>
    <w:rsid w:val="001D6352"/>
    <w:rPr>
      <w:rFonts w:ascii="Times New Roman" w:eastAsia="Times New Roman" w:hAnsi="Times New Roman" w:cs="Times New Roman"/>
      <w:sz w:val="24"/>
      <w:szCs w:val="19"/>
      <w:lang w:val="en-US"/>
    </w:rPr>
  </w:style>
  <w:style w:type="table" w:customStyle="1" w:styleId="Mriekatabuky1">
    <w:name w:val="Mriežka tabuľky1"/>
    <w:basedOn w:val="Normlnatabuka"/>
    <w:next w:val="Mriekatabuky"/>
    <w:uiPriority w:val="59"/>
    <w:rsid w:val="00B84153"/>
    <w:pPr>
      <w:spacing w:after="0" w:line="240" w:lineRule="auto"/>
    </w:pPr>
    <w:rPr>
      <w:rFonts w:ascii="Times New Roman" w:hAnsi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76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5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34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896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238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501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21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9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460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5468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98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16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40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404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2919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1996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938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5890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533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140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191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35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96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3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307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7287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65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228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158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59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47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24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468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56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72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64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36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40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683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71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05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454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847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92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596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03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80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09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553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1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43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06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801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05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868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68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11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74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0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60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1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86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42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71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107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421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77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85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19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32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31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37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711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711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26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98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42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76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6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44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93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3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6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0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12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33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08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09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84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45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92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32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0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47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92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124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71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398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54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872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92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142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24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98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244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00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07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538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58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12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9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139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9716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447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24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195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526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2353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80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061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957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617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3423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34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86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78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64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342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61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08.png"/><Relationship Id="rId299" Type="http://schemas.openxmlformats.org/officeDocument/2006/relationships/image" Target="media/image284.png"/><Relationship Id="rId21" Type="http://schemas.openxmlformats.org/officeDocument/2006/relationships/image" Target="media/image14.png"/><Relationship Id="rId63" Type="http://schemas.openxmlformats.org/officeDocument/2006/relationships/image" Target="media/image54.png"/><Relationship Id="rId159" Type="http://schemas.openxmlformats.org/officeDocument/2006/relationships/image" Target="media/image150.png"/><Relationship Id="rId324" Type="http://schemas.openxmlformats.org/officeDocument/2006/relationships/image" Target="media/image309.png"/><Relationship Id="rId366" Type="http://schemas.openxmlformats.org/officeDocument/2006/relationships/image" Target="media/image351.png"/><Relationship Id="rId170" Type="http://schemas.openxmlformats.org/officeDocument/2006/relationships/image" Target="media/image161.png"/><Relationship Id="rId226" Type="http://schemas.openxmlformats.org/officeDocument/2006/relationships/image" Target="media/image216.png"/><Relationship Id="rId268" Type="http://schemas.openxmlformats.org/officeDocument/2006/relationships/image" Target="media/image254.png"/><Relationship Id="rId32" Type="http://schemas.openxmlformats.org/officeDocument/2006/relationships/image" Target="media/image24.png"/><Relationship Id="rId74" Type="http://schemas.openxmlformats.org/officeDocument/2006/relationships/image" Target="media/image65.png"/><Relationship Id="rId128" Type="http://schemas.openxmlformats.org/officeDocument/2006/relationships/image" Target="media/image119.png"/><Relationship Id="rId335" Type="http://schemas.openxmlformats.org/officeDocument/2006/relationships/image" Target="media/image320.png"/><Relationship Id="rId377" Type="http://schemas.openxmlformats.org/officeDocument/2006/relationships/image" Target="cid:ii_k56tms480" TargetMode="External"/><Relationship Id="rId5" Type="http://schemas.openxmlformats.org/officeDocument/2006/relationships/webSettings" Target="webSettings.xml"/><Relationship Id="rId181" Type="http://schemas.openxmlformats.org/officeDocument/2006/relationships/image" Target="media/image171.png"/><Relationship Id="rId237" Type="http://schemas.openxmlformats.org/officeDocument/2006/relationships/image" Target="media/image227.png"/><Relationship Id="rId402" Type="http://schemas.openxmlformats.org/officeDocument/2006/relationships/image" Target="media/image386.png"/><Relationship Id="rId279" Type="http://schemas.openxmlformats.org/officeDocument/2006/relationships/image" Target="media/image264.png"/><Relationship Id="rId43" Type="http://schemas.openxmlformats.org/officeDocument/2006/relationships/image" Target="media/image35.png"/><Relationship Id="rId139" Type="http://schemas.openxmlformats.org/officeDocument/2006/relationships/image" Target="media/image130.png"/><Relationship Id="rId290" Type="http://schemas.openxmlformats.org/officeDocument/2006/relationships/image" Target="media/image275.png"/><Relationship Id="rId304" Type="http://schemas.openxmlformats.org/officeDocument/2006/relationships/image" Target="media/image289.png"/><Relationship Id="rId346" Type="http://schemas.openxmlformats.org/officeDocument/2006/relationships/image" Target="media/image331.png"/><Relationship Id="rId388" Type="http://schemas.openxmlformats.org/officeDocument/2006/relationships/image" Target="media/image372.gif"/><Relationship Id="rId85" Type="http://schemas.openxmlformats.org/officeDocument/2006/relationships/image" Target="media/image76.png"/><Relationship Id="rId150" Type="http://schemas.openxmlformats.org/officeDocument/2006/relationships/image" Target="media/image141.png"/><Relationship Id="rId192" Type="http://schemas.openxmlformats.org/officeDocument/2006/relationships/image" Target="media/image182.png"/><Relationship Id="rId206" Type="http://schemas.openxmlformats.org/officeDocument/2006/relationships/image" Target="media/image196.png"/><Relationship Id="rId413" Type="http://schemas.openxmlformats.org/officeDocument/2006/relationships/image" Target="media/image397.png"/><Relationship Id="rId248" Type="http://schemas.openxmlformats.org/officeDocument/2006/relationships/image" Target="media/image237.png"/><Relationship Id="rId12" Type="http://schemas.openxmlformats.org/officeDocument/2006/relationships/image" Target="media/image5.png"/><Relationship Id="rId108" Type="http://schemas.openxmlformats.org/officeDocument/2006/relationships/image" Target="media/image99.png"/><Relationship Id="rId315" Type="http://schemas.openxmlformats.org/officeDocument/2006/relationships/image" Target="media/image300.png"/><Relationship Id="rId357" Type="http://schemas.openxmlformats.org/officeDocument/2006/relationships/image" Target="media/image342.png"/><Relationship Id="rId54" Type="http://schemas.openxmlformats.org/officeDocument/2006/relationships/image" Target="media/image45.png"/><Relationship Id="rId96" Type="http://schemas.openxmlformats.org/officeDocument/2006/relationships/image" Target="media/image87.png"/><Relationship Id="rId161" Type="http://schemas.openxmlformats.org/officeDocument/2006/relationships/image" Target="media/image152.png"/><Relationship Id="rId217" Type="http://schemas.openxmlformats.org/officeDocument/2006/relationships/image" Target="media/image207.png"/><Relationship Id="rId399" Type="http://schemas.openxmlformats.org/officeDocument/2006/relationships/image" Target="media/image383.png"/><Relationship Id="rId259" Type="http://schemas.openxmlformats.org/officeDocument/2006/relationships/image" Target="media/image248.png"/><Relationship Id="rId23" Type="http://schemas.openxmlformats.org/officeDocument/2006/relationships/image" Target="media/image16.png"/><Relationship Id="rId119" Type="http://schemas.openxmlformats.org/officeDocument/2006/relationships/image" Target="media/image110.png"/><Relationship Id="rId270" Type="http://schemas.openxmlformats.org/officeDocument/2006/relationships/image" Target="cid:image001.png@01D5C6E1.F8360A10" TargetMode="External"/><Relationship Id="rId326" Type="http://schemas.openxmlformats.org/officeDocument/2006/relationships/image" Target="media/image311.png"/><Relationship Id="rId65" Type="http://schemas.openxmlformats.org/officeDocument/2006/relationships/image" Target="media/image56.png"/><Relationship Id="rId130" Type="http://schemas.openxmlformats.org/officeDocument/2006/relationships/image" Target="media/image121.png"/><Relationship Id="rId368" Type="http://schemas.openxmlformats.org/officeDocument/2006/relationships/image" Target="media/image353.png"/><Relationship Id="rId172" Type="http://schemas.openxmlformats.org/officeDocument/2006/relationships/image" Target="media/image163.png"/><Relationship Id="rId228" Type="http://schemas.openxmlformats.org/officeDocument/2006/relationships/image" Target="media/image218.png"/><Relationship Id="rId281" Type="http://schemas.openxmlformats.org/officeDocument/2006/relationships/image" Target="media/image266.png"/><Relationship Id="rId337" Type="http://schemas.openxmlformats.org/officeDocument/2006/relationships/image" Target="media/image322.png"/><Relationship Id="rId34" Type="http://schemas.openxmlformats.org/officeDocument/2006/relationships/image" Target="media/image26.png"/><Relationship Id="rId76" Type="http://schemas.openxmlformats.org/officeDocument/2006/relationships/image" Target="media/image67.png"/><Relationship Id="rId141" Type="http://schemas.openxmlformats.org/officeDocument/2006/relationships/image" Target="media/image132.png"/><Relationship Id="rId379" Type="http://schemas.openxmlformats.org/officeDocument/2006/relationships/image" Target="media/image363.png"/><Relationship Id="rId7" Type="http://schemas.openxmlformats.org/officeDocument/2006/relationships/endnotes" Target="endnotes.xml"/><Relationship Id="rId183" Type="http://schemas.openxmlformats.org/officeDocument/2006/relationships/image" Target="media/image173.png"/><Relationship Id="rId239" Type="http://schemas.openxmlformats.org/officeDocument/2006/relationships/image" Target="media/image229.png"/><Relationship Id="rId390" Type="http://schemas.openxmlformats.org/officeDocument/2006/relationships/image" Target="media/image374.gif"/><Relationship Id="rId404" Type="http://schemas.openxmlformats.org/officeDocument/2006/relationships/image" Target="media/image388.png"/><Relationship Id="rId250" Type="http://schemas.openxmlformats.org/officeDocument/2006/relationships/image" Target="media/image239.png"/><Relationship Id="rId292" Type="http://schemas.openxmlformats.org/officeDocument/2006/relationships/image" Target="media/image277.png"/><Relationship Id="rId306" Type="http://schemas.openxmlformats.org/officeDocument/2006/relationships/image" Target="media/image291.png"/><Relationship Id="rId45" Type="http://schemas.openxmlformats.org/officeDocument/2006/relationships/image" Target="media/image37.png"/><Relationship Id="rId87" Type="http://schemas.openxmlformats.org/officeDocument/2006/relationships/image" Target="media/image78.png"/><Relationship Id="rId110" Type="http://schemas.openxmlformats.org/officeDocument/2006/relationships/image" Target="media/image101.png"/><Relationship Id="rId348" Type="http://schemas.openxmlformats.org/officeDocument/2006/relationships/image" Target="media/image333.png"/><Relationship Id="rId152" Type="http://schemas.openxmlformats.org/officeDocument/2006/relationships/image" Target="media/image143.png"/><Relationship Id="rId194" Type="http://schemas.openxmlformats.org/officeDocument/2006/relationships/image" Target="media/image184.png"/><Relationship Id="rId208" Type="http://schemas.openxmlformats.org/officeDocument/2006/relationships/image" Target="media/image198.png"/><Relationship Id="rId415" Type="http://schemas.openxmlformats.org/officeDocument/2006/relationships/fontTable" Target="fontTable.xml"/><Relationship Id="rId261" Type="http://schemas.openxmlformats.org/officeDocument/2006/relationships/image" Target="media/image250.png"/><Relationship Id="rId14" Type="http://schemas.openxmlformats.org/officeDocument/2006/relationships/image" Target="media/image7.png"/><Relationship Id="rId56" Type="http://schemas.openxmlformats.org/officeDocument/2006/relationships/image" Target="media/image47.png"/><Relationship Id="rId317" Type="http://schemas.openxmlformats.org/officeDocument/2006/relationships/image" Target="media/image302.png"/><Relationship Id="rId359" Type="http://schemas.openxmlformats.org/officeDocument/2006/relationships/image" Target="media/image344.png"/><Relationship Id="rId98" Type="http://schemas.openxmlformats.org/officeDocument/2006/relationships/image" Target="media/image89.png"/><Relationship Id="rId121" Type="http://schemas.openxmlformats.org/officeDocument/2006/relationships/image" Target="media/image112.png"/><Relationship Id="rId163" Type="http://schemas.openxmlformats.org/officeDocument/2006/relationships/image" Target="media/image154.png"/><Relationship Id="rId219" Type="http://schemas.openxmlformats.org/officeDocument/2006/relationships/image" Target="media/image209.png"/><Relationship Id="rId370" Type="http://schemas.openxmlformats.org/officeDocument/2006/relationships/image" Target="media/image355.png"/><Relationship Id="rId230" Type="http://schemas.openxmlformats.org/officeDocument/2006/relationships/image" Target="media/image220.png"/><Relationship Id="rId25" Type="http://schemas.openxmlformats.org/officeDocument/2006/relationships/image" Target="media/image18.png"/><Relationship Id="rId67" Type="http://schemas.openxmlformats.org/officeDocument/2006/relationships/image" Target="media/image58.png"/><Relationship Id="rId272" Type="http://schemas.openxmlformats.org/officeDocument/2006/relationships/image" Target="media/image257.png"/><Relationship Id="rId328" Type="http://schemas.openxmlformats.org/officeDocument/2006/relationships/image" Target="media/image313.png"/><Relationship Id="rId132" Type="http://schemas.openxmlformats.org/officeDocument/2006/relationships/image" Target="media/image123.png"/><Relationship Id="rId174" Type="http://schemas.openxmlformats.org/officeDocument/2006/relationships/image" Target="media/image165.png"/><Relationship Id="rId381" Type="http://schemas.openxmlformats.org/officeDocument/2006/relationships/image" Target="media/image365.png"/><Relationship Id="rId241" Type="http://schemas.openxmlformats.org/officeDocument/2006/relationships/image" Target="media/image231.png"/><Relationship Id="rId36" Type="http://schemas.openxmlformats.org/officeDocument/2006/relationships/image" Target="media/image28.png"/><Relationship Id="rId283" Type="http://schemas.openxmlformats.org/officeDocument/2006/relationships/image" Target="media/image268.png"/><Relationship Id="rId339" Type="http://schemas.openxmlformats.org/officeDocument/2006/relationships/image" Target="media/image324.png"/><Relationship Id="rId78" Type="http://schemas.openxmlformats.org/officeDocument/2006/relationships/image" Target="media/image69.png"/><Relationship Id="rId101" Type="http://schemas.openxmlformats.org/officeDocument/2006/relationships/image" Target="media/image92.png"/><Relationship Id="rId143" Type="http://schemas.openxmlformats.org/officeDocument/2006/relationships/image" Target="media/image134.png"/><Relationship Id="rId185" Type="http://schemas.openxmlformats.org/officeDocument/2006/relationships/image" Target="media/image175.png"/><Relationship Id="rId350" Type="http://schemas.openxmlformats.org/officeDocument/2006/relationships/image" Target="media/image335.png"/><Relationship Id="rId406" Type="http://schemas.openxmlformats.org/officeDocument/2006/relationships/image" Target="media/image390.png"/><Relationship Id="rId9" Type="http://schemas.openxmlformats.org/officeDocument/2006/relationships/image" Target="media/image2.png"/><Relationship Id="rId210" Type="http://schemas.openxmlformats.org/officeDocument/2006/relationships/image" Target="media/image200.png"/><Relationship Id="rId392" Type="http://schemas.openxmlformats.org/officeDocument/2006/relationships/image" Target="media/image376.png"/><Relationship Id="rId252" Type="http://schemas.openxmlformats.org/officeDocument/2006/relationships/image" Target="media/image241.png"/><Relationship Id="rId294" Type="http://schemas.openxmlformats.org/officeDocument/2006/relationships/image" Target="media/image279.png"/><Relationship Id="rId308" Type="http://schemas.openxmlformats.org/officeDocument/2006/relationships/image" Target="media/image293.png"/><Relationship Id="rId47" Type="http://schemas.openxmlformats.org/officeDocument/2006/relationships/image" Target="media/image39.png"/><Relationship Id="rId89" Type="http://schemas.openxmlformats.org/officeDocument/2006/relationships/image" Target="media/image80.png"/><Relationship Id="rId112" Type="http://schemas.openxmlformats.org/officeDocument/2006/relationships/image" Target="media/image103.png"/><Relationship Id="rId154" Type="http://schemas.openxmlformats.org/officeDocument/2006/relationships/image" Target="media/image145.png"/><Relationship Id="rId361" Type="http://schemas.openxmlformats.org/officeDocument/2006/relationships/image" Target="media/image346.png"/><Relationship Id="rId196" Type="http://schemas.openxmlformats.org/officeDocument/2006/relationships/image" Target="media/image186.png"/><Relationship Id="rId16" Type="http://schemas.openxmlformats.org/officeDocument/2006/relationships/image" Target="media/image9.png"/><Relationship Id="rId221" Type="http://schemas.openxmlformats.org/officeDocument/2006/relationships/image" Target="media/image211.png"/><Relationship Id="rId263" Type="http://schemas.openxmlformats.org/officeDocument/2006/relationships/image" Target="media/image251.png"/><Relationship Id="rId319" Type="http://schemas.openxmlformats.org/officeDocument/2006/relationships/image" Target="media/image304.png"/><Relationship Id="rId58" Type="http://schemas.openxmlformats.org/officeDocument/2006/relationships/image" Target="media/image49.png"/><Relationship Id="rId123" Type="http://schemas.openxmlformats.org/officeDocument/2006/relationships/image" Target="media/image114.png"/><Relationship Id="rId330" Type="http://schemas.openxmlformats.org/officeDocument/2006/relationships/image" Target="media/image315.png"/><Relationship Id="rId165" Type="http://schemas.openxmlformats.org/officeDocument/2006/relationships/image" Target="media/image156.png"/><Relationship Id="rId372" Type="http://schemas.openxmlformats.org/officeDocument/2006/relationships/image" Target="media/image357.png"/><Relationship Id="rId232" Type="http://schemas.openxmlformats.org/officeDocument/2006/relationships/image" Target="media/image222.png"/><Relationship Id="rId274" Type="http://schemas.openxmlformats.org/officeDocument/2006/relationships/image" Target="media/image259.png"/><Relationship Id="rId27" Type="http://schemas.openxmlformats.org/officeDocument/2006/relationships/image" Target="media/image19.png"/><Relationship Id="rId69" Type="http://schemas.openxmlformats.org/officeDocument/2006/relationships/image" Target="media/image60.png"/><Relationship Id="rId134" Type="http://schemas.openxmlformats.org/officeDocument/2006/relationships/image" Target="media/image125.png"/><Relationship Id="rId80" Type="http://schemas.openxmlformats.org/officeDocument/2006/relationships/image" Target="media/image71.png"/><Relationship Id="rId155" Type="http://schemas.openxmlformats.org/officeDocument/2006/relationships/image" Target="media/image146.png"/><Relationship Id="rId176" Type="http://schemas.openxmlformats.org/officeDocument/2006/relationships/image" Target="media/image167.png"/><Relationship Id="rId197" Type="http://schemas.openxmlformats.org/officeDocument/2006/relationships/image" Target="media/image187.png"/><Relationship Id="rId341" Type="http://schemas.openxmlformats.org/officeDocument/2006/relationships/image" Target="media/image326.png"/><Relationship Id="rId362" Type="http://schemas.openxmlformats.org/officeDocument/2006/relationships/image" Target="media/image347.png"/><Relationship Id="rId383" Type="http://schemas.openxmlformats.org/officeDocument/2006/relationships/image" Target="media/image367.png"/><Relationship Id="rId201" Type="http://schemas.openxmlformats.org/officeDocument/2006/relationships/image" Target="media/image191.png"/><Relationship Id="rId222" Type="http://schemas.openxmlformats.org/officeDocument/2006/relationships/image" Target="media/image212.png"/><Relationship Id="rId243" Type="http://schemas.openxmlformats.org/officeDocument/2006/relationships/image" Target="media/image233.png"/><Relationship Id="rId264" Type="http://schemas.openxmlformats.org/officeDocument/2006/relationships/image" Target="media/image252.png"/><Relationship Id="rId285" Type="http://schemas.openxmlformats.org/officeDocument/2006/relationships/image" Target="media/image270.png"/><Relationship Id="rId17" Type="http://schemas.openxmlformats.org/officeDocument/2006/relationships/image" Target="media/image10.png"/><Relationship Id="rId38" Type="http://schemas.openxmlformats.org/officeDocument/2006/relationships/image" Target="media/image30.png"/><Relationship Id="rId59" Type="http://schemas.openxmlformats.org/officeDocument/2006/relationships/image" Target="media/image50.png"/><Relationship Id="rId103" Type="http://schemas.openxmlformats.org/officeDocument/2006/relationships/image" Target="media/image94.png"/><Relationship Id="rId124" Type="http://schemas.openxmlformats.org/officeDocument/2006/relationships/image" Target="media/image115.png"/><Relationship Id="rId310" Type="http://schemas.openxmlformats.org/officeDocument/2006/relationships/image" Target="media/image295.png"/><Relationship Id="rId70" Type="http://schemas.openxmlformats.org/officeDocument/2006/relationships/image" Target="media/image61.png"/><Relationship Id="rId91" Type="http://schemas.openxmlformats.org/officeDocument/2006/relationships/image" Target="media/image82.png"/><Relationship Id="rId145" Type="http://schemas.openxmlformats.org/officeDocument/2006/relationships/image" Target="media/image136.png"/><Relationship Id="rId166" Type="http://schemas.openxmlformats.org/officeDocument/2006/relationships/image" Target="media/image157.png"/><Relationship Id="rId187" Type="http://schemas.openxmlformats.org/officeDocument/2006/relationships/image" Target="media/image177.png"/><Relationship Id="rId331" Type="http://schemas.openxmlformats.org/officeDocument/2006/relationships/image" Target="media/image316.png"/><Relationship Id="rId352" Type="http://schemas.openxmlformats.org/officeDocument/2006/relationships/image" Target="media/image337.png"/><Relationship Id="rId373" Type="http://schemas.openxmlformats.org/officeDocument/2006/relationships/image" Target="media/image358.png"/><Relationship Id="rId394" Type="http://schemas.openxmlformats.org/officeDocument/2006/relationships/image" Target="media/image378.png"/><Relationship Id="rId408" Type="http://schemas.openxmlformats.org/officeDocument/2006/relationships/image" Target="media/image392.png"/><Relationship Id="rId1" Type="http://schemas.openxmlformats.org/officeDocument/2006/relationships/customXml" Target="../customXml/item1.xml"/><Relationship Id="rId212" Type="http://schemas.openxmlformats.org/officeDocument/2006/relationships/image" Target="media/image202.png"/><Relationship Id="rId233" Type="http://schemas.openxmlformats.org/officeDocument/2006/relationships/image" Target="media/image223.png"/><Relationship Id="rId254" Type="http://schemas.openxmlformats.org/officeDocument/2006/relationships/image" Target="media/image243.png"/><Relationship Id="rId28" Type="http://schemas.openxmlformats.org/officeDocument/2006/relationships/image" Target="media/image20.png"/><Relationship Id="rId49" Type="http://schemas.openxmlformats.org/officeDocument/2006/relationships/image" Target="media/image40.png"/><Relationship Id="rId114" Type="http://schemas.openxmlformats.org/officeDocument/2006/relationships/image" Target="media/image105.png"/><Relationship Id="rId275" Type="http://schemas.openxmlformats.org/officeDocument/2006/relationships/image" Target="media/image260.png"/><Relationship Id="rId296" Type="http://schemas.openxmlformats.org/officeDocument/2006/relationships/image" Target="media/image281.png"/><Relationship Id="rId300" Type="http://schemas.openxmlformats.org/officeDocument/2006/relationships/image" Target="media/image285.png"/><Relationship Id="rId60" Type="http://schemas.openxmlformats.org/officeDocument/2006/relationships/image" Target="media/image51.png"/><Relationship Id="rId81" Type="http://schemas.openxmlformats.org/officeDocument/2006/relationships/image" Target="media/image72.png"/><Relationship Id="rId135" Type="http://schemas.openxmlformats.org/officeDocument/2006/relationships/image" Target="media/image126.png"/><Relationship Id="rId156" Type="http://schemas.openxmlformats.org/officeDocument/2006/relationships/image" Target="media/image147.png"/><Relationship Id="rId177" Type="http://schemas.openxmlformats.org/officeDocument/2006/relationships/image" Target="media/image168.png"/><Relationship Id="rId198" Type="http://schemas.openxmlformats.org/officeDocument/2006/relationships/image" Target="media/image188.png"/><Relationship Id="rId321" Type="http://schemas.openxmlformats.org/officeDocument/2006/relationships/image" Target="media/image306.png"/><Relationship Id="rId342" Type="http://schemas.openxmlformats.org/officeDocument/2006/relationships/image" Target="media/image327.png"/><Relationship Id="rId363" Type="http://schemas.openxmlformats.org/officeDocument/2006/relationships/image" Target="media/image348.png"/><Relationship Id="rId384" Type="http://schemas.openxmlformats.org/officeDocument/2006/relationships/image" Target="media/image368.png"/><Relationship Id="rId202" Type="http://schemas.openxmlformats.org/officeDocument/2006/relationships/image" Target="media/image192.png"/><Relationship Id="rId223" Type="http://schemas.openxmlformats.org/officeDocument/2006/relationships/image" Target="media/image213.png"/><Relationship Id="rId244" Type="http://schemas.openxmlformats.org/officeDocument/2006/relationships/image" Target="media/image234.png"/><Relationship Id="rId18" Type="http://schemas.openxmlformats.org/officeDocument/2006/relationships/image" Target="media/image11.png"/><Relationship Id="rId39" Type="http://schemas.openxmlformats.org/officeDocument/2006/relationships/image" Target="media/image31.png"/><Relationship Id="rId265" Type="http://schemas.openxmlformats.org/officeDocument/2006/relationships/image" Target="cid:image004.png@01D80419.F113CD90" TargetMode="External"/><Relationship Id="rId286" Type="http://schemas.openxmlformats.org/officeDocument/2006/relationships/image" Target="media/image271.png"/><Relationship Id="rId50" Type="http://schemas.openxmlformats.org/officeDocument/2006/relationships/image" Target="media/image41.png"/><Relationship Id="rId104" Type="http://schemas.openxmlformats.org/officeDocument/2006/relationships/image" Target="media/image95.png"/><Relationship Id="rId125" Type="http://schemas.openxmlformats.org/officeDocument/2006/relationships/image" Target="media/image116.png"/><Relationship Id="rId146" Type="http://schemas.openxmlformats.org/officeDocument/2006/relationships/image" Target="media/image137.png"/><Relationship Id="rId167" Type="http://schemas.openxmlformats.org/officeDocument/2006/relationships/image" Target="media/image158.png"/><Relationship Id="rId188" Type="http://schemas.openxmlformats.org/officeDocument/2006/relationships/image" Target="media/image178.png"/><Relationship Id="rId311" Type="http://schemas.openxmlformats.org/officeDocument/2006/relationships/image" Target="media/image296.png"/><Relationship Id="rId332" Type="http://schemas.openxmlformats.org/officeDocument/2006/relationships/image" Target="media/image317.png"/><Relationship Id="rId353" Type="http://schemas.openxmlformats.org/officeDocument/2006/relationships/image" Target="media/image338.png"/><Relationship Id="rId374" Type="http://schemas.openxmlformats.org/officeDocument/2006/relationships/image" Target="media/image359.png"/><Relationship Id="rId395" Type="http://schemas.openxmlformats.org/officeDocument/2006/relationships/image" Target="media/image379.png"/><Relationship Id="rId409" Type="http://schemas.openxmlformats.org/officeDocument/2006/relationships/image" Target="media/image393.png"/><Relationship Id="rId71" Type="http://schemas.openxmlformats.org/officeDocument/2006/relationships/image" Target="media/image62.png"/><Relationship Id="rId92" Type="http://schemas.openxmlformats.org/officeDocument/2006/relationships/image" Target="media/image83.png"/><Relationship Id="rId213" Type="http://schemas.openxmlformats.org/officeDocument/2006/relationships/image" Target="media/image203.png"/><Relationship Id="rId234" Type="http://schemas.openxmlformats.org/officeDocument/2006/relationships/image" Target="media/image224.png"/><Relationship Id="rId2" Type="http://schemas.openxmlformats.org/officeDocument/2006/relationships/numbering" Target="numbering.xml"/><Relationship Id="rId29" Type="http://schemas.openxmlformats.org/officeDocument/2006/relationships/image" Target="media/image21.png"/><Relationship Id="rId255" Type="http://schemas.openxmlformats.org/officeDocument/2006/relationships/image" Target="media/image244.png"/><Relationship Id="rId276" Type="http://schemas.openxmlformats.org/officeDocument/2006/relationships/image" Target="media/image261.png"/><Relationship Id="rId297" Type="http://schemas.openxmlformats.org/officeDocument/2006/relationships/image" Target="media/image282.png"/><Relationship Id="rId40" Type="http://schemas.openxmlformats.org/officeDocument/2006/relationships/image" Target="media/image32.png"/><Relationship Id="rId115" Type="http://schemas.openxmlformats.org/officeDocument/2006/relationships/image" Target="media/image106.png"/><Relationship Id="rId136" Type="http://schemas.openxmlformats.org/officeDocument/2006/relationships/image" Target="media/image127.png"/><Relationship Id="rId157" Type="http://schemas.openxmlformats.org/officeDocument/2006/relationships/image" Target="media/image148.png"/><Relationship Id="rId178" Type="http://schemas.openxmlformats.org/officeDocument/2006/relationships/image" Target="cid:image002.png@01D5C6EB.3AC2D940" TargetMode="External"/><Relationship Id="rId301" Type="http://schemas.openxmlformats.org/officeDocument/2006/relationships/image" Target="media/image286.png"/><Relationship Id="rId322" Type="http://schemas.openxmlformats.org/officeDocument/2006/relationships/image" Target="media/image307.png"/><Relationship Id="rId343" Type="http://schemas.openxmlformats.org/officeDocument/2006/relationships/image" Target="media/image328.png"/><Relationship Id="rId364" Type="http://schemas.openxmlformats.org/officeDocument/2006/relationships/image" Target="media/image349.png"/><Relationship Id="rId61" Type="http://schemas.openxmlformats.org/officeDocument/2006/relationships/image" Target="media/image52.png"/><Relationship Id="rId82" Type="http://schemas.openxmlformats.org/officeDocument/2006/relationships/image" Target="media/image73.png"/><Relationship Id="rId199" Type="http://schemas.openxmlformats.org/officeDocument/2006/relationships/image" Target="media/image189.png"/><Relationship Id="rId203" Type="http://schemas.openxmlformats.org/officeDocument/2006/relationships/image" Target="media/image193.png"/><Relationship Id="rId385" Type="http://schemas.openxmlformats.org/officeDocument/2006/relationships/image" Target="media/image369.png"/><Relationship Id="rId19" Type="http://schemas.openxmlformats.org/officeDocument/2006/relationships/image" Target="media/image12.png"/><Relationship Id="rId224" Type="http://schemas.openxmlformats.org/officeDocument/2006/relationships/image" Target="media/image214.png"/><Relationship Id="rId245" Type="http://schemas.openxmlformats.org/officeDocument/2006/relationships/image" Target="cid:image008.png@01D5CD39.8BB5E000" TargetMode="External"/><Relationship Id="rId266" Type="http://schemas.openxmlformats.org/officeDocument/2006/relationships/image" Target="media/image253.png"/><Relationship Id="rId287" Type="http://schemas.openxmlformats.org/officeDocument/2006/relationships/image" Target="media/image272.png"/><Relationship Id="rId410" Type="http://schemas.openxmlformats.org/officeDocument/2006/relationships/image" Target="media/image394.png"/><Relationship Id="rId30" Type="http://schemas.openxmlformats.org/officeDocument/2006/relationships/image" Target="media/image22.png"/><Relationship Id="rId105" Type="http://schemas.openxmlformats.org/officeDocument/2006/relationships/image" Target="media/image96.png"/><Relationship Id="rId126" Type="http://schemas.openxmlformats.org/officeDocument/2006/relationships/image" Target="media/image117.png"/><Relationship Id="rId147" Type="http://schemas.openxmlformats.org/officeDocument/2006/relationships/image" Target="media/image138.png"/><Relationship Id="rId168" Type="http://schemas.openxmlformats.org/officeDocument/2006/relationships/image" Target="media/image159.png"/><Relationship Id="rId312" Type="http://schemas.openxmlformats.org/officeDocument/2006/relationships/image" Target="media/image297.png"/><Relationship Id="rId333" Type="http://schemas.openxmlformats.org/officeDocument/2006/relationships/image" Target="media/image318.png"/><Relationship Id="rId354" Type="http://schemas.openxmlformats.org/officeDocument/2006/relationships/image" Target="media/image339.png"/><Relationship Id="rId51" Type="http://schemas.openxmlformats.org/officeDocument/2006/relationships/image" Target="media/image42.png"/><Relationship Id="rId72" Type="http://schemas.openxmlformats.org/officeDocument/2006/relationships/image" Target="media/image63.png"/><Relationship Id="rId93" Type="http://schemas.openxmlformats.org/officeDocument/2006/relationships/image" Target="media/image84.png"/><Relationship Id="rId189" Type="http://schemas.openxmlformats.org/officeDocument/2006/relationships/image" Target="media/image179.png"/><Relationship Id="rId375" Type="http://schemas.openxmlformats.org/officeDocument/2006/relationships/image" Target="media/image360.png"/><Relationship Id="rId396" Type="http://schemas.openxmlformats.org/officeDocument/2006/relationships/image" Target="media/image380.png"/><Relationship Id="rId3" Type="http://schemas.openxmlformats.org/officeDocument/2006/relationships/styles" Target="styles.xml"/><Relationship Id="rId214" Type="http://schemas.openxmlformats.org/officeDocument/2006/relationships/image" Target="media/image204.png"/><Relationship Id="rId235" Type="http://schemas.openxmlformats.org/officeDocument/2006/relationships/image" Target="media/image225.png"/><Relationship Id="rId256" Type="http://schemas.openxmlformats.org/officeDocument/2006/relationships/image" Target="media/image245.png"/><Relationship Id="rId277" Type="http://schemas.openxmlformats.org/officeDocument/2006/relationships/image" Target="media/image262.png"/><Relationship Id="rId298" Type="http://schemas.openxmlformats.org/officeDocument/2006/relationships/image" Target="media/image283.png"/><Relationship Id="rId400" Type="http://schemas.openxmlformats.org/officeDocument/2006/relationships/image" Target="media/image384.png"/><Relationship Id="rId116" Type="http://schemas.openxmlformats.org/officeDocument/2006/relationships/image" Target="media/image107.png"/><Relationship Id="rId137" Type="http://schemas.openxmlformats.org/officeDocument/2006/relationships/image" Target="media/image128.png"/><Relationship Id="rId158" Type="http://schemas.openxmlformats.org/officeDocument/2006/relationships/image" Target="media/image149.png"/><Relationship Id="rId302" Type="http://schemas.openxmlformats.org/officeDocument/2006/relationships/image" Target="media/image287.png"/><Relationship Id="rId323" Type="http://schemas.openxmlformats.org/officeDocument/2006/relationships/image" Target="media/image308.png"/><Relationship Id="rId344" Type="http://schemas.openxmlformats.org/officeDocument/2006/relationships/image" Target="media/image329.png"/><Relationship Id="rId20" Type="http://schemas.openxmlformats.org/officeDocument/2006/relationships/image" Target="media/image13.png"/><Relationship Id="rId41" Type="http://schemas.openxmlformats.org/officeDocument/2006/relationships/image" Target="media/image33.png"/><Relationship Id="rId62" Type="http://schemas.openxmlformats.org/officeDocument/2006/relationships/image" Target="media/image53.png"/><Relationship Id="rId83" Type="http://schemas.openxmlformats.org/officeDocument/2006/relationships/image" Target="media/image74.png"/><Relationship Id="rId179" Type="http://schemas.openxmlformats.org/officeDocument/2006/relationships/image" Target="media/image169.png"/><Relationship Id="rId365" Type="http://schemas.openxmlformats.org/officeDocument/2006/relationships/image" Target="media/image350.png"/><Relationship Id="rId386" Type="http://schemas.openxmlformats.org/officeDocument/2006/relationships/image" Target="media/image370.png"/><Relationship Id="rId190" Type="http://schemas.openxmlformats.org/officeDocument/2006/relationships/image" Target="media/image180.png"/><Relationship Id="rId204" Type="http://schemas.openxmlformats.org/officeDocument/2006/relationships/image" Target="media/image194.png"/><Relationship Id="rId225" Type="http://schemas.openxmlformats.org/officeDocument/2006/relationships/image" Target="media/image215.png"/><Relationship Id="rId246" Type="http://schemas.openxmlformats.org/officeDocument/2006/relationships/image" Target="media/image235.png"/><Relationship Id="rId267" Type="http://schemas.openxmlformats.org/officeDocument/2006/relationships/image" Target="cid:image012.png@01D80419.F113CD90" TargetMode="External"/><Relationship Id="rId288" Type="http://schemas.openxmlformats.org/officeDocument/2006/relationships/image" Target="media/image273.png"/><Relationship Id="rId411" Type="http://schemas.openxmlformats.org/officeDocument/2006/relationships/image" Target="media/image395.png"/><Relationship Id="rId106" Type="http://schemas.openxmlformats.org/officeDocument/2006/relationships/image" Target="media/image97.png"/><Relationship Id="rId127" Type="http://schemas.openxmlformats.org/officeDocument/2006/relationships/image" Target="media/image118.png"/><Relationship Id="rId313" Type="http://schemas.openxmlformats.org/officeDocument/2006/relationships/image" Target="media/image298.png"/><Relationship Id="rId10" Type="http://schemas.openxmlformats.org/officeDocument/2006/relationships/image" Target="media/image3.png"/><Relationship Id="rId31" Type="http://schemas.openxmlformats.org/officeDocument/2006/relationships/image" Target="media/image23.png"/><Relationship Id="rId52" Type="http://schemas.openxmlformats.org/officeDocument/2006/relationships/image" Target="media/image43.png"/><Relationship Id="rId73" Type="http://schemas.openxmlformats.org/officeDocument/2006/relationships/image" Target="media/image64.png"/><Relationship Id="rId94" Type="http://schemas.openxmlformats.org/officeDocument/2006/relationships/image" Target="media/image85.png"/><Relationship Id="rId148" Type="http://schemas.openxmlformats.org/officeDocument/2006/relationships/image" Target="media/image139.png"/><Relationship Id="rId169" Type="http://schemas.openxmlformats.org/officeDocument/2006/relationships/image" Target="media/image160.png"/><Relationship Id="rId334" Type="http://schemas.openxmlformats.org/officeDocument/2006/relationships/image" Target="media/image319.png"/><Relationship Id="rId355" Type="http://schemas.openxmlformats.org/officeDocument/2006/relationships/image" Target="media/image340.png"/><Relationship Id="rId376" Type="http://schemas.openxmlformats.org/officeDocument/2006/relationships/image" Target="media/image361.png"/><Relationship Id="rId397" Type="http://schemas.openxmlformats.org/officeDocument/2006/relationships/image" Target="media/image381.png"/><Relationship Id="rId4" Type="http://schemas.openxmlformats.org/officeDocument/2006/relationships/settings" Target="settings.xml"/><Relationship Id="rId180" Type="http://schemas.openxmlformats.org/officeDocument/2006/relationships/image" Target="media/image170.png"/><Relationship Id="rId215" Type="http://schemas.openxmlformats.org/officeDocument/2006/relationships/image" Target="media/image205.png"/><Relationship Id="rId236" Type="http://schemas.openxmlformats.org/officeDocument/2006/relationships/image" Target="media/image226.png"/><Relationship Id="rId257" Type="http://schemas.openxmlformats.org/officeDocument/2006/relationships/image" Target="media/image246.png"/><Relationship Id="rId278" Type="http://schemas.openxmlformats.org/officeDocument/2006/relationships/image" Target="media/image263.png"/><Relationship Id="rId401" Type="http://schemas.openxmlformats.org/officeDocument/2006/relationships/image" Target="media/image385.png"/><Relationship Id="rId303" Type="http://schemas.openxmlformats.org/officeDocument/2006/relationships/image" Target="media/image288.png"/><Relationship Id="rId42" Type="http://schemas.openxmlformats.org/officeDocument/2006/relationships/image" Target="media/image34.png"/><Relationship Id="rId84" Type="http://schemas.openxmlformats.org/officeDocument/2006/relationships/image" Target="media/image75.png"/><Relationship Id="rId138" Type="http://schemas.openxmlformats.org/officeDocument/2006/relationships/image" Target="media/image129.png"/><Relationship Id="rId345" Type="http://schemas.openxmlformats.org/officeDocument/2006/relationships/image" Target="media/image330.png"/><Relationship Id="rId387" Type="http://schemas.openxmlformats.org/officeDocument/2006/relationships/image" Target="media/image371.png"/><Relationship Id="rId191" Type="http://schemas.openxmlformats.org/officeDocument/2006/relationships/image" Target="media/image181.png"/><Relationship Id="rId205" Type="http://schemas.openxmlformats.org/officeDocument/2006/relationships/image" Target="media/image195.png"/><Relationship Id="rId247" Type="http://schemas.openxmlformats.org/officeDocument/2006/relationships/image" Target="media/image236.png"/><Relationship Id="rId412" Type="http://schemas.openxmlformats.org/officeDocument/2006/relationships/image" Target="media/image396.png"/><Relationship Id="rId107" Type="http://schemas.openxmlformats.org/officeDocument/2006/relationships/image" Target="media/image98.png"/><Relationship Id="rId289" Type="http://schemas.openxmlformats.org/officeDocument/2006/relationships/image" Target="media/image274.png"/><Relationship Id="rId11" Type="http://schemas.openxmlformats.org/officeDocument/2006/relationships/image" Target="media/image4.png"/><Relationship Id="rId53" Type="http://schemas.openxmlformats.org/officeDocument/2006/relationships/image" Target="media/image44.png"/><Relationship Id="rId149" Type="http://schemas.openxmlformats.org/officeDocument/2006/relationships/image" Target="media/image140.png"/><Relationship Id="rId314" Type="http://schemas.openxmlformats.org/officeDocument/2006/relationships/image" Target="media/image299.png"/><Relationship Id="rId356" Type="http://schemas.openxmlformats.org/officeDocument/2006/relationships/image" Target="media/image341.png"/><Relationship Id="rId398" Type="http://schemas.openxmlformats.org/officeDocument/2006/relationships/image" Target="media/image382.png"/><Relationship Id="rId95" Type="http://schemas.openxmlformats.org/officeDocument/2006/relationships/image" Target="media/image86.png"/><Relationship Id="rId160" Type="http://schemas.openxmlformats.org/officeDocument/2006/relationships/image" Target="media/image151.png"/><Relationship Id="rId216" Type="http://schemas.openxmlformats.org/officeDocument/2006/relationships/image" Target="media/image206.png"/><Relationship Id="rId258" Type="http://schemas.openxmlformats.org/officeDocument/2006/relationships/image" Target="media/image247.png"/><Relationship Id="rId22" Type="http://schemas.openxmlformats.org/officeDocument/2006/relationships/image" Target="media/image15.png"/><Relationship Id="rId64" Type="http://schemas.openxmlformats.org/officeDocument/2006/relationships/image" Target="media/image55.png"/><Relationship Id="rId118" Type="http://schemas.openxmlformats.org/officeDocument/2006/relationships/image" Target="media/image109.png"/><Relationship Id="rId325" Type="http://schemas.openxmlformats.org/officeDocument/2006/relationships/image" Target="media/image310.png"/><Relationship Id="rId367" Type="http://schemas.openxmlformats.org/officeDocument/2006/relationships/image" Target="media/image352.png"/><Relationship Id="rId171" Type="http://schemas.openxmlformats.org/officeDocument/2006/relationships/image" Target="media/image162.png"/><Relationship Id="rId227" Type="http://schemas.openxmlformats.org/officeDocument/2006/relationships/image" Target="media/image217.png"/><Relationship Id="rId269" Type="http://schemas.openxmlformats.org/officeDocument/2006/relationships/image" Target="media/image255.png"/><Relationship Id="rId33" Type="http://schemas.openxmlformats.org/officeDocument/2006/relationships/image" Target="media/image25.png"/><Relationship Id="rId129" Type="http://schemas.openxmlformats.org/officeDocument/2006/relationships/image" Target="media/image120.png"/><Relationship Id="rId280" Type="http://schemas.openxmlformats.org/officeDocument/2006/relationships/image" Target="media/image265.png"/><Relationship Id="rId336" Type="http://schemas.openxmlformats.org/officeDocument/2006/relationships/image" Target="media/image321.png"/><Relationship Id="rId75" Type="http://schemas.openxmlformats.org/officeDocument/2006/relationships/image" Target="media/image66.png"/><Relationship Id="rId140" Type="http://schemas.openxmlformats.org/officeDocument/2006/relationships/image" Target="media/image131.png"/><Relationship Id="rId182" Type="http://schemas.openxmlformats.org/officeDocument/2006/relationships/image" Target="media/image172.png"/><Relationship Id="rId378" Type="http://schemas.openxmlformats.org/officeDocument/2006/relationships/image" Target="media/image362.png"/><Relationship Id="rId403" Type="http://schemas.openxmlformats.org/officeDocument/2006/relationships/image" Target="media/image387.png"/><Relationship Id="rId6" Type="http://schemas.openxmlformats.org/officeDocument/2006/relationships/footnotes" Target="footnotes.xml"/><Relationship Id="rId238" Type="http://schemas.openxmlformats.org/officeDocument/2006/relationships/image" Target="media/image228.png"/><Relationship Id="rId291" Type="http://schemas.openxmlformats.org/officeDocument/2006/relationships/image" Target="media/image276.png"/><Relationship Id="rId305" Type="http://schemas.openxmlformats.org/officeDocument/2006/relationships/image" Target="media/image290.png"/><Relationship Id="rId347" Type="http://schemas.openxmlformats.org/officeDocument/2006/relationships/image" Target="media/image332.png"/><Relationship Id="rId44" Type="http://schemas.openxmlformats.org/officeDocument/2006/relationships/image" Target="media/image36.png"/><Relationship Id="rId86" Type="http://schemas.openxmlformats.org/officeDocument/2006/relationships/image" Target="media/image77.png"/><Relationship Id="rId151" Type="http://schemas.openxmlformats.org/officeDocument/2006/relationships/image" Target="media/image142.png"/><Relationship Id="rId389" Type="http://schemas.openxmlformats.org/officeDocument/2006/relationships/image" Target="media/image373.png"/><Relationship Id="rId193" Type="http://schemas.openxmlformats.org/officeDocument/2006/relationships/image" Target="media/image183.png"/><Relationship Id="rId207" Type="http://schemas.openxmlformats.org/officeDocument/2006/relationships/image" Target="media/image197.png"/><Relationship Id="rId249" Type="http://schemas.openxmlformats.org/officeDocument/2006/relationships/image" Target="media/image238.png"/><Relationship Id="rId414" Type="http://schemas.openxmlformats.org/officeDocument/2006/relationships/image" Target="media/image398.png"/><Relationship Id="rId13" Type="http://schemas.openxmlformats.org/officeDocument/2006/relationships/image" Target="media/image6.png"/><Relationship Id="rId109" Type="http://schemas.openxmlformats.org/officeDocument/2006/relationships/image" Target="media/image100.png"/><Relationship Id="rId260" Type="http://schemas.openxmlformats.org/officeDocument/2006/relationships/image" Target="media/image249.png"/><Relationship Id="rId316" Type="http://schemas.openxmlformats.org/officeDocument/2006/relationships/image" Target="media/image301.png"/><Relationship Id="rId55" Type="http://schemas.openxmlformats.org/officeDocument/2006/relationships/image" Target="media/image46.png"/><Relationship Id="rId97" Type="http://schemas.openxmlformats.org/officeDocument/2006/relationships/image" Target="media/image88.png"/><Relationship Id="rId120" Type="http://schemas.openxmlformats.org/officeDocument/2006/relationships/image" Target="media/image111.png"/><Relationship Id="rId358" Type="http://schemas.openxmlformats.org/officeDocument/2006/relationships/image" Target="media/image343.png"/><Relationship Id="rId162" Type="http://schemas.openxmlformats.org/officeDocument/2006/relationships/image" Target="media/image153.png"/><Relationship Id="rId218" Type="http://schemas.openxmlformats.org/officeDocument/2006/relationships/image" Target="media/image208.png"/><Relationship Id="rId271" Type="http://schemas.openxmlformats.org/officeDocument/2006/relationships/image" Target="media/image256.png"/><Relationship Id="rId24" Type="http://schemas.openxmlformats.org/officeDocument/2006/relationships/image" Target="media/image17.png"/><Relationship Id="rId66" Type="http://schemas.openxmlformats.org/officeDocument/2006/relationships/image" Target="media/image57.png"/><Relationship Id="rId131" Type="http://schemas.openxmlformats.org/officeDocument/2006/relationships/image" Target="media/image122.png"/><Relationship Id="rId327" Type="http://schemas.openxmlformats.org/officeDocument/2006/relationships/image" Target="media/image312.png"/><Relationship Id="rId369" Type="http://schemas.openxmlformats.org/officeDocument/2006/relationships/image" Target="media/image354.png"/><Relationship Id="rId173" Type="http://schemas.openxmlformats.org/officeDocument/2006/relationships/image" Target="media/image164.png"/><Relationship Id="rId229" Type="http://schemas.openxmlformats.org/officeDocument/2006/relationships/image" Target="media/image219.png"/><Relationship Id="rId380" Type="http://schemas.openxmlformats.org/officeDocument/2006/relationships/image" Target="media/image364.png"/><Relationship Id="rId240" Type="http://schemas.openxmlformats.org/officeDocument/2006/relationships/image" Target="media/image230.png"/><Relationship Id="rId35" Type="http://schemas.openxmlformats.org/officeDocument/2006/relationships/image" Target="media/image27.png"/><Relationship Id="rId77" Type="http://schemas.openxmlformats.org/officeDocument/2006/relationships/image" Target="media/image68.png"/><Relationship Id="rId100" Type="http://schemas.openxmlformats.org/officeDocument/2006/relationships/image" Target="media/image91.png"/><Relationship Id="rId282" Type="http://schemas.openxmlformats.org/officeDocument/2006/relationships/image" Target="media/image267.png"/><Relationship Id="rId338" Type="http://schemas.openxmlformats.org/officeDocument/2006/relationships/image" Target="media/image323.png"/><Relationship Id="rId8" Type="http://schemas.openxmlformats.org/officeDocument/2006/relationships/image" Target="media/image1.png"/><Relationship Id="rId142" Type="http://schemas.openxmlformats.org/officeDocument/2006/relationships/image" Target="media/image133.png"/><Relationship Id="rId184" Type="http://schemas.openxmlformats.org/officeDocument/2006/relationships/image" Target="media/image174.png"/><Relationship Id="rId391" Type="http://schemas.openxmlformats.org/officeDocument/2006/relationships/image" Target="media/image375.png"/><Relationship Id="rId405" Type="http://schemas.openxmlformats.org/officeDocument/2006/relationships/image" Target="media/image389.png"/><Relationship Id="rId251" Type="http://schemas.openxmlformats.org/officeDocument/2006/relationships/image" Target="media/image240.png"/><Relationship Id="rId46" Type="http://schemas.openxmlformats.org/officeDocument/2006/relationships/image" Target="media/image38.png"/><Relationship Id="rId293" Type="http://schemas.openxmlformats.org/officeDocument/2006/relationships/image" Target="media/image278.png"/><Relationship Id="rId307" Type="http://schemas.openxmlformats.org/officeDocument/2006/relationships/image" Target="media/image292.jpeg"/><Relationship Id="rId349" Type="http://schemas.openxmlformats.org/officeDocument/2006/relationships/image" Target="media/image334.png"/><Relationship Id="rId88" Type="http://schemas.openxmlformats.org/officeDocument/2006/relationships/image" Target="media/image79.png"/><Relationship Id="rId111" Type="http://schemas.openxmlformats.org/officeDocument/2006/relationships/image" Target="media/image102.png"/><Relationship Id="rId153" Type="http://schemas.openxmlformats.org/officeDocument/2006/relationships/image" Target="media/image144.png"/><Relationship Id="rId195" Type="http://schemas.openxmlformats.org/officeDocument/2006/relationships/image" Target="media/image185.png"/><Relationship Id="rId209" Type="http://schemas.openxmlformats.org/officeDocument/2006/relationships/image" Target="media/image199.png"/><Relationship Id="rId360" Type="http://schemas.openxmlformats.org/officeDocument/2006/relationships/image" Target="media/image345.png"/><Relationship Id="rId416" Type="http://schemas.openxmlformats.org/officeDocument/2006/relationships/theme" Target="theme/theme1.xml"/><Relationship Id="rId220" Type="http://schemas.openxmlformats.org/officeDocument/2006/relationships/image" Target="media/image210.png"/><Relationship Id="rId15" Type="http://schemas.openxmlformats.org/officeDocument/2006/relationships/image" Target="media/image8.png"/><Relationship Id="rId57" Type="http://schemas.openxmlformats.org/officeDocument/2006/relationships/image" Target="media/image48.png"/><Relationship Id="rId262" Type="http://schemas.openxmlformats.org/officeDocument/2006/relationships/image" Target="cid:image002.png@01D5CD39.8BB5E000" TargetMode="External"/><Relationship Id="rId318" Type="http://schemas.openxmlformats.org/officeDocument/2006/relationships/image" Target="media/image303.png"/><Relationship Id="rId99" Type="http://schemas.openxmlformats.org/officeDocument/2006/relationships/image" Target="media/image90.png"/><Relationship Id="rId122" Type="http://schemas.openxmlformats.org/officeDocument/2006/relationships/image" Target="media/image113.png"/><Relationship Id="rId164" Type="http://schemas.openxmlformats.org/officeDocument/2006/relationships/image" Target="media/image155.png"/><Relationship Id="rId371" Type="http://schemas.openxmlformats.org/officeDocument/2006/relationships/image" Target="media/image356.png"/><Relationship Id="rId26" Type="http://schemas.openxmlformats.org/officeDocument/2006/relationships/image" Target="cid:image001.png@01D5C64A.A9919E70" TargetMode="External"/><Relationship Id="rId231" Type="http://schemas.openxmlformats.org/officeDocument/2006/relationships/image" Target="media/image221.png"/><Relationship Id="rId273" Type="http://schemas.openxmlformats.org/officeDocument/2006/relationships/image" Target="media/image258.png"/><Relationship Id="rId329" Type="http://schemas.openxmlformats.org/officeDocument/2006/relationships/image" Target="media/image314.png"/><Relationship Id="rId68" Type="http://schemas.openxmlformats.org/officeDocument/2006/relationships/image" Target="media/image59.png"/><Relationship Id="rId133" Type="http://schemas.openxmlformats.org/officeDocument/2006/relationships/image" Target="media/image124.png"/><Relationship Id="rId175" Type="http://schemas.openxmlformats.org/officeDocument/2006/relationships/image" Target="media/image166.png"/><Relationship Id="rId340" Type="http://schemas.openxmlformats.org/officeDocument/2006/relationships/image" Target="media/image325.png"/><Relationship Id="rId200" Type="http://schemas.openxmlformats.org/officeDocument/2006/relationships/image" Target="media/image190.png"/><Relationship Id="rId382" Type="http://schemas.openxmlformats.org/officeDocument/2006/relationships/image" Target="media/image366.png"/><Relationship Id="rId242" Type="http://schemas.openxmlformats.org/officeDocument/2006/relationships/image" Target="media/image232.png"/><Relationship Id="rId284" Type="http://schemas.openxmlformats.org/officeDocument/2006/relationships/image" Target="media/image269.png"/><Relationship Id="rId37" Type="http://schemas.openxmlformats.org/officeDocument/2006/relationships/image" Target="media/image29.png"/><Relationship Id="rId79" Type="http://schemas.openxmlformats.org/officeDocument/2006/relationships/image" Target="media/image70.png"/><Relationship Id="rId102" Type="http://schemas.openxmlformats.org/officeDocument/2006/relationships/image" Target="media/image93.png"/><Relationship Id="rId144" Type="http://schemas.openxmlformats.org/officeDocument/2006/relationships/image" Target="media/image135.png"/><Relationship Id="rId90" Type="http://schemas.openxmlformats.org/officeDocument/2006/relationships/image" Target="media/image81.png"/><Relationship Id="rId186" Type="http://schemas.openxmlformats.org/officeDocument/2006/relationships/image" Target="media/image176.png"/><Relationship Id="rId351" Type="http://schemas.openxmlformats.org/officeDocument/2006/relationships/image" Target="media/image336.png"/><Relationship Id="rId393" Type="http://schemas.openxmlformats.org/officeDocument/2006/relationships/image" Target="media/image377.png"/><Relationship Id="rId407" Type="http://schemas.openxmlformats.org/officeDocument/2006/relationships/image" Target="media/image391.png"/><Relationship Id="rId211" Type="http://schemas.openxmlformats.org/officeDocument/2006/relationships/image" Target="media/image201.png"/><Relationship Id="rId253" Type="http://schemas.openxmlformats.org/officeDocument/2006/relationships/image" Target="media/image242.png"/><Relationship Id="rId295" Type="http://schemas.openxmlformats.org/officeDocument/2006/relationships/image" Target="media/image280.png"/><Relationship Id="rId309" Type="http://schemas.openxmlformats.org/officeDocument/2006/relationships/image" Target="media/image294.png"/><Relationship Id="rId48" Type="http://schemas.openxmlformats.org/officeDocument/2006/relationships/footer" Target="footer1.xml"/><Relationship Id="rId113" Type="http://schemas.openxmlformats.org/officeDocument/2006/relationships/image" Target="media/image104.png"/><Relationship Id="rId320" Type="http://schemas.openxmlformats.org/officeDocument/2006/relationships/image" Target="media/image305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AD9515-9B4D-4732-8319-561524E81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81</Pages>
  <Words>14848</Words>
  <Characters>84636</Characters>
  <Application>Microsoft Office Word</Application>
  <DocSecurity>0</DocSecurity>
  <Lines>705</Lines>
  <Paragraphs>198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MVSR</Company>
  <LinksUpToDate>false</LinksUpToDate>
  <CharactersWithSpaces>99286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Birnstein</dc:creator>
  <cp:keywords/>
  <dc:description/>
  <cp:lastModifiedBy>Martin Birnstein</cp:lastModifiedBy>
  <cp:revision>46</cp:revision>
  <cp:lastPrinted>2019-11-04T11:14:00Z</cp:lastPrinted>
  <dcterms:created xsi:type="dcterms:W3CDTF">2026-10-27T09:42:00Z</dcterms:created>
  <dcterms:modified xsi:type="dcterms:W3CDTF">2026-10-29T15:12:00Z</dcterms:modified>
</cp:coreProperties>
</file>