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2AB8" w14:textId="77777777" w:rsidR="00113AE4" w:rsidRPr="00291806" w:rsidRDefault="00A340BB" w:rsidP="002918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 w:rsidRPr="0029180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D</w:t>
      </w:r>
      <w:r w:rsidR="004E521A" w:rsidRPr="0029180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oložka vybraných vplyvo</w:t>
      </w:r>
      <w:r w:rsidR="000F11C7" w:rsidRPr="0029180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v</w:t>
      </w:r>
    </w:p>
    <w:p w14:paraId="3218B547" w14:textId="77777777" w:rsidR="001B23B7" w:rsidRPr="00291806" w:rsidRDefault="001B23B7" w:rsidP="002918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291806" w14:paraId="0BF24DA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8EF35DD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Základné údaje</w:t>
            </w:r>
          </w:p>
        </w:tc>
      </w:tr>
      <w:tr w:rsidR="001B23B7" w:rsidRPr="00291806" w14:paraId="51703CE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99EEEF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Názov materiálu</w:t>
            </w:r>
          </w:p>
        </w:tc>
      </w:tr>
      <w:tr w:rsidR="001B23B7" w:rsidRPr="00291806" w14:paraId="2583A52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9DD9AAC" w14:textId="5FF7FC95" w:rsidR="001B23B7" w:rsidRPr="00291806" w:rsidRDefault="00854554" w:rsidP="00291806">
            <w:pPr>
              <w:widowControl w:val="0"/>
              <w:shd w:val="clear" w:color="auto" w:fill="FFFFFF"/>
              <w:jc w:val="both"/>
              <w:rPr>
                <w:rFonts w:ascii="Times New Roman" w:hAnsi="Times New Roman" w:cs="Times New Roman"/>
                <w:bCs/>
                <w:color w:val="222222"/>
                <w:sz w:val="20"/>
                <w:szCs w:val="20"/>
              </w:rPr>
            </w:pPr>
            <w:r w:rsidRPr="00291806">
              <w:rPr>
                <w:rFonts w:ascii="Times New Roman" w:hAnsi="Times New Roman" w:cs="Times New Roman"/>
                <w:sz w:val="20"/>
                <w:szCs w:val="20"/>
              </w:rPr>
              <w:t xml:space="preserve">Návrh </w:t>
            </w:r>
            <w:r w:rsidR="00291806" w:rsidRPr="00291806">
              <w:rPr>
                <w:rFonts w:ascii="Times New Roman" w:hAnsi="Times New Roman" w:cs="Times New Roman"/>
                <w:sz w:val="20"/>
                <w:szCs w:val="20"/>
              </w:rPr>
              <w:t xml:space="preserve">zákona, </w:t>
            </w:r>
            <w:r w:rsidR="00250D21" w:rsidRPr="00250D21">
              <w:rPr>
                <w:rFonts w:ascii="Times New Roman" w:hAnsi="Times New Roman" w:cs="Times New Roman"/>
                <w:sz w:val="20"/>
                <w:szCs w:val="20"/>
              </w:rPr>
              <w:t xml:space="preserve">ktorým sa mení a dopĺňa zákon č. 229/1991 Zb. o úprave vlastníckych vzťahov k pôde a inému poľnohospodárskemu majetku v znení neskorších predpisov a </w:t>
            </w:r>
            <w:r w:rsidR="005913B6" w:rsidRPr="005913B6">
              <w:rPr>
                <w:rFonts w:ascii="Times New Roman" w:hAnsi="Times New Roman" w:cs="Times New Roman"/>
                <w:sz w:val="20"/>
                <w:szCs w:val="20"/>
              </w:rPr>
              <w:t xml:space="preserve">ktorým sa mení </w:t>
            </w:r>
            <w:r w:rsidR="0058220E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5913B6" w:rsidRPr="005913B6">
              <w:rPr>
                <w:rFonts w:ascii="Times New Roman" w:hAnsi="Times New Roman" w:cs="Times New Roman"/>
                <w:sz w:val="20"/>
                <w:szCs w:val="20"/>
              </w:rPr>
              <w:t>dopĺňa</w:t>
            </w:r>
            <w:r w:rsidR="005913B6" w:rsidRPr="005913B6" w:rsidDel="00591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50D21" w:rsidRPr="00250D21">
              <w:rPr>
                <w:rFonts w:ascii="Times New Roman" w:hAnsi="Times New Roman" w:cs="Times New Roman"/>
                <w:sz w:val="20"/>
                <w:szCs w:val="20"/>
              </w:rPr>
              <w:t>zákon č. 503/2003 Z. z. o navrátení vlastníctva k pozemkom a o zmene a doplnení zákona Národnej rady Slovenskej republiky č.</w:t>
            </w:r>
            <w:r w:rsidR="0078115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50D21" w:rsidRPr="00250D21">
              <w:rPr>
                <w:rFonts w:ascii="Times New Roman" w:hAnsi="Times New Roman" w:cs="Times New Roman"/>
                <w:sz w:val="20"/>
                <w:szCs w:val="20"/>
              </w:rPr>
              <w:t>180/1995 Z. z. o niektorých opatreniach na usporiadanie vlastníctva k pozemkom v znení neskorších predpisov v znení neskorších predpisov</w:t>
            </w:r>
          </w:p>
        </w:tc>
      </w:tr>
      <w:tr w:rsidR="001B23B7" w:rsidRPr="00291806" w14:paraId="5720899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662CB5D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Predkladateľ (a spolupredkladateľ)</w:t>
            </w:r>
          </w:p>
        </w:tc>
      </w:tr>
      <w:tr w:rsidR="001B23B7" w:rsidRPr="00291806" w14:paraId="6C31531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4B921E" w14:textId="77777777" w:rsidR="001B23B7" w:rsidRPr="00291806" w:rsidRDefault="00C17E4E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</w:t>
            </w:r>
            <w:r w:rsidR="00C06090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pôdohospodárstva a rozvoja vidieka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1B23B7" w:rsidRPr="00291806" w14:paraId="46768B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B4CF95D" w14:textId="77777777" w:rsidR="001B23B7" w:rsidRPr="00291806" w:rsidRDefault="001B23B7" w:rsidP="00291806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072933" w14:textId="77777777" w:rsidR="001B23B7" w:rsidRPr="00291806" w:rsidRDefault="000013C3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436C9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B23B7" w:rsidRPr="00291806" w14:paraId="725B79B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DCDABC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FC033CA" w14:textId="77777777" w:rsidR="001B23B7" w:rsidRPr="00291806" w:rsidRDefault="00C17E4E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8FAFE4" w14:textId="77777777" w:rsidR="001B23B7" w:rsidRPr="00291806" w:rsidRDefault="001B23B7" w:rsidP="00291806">
            <w:pPr>
              <w:widowControl w:val="0"/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B23B7" w:rsidRPr="00291806" w14:paraId="2B3D3EA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A588086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0476D04" w14:textId="77777777" w:rsidR="001B23B7" w:rsidRPr="00291806" w:rsidRDefault="000013C3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2E3892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1B23B7" w:rsidRPr="00291806" w14:paraId="6B3BEC8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798C7F5" w14:textId="77777777" w:rsidR="001B23B7" w:rsidRPr="00291806" w:rsidRDefault="001B23B7" w:rsidP="00291806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 uveďte zoznam transponovaných predpisov:</w:t>
            </w:r>
          </w:p>
        </w:tc>
      </w:tr>
      <w:tr w:rsidR="00CD74D5" w:rsidRPr="00291806" w14:paraId="649E03F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EEC24C" w14:textId="77777777" w:rsidR="00CD74D5" w:rsidRPr="00291806" w:rsidRDefault="00CD74D5" w:rsidP="00CD74D5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Termín začiatku a 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F2A" w14:textId="6F936CCB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CD74D5" w:rsidRPr="00291806" w14:paraId="5F838A5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0B9717" w14:textId="77777777" w:rsidR="00CD74D5" w:rsidRPr="00291806" w:rsidRDefault="00CD74D5" w:rsidP="00CD74D5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1E34" w14:textId="0435A64E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január</w:t>
            </w: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D74D5" w:rsidRPr="00291806" w14:paraId="03C4783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5F9A40" w14:textId="77777777" w:rsidR="00CD74D5" w:rsidRPr="00291806" w:rsidRDefault="00CD74D5" w:rsidP="00CD74D5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začiatku a 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773E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CD74D5" w:rsidRPr="00291806" w14:paraId="7E692D9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459999" w14:textId="77777777" w:rsidR="00CD74D5" w:rsidRPr="00291806" w:rsidRDefault="00CD74D5" w:rsidP="00CD74D5">
            <w:pPr>
              <w:widowControl w:val="0"/>
              <w:ind w:left="142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4977" w14:textId="15FD0298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Pr="002918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D74D5" w:rsidRPr="00291806" w14:paraId="69A6266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83356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Definovanie problému</w:t>
            </w:r>
          </w:p>
        </w:tc>
      </w:tr>
      <w:tr w:rsidR="00CD74D5" w:rsidRPr="00291806" w14:paraId="4ADFE7B7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0E20A" w14:textId="77777777" w:rsidR="00CD74D5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rekážk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usporiadanie vlastníctva k pozemkom a pre vytvorenie vhodných pozemkovoprávnych pomerov hospodárenia na pôde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sú: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22E4A625" w14:textId="2273B040" w:rsidR="00CD74D5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zdĺhavý proces riešenia reštitučných nárokov oprávnených osôb podľa zákona č. 229/1991 Zb. a zákona č.</w:t>
            </w:r>
            <w:r w:rsidR="007811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503/2003 Z. z. spočívajú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zdĺhavosti rozhodovacích konaní príslušných orgánov štátnej správy, v dôsledku čoho ku koncu roka 2024 zostávalo ešte neukončených 5922 konaní, čo predstavuje 7,24 % uplatnených reštitučných nárokov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;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veľkú časť týchto prípadov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však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tvoria nároky, ktoré sú predmetom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komplikovaných súdnych konaní,</w:t>
            </w:r>
          </w:p>
          <w:p w14:paraId="059F2F08" w14:textId="37DE8254" w:rsidR="00CD74D5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nedostatočná súčinnosť, resp. úplná nečinnosť oprávnenej osoby, ktorá si síce v zákonom stanovenej trojročnej lehote svoje právo na náhradu uplatnila, avšak ďalej od určitého štádia procesu poskytnutia náhrady nekoná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odmietne prevziať finančnú náhradu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neustále požaduje poskytnutie náhradného pozemku napriek tomu, že zákon č. 229/1991 Zb. a zákon č. 503/2003 Z. z. to neumožňujú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nepreberá pozvánky na prerokovanie ponúkaného náhradného pozemku, nevráti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Slovenskému pozemkovému fondu (ďalej len „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fond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“)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podpísané dohody, ktoré jej fond poslal na podpis po tom, čo sa na prerokovaní ponuky náhradného pozemku dohodli na forme a predmete poskytnutia náhrady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2962B5A9" w14:textId="6E834038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situácie, kedy oprávnená osoba, ktorej bolo vydané rozhodnutie, zomrela a napriek tomu, že právo na náhradu bolo predmetom dedičského konania, dedičia ďalej nekonajú, alebo situácie, keď právo oprávnenej osoby ako poručiteľa na náhradu nebolo vôbec predmetom dedičského konania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CD74D5" w:rsidRPr="00291806" w14:paraId="635EE9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AC930B9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Ciele a výsledný stav</w:t>
            </w:r>
          </w:p>
        </w:tc>
      </w:tr>
      <w:tr w:rsidR="00CD74D5" w:rsidRPr="00E412C6" w14:paraId="507F780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70A03" w14:textId="0C609EC3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zákona je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upraviť</w:t>
            </w:r>
          </w:p>
          <w:p w14:paraId="7CE7F0E0" w14:textId="09028F7B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1)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rozšíreni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katastrálnych území, v ktorých by fond poskytova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náhrady za pozemky,</w:t>
            </w:r>
          </w:p>
          <w:p w14:paraId="52B81E2F" w14:textId="5A4A0247" w:rsidR="00CD74D5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postup pre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fond a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oprávnené osoby, ktoré si uplatnili reštitučný nárok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ale neurobili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niektorom štádiu postupu uspokojovania nároku potrebný právny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úkon smerujúci k uspokojeniu svojho nároku napriek skutočnosti, že boli na 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fondom vyzvaní,</w:t>
            </w:r>
          </w:p>
          <w:p w14:paraId="2ECA820D" w14:textId="40FDCAC6" w:rsidR="00CD74D5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3)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postupu v prípade dedičov oprávnenej osoby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resp. osôb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ktorých sa možno dôvodne domnievať, že sú dedičmi oprávnenej osoby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2E60BEAB" w14:textId="69EBDB51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4)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uspokojenia nároku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uvedených nečinných oprávnených osôb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 finančnom plnení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namiesto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plnen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ia vo forme náhradného pozemku.</w:t>
            </w:r>
          </w:p>
        </w:tc>
      </w:tr>
      <w:tr w:rsidR="00CD74D5" w:rsidRPr="00291806" w14:paraId="48CACA9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2C1FBF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Dotknuté subjekty</w:t>
            </w:r>
          </w:p>
        </w:tc>
      </w:tr>
      <w:tr w:rsidR="00CD74D5" w:rsidRPr="00291806" w14:paraId="700E93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BB5EA" w14:textId="57EE3C98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SPF,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oprávnené osoby, dedičia oprávnených osôb</w:t>
            </w:r>
          </w:p>
        </w:tc>
      </w:tr>
      <w:tr w:rsidR="00CD74D5" w:rsidRPr="00291806" w14:paraId="2C74D6E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3A5FA9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Alternatívne riešenia</w:t>
            </w:r>
          </w:p>
        </w:tc>
      </w:tr>
      <w:tr w:rsidR="00CD74D5" w:rsidRPr="00291806" w14:paraId="03AF9F4B" w14:textId="77777777" w:rsidTr="009F2231">
        <w:trPr>
          <w:trHeight w:val="15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B2BA2" w14:textId="063B64F3" w:rsidR="00CD74D5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Alternatíva 0 (zachovanie súčasného stavu): Udržiavanie súčasného stavu – vytváranie spisovej zápchy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neuspokojovanie nárokov oprávnených osôb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3AB9BA65" w14:textId="69E12B2C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Alternatíva 1 v zmysle návrhu zákona – umožní značnú mieru odstránenia definovaného problému a dosiahnutie uvedených cieľov.</w:t>
            </w:r>
          </w:p>
        </w:tc>
      </w:tr>
      <w:tr w:rsidR="00CD74D5" w:rsidRPr="00291806" w14:paraId="3056DFA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7EBE4A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Vykonávacie predpisy</w:t>
            </w:r>
          </w:p>
        </w:tc>
      </w:tr>
      <w:tr w:rsidR="00CD74D5" w:rsidRPr="00291806" w14:paraId="26B50D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CE90B7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Predpokladá sa prijatie/zmena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9272CF" w14:textId="4ADD26D7" w:rsidR="00CD74D5" w:rsidRPr="00291806" w:rsidRDefault="00781156" w:rsidP="00CD74D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C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CD74D5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4B16C3" w14:textId="6C7D037A" w:rsidR="00CD74D5" w:rsidRPr="00291806" w:rsidRDefault="00781156" w:rsidP="00CD74D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0C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CD74D5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Nie</w:t>
            </w:r>
          </w:p>
        </w:tc>
      </w:tr>
      <w:tr w:rsidR="00CD74D5" w:rsidRPr="00291806" w14:paraId="155FB90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3D219" w14:textId="31F91BB8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CD74D5" w:rsidRPr="00291806" w14:paraId="06F8BB4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4A71B4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Transpozícia práva EÚ</w:t>
            </w:r>
          </w:p>
        </w:tc>
      </w:tr>
      <w:tr w:rsidR="00CD74D5" w:rsidRPr="00291806" w14:paraId="3CDCC42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CD74D5" w:rsidRPr="00291806" w14:paraId="22333E1A" w14:textId="77777777">
              <w:trPr>
                <w:trHeight w:val="90"/>
              </w:trPr>
              <w:tc>
                <w:tcPr>
                  <w:tcW w:w="8643" w:type="dxa"/>
                </w:tcPr>
                <w:p w14:paraId="0F35E8DE" w14:textId="77777777" w:rsidR="00CD74D5" w:rsidRPr="00291806" w:rsidRDefault="00CD74D5" w:rsidP="00CD74D5">
                  <w:pPr>
                    <w:pStyle w:val="Default"/>
                    <w:widowControl w:val="0"/>
                    <w:rPr>
                      <w:color w:val="auto"/>
                      <w:sz w:val="20"/>
                      <w:szCs w:val="20"/>
                    </w:rPr>
                  </w:pPr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 podľa tabuľky zhody. </w:t>
                  </w:r>
                </w:p>
              </w:tc>
            </w:tr>
            <w:tr w:rsidR="00CD74D5" w:rsidRPr="00291806" w14:paraId="0C9A06C1" w14:textId="77777777">
              <w:trPr>
                <w:trHeight w:val="296"/>
              </w:trPr>
              <w:tc>
                <w:tcPr>
                  <w:tcW w:w="8643" w:type="dxa"/>
                </w:tcPr>
                <w:p w14:paraId="22E240CA" w14:textId="4082BB5F" w:rsidR="00CD74D5" w:rsidRPr="00291806" w:rsidRDefault="00CD74D5" w:rsidP="00CD74D5">
                  <w:pPr>
                    <w:pStyle w:val="Default"/>
                    <w:widowControl w:val="0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29180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29180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9180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CDC5AF3" w14:textId="77777777" w:rsidR="00CD74D5" w:rsidRPr="00291806" w:rsidRDefault="00CD74D5" w:rsidP="00CD74D5">
                  <w:pPr>
                    <w:pStyle w:val="Default"/>
                    <w:widowControl w:val="0"/>
                    <w:rPr>
                      <w:iCs/>
                      <w:color w:val="auto"/>
                      <w:sz w:val="20"/>
                      <w:szCs w:val="20"/>
                    </w:rPr>
                  </w:pPr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291806">
                    <w:rPr>
                      <w:iCs/>
                      <w:color w:val="auto"/>
                      <w:sz w:val="20"/>
                      <w:szCs w:val="20"/>
                    </w:rPr>
                    <w:t xml:space="preserve"> týka:</w:t>
                  </w:r>
                </w:p>
              </w:tc>
            </w:tr>
          </w:tbl>
          <w:p w14:paraId="0C01D1DD" w14:textId="77777777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D74D5" w:rsidRPr="00291806" w14:paraId="3E4713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5E0732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Preskúmanie účelnosti</w:t>
            </w:r>
          </w:p>
        </w:tc>
      </w:tr>
      <w:tr w:rsidR="00CD74D5" w:rsidRPr="00291806" w14:paraId="006BF35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4DC15" w14:textId="0FCE668F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 vykonanie preskúmania účelnosti bude zodpovedné Ministerstvo pôdohospodárstva a rozvoja vidieka Slovenskej republiky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SPF v procese uspokojovania nárokov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Výsledky preskúmania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budú súhrnne prezentovať v každoročnej správe SPF a 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môžu byť podkladom pre prípadnú novelizáciu právnej úpravy, ak sa preukáže potreba úprav z hľadiska proporcionality, efektívnosti alebo administratívnej záťaže.</w:t>
            </w:r>
          </w:p>
        </w:tc>
      </w:tr>
      <w:tr w:rsidR="00CD74D5" w:rsidRPr="00291806" w14:paraId="08DCF5A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62FEB0" w14:textId="0D5C1838" w:rsidR="00CD74D5" w:rsidRPr="00291806" w:rsidRDefault="00CD74D5" w:rsidP="00CD74D5">
            <w:pPr>
              <w:widowControl w:val="0"/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 vyplniť iba v prípade, ak materiál nie je zahrnutý do Plánu práce vlády Slovenskej republiky alebo Plánu legislatívnych úloh vlády Slovenskej republiky.</w:t>
            </w:r>
          </w:p>
          <w:p w14:paraId="18D1749E" w14:textId="77777777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367385B3" w14:textId="2FB756F2" w:rsidR="00CD74D5" w:rsidRPr="00291806" w:rsidRDefault="00CD74D5" w:rsidP="00CD74D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</w:tc>
      </w:tr>
      <w:tr w:rsidR="00CD74D5" w:rsidRPr="00291806" w14:paraId="4F25463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FC7CD8C" w14:textId="77777777" w:rsidR="00CD74D5" w:rsidRPr="00291806" w:rsidRDefault="00CD74D5" w:rsidP="00CD74D5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Vybrané vplyvy materiálu</w:t>
            </w:r>
          </w:p>
        </w:tc>
      </w:tr>
      <w:tr w:rsidR="00CD74D5" w:rsidRPr="00291806" w14:paraId="5BBA0B5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032AA1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8875859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B5543D2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17A1F0" w14:textId="381E39B4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2AC3514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37CFF49" w14:textId="614A65B8" w:rsidR="00CD74D5" w:rsidRPr="00291806" w:rsidRDefault="00CD74D5" w:rsidP="00CD74D5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5A4948" w14:textId="77777777" w:rsidR="00CD74D5" w:rsidRPr="00291806" w:rsidRDefault="00CD74D5" w:rsidP="00CD74D5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5637704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52B376" w14:textId="76E36C09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 toho rozpočtovo zabezpečené vplyvy, </w:t>
            </w:r>
          </w:p>
          <w:p w14:paraId="7EBB685E" w14:textId="18F6A48E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prípade identifikovaného negatívneho </w:t>
            </w:r>
          </w:p>
          <w:p w14:paraId="769FC852" w14:textId="0E2AAD13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D4DA76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CDD7A2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D61195" w14:textId="37E81859" w:rsidR="00CD74D5" w:rsidRPr="00291806" w:rsidRDefault="008B18B6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6D4FA9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95B84B" w14:textId="77777777" w:rsidR="00CD74D5" w:rsidRPr="00291806" w:rsidRDefault="00CD74D5" w:rsidP="00CD74D5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CC1466" w14:textId="77777777" w:rsidR="00CD74D5" w:rsidRPr="00291806" w:rsidRDefault="00CD74D5" w:rsidP="00CD74D5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D74D5" w:rsidRPr="00291806" w14:paraId="4BACE72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DA80B3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 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4881C03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4A74F6A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19E9BC7" w14:textId="30535AEF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CCB0E50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4F0F7EB" w14:textId="77777777" w:rsidR="00CD74D5" w:rsidRPr="00291806" w:rsidRDefault="00CD74D5" w:rsidP="00CD74D5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B63B894" w14:textId="77777777" w:rsidR="00CD74D5" w:rsidRPr="00291806" w:rsidRDefault="00CD74D5" w:rsidP="00CD74D5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3EEC376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32D61EB" w14:textId="77777777" w:rsidR="00CD74D5" w:rsidRPr="00291806" w:rsidRDefault="00CD74D5" w:rsidP="00CD74D5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F125388" w14:textId="77777777" w:rsidR="00CD74D5" w:rsidRPr="00291806" w:rsidRDefault="00CD74D5" w:rsidP="00CD74D5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1B561B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C33182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4F310D" w14:textId="13F15A20" w:rsidR="00CD74D5" w:rsidRPr="00291806" w:rsidRDefault="00220254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99DFC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E935B" w14:textId="77777777" w:rsidR="00CD74D5" w:rsidRPr="00291806" w:rsidRDefault="00CD74D5" w:rsidP="00CD74D5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7D67D" w14:textId="77777777" w:rsidR="00CD74D5" w:rsidRPr="00291806" w:rsidRDefault="00CD74D5" w:rsidP="00CD74D5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D74D5" w:rsidRPr="00291806" w14:paraId="40920A8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154009" w14:textId="77777777" w:rsidR="00CD74D5" w:rsidRPr="00291806" w:rsidRDefault="00CD74D5" w:rsidP="00CD74D5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5465643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81CA3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1F59F3" w14:textId="77777777" w:rsidR="00CD74D5" w:rsidRPr="00291806" w:rsidRDefault="00CD74D5" w:rsidP="00CD74D5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CABD15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C4A77F" w14:textId="77777777" w:rsidR="00CD74D5" w:rsidRPr="00291806" w:rsidRDefault="00CD74D5" w:rsidP="00CD74D5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A76F3" w14:textId="77777777" w:rsidR="00CD74D5" w:rsidRPr="00291806" w:rsidRDefault="00CD74D5" w:rsidP="00CD74D5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D74D5" w:rsidRPr="00291806" w14:paraId="05ECD883" w14:textId="77777777" w:rsidTr="007A1C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612F47" w14:textId="68A3BAAB" w:rsidR="00CD74D5" w:rsidRPr="00291806" w:rsidRDefault="00CD74D5" w:rsidP="00CD74D5">
            <w:pPr>
              <w:widowControl w:val="0"/>
              <w:ind w:left="3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80047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C5FB63F" w14:textId="186DE396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F67AD" w14:textId="4AC0B680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604844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993B0E" w14:textId="4C73CB54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B4E72" w14:textId="7A45F601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20171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7D3464" w14:textId="68FB83E4" w:rsidR="00CD74D5" w:rsidRPr="00291806" w:rsidRDefault="00CD74D5" w:rsidP="00CD74D5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FDD63" w14:textId="13FFA1AA" w:rsidR="00CD74D5" w:rsidRPr="00291806" w:rsidRDefault="00CD74D5" w:rsidP="00CD74D5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5ADAC6F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AA334F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57F30DF" w14:textId="3B0E3C90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82A651" w14:textId="77777777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3339F5" w14:textId="1B4DEB4C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433F40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DE4C85" w14:textId="654054AE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2A7517" w14:textId="77777777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2D2CEAA2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6103393" w14:textId="68FE0735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 toho vplyvy na MSP</w:t>
            </w:r>
          </w:p>
          <w:p w14:paraId="06973E36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33A4CBF" w14:textId="20455CCD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9F1EE5" w14:textId="77777777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970F30F" w14:textId="72888FD8" w:rsidR="00CD74D5" w:rsidRPr="00291806" w:rsidRDefault="008E41B9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29654F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205FE4" w14:textId="522C4C04" w:rsidR="00CD74D5" w:rsidRPr="00291806" w:rsidRDefault="008E41B9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D0B7FA7" w14:textId="77777777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30370D51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F320ED6" w14:textId="5A79447D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Mechanizmus znižovania byrokracie </w:t>
            </w:r>
          </w:p>
          <w:p w14:paraId="2E6FF43F" w14:textId="762B5EF9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F9D9D3" w14:textId="032E9064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62B52" w14:textId="77777777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58E76B" w14:textId="77777777" w:rsidR="00CD74D5" w:rsidRPr="00291806" w:rsidRDefault="00CD74D5" w:rsidP="00CD74D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B2CCA9" w14:textId="77777777" w:rsidR="00CD74D5" w:rsidRPr="00291806" w:rsidRDefault="00CD74D5" w:rsidP="00CD74D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62529A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7A44E" w14:textId="77777777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D74D5" w:rsidRPr="00291806" w14:paraId="3E08C883" w14:textId="77777777" w:rsidTr="009431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06B31E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1265CE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87CDB" w14:textId="77777777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3AC269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122DE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5E367B5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E420E" w14:textId="77777777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0205C4CB" w14:textId="77777777" w:rsidTr="007A1C4D">
        <w:trPr>
          <w:trHeight w:val="364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14:paraId="04F82C79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  <w:p w14:paraId="7201109F" w14:textId="17739570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right w:val="nil"/>
                </w:tcBorders>
              </w:tcPr>
              <w:p w14:paraId="2DE792BB" w14:textId="74C3458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27F4EA39" w14:textId="77777777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</w:tcPr>
              <w:p w14:paraId="79CA61D3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right w:val="nil"/>
            </w:tcBorders>
          </w:tcPr>
          <w:p w14:paraId="6417C2AD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</w:tcPr>
              <w:p w14:paraId="7E945DC1" w14:textId="113456ED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DBF6F" w14:textId="77777777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D74D5" w:rsidRPr="00291806" w14:paraId="421A3E5E" w14:textId="77777777" w:rsidTr="007A1C4D">
        <w:trPr>
          <w:trHeight w:val="805"/>
        </w:trPr>
        <w:tc>
          <w:tcPr>
            <w:tcW w:w="3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39AD42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6524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B86296" w14:textId="32DDE990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AB1BBD" w14:textId="3BF6F34E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353F641" w14:textId="77777777" w:rsidR="00CD74D5" w:rsidRPr="00291806" w:rsidRDefault="00CD74D5" w:rsidP="00CD74D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1AF83A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48687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B19007" w14:textId="0BE0C185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36E9" w14:textId="486CB80C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D74D5" w:rsidRPr="00291806" w14:paraId="09B57C6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5B4D74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B72D56" w14:textId="49993EC3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53370C" w14:textId="77777777" w:rsidR="00CD74D5" w:rsidRPr="00291806" w:rsidRDefault="00CD74D5" w:rsidP="00CD74D5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73BC78" w14:textId="38C08DC0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24421" w14:textId="77777777" w:rsidR="00CD74D5" w:rsidRPr="00291806" w:rsidRDefault="00CD74D5" w:rsidP="00CD74D5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2CC5545" w14:textId="77777777" w:rsidR="00CD74D5" w:rsidRPr="00291806" w:rsidRDefault="00CD74D5" w:rsidP="00CD74D5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00325" w14:textId="77777777" w:rsidR="00CD74D5" w:rsidRPr="00291806" w:rsidRDefault="00CD74D5" w:rsidP="00CD74D5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291806" w14:paraId="551107E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736793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591D2F" w14:textId="77777777" w:rsidR="000F2BE9" w:rsidRPr="00291806" w:rsidRDefault="000F2BE9" w:rsidP="002918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1896A" w14:textId="77777777" w:rsidR="000F2BE9" w:rsidRPr="00291806" w:rsidRDefault="000F2BE9" w:rsidP="0029180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C16C5F" w14:textId="77777777" w:rsidR="000F2BE9" w:rsidRPr="00291806" w:rsidRDefault="000F2BE9" w:rsidP="002918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672936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A4FF5E" w14:textId="77777777" w:rsidR="000F2BE9" w:rsidRPr="00291806" w:rsidRDefault="000F2BE9" w:rsidP="002918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FE591A3" w14:textId="77777777" w:rsidR="000F2BE9" w:rsidRPr="00291806" w:rsidRDefault="000F2BE9" w:rsidP="00291806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291806" w14:paraId="7EADB16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694C7D" w14:textId="4F786630" w:rsidR="000F2BE9" w:rsidRPr="00291806" w:rsidRDefault="00291806" w:rsidP="00291806">
            <w:pPr>
              <w:widowControl w:val="0"/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7A81EE5" w14:textId="63591AE3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7B5F59B" w14:textId="77777777" w:rsidR="000F2BE9" w:rsidRPr="00291806" w:rsidRDefault="000F2BE9" w:rsidP="0029180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1A9C20EA" w14:textId="4FB4AB52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2A7702B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1C87268C" w14:textId="36AC58C0" w:rsidR="000F2BE9" w:rsidRPr="00291806" w:rsidRDefault="00686D78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7DE8555" w14:textId="77777777" w:rsidR="000F2BE9" w:rsidRPr="00291806" w:rsidRDefault="000F2BE9" w:rsidP="00291806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291806" w14:paraId="2B2F041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7B4D46" w14:textId="15A13F63" w:rsidR="000F2BE9" w:rsidRPr="00291806" w:rsidRDefault="00291806" w:rsidP="00291806">
            <w:pPr>
              <w:widowControl w:val="0"/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D5071AF" w14:textId="5F175546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2263F0E" w14:textId="77777777" w:rsidR="000F2BE9" w:rsidRPr="00291806" w:rsidRDefault="000F2BE9" w:rsidP="00291806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4DFF49" w14:textId="19EFF0E2" w:rsidR="000F2BE9" w:rsidRPr="00291806" w:rsidRDefault="00854554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476F76" w14:textId="77777777" w:rsidR="000F2BE9" w:rsidRPr="00291806" w:rsidRDefault="000F2BE9" w:rsidP="002918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8BB079" w14:textId="1886835F" w:rsidR="000F2BE9" w:rsidRPr="00291806" w:rsidRDefault="00686D78" w:rsidP="00291806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FFDEB0C" w14:textId="77777777" w:rsidR="000F2BE9" w:rsidRPr="00291806" w:rsidRDefault="000F2BE9" w:rsidP="00291806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291806" w14:paraId="3F90046C" w14:textId="77777777" w:rsidTr="009F2231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5BC2924" w14:textId="5EA47C13" w:rsidR="00743A99" w:rsidRPr="00291806" w:rsidRDefault="00A340BB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743A99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83148E" w14:textId="309297C2" w:rsidR="00A340BB" w:rsidRPr="00291806" w:rsidRDefault="00D966E3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B87A8E" w14:textId="77777777" w:rsidR="00A340BB" w:rsidRPr="00291806" w:rsidRDefault="00A340BB" w:rsidP="00291806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4273CC" w14:textId="77777777" w:rsidR="00A340BB" w:rsidRPr="00291806" w:rsidRDefault="00D8391C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14DA0" w14:textId="77777777" w:rsidR="00A340BB" w:rsidRPr="00291806" w:rsidRDefault="00A340BB" w:rsidP="00291806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EBB7FC" w14:textId="77777777" w:rsidR="00A340BB" w:rsidRPr="00291806" w:rsidRDefault="0023360B" w:rsidP="00291806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1806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E159D" w14:textId="77777777" w:rsidR="00A340BB" w:rsidRPr="00291806" w:rsidRDefault="00A340BB" w:rsidP="00291806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291806" w14:paraId="7AC27607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067BA7" w14:textId="7250DD85" w:rsidR="00743A99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Poznámky</w:t>
            </w:r>
          </w:p>
        </w:tc>
      </w:tr>
      <w:tr w:rsidR="001B23B7" w:rsidRPr="00291806" w14:paraId="50022393" w14:textId="77777777" w:rsidTr="00686D78">
        <w:trPr>
          <w:trHeight w:val="264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AC49557" w14:textId="1869581A" w:rsidR="004E7EE6" w:rsidRPr="000B0F81" w:rsidRDefault="004E7EE6" w:rsidP="004E7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Treba zdôraz</w:t>
            </w:r>
            <w:r w:rsidRPr="004E7E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iť, že konanie týkajúce sa náhrady za pôvodný pozemok je veľmi zdĺhavý proces. V aplikačnej praxi dochádza k situáciám, že oprávnená osoba nezašle S</w:t>
            </w:r>
            <w:r w:rsidRPr="004E7E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love</w:t>
            </w: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kému pozemkovému fondu (ďalej len „pozemkový fond“) podpísaný návrh dohody o spôsobe náhrady resp. nezašle podpísaný návrh zmluvy </w:t>
            </w:r>
            <w:r w:rsidRPr="004E7E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 bezodplatno</w:t>
            </w: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 prevode. Pozemkový fond aj napriek snahe nevie situáciu s takto „neaktívnou“ oprávnenou osobou riešiť. V snahe ukončiť niekoľko ročné reštitučné konanie je práve poskytnúť takejto „neaktívnej“ oprávnenej osobe peňažnú náhradu. S poukazom, na skutočnosť, že reštitučné konanie je zdĺhavý proces nie je možné v súčasnosti kvantifikovať sumu, ktorá by predstavovala objem finančných prostriedkov pripadajúci na poskytnutie náhrady v peniazoch. Objem peňažných prostriedkov pripadajúcich na náhradu v peniazoch sa bude odvíjať od počtu „neaktívnych“ oprávnených osôb, čo v </w:t>
            </w:r>
            <w:r w:rsidRPr="004E7E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súčasn</w:t>
            </w: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ti nevieme určiť. </w:t>
            </w:r>
          </w:p>
          <w:p w14:paraId="72A21A65" w14:textId="77777777" w:rsidR="004E7EE6" w:rsidRPr="000B0F81" w:rsidRDefault="004E7EE6" w:rsidP="004E7E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1179029" w14:textId="6B7FBB1E" w:rsidR="00FF1EE4" w:rsidRPr="00291806" w:rsidRDefault="004E7EE6" w:rsidP="004E7EE6"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 súčasnosti preto nie je možné ani odhadom kvantifikovať finančnú sumu, ktorá by mala pokryť náhradu v peniazoch. Z uvedeného nie je jasné, či pôjde o mierny, resp. zanedbateľný vplyv. Samozrejme, pokiaľ dôjde k náhrade v peniazoch, náhrada bude zabezpečená z finančných prostriedkov pozemkového fondu, tak ako tomu bolo aj doteraz</w:t>
            </w:r>
            <w:r w:rsidR="00C07050">
              <w:t xml:space="preserve"> </w:t>
            </w:r>
            <w:r w:rsidR="00C07050" w:rsidRPr="00C070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bez dodatočných požiadaviek na rozpočet verejnej správy a za podmienky dodržania limitu verejných výdavkov pozemkového fondu.</w:t>
            </w:r>
          </w:p>
        </w:tc>
      </w:tr>
      <w:tr w:rsidR="001B23B7" w:rsidRPr="00291806" w14:paraId="279AE977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1B9E75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Kontakt na spracovateľa</w:t>
            </w:r>
          </w:p>
        </w:tc>
      </w:tr>
      <w:tr w:rsidR="001B23B7" w:rsidRPr="00291806" w14:paraId="4B828583" w14:textId="77777777" w:rsidTr="009F2231">
        <w:trPr>
          <w:trHeight w:val="265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5F793" w14:textId="2B6E22EA" w:rsidR="00B93C06" w:rsidRDefault="007A1C4D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Lenka Hrnčiarová, hl. št. radca, </w:t>
            </w:r>
            <w:hyperlink r:id="rId9" w:history="1">
              <w:r w:rsidRPr="00291806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lenka.hrnciarova@land.gov.sk</w:t>
              </w:r>
            </w:hyperlink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; 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59 266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410</w:t>
            </w:r>
          </w:p>
          <w:p w14:paraId="7CFB308D" w14:textId="0CEDE257" w:rsidR="00686D78" w:rsidRPr="00291806" w:rsidRDefault="00686D78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Martin Illáš, hl. št. radca, martin</w:t>
            </w:r>
            <w:r w:rsidR="000730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illas@land.gov.sk; 02/59 266 404</w:t>
            </w:r>
          </w:p>
        </w:tc>
      </w:tr>
      <w:tr w:rsidR="001B23B7" w:rsidRPr="00291806" w14:paraId="284D6FD8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48C8D5" w14:textId="77777777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Zdroje</w:t>
            </w:r>
          </w:p>
        </w:tc>
      </w:tr>
      <w:tr w:rsidR="001B23B7" w:rsidRPr="00291806" w14:paraId="4CAA2004" w14:textId="77777777" w:rsidTr="009F2231">
        <w:trPr>
          <w:trHeight w:val="287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86A7D" w14:textId="59D4E41E" w:rsidR="001B23B7" w:rsidRPr="00291806" w:rsidRDefault="009F2231" w:rsidP="00686D78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MPRV SR</w:t>
            </w:r>
            <w:r w:rsidR="00AD2951" w:rsidRPr="002918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686D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SPF</w:t>
            </w:r>
          </w:p>
        </w:tc>
      </w:tr>
      <w:tr w:rsidR="001B23B7" w:rsidRPr="00291806" w14:paraId="634A5792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9B14CB" w14:textId="3E91E15B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47" w:hanging="425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Stanovisko Komisie na posudzova</w:t>
            </w:r>
            <w:r w:rsidR="00D0089B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nie vybraných vplyvov z</w:t>
            </w:r>
            <w:r w:rsidR="00EB55B6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AA410F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PPK </w:t>
            </w:r>
          </w:p>
          <w:p w14:paraId="19797356" w14:textId="77777777" w:rsidR="001B23B7" w:rsidRPr="00291806" w:rsidRDefault="001B23B7" w:rsidP="00291806">
            <w:pPr>
              <w:widowControl w:val="0"/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Calibri" w:hAnsi="Times New Roman" w:cs="Times New Roman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1B23B7" w:rsidRPr="00291806" w14:paraId="2E1959B9" w14:textId="77777777" w:rsidTr="009F2231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291806" w14:paraId="20566A0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4230F4E" w14:textId="07947B4E" w:rsidR="001B23B7" w:rsidRPr="00291806" w:rsidRDefault="00781156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00F1F91" w14:textId="6BA72A01" w:rsidR="001B23B7" w:rsidRPr="00291806" w:rsidRDefault="00781156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F2231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5B1F8C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4F3ADDA9" w14:textId="2725E791" w:rsidR="001B23B7" w:rsidRPr="00291806" w:rsidRDefault="00781156" w:rsidP="00291806">
                  <w:pPr>
                    <w:widowControl w:val="0"/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1266F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AF041CE" w14:textId="47CF4800" w:rsidR="001B23B7" w:rsidRPr="00291806" w:rsidRDefault="001B23B7" w:rsidP="00686D7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</w:t>
            </w:r>
            <w:r w:rsidR="005B1F8C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časti II. spolu s</w:t>
            </w:r>
            <w:r w:rsidR="005B1F8C"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Vaším vyhodnotením:</w:t>
            </w:r>
          </w:p>
        </w:tc>
      </w:tr>
      <w:tr w:rsidR="001B23B7" w:rsidRPr="00291806" w14:paraId="4BE6E0CD" w14:textId="77777777" w:rsidTr="009F2231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1D93D88A" w14:textId="3F1857A9" w:rsidR="001B23B7" w:rsidRPr="00291806" w:rsidRDefault="001B23B7" w:rsidP="00291806">
            <w:pPr>
              <w:widowControl w:val="0"/>
              <w:numPr>
                <w:ilvl w:val="0"/>
                <w:numId w:val="1"/>
              </w:numPr>
              <w:ind w:left="450" w:hanging="425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Stanovisko Komisie na posudzovanie vybraných vplyvov zo záverečného posúdenia č. </w:t>
            </w:r>
            <w:r w:rsidR="00743A99" w:rsidRPr="0029180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.....</w:t>
            </w:r>
            <w:r w:rsidRPr="002918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1B23B7" w:rsidRPr="00291806" w14:paraId="684DAF08" w14:textId="77777777" w:rsidTr="009F2231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291806" w14:paraId="42897B5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E8949DD" w14:textId="401E4002" w:rsidR="001B23B7" w:rsidRPr="00291806" w:rsidRDefault="00781156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3E36F31" w14:textId="154D981E" w:rsidR="001B23B7" w:rsidRPr="00291806" w:rsidRDefault="00781156" w:rsidP="00291806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29180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172D5E5B" w14:textId="68D0D7B5" w:rsidR="001B23B7" w:rsidRPr="00291806" w:rsidRDefault="00781156" w:rsidP="00291806">
                  <w:pPr>
                    <w:widowControl w:val="0"/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43A99" w:rsidRPr="002918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91806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2918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788DB31" w14:textId="5EB1DC8F" w:rsidR="002C2856" w:rsidRPr="00686D78" w:rsidRDefault="001B23B7" w:rsidP="00291806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18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0740A3A5" w14:textId="77777777" w:rsidR="006A647E" w:rsidRPr="00291806" w:rsidRDefault="006A647E" w:rsidP="00291806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A647E" w:rsidRPr="00291806" w:rsidSect="00291806"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4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490A1" w14:textId="77777777" w:rsidR="00B44C73" w:rsidRDefault="00B44C73" w:rsidP="001B23B7">
      <w:pPr>
        <w:spacing w:after="0" w:line="240" w:lineRule="auto"/>
      </w:pPr>
      <w:r>
        <w:separator/>
      </w:r>
    </w:p>
  </w:endnote>
  <w:endnote w:type="continuationSeparator" w:id="0">
    <w:p w14:paraId="2A831265" w14:textId="77777777" w:rsidR="00B44C73" w:rsidRDefault="00B44C7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76620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A5104D" w14:textId="2A19AD70" w:rsidR="00F745D5" w:rsidRPr="002A213C" w:rsidRDefault="005B1F8C" w:rsidP="002A213C">
        <w:pPr>
          <w:pStyle w:val="Pta"/>
          <w:jc w:val="center"/>
          <w:rPr>
            <w:rFonts w:ascii="Times New Roman" w:hAnsi="Times New Roman" w:cs="Times New Roman"/>
          </w:rPr>
        </w:pPr>
        <w:r w:rsidRPr="00F164C7">
          <w:rPr>
            <w:rFonts w:ascii="Times New Roman" w:hAnsi="Times New Roman" w:cs="Times New Roman"/>
          </w:rPr>
          <w:fldChar w:fldCharType="begin"/>
        </w:r>
        <w:r w:rsidRPr="00F164C7">
          <w:rPr>
            <w:rFonts w:ascii="Times New Roman" w:hAnsi="Times New Roman" w:cs="Times New Roman"/>
          </w:rPr>
          <w:instrText>PAGE   \* MERGEFORMAT</w:instrText>
        </w:r>
        <w:r w:rsidRPr="00F164C7">
          <w:rPr>
            <w:rFonts w:ascii="Times New Roman" w:hAnsi="Times New Roman" w:cs="Times New Roman"/>
          </w:rPr>
          <w:fldChar w:fldCharType="separate"/>
        </w:r>
        <w:r w:rsidR="00D966E3">
          <w:rPr>
            <w:rFonts w:ascii="Times New Roman" w:hAnsi="Times New Roman" w:cs="Times New Roman"/>
            <w:noProof/>
          </w:rPr>
          <w:t>6</w:t>
        </w:r>
        <w:r w:rsidRPr="00F164C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</w:rPr>
      <w:id w:val="-2062659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B87F432" w14:textId="73FD86A0" w:rsidR="001B23B7" w:rsidRPr="00686D78" w:rsidRDefault="005B1F8C" w:rsidP="009F2231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686D78">
          <w:rPr>
            <w:rFonts w:ascii="Times New Roman" w:hAnsi="Times New Roman" w:cs="Times New Roman"/>
            <w:sz w:val="24"/>
          </w:rPr>
          <w:fldChar w:fldCharType="begin"/>
        </w:r>
        <w:r w:rsidRPr="00686D78">
          <w:rPr>
            <w:rFonts w:ascii="Times New Roman" w:hAnsi="Times New Roman" w:cs="Times New Roman"/>
            <w:sz w:val="24"/>
          </w:rPr>
          <w:instrText>PAGE   \* MERGEFORMAT</w:instrText>
        </w:r>
        <w:r w:rsidRPr="00686D78">
          <w:rPr>
            <w:rFonts w:ascii="Times New Roman" w:hAnsi="Times New Roman" w:cs="Times New Roman"/>
            <w:sz w:val="24"/>
          </w:rPr>
          <w:fldChar w:fldCharType="separate"/>
        </w:r>
        <w:r w:rsidR="00D966E3">
          <w:rPr>
            <w:rFonts w:ascii="Times New Roman" w:hAnsi="Times New Roman" w:cs="Times New Roman"/>
            <w:noProof/>
            <w:sz w:val="24"/>
          </w:rPr>
          <w:t>5</w:t>
        </w:r>
        <w:r w:rsidRPr="00686D78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1657648352"/>
      <w:docPartObj>
        <w:docPartGallery w:val="Page Numbers (Bottom of Page)"/>
        <w:docPartUnique/>
      </w:docPartObj>
    </w:sdtPr>
    <w:sdtEndPr/>
    <w:sdtContent>
      <w:p w14:paraId="533A97E1" w14:textId="7211E1C0" w:rsidR="00F745D5" w:rsidRPr="00291806" w:rsidRDefault="00291806" w:rsidP="00291806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291806">
          <w:rPr>
            <w:rFonts w:ascii="Times New Roman" w:hAnsi="Times New Roman" w:cs="Times New Roman"/>
            <w:sz w:val="24"/>
          </w:rPr>
          <w:fldChar w:fldCharType="begin"/>
        </w:r>
        <w:r w:rsidRPr="00291806">
          <w:rPr>
            <w:rFonts w:ascii="Times New Roman" w:hAnsi="Times New Roman" w:cs="Times New Roman"/>
            <w:sz w:val="24"/>
          </w:rPr>
          <w:instrText>PAGE   \* MERGEFORMAT</w:instrText>
        </w:r>
        <w:r w:rsidRPr="00291806">
          <w:rPr>
            <w:rFonts w:ascii="Times New Roman" w:hAnsi="Times New Roman" w:cs="Times New Roman"/>
            <w:sz w:val="24"/>
          </w:rPr>
          <w:fldChar w:fldCharType="separate"/>
        </w:r>
        <w:r w:rsidR="002650CE">
          <w:rPr>
            <w:rFonts w:ascii="Times New Roman" w:hAnsi="Times New Roman" w:cs="Times New Roman"/>
            <w:noProof/>
            <w:sz w:val="24"/>
          </w:rPr>
          <w:t>4</w:t>
        </w:r>
        <w:r w:rsidRPr="00291806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EA879" w14:textId="77777777" w:rsidR="00B44C73" w:rsidRDefault="00B44C73" w:rsidP="001B23B7">
      <w:pPr>
        <w:spacing w:after="0" w:line="240" w:lineRule="auto"/>
      </w:pPr>
      <w:r>
        <w:separator/>
      </w:r>
    </w:p>
  </w:footnote>
  <w:footnote w:type="continuationSeparator" w:id="0">
    <w:p w14:paraId="7F6FA100" w14:textId="77777777" w:rsidR="00B44C73" w:rsidRDefault="00B44C73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67DBB"/>
    <w:multiLevelType w:val="hybridMultilevel"/>
    <w:tmpl w:val="7BC81BB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D14DB"/>
    <w:multiLevelType w:val="hybridMultilevel"/>
    <w:tmpl w:val="8F16C31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1301F"/>
    <w:multiLevelType w:val="hybridMultilevel"/>
    <w:tmpl w:val="52FAD272"/>
    <w:lvl w:ilvl="0" w:tplc="361C5F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699167006">
    <w:abstractNumId w:val="3"/>
  </w:num>
  <w:num w:numId="2" w16cid:durableId="1672099403">
    <w:abstractNumId w:val="1"/>
  </w:num>
  <w:num w:numId="3" w16cid:durableId="2118014283">
    <w:abstractNumId w:val="0"/>
  </w:num>
  <w:num w:numId="4" w16cid:durableId="1389765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30D9"/>
    <w:rsid w:val="000421AD"/>
    <w:rsid w:val="00043706"/>
    <w:rsid w:val="00056F76"/>
    <w:rsid w:val="000730A6"/>
    <w:rsid w:val="00083AB8"/>
    <w:rsid w:val="00090D1C"/>
    <w:rsid w:val="00097069"/>
    <w:rsid w:val="000A00EA"/>
    <w:rsid w:val="000B0F81"/>
    <w:rsid w:val="000C7B04"/>
    <w:rsid w:val="000D348F"/>
    <w:rsid w:val="000E4095"/>
    <w:rsid w:val="000E5E73"/>
    <w:rsid w:val="000F11C7"/>
    <w:rsid w:val="000F2BE9"/>
    <w:rsid w:val="000F6CFC"/>
    <w:rsid w:val="001057B0"/>
    <w:rsid w:val="00113A74"/>
    <w:rsid w:val="00113AE4"/>
    <w:rsid w:val="0013146B"/>
    <w:rsid w:val="00136C7E"/>
    <w:rsid w:val="00150928"/>
    <w:rsid w:val="00152816"/>
    <w:rsid w:val="0015482C"/>
    <w:rsid w:val="001643DB"/>
    <w:rsid w:val="001717FD"/>
    <w:rsid w:val="00174AC2"/>
    <w:rsid w:val="00183850"/>
    <w:rsid w:val="0018506E"/>
    <w:rsid w:val="0018582C"/>
    <w:rsid w:val="00186FC9"/>
    <w:rsid w:val="00187182"/>
    <w:rsid w:val="00197327"/>
    <w:rsid w:val="001A01A1"/>
    <w:rsid w:val="001B23B7"/>
    <w:rsid w:val="001C2711"/>
    <w:rsid w:val="001D30E2"/>
    <w:rsid w:val="001E3562"/>
    <w:rsid w:val="001E772E"/>
    <w:rsid w:val="001E7F23"/>
    <w:rsid w:val="001F71F2"/>
    <w:rsid w:val="001F7D40"/>
    <w:rsid w:val="00202F62"/>
    <w:rsid w:val="00203EE3"/>
    <w:rsid w:val="0021257C"/>
    <w:rsid w:val="00212617"/>
    <w:rsid w:val="00212EA2"/>
    <w:rsid w:val="00220254"/>
    <w:rsid w:val="002202FB"/>
    <w:rsid w:val="002204B9"/>
    <w:rsid w:val="002243BB"/>
    <w:rsid w:val="002302FE"/>
    <w:rsid w:val="0023360B"/>
    <w:rsid w:val="0023361A"/>
    <w:rsid w:val="00241F79"/>
    <w:rsid w:val="00243652"/>
    <w:rsid w:val="002439EA"/>
    <w:rsid w:val="00250D21"/>
    <w:rsid w:val="002650CE"/>
    <w:rsid w:val="00284AC9"/>
    <w:rsid w:val="00291806"/>
    <w:rsid w:val="002A1DF8"/>
    <w:rsid w:val="002A213C"/>
    <w:rsid w:val="002A6913"/>
    <w:rsid w:val="002A69EF"/>
    <w:rsid w:val="002C0312"/>
    <w:rsid w:val="002C0A1C"/>
    <w:rsid w:val="002C2856"/>
    <w:rsid w:val="002D135B"/>
    <w:rsid w:val="002D1723"/>
    <w:rsid w:val="002F3B50"/>
    <w:rsid w:val="002F6AAB"/>
    <w:rsid w:val="002F6ADB"/>
    <w:rsid w:val="00311DED"/>
    <w:rsid w:val="003145AE"/>
    <w:rsid w:val="00330E4D"/>
    <w:rsid w:val="00337C48"/>
    <w:rsid w:val="00351361"/>
    <w:rsid w:val="00361822"/>
    <w:rsid w:val="003946E4"/>
    <w:rsid w:val="003A057B"/>
    <w:rsid w:val="003A381E"/>
    <w:rsid w:val="003A684A"/>
    <w:rsid w:val="003D772E"/>
    <w:rsid w:val="003E7F4C"/>
    <w:rsid w:val="003F1D89"/>
    <w:rsid w:val="00411898"/>
    <w:rsid w:val="00413778"/>
    <w:rsid w:val="00441CC1"/>
    <w:rsid w:val="0044223B"/>
    <w:rsid w:val="0045372C"/>
    <w:rsid w:val="0049476D"/>
    <w:rsid w:val="004976F0"/>
    <w:rsid w:val="004A4383"/>
    <w:rsid w:val="004A78E4"/>
    <w:rsid w:val="004B2849"/>
    <w:rsid w:val="004B50D8"/>
    <w:rsid w:val="004C6831"/>
    <w:rsid w:val="004D020D"/>
    <w:rsid w:val="004E521A"/>
    <w:rsid w:val="004E7EE6"/>
    <w:rsid w:val="004F457C"/>
    <w:rsid w:val="00506C52"/>
    <w:rsid w:val="005107CF"/>
    <w:rsid w:val="00514CEB"/>
    <w:rsid w:val="00516AF7"/>
    <w:rsid w:val="005408B7"/>
    <w:rsid w:val="00541DAC"/>
    <w:rsid w:val="00544C08"/>
    <w:rsid w:val="0058220E"/>
    <w:rsid w:val="00584B39"/>
    <w:rsid w:val="005904BD"/>
    <w:rsid w:val="005913B6"/>
    <w:rsid w:val="00591EC6"/>
    <w:rsid w:val="00591ED3"/>
    <w:rsid w:val="005A7E19"/>
    <w:rsid w:val="005B09FD"/>
    <w:rsid w:val="005B1983"/>
    <w:rsid w:val="005B1F8C"/>
    <w:rsid w:val="005C224F"/>
    <w:rsid w:val="005D03B3"/>
    <w:rsid w:val="005E4402"/>
    <w:rsid w:val="005F0310"/>
    <w:rsid w:val="005F1AF0"/>
    <w:rsid w:val="005F39E2"/>
    <w:rsid w:val="00605AC2"/>
    <w:rsid w:val="00614B49"/>
    <w:rsid w:val="0062297C"/>
    <w:rsid w:val="00627DE7"/>
    <w:rsid w:val="00646CAB"/>
    <w:rsid w:val="00686D78"/>
    <w:rsid w:val="006A221E"/>
    <w:rsid w:val="006A647E"/>
    <w:rsid w:val="006A7BAD"/>
    <w:rsid w:val="006F0CB0"/>
    <w:rsid w:val="006F678E"/>
    <w:rsid w:val="006F6B62"/>
    <w:rsid w:val="0070711F"/>
    <w:rsid w:val="0071187D"/>
    <w:rsid w:val="0071263E"/>
    <w:rsid w:val="0071266F"/>
    <w:rsid w:val="00720322"/>
    <w:rsid w:val="00723E25"/>
    <w:rsid w:val="00743A99"/>
    <w:rsid w:val="007447E7"/>
    <w:rsid w:val="007465C1"/>
    <w:rsid w:val="0075197E"/>
    <w:rsid w:val="00761208"/>
    <w:rsid w:val="00770887"/>
    <w:rsid w:val="007756BE"/>
    <w:rsid w:val="00775C33"/>
    <w:rsid w:val="00781156"/>
    <w:rsid w:val="007964DC"/>
    <w:rsid w:val="007A1C4D"/>
    <w:rsid w:val="007A26FD"/>
    <w:rsid w:val="007A5F0E"/>
    <w:rsid w:val="007A6496"/>
    <w:rsid w:val="007B08D0"/>
    <w:rsid w:val="007B40C1"/>
    <w:rsid w:val="007C5544"/>
    <w:rsid w:val="007E08B6"/>
    <w:rsid w:val="00814ED8"/>
    <w:rsid w:val="00846E5A"/>
    <w:rsid w:val="00854554"/>
    <w:rsid w:val="0085570A"/>
    <w:rsid w:val="00857F06"/>
    <w:rsid w:val="00865E81"/>
    <w:rsid w:val="0086738F"/>
    <w:rsid w:val="00867405"/>
    <w:rsid w:val="008707E4"/>
    <w:rsid w:val="008801B5"/>
    <w:rsid w:val="00881E07"/>
    <w:rsid w:val="00883BB3"/>
    <w:rsid w:val="00887DB7"/>
    <w:rsid w:val="008B18B6"/>
    <w:rsid w:val="008B1B90"/>
    <w:rsid w:val="008B222D"/>
    <w:rsid w:val="008C11CE"/>
    <w:rsid w:val="008C2646"/>
    <w:rsid w:val="008C79B7"/>
    <w:rsid w:val="008D43E0"/>
    <w:rsid w:val="008E41B9"/>
    <w:rsid w:val="00903905"/>
    <w:rsid w:val="0091206F"/>
    <w:rsid w:val="00921961"/>
    <w:rsid w:val="00933182"/>
    <w:rsid w:val="00940C8F"/>
    <w:rsid w:val="00942EEF"/>
    <w:rsid w:val="009431E3"/>
    <w:rsid w:val="00946D82"/>
    <w:rsid w:val="009475F5"/>
    <w:rsid w:val="009544EA"/>
    <w:rsid w:val="00960E93"/>
    <w:rsid w:val="009717F5"/>
    <w:rsid w:val="0097713E"/>
    <w:rsid w:val="00980C4B"/>
    <w:rsid w:val="009A2E3B"/>
    <w:rsid w:val="009A6B59"/>
    <w:rsid w:val="009B6926"/>
    <w:rsid w:val="009C424C"/>
    <w:rsid w:val="009C7C74"/>
    <w:rsid w:val="009D4DCA"/>
    <w:rsid w:val="009E09F7"/>
    <w:rsid w:val="009E1A52"/>
    <w:rsid w:val="009E56D8"/>
    <w:rsid w:val="009E7521"/>
    <w:rsid w:val="009F2231"/>
    <w:rsid w:val="009F4832"/>
    <w:rsid w:val="009F4AD5"/>
    <w:rsid w:val="009F6BBB"/>
    <w:rsid w:val="00A12CA7"/>
    <w:rsid w:val="00A22056"/>
    <w:rsid w:val="00A26866"/>
    <w:rsid w:val="00A276D4"/>
    <w:rsid w:val="00A340BB"/>
    <w:rsid w:val="00A42783"/>
    <w:rsid w:val="00A50BA5"/>
    <w:rsid w:val="00A63275"/>
    <w:rsid w:val="00A7788F"/>
    <w:rsid w:val="00A805B4"/>
    <w:rsid w:val="00A9183A"/>
    <w:rsid w:val="00AA055E"/>
    <w:rsid w:val="00AA410F"/>
    <w:rsid w:val="00AC0481"/>
    <w:rsid w:val="00AC30D6"/>
    <w:rsid w:val="00AC411A"/>
    <w:rsid w:val="00AD2951"/>
    <w:rsid w:val="00AD4BC2"/>
    <w:rsid w:val="00AE42B0"/>
    <w:rsid w:val="00AF20FE"/>
    <w:rsid w:val="00AF546C"/>
    <w:rsid w:val="00B11F85"/>
    <w:rsid w:val="00B30F67"/>
    <w:rsid w:val="00B37082"/>
    <w:rsid w:val="00B44C73"/>
    <w:rsid w:val="00B52312"/>
    <w:rsid w:val="00B547F5"/>
    <w:rsid w:val="00B62C97"/>
    <w:rsid w:val="00B80B08"/>
    <w:rsid w:val="00B84F87"/>
    <w:rsid w:val="00B85E42"/>
    <w:rsid w:val="00B93C06"/>
    <w:rsid w:val="00BA003D"/>
    <w:rsid w:val="00BA2BF4"/>
    <w:rsid w:val="00BB5440"/>
    <w:rsid w:val="00BC3886"/>
    <w:rsid w:val="00BC7419"/>
    <w:rsid w:val="00BD52FC"/>
    <w:rsid w:val="00BE0693"/>
    <w:rsid w:val="00BE6D43"/>
    <w:rsid w:val="00BF1069"/>
    <w:rsid w:val="00BF68E2"/>
    <w:rsid w:val="00C03A39"/>
    <w:rsid w:val="00C06090"/>
    <w:rsid w:val="00C07050"/>
    <w:rsid w:val="00C157B0"/>
    <w:rsid w:val="00C17E4E"/>
    <w:rsid w:val="00C363AA"/>
    <w:rsid w:val="00C46B9A"/>
    <w:rsid w:val="00C65083"/>
    <w:rsid w:val="00C65959"/>
    <w:rsid w:val="00C7377A"/>
    <w:rsid w:val="00C74CB9"/>
    <w:rsid w:val="00C91ED0"/>
    <w:rsid w:val="00CA520A"/>
    <w:rsid w:val="00CB08AE"/>
    <w:rsid w:val="00CD38E8"/>
    <w:rsid w:val="00CD74D5"/>
    <w:rsid w:val="00CE6AAE"/>
    <w:rsid w:val="00CF1A25"/>
    <w:rsid w:val="00CF2105"/>
    <w:rsid w:val="00D0089B"/>
    <w:rsid w:val="00D10CE0"/>
    <w:rsid w:val="00D2313B"/>
    <w:rsid w:val="00D50F1E"/>
    <w:rsid w:val="00D52488"/>
    <w:rsid w:val="00D73E62"/>
    <w:rsid w:val="00D808A3"/>
    <w:rsid w:val="00D82760"/>
    <w:rsid w:val="00D8391C"/>
    <w:rsid w:val="00D966E3"/>
    <w:rsid w:val="00DC3173"/>
    <w:rsid w:val="00DD0010"/>
    <w:rsid w:val="00DE466C"/>
    <w:rsid w:val="00DF357C"/>
    <w:rsid w:val="00DF4D16"/>
    <w:rsid w:val="00DF597C"/>
    <w:rsid w:val="00DF639E"/>
    <w:rsid w:val="00E01C9B"/>
    <w:rsid w:val="00E0247E"/>
    <w:rsid w:val="00E15EB1"/>
    <w:rsid w:val="00E33189"/>
    <w:rsid w:val="00E412C6"/>
    <w:rsid w:val="00E42864"/>
    <w:rsid w:val="00E577D4"/>
    <w:rsid w:val="00E61367"/>
    <w:rsid w:val="00E629BF"/>
    <w:rsid w:val="00E72118"/>
    <w:rsid w:val="00E97622"/>
    <w:rsid w:val="00EB55B6"/>
    <w:rsid w:val="00EC29B2"/>
    <w:rsid w:val="00EC5277"/>
    <w:rsid w:val="00EC5A90"/>
    <w:rsid w:val="00ED1AC0"/>
    <w:rsid w:val="00ED62C7"/>
    <w:rsid w:val="00EF267A"/>
    <w:rsid w:val="00F12B03"/>
    <w:rsid w:val="00F150A6"/>
    <w:rsid w:val="00F164C7"/>
    <w:rsid w:val="00F47570"/>
    <w:rsid w:val="00F50A7E"/>
    <w:rsid w:val="00F537FA"/>
    <w:rsid w:val="00F53EDE"/>
    <w:rsid w:val="00F54B92"/>
    <w:rsid w:val="00F63380"/>
    <w:rsid w:val="00F745D5"/>
    <w:rsid w:val="00F77E75"/>
    <w:rsid w:val="00F82E45"/>
    <w:rsid w:val="00F87681"/>
    <w:rsid w:val="00F91E60"/>
    <w:rsid w:val="00F9342A"/>
    <w:rsid w:val="00FA02DB"/>
    <w:rsid w:val="00FA1786"/>
    <w:rsid w:val="00FA471E"/>
    <w:rsid w:val="00FC1EE3"/>
    <w:rsid w:val="00FC3835"/>
    <w:rsid w:val="00FD3C4C"/>
    <w:rsid w:val="00FF1EE4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9EC5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A055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D839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8391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8391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839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8391C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D8391C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3D772E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152816"/>
    <w:pPr>
      <w:spacing w:after="0" w:line="240" w:lineRule="auto"/>
    </w:pPr>
  </w:style>
  <w:style w:type="paragraph" w:styleId="Normlnywebov">
    <w:name w:val="Normal (Web)"/>
    <w:basedOn w:val="Normlny"/>
    <w:uiPriority w:val="99"/>
    <w:semiHidden/>
    <w:unhideWhenUsed/>
    <w:rsid w:val="00413778"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1F7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lenka.hrnciarova@land.gov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Doložka vybraných vplyvov_28_04_2025_310" edit="true"/>
    <f:field ref="objsubject" par="" text="" edit="true"/>
    <f:field ref="objcreatedby" par="" text="Molnárová, Marianna, Ing."/>
    <f:field ref="objcreatedat" par="" date="2025-05-13T14:35:44" text="13.5.2025 14:35:44"/>
    <f:field ref="objchangedby" par="" text="Hrnčiarová, Lenka, JUDr."/>
    <f:field ref="objmodifiedat" par="" date="2025-05-14T08:38:02" text="14.5.2025 8:38:02"/>
    <f:field ref="doc_FSCFOLIO_1_1001_FieldDocumentNumber" par="" text=""/>
    <f:field ref="doc_FSCFOLIO_1_1001_FieldSubject" par="" text=""/>
    <f:field ref="FSCFOLIO_1_1001_FieldCurrentUser" par="" text="JUDr. Lenka Hrnčiarová"/>
    <f:field ref="CCAPRECONFIG_15_1001_Objektname" par="" text="Doložka vybraných vplyvov_28_04_2025_310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211F2CC-22AC-4436-8271-BD2D0DE3E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Beleš Peter</dc:creator>
  <cp:keywords/>
  <dc:description/>
  <cp:lastModifiedBy>Benová Tímea</cp:lastModifiedBy>
  <cp:revision>22</cp:revision>
  <cp:lastPrinted>2026-03-20T07:58:00Z</cp:lastPrinted>
  <dcterms:created xsi:type="dcterms:W3CDTF">2025-12-29T07:03:00Z</dcterms:created>
  <dcterms:modified xsi:type="dcterms:W3CDTF">2026-03-20T07:59:00Z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COO.2296.100.2.6732794</vt:lpwstr>
  </property>
  <property fmtid="{D5CDD505-2E9C-101B-9397-08002B2CF9AE}" pid="152" name="FSC#FSCFOLIO@1.1001:docpropproject">
    <vt:lpwstr/>
  </property>
  <property fmtid="{D5CDD505-2E9C-101B-9397-08002B2CF9AE}" pid="153" name="FSC#SKMPRV@103.510:provideto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Tibor Hlinka, PhD.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13. 5. 2025, 14:35</vt:lpwstr>
  </property>
  <property fmtid="{D5CDD505-2E9C-101B-9397-08002B2CF9AE}" pid="207" name="FSC#SKEDITIONREG@103.510:curruserrolegroup">
    <vt:lpwstr>Odbor metodiky pozemkových úprav</vt:lpwstr>
  </property>
  <property fmtid="{D5CDD505-2E9C-101B-9397-08002B2CF9AE}" pid="208" name="FSC#SKEDITIONREG@103.510:currusersubst">
    <vt:lpwstr>JUDr. Lenka Hrnčiarová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mailto:eva.ondrisova@land.gov.sk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pôdohospodárstva a rozvoja vidieka Slovenskej republiky</vt:lpwstr>
  </property>
  <property fmtid="{D5CDD505-2E9C-101B-9397-08002B2CF9AE}" pid="217" name="FSC#SKEDITIONREG@103.510:sk_org_ico">
    <vt:lpwstr>00156621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Dobrovičova 12</vt:lpwstr>
  </property>
  <property fmtid="{D5CDD505-2E9C-101B-9397-08002B2CF9AE}" pid="222" name="FSC#SKEDITIONREG@103.510:sk_org_zip">
    <vt:lpwstr>812 66</vt:lpwstr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2">
    <vt:lpwstr/>
  </property>
  <property fmtid="{D5CDD505-2E9C-101B-9397-08002B2CF9AE}" pid="275" name="FSC#SKEDITIONREG@103.510:zaznam_vnut_adresati_3">
    <vt:lpwstr/>
  </property>
  <property fmtid="{D5CDD505-2E9C-101B-9397-08002B2CF9AE}" pid="276" name="FSC#SKEDITIONREG@103.510:zaznam_vnut_adresati_4">
    <vt:lpwstr/>
  </property>
  <property fmtid="{D5CDD505-2E9C-101B-9397-08002B2CF9AE}" pid="277" name="FSC#SKEDITIONREG@103.510:zaznam_vnut_adresati_5">
    <vt:lpwstr/>
  </property>
  <property fmtid="{D5CDD505-2E9C-101B-9397-08002B2CF9AE}" pid="278" name="FSC#SKEDITIONREG@103.510:zaznam_vnut_adresati_6">
    <vt:lpwstr/>
  </property>
  <property fmtid="{D5CDD505-2E9C-101B-9397-08002B2CF9AE}" pid="279" name="FSC#SKEDITIONREG@103.510:zaznam_vnut_adresati_7">
    <vt:lpwstr/>
  </property>
  <property fmtid="{D5CDD505-2E9C-101B-9397-08002B2CF9AE}" pid="280" name="FSC#SKEDITIONREG@103.510:zaznam_vnut_adresati_8">
    <vt:lpwstr/>
  </property>
  <property fmtid="{D5CDD505-2E9C-101B-9397-08002B2CF9AE}" pid="281" name="FSC#SKEDITIONREG@103.510:zaznam_vnut_adresati_9">
    <vt:lpwstr/>
  </property>
  <property fmtid="{D5CDD505-2E9C-101B-9397-08002B2CF9AE}" pid="282" name="FSC#SKEDITIONREG@103.510:zaznam_vnut_adresati_10">
    <vt:lpwstr/>
  </property>
  <property fmtid="{D5CDD505-2E9C-101B-9397-08002B2CF9AE}" pid="283" name="FSC#SKEDITIONREG@103.510:zaznam_vnut_adresati_11">
    <vt:lpwstr/>
  </property>
  <property fmtid="{D5CDD505-2E9C-101B-9397-08002B2CF9AE}" pid="284" name="FSC#SKEDITIONREG@103.510:zaznam_vnut_adresati_12">
    <vt:lpwstr/>
  </property>
  <property fmtid="{D5CDD505-2E9C-101B-9397-08002B2CF9AE}" pid="285" name="FSC#SKEDITIONREG@103.510:zaznam_vnut_adresati_13">
    <vt:lpwstr/>
  </property>
  <property fmtid="{D5CDD505-2E9C-101B-9397-08002B2CF9AE}" pid="286" name="FSC#SKEDITIONREG@103.510:zaznam_vnut_adresati_14">
    <vt:lpwstr/>
  </property>
  <property fmtid="{D5CDD505-2E9C-101B-9397-08002B2CF9AE}" pid="287" name="FSC#SKEDITIONREG@103.510:zaznam_vnut_adresati_15">
    <vt:lpwstr/>
  </property>
  <property fmtid="{D5CDD505-2E9C-101B-9397-08002B2CF9AE}" pid="288" name="FSC#SKEDITIONREG@103.510:zaznam_vnut_adresati_16">
    <vt:lpwstr/>
  </property>
  <property fmtid="{D5CDD505-2E9C-101B-9397-08002B2CF9AE}" pid="289" name="FSC#SKEDITIONREG@103.510:zaznam_vnut_adresati_17">
    <vt:lpwstr/>
  </property>
  <property fmtid="{D5CDD505-2E9C-101B-9397-08002B2CF9AE}" pid="290" name="FSC#SKEDITIONREG@103.510:zaznam_vnut_adresati_18">
    <vt:lpwstr/>
  </property>
  <property fmtid="{D5CDD505-2E9C-101B-9397-08002B2CF9AE}" pid="291" name="FSC#SKEDITIONREG@103.510:zaznam_vnut_adresati_19">
    <vt:lpwstr/>
  </property>
  <property fmtid="{D5CDD505-2E9C-101B-9397-08002B2CF9AE}" pid="292" name="FSC#SKEDITIONREG@103.510:zaznam_vnut_adresati_20">
    <vt:lpwstr/>
  </property>
  <property fmtid="{D5CDD505-2E9C-101B-9397-08002B2CF9AE}" pid="293" name="FSC#SKEDITIONREG@103.510:zaznam_vnut_adresati_21">
    <vt:lpwstr/>
  </property>
  <property fmtid="{D5CDD505-2E9C-101B-9397-08002B2CF9AE}" pid="294" name="FSC#SKEDITIONREG@103.510:zaznam_vnut_adresati_22">
    <vt:lpwstr/>
  </property>
  <property fmtid="{D5CDD505-2E9C-101B-9397-08002B2CF9AE}" pid="295" name="FSC#SKEDITIONREG@103.510:zaznam_vnut_adresati_23">
    <vt:lpwstr/>
  </property>
  <property fmtid="{D5CDD505-2E9C-101B-9397-08002B2CF9AE}" pid="296" name="FSC#SKEDITIONREG@103.510:zaznam_vnut_adresati_24">
    <vt:lpwstr/>
  </property>
  <property fmtid="{D5CDD505-2E9C-101B-9397-08002B2CF9AE}" pid="297" name="FSC#SKEDITIONREG@103.510:zaznam_vnut_adresati_25">
    <vt:lpwstr/>
  </property>
  <property fmtid="{D5CDD505-2E9C-101B-9397-08002B2CF9AE}" pid="298" name="FSC#SKEDITIONREG@103.510:zaznam_vnut_adresati_26">
    <vt:lpwstr/>
  </property>
  <property fmtid="{D5CDD505-2E9C-101B-9397-08002B2CF9AE}" pid="299" name="FSC#SKEDITIONREG@103.510:zaznam_vnut_adresati_27">
    <vt:lpwstr/>
  </property>
  <property fmtid="{D5CDD505-2E9C-101B-9397-08002B2CF9AE}" pid="300" name="FSC#SKEDITIONREG@103.510:zaznam_vnut_adresati_28">
    <vt:lpwstr/>
  </property>
  <property fmtid="{D5CDD505-2E9C-101B-9397-08002B2CF9AE}" pid="301" name="FSC#SKEDITIONREG@103.510:zaznam_vnut_adresati_29">
    <vt:lpwstr/>
  </property>
  <property fmtid="{D5CDD505-2E9C-101B-9397-08002B2CF9AE}" pid="302" name="FSC#SKEDITIONREG@103.510:zaznam_vnut_adresati_30">
    <vt:lpwstr/>
  </property>
  <property fmtid="{D5CDD505-2E9C-101B-9397-08002B2CF9AE}" pid="303" name="FSC#SKEDITIONREG@103.510:zaznam_vnut_adresati_31">
    <vt:lpwstr/>
  </property>
  <property fmtid="{D5CDD505-2E9C-101B-9397-08002B2CF9AE}" pid="304" name="FSC#SKEDITIONREG@103.510:zaznam_vnut_adresati_32">
    <vt:lpwstr/>
  </property>
  <property fmtid="{D5CDD505-2E9C-101B-9397-08002B2CF9AE}" pid="305" name="FSC#SKEDITIONREG@103.510:zaznam_vnut_adresati_33">
    <vt:lpwstr/>
  </property>
  <property fmtid="{D5CDD505-2E9C-101B-9397-08002B2CF9AE}" pid="306" name="FSC#SKEDITIONREG@103.510:zaznam_vnut_adresati_34">
    <vt:lpwstr/>
  </property>
  <property fmtid="{D5CDD505-2E9C-101B-9397-08002B2CF9AE}" pid="307" name="FSC#SKEDITIONREG@103.510:zaznam_vnut_adresati_35">
    <vt:lpwstr/>
  </property>
  <property fmtid="{D5CDD505-2E9C-101B-9397-08002B2CF9AE}" pid="308" name="FSC#SKEDITIONREG@103.510:zaznam_vnut_adresati_36">
    <vt:lpwstr/>
  </property>
  <property fmtid="{D5CDD505-2E9C-101B-9397-08002B2CF9AE}" pid="309" name="FSC#SKEDITIONREG@103.510:zaznam_vnut_adresati_37">
    <vt:lpwstr/>
  </property>
  <property fmtid="{D5CDD505-2E9C-101B-9397-08002B2CF9AE}" pid="310" name="FSC#SKEDITIONREG@103.510:zaznam_vnut_adresati_38">
    <vt:lpwstr/>
  </property>
  <property fmtid="{D5CDD505-2E9C-101B-9397-08002B2CF9AE}" pid="311" name="FSC#SKEDITIONREG@103.510:zaznam_vnut_adresati_39">
    <vt:lpwstr/>
  </property>
  <property fmtid="{D5CDD505-2E9C-101B-9397-08002B2CF9AE}" pid="312" name="FSC#SKEDITIONREG@103.510:zaznam_vnut_adresati_40">
    <vt:lpwstr/>
  </property>
  <property fmtid="{D5CDD505-2E9C-101B-9397-08002B2CF9AE}" pid="313" name="FSC#SKEDITIONREG@103.510:zaznam_vnut_adresati_41">
    <vt:lpwstr/>
  </property>
  <property fmtid="{D5CDD505-2E9C-101B-9397-08002B2CF9AE}" pid="314" name="FSC#SKEDITIONREG@103.510:zaznam_vnut_adresati_42">
    <vt:lpwstr/>
  </property>
  <property fmtid="{D5CDD505-2E9C-101B-9397-08002B2CF9AE}" pid="315" name="FSC#SKEDITIONREG@103.510:zaznam_vnut_adresati_43">
    <vt:lpwstr/>
  </property>
  <property fmtid="{D5CDD505-2E9C-101B-9397-08002B2CF9AE}" pid="316" name="FSC#SKEDITIONREG@103.510:zaznam_vnut_adresati_44">
    <vt:lpwstr/>
  </property>
  <property fmtid="{D5CDD505-2E9C-101B-9397-08002B2CF9AE}" pid="317" name="FSC#SKEDITIONREG@103.510:zaznam_vnut_adresati_45">
    <vt:lpwstr/>
  </property>
  <property fmtid="{D5CDD505-2E9C-101B-9397-08002B2CF9AE}" pid="318" name="FSC#SKEDITIONREG@103.510:zaznam_vnut_adresati_46">
    <vt:lpwstr/>
  </property>
  <property fmtid="{D5CDD505-2E9C-101B-9397-08002B2CF9AE}" pid="319" name="FSC#SKEDITIONREG@103.510:zaznam_vnut_adresati_47">
    <vt:lpwstr/>
  </property>
  <property fmtid="{D5CDD505-2E9C-101B-9397-08002B2CF9AE}" pid="320" name="FSC#SKEDITIONREG@103.510:zaznam_vnut_adresati_48">
    <vt:lpwstr/>
  </property>
  <property fmtid="{D5CDD505-2E9C-101B-9397-08002B2CF9AE}" pid="321" name="FSC#SKEDITIONREG@103.510:zaznam_vnut_adresati_49">
    <vt:lpwstr/>
  </property>
  <property fmtid="{D5CDD505-2E9C-101B-9397-08002B2CF9AE}" pid="322" name="FSC#SKEDITIONREG@103.510:zaznam_vnut_adresati_50">
    <vt:lpwstr/>
  </property>
  <property fmtid="{D5CDD505-2E9C-101B-9397-08002B2CF9AE}" pid="323" name="FSC#SKEDITIONREG@103.510:zaznam_vnut_adresati_51">
    <vt:lpwstr/>
  </property>
  <property fmtid="{D5CDD505-2E9C-101B-9397-08002B2CF9AE}" pid="324" name="FSC#SKEDITIONREG@103.510:zaznam_vnut_adresati_52">
    <vt:lpwstr/>
  </property>
  <property fmtid="{D5CDD505-2E9C-101B-9397-08002B2CF9AE}" pid="325" name="FSC#SKEDITIONREG@103.510:zaznam_vnut_adresati_53">
    <vt:lpwstr/>
  </property>
  <property fmtid="{D5CDD505-2E9C-101B-9397-08002B2CF9AE}" pid="326" name="FSC#SKEDITIONREG@103.510:zaznam_vnut_adresati_54">
    <vt:lpwstr/>
  </property>
  <property fmtid="{D5CDD505-2E9C-101B-9397-08002B2CF9AE}" pid="327" name="FSC#SKEDITIONREG@103.510:zaznam_vnut_adresati_55">
    <vt:lpwstr/>
  </property>
  <property fmtid="{D5CDD505-2E9C-101B-9397-08002B2CF9AE}" pid="328" name="FSC#SKEDITIONREG@103.510:zaznam_vnut_adresati_56">
    <vt:lpwstr/>
  </property>
  <property fmtid="{D5CDD505-2E9C-101B-9397-08002B2CF9AE}" pid="329" name="FSC#SKEDITIONREG@103.510:zaznam_vnut_adresati_57">
    <vt:lpwstr/>
  </property>
  <property fmtid="{D5CDD505-2E9C-101B-9397-08002B2CF9AE}" pid="330" name="FSC#SKEDITIONREG@103.510:zaznam_vnut_adresati_58">
    <vt:lpwstr/>
  </property>
  <property fmtid="{D5CDD505-2E9C-101B-9397-08002B2CF9AE}" pid="331" name="FSC#SKEDITIONREG@103.510:zaznam_vnut_adresati_59">
    <vt:lpwstr/>
  </property>
  <property fmtid="{D5CDD505-2E9C-101B-9397-08002B2CF9AE}" pid="332" name="FSC#SKEDITIONREG@103.510:zaznam_vnut_adresati_60">
    <vt:lpwstr/>
  </property>
  <property fmtid="{D5CDD505-2E9C-101B-9397-08002B2CF9AE}" pid="333" name="FSC#SKEDITIONREG@103.510:zaznam_vnut_adresati_61">
    <vt:lpwstr/>
  </property>
  <property fmtid="{D5CDD505-2E9C-101B-9397-08002B2CF9AE}" pid="334" name="FSC#SKEDITIONREG@103.510:zaznam_vnut_adresati_62">
    <vt:lpwstr/>
  </property>
  <property fmtid="{D5CDD505-2E9C-101B-9397-08002B2CF9AE}" pid="335" name="FSC#SKEDITIONREG@103.510:zaznam_vnut_adresati_63">
    <vt:lpwstr/>
  </property>
  <property fmtid="{D5CDD505-2E9C-101B-9397-08002B2CF9AE}" pid="336" name="FSC#SKEDITIONREG@103.510:zaznam_vnut_adresati_64">
    <vt:lpwstr/>
  </property>
  <property fmtid="{D5CDD505-2E9C-101B-9397-08002B2CF9AE}" pid="337" name="FSC#SKEDITIONREG@103.510:zaznam_vnut_adresati_65">
    <vt:lpwstr/>
  </property>
  <property fmtid="{D5CDD505-2E9C-101B-9397-08002B2CF9AE}" pid="338" name="FSC#SKEDITIONREG@103.510:zaznam_vnut_adresati_66">
    <vt:lpwstr/>
  </property>
  <property fmtid="{D5CDD505-2E9C-101B-9397-08002B2CF9AE}" pid="339" name="FSC#SKEDITIONREG@103.510:zaznam_vnut_adresati_67">
    <vt:lpwstr/>
  </property>
  <property fmtid="{D5CDD505-2E9C-101B-9397-08002B2CF9AE}" pid="340" name="FSC#SKEDITIONREG@103.510:zaznam_vnut_adresati_68">
    <vt:lpwstr/>
  </property>
  <property fmtid="{D5CDD505-2E9C-101B-9397-08002B2CF9AE}" pid="341" name="FSC#SKEDITIONREG@103.510:zaznam_vnut_adresati_69">
    <vt:lpwstr/>
  </property>
  <property fmtid="{D5CDD505-2E9C-101B-9397-08002B2CF9AE}" pid="342" name="FSC#SKEDITIONREG@103.510:zaznam_vnut_adresati_70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SKMODSYS@103.500:mdnazov">
    <vt:lpwstr/>
  </property>
  <property fmtid="{D5CDD505-2E9C-101B-9397-08002B2CF9AE}" pid="406" name="FSC#SKMODSYS@103.500:mdfileresp">
    <vt:lpwstr/>
  </property>
  <property fmtid="{D5CDD505-2E9C-101B-9397-08002B2CF9AE}" pid="407" name="FSC#SKMODSYS@103.500:mdfileresporg">
    <vt:lpwstr/>
  </property>
  <property fmtid="{D5CDD505-2E9C-101B-9397-08002B2CF9AE}" pid="408" name="FSC#SKMODSYS@103.500:mdcreateat">
    <vt:lpwstr>13. 5. 2025</vt:lpwstr>
  </property>
  <property fmtid="{D5CDD505-2E9C-101B-9397-08002B2CF9AE}" pid="409" name="FSC#SKCP@103.500:cp_AttrPtrOrgUtvar">
    <vt:lpwstr/>
  </property>
  <property fmtid="{D5CDD505-2E9C-101B-9397-08002B2CF9AE}" pid="410" name="FSC#SKCP@103.500:cp_AttrStrEvCisloCP">
    <vt:lpwstr> </vt:lpwstr>
  </property>
  <property fmtid="{D5CDD505-2E9C-101B-9397-08002B2CF9AE}" pid="411" name="FSC#SKCP@103.500:cp_zamestnanec">
    <vt:lpwstr/>
  </property>
  <property fmtid="{D5CDD505-2E9C-101B-9397-08002B2CF9AE}" pid="412" name="FSC#SKCP@103.500:cpt_miestoRokovania">
    <vt:lpwstr/>
  </property>
  <property fmtid="{D5CDD505-2E9C-101B-9397-08002B2CF9AE}" pid="413" name="FSC#SKCP@103.500:cpt_datumCesty">
    <vt:lpwstr/>
  </property>
  <property fmtid="{D5CDD505-2E9C-101B-9397-08002B2CF9AE}" pid="414" name="FSC#SKCP@103.500:cpt_ucelCesty">
    <vt:lpwstr/>
  </property>
  <property fmtid="{D5CDD505-2E9C-101B-9397-08002B2CF9AE}" pid="415" name="FSC#SKCP@103.500:cpz_miestoRokovania">
    <vt:lpwstr/>
  </property>
  <property fmtid="{D5CDD505-2E9C-101B-9397-08002B2CF9AE}" pid="416" name="FSC#SKCP@103.500:cpz_datumCesty">
    <vt:lpwstr> - </vt:lpwstr>
  </property>
  <property fmtid="{D5CDD505-2E9C-101B-9397-08002B2CF9AE}" pid="417" name="FSC#SKCP@103.500:cpz_ucelCesty">
    <vt:lpwstr/>
  </property>
  <property fmtid="{D5CDD505-2E9C-101B-9397-08002B2CF9AE}" pid="418" name="FSC#SKCP@103.500:cpz_datumVypracovania">
    <vt:lpwstr/>
  </property>
  <property fmtid="{D5CDD505-2E9C-101B-9397-08002B2CF9AE}" pid="419" name="FSC#SKCP@103.500:cpz_datPodpSchv1">
    <vt:lpwstr/>
  </property>
  <property fmtid="{D5CDD505-2E9C-101B-9397-08002B2CF9AE}" pid="420" name="FSC#SKCP@103.500:cpz_datPodpSchv2">
    <vt:lpwstr/>
  </property>
  <property fmtid="{D5CDD505-2E9C-101B-9397-08002B2CF9AE}" pid="421" name="FSC#SKCP@103.500:cpz_datPodpSchv3">
    <vt:lpwstr/>
  </property>
  <property fmtid="{D5CDD505-2E9C-101B-9397-08002B2CF9AE}" pid="422" name="FSC#SKCP@103.500:cpz_PodpSchv1">
    <vt:lpwstr/>
  </property>
  <property fmtid="{D5CDD505-2E9C-101B-9397-08002B2CF9AE}" pid="423" name="FSC#SKCP@103.500:cpz_PodpSchv2">
    <vt:lpwstr/>
  </property>
  <property fmtid="{D5CDD505-2E9C-101B-9397-08002B2CF9AE}" pid="424" name="FSC#SKCP@103.500:cpz_PodpSchv3">
    <vt:lpwstr/>
  </property>
  <property fmtid="{D5CDD505-2E9C-101B-9397-08002B2CF9AE}" pid="425" name="FSC#SKCP@103.500:cpz_Funkcia">
    <vt:lpwstr/>
  </property>
  <property fmtid="{D5CDD505-2E9C-101B-9397-08002B2CF9AE}" pid="426" name="FSC#SKCP@103.500:cp_Spolucestujuci">
    <vt:lpwstr/>
  </property>
  <property fmtid="{D5CDD505-2E9C-101B-9397-08002B2CF9AE}" pid="427" name="FSC#SKNAD@103.500:nad_objname">
    <vt:lpwstr/>
  </property>
  <property fmtid="{D5CDD505-2E9C-101B-9397-08002B2CF9AE}" pid="428" name="FSC#SKNAD@103.500:nad_AttrStrNazov">
    <vt:lpwstr/>
  </property>
  <property fmtid="{D5CDD505-2E9C-101B-9397-08002B2CF9AE}" pid="429" name="FSC#SKNAD@103.500:nad_AttrPtrSpracovatel">
    <vt:lpwstr/>
  </property>
  <property fmtid="{D5CDD505-2E9C-101B-9397-08002B2CF9AE}" pid="430" name="FSC#SKNAD@103.500:nad_AttrPtrGestor1">
    <vt:lpwstr/>
  </property>
  <property fmtid="{D5CDD505-2E9C-101B-9397-08002B2CF9AE}" pid="431" name="FSC#SKNAD@103.500:nad_AttrPtrGestor1Funkcia">
    <vt:lpwstr/>
  </property>
  <property fmtid="{D5CDD505-2E9C-101B-9397-08002B2CF9AE}" pid="432" name="FSC#SKNAD@103.500:nad_AttrPtrGestor1OU">
    <vt:lpwstr/>
  </property>
  <property fmtid="{D5CDD505-2E9C-101B-9397-08002B2CF9AE}" pid="433" name="FSC#SKNAD@103.500:nad_AttrPtrGestor2">
    <vt:lpwstr/>
  </property>
  <property fmtid="{D5CDD505-2E9C-101B-9397-08002B2CF9AE}" pid="434" name="FSC#SKNAD@103.500:nad_AttrPtrGestor2Funkcia">
    <vt:lpwstr/>
  </property>
  <property fmtid="{D5CDD505-2E9C-101B-9397-08002B2CF9AE}" pid="435" name="FSC#SKNAD@103.500:nad_schvalil">
    <vt:lpwstr/>
  </property>
  <property fmtid="{D5CDD505-2E9C-101B-9397-08002B2CF9AE}" pid="436" name="FSC#SKNAD@103.500:nad_schvalilfunkcia">
    <vt:lpwstr/>
  </property>
  <property fmtid="{D5CDD505-2E9C-101B-9397-08002B2CF9AE}" pid="437" name="FSC#SKNAD@103.500:nad_vr">
    <vt:lpwstr/>
  </property>
  <property fmtid="{D5CDD505-2E9C-101B-9397-08002B2CF9AE}" pid="438" name="FSC#SKNAD@103.500:nad_AttrDateDatumPodpisania">
    <vt:lpwstr/>
  </property>
  <property fmtid="{D5CDD505-2E9C-101B-9397-08002B2CF9AE}" pid="439" name="FSC#SKNAD@103.500:nad_pripobjname">
    <vt:lpwstr/>
  </property>
  <property fmtid="{D5CDD505-2E9C-101B-9397-08002B2CF9AE}" pid="440" name="FSC#SKNAD@103.500:nad_pripVytvorilKto">
    <vt:lpwstr/>
  </property>
  <property fmtid="{D5CDD505-2E9C-101B-9397-08002B2CF9AE}" pid="441" name="FSC#SKNAD@103.500:nad_pripVytvorilKedy">
    <vt:lpwstr>13.5.2025, 14:35</vt:lpwstr>
  </property>
  <property fmtid="{D5CDD505-2E9C-101B-9397-08002B2CF9AE}" pid="442" name="FSC#SKNAD@103.500:nad_AttrStrCisloNA">
    <vt:lpwstr/>
  </property>
  <property fmtid="{D5CDD505-2E9C-101B-9397-08002B2CF9AE}" pid="443" name="FSC#SKNAD@103.500:nad_AttrDateUcinnaOd">
    <vt:lpwstr/>
  </property>
  <property fmtid="{D5CDD505-2E9C-101B-9397-08002B2CF9AE}" pid="444" name="FSC#SKNAD@103.500:nad_AttrDateUcinnaDo">
    <vt:lpwstr/>
  </property>
  <property fmtid="{D5CDD505-2E9C-101B-9397-08002B2CF9AE}" pid="445" name="FSC#SKNAD@103.500:nad_AttrPtrPredchadzajuceNA">
    <vt:lpwstr/>
  </property>
  <property fmtid="{D5CDD505-2E9C-101B-9397-08002B2CF9AE}" pid="446" name="FSC#SKNAD@103.500:nad_AttrPtrSpracovatelOU">
    <vt:lpwstr/>
  </property>
  <property fmtid="{D5CDD505-2E9C-101B-9397-08002B2CF9AE}" pid="447" name="FSC#SKNAD@103.500:nad_AttrPtrPatriKNA">
    <vt:lpwstr/>
  </property>
  <property fmtid="{D5CDD505-2E9C-101B-9397-08002B2CF9AE}" pid="448" name="FSC#SKNAD@103.500:nad_AttrIntCisloDodatku">
    <vt:lpwstr/>
  </property>
  <property fmtid="{D5CDD505-2E9C-101B-9397-08002B2CF9AE}" pid="449" name="FSC#SKNAD@103.500:nad_AttrPtrSpracVeduci">
    <vt:lpwstr/>
  </property>
  <property fmtid="{D5CDD505-2E9C-101B-9397-08002B2CF9AE}" pid="450" name="FSC#SKNAD@103.500:nad_AttrPtrSpracVeduciOU">
    <vt:lpwstr/>
  </property>
  <property fmtid="{D5CDD505-2E9C-101B-9397-08002B2CF9AE}" pid="451" name="FSC#SKNAD@103.500:nad_spis">
    <vt:lpwstr/>
  </property>
  <property fmtid="{D5CDD505-2E9C-101B-9397-08002B2CF9AE}" pid="452" name="FSC#SKPUPP@103.500:pupp_riaditelPorady">
    <vt:lpwstr/>
  </property>
  <property fmtid="{D5CDD505-2E9C-101B-9397-08002B2CF9AE}" pid="453" name="FSC#SKPUPP@103.500:pupp_cisloporady">
    <vt:lpwstr/>
  </property>
  <property fmtid="{D5CDD505-2E9C-101B-9397-08002B2CF9AE}" pid="454" name="FSC#SKPUPP@103.500:pupp_konanieOHodine">
    <vt:lpwstr/>
  </property>
  <property fmtid="{D5CDD505-2E9C-101B-9397-08002B2CF9AE}" pid="455" name="FSC#SKPUPP@103.500:pupp_datPorMesiacString">
    <vt:lpwstr/>
  </property>
  <property fmtid="{D5CDD505-2E9C-101B-9397-08002B2CF9AE}" pid="456" name="FSC#SKPUPP@103.500:pupp_datumporady">
    <vt:lpwstr/>
  </property>
  <property fmtid="{D5CDD505-2E9C-101B-9397-08002B2CF9AE}" pid="457" name="FSC#SKPUPP@103.500:pupp_konaniedo">
    <vt:lpwstr/>
  </property>
  <property fmtid="{D5CDD505-2E9C-101B-9397-08002B2CF9AE}" pid="458" name="FSC#SKPUPP@103.500:pupp_konanieod">
    <vt:lpwstr/>
  </property>
  <property fmtid="{D5CDD505-2E9C-101B-9397-08002B2CF9AE}" pid="459" name="FSC#SKPUPP@103.500:pupp_menopp">
    <vt:lpwstr/>
  </property>
  <property fmtid="{D5CDD505-2E9C-101B-9397-08002B2CF9AE}" pid="460" name="FSC#SKPUPP@103.500:pupp_miestokonania">
    <vt:lpwstr/>
  </property>
  <property fmtid="{D5CDD505-2E9C-101B-9397-08002B2CF9AE}" pid="461" name="FSC#SKPUPP@103.500:pupp_temaporady">
    <vt:lpwstr/>
  </property>
  <property fmtid="{D5CDD505-2E9C-101B-9397-08002B2CF9AE}" pid="462" name="FSC#SKPUPP@103.500:pupp_ucastnici">
    <vt:lpwstr/>
  </property>
  <property fmtid="{D5CDD505-2E9C-101B-9397-08002B2CF9AE}" pid="463" name="FSC#SKPUPP@103.500:pupp_ulohy">
    <vt:lpwstr>test</vt:lpwstr>
  </property>
  <property fmtid="{D5CDD505-2E9C-101B-9397-08002B2CF9AE}" pid="464" name="FSC#SKPUPP@103.500:pupp_ucastnici_funkcie">
    <vt:lpwstr/>
  </property>
  <property fmtid="{D5CDD505-2E9C-101B-9397-08002B2CF9AE}" pid="465" name="FSC#SKPUPP@103.500:pupp_nazov_ulohy">
    <vt:lpwstr/>
  </property>
  <property fmtid="{D5CDD505-2E9C-101B-9397-08002B2CF9AE}" pid="466" name="FSC#SKPUPP@103.500:pupp_cislo_ulohy">
    <vt:lpwstr/>
  </property>
  <property fmtid="{D5CDD505-2E9C-101B-9397-08002B2CF9AE}" pid="467" name="FSC#SKPUPP@103.500:pupp_riesitel_ulohy">
    <vt:lpwstr/>
  </property>
  <property fmtid="{D5CDD505-2E9C-101B-9397-08002B2CF9AE}" pid="468" name="FSC#SKPUPP@103.500:pupp_vybavit_ulohy">
    <vt:lpwstr/>
  </property>
  <property fmtid="{D5CDD505-2E9C-101B-9397-08002B2CF9AE}" pid="469" name="FSC#SKPUPP@103.500:pupp_orgutvar">
    <vt:lpwstr/>
  </property>
  <property fmtid="{D5CDD505-2E9C-101B-9397-08002B2CF9AE}" pid="470" name="FSC#COOELAK@1.1001:Subject">
    <vt:lpwstr/>
  </property>
  <property fmtid="{D5CDD505-2E9C-101B-9397-08002B2CF9AE}" pid="471" name="FSC#COOELAK@1.1001:FileReference">
    <vt:lpwstr/>
  </property>
  <property fmtid="{D5CDD505-2E9C-101B-9397-08002B2CF9AE}" pid="472" name="FSC#COOELAK@1.1001:FileRefYear">
    <vt:lpwstr/>
  </property>
  <property fmtid="{D5CDD505-2E9C-101B-9397-08002B2CF9AE}" pid="473" name="FSC#COOELAK@1.1001:FileRefOrdinal">
    <vt:lpwstr/>
  </property>
  <property fmtid="{D5CDD505-2E9C-101B-9397-08002B2CF9AE}" pid="474" name="FSC#COOELAK@1.1001:FileRefOU">
    <vt:lpwstr/>
  </property>
  <property fmtid="{D5CDD505-2E9C-101B-9397-08002B2CF9AE}" pid="475" name="FSC#COOELAK@1.1001:Organization">
    <vt:lpwstr/>
  </property>
  <property fmtid="{D5CDD505-2E9C-101B-9397-08002B2CF9AE}" pid="476" name="FSC#COOELAK@1.1001:Owner">
    <vt:lpwstr>Hlinka, Tibor, Mgr., PhD.</vt:lpwstr>
  </property>
  <property fmtid="{D5CDD505-2E9C-101B-9397-08002B2CF9AE}" pid="477" name="FSC#COOELAK@1.1001:OwnerExtension">
    <vt:lpwstr/>
  </property>
  <property fmtid="{D5CDD505-2E9C-101B-9397-08002B2CF9AE}" pid="478" name="FSC#COOELAK@1.1001:OwnerFaxExtension">
    <vt:lpwstr/>
  </property>
  <property fmtid="{D5CDD505-2E9C-101B-9397-08002B2CF9AE}" pid="479" name="FSC#COOELAK@1.1001:DispatchedBy">
    <vt:lpwstr/>
  </property>
  <property fmtid="{D5CDD505-2E9C-101B-9397-08002B2CF9AE}" pid="480" name="FSC#COOELAK@1.1001:DispatchedAt">
    <vt:lpwstr/>
  </property>
  <property fmtid="{D5CDD505-2E9C-101B-9397-08002B2CF9AE}" pid="481" name="FSC#COOELAK@1.1001:ApprovedBy">
    <vt:lpwstr/>
  </property>
  <property fmtid="{D5CDD505-2E9C-101B-9397-08002B2CF9AE}" pid="482" name="FSC#COOELAK@1.1001:ApprovedAt">
    <vt:lpwstr/>
  </property>
  <property fmtid="{D5CDD505-2E9C-101B-9397-08002B2CF9AE}" pid="483" name="FSC#COOELAK@1.1001:Department">
    <vt:lpwstr>400 (Sekcia legislatívy)</vt:lpwstr>
  </property>
  <property fmtid="{D5CDD505-2E9C-101B-9397-08002B2CF9AE}" pid="484" name="FSC#COOELAK@1.1001:CreatedAt">
    <vt:lpwstr>13.05.2025</vt:lpwstr>
  </property>
  <property fmtid="{D5CDD505-2E9C-101B-9397-08002B2CF9AE}" pid="485" name="FSC#COOELAK@1.1001:OU">
    <vt:lpwstr>400 (Sekcia legislatívy)</vt:lpwstr>
  </property>
  <property fmtid="{D5CDD505-2E9C-101B-9397-08002B2CF9AE}" pid="486" name="FSC#COOELAK@1.1001:Priority">
    <vt:lpwstr> ()</vt:lpwstr>
  </property>
  <property fmtid="{D5CDD505-2E9C-101B-9397-08002B2CF9AE}" pid="487" name="FSC#COOELAK@1.1001:ObjBarCode">
    <vt:lpwstr>*COO.2296.100.2.6732794*</vt:lpwstr>
  </property>
  <property fmtid="{D5CDD505-2E9C-101B-9397-08002B2CF9AE}" pid="488" name="FSC#COOELAK@1.1001:RefBarCode">
    <vt:lpwstr/>
  </property>
  <property fmtid="{D5CDD505-2E9C-101B-9397-08002B2CF9AE}" pid="489" name="FSC#COOELAK@1.1001:FileRefBarCode">
    <vt:lpwstr>**</vt:lpwstr>
  </property>
  <property fmtid="{D5CDD505-2E9C-101B-9397-08002B2CF9AE}" pid="490" name="FSC#COOELAK@1.1001:ExternalRef">
    <vt:lpwstr/>
  </property>
  <property fmtid="{D5CDD505-2E9C-101B-9397-08002B2CF9AE}" pid="491" name="FSC#COOELAK@1.1001:IncomingNumber">
    <vt:lpwstr/>
  </property>
  <property fmtid="{D5CDD505-2E9C-101B-9397-08002B2CF9AE}" pid="492" name="FSC#COOELAK@1.1001:IncomingSubject">
    <vt:lpwstr/>
  </property>
  <property fmtid="{D5CDD505-2E9C-101B-9397-08002B2CF9AE}" pid="493" name="FSC#COOELAK@1.1001:ProcessResponsible">
    <vt:lpwstr/>
  </property>
  <property fmtid="{D5CDD505-2E9C-101B-9397-08002B2CF9AE}" pid="494" name="FSC#COOELAK@1.1001:ProcessResponsiblePhone">
    <vt:lpwstr/>
  </property>
  <property fmtid="{D5CDD505-2E9C-101B-9397-08002B2CF9AE}" pid="495" name="FSC#COOELAK@1.1001:ProcessResponsibleMail">
    <vt:lpwstr/>
  </property>
  <property fmtid="{D5CDD505-2E9C-101B-9397-08002B2CF9AE}" pid="496" name="FSC#COOELAK@1.1001:ProcessResponsibleFax">
    <vt:lpwstr/>
  </property>
  <property fmtid="{D5CDD505-2E9C-101B-9397-08002B2CF9AE}" pid="497" name="FSC#COOELAK@1.1001:ApproverFirstName">
    <vt:lpwstr/>
  </property>
  <property fmtid="{D5CDD505-2E9C-101B-9397-08002B2CF9AE}" pid="498" name="FSC#COOELAK@1.1001:ApproverSurName">
    <vt:lpwstr/>
  </property>
  <property fmtid="{D5CDD505-2E9C-101B-9397-08002B2CF9AE}" pid="499" name="FSC#COOELAK@1.1001:ApproverTitle">
    <vt:lpwstr/>
  </property>
  <property fmtid="{D5CDD505-2E9C-101B-9397-08002B2CF9AE}" pid="500" name="FSC#COOELAK@1.1001:ExternalDate">
    <vt:lpwstr/>
  </property>
  <property fmtid="{D5CDD505-2E9C-101B-9397-08002B2CF9AE}" pid="501" name="FSC#COOELAK@1.1001:SettlementApprovedAt">
    <vt:lpwstr/>
  </property>
  <property fmtid="{D5CDD505-2E9C-101B-9397-08002B2CF9AE}" pid="502" name="FSC#COOELAK@1.1001:BaseNumber">
    <vt:lpwstr/>
  </property>
  <property fmtid="{D5CDD505-2E9C-101B-9397-08002B2CF9AE}" pid="503" name="FSC#COOELAK@1.1001:CurrentUserRolePos">
    <vt:lpwstr>referent 1</vt:lpwstr>
  </property>
  <property fmtid="{D5CDD505-2E9C-101B-9397-08002B2CF9AE}" pid="504" name="FSC#COOELAK@1.1001:CurrentUserEmail">
    <vt:lpwstr>lenka.hrnciarova@land.gov.sk</vt:lpwstr>
  </property>
  <property fmtid="{D5CDD505-2E9C-101B-9397-08002B2CF9AE}" pid="505" name="FSC#ELAKGOV@1.1001:PersonalSubjGender">
    <vt:lpwstr/>
  </property>
  <property fmtid="{D5CDD505-2E9C-101B-9397-08002B2CF9AE}" pid="506" name="FSC#ELAKGOV@1.1001:PersonalSubjFirstName">
    <vt:lpwstr/>
  </property>
  <property fmtid="{D5CDD505-2E9C-101B-9397-08002B2CF9AE}" pid="507" name="FSC#ELAKGOV@1.1001:PersonalSubjSurName">
    <vt:lpwstr/>
  </property>
  <property fmtid="{D5CDD505-2E9C-101B-9397-08002B2CF9AE}" pid="508" name="FSC#ELAKGOV@1.1001:PersonalSubjSalutation">
    <vt:lpwstr/>
  </property>
  <property fmtid="{D5CDD505-2E9C-101B-9397-08002B2CF9AE}" pid="509" name="FSC#ELAKGOV@1.1001:PersonalSubjAddress">
    <vt:lpwstr/>
  </property>
  <property fmtid="{D5CDD505-2E9C-101B-9397-08002B2CF9AE}" pid="510" name="FSC#ATSTATECFG@1.1001:Office">
    <vt:lpwstr/>
  </property>
  <property fmtid="{D5CDD505-2E9C-101B-9397-08002B2CF9AE}" pid="511" name="FSC#ATSTATECFG@1.1001:Agent">
    <vt:lpwstr/>
  </property>
  <property fmtid="{D5CDD505-2E9C-101B-9397-08002B2CF9AE}" pid="512" name="FSC#ATSTATECFG@1.1001:AgentPhone">
    <vt:lpwstr/>
  </property>
  <property fmtid="{D5CDD505-2E9C-101B-9397-08002B2CF9AE}" pid="513" name="FSC#ATSTATECFG@1.1001:DepartmentFax">
    <vt:lpwstr/>
  </property>
  <property fmtid="{D5CDD505-2E9C-101B-9397-08002B2CF9AE}" pid="514" name="FSC#ATSTATECFG@1.1001:DepartmentEmail">
    <vt:lpwstr/>
  </property>
  <property fmtid="{D5CDD505-2E9C-101B-9397-08002B2CF9AE}" pid="515" name="FSC#ATSTATECFG@1.1001:SubfileDate">
    <vt:lpwstr/>
  </property>
  <property fmtid="{D5CDD505-2E9C-101B-9397-08002B2CF9AE}" pid="516" name="FSC#ATSTATECFG@1.1001:SubfileSubject">
    <vt:lpwstr/>
  </property>
  <property fmtid="{D5CDD505-2E9C-101B-9397-08002B2CF9AE}" pid="517" name="FSC#ATSTATECFG@1.1001:DepartmentZipCode">
    <vt:lpwstr/>
  </property>
  <property fmtid="{D5CDD505-2E9C-101B-9397-08002B2CF9AE}" pid="518" name="FSC#ATSTATECFG@1.1001:DepartmentCountry">
    <vt:lpwstr/>
  </property>
  <property fmtid="{D5CDD505-2E9C-101B-9397-08002B2CF9AE}" pid="519" name="FSC#ATSTATECFG@1.1001:DepartmentCity">
    <vt:lpwstr/>
  </property>
  <property fmtid="{D5CDD505-2E9C-101B-9397-08002B2CF9AE}" pid="520" name="FSC#ATSTATECFG@1.1001:DepartmentStreet">
    <vt:lpwstr/>
  </property>
  <property fmtid="{D5CDD505-2E9C-101B-9397-08002B2CF9AE}" pid="521" name="FSC#ATSTATECFG@1.1001:DepartmentDVR">
    <vt:lpwstr/>
  </property>
  <property fmtid="{D5CDD505-2E9C-101B-9397-08002B2CF9AE}" pid="522" name="FSC#ATSTATECFG@1.1001:DepartmentUID">
    <vt:lpwstr/>
  </property>
  <property fmtid="{D5CDD505-2E9C-101B-9397-08002B2CF9AE}" pid="523" name="FSC#ATSTATECFG@1.1001:SubfileReference">
    <vt:lpwstr/>
  </property>
  <property fmtid="{D5CDD505-2E9C-101B-9397-08002B2CF9AE}" pid="524" name="FSC#ATSTATECFG@1.1001:Clause">
    <vt:lpwstr/>
  </property>
  <property fmtid="{D5CDD505-2E9C-101B-9397-08002B2CF9AE}" pid="525" name="FSC#ATSTATECFG@1.1001:ApprovedSignature">
    <vt:lpwstr/>
  </property>
  <property fmtid="{D5CDD505-2E9C-101B-9397-08002B2CF9AE}" pid="526" name="FSC#ATSTATECFG@1.1001:BankAccount">
    <vt:lpwstr/>
  </property>
  <property fmtid="{D5CDD505-2E9C-101B-9397-08002B2CF9AE}" pid="527" name="FSC#ATSTATECFG@1.1001:BankAccountOwner">
    <vt:lpwstr/>
  </property>
  <property fmtid="{D5CDD505-2E9C-101B-9397-08002B2CF9AE}" pid="528" name="FSC#ATSTATECFG@1.1001:BankInstitute">
    <vt:lpwstr/>
  </property>
  <property fmtid="{D5CDD505-2E9C-101B-9397-08002B2CF9AE}" pid="529" name="FSC#ATSTATECFG@1.1001:BankAccountID">
    <vt:lpwstr/>
  </property>
  <property fmtid="{D5CDD505-2E9C-101B-9397-08002B2CF9AE}" pid="530" name="FSC#ATSTATECFG@1.1001:BankAccountIBAN">
    <vt:lpwstr/>
  </property>
  <property fmtid="{D5CDD505-2E9C-101B-9397-08002B2CF9AE}" pid="531" name="FSC#ATSTATECFG@1.1001:BankAccountBIC">
    <vt:lpwstr/>
  </property>
  <property fmtid="{D5CDD505-2E9C-101B-9397-08002B2CF9AE}" pid="532" name="FSC#ATSTATECFG@1.1001:BankName">
    <vt:lpwstr/>
  </property>
  <property fmtid="{D5CDD505-2E9C-101B-9397-08002B2CF9AE}" pid="533" name="FSC#COOELAK@1.1001:ObjectAddressees">
    <vt:lpwstr/>
  </property>
  <property fmtid="{D5CDD505-2E9C-101B-9397-08002B2CF9AE}" pid="534" name="FSC#SKCONV@103.510:docname">
    <vt:lpwstr/>
  </property>
  <property fmtid="{D5CDD505-2E9C-101B-9397-08002B2CF9AE}" pid="535" name="FSC#SKMPRV@103.510:mprv_pu_typ">
    <vt:lpwstr/>
  </property>
  <property fmtid="{D5CDD505-2E9C-101B-9397-08002B2CF9AE}" pid="536" name="FSC#SKMPRV@103.510:mprv_pu_vybavuje">
    <vt:lpwstr/>
  </property>
  <property fmtid="{D5CDD505-2E9C-101B-9397-08002B2CF9AE}" pid="537" name="FSC#SKMPRV@103.510:mprv_pu_stav">
    <vt:lpwstr/>
  </property>
  <property fmtid="{D5CDD505-2E9C-101B-9397-08002B2CF9AE}" pid="538" name="FSC#SKMPRV@103.510:mprv_pu_kod">
    <vt:lpwstr/>
  </property>
  <property fmtid="{D5CDD505-2E9C-101B-9397-08002B2CF9AE}" pid="539" name="FSC#SKMPRV@103.510:mprv_pu_tyka_sa">
    <vt:lpwstr/>
  </property>
  <property fmtid="{D5CDD505-2E9C-101B-9397-08002B2CF9AE}" pid="540" name="FSC#SKMPRV@103.510:mprv_pu_vybavit_do">
    <vt:lpwstr/>
  </property>
  <property fmtid="{D5CDD505-2E9C-101B-9397-08002B2CF9AE}" pid="541" name="FSC#SKMPRV@103.510:mprv_pu_odpocet">
    <vt:lpwstr> -  - </vt:lpwstr>
  </property>
  <property fmtid="{D5CDD505-2E9C-101B-9397-08002B2CF9AE}" pid="542" name="FSC#SKMPRV@103.510:mprv_v_ulohy">
    <vt:lpwstr/>
  </property>
  <property fmtid="{D5CDD505-2E9C-101B-9397-08002B2CF9AE}" pid="543" name="FSC#SKMPRV@103.510:mprv_c_ulohy">
    <vt:lpwstr/>
  </property>
  <property fmtid="{D5CDD505-2E9C-101B-9397-08002B2CF9AE}" pid="544" name="FSC#COOELAK@1.1001:replyreference">
    <vt:lpwstr/>
  </property>
</Properties>
</file>