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032E5" w14:textId="77777777" w:rsidR="000569B5" w:rsidRPr="009B0DF9" w:rsidRDefault="000569B5" w:rsidP="000569B5">
      <w:pPr>
        <w:pStyle w:val="Zkladntext"/>
        <w:jc w:val="both"/>
      </w:pPr>
      <w:r>
        <w:br w:type="column"/>
      </w:r>
      <w:r w:rsidRPr="009B0DF9">
        <w:rPr>
          <w:b/>
          <w:bCs/>
        </w:rPr>
        <w:t>MINISTERSTVO FINANCIÍ</w:t>
      </w:r>
    </w:p>
    <w:p w14:paraId="068D6B96" w14:textId="77777777" w:rsidR="000569B5" w:rsidRPr="009B0DF9" w:rsidRDefault="000569B5" w:rsidP="000569B5">
      <w:pPr>
        <w:pStyle w:val="Zkladntext"/>
        <w:jc w:val="both"/>
      </w:pPr>
      <w:r w:rsidRPr="009B0DF9">
        <w:rPr>
          <w:b/>
          <w:bCs/>
        </w:rPr>
        <w:t>SLOVENSKEJ REPUBLIKY</w:t>
      </w:r>
    </w:p>
    <w:p w14:paraId="7A651EA6" w14:textId="4F1B5BA8" w:rsidR="000569B5" w:rsidRPr="009B0DF9" w:rsidRDefault="000569B5" w:rsidP="000569B5">
      <w:pPr>
        <w:pStyle w:val="Zkladntext"/>
        <w:jc w:val="both"/>
      </w:pPr>
      <w:r w:rsidRPr="00D10418">
        <w:t xml:space="preserve">Číslo: </w:t>
      </w:r>
      <w:r w:rsidR="00A1659A" w:rsidRPr="00A1659A">
        <w:t>MF/004109/2026-724</w:t>
      </w:r>
    </w:p>
    <w:p w14:paraId="1455B93F" w14:textId="77777777" w:rsidR="000569B5" w:rsidRPr="009B0DF9" w:rsidRDefault="000569B5" w:rsidP="000569B5">
      <w:pPr>
        <w:pStyle w:val="Zkladntext"/>
        <w:jc w:val="both"/>
      </w:pPr>
    </w:p>
    <w:p w14:paraId="37B071F1" w14:textId="77777777" w:rsidR="000569B5" w:rsidRPr="009B0DF9" w:rsidRDefault="000569B5" w:rsidP="000569B5">
      <w:pPr>
        <w:pStyle w:val="Zkladntext"/>
        <w:jc w:val="both"/>
      </w:pPr>
    </w:p>
    <w:p w14:paraId="3AA680C0" w14:textId="77777777" w:rsidR="00FC4F2E" w:rsidRDefault="002D523E" w:rsidP="002D523E">
      <w:pPr>
        <w:pStyle w:val="Zkladntext"/>
      </w:pPr>
      <w:r w:rsidRPr="009B0DF9">
        <w:t xml:space="preserve">Materiál </w:t>
      </w:r>
      <w:r>
        <w:t xml:space="preserve">na </w:t>
      </w:r>
      <w:r w:rsidR="003A52AA">
        <w:t xml:space="preserve">rokovanie </w:t>
      </w:r>
    </w:p>
    <w:p w14:paraId="73A6867F" w14:textId="501220E0" w:rsidR="002D523E" w:rsidRPr="009B0DF9" w:rsidRDefault="003A52AA" w:rsidP="002D523E">
      <w:pPr>
        <w:pStyle w:val="Zkladntext"/>
      </w:pPr>
      <w:r>
        <w:t>Legislatívnej rady vlády</w:t>
      </w:r>
      <w:r w:rsidR="00FC4F2E">
        <w:t xml:space="preserve"> Slovenskej republiky</w:t>
      </w:r>
    </w:p>
    <w:p w14:paraId="08DF0C09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44C046FF" w14:textId="6D2EDFA2" w:rsidR="005B2184" w:rsidRPr="009B0DF9" w:rsidRDefault="000569B5" w:rsidP="004579C7">
      <w:pPr>
        <w:tabs>
          <w:tab w:val="left" w:pos="5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B0DF9">
        <w:rPr>
          <w:rFonts w:ascii="Times New Roman" w:hAnsi="Times New Roman"/>
          <w:b/>
          <w:bCs/>
          <w:sz w:val="24"/>
          <w:szCs w:val="24"/>
        </w:rPr>
        <w:t>Návrh</w:t>
      </w:r>
      <w:r w:rsidR="004579C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B2184" w:rsidRPr="009B0DF9">
        <w:rPr>
          <w:rFonts w:ascii="Times New Roman" w:hAnsi="Times New Roman"/>
          <w:b/>
          <w:sz w:val="24"/>
          <w:szCs w:val="24"/>
          <w:lang w:eastAsia="cs-CZ"/>
        </w:rPr>
        <w:t xml:space="preserve">na uzavretie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Zmluv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y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medzi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Slovenskou republikou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a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Rwandskou republikou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o zamedzení dvojitého zdanenia v oblasti daní z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> 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príjmov</w:t>
      </w:r>
      <w:r w:rsidR="004579C7">
        <w:rPr>
          <w:rFonts w:ascii="Times New Roman" w:hAnsi="Times New Roman"/>
          <w:b/>
          <w:sz w:val="24"/>
          <w:szCs w:val="24"/>
          <w:lang w:eastAsia="cs-CZ"/>
        </w:rPr>
        <w:t xml:space="preserve"> </w:t>
      </w:r>
      <w:r w:rsidR="004579C7" w:rsidRPr="004579C7">
        <w:rPr>
          <w:rFonts w:ascii="Times New Roman" w:hAnsi="Times New Roman"/>
          <w:b/>
          <w:sz w:val="24"/>
          <w:szCs w:val="24"/>
          <w:lang w:eastAsia="cs-CZ"/>
        </w:rPr>
        <w:t>a zabránení daňovým únikom a vyhýbaniu sa daňovým povinnostiam</w:t>
      </w:r>
    </w:p>
    <w:p w14:paraId="209164DD" w14:textId="77777777" w:rsidR="000569B5" w:rsidRPr="009B0DF9" w:rsidRDefault="000569B5" w:rsidP="000569B5">
      <w:pPr>
        <w:tabs>
          <w:tab w:val="left" w:pos="54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4D72DB5" w14:textId="77777777" w:rsidR="000569B5" w:rsidRPr="009B0DF9" w:rsidRDefault="000569B5" w:rsidP="000569B5">
      <w:pPr>
        <w:tabs>
          <w:tab w:val="left" w:pos="540"/>
        </w:tabs>
        <w:spacing w:line="36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012DCD" w14:textId="77777777" w:rsidR="000569B5" w:rsidRPr="009B0DF9" w:rsidRDefault="000569B5" w:rsidP="000569B5">
      <w:pPr>
        <w:pStyle w:val="Zkladntext"/>
        <w:tabs>
          <w:tab w:val="left" w:pos="4320"/>
        </w:tabs>
        <w:spacing w:line="340" w:lineRule="atLeast"/>
        <w:jc w:val="both"/>
      </w:pPr>
      <w:r w:rsidRPr="009B0DF9">
        <w:rPr>
          <w:b/>
          <w:bCs/>
          <w:u w:val="single"/>
        </w:rPr>
        <w:t>Podnet:</w:t>
      </w:r>
      <w:r w:rsidRPr="009B0DF9">
        <w:rPr>
          <w:b/>
          <w:bCs/>
        </w:rPr>
        <w:t xml:space="preserve"> </w:t>
      </w:r>
      <w:r w:rsidRPr="009B0DF9">
        <w:rPr>
          <w:b/>
          <w:bCs/>
        </w:rPr>
        <w:tab/>
      </w:r>
      <w:r w:rsidRPr="009B0DF9">
        <w:rPr>
          <w:b/>
          <w:bCs/>
          <w:u w:val="single"/>
        </w:rPr>
        <w:t>Obsah materiálu:</w:t>
      </w:r>
    </w:p>
    <w:p w14:paraId="1E470264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253385E7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both"/>
      </w:pPr>
      <w:r w:rsidRPr="009B0DF9">
        <w:t xml:space="preserve">Iniciatívny materiál </w:t>
      </w:r>
      <w:r w:rsidRPr="009B0DF9">
        <w:tab/>
        <w:t xml:space="preserve">1. </w:t>
      </w:r>
      <w:r w:rsidRPr="009B0DF9">
        <w:tab/>
        <w:t>Návrh uznesenia vlády SR</w:t>
      </w:r>
    </w:p>
    <w:p w14:paraId="44A4C503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both"/>
      </w:pPr>
      <w:r w:rsidRPr="009B0DF9">
        <w:tab/>
        <w:t>2.</w:t>
      </w:r>
      <w:r w:rsidRPr="009B0DF9">
        <w:tab/>
        <w:t>Návrh uznesenia NR SR</w:t>
      </w:r>
    </w:p>
    <w:p w14:paraId="0026D29E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both"/>
      </w:pPr>
      <w:r w:rsidRPr="009B0DF9">
        <w:tab/>
        <w:t xml:space="preserve">3. </w:t>
      </w:r>
      <w:r w:rsidRPr="009B0DF9">
        <w:tab/>
        <w:t>Predkladacia správa</w:t>
      </w:r>
    </w:p>
    <w:p w14:paraId="6C6AB8A9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ind w:left="4820" w:hanging="4820"/>
        <w:jc w:val="both"/>
      </w:pPr>
      <w:r w:rsidRPr="009B0DF9">
        <w:tab/>
        <w:t>4.</w:t>
      </w:r>
      <w:r w:rsidRPr="009B0DF9">
        <w:tab/>
        <w:t xml:space="preserve">Doložka prednosti medzinárodnej zmluvy pred zákonmi SR </w:t>
      </w:r>
    </w:p>
    <w:p w14:paraId="553B0D40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both"/>
      </w:pPr>
      <w:r w:rsidRPr="009B0DF9">
        <w:tab/>
        <w:t>5.</w:t>
      </w:r>
      <w:r w:rsidRPr="009B0DF9">
        <w:tab/>
        <w:t>Doložka vybraných vplyvov</w:t>
      </w:r>
      <w:r>
        <w:tab/>
      </w:r>
      <w:r w:rsidRPr="009B0DF9">
        <w:t xml:space="preserve"> </w:t>
      </w:r>
    </w:p>
    <w:p w14:paraId="55784104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ind w:left="4820" w:hanging="4820"/>
        <w:jc w:val="both"/>
      </w:pPr>
      <w:r w:rsidRPr="009B0DF9">
        <w:tab/>
        <w:t>6.</w:t>
      </w:r>
      <w:r w:rsidRPr="009B0DF9">
        <w:tab/>
        <w:t xml:space="preserve">Dôvodová správa </w:t>
      </w:r>
    </w:p>
    <w:p w14:paraId="01631E75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both"/>
      </w:pPr>
      <w:r w:rsidRPr="009B0DF9">
        <w:tab/>
      </w:r>
      <w:r w:rsidR="00304FC5">
        <w:t>7</w:t>
      </w:r>
      <w:r w:rsidRPr="009B0DF9">
        <w:t>.</w:t>
      </w:r>
      <w:r w:rsidRPr="009B0DF9">
        <w:tab/>
        <w:t>Návrh zmluvy v slovenskom jazyku</w:t>
      </w:r>
    </w:p>
    <w:p w14:paraId="52942679" w14:textId="77777777" w:rsidR="000569B5" w:rsidRDefault="000569B5" w:rsidP="000569B5">
      <w:pPr>
        <w:pStyle w:val="Zkladntext"/>
        <w:tabs>
          <w:tab w:val="decimal" w:pos="4536"/>
          <w:tab w:val="left" w:pos="4820"/>
        </w:tabs>
      </w:pPr>
      <w:r w:rsidRPr="009B0DF9">
        <w:tab/>
      </w:r>
      <w:r w:rsidR="00304FC5">
        <w:t>8</w:t>
      </w:r>
      <w:r w:rsidRPr="009B0DF9">
        <w:t>.</w:t>
      </w:r>
      <w:r w:rsidRPr="009B0DF9">
        <w:tab/>
        <w:t>Návrh zmluvy v anglickom jazyku</w:t>
      </w:r>
    </w:p>
    <w:p w14:paraId="2545C996" w14:textId="67E830C8" w:rsidR="003A52AA" w:rsidRDefault="003A52AA" w:rsidP="000569B5">
      <w:pPr>
        <w:pStyle w:val="Zkladntext"/>
        <w:tabs>
          <w:tab w:val="decimal" w:pos="4536"/>
          <w:tab w:val="left" w:pos="4820"/>
        </w:tabs>
      </w:pPr>
      <w:r>
        <w:tab/>
        <w:t>9.</w:t>
      </w:r>
      <w:r>
        <w:tab/>
        <w:t>Vyhodnotenie pripomienkového konania</w:t>
      </w:r>
    </w:p>
    <w:p w14:paraId="26FC43C6" w14:textId="733C6622" w:rsidR="003A52AA" w:rsidRDefault="003A52AA" w:rsidP="000569B5">
      <w:pPr>
        <w:pStyle w:val="Zkladntext"/>
        <w:tabs>
          <w:tab w:val="decimal" w:pos="4536"/>
          <w:tab w:val="left" w:pos="4820"/>
        </w:tabs>
      </w:pPr>
      <w:r>
        <w:tab/>
        <w:t>10.</w:t>
      </w:r>
      <w:r>
        <w:tab/>
        <w:t>Vyhlásenie predkladateľa</w:t>
      </w:r>
    </w:p>
    <w:p w14:paraId="332AD165" w14:textId="4012DAF3" w:rsidR="002D523E" w:rsidRDefault="002D523E" w:rsidP="004579C7">
      <w:pPr>
        <w:pStyle w:val="Zkladntext"/>
        <w:tabs>
          <w:tab w:val="decimal" w:pos="4536"/>
          <w:tab w:val="left" w:pos="4820"/>
        </w:tabs>
      </w:pPr>
      <w:r>
        <w:tab/>
      </w:r>
    </w:p>
    <w:p w14:paraId="76E4F212" w14:textId="77777777" w:rsidR="002D523E" w:rsidRDefault="002D523E" w:rsidP="000569B5">
      <w:pPr>
        <w:pStyle w:val="Zkladntext"/>
        <w:tabs>
          <w:tab w:val="decimal" w:pos="4536"/>
          <w:tab w:val="left" w:pos="4820"/>
        </w:tabs>
      </w:pPr>
    </w:p>
    <w:p w14:paraId="1894E41A" w14:textId="77777777" w:rsidR="00D00B4A" w:rsidRDefault="00D00B4A" w:rsidP="000F6022">
      <w:pPr>
        <w:pStyle w:val="Zkladntext"/>
        <w:tabs>
          <w:tab w:val="decimal" w:pos="4536"/>
          <w:tab w:val="left" w:pos="4820"/>
        </w:tabs>
      </w:pPr>
      <w:r>
        <w:tab/>
      </w:r>
    </w:p>
    <w:p w14:paraId="22FF66DB" w14:textId="77777777" w:rsidR="000569B5" w:rsidRPr="009B0DF9" w:rsidRDefault="000569B5" w:rsidP="000569B5">
      <w:pPr>
        <w:pStyle w:val="Zkladntext"/>
        <w:tabs>
          <w:tab w:val="decimal" w:pos="4536"/>
          <w:tab w:val="left" w:pos="4820"/>
        </w:tabs>
        <w:jc w:val="center"/>
      </w:pPr>
    </w:p>
    <w:p w14:paraId="124B0A7C" w14:textId="77777777" w:rsidR="000569B5" w:rsidRPr="009B0DF9" w:rsidRDefault="000569B5" w:rsidP="000569B5">
      <w:pPr>
        <w:pStyle w:val="Zkladntext"/>
        <w:jc w:val="both"/>
        <w:rPr>
          <w:b/>
          <w:bCs/>
          <w:u w:val="single"/>
        </w:rPr>
      </w:pPr>
      <w:r w:rsidRPr="009B0DF9">
        <w:rPr>
          <w:b/>
          <w:bCs/>
          <w:u w:val="single"/>
        </w:rPr>
        <w:t>Predkladá:</w:t>
      </w:r>
    </w:p>
    <w:p w14:paraId="63DDF011" w14:textId="77777777" w:rsidR="000569B5" w:rsidRPr="009B0DF9" w:rsidRDefault="000569B5" w:rsidP="000569B5">
      <w:pPr>
        <w:pStyle w:val="Zkladntext"/>
        <w:jc w:val="both"/>
        <w:rPr>
          <w:b/>
          <w:bCs/>
        </w:rPr>
      </w:pPr>
    </w:p>
    <w:p w14:paraId="3993C4CB" w14:textId="279A87FD" w:rsidR="003A52AA" w:rsidRPr="00F06582" w:rsidRDefault="003A52AA" w:rsidP="003A52AA">
      <w:pPr>
        <w:pStyle w:val="Zkladntext"/>
        <w:jc w:val="both"/>
        <w:rPr>
          <w:b/>
          <w:bCs/>
        </w:rPr>
      </w:pPr>
      <w:r w:rsidRPr="00F06582">
        <w:rPr>
          <w:b/>
          <w:bCs/>
        </w:rPr>
        <w:t>Ladislav Kamenický</w:t>
      </w:r>
    </w:p>
    <w:p w14:paraId="74F179A8" w14:textId="048EEADC" w:rsidR="003A52AA" w:rsidRDefault="003A52AA" w:rsidP="003A52AA">
      <w:pPr>
        <w:pStyle w:val="Zkladntext"/>
        <w:jc w:val="both"/>
      </w:pPr>
      <w:r>
        <w:t>minister financií</w:t>
      </w:r>
      <w:r w:rsidR="00A54186">
        <w:t xml:space="preserve"> Slovenskej republiky</w:t>
      </w:r>
    </w:p>
    <w:p w14:paraId="6ED52108" w14:textId="77777777" w:rsidR="003A52AA" w:rsidRDefault="003A52AA" w:rsidP="003A52AA">
      <w:pPr>
        <w:pStyle w:val="Zkladntext"/>
        <w:jc w:val="both"/>
      </w:pPr>
    </w:p>
    <w:p w14:paraId="01612B9E" w14:textId="77777777" w:rsidR="003A52AA" w:rsidRDefault="003A52AA" w:rsidP="003A52AA">
      <w:pPr>
        <w:pStyle w:val="Zkladntext"/>
        <w:jc w:val="both"/>
      </w:pPr>
    </w:p>
    <w:p w14:paraId="07D2FBAF" w14:textId="77777777" w:rsidR="003A52AA" w:rsidRPr="00A752FD" w:rsidRDefault="003A52AA" w:rsidP="003A52AA">
      <w:pPr>
        <w:pStyle w:val="Zkladntext"/>
        <w:jc w:val="both"/>
        <w:rPr>
          <w:b/>
          <w:u w:val="single"/>
        </w:rPr>
      </w:pPr>
      <w:proofErr w:type="spellStart"/>
      <w:r w:rsidRPr="00A752FD">
        <w:rPr>
          <w:b/>
          <w:u w:val="single"/>
        </w:rPr>
        <w:t>Spolupodpisuje</w:t>
      </w:r>
      <w:proofErr w:type="spellEnd"/>
      <w:r w:rsidRPr="00A752FD">
        <w:rPr>
          <w:b/>
          <w:u w:val="single"/>
        </w:rPr>
        <w:t xml:space="preserve">: </w:t>
      </w:r>
    </w:p>
    <w:p w14:paraId="440E0D4A" w14:textId="77777777" w:rsidR="003A52AA" w:rsidRPr="00A752FD" w:rsidRDefault="003A52AA" w:rsidP="003A52AA">
      <w:pPr>
        <w:pStyle w:val="Zkladntext"/>
        <w:jc w:val="both"/>
      </w:pPr>
    </w:p>
    <w:p w14:paraId="6A20B55F" w14:textId="6E5FBF3D" w:rsidR="003A52AA" w:rsidRPr="00A752FD" w:rsidRDefault="003A52AA" w:rsidP="003A52AA">
      <w:pPr>
        <w:pStyle w:val="Zkladntext"/>
        <w:jc w:val="both"/>
        <w:rPr>
          <w:b/>
        </w:rPr>
      </w:pPr>
      <w:r>
        <w:rPr>
          <w:b/>
        </w:rPr>
        <w:t xml:space="preserve">Juraj </w:t>
      </w:r>
      <w:proofErr w:type="spellStart"/>
      <w:r>
        <w:rPr>
          <w:b/>
        </w:rPr>
        <w:t>Blanár</w:t>
      </w:r>
      <w:proofErr w:type="spellEnd"/>
    </w:p>
    <w:p w14:paraId="03DAEBCF" w14:textId="00225B71" w:rsidR="003A52AA" w:rsidRDefault="003A52AA" w:rsidP="003A52AA">
      <w:pPr>
        <w:pStyle w:val="Zkladntext"/>
        <w:jc w:val="both"/>
        <w:rPr>
          <w:rFonts w:ascii="Arial Narrow" w:hAnsi="Arial Narrow" w:cs="Arial Narrow"/>
          <w:sz w:val="22"/>
          <w:szCs w:val="22"/>
        </w:rPr>
      </w:pPr>
      <w:r w:rsidRPr="00A752FD">
        <w:t xml:space="preserve">minister zahraničných vecí </w:t>
      </w:r>
      <w:r>
        <w:t>a európskych záležitostí</w:t>
      </w:r>
      <w:r w:rsidR="00A54186">
        <w:t xml:space="preserve"> Slovenskej republiky</w:t>
      </w:r>
    </w:p>
    <w:p w14:paraId="3B7143C2" w14:textId="77777777" w:rsidR="002D523E" w:rsidRDefault="002D523E" w:rsidP="00FA3652">
      <w:pPr>
        <w:pStyle w:val="Zkladntext"/>
        <w:jc w:val="both"/>
      </w:pPr>
    </w:p>
    <w:p w14:paraId="1559AE1D" w14:textId="77777777" w:rsidR="000569B5" w:rsidRDefault="000569B5" w:rsidP="000569B5"/>
    <w:p w14:paraId="2C7942D6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4305DD57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53092507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20DE4FE4" w14:textId="77777777" w:rsidR="000569B5" w:rsidRPr="009B0DF9" w:rsidRDefault="000569B5" w:rsidP="000569B5">
      <w:pPr>
        <w:pStyle w:val="Zkladntext"/>
        <w:spacing w:line="340" w:lineRule="atLeast"/>
        <w:jc w:val="both"/>
      </w:pPr>
    </w:p>
    <w:p w14:paraId="0BABA936" w14:textId="77777777" w:rsidR="00D00B4A" w:rsidRDefault="00D00B4A" w:rsidP="00D00B4A">
      <w:pPr>
        <w:pStyle w:val="Zkladntext"/>
        <w:spacing w:line="340" w:lineRule="atLeast"/>
        <w:jc w:val="center"/>
        <w:rPr>
          <w:bCs/>
        </w:rPr>
      </w:pPr>
    </w:p>
    <w:p w14:paraId="538725C1" w14:textId="158A5F42" w:rsidR="00327771" w:rsidRPr="000569B5" w:rsidRDefault="000569B5" w:rsidP="00D00B4A">
      <w:pPr>
        <w:pStyle w:val="Zkladntext"/>
        <w:spacing w:line="340" w:lineRule="atLeast"/>
        <w:jc w:val="center"/>
      </w:pPr>
      <w:r w:rsidRPr="00F95718">
        <w:rPr>
          <w:bCs/>
        </w:rPr>
        <w:t xml:space="preserve">Bratislava, </w:t>
      </w:r>
      <w:r w:rsidR="003A52AA">
        <w:rPr>
          <w:bCs/>
        </w:rPr>
        <w:t>2</w:t>
      </w:r>
      <w:r w:rsidRPr="00F95718">
        <w:rPr>
          <w:bCs/>
        </w:rPr>
        <w:t xml:space="preserve">. </w:t>
      </w:r>
      <w:r w:rsidR="003A52AA">
        <w:rPr>
          <w:bCs/>
        </w:rPr>
        <w:t>september</w:t>
      </w:r>
      <w:r w:rsidRPr="00F95718">
        <w:rPr>
          <w:bCs/>
        </w:rPr>
        <w:t xml:space="preserve"> 202</w:t>
      </w:r>
      <w:r w:rsidR="00A43260" w:rsidRPr="00F95718">
        <w:rPr>
          <w:bCs/>
        </w:rPr>
        <w:t>6</w:t>
      </w:r>
    </w:p>
    <w:sectPr w:rsidR="00327771" w:rsidRPr="000569B5" w:rsidSect="000959A6">
      <w:footerReference w:type="even" r:id="rId6"/>
      <w:footerReference w:type="first" r:id="rId7"/>
      <w:pgSz w:w="23814" w:h="16839" w:orient="landscape" w:code="8"/>
      <w:pgMar w:top="1417" w:right="1417" w:bottom="1417" w:left="1417" w:header="708" w:footer="708" w:gutter="0"/>
      <w:cols w:num="2" w:space="198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2B06F" w14:textId="77777777" w:rsidR="00840012" w:rsidRDefault="00840012" w:rsidP="000569B5">
      <w:r>
        <w:separator/>
      </w:r>
    </w:p>
  </w:endnote>
  <w:endnote w:type="continuationSeparator" w:id="0">
    <w:p w14:paraId="0C19CCEC" w14:textId="77777777" w:rsidR="00840012" w:rsidRDefault="00840012" w:rsidP="0005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501D" w14:textId="30615DCB" w:rsidR="001A1B8D" w:rsidRDefault="001A1B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ACE4" w14:textId="066D7655" w:rsidR="001A1B8D" w:rsidRDefault="001A1B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1FF2C" w14:textId="77777777" w:rsidR="00840012" w:rsidRDefault="00840012" w:rsidP="000569B5">
      <w:r>
        <w:separator/>
      </w:r>
    </w:p>
  </w:footnote>
  <w:footnote w:type="continuationSeparator" w:id="0">
    <w:p w14:paraId="056F2583" w14:textId="77777777" w:rsidR="00840012" w:rsidRDefault="00840012" w:rsidP="000569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F55"/>
    <w:rsid w:val="00000D3B"/>
    <w:rsid w:val="00000F33"/>
    <w:rsid w:val="0000468D"/>
    <w:rsid w:val="00005900"/>
    <w:rsid w:val="00050D8C"/>
    <w:rsid w:val="000569B5"/>
    <w:rsid w:val="000632A9"/>
    <w:rsid w:val="00066EE2"/>
    <w:rsid w:val="0007335C"/>
    <w:rsid w:val="000959A6"/>
    <w:rsid w:val="000E6D0D"/>
    <w:rsid w:val="000F6022"/>
    <w:rsid w:val="00134188"/>
    <w:rsid w:val="00136B31"/>
    <w:rsid w:val="001408A9"/>
    <w:rsid w:val="00141EFB"/>
    <w:rsid w:val="00191D12"/>
    <w:rsid w:val="00196557"/>
    <w:rsid w:val="001A1B8D"/>
    <w:rsid w:val="001B1246"/>
    <w:rsid w:val="001C4054"/>
    <w:rsid w:val="001F3172"/>
    <w:rsid w:val="00243223"/>
    <w:rsid w:val="00252A3C"/>
    <w:rsid w:val="0026202E"/>
    <w:rsid w:val="00264F55"/>
    <w:rsid w:val="002778D1"/>
    <w:rsid w:val="002846C0"/>
    <w:rsid w:val="00286676"/>
    <w:rsid w:val="002A61BC"/>
    <w:rsid w:val="002B4CA7"/>
    <w:rsid w:val="002D2948"/>
    <w:rsid w:val="002D523E"/>
    <w:rsid w:val="002D5610"/>
    <w:rsid w:val="002E15DF"/>
    <w:rsid w:val="002E7B8B"/>
    <w:rsid w:val="002F2E1E"/>
    <w:rsid w:val="002F6DFF"/>
    <w:rsid w:val="00304FC5"/>
    <w:rsid w:val="003157D6"/>
    <w:rsid w:val="0032316A"/>
    <w:rsid w:val="00327771"/>
    <w:rsid w:val="00376116"/>
    <w:rsid w:val="00391A88"/>
    <w:rsid w:val="00396C6B"/>
    <w:rsid w:val="003A52AA"/>
    <w:rsid w:val="003B6349"/>
    <w:rsid w:val="0043206E"/>
    <w:rsid w:val="00437A85"/>
    <w:rsid w:val="004432E6"/>
    <w:rsid w:val="00445663"/>
    <w:rsid w:val="004579C7"/>
    <w:rsid w:val="00477F2D"/>
    <w:rsid w:val="00482FAE"/>
    <w:rsid w:val="004B421C"/>
    <w:rsid w:val="004C1DB7"/>
    <w:rsid w:val="004D6707"/>
    <w:rsid w:val="004E1837"/>
    <w:rsid w:val="004E48E5"/>
    <w:rsid w:val="004E7FB7"/>
    <w:rsid w:val="00502AA2"/>
    <w:rsid w:val="00504604"/>
    <w:rsid w:val="0053572B"/>
    <w:rsid w:val="0054751B"/>
    <w:rsid w:val="0055236C"/>
    <w:rsid w:val="00573A64"/>
    <w:rsid w:val="00593A76"/>
    <w:rsid w:val="00595747"/>
    <w:rsid w:val="005B0FE8"/>
    <w:rsid w:val="005B2184"/>
    <w:rsid w:val="00633D0A"/>
    <w:rsid w:val="00635043"/>
    <w:rsid w:val="00635FA9"/>
    <w:rsid w:val="00637E4E"/>
    <w:rsid w:val="00672762"/>
    <w:rsid w:val="00672894"/>
    <w:rsid w:val="006848D5"/>
    <w:rsid w:val="00687B06"/>
    <w:rsid w:val="00691A7D"/>
    <w:rsid w:val="006A2A4E"/>
    <w:rsid w:val="006B37CA"/>
    <w:rsid w:val="006B5D15"/>
    <w:rsid w:val="006E4C26"/>
    <w:rsid w:val="00741852"/>
    <w:rsid w:val="00745A6A"/>
    <w:rsid w:val="00760F74"/>
    <w:rsid w:val="00772DAC"/>
    <w:rsid w:val="007A4C0E"/>
    <w:rsid w:val="007D4928"/>
    <w:rsid w:val="007D5B22"/>
    <w:rsid w:val="007E3F49"/>
    <w:rsid w:val="007F492F"/>
    <w:rsid w:val="008218D0"/>
    <w:rsid w:val="00833D7E"/>
    <w:rsid w:val="00840012"/>
    <w:rsid w:val="0086210C"/>
    <w:rsid w:val="008773A3"/>
    <w:rsid w:val="00894AED"/>
    <w:rsid w:val="008963C5"/>
    <w:rsid w:val="008C1780"/>
    <w:rsid w:val="00916445"/>
    <w:rsid w:val="00922BD3"/>
    <w:rsid w:val="0092369D"/>
    <w:rsid w:val="00942A0F"/>
    <w:rsid w:val="009503A4"/>
    <w:rsid w:val="00976293"/>
    <w:rsid w:val="009A0291"/>
    <w:rsid w:val="009A3539"/>
    <w:rsid w:val="009B02D8"/>
    <w:rsid w:val="009B0DF9"/>
    <w:rsid w:val="009C7562"/>
    <w:rsid w:val="009D6D21"/>
    <w:rsid w:val="009F7992"/>
    <w:rsid w:val="00A03119"/>
    <w:rsid w:val="00A1659A"/>
    <w:rsid w:val="00A41812"/>
    <w:rsid w:val="00A43260"/>
    <w:rsid w:val="00A5246A"/>
    <w:rsid w:val="00A54186"/>
    <w:rsid w:val="00A752FD"/>
    <w:rsid w:val="00A92752"/>
    <w:rsid w:val="00A95082"/>
    <w:rsid w:val="00AA2D63"/>
    <w:rsid w:val="00AD58D6"/>
    <w:rsid w:val="00B3194F"/>
    <w:rsid w:val="00B31C35"/>
    <w:rsid w:val="00B547E2"/>
    <w:rsid w:val="00B67526"/>
    <w:rsid w:val="00B76543"/>
    <w:rsid w:val="00B82EC8"/>
    <w:rsid w:val="00B8619F"/>
    <w:rsid w:val="00BA7EB3"/>
    <w:rsid w:val="00BB19C0"/>
    <w:rsid w:val="00BE68BC"/>
    <w:rsid w:val="00C12C38"/>
    <w:rsid w:val="00C318BE"/>
    <w:rsid w:val="00CB63DF"/>
    <w:rsid w:val="00CD6FC2"/>
    <w:rsid w:val="00D00B4A"/>
    <w:rsid w:val="00D10418"/>
    <w:rsid w:val="00D1736D"/>
    <w:rsid w:val="00D36838"/>
    <w:rsid w:val="00D87E33"/>
    <w:rsid w:val="00DA50EB"/>
    <w:rsid w:val="00DA7769"/>
    <w:rsid w:val="00DB1609"/>
    <w:rsid w:val="00DB76B2"/>
    <w:rsid w:val="00DF2C2F"/>
    <w:rsid w:val="00DF3566"/>
    <w:rsid w:val="00DF4D15"/>
    <w:rsid w:val="00DF4DB0"/>
    <w:rsid w:val="00E00267"/>
    <w:rsid w:val="00E0389D"/>
    <w:rsid w:val="00E161D9"/>
    <w:rsid w:val="00E25FDE"/>
    <w:rsid w:val="00E32D85"/>
    <w:rsid w:val="00E6188D"/>
    <w:rsid w:val="00E673B4"/>
    <w:rsid w:val="00E9257B"/>
    <w:rsid w:val="00E94FB3"/>
    <w:rsid w:val="00E957BF"/>
    <w:rsid w:val="00EA2796"/>
    <w:rsid w:val="00EB6A0D"/>
    <w:rsid w:val="00EC46BA"/>
    <w:rsid w:val="00EF461C"/>
    <w:rsid w:val="00F00172"/>
    <w:rsid w:val="00F06582"/>
    <w:rsid w:val="00F23D68"/>
    <w:rsid w:val="00F35886"/>
    <w:rsid w:val="00F95718"/>
    <w:rsid w:val="00FA3652"/>
    <w:rsid w:val="00FA7F3A"/>
    <w:rsid w:val="00FC4F2E"/>
    <w:rsid w:val="00FE513D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47C855"/>
  <w14:defaultImageDpi w14:val="0"/>
  <w15:docId w15:val="{E31E833E-92A1-4CCB-BB92-0FD51E6F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Arial Narrow" w:hAnsi="Arial Narrow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">
    <w:name w:val="Základní text"/>
    <w:pPr>
      <w:snapToGrid w:val="0"/>
    </w:pPr>
    <w:rPr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rsid w:val="00B31C3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B31C35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rsid w:val="000569B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569B5"/>
    <w:rPr>
      <w:rFonts w:ascii="Arial Narrow" w:hAnsi="Arial Narrow"/>
      <w:sz w:val="22"/>
      <w:szCs w:val="22"/>
    </w:rPr>
  </w:style>
  <w:style w:type="paragraph" w:styleId="Pta">
    <w:name w:val="footer"/>
    <w:basedOn w:val="Normlny"/>
    <w:link w:val="PtaChar"/>
    <w:uiPriority w:val="99"/>
    <w:rsid w:val="000569B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569B5"/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0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165341">
          <w:marLeft w:val="-1038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5572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18505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3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76757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65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Jana</dc:creator>
  <cp:keywords/>
  <dc:description/>
  <cp:lastModifiedBy>Kuchár Jakub</cp:lastModifiedBy>
  <cp:revision>30</cp:revision>
  <cp:lastPrinted>2026-04-09T12:03:00Z</cp:lastPrinted>
  <dcterms:created xsi:type="dcterms:W3CDTF">2022-12-12T12:01:00Z</dcterms:created>
  <dcterms:modified xsi:type="dcterms:W3CDTF">2026-09-02T11:39:00Z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5533642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d8d4986f-dcbf-4623-ae9a-8251714e0a88_Enabled">
    <vt:lpwstr>true</vt:lpwstr>
  </property>
  <property fmtid="{D5CDD505-2E9C-101B-9397-08002B2CF9AE}" pid="6" name="MSIP_Label_d8d4986f-dcbf-4623-ae9a-8251714e0a88_SetDate">
    <vt:lpwstr>2026-05-19T11:33:21Z</vt:lpwstr>
  </property>
  <property fmtid="{D5CDD505-2E9C-101B-9397-08002B2CF9AE}" pid="7" name="MSIP_Label_d8d4986f-dcbf-4623-ae9a-8251714e0a88_Method">
    <vt:lpwstr>Privileged</vt:lpwstr>
  </property>
  <property fmtid="{D5CDD505-2E9C-101B-9397-08002B2CF9AE}" pid="8" name="MSIP_Label_d8d4986f-dcbf-4623-ae9a-8251714e0a88_Name">
    <vt:lpwstr>Public</vt:lpwstr>
  </property>
  <property fmtid="{D5CDD505-2E9C-101B-9397-08002B2CF9AE}" pid="9" name="MSIP_Label_d8d4986f-dcbf-4623-ae9a-8251714e0a88_SiteId">
    <vt:lpwstr>579df390-dbff-49fd-8f10-624670566482</vt:lpwstr>
  </property>
  <property fmtid="{D5CDD505-2E9C-101B-9397-08002B2CF9AE}" pid="10" name="MSIP_Label_d8d4986f-dcbf-4623-ae9a-8251714e0a88_ActionId">
    <vt:lpwstr>f7c9b058-df4d-4795-86cc-21ff11b2496e</vt:lpwstr>
  </property>
  <property fmtid="{D5CDD505-2E9C-101B-9397-08002B2CF9AE}" pid="11" name="MSIP_Label_d8d4986f-dcbf-4623-ae9a-8251714e0a88_ContentBits">
    <vt:lpwstr>0</vt:lpwstr>
  </property>
  <property fmtid="{D5CDD505-2E9C-101B-9397-08002B2CF9AE}" pid="12" name="MSIP_Label_d8d4986f-dcbf-4623-ae9a-8251714e0a88_Tag">
    <vt:lpwstr>10, 0, 1, 1</vt:lpwstr>
  </property>
</Properties>
</file>