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9343E" w14:textId="77777777" w:rsidR="005F4C09" w:rsidRPr="004A0FD7" w:rsidRDefault="00555715" w:rsidP="0001080C">
      <w:pPr>
        <w:pStyle w:val="Odsekzoznamu"/>
        <w:ind w:left="0" w:right="0"/>
        <w:jc w:val="center"/>
        <w:rPr>
          <w:b/>
          <w:color w:val="000000" w:themeColor="text1"/>
        </w:rPr>
      </w:pPr>
      <w:bookmarkStart w:id="0" w:name="_GoBack"/>
      <w:bookmarkEnd w:id="0"/>
      <w:r>
        <w:rPr>
          <w:b/>
          <w:color w:val="000000" w:themeColor="text1"/>
        </w:rPr>
        <w:t xml:space="preserve">Predkladacia správa </w:t>
      </w:r>
    </w:p>
    <w:p w14:paraId="5E39343F" w14:textId="77777777" w:rsidR="005342D7" w:rsidRDefault="005342D7" w:rsidP="00974D50">
      <w:pPr>
        <w:pStyle w:val="Odsekzoznamu"/>
        <w:ind w:left="0" w:right="0" w:firstLine="709"/>
        <w:jc w:val="both"/>
        <w:rPr>
          <w:color w:val="000000" w:themeColor="text1"/>
        </w:rPr>
      </w:pPr>
    </w:p>
    <w:p w14:paraId="5E393440" w14:textId="77777777" w:rsidR="005867F3" w:rsidRPr="005867F3" w:rsidRDefault="005867F3" w:rsidP="00973EDA">
      <w:pPr>
        <w:pStyle w:val="Odsekzoznamu"/>
        <w:ind w:left="0" w:right="0"/>
        <w:jc w:val="both"/>
        <w:rPr>
          <w:b/>
          <w:color w:val="000000" w:themeColor="text1"/>
        </w:rPr>
      </w:pPr>
    </w:p>
    <w:p w14:paraId="0678DBD2" w14:textId="086BF0B2" w:rsidR="001B50B8" w:rsidRPr="00F660CC" w:rsidRDefault="001B50B8" w:rsidP="006232C5">
      <w:pPr>
        <w:spacing w:after="120"/>
        <w:ind w:left="0" w:right="0" w:firstLine="708"/>
        <w:jc w:val="both"/>
        <w:rPr>
          <w:rFonts w:eastAsia="Times New Roman"/>
          <w:lang w:eastAsia="sk-SK"/>
        </w:rPr>
      </w:pPr>
      <w:bookmarkStart w:id="1" w:name="OLE_LINK3"/>
      <w:r w:rsidRPr="00F660CC">
        <w:rPr>
          <w:rFonts w:eastAsia="Times New Roman"/>
          <w:lang w:eastAsia="sk-SK"/>
        </w:rPr>
        <w:t xml:space="preserve">Ministerstvo dopravy Slovenskej republiky na základe ustanovenia § 8 ods. 3 zákona č. 575/2001 Z. z. o organizácii činnosti vlády a organizácii ústrednej štátnej správy v znení </w:t>
      </w:r>
      <w:r w:rsidR="008C6B1A">
        <w:rPr>
          <w:rFonts w:eastAsia="Times New Roman"/>
          <w:lang w:eastAsia="sk-SK"/>
        </w:rPr>
        <w:t>zákona č. 7/2024 Z. z.</w:t>
      </w:r>
      <w:r w:rsidRPr="00F660CC">
        <w:rPr>
          <w:rFonts w:eastAsia="Times New Roman"/>
          <w:lang w:eastAsia="sk-SK"/>
        </w:rPr>
        <w:t xml:space="preserve"> predkladá návrh vyhlášky Úradu pre územné plánovanie a výstavbu Slovenskej republiky, ktorou sa </w:t>
      </w:r>
      <w:r w:rsidRPr="001B50B8">
        <w:rPr>
          <w:rFonts w:eastAsia="Times New Roman"/>
          <w:lang w:eastAsia="sk-SK"/>
        </w:rPr>
        <w:t>mení</w:t>
      </w:r>
      <w:r>
        <w:rPr>
          <w:rFonts w:eastAsia="Times New Roman"/>
          <w:lang w:eastAsia="sk-SK"/>
        </w:rPr>
        <w:t xml:space="preserve"> a dopĺňa</w:t>
      </w:r>
      <w:r w:rsidRPr="00F660CC">
        <w:rPr>
          <w:rFonts w:eastAsia="Times New Roman"/>
          <w:lang w:eastAsia="sk-SK"/>
        </w:rPr>
        <w:t xml:space="preserve"> vyhláška </w:t>
      </w:r>
      <w:r w:rsidR="00F5219D" w:rsidRPr="00F660CC">
        <w:rPr>
          <w:rFonts w:eastAsia="Times New Roman"/>
          <w:lang w:eastAsia="sk-SK"/>
        </w:rPr>
        <w:t xml:space="preserve">Úradu pre územné plánovanie a výstavbu Slovenskej republiky </w:t>
      </w:r>
      <w:r w:rsidRPr="00F660CC">
        <w:rPr>
          <w:rFonts w:eastAsia="Times New Roman"/>
          <w:lang w:eastAsia="sk-SK"/>
        </w:rPr>
        <w:t xml:space="preserve">č. 60/2025 Z. z. o štruktúre a prevádzke informačného systému </w:t>
      </w:r>
      <w:r w:rsidR="00D221C6">
        <w:rPr>
          <w:rFonts w:eastAsia="Times New Roman"/>
          <w:lang w:eastAsia="sk-SK"/>
        </w:rPr>
        <w:t>územného plánovania a výstavby,</w:t>
      </w:r>
      <w:r w:rsidR="00892711">
        <w:rPr>
          <w:rFonts w:eastAsia="Times New Roman"/>
          <w:lang w:eastAsia="sk-SK"/>
        </w:rPr>
        <w:t xml:space="preserve"> </w:t>
      </w:r>
      <w:r w:rsidRPr="00F660CC">
        <w:rPr>
          <w:rFonts w:eastAsia="Times New Roman"/>
          <w:lang w:eastAsia="sk-SK"/>
        </w:rPr>
        <w:t xml:space="preserve">o obsahu podaní a obsahu a rozsahu dokumentácie </w:t>
      </w:r>
      <w:r w:rsidR="00A135E7" w:rsidRPr="00F660CC">
        <w:rPr>
          <w:rFonts w:eastAsia="Times New Roman"/>
          <w:lang w:eastAsia="sk-SK"/>
        </w:rPr>
        <w:t>stav</w:t>
      </w:r>
      <w:r w:rsidR="00A135E7">
        <w:rPr>
          <w:rFonts w:eastAsia="Times New Roman"/>
          <w:lang w:eastAsia="sk-SK"/>
        </w:rPr>
        <w:t>by</w:t>
      </w:r>
      <w:r w:rsidR="006232C5">
        <w:rPr>
          <w:rFonts w:eastAsia="Times New Roman"/>
          <w:lang w:eastAsia="sk-SK"/>
        </w:rPr>
        <w:t>.</w:t>
      </w:r>
      <w:r w:rsidRPr="0040505A">
        <w:rPr>
          <w:rFonts w:eastAsia="Times New Roman"/>
          <w:lang w:eastAsia="sk-SK"/>
        </w:rPr>
        <w:t xml:space="preserve"> </w:t>
      </w:r>
    </w:p>
    <w:p w14:paraId="08B1E9A4" w14:textId="3B25C119" w:rsidR="00201D3A" w:rsidRPr="006232C5" w:rsidRDefault="001B50B8" w:rsidP="006232C5">
      <w:pPr>
        <w:spacing w:after="120"/>
        <w:ind w:left="0" w:right="0" w:firstLine="708"/>
        <w:jc w:val="both"/>
        <w:rPr>
          <w:rFonts w:eastAsia="Times New Roman"/>
          <w:lang w:eastAsia="sk-SK"/>
        </w:rPr>
      </w:pPr>
      <w:r>
        <w:rPr>
          <w:rFonts w:eastAsia="Times New Roman"/>
          <w:lang w:eastAsia="sk-SK"/>
        </w:rPr>
        <w:t xml:space="preserve">Cieľom navrhovanej vyhlášky je </w:t>
      </w:r>
      <w:r w:rsidR="006232C5">
        <w:rPr>
          <w:rFonts w:eastAsia="Times New Roman"/>
          <w:lang w:eastAsia="sk-SK"/>
        </w:rPr>
        <w:t xml:space="preserve">v súvislosti s novelou zákona č. 25/2025 Z. z. Stavebný zákon a o zmene a doplnení niektorých zákonov </w:t>
      </w:r>
      <w:r w:rsidR="00334808">
        <w:rPr>
          <w:rFonts w:eastAsia="Times New Roman"/>
          <w:lang w:eastAsia="sk-SK"/>
        </w:rPr>
        <w:t xml:space="preserve">(Stavebný zákon) </w:t>
      </w:r>
      <w:r w:rsidR="006232C5">
        <w:rPr>
          <w:rFonts w:eastAsia="Times New Roman"/>
          <w:lang w:eastAsia="sk-SK"/>
        </w:rPr>
        <w:t xml:space="preserve">v znení neskorších predpisov </w:t>
      </w:r>
      <w:r>
        <w:rPr>
          <w:rFonts w:eastAsia="Times New Roman"/>
          <w:lang w:eastAsia="sk-SK"/>
        </w:rPr>
        <w:t xml:space="preserve">precizovanie </w:t>
      </w:r>
      <w:r w:rsidRPr="006232C5">
        <w:rPr>
          <w:rFonts w:eastAsia="Times New Roman"/>
          <w:lang w:eastAsia="sk-SK"/>
        </w:rPr>
        <w:t>obsahu pre jednotlivé podania, doplnenie nového podania a doplnenie obsahu a rozsahu projektovej dokumentácie stavby na ohlásenie</w:t>
      </w:r>
      <w:r w:rsidR="006232C5" w:rsidRPr="006232C5">
        <w:rPr>
          <w:rFonts w:eastAsia="Times New Roman"/>
          <w:lang w:eastAsia="sk-SK"/>
        </w:rPr>
        <w:t xml:space="preserve">. Navrhovaná vyhláška tiež </w:t>
      </w:r>
      <w:r>
        <w:rPr>
          <w:rFonts w:eastAsia="Times New Roman"/>
          <w:lang w:eastAsia="sk-SK"/>
        </w:rPr>
        <w:t>reag</w:t>
      </w:r>
      <w:r w:rsidR="006232C5">
        <w:rPr>
          <w:rFonts w:eastAsia="Times New Roman"/>
          <w:lang w:eastAsia="sk-SK"/>
        </w:rPr>
        <w:t>uje</w:t>
      </w:r>
      <w:r>
        <w:rPr>
          <w:rFonts w:eastAsia="Times New Roman"/>
          <w:lang w:eastAsia="sk-SK"/>
        </w:rPr>
        <w:t xml:space="preserve"> na požiadavky aplikačnej praxe</w:t>
      </w:r>
      <w:r w:rsidR="006232C5">
        <w:rPr>
          <w:rFonts w:eastAsia="Times New Roman"/>
          <w:lang w:eastAsia="sk-SK"/>
        </w:rPr>
        <w:t xml:space="preserve">, a to </w:t>
      </w:r>
      <w:bookmarkStart w:id="2" w:name="OLE_LINK2"/>
      <w:r w:rsidR="00673A75" w:rsidRPr="006232C5">
        <w:rPr>
          <w:rFonts w:eastAsia="Times New Roman"/>
          <w:lang w:eastAsia="sk-SK"/>
        </w:rPr>
        <w:t>dopln</w:t>
      </w:r>
      <w:r w:rsidR="006232C5" w:rsidRPr="006232C5">
        <w:rPr>
          <w:rFonts w:eastAsia="Times New Roman"/>
          <w:lang w:eastAsia="sk-SK"/>
        </w:rPr>
        <w:t>en</w:t>
      </w:r>
      <w:r w:rsidR="006232C5">
        <w:rPr>
          <w:rFonts w:eastAsia="Times New Roman"/>
          <w:lang w:eastAsia="sk-SK"/>
        </w:rPr>
        <w:t>ím</w:t>
      </w:r>
      <w:r w:rsidR="00673A75" w:rsidRPr="006232C5">
        <w:rPr>
          <w:rFonts w:eastAsia="Times New Roman"/>
          <w:lang w:eastAsia="sk-SK"/>
        </w:rPr>
        <w:t xml:space="preserve"> </w:t>
      </w:r>
      <w:r w:rsidR="003F1F90" w:rsidRPr="006232C5">
        <w:rPr>
          <w:rFonts w:eastAsia="Times New Roman"/>
          <w:lang w:eastAsia="sk-SK"/>
        </w:rPr>
        <w:t>definovani</w:t>
      </w:r>
      <w:r w:rsidR="006232C5" w:rsidRPr="006232C5">
        <w:rPr>
          <w:rFonts w:eastAsia="Times New Roman"/>
          <w:lang w:eastAsia="sk-SK"/>
        </w:rPr>
        <w:t>a</w:t>
      </w:r>
      <w:r w:rsidR="003F1F90" w:rsidRPr="006232C5">
        <w:rPr>
          <w:rFonts w:eastAsia="Times New Roman"/>
          <w:lang w:eastAsia="sk-SK"/>
        </w:rPr>
        <w:t xml:space="preserve"> </w:t>
      </w:r>
      <w:r w:rsidR="00673A75" w:rsidRPr="006232C5">
        <w:rPr>
          <w:rFonts w:eastAsia="Times New Roman"/>
          <w:lang w:eastAsia="sk-SK"/>
        </w:rPr>
        <w:t>spôsob</w:t>
      </w:r>
      <w:r w:rsidR="003F1F90" w:rsidRPr="006232C5">
        <w:rPr>
          <w:rFonts w:eastAsia="Times New Roman"/>
          <w:lang w:eastAsia="sk-SK"/>
        </w:rPr>
        <w:t>u</w:t>
      </w:r>
      <w:r w:rsidR="00673A75" w:rsidRPr="006232C5">
        <w:rPr>
          <w:rFonts w:eastAsia="Times New Roman"/>
          <w:lang w:eastAsia="sk-SK"/>
        </w:rPr>
        <w:t xml:space="preserve"> podpisovania </w:t>
      </w:r>
      <w:r w:rsidR="003F1F90" w:rsidRPr="006232C5">
        <w:rPr>
          <w:rFonts w:eastAsia="Times New Roman"/>
          <w:lang w:eastAsia="sk-SK"/>
        </w:rPr>
        <w:t>podaní, dokumentácie stavby a</w:t>
      </w:r>
      <w:r w:rsidR="007015C7" w:rsidRPr="006232C5">
        <w:rPr>
          <w:rFonts w:eastAsia="Times New Roman"/>
          <w:lang w:eastAsia="sk-SK"/>
        </w:rPr>
        <w:t> </w:t>
      </w:r>
      <w:r w:rsidR="00235F27" w:rsidRPr="006232C5">
        <w:rPr>
          <w:rFonts w:eastAsia="Times New Roman"/>
          <w:lang w:eastAsia="sk-SK"/>
        </w:rPr>
        <w:t>príloh</w:t>
      </w:r>
      <w:r w:rsidR="007015C7" w:rsidRPr="006232C5">
        <w:rPr>
          <w:rFonts w:eastAsia="Times New Roman"/>
          <w:lang w:eastAsia="sk-SK"/>
        </w:rPr>
        <w:t xml:space="preserve"> a </w:t>
      </w:r>
      <w:r w:rsidR="00EE2F35">
        <w:rPr>
          <w:rFonts w:eastAsia="Times New Roman"/>
          <w:lang w:eastAsia="sk-SK"/>
        </w:rPr>
        <w:t>úpravou</w:t>
      </w:r>
      <w:r w:rsidR="00EE2F35" w:rsidRPr="006232C5">
        <w:rPr>
          <w:rFonts w:eastAsia="Times New Roman"/>
          <w:lang w:eastAsia="sk-SK"/>
        </w:rPr>
        <w:t xml:space="preserve"> </w:t>
      </w:r>
      <w:r w:rsidR="0023491A" w:rsidRPr="006232C5">
        <w:rPr>
          <w:rFonts w:eastAsia="Times New Roman"/>
          <w:lang w:eastAsia="sk-SK"/>
        </w:rPr>
        <w:t>prílohy č. 24, ktorá ustano</w:t>
      </w:r>
      <w:r w:rsidR="00447EEC" w:rsidRPr="006232C5">
        <w:rPr>
          <w:rFonts w:eastAsia="Times New Roman"/>
          <w:lang w:eastAsia="sk-SK"/>
        </w:rPr>
        <w:t>vuje tvorbu názvu súborov pre dokumentáciu stavieb v elektronickej podobe</w:t>
      </w:r>
      <w:bookmarkEnd w:id="1"/>
      <w:r w:rsidR="00447EEC" w:rsidRPr="006232C5">
        <w:rPr>
          <w:rFonts w:eastAsia="Times New Roman"/>
          <w:lang w:eastAsia="sk-SK"/>
        </w:rPr>
        <w:t>.</w:t>
      </w:r>
      <w:bookmarkEnd w:id="2"/>
    </w:p>
    <w:p w14:paraId="2D62C5E6" w14:textId="77777777" w:rsidR="006232C5" w:rsidRDefault="006232C5" w:rsidP="006232C5">
      <w:pPr>
        <w:spacing w:after="120"/>
        <w:ind w:left="0" w:right="0" w:firstLine="708"/>
        <w:jc w:val="both"/>
        <w:rPr>
          <w:rFonts w:eastAsia="Calibri" w:cs="Times New Roman"/>
          <w:szCs w:val="24"/>
        </w:rPr>
      </w:pPr>
      <w:r w:rsidRPr="006232C5">
        <w:rPr>
          <w:rFonts w:eastAsia="Times New Roman"/>
          <w:lang w:eastAsia="sk-SK"/>
        </w:rPr>
        <w:t>Návrh vyhlášky je v súlade s Európskou</w:t>
      </w:r>
      <w:r w:rsidRPr="004524EE">
        <w:rPr>
          <w:rFonts w:eastAsia="Calibri" w:cs="Times New Roman"/>
          <w:szCs w:val="24"/>
        </w:rPr>
        <w:t xml:space="preserve"> chartou miestnej samosprávy.</w:t>
      </w:r>
    </w:p>
    <w:p w14:paraId="5E393449" w14:textId="77777777" w:rsidR="00C8751C" w:rsidRPr="00C8751C" w:rsidRDefault="00C8751C" w:rsidP="00AE7C7A">
      <w:pPr>
        <w:ind w:left="0" w:right="-2" w:firstLine="567"/>
        <w:jc w:val="both"/>
        <w:rPr>
          <w:rStyle w:val="Zstupntext"/>
          <w:color w:val="000000"/>
          <w:szCs w:val="24"/>
        </w:rPr>
      </w:pPr>
    </w:p>
    <w:sectPr w:rsidR="00C8751C" w:rsidRPr="00C8751C" w:rsidSect="00973EDA">
      <w:footerReference w:type="defaul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CD6FC" w14:textId="77777777" w:rsidR="00F92938" w:rsidRDefault="00F92938" w:rsidP="00DB3FE4">
      <w:pPr>
        <w:spacing w:line="240" w:lineRule="auto"/>
      </w:pPr>
      <w:r>
        <w:separator/>
      </w:r>
    </w:p>
  </w:endnote>
  <w:endnote w:type="continuationSeparator" w:id="0">
    <w:p w14:paraId="2B3ECB85" w14:textId="77777777" w:rsidR="00F92938" w:rsidRDefault="00F92938" w:rsidP="00DB3F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1368819"/>
      <w:docPartObj>
        <w:docPartGallery w:val="Page Numbers (Bottom of Page)"/>
        <w:docPartUnique/>
      </w:docPartObj>
    </w:sdtPr>
    <w:sdtEndPr/>
    <w:sdtContent>
      <w:p w14:paraId="5E39344E" w14:textId="514A2CF1" w:rsidR="00CD278F" w:rsidRDefault="00CD278F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8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E39344F" w14:textId="77777777" w:rsidR="00CD278F" w:rsidRDefault="00CD278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30BC7" w14:textId="77777777" w:rsidR="00F92938" w:rsidRDefault="00F92938" w:rsidP="00DB3FE4">
      <w:pPr>
        <w:spacing w:line="240" w:lineRule="auto"/>
      </w:pPr>
      <w:r>
        <w:separator/>
      </w:r>
    </w:p>
  </w:footnote>
  <w:footnote w:type="continuationSeparator" w:id="0">
    <w:p w14:paraId="218E0E16" w14:textId="77777777" w:rsidR="00F92938" w:rsidRDefault="00F92938" w:rsidP="00DB3FE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03F03"/>
    <w:multiLevelType w:val="hybridMultilevel"/>
    <w:tmpl w:val="35C2A9E6"/>
    <w:lvl w:ilvl="0" w:tplc="E9F6420C">
      <w:start w:val="3"/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367"/>
    <w:rsid w:val="000008DF"/>
    <w:rsid w:val="00000939"/>
    <w:rsid w:val="00001295"/>
    <w:rsid w:val="00001BDC"/>
    <w:rsid w:val="000027CC"/>
    <w:rsid w:val="00004309"/>
    <w:rsid w:val="00004CC0"/>
    <w:rsid w:val="00007B5D"/>
    <w:rsid w:val="0001080C"/>
    <w:rsid w:val="00012055"/>
    <w:rsid w:val="00012E88"/>
    <w:rsid w:val="000133BB"/>
    <w:rsid w:val="00013905"/>
    <w:rsid w:val="0001580F"/>
    <w:rsid w:val="000174C2"/>
    <w:rsid w:val="00017C63"/>
    <w:rsid w:val="00023244"/>
    <w:rsid w:val="00026570"/>
    <w:rsid w:val="0003106A"/>
    <w:rsid w:val="0003208A"/>
    <w:rsid w:val="000322EE"/>
    <w:rsid w:val="00034112"/>
    <w:rsid w:val="00034CCC"/>
    <w:rsid w:val="00035273"/>
    <w:rsid w:val="000356DE"/>
    <w:rsid w:val="00035BB2"/>
    <w:rsid w:val="00036C56"/>
    <w:rsid w:val="00041405"/>
    <w:rsid w:val="000420A1"/>
    <w:rsid w:val="00042868"/>
    <w:rsid w:val="00045D6A"/>
    <w:rsid w:val="00051C2F"/>
    <w:rsid w:val="00053545"/>
    <w:rsid w:val="000559C9"/>
    <w:rsid w:val="00056F73"/>
    <w:rsid w:val="00057CE8"/>
    <w:rsid w:val="0006043F"/>
    <w:rsid w:val="00063A7C"/>
    <w:rsid w:val="0007026A"/>
    <w:rsid w:val="0007333D"/>
    <w:rsid w:val="00080301"/>
    <w:rsid w:val="00083055"/>
    <w:rsid w:val="00085566"/>
    <w:rsid w:val="00087158"/>
    <w:rsid w:val="00087DE0"/>
    <w:rsid w:val="00093896"/>
    <w:rsid w:val="000940FE"/>
    <w:rsid w:val="000969E2"/>
    <w:rsid w:val="00097C8A"/>
    <w:rsid w:val="000A0F7A"/>
    <w:rsid w:val="000A496C"/>
    <w:rsid w:val="000A6243"/>
    <w:rsid w:val="000B43DE"/>
    <w:rsid w:val="000B6D90"/>
    <w:rsid w:val="000B6F44"/>
    <w:rsid w:val="000C1818"/>
    <w:rsid w:val="000C2E90"/>
    <w:rsid w:val="000C3811"/>
    <w:rsid w:val="000C48CB"/>
    <w:rsid w:val="000C68A3"/>
    <w:rsid w:val="000C696B"/>
    <w:rsid w:val="000D0195"/>
    <w:rsid w:val="000D28E7"/>
    <w:rsid w:val="000D405C"/>
    <w:rsid w:val="000D55FE"/>
    <w:rsid w:val="000D7E66"/>
    <w:rsid w:val="000E700A"/>
    <w:rsid w:val="000F6BDC"/>
    <w:rsid w:val="000F71E0"/>
    <w:rsid w:val="00101782"/>
    <w:rsid w:val="0010311C"/>
    <w:rsid w:val="00105558"/>
    <w:rsid w:val="00107B64"/>
    <w:rsid w:val="001121F6"/>
    <w:rsid w:val="0011323F"/>
    <w:rsid w:val="00114B21"/>
    <w:rsid w:val="00115A8B"/>
    <w:rsid w:val="00120FC8"/>
    <w:rsid w:val="00121177"/>
    <w:rsid w:val="00121CBF"/>
    <w:rsid w:val="00124053"/>
    <w:rsid w:val="00132FC2"/>
    <w:rsid w:val="00134435"/>
    <w:rsid w:val="00135DE6"/>
    <w:rsid w:val="00137D29"/>
    <w:rsid w:val="00141819"/>
    <w:rsid w:val="001428C3"/>
    <w:rsid w:val="00142997"/>
    <w:rsid w:val="00143935"/>
    <w:rsid w:val="00145961"/>
    <w:rsid w:val="00153BFB"/>
    <w:rsid w:val="00155FBF"/>
    <w:rsid w:val="00161551"/>
    <w:rsid w:val="0016340B"/>
    <w:rsid w:val="00163B82"/>
    <w:rsid w:val="001642A0"/>
    <w:rsid w:val="00164AA6"/>
    <w:rsid w:val="00166825"/>
    <w:rsid w:val="00170472"/>
    <w:rsid w:val="00171571"/>
    <w:rsid w:val="0017378F"/>
    <w:rsid w:val="00174B13"/>
    <w:rsid w:val="00174B20"/>
    <w:rsid w:val="00174E50"/>
    <w:rsid w:val="001767A8"/>
    <w:rsid w:val="0018165C"/>
    <w:rsid w:val="0018176B"/>
    <w:rsid w:val="00182ECC"/>
    <w:rsid w:val="00184300"/>
    <w:rsid w:val="00185ACA"/>
    <w:rsid w:val="00185E1F"/>
    <w:rsid w:val="00187794"/>
    <w:rsid w:val="00193412"/>
    <w:rsid w:val="00193D0B"/>
    <w:rsid w:val="001958F8"/>
    <w:rsid w:val="0019636E"/>
    <w:rsid w:val="001A006F"/>
    <w:rsid w:val="001A0AA8"/>
    <w:rsid w:val="001A50F9"/>
    <w:rsid w:val="001A6322"/>
    <w:rsid w:val="001B1B8E"/>
    <w:rsid w:val="001B2ABD"/>
    <w:rsid w:val="001B3C8C"/>
    <w:rsid w:val="001B3FB6"/>
    <w:rsid w:val="001B5048"/>
    <w:rsid w:val="001B50B8"/>
    <w:rsid w:val="001B5336"/>
    <w:rsid w:val="001B6873"/>
    <w:rsid w:val="001B6C4C"/>
    <w:rsid w:val="001B6DEB"/>
    <w:rsid w:val="001C1A88"/>
    <w:rsid w:val="001C27F3"/>
    <w:rsid w:val="001C3685"/>
    <w:rsid w:val="001C53B5"/>
    <w:rsid w:val="001D2E2B"/>
    <w:rsid w:val="001D2FB2"/>
    <w:rsid w:val="001D45BF"/>
    <w:rsid w:val="001D48A9"/>
    <w:rsid w:val="001D50F6"/>
    <w:rsid w:val="001D6651"/>
    <w:rsid w:val="001D69BD"/>
    <w:rsid w:val="001E13E2"/>
    <w:rsid w:val="001E2209"/>
    <w:rsid w:val="001E236C"/>
    <w:rsid w:val="001E2B4E"/>
    <w:rsid w:val="001E35C1"/>
    <w:rsid w:val="001E4883"/>
    <w:rsid w:val="001F145A"/>
    <w:rsid w:val="001F498C"/>
    <w:rsid w:val="001F52AF"/>
    <w:rsid w:val="001F5E28"/>
    <w:rsid w:val="002006F5"/>
    <w:rsid w:val="00201D3A"/>
    <w:rsid w:val="002044DE"/>
    <w:rsid w:val="00205579"/>
    <w:rsid w:val="0021206A"/>
    <w:rsid w:val="002120D3"/>
    <w:rsid w:val="00215702"/>
    <w:rsid w:val="002162F6"/>
    <w:rsid w:val="00216E2E"/>
    <w:rsid w:val="002179BE"/>
    <w:rsid w:val="002205BB"/>
    <w:rsid w:val="00222400"/>
    <w:rsid w:val="00224FB9"/>
    <w:rsid w:val="00226006"/>
    <w:rsid w:val="0022779E"/>
    <w:rsid w:val="00232EAB"/>
    <w:rsid w:val="0023491A"/>
    <w:rsid w:val="002359E1"/>
    <w:rsid w:val="00235F27"/>
    <w:rsid w:val="00237DBA"/>
    <w:rsid w:val="00240C3B"/>
    <w:rsid w:val="00242008"/>
    <w:rsid w:val="0025021E"/>
    <w:rsid w:val="002517D0"/>
    <w:rsid w:val="002522DE"/>
    <w:rsid w:val="00253231"/>
    <w:rsid w:val="002547E0"/>
    <w:rsid w:val="00260934"/>
    <w:rsid w:val="00261850"/>
    <w:rsid w:val="00263C80"/>
    <w:rsid w:val="002644E6"/>
    <w:rsid w:val="002664FA"/>
    <w:rsid w:val="0026707E"/>
    <w:rsid w:val="002674AA"/>
    <w:rsid w:val="002678DB"/>
    <w:rsid w:val="0027526A"/>
    <w:rsid w:val="002752AE"/>
    <w:rsid w:val="00275AB2"/>
    <w:rsid w:val="002774CC"/>
    <w:rsid w:val="002803BA"/>
    <w:rsid w:val="00292753"/>
    <w:rsid w:val="00292E09"/>
    <w:rsid w:val="00294520"/>
    <w:rsid w:val="002A1356"/>
    <w:rsid w:val="002A677D"/>
    <w:rsid w:val="002B09BD"/>
    <w:rsid w:val="002B47EB"/>
    <w:rsid w:val="002C28AF"/>
    <w:rsid w:val="002C38D4"/>
    <w:rsid w:val="002C6FEC"/>
    <w:rsid w:val="002D06A6"/>
    <w:rsid w:val="002D1A52"/>
    <w:rsid w:val="002D3135"/>
    <w:rsid w:val="002D35C0"/>
    <w:rsid w:val="002D5A08"/>
    <w:rsid w:val="002D6019"/>
    <w:rsid w:val="002D70AD"/>
    <w:rsid w:val="002E0112"/>
    <w:rsid w:val="002E0697"/>
    <w:rsid w:val="002E25BA"/>
    <w:rsid w:val="002E31CD"/>
    <w:rsid w:val="002E39EF"/>
    <w:rsid w:val="002E3AB1"/>
    <w:rsid w:val="002E65F5"/>
    <w:rsid w:val="002F0E8F"/>
    <w:rsid w:val="002F1A67"/>
    <w:rsid w:val="002F5521"/>
    <w:rsid w:val="002F576D"/>
    <w:rsid w:val="002F6539"/>
    <w:rsid w:val="00304D0A"/>
    <w:rsid w:val="00307BCB"/>
    <w:rsid w:val="00307EAE"/>
    <w:rsid w:val="00310E8F"/>
    <w:rsid w:val="00314355"/>
    <w:rsid w:val="0032249E"/>
    <w:rsid w:val="0032370F"/>
    <w:rsid w:val="003256A3"/>
    <w:rsid w:val="00326139"/>
    <w:rsid w:val="00326626"/>
    <w:rsid w:val="00326BBE"/>
    <w:rsid w:val="00331897"/>
    <w:rsid w:val="00334808"/>
    <w:rsid w:val="00341AA7"/>
    <w:rsid w:val="003427D3"/>
    <w:rsid w:val="0034655A"/>
    <w:rsid w:val="003471AC"/>
    <w:rsid w:val="003526C9"/>
    <w:rsid w:val="0035312B"/>
    <w:rsid w:val="00353735"/>
    <w:rsid w:val="00355520"/>
    <w:rsid w:val="003557E5"/>
    <w:rsid w:val="00356BC6"/>
    <w:rsid w:val="003571EA"/>
    <w:rsid w:val="00366238"/>
    <w:rsid w:val="00366FA3"/>
    <w:rsid w:val="003670B8"/>
    <w:rsid w:val="00371751"/>
    <w:rsid w:val="00373C17"/>
    <w:rsid w:val="0037461D"/>
    <w:rsid w:val="00380928"/>
    <w:rsid w:val="00381A13"/>
    <w:rsid w:val="0038636B"/>
    <w:rsid w:val="0039120F"/>
    <w:rsid w:val="00394D5E"/>
    <w:rsid w:val="0039654F"/>
    <w:rsid w:val="0039734C"/>
    <w:rsid w:val="003A1F8C"/>
    <w:rsid w:val="003A3959"/>
    <w:rsid w:val="003A4767"/>
    <w:rsid w:val="003A4A10"/>
    <w:rsid w:val="003A72C9"/>
    <w:rsid w:val="003A730A"/>
    <w:rsid w:val="003B51CA"/>
    <w:rsid w:val="003B5DBC"/>
    <w:rsid w:val="003C197B"/>
    <w:rsid w:val="003C520D"/>
    <w:rsid w:val="003C7798"/>
    <w:rsid w:val="003D01C7"/>
    <w:rsid w:val="003D7479"/>
    <w:rsid w:val="003D77F4"/>
    <w:rsid w:val="003E15BE"/>
    <w:rsid w:val="003E3655"/>
    <w:rsid w:val="003E553A"/>
    <w:rsid w:val="003E6B8C"/>
    <w:rsid w:val="003E7333"/>
    <w:rsid w:val="003F05B4"/>
    <w:rsid w:val="003F14DE"/>
    <w:rsid w:val="003F1D2F"/>
    <w:rsid w:val="003F1F90"/>
    <w:rsid w:val="003F2C13"/>
    <w:rsid w:val="003F67B4"/>
    <w:rsid w:val="004008DF"/>
    <w:rsid w:val="004041F8"/>
    <w:rsid w:val="004058EC"/>
    <w:rsid w:val="00406D1C"/>
    <w:rsid w:val="00407BE8"/>
    <w:rsid w:val="00410FB0"/>
    <w:rsid w:val="00411114"/>
    <w:rsid w:val="00412FD2"/>
    <w:rsid w:val="00413B9F"/>
    <w:rsid w:val="004142FB"/>
    <w:rsid w:val="00414E94"/>
    <w:rsid w:val="004165B3"/>
    <w:rsid w:val="00420701"/>
    <w:rsid w:val="0042166A"/>
    <w:rsid w:val="00426AD2"/>
    <w:rsid w:val="0043362C"/>
    <w:rsid w:val="00433F12"/>
    <w:rsid w:val="00436C66"/>
    <w:rsid w:val="00437AD2"/>
    <w:rsid w:val="00445C64"/>
    <w:rsid w:val="00447BC9"/>
    <w:rsid w:val="00447EEC"/>
    <w:rsid w:val="004524EE"/>
    <w:rsid w:val="00452876"/>
    <w:rsid w:val="004537CD"/>
    <w:rsid w:val="004538CB"/>
    <w:rsid w:val="004541C2"/>
    <w:rsid w:val="0045424A"/>
    <w:rsid w:val="004545B2"/>
    <w:rsid w:val="00454C4D"/>
    <w:rsid w:val="00455CF0"/>
    <w:rsid w:val="00456E29"/>
    <w:rsid w:val="00461314"/>
    <w:rsid w:val="004707EF"/>
    <w:rsid w:val="00470D3B"/>
    <w:rsid w:val="004717F8"/>
    <w:rsid w:val="00472E3E"/>
    <w:rsid w:val="00475A03"/>
    <w:rsid w:val="004777EB"/>
    <w:rsid w:val="004800F8"/>
    <w:rsid w:val="00480511"/>
    <w:rsid w:val="00482E16"/>
    <w:rsid w:val="0048372A"/>
    <w:rsid w:val="004837E8"/>
    <w:rsid w:val="0048420E"/>
    <w:rsid w:val="0048760F"/>
    <w:rsid w:val="00491DE9"/>
    <w:rsid w:val="00493776"/>
    <w:rsid w:val="004948C0"/>
    <w:rsid w:val="004A0FD7"/>
    <w:rsid w:val="004A17C0"/>
    <w:rsid w:val="004A36CF"/>
    <w:rsid w:val="004A3F63"/>
    <w:rsid w:val="004A4A85"/>
    <w:rsid w:val="004A61A3"/>
    <w:rsid w:val="004B0DAD"/>
    <w:rsid w:val="004B2084"/>
    <w:rsid w:val="004B7E14"/>
    <w:rsid w:val="004C01E4"/>
    <w:rsid w:val="004C4884"/>
    <w:rsid w:val="004C505E"/>
    <w:rsid w:val="004C540A"/>
    <w:rsid w:val="004C62AD"/>
    <w:rsid w:val="004C64CD"/>
    <w:rsid w:val="004C7061"/>
    <w:rsid w:val="004C7F40"/>
    <w:rsid w:val="004D0914"/>
    <w:rsid w:val="004D2494"/>
    <w:rsid w:val="004D4E03"/>
    <w:rsid w:val="004D62E1"/>
    <w:rsid w:val="004D6EFD"/>
    <w:rsid w:val="004E1A3E"/>
    <w:rsid w:val="004E2217"/>
    <w:rsid w:val="004E66D9"/>
    <w:rsid w:val="004F33B1"/>
    <w:rsid w:val="004F4B3E"/>
    <w:rsid w:val="004F5E7B"/>
    <w:rsid w:val="004F6191"/>
    <w:rsid w:val="00501CDA"/>
    <w:rsid w:val="005028B9"/>
    <w:rsid w:val="005134E2"/>
    <w:rsid w:val="005211D7"/>
    <w:rsid w:val="0052198C"/>
    <w:rsid w:val="00523C64"/>
    <w:rsid w:val="00523D7B"/>
    <w:rsid w:val="00524C4E"/>
    <w:rsid w:val="00530618"/>
    <w:rsid w:val="00530CC5"/>
    <w:rsid w:val="005342D7"/>
    <w:rsid w:val="0053621D"/>
    <w:rsid w:val="00537C5F"/>
    <w:rsid w:val="00540364"/>
    <w:rsid w:val="00544213"/>
    <w:rsid w:val="005445B6"/>
    <w:rsid w:val="00555715"/>
    <w:rsid w:val="00557445"/>
    <w:rsid w:val="0056034D"/>
    <w:rsid w:val="00561429"/>
    <w:rsid w:val="0056471C"/>
    <w:rsid w:val="00564ECC"/>
    <w:rsid w:val="005666EF"/>
    <w:rsid w:val="00566CC4"/>
    <w:rsid w:val="00570F15"/>
    <w:rsid w:val="005714EE"/>
    <w:rsid w:val="00571D19"/>
    <w:rsid w:val="00573F28"/>
    <w:rsid w:val="0057449E"/>
    <w:rsid w:val="005756BD"/>
    <w:rsid w:val="00575809"/>
    <w:rsid w:val="00575A69"/>
    <w:rsid w:val="005818DF"/>
    <w:rsid w:val="005824B4"/>
    <w:rsid w:val="005855B0"/>
    <w:rsid w:val="005867F3"/>
    <w:rsid w:val="00587CBD"/>
    <w:rsid w:val="00591267"/>
    <w:rsid w:val="00595D3C"/>
    <w:rsid w:val="005A1CA7"/>
    <w:rsid w:val="005A4A13"/>
    <w:rsid w:val="005B4B96"/>
    <w:rsid w:val="005B577F"/>
    <w:rsid w:val="005B6E5B"/>
    <w:rsid w:val="005C0C7F"/>
    <w:rsid w:val="005C393C"/>
    <w:rsid w:val="005D1ECF"/>
    <w:rsid w:val="005D35BF"/>
    <w:rsid w:val="005D6383"/>
    <w:rsid w:val="005E0265"/>
    <w:rsid w:val="005E11ED"/>
    <w:rsid w:val="005E1E7E"/>
    <w:rsid w:val="005E4CD5"/>
    <w:rsid w:val="005E5609"/>
    <w:rsid w:val="005E5D63"/>
    <w:rsid w:val="005E6D27"/>
    <w:rsid w:val="005E6DD2"/>
    <w:rsid w:val="005F0936"/>
    <w:rsid w:val="005F0DE2"/>
    <w:rsid w:val="005F1EE9"/>
    <w:rsid w:val="005F35BD"/>
    <w:rsid w:val="005F4C09"/>
    <w:rsid w:val="005F4EC4"/>
    <w:rsid w:val="005F58E1"/>
    <w:rsid w:val="006018F1"/>
    <w:rsid w:val="00603587"/>
    <w:rsid w:val="00604F9F"/>
    <w:rsid w:val="006064C3"/>
    <w:rsid w:val="00611849"/>
    <w:rsid w:val="0061406C"/>
    <w:rsid w:val="006154D6"/>
    <w:rsid w:val="00615837"/>
    <w:rsid w:val="0062023C"/>
    <w:rsid w:val="00622A13"/>
    <w:rsid w:val="006232C5"/>
    <w:rsid w:val="00624356"/>
    <w:rsid w:val="00625052"/>
    <w:rsid w:val="006306AF"/>
    <w:rsid w:val="006306C6"/>
    <w:rsid w:val="006322BB"/>
    <w:rsid w:val="006329E6"/>
    <w:rsid w:val="006342FF"/>
    <w:rsid w:val="006347C9"/>
    <w:rsid w:val="00637A41"/>
    <w:rsid w:val="0064381E"/>
    <w:rsid w:val="00644704"/>
    <w:rsid w:val="0064484B"/>
    <w:rsid w:val="00650CBB"/>
    <w:rsid w:val="00651783"/>
    <w:rsid w:val="00652176"/>
    <w:rsid w:val="00655410"/>
    <w:rsid w:val="00655E87"/>
    <w:rsid w:val="00663A74"/>
    <w:rsid w:val="00664E4A"/>
    <w:rsid w:val="006669C6"/>
    <w:rsid w:val="006721D6"/>
    <w:rsid w:val="006727F1"/>
    <w:rsid w:val="00673373"/>
    <w:rsid w:val="00673A75"/>
    <w:rsid w:val="00674CA7"/>
    <w:rsid w:val="00676CB6"/>
    <w:rsid w:val="006832C7"/>
    <w:rsid w:val="00683B5D"/>
    <w:rsid w:val="006840F4"/>
    <w:rsid w:val="0068515B"/>
    <w:rsid w:val="00687CF8"/>
    <w:rsid w:val="00690528"/>
    <w:rsid w:val="00690A1D"/>
    <w:rsid w:val="00694A00"/>
    <w:rsid w:val="00695549"/>
    <w:rsid w:val="006A02F7"/>
    <w:rsid w:val="006A04E3"/>
    <w:rsid w:val="006A2F86"/>
    <w:rsid w:val="006A552E"/>
    <w:rsid w:val="006B1861"/>
    <w:rsid w:val="006B474D"/>
    <w:rsid w:val="006C0A3C"/>
    <w:rsid w:val="006C159C"/>
    <w:rsid w:val="006C1FF4"/>
    <w:rsid w:val="006C2138"/>
    <w:rsid w:val="006C4A47"/>
    <w:rsid w:val="006D24EC"/>
    <w:rsid w:val="006D5F14"/>
    <w:rsid w:val="006E1049"/>
    <w:rsid w:val="006F4D23"/>
    <w:rsid w:val="006F51E8"/>
    <w:rsid w:val="006F5836"/>
    <w:rsid w:val="006F5FE9"/>
    <w:rsid w:val="007015C7"/>
    <w:rsid w:val="0070383E"/>
    <w:rsid w:val="007078C9"/>
    <w:rsid w:val="00713E59"/>
    <w:rsid w:val="00715146"/>
    <w:rsid w:val="0071707A"/>
    <w:rsid w:val="007178F5"/>
    <w:rsid w:val="00721BC8"/>
    <w:rsid w:val="00722282"/>
    <w:rsid w:val="00723509"/>
    <w:rsid w:val="00725271"/>
    <w:rsid w:val="00731F39"/>
    <w:rsid w:val="00733423"/>
    <w:rsid w:val="00741D98"/>
    <w:rsid w:val="007446B8"/>
    <w:rsid w:val="00745138"/>
    <w:rsid w:val="00745361"/>
    <w:rsid w:val="007465FF"/>
    <w:rsid w:val="007467CF"/>
    <w:rsid w:val="00746EDB"/>
    <w:rsid w:val="0075268A"/>
    <w:rsid w:val="007526A6"/>
    <w:rsid w:val="0075373F"/>
    <w:rsid w:val="007569A4"/>
    <w:rsid w:val="00771F68"/>
    <w:rsid w:val="007737AF"/>
    <w:rsid w:val="007773A4"/>
    <w:rsid w:val="00781053"/>
    <w:rsid w:val="007826E4"/>
    <w:rsid w:val="00782856"/>
    <w:rsid w:val="007854E6"/>
    <w:rsid w:val="00785CFA"/>
    <w:rsid w:val="00786A46"/>
    <w:rsid w:val="00790D9A"/>
    <w:rsid w:val="007926D2"/>
    <w:rsid w:val="00792A49"/>
    <w:rsid w:val="00795E16"/>
    <w:rsid w:val="00796026"/>
    <w:rsid w:val="007A038F"/>
    <w:rsid w:val="007A1204"/>
    <w:rsid w:val="007A1C44"/>
    <w:rsid w:val="007B278B"/>
    <w:rsid w:val="007B28A4"/>
    <w:rsid w:val="007B35D9"/>
    <w:rsid w:val="007B4628"/>
    <w:rsid w:val="007B5304"/>
    <w:rsid w:val="007B6A36"/>
    <w:rsid w:val="007B753E"/>
    <w:rsid w:val="007C1A71"/>
    <w:rsid w:val="007C32BB"/>
    <w:rsid w:val="007C59AC"/>
    <w:rsid w:val="007D12EF"/>
    <w:rsid w:val="007D5BD1"/>
    <w:rsid w:val="007D6397"/>
    <w:rsid w:val="007D7832"/>
    <w:rsid w:val="007E2A95"/>
    <w:rsid w:val="007E362B"/>
    <w:rsid w:val="007E3847"/>
    <w:rsid w:val="007E42F8"/>
    <w:rsid w:val="007E4629"/>
    <w:rsid w:val="007F0FE9"/>
    <w:rsid w:val="007F1264"/>
    <w:rsid w:val="007F2541"/>
    <w:rsid w:val="007F3DE4"/>
    <w:rsid w:val="007F49C2"/>
    <w:rsid w:val="007F6658"/>
    <w:rsid w:val="00804D96"/>
    <w:rsid w:val="00804ED4"/>
    <w:rsid w:val="00806716"/>
    <w:rsid w:val="00807FD2"/>
    <w:rsid w:val="00810645"/>
    <w:rsid w:val="0081126C"/>
    <w:rsid w:val="00811C2E"/>
    <w:rsid w:val="00811C9F"/>
    <w:rsid w:val="008120A7"/>
    <w:rsid w:val="008135F8"/>
    <w:rsid w:val="00815EF2"/>
    <w:rsid w:val="00815FD5"/>
    <w:rsid w:val="00821B42"/>
    <w:rsid w:val="0082288F"/>
    <w:rsid w:val="00841605"/>
    <w:rsid w:val="008431F6"/>
    <w:rsid w:val="008471E9"/>
    <w:rsid w:val="008501A3"/>
    <w:rsid w:val="0085466F"/>
    <w:rsid w:val="00861479"/>
    <w:rsid w:val="008623FE"/>
    <w:rsid w:val="00863850"/>
    <w:rsid w:val="00864B80"/>
    <w:rsid w:val="0087223F"/>
    <w:rsid w:val="008767D2"/>
    <w:rsid w:val="0088008B"/>
    <w:rsid w:val="008803C1"/>
    <w:rsid w:val="00881176"/>
    <w:rsid w:val="00881B0B"/>
    <w:rsid w:val="008828DD"/>
    <w:rsid w:val="00885E93"/>
    <w:rsid w:val="0089060C"/>
    <w:rsid w:val="00892258"/>
    <w:rsid w:val="00892575"/>
    <w:rsid w:val="00892711"/>
    <w:rsid w:val="00892C61"/>
    <w:rsid w:val="008936C1"/>
    <w:rsid w:val="008958A0"/>
    <w:rsid w:val="00895AD4"/>
    <w:rsid w:val="008979EF"/>
    <w:rsid w:val="008A0B20"/>
    <w:rsid w:val="008A5FE8"/>
    <w:rsid w:val="008A6FD1"/>
    <w:rsid w:val="008B13F6"/>
    <w:rsid w:val="008B2755"/>
    <w:rsid w:val="008B4E75"/>
    <w:rsid w:val="008B52DF"/>
    <w:rsid w:val="008B57A3"/>
    <w:rsid w:val="008B6CC5"/>
    <w:rsid w:val="008C127D"/>
    <w:rsid w:val="008C2825"/>
    <w:rsid w:val="008C2DCB"/>
    <w:rsid w:val="008C6114"/>
    <w:rsid w:val="008C6B1A"/>
    <w:rsid w:val="008D0784"/>
    <w:rsid w:val="008D0E23"/>
    <w:rsid w:val="008D3D38"/>
    <w:rsid w:val="008E20BA"/>
    <w:rsid w:val="008E45D0"/>
    <w:rsid w:val="008E52C2"/>
    <w:rsid w:val="008F101E"/>
    <w:rsid w:val="008F3BC8"/>
    <w:rsid w:val="008F77A4"/>
    <w:rsid w:val="00901209"/>
    <w:rsid w:val="00902924"/>
    <w:rsid w:val="00902B40"/>
    <w:rsid w:val="00903E43"/>
    <w:rsid w:val="009043E2"/>
    <w:rsid w:val="00904AE8"/>
    <w:rsid w:val="009128DF"/>
    <w:rsid w:val="00913424"/>
    <w:rsid w:val="00914AB0"/>
    <w:rsid w:val="00914F07"/>
    <w:rsid w:val="009152CD"/>
    <w:rsid w:val="0091532A"/>
    <w:rsid w:val="0091681B"/>
    <w:rsid w:val="00916EE7"/>
    <w:rsid w:val="0092059F"/>
    <w:rsid w:val="009205F2"/>
    <w:rsid w:val="00921E29"/>
    <w:rsid w:val="0092320F"/>
    <w:rsid w:val="009247A5"/>
    <w:rsid w:val="009268A4"/>
    <w:rsid w:val="00926E82"/>
    <w:rsid w:val="00930454"/>
    <w:rsid w:val="0093103F"/>
    <w:rsid w:val="0093111A"/>
    <w:rsid w:val="009313A0"/>
    <w:rsid w:val="00931D7C"/>
    <w:rsid w:val="0093417D"/>
    <w:rsid w:val="00934360"/>
    <w:rsid w:val="00934E23"/>
    <w:rsid w:val="0093602F"/>
    <w:rsid w:val="00946BDC"/>
    <w:rsid w:val="0095343F"/>
    <w:rsid w:val="009551E9"/>
    <w:rsid w:val="00956090"/>
    <w:rsid w:val="00956CB1"/>
    <w:rsid w:val="00956F53"/>
    <w:rsid w:val="009624A9"/>
    <w:rsid w:val="00964A9B"/>
    <w:rsid w:val="00970D9A"/>
    <w:rsid w:val="00973EDA"/>
    <w:rsid w:val="00974D50"/>
    <w:rsid w:val="00976035"/>
    <w:rsid w:val="00981BFF"/>
    <w:rsid w:val="00982567"/>
    <w:rsid w:val="00987044"/>
    <w:rsid w:val="0098719E"/>
    <w:rsid w:val="00993019"/>
    <w:rsid w:val="0099325C"/>
    <w:rsid w:val="0099371D"/>
    <w:rsid w:val="009977B8"/>
    <w:rsid w:val="009A1423"/>
    <w:rsid w:val="009A1A23"/>
    <w:rsid w:val="009A3828"/>
    <w:rsid w:val="009A7D84"/>
    <w:rsid w:val="009A7DDB"/>
    <w:rsid w:val="009B02F7"/>
    <w:rsid w:val="009B2FF1"/>
    <w:rsid w:val="009B48AC"/>
    <w:rsid w:val="009B5B6E"/>
    <w:rsid w:val="009C020A"/>
    <w:rsid w:val="009C0509"/>
    <w:rsid w:val="009C3663"/>
    <w:rsid w:val="009C634A"/>
    <w:rsid w:val="009C6A67"/>
    <w:rsid w:val="009C6F9D"/>
    <w:rsid w:val="009C7684"/>
    <w:rsid w:val="009D08CF"/>
    <w:rsid w:val="009D0E49"/>
    <w:rsid w:val="009D3991"/>
    <w:rsid w:val="009D70DA"/>
    <w:rsid w:val="009E0716"/>
    <w:rsid w:val="009E0768"/>
    <w:rsid w:val="009E205F"/>
    <w:rsid w:val="009E2CBF"/>
    <w:rsid w:val="009E2F0A"/>
    <w:rsid w:val="009E6275"/>
    <w:rsid w:val="009E7856"/>
    <w:rsid w:val="009F11F0"/>
    <w:rsid w:val="009F2245"/>
    <w:rsid w:val="009F51DA"/>
    <w:rsid w:val="009F5857"/>
    <w:rsid w:val="009F5E6E"/>
    <w:rsid w:val="009F6EA0"/>
    <w:rsid w:val="00A02525"/>
    <w:rsid w:val="00A0292D"/>
    <w:rsid w:val="00A03CC0"/>
    <w:rsid w:val="00A128D6"/>
    <w:rsid w:val="00A135E7"/>
    <w:rsid w:val="00A150CF"/>
    <w:rsid w:val="00A15AAA"/>
    <w:rsid w:val="00A17ECA"/>
    <w:rsid w:val="00A20EBE"/>
    <w:rsid w:val="00A213E3"/>
    <w:rsid w:val="00A229A3"/>
    <w:rsid w:val="00A237CE"/>
    <w:rsid w:val="00A25524"/>
    <w:rsid w:val="00A305C1"/>
    <w:rsid w:val="00A34C67"/>
    <w:rsid w:val="00A34D25"/>
    <w:rsid w:val="00A34DFF"/>
    <w:rsid w:val="00A35D28"/>
    <w:rsid w:val="00A4239B"/>
    <w:rsid w:val="00A43CF4"/>
    <w:rsid w:val="00A443CA"/>
    <w:rsid w:val="00A45B20"/>
    <w:rsid w:val="00A51177"/>
    <w:rsid w:val="00A5194D"/>
    <w:rsid w:val="00A520E8"/>
    <w:rsid w:val="00A52440"/>
    <w:rsid w:val="00A52F5D"/>
    <w:rsid w:val="00A5623B"/>
    <w:rsid w:val="00A5789A"/>
    <w:rsid w:val="00A6125B"/>
    <w:rsid w:val="00A61C0B"/>
    <w:rsid w:val="00A61DF6"/>
    <w:rsid w:val="00A623B6"/>
    <w:rsid w:val="00A62480"/>
    <w:rsid w:val="00A6386C"/>
    <w:rsid w:val="00A6515E"/>
    <w:rsid w:val="00A708A3"/>
    <w:rsid w:val="00A71373"/>
    <w:rsid w:val="00A72401"/>
    <w:rsid w:val="00A72480"/>
    <w:rsid w:val="00A7369E"/>
    <w:rsid w:val="00A76F16"/>
    <w:rsid w:val="00A80901"/>
    <w:rsid w:val="00A81260"/>
    <w:rsid w:val="00A83738"/>
    <w:rsid w:val="00A87201"/>
    <w:rsid w:val="00A9334E"/>
    <w:rsid w:val="00A94D1F"/>
    <w:rsid w:val="00A95C02"/>
    <w:rsid w:val="00A96233"/>
    <w:rsid w:val="00AA01D4"/>
    <w:rsid w:val="00AA4D28"/>
    <w:rsid w:val="00AA61CF"/>
    <w:rsid w:val="00AA6215"/>
    <w:rsid w:val="00AA6B9A"/>
    <w:rsid w:val="00AB080E"/>
    <w:rsid w:val="00AB3321"/>
    <w:rsid w:val="00AB4CC4"/>
    <w:rsid w:val="00AB5755"/>
    <w:rsid w:val="00AC0BC9"/>
    <w:rsid w:val="00AC2D9B"/>
    <w:rsid w:val="00AD1591"/>
    <w:rsid w:val="00AD2F15"/>
    <w:rsid w:val="00AD561D"/>
    <w:rsid w:val="00AD658A"/>
    <w:rsid w:val="00AD6EF2"/>
    <w:rsid w:val="00AE2601"/>
    <w:rsid w:val="00AE2640"/>
    <w:rsid w:val="00AE4F43"/>
    <w:rsid w:val="00AE56DA"/>
    <w:rsid w:val="00AE7C7A"/>
    <w:rsid w:val="00AF4178"/>
    <w:rsid w:val="00AF48DE"/>
    <w:rsid w:val="00AF4F0A"/>
    <w:rsid w:val="00AF597F"/>
    <w:rsid w:val="00AF6889"/>
    <w:rsid w:val="00B00DD3"/>
    <w:rsid w:val="00B02DAE"/>
    <w:rsid w:val="00B0510A"/>
    <w:rsid w:val="00B0741C"/>
    <w:rsid w:val="00B11A1A"/>
    <w:rsid w:val="00B12A31"/>
    <w:rsid w:val="00B145CB"/>
    <w:rsid w:val="00B14938"/>
    <w:rsid w:val="00B15AD1"/>
    <w:rsid w:val="00B201D2"/>
    <w:rsid w:val="00B259A5"/>
    <w:rsid w:val="00B31298"/>
    <w:rsid w:val="00B32130"/>
    <w:rsid w:val="00B34E75"/>
    <w:rsid w:val="00B36695"/>
    <w:rsid w:val="00B412B1"/>
    <w:rsid w:val="00B44E69"/>
    <w:rsid w:val="00B454EB"/>
    <w:rsid w:val="00B4633F"/>
    <w:rsid w:val="00B46A60"/>
    <w:rsid w:val="00B47BA8"/>
    <w:rsid w:val="00B5161E"/>
    <w:rsid w:val="00B540E0"/>
    <w:rsid w:val="00B550C3"/>
    <w:rsid w:val="00B61461"/>
    <w:rsid w:val="00B62C92"/>
    <w:rsid w:val="00B64DA0"/>
    <w:rsid w:val="00B673BE"/>
    <w:rsid w:val="00B73EA9"/>
    <w:rsid w:val="00B749AB"/>
    <w:rsid w:val="00B75280"/>
    <w:rsid w:val="00B768C0"/>
    <w:rsid w:val="00B776AB"/>
    <w:rsid w:val="00B77931"/>
    <w:rsid w:val="00B83C00"/>
    <w:rsid w:val="00B86343"/>
    <w:rsid w:val="00B87E4B"/>
    <w:rsid w:val="00B939E1"/>
    <w:rsid w:val="00B956C4"/>
    <w:rsid w:val="00B95FAF"/>
    <w:rsid w:val="00BB37B7"/>
    <w:rsid w:val="00BB38A9"/>
    <w:rsid w:val="00BB6D96"/>
    <w:rsid w:val="00BB7374"/>
    <w:rsid w:val="00BB7485"/>
    <w:rsid w:val="00BB7813"/>
    <w:rsid w:val="00BC40CC"/>
    <w:rsid w:val="00BC4BFD"/>
    <w:rsid w:val="00BD0DD2"/>
    <w:rsid w:val="00BD1565"/>
    <w:rsid w:val="00BD4EA4"/>
    <w:rsid w:val="00BE5880"/>
    <w:rsid w:val="00BE60B8"/>
    <w:rsid w:val="00BF3792"/>
    <w:rsid w:val="00BF3F66"/>
    <w:rsid w:val="00BF4C76"/>
    <w:rsid w:val="00C036D2"/>
    <w:rsid w:val="00C122C9"/>
    <w:rsid w:val="00C15163"/>
    <w:rsid w:val="00C24051"/>
    <w:rsid w:val="00C251BF"/>
    <w:rsid w:val="00C27550"/>
    <w:rsid w:val="00C27962"/>
    <w:rsid w:val="00C32668"/>
    <w:rsid w:val="00C33352"/>
    <w:rsid w:val="00C34236"/>
    <w:rsid w:val="00C3720B"/>
    <w:rsid w:val="00C37B16"/>
    <w:rsid w:val="00C4108E"/>
    <w:rsid w:val="00C431FA"/>
    <w:rsid w:val="00C44BD9"/>
    <w:rsid w:val="00C4640A"/>
    <w:rsid w:val="00C46D05"/>
    <w:rsid w:val="00C51416"/>
    <w:rsid w:val="00C51A8E"/>
    <w:rsid w:val="00C56056"/>
    <w:rsid w:val="00C56A13"/>
    <w:rsid w:val="00C624D5"/>
    <w:rsid w:val="00C659DC"/>
    <w:rsid w:val="00C66C51"/>
    <w:rsid w:val="00C709B5"/>
    <w:rsid w:val="00C7317C"/>
    <w:rsid w:val="00C736BB"/>
    <w:rsid w:val="00C77282"/>
    <w:rsid w:val="00C7790F"/>
    <w:rsid w:val="00C81CDD"/>
    <w:rsid w:val="00C82B8A"/>
    <w:rsid w:val="00C84C12"/>
    <w:rsid w:val="00C85C13"/>
    <w:rsid w:val="00C8751C"/>
    <w:rsid w:val="00C90914"/>
    <w:rsid w:val="00C90AF6"/>
    <w:rsid w:val="00C91EBB"/>
    <w:rsid w:val="00C96388"/>
    <w:rsid w:val="00CA0AE1"/>
    <w:rsid w:val="00CA369F"/>
    <w:rsid w:val="00CA3897"/>
    <w:rsid w:val="00CA48E0"/>
    <w:rsid w:val="00CA6117"/>
    <w:rsid w:val="00CB4648"/>
    <w:rsid w:val="00CB5D44"/>
    <w:rsid w:val="00CB6054"/>
    <w:rsid w:val="00CB6513"/>
    <w:rsid w:val="00CC1532"/>
    <w:rsid w:val="00CC156E"/>
    <w:rsid w:val="00CC4740"/>
    <w:rsid w:val="00CC4AA1"/>
    <w:rsid w:val="00CD00AA"/>
    <w:rsid w:val="00CD278F"/>
    <w:rsid w:val="00CD284E"/>
    <w:rsid w:val="00CE0153"/>
    <w:rsid w:val="00CE0809"/>
    <w:rsid w:val="00CE1F3A"/>
    <w:rsid w:val="00CE2B00"/>
    <w:rsid w:val="00CE5B1D"/>
    <w:rsid w:val="00CE77F9"/>
    <w:rsid w:val="00CE7E59"/>
    <w:rsid w:val="00CF7022"/>
    <w:rsid w:val="00D01547"/>
    <w:rsid w:val="00D0614F"/>
    <w:rsid w:val="00D06942"/>
    <w:rsid w:val="00D07B2E"/>
    <w:rsid w:val="00D14E0F"/>
    <w:rsid w:val="00D221C6"/>
    <w:rsid w:val="00D22E12"/>
    <w:rsid w:val="00D23C75"/>
    <w:rsid w:val="00D25F78"/>
    <w:rsid w:val="00D26B7C"/>
    <w:rsid w:val="00D27845"/>
    <w:rsid w:val="00D33E31"/>
    <w:rsid w:val="00D37348"/>
    <w:rsid w:val="00D401D8"/>
    <w:rsid w:val="00D431BB"/>
    <w:rsid w:val="00D44892"/>
    <w:rsid w:val="00D470A5"/>
    <w:rsid w:val="00D52537"/>
    <w:rsid w:val="00D529DC"/>
    <w:rsid w:val="00D53AEE"/>
    <w:rsid w:val="00D54CD3"/>
    <w:rsid w:val="00D57131"/>
    <w:rsid w:val="00D573F7"/>
    <w:rsid w:val="00D611DD"/>
    <w:rsid w:val="00D654DC"/>
    <w:rsid w:val="00D72F67"/>
    <w:rsid w:val="00D74903"/>
    <w:rsid w:val="00D75E64"/>
    <w:rsid w:val="00D77134"/>
    <w:rsid w:val="00D7730F"/>
    <w:rsid w:val="00D8219A"/>
    <w:rsid w:val="00D8374E"/>
    <w:rsid w:val="00D860BD"/>
    <w:rsid w:val="00D866C6"/>
    <w:rsid w:val="00D932EC"/>
    <w:rsid w:val="00D936FE"/>
    <w:rsid w:val="00D954EC"/>
    <w:rsid w:val="00D975A3"/>
    <w:rsid w:val="00DA080D"/>
    <w:rsid w:val="00DA2B64"/>
    <w:rsid w:val="00DA68ED"/>
    <w:rsid w:val="00DA789A"/>
    <w:rsid w:val="00DB2163"/>
    <w:rsid w:val="00DB3FE4"/>
    <w:rsid w:val="00DB64F4"/>
    <w:rsid w:val="00DB6D61"/>
    <w:rsid w:val="00DB7D2D"/>
    <w:rsid w:val="00DC4679"/>
    <w:rsid w:val="00DC54AE"/>
    <w:rsid w:val="00DC5EF8"/>
    <w:rsid w:val="00DD1B55"/>
    <w:rsid w:val="00DD2001"/>
    <w:rsid w:val="00DD76F1"/>
    <w:rsid w:val="00DE00FC"/>
    <w:rsid w:val="00DE37CF"/>
    <w:rsid w:val="00DE48AC"/>
    <w:rsid w:val="00DF024B"/>
    <w:rsid w:val="00DF07DB"/>
    <w:rsid w:val="00DF3053"/>
    <w:rsid w:val="00DF4BC9"/>
    <w:rsid w:val="00DF58FB"/>
    <w:rsid w:val="00DF66EC"/>
    <w:rsid w:val="00DF79C7"/>
    <w:rsid w:val="00E0015B"/>
    <w:rsid w:val="00E05FA9"/>
    <w:rsid w:val="00E060DE"/>
    <w:rsid w:val="00E10644"/>
    <w:rsid w:val="00E15DC1"/>
    <w:rsid w:val="00E21225"/>
    <w:rsid w:val="00E22AD6"/>
    <w:rsid w:val="00E22C09"/>
    <w:rsid w:val="00E23879"/>
    <w:rsid w:val="00E31689"/>
    <w:rsid w:val="00E32CE8"/>
    <w:rsid w:val="00E343EF"/>
    <w:rsid w:val="00E403C0"/>
    <w:rsid w:val="00E4057B"/>
    <w:rsid w:val="00E40E3F"/>
    <w:rsid w:val="00E4281A"/>
    <w:rsid w:val="00E43FBC"/>
    <w:rsid w:val="00E4406E"/>
    <w:rsid w:val="00E44979"/>
    <w:rsid w:val="00E475A0"/>
    <w:rsid w:val="00E50284"/>
    <w:rsid w:val="00E513C8"/>
    <w:rsid w:val="00E51A04"/>
    <w:rsid w:val="00E5232E"/>
    <w:rsid w:val="00E537C4"/>
    <w:rsid w:val="00E53D3A"/>
    <w:rsid w:val="00E54DC0"/>
    <w:rsid w:val="00E574DB"/>
    <w:rsid w:val="00E607E5"/>
    <w:rsid w:val="00E656B6"/>
    <w:rsid w:val="00E750B2"/>
    <w:rsid w:val="00E7668E"/>
    <w:rsid w:val="00E80997"/>
    <w:rsid w:val="00E826A6"/>
    <w:rsid w:val="00E8395C"/>
    <w:rsid w:val="00E839CC"/>
    <w:rsid w:val="00E87F5B"/>
    <w:rsid w:val="00E90CCB"/>
    <w:rsid w:val="00E917F9"/>
    <w:rsid w:val="00E91A0E"/>
    <w:rsid w:val="00E91CF2"/>
    <w:rsid w:val="00E9427D"/>
    <w:rsid w:val="00E94DB5"/>
    <w:rsid w:val="00E97062"/>
    <w:rsid w:val="00E9776C"/>
    <w:rsid w:val="00EA4506"/>
    <w:rsid w:val="00EB3B85"/>
    <w:rsid w:val="00EB64EC"/>
    <w:rsid w:val="00EB7051"/>
    <w:rsid w:val="00EB76BB"/>
    <w:rsid w:val="00EC5D4F"/>
    <w:rsid w:val="00EC6DAF"/>
    <w:rsid w:val="00ED0D29"/>
    <w:rsid w:val="00ED1E8F"/>
    <w:rsid w:val="00ED3D5B"/>
    <w:rsid w:val="00ED4A9C"/>
    <w:rsid w:val="00ED5F13"/>
    <w:rsid w:val="00EE0343"/>
    <w:rsid w:val="00EE03EC"/>
    <w:rsid w:val="00EE2F35"/>
    <w:rsid w:val="00EE7F71"/>
    <w:rsid w:val="00EF581D"/>
    <w:rsid w:val="00EF6367"/>
    <w:rsid w:val="00EF7339"/>
    <w:rsid w:val="00EF7EC9"/>
    <w:rsid w:val="00F00616"/>
    <w:rsid w:val="00F006A4"/>
    <w:rsid w:val="00F02966"/>
    <w:rsid w:val="00F042AB"/>
    <w:rsid w:val="00F07446"/>
    <w:rsid w:val="00F0753D"/>
    <w:rsid w:val="00F078E2"/>
    <w:rsid w:val="00F111EF"/>
    <w:rsid w:val="00F119EE"/>
    <w:rsid w:val="00F12D92"/>
    <w:rsid w:val="00F15CCB"/>
    <w:rsid w:val="00F1757C"/>
    <w:rsid w:val="00F17B81"/>
    <w:rsid w:val="00F23563"/>
    <w:rsid w:val="00F241A6"/>
    <w:rsid w:val="00F24DF6"/>
    <w:rsid w:val="00F31447"/>
    <w:rsid w:val="00F33B36"/>
    <w:rsid w:val="00F341C4"/>
    <w:rsid w:val="00F346D5"/>
    <w:rsid w:val="00F40203"/>
    <w:rsid w:val="00F41389"/>
    <w:rsid w:val="00F41C93"/>
    <w:rsid w:val="00F4293E"/>
    <w:rsid w:val="00F50F69"/>
    <w:rsid w:val="00F5219D"/>
    <w:rsid w:val="00F53808"/>
    <w:rsid w:val="00F60DCC"/>
    <w:rsid w:val="00F61569"/>
    <w:rsid w:val="00F6515B"/>
    <w:rsid w:val="00F66F19"/>
    <w:rsid w:val="00F73FB3"/>
    <w:rsid w:val="00F7489A"/>
    <w:rsid w:val="00F74D17"/>
    <w:rsid w:val="00F75E73"/>
    <w:rsid w:val="00F83D11"/>
    <w:rsid w:val="00F8449C"/>
    <w:rsid w:val="00F86037"/>
    <w:rsid w:val="00F86071"/>
    <w:rsid w:val="00F87E8C"/>
    <w:rsid w:val="00F9027B"/>
    <w:rsid w:val="00F91A7B"/>
    <w:rsid w:val="00F92938"/>
    <w:rsid w:val="00F9299F"/>
    <w:rsid w:val="00F9427E"/>
    <w:rsid w:val="00F951B0"/>
    <w:rsid w:val="00FA370C"/>
    <w:rsid w:val="00FB0E91"/>
    <w:rsid w:val="00FB5650"/>
    <w:rsid w:val="00FB72A7"/>
    <w:rsid w:val="00FC5DAB"/>
    <w:rsid w:val="00FD0F04"/>
    <w:rsid w:val="00FD359C"/>
    <w:rsid w:val="00FD49F4"/>
    <w:rsid w:val="00FD75A2"/>
    <w:rsid w:val="00FD7A95"/>
    <w:rsid w:val="00FE3CD4"/>
    <w:rsid w:val="00FE56A5"/>
    <w:rsid w:val="00FF034C"/>
    <w:rsid w:val="00FF0A0F"/>
    <w:rsid w:val="00FF1FA8"/>
    <w:rsid w:val="00FF3F41"/>
    <w:rsid w:val="00FF440B"/>
    <w:rsid w:val="00FF6F48"/>
    <w:rsid w:val="00FF70F2"/>
    <w:rsid w:val="00FF7D5D"/>
    <w:rsid w:val="00FF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9343E"/>
  <w15:docId w15:val="{D525FFC3-EE2A-43F7-BF51-3A466826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  <w:ind w:left="284" w:right="-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25524"/>
    <w:rPr>
      <w:rFonts w:ascii="Times New Roman" w:eastAsiaTheme="minorEastAsia" w:hAnsi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B3FE4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B3FE4"/>
    <w:rPr>
      <w:rFonts w:ascii="Times New Roman" w:eastAsiaTheme="minorEastAsia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DB3FE4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B3FE4"/>
    <w:rPr>
      <w:rFonts w:ascii="Times New Roman" w:eastAsiaTheme="minorEastAsia" w:hAnsi="Times New Roman"/>
      <w:sz w:val="24"/>
    </w:rPr>
  </w:style>
  <w:style w:type="paragraph" w:styleId="Odsekzoznamu">
    <w:name w:val="List Paragraph"/>
    <w:aliases w:val="Odsek zoznamu1,Odsek,body,Odsek zoznamu2"/>
    <w:basedOn w:val="Normlny"/>
    <w:link w:val="OdsekzoznamuChar"/>
    <w:uiPriority w:val="34"/>
    <w:qFormat/>
    <w:rsid w:val="00BD1565"/>
    <w:pPr>
      <w:ind w:left="720"/>
      <w:contextualSpacing/>
    </w:pPr>
  </w:style>
  <w:style w:type="character" w:styleId="Zstupntext">
    <w:name w:val="Placeholder Text"/>
    <w:basedOn w:val="Predvolenpsmoodseku"/>
    <w:uiPriority w:val="99"/>
    <w:rsid w:val="009C3663"/>
    <w:rPr>
      <w:rFonts w:ascii="Times New Roman" w:hAnsi="Times New Roman" w:cs="Times New Roman"/>
      <w:color w:val="808080"/>
    </w:rPr>
  </w:style>
  <w:style w:type="character" w:customStyle="1" w:styleId="OdsekzoznamuChar">
    <w:name w:val="Odsek zoznamu Char"/>
    <w:aliases w:val="Odsek zoznamu1 Char,Odsek Char,body Char,Odsek zoznamu2 Char"/>
    <w:link w:val="Odsekzoznamu"/>
    <w:uiPriority w:val="34"/>
    <w:locked/>
    <w:rsid w:val="00135DE6"/>
    <w:rPr>
      <w:rFonts w:ascii="Times New Roman" w:eastAsiaTheme="minorEastAsia" w:hAnsi="Times New Roman"/>
      <w:sz w:val="24"/>
    </w:rPr>
  </w:style>
  <w:style w:type="paragraph" w:styleId="Zarkazkladnhotextu">
    <w:name w:val="Body Text Indent"/>
    <w:basedOn w:val="Normlny"/>
    <w:link w:val="ZarkazkladnhotextuChar"/>
    <w:rsid w:val="007178F5"/>
    <w:pPr>
      <w:spacing w:after="120" w:line="240" w:lineRule="auto"/>
      <w:ind w:left="283" w:right="0"/>
    </w:pPr>
    <w:rPr>
      <w:rFonts w:eastAsia="Times New Roman" w:cs="Times New Roman"/>
      <w:sz w:val="20"/>
      <w:szCs w:val="20"/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7178F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D24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D24EC"/>
    <w:rPr>
      <w:rFonts w:ascii="Tahoma" w:eastAsiaTheme="minorEastAsi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007B5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07B5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07B5D"/>
    <w:rPr>
      <w:rFonts w:ascii="Times New Roman" w:eastAsiaTheme="minorEastAsia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2A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2A13"/>
    <w:rPr>
      <w:rFonts w:ascii="Times New Roman" w:eastAsiaTheme="minorEastAsia" w:hAnsi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034112"/>
    <w:pPr>
      <w:spacing w:line="240" w:lineRule="auto"/>
      <w:ind w:left="0" w:right="0"/>
    </w:pPr>
    <w:rPr>
      <w:rFonts w:ascii="Times New Roman" w:eastAsiaTheme="minorEastAsia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4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>
    <f:field ref="objname" par="" text="01_predkladacia správa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1_predkladacia správa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C1FCDB68342A44861F6A379E5104EF" ma:contentTypeVersion="15" ma:contentTypeDescription="Umožňuje vytvoriť nový dokument." ma:contentTypeScope="" ma:versionID="12be6d7c0c6409e8f83ec4ca813a68d8">
  <xsd:schema xmlns:xsd="http://www.w3.org/2001/XMLSchema" xmlns:xs="http://www.w3.org/2001/XMLSchema" xmlns:p="http://schemas.microsoft.com/office/2006/metadata/properties" xmlns:ns2="a3dbe902-1830-4b09-99a2-11e34016a5bd" xmlns:ns3="68fe7fc4-d367-48bf-9400-9d6c33ef7c9d" targetNamespace="http://schemas.microsoft.com/office/2006/metadata/properties" ma:root="true" ma:fieldsID="ccc67454ebbc2faa02619b7ba36cd346" ns2:_="" ns3:_="">
    <xsd:import namespace="a3dbe902-1830-4b09-99a2-11e34016a5bd"/>
    <xsd:import namespace="68fe7fc4-d367-48bf-9400-9d6c33ef7c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dbe902-1830-4b09-99a2-11e34016a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7c2571c0-8e58-4833-bba3-1b2dad5cc6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e7fc4-d367-48bf-9400-9d6c33ef7c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db5ba77-e906-4935-bf93-5f5d75b6d349}" ma:internalName="TaxCatchAll" ma:showField="CatchAllData" ma:web="68fe7fc4-d367-48bf-9400-9d6c33ef7c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fe7fc4-d367-48bf-9400-9d6c33ef7c9d" xsi:nil="true"/>
    <lcf76f155ced4ddcb4097134ff3c332f xmlns="a3dbe902-1830-4b09-99a2-11e34016a5bd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8DD69B4-13FA-45AD-A206-EF9E9A3125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dbe902-1830-4b09-99a2-11e34016a5bd"/>
    <ds:schemaRef ds:uri="68fe7fc4-d367-48bf-9400-9d6c33ef7c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21E6FB-5465-41A7-B714-2CDBC6A928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E5D0F2-777F-48B9-ADE6-33C9FCA70132}">
  <ds:schemaRefs>
    <ds:schemaRef ds:uri="http://schemas.microsoft.com/office/2006/metadata/properties"/>
    <ds:schemaRef ds:uri="http://schemas.microsoft.com/office/infopath/2007/PartnerControls"/>
    <ds:schemaRef ds:uri="68fe7fc4-d367-48bf-9400-9d6c33ef7c9d"/>
    <ds:schemaRef ds:uri="a3dbe902-1830-4b09-99a2-11e34016a5bd"/>
  </ds:schemaRefs>
</ds:datastoreItem>
</file>

<file path=customXml/itemProps5.xml><?xml version="1.0" encoding="utf-8"?>
<ds:datastoreItem xmlns:ds="http://schemas.openxmlformats.org/officeDocument/2006/customXml" ds:itemID="{E8AA89A8-FF27-4C0B-938D-E44A4D0C6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</dc:creator>
  <cp:lastModifiedBy>Skičková, Dana</cp:lastModifiedBy>
  <cp:revision>2</cp:revision>
  <cp:lastPrinted>2024-08-28T05:33:00Z</cp:lastPrinted>
  <dcterms:created xsi:type="dcterms:W3CDTF">2026-09-28T12:06:00Z</dcterms:created>
  <dcterms:modified xsi:type="dcterms:W3CDTF">2026-09-28T12:06:00Z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Milan Sklenár</vt:lpwstr>
  </property>
  <property fmtid="{D5CDD505-2E9C-101B-9397-08002B2CF9AE}" pid="12" name="FSC#SKEDITIONSLOVLEX@103.510:zodppredkladatel">
    <vt:lpwstr>JUDr. Jozef Ráž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Stavebný zákon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Programové vyhlásenie vlády SR na roky 2023-2027 </vt:lpwstr>
  </property>
  <property fmtid="{D5CDD505-2E9C-101B-9397-08002B2CF9AE}" pid="23" name="FSC#SKEDITIONSLOVLEX@103.510:plnynazovpredpis">
    <vt:lpwstr> Zákon Stavebný zákon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20863/2024/SBPSMR/61471-M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LP/2024/397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Slovenskej republiky</vt:lpwstr>
  </property>
  <property fmtid="{D5CDD505-2E9C-101B-9397-08002B2CF9AE}" pid="142" name="FSC#SKEDITIONSLOVLEX@103.510:funkciaZodpPredAkuzativ">
    <vt:lpwstr>Ministra dopravy Slovenskej republiky</vt:lpwstr>
  </property>
  <property fmtid="{D5CDD505-2E9C-101B-9397-08002B2CF9AE}" pid="143" name="FSC#SKEDITIONSLOVLEX@103.510:funkciaZodpPredDativ">
    <vt:lpwstr>Ministrovi dopravy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Jozef Ráž_x000d_
Minister dopravy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26. 7. 2024</vt:lpwstr>
  </property>
  <property fmtid="{D5CDD505-2E9C-101B-9397-08002B2CF9AE}" pid="151" name="FSC#COOSYSTEM@1.1:Container">
    <vt:lpwstr>COO.2178.100.11.956449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Mgr. Ladislava Cengelová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21. 8. 2026, 13:43</vt:lpwstr>
  </property>
  <property fmtid="{D5CDD505-2E9C-101B-9397-08002B2CF9AE}" pid="207" name="FSC#SKEDITIONREG@103.510:curruserrolegroup">
    <vt:lpwstr>B890 Odbor verejných prác a stavebného práva</vt:lpwstr>
  </property>
  <property fmtid="{D5CDD505-2E9C-101B-9397-08002B2CF9AE}" pid="208" name="FSC#SKEDITIONREG@103.510:currusersubst">
    <vt:lpwstr>Ing. Henrieta Poláková</vt:lpwstr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>-</vt:lpwstr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dopravy Slovenskej republiky</vt:lpwstr>
  </property>
  <property fmtid="{D5CDD505-2E9C-101B-9397-08002B2CF9AE}" pid="217" name="FSC#SKEDITIONREG@103.510:sk_org_ico">
    <vt:lpwstr>30416094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/>
  </property>
  <property fmtid="{D5CDD505-2E9C-101B-9397-08002B2CF9AE}" pid="221" name="FSC#SKEDITIONREG@103.510:sk_org_street">
    <vt:lpwstr>Námestie slobody 6</vt:lpwstr>
  </property>
  <property fmtid="{D5CDD505-2E9C-101B-9397-08002B2CF9AE}" pid="222" name="FSC#SKEDITIONREG@103.510:sk_org_zip">
    <vt:lpwstr/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10">
    <vt:lpwstr/>
  </property>
  <property fmtid="{D5CDD505-2E9C-101B-9397-08002B2CF9AE}" pid="275" name="FSC#SKEDITIONREG@103.510:zaznam_vnut_adresati_11">
    <vt:lpwstr/>
  </property>
  <property fmtid="{D5CDD505-2E9C-101B-9397-08002B2CF9AE}" pid="276" name="FSC#SKEDITIONREG@103.510:zaznam_vnut_adresati_12">
    <vt:lpwstr/>
  </property>
  <property fmtid="{D5CDD505-2E9C-101B-9397-08002B2CF9AE}" pid="277" name="FSC#SKEDITIONREG@103.510:zaznam_vnut_adresati_13">
    <vt:lpwstr/>
  </property>
  <property fmtid="{D5CDD505-2E9C-101B-9397-08002B2CF9AE}" pid="278" name="FSC#SKEDITIONREG@103.510:zaznam_vnut_adresati_14">
    <vt:lpwstr/>
  </property>
  <property fmtid="{D5CDD505-2E9C-101B-9397-08002B2CF9AE}" pid="279" name="FSC#SKEDITIONREG@103.510:zaznam_vnut_adresati_15">
    <vt:lpwstr/>
  </property>
  <property fmtid="{D5CDD505-2E9C-101B-9397-08002B2CF9AE}" pid="280" name="FSC#SKEDITIONREG@103.510:zaznam_vnut_adresati_16">
    <vt:lpwstr/>
  </property>
  <property fmtid="{D5CDD505-2E9C-101B-9397-08002B2CF9AE}" pid="281" name="FSC#SKEDITIONREG@103.510:zaznam_vnut_adresati_17">
    <vt:lpwstr/>
  </property>
  <property fmtid="{D5CDD505-2E9C-101B-9397-08002B2CF9AE}" pid="282" name="FSC#SKEDITIONREG@103.510:zaznam_vnut_adresati_18">
    <vt:lpwstr/>
  </property>
  <property fmtid="{D5CDD505-2E9C-101B-9397-08002B2CF9AE}" pid="283" name="FSC#SKEDITIONREG@103.510:zaznam_vnut_adresati_19">
    <vt:lpwstr/>
  </property>
  <property fmtid="{D5CDD505-2E9C-101B-9397-08002B2CF9AE}" pid="284" name="FSC#SKEDITIONREG@103.510:zaznam_vnut_adresati_2">
    <vt:lpwstr/>
  </property>
  <property fmtid="{D5CDD505-2E9C-101B-9397-08002B2CF9AE}" pid="285" name="FSC#SKEDITIONREG@103.510:zaznam_vnut_adresati_20">
    <vt:lpwstr/>
  </property>
  <property fmtid="{D5CDD505-2E9C-101B-9397-08002B2CF9AE}" pid="286" name="FSC#SKEDITIONREG@103.510:zaznam_vnut_adresati_21">
    <vt:lpwstr/>
  </property>
  <property fmtid="{D5CDD505-2E9C-101B-9397-08002B2CF9AE}" pid="287" name="FSC#SKEDITIONREG@103.510:zaznam_vnut_adresati_22">
    <vt:lpwstr/>
  </property>
  <property fmtid="{D5CDD505-2E9C-101B-9397-08002B2CF9AE}" pid="288" name="FSC#SKEDITIONREG@103.510:zaznam_vnut_adresati_23">
    <vt:lpwstr/>
  </property>
  <property fmtid="{D5CDD505-2E9C-101B-9397-08002B2CF9AE}" pid="289" name="FSC#SKEDITIONREG@103.510:zaznam_vnut_adresati_24">
    <vt:lpwstr/>
  </property>
  <property fmtid="{D5CDD505-2E9C-101B-9397-08002B2CF9AE}" pid="290" name="FSC#SKEDITIONREG@103.510:zaznam_vnut_adresati_25">
    <vt:lpwstr/>
  </property>
  <property fmtid="{D5CDD505-2E9C-101B-9397-08002B2CF9AE}" pid="291" name="FSC#SKEDITIONREG@103.510:zaznam_vnut_adresati_26">
    <vt:lpwstr/>
  </property>
  <property fmtid="{D5CDD505-2E9C-101B-9397-08002B2CF9AE}" pid="292" name="FSC#SKEDITIONREG@103.510:zaznam_vnut_adresati_27">
    <vt:lpwstr/>
  </property>
  <property fmtid="{D5CDD505-2E9C-101B-9397-08002B2CF9AE}" pid="293" name="FSC#SKEDITIONREG@103.510:zaznam_vnut_adresati_28">
    <vt:lpwstr/>
  </property>
  <property fmtid="{D5CDD505-2E9C-101B-9397-08002B2CF9AE}" pid="294" name="FSC#SKEDITIONREG@103.510:zaznam_vnut_adresati_29">
    <vt:lpwstr/>
  </property>
  <property fmtid="{D5CDD505-2E9C-101B-9397-08002B2CF9AE}" pid="295" name="FSC#SKEDITIONREG@103.510:zaznam_vnut_adresati_3">
    <vt:lpwstr/>
  </property>
  <property fmtid="{D5CDD505-2E9C-101B-9397-08002B2CF9AE}" pid="296" name="FSC#SKEDITIONREG@103.510:zaznam_vnut_adresati_30">
    <vt:lpwstr/>
  </property>
  <property fmtid="{D5CDD505-2E9C-101B-9397-08002B2CF9AE}" pid="297" name="FSC#SKEDITIONREG@103.510:zaznam_vnut_adresati_31">
    <vt:lpwstr/>
  </property>
  <property fmtid="{D5CDD505-2E9C-101B-9397-08002B2CF9AE}" pid="298" name="FSC#SKEDITIONREG@103.510:zaznam_vnut_adresati_32">
    <vt:lpwstr/>
  </property>
  <property fmtid="{D5CDD505-2E9C-101B-9397-08002B2CF9AE}" pid="299" name="FSC#SKEDITIONREG@103.510:zaznam_vnut_adresati_33">
    <vt:lpwstr/>
  </property>
  <property fmtid="{D5CDD505-2E9C-101B-9397-08002B2CF9AE}" pid="300" name="FSC#SKEDITIONREG@103.510:zaznam_vnut_adresati_34">
    <vt:lpwstr/>
  </property>
  <property fmtid="{D5CDD505-2E9C-101B-9397-08002B2CF9AE}" pid="301" name="FSC#SKEDITIONREG@103.510:zaznam_vnut_adresati_35">
    <vt:lpwstr/>
  </property>
  <property fmtid="{D5CDD505-2E9C-101B-9397-08002B2CF9AE}" pid="302" name="FSC#SKEDITIONREG@103.510:zaznam_vnut_adresati_36">
    <vt:lpwstr/>
  </property>
  <property fmtid="{D5CDD505-2E9C-101B-9397-08002B2CF9AE}" pid="303" name="FSC#SKEDITIONREG@103.510:zaznam_vnut_adresati_37">
    <vt:lpwstr/>
  </property>
  <property fmtid="{D5CDD505-2E9C-101B-9397-08002B2CF9AE}" pid="304" name="FSC#SKEDITIONREG@103.510:zaznam_vnut_adresati_38">
    <vt:lpwstr/>
  </property>
  <property fmtid="{D5CDD505-2E9C-101B-9397-08002B2CF9AE}" pid="305" name="FSC#SKEDITIONREG@103.510:zaznam_vnut_adresati_39">
    <vt:lpwstr/>
  </property>
  <property fmtid="{D5CDD505-2E9C-101B-9397-08002B2CF9AE}" pid="306" name="FSC#SKEDITIONREG@103.510:zaznam_vnut_adresati_4">
    <vt:lpwstr/>
  </property>
  <property fmtid="{D5CDD505-2E9C-101B-9397-08002B2CF9AE}" pid="307" name="FSC#SKEDITIONREG@103.510:zaznam_vnut_adresati_40">
    <vt:lpwstr/>
  </property>
  <property fmtid="{D5CDD505-2E9C-101B-9397-08002B2CF9AE}" pid="308" name="FSC#SKEDITIONREG@103.510:zaznam_vnut_adresati_41">
    <vt:lpwstr/>
  </property>
  <property fmtid="{D5CDD505-2E9C-101B-9397-08002B2CF9AE}" pid="309" name="FSC#SKEDITIONREG@103.510:zaznam_vnut_adresati_42">
    <vt:lpwstr/>
  </property>
  <property fmtid="{D5CDD505-2E9C-101B-9397-08002B2CF9AE}" pid="310" name="FSC#SKEDITIONREG@103.510:zaznam_vnut_adresati_43">
    <vt:lpwstr/>
  </property>
  <property fmtid="{D5CDD505-2E9C-101B-9397-08002B2CF9AE}" pid="311" name="FSC#SKEDITIONREG@103.510:zaznam_vnut_adresati_44">
    <vt:lpwstr/>
  </property>
  <property fmtid="{D5CDD505-2E9C-101B-9397-08002B2CF9AE}" pid="312" name="FSC#SKEDITIONREG@103.510:zaznam_vnut_adresati_45">
    <vt:lpwstr/>
  </property>
  <property fmtid="{D5CDD505-2E9C-101B-9397-08002B2CF9AE}" pid="313" name="FSC#SKEDITIONREG@103.510:zaznam_vnut_adresati_46">
    <vt:lpwstr/>
  </property>
  <property fmtid="{D5CDD505-2E9C-101B-9397-08002B2CF9AE}" pid="314" name="FSC#SKEDITIONREG@103.510:zaznam_vnut_adresati_47">
    <vt:lpwstr/>
  </property>
  <property fmtid="{D5CDD505-2E9C-101B-9397-08002B2CF9AE}" pid="315" name="FSC#SKEDITIONREG@103.510:zaznam_vnut_adresati_48">
    <vt:lpwstr/>
  </property>
  <property fmtid="{D5CDD505-2E9C-101B-9397-08002B2CF9AE}" pid="316" name="FSC#SKEDITIONREG@103.510:zaznam_vnut_adresati_49">
    <vt:lpwstr/>
  </property>
  <property fmtid="{D5CDD505-2E9C-101B-9397-08002B2CF9AE}" pid="317" name="FSC#SKEDITIONREG@103.510:zaznam_vnut_adresati_5">
    <vt:lpwstr/>
  </property>
  <property fmtid="{D5CDD505-2E9C-101B-9397-08002B2CF9AE}" pid="318" name="FSC#SKEDITIONREG@103.510:zaznam_vnut_adresati_50">
    <vt:lpwstr/>
  </property>
  <property fmtid="{D5CDD505-2E9C-101B-9397-08002B2CF9AE}" pid="319" name="FSC#SKEDITIONREG@103.510:zaznam_vnut_adresati_51">
    <vt:lpwstr/>
  </property>
  <property fmtid="{D5CDD505-2E9C-101B-9397-08002B2CF9AE}" pid="320" name="FSC#SKEDITIONREG@103.510:zaznam_vnut_adresati_52">
    <vt:lpwstr/>
  </property>
  <property fmtid="{D5CDD505-2E9C-101B-9397-08002B2CF9AE}" pid="321" name="FSC#SKEDITIONREG@103.510:zaznam_vnut_adresati_53">
    <vt:lpwstr/>
  </property>
  <property fmtid="{D5CDD505-2E9C-101B-9397-08002B2CF9AE}" pid="322" name="FSC#SKEDITIONREG@103.510:zaznam_vnut_adresati_54">
    <vt:lpwstr/>
  </property>
  <property fmtid="{D5CDD505-2E9C-101B-9397-08002B2CF9AE}" pid="323" name="FSC#SKEDITIONREG@103.510:zaznam_vnut_adresati_55">
    <vt:lpwstr/>
  </property>
  <property fmtid="{D5CDD505-2E9C-101B-9397-08002B2CF9AE}" pid="324" name="FSC#SKEDITIONREG@103.510:zaznam_vnut_adresati_56">
    <vt:lpwstr/>
  </property>
  <property fmtid="{D5CDD505-2E9C-101B-9397-08002B2CF9AE}" pid="325" name="FSC#SKEDITIONREG@103.510:zaznam_vnut_adresati_57">
    <vt:lpwstr/>
  </property>
  <property fmtid="{D5CDD505-2E9C-101B-9397-08002B2CF9AE}" pid="326" name="FSC#SKEDITIONREG@103.510:zaznam_vnut_adresati_58">
    <vt:lpwstr/>
  </property>
  <property fmtid="{D5CDD505-2E9C-101B-9397-08002B2CF9AE}" pid="327" name="FSC#SKEDITIONREG@103.510:zaznam_vnut_adresati_59">
    <vt:lpwstr/>
  </property>
  <property fmtid="{D5CDD505-2E9C-101B-9397-08002B2CF9AE}" pid="328" name="FSC#SKEDITIONREG@103.510:zaznam_vnut_adresati_6">
    <vt:lpwstr/>
  </property>
  <property fmtid="{D5CDD505-2E9C-101B-9397-08002B2CF9AE}" pid="329" name="FSC#SKEDITIONREG@103.510:zaznam_vnut_adresati_60">
    <vt:lpwstr/>
  </property>
  <property fmtid="{D5CDD505-2E9C-101B-9397-08002B2CF9AE}" pid="330" name="FSC#SKEDITIONREG@103.510:zaznam_vnut_adresati_61">
    <vt:lpwstr/>
  </property>
  <property fmtid="{D5CDD505-2E9C-101B-9397-08002B2CF9AE}" pid="331" name="FSC#SKEDITIONREG@103.510:zaznam_vnut_adresati_62">
    <vt:lpwstr/>
  </property>
  <property fmtid="{D5CDD505-2E9C-101B-9397-08002B2CF9AE}" pid="332" name="FSC#SKEDITIONREG@103.510:zaznam_vnut_adresati_63">
    <vt:lpwstr/>
  </property>
  <property fmtid="{D5CDD505-2E9C-101B-9397-08002B2CF9AE}" pid="333" name="FSC#SKEDITIONREG@103.510:zaznam_vnut_adresati_64">
    <vt:lpwstr/>
  </property>
  <property fmtid="{D5CDD505-2E9C-101B-9397-08002B2CF9AE}" pid="334" name="FSC#SKEDITIONREG@103.510:zaznam_vnut_adresati_65">
    <vt:lpwstr/>
  </property>
  <property fmtid="{D5CDD505-2E9C-101B-9397-08002B2CF9AE}" pid="335" name="FSC#SKEDITIONREG@103.510:zaznam_vnut_adresati_66">
    <vt:lpwstr/>
  </property>
  <property fmtid="{D5CDD505-2E9C-101B-9397-08002B2CF9AE}" pid="336" name="FSC#SKEDITIONREG@103.510:zaznam_vnut_adresati_67">
    <vt:lpwstr/>
  </property>
  <property fmtid="{D5CDD505-2E9C-101B-9397-08002B2CF9AE}" pid="337" name="FSC#SKEDITIONREG@103.510:zaznam_vnut_adresati_68">
    <vt:lpwstr/>
  </property>
  <property fmtid="{D5CDD505-2E9C-101B-9397-08002B2CF9AE}" pid="338" name="FSC#SKEDITIONREG@103.510:zaznam_vnut_adresati_69">
    <vt:lpwstr/>
  </property>
  <property fmtid="{D5CDD505-2E9C-101B-9397-08002B2CF9AE}" pid="339" name="FSC#SKEDITIONREG@103.510:zaznam_vnut_adresati_7">
    <vt:lpwstr/>
  </property>
  <property fmtid="{D5CDD505-2E9C-101B-9397-08002B2CF9AE}" pid="340" name="FSC#SKEDITIONREG@103.510:zaznam_vnut_adresati_70">
    <vt:lpwstr/>
  </property>
  <property fmtid="{D5CDD505-2E9C-101B-9397-08002B2CF9AE}" pid="341" name="FSC#SKEDITIONREG@103.510:zaznam_vnut_adresati_8">
    <vt:lpwstr/>
  </property>
  <property fmtid="{D5CDD505-2E9C-101B-9397-08002B2CF9AE}" pid="342" name="FSC#SKEDITIONREG@103.510:zaznam_vnut_adresati_9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COOELAK@1.1001:Subject">
    <vt:lpwstr/>
  </property>
  <property fmtid="{D5CDD505-2E9C-101B-9397-08002B2CF9AE}" pid="406" name="FSC#COOELAK@1.1001:FileReference">
    <vt:lpwstr/>
  </property>
  <property fmtid="{D5CDD505-2E9C-101B-9397-08002B2CF9AE}" pid="407" name="FSC#COOELAK@1.1001:FileRefYear">
    <vt:lpwstr/>
  </property>
  <property fmtid="{D5CDD505-2E9C-101B-9397-08002B2CF9AE}" pid="408" name="FSC#COOELAK@1.1001:FileRefOrdinal">
    <vt:lpwstr/>
  </property>
  <property fmtid="{D5CDD505-2E9C-101B-9397-08002B2CF9AE}" pid="409" name="FSC#COOELAK@1.1001:FileRefOU">
    <vt:lpwstr/>
  </property>
  <property fmtid="{D5CDD505-2E9C-101B-9397-08002B2CF9AE}" pid="410" name="FSC#COOELAK@1.1001:Organization">
    <vt:lpwstr/>
  </property>
  <property fmtid="{D5CDD505-2E9C-101B-9397-08002B2CF9AE}" pid="411" name="FSC#COOELAK@1.1001:Owner">
    <vt:lpwstr>Cengelová, Ladislava, Mgr.</vt:lpwstr>
  </property>
  <property fmtid="{D5CDD505-2E9C-101B-9397-08002B2CF9AE}" pid="412" name="FSC#COOELAK@1.1001:OwnerExtension">
    <vt:lpwstr/>
  </property>
  <property fmtid="{D5CDD505-2E9C-101B-9397-08002B2CF9AE}" pid="413" name="FSC#COOELAK@1.1001:OwnerFaxExtension">
    <vt:lpwstr/>
  </property>
  <property fmtid="{D5CDD505-2E9C-101B-9397-08002B2CF9AE}" pid="414" name="FSC#COOELAK@1.1001:DispatchedBy">
    <vt:lpwstr/>
  </property>
  <property fmtid="{D5CDD505-2E9C-101B-9397-08002B2CF9AE}" pid="415" name="FSC#COOELAK@1.1001:DispatchedAt">
    <vt:lpwstr/>
  </property>
  <property fmtid="{D5CDD505-2E9C-101B-9397-08002B2CF9AE}" pid="416" name="FSC#COOELAK@1.1001:ApprovedBy">
    <vt:lpwstr/>
  </property>
  <property fmtid="{D5CDD505-2E9C-101B-9397-08002B2CF9AE}" pid="417" name="FSC#COOELAK@1.1001:ApprovedAt">
    <vt:lpwstr/>
  </property>
  <property fmtid="{D5CDD505-2E9C-101B-9397-08002B2CF9AE}" pid="418" name="FSC#COOELAK@1.1001:Department">
    <vt:lpwstr>B800-SBPS (B800 Sekcia bytovej politiky a stavebníctva)</vt:lpwstr>
  </property>
  <property fmtid="{D5CDD505-2E9C-101B-9397-08002B2CF9AE}" pid="419" name="FSC#COOELAK@1.1001:CreatedAt">
    <vt:lpwstr>21.08.2026</vt:lpwstr>
  </property>
  <property fmtid="{D5CDD505-2E9C-101B-9397-08002B2CF9AE}" pid="420" name="FSC#COOELAK@1.1001:OU">
    <vt:lpwstr>B800-SBPS (B800 Sekcia bytovej politiky a stavebníctva)</vt:lpwstr>
  </property>
  <property fmtid="{D5CDD505-2E9C-101B-9397-08002B2CF9AE}" pid="421" name="FSC#COOELAK@1.1001:Priority">
    <vt:lpwstr> ()</vt:lpwstr>
  </property>
  <property fmtid="{D5CDD505-2E9C-101B-9397-08002B2CF9AE}" pid="422" name="FSC#COOELAK@1.1001:ObjBarCode">
    <vt:lpwstr>*COO.2178.100.11.956449*</vt:lpwstr>
  </property>
  <property fmtid="{D5CDD505-2E9C-101B-9397-08002B2CF9AE}" pid="423" name="FSC#COOELAK@1.1001:RefBarCode">
    <vt:lpwstr/>
  </property>
  <property fmtid="{D5CDD505-2E9C-101B-9397-08002B2CF9AE}" pid="424" name="FSC#COOELAK@1.1001:FileRefBarCode">
    <vt:lpwstr>**</vt:lpwstr>
  </property>
  <property fmtid="{D5CDD505-2E9C-101B-9397-08002B2CF9AE}" pid="425" name="FSC#COOELAK@1.1001:ExternalRef">
    <vt:lpwstr/>
  </property>
  <property fmtid="{D5CDD505-2E9C-101B-9397-08002B2CF9AE}" pid="426" name="FSC#COOELAK@1.1001:IncomingNumber">
    <vt:lpwstr/>
  </property>
  <property fmtid="{D5CDD505-2E9C-101B-9397-08002B2CF9AE}" pid="427" name="FSC#COOELAK@1.1001:IncomingSubject">
    <vt:lpwstr/>
  </property>
  <property fmtid="{D5CDD505-2E9C-101B-9397-08002B2CF9AE}" pid="428" name="FSC#COOELAK@1.1001:ProcessResponsible">
    <vt:lpwstr/>
  </property>
  <property fmtid="{D5CDD505-2E9C-101B-9397-08002B2CF9AE}" pid="429" name="FSC#COOELAK@1.1001:ProcessResponsiblePhone">
    <vt:lpwstr/>
  </property>
  <property fmtid="{D5CDD505-2E9C-101B-9397-08002B2CF9AE}" pid="430" name="FSC#COOELAK@1.1001:ProcessResponsibleMail">
    <vt:lpwstr/>
  </property>
  <property fmtid="{D5CDD505-2E9C-101B-9397-08002B2CF9AE}" pid="431" name="FSC#COOELAK@1.1001:ProcessResponsibleFax">
    <vt:lpwstr/>
  </property>
  <property fmtid="{D5CDD505-2E9C-101B-9397-08002B2CF9AE}" pid="432" name="FSC#COOELAK@1.1001:ApproverFirstName">
    <vt:lpwstr/>
  </property>
  <property fmtid="{D5CDD505-2E9C-101B-9397-08002B2CF9AE}" pid="433" name="FSC#COOELAK@1.1001:ApproverSurName">
    <vt:lpwstr/>
  </property>
  <property fmtid="{D5CDD505-2E9C-101B-9397-08002B2CF9AE}" pid="434" name="FSC#COOELAK@1.1001:ApproverTitle">
    <vt:lpwstr/>
  </property>
  <property fmtid="{D5CDD505-2E9C-101B-9397-08002B2CF9AE}" pid="435" name="FSC#COOELAK@1.1001:ExternalDate">
    <vt:lpwstr/>
  </property>
  <property fmtid="{D5CDD505-2E9C-101B-9397-08002B2CF9AE}" pid="436" name="FSC#COOELAK@1.1001:SettlementApprovedAt">
    <vt:lpwstr/>
  </property>
  <property fmtid="{D5CDD505-2E9C-101B-9397-08002B2CF9AE}" pid="437" name="FSC#COOELAK@1.1001:BaseNumber">
    <vt:lpwstr/>
  </property>
  <property fmtid="{D5CDD505-2E9C-101B-9397-08002B2CF9AE}" pid="438" name="FSC#COOELAK@1.1001:CurrentUserRolePos">
    <vt:lpwstr>referent 2</vt:lpwstr>
  </property>
  <property fmtid="{D5CDD505-2E9C-101B-9397-08002B2CF9AE}" pid="439" name="FSC#COOELAK@1.1001:CurrentUserEmail">
    <vt:lpwstr>henrieta.polakova@mindop.sk</vt:lpwstr>
  </property>
  <property fmtid="{D5CDD505-2E9C-101B-9397-08002B2CF9AE}" pid="440" name="FSC#ELAKGOV@1.1001:PersonalSubjGender">
    <vt:lpwstr/>
  </property>
  <property fmtid="{D5CDD505-2E9C-101B-9397-08002B2CF9AE}" pid="441" name="FSC#ELAKGOV@1.1001:PersonalSubjFirstName">
    <vt:lpwstr/>
  </property>
  <property fmtid="{D5CDD505-2E9C-101B-9397-08002B2CF9AE}" pid="442" name="FSC#ELAKGOV@1.1001:PersonalSubjSurName">
    <vt:lpwstr/>
  </property>
  <property fmtid="{D5CDD505-2E9C-101B-9397-08002B2CF9AE}" pid="443" name="FSC#ELAKGOV@1.1001:PersonalSubjSalutation">
    <vt:lpwstr/>
  </property>
  <property fmtid="{D5CDD505-2E9C-101B-9397-08002B2CF9AE}" pid="444" name="FSC#ELAKGOV@1.1001:PersonalSubjAddress">
    <vt:lpwstr/>
  </property>
  <property fmtid="{D5CDD505-2E9C-101B-9397-08002B2CF9AE}" pid="445" name="FSC#ATSTATECFG@1.1001:Office">
    <vt:lpwstr/>
  </property>
  <property fmtid="{D5CDD505-2E9C-101B-9397-08002B2CF9AE}" pid="446" name="FSC#ATSTATECFG@1.1001:Agent">
    <vt:lpwstr/>
  </property>
  <property fmtid="{D5CDD505-2E9C-101B-9397-08002B2CF9AE}" pid="447" name="FSC#ATSTATECFG@1.1001:AgentPhone">
    <vt:lpwstr/>
  </property>
  <property fmtid="{D5CDD505-2E9C-101B-9397-08002B2CF9AE}" pid="448" name="FSC#ATSTATECFG@1.1001:DepartmentFax">
    <vt:lpwstr/>
  </property>
  <property fmtid="{D5CDD505-2E9C-101B-9397-08002B2CF9AE}" pid="449" name="FSC#ATSTATECFG@1.1001:DepartmentEmail">
    <vt:lpwstr/>
  </property>
  <property fmtid="{D5CDD505-2E9C-101B-9397-08002B2CF9AE}" pid="450" name="FSC#ATSTATECFG@1.1001:SubfileDate">
    <vt:lpwstr/>
  </property>
  <property fmtid="{D5CDD505-2E9C-101B-9397-08002B2CF9AE}" pid="451" name="FSC#ATSTATECFG@1.1001:SubfileSubject">
    <vt:lpwstr/>
  </property>
  <property fmtid="{D5CDD505-2E9C-101B-9397-08002B2CF9AE}" pid="452" name="FSC#ATSTATECFG@1.1001:DepartmentZipCode">
    <vt:lpwstr/>
  </property>
  <property fmtid="{D5CDD505-2E9C-101B-9397-08002B2CF9AE}" pid="453" name="FSC#ATSTATECFG@1.1001:DepartmentCountry">
    <vt:lpwstr/>
  </property>
  <property fmtid="{D5CDD505-2E9C-101B-9397-08002B2CF9AE}" pid="454" name="FSC#ATSTATECFG@1.1001:DepartmentCity">
    <vt:lpwstr/>
  </property>
  <property fmtid="{D5CDD505-2E9C-101B-9397-08002B2CF9AE}" pid="455" name="FSC#ATSTATECFG@1.1001:DepartmentStreet">
    <vt:lpwstr/>
  </property>
  <property fmtid="{D5CDD505-2E9C-101B-9397-08002B2CF9AE}" pid="456" name="FSC#ATSTATECFG@1.1001:DepartmentDVR">
    <vt:lpwstr/>
  </property>
  <property fmtid="{D5CDD505-2E9C-101B-9397-08002B2CF9AE}" pid="457" name="FSC#ATSTATECFG@1.1001:DepartmentUID">
    <vt:lpwstr/>
  </property>
  <property fmtid="{D5CDD505-2E9C-101B-9397-08002B2CF9AE}" pid="458" name="FSC#ATSTATECFG@1.1001:SubfileReference">
    <vt:lpwstr/>
  </property>
  <property fmtid="{D5CDD505-2E9C-101B-9397-08002B2CF9AE}" pid="459" name="FSC#ATSTATECFG@1.1001:Clause">
    <vt:lpwstr/>
  </property>
  <property fmtid="{D5CDD505-2E9C-101B-9397-08002B2CF9AE}" pid="460" name="FSC#ATSTATECFG@1.1001:ApprovedSignature">
    <vt:lpwstr/>
  </property>
  <property fmtid="{D5CDD505-2E9C-101B-9397-08002B2CF9AE}" pid="461" name="FSC#ATSTATECFG@1.1001:BankAccount">
    <vt:lpwstr/>
  </property>
  <property fmtid="{D5CDD505-2E9C-101B-9397-08002B2CF9AE}" pid="462" name="FSC#ATSTATECFG@1.1001:BankAccountOwner">
    <vt:lpwstr/>
  </property>
  <property fmtid="{D5CDD505-2E9C-101B-9397-08002B2CF9AE}" pid="463" name="FSC#ATSTATECFG@1.1001:BankInstitute">
    <vt:lpwstr/>
  </property>
  <property fmtid="{D5CDD505-2E9C-101B-9397-08002B2CF9AE}" pid="464" name="FSC#ATSTATECFG@1.1001:BankAccountID">
    <vt:lpwstr/>
  </property>
  <property fmtid="{D5CDD505-2E9C-101B-9397-08002B2CF9AE}" pid="465" name="FSC#ATSTATECFG@1.1001:BankAccountIBAN">
    <vt:lpwstr/>
  </property>
  <property fmtid="{D5CDD505-2E9C-101B-9397-08002B2CF9AE}" pid="466" name="FSC#ATSTATECFG@1.1001:BankAccountBIC">
    <vt:lpwstr/>
  </property>
  <property fmtid="{D5CDD505-2E9C-101B-9397-08002B2CF9AE}" pid="467" name="FSC#ATSTATECFG@1.1001:BankName">
    <vt:lpwstr/>
  </property>
  <property fmtid="{D5CDD505-2E9C-101B-9397-08002B2CF9AE}" pid="468" name="FSC#COOELAK@1.1001:ObjectAddressees">
    <vt:lpwstr/>
  </property>
  <property fmtid="{D5CDD505-2E9C-101B-9397-08002B2CF9AE}" pid="469" name="FSC#SKCONV@103.510:docname">
    <vt:lpwstr/>
  </property>
  <property fmtid="{D5CDD505-2E9C-101B-9397-08002B2CF9AE}" pid="470" name="ContentTypeId">
    <vt:lpwstr>0x0101002AC1FCDB68342A44861F6A379E5104EF</vt:lpwstr>
  </property>
  <property fmtid="{D5CDD505-2E9C-101B-9397-08002B2CF9AE}" pid="471" name="FSC#SKMDVRR@103.510:md_nazov_organizacie">
    <vt:lpwstr/>
  </property>
  <property fmtid="{D5CDD505-2E9C-101B-9397-08002B2CF9AE}" pid="472" name="FSC#SKMDVRR@103.510:md_cislo_spisu">
    <vt:lpwstr/>
  </property>
  <property fmtid="{D5CDD505-2E9C-101B-9397-08002B2CF9AE}" pid="473" name="FSC#SKMDVRR@103.510:md_adresa_ulica_cislodomu">
    <vt:lpwstr/>
  </property>
  <property fmtid="{D5CDD505-2E9C-101B-9397-08002B2CF9AE}" pid="474" name="FSC#SKMDVRR@103.510:md_psc">
    <vt:lpwstr/>
  </property>
  <property fmtid="{D5CDD505-2E9C-101B-9397-08002B2CF9AE}" pid="475" name="FSC#SKMDVRR@103.510:md_miesto_sidla">
    <vt:lpwstr/>
  </property>
  <property fmtid="{D5CDD505-2E9C-101B-9397-08002B2CF9AE}" pid="476" name="FSC#SKMDVRR@103.510:md_ico">
    <vt:lpwstr/>
  </property>
  <property fmtid="{D5CDD505-2E9C-101B-9397-08002B2CF9AE}" pid="477" name="FSC#SKMDVRR@103.510:md_suma">
    <vt:lpwstr/>
  </property>
  <property fmtid="{D5CDD505-2E9C-101B-9397-08002B2CF9AE}" pid="478" name="FSC#SKMDVRR@103.510:md_dosla_dna">
    <vt:lpwstr/>
  </property>
  <property fmtid="{D5CDD505-2E9C-101B-9397-08002B2CF9AE}" pid="479" name="FSC#SKMDVRR@103.510:md_aktualny_datum">
    <vt:lpwstr>31.08.2026</vt:lpwstr>
  </property>
  <property fmtid="{D5CDD505-2E9C-101B-9397-08002B2CF9AE}" pid="480" name="FSC#SKMDVRR@103.510:md_reg_cislo_ziadosti">
    <vt:lpwstr/>
  </property>
  <property fmtid="{D5CDD505-2E9C-101B-9397-08002B2CF9AE}" pid="481" name="FSC#SKMDVRR@103.510:md_zoznam_dokladov_01">
    <vt:lpwstr/>
  </property>
  <property fmtid="{D5CDD505-2E9C-101B-9397-08002B2CF9AE}" pid="482" name="FSC#SKMDVRR@103.510:md_zoznam_dokladov_02">
    <vt:lpwstr/>
  </property>
  <property fmtid="{D5CDD505-2E9C-101B-9397-08002B2CF9AE}" pid="483" name="FSC#SKMDVRR@103.510:md_zoznam_dokladov_03">
    <vt:lpwstr/>
  </property>
  <property fmtid="{D5CDD505-2E9C-101B-9397-08002B2CF9AE}" pid="484" name="FSC#SKMDVRR@103.510:md_zoznam_dokladov_04">
    <vt:lpwstr/>
  </property>
  <property fmtid="{D5CDD505-2E9C-101B-9397-08002B2CF9AE}" pid="485" name="FSC#SKMDVRR@103.510:md_zoznam_dokladov_05">
    <vt:lpwstr/>
  </property>
  <property fmtid="{D5CDD505-2E9C-101B-9397-08002B2CF9AE}" pid="486" name="FSC#SKMDVRR@103.510:md_legislativne_znenie">
    <vt:lpwstr/>
  </property>
  <property fmtid="{D5CDD505-2E9C-101B-9397-08002B2CF9AE}" pid="487" name="FSC#SKMDVRR@103.510:md_cislenik_legislativne_znenie_01">
    <vt:lpwstr/>
  </property>
  <property fmtid="{D5CDD505-2E9C-101B-9397-08002B2CF9AE}" pid="488" name="FSC#SKMDVRR@103.510:md_cislenik_legislativne_znenie_02">
    <vt:lpwstr/>
  </property>
  <property fmtid="{D5CDD505-2E9C-101B-9397-08002B2CF9AE}" pid="489" name="FSC#SKMDVRR@103.510:md_cislenik_legislativne_znenie_03">
    <vt:lpwstr/>
  </property>
  <property fmtid="{D5CDD505-2E9C-101B-9397-08002B2CF9AE}" pid="490" name="FSC#SKMDVRR@103.510:md_cislenik_legislativne_znenie_04">
    <vt:lpwstr/>
  </property>
  <property fmtid="{D5CDD505-2E9C-101B-9397-08002B2CF9AE}" pid="491" name="FSC#SKMDVRR@103.510:md_cislenik_legislativne_znenie_05">
    <vt:lpwstr/>
  </property>
  <property fmtid="{D5CDD505-2E9C-101B-9397-08002B2CF9AE}" pid="492" name="FSC#SKMDVRR@103.510:md_cislenik_legislativne_znenie_06">
    <vt:lpwstr/>
  </property>
  <property fmtid="{D5CDD505-2E9C-101B-9397-08002B2CF9AE}" pid="493" name="FSC#SKMDVRR@103.510:md_cislenik_legislativne_znenie_07">
    <vt:lpwstr/>
  </property>
  <property fmtid="{D5CDD505-2E9C-101B-9397-08002B2CF9AE}" pid="494" name="FSC#SKMDVRR@103.510:md_cislenik_legislativne_znenie_08">
    <vt:lpwstr/>
  </property>
  <property fmtid="{D5CDD505-2E9C-101B-9397-08002B2CF9AE}" pid="495" name="FSC#SKMDVRR@103.510:md_cislenik_legislativne_znenie_09">
    <vt:lpwstr/>
  </property>
  <property fmtid="{D5CDD505-2E9C-101B-9397-08002B2CF9AE}" pid="496" name="FSC#SKMDVRR@103.510:md_cislenik_legislativne_znenie_10">
    <vt:lpwstr/>
  </property>
  <property fmtid="{D5CDD505-2E9C-101B-9397-08002B2CF9AE}" pid="497" name="FSC#SKMDVRR@103.510:md_cislenik_legislativne_znenie_11">
    <vt:lpwstr/>
  </property>
  <property fmtid="{D5CDD505-2E9C-101B-9397-08002B2CF9AE}" pid="498" name="FSC#SKMDVRR@103.510:md_cislenik_legislativne_znenie_12">
    <vt:lpwstr/>
  </property>
  <property fmtid="{D5CDD505-2E9C-101B-9397-08002B2CF9AE}" pid="499" name="FSC#SKMDVRR@103.510:md_cislenik_legislativne_znenie_13">
    <vt:lpwstr/>
  </property>
  <property fmtid="{D5CDD505-2E9C-101B-9397-08002B2CF9AE}" pid="500" name="FSC#SKMDVRR@103.510:md_cislenik_legislativne_znenie_14">
    <vt:lpwstr/>
  </property>
  <property fmtid="{D5CDD505-2E9C-101B-9397-08002B2CF9AE}" pid="501" name="FSC#SKMDVRR@103.510:md_cislenik_legislativne_znenie_15">
    <vt:lpwstr/>
  </property>
  <property fmtid="{D5CDD505-2E9C-101B-9397-08002B2CF9AE}" pid="502" name="FSC#SKMDVRR@103.510:md_cislenik_legislativne_znenie_16">
    <vt:lpwstr/>
  </property>
  <property fmtid="{D5CDD505-2E9C-101B-9397-08002B2CF9AE}" pid="503" name="FSC#COOELAK@1.1001:replyreference">
    <vt:lpwstr/>
  </property>
</Properties>
</file>