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4E498B" w14:textId="77777777" w:rsidR="00610E36" w:rsidRDefault="00661319" w:rsidP="00A55E2F">
      <w:pPr>
        <w:pStyle w:val="Zkladntext"/>
        <w:spacing w:before="70"/>
        <w:ind w:right="118"/>
        <w:jc w:val="right"/>
        <w:rPr>
          <w:spacing w:val="-4"/>
        </w:rPr>
      </w:pPr>
      <w:bookmarkStart w:id="0" w:name="_GoBack"/>
      <w:bookmarkEnd w:id="0"/>
      <w:r>
        <w:rPr>
          <w:spacing w:val="-4"/>
        </w:rPr>
        <w:t xml:space="preserve">Príloha č. 5 </w:t>
      </w:r>
    </w:p>
    <w:p w14:paraId="03C26670" w14:textId="5078E0A0" w:rsidR="00661319" w:rsidRDefault="00661319" w:rsidP="00A55E2F">
      <w:pPr>
        <w:pStyle w:val="Zkladntext"/>
        <w:spacing w:before="70"/>
        <w:ind w:right="118"/>
        <w:jc w:val="right"/>
        <w:rPr>
          <w:spacing w:val="-4"/>
        </w:rPr>
      </w:pPr>
      <w:r>
        <w:rPr>
          <w:spacing w:val="-4"/>
        </w:rPr>
        <w:t>k vyhláške č. 60/2025 Z. z.</w:t>
      </w:r>
    </w:p>
    <w:p w14:paraId="6AAAE1B3" w14:textId="77777777" w:rsidR="00661319" w:rsidRDefault="00661319">
      <w:pPr>
        <w:pStyle w:val="Zkladntext"/>
        <w:spacing w:before="70"/>
        <w:ind w:right="118"/>
        <w:jc w:val="center"/>
        <w:rPr>
          <w:spacing w:val="-4"/>
        </w:rPr>
      </w:pPr>
    </w:p>
    <w:p w14:paraId="4AF0CF26" w14:textId="53E09B19" w:rsidR="00474338" w:rsidRDefault="00692D1D">
      <w:pPr>
        <w:pStyle w:val="Zkladntext"/>
        <w:spacing w:before="70"/>
        <w:ind w:right="118"/>
        <w:jc w:val="center"/>
      </w:pPr>
      <w:r>
        <w:rPr>
          <w:spacing w:val="-4"/>
        </w:rPr>
        <w:t>VZOR</w:t>
      </w:r>
    </w:p>
    <w:p w14:paraId="4AF0CF27" w14:textId="77777777" w:rsidR="00474338" w:rsidRDefault="00474338">
      <w:pPr>
        <w:spacing w:before="50"/>
        <w:rPr>
          <w:b/>
          <w:sz w:val="20"/>
        </w:rPr>
      </w:pPr>
    </w:p>
    <w:tbl>
      <w:tblPr>
        <w:tblStyle w:val="TableNormal"/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934"/>
      </w:tblGrid>
      <w:tr w:rsidR="00474338" w14:paraId="4AF0CF2A" w14:textId="77777777">
        <w:trPr>
          <w:trHeight w:val="314"/>
        </w:trPr>
        <w:tc>
          <w:tcPr>
            <w:tcW w:w="2700" w:type="dxa"/>
          </w:tcPr>
          <w:p w14:paraId="4AF0CF28" w14:textId="77777777" w:rsidR="00474338" w:rsidRDefault="00692D1D">
            <w:pPr>
              <w:pStyle w:val="TableParagraph"/>
              <w:spacing w:before="30" w:line="264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Vysvetlivky:</w:t>
            </w:r>
          </w:p>
        </w:tc>
        <w:tc>
          <w:tcPr>
            <w:tcW w:w="7934" w:type="dxa"/>
          </w:tcPr>
          <w:p w14:paraId="4AF0CF29" w14:textId="77777777" w:rsidR="00474338" w:rsidRDefault="00474338">
            <w:pPr>
              <w:pStyle w:val="TableParagraph"/>
              <w:spacing w:line="240" w:lineRule="auto"/>
              <w:ind w:left="0"/>
            </w:pPr>
          </w:p>
        </w:tc>
      </w:tr>
      <w:tr w:rsidR="00474338" w14:paraId="4AF0CF2D" w14:textId="77777777">
        <w:trPr>
          <w:trHeight w:val="316"/>
        </w:trPr>
        <w:tc>
          <w:tcPr>
            <w:tcW w:w="2700" w:type="dxa"/>
            <w:shd w:val="clear" w:color="auto" w:fill="D9D9D9"/>
          </w:tcPr>
          <w:p w14:paraId="4AF0CF2B" w14:textId="77777777" w:rsidR="00474338" w:rsidRDefault="00692D1D">
            <w:pPr>
              <w:pStyle w:val="TableParagraph"/>
              <w:spacing w:before="32" w:line="264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934" w:type="dxa"/>
            <w:shd w:val="clear" w:color="auto" w:fill="D9D9D9"/>
          </w:tcPr>
          <w:p w14:paraId="4AF0CF2C" w14:textId="77777777" w:rsidR="00474338" w:rsidRDefault="00692D1D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formulára</w:t>
            </w:r>
          </w:p>
        </w:tc>
      </w:tr>
      <w:tr w:rsidR="00474338" w14:paraId="4AF0CF30" w14:textId="77777777">
        <w:trPr>
          <w:trHeight w:val="314"/>
        </w:trPr>
        <w:tc>
          <w:tcPr>
            <w:tcW w:w="2700" w:type="dxa"/>
          </w:tcPr>
          <w:p w14:paraId="4AF0CF2E" w14:textId="77777777" w:rsidR="00474338" w:rsidRDefault="00692D1D">
            <w:pPr>
              <w:pStyle w:val="TableParagraph"/>
              <w:spacing w:before="30" w:line="264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934" w:type="dxa"/>
          </w:tcPr>
          <w:p w14:paraId="4AF0CF2F" w14:textId="77777777" w:rsidR="00474338" w:rsidRDefault="00692D1D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vyplní</w:t>
            </w:r>
            <w:r>
              <w:rPr>
                <w:spacing w:val="-2"/>
                <w:sz w:val="24"/>
              </w:rPr>
              <w:t xml:space="preserve"> žiadateľ</w:t>
            </w:r>
          </w:p>
        </w:tc>
      </w:tr>
    </w:tbl>
    <w:p w14:paraId="4AF0CF31" w14:textId="77777777" w:rsidR="00474338" w:rsidRDefault="00474338">
      <w:pPr>
        <w:rPr>
          <w:b/>
          <w:sz w:val="20"/>
        </w:rPr>
      </w:pPr>
    </w:p>
    <w:p w14:paraId="4AF0CF32" w14:textId="77777777" w:rsidR="00474338" w:rsidRDefault="00474338">
      <w:pPr>
        <w:spacing w:before="185" w:after="1"/>
        <w:rPr>
          <w:b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5"/>
        <w:gridCol w:w="2696"/>
        <w:gridCol w:w="5234"/>
      </w:tblGrid>
      <w:tr w:rsidR="00474338" w14:paraId="4AF0CF34" w14:textId="77777777">
        <w:trPr>
          <w:trHeight w:val="599"/>
        </w:trPr>
        <w:tc>
          <w:tcPr>
            <w:tcW w:w="10635" w:type="dxa"/>
            <w:gridSpan w:val="3"/>
            <w:shd w:val="clear" w:color="auto" w:fill="D9D9D9"/>
          </w:tcPr>
          <w:p w14:paraId="4AF0CF33" w14:textId="77777777" w:rsidR="00474338" w:rsidRDefault="00692D1D">
            <w:pPr>
              <w:pStyle w:val="TableParagraph"/>
              <w:spacing w:before="159" w:line="240" w:lineRule="auto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Žiadosť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overenie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projektu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stavby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podľa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§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65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Stavebného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zákona</w:t>
            </w:r>
          </w:p>
        </w:tc>
      </w:tr>
      <w:tr w:rsidR="00474338" w14:paraId="4AF0CF36" w14:textId="77777777">
        <w:trPr>
          <w:trHeight w:val="316"/>
        </w:trPr>
        <w:tc>
          <w:tcPr>
            <w:tcW w:w="10635" w:type="dxa"/>
            <w:gridSpan w:val="3"/>
            <w:tcBorders>
              <w:bottom w:val="single" w:sz="4" w:space="0" w:color="000000"/>
            </w:tcBorders>
            <w:shd w:val="clear" w:color="auto" w:fill="D9D9D9"/>
          </w:tcPr>
          <w:p w14:paraId="4AF0CF35" w14:textId="77777777" w:rsidR="00474338" w:rsidRDefault="00692D1D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Typ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žiadosti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príslušnosť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správneho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orgánu</w:t>
            </w:r>
          </w:p>
        </w:tc>
      </w:tr>
      <w:tr w:rsidR="00474338" w14:paraId="4AF0CF3A" w14:textId="77777777">
        <w:trPr>
          <w:trHeight w:val="314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37" w14:textId="77777777" w:rsidR="00474338" w:rsidRDefault="00692D1D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38" w14:textId="77777777" w:rsidR="00474338" w:rsidRDefault="00474338">
            <w:pPr>
              <w:pStyle w:val="TableParagraph"/>
              <w:spacing w:line="240" w:lineRule="auto"/>
              <w:ind w:left="0"/>
            </w:pP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AF0CF39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Číselný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</w:tr>
      <w:tr w:rsidR="00A362A3" w14:paraId="4AF0CF3E" w14:textId="77777777" w:rsidTr="00D5401F">
        <w:trPr>
          <w:trHeight w:val="316"/>
        </w:trPr>
        <w:tc>
          <w:tcPr>
            <w:tcW w:w="2705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3B" w14:textId="77777777" w:rsidR="00A362A3" w:rsidRDefault="00A362A3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3C" w14:textId="77777777" w:rsidR="00A362A3" w:rsidRDefault="00A362A3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3D" w14:textId="1C7B3674" w:rsidR="00A362A3" w:rsidRDefault="00A362A3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rozdelenia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nižšie: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C/ </w:t>
            </w:r>
            <w:r>
              <w:rPr>
                <w:spacing w:val="-10"/>
                <w:sz w:val="24"/>
              </w:rPr>
              <w:t>D/ E/ F</w:t>
            </w:r>
          </w:p>
        </w:tc>
      </w:tr>
      <w:tr w:rsidR="00A362A3" w14:paraId="4AF0CF42" w14:textId="77777777" w:rsidTr="00D5401F">
        <w:trPr>
          <w:trHeight w:val="313"/>
        </w:trPr>
        <w:tc>
          <w:tcPr>
            <w:tcW w:w="2705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4AF0CF3F" w14:textId="77777777" w:rsidR="00A362A3" w:rsidRDefault="00A362A3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40" w14:textId="77777777" w:rsidR="00A362A3" w:rsidRDefault="00A362A3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AF0CF41" w14:textId="77777777" w:rsidR="00A362A3" w:rsidRDefault="00A362A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Novostavba</w:t>
            </w:r>
          </w:p>
        </w:tc>
      </w:tr>
      <w:tr w:rsidR="00A362A3" w14:paraId="4AF0CF46" w14:textId="77777777" w:rsidTr="00D5401F">
        <w:trPr>
          <w:trHeight w:val="317"/>
        </w:trPr>
        <w:tc>
          <w:tcPr>
            <w:tcW w:w="2705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4AF0CF43" w14:textId="77777777" w:rsidR="00A362A3" w:rsidRDefault="00A362A3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44" w14:textId="77777777" w:rsidR="00A362A3" w:rsidRDefault="00A362A3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AF0CF45" w14:textId="77777777" w:rsidR="00A362A3" w:rsidRDefault="00A362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Zmena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dokončenej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A362A3" w14:paraId="4AF0CF4B" w14:textId="77777777" w:rsidTr="00D5401F">
        <w:trPr>
          <w:trHeight w:val="551"/>
        </w:trPr>
        <w:tc>
          <w:tcPr>
            <w:tcW w:w="2705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4AF0CF47" w14:textId="77777777" w:rsidR="00A362A3" w:rsidRDefault="00A362A3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48" w14:textId="77777777" w:rsidR="00A362A3" w:rsidRDefault="00A362A3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AF0CF4A" w14:textId="445F8C24" w:rsidR="00A362A3" w:rsidRDefault="00A362A3" w:rsidP="00C967F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Zmena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užívaní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</w:p>
        </w:tc>
      </w:tr>
      <w:tr w:rsidR="00A362A3" w14:paraId="4AF0CF4F" w14:textId="77777777" w:rsidTr="00D5401F">
        <w:trPr>
          <w:trHeight w:val="314"/>
        </w:trPr>
        <w:tc>
          <w:tcPr>
            <w:tcW w:w="2705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4AF0CF4C" w14:textId="77777777" w:rsidR="00A362A3" w:rsidRDefault="00A362A3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4D" w14:textId="77777777" w:rsidR="00A362A3" w:rsidRDefault="00A362A3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AF0CF4E" w14:textId="77777777" w:rsidR="00A362A3" w:rsidRDefault="00A362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Odstránenie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A362A3" w14:paraId="02772294" w14:textId="77777777" w:rsidTr="007E5B5B">
        <w:trPr>
          <w:trHeight w:val="314"/>
        </w:trPr>
        <w:tc>
          <w:tcPr>
            <w:tcW w:w="2705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713D3312" w14:textId="77777777" w:rsidR="00A362A3" w:rsidRDefault="00A362A3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DD2AE8" w14:textId="149EA37F" w:rsidR="00A362A3" w:rsidRDefault="00A362A3">
            <w:pPr>
              <w:pStyle w:val="TableParagraph"/>
              <w:ind w:left="69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E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66C3D960" w14:textId="4A2C11FC" w:rsidR="00A362A3" w:rsidRDefault="00A362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Drobná stavba, stavebná úprava alebo údržba stavby, ak po ohlásení boli určené na konanie o stavebnom zámere</w:t>
            </w:r>
          </w:p>
        </w:tc>
      </w:tr>
      <w:tr w:rsidR="000C2381" w14:paraId="099AA2D4" w14:textId="77777777" w:rsidTr="007E5B5B">
        <w:trPr>
          <w:trHeight w:val="863"/>
        </w:trPr>
        <w:tc>
          <w:tcPr>
            <w:tcW w:w="2705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239BA9" w14:textId="77777777" w:rsidR="000C2381" w:rsidRDefault="000C2381" w:rsidP="000C2381">
            <w:pPr>
              <w:pStyle w:val="TableParagraph"/>
              <w:ind w:left="69"/>
              <w:rPr>
                <w:spacing w:val="-2"/>
                <w:sz w:val="24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177A4A" w14:textId="66C46DB4" w:rsidR="000C2381" w:rsidRDefault="000C2381" w:rsidP="000C2381">
            <w:pPr>
              <w:pStyle w:val="TableParagraph"/>
              <w:ind w:left="69"/>
              <w:rPr>
                <w:sz w:val="24"/>
              </w:rPr>
            </w:pPr>
            <w:r w:rsidRPr="001F6F9A">
              <w:rPr>
                <w:sz w:val="24"/>
              </w:rPr>
              <w:t>F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BB1ED5" w14:textId="18B16DE1" w:rsidR="000C2381" w:rsidRDefault="000C2381" w:rsidP="000C2381">
            <w:pPr>
              <w:pStyle w:val="TableParagraph"/>
              <w:spacing w:line="240" w:lineRule="auto"/>
              <w:ind w:right="320"/>
              <w:jc w:val="both"/>
              <w:rPr>
                <w:sz w:val="24"/>
              </w:rPr>
            </w:pPr>
            <w:r w:rsidRPr="001F6F9A">
              <w:rPr>
                <w:sz w:val="24"/>
              </w:rPr>
              <w:t>Nepovolená stavba, nepovolená stavebná úprava, nepovolená terénna úprava, nepovolená vonkajšia úprava, nepovolená stavebná konštrukcia ako súčasť stavby významnej investície</w:t>
            </w:r>
          </w:p>
        </w:tc>
      </w:tr>
      <w:tr w:rsidR="000C2381" w14:paraId="4AF0CF53" w14:textId="77777777">
        <w:trPr>
          <w:trHeight w:val="863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50" w14:textId="77777777" w:rsidR="000C2381" w:rsidRDefault="000C2381" w:rsidP="000C2381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Príslušnosť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51" w14:textId="77777777" w:rsidR="000C2381" w:rsidRDefault="000C2381" w:rsidP="000C2381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úrad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52" w14:textId="77777777" w:rsidR="000C2381" w:rsidRDefault="000C2381" w:rsidP="000C2381">
            <w:pPr>
              <w:pStyle w:val="TableParagraph"/>
              <w:spacing w:line="240" w:lineRule="auto"/>
              <w:ind w:right="320"/>
              <w:jc w:val="bot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úradu: názov, ulica, súpisné číslo, orientačné číslo, PSČ, obec, okres</w:t>
            </w:r>
          </w:p>
        </w:tc>
      </w:tr>
      <w:tr w:rsidR="000C2381" w14:paraId="4AF0CF55" w14:textId="77777777">
        <w:trPr>
          <w:trHeight w:val="313"/>
        </w:trPr>
        <w:tc>
          <w:tcPr>
            <w:tcW w:w="1063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AF0CF54" w14:textId="77777777" w:rsidR="000C2381" w:rsidRDefault="000C2381" w:rsidP="000C2381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 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Identifikačné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stavebníka,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projektanta</w:t>
            </w:r>
          </w:p>
        </w:tc>
      </w:tr>
      <w:tr w:rsidR="000C2381" w14:paraId="4AF0CF57" w14:textId="77777777">
        <w:trPr>
          <w:trHeight w:val="316"/>
        </w:trPr>
        <w:tc>
          <w:tcPr>
            <w:tcW w:w="1063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AF0CF56" w14:textId="77777777" w:rsidR="000C2381" w:rsidRDefault="000C2381" w:rsidP="000C2381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Žiadateľ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uvedie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iba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údaje,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ktorých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nastala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zmena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oproti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stavebnému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zámeru</w:t>
            </w:r>
          </w:p>
        </w:tc>
      </w:tr>
      <w:tr w:rsidR="000C2381" w14:paraId="4AF0CF5C" w14:textId="77777777">
        <w:trPr>
          <w:trHeight w:val="827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58" w14:textId="77777777" w:rsidR="000C2381" w:rsidRDefault="000C2381" w:rsidP="000C2381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Žiadateľ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59" w14:textId="77777777" w:rsidR="000C2381" w:rsidRDefault="000C2381" w:rsidP="000C2381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4AF0CF5A" w14:textId="77777777" w:rsidR="000C2381" w:rsidRDefault="000C2381" w:rsidP="000C2381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5B" w14:textId="77777777" w:rsidR="000C2381" w:rsidRDefault="000C2381" w:rsidP="000C238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žiadateľa</w:t>
            </w:r>
          </w:p>
        </w:tc>
      </w:tr>
      <w:tr w:rsidR="000C2381" w14:paraId="4AF0CF61" w14:textId="77777777">
        <w:trPr>
          <w:trHeight w:val="828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5D" w14:textId="77777777" w:rsidR="000C2381" w:rsidRDefault="000C2381" w:rsidP="000C2381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Stavebník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5E" w14:textId="77777777" w:rsidR="000C2381" w:rsidRDefault="000C2381" w:rsidP="000C2381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4AF0CF5F" w14:textId="77777777" w:rsidR="000C2381" w:rsidRDefault="000C2381" w:rsidP="000C2381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60" w14:textId="77777777" w:rsidR="000C2381" w:rsidRDefault="000C2381" w:rsidP="000C238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stavebníka</w:t>
            </w:r>
          </w:p>
        </w:tc>
      </w:tr>
      <w:tr w:rsidR="000C2381" w14:paraId="4AF0CF67" w14:textId="77777777">
        <w:trPr>
          <w:trHeight w:val="551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62" w14:textId="77777777" w:rsidR="000C2381" w:rsidRDefault="000C2381" w:rsidP="000C2381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Generálny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projektant</w:t>
            </w:r>
          </w:p>
          <w:p w14:paraId="4AF0CF63" w14:textId="77777777" w:rsidR="000C2381" w:rsidRDefault="000C2381" w:rsidP="000C2381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projektant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64" w14:textId="77777777" w:rsidR="000C2381" w:rsidRDefault="000C2381" w:rsidP="000C2381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podnikateľ,</w:t>
            </w:r>
          </w:p>
          <w:p w14:paraId="4AF0CF65" w14:textId="77777777" w:rsidR="000C2381" w:rsidRDefault="000C2381" w:rsidP="000C2381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66" w14:textId="77777777" w:rsidR="000C2381" w:rsidRDefault="000C2381" w:rsidP="000C238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0C2381" w14:paraId="4AF0CF6C" w14:textId="77777777">
        <w:trPr>
          <w:trHeight w:val="827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68" w14:textId="77777777" w:rsidR="000C2381" w:rsidRDefault="000C2381" w:rsidP="000C2381">
            <w:pPr>
              <w:pStyle w:val="TableParagraph"/>
              <w:spacing w:line="240" w:lineRule="auto"/>
              <w:ind w:left="69" w:right="990"/>
              <w:rPr>
                <w:sz w:val="24"/>
              </w:rPr>
            </w:pPr>
            <w:r>
              <w:rPr>
                <w:sz w:val="24"/>
              </w:rPr>
              <w:t>Projektant alebo spracovateľ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časti</w:t>
            </w:r>
          </w:p>
          <w:p w14:paraId="4AF0CF69" w14:textId="77777777" w:rsidR="000C2381" w:rsidRDefault="000C2381" w:rsidP="000C2381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dokumentácie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6A" w14:textId="77777777" w:rsidR="000C2381" w:rsidRDefault="000C2381" w:rsidP="000C2381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podnikateľ, právnická osoba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6B" w14:textId="77777777" w:rsidR="000C2381" w:rsidRDefault="000C2381" w:rsidP="000C238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0C2381" w14:paraId="4AF0CF70" w14:textId="77777777">
        <w:trPr>
          <w:trHeight w:val="316"/>
        </w:trPr>
        <w:tc>
          <w:tcPr>
            <w:tcW w:w="270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6D" w14:textId="77777777" w:rsidR="000C2381" w:rsidRDefault="000C2381" w:rsidP="000C2381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B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6E" w14:textId="77777777" w:rsidR="000C2381" w:rsidRDefault="000C2381" w:rsidP="000C2381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6F" w14:textId="77777777" w:rsidR="000C2381" w:rsidRDefault="000C2381" w:rsidP="000C238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0C2381" w14:paraId="4AF0CF74" w14:textId="77777777">
        <w:trPr>
          <w:trHeight w:val="945"/>
        </w:trPr>
        <w:tc>
          <w:tcPr>
            <w:tcW w:w="27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71" w14:textId="77777777" w:rsidR="000C2381" w:rsidRDefault="000C2381" w:rsidP="000C2381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72" w14:textId="77777777" w:rsidR="000C2381" w:rsidRDefault="000C2381" w:rsidP="000C2381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73" w14:textId="77777777" w:rsidR="000C2381" w:rsidRDefault="000C2381" w:rsidP="000C2381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Splnomocnenie na zastupovanie, iný doklad na zastupovanie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aký),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vzdelaní,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iný doklad (uviesť aký)</w:t>
            </w:r>
          </w:p>
        </w:tc>
      </w:tr>
      <w:tr w:rsidR="000C2381" w14:paraId="4AF0CF76" w14:textId="77777777">
        <w:trPr>
          <w:trHeight w:val="313"/>
        </w:trPr>
        <w:tc>
          <w:tcPr>
            <w:tcW w:w="1063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AF0CF75" w14:textId="77777777" w:rsidR="000C2381" w:rsidRDefault="000C2381" w:rsidP="000C2381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Základné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0C2381" w14:paraId="4AF0CF78" w14:textId="77777777">
        <w:trPr>
          <w:trHeight w:val="316"/>
        </w:trPr>
        <w:tc>
          <w:tcPr>
            <w:tcW w:w="1063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AF0CF77" w14:textId="77777777" w:rsidR="000C2381" w:rsidRDefault="000C2381" w:rsidP="000C2381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Žiadateľ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uvedie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iba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údaje,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ktorých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nastala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zmena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oproti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stavebnému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zámeru</w:t>
            </w:r>
          </w:p>
        </w:tc>
      </w:tr>
      <w:tr w:rsidR="000C2381" w14:paraId="4AF0CF7C" w14:textId="77777777">
        <w:trPr>
          <w:trHeight w:val="628"/>
        </w:trPr>
        <w:tc>
          <w:tcPr>
            <w:tcW w:w="270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79" w14:textId="77777777" w:rsidR="000C2381" w:rsidRDefault="000C2381" w:rsidP="000C2381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7A" w14:textId="77777777" w:rsidR="000C2381" w:rsidRDefault="000C2381" w:rsidP="000C2381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7B" w14:textId="77777777" w:rsidR="000C2381" w:rsidRDefault="000C2381" w:rsidP="000C2381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súboru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stavieb,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bolo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pridelené informačným systémom</w:t>
            </w:r>
          </w:p>
        </w:tc>
      </w:tr>
      <w:tr w:rsidR="000C2381" w14:paraId="4AF0CF80" w14:textId="77777777">
        <w:trPr>
          <w:trHeight w:val="630"/>
        </w:trPr>
        <w:tc>
          <w:tcPr>
            <w:tcW w:w="27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7D" w14:textId="77777777" w:rsidR="000C2381" w:rsidRDefault="000C2381" w:rsidP="000C2381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7E" w14:textId="77777777" w:rsidR="000C2381" w:rsidRDefault="000C2381" w:rsidP="000C2381">
            <w:pPr>
              <w:pStyle w:val="TableParagraph"/>
              <w:spacing w:line="240" w:lineRule="auto"/>
              <w:ind w:left="69" w:right="193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rozhodnutia o stavebnom zámere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7F" w14:textId="77777777" w:rsidR="000C2381" w:rsidRDefault="000C2381" w:rsidP="000C2381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vydania,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dátum </w:t>
            </w:r>
            <w:r>
              <w:rPr>
                <w:spacing w:val="-2"/>
                <w:sz w:val="24"/>
              </w:rPr>
              <w:t>právoplatnosti</w:t>
            </w:r>
          </w:p>
        </w:tc>
      </w:tr>
      <w:tr w:rsidR="000C2381" w14:paraId="4AF0CF84" w14:textId="77777777">
        <w:trPr>
          <w:trHeight w:val="313"/>
        </w:trPr>
        <w:tc>
          <w:tcPr>
            <w:tcW w:w="27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81" w14:textId="77777777" w:rsidR="000C2381" w:rsidRDefault="000C2381" w:rsidP="000C2381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82" w14:textId="77777777" w:rsidR="000C2381" w:rsidRDefault="000C2381" w:rsidP="000C2381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83" w14:textId="77777777" w:rsidR="000C2381" w:rsidRDefault="000C2381" w:rsidP="000C238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Samostatná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alebo súbor </w:t>
            </w:r>
            <w:r>
              <w:rPr>
                <w:spacing w:val="-2"/>
                <w:sz w:val="24"/>
              </w:rPr>
              <w:t>stavieb</w:t>
            </w:r>
          </w:p>
        </w:tc>
      </w:tr>
      <w:tr w:rsidR="000C2381" w14:paraId="4AF0CF88" w14:textId="77777777">
        <w:trPr>
          <w:trHeight w:val="630"/>
        </w:trPr>
        <w:tc>
          <w:tcPr>
            <w:tcW w:w="27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85" w14:textId="77777777" w:rsidR="000C2381" w:rsidRDefault="000C2381" w:rsidP="000C2381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86" w14:textId="77777777" w:rsidR="000C2381" w:rsidRDefault="000C2381" w:rsidP="000C2381">
            <w:pPr>
              <w:pStyle w:val="TableParagraph"/>
              <w:spacing w:line="240" w:lineRule="auto"/>
              <w:ind w:left="69" w:right="193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87" w14:textId="77777777" w:rsidR="000C2381" w:rsidRDefault="000C2381" w:rsidP="000C2381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Názov</w:t>
            </w:r>
          </w:p>
        </w:tc>
      </w:tr>
    </w:tbl>
    <w:p w14:paraId="4AF0CF89" w14:textId="77777777" w:rsidR="00474338" w:rsidRDefault="00474338">
      <w:pPr>
        <w:pStyle w:val="TableParagraph"/>
        <w:rPr>
          <w:sz w:val="24"/>
        </w:rPr>
        <w:sectPr w:rsidR="00474338">
          <w:type w:val="continuous"/>
          <w:pgSz w:w="11910" w:h="16840"/>
          <w:pgMar w:top="1180" w:right="425" w:bottom="1173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474338" w14:paraId="4AF0CF8D" w14:textId="77777777">
        <w:trPr>
          <w:trHeight w:val="631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8A" w14:textId="77777777" w:rsidR="00474338" w:rsidRDefault="0047433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8B" w14:textId="77777777" w:rsidR="00474338" w:rsidRDefault="00692D1D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Miesto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AF0CF8C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číslo, orientačné číslo, PSČ, obec, okres</w:t>
            </w:r>
          </w:p>
        </w:tc>
      </w:tr>
      <w:tr w:rsidR="00474338" w14:paraId="4AF0CF92" w14:textId="77777777">
        <w:trPr>
          <w:trHeight w:val="110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8E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8F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pozemky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90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Identifikácia všetkých pozemkov stavby alebo súboru stavieb: okres, obec, katastrálne územie,</w:t>
            </w:r>
          </w:p>
          <w:p w14:paraId="4AF0CF91" w14:textId="77777777" w:rsidR="00474338" w:rsidRDefault="00692D1D">
            <w:pPr>
              <w:pStyle w:val="TableParagraph"/>
              <w:spacing w:line="270" w:lineRule="atLeast"/>
              <w:ind w:left="75" w:right="140"/>
              <w:rPr>
                <w:sz w:val="24"/>
              </w:rPr>
            </w:pPr>
            <w:r>
              <w:rPr>
                <w:sz w:val="24"/>
              </w:rPr>
              <w:t>register,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parcelné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 vlastníctva, vlastník</w:t>
            </w:r>
          </w:p>
        </w:tc>
      </w:tr>
      <w:tr w:rsidR="00474338" w14:paraId="4AF0CF96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93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94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Susedné</w:t>
            </w:r>
            <w:r>
              <w:rPr>
                <w:spacing w:val="-2"/>
                <w:sz w:val="24"/>
              </w:rPr>
              <w:t xml:space="preserve"> pozemky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95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všetkých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susedných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pozemkov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stavby: okres, obec, katastrálne územie, register, parcelné číslo,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vlastníctva,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vlastník</w:t>
            </w:r>
          </w:p>
        </w:tc>
      </w:tr>
      <w:tr w:rsidR="00474338" w14:paraId="4AF0CF9B" w14:textId="77777777">
        <w:trPr>
          <w:trHeight w:val="110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97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98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Susedné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99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Identifikácia všetkých susedných stavieb stavby: okres,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register,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parcelné</w:t>
            </w:r>
          </w:p>
          <w:p w14:paraId="4AF0CF9A" w14:textId="77777777" w:rsidR="00474338" w:rsidRDefault="00692D1D">
            <w:pPr>
              <w:pStyle w:val="TableParagraph"/>
              <w:spacing w:line="270" w:lineRule="atLeast"/>
              <w:ind w:left="75" w:right="140"/>
              <w:rPr>
                <w:sz w:val="24"/>
              </w:rPr>
            </w:pPr>
            <w:r>
              <w:rPr>
                <w:sz w:val="24"/>
              </w:rPr>
              <w:t>číslo,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vlastníctva,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súpisné číslo stavby, vlastník</w:t>
            </w:r>
          </w:p>
        </w:tc>
      </w:tr>
      <w:tr w:rsidR="00474338" w14:paraId="4AF0CF9F" w14:textId="77777777">
        <w:trPr>
          <w:trHeight w:val="342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9C" w14:textId="77777777" w:rsidR="00474338" w:rsidRDefault="00692D1D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9D" w14:textId="77777777" w:rsidR="00474338" w:rsidRDefault="00692D1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Hlavná</w:t>
            </w:r>
            <w:r>
              <w:rPr>
                <w:spacing w:val="-2"/>
                <w:sz w:val="24"/>
              </w:rPr>
              <w:t xml:space="preserve"> stavba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9E" w14:textId="77777777" w:rsidR="00474338" w:rsidRPr="00584CB5" w:rsidRDefault="00692D1D">
            <w:pPr>
              <w:pStyle w:val="TableParagraph"/>
              <w:spacing w:line="267" w:lineRule="exact"/>
              <w:ind w:left="75"/>
              <w:rPr>
                <w:sz w:val="24"/>
              </w:rPr>
            </w:pPr>
            <w:r w:rsidRPr="00584CB5">
              <w:rPr>
                <w:sz w:val="24"/>
              </w:rPr>
              <w:t>Stavba</w:t>
            </w:r>
            <w:r w:rsidRPr="00584CB5">
              <w:rPr>
                <w:spacing w:val="-3"/>
                <w:sz w:val="24"/>
              </w:rPr>
              <w:t xml:space="preserve"> </w:t>
            </w:r>
            <w:r w:rsidRPr="00584CB5">
              <w:rPr>
                <w:sz w:val="24"/>
              </w:rPr>
              <w:t>01 -</w:t>
            </w:r>
            <w:r w:rsidRPr="00584CB5">
              <w:rPr>
                <w:spacing w:val="-1"/>
                <w:sz w:val="24"/>
              </w:rPr>
              <w:t xml:space="preserve"> </w:t>
            </w:r>
            <w:r w:rsidRPr="00584CB5">
              <w:rPr>
                <w:sz w:val="24"/>
              </w:rPr>
              <w:t xml:space="preserve">Názov hlavnej </w:t>
            </w:r>
            <w:r w:rsidRPr="00584CB5">
              <w:rPr>
                <w:spacing w:val="-2"/>
                <w:sz w:val="24"/>
              </w:rPr>
              <w:t>stavby</w:t>
            </w:r>
          </w:p>
        </w:tc>
      </w:tr>
      <w:tr w:rsidR="00474338" w14:paraId="4AF0CFA4" w14:textId="77777777">
        <w:trPr>
          <w:trHeight w:val="8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A0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A1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hlavnej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podľa účelu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A2" w14:textId="77777777" w:rsidR="00474338" w:rsidRPr="00584CB5" w:rsidRDefault="00692D1D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584CB5">
              <w:rPr>
                <w:sz w:val="24"/>
              </w:rPr>
              <w:t>Identifikačný kód hlavnej stavby podľa vyhlášky Úradu</w:t>
            </w:r>
            <w:r w:rsidRPr="00584CB5">
              <w:rPr>
                <w:spacing w:val="-6"/>
                <w:sz w:val="24"/>
              </w:rPr>
              <w:t xml:space="preserve"> </w:t>
            </w:r>
            <w:r w:rsidRPr="00584CB5">
              <w:rPr>
                <w:sz w:val="24"/>
              </w:rPr>
              <w:t>pre</w:t>
            </w:r>
            <w:r w:rsidRPr="00584CB5">
              <w:rPr>
                <w:spacing w:val="-7"/>
                <w:sz w:val="24"/>
              </w:rPr>
              <w:t xml:space="preserve"> </w:t>
            </w:r>
            <w:r w:rsidRPr="00584CB5">
              <w:rPr>
                <w:sz w:val="24"/>
              </w:rPr>
              <w:t>územné</w:t>
            </w:r>
            <w:r w:rsidRPr="00584CB5">
              <w:rPr>
                <w:spacing w:val="-6"/>
                <w:sz w:val="24"/>
              </w:rPr>
              <w:t xml:space="preserve"> </w:t>
            </w:r>
            <w:r w:rsidRPr="00584CB5">
              <w:rPr>
                <w:sz w:val="24"/>
              </w:rPr>
              <w:t>plánovanie</w:t>
            </w:r>
            <w:r w:rsidRPr="00584CB5">
              <w:rPr>
                <w:spacing w:val="-6"/>
                <w:sz w:val="24"/>
              </w:rPr>
              <w:t xml:space="preserve"> </w:t>
            </w:r>
            <w:r w:rsidRPr="00584CB5">
              <w:rPr>
                <w:sz w:val="24"/>
              </w:rPr>
              <w:t>a</w:t>
            </w:r>
            <w:r w:rsidRPr="00584CB5">
              <w:rPr>
                <w:spacing w:val="-8"/>
                <w:sz w:val="24"/>
              </w:rPr>
              <w:t xml:space="preserve"> </w:t>
            </w:r>
            <w:r w:rsidRPr="00584CB5">
              <w:rPr>
                <w:sz w:val="24"/>
              </w:rPr>
              <w:t>výstavbu</w:t>
            </w:r>
            <w:r w:rsidRPr="00584CB5">
              <w:rPr>
                <w:spacing w:val="-6"/>
                <w:sz w:val="24"/>
              </w:rPr>
              <w:t xml:space="preserve"> </w:t>
            </w:r>
            <w:r w:rsidRPr="00584CB5">
              <w:rPr>
                <w:sz w:val="24"/>
              </w:rPr>
              <w:t>Slovenskej</w:t>
            </w:r>
          </w:p>
          <w:p w14:paraId="4AF0CFA3" w14:textId="77777777" w:rsidR="00474338" w:rsidRPr="00584CB5" w:rsidRDefault="00692D1D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 w:rsidRPr="00584CB5">
              <w:rPr>
                <w:sz w:val="24"/>
              </w:rPr>
              <w:t>republiky</w:t>
            </w:r>
            <w:r w:rsidRPr="00584CB5">
              <w:rPr>
                <w:spacing w:val="-6"/>
                <w:sz w:val="24"/>
              </w:rPr>
              <w:t xml:space="preserve"> </w:t>
            </w:r>
            <w:r w:rsidRPr="00584CB5">
              <w:rPr>
                <w:sz w:val="24"/>
              </w:rPr>
              <w:t>upravujúcej členenie</w:t>
            </w:r>
            <w:r w:rsidRPr="00584CB5">
              <w:rPr>
                <w:spacing w:val="-1"/>
                <w:sz w:val="24"/>
              </w:rPr>
              <w:t xml:space="preserve"> </w:t>
            </w:r>
            <w:r w:rsidRPr="00584CB5">
              <w:rPr>
                <w:spacing w:val="-2"/>
                <w:sz w:val="24"/>
              </w:rPr>
              <w:t>stavieb</w:t>
            </w:r>
          </w:p>
        </w:tc>
      </w:tr>
      <w:tr w:rsidR="00474338" w14:paraId="4AF0CFA9" w14:textId="77777777">
        <w:trPr>
          <w:trHeight w:val="1259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A5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A6" w14:textId="77777777" w:rsidR="00474338" w:rsidRDefault="00692D1D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Členenie hlavnej stavby na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prevádzkové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súbory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stavebné objekty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A7" w14:textId="77777777" w:rsidR="00474338" w:rsidRPr="00584CB5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 w:rsidRPr="00584CB5">
              <w:rPr>
                <w:sz w:val="24"/>
              </w:rPr>
              <w:t>Čísla</w:t>
            </w:r>
            <w:r w:rsidRPr="00584CB5">
              <w:rPr>
                <w:spacing w:val="-7"/>
                <w:sz w:val="24"/>
              </w:rPr>
              <w:t xml:space="preserve"> </w:t>
            </w:r>
            <w:r w:rsidRPr="00584CB5">
              <w:rPr>
                <w:sz w:val="24"/>
              </w:rPr>
              <w:t>a</w:t>
            </w:r>
            <w:r w:rsidRPr="00584CB5">
              <w:rPr>
                <w:spacing w:val="-7"/>
                <w:sz w:val="24"/>
              </w:rPr>
              <w:t xml:space="preserve"> </w:t>
            </w:r>
            <w:r w:rsidRPr="00584CB5">
              <w:rPr>
                <w:sz w:val="24"/>
              </w:rPr>
              <w:t>názvy</w:t>
            </w:r>
            <w:r w:rsidRPr="00584CB5">
              <w:rPr>
                <w:spacing w:val="-11"/>
                <w:sz w:val="24"/>
              </w:rPr>
              <w:t xml:space="preserve"> </w:t>
            </w:r>
            <w:r w:rsidRPr="00584CB5">
              <w:rPr>
                <w:sz w:val="24"/>
              </w:rPr>
              <w:t>všetkých</w:t>
            </w:r>
            <w:r w:rsidRPr="00584CB5">
              <w:rPr>
                <w:spacing w:val="-6"/>
                <w:sz w:val="24"/>
              </w:rPr>
              <w:t xml:space="preserve"> </w:t>
            </w:r>
            <w:r w:rsidRPr="00584CB5">
              <w:rPr>
                <w:sz w:val="24"/>
              </w:rPr>
              <w:t>prevádzkových</w:t>
            </w:r>
            <w:r w:rsidRPr="00584CB5">
              <w:rPr>
                <w:spacing w:val="-6"/>
                <w:sz w:val="24"/>
              </w:rPr>
              <w:t xml:space="preserve"> </w:t>
            </w:r>
            <w:r w:rsidRPr="00584CB5">
              <w:rPr>
                <w:sz w:val="24"/>
              </w:rPr>
              <w:t>súborov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a stavebných objektov hlavnej stavby vo formáte:</w:t>
            </w:r>
          </w:p>
          <w:p w14:paraId="4AF0CFA8" w14:textId="77777777" w:rsidR="00474338" w:rsidRPr="00584CB5" w:rsidRDefault="00692D1D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 w:rsidRPr="00584CB5">
              <w:rPr>
                <w:sz w:val="24"/>
              </w:rPr>
              <w:t>01/S01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-</w:t>
            </w:r>
            <w:r w:rsidRPr="00584CB5">
              <w:rPr>
                <w:spacing w:val="-6"/>
                <w:sz w:val="24"/>
              </w:rPr>
              <w:t xml:space="preserve"> </w:t>
            </w:r>
            <w:r w:rsidRPr="00584CB5">
              <w:rPr>
                <w:sz w:val="24"/>
              </w:rPr>
              <w:t>Názov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stavebného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objektu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alebo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01/P01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- Názov prevádzkového súboru</w:t>
            </w:r>
          </w:p>
        </w:tc>
      </w:tr>
      <w:tr w:rsidR="00474338" w14:paraId="4AF0CFAD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AA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AB" w14:textId="77777777" w:rsidR="00474338" w:rsidRDefault="00692D1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AC" w14:textId="77777777" w:rsidR="00474338" w:rsidRPr="00584CB5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 w:rsidRPr="00584CB5">
              <w:rPr>
                <w:sz w:val="24"/>
              </w:rPr>
              <w:t>Čísla a názvy všetkých ostatných stavieb (ak ide o súbor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stavieb)</w:t>
            </w:r>
            <w:r w:rsidRPr="00584CB5">
              <w:rPr>
                <w:spacing w:val="-7"/>
                <w:sz w:val="24"/>
              </w:rPr>
              <w:t xml:space="preserve"> </w:t>
            </w:r>
            <w:r w:rsidRPr="00584CB5">
              <w:rPr>
                <w:sz w:val="24"/>
              </w:rPr>
              <w:t>vo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formáte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stavba</w:t>
            </w:r>
            <w:r w:rsidRPr="00584CB5">
              <w:rPr>
                <w:spacing w:val="-6"/>
                <w:sz w:val="24"/>
              </w:rPr>
              <w:t xml:space="preserve"> </w:t>
            </w:r>
            <w:r w:rsidRPr="00584CB5">
              <w:rPr>
                <w:sz w:val="24"/>
              </w:rPr>
              <w:t>02</w:t>
            </w:r>
            <w:r w:rsidRPr="00584CB5">
              <w:rPr>
                <w:spacing w:val="-4"/>
                <w:sz w:val="24"/>
              </w:rPr>
              <w:t xml:space="preserve"> </w:t>
            </w:r>
            <w:r w:rsidRPr="00584CB5">
              <w:rPr>
                <w:sz w:val="24"/>
              </w:rPr>
              <w:t>-</w:t>
            </w:r>
            <w:r w:rsidRPr="00584CB5">
              <w:rPr>
                <w:spacing w:val="-6"/>
                <w:sz w:val="24"/>
              </w:rPr>
              <w:t xml:space="preserve"> </w:t>
            </w:r>
            <w:r w:rsidRPr="00584CB5">
              <w:rPr>
                <w:sz w:val="24"/>
              </w:rPr>
              <w:t>Názov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stavby</w:t>
            </w:r>
          </w:p>
        </w:tc>
      </w:tr>
      <w:tr w:rsidR="00474338" w14:paraId="4AF0CFB2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AE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AF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ostatných</w:t>
            </w:r>
          </w:p>
          <w:p w14:paraId="4AF0CFB0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stavieb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súbore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stavieb podľa účelu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B1" w14:textId="77777777" w:rsidR="00474338" w:rsidRPr="00584CB5" w:rsidRDefault="00692D1D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584CB5">
              <w:rPr>
                <w:sz w:val="24"/>
              </w:rPr>
              <w:t>Identifikačný kód stavby podľa vyhlášky Úradu pre územné</w:t>
            </w:r>
            <w:r w:rsidRPr="00584CB5">
              <w:rPr>
                <w:spacing w:val="-7"/>
                <w:sz w:val="24"/>
              </w:rPr>
              <w:t xml:space="preserve"> </w:t>
            </w:r>
            <w:r w:rsidRPr="00584CB5">
              <w:rPr>
                <w:sz w:val="24"/>
              </w:rPr>
              <w:t>plánovanie</w:t>
            </w:r>
            <w:r w:rsidRPr="00584CB5">
              <w:rPr>
                <w:spacing w:val="-7"/>
                <w:sz w:val="24"/>
              </w:rPr>
              <w:t xml:space="preserve"> </w:t>
            </w:r>
            <w:r w:rsidRPr="00584CB5">
              <w:rPr>
                <w:sz w:val="24"/>
              </w:rPr>
              <w:t>a</w:t>
            </w:r>
            <w:r w:rsidRPr="00584CB5">
              <w:rPr>
                <w:spacing w:val="-9"/>
                <w:sz w:val="24"/>
              </w:rPr>
              <w:t xml:space="preserve"> </w:t>
            </w:r>
            <w:r w:rsidRPr="00584CB5">
              <w:rPr>
                <w:sz w:val="24"/>
              </w:rPr>
              <w:t>výstavbu</w:t>
            </w:r>
            <w:r w:rsidRPr="00584CB5">
              <w:rPr>
                <w:spacing w:val="-7"/>
                <w:sz w:val="24"/>
              </w:rPr>
              <w:t xml:space="preserve"> </w:t>
            </w:r>
            <w:r w:rsidRPr="00584CB5">
              <w:rPr>
                <w:sz w:val="24"/>
              </w:rPr>
              <w:t>Slovenskej</w:t>
            </w:r>
            <w:r w:rsidRPr="00584CB5">
              <w:rPr>
                <w:spacing w:val="-7"/>
                <w:sz w:val="24"/>
              </w:rPr>
              <w:t xml:space="preserve"> </w:t>
            </w:r>
            <w:r w:rsidRPr="00584CB5">
              <w:rPr>
                <w:sz w:val="24"/>
              </w:rPr>
              <w:t>republiky upravujúcej členenie stavieb</w:t>
            </w:r>
          </w:p>
        </w:tc>
      </w:tr>
      <w:tr w:rsidR="00474338" w14:paraId="4AF0CFB8" w14:textId="77777777">
        <w:trPr>
          <w:trHeight w:val="126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B3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B4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ostatných</w:t>
            </w:r>
          </w:p>
          <w:p w14:paraId="4AF0CFB5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stavieb na prevádzkové súbory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stavebné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objekty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B6" w14:textId="77777777" w:rsidR="00474338" w:rsidRPr="00584CB5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 w:rsidRPr="00584CB5">
              <w:rPr>
                <w:sz w:val="24"/>
              </w:rPr>
              <w:t>Čísla a názvy všetkých prevádzkových súborov a stavebných</w:t>
            </w:r>
            <w:r w:rsidRPr="00584CB5">
              <w:rPr>
                <w:spacing w:val="-2"/>
                <w:sz w:val="24"/>
              </w:rPr>
              <w:t xml:space="preserve"> </w:t>
            </w:r>
            <w:r w:rsidRPr="00584CB5">
              <w:rPr>
                <w:sz w:val="24"/>
              </w:rPr>
              <w:t>objektov</w:t>
            </w:r>
            <w:r w:rsidRPr="00584CB5">
              <w:rPr>
                <w:spacing w:val="-2"/>
                <w:sz w:val="24"/>
              </w:rPr>
              <w:t xml:space="preserve"> </w:t>
            </w:r>
            <w:r w:rsidRPr="00584CB5">
              <w:rPr>
                <w:sz w:val="24"/>
              </w:rPr>
              <w:t>ostatných</w:t>
            </w:r>
            <w:r w:rsidRPr="00584CB5">
              <w:rPr>
                <w:spacing w:val="-1"/>
                <w:sz w:val="24"/>
              </w:rPr>
              <w:t xml:space="preserve"> </w:t>
            </w:r>
            <w:r w:rsidRPr="00584CB5">
              <w:rPr>
                <w:sz w:val="24"/>
              </w:rPr>
              <w:t>stavieb</w:t>
            </w:r>
            <w:r w:rsidRPr="00584CB5">
              <w:rPr>
                <w:spacing w:val="-2"/>
                <w:sz w:val="24"/>
              </w:rPr>
              <w:t xml:space="preserve"> </w:t>
            </w:r>
            <w:r w:rsidRPr="00584CB5">
              <w:rPr>
                <w:sz w:val="24"/>
              </w:rPr>
              <w:t xml:space="preserve">vo </w:t>
            </w:r>
            <w:r w:rsidRPr="00584CB5">
              <w:rPr>
                <w:spacing w:val="-2"/>
                <w:sz w:val="24"/>
              </w:rPr>
              <w:t>formáte:</w:t>
            </w:r>
          </w:p>
          <w:p w14:paraId="4AF0CFB7" w14:textId="77777777" w:rsidR="00474338" w:rsidRPr="00584CB5" w:rsidRDefault="00692D1D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 w:rsidRPr="00584CB5">
              <w:rPr>
                <w:sz w:val="24"/>
              </w:rPr>
              <w:t>02/S01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-</w:t>
            </w:r>
            <w:r w:rsidRPr="00584CB5">
              <w:rPr>
                <w:spacing w:val="-6"/>
                <w:sz w:val="24"/>
              </w:rPr>
              <w:t xml:space="preserve"> </w:t>
            </w:r>
            <w:r w:rsidRPr="00584CB5">
              <w:rPr>
                <w:sz w:val="24"/>
              </w:rPr>
              <w:t>Názov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stavebného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objektu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alebo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02/P01</w:t>
            </w:r>
            <w:r w:rsidRPr="00584CB5">
              <w:rPr>
                <w:spacing w:val="-5"/>
                <w:sz w:val="24"/>
              </w:rPr>
              <w:t xml:space="preserve"> </w:t>
            </w:r>
            <w:r w:rsidRPr="00584CB5">
              <w:rPr>
                <w:sz w:val="24"/>
              </w:rPr>
              <w:t>- Názov prevádzkového súboru</w:t>
            </w:r>
          </w:p>
        </w:tc>
      </w:tr>
      <w:tr w:rsidR="00474338" w14:paraId="4AF0CFBC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B9" w14:textId="77777777" w:rsidR="00474338" w:rsidRDefault="00692D1D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Uskutočňovanie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BA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Svojpomocne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BB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</w:p>
        </w:tc>
      </w:tr>
      <w:tr w:rsidR="00474338" w14:paraId="4AF0CFC0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BD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BE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Dodávateľsky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BF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</w:p>
        </w:tc>
      </w:tr>
      <w:tr w:rsidR="00474338" w14:paraId="4AF0CFC6" w14:textId="77777777">
        <w:trPr>
          <w:trHeight w:val="827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C1" w14:textId="77777777" w:rsidR="00474338" w:rsidRDefault="00692D1D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Kvalifikovaná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 vedenie</w:t>
            </w:r>
            <w:r>
              <w:rPr>
                <w:spacing w:val="-2"/>
                <w:sz w:val="24"/>
              </w:rPr>
              <w:t xml:space="preserve"> uskutočňovania</w:t>
            </w:r>
          </w:p>
          <w:p w14:paraId="4AF0CFC2" w14:textId="77777777" w:rsidR="00474338" w:rsidRDefault="00692D1D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C3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4AF0CFC4" w14:textId="77777777" w:rsidR="00474338" w:rsidRDefault="00692D1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C5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474338" w14:paraId="4AF0CFCA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C7" w14:textId="77777777" w:rsidR="00474338" w:rsidRDefault="00692D1D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C8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C9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474338" w14:paraId="4AF0CFCF" w14:textId="77777777">
        <w:trPr>
          <w:trHeight w:val="193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CB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CC" w14:textId="77777777" w:rsidR="00474338" w:rsidRDefault="00692D1D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prílohy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právo k pozemku alebo stavbe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CD" w14:textId="77777777" w:rsidR="00474338" w:rsidRDefault="00692D1D">
            <w:pPr>
              <w:pStyle w:val="TableParagraph"/>
              <w:spacing w:line="240" w:lineRule="auto"/>
              <w:ind w:left="75" w:right="56"/>
              <w:rPr>
                <w:sz w:val="24"/>
              </w:rPr>
            </w:pPr>
            <w:r>
              <w:rPr>
                <w:sz w:val="24"/>
              </w:rPr>
              <w:t>Súhlas vlastníka pozemku, súhlas vlastníka stavby, zmluva o nájme a splnomocnenie vlastníka stavby, zmluva o vecnom bremene, zmluva o prevode práv, zmluva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vstavbe,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záznam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hlasovania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spoločenstva vlastníkov bytov a nebytových priestorov v dome (pri bytových domoch), iný doklad pre iné právo</w:t>
            </w:r>
          </w:p>
          <w:p w14:paraId="4AF0CFCE" w14:textId="77777777" w:rsidR="00474338" w:rsidRDefault="00692D1D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pozemku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474338" w14:paraId="4AF0CFD3" w14:textId="77777777">
        <w:trPr>
          <w:trHeight w:val="105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D0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D1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D2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Splnomocnenie na zastupovanie, iný doklad na zastupovanie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aký),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vzdelaní,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iný doklad (uviesť aký)</w:t>
            </w:r>
          </w:p>
        </w:tc>
      </w:tr>
      <w:tr w:rsidR="00474338" w14:paraId="4AF0CFD5" w14:textId="77777777">
        <w:trPr>
          <w:trHeight w:val="316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AF0CFD4" w14:textId="77777777" w:rsidR="00474338" w:rsidRDefault="00692D1D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Podrobné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 stavbe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474338" w14:paraId="4AF0CFD7" w14:textId="77777777">
        <w:trPr>
          <w:trHeight w:val="313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AF0CFD6" w14:textId="77777777" w:rsidR="00474338" w:rsidRDefault="00692D1D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Žiadateľ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uvedie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iba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údaje,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ktorých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nastala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zmena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oproti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stavebnému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zámeru</w:t>
            </w:r>
          </w:p>
        </w:tc>
      </w:tr>
    </w:tbl>
    <w:p w14:paraId="4AF0CFD8" w14:textId="77777777" w:rsidR="00474338" w:rsidRDefault="00474338">
      <w:pPr>
        <w:pStyle w:val="TableParagraph"/>
        <w:rPr>
          <w:sz w:val="24"/>
        </w:rPr>
        <w:sectPr w:rsidR="00474338">
          <w:type w:val="continuous"/>
          <w:pgSz w:w="11910" w:h="16840"/>
          <w:pgMar w:top="680" w:right="425" w:bottom="1388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474338" w14:paraId="4AF0CFDD" w14:textId="77777777">
        <w:trPr>
          <w:trHeight w:val="314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D9" w14:textId="77777777" w:rsidR="00474338" w:rsidRDefault="00692D1D">
            <w:pPr>
              <w:pStyle w:val="TableParagraph"/>
              <w:spacing w:line="240" w:lineRule="auto"/>
              <w:ind w:left="69" w:right="431"/>
              <w:rPr>
                <w:sz w:val="24"/>
              </w:rPr>
            </w:pPr>
            <w:r>
              <w:rPr>
                <w:sz w:val="24"/>
              </w:rPr>
              <w:t>Podrobná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identifikácia stavby alebo súboru</w:t>
            </w:r>
          </w:p>
          <w:p w14:paraId="4AF0CFDA" w14:textId="77777777" w:rsidR="00474338" w:rsidRDefault="00692D1D">
            <w:pPr>
              <w:pStyle w:val="TableParagraph"/>
              <w:spacing w:line="240" w:lineRule="auto"/>
              <w:ind w:left="69" w:right="618"/>
              <w:rPr>
                <w:sz w:val="24"/>
              </w:rPr>
            </w:pPr>
            <w:r>
              <w:rPr>
                <w:sz w:val="24"/>
              </w:rPr>
              <w:t>stavieb z hľadiska chránených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záujmov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DB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Jednoduchá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stavba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AF0CFDC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bookmarkStart w:id="1" w:name="OLE_LINK8"/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  <w:bookmarkEnd w:id="1"/>
          </w:p>
        </w:tc>
      </w:tr>
      <w:tr w:rsidR="00474338" w14:paraId="4AF0CFE1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DE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DF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Investičný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E0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Významná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investícia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strategická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investícia: číslo osvedčenia, dátum vydania</w:t>
            </w:r>
          </w:p>
        </w:tc>
      </w:tr>
      <w:tr w:rsidR="00474338" w14:paraId="4AF0CFE6" w14:textId="77777777">
        <w:trPr>
          <w:trHeight w:val="6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E2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E3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Vyhradená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E5" w14:textId="6C49CD1D" w:rsidR="00474338" w:rsidRDefault="00C2488F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  <w:r w:rsidR="001001CB">
              <w:rPr>
                <w:spacing w:val="-2"/>
                <w:sz w:val="24"/>
              </w:rPr>
              <w:t xml:space="preserve"> </w:t>
            </w:r>
          </w:p>
        </w:tc>
      </w:tr>
      <w:tr w:rsidR="00474338" w14:paraId="4AF0CFEC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E7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E8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Odňatie</w:t>
            </w:r>
          </w:p>
          <w:p w14:paraId="4AF0CFE9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poľnohospodárskej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pôdy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EA" w14:textId="77777777" w:rsidR="00474338" w:rsidRDefault="00692D1D">
            <w:pPr>
              <w:pStyle w:val="TableParagraph"/>
              <w:spacing w:line="240" w:lineRule="auto"/>
              <w:ind w:left="75" w:right="84"/>
              <w:rPr>
                <w:sz w:val="24"/>
              </w:rPr>
            </w:pPr>
            <w:r>
              <w:rPr>
                <w:sz w:val="24"/>
              </w:rPr>
              <w:t>Je alebo nie je potrebné stanovisko alebo rozhodnutie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odňatí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poľnohospodárskej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pôdy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</w:p>
          <w:p w14:paraId="4AF0CFEB" w14:textId="77777777" w:rsidR="00474338" w:rsidRDefault="00692D1D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osobitných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predpisov</w:t>
            </w:r>
          </w:p>
        </w:tc>
      </w:tr>
      <w:tr w:rsidR="00474338" w14:paraId="4AF0CFF1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ED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EE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Zvláštne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užívanie</w:t>
            </w:r>
          </w:p>
          <w:p w14:paraId="4AF0CFEF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pozemnej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F0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potrebné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rozhodnutie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zvláštnom užívaní pozemnej komunikácie</w:t>
            </w:r>
          </w:p>
        </w:tc>
      </w:tr>
      <w:tr w:rsidR="00474338" w14:paraId="4AF0CFF6" w14:textId="77777777">
        <w:trPr>
          <w:trHeight w:val="8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F2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F3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Zriadenie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vjazdu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zriadenie pripojenia</w:t>
            </w:r>
          </w:p>
          <w:p w14:paraId="4AF0CFF4" w14:textId="77777777" w:rsidR="00474338" w:rsidRDefault="00692D1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pozemnej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F5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potrebný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súhlas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zriadenie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vjazdu alebo zriadenie pripojenia pozemnej komunikácie</w:t>
            </w:r>
          </w:p>
        </w:tc>
      </w:tr>
      <w:tr w:rsidR="00474338" w14:paraId="4AF0CFFA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F7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F8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Spôsob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nakladania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 </w:t>
            </w:r>
            <w:r>
              <w:rPr>
                <w:spacing w:val="-2"/>
                <w:sz w:val="24"/>
              </w:rPr>
              <w:t>odpadom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F9" w14:textId="77777777" w:rsidR="00474338" w:rsidRDefault="00692D1D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Uviesť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spôsob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nakladania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odpadom,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ktorý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vznikne pri realizácii</w:t>
            </w:r>
          </w:p>
        </w:tc>
      </w:tr>
      <w:tr w:rsidR="00474338" w14:paraId="4AF0CFFE" w14:textId="77777777">
        <w:trPr>
          <w:trHeight w:val="6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FB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FC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Posudzovanie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vplyvov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 životné prostredie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FFD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Ak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uskutočnilo: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dátum vydania, dátum právoplatnosti</w:t>
            </w:r>
          </w:p>
        </w:tc>
      </w:tr>
      <w:tr w:rsidR="00474338" w14:paraId="4AF0D003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CFFF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00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Pamiatková</w:t>
            </w:r>
            <w:r>
              <w:rPr>
                <w:spacing w:val="-2"/>
                <w:sz w:val="24"/>
              </w:rPr>
              <w:t xml:space="preserve"> ochrana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01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Národná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kultúrna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pamiatka,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pamiatkovej rezervácii, stavba v pamiatkovej zóne, stavba v</w:t>
            </w:r>
          </w:p>
          <w:p w14:paraId="4AF0D002" w14:textId="77777777" w:rsidR="00474338" w:rsidRDefault="00692D1D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ochrannom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pásme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pamiatkovej </w:t>
            </w:r>
            <w:r>
              <w:rPr>
                <w:spacing w:val="-4"/>
                <w:sz w:val="24"/>
              </w:rPr>
              <w:t>zóny</w:t>
            </w:r>
          </w:p>
        </w:tc>
      </w:tr>
      <w:tr w:rsidR="00474338" w14:paraId="4AF0D007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04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05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Výrub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drevín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06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 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potrebné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konanie o výrube</w:t>
            </w:r>
            <w:r>
              <w:rPr>
                <w:spacing w:val="-2"/>
                <w:sz w:val="24"/>
              </w:rPr>
              <w:t xml:space="preserve"> drevín</w:t>
            </w:r>
          </w:p>
        </w:tc>
      </w:tr>
      <w:tr w:rsidR="00474338" w14:paraId="4AF0D00C" w14:textId="77777777">
        <w:trPr>
          <w:trHeight w:val="827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08" w14:textId="77777777" w:rsidR="00474338" w:rsidRDefault="00692D1D">
            <w:pPr>
              <w:pStyle w:val="TableParagraph"/>
              <w:spacing w:line="240" w:lineRule="auto"/>
              <w:ind w:left="69" w:right="90"/>
              <w:rPr>
                <w:sz w:val="24"/>
              </w:rPr>
            </w:pPr>
            <w:r>
              <w:rPr>
                <w:sz w:val="24"/>
              </w:rPr>
              <w:t>Stavba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časť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 na odstránenie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09" w14:textId="77777777" w:rsidR="00474338" w:rsidRDefault="00692D1D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Ak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súčasťou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0A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Číslo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názov stavby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číslo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názov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stavebného</w:t>
            </w:r>
          </w:p>
          <w:p w14:paraId="4AF0D00B" w14:textId="77777777" w:rsidR="00474338" w:rsidRDefault="00692D1D">
            <w:pPr>
              <w:pStyle w:val="TableParagraph"/>
              <w:spacing w:line="270" w:lineRule="atLeast"/>
              <w:ind w:left="75" w:right="140"/>
              <w:rPr>
                <w:sz w:val="24"/>
              </w:rPr>
            </w:pPr>
            <w:r>
              <w:rPr>
                <w:sz w:val="24"/>
              </w:rPr>
              <w:t>objektu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vo</w:t>
            </w:r>
            <w:r>
              <w:rPr>
                <w:spacing w:val="-7"/>
                <w:sz w:val="24"/>
              </w:rPr>
              <w:t xml:space="preserve"> </w:t>
            </w:r>
            <w:r w:rsidRPr="000C1B91">
              <w:rPr>
                <w:sz w:val="24"/>
              </w:rPr>
              <w:t>formáte:</w:t>
            </w:r>
            <w:r w:rsidRPr="000C1B91">
              <w:rPr>
                <w:spacing w:val="-7"/>
                <w:sz w:val="24"/>
              </w:rPr>
              <w:t xml:space="preserve"> </w:t>
            </w:r>
            <w:r w:rsidRPr="000C1B91">
              <w:rPr>
                <w:sz w:val="24"/>
              </w:rPr>
              <w:t>01/S02</w:t>
            </w:r>
            <w:r w:rsidRPr="000C1B91">
              <w:rPr>
                <w:spacing w:val="-6"/>
                <w:sz w:val="24"/>
              </w:rPr>
              <w:t xml:space="preserve"> </w:t>
            </w:r>
            <w:r w:rsidRPr="000C1B91">
              <w:rPr>
                <w:sz w:val="24"/>
              </w:rPr>
              <w:t>-</w:t>
            </w:r>
            <w:r w:rsidRPr="000C1B91">
              <w:rPr>
                <w:spacing w:val="-8"/>
                <w:sz w:val="24"/>
              </w:rPr>
              <w:t xml:space="preserve"> </w:t>
            </w:r>
            <w:r w:rsidRPr="000C1B91">
              <w:rPr>
                <w:sz w:val="24"/>
              </w:rPr>
              <w:t>Názov</w:t>
            </w:r>
            <w:r w:rsidRPr="000C1B91">
              <w:rPr>
                <w:spacing w:val="-7"/>
                <w:sz w:val="24"/>
              </w:rPr>
              <w:t xml:space="preserve"> </w:t>
            </w:r>
            <w:r w:rsidRPr="000C1B91">
              <w:rPr>
                <w:sz w:val="24"/>
              </w:rPr>
              <w:t xml:space="preserve">stavebného </w:t>
            </w:r>
            <w:r w:rsidRPr="000C1B91">
              <w:rPr>
                <w:spacing w:val="-2"/>
                <w:sz w:val="24"/>
              </w:rPr>
              <w:t>objektu</w:t>
            </w:r>
          </w:p>
        </w:tc>
      </w:tr>
      <w:tr w:rsidR="00474338" w14:paraId="4AF0D010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0D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0E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Miesto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0F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Adresa: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popisné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orientačné,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PSČ, obec, okres</w:t>
            </w:r>
          </w:p>
        </w:tc>
      </w:tr>
      <w:tr w:rsidR="00474338" w14:paraId="4AF0D014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11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12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Umiestnenie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13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Identifikácia všetkých pozemkov stavby: okres, obec,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register,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parcelné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číslo, druh pozemku, číslo listu vlastníctva</w:t>
            </w:r>
          </w:p>
        </w:tc>
      </w:tr>
      <w:tr w:rsidR="00474338" w14:paraId="4AF0D018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15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16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Vlastník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17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vlastníka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474338" w14:paraId="4AF0D01C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19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1A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Zastavaná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1B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474338" w14:paraId="4AF0D020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1D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1E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1F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474338" w14:paraId="4AF0D024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21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22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nadzemnej časti 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23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474338" w14:paraId="4AF0D029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25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26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podlaží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27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nadzemných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podlaží,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podzemných</w:t>
            </w:r>
          </w:p>
          <w:p w14:paraId="4AF0D028" w14:textId="77777777" w:rsidR="00474338" w:rsidRDefault="00692D1D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podlaží</w:t>
            </w:r>
          </w:p>
        </w:tc>
      </w:tr>
      <w:tr w:rsidR="00474338" w14:paraId="4AF0D02E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2A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2B" w14:textId="77777777" w:rsidR="00474338" w:rsidRDefault="00692D1D">
            <w:pPr>
              <w:pStyle w:val="TableParagraph"/>
              <w:spacing w:line="240" w:lineRule="auto"/>
              <w:ind w:right="429"/>
              <w:jc w:val="both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 odstránenie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hľadiska pamiatkovej ochrany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2C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Národná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kultúrna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pamiatka,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pamiatkovej rezervácii, stavba v pamiatkovej zóne, stavba</w:t>
            </w:r>
          </w:p>
          <w:p w14:paraId="4AF0D02D" w14:textId="77777777" w:rsidR="00474338" w:rsidRDefault="00692D1D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ochrannom pásme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pamiatkovej </w:t>
            </w:r>
            <w:r>
              <w:rPr>
                <w:spacing w:val="-4"/>
                <w:sz w:val="24"/>
              </w:rPr>
              <w:t>zóny</w:t>
            </w:r>
          </w:p>
        </w:tc>
      </w:tr>
      <w:tr w:rsidR="00474338" w14:paraId="4AF0D032" w14:textId="77777777">
        <w:trPr>
          <w:trHeight w:val="631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2F" w14:textId="77777777" w:rsidR="00474338" w:rsidRDefault="00692D1D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Zastavovacie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30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plocha</w:t>
            </w:r>
            <w:r>
              <w:rPr>
                <w:spacing w:val="-2"/>
                <w:sz w:val="24"/>
              </w:rPr>
              <w:t xml:space="preserve"> pozemku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31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474338" w14:paraId="4AF0D036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33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34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Zastavaná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35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474338" w14:paraId="4AF0D03A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37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38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Spevnená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39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474338" w14:paraId="4AF0D03E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3B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3C" w14:textId="77777777" w:rsidR="00474338" w:rsidRDefault="00692D1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Plocha</w:t>
            </w:r>
            <w:r>
              <w:rPr>
                <w:spacing w:val="-2"/>
                <w:sz w:val="24"/>
              </w:rPr>
              <w:t xml:space="preserve"> zelene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3D" w14:textId="77777777" w:rsidR="00474338" w:rsidRDefault="00692D1D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474338" w14:paraId="4AF0D042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3F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40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Max. rozmery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41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šírka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 m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dĺžka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 m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474338" w14:paraId="4AF0D048" w14:textId="77777777">
        <w:trPr>
          <w:trHeight w:val="55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43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44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Úroveň podlahy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1.</w:t>
            </w:r>
          </w:p>
          <w:p w14:paraId="4AF0D045" w14:textId="77777777" w:rsidR="00474338" w:rsidRDefault="00692D1D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nadzemného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podlažia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46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Výškový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baltský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vyrovnaní</w:t>
            </w:r>
          </w:p>
          <w:p w14:paraId="4AF0D047" w14:textId="77777777" w:rsidR="00474338" w:rsidRDefault="00692D1D">
            <w:pPr>
              <w:pStyle w:val="TableParagraph"/>
              <w:spacing w:line="266" w:lineRule="exact"/>
              <w:ind w:left="75"/>
              <w:rPr>
                <w:sz w:val="24"/>
              </w:rPr>
            </w:pPr>
            <w:proofErr w:type="spellStart"/>
            <w:r>
              <w:rPr>
                <w:sz w:val="24"/>
              </w:rPr>
              <w:t>Bpv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n. </w:t>
            </w:r>
            <w:r>
              <w:rPr>
                <w:spacing w:val="-5"/>
                <w:sz w:val="24"/>
              </w:rPr>
              <w:t>m.)</w:t>
            </w:r>
          </w:p>
        </w:tc>
      </w:tr>
    </w:tbl>
    <w:p w14:paraId="4AF0D049" w14:textId="77777777" w:rsidR="00474338" w:rsidRDefault="00474338">
      <w:pPr>
        <w:pStyle w:val="TableParagraph"/>
        <w:spacing w:line="266" w:lineRule="exact"/>
        <w:rPr>
          <w:sz w:val="24"/>
        </w:rPr>
        <w:sectPr w:rsidR="00474338">
          <w:type w:val="continuous"/>
          <w:pgSz w:w="11910" w:h="16840"/>
          <w:pgMar w:top="680" w:right="425" w:bottom="1344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474338" w14:paraId="4AF0D04E" w14:textId="77777777">
        <w:trPr>
          <w:trHeight w:val="551"/>
        </w:trPr>
        <w:tc>
          <w:tcPr>
            <w:tcW w:w="270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4A" w14:textId="77777777" w:rsidR="00474338" w:rsidRDefault="00474338">
            <w:pPr>
              <w:pStyle w:val="TableParagraph"/>
              <w:spacing w:line="240" w:lineRule="auto"/>
              <w:ind w:left="0"/>
            </w:pP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4B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AF0D04C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 od 1. nadzemného podlažia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desatinné</w:t>
            </w:r>
          </w:p>
          <w:p w14:paraId="4AF0D04D" w14:textId="77777777" w:rsidR="00474338" w:rsidRDefault="00692D1D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miesta)</w:t>
            </w:r>
          </w:p>
        </w:tc>
      </w:tr>
      <w:tr w:rsidR="00474338" w14:paraId="4AF0D052" w14:textId="77777777">
        <w:trPr>
          <w:trHeight w:val="28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4F" w14:textId="77777777" w:rsidR="00474338" w:rsidRDefault="00692D1D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Odstupové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vzdialenosti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50" w14:textId="77777777" w:rsidR="00474338" w:rsidRDefault="00692D1D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Každá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každý stavebný objekt </w:t>
            </w:r>
            <w:r>
              <w:rPr>
                <w:spacing w:val="-2"/>
                <w:sz w:val="24"/>
              </w:rPr>
              <w:t>samostatne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51" w14:textId="77777777" w:rsidR="00474338" w:rsidRDefault="00692D1D">
            <w:pPr>
              <w:pStyle w:val="TableParagraph"/>
              <w:spacing w:line="260" w:lineRule="exact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474338" w14:paraId="4AF0D056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53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54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55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Y: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474338" w14:paraId="4AF0D05A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57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58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59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474338" w14:paraId="4AF0D05E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5B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5C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5D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W: 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474338" w14:paraId="4AF0D062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5F" w14:textId="77777777" w:rsidR="00474338" w:rsidRDefault="00692D1D">
            <w:pPr>
              <w:pStyle w:val="TableParagraph"/>
              <w:spacing w:line="240" w:lineRule="auto"/>
              <w:ind w:left="69" w:right="431"/>
              <w:rPr>
                <w:sz w:val="24"/>
              </w:rPr>
            </w:pPr>
            <w:r>
              <w:rPr>
                <w:sz w:val="24"/>
              </w:rPr>
              <w:t>Bilancia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plôch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60" w14:textId="77777777" w:rsidR="00474338" w:rsidRDefault="00692D1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61" w14:textId="77777777" w:rsidR="00474338" w:rsidRDefault="00692D1D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474338" w14:paraId="4AF0D066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63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64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nadzemných podlaží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65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474338" w14:paraId="4AF0D06A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67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68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podzemných podlaží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69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474338" w14:paraId="4AF0D06E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6B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6C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obytná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6D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474338" w14:paraId="4AF0D072" w14:textId="77777777">
        <w:trPr>
          <w:trHeight w:val="457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6F" w14:textId="77777777" w:rsidR="00474338" w:rsidRDefault="00692D1D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bilancie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stavby/ súboru 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70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podlaží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spolu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71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474338" w14:paraId="4AF0D077" w14:textId="77777777">
        <w:trPr>
          <w:trHeight w:val="55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73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74" w14:textId="77777777" w:rsidR="00474338" w:rsidRDefault="00692D1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podzemných</w:t>
            </w:r>
          </w:p>
          <w:p w14:paraId="4AF0D075" w14:textId="77777777" w:rsidR="00474338" w:rsidRDefault="00692D1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podlaží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76" w14:textId="77777777" w:rsidR="00474338" w:rsidRDefault="00692D1D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474338" w14:paraId="4AF0D07B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78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79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nadzemných</w:t>
            </w:r>
            <w:r>
              <w:rPr>
                <w:spacing w:val="-2"/>
                <w:sz w:val="24"/>
              </w:rPr>
              <w:t xml:space="preserve"> podlaží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7A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474338" w14:paraId="4AF0D07F" w14:textId="77777777">
        <w:trPr>
          <w:trHeight w:val="313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7C" w14:textId="77777777" w:rsidR="00474338" w:rsidRDefault="00692D1D">
            <w:pPr>
              <w:pStyle w:val="TableParagraph"/>
              <w:spacing w:line="240" w:lineRule="auto"/>
              <w:ind w:left="69" w:right="90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bytových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jednotiek stavby alebo súboru stavieb a podlahová plocha bytu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7D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Spolu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7E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plocha 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474338" w14:paraId="4AF0D083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80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81" w14:textId="77777777" w:rsidR="00474338" w:rsidRDefault="00692D1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82" w14:textId="77777777" w:rsidR="00474338" w:rsidRDefault="00692D1D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Počet/ 1-izbový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474338" w14:paraId="4AF0D087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84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85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86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2-izbový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474338" w14:paraId="4AF0D08B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88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89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8A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3-izbový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474338" w14:paraId="4AF0D08F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8C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8D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8E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4-izbový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474338" w14:paraId="4AF0D093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90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91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izbový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92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5-izbový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474338" w14:paraId="4AF0D097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94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95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Uviesť iný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typ/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96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474338" w14:paraId="4AF0D09B" w14:textId="77777777">
        <w:trPr>
          <w:trHeight w:val="314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98" w14:textId="77777777" w:rsidR="00474338" w:rsidRDefault="00692D1D">
            <w:pPr>
              <w:pStyle w:val="TableParagraph"/>
              <w:spacing w:line="240" w:lineRule="auto"/>
              <w:ind w:left="69" w:right="90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parkovacích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miest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99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Spolu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9A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474338" w14:paraId="4AF0D09F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9C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9D" w14:textId="77777777" w:rsidR="00474338" w:rsidRDefault="00692D1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Podzemné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9E" w14:textId="77777777" w:rsidR="00474338" w:rsidRDefault="00692D1D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474338" w14:paraId="4AF0D0A3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A0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A1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Nadzemné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A2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474338" w14:paraId="4AF0D0A9" w14:textId="77777777">
        <w:trPr>
          <w:trHeight w:val="138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A4" w14:textId="77777777" w:rsidR="00474338" w:rsidRDefault="00692D1D">
            <w:pPr>
              <w:pStyle w:val="TableParagraph"/>
              <w:spacing w:line="240" w:lineRule="auto"/>
              <w:ind w:left="69" w:right="635"/>
              <w:jc w:val="both"/>
              <w:rPr>
                <w:sz w:val="24"/>
              </w:rPr>
            </w:pPr>
            <w:r>
              <w:rPr>
                <w:sz w:val="24"/>
              </w:rPr>
              <w:t>Dopravné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pripojenie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A5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Ulica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A6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PSČ,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okres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 identifikačné údaje o pozemku, na ktorý sa stavba</w:t>
            </w:r>
          </w:p>
          <w:p w14:paraId="4AF0D0A7" w14:textId="77777777" w:rsidR="00474338" w:rsidRDefault="00692D1D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napája: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okres,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register,</w:t>
            </w:r>
          </w:p>
          <w:p w14:paraId="4AF0D0A8" w14:textId="77777777" w:rsidR="00474338" w:rsidRDefault="00692D1D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>
              <w:rPr>
                <w:sz w:val="24"/>
              </w:rPr>
              <w:t>parcelné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vlastníctva, </w:t>
            </w:r>
            <w:r>
              <w:rPr>
                <w:spacing w:val="-2"/>
                <w:sz w:val="24"/>
              </w:rPr>
              <w:t>vlastník</w:t>
            </w:r>
          </w:p>
        </w:tc>
      </w:tr>
      <w:tr w:rsidR="00474338" w14:paraId="4AF0D0AE" w14:textId="77777777">
        <w:trPr>
          <w:trHeight w:val="100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AA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AB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AC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Diaľnica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rýchlostná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cesta,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cesta</w:t>
            </w:r>
          </w:p>
          <w:p w14:paraId="4AF0D0AD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II.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III.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miestna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alebo účelová cesta</w:t>
            </w:r>
          </w:p>
        </w:tc>
      </w:tr>
      <w:tr w:rsidR="00474338" w14:paraId="4AF0D0B3" w14:textId="77777777">
        <w:trPr>
          <w:trHeight w:val="63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AF" w14:textId="77777777" w:rsidR="00474338" w:rsidRDefault="00692D1D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Napojenie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 na</w:t>
            </w:r>
          </w:p>
          <w:p w14:paraId="4AF0D0B0" w14:textId="77777777" w:rsidR="00474338" w:rsidRDefault="00692D1D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inžinierske</w:t>
            </w:r>
            <w:r>
              <w:rPr>
                <w:spacing w:val="-2"/>
                <w:sz w:val="24"/>
              </w:rPr>
              <w:t xml:space="preserve"> siete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B1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Elektrická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energia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B2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474338" w14:paraId="4AF0D0B8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B4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B5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Elektronická</w:t>
            </w:r>
          </w:p>
          <w:p w14:paraId="4AF0D0B6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komunikačná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sieť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B7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474338" w14:paraId="4AF0D0BC" w14:textId="77777777">
        <w:trPr>
          <w:trHeight w:val="6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B9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BA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Voda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BB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474338" w14:paraId="4AF0D0C0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BD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BE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BF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Typ napojenia: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verejný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vodovod/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studňa</w:t>
            </w:r>
          </w:p>
        </w:tc>
      </w:tr>
      <w:tr w:rsidR="00474338" w14:paraId="4AF0D0C4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C1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C2" w14:textId="77777777" w:rsidR="00474338" w:rsidRDefault="00692D1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splašková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C3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474338" w14:paraId="4AF0D0C8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C5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C6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C7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napojenia: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čistička odpadových vôd, žumpa</w:t>
            </w:r>
          </w:p>
        </w:tc>
      </w:tr>
    </w:tbl>
    <w:p w14:paraId="4AF0D0C9" w14:textId="77777777" w:rsidR="00474338" w:rsidRDefault="00474338">
      <w:pPr>
        <w:pStyle w:val="TableParagraph"/>
        <w:spacing w:line="240" w:lineRule="auto"/>
        <w:rPr>
          <w:sz w:val="24"/>
        </w:rPr>
        <w:sectPr w:rsidR="00474338">
          <w:type w:val="continuous"/>
          <w:pgSz w:w="11910" w:h="16840"/>
          <w:pgMar w:top="680" w:right="425" w:bottom="1567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474338" w14:paraId="4AF0D0CD" w14:textId="77777777">
        <w:trPr>
          <w:trHeight w:val="631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CA" w14:textId="77777777" w:rsidR="00474338" w:rsidRDefault="0047433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CB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dažďová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AF0D0CC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474338" w14:paraId="4AF0D0D1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CE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CF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D0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napojenia: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čistička odpadových vôd, žumpa, trativod, </w:t>
            </w:r>
            <w:proofErr w:type="spellStart"/>
            <w:r>
              <w:rPr>
                <w:sz w:val="24"/>
              </w:rPr>
              <w:t>vsak</w:t>
            </w:r>
            <w:proofErr w:type="spellEnd"/>
          </w:p>
        </w:tc>
      </w:tr>
      <w:tr w:rsidR="00474338" w14:paraId="4AF0D0D5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D2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D3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Vykurovanie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D4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474338" w14:paraId="4AF0D0DA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D6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D7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D8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Typ napojenia: centrálny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zdroj tepla, vlastný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zdroj</w:t>
            </w:r>
          </w:p>
          <w:p w14:paraId="4AF0D0D9" w14:textId="77777777" w:rsidR="00474338" w:rsidRDefault="00692D1D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tepla</w:t>
            </w:r>
          </w:p>
        </w:tc>
      </w:tr>
      <w:tr w:rsidR="00474338" w14:paraId="4AF0D0DE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DB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DC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Plynoinštalácia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DD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474338" w14:paraId="4AF0D0E2" w14:textId="77777777">
        <w:trPr>
          <w:trHeight w:val="313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DF" w14:textId="77777777" w:rsidR="00474338" w:rsidRDefault="00692D1D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E0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E1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474338" w14:paraId="4AF0D0E7" w14:textId="77777777">
        <w:trPr>
          <w:trHeight w:val="138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E3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E4" w14:textId="77777777" w:rsidR="00474338" w:rsidRDefault="00692D1D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prílohy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právo k pozemku alebo stavbe pre napojenie 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E5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Súhlas vlastníka pozemku, súhlas vlastníka stavby, zmluva o nájme a splnomocnenie vlastníka stavby, zmluva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vecnom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bremene,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zmluva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prevode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práv, zmluva o vstavbe, iný doklad pre iné právo</w:t>
            </w:r>
          </w:p>
          <w:p w14:paraId="4AF0D0E6" w14:textId="77777777" w:rsidR="00474338" w:rsidRDefault="00692D1D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pozemku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474338" w14:paraId="4AF0D0EC" w14:textId="77777777">
        <w:trPr>
          <w:trHeight w:val="165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E8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E9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EA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Rozhodnutie o posudzovaní vplyvov na životné prostredie, rozhodnutie zo zisťovacieho konania, osvedčenie o významnej investícii, osvedčenie o strategickej investícii, splnomocnenie na</w:t>
            </w:r>
          </w:p>
          <w:p w14:paraId="4AF0D0EB" w14:textId="77777777" w:rsidR="00474338" w:rsidRDefault="00692D1D">
            <w:pPr>
              <w:pStyle w:val="TableParagraph"/>
              <w:spacing w:line="270" w:lineRule="atLeast"/>
              <w:ind w:left="75" w:right="140"/>
              <w:rPr>
                <w:sz w:val="24"/>
              </w:rPr>
            </w:pPr>
            <w:r>
              <w:rPr>
                <w:sz w:val="24"/>
              </w:rPr>
              <w:t>zastupovanie,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zastupovanie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(uviesť aký), iný doklad (uviesť aký)</w:t>
            </w:r>
          </w:p>
        </w:tc>
      </w:tr>
      <w:tr w:rsidR="00474338" w14:paraId="4AF0D0EE" w14:textId="77777777">
        <w:trPr>
          <w:trHeight w:val="316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AF0D0ED" w14:textId="77777777" w:rsidR="00474338" w:rsidRDefault="00692D1D">
            <w:pPr>
              <w:pStyle w:val="TableParagraph"/>
              <w:spacing w:line="272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Dokumentácia</w:t>
            </w:r>
            <w:r>
              <w:rPr>
                <w:b/>
                <w:spacing w:val="-2"/>
                <w:sz w:val="24"/>
              </w:rPr>
              <w:t xml:space="preserve"> stavby</w:t>
            </w:r>
          </w:p>
        </w:tc>
      </w:tr>
      <w:tr w:rsidR="00474338" w14:paraId="4AF0D0F2" w14:textId="77777777">
        <w:trPr>
          <w:trHeight w:val="628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EF" w14:textId="77777777" w:rsidR="00474338" w:rsidRDefault="00692D1D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Dokumentácia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F0" w14:textId="77777777" w:rsidR="00474338" w:rsidRDefault="00692D1D">
            <w:pPr>
              <w:pStyle w:val="TableParagraph"/>
              <w:spacing w:line="240" w:lineRule="auto"/>
              <w:ind w:right="165"/>
              <w:rPr>
                <w:sz w:val="24"/>
              </w:rPr>
            </w:pPr>
            <w:r>
              <w:rPr>
                <w:sz w:val="24"/>
              </w:rPr>
              <w:t>Projektová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dokumentácia Projekt 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F1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Uložená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priložená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474338" w14:paraId="4AF0D0F7" w14:textId="77777777">
        <w:trPr>
          <w:trHeight w:val="554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F3" w14:textId="77777777" w:rsidR="00474338" w:rsidRDefault="00692D1D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Doložky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súladu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F4" w14:textId="77777777" w:rsidR="00474338" w:rsidRDefault="00692D1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Všetky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doložky</w:t>
            </w:r>
            <w:r>
              <w:rPr>
                <w:spacing w:val="-2"/>
                <w:sz w:val="24"/>
              </w:rPr>
              <w:t xml:space="preserve"> súladu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F5" w14:textId="77777777" w:rsidR="00474338" w:rsidRDefault="00692D1D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Uložené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systéme alebo</w:t>
            </w:r>
            <w:r>
              <w:rPr>
                <w:spacing w:val="-2"/>
                <w:sz w:val="24"/>
              </w:rPr>
              <w:t xml:space="preserve"> priložené</w:t>
            </w:r>
          </w:p>
          <w:p w14:paraId="4AF0D0F6" w14:textId="77777777" w:rsidR="00474338" w:rsidRDefault="00692D1D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listinne</w:t>
            </w:r>
          </w:p>
        </w:tc>
      </w:tr>
      <w:tr w:rsidR="00474338" w14:paraId="4AF0D0FB" w14:textId="77777777">
        <w:trPr>
          <w:trHeight w:val="313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F8" w14:textId="77777777" w:rsidR="00474338" w:rsidRDefault="00692D1D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F9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Projektová</w:t>
            </w:r>
            <w:r>
              <w:rPr>
                <w:spacing w:val="-2"/>
                <w:sz w:val="24"/>
              </w:rPr>
              <w:t xml:space="preserve"> dokumentácia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FA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vyhotovení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prípade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listinného </w:t>
            </w:r>
            <w:r>
              <w:rPr>
                <w:spacing w:val="-2"/>
                <w:sz w:val="24"/>
              </w:rPr>
              <w:t>podania)</w:t>
            </w:r>
          </w:p>
        </w:tc>
      </w:tr>
      <w:tr w:rsidR="00474338" w14:paraId="4AF0D100" w14:textId="77777777">
        <w:trPr>
          <w:trHeight w:val="6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FC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0FD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Doložky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súladu</w:t>
            </w:r>
          </w:p>
          <w:p w14:paraId="4AF0D0FE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dotknutých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orgánov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0FF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474338" w14:paraId="4AF0D105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01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02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Doložky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súladu</w:t>
            </w:r>
          </w:p>
          <w:p w14:paraId="4AF0D103" w14:textId="77777777" w:rsidR="00474338" w:rsidRDefault="00692D1D">
            <w:pPr>
              <w:pStyle w:val="TableParagraph"/>
              <w:spacing w:line="270" w:lineRule="atLeast"/>
              <w:ind w:right="284"/>
              <w:rPr>
                <w:sz w:val="24"/>
              </w:rPr>
            </w:pPr>
            <w:r>
              <w:rPr>
                <w:sz w:val="24"/>
              </w:rPr>
              <w:t>dotknutých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právnických </w:t>
            </w:r>
            <w:r>
              <w:rPr>
                <w:spacing w:val="-4"/>
                <w:sz w:val="24"/>
              </w:rPr>
              <w:t>osôb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104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474338" w14:paraId="4AF0D107" w14:textId="77777777">
        <w:trPr>
          <w:trHeight w:val="313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AF0D106" w14:textId="77777777" w:rsidR="00474338" w:rsidRDefault="00692D1D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 správnom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poplatku</w:t>
            </w:r>
          </w:p>
        </w:tc>
      </w:tr>
      <w:tr w:rsidR="00474338" w14:paraId="4AF0D111" w14:textId="77777777">
        <w:trPr>
          <w:trHeight w:val="1103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0D" w14:textId="77777777" w:rsidR="00474338" w:rsidRDefault="00692D1D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poplatku pre stavebný zámer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0E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Určenie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výšky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10F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Položka, písmeno, číslo položky podľa zákona Národnej rady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Slovenskej republiky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č. </w:t>
            </w:r>
            <w:r>
              <w:rPr>
                <w:spacing w:val="-2"/>
                <w:sz w:val="24"/>
              </w:rPr>
              <w:t>145/1995</w:t>
            </w:r>
          </w:p>
          <w:p w14:paraId="4AF0D110" w14:textId="77777777" w:rsidR="00474338" w:rsidRDefault="00692D1D">
            <w:pPr>
              <w:pStyle w:val="TableParagraph"/>
              <w:spacing w:line="270" w:lineRule="atLeast"/>
              <w:ind w:left="75" w:right="140"/>
              <w:rPr>
                <w:sz w:val="24"/>
              </w:rPr>
            </w:pPr>
            <w:r>
              <w:rPr>
                <w:sz w:val="24"/>
              </w:rPr>
              <w:t>Z.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správnych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poplatkoch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znení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neskorších predpisov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určenie výšky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</w:tr>
      <w:tr w:rsidR="00474338" w14:paraId="4AF0D11B" w14:textId="77777777">
        <w:trPr>
          <w:trHeight w:val="1381"/>
        </w:trPr>
        <w:tc>
          <w:tcPr>
            <w:tcW w:w="270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17" w14:textId="3B4EAF7D" w:rsidR="00474338" w:rsidRDefault="00EF44C2">
            <w:pPr>
              <w:rPr>
                <w:sz w:val="2"/>
                <w:szCs w:val="2"/>
              </w:rPr>
            </w:pPr>
            <w:r>
              <w:rPr>
                <w:sz w:val="24"/>
              </w:rPr>
              <w:t>Výška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poplatku pre projekt stavby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18" w14:textId="77777777" w:rsidR="00474338" w:rsidRDefault="00692D1D">
            <w:pPr>
              <w:pStyle w:val="TableParagraph"/>
              <w:spacing w:line="240" w:lineRule="auto"/>
              <w:ind w:right="751"/>
              <w:rPr>
                <w:sz w:val="24"/>
              </w:rPr>
            </w:pPr>
            <w:r>
              <w:rPr>
                <w:sz w:val="24"/>
              </w:rPr>
              <w:t>Výpočet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119" w14:textId="77777777" w:rsidR="00474338" w:rsidRDefault="00692D1D">
            <w:pPr>
              <w:pStyle w:val="TableParagraph"/>
              <w:spacing w:line="240" w:lineRule="auto"/>
              <w:ind w:left="75" w:right="478"/>
              <w:jc w:val="both"/>
              <w:rPr>
                <w:sz w:val="24"/>
              </w:rPr>
            </w:pPr>
            <w:r>
              <w:rPr>
                <w:sz w:val="24"/>
              </w:rPr>
              <w:t>Výška správneho poplatku určená podľa zákona Národnej rady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Slovenskej republiky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č. </w:t>
            </w:r>
            <w:r>
              <w:rPr>
                <w:spacing w:val="-2"/>
                <w:sz w:val="24"/>
              </w:rPr>
              <w:t>145/1995</w:t>
            </w:r>
          </w:p>
          <w:p w14:paraId="4AF0D11A" w14:textId="08BA5C7C" w:rsidR="00474338" w:rsidRDefault="00692D1D">
            <w:pPr>
              <w:pStyle w:val="TableParagraph"/>
              <w:spacing w:line="270" w:lineRule="atLeast"/>
              <w:ind w:left="75" w:right="510"/>
              <w:jc w:val="both"/>
              <w:rPr>
                <w:sz w:val="24"/>
              </w:rPr>
            </w:pPr>
            <w:r>
              <w:rPr>
                <w:sz w:val="24"/>
              </w:rPr>
              <w:t>Z.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správnych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poplatkoch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znení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neskorších predpisov v eurách pre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každú stavbu samostatne</w:t>
            </w:r>
          </w:p>
        </w:tc>
      </w:tr>
    </w:tbl>
    <w:p w14:paraId="4AF0D11C" w14:textId="77777777" w:rsidR="00474338" w:rsidRDefault="00474338">
      <w:pPr>
        <w:pStyle w:val="TableParagraph"/>
        <w:spacing w:line="270" w:lineRule="atLeast"/>
        <w:jc w:val="both"/>
        <w:rPr>
          <w:sz w:val="24"/>
        </w:rPr>
        <w:sectPr w:rsidR="00474338">
          <w:type w:val="continuous"/>
          <w:pgSz w:w="11910" w:h="16840"/>
          <w:pgMar w:top="680" w:right="425" w:bottom="1279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474338" w14:paraId="4AF0D120" w14:textId="77777777">
        <w:trPr>
          <w:trHeight w:val="314"/>
        </w:trPr>
        <w:tc>
          <w:tcPr>
            <w:tcW w:w="270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1D" w14:textId="77777777" w:rsidR="00474338" w:rsidRDefault="00474338">
            <w:pPr>
              <w:pStyle w:val="TableParagraph"/>
              <w:spacing w:line="240" w:lineRule="auto"/>
              <w:ind w:left="0"/>
            </w:pP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1E" w14:textId="77777777" w:rsidR="00474338" w:rsidRDefault="00474338">
            <w:pPr>
              <w:pStyle w:val="TableParagraph"/>
              <w:spacing w:line="240" w:lineRule="auto"/>
              <w:ind w:left="0"/>
            </w:pP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AF0D11F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 poplatku spolu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eurách</w:t>
            </w:r>
          </w:p>
        </w:tc>
      </w:tr>
      <w:tr w:rsidR="00474338" w14:paraId="4AF0D125" w14:textId="77777777">
        <w:trPr>
          <w:trHeight w:val="63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21" w14:textId="77777777" w:rsidR="00474338" w:rsidRDefault="00692D1D">
            <w:pPr>
              <w:pStyle w:val="TableParagraph"/>
              <w:spacing w:line="240" w:lineRule="auto"/>
              <w:ind w:left="69" w:right="858"/>
              <w:rPr>
                <w:sz w:val="24"/>
              </w:rPr>
            </w:pPr>
            <w:r>
              <w:rPr>
                <w:sz w:val="24"/>
              </w:rPr>
              <w:t>Úhrada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22" w14:textId="77777777" w:rsidR="00474338" w:rsidRDefault="00692D1D">
            <w:pPr>
              <w:pStyle w:val="TableParagraph"/>
              <w:rPr>
                <w:sz w:val="24"/>
              </w:rPr>
            </w:pPr>
            <w:bookmarkStart w:id="2" w:name="OLE_LINK2"/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2"/>
                <w:sz w:val="24"/>
              </w:rPr>
              <w:t>úhrade</w:t>
            </w:r>
          </w:p>
          <w:p w14:paraId="4AF0D123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  <w:bookmarkEnd w:id="2"/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124" w14:textId="77777777" w:rsidR="00474338" w:rsidRDefault="00692D1D">
            <w:pPr>
              <w:pStyle w:val="TableParagraph"/>
              <w:spacing w:line="240" w:lineRule="auto"/>
              <w:ind w:left="75" w:right="140"/>
              <w:rPr>
                <w:sz w:val="24"/>
              </w:rPr>
            </w:pPr>
            <w:r>
              <w:rPr>
                <w:sz w:val="24"/>
              </w:rPr>
              <w:t>Uložený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priložený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474338" w14:paraId="4AF0D129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26" w14:textId="77777777" w:rsidR="00474338" w:rsidRDefault="004743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27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Spôsob </w:t>
            </w:r>
            <w:r>
              <w:rPr>
                <w:spacing w:val="-2"/>
                <w:sz w:val="24"/>
              </w:rPr>
              <w:t>úhrady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128" w14:textId="77777777" w:rsidR="00474338" w:rsidRDefault="00474338">
            <w:pPr>
              <w:pStyle w:val="TableParagraph"/>
              <w:spacing w:line="240" w:lineRule="auto"/>
              <w:ind w:left="0"/>
            </w:pPr>
          </w:p>
        </w:tc>
      </w:tr>
      <w:tr w:rsidR="00474338" w14:paraId="4AF0D12D" w14:textId="77777777">
        <w:trPr>
          <w:trHeight w:val="945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2A" w14:textId="4A626F24" w:rsidR="00474338" w:rsidRDefault="00692D1D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F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48CB63" w14:textId="77777777" w:rsidR="00F479A9" w:rsidRDefault="00F479A9" w:rsidP="00F479A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2"/>
                <w:sz w:val="24"/>
              </w:rPr>
              <w:t>úhrade</w:t>
            </w:r>
          </w:p>
          <w:p w14:paraId="4AF0D12B" w14:textId="707AAA08" w:rsidR="00474338" w:rsidRDefault="00F479A9" w:rsidP="00F479A9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  <w:r w:rsidR="009016EA">
              <w:rPr>
                <w:spacing w:val="-2"/>
                <w:sz w:val="24"/>
              </w:rPr>
              <w:t xml:space="preserve">, </w:t>
            </w:r>
            <w:r w:rsidR="009016EA">
              <w:rPr>
                <w:sz w:val="24"/>
              </w:rPr>
              <w:t>p</w:t>
            </w:r>
            <w:r>
              <w:rPr>
                <w:sz w:val="24"/>
              </w:rPr>
              <w:t>ríloha preukazujúca oslobodenie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12C" w14:textId="3CEB4F8B" w:rsidR="00474338" w:rsidRDefault="005972C3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Doklad o </w:t>
            </w:r>
            <w:r w:rsidR="00135D50">
              <w:rPr>
                <w:sz w:val="24"/>
              </w:rPr>
              <w:t>úhrade</w:t>
            </w:r>
            <w:r>
              <w:rPr>
                <w:sz w:val="24"/>
              </w:rPr>
              <w:t xml:space="preserve"> správneho poplatku, iný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474338" w14:paraId="4AF0D12F" w14:textId="77777777">
        <w:trPr>
          <w:trHeight w:val="316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AF0D12E" w14:textId="77777777" w:rsidR="00474338" w:rsidRDefault="00692D1D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Vyhlásenie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dátum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podania</w:t>
            </w:r>
          </w:p>
        </w:tc>
      </w:tr>
      <w:tr w:rsidR="00474338" w14:paraId="4AF0D133" w14:textId="77777777">
        <w:trPr>
          <w:trHeight w:val="628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30" w14:textId="77777777" w:rsidR="00474338" w:rsidRDefault="00692D1D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Vyhlásenie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31" w14:textId="77777777" w:rsidR="00474338" w:rsidRDefault="00692D1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správnosti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vyplnených </w:t>
            </w:r>
            <w:r>
              <w:rPr>
                <w:spacing w:val="-2"/>
                <w:sz w:val="24"/>
              </w:rPr>
              <w:t>údajov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132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Súhlas</w:t>
            </w:r>
          </w:p>
        </w:tc>
      </w:tr>
      <w:tr w:rsidR="00474338" w14:paraId="4AF0D137" w14:textId="77777777">
        <w:trPr>
          <w:trHeight w:val="316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34" w14:textId="77777777" w:rsidR="00474338" w:rsidRDefault="00692D1D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Dátum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35" w14:textId="77777777" w:rsidR="00474338" w:rsidRDefault="00692D1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Dátum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D136" w14:textId="77777777" w:rsidR="00474338" w:rsidRDefault="00692D1D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Odtlačok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2"/>
                <w:sz w:val="24"/>
              </w:rPr>
              <w:t xml:space="preserve"> orgánu</w:t>
            </w:r>
          </w:p>
        </w:tc>
      </w:tr>
      <w:tr w:rsidR="00474338" w14:paraId="4AF0D13B" w14:textId="77777777">
        <w:trPr>
          <w:trHeight w:val="330"/>
        </w:trPr>
        <w:tc>
          <w:tcPr>
            <w:tcW w:w="270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38" w14:textId="77777777" w:rsidR="00474338" w:rsidRDefault="00692D1D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4AF0D139" w14:textId="77777777" w:rsidR="00474338" w:rsidRDefault="00692D1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Podpis,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pečiatka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</w:tcBorders>
          </w:tcPr>
          <w:p w14:paraId="4AF0D13A" w14:textId="77777777" w:rsidR="00474338" w:rsidRDefault="00692D1D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podpis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odtlačok 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</w:tr>
    </w:tbl>
    <w:p w14:paraId="4AF0D13C" w14:textId="77777777" w:rsidR="0047348E" w:rsidRDefault="0047348E"/>
    <w:sectPr w:rsidR="0047348E">
      <w:type w:val="continuous"/>
      <w:pgSz w:w="11910" w:h="16840"/>
      <w:pgMar w:top="68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338"/>
    <w:rsid w:val="000C1B91"/>
    <w:rsid w:val="000C2381"/>
    <w:rsid w:val="001001CB"/>
    <w:rsid w:val="00135D50"/>
    <w:rsid w:val="00146737"/>
    <w:rsid w:val="002B12D0"/>
    <w:rsid w:val="003C682E"/>
    <w:rsid w:val="00433314"/>
    <w:rsid w:val="0047348E"/>
    <w:rsid w:val="00474338"/>
    <w:rsid w:val="00496850"/>
    <w:rsid w:val="0050638A"/>
    <w:rsid w:val="00510908"/>
    <w:rsid w:val="005626C5"/>
    <w:rsid w:val="005718DB"/>
    <w:rsid w:val="00584CB5"/>
    <w:rsid w:val="005972C3"/>
    <w:rsid w:val="00610E36"/>
    <w:rsid w:val="00661319"/>
    <w:rsid w:val="00692D1D"/>
    <w:rsid w:val="006B316E"/>
    <w:rsid w:val="00760422"/>
    <w:rsid w:val="00833FAF"/>
    <w:rsid w:val="009016EA"/>
    <w:rsid w:val="0090598F"/>
    <w:rsid w:val="00910FFC"/>
    <w:rsid w:val="009D0E8B"/>
    <w:rsid w:val="00A362A3"/>
    <w:rsid w:val="00A55E2F"/>
    <w:rsid w:val="00A835C2"/>
    <w:rsid w:val="00BC2352"/>
    <w:rsid w:val="00C2488F"/>
    <w:rsid w:val="00C967FB"/>
    <w:rsid w:val="00CA12A7"/>
    <w:rsid w:val="00CB1B5D"/>
    <w:rsid w:val="00CB4A92"/>
    <w:rsid w:val="00CC6C06"/>
    <w:rsid w:val="00EB3552"/>
    <w:rsid w:val="00EF44C2"/>
    <w:rsid w:val="00F00455"/>
    <w:rsid w:val="00F479A9"/>
    <w:rsid w:val="00FA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0CF26"/>
  <w15:docId w15:val="{2048FECA-F897-4F38-B386-C0CBDC83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b/>
      <w:bCs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74"/>
    </w:pPr>
  </w:style>
  <w:style w:type="paragraph" w:styleId="Revzia">
    <w:name w:val="Revision"/>
    <w:hidden/>
    <w:uiPriority w:val="99"/>
    <w:semiHidden/>
    <w:rsid w:val="00FA37F7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49685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96850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96850"/>
    <w:rPr>
      <w:rFonts w:ascii="Times New Roman" w:eastAsia="Times New Roman" w:hAnsi="Times New Roman" w:cs="Times New Roman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9685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96850"/>
    <w:rPr>
      <w:rFonts w:ascii="Times New Roman" w:eastAsia="Times New Roman" w:hAnsi="Times New Roman" w:cs="Times New Roman"/>
      <w:b/>
      <w:bCs/>
      <w:sz w:val="20"/>
      <w:szCs w:val="20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55E2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55E2F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5_Overenie projektu stavby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5_Overenie projektu stavby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1810</Words>
  <Characters>10321</Characters>
  <Application>Microsoft Office Word</Application>
  <DocSecurity>0</DocSecurity>
  <Lines>86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Poláková, Henrieta</cp:lastModifiedBy>
  <cp:revision>8</cp:revision>
  <dcterms:created xsi:type="dcterms:W3CDTF">2026-09-23T12:06:00Z</dcterms:created>
  <dcterms:modified xsi:type="dcterms:W3CDTF">2026-10-02T08:22:00Z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*COO.2178.100.11.956458*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COO.2178.100.11.956458</vt:lpwstr>
  </property>
  <property fmtid="{D5CDD505-2E9C-101B-9397-08002B2CF9AE}" pid="358" name="FSC#FSCFOLIO@1.1001:docpropproject">
    <vt:lpwstr/>
  </property>
</Properties>
</file>