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77CF1" w14:textId="77777777" w:rsidR="000D4735" w:rsidRPr="00F9528E" w:rsidRDefault="000D4735" w:rsidP="000D4735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 xml:space="preserve">SPrÁva o Účasti verejnosti na Tvorbe právnych Predpisov </w:t>
      </w:r>
    </w:p>
    <w:p w14:paraId="7D00F05B" w14:textId="77777777" w:rsidR="000D4735" w:rsidRPr="00F9528E" w:rsidRDefault="000D4735" w:rsidP="000D4735">
      <w:pPr>
        <w:widowControl/>
        <w:jc w:val="both"/>
        <w:rPr>
          <w:color w:val="000000"/>
        </w:rPr>
      </w:pPr>
    </w:p>
    <w:p w14:paraId="2811C5DA" w14:textId="77777777" w:rsidR="000D4735" w:rsidRDefault="000D4735" w:rsidP="000D4735">
      <w:pPr>
        <w:widowControl/>
        <w:jc w:val="center"/>
        <w:rPr>
          <w:color w:val="000000"/>
          <w:lang w:val="en-US"/>
        </w:rPr>
      </w:pPr>
    </w:p>
    <w:p w14:paraId="4CDFFA29" w14:textId="77777777" w:rsidR="000D4735" w:rsidRDefault="000D4735" w:rsidP="000D4735">
      <w:pPr>
        <w:widowControl/>
        <w:jc w:val="center"/>
        <w:rPr>
          <w:color w:val="000000"/>
          <w:lang w:val="en-US"/>
        </w:rPr>
      </w:pPr>
    </w:p>
    <w:p w14:paraId="478CD90D" w14:textId="77777777" w:rsidR="000D4735" w:rsidRDefault="000D4735" w:rsidP="000D4735">
      <w:pPr>
        <w:widowControl/>
        <w:jc w:val="center"/>
        <w:rPr>
          <w:color w:val="000000"/>
          <w:lang w:val="en-US"/>
        </w:rPr>
      </w:pPr>
    </w:p>
    <w:p w14:paraId="016F9F9E" w14:textId="77777777" w:rsidR="000D4735" w:rsidRPr="00E55392" w:rsidRDefault="000D4735" w:rsidP="000D4735">
      <w:pPr>
        <w:widowControl/>
        <w:rPr>
          <w:lang w:val="en-US"/>
        </w:rPr>
      </w:pPr>
      <w:r>
        <w:t>Ide o poslanecký návrh. Ministerstvo financií Slovenskej republiky nedisponuje informáciami o zapojení sa verejnosti do prípravy poslaneckého návrhu zákona.</w:t>
      </w:r>
    </w:p>
    <w:p w14:paraId="2F0AA284" w14:textId="77777777" w:rsidR="009D5A75" w:rsidRDefault="009D5A75"/>
    <w:sectPr w:rsidR="009D5A75">
      <w:footerReference w:type="even" r:id="rId6"/>
      <w:footerReference w:type="default" r:id="rId7"/>
      <w:footerReference w:type="firs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DE9C9" w14:textId="77777777" w:rsidR="007E5F33" w:rsidRDefault="007E5F33" w:rsidP="000D4735">
      <w:r>
        <w:separator/>
      </w:r>
    </w:p>
  </w:endnote>
  <w:endnote w:type="continuationSeparator" w:id="0">
    <w:p w14:paraId="77D30C87" w14:textId="77777777" w:rsidR="007E5F33" w:rsidRDefault="007E5F33" w:rsidP="000D4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15FF6" w14:textId="4A0557B4" w:rsidR="000D4735" w:rsidRDefault="000D4735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A027858" wp14:editId="5901493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2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36C621" w14:textId="725B9CAD" w:rsidR="000D4735" w:rsidRPr="000D4735" w:rsidRDefault="000D4735" w:rsidP="000D473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D473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027858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fill o:detectmouseclick="t"/>
              <v:textbox style="mso-fit-shape-to-text:t" inset="20pt,0,0,15pt">
                <w:txbxContent>
                  <w:p w14:paraId="0A36C621" w14:textId="725B9CAD" w:rsidR="000D4735" w:rsidRPr="000D4735" w:rsidRDefault="000D4735" w:rsidP="000D473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D473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CD0E6" w14:textId="7B25138C" w:rsidR="000D4735" w:rsidRDefault="000D4735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86BE92E" wp14:editId="78A01A5D">
              <wp:simplePos x="914400" y="9429750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3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F3BCF6" w14:textId="712E4932" w:rsidR="000D4735" w:rsidRPr="000D4735" w:rsidRDefault="000D4735" w:rsidP="000D473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6BE92E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fill o:detectmouseclick="t"/>
              <v:textbox style="mso-fit-shape-to-text:t" inset="20pt,0,0,15pt">
                <w:txbxContent>
                  <w:p w14:paraId="01F3BCF6" w14:textId="712E4932" w:rsidR="000D4735" w:rsidRPr="000D4735" w:rsidRDefault="000D4735" w:rsidP="000D473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75CEE" w14:textId="3FC4AB0F" w:rsidR="000D4735" w:rsidRDefault="000D4735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6E33CDB" wp14:editId="6C598E2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1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C72149" w14:textId="3C54C483" w:rsidR="000D4735" w:rsidRPr="000D4735" w:rsidRDefault="000D4735" w:rsidP="000D473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D473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E33CDB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52C72149" w14:textId="3C54C483" w:rsidR="000D4735" w:rsidRPr="000D4735" w:rsidRDefault="000D4735" w:rsidP="000D473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D473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1E38A" w14:textId="77777777" w:rsidR="007E5F33" w:rsidRDefault="007E5F33" w:rsidP="000D4735">
      <w:r>
        <w:separator/>
      </w:r>
    </w:p>
  </w:footnote>
  <w:footnote w:type="continuationSeparator" w:id="0">
    <w:p w14:paraId="65CCCDCD" w14:textId="77777777" w:rsidR="007E5F33" w:rsidRDefault="007E5F33" w:rsidP="000D47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735"/>
    <w:rsid w:val="0000615C"/>
    <w:rsid w:val="000D4735"/>
    <w:rsid w:val="007E5F33"/>
    <w:rsid w:val="009D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F744C"/>
  <w15:chartTrackingRefBased/>
  <w15:docId w15:val="{F96994B9-BF5F-4CAE-BBA7-D0731F8E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D4735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0D473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D4735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00615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0615C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Lines>1</Lines>
  <Paragraphs>1</Paragraphs>
  <ScaleCrop>false</ScaleCrop>
  <Company>Ministerstvo financii Slovenskej republiky</Company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</dc:creator>
  <cp:keywords/>
  <dc:description/>
  <cp:lastModifiedBy>Autor</cp:lastModifiedBy>
  <cp:revision>2</cp:revision>
  <dcterms:created xsi:type="dcterms:W3CDTF">2026-09-24T12:48:00Z</dcterms:created>
  <dcterms:modified xsi:type="dcterms:W3CDTF">2026-09-24T12:49:00Z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2026-09-24T12:49:06Z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53793571-b9e8-41a5-9e9a-4920808a4d33</vt:lpwstr>
  </property>
  <property fmtid="{D5CDD505-2E9C-101B-9397-08002B2CF9AE}" pid="11" name="MSIP_Label_4c805978-f532-4a1a-b9e1-4e19c2c6466f_ContentBits">
    <vt:lpwstr>2</vt:lpwstr>
  </property>
</Properties>
</file>