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FB494A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6F3767A2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3B8FA431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1DB0E9D6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109ACCD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66654B44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27078425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059A74DB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57056903" w14:textId="4CCF617B" w:rsidR="001B23B7" w:rsidRPr="003910B5" w:rsidRDefault="003910B5" w:rsidP="003910B5">
            <w:pPr>
              <w:pStyle w:val="Normlnywebov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3910B5">
              <w:rPr>
                <w:rFonts w:eastAsiaTheme="minorHAnsi"/>
                <w:sz w:val="20"/>
                <w:szCs w:val="20"/>
                <w:lang w:eastAsia="en-US"/>
              </w:rPr>
              <w:t>Návrh vyhlášky Ministerstva životného prostredia Slovenskej republiky, ktorou sa mení vyhláška Ministerstva životného prostredia Slovenskej republiky č. 26/2021 Z. z., ktorou sa mení a dopĺňa vyhláška Ministerstva životného prostredia Slovenskej republiky č. 382/2018 Z. z. o skládkovaní odpadov a uskladnení odpadovej ortuti (ďalej len „návrh vyhlášky“).</w:t>
            </w:r>
          </w:p>
        </w:tc>
      </w:tr>
      <w:tr w:rsidR="00612E08" w:rsidRPr="00612E08" w14:paraId="3580D87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1181A418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5E5A67B1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AFD9D28" w14:textId="77777777" w:rsidR="001B23B7" w:rsidRPr="00612E08" w:rsidRDefault="000D0A2D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životného prostredia Slovenskej republiky</w:t>
            </w:r>
          </w:p>
          <w:p w14:paraId="5E82E36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6A636C93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4D48CE83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D274FED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323D3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3C9C1EA4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03493E7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2BED0BE8" w14:textId="77777777" w:rsidR="001B23B7" w:rsidRPr="00612E08" w:rsidRDefault="000D0A2D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3FEE861F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12F838B6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4C50491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F105364" w14:textId="77777777" w:rsidR="001B23B7" w:rsidRPr="00612E08" w:rsidRDefault="00134E70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705BF5F9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01665C2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57A45D4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042E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9042E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9042E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9042E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9042E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:</w:t>
            </w:r>
          </w:p>
          <w:p w14:paraId="579B71B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807EF97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EEA7333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2515C" w14:textId="0B0B45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84A4C81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37F6466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B7027" w14:textId="18A56780" w:rsidR="001B23B7" w:rsidRPr="00612E08" w:rsidRDefault="00110B76" w:rsidP="00683CE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november </w:t>
            </w:r>
            <w:r w:rsidR="009B68E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2026</w:t>
            </w:r>
          </w:p>
        </w:tc>
      </w:tr>
      <w:tr w:rsidR="00612E08" w:rsidRPr="00612E08" w14:paraId="094ACB73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565BD83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443D4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317ECE1D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56BAD6F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926B5" w14:textId="66E1E00F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bookmarkStart w:id="0" w:name="_GoBack"/>
            <w:bookmarkEnd w:id="0"/>
          </w:p>
        </w:tc>
      </w:tr>
      <w:tr w:rsidR="00612E08" w:rsidRPr="00612E08" w14:paraId="281077B5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8B5F8A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ACC9AE5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ACD233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0D0A2D" w:rsidRPr="003910B5" w14:paraId="6CC28741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5F1996" w14:textId="77777777" w:rsidR="000D0A2D" w:rsidRPr="003910B5" w:rsidRDefault="000D0A2D" w:rsidP="000D0A2D">
            <w:pPr>
              <w:jc w:val="both"/>
              <w:rPr>
                <w:rFonts w:ascii="Times" w:hAnsi="Times" w:cs="Times"/>
                <w:i/>
                <w:sz w:val="20"/>
                <w:szCs w:val="20"/>
              </w:rPr>
            </w:pPr>
            <w:r w:rsidRPr="003910B5">
              <w:rPr>
                <w:rFonts w:ascii="Times" w:hAnsi="Times" w:cs="Times"/>
                <w:i/>
                <w:sz w:val="20"/>
                <w:szCs w:val="20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29655387" w14:textId="77777777" w:rsidR="000D0A2D" w:rsidRPr="003910B5" w:rsidRDefault="000D0A2D" w:rsidP="000D0A2D">
            <w:pPr>
              <w:jc w:val="both"/>
              <w:rPr>
                <w:rFonts w:ascii="Times" w:hAnsi="Times" w:cs="Times"/>
                <w:i/>
                <w:sz w:val="20"/>
                <w:szCs w:val="20"/>
              </w:rPr>
            </w:pPr>
          </w:p>
          <w:p w14:paraId="7768F369" w14:textId="5330742E" w:rsidR="003910B5" w:rsidRPr="003910B5" w:rsidRDefault="003910B5" w:rsidP="003910B5">
            <w:pPr>
              <w:ind w:firstLine="708"/>
              <w:jc w:val="both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Návrh vyhlášky rieši posun účinnosti § 6 ods. 5 písm. e) vyhlášky MŽP SR č. 382/2018 Z. z. o skládkovaní odpadov a uskladnení odpadovej ortuti v znení vyhlášky MŽP SR č. 26/2021 Z. z. v súvislosti</w:t>
            </w:r>
            <w:r w:rsidR="00B15A65" w:rsidRPr="003910B5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Pr="003910B5">
              <w:rPr>
                <w:rFonts w:ascii="Times" w:hAnsi="Times" w:cs="Times"/>
                <w:sz w:val="20"/>
                <w:szCs w:val="20"/>
              </w:rPr>
              <w:t>s požiadavkou smernice Rady 1999/31/ES z 26. apríla 1999 o skládkach odpadov, v ktorej podľa článku 5 odseku 3a sa členské štáty usilujú zabezpečiť, aby od roku 2030 nebol odpad vhodný na recykláciu alebo iné zhodnocovanie, najmä v komunálnom odpade, prijímaný na skládku s výnimkou odpadu, pri ktorom ukladanie na skládku poskytuje najlepší environmentálny výsledok v súlade s článkom 4 smernice 2008/98/ES.</w:t>
            </w:r>
          </w:p>
          <w:p w14:paraId="1A98A36F" w14:textId="6BB7500D" w:rsidR="009042E1" w:rsidRPr="003910B5" w:rsidRDefault="009042E1" w:rsidP="009042E1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</w:tc>
      </w:tr>
      <w:tr w:rsidR="000D0A2D" w:rsidRPr="00612E08" w14:paraId="0A20D6E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DCBAFB6" w14:textId="77777777" w:rsidR="000D0A2D" w:rsidRPr="00D62822" w:rsidRDefault="000D0A2D" w:rsidP="000D0A2D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62822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951145" w:rsidRPr="00612E08" w14:paraId="5EF4B827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E1F4AD" w14:textId="77777777" w:rsidR="00951145" w:rsidRPr="00D62822" w:rsidRDefault="00951145" w:rsidP="0095114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D6282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7F745B9F" w14:textId="77777777" w:rsidR="00951145" w:rsidRPr="00D62822" w:rsidRDefault="00951145" w:rsidP="0095114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F071D1D" w14:textId="207D1DE7" w:rsidR="00951145" w:rsidRPr="00D62822" w:rsidRDefault="009042E1" w:rsidP="003910B5">
            <w:pPr>
              <w:pStyle w:val="Normlnywebov"/>
              <w:spacing w:before="0" w:beforeAutospacing="0" w:after="0" w:afterAutospacing="0"/>
              <w:jc w:val="both"/>
              <w:rPr>
                <w:i/>
              </w:rPr>
            </w:pPr>
            <w:r w:rsidRPr="00D62822">
              <w:rPr>
                <w:sz w:val="20"/>
                <w:szCs w:val="20"/>
              </w:rPr>
              <w:t xml:space="preserve">Hlavným cieľom predkladaného materiálu je </w:t>
            </w:r>
            <w:r w:rsidR="004B2E26">
              <w:rPr>
                <w:sz w:val="20"/>
                <w:szCs w:val="20"/>
              </w:rPr>
              <w:t> </w:t>
            </w:r>
            <w:r w:rsidR="003910B5">
              <w:rPr>
                <w:sz w:val="20"/>
                <w:szCs w:val="20"/>
              </w:rPr>
              <w:t xml:space="preserve">posun účinnosti upraveného znenia § 6 ods. 5 písm. e) </w:t>
            </w:r>
            <w:r w:rsidR="003910B5" w:rsidRPr="00D62822">
              <w:rPr>
                <w:i/>
              </w:rPr>
              <w:t xml:space="preserve"> </w:t>
            </w:r>
            <w:r w:rsidR="003910B5">
              <w:rPr>
                <w:rFonts w:ascii="Times" w:hAnsi="Times" w:cs="Times"/>
                <w:sz w:val="20"/>
                <w:szCs w:val="20"/>
              </w:rPr>
              <w:t>vyhlášky MŽP SR č. 382/2018 Z. z. o skládkovaní odpadov a uskladnení odpadovej ortuti v znení vyhlášky MŽP SR č. 26/2021 Z. z.</w:t>
            </w:r>
          </w:p>
        </w:tc>
      </w:tr>
      <w:tr w:rsidR="00951145" w:rsidRPr="00612E08" w14:paraId="391DC1F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D49891B" w14:textId="77777777" w:rsidR="00951145" w:rsidRPr="00D62822" w:rsidRDefault="00951145" w:rsidP="0095114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62822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951145" w:rsidRPr="00612E08" w14:paraId="7CF3AE62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A66BE8" w14:textId="77777777" w:rsidR="00951145" w:rsidRPr="00D62822" w:rsidRDefault="00951145" w:rsidP="0095114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D6282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1C867AF3" w14:textId="77777777" w:rsidR="009518F7" w:rsidRPr="00D62822" w:rsidRDefault="009518F7" w:rsidP="0095114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E2783AE" w14:textId="6EA636C1" w:rsidR="00CC52FF" w:rsidRPr="00D62822" w:rsidRDefault="003910B5" w:rsidP="003910B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Dotknutými subjektmi sú </w:t>
            </w:r>
            <w:r w:rsidR="009042E1" w:rsidRPr="00D6282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podnikateľské subje</w:t>
            </w:r>
            <w:r w:rsidR="00F050E0" w:rsidRPr="00D6282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kty realizujúce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ukladajúce zmesový odpad na skládku odpadov.</w:t>
            </w:r>
          </w:p>
        </w:tc>
      </w:tr>
      <w:tr w:rsidR="00951145" w:rsidRPr="00612E08" w14:paraId="619F886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B75CF54" w14:textId="77777777" w:rsidR="00951145" w:rsidRPr="00D62822" w:rsidRDefault="00951145" w:rsidP="0095114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62822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951145" w:rsidRPr="00612E08" w14:paraId="012094F7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3FDA4A" w14:textId="77777777" w:rsidR="00951145" w:rsidRPr="00D62822" w:rsidRDefault="00951145" w:rsidP="0095114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D6282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6CA615AF" w14:textId="77777777" w:rsidR="00951145" w:rsidRPr="00D62822" w:rsidRDefault="00951145" w:rsidP="0095114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A9ABB62" w14:textId="42BCA7B4" w:rsidR="00871FD7" w:rsidRPr="00D62822" w:rsidRDefault="00DD071B" w:rsidP="009511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6282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Schválenie predloženého materiálu prispeje k</w:t>
            </w:r>
            <w:r w:rsidR="003910B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súladu právnej úpravy SR s požiadavkou smernice Rady 1999/31/ES z 26. apríla 1999 o skládkach odpadov.</w:t>
            </w:r>
          </w:p>
          <w:p w14:paraId="5D136C27" w14:textId="77777777" w:rsidR="00871FD7" w:rsidRPr="00D62822" w:rsidRDefault="00871FD7" w:rsidP="0095114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D28EDEE" w14:textId="77777777" w:rsidR="00951145" w:rsidRPr="00D62822" w:rsidRDefault="00951145" w:rsidP="0095114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D6282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363CB487" w14:textId="77777777" w:rsidR="00871FD7" w:rsidRPr="00D62822" w:rsidRDefault="00871FD7" w:rsidP="0095114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2452171" w14:textId="333A290F" w:rsidR="00B20D19" w:rsidRPr="00D62822" w:rsidRDefault="002D0CE8" w:rsidP="003910B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6282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 xml:space="preserve">V prípade nulového variantu by </w:t>
            </w:r>
            <w:r w:rsidR="00CE796E" w:rsidRPr="00D6282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nebola </w:t>
            </w:r>
            <w:r w:rsidR="003910B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účinnosť znenia § 6 ods. 5 písmeno e) posunutá a hrozilo by, že prevádzkovatelia skládok by uvedenú povinnosť nemohli zodpovedne vykonávať.</w:t>
            </w:r>
          </w:p>
        </w:tc>
      </w:tr>
      <w:tr w:rsidR="00951145" w:rsidRPr="00612E08" w14:paraId="3A29264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9FF81F3" w14:textId="77777777" w:rsidR="00951145" w:rsidRPr="00D62822" w:rsidRDefault="00951145" w:rsidP="0095114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62822">
              <w:rPr>
                <w:rFonts w:ascii="Times New Roman" w:eastAsia="Calibri" w:hAnsi="Times New Roman" w:cs="Times New Roman"/>
                <w:b/>
              </w:rPr>
              <w:lastRenderedPageBreak/>
              <w:t>Vykonávacie predpisy</w:t>
            </w:r>
          </w:p>
        </w:tc>
      </w:tr>
      <w:tr w:rsidR="00951145" w:rsidRPr="00612E08" w14:paraId="6CF165AC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7AEB01C" w14:textId="77777777" w:rsidR="00951145" w:rsidRPr="00D62822" w:rsidRDefault="00951145" w:rsidP="0095114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D6282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63A70A18" w14:textId="77777777" w:rsidR="00951145" w:rsidRPr="00D62822" w:rsidRDefault="00E73319" w:rsidP="0095114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0CE8" w:rsidRPr="00D62822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951145" w:rsidRPr="00D628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1A3B3873" w14:textId="77777777" w:rsidR="00951145" w:rsidRPr="00D62822" w:rsidRDefault="00E73319" w:rsidP="0095114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0CE8" w:rsidRPr="00D62822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951145" w:rsidRPr="00D628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951145" w:rsidRPr="00612E08" w14:paraId="78289A31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D665C8" w14:textId="77777777" w:rsidR="00951145" w:rsidRPr="00D62822" w:rsidRDefault="00951145" w:rsidP="0095114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D6282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530B6B84" w14:textId="77777777" w:rsidR="00951145" w:rsidRPr="00D62822" w:rsidRDefault="00951145" w:rsidP="009511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951145" w:rsidRPr="00612E08" w14:paraId="2A6AC44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8B03194" w14:textId="77777777" w:rsidR="00951145" w:rsidRPr="00D62822" w:rsidRDefault="00951145" w:rsidP="0095114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62822">
              <w:rPr>
                <w:rFonts w:ascii="Times New Roman" w:eastAsia="Calibri" w:hAnsi="Times New Roman" w:cs="Times New Roman"/>
                <w:b/>
              </w:rPr>
              <w:t xml:space="preserve">Transpozícia/implementácia práva EÚ </w:t>
            </w:r>
          </w:p>
        </w:tc>
      </w:tr>
      <w:tr w:rsidR="00951145" w:rsidRPr="00612E08" w14:paraId="4A2DCE99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D62822" w:rsidRPr="00D62822" w14:paraId="415ABD69" w14:textId="77777777">
              <w:trPr>
                <w:trHeight w:val="90"/>
              </w:trPr>
              <w:tc>
                <w:tcPr>
                  <w:tcW w:w="8643" w:type="dxa"/>
                </w:tcPr>
                <w:p w14:paraId="5CF86C2C" w14:textId="77777777" w:rsidR="00951145" w:rsidRPr="00D62822" w:rsidRDefault="00951145" w:rsidP="00951145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D62822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goldplatingu podľa tabuľky zhody, resp. či ku goldplatingu dochádza pri implementácii práva EÚ. </w:t>
                  </w:r>
                </w:p>
              </w:tc>
            </w:tr>
            <w:tr w:rsidR="00D62822" w:rsidRPr="00D62822" w14:paraId="45DB19B6" w14:textId="77777777">
              <w:trPr>
                <w:trHeight w:val="296"/>
              </w:trPr>
              <w:tc>
                <w:tcPr>
                  <w:tcW w:w="8643" w:type="dxa"/>
                </w:tcPr>
                <w:p w14:paraId="51212E6C" w14:textId="77777777" w:rsidR="00951145" w:rsidRPr="00D62822" w:rsidRDefault="00951145" w:rsidP="00951145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D62822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D0CE8" w:rsidRPr="00D62822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D62822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D0CE8" w:rsidRPr="00D62822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D62822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00FED7CE" w14:textId="77777777" w:rsidR="00951145" w:rsidRPr="00D62822" w:rsidRDefault="00951145" w:rsidP="00951145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4BA9A2E5" w14:textId="77777777" w:rsidR="00951145" w:rsidRPr="00D62822" w:rsidRDefault="00951145" w:rsidP="00951145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D62822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D62822" w:rsidRPr="00D62822" w14:paraId="301C5E31" w14:textId="77777777">
              <w:trPr>
                <w:trHeight w:val="296"/>
              </w:trPr>
              <w:tc>
                <w:tcPr>
                  <w:tcW w:w="8643" w:type="dxa"/>
                </w:tcPr>
                <w:p w14:paraId="01763D5A" w14:textId="77777777" w:rsidR="00951145" w:rsidRPr="00D62822" w:rsidRDefault="00951145" w:rsidP="00951145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4B5655FE" w14:textId="77777777" w:rsidR="00951145" w:rsidRPr="00D62822" w:rsidRDefault="00951145" w:rsidP="0095114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951145" w:rsidRPr="00612E08" w14:paraId="06293BA1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5B9328" w14:textId="77777777" w:rsidR="00951145" w:rsidRPr="00D62822" w:rsidRDefault="00951145" w:rsidP="009511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951145" w:rsidRPr="00612E08" w14:paraId="3920C2E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6E137A6" w14:textId="77777777" w:rsidR="00951145" w:rsidRPr="00D62822" w:rsidRDefault="00951145" w:rsidP="0095114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62822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951145" w:rsidRPr="00612E08" w14:paraId="59F4A248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E30665" w14:textId="77777777" w:rsidR="00951145" w:rsidRPr="00D62822" w:rsidRDefault="00951145" w:rsidP="0095114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D6282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787913AD" w14:textId="77777777" w:rsidR="00951145" w:rsidRPr="00D62822" w:rsidRDefault="00951145" w:rsidP="0095114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D6282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57F4BC85" w14:textId="77777777" w:rsidR="00951145" w:rsidRPr="00D62822" w:rsidRDefault="00951145" w:rsidP="009511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2F13113" w14:textId="6FEE2B26" w:rsidR="009518F7" w:rsidRPr="00D62822" w:rsidRDefault="00D62822" w:rsidP="003910B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6282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K preskúmaniu </w:t>
            </w:r>
            <w:r w:rsidR="00726EAB" w:rsidRPr="00D6282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účelnosti </w:t>
            </w:r>
            <w:r w:rsidR="00CC52FF" w:rsidRPr="00D6282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by malo dôjsť najskôr </w:t>
            </w:r>
            <w:r w:rsidR="003910B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rok</w:t>
            </w:r>
            <w:r w:rsidR="00CC52FF" w:rsidRPr="00D6282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 nadobudnutí účinnosti navrhovanej úpravy. Kritériami, na základe ktorých bude preskúmanie vykonané budú </w:t>
            </w:r>
            <w:r w:rsidR="003910B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kontroly vykonané u prevádzkovateľov skládok odpadov</w:t>
            </w:r>
            <w:r w:rsidR="00CC52FF" w:rsidRPr="00D6282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951145" w:rsidRPr="00612E08" w14:paraId="16EF3BB8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9029214" w14:textId="77777777" w:rsidR="00951145" w:rsidRPr="00D62822" w:rsidRDefault="00951145" w:rsidP="0095114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2AACEA7" w14:textId="77777777" w:rsidR="00951145" w:rsidRPr="00D62822" w:rsidRDefault="00951145" w:rsidP="0095114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DC697C9" w14:textId="77777777" w:rsidR="00951145" w:rsidRPr="00D62822" w:rsidRDefault="00951145" w:rsidP="00951145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6282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06B9DFED" w14:textId="77777777" w:rsidR="00951145" w:rsidRPr="00D62822" w:rsidRDefault="00951145" w:rsidP="0095114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6282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 vybraných vplyvov uskutočnilo v zmysle bodu 9.1. jednotnej metodiky.</w:t>
            </w:r>
          </w:p>
          <w:p w14:paraId="23D03BC6" w14:textId="77777777" w:rsidR="00951145" w:rsidRPr="00D62822" w:rsidRDefault="00951145" w:rsidP="0095114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6282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0691E902" w14:textId="77777777" w:rsidR="00951145" w:rsidRPr="00D62822" w:rsidRDefault="00951145" w:rsidP="0095114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6A4AF8B" w14:textId="77777777" w:rsidR="00951145" w:rsidRPr="00D62822" w:rsidRDefault="00951145" w:rsidP="0095114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951145" w:rsidRPr="00612E08" w14:paraId="1974519A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72D2BB9C" w14:textId="77777777" w:rsidR="00951145" w:rsidRPr="00612E08" w:rsidRDefault="00951145" w:rsidP="0095114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951145" w:rsidRPr="00612E08" w14:paraId="3EEDFF7F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E6B3339" w14:textId="77777777" w:rsidR="00951145" w:rsidRPr="00612E08" w:rsidRDefault="00951145" w:rsidP="0095114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198E6FB" w14:textId="69F2EF2D" w:rsidR="00951145" w:rsidRPr="00612E08" w:rsidRDefault="003910B5" w:rsidP="0095114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1E1D36C" w14:textId="77777777" w:rsidR="00951145" w:rsidRPr="00612E08" w:rsidRDefault="00951145" w:rsidP="0095114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F789E77" w14:textId="3961CF0F" w:rsidR="00951145" w:rsidRPr="00612E08" w:rsidRDefault="003910B5" w:rsidP="0095114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16418F8" w14:textId="77777777" w:rsidR="00951145" w:rsidRPr="00612E08" w:rsidRDefault="00951145" w:rsidP="0095114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81E9E7C" w14:textId="396ABB86" w:rsidR="00951145" w:rsidRPr="00612E08" w:rsidRDefault="003910B5" w:rsidP="0095114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9B2E452" w14:textId="77777777" w:rsidR="00951145" w:rsidRPr="00612E08" w:rsidRDefault="00951145" w:rsidP="00951145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51145" w:rsidRPr="00612E08" w14:paraId="40F33084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B6F7F95" w14:textId="77777777" w:rsidR="00951145" w:rsidRPr="00612E08" w:rsidRDefault="00951145" w:rsidP="009511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14:paraId="0F7E45CF" w14:textId="77777777" w:rsidR="00951145" w:rsidRPr="00612E08" w:rsidRDefault="00951145" w:rsidP="009511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14:paraId="7A48BF08" w14:textId="77777777" w:rsidR="00951145" w:rsidRPr="00612E08" w:rsidRDefault="00951145" w:rsidP="009511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53D595E2" w14:textId="77777777" w:rsidR="00951145" w:rsidRPr="00612E08" w:rsidRDefault="00951145" w:rsidP="0095114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3E3E23B" w14:textId="77777777" w:rsidR="00951145" w:rsidRPr="00612E08" w:rsidRDefault="00951145" w:rsidP="009511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86AD730" w14:textId="38C323FC" w:rsidR="00951145" w:rsidRPr="00612E08" w:rsidRDefault="003910B5" w:rsidP="0095114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5CE198A" w14:textId="77777777" w:rsidR="00951145" w:rsidRPr="00612E08" w:rsidRDefault="00951145" w:rsidP="009511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EB69973" w14:textId="15E3B4A9" w:rsidR="00951145" w:rsidRPr="00612E08" w:rsidRDefault="003910B5" w:rsidP="0095114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E29B436" w14:textId="77777777" w:rsidR="00951145" w:rsidRPr="00612E08" w:rsidRDefault="00951145" w:rsidP="0095114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951145" w:rsidRPr="00612E08" w14:paraId="0CF4B0AE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C991AEF" w14:textId="77777777" w:rsidR="00951145" w:rsidRPr="00612E08" w:rsidRDefault="00951145" w:rsidP="0095114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8AB1AA4" w14:textId="092031F6" w:rsidR="00951145" w:rsidRPr="00612E08" w:rsidRDefault="003910B5" w:rsidP="0095114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729DAEC" w14:textId="77777777" w:rsidR="00951145" w:rsidRPr="00612E08" w:rsidRDefault="00951145" w:rsidP="0095114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BC0654E" w14:textId="0CF1F4C0" w:rsidR="00951145" w:rsidRPr="00612E08" w:rsidRDefault="003910B5" w:rsidP="0095114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EFB2573" w14:textId="77777777" w:rsidR="00951145" w:rsidRPr="00612E08" w:rsidRDefault="00951145" w:rsidP="0095114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3D86486" w14:textId="648EC194" w:rsidR="00951145" w:rsidRPr="00612E08" w:rsidRDefault="003B7AFB" w:rsidP="0095114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2F9547EA" w14:textId="77777777" w:rsidR="00951145" w:rsidRPr="00612E08" w:rsidRDefault="00951145" w:rsidP="00951145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51145" w:rsidRPr="00612E08" w14:paraId="34AD6970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22AC06E" w14:textId="77777777" w:rsidR="00951145" w:rsidRPr="00612E08" w:rsidRDefault="00951145" w:rsidP="0095114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5D24FECC" w14:textId="77777777" w:rsidR="00951145" w:rsidRPr="00612E08" w:rsidRDefault="00951145" w:rsidP="0095114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F4FB2D8" w14:textId="2C7DFB6E" w:rsidR="00951145" w:rsidRPr="00612E08" w:rsidRDefault="003910B5" w:rsidP="0095114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8D0765" w14:textId="77777777" w:rsidR="00951145" w:rsidRPr="00612E08" w:rsidRDefault="00951145" w:rsidP="009511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061A281" w14:textId="1923D079" w:rsidR="00951145" w:rsidRPr="00612E08" w:rsidRDefault="003B7AFB" w:rsidP="0095114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A40F84" w14:textId="77777777" w:rsidR="00951145" w:rsidRPr="00612E08" w:rsidRDefault="00951145" w:rsidP="009511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CF4474B" w14:textId="77777777" w:rsidR="00951145" w:rsidRPr="00612E08" w:rsidRDefault="00951145" w:rsidP="0095114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5FEA55" w14:textId="77777777" w:rsidR="00951145" w:rsidRPr="00612E08" w:rsidRDefault="00951145" w:rsidP="0095114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951145" w:rsidRPr="00612E08" w14:paraId="3D59580A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BB2CE1F" w14:textId="77777777" w:rsidR="00951145" w:rsidRPr="00612E08" w:rsidRDefault="00951145" w:rsidP="0095114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59A6357" w14:textId="77777777" w:rsidR="00951145" w:rsidRPr="00612E08" w:rsidRDefault="00951145" w:rsidP="0095114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E1BF9E" w14:textId="77777777" w:rsidR="00951145" w:rsidRPr="00612E08" w:rsidRDefault="00951145" w:rsidP="009511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5810763" w14:textId="77777777" w:rsidR="00951145" w:rsidRPr="00612E08" w:rsidRDefault="00951145" w:rsidP="009511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052587" w14:textId="77777777" w:rsidR="00951145" w:rsidRPr="00612E08" w:rsidRDefault="00951145" w:rsidP="009511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A7D673C" w14:textId="288C67B6" w:rsidR="00951145" w:rsidRPr="00612E08" w:rsidRDefault="00D549EA" w:rsidP="0095114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E55AA" w14:textId="77777777" w:rsidR="00951145" w:rsidRPr="00612E08" w:rsidRDefault="00951145" w:rsidP="0095114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951145" w:rsidRPr="00612E08" w14:paraId="1B5B8706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7934616" w14:textId="77777777" w:rsidR="00951145" w:rsidRPr="00612E08" w:rsidRDefault="00951145" w:rsidP="0095114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7F47449" w14:textId="77777777" w:rsidR="00951145" w:rsidRPr="00612E08" w:rsidRDefault="00951145" w:rsidP="0095114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1DFA7F" w14:textId="77777777" w:rsidR="00951145" w:rsidRPr="00612E08" w:rsidRDefault="00951145" w:rsidP="009511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11FBC25" w14:textId="77777777" w:rsidR="00951145" w:rsidRPr="00612E08" w:rsidRDefault="00951145" w:rsidP="0095114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81A166" w14:textId="77777777" w:rsidR="00951145" w:rsidRPr="00612E08" w:rsidRDefault="00951145" w:rsidP="009511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D19843F" w14:textId="77777777" w:rsidR="00951145" w:rsidRPr="00612E08" w:rsidRDefault="00951145" w:rsidP="0095114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33595" w14:textId="77777777" w:rsidR="00951145" w:rsidRPr="00612E08" w:rsidRDefault="00951145" w:rsidP="0095114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51145" w:rsidRPr="00612E08" w14:paraId="70E10A7F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157A841" w14:textId="77777777" w:rsidR="00951145" w:rsidRPr="00612E08" w:rsidRDefault="00951145" w:rsidP="0095114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3ADE8C7F" w14:textId="77777777" w:rsidR="00951145" w:rsidRPr="00612E08" w:rsidRDefault="00951145" w:rsidP="0095114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6C0B789" w14:textId="77777777" w:rsidR="00951145" w:rsidRPr="00612E08" w:rsidRDefault="00951145" w:rsidP="00951145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A4DBC9E" w14:textId="0456B7A6" w:rsidR="00951145" w:rsidRPr="00612E08" w:rsidRDefault="003B7AFB" w:rsidP="0095114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349B592" w14:textId="77777777" w:rsidR="00951145" w:rsidRPr="00612E08" w:rsidRDefault="00951145" w:rsidP="0095114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DC7500C" w14:textId="78410159" w:rsidR="00951145" w:rsidRPr="00612E08" w:rsidRDefault="003B7AFB" w:rsidP="0095114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256A412" w14:textId="77777777" w:rsidR="00951145" w:rsidRPr="00612E08" w:rsidRDefault="00951145" w:rsidP="00951145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51145" w:rsidRPr="00612E08" w14:paraId="03FF014A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045CA0AD" w14:textId="77777777" w:rsidR="00951145" w:rsidRPr="00612E08" w:rsidRDefault="00951145" w:rsidP="009511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708CCE1C" w14:textId="77777777" w:rsidR="00951145" w:rsidRPr="00612E08" w:rsidRDefault="00951145" w:rsidP="009511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64CBEA07" w14:textId="77777777" w:rsidR="00951145" w:rsidRPr="00612E08" w:rsidRDefault="00951145" w:rsidP="0095114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DDDF112" w14:textId="77777777" w:rsidR="00951145" w:rsidRPr="00612E08" w:rsidRDefault="00951145" w:rsidP="00951145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6763A46" w14:textId="0A0C4217" w:rsidR="00951145" w:rsidRPr="00612E08" w:rsidRDefault="003B7AFB" w:rsidP="0095114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0A65749" w14:textId="77777777" w:rsidR="00951145" w:rsidRPr="00612E08" w:rsidRDefault="00951145" w:rsidP="009511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86F6CC7" w14:textId="5128B1D0" w:rsidR="00951145" w:rsidRPr="00612E08" w:rsidRDefault="003B7AFB" w:rsidP="0095114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5ACDF4A" w14:textId="77777777" w:rsidR="00951145" w:rsidRPr="00612E08" w:rsidRDefault="00951145" w:rsidP="00951145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951145" w:rsidRPr="00612E08" w14:paraId="516BC00E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8E11A78" w14:textId="77777777" w:rsidR="00951145" w:rsidRPr="00612E08" w:rsidRDefault="00951145" w:rsidP="009511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1EC15C57" w14:textId="77777777" w:rsidR="00951145" w:rsidRPr="00612E08" w:rsidRDefault="00951145" w:rsidP="0095114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B003AE9" w14:textId="77777777" w:rsidR="00951145" w:rsidRPr="00612E08" w:rsidRDefault="00951145" w:rsidP="0095114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E0FD85" w14:textId="77777777" w:rsidR="00951145" w:rsidRPr="00612E08" w:rsidRDefault="00951145" w:rsidP="00951145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6AC158" w14:textId="77777777" w:rsidR="00951145" w:rsidRPr="00612E08" w:rsidRDefault="00951145" w:rsidP="0095114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6880145" w14:textId="77777777" w:rsidR="00951145" w:rsidRPr="00612E08" w:rsidRDefault="00951145" w:rsidP="0095114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AA585A9" w14:textId="63E8DD58" w:rsidR="00951145" w:rsidRPr="00612E08" w:rsidRDefault="00CA0F36" w:rsidP="0095114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059D2D" w14:textId="77777777" w:rsidR="00951145" w:rsidRPr="00612E08" w:rsidRDefault="00951145" w:rsidP="00951145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951145" w:rsidRPr="00612E08" w14:paraId="4CFD2551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DB3CAE7" w14:textId="77777777" w:rsidR="00951145" w:rsidRPr="00612E08" w:rsidRDefault="00951145" w:rsidP="0095114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57BD662" w14:textId="76EAC9B4" w:rsidR="00951145" w:rsidRPr="00D62822" w:rsidRDefault="00D62822" w:rsidP="0095114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DC5EF7" w14:textId="77777777" w:rsidR="00951145" w:rsidRPr="00D62822" w:rsidRDefault="00951145" w:rsidP="00951145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D628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334231D" w14:textId="2A71EB5B" w:rsidR="00951145" w:rsidRPr="00612E08" w:rsidRDefault="003910B5" w:rsidP="0095114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33F345" w14:textId="77777777" w:rsidR="00951145" w:rsidRPr="00612E08" w:rsidRDefault="00951145" w:rsidP="0095114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E084879" w14:textId="72A84E84" w:rsidR="00951145" w:rsidRPr="00612E08" w:rsidRDefault="003910B5" w:rsidP="0095114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D142D1" w14:textId="77777777" w:rsidR="00951145" w:rsidRPr="00612E08" w:rsidRDefault="00951145" w:rsidP="00951145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51145" w:rsidRPr="00612E08" w14:paraId="3C1381E7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68D62A7" w14:textId="77777777" w:rsidR="00951145" w:rsidRPr="00612E08" w:rsidRDefault="00951145" w:rsidP="0095114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90E6C6C" w14:textId="5632BC7C" w:rsidR="00951145" w:rsidRPr="00612E08" w:rsidRDefault="003B7AFB" w:rsidP="0095114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623736" w14:textId="77777777" w:rsidR="00951145" w:rsidRPr="00612E08" w:rsidRDefault="00951145" w:rsidP="00951145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7ECF380" w14:textId="2BDB03DC" w:rsidR="00951145" w:rsidRPr="00612E08" w:rsidRDefault="003B7AFB" w:rsidP="0095114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464A05" w14:textId="77777777" w:rsidR="00951145" w:rsidRPr="00612E08" w:rsidRDefault="00951145" w:rsidP="0095114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B927776" w14:textId="77777777" w:rsidR="00951145" w:rsidRPr="00612E08" w:rsidRDefault="00951145" w:rsidP="0095114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FDB4F2" w14:textId="77777777" w:rsidR="00951145" w:rsidRPr="00612E08" w:rsidRDefault="00951145" w:rsidP="00951145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951145" w:rsidRPr="00612E08" w14:paraId="3D71E0DE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36B5A87" w14:textId="77777777" w:rsidR="00951145" w:rsidRPr="00612E08" w:rsidRDefault="00951145" w:rsidP="0095114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87CBE30" w14:textId="77777777" w:rsidR="00951145" w:rsidRPr="00612E08" w:rsidRDefault="00951145" w:rsidP="00951145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Materiál je posudzovaný podľa zákona č. 24/2006 Z. z. o posudzovaní vplyvov na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4992CC6" w14:textId="77777777" w:rsidR="00951145" w:rsidRPr="00612E08" w:rsidRDefault="00951145" w:rsidP="0095114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579301" w14:textId="77777777" w:rsidR="00951145" w:rsidRPr="00612E08" w:rsidRDefault="00951145" w:rsidP="00951145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AF567F" w14:textId="77777777" w:rsidR="00951145" w:rsidRPr="00612E08" w:rsidRDefault="00951145" w:rsidP="0095114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960468" w14:textId="77777777" w:rsidR="00951145" w:rsidRPr="00612E08" w:rsidRDefault="00951145" w:rsidP="0095114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C33BB16" w14:textId="05C7FA4E" w:rsidR="00951145" w:rsidRPr="00612E08" w:rsidRDefault="003B7AFB" w:rsidP="0095114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9D0266" w14:textId="77777777" w:rsidR="00951145" w:rsidRPr="00612E08" w:rsidRDefault="00951145" w:rsidP="00951145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951145" w:rsidRPr="00612E08" w14:paraId="3899B7EA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4CC6802" w14:textId="77777777" w:rsidR="00951145" w:rsidRPr="00612E08" w:rsidRDefault="00951145" w:rsidP="0095114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0BEF9E1" w14:textId="77777777" w:rsidR="00951145" w:rsidRPr="00612E08" w:rsidRDefault="00951145" w:rsidP="0095114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850ED1" w14:textId="77777777" w:rsidR="00951145" w:rsidRPr="00612E08" w:rsidRDefault="00951145" w:rsidP="00951145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0965F37" w14:textId="77777777" w:rsidR="00951145" w:rsidRPr="00612E08" w:rsidRDefault="00134E70" w:rsidP="0095114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CF7B0D" w14:textId="77777777" w:rsidR="00951145" w:rsidRPr="00612E08" w:rsidRDefault="00951145" w:rsidP="0095114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9B072CB" w14:textId="77777777" w:rsidR="00951145" w:rsidRPr="00612E08" w:rsidRDefault="00951145" w:rsidP="0095114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30CF9E" w14:textId="77777777" w:rsidR="00951145" w:rsidRPr="00612E08" w:rsidRDefault="00951145" w:rsidP="00951145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176584BA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C316BD6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F02FD29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0B6D0A9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06F90CE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312E529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6EE2F52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A9A2AB7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11047993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CA189AC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4C2B4481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32EFEB78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392935EF" w14:textId="77777777" w:rsidR="000F2BE9" w:rsidRPr="00612E08" w:rsidRDefault="00951145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7D06D568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0A35F0D8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52653DE6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7C74811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3B8A7C8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0E09AA61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3DA157F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00775CD7" w14:textId="77777777" w:rsidR="000F2BE9" w:rsidRPr="00612E08" w:rsidRDefault="00951145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7E316451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47E26AD1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8AED0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50AE8B9C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3247A3B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9722344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BFCF08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B762BE3" w14:textId="77777777" w:rsidR="00A340BB" w:rsidRPr="00612E08" w:rsidRDefault="00951145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7E9654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659FFE4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A8C8B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532EB4B7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0A9C72BB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1D7B08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762C3154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2EEA262F" w14:textId="77777777" w:rsidR="001B23B7" w:rsidRPr="00F050E0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F050E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67C7A007" w14:textId="77777777" w:rsidR="004C6831" w:rsidRPr="00F050E0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0532D44" w14:textId="77777777" w:rsidR="004C6831" w:rsidRPr="00F050E0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F050E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41FC8C27" w14:textId="77777777" w:rsidR="004C6831" w:rsidRPr="00F050E0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0999727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F050E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6F48649E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748FD1B" w14:textId="77777777" w:rsidR="0098472E" w:rsidRPr="00612E08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5622CA73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FBD8F39" w14:textId="77777777" w:rsidR="001B23B7" w:rsidRPr="00612E08" w:rsidRDefault="001B23B7" w:rsidP="000800F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3874B18F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86D697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2B280909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CC89EC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C52F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08AC06D5" w14:textId="77777777" w:rsidR="00D62822" w:rsidRDefault="00D62822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6228768" w14:textId="3CD66D9D" w:rsidR="00BA5441" w:rsidRDefault="00AF1E48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Ing. Viera Špalková</w:t>
            </w:r>
            <w:r w:rsidR="00CE796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sekcia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geológie a odpadov</w:t>
            </w:r>
          </w:p>
          <w:p w14:paraId="15B16605" w14:textId="681B4F20" w:rsidR="00BA5441" w:rsidRDefault="00BA5441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e-mail: </w:t>
            </w:r>
            <w:hyperlink r:id="rId12" w:history="1">
              <w:r w:rsidR="00AF1E48" w:rsidRPr="00472964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viera.spalkova@enviro.gov.sk</w:t>
              </w:r>
            </w:hyperlink>
          </w:p>
          <w:p w14:paraId="586B4384" w14:textId="76B20798" w:rsidR="009E51B9" w:rsidRDefault="009E51B9" w:rsidP="00D628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6DA54D2" w14:textId="7E3F8823" w:rsidR="009E51B9" w:rsidRDefault="009E51B9" w:rsidP="00D628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Ing. Miroslava Masničáková</w:t>
            </w:r>
            <w:r w:rsidR="009F021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sekcia geológie a odpadov</w:t>
            </w:r>
          </w:p>
          <w:p w14:paraId="71BA3265" w14:textId="221F32C1" w:rsidR="009E51B9" w:rsidRDefault="009F021B" w:rsidP="00D628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e-mail: </w:t>
            </w:r>
            <w:hyperlink r:id="rId13" w:history="1">
              <w:r w:rsidRPr="00C03CD3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miroslava.masnicakova@enviro.gov.sk</w:t>
              </w:r>
            </w:hyperlink>
          </w:p>
          <w:p w14:paraId="6483B0F1" w14:textId="7A5032CF" w:rsidR="00134E70" w:rsidRPr="00BA5441" w:rsidRDefault="00BA5441" w:rsidP="00D6282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tel.:</w:t>
            </w:r>
            <w:r w:rsidR="00D6282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+421 2 5956 4306</w:t>
            </w:r>
          </w:p>
        </w:tc>
      </w:tr>
      <w:tr w:rsidR="00612E08" w:rsidRPr="00612E08" w14:paraId="2F19C74C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9EF5EE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1512E65E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FF8B99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C52F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089B3005" w14:textId="77777777" w:rsidR="001B23B7" w:rsidRPr="00CC52FF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48DF59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16CB51F7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11C4F16" w14:textId="2AF03F6A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č. </w:t>
            </w:r>
            <w:r w:rsidR="0096185D">
              <w:rPr>
                <w:rFonts w:ascii="Times New Roman" w:eastAsia="Calibri" w:hAnsi="Times New Roman" w:cs="Times New Roman"/>
                <w:b/>
              </w:rPr>
              <w:t>090</w:t>
            </w:r>
          </w:p>
          <w:p w14:paraId="0612B58B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2A42F70D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143A9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0352BC60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50195042" w14:textId="77777777" w:rsidR="001B23B7" w:rsidRPr="00612E08" w:rsidRDefault="00E73319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7628C8CB" w14:textId="77777777" w:rsidR="001B23B7" w:rsidRPr="00612E08" w:rsidRDefault="00E73319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15AC0544" w14:textId="17C2C673" w:rsidR="001B23B7" w:rsidRPr="00612E08" w:rsidRDefault="00E73319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96185D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18116AF8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0BEB7440" w14:textId="77777777" w:rsidR="0096185D" w:rsidRPr="0096185D" w:rsidRDefault="0096185D" w:rsidP="0096185D">
            <w:pPr>
              <w:jc w:val="both"/>
              <w:rPr>
                <w:rStyle w:val="norm00e1lnychar1"/>
                <w:bCs/>
                <w:sz w:val="22"/>
                <w:szCs w:val="22"/>
              </w:rPr>
            </w:pPr>
          </w:p>
          <w:p w14:paraId="160C6F31" w14:textId="26F25580" w:rsidR="0096185D" w:rsidRDefault="0096185D" w:rsidP="0096185D">
            <w:pPr>
              <w:jc w:val="both"/>
              <w:rPr>
                <w:rStyle w:val="norm00e1lnychar1"/>
                <w:bCs/>
                <w:sz w:val="22"/>
                <w:szCs w:val="22"/>
              </w:rPr>
            </w:pPr>
          </w:p>
          <w:p w14:paraId="3DDEDFF8" w14:textId="77777777" w:rsidR="001B23B7" w:rsidRPr="00612E08" w:rsidRDefault="001B23B7" w:rsidP="003B7AF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0594C0B6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660C6BE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08F149A3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36B1AB4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16184C51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5904C697" w14:textId="77777777" w:rsidR="001B23B7" w:rsidRPr="00612E08" w:rsidRDefault="00E73319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27437C1A" w14:textId="77777777" w:rsidR="001B23B7" w:rsidRPr="00612E08" w:rsidRDefault="00E73319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62FCC4D7" w14:textId="77777777" w:rsidR="001B23B7" w:rsidRPr="00612E08" w:rsidRDefault="00E73319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3D347B98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21764A9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2184A9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2BA2A518" w14:textId="77777777" w:rsidR="00274130" w:rsidRPr="00612E08" w:rsidRDefault="00E73319"/>
    <w:sectPr w:rsidR="00274130" w:rsidRPr="00612E08" w:rsidSect="00CC52FF">
      <w:headerReference w:type="default" r:id="rId14"/>
      <w:footerReference w:type="default" r:id="rId15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6B504B" w14:textId="77777777" w:rsidR="00E73319" w:rsidRDefault="00E73319" w:rsidP="001B23B7">
      <w:pPr>
        <w:spacing w:after="0" w:line="240" w:lineRule="auto"/>
      </w:pPr>
      <w:r>
        <w:separator/>
      </w:r>
    </w:p>
  </w:endnote>
  <w:endnote w:type="continuationSeparator" w:id="0">
    <w:p w14:paraId="6E9FB9DE" w14:textId="77777777" w:rsidR="00E73319" w:rsidRDefault="00E73319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6F2105E" w14:textId="50F8D87E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910C5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F6AB412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9C020E" w14:textId="77777777" w:rsidR="00E73319" w:rsidRDefault="00E73319" w:rsidP="001B23B7">
      <w:pPr>
        <w:spacing w:after="0" w:line="240" w:lineRule="auto"/>
      </w:pPr>
      <w:r>
        <w:separator/>
      </w:r>
    </w:p>
  </w:footnote>
  <w:footnote w:type="continuationSeparator" w:id="0">
    <w:p w14:paraId="42B73ED1" w14:textId="77777777" w:rsidR="00E73319" w:rsidRDefault="00E73319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422A99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076918B6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D41DA"/>
    <w:multiLevelType w:val="hybridMultilevel"/>
    <w:tmpl w:val="7196FF22"/>
    <w:lvl w:ilvl="0" w:tplc="07F6BB9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C10CC"/>
    <w:multiLevelType w:val="hybridMultilevel"/>
    <w:tmpl w:val="7FFC4C8C"/>
    <w:lvl w:ilvl="0" w:tplc="D05CCE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9831E0"/>
    <w:multiLevelType w:val="hybridMultilevel"/>
    <w:tmpl w:val="942CD2C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171BFE"/>
    <w:multiLevelType w:val="hybridMultilevel"/>
    <w:tmpl w:val="16449E98"/>
    <w:lvl w:ilvl="0" w:tplc="1CA8BD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2382A"/>
    <w:rsid w:val="00043706"/>
    <w:rsid w:val="000462F4"/>
    <w:rsid w:val="000910C5"/>
    <w:rsid w:val="00097069"/>
    <w:rsid w:val="000B718D"/>
    <w:rsid w:val="000D0A2D"/>
    <w:rsid w:val="000D348F"/>
    <w:rsid w:val="000F2BE9"/>
    <w:rsid w:val="00110B76"/>
    <w:rsid w:val="00113AE4"/>
    <w:rsid w:val="00134E70"/>
    <w:rsid w:val="001434CD"/>
    <w:rsid w:val="00156064"/>
    <w:rsid w:val="00180B31"/>
    <w:rsid w:val="00187182"/>
    <w:rsid w:val="001B23B7"/>
    <w:rsid w:val="001E3562"/>
    <w:rsid w:val="00203EE3"/>
    <w:rsid w:val="002243BB"/>
    <w:rsid w:val="0023360B"/>
    <w:rsid w:val="00243652"/>
    <w:rsid w:val="00255463"/>
    <w:rsid w:val="00285E04"/>
    <w:rsid w:val="00293A81"/>
    <w:rsid w:val="00294E91"/>
    <w:rsid w:val="002A05FD"/>
    <w:rsid w:val="002D0CE8"/>
    <w:rsid w:val="002F6ADB"/>
    <w:rsid w:val="003145AE"/>
    <w:rsid w:val="003553ED"/>
    <w:rsid w:val="003910B5"/>
    <w:rsid w:val="003A057B"/>
    <w:rsid w:val="003A381E"/>
    <w:rsid w:val="003B7AFB"/>
    <w:rsid w:val="003C746A"/>
    <w:rsid w:val="003F347B"/>
    <w:rsid w:val="00411898"/>
    <w:rsid w:val="004302E3"/>
    <w:rsid w:val="0044193F"/>
    <w:rsid w:val="0049476D"/>
    <w:rsid w:val="004A4383"/>
    <w:rsid w:val="004B2E26"/>
    <w:rsid w:val="004C6831"/>
    <w:rsid w:val="005055E9"/>
    <w:rsid w:val="00512F7A"/>
    <w:rsid w:val="00543639"/>
    <w:rsid w:val="00591EC6"/>
    <w:rsid w:val="00591ED3"/>
    <w:rsid w:val="005D7E9D"/>
    <w:rsid w:val="005E0676"/>
    <w:rsid w:val="00612E08"/>
    <w:rsid w:val="00683CEE"/>
    <w:rsid w:val="006F678E"/>
    <w:rsid w:val="006F6B62"/>
    <w:rsid w:val="00720322"/>
    <w:rsid w:val="00726EAB"/>
    <w:rsid w:val="0075197E"/>
    <w:rsid w:val="00761208"/>
    <w:rsid w:val="007756BE"/>
    <w:rsid w:val="007B40C1"/>
    <w:rsid w:val="007C5312"/>
    <w:rsid w:val="007D6F2C"/>
    <w:rsid w:val="007F587A"/>
    <w:rsid w:val="0080042A"/>
    <w:rsid w:val="00851501"/>
    <w:rsid w:val="00865E81"/>
    <w:rsid w:val="00871FD7"/>
    <w:rsid w:val="00876040"/>
    <w:rsid w:val="008801B5"/>
    <w:rsid w:val="00881E07"/>
    <w:rsid w:val="00896479"/>
    <w:rsid w:val="008B222D"/>
    <w:rsid w:val="008C79B7"/>
    <w:rsid w:val="009042E1"/>
    <w:rsid w:val="00917B64"/>
    <w:rsid w:val="009431E3"/>
    <w:rsid w:val="009475F5"/>
    <w:rsid w:val="00951145"/>
    <w:rsid w:val="009518F7"/>
    <w:rsid w:val="0096185D"/>
    <w:rsid w:val="009717F5"/>
    <w:rsid w:val="0098472E"/>
    <w:rsid w:val="009946D2"/>
    <w:rsid w:val="009B68ED"/>
    <w:rsid w:val="009C424C"/>
    <w:rsid w:val="009E09F7"/>
    <w:rsid w:val="009E51B9"/>
    <w:rsid w:val="009F021B"/>
    <w:rsid w:val="009F4832"/>
    <w:rsid w:val="00A27A7F"/>
    <w:rsid w:val="00A340BB"/>
    <w:rsid w:val="00A60413"/>
    <w:rsid w:val="00A7612E"/>
    <w:rsid w:val="00A7788F"/>
    <w:rsid w:val="00A90DD3"/>
    <w:rsid w:val="00AC30D6"/>
    <w:rsid w:val="00AF1E48"/>
    <w:rsid w:val="00B00B6E"/>
    <w:rsid w:val="00B15A65"/>
    <w:rsid w:val="00B20D19"/>
    <w:rsid w:val="00B24507"/>
    <w:rsid w:val="00B43504"/>
    <w:rsid w:val="00B547F5"/>
    <w:rsid w:val="00B84F87"/>
    <w:rsid w:val="00B9735D"/>
    <w:rsid w:val="00BA2BF4"/>
    <w:rsid w:val="00BA4DA5"/>
    <w:rsid w:val="00BA5441"/>
    <w:rsid w:val="00C86714"/>
    <w:rsid w:val="00C94E4E"/>
    <w:rsid w:val="00C95E76"/>
    <w:rsid w:val="00CA0F36"/>
    <w:rsid w:val="00CB08AE"/>
    <w:rsid w:val="00CB0C91"/>
    <w:rsid w:val="00CC52FF"/>
    <w:rsid w:val="00CD6E04"/>
    <w:rsid w:val="00CE6AAE"/>
    <w:rsid w:val="00CE796E"/>
    <w:rsid w:val="00CF1A25"/>
    <w:rsid w:val="00D13715"/>
    <w:rsid w:val="00D2313B"/>
    <w:rsid w:val="00D50F1E"/>
    <w:rsid w:val="00D549EA"/>
    <w:rsid w:val="00D62822"/>
    <w:rsid w:val="00DD071B"/>
    <w:rsid w:val="00DF357C"/>
    <w:rsid w:val="00E440B4"/>
    <w:rsid w:val="00E4738D"/>
    <w:rsid w:val="00E644E0"/>
    <w:rsid w:val="00E73319"/>
    <w:rsid w:val="00ED165A"/>
    <w:rsid w:val="00ED1AC0"/>
    <w:rsid w:val="00F050E0"/>
    <w:rsid w:val="00F50A84"/>
    <w:rsid w:val="00F87681"/>
    <w:rsid w:val="00FA02DB"/>
    <w:rsid w:val="00FF3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BD6C3"/>
  <w15:docId w15:val="{0271F32F-0118-46FB-AC97-FD844FCB6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95114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BA5441"/>
    <w:rPr>
      <w:color w:val="0563C1" w:themeColor="hyperlink"/>
      <w:u w:val="single"/>
    </w:rPr>
  </w:style>
  <w:style w:type="paragraph" w:customStyle="1" w:styleId="lag">
    <w:name w:val="lag"/>
    <w:basedOn w:val="Normlny"/>
    <w:rsid w:val="009042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PremennHTML">
    <w:name w:val="HTML Variable"/>
    <w:basedOn w:val="Predvolenpsmoodseku"/>
    <w:uiPriority w:val="99"/>
    <w:semiHidden/>
    <w:unhideWhenUsed/>
    <w:rsid w:val="009042E1"/>
    <w:rPr>
      <w:i/>
      <w:iCs/>
    </w:rPr>
  </w:style>
  <w:style w:type="paragraph" w:styleId="Normlnywebov">
    <w:name w:val="Normal (Web)"/>
    <w:basedOn w:val="Normlny"/>
    <w:uiPriority w:val="99"/>
    <w:unhideWhenUsed/>
    <w:rsid w:val="00A27A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25546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25546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25546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5546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55463"/>
    <w:rPr>
      <w:b/>
      <w:bCs/>
      <w:sz w:val="20"/>
      <w:szCs w:val="20"/>
    </w:rPr>
  </w:style>
  <w:style w:type="character" w:customStyle="1" w:styleId="norm00e1lnychar1">
    <w:name w:val="norm_00e1lny__char1"/>
    <w:rsid w:val="0096185D"/>
    <w:rPr>
      <w:rFonts w:ascii="Times New Roman" w:hAnsi="Times New Roman" w:cs="Times New Roman"/>
      <w:strike w:val="0"/>
      <w:dstrike w:val="0"/>
      <w:sz w:val="20"/>
      <w:szCs w:val="2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024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miroslava.masnicakova@enviro.gov.sk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viera.spalkova@enviro.gov.s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18135BEF63704EBBE4BD017145A704" ma:contentTypeVersion="18" ma:contentTypeDescription="Create a new document." ma:contentTypeScope="" ma:versionID="77c598a22bfc81dbd33a8049ea2a7e6b">
  <xsd:schema xmlns:xsd="http://www.w3.org/2001/XMLSchema" xmlns:xs="http://www.w3.org/2001/XMLSchema" xmlns:p="http://schemas.microsoft.com/office/2006/metadata/properties" xmlns:ns3="cd520108-13ca-4727-8498-0788b54a855c" xmlns:ns4="28e5b48a-ab5d-4175-8189-a5697dfe5990" targetNamespace="http://schemas.microsoft.com/office/2006/metadata/properties" ma:root="true" ma:fieldsID="d1c354a15303bfdd17a226724ed4c431" ns3:_="" ns4:_="">
    <xsd:import namespace="cd520108-13ca-4727-8498-0788b54a855c"/>
    <xsd:import namespace="28e5b48a-ab5d-4175-8189-a5697dfe599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_activity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520108-13ca-4727-8498-0788b54a855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5b48a-ab5d-4175-8189-a5697dfe59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f:fields xmlns:f="http://schemas.fabasoft.com/folio/2007/fields">
  <f:record ref="">
    <f:field ref="objname" par="" edit="true" text="05_Doložka-vybraných-vplyvov_"/>
    <f:field ref="objsubject" par="" edit="true" text=""/>
    <f:field ref="objcreatedby" par="" text="Smažáková, Janette"/>
    <f:field ref="objcreatedat" par="" text="7.6.2024 14:59:03"/>
    <f:field ref="objchangedby" par="" text="Administrator, System"/>
    <f:field ref="objmodifiedat" par="" text="7.6.2024 14:59:03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8e5b48a-ab5d-4175-8189-a5697dfe5990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AB1B4-AA6A-4EFB-805D-BFB22F41A2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34C31E-08F6-4735-8BF5-0284C57EFD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520108-13ca-4727-8498-0788b54a855c"/>
    <ds:schemaRef ds:uri="28e5b48a-ab5d-4175-8189-a5697dfe59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8504148A-9D33-4776-9B64-E6B6EB2B0737}">
  <ds:schemaRefs>
    <ds:schemaRef ds:uri="http://schemas.microsoft.com/office/2006/metadata/properties"/>
    <ds:schemaRef ds:uri="http://schemas.microsoft.com/office/infopath/2007/PartnerControls"/>
    <ds:schemaRef ds:uri="28e5b48a-ab5d-4175-8189-a5697dfe5990"/>
  </ds:schemaRefs>
</ds:datastoreItem>
</file>

<file path=customXml/itemProps5.xml><?xml version="1.0" encoding="utf-8"?>
<ds:datastoreItem xmlns:ds="http://schemas.openxmlformats.org/officeDocument/2006/customXml" ds:itemID="{541E7B8A-036C-48A2-9CD6-3370A0A58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1231</Words>
  <Characters>7021</Characters>
  <Application>Microsoft Office Word</Application>
  <DocSecurity>0</DocSecurity>
  <Lines>58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8236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Drienikova Kristina</dc:creator>
  <cp:lastModifiedBy>Hanko Jaroslav</cp:lastModifiedBy>
  <cp:revision>9</cp:revision>
  <dcterms:created xsi:type="dcterms:W3CDTF">2024-11-12T14:39:00Z</dcterms:created>
  <dcterms:modified xsi:type="dcterms:W3CDTF">2026-10-28T12:38:00Z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 style="text-align: justify;"&gt;Verejnosť bola o&amp;nbsp;návrhu informovaná v&amp;nbsp;rámci predbežnej informácie evidovanej pod číslom legislatívneho procesu PI/2024/108. Predbežná informácia o&amp;nbsp;príprave právneho predpisu bola na portáli slov-lex zverejnen</vt:lpwstr>
  </property>
  <property fmtid="{D5CDD505-2E9C-101B-9397-08002B2CF9AE}" pid="3" name="FSC#SKEDITIONSLOVLEX@103.510:typpredpis">
    <vt:lpwstr>Nariadenie vlády Slovenskej republiky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Životné prostredie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Janette Smažáková</vt:lpwstr>
  </property>
  <property fmtid="{D5CDD505-2E9C-101B-9397-08002B2CF9AE}" pid="12" name="FSC#SKEDITIONSLOVLEX@103.510:zodppredkladatel">
    <vt:lpwstr>Ing. Mgr. Tomáš Taraba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ktorým sa mení nariadenie vlády Slovenskej republiky č. 330/2018 Z. z., ktorým sa ustanovuje výška sadzieb poplatkov za uloženie odpadov a podrobnosti súvisiace s prerozdeľovaním príjmov z poplatkov za uloženie odpadov v znení neskorších predpisov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životného prostredia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z Plánu legislatívnych úloh vlády Slovenskej republiky na rok 2024 </vt:lpwstr>
  </property>
  <property fmtid="{D5CDD505-2E9C-101B-9397-08002B2CF9AE}" pid="23" name="FSC#SKEDITIONSLOVLEX@103.510:plnynazovpredpis">
    <vt:lpwstr> Nariadenie vlády  Slovenskej republiky, ktorým sa mení nariadenie vlády Slovenskej republiky č. 330/2018 Z. z., ktorým sa ustanovuje výška sadzieb poplatkov za uloženie odpadov a podrobnosti súvisiace s prerozdeľovaním príjmov z poplatkov za uloženie odp</vt:lpwstr>
  </property>
  <property fmtid="{D5CDD505-2E9C-101B-9397-08002B2CF9AE}" pid="24" name="FSC#SKEDITIONSLOVLEX@103.510:plnynazovpredpis1">
    <vt:lpwstr>adov v znení neskorších predpisov 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11938/2024-1.15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LP/2024/277</vt:lpwstr>
  </property>
  <property fmtid="{D5CDD505-2E9C-101B-9397-08002B2CF9AE}" pid="37" name="FSC#SKEDITIONSLOVLEX@103.510:typsprievdok">
    <vt:lpwstr>Doložka vplyvov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je upravený v práve Európskej únie</vt:lpwstr>
  </property>
  <property fmtid="{D5CDD505-2E9C-101B-9397-08002B2CF9AE}" pid="46" name="FSC#SKEDITIONSLOVLEX@103.510:AttrStrListDocPropPrimarnePravoEU">
    <vt:lpwstr>Čl. 114 a čl. 191 až 193 Zmluvy o fungovaní Európskej únie</vt:lpwstr>
  </property>
  <property fmtid="{D5CDD505-2E9C-101B-9397-08002B2CF9AE}" pid="47" name="FSC#SKEDITIONSLOVLEX@103.510:AttrStrListDocPropSekundarneLegPravoPO">
    <vt:lpwstr>Smernica Rady 1999/31/ES z 26. apríla 1999 o skládkach odpadov (Ú. v. ES L 182, 16.7.1999; Mimoriadne vydanie Ú. v. EÚ, kap. 15/zv. 4) v platnom znení gestor: Ministerstvo životného prostredia Slovenskej republiky_x000d_
Smernica Európskeho parlamentu a Rady 20</vt:lpwstr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>Je obsiahnutá v judikatúre Súdneho dvora Európskej únie.  Rozsudok Súdneho dvora Európskej únie vo veci C-323/13 Komisia vs. Taliansko    Výrok rozsudku:  1.	Talianska republika tým, že  -	neprijala všetky opatrenia potrebné na zabránenie tomu, aby časť k</vt:lpwstr>
  </property>
  <property fmtid="{D5CDD505-2E9C-101B-9397-08002B2CF9AE}" pid="52" name="FSC#SKEDITIONSLOVLEX@103.510:AttrStrListDocPropLehotaPrebratieSmernice">
    <vt:lpwstr>Predkladaným návrhom nariadenia vlády Slovenskej republiky nedochádza k implementácií ani transpozícií novoprijatej európskej legislatívy.</vt:lpwstr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>V roku 2021 bolo Slovenskej republike doručené formálne oznámenie Európskej komisie č. 2021/2168, ktorým Komisia začala voči Slovenskej republike konanie pre nesprávnu aplikáciu  smernice Rady 1999/31/ES z 26. apríla 1999 o skládkach odpadov v platnom zne</vt:lpwstr>
  </property>
  <property fmtid="{D5CDD505-2E9C-101B-9397-08002B2CF9AE}" pid="55" name="FSC#SKEDITIONSLOVLEX@103.510:AttrStrListDocPropInfoUzPreberanePP">
    <vt:lpwstr>-	Zákon č. 79/2015 Z. z. o odpadoch a o zmene a doplnení niektorých zákonov v znení neskorších predpisov_x000d_
-	Vyhláška Ministerstva životného prostredia Slovenskej republiky č. 382/2018 Z. z. o skládkovaní odpadov a o uskladnení odpadovej ortuti v znení vyh</vt:lpwstr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>&amp;nbsp;</vt:lpwstr>
  </property>
  <property fmtid="{D5CDD505-2E9C-101B-9397-08002B2CF9AE}" pid="66" name="FSC#SKEDITIONSLOVLEX@103.510:AttrStrListDocPropAltRiesenia">
    <vt:lpwstr>  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predseda vlády Slovenskej republiky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životného prostredia Slovenskej republiky</vt:lpwstr>
  </property>
  <property fmtid="{D5CDD505-2E9C-101B-9397-08002B2CF9AE}" pid="142" name="FSC#SKEDITIONSLOVLEX@103.510:funkciaZodpPredAkuzativ">
    <vt:lpwstr>Ministra životného prostredia Slovenskej republiky</vt:lpwstr>
  </property>
  <property fmtid="{D5CDD505-2E9C-101B-9397-08002B2CF9AE}" pid="143" name="FSC#SKEDITIONSLOVLEX@103.510:funkciaZodpPredDativ">
    <vt:lpwstr>Ministrovi životného prostredia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Mgr. Tomáš Taraba_x000d_
Minister životného prostredia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justify;"&gt;&amp;nbsp;&amp;nbsp;&amp;nbsp;&amp;nbsp; Ministerstvo životného prostredia Slovenskej republiky predkladá do legislatívneho procesu návrh nariadenia vlády Slovenskej republiky, ktorým sa mení nariadenie vlády Slovenskej republiky č. 330/20</vt:lpwstr>
  </property>
  <property fmtid="{D5CDD505-2E9C-101B-9397-08002B2CF9AE}" pid="150" name="FSC#SKEDITIONSLOVLEX@103.510:vytvorenedna">
    <vt:lpwstr>7. 6. 2024</vt:lpwstr>
  </property>
  <property fmtid="{D5CDD505-2E9C-101B-9397-08002B2CF9AE}" pid="151" name="FSC#COOSYSTEM@1.1:Container">
    <vt:lpwstr>COO.2145.1000.3.6201412</vt:lpwstr>
  </property>
  <property fmtid="{D5CDD505-2E9C-101B-9397-08002B2CF9AE}" pid="152" name="FSC#FSCFOLIO@1.1001:docpropproject">
    <vt:lpwstr/>
  </property>
  <property fmtid="{D5CDD505-2E9C-101B-9397-08002B2CF9AE}" pid="153" name="ContentTypeId">
    <vt:lpwstr>0x010100CD18135BEF63704EBBE4BD017145A704</vt:lpwstr>
  </property>
</Properties>
</file>